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CA7C17" w14:textId="77777777" w:rsidR="008761CD" w:rsidRDefault="008761CD" w:rsidP="00B575D2">
      <w:pPr>
        <w:pStyle w:val="PURHeading7"/>
      </w:pPr>
    </w:p>
    <w:p w14:paraId="2407727F" w14:textId="77777777" w:rsidR="00216A0C" w:rsidRDefault="00216A0C">
      <w:pPr>
        <w:pStyle w:val="PURBody"/>
        <w:shd w:val="clear" w:color="auto" w:fill="00188F"/>
        <w:tabs>
          <w:tab w:val="clear" w:pos="360"/>
        </w:tabs>
        <w:ind w:right="7920" w:firstLine="360"/>
        <w:rPr>
          <w:color w:val="FFFFFF"/>
          <w:sz w:val="6"/>
          <w:szCs w:val="6"/>
        </w:rPr>
      </w:pPr>
    </w:p>
    <w:p w14:paraId="4CC03A71" w14:textId="77777777" w:rsidR="00216A0C" w:rsidRDefault="00C02C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Bendrojo</w:t>
      </w:r>
    </w:p>
    <w:p w14:paraId="058EE5C2" w14:textId="77777777" w:rsidR="00216A0C" w:rsidRDefault="00C02C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licencijavimo</w:t>
      </w:r>
    </w:p>
    <w:p w14:paraId="5610FBBF" w14:textId="77777777" w:rsidR="00216A0C" w:rsidRDefault="00216A0C">
      <w:pPr>
        <w:pStyle w:val="PURBody"/>
        <w:shd w:val="clear" w:color="auto" w:fill="00188F"/>
        <w:tabs>
          <w:tab w:val="clear" w:pos="360"/>
        </w:tabs>
        <w:spacing w:after="0"/>
        <w:ind w:right="7920" w:firstLine="360"/>
        <w:rPr>
          <w:color w:val="FFFFFF" w:themeColor="background1"/>
          <w:szCs w:val="18"/>
        </w:rPr>
      </w:pPr>
    </w:p>
    <w:p w14:paraId="6496B809" w14:textId="77777777" w:rsidR="00216A0C" w:rsidRDefault="00216A0C">
      <w:pPr>
        <w:pStyle w:val="PURBody"/>
        <w:shd w:val="clear" w:color="auto" w:fill="00188F"/>
        <w:tabs>
          <w:tab w:val="clear" w:pos="360"/>
        </w:tabs>
        <w:spacing w:after="0"/>
        <w:ind w:right="7920" w:firstLine="360"/>
        <w:rPr>
          <w:color w:val="FFFFFF" w:themeColor="background1"/>
          <w:szCs w:val="18"/>
        </w:rPr>
      </w:pPr>
    </w:p>
    <w:p w14:paraId="051F0F75" w14:textId="77777777" w:rsidR="00216A0C" w:rsidRDefault="00216A0C">
      <w:pPr>
        <w:pStyle w:val="PURBody"/>
        <w:shd w:val="clear" w:color="auto" w:fill="00188F"/>
        <w:tabs>
          <w:tab w:val="clear" w:pos="360"/>
        </w:tabs>
        <w:spacing w:after="0"/>
        <w:ind w:right="7920" w:firstLine="360"/>
        <w:rPr>
          <w:color w:val="FFFFFF" w:themeColor="background1"/>
          <w:szCs w:val="18"/>
        </w:rPr>
      </w:pPr>
    </w:p>
    <w:p w14:paraId="13A0BB59" w14:textId="77777777" w:rsidR="00216A0C" w:rsidRDefault="00216A0C">
      <w:pPr>
        <w:pStyle w:val="PURBody"/>
        <w:shd w:val="clear" w:color="auto" w:fill="00188F"/>
        <w:tabs>
          <w:tab w:val="clear" w:pos="360"/>
        </w:tabs>
        <w:spacing w:after="0"/>
        <w:ind w:right="7920" w:firstLine="360"/>
        <w:rPr>
          <w:color w:val="FFFFFF" w:themeColor="background1"/>
          <w:szCs w:val="18"/>
        </w:rPr>
      </w:pPr>
    </w:p>
    <w:p w14:paraId="183FEF85" w14:textId="77777777" w:rsidR="00216A0C" w:rsidRDefault="00216A0C">
      <w:pPr>
        <w:pStyle w:val="PURBody"/>
        <w:shd w:val="clear" w:color="auto" w:fill="00188F"/>
        <w:tabs>
          <w:tab w:val="clear" w:pos="360"/>
        </w:tabs>
        <w:spacing w:after="0"/>
        <w:ind w:right="7920" w:firstLine="360"/>
        <w:rPr>
          <w:color w:val="FFFFFF" w:themeColor="background1"/>
          <w:szCs w:val="18"/>
        </w:rPr>
      </w:pPr>
    </w:p>
    <w:p w14:paraId="67D47EE8" w14:textId="77777777" w:rsidR="00216A0C" w:rsidRDefault="00216A0C">
      <w:pPr>
        <w:pStyle w:val="PURBody"/>
        <w:shd w:val="clear" w:color="auto" w:fill="0072C6"/>
        <w:tabs>
          <w:tab w:val="clear" w:pos="360"/>
        </w:tabs>
        <w:ind w:right="1800" w:firstLine="360"/>
        <w:rPr>
          <w:sz w:val="72"/>
          <w:szCs w:val="72"/>
        </w:rPr>
      </w:pPr>
    </w:p>
    <w:p w14:paraId="5E156FF5" w14:textId="77777777" w:rsidR="00216A0C" w:rsidRDefault="00216A0C">
      <w:pPr>
        <w:pStyle w:val="PURBody"/>
        <w:shd w:val="clear" w:color="auto" w:fill="0072C6"/>
        <w:tabs>
          <w:tab w:val="clear" w:pos="360"/>
          <w:tab w:val="left" w:pos="180"/>
        </w:tabs>
        <w:ind w:right="1800" w:firstLine="360"/>
        <w:rPr>
          <w:color w:val="FFFFFF" w:themeColor="background1"/>
          <w:sz w:val="72"/>
          <w:szCs w:val="72"/>
        </w:rPr>
      </w:pPr>
    </w:p>
    <w:p w14:paraId="7774F67F" w14:textId="77777777" w:rsidR="00216A0C" w:rsidRDefault="00C02C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5D2166F0" w14:textId="77777777" w:rsidR="00216A0C" w:rsidRDefault="00C02C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m. lapkričio 1 d.</w:t>
      </w:r>
    </w:p>
    <w:p w14:paraId="6576E851" w14:textId="77777777" w:rsidR="00216A0C" w:rsidRDefault="00216A0C">
      <w:pPr>
        <w:pStyle w:val="PURBody"/>
        <w:shd w:val="clear" w:color="auto" w:fill="0072C6"/>
        <w:tabs>
          <w:tab w:val="clear" w:pos="360"/>
        </w:tabs>
        <w:spacing w:after="0" w:line="230" w:lineRule="auto"/>
        <w:ind w:right="1800" w:firstLine="360"/>
        <w:rPr>
          <w:color w:val="FFFFFF" w:themeColor="background1"/>
          <w:sz w:val="96"/>
          <w:szCs w:val="96"/>
        </w:rPr>
      </w:pPr>
    </w:p>
    <w:p w14:paraId="1DBB512E" w14:textId="77777777" w:rsidR="00216A0C" w:rsidRDefault="00C02C51">
      <w:r>
        <w:rPr>
          <w:noProof/>
        </w:rPr>
        <w:drawing>
          <wp:anchor distT="0" distB="0" distL="114300" distR="114300" simplePos="0" relativeHeight="251658240" behindDoc="0" locked="0" layoutInCell="1" allowOverlap="1" wp14:anchorId="41CE2CEB" wp14:editId="1D9E10A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261ED0" w14:textId="77777777" w:rsidR="00216A0C" w:rsidRDefault="00216A0C">
      <w:pPr>
        <w:sectPr w:rsidR="00216A0C">
          <w:footerReference w:type="default" r:id="rId10"/>
          <w:type w:val="continuous"/>
          <w:pgSz w:w="12240" w:h="15840" w:code="1"/>
          <w:pgMar w:top="1170" w:right="720" w:bottom="720" w:left="720" w:header="432" w:footer="288" w:gutter="0"/>
          <w:cols w:space="360"/>
        </w:sectPr>
      </w:pPr>
    </w:p>
    <w:p w14:paraId="6F78E7E1" w14:textId="77777777" w:rsidR="00216A0C" w:rsidRDefault="00C02C51">
      <w:pPr>
        <w:pStyle w:val="ProductList-SectionHeading"/>
        <w:pageBreakBefore/>
      </w:pPr>
      <w:bookmarkStart w:id="0" w:name="_Sec842"/>
      <w:r>
        <w:lastRenderedPageBreak/>
        <w:t>Turinys</w:t>
      </w:r>
    </w:p>
    <w:p w14:paraId="0C64862C" w14:textId="77777777" w:rsidR="00216A0C" w:rsidRDefault="00216A0C">
      <w:pPr>
        <w:pStyle w:val="ProductList-Body"/>
      </w:pPr>
    </w:p>
    <w:p w14:paraId="077BFAF6" w14:textId="77777777" w:rsidR="00216A0C" w:rsidRDefault="00216A0C">
      <w:pPr>
        <w:sectPr w:rsidR="00216A0C">
          <w:headerReference w:type="default" r:id="rId11"/>
          <w:footerReference w:type="default" r:id="rId12"/>
          <w:type w:val="continuous"/>
          <w:pgSz w:w="12240" w:h="15840" w:code="1"/>
          <w:pgMar w:top="1170" w:right="720" w:bottom="1620" w:left="720" w:header="432" w:footer="288" w:gutter="0"/>
          <w:cols w:space="360"/>
        </w:sectPr>
      </w:pPr>
    </w:p>
    <w:p w14:paraId="3A5772F4" w14:textId="77777777" w:rsidR="00882A13" w:rsidRDefault="00C02C51">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249" w:history="1">
        <w:r w:rsidR="00882A13" w:rsidRPr="008024E4">
          <w:rPr>
            <w:rStyle w:val="Hyperlink"/>
            <w:noProof/>
          </w:rPr>
          <w:t>Įvadas</w:t>
        </w:r>
        <w:r w:rsidR="00882A13">
          <w:rPr>
            <w:noProof/>
          </w:rPr>
          <w:tab/>
        </w:r>
        <w:r w:rsidR="00882A13">
          <w:rPr>
            <w:noProof/>
          </w:rPr>
          <w:fldChar w:fldCharType="begin"/>
        </w:r>
        <w:r w:rsidR="00882A13">
          <w:rPr>
            <w:noProof/>
          </w:rPr>
          <w:instrText xml:space="preserve"> PAGEREF _Toc54794249 \h </w:instrText>
        </w:r>
        <w:r w:rsidR="00882A13">
          <w:rPr>
            <w:noProof/>
          </w:rPr>
        </w:r>
        <w:r w:rsidR="00882A13">
          <w:rPr>
            <w:noProof/>
          </w:rPr>
          <w:fldChar w:fldCharType="separate"/>
        </w:r>
        <w:r w:rsidR="00882A13">
          <w:rPr>
            <w:noProof/>
          </w:rPr>
          <w:t>3</w:t>
        </w:r>
        <w:r w:rsidR="00882A13">
          <w:rPr>
            <w:noProof/>
          </w:rPr>
          <w:fldChar w:fldCharType="end"/>
        </w:r>
      </w:hyperlink>
    </w:p>
    <w:p w14:paraId="47E1CE56" w14:textId="77777777" w:rsidR="00882A13" w:rsidRDefault="00AD1F2B">
      <w:pPr>
        <w:pStyle w:val="TOC2"/>
        <w:rPr>
          <w:rFonts w:eastAsiaTheme="minorEastAsia"/>
          <w:smallCaps w:val="0"/>
          <w:sz w:val="22"/>
        </w:rPr>
      </w:pPr>
      <w:hyperlink w:anchor="_Toc54794250" w:history="1">
        <w:r w:rsidR="00882A13" w:rsidRPr="008024E4">
          <w:rPr>
            <w:rStyle w:val="Hyperlink"/>
          </w:rPr>
          <w:t>Apie šį dokumentą</w:t>
        </w:r>
        <w:r w:rsidR="00882A13">
          <w:tab/>
        </w:r>
        <w:r w:rsidR="00882A13">
          <w:fldChar w:fldCharType="begin"/>
        </w:r>
        <w:r w:rsidR="00882A13">
          <w:instrText xml:space="preserve"> PAGEREF _Toc54794250 \h </w:instrText>
        </w:r>
        <w:r w:rsidR="00882A13">
          <w:fldChar w:fldCharType="separate"/>
        </w:r>
        <w:r w:rsidR="00882A13">
          <w:t>3</w:t>
        </w:r>
        <w:r w:rsidR="00882A13">
          <w:fldChar w:fldCharType="end"/>
        </w:r>
      </w:hyperlink>
    </w:p>
    <w:p w14:paraId="3CB58EF6" w14:textId="77777777" w:rsidR="00882A13" w:rsidRDefault="00AD1F2B">
      <w:pPr>
        <w:pStyle w:val="TOC2"/>
        <w:rPr>
          <w:rFonts w:eastAsiaTheme="minorEastAsia"/>
          <w:smallCaps w:val="0"/>
          <w:sz w:val="22"/>
        </w:rPr>
      </w:pPr>
      <w:hyperlink w:anchor="_Toc54794251" w:history="1">
        <w:r w:rsidR="00882A13" w:rsidRPr="008024E4">
          <w:rPr>
            <w:rStyle w:val="Hyperlink"/>
          </w:rPr>
          <w:t>Šio dokumento turinys</w:t>
        </w:r>
        <w:r w:rsidR="00882A13">
          <w:tab/>
        </w:r>
        <w:r w:rsidR="00882A13">
          <w:fldChar w:fldCharType="begin"/>
        </w:r>
        <w:r w:rsidR="00882A13">
          <w:instrText xml:space="preserve"> PAGEREF _Toc54794251 \h </w:instrText>
        </w:r>
        <w:r w:rsidR="00882A13">
          <w:fldChar w:fldCharType="separate"/>
        </w:r>
        <w:r w:rsidR="00882A13">
          <w:t>3</w:t>
        </w:r>
        <w:r w:rsidR="00882A13">
          <w:fldChar w:fldCharType="end"/>
        </w:r>
      </w:hyperlink>
    </w:p>
    <w:p w14:paraId="1C3A456B" w14:textId="77777777" w:rsidR="00882A13" w:rsidRDefault="00AD1F2B">
      <w:pPr>
        <w:pStyle w:val="TOC2"/>
        <w:rPr>
          <w:rFonts w:eastAsiaTheme="minorEastAsia"/>
          <w:smallCaps w:val="0"/>
          <w:sz w:val="22"/>
        </w:rPr>
      </w:pPr>
      <w:hyperlink w:anchor="_Toc54794252" w:history="1">
        <w:r w:rsidR="00882A13" w:rsidRPr="008024E4">
          <w:rPr>
            <w:rStyle w:val="Hyperlink"/>
          </w:rPr>
          <w:t>Produkto aprašo struktūra</w:t>
        </w:r>
        <w:r w:rsidR="00882A13">
          <w:tab/>
        </w:r>
        <w:r w:rsidR="00882A13">
          <w:fldChar w:fldCharType="begin"/>
        </w:r>
        <w:r w:rsidR="00882A13">
          <w:instrText xml:space="preserve"> PAGEREF _Toc54794252 \h </w:instrText>
        </w:r>
        <w:r w:rsidR="00882A13">
          <w:fldChar w:fldCharType="separate"/>
        </w:r>
        <w:r w:rsidR="00882A13">
          <w:t>3</w:t>
        </w:r>
        <w:r w:rsidR="00882A13">
          <w:fldChar w:fldCharType="end"/>
        </w:r>
      </w:hyperlink>
    </w:p>
    <w:p w14:paraId="0285C961" w14:textId="77777777" w:rsidR="00882A13" w:rsidRDefault="00AD1F2B">
      <w:pPr>
        <w:pStyle w:val="TOC2"/>
        <w:rPr>
          <w:rFonts w:eastAsiaTheme="minorEastAsia"/>
          <w:smallCaps w:val="0"/>
          <w:sz w:val="22"/>
        </w:rPr>
      </w:pPr>
      <w:hyperlink w:anchor="_Toc54794253" w:history="1">
        <w:r w:rsidR="00882A13" w:rsidRPr="008024E4">
          <w:rPr>
            <w:rStyle w:val="Hyperlink"/>
          </w:rPr>
          <w:t>Paaiškinimai ir šio dokumento keitimų suvestinė</w:t>
        </w:r>
        <w:r w:rsidR="00882A13">
          <w:tab/>
        </w:r>
        <w:r w:rsidR="00882A13">
          <w:fldChar w:fldCharType="begin"/>
        </w:r>
        <w:r w:rsidR="00882A13">
          <w:instrText xml:space="preserve"> PAGEREF _Toc54794253 \h </w:instrText>
        </w:r>
        <w:r w:rsidR="00882A13">
          <w:fldChar w:fldCharType="separate"/>
        </w:r>
        <w:r w:rsidR="00882A13">
          <w:t>4</w:t>
        </w:r>
        <w:r w:rsidR="00882A13">
          <w:fldChar w:fldCharType="end"/>
        </w:r>
      </w:hyperlink>
    </w:p>
    <w:p w14:paraId="618B47DB" w14:textId="77777777" w:rsidR="00882A13" w:rsidRDefault="00AD1F2B">
      <w:pPr>
        <w:pStyle w:val="TOC1"/>
        <w:rPr>
          <w:rFonts w:eastAsiaTheme="minorEastAsia"/>
          <w:b w:val="0"/>
          <w:caps w:val="0"/>
          <w:noProof/>
          <w:sz w:val="22"/>
          <w:szCs w:val="22"/>
        </w:rPr>
      </w:pPr>
      <w:hyperlink w:anchor="_Toc54794254" w:history="1">
        <w:r w:rsidR="00882A13" w:rsidRPr="008024E4">
          <w:rPr>
            <w:rStyle w:val="Hyperlink"/>
            <w:noProof/>
          </w:rPr>
          <w:t>Licencijos sąlygos</w:t>
        </w:r>
        <w:r w:rsidR="00882A13">
          <w:rPr>
            <w:noProof/>
          </w:rPr>
          <w:tab/>
        </w:r>
        <w:r w:rsidR="00882A13">
          <w:rPr>
            <w:noProof/>
          </w:rPr>
          <w:fldChar w:fldCharType="begin"/>
        </w:r>
        <w:r w:rsidR="00882A13">
          <w:rPr>
            <w:noProof/>
          </w:rPr>
          <w:instrText xml:space="preserve"> PAGEREF _Toc54794254 \h </w:instrText>
        </w:r>
        <w:r w:rsidR="00882A13">
          <w:rPr>
            <w:noProof/>
          </w:rPr>
        </w:r>
        <w:r w:rsidR="00882A13">
          <w:rPr>
            <w:noProof/>
          </w:rPr>
          <w:fldChar w:fldCharType="separate"/>
        </w:r>
        <w:r w:rsidR="00882A13">
          <w:rPr>
            <w:noProof/>
          </w:rPr>
          <w:t>5</w:t>
        </w:r>
        <w:r w:rsidR="00882A13">
          <w:rPr>
            <w:noProof/>
          </w:rPr>
          <w:fldChar w:fldCharType="end"/>
        </w:r>
      </w:hyperlink>
    </w:p>
    <w:p w14:paraId="3750908D" w14:textId="77777777" w:rsidR="00882A13" w:rsidRDefault="00AD1F2B">
      <w:pPr>
        <w:pStyle w:val="TOC2"/>
        <w:rPr>
          <w:rFonts w:eastAsiaTheme="minorEastAsia"/>
          <w:smallCaps w:val="0"/>
          <w:sz w:val="22"/>
        </w:rPr>
      </w:pPr>
      <w:hyperlink w:anchor="_Toc54794255" w:history="1">
        <w:r w:rsidR="00882A13" w:rsidRPr="008024E4">
          <w:rPr>
            <w:rStyle w:val="Hyperlink"/>
          </w:rPr>
          <w:t>Universaliosios licencijos sąlygos</w:t>
        </w:r>
        <w:r w:rsidR="00882A13">
          <w:tab/>
        </w:r>
        <w:r w:rsidR="00882A13">
          <w:fldChar w:fldCharType="begin"/>
        </w:r>
        <w:r w:rsidR="00882A13">
          <w:instrText xml:space="preserve"> PAGEREF _Toc54794255 \h </w:instrText>
        </w:r>
        <w:r w:rsidR="00882A13">
          <w:fldChar w:fldCharType="separate"/>
        </w:r>
        <w:r w:rsidR="00882A13">
          <w:t>5</w:t>
        </w:r>
        <w:r w:rsidR="00882A13">
          <w:fldChar w:fldCharType="end"/>
        </w:r>
      </w:hyperlink>
    </w:p>
    <w:p w14:paraId="28C64299" w14:textId="77777777" w:rsidR="00882A13" w:rsidRDefault="00AD1F2B">
      <w:pPr>
        <w:pStyle w:val="TOC2"/>
        <w:rPr>
          <w:rFonts w:eastAsiaTheme="minorEastAsia"/>
          <w:smallCaps w:val="0"/>
          <w:sz w:val="22"/>
        </w:rPr>
      </w:pPr>
      <w:hyperlink w:anchor="_Toc54794256" w:history="1">
        <w:r w:rsidR="00882A13" w:rsidRPr="008024E4">
          <w:rPr>
            <w:rStyle w:val="Hyperlink"/>
          </w:rPr>
          <w:t>Licencijavimo modelio sąlygos</w:t>
        </w:r>
        <w:r w:rsidR="00882A13">
          <w:tab/>
        </w:r>
        <w:r w:rsidR="00882A13">
          <w:fldChar w:fldCharType="begin"/>
        </w:r>
        <w:r w:rsidR="00882A13">
          <w:instrText xml:space="preserve"> PAGEREF _Toc54794256 \h </w:instrText>
        </w:r>
        <w:r w:rsidR="00882A13">
          <w:fldChar w:fldCharType="separate"/>
        </w:r>
        <w:r w:rsidR="00882A13">
          <w:t>8</w:t>
        </w:r>
        <w:r w:rsidR="00882A13">
          <w:fldChar w:fldCharType="end"/>
        </w:r>
      </w:hyperlink>
    </w:p>
    <w:p w14:paraId="58F5A519" w14:textId="77777777" w:rsidR="00882A13" w:rsidRDefault="00AD1F2B">
      <w:pPr>
        <w:pStyle w:val="TOC3"/>
        <w:rPr>
          <w:rFonts w:eastAsiaTheme="minorEastAsia"/>
          <w:smallCaps w:val="0"/>
          <w:sz w:val="22"/>
        </w:rPr>
      </w:pPr>
      <w:hyperlink w:anchor="_Toc54794257" w:history="1">
        <w:r w:rsidR="00882A13" w:rsidRPr="008024E4">
          <w:rPr>
            <w:rStyle w:val="Hyperlink"/>
          </w:rPr>
          <w:t>Kompiuterio taikomosios programos</w:t>
        </w:r>
        <w:r w:rsidR="00882A13">
          <w:tab/>
        </w:r>
        <w:r w:rsidR="00882A13">
          <w:fldChar w:fldCharType="begin"/>
        </w:r>
        <w:r w:rsidR="00882A13">
          <w:instrText xml:space="preserve"> PAGEREF _Toc54794257 \h </w:instrText>
        </w:r>
        <w:r w:rsidR="00882A13">
          <w:fldChar w:fldCharType="separate"/>
        </w:r>
        <w:r w:rsidR="00882A13">
          <w:t>8</w:t>
        </w:r>
        <w:r w:rsidR="00882A13">
          <w:fldChar w:fldCharType="end"/>
        </w:r>
      </w:hyperlink>
    </w:p>
    <w:p w14:paraId="62CB8ECA" w14:textId="77777777" w:rsidR="00882A13" w:rsidRDefault="00AD1F2B">
      <w:pPr>
        <w:pStyle w:val="TOC3"/>
        <w:rPr>
          <w:rFonts w:eastAsiaTheme="minorEastAsia"/>
          <w:smallCaps w:val="0"/>
          <w:sz w:val="22"/>
        </w:rPr>
      </w:pPr>
      <w:hyperlink w:anchor="_Toc54794258" w:history="1">
        <w:r w:rsidR="00882A13" w:rsidRPr="008024E4">
          <w:rPr>
            <w:rStyle w:val="Hyperlink"/>
          </w:rPr>
          <w:t>Kompiuterio operacinės sistemos</w:t>
        </w:r>
        <w:r w:rsidR="00882A13">
          <w:tab/>
        </w:r>
        <w:r w:rsidR="00882A13">
          <w:fldChar w:fldCharType="begin"/>
        </w:r>
        <w:r w:rsidR="00882A13">
          <w:instrText xml:space="preserve"> PAGEREF _Toc54794258 \h </w:instrText>
        </w:r>
        <w:r w:rsidR="00882A13">
          <w:fldChar w:fldCharType="separate"/>
        </w:r>
        <w:r w:rsidR="00882A13">
          <w:t>8</w:t>
        </w:r>
        <w:r w:rsidR="00882A13">
          <w:fldChar w:fldCharType="end"/>
        </w:r>
      </w:hyperlink>
    </w:p>
    <w:p w14:paraId="3631CC00" w14:textId="77777777" w:rsidR="00882A13" w:rsidRDefault="00AD1F2B">
      <w:pPr>
        <w:pStyle w:val="TOC3"/>
        <w:rPr>
          <w:rFonts w:eastAsiaTheme="minorEastAsia"/>
          <w:smallCaps w:val="0"/>
          <w:sz w:val="22"/>
        </w:rPr>
      </w:pPr>
      <w:hyperlink w:anchor="_Toc54794259" w:history="1">
        <w:r w:rsidR="00882A13" w:rsidRPr="008024E4">
          <w:rPr>
            <w:rStyle w:val="Hyperlink"/>
          </w:rPr>
          <w:t>Branduoliui / KPL</w:t>
        </w:r>
        <w:r w:rsidR="00882A13">
          <w:tab/>
        </w:r>
        <w:r w:rsidR="00882A13">
          <w:fldChar w:fldCharType="begin"/>
        </w:r>
        <w:r w:rsidR="00882A13">
          <w:instrText xml:space="preserve"> PAGEREF _Toc54794259 \h </w:instrText>
        </w:r>
        <w:r w:rsidR="00882A13">
          <w:fldChar w:fldCharType="separate"/>
        </w:r>
        <w:r w:rsidR="00882A13">
          <w:t>8</w:t>
        </w:r>
        <w:r w:rsidR="00882A13">
          <w:fldChar w:fldCharType="end"/>
        </w:r>
      </w:hyperlink>
    </w:p>
    <w:p w14:paraId="2F6BF611" w14:textId="77777777" w:rsidR="00882A13" w:rsidRDefault="00AD1F2B">
      <w:pPr>
        <w:pStyle w:val="TOC3"/>
        <w:rPr>
          <w:rFonts w:eastAsiaTheme="minorEastAsia"/>
          <w:smallCaps w:val="0"/>
          <w:sz w:val="22"/>
        </w:rPr>
      </w:pPr>
      <w:hyperlink w:anchor="_Toc54794260" w:history="1">
        <w:r w:rsidR="00882A13" w:rsidRPr="008024E4">
          <w:rPr>
            <w:rStyle w:val="Hyperlink"/>
          </w:rPr>
          <w:t>Serveris / KPL</w:t>
        </w:r>
        <w:r w:rsidR="00882A13">
          <w:tab/>
        </w:r>
        <w:r w:rsidR="00882A13">
          <w:fldChar w:fldCharType="begin"/>
        </w:r>
        <w:r w:rsidR="00882A13">
          <w:instrText xml:space="preserve"> PAGEREF _Toc54794260 \h </w:instrText>
        </w:r>
        <w:r w:rsidR="00882A13">
          <w:fldChar w:fldCharType="separate"/>
        </w:r>
        <w:r w:rsidR="00882A13">
          <w:t>9</w:t>
        </w:r>
        <w:r w:rsidR="00882A13">
          <w:fldChar w:fldCharType="end"/>
        </w:r>
      </w:hyperlink>
    </w:p>
    <w:p w14:paraId="5BCBAA63" w14:textId="77777777" w:rsidR="00882A13" w:rsidRDefault="00AD1F2B">
      <w:pPr>
        <w:pStyle w:val="TOC3"/>
        <w:rPr>
          <w:rFonts w:eastAsiaTheme="minorEastAsia"/>
          <w:smallCaps w:val="0"/>
          <w:sz w:val="22"/>
        </w:rPr>
      </w:pPr>
      <w:hyperlink w:anchor="_Toc54794261" w:history="1">
        <w:r w:rsidR="00882A13" w:rsidRPr="008024E4">
          <w:rPr>
            <w:rStyle w:val="Hyperlink"/>
          </w:rPr>
          <w:t>Branduoliui</w:t>
        </w:r>
        <w:r w:rsidR="00882A13">
          <w:tab/>
        </w:r>
        <w:r w:rsidR="00882A13">
          <w:fldChar w:fldCharType="begin"/>
        </w:r>
        <w:r w:rsidR="00882A13">
          <w:instrText xml:space="preserve"> PAGEREF _Toc54794261 \h </w:instrText>
        </w:r>
        <w:r w:rsidR="00882A13">
          <w:fldChar w:fldCharType="separate"/>
        </w:r>
        <w:r w:rsidR="00882A13">
          <w:t>9</w:t>
        </w:r>
        <w:r w:rsidR="00882A13">
          <w:fldChar w:fldCharType="end"/>
        </w:r>
      </w:hyperlink>
    </w:p>
    <w:p w14:paraId="2F548B5B" w14:textId="77777777" w:rsidR="00882A13" w:rsidRDefault="00AD1F2B">
      <w:pPr>
        <w:pStyle w:val="TOC3"/>
        <w:rPr>
          <w:rFonts w:eastAsiaTheme="minorEastAsia"/>
          <w:smallCaps w:val="0"/>
          <w:sz w:val="22"/>
        </w:rPr>
      </w:pPr>
      <w:hyperlink w:anchor="_Toc54794262" w:history="1">
        <w:r w:rsidR="00882A13" w:rsidRPr="008024E4">
          <w:rPr>
            <w:rStyle w:val="Hyperlink"/>
          </w:rPr>
          <w:t>Valdymo serveriai</w:t>
        </w:r>
        <w:r w:rsidR="00882A13">
          <w:tab/>
        </w:r>
        <w:r w:rsidR="00882A13">
          <w:fldChar w:fldCharType="begin"/>
        </w:r>
        <w:r w:rsidR="00882A13">
          <w:instrText xml:space="preserve"> PAGEREF _Toc54794262 \h </w:instrText>
        </w:r>
        <w:r w:rsidR="00882A13">
          <w:fldChar w:fldCharType="separate"/>
        </w:r>
        <w:r w:rsidR="00882A13">
          <w:t>9</w:t>
        </w:r>
        <w:r w:rsidR="00882A13">
          <w:fldChar w:fldCharType="end"/>
        </w:r>
      </w:hyperlink>
    </w:p>
    <w:p w14:paraId="5972F168" w14:textId="77777777" w:rsidR="00882A13" w:rsidRDefault="00AD1F2B">
      <w:pPr>
        <w:pStyle w:val="TOC3"/>
        <w:rPr>
          <w:rFonts w:eastAsiaTheme="minorEastAsia"/>
          <w:smallCaps w:val="0"/>
          <w:sz w:val="22"/>
        </w:rPr>
      </w:pPr>
      <w:hyperlink w:anchor="_Toc54794263" w:history="1">
        <w:r w:rsidR="00882A13" w:rsidRPr="008024E4">
          <w:rPr>
            <w:rStyle w:val="Hyperlink"/>
          </w:rPr>
          <w:t>Specialūs serveriai</w:t>
        </w:r>
        <w:r w:rsidR="00882A13">
          <w:tab/>
        </w:r>
        <w:r w:rsidR="00882A13">
          <w:fldChar w:fldCharType="begin"/>
        </w:r>
        <w:r w:rsidR="00882A13">
          <w:instrText xml:space="preserve"> PAGEREF _Toc54794263 \h </w:instrText>
        </w:r>
        <w:r w:rsidR="00882A13">
          <w:fldChar w:fldCharType="separate"/>
        </w:r>
        <w:r w:rsidR="00882A13">
          <w:t>10</w:t>
        </w:r>
        <w:r w:rsidR="00882A13">
          <w:fldChar w:fldCharType="end"/>
        </w:r>
      </w:hyperlink>
    </w:p>
    <w:p w14:paraId="29A40A55" w14:textId="77777777" w:rsidR="00882A13" w:rsidRDefault="00AD1F2B">
      <w:pPr>
        <w:pStyle w:val="TOC3"/>
        <w:rPr>
          <w:rFonts w:eastAsiaTheme="minorEastAsia"/>
          <w:smallCaps w:val="0"/>
          <w:sz w:val="22"/>
        </w:rPr>
      </w:pPr>
      <w:hyperlink w:anchor="_Toc54794264" w:history="1">
        <w:r w:rsidR="00882A13" w:rsidRPr="008024E4">
          <w:rPr>
            <w:rStyle w:val="Hyperlink"/>
          </w:rPr>
          <w:t>Kūrėjo įrankiai</w:t>
        </w:r>
        <w:r w:rsidR="00882A13">
          <w:tab/>
        </w:r>
        <w:r w:rsidR="00882A13">
          <w:fldChar w:fldCharType="begin"/>
        </w:r>
        <w:r w:rsidR="00882A13">
          <w:instrText xml:space="preserve"> PAGEREF _Toc54794264 \h </w:instrText>
        </w:r>
        <w:r w:rsidR="00882A13">
          <w:fldChar w:fldCharType="separate"/>
        </w:r>
        <w:r w:rsidR="00882A13">
          <w:t>10</w:t>
        </w:r>
        <w:r w:rsidR="00882A13">
          <w:fldChar w:fldCharType="end"/>
        </w:r>
      </w:hyperlink>
    </w:p>
    <w:p w14:paraId="152D39C5" w14:textId="77777777" w:rsidR="00882A13" w:rsidRDefault="00AD1F2B">
      <w:pPr>
        <w:pStyle w:val="TOC1"/>
        <w:rPr>
          <w:rFonts w:eastAsiaTheme="minorEastAsia"/>
          <w:b w:val="0"/>
          <w:caps w:val="0"/>
          <w:noProof/>
          <w:sz w:val="22"/>
          <w:szCs w:val="22"/>
        </w:rPr>
      </w:pPr>
      <w:hyperlink w:anchor="_Toc54794265" w:history="1">
        <w:r w:rsidR="00882A13" w:rsidRPr="008024E4">
          <w:rPr>
            <w:rStyle w:val="Hyperlink"/>
            <w:noProof/>
          </w:rPr>
          <w:t>Programinė įranga</w:t>
        </w:r>
        <w:r w:rsidR="00882A13">
          <w:rPr>
            <w:noProof/>
          </w:rPr>
          <w:tab/>
        </w:r>
        <w:r w:rsidR="00882A13">
          <w:rPr>
            <w:noProof/>
          </w:rPr>
          <w:fldChar w:fldCharType="begin"/>
        </w:r>
        <w:r w:rsidR="00882A13">
          <w:rPr>
            <w:noProof/>
          </w:rPr>
          <w:instrText xml:space="preserve"> PAGEREF _Toc54794265 \h </w:instrText>
        </w:r>
        <w:r w:rsidR="00882A13">
          <w:rPr>
            <w:noProof/>
          </w:rPr>
        </w:r>
        <w:r w:rsidR="00882A13">
          <w:rPr>
            <w:noProof/>
          </w:rPr>
          <w:fldChar w:fldCharType="separate"/>
        </w:r>
        <w:r w:rsidR="00882A13">
          <w:rPr>
            <w:noProof/>
          </w:rPr>
          <w:t>12</w:t>
        </w:r>
        <w:r w:rsidR="00882A13">
          <w:rPr>
            <w:noProof/>
          </w:rPr>
          <w:fldChar w:fldCharType="end"/>
        </w:r>
      </w:hyperlink>
    </w:p>
    <w:p w14:paraId="030DFAB6" w14:textId="77777777" w:rsidR="00882A13" w:rsidRDefault="00AD1F2B">
      <w:pPr>
        <w:pStyle w:val="TOC2"/>
        <w:rPr>
          <w:rFonts w:eastAsiaTheme="minorEastAsia"/>
          <w:smallCaps w:val="0"/>
          <w:sz w:val="22"/>
        </w:rPr>
      </w:pPr>
      <w:hyperlink w:anchor="_Toc54794266" w:history="1">
        <w:r w:rsidR="00882A13" w:rsidRPr="008024E4">
          <w:rPr>
            <w:rStyle w:val="Hyperlink"/>
          </w:rPr>
          <w:t>BizTalk</w:t>
        </w:r>
        <w:r w:rsidR="00882A13">
          <w:tab/>
        </w:r>
        <w:r w:rsidR="00882A13">
          <w:fldChar w:fldCharType="begin"/>
        </w:r>
        <w:r w:rsidR="00882A13">
          <w:instrText xml:space="preserve"> PAGEREF _Toc54794266 \h </w:instrText>
        </w:r>
        <w:r w:rsidR="00882A13">
          <w:fldChar w:fldCharType="separate"/>
        </w:r>
        <w:r w:rsidR="00882A13">
          <w:t>13</w:t>
        </w:r>
        <w:r w:rsidR="00882A13">
          <w:fldChar w:fldCharType="end"/>
        </w:r>
      </w:hyperlink>
    </w:p>
    <w:p w14:paraId="4A57B7D0" w14:textId="77777777" w:rsidR="00882A13" w:rsidRDefault="00AD1F2B">
      <w:pPr>
        <w:pStyle w:val="TOC2"/>
        <w:rPr>
          <w:rFonts w:eastAsiaTheme="minorEastAsia"/>
          <w:smallCaps w:val="0"/>
          <w:sz w:val="22"/>
        </w:rPr>
      </w:pPr>
      <w:hyperlink w:anchor="_Toc54794267" w:history="1">
        <w:r w:rsidR="00882A13" w:rsidRPr="008024E4">
          <w:rPr>
            <w:rStyle w:val="Hyperlink"/>
          </w:rPr>
          <w:t>Core Infrastructure Server (CIS) Suite</w:t>
        </w:r>
        <w:r w:rsidR="00882A13">
          <w:tab/>
        </w:r>
        <w:r w:rsidR="00882A13">
          <w:fldChar w:fldCharType="begin"/>
        </w:r>
        <w:r w:rsidR="00882A13">
          <w:instrText xml:space="preserve"> PAGEREF _Toc54794267 \h </w:instrText>
        </w:r>
        <w:r w:rsidR="00882A13">
          <w:fldChar w:fldCharType="separate"/>
        </w:r>
        <w:r w:rsidR="00882A13">
          <w:t>16</w:t>
        </w:r>
        <w:r w:rsidR="00882A13">
          <w:fldChar w:fldCharType="end"/>
        </w:r>
      </w:hyperlink>
    </w:p>
    <w:p w14:paraId="22337A09" w14:textId="77777777" w:rsidR="00882A13" w:rsidRDefault="00AD1F2B">
      <w:pPr>
        <w:pStyle w:val="TOC2"/>
        <w:rPr>
          <w:rFonts w:eastAsiaTheme="minorEastAsia"/>
          <w:smallCaps w:val="0"/>
          <w:sz w:val="22"/>
        </w:rPr>
      </w:pPr>
      <w:hyperlink w:anchor="_Toc54794268" w:history="1">
        <w:r w:rsidR="00882A13" w:rsidRPr="008024E4">
          <w:rPr>
            <w:rStyle w:val="Hyperlink"/>
          </w:rPr>
          <w:t>Forefront</w:t>
        </w:r>
        <w:r w:rsidR="00882A13">
          <w:tab/>
        </w:r>
        <w:r w:rsidR="00882A13">
          <w:fldChar w:fldCharType="begin"/>
        </w:r>
        <w:r w:rsidR="00882A13">
          <w:instrText xml:space="preserve"> PAGEREF _Toc54794268 \h </w:instrText>
        </w:r>
        <w:r w:rsidR="00882A13">
          <w:fldChar w:fldCharType="separate"/>
        </w:r>
        <w:r w:rsidR="00882A13">
          <w:t>18</w:t>
        </w:r>
        <w:r w:rsidR="00882A13">
          <w:fldChar w:fldCharType="end"/>
        </w:r>
      </w:hyperlink>
    </w:p>
    <w:p w14:paraId="2BDD8316" w14:textId="77777777" w:rsidR="00882A13" w:rsidRDefault="00AD1F2B">
      <w:pPr>
        <w:pStyle w:val="TOC3"/>
        <w:rPr>
          <w:rFonts w:eastAsiaTheme="minorEastAsia"/>
          <w:smallCaps w:val="0"/>
          <w:sz w:val="22"/>
        </w:rPr>
      </w:pPr>
      <w:hyperlink w:anchor="_Toc54794269" w:history="1">
        <w:r w:rsidR="00882A13" w:rsidRPr="008024E4">
          <w:rPr>
            <w:rStyle w:val="Hyperlink"/>
          </w:rPr>
          <w:t>Office for Mac</w:t>
        </w:r>
        <w:r w:rsidR="00882A13">
          <w:tab/>
        </w:r>
        <w:r w:rsidR="00882A13">
          <w:fldChar w:fldCharType="begin"/>
        </w:r>
        <w:r w:rsidR="00882A13">
          <w:instrText xml:space="preserve"> PAGEREF _Toc54794269 \h </w:instrText>
        </w:r>
        <w:r w:rsidR="00882A13">
          <w:fldChar w:fldCharType="separate"/>
        </w:r>
        <w:r w:rsidR="00882A13">
          <w:t>23</w:t>
        </w:r>
        <w:r w:rsidR="00882A13">
          <w:fldChar w:fldCharType="end"/>
        </w:r>
      </w:hyperlink>
    </w:p>
    <w:p w14:paraId="6BFAB855" w14:textId="77777777" w:rsidR="00882A13" w:rsidRDefault="00AD1F2B">
      <w:pPr>
        <w:pStyle w:val="TOC3"/>
        <w:rPr>
          <w:rFonts w:eastAsiaTheme="minorEastAsia"/>
          <w:smallCaps w:val="0"/>
          <w:sz w:val="22"/>
        </w:rPr>
      </w:pPr>
      <w:hyperlink w:anchor="_Toc54794270" w:history="1">
        <w:r w:rsidR="00882A13" w:rsidRPr="008024E4">
          <w:rPr>
            <w:rStyle w:val="Hyperlink"/>
          </w:rPr>
          <w:t>Exchange Server</w:t>
        </w:r>
        <w:r w:rsidR="00882A13">
          <w:tab/>
        </w:r>
        <w:r w:rsidR="00882A13">
          <w:fldChar w:fldCharType="begin"/>
        </w:r>
        <w:r w:rsidR="00882A13">
          <w:instrText xml:space="preserve"> PAGEREF _Toc54794270 \h </w:instrText>
        </w:r>
        <w:r w:rsidR="00882A13">
          <w:fldChar w:fldCharType="separate"/>
        </w:r>
        <w:r w:rsidR="00882A13">
          <w:t>24</w:t>
        </w:r>
        <w:r w:rsidR="00882A13">
          <w:fldChar w:fldCharType="end"/>
        </w:r>
      </w:hyperlink>
    </w:p>
    <w:p w14:paraId="0C7E90D0" w14:textId="77777777" w:rsidR="00882A13" w:rsidRDefault="00AD1F2B">
      <w:pPr>
        <w:pStyle w:val="TOC3"/>
        <w:rPr>
          <w:rFonts w:eastAsiaTheme="minorEastAsia"/>
          <w:smallCaps w:val="0"/>
          <w:sz w:val="22"/>
        </w:rPr>
      </w:pPr>
      <w:hyperlink w:anchor="_Toc54794271" w:history="1">
        <w:r w:rsidR="00882A13" w:rsidRPr="008024E4">
          <w:rPr>
            <w:rStyle w:val="Hyperlink"/>
          </w:rPr>
          <w:t>Project Server</w:t>
        </w:r>
        <w:r w:rsidR="00882A13">
          <w:tab/>
        </w:r>
        <w:r w:rsidR="00882A13">
          <w:fldChar w:fldCharType="begin"/>
        </w:r>
        <w:r w:rsidR="00882A13">
          <w:instrText xml:space="preserve"> PAGEREF _Toc54794271 \h </w:instrText>
        </w:r>
        <w:r w:rsidR="00882A13">
          <w:fldChar w:fldCharType="separate"/>
        </w:r>
        <w:r w:rsidR="00882A13">
          <w:t>25</w:t>
        </w:r>
        <w:r w:rsidR="00882A13">
          <w:fldChar w:fldCharType="end"/>
        </w:r>
      </w:hyperlink>
    </w:p>
    <w:p w14:paraId="6E863FD2" w14:textId="77777777" w:rsidR="00882A13" w:rsidRDefault="00AD1F2B">
      <w:pPr>
        <w:pStyle w:val="TOC3"/>
        <w:rPr>
          <w:rFonts w:eastAsiaTheme="minorEastAsia"/>
          <w:smallCaps w:val="0"/>
          <w:sz w:val="22"/>
        </w:rPr>
      </w:pPr>
      <w:hyperlink w:anchor="_Toc54794272" w:history="1">
        <w:r w:rsidR="00882A13" w:rsidRPr="008024E4">
          <w:rPr>
            <w:rStyle w:val="Hyperlink"/>
          </w:rPr>
          <w:t>SharePoint Server</w:t>
        </w:r>
        <w:r w:rsidR="00882A13">
          <w:tab/>
        </w:r>
        <w:r w:rsidR="00882A13">
          <w:fldChar w:fldCharType="begin"/>
        </w:r>
        <w:r w:rsidR="00882A13">
          <w:instrText xml:space="preserve"> PAGEREF _Toc54794272 \h </w:instrText>
        </w:r>
        <w:r w:rsidR="00882A13">
          <w:fldChar w:fldCharType="separate"/>
        </w:r>
        <w:r w:rsidR="00882A13">
          <w:t>26</w:t>
        </w:r>
        <w:r w:rsidR="00882A13">
          <w:fldChar w:fldCharType="end"/>
        </w:r>
      </w:hyperlink>
    </w:p>
    <w:p w14:paraId="2F4B4756" w14:textId="77777777" w:rsidR="00882A13" w:rsidRDefault="00AD1F2B">
      <w:pPr>
        <w:pStyle w:val="TOC2"/>
        <w:rPr>
          <w:rFonts w:eastAsiaTheme="minorEastAsia"/>
          <w:smallCaps w:val="0"/>
          <w:sz w:val="22"/>
        </w:rPr>
      </w:pPr>
      <w:hyperlink w:anchor="_Toc54794273" w:history="1">
        <w:r w:rsidR="00882A13" w:rsidRPr="008024E4">
          <w:rPr>
            <w:rStyle w:val="Hyperlink"/>
          </w:rPr>
          <w:t>Visual Studio</w:t>
        </w:r>
        <w:r w:rsidR="00882A13">
          <w:tab/>
        </w:r>
        <w:r w:rsidR="00882A13">
          <w:fldChar w:fldCharType="begin"/>
        </w:r>
        <w:r w:rsidR="00882A13">
          <w:instrText xml:space="preserve"> PAGEREF _Toc54794273 \h </w:instrText>
        </w:r>
        <w:r w:rsidR="00882A13">
          <w:fldChar w:fldCharType="separate"/>
        </w:r>
        <w:r w:rsidR="00882A13">
          <w:t>38</w:t>
        </w:r>
        <w:r w:rsidR="00882A13">
          <w:fldChar w:fldCharType="end"/>
        </w:r>
      </w:hyperlink>
    </w:p>
    <w:p w14:paraId="75FC8561" w14:textId="77777777" w:rsidR="00882A13" w:rsidRDefault="00AD1F2B">
      <w:pPr>
        <w:pStyle w:val="TOC2"/>
        <w:rPr>
          <w:rFonts w:eastAsiaTheme="minorEastAsia"/>
          <w:smallCaps w:val="0"/>
          <w:sz w:val="22"/>
        </w:rPr>
      </w:pPr>
      <w:hyperlink w:anchor="_Toc54794274" w:history="1">
        <w:r w:rsidR="00882A13" w:rsidRPr="008024E4">
          <w:rPr>
            <w:rStyle w:val="Hyperlink"/>
          </w:rPr>
          <w:t>Windows</w:t>
        </w:r>
        <w:r w:rsidR="00882A13">
          <w:tab/>
        </w:r>
        <w:r w:rsidR="00882A13">
          <w:fldChar w:fldCharType="begin"/>
        </w:r>
        <w:r w:rsidR="00882A13">
          <w:instrText xml:space="preserve"> PAGEREF _Toc54794274 \h </w:instrText>
        </w:r>
        <w:r w:rsidR="00882A13">
          <w:fldChar w:fldCharType="separate"/>
        </w:r>
        <w:r w:rsidR="00882A13">
          <w:t>41</w:t>
        </w:r>
        <w:r w:rsidR="00882A13">
          <w:fldChar w:fldCharType="end"/>
        </w:r>
      </w:hyperlink>
    </w:p>
    <w:p w14:paraId="7395E3F4" w14:textId="77777777" w:rsidR="00882A13" w:rsidRDefault="00AD1F2B">
      <w:pPr>
        <w:pStyle w:val="TOC2"/>
        <w:rPr>
          <w:rFonts w:eastAsiaTheme="minorEastAsia"/>
          <w:smallCaps w:val="0"/>
          <w:sz w:val="22"/>
        </w:rPr>
      </w:pPr>
      <w:hyperlink w:anchor="_Toc54794275" w:history="1">
        <w:r w:rsidR="00882A13" w:rsidRPr="008024E4">
          <w:rPr>
            <w:rStyle w:val="Hyperlink"/>
          </w:rPr>
          <w:t>Windows Server</w:t>
        </w:r>
        <w:r w:rsidR="00882A13">
          <w:tab/>
        </w:r>
        <w:r w:rsidR="00882A13">
          <w:fldChar w:fldCharType="begin"/>
        </w:r>
        <w:r w:rsidR="00882A13">
          <w:instrText xml:space="preserve"> PAGEREF _Toc54794275 \h </w:instrText>
        </w:r>
        <w:r w:rsidR="00882A13">
          <w:fldChar w:fldCharType="separate"/>
        </w:r>
        <w:r w:rsidR="00882A13">
          <w:t>48</w:t>
        </w:r>
        <w:r w:rsidR="00882A13">
          <w:fldChar w:fldCharType="end"/>
        </w:r>
      </w:hyperlink>
    </w:p>
    <w:p w14:paraId="58570272" w14:textId="77777777" w:rsidR="00882A13" w:rsidRDefault="00AD1F2B">
      <w:pPr>
        <w:pStyle w:val="TOC3"/>
        <w:rPr>
          <w:rFonts w:eastAsiaTheme="minorEastAsia"/>
          <w:smallCaps w:val="0"/>
          <w:sz w:val="22"/>
        </w:rPr>
      </w:pPr>
      <w:hyperlink w:anchor="_Toc54794276" w:history="1">
        <w:r w:rsidR="00882A13" w:rsidRPr="008024E4">
          <w:rPr>
            <w:rStyle w:val="Hyperlink"/>
          </w:rPr>
          <w:t>Windows MultiPoint Server</w:t>
        </w:r>
        <w:r w:rsidR="00882A13">
          <w:tab/>
        </w:r>
        <w:r w:rsidR="00882A13">
          <w:fldChar w:fldCharType="begin"/>
        </w:r>
        <w:r w:rsidR="00882A13">
          <w:instrText xml:space="preserve"> PAGEREF _Toc54794276 \h </w:instrText>
        </w:r>
        <w:r w:rsidR="00882A13">
          <w:fldChar w:fldCharType="separate"/>
        </w:r>
        <w:r w:rsidR="00882A13">
          <w:t>48</w:t>
        </w:r>
        <w:r w:rsidR="00882A13">
          <w:fldChar w:fldCharType="end"/>
        </w:r>
      </w:hyperlink>
    </w:p>
    <w:p w14:paraId="1D05C488" w14:textId="77777777" w:rsidR="00882A13" w:rsidRDefault="00AD1F2B">
      <w:pPr>
        <w:pStyle w:val="TOC3"/>
        <w:rPr>
          <w:rFonts w:eastAsiaTheme="minorEastAsia"/>
          <w:smallCaps w:val="0"/>
          <w:sz w:val="22"/>
        </w:rPr>
      </w:pPr>
      <w:hyperlink w:anchor="_Toc54794277" w:history="1">
        <w:r w:rsidR="00882A13" w:rsidRPr="008024E4">
          <w:rPr>
            <w:rStyle w:val="Hyperlink"/>
          </w:rPr>
          <w:t>Windows Server</w:t>
        </w:r>
        <w:r w:rsidR="00882A13">
          <w:tab/>
        </w:r>
        <w:r w:rsidR="00882A13">
          <w:fldChar w:fldCharType="begin"/>
        </w:r>
        <w:r w:rsidR="00882A13">
          <w:instrText xml:space="preserve"> PAGEREF _Toc54794277 \h </w:instrText>
        </w:r>
        <w:r w:rsidR="00882A13">
          <w:fldChar w:fldCharType="separate"/>
        </w:r>
        <w:r w:rsidR="00882A13">
          <w:t>49</w:t>
        </w:r>
        <w:r w:rsidR="00882A13">
          <w:fldChar w:fldCharType="end"/>
        </w:r>
      </w:hyperlink>
    </w:p>
    <w:p w14:paraId="01514537" w14:textId="77777777" w:rsidR="00882A13" w:rsidRDefault="00AD1F2B">
      <w:pPr>
        <w:pStyle w:val="TOC1"/>
        <w:rPr>
          <w:rFonts w:eastAsiaTheme="minorEastAsia"/>
          <w:b w:val="0"/>
          <w:caps w:val="0"/>
          <w:noProof/>
          <w:sz w:val="22"/>
          <w:szCs w:val="22"/>
        </w:rPr>
      </w:pPr>
      <w:hyperlink w:anchor="_Toc54794278" w:history="1">
        <w:r w:rsidR="00882A13" w:rsidRPr="008024E4">
          <w:rPr>
            <w:rStyle w:val="Hyperlink"/>
            <w:noProof/>
          </w:rPr>
          <w:t>Internete teikiamos paslaugos</w:t>
        </w:r>
        <w:r w:rsidR="00882A13">
          <w:rPr>
            <w:noProof/>
          </w:rPr>
          <w:tab/>
        </w:r>
        <w:r w:rsidR="00882A13">
          <w:rPr>
            <w:noProof/>
          </w:rPr>
          <w:fldChar w:fldCharType="begin"/>
        </w:r>
        <w:r w:rsidR="00882A13">
          <w:rPr>
            <w:noProof/>
          </w:rPr>
          <w:instrText xml:space="preserve"> PAGEREF _Toc54794278 \h </w:instrText>
        </w:r>
        <w:r w:rsidR="00882A13">
          <w:rPr>
            <w:noProof/>
          </w:rPr>
        </w:r>
        <w:r w:rsidR="00882A13">
          <w:rPr>
            <w:noProof/>
          </w:rPr>
          <w:fldChar w:fldCharType="separate"/>
        </w:r>
        <w:r w:rsidR="00882A13">
          <w:rPr>
            <w:noProof/>
          </w:rPr>
          <w:t>53</w:t>
        </w:r>
        <w:r w:rsidR="00882A13">
          <w:rPr>
            <w:noProof/>
          </w:rPr>
          <w:fldChar w:fldCharType="end"/>
        </w:r>
      </w:hyperlink>
    </w:p>
    <w:p w14:paraId="25D8FE1D" w14:textId="77777777" w:rsidR="00882A13" w:rsidRDefault="00AD1F2B">
      <w:pPr>
        <w:pStyle w:val="TOC2"/>
        <w:rPr>
          <w:rFonts w:eastAsiaTheme="minorEastAsia"/>
          <w:smallCaps w:val="0"/>
          <w:sz w:val="22"/>
        </w:rPr>
      </w:pPr>
      <w:hyperlink w:anchor="_Toc54794279" w:history="1">
        <w:r w:rsidR="00882A13" w:rsidRPr="008024E4">
          <w:rPr>
            <w:rStyle w:val="Hyperlink"/>
          </w:rPr>
          <w:t>Internete teikiamos paslaugų pasiekiamumas konkrečiuose regionuose</w:t>
        </w:r>
        <w:r w:rsidR="00882A13">
          <w:tab/>
        </w:r>
        <w:r w:rsidR="00882A13">
          <w:fldChar w:fldCharType="begin"/>
        </w:r>
        <w:r w:rsidR="00882A13">
          <w:instrText xml:space="preserve"> PAGEREF _Toc54794279 \h </w:instrText>
        </w:r>
        <w:r w:rsidR="00882A13">
          <w:fldChar w:fldCharType="separate"/>
        </w:r>
        <w:r w:rsidR="00882A13">
          <w:t>53</w:t>
        </w:r>
        <w:r w:rsidR="00882A13">
          <w:fldChar w:fldCharType="end"/>
        </w:r>
      </w:hyperlink>
    </w:p>
    <w:p w14:paraId="10995BAE" w14:textId="77777777" w:rsidR="00882A13" w:rsidRDefault="00AD1F2B">
      <w:pPr>
        <w:pStyle w:val="TOC2"/>
        <w:rPr>
          <w:rFonts w:eastAsiaTheme="minorEastAsia"/>
          <w:smallCaps w:val="0"/>
          <w:sz w:val="22"/>
        </w:rPr>
      </w:pPr>
      <w:hyperlink w:anchor="_Toc54794280" w:history="1">
        <w:r w:rsidR="00882A13" w:rsidRPr="008024E4">
          <w:rPr>
            <w:rStyle w:val="Hyperlink"/>
          </w:rPr>
          <w:t>Internete teikiamų paslaugų įsigijimo taisyklės</w:t>
        </w:r>
        <w:r w:rsidR="00882A13">
          <w:tab/>
        </w:r>
        <w:r w:rsidR="00882A13">
          <w:fldChar w:fldCharType="begin"/>
        </w:r>
        <w:r w:rsidR="00882A13">
          <w:instrText xml:space="preserve"> PAGEREF _Toc54794280 \h </w:instrText>
        </w:r>
        <w:r w:rsidR="00882A13">
          <w:fldChar w:fldCharType="separate"/>
        </w:r>
        <w:r w:rsidR="00882A13">
          <w:t>53</w:t>
        </w:r>
        <w:r w:rsidR="00882A13">
          <w:fldChar w:fldCharType="end"/>
        </w:r>
      </w:hyperlink>
    </w:p>
    <w:p w14:paraId="665EE994" w14:textId="77777777" w:rsidR="00882A13" w:rsidRDefault="00AD1F2B">
      <w:pPr>
        <w:pStyle w:val="TOC2"/>
        <w:rPr>
          <w:rFonts w:eastAsiaTheme="minorEastAsia"/>
          <w:smallCaps w:val="0"/>
          <w:sz w:val="22"/>
        </w:rPr>
      </w:pPr>
      <w:hyperlink w:anchor="_Toc54794281" w:history="1">
        <w:r w:rsidR="00882A13" w:rsidRPr="008024E4">
          <w:rPr>
            <w:rStyle w:val="Hyperlink"/>
          </w:rPr>
          <w:t>Internete teikiamų paslaugų atnaujinimas</w:t>
        </w:r>
        <w:r w:rsidR="00882A13">
          <w:tab/>
        </w:r>
        <w:r w:rsidR="00882A13">
          <w:fldChar w:fldCharType="begin"/>
        </w:r>
        <w:r w:rsidR="00882A13">
          <w:instrText xml:space="preserve"> PAGEREF _Toc54794281 \h </w:instrText>
        </w:r>
        <w:r w:rsidR="00882A13">
          <w:fldChar w:fldCharType="separate"/>
        </w:r>
        <w:r w:rsidR="00882A13">
          <w:t>53</w:t>
        </w:r>
        <w:r w:rsidR="00882A13">
          <w:fldChar w:fldCharType="end"/>
        </w:r>
      </w:hyperlink>
    </w:p>
    <w:p w14:paraId="6233C046" w14:textId="77777777" w:rsidR="00882A13" w:rsidRDefault="00AD1F2B">
      <w:pPr>
        <w:pStyle w:val="TOC2"/>
        <w:rPr>
          <w:rFonts w:eastAsiaTheme="minorEastAsia"/>
          <w:smallCaps w:val="0"/>
          <w:sz w:val="22"/>
        </w:rPr>
      </w:pPr>
      <w:hyperlink w:anchor="_Toc54794282" w:history="1">
        <w:r w:rsidR="00882A13" w:rsidRPr="008024E4">
          <w:rPr>
            <w:rStyle w:val="Hyperlink"/>
          </w:rPr>
          <w:t>Platformai</w:t>
        </w:r>
        <w:r w:rsidR="00882A13">
          <w:tab/>
        </w:r>
        <w:r w:rsidR="00882A13">
          <w:fldChar w:fldCharType="begin"/>
        </w:r>
        <w:r w:rsidR="00882A13">
          <w:instrText xml:space="preserve"> PAGEREF _Toc54794282 \h </w:instrText>
        </w:r>
        <w:r w:rsidR="00882A13">
          <w:fldChar w:fldCharType="separate"/>
        </w:r>
        <w:r w:rsidR="00882A13">
          <w:t>63</w:t>
        </w:r>
        <w:r w:rsidR="00882A13">
          <w:fldChar w:fldCharType="end"/>
        </w:r>
      </w:hyperlink>
    </w:p>
    <w:p w14:paraId="766415FE" w14:textId="77777777" w:rsidR="00882A13" w:rsidRDefault="00AD1F2B">
      <w:pPr>
        <w:pStyle w:val="TOC3"/>
        <w:rPr>
          <w:rFonts w:eastAsiaTheme="minorEastAsia"/>
          <w:smallCaps w:val="0"/>
          <w:sz w:val="22"/>
        </w:rPr>
      </w:pPr>
      <w:hyperlink w:anchor="_Toc54794283" w:history="1">
        <w:r w:rsidR="00882A13" w:rsidRPr="008024E4">
          <w:rPr>
            <w:rStyle w:val="Hyperlink"/>
          </w:rPr>
          <w:t>Garso paslaugos</w:t>
        </w:r>
        <w:r w:rsidR="00882A13">
          <w:tab/>
        </w:r>
        <w:r w:rsidR="00882A13">
          <w:fldChar w:fldCharType="begin"/>
        </w:r>
        <w:r w:rsidR="00882A13">
          <w:instrText xml:space="preserve"> PAGEREF _Toc54794283 \h </w:instrText>
        </w:r>
        <w:r w:rsidR="00882A13">
          <w:fldChar w:fldCharType="separate"/>
        </w:r>
        <w:r w:rsidR="00882A13">
          <w:t>72</w:t>
        </w:r>
        <w:r w:rsidR="00882A13">
          <w:fldChar w:fldCharType="end"/>
        </w:r>
      </w:hyperlink>
    </w:p>
    <w:p w14:paraId="78ACA5EF" w14:textId="77777777" w:rsidR="00882A13" w:rsidRDefault="00AD1F2B">
      <w:pPr>
        <w:pStyle w:val="TOC3"/>
        <w:rPr>
          <w:rFonts w:eastAsiaTheme="minorEastAsia"/>
          <w:smallCaps w:val="0"/>
          <w:sz w:val="22"/>
        </w:rPr>
      </w:pPr>
      <w:hyperlink w:anchor="_Toc54794284" w:history="1">
        <w:r w:rsidR="00882A13" w:rsidRPr="008024E4">
          <w:rPr>
            <w:rStyle w:val="Hyperlink"/>
          </w:rPr>
          <w:t>Microsoft Stream</w:t>
        </w:r>
        <w:r w:rsidR="00882A13">
          <w:tab/>
        </w:r>
        <w:r w:rsidR="00882A13">
          <w:fldChar w:fldCharType="begin"/>
        </w:r>
        <w:r w:rsidR="00882A13">
          <w:instrText xml:space="preserve"> PAGEREF _Toc54794284 \h </w:instrText>
        </w:r>
        <w:r w:rsidR="00882A13">
          <w:fldChar w:fldCharType="separate"/>
        </w:r>
        <w:r w:rsidR="00882A13">
          <w:t>73</w:t>
        </w:r>
        <w:r w:rsidR="00882A13">
          <w:fldChar w:fldCharType="end"/>
        </w:r>
      </w:hyperlink>
    </w:p>
    <w:p w14:paraId="1266BAFD" w14:textId="77777777" w:rsidR="00882A13" w:rsidRDefault="00AD1F2B">
      <w:pPr>
        <w:pStyle w:val="TOC3"/>
        <w:rPr>
          <w:rFonts w:eastAsiaTheme="minorEastAsia"/>
          <w:smallCaps w:val="0"/>
          <w:sz w:val="22"/>
        </w:rPr>
      </w:pPr>
      <w:hyperlink w:anchor="_Toc54794285" w:history="1">
        <w:r w:rsidR="00882A13" w:rsidRPr="008024E4">
          <w:rPr>
            <w:rStyle w:val="Hyperlink"/>
          </w:rPr>
          <w:t>Projektas</w:t>
        </w:r>
        <w:r w:rsidR="00882A13">
          <w:tab/>
        </w:r>
        <w:r w:rsidR="00882A13">
          <w:fldChar w:fldCharType="begin"/>
        </w:r>
        <w:r w:rsidR="00882A13">
          <w:instrText xml:space="preserve"> PAGEREF _Toc54794285 \h </w:instrText>
        </w:r>
        <w:r w:rsidR="00882A13">
          <w:fldChar w:fldCharType="separate"/>
        </w:r>
        <w:r w:rsidR="00882A13">
          <w:t>74</w:t>
        </w:r>
        <w:r w:rsidR="00882A13">
          <w:fldChar w:fldCharType="end"/>
        </w:r>
      </w:hyperlink>
    </w:p>
    <w:p w14:paraId="0A202473" w14:textId="77777777" w:rsidR="00882A13" w:rsidRDefault="00AD1F2B">
      <w:pPr>
        <w:pStyle w:val="TOC2"/>
        <w:rPr>
          <w:rFonts w:eastAsiaTheme="minorEastAsia"/>
          <w:smallCaps w:val="0"/>
          <w:sz w:val="22"/>
        </w:rPr>
      </w:pPr>
      <w:hyperlink w:anchor="_Toc54794286" w:history="1">
        <w:r w:rsidR="00882A13" w:rsidRPr="008024E4">
          <w:rPr>
            <w:rStyle w:val="Hyperlink"/>
          </w:rPr>
          <w:t>Kitos internete teikiamos paslaugos</w:t>
        </w:r>
        <w:r w:rsidR="00882A13">
          <w:tab/>
        </w:r>
        <w:r w:rsidR="00882A13">
          <w:fldChar w:fldCharType="begin"/>
        </w:r>
        <w:r w:rsidR="00882A13">
          <w:instrText xml:space="preserve"> PAGEREF _Toc54794286 \h </w:instrText>
        </w:r>
        <w:r w:rsidR="00882A13">
          <w:fldChar w:fldCharType="separate"/>
        </w:r>
        <w:r w:rsidR="00882A13">
          <w:t>76</w:t>
        </w:r>
        <w:r w:rsidR="00882A13">
          <w:fldChar w:fldCharType="end"/>
        </w:r>
      </w:hyperlink>
    </w:p>
    <w:p w14:paraId="0E230D86" w14:textId="77777777" w:rsidR="00882A13" w:rsidRDefault="00AD1F2B">
      <w:pPr>
        <w:pStyle w:val="TOC3"/>
        <w:rPr>
          <w:rFonts w:eastAsiaTheme="minorEastAsia"/>
          <w:smallCaps w:val="0"/>
          <w:sz w:val="22"/>
        </w:rPr>
      </w:pPr>
      <w:hyperlink w:anchor="_Toc54794287" w:history="1">
        <w:r w:rsidR="00882A13" w:rsidRPr="008024E4">
          <w:rPr>
            <w:rStyle w:val="Hyperlink"/>
          </w:rPr>
          <w:t>Microsoft Learning</w:t>
        </w:r>
        <w:r w:rsidR="00882A13">
          <w:tab/>
        </w:r>
        <w:r w:rsidR="00882A13">
          <w:fldChar w:fldCharType="begin"/>
        </w:r>
        <w:r w:rsidR="00882A13">
          <w:instrText xml:space="preserve"> PAGEREF _Toc54794287 \h </w:instrText>
        </w:r>
        <w:r w:rsidR="00882A13">
          <w:fldChar w:fldCharType="separate"/>
        </w:r>
        <w:r w:rsidR="00882A13">
          <w:t>81</w:t>
        </w:r>
        <w:r w:rsidR="00882A13">
          <w:fldChar w:fldCharType="end"/>
        </w:r>
      </w:hyperlink>
    </w:p>
    <w:p w14:paraId="71CA7491" w14:textId="77777777" w:rsidR="00882A13" w:rsidRDefault="00AD1F2B">
      <w:pPr>
        <w:pStyle w:val="TOC1"/>
        <w:rPr>
          <w:rFonts w:eastAsiaTheme="minorEastAsia"/>
          <w:b w:val="0"/>
          <w:caps w:val="0"/>
          <w:noProof/>
          <w:sz w:val="22"/>
          <w:szCs w:val="22"/>
        </w:rPr>
      </w:pPr>
      <w:hyperlink w:anchor="_Toc54794288" w:history="1">
        <w:r w:rsidR="00882A13" w:rsidRPr="008024E4">
          <w:rPr>
            <w:rStyle w:val="Hyperlink"/>
            <w:noProof/>
          </w:rPr>
          <w:t>Sąvokų žodynas</w:t>
        </w:r>
        <w:r w:rsidR="00882A13">
          <w:rPr>
            <w:noProof/>
          </w:rPr>
          <w:tab/>
        </w:r>
        <w:r w:rsidR="00882A13">
          <w:rPr>
            <w:noProof/>
          </w:rPr>
          <w:fldChar w:fldCharType="begin"/>
        </w:r>
        <w:r w:rsidR="00882A13">
          <w:rPr>
            <w:noProof/>
          </w:rPr>
          <w:instrText xml:space="preserve"> PAGEREF _Toc54794288 \h </w:instrText>
        </w:r>
        <w:r w:rsidR="00882A13">
          <w:rPr>
            <w:noProof/>
          </w:rPr>
        </w:r>
        <w:r w:rsidR="00882A13">
          <w:rPr>
            <w:noProof/>
          </w:rPr>
          <w:fldChar w:fldCharType="separate"/>
        </w:r>
        <w:r w:rsidR="00882A13">
          <w:rPr>
            <w:noProof/>
          </w:rPr>
          <w:t>84</w:t>
        </w:r>
        <w:r w:rsidR="00882A13">
          <w:rPr>
            <w:noProof/>
          </w:rPr>
          <w:fldChar w:fldCharType="end"/>
        </w:r>
      </w:hyperlink>
    </w:p>
    <w:p w14:paraId="7EE6C2ED" w14:textId="77777777" w:rsidR="00882A13" w:rsidRDefault="00AD1F2B">
      <w:pPr>
        <w:pStyle w:val="TOC2"/>
        <w:rPr>
          <w:rFonts w:eastAsiaTheme="minorEastAsia"/>
          <w:smallCaps w:val="0"/>
          <w:sz w:val="22"/>
        </w:rPr>
      </w:pPr>
      <w:hyperlink w:anchor="_Toc54794289" w:history="1">
        <w:r w:rsidR="00882A13" w:rsidRPr="008024E4">
          <w:rPr>
            <w:rStyle w:val="Hyperlink"/>
          </w:rPr>
          <w:t>Atributai</w:t>
        </w:r>
        <w:r w:rsidR="00882A13">
          <w:tab/>
        </w:r>
        <w:r w:rsidR="00882A13">
          <w:fldChar w:fldCharType="begin"/>
        </w:r>
        <w:r w:rsidR="00882A13">
          <w:instrText xml:space="preserve"> PAGEREF _Toc54794289 \h </w:instrText>
        </w:r>
        <w:r w:rsidR="00882A13">
          <w:fldChar w:fldCharType="separate"/>
        </w:r>
        <w:r w:rsidR="00882A13">
          <w:t>84</w:t>
        </w:r>
        <w:r w:rsidR="00882A13">
          <w:fldChar w:fldCharType="end"/>
        </w:r>
      </w:hyperlink>
    </w:p>
    <w:p w14:paraId="75D0FFCC" w14:textId="77777777" w:rsidR="00882A13" w:rsidRDefault="00AD1F2B">
      <w:pPr>
        <w:pStyle w:val="TOC2"/>
        <w:rPr>
          <w:rFonts w:eastAsiaTheme="minorEastAsia"/>
          <w:smallCaps w:val="0"/>
          <w:sz w:val="22"/>
        </w:rPr>
      </w:pPr>
      <w:hyperlink w:anchor="_Toc54794290" w:history="1">
        <w:r w:rsidR="00882A13" w:rsidRPr="008024E4">
          <w:rPr>
            <w:rStyle w:val="Hyperlink"/>
          </w:rPr>
          <w:t>Langelių reikšmės</w:t>
        </w:r>
        <w:r w:rsidR="00882A13">
          <w:tab/>
        </w:r>
        <w:r w:rsidR="00882A13">
          <w:fldChar w:fldCharType="begin"/>
        </w:r>
        <w:r w:rsidR="00882A13">
          <w:instrText xml:space="preserve"> PAGEREF _Toc54794290 \h </w:instrText>
        </w:r>
        <w:r w:rsidR="00882A13">
          <w:fldChar w:fldCharType="separate"/>
        </w:r>
        <w:r w:rsidR="00882A13">
          <w:t>85</w:t>
        </w:r>
        <w:r w:rsidR="00882A13">
          <w:fldChar w:fldCharType="end"/>
        </w:r>
      </w:hyperlink>
    </w:p>
    <w:p w14:paraId="6DF21F21" w14:textId="77777777" w:rsidR="00882A13" w:rsidRDefault="00AD1F2B">
      <w:pPr>
        <w:pStyle w:val="TOC2"/>
        <w:rPr>
          <w:rFonts w:eastAsiaTheme="minorEastAsia"/>
          <w:smallCaps w:val="0"/>
          <w:sz w:val="22"/>
        </w:rPr>
      </w:pPr>
      <w:hyperlink w:anchor="_Toc54794291" w:history="1">
        <w:r w:rsidR="00882A13" w:rsidRPr="008024E4">
          <w:rPr>
            <w:rStyle w:val="Hyperlink"/>
          </w:rPr>
          <w:t>Stulpelių antraštės</w:t>
        </w:r>
        <w:r w:rsidR="00882A13">
          <w:tab/>
        </w:r>
        <w:r w:rsidR="00882A13">
          <w:fldChar w:fldCharType="begin"/>
        </w:r>
        <w:r w:rsidR="00882A13">
          <w:instrText xml:space="preserve"> PAGEREF _Toc54794291 \h </w:instrText>
        </w:r>
        <w:r w:rsidR="00882A13">
          <w:fldChar w:fldCharType="separate"/>
        </w:r>
        <w:r w:rsidR="00882A13">
          <w:t>86</w:t>
        </w:r>
        <w:r w:rsidR="00882A13">
          <w:fldChar w:fldCharType="end"/>
        </w:r>
      </w:hyperlink>
    </w:p>
    <w:p w14:paraId="7CA13616" w14:textId="77777777" w:rsidR="00882A13" w:rsidRDefault="00AD1F2B">
      <w:pPr>
        <w:pStyle w:val="TOC2"/>
        <w:rPr>
          <w:rFonts w:eastAsiaTheme="minorEastAsia"/>
          <w:smallCaps w:val="0"/>
          <w:sz w:val="22"/>
        </w:rPr>
      </w:pPr>
      <w:hyperlink w:anchor="_Toc54794292" w:history="1">
        <w:r w:rsidR="00882A13" w:rsidRPr="008024E4">
          <w:rPr>
            <w:rStyle w:val="Hyperlink"/>
          </w:rPr>
          <w:t>Apibrėžtys</w:t>
        </w:r>
        <w:r w:rsidR="00882A13">
          <w:tab/>
        </w:r>
        <w:r w:rsidR="00882A13">
          <w:fldChar w:fldCharType="begin"/>
        </w:r>
        <w:r w:rsidR="00882A13">
          <w:instrText xml:space="preserve"> PAGEREF _Toc54794292 \h </w:instrText>
        </w:r>
        <w:r w:rsidR="00882A13">
          <w:fldChar w:fldCharType="separate"/>
        </w:r>
        <w:r w:rsidR="00882A13">
          <w:t>86</w:t>
        </w:r>
        <w:r w:rsidR="00882A13">
          <w:fldChar w:fldCharType="end"/>
        </w:r>
      </w:hyperlink>
    </w:p>
    <w:p w14:paraId="4FA4E8FF" w14:textId="77777777" w:rsidR="00882A13" w:rsidRDefault="00AD1F2B">
      <w:pPr>
        <w:pStyle w:val="TOC1"/>
        <w:rPr>
          <w:rFonts w:eastAsiaTheme="minorEastAsia"/>
          <w:b w:val="0"/>
          <w:caps w:val="0"/>
          <w:noProof/>
          <w:sz w:val="22"/>
          <w:szCs w:val="22"/>
        </w:rPr>
      </w:pPr>
      <w:hyperlink w:anchor="_Toc54794293" w:history="1">
        <w:r w:rsidR="00882A13" w:rsidRPr="008024E4">
          <w:rPr>
            <w:rStyle w:val="Hyperlink"/>
            <w:noProof/>
          </w:rPr>
          <w:t>A priedas – KPL / ML atitinkančios licencijos</w:t>
        </w:r>
        <w:r w:rsidR="00882A13">
          <w:rPr>
            <w:noProof/>
          </w:rPr>
          <w:tab/>
        </w:r>
        <w:r w:rsidR="00882A13">
          <w:rPr>
            <w:noProof/>
          </w:rPr>
          <w:fldChar w:fldCharType="begin"/>
        </w:r>
        <w:r w:rsidR="00882A13">
          <w:rPr>
            <w:noProof/>
          </w:rPr>
          <w:instrText xml:space="preserve"> PAGEREF _Toc54794293 \h </w:instrText>
        </w:r>
        <w:r w:rsidR="00882A13">
          <w:rPr>
            <w:noProof/>
          </w:rPr>
        </w:r>
        <w:r w:rsidR="00882A13">
          <w:rPr>
            <w:noProof/>
          </w:rPr>
          <w:fldChar w:fldCharType="separate"/>
        </w:r>
        <w:r w:rsidR="00882A13">
          <w:rPr>
            <w:noProof/>
          </w:rPr>
          <w:t>90</w:t>
        </w:r>
        <w:r w:rsidR="00882A13">
          <w:rPr>
            <w:noProof/>
          </w:rPr>
          <w:fldChar w:fldCharType="end"/>
        </w:r>
      </w:hyperlink>
    </w:p>
    <w:p w14:paraId="048B53FC" w14:textId="77777777" w:rsidR="00882A13" w:rsidRDefault="00AD1F2B">
      <w:pPr>
        <w:pStyle w:val="TOC1"/>
        <w:rPr>
          <w:rFonts w:eastAsiaTheme="minorEastAsia"/>
          <w:b w:val="0"/>
          <w:caps w:val="0"/>
          <w:noProof/>
          <w:sz w:val="22"/>
          <w:szCs w:val="22"/>
        </w:rPr>
      </w:pPr>
      <w:hyperlink w:anchor="_Toc54794294" w:history="1">
        <w:r w:rsidR="00882A13" w:rsidRPr="008024E4">
          <w:rPr>
            <w:rStyle w:val="Hyperlink"/>
            <w:noProof/>
          </w:rPr>
          <w:t>B priedas – Programinės įrangos naujumo garantija</w:t>
        </w:r>
        <w:r w:rsidR="00882A13">
          <w:rPr>
            <w:noProof/>
          </w:rPr>
          <w:tab/>
        </w:r>
        <w:r w:rsidR="00882A13">
          <w:rPr>
            <w:noProof/>
          </w:rPr>
          <w:fldChar w:fldCharType="begin"/>
        </w:r>
        <w:r w:rsidR="00882A13">
          <w:rPr>
            <w:noProof/>
          </w:rPr>
          <w:instrText xml:space="preserve"> PAGEREF _Toc54794294 \h </w:instrText>
        </w:r>
        <w:r w:rsidR="00882A13">
          <w:rPr>
            <w:noProof/>
          </w:rPr>
        </w:r>
        <w:r w:rsidR="00882A13">
          <w:rPr>
            <w:noProof/>
          </w:rPr>
          <w:fldChar w:fldCharType="separate"/>
        </w:r>
        <w:r w:rsidR="00882A13">
          <w:rPr>
            <w:noProof/>
          </w:rPr>
          <w:t>92</w:t>
        </w:r>
        <w:r w:rsidR="00882A13">
          <w:rPr>
            <w:noProof/>
          </w:rPr>
          <w:fldChar w:fldCharType="end"/>
        </w:r>
      </w:hyperlink>
    </w:p>
    <w:p w14:paraId="702199C0" w14:textId="77777777" w:rsidR="00882A13" w:rsidRDefault="00AD1F2B">
      <w:pPr>
        <w:pStyle w:val="TOC2"/>
        <w:rPr>
          <w:rFonts w:eastAsiaTheme="minorEastAsia"/>
          <w:smallCaps w:val="0"/>
          <w:sz w:val="22"/>
        </w:rPr>
      </w:pPr>
      <w:hyperlink w:anchor="_Toc54794295" w:history="1">
        <w:r w:rsidR="00882A13" w:rsidRPr="008024E4">
          <w:rPr>
            <w:rStyle w:val="Hyperlink"/>
          </w:rPr>
          <w:t>Programinės įrangos naujumo garantijos pirkimas</w:t>
        </w:r>
        <w:r w:rsidR="00882A13">
          <w:tab/>
        </w:r>
        <w:r w:rsidR="00882A13">
          <w:fldChar w:fldCharType="begin"/>
        </w:r>
        <w:r w:rsidR="00882A13">
          <w:instrText xml:space="preserve"> PAGEREF _Toc54794295 \h </w:instrText>
        </w:r>
        <w:r w:rsidR="00882A13">
          <w:fldChar w:fldCharType="separate"/>
        </w:r>
        <w:r w:rsidR="00882A13">
          <w:t>92</w:t>
        </w:r>
        <w:r w:rsidR="00882A13">
          <w:fldChar w:fldCharType="end"/>
        </w:r>
      </w:hyperlink>
    </w:p>
    <w:p w14:paraId="54144539" w14:textId="77777777" w:rsidR="00882A13" w:rsidRDefault="00AD1F2B">
      <w:pPr>
        <w:pStyle w:val="TOC2"/>
        <w:rPr>
          <w:rFonts w:eastAsiaTheme="minorEastAsia"/>
          <w:smallCaps w:val="0"/>
          <w:sz w:val="22"/>
        </w:rPr>
      </w:pPr>
      <w:hyperlink w:anchor="_Toc54794296" w:history="1">
        <w:r w:rsidR="00882A13" w:rsidRPr="008024E4">
          <w:rPr>
            <w:rStyle w:val="Hyperlink"/>
          </w:rPr>
          <w:t>Programinės įrangos naujumo garantijos atnaujinimas</w:t>
        </w:r>
        <w:r w:rsidR="00882A13">
          <w:tab/>
        </w:r>
        <w:r w:rsidR="00882A13">
          <w:fldChar w:fldCharType="begin"/>
        </w:r>
        <w:r w:rsidR="00882A13">
          <w:instrText xml:space="preserve"> PAGEREF _Toc54794296 \h </w:instrText>
        </w:r>
        <w:r w:rsidR="00882A13">
          <w:fldChar w:fldCharType="separate"/>
        </w:r>
        <w:r w:rsidR="00882A13">
          <w:t>92</w:t>
        </w:r>
        <w:r w:rsidR="00882A13">
          <w:fldChar w:fldCharType="end"/>
        </w:r>
      </w:hyperlink>
    </w:p>
    <w:p w14:paraId="28B079E5" w14:textId="77777777" w:rsidR="00882A13" w:rsidRDefault="00AD1F2B">
      <w:pPr>
        <w:pStyle w:val="TOC2"/>
        <w:rPr>
          <w:rFonts w:eastAsiaTheme="minorEastAsia"/>
          <w:smallCaps w:val="0"/>
          <w:sz w:val="22"/>
        </w:rPr>
      </w:pPr>
      <w:hyperlink w:anchor="_Toc54794297" w:history="1">
        <w:r w:rsidR="00882A13" w:rsidRPr="008024E4">
          <w:rPr>
            <w:rStyle w:val="Hyperlink"/>
          </w:rPr>
          <w:t>Nebeteikiamų arba nebenaudojamų produktų licencijų perkėlimas</w:t>
        </w:r>
        <w:r w:rsidR="00882A13">
          <w:tab/>
        </w:r>
        <w:r w:rsidR="00882A13">
          <w:fldChar w:fldCharType="begin"/>
        </w:r>
        <w:r w:rsidR="00882A13">
          <w:instrText xml:space="preserve"> PAGEREF _Toc54794297 \h </w:instrText>
        </w:r>
        <w:r w:rsidR="00882A13">
          <w:fldChar w:fldCharType="separate"/>
        </w:r>
        <w:r w:rsidR="00882A13">
          <w:t>93</w:t>
        </w:r>
        <w:r w:rsidR="00882A13">
          <w:fldChar w:fldCharType="end"/>
        </w:r>
      </w:hyperlink>
    </w:p>
    <w:p w14:paraId="15410609" w14:textId="77777777" w:rsidR="00882A13" w:rsidRDefault="00AD1F2B">
      <w:pPr>
        <w:pStyle w:val="TOC2"/>
        <w:rPr>
          <w:rFonts w:eastAsiaTheme="minorEastAsia"/>
          <w:smallCaps w:val="0"/>
          <w:sz w:val="22"/>
        </w:rPr>
      </w:pPr>
      <w:hyperlink w:anchor="_Toc54794298" w:history="1">
        <w:r w:rsidR="00882A13" w:rsidRPr="008024E4">
          <w:rPr>
            <w:rStyle w:val="Hyperlink"/>
          </w:rPr>
          <w:t>Programinės įrangos naujumo garantijos privilegijos</w:t>
        </w:r>
        <w:r w:rsidR="00882A13">
          <w:tab/>
        </w:r>
        <w:r w:rsidR="00882A13">
          <w:fldChar w:fldCharType="begin"/>
        </w:r>
        <w:r w:rsidR="00882A13">
          <w:instrText xml:space="preserve"> PAGEREF _Toc54794298 \h </w:instrText>
        </w:r>
        <w:r w:rsidR="00882A13">
          <w:fldChar w:fldCharType="separate"/>
        </w:r>
        <w:r w:rsidR="00882A13">
          <w:t>93</w:t>
        </w:r>
        <w:r w:rsidR="00882A13">
          <w:fldChar w:fldCharType="end"/>
        </w:r>
      </w:hyperlink>
    </w:p>
    <w:p w14:paraId="7A913173" w14:textId="77777777" w:rsidR="00882A13" w:rsidRDefault="00AD1F2B">
      <w:pPr>
        <w:pStyle w:val="TOC2"/>
        <w:rPr>
          <w:rFonts w:eastAsiaTheme="minorEastAsia"/>
          <w:smallCaps w:val="0"/>
          <w:sz w:val="22"/>
        </w:rPr>
      </w:pPr>
      <w:hyperlink w:anchor="_Toc54794299" w:history="1">
        <w:r w:rsidR="00882A13" w:rsidRPr="008024E4">
          <w:rPr>
            <w:rStyle w:val="Hyperlink"/>
          </w:rPr>
          <w:t>Išplėstiniai saugos naujiniai</w:t>
        </w:r>
        <w:r w:rsidR="00882A13">
          <w:tab/>
        </w:r>
        <w:r w:rsidR="00882A13">
          <w:fldChar w:fldCharType="begin"/>
        </w:r>
        <w:r w:rsidR="00882A13">
          <w:instrText xml:space="preserve"> PAGEREF _Toc54794299 \h </w:instrText>
        </w:r>
        <w:r w:rsidR="00882A13">
          <w:fldChar w:fldCharType="separate"/>
        </w:r>
        <w:r w:rsidR="00882A13">
          <w:t>103</w:t>
        </w:r>
        <w:r w:rsidR="00882A13">
          <w:fldChar w:fldCharType="end"/>
        </w:r>
      </w:hyperlink>
    </w:p>
    <w:p w14:paraId="2F231319" w14:textId="77777777" w:rsidR="00882A13" w:rsidRDefault="00AD1F2B">
      <w:pPr>
        <w:pStyle w:val="TOC1"/>
        <w:rPr>
          <w:rFonts w:eastAsiaTheme="minorEastAsia"/>
          <w:b w:val="0"/>
          <w:caps w:val="0"/>
          <w:noProof/>
          <w:sz w:val="22"/>
          <w:szCs w:val="22"/>
        </w:rPr>
      </w:pPr>
      <w:hyperlink w:anchor="_Toc54794300" w:history="1">
        <w:r w:rsidR="00882A13" w:rsidRPr="008024E4">
          <w:rPr>
            <w:rStyle w:val="Hyperlink"/>
            <w:noProof/>
          </w:rPr>
          <w:t>C priedas – Priedai ir kitos perėjimo licencijos</w:t>
        </w:r>
        <w:r w:rsidR="00882A13">
          <w:rPr>
            <w:noProof/>
          </w:rPr>
          <w:tab/>
        </w:r>
        <w:r w:rsidR="00882A13">
          <w:rPr>
            <w:noProof/>
          </w:rPr>
          <w:fldChar w:fldCharType="begin"/>
        </w:r>
        <w:r w:rsidR="00882A13">
          <w:rPr>
            <w:noProof/>
          </w:rPr>
          <w:instrText xml:space="preserve"> PAGEREF _Toc54794300 \h </w:instrText>
        </w:r>
        <w:r w:rsidR="00882A13">
          <w:rPr>
            <w:noProof/>
          </w:rPr>
        </w:r>
        <w:r w:rsidR="00882A13">
          <w:rPr>
            <w:noProof/>
          </w:rPr>
          <w:fldChar w:fldCharType="separate"/>
        </w:r>
        <w:r w:rsidR="00882A13">
          <w:rPr>
            <w:noProof/>
          </w:rPr>
          <w:t>105</w:t>
        </w:r>
        <w:r w:rsidR="00882A13">
          <w:rPr>
            <w:noProof/>
          </w:rPr>
          <w:fldChar w:fldCharType="end"/>
        </w:r>
      </w:hyperlink>
    </w:p>
    <w:p w14:paraId="6FA0658B" w14:textId="77777777" w:rsidR="00882A13" w:rsidRDefault="00AD1F2B">
      <w:pPr>
        <w:pStyle w:val="TOC2"/>
        <w:rPr>
          <w:rFonts w:eastAsiaTheme="minorEastAsia"/>
          <w:smallCaps w:val="0"/>
          <w:sz w:val="22"/>
        </w:rPr>
      </w:pPr>
      <w:hyperlink w:anchor="_Toc54794301" w:history="1">
        <w:r w:rsidR="00882A13" w:rsidRPr="008024E4">
          <w:rPr>
            <w:rStyle w:val="Hyperlink"/>
          </w:rPr>
          <w:t>Priedai</w:t>
        </w:r>
        <w:r w:rsidR="00882A13">
          <w:tab/>
        </w:r>
        <w:r w:rsidR="00882A13">
          <w:fldChar w:fldCharType="begin"/>
        </w:r>
        <w:r w:rsidR="00882A13">
          <w:instrText xml:space="preserve"> PAGEREF _Toc54794301 \h </w:instrText>
        </w:r>
        <w:r w:rsidR="00882A13">
          <w:fldChar w:fldCharType="separate"/>
        </w:r>
        <w:r w:rsidR="00882A13">
          <w:t>105</w:t>
        </w:r>
        <w:r w:rsidR="00882A13">
          <w:fldChar w:fldCharType="end"/>
        </w:r>
      </w:hyperlink>
    </w:p>
    <w:p w14:paraId="77647FED" w14:textId="77777777" w:rsidR="00882A13" w:rsidRDefault="00AD1F2B">
      <w:pPr>
        <w:pStyle w:val="TOC3"/>
        <w:rPr>
          <w:rFonts w:eastAsiaTheme="minorEastAsia"/>
          <w:smallCaps w:val="0"/>
          <w:sz w:val="22"/>
        </w:rPr>
      </w:pPr>
      <w:hyperlink w:anchor="_Toc54794302" w:history="1">
        <w:r w:rsidR="00882A13" w:rsidRPr="008024E4">
          <w:rPr>
            <w:rStyle w:val="Hyperlink"/>
          </w:rPr>
          <w:t>Projektas</w:t>
        </w:r>
        <w:r w:rsidR="00882A13">
          <w:tab/>
        </w:r>
        <w:r w:rsidR="00882A13">
          <w:fldChar w:fldCharType="begin"/>
        </w:r>
        <w:r w:rsidR="00882A13">
          <w:instrText xml:space="preserve"> PAGEREF _Toc54794302 \h </w:instrText>
        </w:r>
        <w:r w:rsidR="00882A13">
          <w:fldChar w:fldCharType="separate"/>
        </w:r>
        <w:r w:rsidR="00882A13">
          <w:t>106</w:t>
        </w:r>
        <w:r w:rsidR="00882A13">
          <w:fldChar w:fldCharType="end"/>
        </w:r>
      </w:hyperlink>
    </w:p>
    <w:p w14:paraId="658C9FCE" w14:textId="77777777" w:rsidR="00882A13" w:rsidRDefault="00AD1F2B">
      <w:pPr>
        <w:pStyle w:val="TOC2"/>
        <w:rPr>
          <w:rFonts w:eastAsiaTheme="minorEastAsia"/>
          <w:smallCaps w:val="0"/>
          <w:sz w:val="22"/>
        </w:rPr>
      </w:pPr>
      <w:hyperlink w:anchor="_Toc54794303" w:history="1">
        <w:r w:rsidR="00882A13" w:rsidRPr="008024E4">
          <w:rPr>
            <w:rStyle w:val="Hyperlink"/>
          </w:rPr>
          <w:t>pagal SA</w:t>
        </w:r>
        <w:r w:rsidR="00882A13">
          <w:tab/>
        </w:r>
        <w:r w:rsidR="00882A13">
          <w:fldChar w:fldCharType="begin"/>
        </w:r>
        <w:r w:rsidR="00882A13">
          <w:instrText xml:space="preserve"> PAGEREF _Toc54794303 \h </w:instrText>
        </w:r>
        <w:r w:rsidR="00882A13">
          <w:fldChar w:fldCharType="separate"/>
        </w:r>
        <w:r w:rsidR="00882A13">
          <w:t>107</w:t>
        </w:r>
        <w:r w:rsidR="00882A13">
          <w:fldChar w:fldCharType="end"/>
        </w:r>
      </w:hyperlink>
    </w:p>
    <w:p w14:paraId="5EDB93A7" w14:textId="77777777" w:rsidR="00882A13" w:rsidRDefault="00AD1F2B">
      <w:pPr>
        <w:pStyle w:val="TOC3"/>
        <w:rPr>
          <w:rFonts w:eastAsiaTheme="minorEastAsia"/>
          <w:smallCaps w:val="0"/>
          <w:sz w:val="22"/>
        </w:rPr>
      </w:pPr>
      <w:hyperlink w:anchor="_Toc54794304" w:history="1">
        <w:r w:rsidR="00882A13" w:rsidRPr="008024E4">
          <w:rPr>
            <w:rStyle w:val="Hyperlink"/>
          </w:rPr>
          <w:t>Telefono sistema</w:t>
        </w:r>
        <w:r w:rsidR="00882A13">
          <w:tab/>
        </w:r>
        <w:r w:rsidR="00882A13">
          <w:fldChar w:fldCharType="begin"/>
        </w:r>
        <w:r w:rsidR="00882A13">
          <w:instrText xml:space="preserve"> PAGEREF _Toc54794304 \h </w:instrText>
        </w:r>
        <w:r w:rsidR="00882A13">
          <w:fldChar w:fldCharType="separate"/>
        </w:r>
        <w:r w:rsidR="00882A13">
          <w:t>110</w:t>
        </w:r>
        <w:r w:rsidR="00882A13">
          <w:fldChar w:fldCharType="end"/>
        </w:r>
      </w:hyperlink>
    </w:p>
    <w:p w14:paraId="28BC4423" w14:textId="77777777" w:rsidR="00882A13" w:rsidRDefault="00AD1F2B">
      <w:pPr>
        <w:pStyle w:val="TOC3"/>
        <w:rPr>
          <w:rFonts w:eastAsiaTheme="minorEastAsia"/>
          <w:smallCaps w:val="0"/>
          <w:sz w:val="22"/>
        </w:rPr>
      </w:pPr>
      <w:hyperlink w:anchor="_Toc54794305" w:history="1">
        <w:r w:rsidR="00882A13" w:rsidRPr="008024E4">
          <w:rPr>
            <w:rStyle w:val="Hyperlink"/>
          </w:rPr>
          <w:t>Projektas</w:t>
        </w:r>
        <w:r w:rsidR="00882A13">
          <w:tab/>
        </w:r>
        <w:r w:rsidR="00882A13">
          <w:fldChar w:fldCharType="begin"/>
        </w:r>
        <w:r w:rsidR="00882A13">
          <w:instrText xml:space="preserve"> PAGEREF _Toc54794305 \h </w:instrText>
        </w:r>
        <w:r w:rsidR="00882A13">
          <w:fldChar w:fldCharType="separate"/>
        </w:r>
        <w:r w:rsidR="00882A13">
          <w:t>111</w:t>
        </w:r>
        <w:r w:rsidR="00882A13">
          <w:fldChar w:fldCharType="end"/>
        </w:r>
      </w:hyperlink>
    </w:p>
    <w:p w14:paraId="598EBDB8" w14:textId="77777777" w:rsidR="00882A13" w:rsidRDefault="00AD1F2B">
      <w:pPr>
        <w:pStyle w:val="TOC1"/>
        <w:rPr>
          <w:rFonts w:eastAsiaTheme="minorEastAsia"/>
          <w:b w:val="0"/>
          <w:caps w:val="0"/>
          <w:noProof/>
          <w:sz w:val="22"/>
          <w:szCs w:val="22"/>
        </w:rPr>
      </w:pPr>
      <w:hyperlink w:anchor="_Toc54794306" w:history="1">
        <w:r w:rsidR="00882A13" w:rsidRPr="008024E4">
          <w:rPr>
            <w:rStyle w:val="Hyperlink"/>
            <w:noProof/>
          </w:rPr>
          <w:t>D priedas – Profesionalios paslaugos</w:t>
        </w:r>
        <w:r w:rsidR="00882A13">
          <w:rPr>
            <w:noProof/>
          </w:rPr>
          <w:tab/>
        </w:r>
        <w:r w:rsidR="00882A13">
          <w:rPr>
            <w:noProof/>
          </w:rPr>
          <w:fldChar w:fldCharType="begin"/>
        </w:r>
        <w:r w:rsidR="00882A13">
          <w:rPr>
            <w:noProof/>
          </w:rPr>
          <w:instrText xml:space="preserve"> PAGEREF _Toc54794306 \h </w:instrText>
        </w:r>
        <w:r w:rsidR="00882A13">
          <w:rPr>
            <w:noProof/>
          </w:rPr>
        </w:r>
        <w:r w:rsidR="00882A13">
          <w:rPr>
            <w:noProof/>
          </w:rPr>
          <w:fldChar w:fldCharType="separate"/>
        </w:r>
        <w:r w:rsidR="00882A13">
          <w:rPr>
            <w:noProof/>
          </w:rPr>
          <w:t>112</w:t>
        </w:r>
        <w:r w:rsidR="00882A13">
          <w:rPr>
            <w:noProof/>
          </w:rPr>
          <w:fldChar w:fldCharType="end"/>
        </w:r>
      </w:hyperlink>
    </w:p>
    <w:p w14:paraId="54110EDD" w14:textId="77777777" w:rsidR="00882A13" w:rsidRDefault="00AD1F2B">
      <w:pPr>
        <w:pStyle w:val="TOC2"/>
        <w:rPr>
          <w:rFonts w:eastAsiaTheme="minorEastAsia"/>
          <w:smallCaps w:val="0"/>
          <w:sz w:val="22"/>
        </w:rPr>
      </w:pPr>
      <w:hyperlink w:anchor="_Toc54794307" w:history="1">
        <w:r w:rsidR="00882A13" w:rsidRPr="008024E4">
          <w:rPr>
            <w:rStyle w:val="Hyperlink"/>
          </w:rPr>
          <w:t>Pasiūlymai, susiję su pardavimo efektyvumo didinimo paslauga</w:t>
        </w:r>
        <w:r w:rsidR="00882A13">
          <w:tab/>
        </w:r>
        <w:r w:rsidR="00882A13">
          <w:fldChar w:fldCharType="begin"/>
        </w:r>
        <w:r w:rsidR="00882A13">
          <w:instrText xml:space="preserve"> PAGEREF _Toc54794307 \h </w:instrText>
        </w:r>
        <w:r w:rsidR="00882A13">
          <w:fldChar w:fldCharType="separate"/>
        </w:r>
        <w:r w:rsidR="00882A13">
          <w:t>113</w:t>
        </w:r>
        <w:r w:rsidR="00882A13">
          <w:fldChar w:fldCharType="end"/>
        </w:r>
      </w:hyperlink>
    </w:p>
    <w:p w14:paraId="2D741804" w14:textId="77777777" w:rsidR="00882A13" w:rsidRDefault="00AD1F2B">
      <w:pPr>
        <w:pStyle w:val="TOC1"/>
        <w:rPr>
          <w:rFonts w:eastAsiaTheme="minorEastAsia"/>
          <w:b w:val="0"/>
          <w:caps w:val="0"/>
          <w:noProof/>
          <w:sz w:val="22"/>
          <w:szCs w:val="22"/>
        </w:rPr>
      </w:pPr>
      <w:hyperlink w:anchor="_Toc54794308" w:history="1">
        <w:r w:rsidR="00882A13" w:rsidRPr="008024E4">
          <w:rPr>
            <w:rStyle w:val="Hyperlink"/>
            <w:noProof/>
          </w:rPr>
          <w:t>E priedas – Papildomos programos sutarties sąlygos</w:t>
        </w:r>
        <w:r w:rsidR="00882A13">
          <w:rPr>
            <w:noProof/>
          </w:rPr>
          <w:tab/>
        </w:r>
        <w:r w:rsidR="00882A13">
          <w:rPr>
            <w:noProof/>
          </w:rPr>
          <w:fldChar w:fldCharType="begin"/>
        </w:r>
        <w:r w:rsidR="00882A13">
          <w:rPr>
            <w:noProof/>
          </w:rPr>
          <w:instrText xml:space="preserve"> PAGEREF _Toc54794308 \h </w:instrText>
        </w:r>
        <w:r w:rsidR="00882A13">
          <w:rPr>
            <w:noProof/>
          </w:rPr>
        </w:r>
        <w:r w:rsidR="00882A13">
          <w:rPr>
            <w:noProof/>
          </w:rPr>
          <w:fldChar w:fldCharType="separate"/>
        </w:r>
        <w:r w:rsidR="00882A13">
          <w:rPr>
            <w:noProof/>
          </w:rPr>
          <w:t>115</w:t>
        </w:r>
        <w:r w:rsidR="00882A13">
          <w:rPr>
            <w:noProof/>
          </w:rPr>
          <w:fldChar w:fldCharType="end"/>
        </w:r>
      </w:hyperlink>
    </w:p>
    <w:p w14:paraId="59CA2239" w14:textId="77777777" w:rsidR="00882A13" w:rsidRDefault="00AD1F2B">
      <w:pPr>
        <w:pStyle w:val="TOC2"/>
        <w:rPr>
          <w:rFonts w:eastAsiaTheme="minorEastAsia"/>
          <w:smallCaps w:val="0"/>
          <w:sz w:val="22"/>
        </w:rPr>
      </w:pPr>
      <w:hyperlink w:anchor="_Toc54794309" w:history="1">
        <w:r w:rsidR="00882A13" w:rsidRPr="008024E4">
          <w:rPr>
            <w:rStyle w:val="Hyperlink"/>
          </w:rPr>
          <w:t>Papildomos Pasirenkamosios</w:t>
        </w:r>
        <w:r w:rsidR="00882A13">
          <w:tab/>
        </w:r>
        <w:r w:rsidR="00882A13">
          <w:fldChar w:fldCharType="begin"/>
        </w:r>
        <w:r w:rsidR="00882A13">
          <w:instrText xml:space="preserve"> PAGEREF _Toc54794309 \h </w:instrText>
        </w:r>
        <w:r w:rsidR="00882A13">
          <w:fldChar w:fldCharType="separate"/>
        </w:r>
        <w:r w:rsidR="00882A13">
          <w:t>115</w:t>
        </w:r>
        <w:r w:rsidR="00882A13">
          <w:fldChar w:fldCharType="end"/>
        </w:r>
      </w:hyperlink>
    </w:p>
    <w:p w14:paraId="3A8FDD91" w14:textId="77777777" w:rsidR="00882A13" w:rsidRDefault="00AD1F2B">
      <w:pPr>
        <w:pStyle w:val="TOC2"/>
        <w:rPr>
          <w:rFonts w:eastAsiaTheme="minorEastAsia"/>
          <w:smallCaps w:val="0"/>
          <w:sz w:val="22"/>
        </w:rPr>
      </w:pPr>
      <w:hyperlink w:anchor="_Toc54794310" w:history="1">
        <w:r w:rsidR="00882A13" w:rsidRPr="008024E4">
          <w:rPr>
            <w:rStyle w:val="Hyperlink"/>
          </w:rPr>
          <w:t>Priskirtų įrenginių valdymo apibrėžimas</w:t>
        </w:r>
        <w:r w:rsidR="00882A13">
          <w:tab/>
        </w:r>
        <w:r w:rsidR="00882A13">
          <w:fldChar w:fldCharType="begin"/>
        </w:r>
        <w:r w:rsidR="00882A13">
          <w:instrText xml:space="preserve"> PAGEREF _Toc54794310 \h </w:instrText>
        </w:r>
        <w:r w:rsidR="00882A13">
          <w:fldChar w:fldCharType="separate"/>
        </w:r>
        <w:r w:rsidR="00882A13">
          <w:t>115</w:t>
        </w:r>
        <w:r w:rsidR="00882A13">
          <w:fldChar w:fldCharType="end"/>
        </w:r>
      </w:hyperlink>
    </w:p>
    <w:p w14:paraId="3C33DCFE" w14:textId="77777777" w:rsidR="00882A13" w:rsidRDefault="00AD1F2B">
      <w:pPr>
        <w:pStyle w:val="TOC2"/>
        <w:rPr>
          <w:rFonts w:eastAsiaTheme="minorEastAsia"/>
          <w:smallCaps w:val="0"/>
          <w:sz w:val="22"/>
        </w:rPr>
      </w:pPr>
      <w:hyperlink w:anchor="_Toc54794311" w:history="1">
        <w:r w:rsidR="00882A13" w:rsidRPr="008024E4">
          <w:rPr>
            <w:rStyle w:val="Hyperlink"/>
          </w:rPr>
          <w:t>Internete teikiamos paslaugos, numatytos Atvirosios licencijos programose</w:t>
        </w:r>
        <w:r w:rsidR="00882A13">
          <w:tab/>
        </w:r>
        <w:r w:rsidR="00882A13">
          <w:fldChar w:fldCharType="begin"/>
        </w:r>
        <w:r w:rsidR="00882A13">
          <w:instrText xml:space="preserve"> PAGEREF _Toc54794311 \h </w:instrText>
        </w:r>
        <w:r w:rsidR="00882A13">
          <w:fldChar w:fldCharType="separate"/>
        </w:r>
        <w:r w:rsidR="00882A13">
          <w:t>115</w:t>
        </w:r>
        <w:r w:rsidR="00882A13">
          <w:fldChar w:fldCharType="end"/>
        </w:r>
      </w:hyperlink>
    </w:p>
    <w:p w14:paraId="2CB1C388" w14:textId="77777777" w:rsidR="00882A13" w:rsidRDefault="00AD1F2B">
      <w:pPr>
        <w:pStyle w:val="TOC2"/>
        <w:rPr>
          <w:rFonts w:eastAsiaTheme="minorEastAsia"/>
          <w:smallCaps w:val="0"/>
          <w:sz w:val="22"/>
        </w:rPr>
      </w:pPr>
      <w:hyperlink w:anchor="_Toc54794312" w:history="1">
        <w:r w:rsidR="00882A13" w:rsidRPr="008024E4">
          <w:rPr>
            <w:rStyle w:val="Hyperlink"/>
          </w:rPr>
          <w:t>Papildomos Profesionalių paslaugų sąlygos – Sena sutartis</w:t>
        </w:r>
        <w:r w:rsidR="00882A13">
          <w:tab/>
        </w:r>
        <w:r w:rsidR="00882A13">
          <w:fldChar w:fldCharType="begin"/>
        </w:r>
        <w:r w:rsidR="00882A13">
          <w:instrText xml:space="preserve"> PAGEREF _Toc54794312 \h </w:instrText>
        </w:r>
        <w:r w:rsidR="00882A13">
          <w:fldChar w:fldCharType="separate"/>
        </w:r>
        <w:r w:rsidR="00882A13">
          <w:t>115</w:t>
        </w:r>
        <w:r w:rsidR="00882A13">
          <w:fldChar w:fldCharType="end"/>
        </w:r>
      </w:hyperlink>
    </w:p>
    <w:p w14:paraId="3AA70848" w14:textId="77777777" w:rsidR="00882A13" w:rsidRDefault="00AD1F2B">
      <w:pPr>
        <w:pStyle w:val="TOC1"/>
        <w:rPr>
          <w:rFonts w:eastAsiaTheme="minorEastAsia"/>
          <w:b w:val="0"/>
          <w:caps w:val="0"/>
          <w:noProof/>
          <w:sz w:val="22"/>
          <w:szCs w:val="22"/>
        </w:rPr>
      </w:pPr>
      <w:hyperlink w:anchor="_Toc54794313" w:history="1">
        <w:r w:rsidR="00882A13" w:rsidRPr="008024E4">
          <w:rPr>
            <w:rStyle w:val="Hyperlink"/>
            <w:noProof/>
          </w:rPr>
          <w:t>F priedas – Reklaminiai pasiūlymai</w:t>
        </w:r>
        <w:r w:rsidR="00882A13">
          <w:rPr>
            <w:noProof/>
          </w:rPr>
          <w:tab/>
        </w:r>
        <w:r w:rsidR="00882A13">
          <w:rPr>
            <w:noProof/>
          </w:rPr>
          <w:fldChar w:fldCharType="begin"/>
        </w:r>
        <w:r w:rsidR="00882A13">
          <w:rPr>
            <w:noProof/>
          </w:rPr>
          <w:instrText xml:space="preserve"> PAGEREF _Toc54794313 \h </w:instrText>
        </w:r>
        <w:r w:rsidR="00882A13">
          <w:rPr>
            <w:noProof/>
          </w:rPr>
        </w:r>
        <w:r w:rsidR="00882A13">
          <w:rPr>
            <w:noProof/>
          </w:rPr>
          <w:fldChar w:fldCharType="separate"/>
        </w:r>
        <w:r w:rsidR="00882A13">
          <w:rPr>
            <w:noProof/>
          </w:rPr>
          <w:t>117</w:t>
        </w:r>
        <w:r w:rsidR="00882A13">
          <w:rPr>
            <w:noProof/>
          </w:rPr>
          <w:fldChar w:fldCharType="end"/>
        </w:r>
      </w:hyperlink>
    </w:p>
    <w:p w14:paraId="34F57DC3" w14:textId="77777777" w:rsidR="00882A13" w:rsidRDefault="00AD1F2B">
      <w:pPr>
        <w:pStyle w:val="TOC2"/>
        <w:rPr>
          <w:rFonts w:eastAsiaTheme="minorEastAsia"/>
          <w:smallCaps w:val="0"/>
          <w:sz w:val="22"/>
        </w:rPr>
      </w:pPr>
      <w:hyperlink w:anchor="_Toc54794314" w:history="1">
        <w:r w:rsidR="00882A13" w:rsidRPr="008024E4">
          <w:rPr>
            <w:rStyle w:val="Hyperlink"/>
          </w:rPr>
          <w:t>Saugos ir suderinamumo reklaminis pasiūlymas, skirtas</w:t>
        </w:r>
        <w:r w:rsidR="00882A13">
          <w:tab/>
        </w:r>
        <w:r w:rsidR="00882A13">
          <w:fldChar w:fldCharType="begin"/>
        </w:r>
        <w:r w:rsidR="00882A13">
          <w:instrText xml:space="preserve"> PAGEREF _Toc54794314 \h </w:instrText>
        </w:r>
        <w:r w:rsidR="00882A13">
          <w:fldChar w:fldCharType="separate"/>
        </w:r>
        <w:r w:rsidR="00882A13">
          <w:t>117</w:t>
        </w:r>
        <w:r w:rsidR="00882A13">
          <w:fldChar w:fldCharType="end"/>
        </w:r>
      </w:hyperlink>
    </w:p>
    <w:p w14:paraId="48E65FE1" w14:textId="77777777" w:rsidR="00882A13" w:rsidRDefault="00AD1F2B">
      <w:pPr>
        <w:pStyle w:val="TOC2"/>
        <w:rPr>
          <w:rFonts w:eastAsiaTheme="minorEastAsia"/>
          <w:smallCaps w:val="0"/>
          <w:sz w:val="22"/>
        </w:rPr>
      </w:pPr>
      <w:hyperlink w:anchor="_Toc54794315" w:history="1">
        <w:r w:rsidR="00882A13" w:rsidRPr="008024E4">
          <w:rPr>
            <w:rStyle w:val="Hyperlink"/>
          </w:rPr>
          <w:t>Nemokamų garso konferencijų funkcija EA/EAS/EES (tik A3) klientams</w:t>
        </w:r>
        <w:r w:rsidR="00882A13">
          <w:tab/>
        </w:r>
        <w:r w:rsidR="00882A13">
          <w:fldChar w:fldCharType="begin"/>
        </w:r>
        <w:r w:rsidR="00882A13">
          <w:instrText xml:space="preserve"> PAGEREF _Toc54794315 \h </w:instrText>
        </w:r>
        <w:r w:rsidR="00882A13">
          <w:fldChar w:fldCharType="separate"/>
        </w:r>
        <w:r w:rsidR="00882A13">
          <w:t>117</w:t>
        </w:r>
        <w:r w:rsidR="00882A13">
          <w:fldChar w:fldCharType="end"/>
        </w:r>
      </w:hyperlink>
    </w:p>
    <w:p w14:paraId="48F923DD" w14:textId="77777777" w:rsidR="00882A13" w:rsidRDefault="00AD1F2B">
      <w:pPr>
        <w:pStyle w:val="TOC2"/>
        <w:rPr>
          <w:rFonts w:eastAsiaTheme="minorEastAsia"/>
          <w:smallCaps w:val="0"/>
          <w:sz w:val="22"/>
        </w:rPr>
      </w:pPr>
      <w:hyperlink w:anchor="_Toc54794316" w:history="1">
        <w:r w:rsidR="00882A13" w:rsidRPr="008024E4">
          <w:rPr>
            <w:rStyle w:val="Hyperlink"/>
          </w:rPr>
          <w:t>Nemokamų garso konferencijų funkcija CSP ir</w:t>
        </w:r>
        <w:r w:rsidR="00882A13">
          <w:tab/>
        </w:r>
        <w:r w:rsidR="00882A13">
          <w:fldChar w:fldCharType="begin"/>
        </w:r>
        <w:r w:rsidR="00882A13">
          <w:instrText xml:space="preserve"> PAGEREF _Toc54794316 \h </w:instrText>
        </w:r>
        <w:r w:rsidR="00882A13">
          <w:fldChar w:fldCharType="separate"/>
        </w:r>
        <w:r w:rsidR="00882A13">
          <w:t>117</w:t>
        </w:r>
        <w:r w:rsidR="00882A13">
          <w:fldChar w:fldCharType="end"/>
        </w:r>
      </w:hyperlink>
    </w:p>
    <w:p w14:paraId="18E1A90F" w14:textId="77777777" w:rsidR="00882A13" w:rsidRDefault="00AD1F2B">
      <w:pPr>
        <w:pStyle w:val="TOC1"/>
        <w:rPr>
          <w:rFonts w:eastAsiaTheme="minorEastAsia"/>
          <w:b w:val="0"/>
          <w:caps w:val="0"/>
          <w:noProof/>
          <w:sz w:val="22"/>
          <w:szCs w:val="22"/>
        </w:rPr>
      </w:pPr>
      <w:hyperlink w:anchor="_Toc54794317" w:history="1">
        <w:r w:rsidR="00882A13" w:rsidRPr="008024E4">
          <w:rPr>
            <w:rStyle w:val="Hyperlink"/>
            <w:noProof/>
          </w:rPr>
          <w:t>G priedas – saugyklos masyvas,</w:t>
        </w:r>
        <w:r w:rsidR="00882A13">
          <w:rPr>
            <w:noProof/>
          </w:rPr>
          <w:tab/>
        </w:r>
        <w:r w:rsidR="00882A13">
          <w:rPr>
            <w:noProof/>
          </w:rPr>
          <w:fldChar w:fldCharType="begin"/>
        </w:r>
        <w:r w:rsidR="00882A13">
          <w:rPr>
            <w:noProof/>
          </w:rPr>
          <w:instrText xml:space="preserve"> PAGEREF _Toc54794317 \h </w:instrText>
        </w:r>
        <w:r w:rsidR="00882A13">
          <w:rPr>
            <w:noProof/>
          </w:rPr>
        </w:r>
        <w:r w:rsidR="00882A13">
          <w:rPr>
            <w:noProof/>
          </w:rPr>
          <w:fldChar w:fldCharType="separate"/>
        </w:r>
        <w:r w:rsidR="00882A13">
          <w:rPr>
            <w:noProof/>
          </w:rPr>
          <w:t>118</w:t>
        </w:r>
        <w:r w:rsidR="00882A13">
          <w:rPr>
            <w:noProof/>
          </w:rPr>
          <w:fldChar w:fldCharType="end"/>
        </w:r>
      </w:hyperlink>
    </w:p>
    <w:p w14:paraId="241F5AC6" w14:textId="77777777" w:rsidR="00882A13" w:rsidRDefault="00AD1F2B">
      <w:pPr>
        <w:pStyle w:val="TOC2"/>
        <w:rPr>
          <w:rFonts w:eastAsiaTheme="minorEastAsia"/>
          <w:smallCaps w:val="0"/>
          <w:sz w:val="22"/>
        </w:rPr>
      </w:pPr>
      <w:hyperlink w:anchor="_Toc54794318" w:history="1">
        <w:r w:rsidR="00882A13" w:rsidRPr="008024E4">
          <w:rPr>
            <w:rStyle w:val="Hyperlink"/>
          </w:rPr>
          <w:t>Saugyklos masyvo sąlygos</w:t>
        </w:r>
        <w:r w:rsidR="00882A13">
          <w:tab/>
        </w:r>
        <w:r w:rsidR="00882A13">
          <w:fldChar w:fldCharType="begin"/>
        </w:r>
        <w:r w:rsidR="00882A13">
          <w:instrText xml:space="preserve"> PAGEREF _Toc54794318 \h </w:instrText>
        </w:r>
        <w:r w:rsidR="00882A13">
          <w:fldChar w:fldCharType="separate"/>
        </w:r>
        <w:r w:rsidR="00882A13">
          <w:t>118</w:t>
        </w:r>
        <w:r w:rsidR="00882A13">
          <w:fldChar w:fldCharType="end"/>
        </w:r>
      </w:hyperlink>
    </w:p>
    <w:p w14:paraId="61EA2BDA" w14:textId="77777777" w:rsidR="00882A13" w:rsidRDefault="00AD1F2B">
      <w:pPr>
        <w:pStyle w:val="TOC1"/>
        <w:rPr>
          <w:rFonts w:eastAsiaTheme="minorEastAsia"/>
          <w:b w:val="0"/>
          <w:caps w:val="0"/>
          <w:noProof/>
          <w:sz w:val="22"/>
          <w:szCs w:val="22"/>
        </w:rPr>
      </w:pPr>
      <w:hyperlink w:anchor="_Toc54794319" w:history="1">
        <w:r w:rsidR="00882A13" w:rsidRPr="008024E4">
          <w:rPr>
            <w:rStyle w:val="Hyperlink"/>
            <w:noProof/>
          </w:rPr>
          <w:t>H priedas – Studentų naudojimo privilegijos ir akademinės programos</w:t>
        </w:r>
        <w:r w:rsidR="00882A13">
          <w:rPr>
            <w:noProof/>
          </w:rPr>
          <w:tab/>
        </w:r>
        <w:r w:rsidR="00882A13">
          <w:rPr>
            <w:noProof/>
          </w:rPr>
          <w:fldChar w:fldCharType="begin"/>
        </w:r>
        <w:r w:rsidR="00882A13">
          <w:rPr>
            <w:noProof/>
          </w:rPr>
          <w:instrText xml:space="preserve"> PAGEREF _Toc54794319 \h </w:instrText>
        </w:r>
        <w:r w:rsidR="00882A13">
          <w:rPr>
            <w:noProof/>
          </w:rPr>
        </w:r>
        <w:r w:rsidR="00882A13">
          <w:rPr>
            <w:noProof/>
          </w:rPr>
          <w:fldChar w:fldCharType="separate"/>
        </w:r>
        <w:r w:rsidR="00882A13">
          <w:rPr>
            <w:noProof/>
          </w:rPr>
          <w:t>129</w:t>
        </w:r>
        <w:r w:rsidR="00882A13">
          <w:rPr>
            <w:noProof/>
          </w:rPr>
          <w:fldChar w:fldCharType="end"/>
        </w:r>
      </w:hyperlink>
    </w:p>
    <w:p w14:paraId="6FA146CC" w14:textId="77777777" w:rsidR="00882A13" w:rsidRDefault="00AD1F2B">
      <w:pPr>
        <w:pStyle w:val="TOC2"/>
        <w:rPr>
          <w:rFonts w:eastAsiaTheme="minorEastAsia"/>
          <w:smallCaps w:val="0"/>
          <w:sz w:val="22"/>
        </w:rPr>
      </w:pPr>
      <w:hyperlink w:anchor="_Toc54794320" w:history="1">
        <w:r w:rsidR="00882A13" w:rsidRPr="008024E4">
          <w:rPr>
            <w:rStyle w:val="Hyperlink"/>
          </w:rPr>
          <w:t>Teisės į studentų naudojimo privilegijas pagal priskirtą programą</w:t>
        </w:r>
        <w:r w:rsidR="00882A13">
          <w:tab/>
        </w:r>
        <w:r w:rsidR="00882A13">
          <w:fldChar w:fldCharType="begin"/>
        </w:r>
        <w:r w:rsidR="00882A13">
          <w:instrText xml:space="preserve"> PAGEREF _Toc54794320 \h </w:instrText>
        </w:r>
        <w:r w:rsidR="00882A13">
          <w:fldChar w:fldCharType="separate"/>
        </w:r>
        <w:r w:rsidR="00882A13">
          <w:t>129</w:t>
        </w:r>
        <w:r w:rsidR="00882A13">
          <w:fldChar w:fldCharType="end"/>
        </w:r>
      </w:hyperlink>
    </w:p>
    <w:p w14:paraId="192602F0" w14:textId="77777777" w:rsidR="00882A13" w:rsidRDefault="00AD1F2B">
      <w:pPr>
        <w:pStyle w:val="TOC2"/>
        <w:rPr>
          <w:rFonts w:eastAsiaTheme="minorEastAsia"/>
          <w:smallCaps w:val="0"/>
          <w:sz w:val="22"/>
        </w:rPr>
      </w:pPr>
      <w:hyperlink w:anchor="_Toc54794321" w:history="1">
        <w:r w:rsidR="00882A13" w:rsidRPr="008024E4">
          <w:rPr>
            <w:rStyle w:val="Hyperlink"/>
          </w:rPr>
          <w:t>Mišrūs Švietimo platformos produkto (EPP) scenarijai</w:t>
        </w:r>
        <w:r w:rsidR="00882A13">
          <w:tab/>
        </w:r>
        <w:r w:rsidR="00882A13">
          <w:fldChar w:fldCharType="begin"/>
        </w:r>
        <w:r w:rsidR="00882A13">
          <w:instrText xml:space="preserve"> PAGEREF _Toc54794321 \h </w:instrText>
        </w:r>
        <w:r w:rsidR="00882A13">
          <w:fldChar w:fldCharType="separate"/>
        </w:r>
        <w:r w:rsidR="00882A13">
          <w:t>130</w:t>
        </w:r>
        <w:r w:rsidR="00882A13">
          <w:fldChar w:fldCharType="end"/>
        </w:r>
      </w:hyperlink>
    </w:p>
    <w:p w14:paraId="624B6A5B" w14:textId="77777777" w:rsidR="00882A13" w:rsidRDefault="00AD1F2B">
      <w:pPr>
        <w:pStyle w:val="TOC2"/>
        <w:rPr>
          <w:rFonts w:eastAsiaTheme="minorEastAsia"/>
          <w:smallCaps w:val="0"/>
          <w:sz w:val="22"/>
        </w:rPr>
      </w:pPr>
      <w:hyperlink w:anchor="_Toc54794322" w:history="1">
        <w:r w:rsidR="00882A13" w:rsidRPr="008024E4">
          <w:rPr>
            <w:rStyle w:val="Hyperlink"/>
          </w:rPr>
          <w:t>Švietimo sprendimų registracijos sutartis (iki 2017 m. versijos) programos pasiekiamumas</w:t>
        </w:r>
        <w:r w:rsidR="00882A13">
          <w:tab/>
        </w:r>
        <w:r w:rsidR="00882A13">
          <w:fldChar w:fldCharType="begin"/>
        </w:r>
        <w:r w:rsidR="00882A13">
          <w:instrText xml:space="preserve"> PAGEREF _Toc54794322 \h </w:instrText>
        </w:r>
        <w:r w:rsidR="00882A13">
          <w:fldChar w:fldCharType="separate"/>
        </w:r>
        <w:r w:rsidR="00882A13">
          <w:t>130</w:t>
        </w:r>
        <w:r w:rsidR="00882A13">
          <w:fldChar w:fldCharType="end"/>
        </w:r>
      </w:hyperlink>
    </w:p>
    <w:p w14:paraId="023C159B" w14:textId="77777777" w:rsidR="00882A13" w:rsidRDefault="00AD1F2B">
      <w:pPr>
        <w:pStyle w:val="TOC1"/>
        <w:rPr>
          <w:rFonts w:eastAsiaTheme="minorEastAsia"/>
          <w:b w:val="0"/>
          <w:caps w:val="0"/>
          <w:noProof/>
          <w:sz w:val="22"/>
          <w:szCs w:val="22"/>
        </w:rPr>
      </w:pPr>
      <w:hyperlink w:anchor="_Toc54794323" w:history="1">
        <w:r w:rsidR="00882A13" w:rsidRPr="008024E4">
          <w:rPr>
            <w:rStyle w:val="Hyperlink"/>
            <w:noProof/>
          </w:rPr>
          <w:t>Rodyklė</w:t>
        </w:r>
        <w:r w:rsidR="00882A13">
          <w:rPr>
            <w:noProof/>
          </w:rPr>
          <w:tab/>
        </w:r>
        <w:r w:rsidR="00882A13">
          <w:rPr>
            <w:noProof/>
          </w:rPr>
          <w:fldChar w:fldCharType="begin"/>
        </w:r>
        <w:r w:rsidR="00882A13">
          <w:rPr>
            <w:noProof/>
          </w:rPr>
          <w:instrText xml:space="preserve"> PAGEREF _Toc54794323 \h </w:instrText>
        </w:r>
        <w:r w:rsidR="00882A13">
          <w:rPr>
            <w:noProof/>
          </w:rPr>
        </w:r>
        <w:r w:rsidR="00882A13">
          <w:rPr>
            <w:noProof/>
          </w:rPr>
          <w:fldChar w:fldCharType="separate"/>
        </w:r>
        <w:r w:rsidR="00882A13">
          <w:rPr>
            <w:noProof/>
          </w:rPr>
          <w:t>131</w:t>
        </w:r>
        <w:r w:rsidR="00882A13">
          <w:rPr>
            <w:noProof/>
          </w:rPr>
          <w:fldChar w:fldCharType="end"/>
        </w:r>
      </w:hyperlink>
    </w:p>
    <w:p w14:paraId="5615880A" w14:textId="77777777" w:rsidR="00216A0C" w:rsidRDefault="00C02C51">
      <w:pPr>
        <w:pStyle w:val="ProductList-Body"/>
        <w:sectPr w:rsidR="00216A0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310D256" w14:textId="77777777" w:rsidR="00216A0C" w:rsidRDefault="00216A0C">
      <w:pPr>
        <w:pStyle w:val="ProductList-Body"/>
      </w:pPr>
    </w:p>
    <w:p w14:paraId="0761EA8A" w14:textId="77777777" w:rsidR="00216A0C" w:rsidRDefault="00216A0C">
      <w:pPr>
        <w:sectPr w:rsidR="00216A0C">
          <w:headerReference w:type="default" r:id="rId15"/>
          <w:footerReference w:type="default" r:id="rId16"/>
          <w:type w:val="continuous"/>
          <w:pgSz w:w="12240" w:h="15840" w:code="1"/>
          <w:pgMar w:top="1170" w:right="720" w:bottom="720" w:left="720" w:header="432" w:footer="288" w:gutter="0"/>
          <w:cols w:space="360"/>
        </w:sectPr>
      </w:pPr>
    </w:p>
    <w:p w14:paraId="526F5393" w14:textId="77777777" w:rsidR="00216A0C" w:rsidRDefault="00C02C51">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54794249"/>
      <w:r>
        <w:instrText>Įvadas</w:instrText>
      </w:r>
      <w:bookmarkEnd w:id="2"/>
      <w:r>
        <w:instrText>" \l 1</w:instrText>
      </w:r>
      <w:r>
        <w:fldChar w:fldCharType="end"/>
      </w:r>
    </w:p>
    <w:p w14:paraId="13E60506" w14:textId="77777777" w:rsidR="00216A0C" w:rsidRDefault="00216A0C">
      <w:pPr>
        <w:pStyle w:val="ProductList-Body"/>
      </w:pPr>
    </w:p>
    <w:p w14:paraId="7A5B69C1" w14:textId="77777777" w:rsidR="00216A0C" w:rsidRDefault="00C02C51">
      <w:pPr>
        <w:pStyle w:val="ProductList-Offering1Heading"/>
        <w:outlineLvl w:val="1"/>
      </w:pPr>
      <w:bookmarkStart w:id="3" w:name="_Sec532"/>
      <w:r>
        <w:t>Apie šį dokumentą</w:t>
      </w:r>
      <w:bookmarkEnd w:id="3"/>
      <w:r>
        <w:fldChar w:fldCharType="begin"/>
      </w:r>
      <w:r>
        <w:instrText xml:space="preserve"> TC "</w:instrText>
      </w:r>
      <w:bookmarkStart w:id="4" w:name="_Toc54794250"/>
      <w:r>
        <w:instrText>Apie šį dokumentą</w:instrText>
      </w:r>
      <w:bookmarkEnd w:id="4"/>
      <w:r>
        <w:instrText>" \l 2</w:instrText>
      </w:r>
      <w:r>
        <w:fldChar w:fldCharType="end"/>
      </w:r>
    </w:p>
    <w:p w14:paraId="1FF50242" w14:textId="77777777" w:rsidR="00216A0C" w:rsidRDefault="00C02C51">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15645C3F" w14:textId="77777777" w:rsidR="00216A0C" w:rsidRDefault="00216A0C">
      <w:pPr>
        <w:pStyle w:val="ProductList-Body"/>
      </w:pPr>
    </w:p>
    <w:p w14:paraId="46338E31" w14:textId="77777777" w:rsidR="00216A0C" w:rsidRDefault="00C02C51">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42E2B535" w14:textId="77777777" w:rsidR="00216A0C" w:rsidRDefault="00C02C51">
      <w:pPr>
        <w:pStyle w:val="ProductList-Offering1Heading"/>
        <w:outlineLvl w:val="1"/>
      </w:pPr>
      <w:bookmarkStart w:id="5" w:name="_Sec533"/>
      <w:r>
        <w:t>Šio dokumento turinys</w:t>
      </w:r>
      <w:bookmarkEnd w:id="5"/>
      <w:r>
        <w:fldChar w:fldCharType="begin"/>
      </w:r>
      <w:r>
        <w:instrText xml:space="preserve"> TC "</w:instrText>
      </w:r>
      <w:bookmarkStart w:id="6" w:name="_Toc54794251"/>
      <w:r>
        <w:instrText>Šio dokumento turinys</w:instrText>
      </w:r>
      <w:bookmarkEnd w:id="6"/>
      <w:r>
        <w:instrText>" \l 2</w:instrText>
      </w:r>
      <w:r>
        <w:fldChar w:fldCharType="end"/>
      </w:r>
    </w:p>
    <w:p w14:paraId="0E4E9011" w14:textId="77777777" w:rsidR="00216A0C" w:rsidRDefault="00C02C51">
      <w:pPr>
        <w:pStyle w:val="ProductList-Body"/>
      </w:pPr>
      <w:r>
        <w:t xml:space="preserve">Produktų naudojimo sąlygas sudaro toliau nurodyti skyriai. </w:t>
      </w:r>
    </w:p>
    <w:p w14:paraId="76F99F89" w14:textId="77777777" w:rsidR="00216A0C" w:rsidRDefault="00AD1F2B" w:rsidP="00C02C51">
      <w:pPr>
        <w:pStyle w:val="ProductList-Bullet"/>
        <w:numPr>
          <w:ilvl w:val="0"/>
          <w:numId w:val="3"/>
        </w:numPr>
      </w:pPr>
      <w:hyperlink w:anchor="_Sec531">
        <w:r w:rsidR="00C02C51">
          <w:rPr>
            <w:color w:val="00467F"/>
            <w:u w:val="single"/>
          </w:rPr>
          <w:t>Įvadas</w:t>
        </w:r>
      </w:hyperlink>
      <w:r w:rsidR="00C02C51">
        <w:t>, kuriame pateiktas naujausių keitimų sąrašas.</w:t>
      </w:r>
    </w:p>
    <w:p w14:paraId="616A2FEC" w14:textId="77777777" w:rsidR="00216A0C" w:rsidRDefault="00AD1F2B" w:rsidP="00C02C51">
      <w:pPr>
        <w:pStyle w:val="ProductList-Bullet"/>
        <w:numPr>
          <w:ilvl w:val="0"/>
          <w:numId w:val="3"/>
        </w:numPr>
      </w:pPr>
      <w:hyperlink w:anchor="_Sec536">
        <w:r w:rsidR="00C02C51">
          <w:rPr>
            <w:color w:val="00467F"/>
            <w:u w:val="single"/>
          </w:rPr>
          <w:t>Licencijos sąlygos</w:t>
        </w:r>
      </w:hyperlink>
      <w:r w:rsidR="00C02C51">
        <w:t xml:space="preserve"> – pateiktos Universaliosios licencijos sąlygos ir Licencijavimo modelio sąlygos, taikomos Programinės įrangos produktams.</w:t>
      </w:r>
    </w:p>
    <w:p w14:paraId="41BD52F7" w14:textId="77777777" w:rsidR="00216A0C" w:rsidRDefault="00AD1F2B" w:rsidP="00C02C51">
      <w:pPr>
        <w:pStyle w:val="ProductList-Bullet"/>
        <w:numPr>
          <w:ilvl w:val="0"/>
          <w:numId w:val="3"/>
        </w:numPr>
      </w:pPr>
      <w:hyperlink w:anchor="_Sec547">
        <w:r w:rsidR="00C02C51">
          <w:rPr>
            <w:color w:val="00467F"/>
            <w:u w:val="single"/>
          </w:rPr>
          <w:t>Programinės įrangos produktai</w:t>
        </w:r>
      </w:hyperlink>
      <w:r w:rsidR="00C02C51">
        <w:t xml:space="preserve"> – pateikti visi Programinės įrangos produktų aprašai.</w:t>
      </w:r>
    </w:p>
    <w:p w14:paraId="1724AC98" w14:textId="77777777" w:rsidR="00216A0C" w:rsidRDefault="00AD1F2B" w:rsidP="00C02C51">
      <w:pPr>
        <w:pStyle w:val="ProductList-Bullet"/>
        <w:numPr>
          <w:ilvl w:val="0"/>
          <w:numId w:val="3"/>
        </w:numPr>
      </w:pPr>
      <w:hyperlink w:anchor="_Sec548">
        <w:r w:rsidR="00C02C51">
          <w:rPr>
            <w:color w:val="00467F"/>
            <w:u w:val="single"/>
          </w:rPr>
          <w:t>Internete teikiamų paslaugų produktai</w:t>
        </w:r>
      </w:hyperlink>
      <w:r w:rsidR="00C02C51">
        <w:t xml:space="preserve"> – pateikti visų Internete teikiamų paslaugų produktų aprašai.</w:t>
      </w:r>
    </w:p>
    <w:p w14:paraId="74FDF50B" w14:textId="77777777" w:rsidR="00216A0C" w:rsidRDefault="00AD1F2B" w:rsidP="00C02C51">
      <w:pPr>
        <w:pStyle w:val="ProductList-Bullet"/>
        <w:numPr>
          <w:ilvl w:val="0"/>
          <w:numId w:val="3"/>
        </w:numPr>
      </w:pPr>
      <w:hyperlink w:anchor="_Sec549">
        <w:r w:rsidR="00C02C51">
          <w:rPr>
            <w:color w:val="00467F"/>
            <w:u w:val="single"/>
          </w:rPr>
          <w:t>Sąvokų žodynas</w:t>
        </w:r>
      </w:hyperlink>
      <w:r w:rsidR="00C02C51">
        <w:t>, kuriame apibrėžti terminai „Atributai“, „Langelių reikšmės“, „Stulpelių antraštės“ ir kiti Produktų naudojimo sąlygose didžiąja raide rašomi terminai.</w:t>
      </w:r>
    </w:p>
    <w:p w14:paraId="4DAE9F2E" w14:textId="77777777" w:rsidR="00216A0C" w:rsidRDefault="00C02C51" w:rsidP="00C02C51">
      <w:pPr>
        <w:pStyle w:val="ProductList-Bullet"/>
        <w:numPr>
          <w:ilvl w:val="0"/>
          <w:numId w:val="3"/>
        </w:numPr>
      </w:pPr>
      <w:r>
        <w:t>Pridedami toliau nurodyti priedai.</w:t>
      </w:r>
    </w:p>
    <w:p w14:paraId="3F1D8F0A" w14:textId="77777777" w:rsidR="00216A0C" w:rsidRDefault="00AD1F2B" w:rsidP="00C02C51">
      <w:pPr>
        <w:pStyle w:val="ProductList-Bullet"/>
        <w:numPr>
          <w:ilvl w:val="1"/>
          <w:numId w:val="3"/>
        </w:numPr>
      </w:pPr>
      <w:hyperlink w:anchor="_Sec591">
        <w:r w:rsidR="00C02C51">
          <w:rPr>
            <w:color w:val="00467F"/>
            <w:u w:val="single"/>
          </w:rPr>
          <w:t>A priedo lentelė „KPL / ML atitinkančios licencijos“</w:t>
        </w:r>
      </w:hyperlink>
      <w:r w:rsidR="00C02C51">
        <w:t xml:space="preserve"> – nurodyti KPL paketai ir Internete teikiamų paslaugų prenumeratos Licencijos, suteikiančios prieigą prie Serverio produktų.</w:t>
      </w:r>
    </w:p>
    <w:p w14:paraId="6C05389D" w14:textId="77777777" w:rsidR="00216A0C" w:rsidRDefault="00AD1F2B" w:rsidP="00C02C51">
      <w:pPr>
        <w:pStyle w:val="ProductList-Bullet"/>
        <w:numPr>
          <w:ilvl w:val="1"/>
          <w:numId w:val="3"/>
        </w:numPr>
      </w:pPr>
      <w:hyperlink w:anchor="_Sec564">
        <w:r w:rsidR="00C02C51">
          <w:rPr>
            <w:color w:val="00467F"/>
            <w:u w:val="single"/>
          </w:rPr>
          <w:t>B priedas „Programinės įrangos naujumo garantija“</w:t>
        </w:r>
      </w:hyperlink>
      <w:r w:rsidR="00C02C51">
        <w:t xml:space="preserve"> – aprašytos SA įsigijimo taisyklės ir papildomos privilegijos, suteikiamos SA klientams.</w:t>
      </w:r>
    </w:p>
    <w:p w14:paraId="1F59D1E7" w14:textId="77777777" w:rsidR="00216A0C" w:rsidRDefault="00AD1F2B" w:rsidP="00C02C51">
      <w:pPr>
        <w:pStyle w:val="ProductList-Bullet"/>
        <w:numPr>
          <w:ilvl w:val="1"/>
          <w:numId w:val="3"/>
        </w:numPr>
      </w:pPr>
      <w:hyperlink w:anchor="_Sec1237">
        <w:r w:rsidR="00C02C51">
          <w:rPr>
            <w:color w:val="00467F"/>
            <w:u w:val="single"/>
          </w:rPr>
          <w:t>C priedas – Papildomos internete teikiamos paslaugos ir kitos Perėjimo licencijos</w:t>
        </w:r>
      </w:hyperlink>
      <w:r w:rsidR="00C02C51">
        <w:t xml:space="preserve"> – jose apibūdinami produktai ir sąlygos, skirtos Papildomoms internete teikiamoms paslaugoms ir pagal SA USL</w:t>
      </w:r>
    </w:p>
    <w:p w14:paraId="53D64FED" w14:textId="77777777" w:rsidR="00216A0C" w:rsidRDefault="00AD1F2B" w:rsidP="00C02C51">
      <w:pPr>
        <w:pStyle w:val="ProductList-Bullet"/>
        <w:numPr>
          <w:ilvl w:val="1"/>
          <w:numId w:val="3"/>
        </w:numPr>
      </w:pPr>
      <w:hyperlink w:anchor="_Sec562">
        <w:r w:rsidR="00C02C51">
          <w:rPr>
            <w:color w:val="00467F"/>
            <w:u w:val="single"/>
          </w:rPr>
          <w:t>D priedas – Profesionalios paslaugos</w:t>
        </w:r>
      </w:hyperlink>
      <w:r w:rsidR="00C02C51">
        <w:t xml:space="preserve"> – nurodytos Profesionalios paslaugos, teikiamos naudojantis „Microsoft“ bendrojo licencijavimo programomis.</w:t>
      </w:r>
    </w:p>
    <w:p w14:paraId="5FC51C19" w14:textId="77777777" w:rsidR="00216A0C" w:rsidRDefault="00AD1F2B" w:rsidP="00C02C51">
      <w:pPr>
        <w:pStyle w:val="ProductList-Bullet"/>
        <w:numPr>
          <w:ilvl w:val="1"/>
          <w:numId w:val="3"/>
        </w:numPr>
      </w:pPr>
      <w:hyperlink w:anchor="_Sec563">
        <w:r w:rsidR="00C02C51">
          <w:rPr>
            <w:color w:val="00467F"/>
            <w:u w:val="single"/>
          </w:rPr>
          <w:t>E priedas – Papildomos programos sutarties sąlygos</w:t>
        </w:r>
      </w:hyperlink>
      <w:r w:rsidR="00C02C51">
        <w:t xml:space="preserve"> – pateiktos papildomos „Microsoft“ bendrojo licencijavimo programų sutarčių sąlygos.</w:t>
      </w:r>
    </w:p>
    <w:p w14:paraId="27D3E597" w14:textId="77777777" w:rsidR="00216A0C" w:rsidRDefault="00AD1F2B" w:rsidP="00C02C51">
      <w:pPr>
        <w:pStyle w:val="ProductList-Bullet"/>
        <w:numPr>
          <w:ilvl w:val="1"/>
          <w:numId w:val="3"/>
        </w:numPr>
      </w:pPr>
      <w:hyperlink w:anchor="_Sec572">
        <w:r w:rsidR="00C02C51">
          <w:rPr>
            <w:color w:val="00467F"/>
            <w:u w:val="single"/>
          </w:rPr>
          <w:t>F priedas – Reklaminiai produktų pasiūlymai</w:t>
        </w:r>
      </w:hyperlink>
      <w:r w:rsidR="00C02C51">
        <w:t xml:space="preserve"> – pateikti Produktų reklaminiai pasiūlymai, kurių nėra Kainoraštyje.</w:t>
      </w:r>
    </w:p>
    <w:p w14:paraId="071BAB06" w14:textId="77777777" w:rsidR="00216A0C" w:rsidRDefault="00AD1F2B" w:rsidP="00C02C51">
      <w:pPr>
        <w:pStyle w:val="ProductList-Bullet"/>
        <w:numPr>
          <w:ilvl w:val="1"/>
          <w:numId w:val="3"/>
        </w:numPr>
      </w:pPr>
      <w:hyperlink w:anchor="_Sec899">
        <w:r w:rsidR="00C02C51">
          <w:rPr>
            <w:color w:val="00467F"/>
            <w:u w:val="single"/>
          </w:rPr>
          <w:t>G priedas – Saugyklos masyvo ir „Azure Data Box“ sąlygos</w:t>
        </w:r>
      </w:hyperlink>
      <w:r w:rsidR="00C02C51">
        <w:t xml:space="preserve"> – pateiktos papildomos Saugyklos masyvo ir „Azure Data Box“ įrenginių sąlygos. </w:t>
      </w:r>
    </w:p>
    <w:p w14:paraId="4B7CBE80" w14:textId="77777777" w:rsidR="00216A0C" w:rsidRDefault="00AD1F2B" w:rsidP="00C02C51">
      <w:pPr>
        <w:pStyle w:val="ProductList-Bullet"/>
        <w:numPr>
          <w:ilvl w:val="1"/>
          <w:numId w:val="3"/>
        </w:numPr>
      </w:pPr>
      <w:hyperlink w:anchor="_Sec1230">
        <w:r w:rsidR="00C02C51">
          <w:rPr>
            <w:color w:val="00467F"/>
            <w:u w:val="single"/>
          </w:rPr>
          <w:t>H priedas – Studentų naudojimo privilegijos ir akademinės programos</w:t>
        </w:r>
      </w:hyperlink>
      <w:r w:rsidR="00C02C51">
        <w:t xml:space="preserve"> – pateikti Priskirtų produktų sąrašai ir susijusios </w:t>
      </w:r>
      <w:r w:rsidR="00C02C51">
        <w:fldChar w:fldCharType="begin"/>
      </w:r>
      <w:r w:rsidR="00C02C51">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C02C51">
        <w:fldChar w:fldCharType="separate"/>
      </w:r>
      <w:r w:rsidR="00C02C51">
        <w:rPr>
          <w:color w:val="0563C1"/>
        </w:rPr>
        <w:t>Studentų naudojimo privilegijos</w:t>
      </w:r>
      <w:r w:rsidR="00C02C51">
        <w:fldChar w:fldCharType="end"/>
      </w:r>
      <w:r w:rsidR="00C02C51">
        <w:t>.</w:t>
      </w:r>
    </w:p>
    <w:p w14:paraId="0BA50C9F" w14:textId="77777777" w:rsidR="00216A0C" w:rsidRDefault="00AD1F2B" w:rsidP="00C02C51">
      <w:pPr>
        <w:pStyle w:val="ProductList-Bullet"/>
        <w:numPr>
          <w:ilvl w:val="0"/>
          <w:numId w:val="3"/>
        </w:numPr>
      </w:pPr>
      <w:hyperlink w:anchor="_Sec844">
        <w:r w:rsidR="00C02C51">
          <w:rPr>
            <w:color w:val="00467F"/>
            <w:u w:val="single"/>
          </w:rPr>
          <w:t>Rodyklė</w:t>
        </w:r>
      </w:hyperlink>
      <w:r w:rsidR="00C02C51">
        <w:t>, t. y. visų Produktų naudojimo sąlygose paminėtų Produktų sąrašas su nuorodomis į puslapius, kuriuose jie paminėti.</w:t>
      </w:r>
    </w:p>
    <w:p w14:paraId="55E1D440" w14:textId="77777777" w:rsidR="00216A0C" w:rsidRDefault="00C02C51">
      <w:pPr>
        <w:pStyle w:val="ProductList-Offering1Heading"/>
        <w:outlineLvl w:val="1"/>
      </w:pPr>
      <w:bookmarkStart w:id="7" w:name="_Sec534"/>
      <w:r>
        <w:t>Produkto aprašo struktūra</w:t>
      </w:r>
      <w:bookmarkEnd w:id="7"/>
      <w:r>
        <w:fldChar w:fldCharType="begin"/>
      </w:r>
      <w:r>
        <w:instrText xml:space="preserve"> TC "</w:instrText>
      </w:r>
      <w:bookmarkStart w:id="8" w:name="_Toc54794252"/>
      <w:r>
        <w:instrText>Produkto aprašo struktūra</w:instrText>
      </w:r>
      <w:bookmarkEnd w:id="8"/>
      <w:r>
        <w:instrText>" \l 2</w:instrText>
      </w:r>
      <w:r>
        <w:fldChar w:fldCharType="end"/>
      </w:r>
    </w:p>
    <w:p w14:paraId="539886B2" w14:textId="77777777" w:rsidR="00216A0C" w:rsidRDefault="00C02C51">
      <w:pPr>
        <w:pStyle w:val="ProductList-Body"/>
      </w:pPr>
      <w:r>
        <w:t>Kiekvieną Programinės įrangos produkto aprašą sudaro keturi skyriai: „Programos pasiekiamumas“, „Informacija apie produktą“, „Naudojimo teisės“ ir „Programinės įrangos naujumo garantija“.</w:t>
      </w:r>
    </w:p>
    <w:p w14:paraId="1D7446A3" w14:textId="77777777" w:rsidR="00216A0C" w:rsidRDefault="00C02C51">
      <w:pPr>
        <w:pStyle w:val="ProductList-Body"/>
      </w:pPr>
      <w:r>
        <w:t xml:space="preserve">Kiekvieną Internete teikiamų paslaugų produkto aprašą sudaro du skyriai: „Programos pasiekiamumas“ ir „Informacija apie produktą“. </w:t>
      </w:r>
    </w:p>
    <w:p w14:paraId="10C6AB3E" w14:textId="77777777" w:rsidR="00216A0C" w:rsidRDefault="00216A0C">
      <w:pPr>
        <w:pStyle w:val="ProductList-Body"/>
      </w:pPr>
    </w:p>
    <w:p w14:paraId="30A41CB3" w14:textId="77777777" w:rsidR="00216A0C" w:rsidRDefault="00C02C51">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22EDDB31" w14:textId="77777777" w:rsidR="00216A0C" w:rsidRDefault="00C02C51">
      <w:pPr>
        <w:pStyle w:val="ProductList-Body"/>
      </w:pPr>
      <w:r>
        <w:rPr>
          <w:noProof/>
        </w:rPr>
        <w:drawing>
          <wp:inline distT="0" distB="0" distL="0" distR="0" wp14:anchorId="217D4663" wp14:editId="5E020F6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9FEAA50" w14:textId="77777777" w:rsidR="00216A0C" w:rsidRDefault="00216A0C">
      <w:pPr>
        <w:pStyle w:val="ProductList-Body"/>
      </w:pPr>
    </w:p>
    <w:p w14:paraId="59D88BCA" w14:textId="77777777" w:rsidR="00216A0C" w:rsidRDefault="00C02C51">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63779E38" w14:textId="77777777" w:rsidR="00216A0C" w:rsidRDefault="00C02C51">
      <w:pPr>
        <w:pStyle w:val="ProductList-Body"/>
      </w:pPr>
      <w:r>
        <w:rPr>
          <w:noProof/>
        </w:rPr>
        <w:drawing>
          <wp:inline distT="0" distB="0" distL="0" distR="0" wp14:anchorId="10165257" wp14:editId="43619E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EFDC260" w14:textId="77777777" w:rsidR="00216A0C" w:rsidRDefault="00216A0C">
      <w:pPr>
        <w:pStyle w:val="ProductList-Body"/>
      </w:pPr>
    </w:p>
    <w:p w14:paraId="6816DCA0" w14:textId="77777777" w:rsidR="00216A0C" w:rsidRDefault="00C02C51">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501ADACA" w14:textId="77777777" w:rsidR="00216A0C" w:rsidRDefault="00C02C51">
      <w:pPr>
        <w:pStyle w:val="ProductList-Body"/>
      </w:pPr>
      <w:r>
        <w:rPr>
          <w:noProof/>
        </w:rPr>
        <w:drawing>
          <wp:inline distT="0" distB="0" distL="0" distR="0" wp14:anchorId="130E99B2" wp14:editId="322AFF0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1484A1B" w14:textId="77777777" w:rsidR="00216A0C" w:rsidRDefault="00216A0C">
      <w:pPr>
        <w:pStyle w:val="ProductList-Body"/>
      </w:pPr>
    </w:p>
    <w:p w14:paraId="3D4FB5AA" w14:textId="77777777" w:rsidR="00216A0C" w:rsidRDefault="00C02C51">
      <w:pPr>
        <w:pStyle w:val="ProductList-Body"/>
      </w:pPr>
      <w:r>
        <w:rPr>
          <w:b/>
          <w:color w:val="00188F"/>
        </w:rPr>
        <w:t xml:space="preserve">4. Programinės įrangos naujumo garantija </w:t>
      </w:r>
      <w:r>
        <w:t>– šiame skyriuje nurodomos su Programinės įrangos naujumo garantijos apsauga susijusios sąlygos.</w:t>
      </w:r>
    </w:p>
    <w:p w14:paraId="35F91C04" w14:textId="77777777" w:rsidR="00216A0C" w:rsidRDefault="00C02C51">
      <w:pPr>
        <w:pStyle w:val="ProductList-Body"/>
      </w:pPr>
      <w:r>
        <w:rPr>
          <w:noProof/>
        </w:rPr>
        <w:drawing>
          <wp:inline distT="0" distB="0" distL="0" distR="0" wp14:anchorId="3686A6AE" wp14:editId="66B533B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0B49674" w14:textId="77777777" w:rsidR="00216A0C" w:rsidRDefault="00C02C51">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54794253"/>
      <w:r>
        <w:instrText>Paaiškinimai ir šio dokumento keitimų suvestinė</w:instrText>
      </w:r>
      <w:bookmarkEnd w:id="10"/>
      <w:r>
        <w:instrText>" \l 2</w:instrText>
      </w:r>
      <w:r>
        <w:fldChar w:fldCharType="end"/>
      </w:r>
    </w:p>
    <w:p w14:paraId="1AFCA12E" w14:textId="77777777" w:rsidR="00216A0C" w:rsidRDefault="00C02C51">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1"/>
        <w:gridCol w:w="5455"/>
      </w:tblGrid>
      <w:tr w:rsidR="00216A0C" w14:paraId="189E42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02EA9" w14:textId="77777777" w:rsidR="00216A0C" w:rsidRDefault="00C02C51">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AF824" w14:textId="77777777" w:rsidR="00216A0C" w:rsidRDefault="00C02C51">
            <w:pPr>
              <w:pStyle w:val="ProductList-TableBody"/>
            </w:pPr>
            <w:r>
              <w:rPr>
                <w:color w:val="FFFFFF"/>
              </w:rPr>
              <w:t>Pašalinta informacija</w:t>
            </w:r>
          </w:p>
        </w:tc>
      </w:tr>
      <w:tr w:rsidR="00216A0C" w14:paraId="252FAEA2" w14:textId="77777777">
        <w:tc>
          <w:tcPr>
            <w:tcW w:w="6120" w:type="dxa"/>
            <w:tcBorders>
              <w:top w:val="single" w:sz="4" w:space="0" w:color="000000"/>
              <w:left w:val="single" w:sz="4" w:space="0" w:color="000000"/>
              <w:bottom w:val="single" w:sz="4" w:space="0" w:color="000000"/>
              <w:right w:val="single" w:sz="4" w:space="0" w:color="000000"/>
            </w:tcBorders>
          </w:tcPr>
          <w:p w14:paraId="0A65AA7B" w14:textId="77777777" w:rsidR="00216A0C" w:rsidRDefault="00C02C51">
            <w:pPr>
              <w:pStyle w:val="ProductList-TableBody"/>
            </w:pPr>
            <w:r>
              <w:t>„Microsoft Cloud Healthcare“ priedas (vartotojo PL)</w:t>
            </w:r>
          </w:p>
        </w:tc>
        <w:tc>
          <w:tcPr>
            <w:tcW w:w="6120" w:type="dxa"/>
            <w:tcBorders>
              <w:top w:val="single" w:sz="4" w:space="0" w:color="000000"/>
              <w:left w:val="single" w:sz="4" w:space="0" w:color="000000"/>
              <w:bottom w:val="single" w:sz="4" w:space="0" w:color="000000"/>
              <w:right w:val="single" w:sz="4" w:space="0" w:color="000000"/>
            </w:tcBorders>
          </w:tcPr>
          <w:p w14:paraId="7949F457" w14:textId="77777777" w:rsidR="00216A0C" w:rsidRDefault="00216A0C">
            <w:pPr>
              <w:pStyle w:val="ProductList-TableBody"/>
            </w:pPr>
          </w:p>
        </w:tc>
      </w:tr>
      <w:tr w:rsidR="00216A0C" w14:paraId="46569EA8" w14:textId="77777777">
        <w:tc>
          <w:tcPr>
            <w:tcW w:w="6120" w:type="dxa"/>
            <w:tcBorders>
              <w:top w:val="single" w:sz="4" w:space="0" w:color="000000"/>
              <w:left w:val="single" w:sz="4" w:space="0" w:color="000000"/>
              <w:bottom w:val="single" w:sz="4" w:space="0" w:color="000000"/>
              <w:right w:val="single" w:sz="4" w:space="0" w:color="000000"/>
            </w:tcBorders>
          </w:tcPr>
          <w:p w14:paraId="314B4E99" w14:textId="77777777" w:rsidR="00216A0C" w:rsidRDefault="00C02C51">
            <w:pPr>
              <w:pStyle w:val="ProductList-TableBody"/>
            </w:pPr>
            <w:r>
              <w:t>„GitHub Enterprise Æ“ (GHEM) (vartotojo PL)</w:t>
            </w:r>
          </w:p>
        </w:tc>
        <w:tc>
          <w:tcPr>
            <w:tcW w:w="6120" w:type="dxa"/>
            <w:tcBorders>
              <w:top w:val="single" w:sz="4" w:space="0" w:color="000000"/>
              <w:left w:val="single" w:sz="4" w:space="0" w:color="000000"/>
              <w:bottom w:val="single" w:sz="4" w:space="0" w:color="000000"/>
              <w:right w:val="single" w:sz="4" w:space="0" w:color="000000"/>
            </w:tcBorders>
          </w:tcPr>
          <w:p w14:paraId="311323F1" w14:textId="77777777" w:rsidR="00216A0C" w:rsidRDefault="00216A0C">
            <w:pPr>
              <w:pStyle w:val="ProductList-TableBody"/>
            </w:pPr>
          </w:p>
        </w:tc>
      </w:tr>
    </w:tbl>
    <w:p w14:paraId="04115F2A" w14:textId="77777777" w:rsidR="00216A0C" w:rsidRDefault="00216A0C">
      <w:pPr>
        <w:pStyle w:val="ProductList-Body"/>
      </w:pPr>
    </w:p>
    <w:p w14:paraId="297C705A" w14:textId="77777777" w:rsidR="00216A0C" w:rsidRDefault="00C02C51">
      <w:pPr>
        <w:pStyle w:val="ProductList-ClauseHeading"/>
        <w:outlineLvl w:val="2"/>
      </w:pPr>
      <w:r>
        <w:t>Licencijos sąlygos</w:t>
      </w:r>
    </w:p>
    <w:p w14:paraId="25EEF8F9" w14:textId="77777777" w:rsidR="00216A0C" w:rsidRDefault="00AD1F2B">
      <w:pPr>
        <w:pStyle w:val="ProductList-Body"/>
      </w:pPr>
      <w:hyperlink w:anchor="_Sec652">
        <w:r w:rsidR="00C02C51">
          <w:rPr>
            <w:color w:val="00467F"/>
            <w:u w:val="single"/>
          </w:rPr>
          <w:t>„Windows“ kompiuterio operacinė sistema</w:t>
        </w:r>
      </w:hyperlink>
      <w:r w:rsidR="00C02C51">
        <w:rPr>
          <w:color w:val="000000"/>
        </w:rPr>
        <w:t>: Atnaujintos priskirtų operacinių sistemų lentelės, jose pateikiamos akademinės licencijos, įsigytos pasinaudojus „Microsoft“ debesų technologijos sutartimi ir „Microsoft“ Kliento sutartimi.</w:t>
      </w:r>
    </w:p>
    <w:p w14:paraId="5BD23ED9" w14:textId="77777777" w:rsidR="00216A0C" w:rsidRDefault="00216A0C">
      <w:pPr>
        <w:pStyle w:val="ProductList-Body"/>
      </w:pPr>
    </w:p>
    <w:p w14:paraId="2BC1F53B" w14:textId="77777777" w:rsidR="00216A0C" w:rsidRDefault="00C02C51">
      <w:pPr>
        <w:pStyle w:val="ProductList-ClauseHeading"/>
        <w:outlineLvl w:val="2"/>
      </w:pPr>
      <w:r>
        <w:t>F priedas – Reklaminiai pasiūlymai</w:t>
      </w:r>
    </w:p>
    <w:p w14:paraId="4AE9AF93" w14:textId="77777777" w:rsidR="00216A0C" w:rsidRDefault="00C02C51">
      <w:pPr>
        <w:pStyle w:val="ProductList-Body"/>
      </w:pPr>
      <w:r>
        <w:rPr>
          <w:color w:val="000000"/>
        </w:rPr>
        <w:t xml:space="preserve">Pridėtos reklaminio pasiūlymo sąlygos, skirtos </w:t>
      </w:r>
      <w:hyperlink w:anchor="_Sec1303">
        <w:r>
          <w:rPr>
            <w:color w:val="00467F"/>
            <w:u w:val="single"/>
          </w:rPr>
          <w:t>nemokamų garso konferencijų funkcijai EA/EAS/EES (tik A3) klientams</w:t>
        </w:r>
      </w:hyperlink>
      <w:r>
        <w:rPr>
          <w:color w:val="000000"/>
        </w:rPr>
        <w:t xml:space="preserve">ir </w:t>
      </w:r>
      <w:hyperlink w:anchor="_Sec1304">
        <w:r>
          <w:rPr>
            <w:color w:val="00467F"/>
            <w:u w:val="single"/>
          </w:rPr>
          <w:t>nemokamų garso konferencijų funkcijai CSP ir „Web Direct“ klientams</w:t>
        </w:r>
      </w:hyperlink>
      <w:r>
        <w:t>.</w:t>
      </w:r>
    </w:p>
    <w:p w14:paraId="02017DC3" w14:textId="77777777" w:rsidR="00216A0C" w:rsidRDefault="00216A0C">
      <w:pPr>
        <w:pStyle w:val="ProductList-Body"/>
      </w:pPr>
    </w:p>
    <w:p w14:paraId="0E424FC6" w14:textId="77777777" w:rsidR="00216A0C" w:rsidRDefault="00C02C51">
      <w:pPr>
        <w:pStyle w:val="ProductList-ClauseHeading"/>
        <w:outlineLvl w:val="2"/>
      </w:pPr>
      <w:r>
        <w:t>H priedas – nemokamų garso konferencijų funkcija CSP ir „Web Direct“ klientams</w:t>
      </w:r>
    </w:p>
    <w:p w14:paraId="20FB1FAC" w14:textId="77777777" w:rsidR="00216A0C" w:rsidRDefault="00C02C51">
      <w:pPr>
        <w:pStyle w:val="ProductList-Body"/>
      </w:pPr>
      <w:r>
        <w:rPr>
          <w:color w:val="000000"/>
        </w:rPr>
        <w:t xml:space="preserve">Pridėtos produkto kodo ir programinės įrangos platinimo </w:t>
      </w:r>
      <w:hyperlink w:anchor="_Sec1230">
        <w:r>
          <w:rPr>
            <w:color w:val="00467F"/>
            <w:u w:val="single"/>
          </w:rPr>
          <w:t>sąlygos</w:t>
        </w:r>
      </w:hyperlink>
      <w:r>
        <w:t xml:space="preserve">, </w:t>
      </w:r>
      <w:r>
        <w:rPr>
          <w:color w:val="000000"/>
        </w:rPr>
        <w:t>skirtos Akademinės programos klientams.</w:t>
      </w:r>
    </w:p>
    <w:p w14:paraId="5CFAD190"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3624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6777A"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C6F442A" w14:textId="77777777" w:rsidR="00216A0C" w:rsidRDefault="00216A0C">
      <w:pPr>
        <w:pStyle w:val="ProductList-Body"/>
      </w:pPr>
    </w:p>
    <w:p w14:paraId="3396E802" w14:textId="77777777" w:rsidR="00216A0C" w:rsidRDefault="00216A0C">
      <w:pPr>
        <w:sectPr w:rsidR="00216A0C">
          <w:headerReference w:type="default" r:id="rId24"/>
          <w:footerReference w:type="default" r:id="rId25"/>
          <w:type w:val="continuous"/>
          <w:pgSz w:w="12240" w:h="15840" w:code="1"/>
          <w:pgMar w:top="1170" w:right="720" w:bottom="720" w:left="720" w:header="432" w:footer="288" w:gutter="0"/>
          <w:cols w:space="360"/>
        </w:sectPr>
      </w:pPr>
    </w:p>
    <w:p w14:paraId="3F4F6C05" w14:textId="77777777" w:rsidR="00216A0C" w:rsidRDefault="00C02C51">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54794254"/>
      <w:r>
        <w:instrText>Licencijos sąlygos</w:instrText>
      </w:r>
      <w:bookmarkEnd w:id="12"/>
      <w:r>
        <w:instrText>" \l 1</w:instrText>
      </w:r>
      <w:r>
        <w:fldChar w:fldCharType="end"/>
      </w:r>
    </w:p>
    <w:p w14:paraId="64EFC6BE" w14:textId="77777777" w:rsidR="00216A0C" w:rsidRDefault="00C02C51">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DA85970" w14:textId="77777777" w:rsidR="00216A0C" w:rsidRDefault="00216A0C">
      <w:pPr>
        <w:pStyle w:val="ProductList-Body"/>
      </w:pPr>
    </w:p>
    <w:p w14:paraId="1E7C058A" w14:textId="77777777" w:rsidR="00216A0C" w:rsidRDefault="00C02C51">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16ED4F89" w14:textId="77777777" w:rsidR="00216A0C" w:rsidRDefault="00C02C51">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54794255"/>
      <w:r>
        <w:instrText>Universaliosios licencijos sąlygos</w:instrText>
      </w:r>
      <w:bookmarkEnd w:id="14"/>
      <w:r>
        <w:instrText>" \l 2</w:instrText>
      </w:r>
      <w:r>
        <w:fldChar w:fldCharType="end"/>
      </w:r>
    </w:p>
    <w:p w14:paraId="2910EA6D" w14:textId="77777777" w:rsidR="00216A0C" w:rsidRDefault="00C02C51">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08FE1F28" w14:textId="77777777" w:rsidR="00216A0C" w:rsidRDefault="00216A0C">
      <w:pPr>
        <w:pStyle w:val="ProductList-Body"/>
      </w:pPr>
    </w:p>
    <w:p w14:paraId="17FE06EB" w14:textId="77777777" w:rsidR="00216A0C" w:rsidRDefault="00C02C51">
      <w:pPr>
        <w:pStyle w:val="ProductList-ClauseHeading"/>
        <w:outlineLvl w:val="2"/>
      </w:pPr>
      <w:r>
        <w:t>1. Apibrėžtys</w:t>
      </w:r>
    </w:p>
    <w:p w14:paraId="075C207E" w14:textId="77777777" w:rsidR="00216A0C" w:rsidRDefault="00C02C51">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7457414F" w14:textId="77777777" w:rsidR="00216A0C" w:rsidRDefault="00216A0C">
      <w:pPr>
        <w:pStyle w:val="ProductList-Body"/>
      </w:pPr>
    </w:p>
    <w:p w14:paraId="52717519" w14:textId="77777777" w:rsidR="00216A0C" w:rsidRDefault="00C02C51">
      <w:pPr>
        <w:pStyle w:val="ProductList-ClauseHeading"/>
        <w:outlineLvl w:val="2"/>
      </w:pPr>
      <w:r>
        <w:t>2. Kliento naudojimo teisės</w:t>
      </w:r>
    </w:p>
    <w:p w14:paraId="65A63498" w14:textId="77777777" w:rsidR="00216A0C" w:rsidRDefault="00C02C51">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343C965E" w14:textId="77777777" w:rsidR="00216A0C" w:rsidRDefault="00216A0C">
      <w:pPr>
        <w:pStyle w:val="ProductList-Body"/>
      </w:pPr>
    </w:p>
    <w:p w14:paraId="13616440" w14:textId="77777777" w:rsidR="00216A0C" w:rsidRDefault="00C02C51">
      <w:pPr>
        <w:pStyle w:val="ProductList-ClauseHeading"/>
        <w:outlineLvl w:val="2"/>
      </w:pPr>
      <w:r>
        <w:t>3. Teisės naudoti kitas versijas ir ankstesnius leidimus</w:t>
      </w:r>
    </w:p>
    <w:p w14:paraId="1A4FA566" w14:textId="77777777" w:rsidR="00216A0C" w:rsidRDefault="00C02C51">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7C88EBBB" w14:textId="77777777" w:rsidR="00216A0C" w:rsidRDefault="00216A0C">
      <w:pPr>
        <w:pStyle w:val="ProductList-Body"/>
      </w:pPr>
    </w:p>
    <w:p w14:paraId="2BC84F2F" w14:textId="77777777" w:rsidR="00216A0C" w:rsidRDefault="00C02C51">
      <w:pPr>
        <w:pStyle w:val="ProductList-ClauseHeading"/>
        <w:outlineLvl w:val="2"/>
      </w:pPr>
      <w:r>
        <w:t>4. Trečiosios šalies programinė įranga</w:t>
      </w:r>
    </w:p>
    <w:p w14:paraId="3E92876E" w14:textId="77777777" w:rsidR="00216A0C" w:rsidRDefault="00C02C51">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16625A22" w14:textId="77777777" w:rsidR="00216A0C" w:rsidRDefault="00216A0C">
      <w:pPr>
        <w:pStyle w:val="ProductList-Body"/>
      </w:pPr>
    </w:p>
    <w:p w14:paraId="562895A7" w14:textId="77777777" w:rsidR="00216A0C" w:rsidRDefault="00C02C51">
      <w:pPr>
        <w:pStyle w:val="ProductList-ClauseHeading"/>
        <w:outlineLvl w:val="2"/>
      </w:pPr>
      <w:r>
        <w:t>5. Išankstinis kodas, naujinimai arba papildomos programos ir papildomos funkcijos</w:t>
      </w:r>
    </w:p>
    <w:p w14:paraId="6E02168F" w14:textId="77777777" w:rsidR="00216A0C" w:rsidRDefault="00C02C51">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6128658E" w14:textId="77777777" w:rsidR="00216A0C" w:rsidRDefault="00216A0C">
      <w:pPr>
        <w:pStyle w:val="ProductList-Body"/>
      </w:pPr>
    </w:p>
    <w:p w14:paraId="65CCF14B" w14:textId="77777777" w:rsidR="00216A0C" w:rsidRDefault="00C02C51">
      <w:pPr>
        <w:pStyle w:val="ProductList-ClauseHeading"/>
        <w:outlineLvl w:val="2"/>
      </w:pPr>
      <w:r>
        <w:t>6. Apribojimai</w:t>
      </w:r>
    </w:p>
    <w:p w14:paraId="0251BBFE" w14:textId="77777777" w:rsidR="00216A0C" w:rsidRDefault="00C02C51">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14A5A869" w14:textId="77777777" w:rsidR="00216A0C" w:rsidRDefault="00216A0C">
      <w:pPr>
        <w:pStyle w:val="ProductList-Body"/>
      </w:pPr>
    </w:p>
    <w:p w14:paraId="323A9346" w14:textId="77777777" w:rsidR="00216A0C" w:rsidRDefault="00C02C51">
      <w:pPr>
        <w:pStyle w:val="ProductList-ClauseHeading"/>
        <w:outlineLvl w:val="2"/>
      </w:pPr>
      <w:r>
        <w:t>7. Programinės įrangos naujumo garantija</w:t>
      </w:r>
    </w:p>
    <w:p w14:paraId="0C30A7B8" w14:textId="77777777" w:rsidR="00216A0C" w:rsidRDefault="00C02C51">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419EF5AA" w14:textId="77777777" w:rsidR="00216A0C" w:rsidRDefault="00216A0C">
      <w:pPr>
        <w:pStyle w:val="ProductList-Body"/>
      </w:pPr>
    </w:p>
    <w:p w14:paraId="0A4360F7" w14:textId="77777777" w:rsidR="00216A0C" w:rsidRDefault="00C02C51">
      <w:pPr>
        <w:pStyle w:val="ProductList-ClauseHeading"/>
        <w:outlineLvl w:val="2"/>
      </w:pPr>
      <w:r>
        <w:t>8. Programinės įrangos valdymas naudojantis trečiųjų šalių paslaugomis</w:t>
      </w:r>
    </w:p>
    <w:p w14:paraId="55EB8DEA" w14:textId="77777777" w:rsidR="00216A0C" w:rsidRDefault="00C02C51">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48B02DF6" w14:textId="77777777" w:rsidR="00216A0C" w:rsidRDefault="00216A0C">
      <w:pPr>
        <w:pStyle w:val="ProductList-Body"/>
      </w:pPr>
    </w:p>
    <w:p w14:paraId="29E01C0C" w14:textId="77777777" w:rsidR="00216A0C" w:rsidRDefault="00C02C51">
      <w:pPr>
        <w:pStyle w:val="ProductList-ClauseHeading"/>
        <w:outlineLvl w:val="2"/>
      </w:pPr>
      <w:r>
        <w:t>9. Licencijos priskyrimas ir perleidimas</w:t>
      </w:r>
    </w:p>
    <w:p w14:paraId="15A0BE7F" w14:textId="77777777" w:rsidR="00216A0C" w:rsidRDefault="00C02C51">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w:t>
      </w:r>
      <w:r>
        <w:lastRenderedPageBreak/>
        <w:t xml:space="preserve">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52B8C236" w14:textId="77777777" w:rsidR="00216A0C" w:rsidRDefault="00216A0C">
      <w:pPr>
        <w:pStyle w:val="ProductList-Body"/>
      </w:pPr>
    </w:p>
    <w:p w14:paraId="14FF74AD" w14:textId="77777777" w:rsidR="00216A0C" w:rsidRDefault="00C02C51">
      <w:pPr>
        <w:pStyle w:val="ProductList-ClauseHeading"/>
        <w:outlineLvl w:val="2"/>
      </w:pPr>
      <w:r>
        <w:t>10. Techninės priemonės</w:t>
      </w:r>
    </w:p>
    <w:p w14:paraId="272BC945" w14:textId="77777777" w:rsidR="00216A0C" w:rsidRDefault="00C02C51">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55D52D4A" w14:textId="77777777" w:rsidR="00216A0C" w:rsidRDefault="00216A0C">
      <w:pPr>
        <w:pStyle w:val="ProductList-Body"/>
      </w:pPr>
    </w:p>
    <w:p w14:paraId="6E3745D3" w14:textId="77777777" w:rsidR="00216A0C" w:rsidRDefault="00C02C51">
      <w:pPr>
        <w:pStyle w:val="ProductList-SubClauseHeading"/>
        <w:outlineLvl w:val="3"/>
      </w:pPr>
      <w:r>
        <w:t>10.1. Aktyvinimas ir patvirtinimas</w:t>
      </w:r>
    </w:p>
    <w:p w14:paraId="597E969A" w14:textId="77777777" w:rsidR="00216A0C" w:rsidRDefault="00C02C51">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686481F6" w14:textId="77777777" w:rsidR="00216A0C" w:rsidRDefault="00216A0C">
      <w:pPr>
        <w:pStyle w:val="ProductList-BodyIndented"/>
      </w:pPr>
    </w:p>
    <w:p w14:paraId="72DAA968" w14:textId="77777777" w:rsidR="00216A0C" w:rsidRDefault="00C02C51">
      <w:pPr>
        <w:pStyle w:val="ProductList-SubClauseHeading"/>
        <w:outlineLvl w:val="3"/>
      </w:pPr>
      <w:r>
        <w:t>10.2. Produktų kodai</w:t>
      </w:r>
    </w:p>
    <w:p w14:paraId="49A20254" w14:textId="77777777" w:rsidR="00216A0C" w:rsidRDefault="00C02C51">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67401A9E" w14:textId="77777777" w:rsidR="00216A0C" w:rsidRDefault="00216A0C">
      <w:pPr>
        <w:pStyle w:val="ProductList-BodyIndented"/>
      </w:pPr>
    </w:p>
    <w:p w14:paraId="214A11E4" w14:textId="77777777" w:rsidR="00216A0C" w:rsidRDefault="00C02C51">
      <w:pPr>
        <w:pStyle w:val="ProductList-ClauseHeading"/>
        <w:outlineLvl w:val="2"/>
      </w:pPr>
      <w:r>
        <w:t>11. Pastabos</w:t>
      </w:r>
    </w:p>
    <w:p w14:paraId="319D2049" w14:textId="77777777" w:rsidR="00216A0C" w:rsidRDefault="00C02C51">
      <w:pPr>
        <w:pStyle w:val="ProductList-Body"/>
      </w:pPr>
      <w:r>
        <w:t>Toliau išvardytos pastabos galioja, jei yra nurodytos konkretaus Produkto aprašo skyriuje „Naudojimo teisės“.</w:t>
      </w:r>
    </w:p>
    <w:p w14:paraId="73EC5CCB" w14:textId="77777777" w:rsidR="00216A0C" w:rsidRDefault="00216A0C">
      <w:pPr>
        <w:pStyle w:val="ProductList-Body"/>
      </w:pPr>
    </w:p>
    <w:p w14:paraId="4DB0D480" w14:textId="77777777" w:rsidR="00216A0C" w:rsidRDefault="00C02C51">
      <w:pPr>
        <w:pStyle w:val="ProductList-SubClauseHeading"/>
        <w:outlineLvl w:val="3"/>
      </w:pPr>
      <w:r>
        <w:t>11.1 Internetu veikiančios funkcijos</w:t>
      </w:r>
    </w:p>
    <w:p w14:paraId="13D51CFA" w14:textId="77777777" w:rsidR="00216A0C" w:rsidRDefault="00C02C51">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14:paraId="71C55A90" w14:textId="77777777" w:rsidR="00216A0C" w:rsidRDefault="00216A0C">
      <w:pPr>
        <w:pStyle w:val="ProductList-BodyIndented"/>
      </w:pPr>
    </w:p>
    <w:p w14:paraId="3B304BE9" w14:textId="77777777" w:rsidR="00216A0C" w:rsidRDefault="00C02C51">
      <w:pPr>
        <w:pStyle w:val="ProductList-SubClauseHeading"/>
        <w:outlineLvl w:val="3"/>
      </w:pPr>
      <w:r>
        <w:t>11.2. „Bing“ žemėlapiai</w:t>
      </w:r>
    </w:p>
    <w:p w14:paraId="46DCFE63" w14:textId="77777777" w:rsidR="00216A0C" w:rsidRDefault="00C02C51">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14:paraId="27180684" w14:textId="77777777" w:rsidR="00216A0C" w:rsidRDefault="00216A0C">
      <w:pPr>
        <w:pStyle w:val="ProductList-BodyIndented"/>
      </w:pPr>
    </w:p>
    <w:p w14:paraId="5FBEB4AB" w14:textId="77777777" w:rsidR="00216A0C" w:rsidRDefault="00C02C51">
      <w:pPr>
        <w:pStyle w:val="ProductList-SubClauseHeading"/>
        <w:outlineLvl w:val="3"/>
      </w:pPr>
      <w:r>
        <w:t>11.3. H.264/AVC, VC-1 ir MPEG-4 Part 2 vaizdo standartai</w:t>
      </w:r>
    </w:p>
    <w:p w14:paraId="3225DF3C" w14:textId="77777777" w:rsidR="00216A0C" w:rsidRDefault="00C02C51">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71F1D5D6" w14:textId="77777777" w:rsidR="00216A0C" w:rsidRDefault="00216A0C">
      <w:pPr>
        <w:pStyle w:val="ProductList-BodyIndented"/>
      </w:pPr>
    </w:p>
    <w:p w14:paraId="65A57929" w14:textId="77777777" w:rsidR="00216A0C" w:rsidRDefault="00C02C51">
      <w:pPr>
        <w:pStyle w:val="ProductList-SubClauseHeading"/>
        <w:outlineLvl w:val="3"/>
      </w:pPr>
      <w:r>
        <w:t>11.4. Apsauga nuo kenkėjiškų programų</w:t>
      </w:r>
    </w:p>
    <w:p w14:paraId="18261501" w14:textId="77777777" w:rsidR="00216A0C" w:rsidRDefault="00C02C51">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08008B8D" w14:textId="77777777" w:rsidR="00216A0C" w:rsidRDefault="00216A0C">
      <w:pPr>
        <w:pStyle w:val="ProductList-BodyIndented"/>
      </w:pPr>
    </w:p>
    <w:p w14:paraId="17F65EF1" w14:textId="77777777" w:rsidR="00216A0C" w:rsidRDefault="00C02C51">
      <w:pPr>
        <w:pStyle w:val="ProductList-ClauseHeading"/>
        <w:outlineLvl w:val="2"/>
      </w:pPr>
      <w:r>
        <w:t>12. Šrifto komponentai, vaizdai ir garsai</w:t>
      </w:r>
    </w:p>
    <w:p w14:paraId="61A4F84C" w14:textId="77777777" w:rsidR="00216A0C" w:rsidRDefault="00C02C51">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10D67705" w14:textId="77777777" w:rsidR="00216A0C" w:rsidRDefault="00216A0C">
      <w:pPr>
        <w:pStyle w:val="ProductList-Body"/>
      </w:pPr>
    </w:p>
    <w:p w14:paraId="0EA0B484" w14:textId="77777777" w:rsidR="00216A0C" w:rsidRDefault="00C02C51">
      <w:pPr>
        <w:pStyle w:val="ProductList-ClauseHeading"/>
        <w:outlineLvl w:val="2"/>
      </w:pPr>
      <w:r>
        <w:lastRenderedPageBreak/>
        <w:t>13. Įtrauktos technologijos</w:t>
      </w:r>
    </w:p>
    <w:p w14:paraId="4639DA2F" w14:textId="77777777" w:rsidR="00216A0C" w:rsidRDefault="00C02C51">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347419B0" w14:textId="77777777" w:rsidR="00216A0C" w:rsidRDefault="00216A0C">
      <w:pPr>
        <w:pStyle w:val="ProductList-Body"/>
      </w:pPr>
    </w:p>
    <w:p w14:paraId="650A3BE5" w14:textId="77777777" w:rsidR="00216A0C" w:rsidRDefault="00C02C51">
      <w:pPr>
        <w:pStyle w:val="ProductList-ClauseHeading"/>
        <w:outlineLvl w:val="2"/>
      </w:pPr>
      <w:r>
        <w:t>14. Vertinamasis testas</w:t>
      </w:r>
    </w:p>
    <w:p w14:paraId="54A89A8E" w14:textId="77777777" w:rsidR="00216A0C" w:rsidRDefault="00C02C51">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633E15AC" w14:textId="77777777" w:rsidR="00216A0C" w:rsidRDefault="00216A0C">
      <w:pPr>
        <w:pStyle w:val="ProductList-Body"/>
      </w:pPr>
    </w:p>
    <w:p w14:paraId="5FD24A63" w14:textId="77777777" w:rsidR="00216A0C" w:rsidRDefault="00C02C51">
      <w:pPr>
        <w:pStyle w:val="ProductList-ClauseHeading"/>
        <w:outlineLvl w:val="2"/>
      </w:pPr>
      <w:r>
        <w:t>15. Tankinimas</w:t>
      </w:r>
    </w:p>
    <w:p w14:paraId="217CAF2E" w14:textId="77777777" w:rsidR="00216A0C" w:rsidRDefault="00C02C51">
      <w:pPr>
        <w:pStyle w:val="ProductList-Body"/>
      </w:pPr>
      <w:r>
        <w:t>Aparatūra arba programinė įranga, kurią Klientas naudoja:</w:t>
      </w:r>
    </w:p>
    <w:p w14:paraId="47592AD0" w14:textId="77777777" w:rsidR="00216A0C" w:rsidRDefault="00C02C51" w:rsidP="00C02C51">
      <w:pPr>
        <w:pStyle w:val="ProductList-Bullet"/>
        <w:numPr>
          <w:ilvl w:val="0"/>
          <w:numId w:val="4"/>
        </w:numPr>
      </w:pPr>
      <w:r>
        <w:t>ryšiams telkti ar OSE, įrenginių ar vartotojų, kuriuos Produktas valdo tiesiogiai, skaičiui sumažinti;</w:t>
      </w:r>
    </w:p>
    <w:p w14:paraId="42CC42C2" w14:textId="77777777" w:rsidR="00216A0C" w:rsidRDefault="00C02C51" w:rsidP="00C02C51">
      <w:pPr>
        <w:pStyle w:val="ProductList-Bullet"/>
        <w:numPr>
          <w:ilvl w:val="0"/>
          <w:numId w:val="4"/>
        </w:numPr>
      </w:pPr>
      <w:r>
        <w:t>įrenginių ar vartotojų, kurie tiesiogiai ar netiesiogiai turi prieigą prie Produkto arba juo naudojasi, skaičiui sumažinti;</w:t>
      </w:r>
    </w:p>
    <w:p w14:paraId="3129D41C" w14:textId="77777777" w:rsidR="00216A0C" w:rsidRDefault="00C02C51" w:rsidP="00C02C51">
      <w:pPr>
        <w:pStyle w:val="ProductList-Bullet"/>
        <w:numPr>
          <w:ilvl w:val="0"/>
          <w:numId w:val="4"/>
        </w:numPr>
      </w:pPr>
      <w:r>
        <w:t>duomenims, kuriuos Produktas pats apdoroja ar generuoja, pasiekti;</w:t>
      </w:r>
    </w:p>
    <w:p w14:paraId="2CBB0286" w14:textId="77777777" w:rsidR="00216A0C" w:rsidRDefault="00C02C51">
      <w:pPr>
        <w:pStyle w:val="ProductList-Body"/>
      </w:pPr>
      <w:r>
        <w:t xml:space="preserve">nesumažina jokių klientui reikalingų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w:t>
      </w:r>
    </w:p>
    <w:p w14:paraId="1D5CAC0B" w14:textId="77777777" w:rsidR="00216A0C" w:rsidRDefault="00216A0C">
      <w:pPr>
        <w:pStyle w:val="ProductList-Body"/>
      </w:pPr>
    </w:p>
    <w:p w14:paraId="0740E1EA" w14:textId="77777777" w:rsidR="00216A0C" w:rsidRDefault="00C02C51">
      <w:pPr>
        <w:pStyle w:val="ProductList-ClauseHeading"/>
        <w:outlineLvl w:val="2"/>
      </w:pPr>
      <w:r>
        <w:t>16. Administravimo ir palaikymo teisės</w:t>
      </w:r>
    </w:p>
    <w:p w14:paraId="5F277F29" w14:textId="77777777" w:rsidR="00216A0C" w:rsidRDefault="00C02C51">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tikslais.</w:t>
      </w:r>
    </w:p>
    <w:p w14:paraId="094627BB" w14:textId="77777777" w:rsidR="00216A0C" w:rsidRDefault="00216A0C">
      <w:pPr>
        <w:pStyle w:val="ProductList-Body"/>
      </w:pPr>
    </w:p>
    <w:p w14:paraId="636EF09F" w14:textId="77777777" w:rsidR="00216A0C" w:rsidRDefault="00C02C51">
      <w:pPr>
        <w:pStyle w:val="ProductList-ClauseHeading"/>
        <w:outlineLvl w:val="2"/>
      </w:pPr>
      <w:r>
        <w:t>17. Platinimo kodas</w:t>
      </w:r>
    </w:p>
    <w:p w14:paraId="3211ECBD" w14:textId="77777777" w:rsidR="00216A0C" w:rsidRDefault="00C02C51">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74B3D47E" w14:textId="77777777" w:rsidR="00216A0C" w:rsidRDefault="00216A0C">
      <w:pPr>
        <w:pStyle w:val="ProductList-Body"/>
      </w:pPr>
    </w:p>
    <w:p w14:paraId="31EBCAB4" w14:textId="77777777" w:rsidR="00216A0C" w:rsidRDefault="00C02C51">
      <w:pPr>
        <w:pStyle w:val="ProductList-SubClauseHeading"/>
        <w:outlineLvl w:val="3"/>
      </w:pPr>
      <w:r>
        <w:t>17.1. Teisė naudoti ir platinti</w:t>
      </w:r>
    </w:p>
    <w:p w14:paraId="3DCC28A4" w14:textId="77777777" w:rsidR="00216A0C" w:rsidRDefault="00C02C51">
      <w:pPr>
        <w:pStyle w:val="ProductList-BodyIndented"/>
      </w:pPr>
      <w:r>
        <w:t xml:space="preserve">Kodas ir toliau išvardyti tekstiniai failai yra „platinimo kodas“. </w:t>
      </w:r>
    </w:p>
    <w:p w14:paraId="5C3FFFD5" w14:textId="77777777" w:rsidR="00216A0C" w:rsidRDefault="00C02C51" w:rsidP="00C02C51">
      <w:pPr>
        <w:pStyle w:val="ProductList-Bullet"/>
        <w:numPr>
          <w:ilvl w:val="1"/>
          <w:numId w:val="5"/>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1E466992" w14:textId="77777777" w:rsidR="00216A0C" w:rsidRDefault="00C02C51" w:rsidP="00C02C51">
      <w:pPr>
        <w:pStyle w:val="ProductList-Bullet"/>
        <w:numPr>
          <w:ilvl w:val="1"/>
          <w:numId w:val="5"/>
        </w:numPr>
      </w:pPr>
      <w:r>
        <w:t xml:space="preserve">Kodų pavyzdžiai, šablonai ir stiliai: Klientas gali modifikuoti, kopijuoti ir platinti išeitinio ir objekto kodų formą, priklausančią kodui, pažymėtam žodžiais „sample“, „template“, „simple styles“ ir „sketch styles“. </w:t>
      </w:r>
    </w:p>
    <w:p w14:paraId="0E4CBBB1" w14:textId="77777777" w:rsidR="00216A0C" w:rsidRDefault="00C02C51" w:rsidP="00C02C51">
      <w:pPr>
        <w:pStyle w:val="ProductList-Bullet"/>
        <w:numPr>
          <w:ilvl w:val="1"/>
          <w:numId w:val="5"/>
        </w:numPr>
      </w:pPr>
      <w:r>
        <w:t>Trečiosios šalies platinimas. Savo programų platintojams Klientas gali leisti kopijuoti ir platinti Platinimo kodą kaip tokių programų dalį.</w:t>
      </w:r>
    </w:p>
    <w:p w14:paraId="30C92AE0" w14:textId="77777777" w:rsidR="00216A0C" w:rsidRDefault="00C02C51" w:rsidP="00C02C51">
      <w:pPr>
        <w:pStyle w:val="ProductList-Bullet"/>
        <w:numPr>
          <w:ilvl w:val="1"/>
          <w:numId w:val="5"/>
        </w:numPr>
      </w:pPr>
      <w:r>
        <w:t>Vaizdų galerija. Kopijuoti ir platinti Vaizdų bibliotekoje esančius vaizdus, grafiką ir animacijos elementus Klientas gali taip, kaip paaiškinta programinės įrangos dokumentacijoje.</w:t>
      </w:r>
    </w:p>
    <w:p w14:paraId="307EA858" w14:textId="77777777" w:rsidR="00216A0C" w:rsidRDefault="00216A0C">
      <w:pPr>
        <w:pStyle w:val="ProductList-BodyIndented"/>
      </w:pPr>
    </w:p>
    <w:p w14:paraId="060D1110" w14:textId="77777777" w:rsidR="00216A0C" w:rsidRDefault="00C02C51">
      <w:pPr>
        <w:pStyle w:val="ProductList-SubClauseHeading"/>
        <w:outlineLvl w:val="3"/>
      </w:pPr>
      <w:r>
        <w:t>17.2. Platinant keliami reikalavimai</w:t>
      </w:r>
    </w:p>
    <w:p w14:paraId="3E54452A" w14:textId="77777777" w:rsidR="00216A0C" w:rsidRDefault="00C02C51">
      <w:pPr>
        <w:pStyle w:val="ProductList-BodyIndented"/>
      </w:pPr>
      <w:r>
        <w:t>Platindamas bet kurį Platinimo kodą Klientas turi:</w:t>
      </w:r>
    </w:p>
    <w:p w14:paraId="41EE387F" w14:textId="77777777" w:rsidR="00216A0C" w:rsidRDefault="00C02C51" w:rsidP="00C02C51">
      <w:pPr>
        <w:pStyle w:val="ProductList-Bullet"/>
        <w:numPr>
          <w:ilvl w:val="1"/>
          <w:numId w:val="6"/>
        </w:numPr>
      </w:pPr>
      <w:r>
        <w:t>platinti jį tik su Kliento programomis, kurios Platinimo kodui turi suteikti akivaizdžias pagrindines funkcijas;</w:t>
      </w:r>
    </w:p>
    <w:p w14:paraId="6AFA2A9D" w14:textId="77777777" w:rsidR="00216A0C" w:rsidRDefault="00C02C51" w:rsidP="00C02C51">
      <w:pPr>
        <w:pStyle w:val="ProductList-Bullet"/>
        <w:numPr>
          <w:ilvl w:val="1"/>
          <w:numId w:val="6"/>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1A41B802" w14:textId="77777777" w:rsidR="00216A0C" w:rsidRDefault="00C02C51" w:rsidP="00C02C51">
      <w:pPr>
        <w:pStyle w:val="ProductList-Bullet"/>
        <w:numPr>
          <w:ilvl w:val="1"/>
          <w:numId w:val="6"/>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663CD8A6" w14:textId="77777777" w:rsidR="00216A0C" w:rsidRDefault="00216A0C">
      <w:pPr>
        <w:pStyle w:val="ProductList-BodyIndented"/>
      </w:pPr>
    </w:p>
    <w:p w14:paraId="475053C9" w14:textId="77777777" w:rsidR="00216A0C" w:rsidRDefault="00C02C51">
      <w:pPr>
        <w:pStyle w:val="ProductList-SubClauseHeading"/>
        <w:outlineLvl w:val="3"/>
      </w:pPr>
      <w:r>
        <w:t>17.3. Platinimo apribojimai</w:t>
      </w:r>
    </w:p>
    <w:p w14:paraId="6FAB2D0B" w14:textId="77777777" w:rsidR="00216A0C" w:rsidRDefault="00C02C51">
      <w:pPr>
        <w:pStyle w:val="ProductList-BodyIndented"/>
      </w:pPr>
      <w:r>
        <w:t>Klientas neturi teisės:</w:t>
      </w:r>
    </w:p>
    <w:p w14:paraId="14EBF5D6" w14:textId="77777777" w:rsidR="00216A0C" w:rsidRDefault="00C02C51" w:rsidP="00C02C51">
      <w:pPr>
        <w:pStyle w:val="ProductList-Bullet"/>
        <w:numPr>
          <w:ilvl w:val="1"/>
          <w:numId w:val="7"/>
        </w:numPr>
      </w:pPr>
      <w:r>
        <w:t xml:space="preserve">keisti žymų apie autorių teises, prekių ženklus arba patentus platinimo kode; </w:t>
      </w:r>
    </w:p>
    <w:p w14:paraId="3B42C984" w14:textId="77777777" w:rsidR="00216A0C" w:rsidRDefault="00C02C51" w:rsidP="00C02C51">
      <w:pPr>
        <w:pStyle w:val="ProductList-Bullet"/>
        <w:numPr>
          <w:ilvl w:val="1"/>
          <w:numId w:val="7"/>
        </w:numPr>
      </w:pPr>
      <w:r>
        <w:t xml:space="preserve">naudoti „Microsoft“ prekių ženklus Kliento programų pavadinimuose arba taip, kad būtų galima suprasti, kad jo programas kūrė arba jas patvirtino „Microsoft“; </w:t>
      </w:r>
    </w:p>
    <w:p w14:paraId="0C399E54" w14:textId="77777777" w:rsidR="00216A0C" w:rsidRDefault="00C02C51" w:rsidP="00C02C51">
      <w:pPr>
        <w:pStyle w:val="ProductList-Bullet"/>
        <w:numPr>
          <w:ilvl w:val="1"/>
          <w:numId w:val="7"/>
        </w:numPr>
      </w:pPr>
      <w:r>
        <w:t>platinti Platinimo kodo su kokiomis nors kenkėjiškomis arba klaidinančiomis programomis, taip pat neteisėtu būdu;</w:t>
      </w:r>
    </w:p>
    <w:p w14:paraId="197BBA09" w14:textId="77777777" w:rsidR="00216A0C" w:rsidRDefault="00C02C51" w:rsidP="00C02C51">
      <w:pPr>
        <w:pStyle w:val="ProductList-Bullet"/>
        <w:numPr>
          <w:ilvl w:val="1"/>
          <w:numId w:val="7"/>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3A9CA39E" w14:textId="77777777" w:rsidR="00216A0C" w:rsidRDefault="00216A0C">
      <w:pPr>
        <w:pStyle w:val="ProductList-BodyIndented"/>
      </w:pPr>
    </w:p>
    <w:p w14:paraId="263DAEA7" w14:textId="77777777" w:rsidR="00216A0C" w:rsidRDefault="00C02C51">
      <w:pPr>
        <w:pStyle w:val="ProductList-ClauseHeading"/>
        <w:outlineLvl w:val="2"/>
      </w:pPr>
      <w:r>
        <w:t>18. Programinė įranga ir paslaugos</w:t>
      </w:r>
    </w:p>
    <w:p w14:paraId="276216BC" w14:textId="77777777" w:rsidR="00216A0C" w:rsidRDefault="00C02C51">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790EEA82" w14:textId="77777777" w:rsidR="00216A0C" w:rsidRDefault="00216A0C">
      <w:pPr>
        <w:pStyle w:val="ProductList-Body"/>
      </w:pPr>
    </w:p>
    <w:p w14:paraId="4C47709E" w14:textId="77777777" w:rsidR="00216A0C" w:rsidRDefault="00C02C51">
      <w:pPr>
        <w:pStyle w:val="ProductList-ClauseHeading"/>
        <w:outlineLvl w:val="2"/>
      </w:pPr>
      <w:r>
        <w:lastRenderedPageBreak/>
        <w:t>19. Asmeninių duomenų apdorojimas; BDAR</w:t>
      </w:r>
    </w:p>
    <w:p w14:paraId="6BB82CBF" w14:textId="77777777" w:rsidR="00216A0C" w:rsidRDefault="00C02C51">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asmens duomenų apsaugos teikiant paslaugas internetu priedo</w:t>
        </w:r>
      </w:hyperlink>
      <w:r>
        <w:t xml:space="preserve"> skyriaus „Duomenų apsaugos sąlygos“ nuostatą „Asmeninių duomenų apdorojimas; BDAR“ ir b) Europos Sąjungos bendrojo duomenų apsaugos reglamento sąlygas (pateiktas </w:t>
      </w:r>
      <w:hyperlink r:id="rId31">
        <w:r>
          <w:rPr>
            <w:color w:val="00467F"/>
            <w:u w:val="single"/>
          </w:rPr>
          <w:t>asmens duomenų apsaugos teikiant paslaugas internetu priedo</w:t>
        </w:r>
      </w:hyperlink>
      <w:r>
        <w:t xml:space="preserve"> 3 priede). </w:t>
      </w:r>
    </w:p>
    <w:p w14:paraId="139982F1"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17ED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10C3B"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AA9FEA0" w14:textId="77777777" w:rsidR="00216A0C" w:rsidRDefault="00216A0C">
      <w:pPr>
        <w:pStyle w:val="ProductList-Body"/>
      </w:pPr>
    </w:p>
    <w:p w14:paraId="569A04FC" w14:textId="77777777" w:rsidR="00216A0C" w:rsidRDefault="00C02C51">
      <w:pPr>
        <w:pStyle w:val="ProductList-OfferingGroupHeading"/>
        <w:outlineLvl w:val="1"/>
      </w:pPr>
      <w:bookmarkStart w:id="15" w:name="_Sec538"/>
      <w:r>
        <w:t>Licencijavimo modelio sąlygos</w:t>
      </w:r>
      <w:bookmarkEnd w:id="15"/>
      <w:r>
        <w:fldChar w:fldCharType="begin"/>
      </w:r>
      <w:r>
        <w:instrText xml:space="preserve"> TC "</w:instrText>
      </w:r>
      <w:bookmarkStart w:id="16" w:name="_Toc54794256"/>
      <w:r>
        <w:instrText>Licencijavimo modelio sąlygos</w:instrText>
      </w:r>
      <w:bookmarkEnd w:id="16"/>
      <w:r>
        <w:instrText>" \l 2</w:instrText>
      </w:r>
      <w:r>
        <w:fldChar w:fldCharType="end"/>
      </w:r>
    </w:p>
    <w:p w14:paraId="6DBE0E9C" w14:textId="77777777" w:rsidR="00216A0C" w:rsidRDefault="00C02C51">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2F43796C" w14:textId="77777777" w:rsidR="00216A0C" w:rsidRDefault="00C02C51">
      <w:pPr>
        <w:pStyle w:val="ProductList-Offering2Heading"/>
        <w:outlineLvl w:val="2"/>
      </w:pPr>
      <w:bookmarkStart w:id="17" w:name="_Sec539"/>
      <w:r>
        <w:t>Kompiuterio taikomosios programos</w:t>
      </w:r>
      <w:bookmarkEnd w:id="17"/>
      <w:r>
        <w:fldChar w:fldCharType="begin"/>
      </w:r>
      <w:r>
        <w:instrText xml:space="preserve"> TC "</w:instrText>
      </w:r>
      <w:bookmarkStart w:id="18" w:name="_Toc54794257"/>
      <w:r>
        <w:instrText>Kompiuterio taikomosios programos</w:instrText>
      </w:r>
      <w:bookmarkEnd w:id="18"/>
      <w:r>
        <w:instrText>" \l 3</w:instrText>
      </w:r>
      <w:r>
        <w:fldChar w:fldCharType="end"/>
      </w:r>
    </w:p>
    <w:p w14:paraId="4A95FCB9" w14:textId="77777777" w:rsidR="00216A0C" w:rsidRDefault="00C02C51">
      <w:pPr>
        <w:pStyle w:val="ProductList-ClauseHeading"/>
        <w:outlineLvl w:val="3"/>
      </w:pPr>
      <w:r>
        <w:t>Įrenginio licencija</w:t>
      </w:r>
    </w:p>
    <w:p w14:paraId="770D32E6" w14:textId="77777777" w:rsidR="00216A0C" w:rsidRDefault="00C02C51" w:rsidP="00C02C51">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50669EC2" w14:textId="77777777" w:rsidR="00216A0C" w:rsidRDefault="00C02C51" w:rsidP="00C02C51">
      <w:pPr>
        <w:pStyle w:val="ProductList-Bullet"/>
        <w:numPr>
          <w:ilvl w:val="0"/>
          <w:numId w:val="8"/>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0BE56666" w14:textId="77777777" w:rsidR="00216A0C" w:rsidRDefault="00C02C51" w:rsidP="00C02C51">
      <w:pPr>
        <w:pStyle w:val="ProductList-Bullet"/>
        <w:numPr>
          <w:ilvl w:val="0"/>
          <w:numId w:val="8"/>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7A961C6F" w14:textId="77777777" w:rsidR="00216A0C" w:rsidRDefault="00C02C51" w:rsidP="00C02C51">
      <w:pPr>
        <w:pStyle w:val="ProductList-Bullet"/>
        <w:numPr>
          <w:ilvl w:val="0"/>
          <w:numId w:val="8"/>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w:t>
      </w:r>
    </w:p>
    <w:p w14:paraId="6BCDD62B" w14:textId="77777777" w:rsidR="00216A0C" w:rsidRDefault="00C02C51" w:rsidP="00C02C51">
      <w:pPr>
        <w:pStyle w:val="ProductList-Bullet"/>
        <w:numPr>
          <w:ilvl w:val="0"/>
          <w:numId w:val="8"/>
        </w:numPr>
      </w:pPr>
      <w:r>
        <w:t xml:space="preserve">Bet kuris vartotojas iš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529E1599" w14:textId="77777777" w:rsidR="00216A0C" w:rsidRDefault="00216A0C">
      <w:pPr>
        <w:pStyle w:val="ProductList-Body"/>
      </w:pPr>
    </w:p>
    <w:p w14:paraId="15AF70AB" w14:textId="77777777" w:rsidR="00216A0C" w:rsidRDefault="00C02C51">
      <w:pPr>
        <w:pStyle w:val="ProductList-ClauseHeading"/>
        <w:outlineLvl w:val="3"/>
      </w:pPr>
      <w:r>
        <w:t>Medijos elementai ir šablonai</w:t>
      </w:r>
    </w:p>
    <w:p w14:paraId="0681FAAF" w14:textId="77777777" w:rsidR="00216A0C" w:rsidRDefault="00C02C51">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437AC5A5" w14:textId="77777777" w:rsidR="00216A0C" w:rsidRDefault="00C02C51">
      <w:pPr>
        <w:pStyle w:val="ProductList-Offering2Heading"/>
        <w:outlineLvl w:val="2"/>
      </w:pPr>
      <w:bookmarkStart w:id="19" w:name="_Sec540"/>
      <w:r>
        <w:t>Kompiuterio operacinės sistemos</w:t>
      </w:r>
      <w:bookmarkEnd w:id="19"/>
      <w:r>
        <w:fldChar w:fldCharType="begin"/>
      </w:r>
      <w:r>
        <w:instrText xml:space="preserve"> TC "</w:instrText>
      </w:r>
      <w:bookmarkStart w:id="20" w:name="_Toc54794258"/>
      <w:r>
        <w:instrText>Kompiuterio operacinės sistemos</w:instrText>
      </w:r>
      <w:bookmarkEnd w:id="20"/>
      <w:r>
        <w:instrText>" \l 3</w:instrText>
      </w:r>
      <w:r>
        <w:fldChar w:fldCharType="end"/>
      </w:r>
    </w:p>
    <w:p w14:paraId="57FD1C03" w14:textId="77777777" w:rsidR="00216A0C" w:rsidRDefault="00C02C51">
      <w:pPr>
        <w:pStyle w:val="ProductList-ClauseHeading"/>
        <w:outlineLvl w:val="3"/>
      </w:pPr>
      <w:r>
        <w:t>Įrenginio licencija</w:t>
      </w:r>
    </w:p>
    <w:p w14:paraId="24288D76" w14:textId="77777777" w:rsidR="00216A0C" w:rsidRDefault="00C02C51" w:rsidP="00C02C51">
      <w:pPr>
        <w:pStyle w:val="ProductList-Bullet"/>
        <w:numPr>
          <w:ilvl w:val="0"/>
          <w:numId w:val="9"/>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42C7B0B3" w14:textId="77777777" w:rsidR="00216A0C" w:rsidRDefault="00C02C51" w:rsidP="00C02C51">
      <w:pPr>
        <w:pStyle w:val="ProductList-Bullet"/>
        <w:numPr>
          <w:ilvl w:val="0"/>
          <w:numId w:val="9"/>
        </w:numPr>
      </w:pPr>
      <w:r>
        <w:t>Klientas gali naudoti programinę įrangą ne daugiau nei dviejuose procesoriuose.</w:t>
      </w:r>
    </w:p>
    <w:p w14:paraId="01D28BC9" w14:textId="77777777" w:rsidR="00216A0C" w:rsidRDefault="00C02C51" w:rsidP="00C02C51">
      <w:pPr>
        <w:pStyle w:val="ProductList-Bullet"/>
        <w:numPr>
          <w:ilvl w:val="0"/>
          <w:numId w:val="9"/>
        </w:numPr>
      </w:pPr>
      <w:r>
        <w:t>Vietinis naudojimas leidžiamas bet kuriam vartotojui.</w:t>
      </w:r>
    </w:p>
    <w:p w14:paraId="05495FCF" w14:textId="77777777" w:rsidR="00216A0C" w:rsidRDefault="00C02C51" w:rsidP="00C02C51">
      <w:pPr>
        <w:pStyle w:val="ProductList-Bullet"/>
        <w:numPr>
          <w:ilvl w:val="0"/>
          <w:numId w:val="9"/>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6AED4E1B" w14:textId="77777777" w:rsidR="00216A0C" w:rsidRDefault="00C02C51" w:rsidP="00C02C51">
      <w:pPr>
        <w:pStyle w:val="ProductList-Bullet"/>
        <w:numPr>
          <w:ilvl w:val="0"/>
          <w:numId w:val="9"/>
        </w:numPr>
      </w:pPr>
      <w:r>
        <w:t>Vienu metu programinę įrangą pasiekti ir naudoti gali tik vienas vartotojas.</w:t>
      </w:r>
    </w:p>
    <w:p w14:paraId="2CDA64B3" w14:textId="77777777" w:rsidR="00216A0C" w:rsidRDefault="00C02C51" w:rsidP="00C02C51">
      <w:pPr>
        <w:pStyle w:val="ProductList-Bullet"/>
        <w:numPr>
          <w:ilvl w:val="0"/>
          <w:numId w:val="9"/>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5155FE2B" w14:textId="77777777" w:rsidR="00216A0C" w:rsidRDefault="00C02C51" w:rsidP="00C02C51">
      <w:pPr>
        <w:pStyle w:val="ProductList-Bullet"/>
        <w:numPr>
          <w:ilvl w:val="0"/>
          <w:numId w:val="9"/>
        </w:numPr>
      </w:pPr>
      <w:r>
        <w:t>Norint suaktyvinti KMS arba panašią technologiją, leidžiama naudoti neribotą ryšių skaičių.</w:t>
      </w:r>
    </w:p>
    <w:p w14:paraId="6B049AF9" w14:textId="77777777" w:rsidR="00216A0C" w:rsidRDefault="00216A0C">
      <w:pPr>
        <w:pStyle w:val="ProductList-Body"/>
      </w:pPr>
    </w:p>
    <w:p w14:paraId="2ABA3D1E" w14:textId="77777777" w:rsidR="00216A0C" w:rsidRDefault="00C02C51">
      <w:pPr>
        <w:pStyle w:val="ProductList-ClauseHeading"/>
        <w:outlineLvl w:val="3"/>
      </w:pPr>
      <w:r>
        <w:t>„Adobe Flash Player“</w:t>
      </w:r>
    </w:p>
    <w:p w14:paraId="45C768B6" w14:textId="77777777" w:rsidR="00216A0C" w:rsidRDefault="00C02C51">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0E08EC88" w14:textId="77777777" w:rsidR="00216A0C" w:rsidRDefault="00C02C51">
      <w:pPr>
        <w:pStyle w:val="ProductList-Offering2Heading"/>
        <w:outlineLvl w:val="2"/>
      </w:pPr>
      <w:bookmarkStart w:id="21" w:name="_Sec541"/>
      <w:r>
        <w:t>Branduoliui / KPL</w:t>
      </w:r>
      <w:bookmarkEnd w:id="21"/>
      <w:r>
        <w:fldChar w:fldCharType="begin"/>
      </w:r>
      <w:r>
        <w:instrText xml:space="preserve"> TC "</w:instrText>
      </w:r>
      <w:bookmarkStart w:id="22" w:name="_Toc54794259"/>
      <w:r>
        <w:instrText>Branduoliui / KPL</w:instrText>
      </w:r>
      <w:bookmarkEnd w:id="22"/>
      <w:r>
        <w:instrText>" \l 3</w:instrText>
      </w:r>
      <w:r>
        <w:fldChar w:fldCharType="end"/>
      </w:r>
    </w:p>
    <w:p w14:paraId="0766CBCA" w14:textId="77777777" w:rsidR="00216A0C" w:rsidRDefault="00C02C51">
      <w:pPr>
        <w:pStyle w:val="ProductList-ClauseHeading"/>
        <w:outlineLvl w:val="3"/>
      </w:pPr>
      <w:r>
        <w:t>Serverio licencijos (branduoliui)</w:t>
      </w:r>
    </w:p>
    <w:p w14:paraId="0DA4C892" w14:textId="77777777" w:rsidR="00216A0C" w:rsidRDefault="00C02C51" w:rsidP="00C02C51">
      <w:pPr>
        <w:pStyle w:val="ProductList-Bullet"/>
        <w:numPr>
          <w:ilvl w:val="0"/>
          <w:numId w:val="10"/>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05AF47C2" w14:textId="77777777" w:rsidR="00216A0C" w:rsidRDefault="00C02C51" w:rsidP="00C02C51">
      <w:pPr>
        <w:pStyle w:val="ProductList-Bullet"/>
        <w:numPr>
          <w:ilvl w:val="0"/>
          <w:numId w:val="10"/>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060923A" w14:textId="77777777" w:rsidR="00216A0C" w:rsidRDefault="00C02C51" w:rsidP="00C02C51">
      <w:pPr>
        <w:pStyle w:val="ProductList-Bullet"/>
        <w:numPr>
          <w:ilvl w:val="0"/>
          <w:numId w:val="10"/>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3D6901E" w14:textId="77777777" w:rsidR="00216A0C" w:rsidRDefault="00C02C51" w:rsidP="00C02C51">
      <w:pPr>
        <w:pStyle w:val="ProductList-Bullet"/>
        <w:numPr>
          <w:ilvl w:val="0"/>
          <w:numId w:val="10"/>
        </w:numPr>
      </w:pPr>
      <w:r>
        <w:t>„Standard“ leidimas:</w:t>
      </w:r>
    </w:p>
    <w:p w14:paraId="59638898" w14:textId="77777777" w:rsidR="00216A0C" w:rsidRDefault="00C02C51" w:rsidP="00C02C51">
      <w:pPr>
        <w:pStyle w:val="ProductList-Bullet"/>
        <w:numPr>
          <w:ilvl w:val="1"/>
          <w:numId w:val="10"/>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5A7C03D0" w14:textId="77777777" w:rsidR="00216A0C" w:rsidRDefault="00C02C51" w:rsidP="00C02C51">
      <w:pPr>
        <w:pStyle w:val="ProductList-Bullet"/>
        <w:numPr>
          <w:ilvl w:val="1"/>
          <w:numId w:val="10"/>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2AB1F2C" w14:textId="77777777" w:rsidR="00216A0C" w:rsidRDefault="00C02C51" w:rsidP="00C02C51">
      <w:pPr>
        <w:pStyle w:val="ProductList-Bullet"/>
        <w:numPr>
          <w:ilvl w:val="1"/>
          <w:numId w:val="10"/>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9D7C84E" w14:textId="77777777" w:rsidR="00216A0C" w:rsidRDefault="00C02C51" w:rsidP="00C02C51">
      <w:pPr>
        <w:pStyle w:val="ProductList-Bullet"/>
        <w:numPr>
          <w:ilvl w:val="0"/>
          <w:numId w:val="10"/>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462C32B3" w14:textId="77777777" w:rsidR="00216A0C" w:rsidRDefault="00C02C51" w:rsidP="00C02C51">
      <w:pPr>
        <w:pStyle w:val="ProductList-Bullet"/>
        <w:numPr>
          <w:ilvl w:val="0"/>
          <w:numId w:val="10"/>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28A1D91E" w14:textId="77777777" w:rsidR="00216A0C" w:rsidRDefault="00216A0C">
      <w:pPr>
        <w:pStyle w:val="ProductList-Body"/>
      </w:pPr>
    </w:p>
    <w:p w14:paraId="64131070" w14:textId="77777777" w:rsidR="00216A0C" w:rsidRDefault="00C02C51">
      <w:pPr>
        <w:pStyle w:val="ProductList-ClauseHeading"/>
        <w:outlineLvl w:val="3"/>
      </w:pPr>
      <w:r>
        <w:t>Prieigos licencijos</w:t>
      </w:r>
    </w:p>
    <w:p w14:paraId="4A6A8FE6" w14:textId="77777777" w:rsidR="00216A0C" w:rsidRDefault="00C02C51" w:rsidP="00C02C51">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751F4404" w14:textId="77777777" w:rsidR="00216A0C" w:rsidRDefault="00C02C51" w:rsidP="00C02C51">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B814902" w14:textId="77777777" w:rsidR="00216A0C" w:rsidRDefault="00C02C51" w:rsidP="00C02C51">
      <w:pPr>
        <w:pStyle w:val="ProductList-Bullet"/>
        <w:numPr>
          <w:ilvl w:val="0"/>
          <w:numId w:val="11"/>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39DABFCC" w14:textId="77777777" w:rsidR="00216A0C" w:rsidRDefault="00C02C51" w:rsidP="00C02C51">
      <w:pPr>
        <w:pStyle w:val="ProductList-Bullet"/>
        <w:numPr>
          <w:ilvl w:val="0"/>
          <w:numId w:val="11"/>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17FCC86F" w14:textId="77777777" w:rsidR="00216A0C" w:rsidRDefault="00C02C51">
      <w:pPr>
        <w:pStyle w:val="ProductList-Offering2Heading"/>
        <w:outlineLvl w:val="2"/>
      </w:pPr>
      <w:bookmarkStart w:id="23" w:name="_Sec542"/>
      <w:r>
        <w:t>Serveris / KPL</w:t>
      </w:r>
      <w:bookmarkEnd w:id="23"/>
      <w:r>
        <w:fldChar w:fldCharType="begin"/>
      </w:r>
      <w:r>
        <w:instrText xml:space="preserve"> TC "</w:instrText>
      </w:r>
      <w:bookmarkStart w:id="24" w:name="_Toc54794260"/>
      <w:r>
        <w:instrText>Serveris / KPL</w:instrText>
      </w:r>
      <w:bookmarkEnd w:id="24"/>
      <w:r>
        <w:instrText>" \l 3</w:instrText>
      </w:r>
      <w:r>
        <w:fldChar w:fldCharType="end"/>
      </w:r>
    </w:p>
    <w:p w14:paraId="57A1FD33" w14:textId="77777777" w:rsidR="00216A0C" w:rsidRDefault="00C02C51">
      <w:pPr>
        <w:pStyle w:val="ProductList-ClauseHeading"/>
        <w:outlineLvl w:val="3"/>
      </w:pPr>
      <w:r>
        <w:t>Serverio licencijos (egzemplioriaus)</w:t>
      </w:r>
    </w:p>
    <w:p w14:paraId="7C7B742D" w14:textId="77777777" w:rsidR="00216A0C" w:rsidRDefault="00C02C51">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724DCB5" w14:textId="77777777" w:rsidR="00216A0C" w:rsidRDefault="00216A0C">
      <w:pPr>
        <w:pStyle w:val="ProductList-Body"/>
      </w:pPr>
    </w:p>
    <w:p w14:paraId="4C33D70E" w14:textId="77777777" w:rsidR="00216A0C" w:rsidRDefault="00C02C51">
      <w:pPr>
        <w:pStyle w:val="ProductList-ClauseHeading"/>
        <w:outlineLvl w:val="3"/>
      </w:pPr>
      <w:r>
        <w:t>Prieigos licencijos</w:t>
      </w:r>
    </w:p>
    <w:p w14:paraId="7BCE22FA" w14:textId="77777777" w:rsidR="00216A0C" w:rsidRDefault="00C02C51" w:rsidP="00C02C51">
      <w:pPr>
        <w:pStyle w:val="ProductList-Bullet"/>
        <w:numPr>
          <w:ilvl w:val="0"/>
          <w:numId w:val="12"/>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2E20CA6E" w14:textId="77777777" w:rsidR="00216A0C" w:rsidRDefault="00C02C51" w:rsidP="00C02C51">
      <w:pPr>
        <w:pStyle w:val="ProductList-Bullet"/>
        <w:numPr>
          <w:ilvl w:val="0"/>
          <w:numId w:val="12"/>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3B02B04F" w14:textId="77777777" w:rsidR="00216A0C" w:rsidRDefault="00C02C51">
      <w:pPr>
        <w:pStyle w:val="ProductList-Offering2Heading"/>
        <w:outlineLvl w:val="2"/>
      </w:pPr>
      <w:bookmarkStart w:id="25" w:name="_Sec543"/>
      <w:r>
        <w:t>Branduoliui</w:t>
      </w:r>
      <w:bookmarkEnd w:id="25"/>
      <w:r>
        <w:fldChar w:fldCharType="begin"/>
      </w:r>
      <w:r>
        <w:instrText xml:space="preserve"> TC "</w:instrText>
      </w:r>
      <w:bookmarkStart w:id="26" w:name="_Toc54794261"/>
      <w:r>
        <w:instrText>Branduoliui</w:instrText>
      </w:r>
      <w:bookmarkEnd w:id="26"/>
      <w:r>
        <w:instrText>" \l 3</w:instrText>
      </w:r>
      <w:r>
        <w:fldChar w:fldCharType="end"/>
      </w:r>
    </w:p>
    <w:p w14:paraId="71329213" w14:textId="77777777" w:rsidR="00216A0C" w:rsidRDefault="00C02C51">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3C1AD8C4" w14:textId="77777777" w:rsidR="00216A0C" w:rsidRDefault="00216A0C">
      <w:pPr>
        <w:pStyle w:val="ProductList-Body"/>
      </w:pPr>
    </w:p>
    <w:p w14:paraId="6CFAA666" w14:textId="77777777" w:rsidR="00216A0C" w:rsidRDefault="00C02C51">
      <w:pPr>
        <w:pStyle w:val="ProductList-ClauseHeading"/>
        <w:outlineLvl w:val="3"/>
      </w:pPr>
      <w:r>
        <w:t>Serverio licencijos (branduolio) – Serverio fizinio branduolio licencijavimas</w:t>
      </w:r>
    </w:p>
    <w:p w14:paraId="66CE9708" w14:textId="77777777" w:rsidR="00216A0C" w:rsidRDefault="00C02C51" w:rsidP="00C02C51">
      <w:pPr>
        <w:pStyle w:val="ProductList-Bullet"/>
        <w:numPr>
          <w:ilvl w:val="0"/>
          <w:numId w:val="13"/>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E84F10A" w14:textId="77777777" w:rsidR="00216A0C" w:rsidRDefault="00C02C51" w:rsidP="00C02C51">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6D1FCC05" w14:textId="77777777" w:rsidR="00216A0C" w:rsidRDefault="00C02C51" w:rsidP="00C02C51">
      <w:pPr>
        <w:pStyle w:val="ProductList-Bullet"/>
        <w:numPr>
          <w:ilvl w:val="0"/>
          <w:numId w:val="13"/>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77E2CF47" w14:textId="77777777" w:rsidR="00216A0C" w:rsidRDefault="00C02C51" w:rsidP="00C02C51">
      <w:pPr>
        <w:pStyle w:val="ProductList-Bullet"/>
        <w:numPr>
          <w:ilvl w:val="0"/>
          <w:numId w:val="13"/>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5336D38C" w14:textId="77777777" w:rsidR="00216A0C" w:rsidRDefault="00C02C51" w:rsidP="00C02C51">
      <w:pPr>
        <w:pStyle w:val="ProductList-Bullet"/>
        <w:numPr>
          <w:ilvl w:val="0"/>
          <w:numId w:val="13"/>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795E8C54" w14:textId="77777777" w:rsidR="00216A0C" w:rsidRDefault="00216A0C">
      <w:pPr>
        <w:pStyle w:val="ProductList-Body"/>
      </w:pPr>
    </w:p>
    <w:p w14:paraId="3B3A76FD" w14:textId="77777777" w:rsidR="00216A0C" w:rsidRDefault="00C02C51">
      <w:pPr>
        <w:pStyle w:val="ProductList-ClauseHeading"/>
        <w:outlineLvl w:val="3"/>
      </w:pPr>
      <w:r>
        <w:t>Serverio licencijos (branduolio) – Atskiros virtualiosios OSE licencijavimas</w:t>
      </w:r>
    </w:p>
    <w:p w14:paraId="4CF3A725" w14:textId="77777777" w:rsidR="00216A0C" w:rsidRDefault="00C02C51" w:rsidP="00C02C51">
      <w:pPr>
        <w:pStyle w:val="ProductList-Bullet"/>
        <w:numPr>
          <w:ilvl w:val="0"/>
          <w:numId w:val="14"/>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3A600B1C" w14:textId="77777777" w:rsidR="00216A0C" w:rsidRDefault="00C02C51" w:rsidP="00C02C51">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119714C1" w14:textId="77777777" w:rsidR="00216A0C" w:rsidRDefault="00C02C51" w:rsidP="00C02C51">
      <w:pPr>
        <w:pStyle w:val="ProductList-Bullet"/>
        <w:numPr>
          <w:ilvl w:val="0"/>
          <w:numId w:val="14"/>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6C03F2F2" w14:textId="77777777" w:rsidR="00216A0C" w:rsidRDefault="00C02C51">
      <w:pPr>
        <w:pStyle w:val="ProductList-Offering2Heading"/>
        <w:outlineLvl w:val="2"/>
      </w:pPr>
      <w:bookmarkStart w:id="27" w:name="_Sec544"/>
      <w:r>
        <w:t>Valdymo serveriai</w:t>
      </w:r>
      <w:bookmarkEnd w:id="27"/>
      <w:r>
        <w:fldChar w:fldCharType="begin"/>
      </w:r>
      <w:r>
        <w:instrText xml:space="preserve"> TC "</w:instrText>
      </w:r>
      <w:bookmarkStart w:id="28" w:name="_Toc54794262"/>
      <w:r>
        <w:instrText>Valdymo serveriai</w:instrText>
      </w:r>
      <w:bookmarkEnd w:id="28"/>
      <w:r>
        <w:instrText>" \l 3</w:instrText>
      </w:r>
      <w:r>
        <w:fldChar w:fldCharType="end"/>
      </w:r>
    </w:p>
    <w:p w14:paraId="6E8C2F03" w14:textId="77777777" w:rsidR="00216A0C" w:rsidRDefault="00C02C51">
      <w:pPr>
        <w:pStyle w:val="ProductList-ClauseHeading"/>
        <w:outlineLvl w:val="3"/>
      </w:pPr>
      <w:r>
        <w:t>Valdymo licencijos</w:t>
      </w:r>
    </w:p>
    <w:p w14:paraId="12F48519" w14:textId="77777777" w:rsidR="00216A0C" w:rsidRDefault="00C02C51">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49A2BF10" w14:textId="77777777" w:rsidR="00216A0C" w:rsidRDefault="00216A0C">
      <w:pPr>
        <w:pStyle w:val="ProductList-Body"/>
      </w:pPr>
    </w:p>
    <w:p w14:paraId="03889E62" w14:textId="77777777" w:rsidR="00216A0C" w:rsidRDefault="00C02C51">
      <w:pPr>
        <w:pStyle w:val="ProductList-ClauseHeading"/>
        <w:outlineLvl w:val="3"/>
      </w:pPr>
      <w:r>
        <w:t>Serverio valdymo licencijos (branduoliui)</w:t>
      </w:r>
    </w:p>
    <w:p w14:paraId="2B30D9B7" w14:textId="77777777" w:rsidR="00216A0C" w:rsidRDefault="00C02C51" w:rsidP="00C02C51">
      <w:pPr>
        <w:pStyle w:val="ProductList-Bullet"/>
        <w:numPr>
          <w:ilvl w:val="0"/>
          <w:numId w:val="15"/>
        </w:numPr>
      </w:pPr>
      <w:r>
        <w:t xml:space="preserve">Įsigijęs pakankamą toliau nurodytą „Azure“ ar kito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0C1CF93B" w14:textId="77777777" w:rsidR="00216A0C" w:rsidRDefault="00C02C51" w:rsidP="00C02C51">
      <w:pPr>
        <w:pStyle w:val="ProductList-Bullet"/>
        <w:numPr>
          <w:ilvl w:val="0"/>
          <w:numId w:val="15"/>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E92054E" w14:textId="77777777" w:rsidR="00216A0C" w:rsidRDefault="00C02C51" w:rsidP="00C02C51">
      <w:pPr>
        <w:pStyle w:val="ProductList-Bullet"/>
        <w:numPr>
          <w:ilvl w:val="0"/>
          <w:numId w:val="15"/>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w:t>
      </w:r>
    </w:p>
    <w:p w14:paraId="52E25601" w14:textId="77777777" w:rsidR="00216A0C" w:rsidRDefault="00C02C51" w:rsidP="00C02C51">
      <w:pPr>
        <w:pStyle w:val="ProductList-Bullet"/>
        <w:numPr>
          <w:ilvl w:val="0"/>
          <w:numId w:val="15"/>
        </w:numPr>
      </w:pPr>
      <w:r>
        <w:t xml:space="preserve">„Standard“ leidimas: </w:t>
      </w:r>
    </w:p>
    <w:p w14:paraId="500A47F1" w14:textId="77777777" w:rsidR="00216A0C" w:rsidRDefault="00C02C51" w:rsidP="00C02C51">
      <w:pPr>
        <w:pStyle w:val="ProductList-Bullet"/>
        <w:numPr>
          <w:ilvl w:val="1"/>
          <w:numId w:val="15"/>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3576D1C0" w14:textId="77777777" w:rsidR="00216A0C" w:rsidRDefault="00C02C51" w:rsidP="00C02C51">
      <w:pPr>
        <w:pStyle w:val="ProductList-Bullet"/>
        <w:numPr>
          <w:ilvl w:val="1"/>
          <w:numId w:val="15"/>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2A598D7D" w14:textId="77777777" w:rsidR="00216A0C" w:rsidRDefault="00C02C51" w:rsidP="00C02C51">
      <w:pPr>
        <w:pStyle w:val="ProductList-Bullet"/>
        <w:numPr>
          <w:ilvl w:val="1"/>
          <w:numId w:val="15"/>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4895CCFA" w14:textId="77777777" w:rsidR="00216A0C" w:rsidRDefault="00C02C51" w:rsidP="00C02C51">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35E5611F" w14:textId="77777777" w:rsidR="00216A0C" w:rsidRDefault="00216A0C">
      <w:pPr>
        <w:pStyle w:val="ProductList-Body"/>
      </w:pPr>
    </w:p>
    <w:p w14:paraId="3BCBB4FC" w14:textId="77777777" w:rsidR="00216A0C" w:rsidRDefault="00C02C51">
      <w:pPr>
        <w:pStyle w:val="ProductList-ClauseHeading"/>
        <w:outlineLvl w:val="3"/>
      </w:pPr>
      <w:r>
        <w:t>Kliento valdymo licencijos (OSE arba vartotojo)</w:t>
      </w:r>
    </w:p>
    <w:p w14:paraId="10EAEF68" w14:textId="77777777" w:rsidR="00216A0C" w:rsidRDefault="00C02C51" w:rsidP="00C02C51">
      <w:pPr>
        <w:pStyle w:val="ProductList-Bullet"/>
        <w:numPr>
          <w:ilvl w:val="0"/>
          <w:numId w:val="16"/>
        </w:numPr>
      </w:pPr>
      <w:r>
        <w:t xml:space="preserve">Pagal kiekvieną įsigytą Kliento valdymo licenciją Klientas gali naudodamas programinę įrangą bet kuriame jam naudoti* skirtame „Azure“ ar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1FEF23AD" w14:textId="77777777" w:rsidR="00216A0C" w:rsidRDefault="00C02C51" w:rsidP="00C02C51">
      <w:pPr>
        <w:pStyle w:val="ProductList-Bullet"/>
        <w:numPr>
          <w:ilvl w:val="0"/>
          <w:numId w:val="1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343874D9" w14:textId="77777777" w:rsidR="00216A0C" w:rsidRDefault="00C02C51" w:rsidP="00C02C51">
      <w:pPr>
        <w:pStyle w:val="ProductList-Bullet"/>
        <w:numPr>
          <w:ilvl w:val="0"/>
          <w:numId w:val="16"/>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74E769DE" w14:textId="77777777" w:rsidR="00216A0C" w:rsidRDefault="00C02C51" w:rsidP="00C02C51">
      <w:pPr>
        <w:pStyle w:val="ProductList-Bullet"/>
        <w:numPr>
          <w:ilvl w:val="0"/>
          <w:numId w:val="16"/>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6CD55CF6" w14:textId="77777777" w:rsidR="00216A0C" w:rsidRDefault="00C02C51">
      <w:pPr>
        <w:pStyle w:val="ProductList-Body"/>
      </w:pPr>
      <w:r>
        <w:t xml:space="preserve">*Bet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05C382F" w14:textId="77777777" w:rsidR="00216A0C" w:rsidRDefault="00216A0C">
      <w:pPr>
        <w:pStyle w:val="ProductList-Body"/>
      </w:pPr>
    </w:p>
    <w:p w14:paraId="7CE455C9" w14:textId="77777777" w:rsidR="00216A0C" w:rsidRDefault="00C02C51">
      <w:pPr>
        <w:pStyle w:val="ProductList-ClauseHeading"/>
        <w:outlineLvl w:val="3"/>
      </w:pPr>
      <w:r>
        <w:t>Valdymo licencijos nebūtinos:</w:t>
      </w:r>
    </w:p>
    <w:p w14:paraId="5EBC03BE" w14:textId="77777777" w:rsidR="00216A0C" w:rsidRDefault="00C02C51" w:rsidP="00C02C51">
      <w:pPr>
        <w:pStyle w:val="ProductList-Bullet"/>
        <w:numPr>
          <w:ilvl w:val="0"/>
          <w:numId w:val="17"/>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6DE87673" w14:textId="77777777" w:rsidR="00216A0C" w:rsidRDefault="00C02C51" w:rsidP="00C02C51">
      <w:pPr>
        <w:pStyle w:val="ProductList-Bullet"/>
        <w:numPr>
          <w:ilvl w:val="0"/>
          <w:numId w:val="17"/>
        </w:numPr>
      </w:pPr>
      <w:r>
        <w:t>bet kuriam Kliento tinklo infrastruktūros įrenginiui, kuris naudojamas siekiant tik perduoti tinklo duomenis ir kuris nenaudoja „Windows Server“ programinės įrangos;</w:t>
      </w:r>
    </w:p>
    <w:p w14:paraId="0A14FF3C" w14:textId="77777777" w:rsidR="00216A0C" w:rsidRDefault="00C02C51" w:rsidP="00C02C51">
      <w:pPr>
        <w:pStyle w:val="ProductList-Bullet"/>
        <w:numPr>
          <w:ilvl w:val="0"/>
          <w:numId w:val="17"/>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6290522C" w14:textId="77777777" w:rsidR="00216A0C" w:rsidRDefault="00C02C51" w:rsidP="00C02C51">
      <w:pPr>
        <w:pStyle w:val="ProductList-Bullet"/>
        <w:numPr>
          <w:ilvl w:val="0"/>
          <w:numId w:val="17"/>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55AD56B9" w14:textId="77777777" w:rsidR="00216A0C" w:rsidRDefault="00216A0C">
      <w:pPr>
        <w:pStyle w:val="ProductList-Body"/>
      </w:pPr>
    </w:p>
    <w:p w14:paraId="75E4D0E5" w14:textId="77777777" w:rsidR="00216A0C" w:rsidRDefault="00C02C51">
      <w:pPr>
        <w:pStyle w:val="ProductList-ClauseHeading"/>
        <w:outlineLvl w:val="3"/>
      </w:pPr>
      <w:r>
        <w:t>Duomenų rinkiniai</w:t>
      </w:r>
    </w:p>
    <w:p w14:paraId="662ECB4A" w14:textId="77777777" w:rsidR="00216A0C" w:rsidRDefault="00C02C51">
      <w:pPr>
        <w:pStyle w:val="ProductList-Body"/>
      </w:pPr>
      <w:r>
        <w:t>Klientas negali kopijuoti ar platinti jokių į programinę įrangą įtrauktų duomenų rinkinių (ar duomenų rinkinio dalies).</w:t>
      </w:r>
    </w:p>
    <w:p w14:paraId="2C39B784" w14:textId="77777777" w:rsidR="00216A0C" w:rsidRDefault="00C02C51">
      <w:pPr>
        <w:pStyle w:val="ProductList-Offering2Heading"/>
        <w:outlineLvl w:val="2"/>
      </w:pPr>
      <w:bookmarkStart w:id="29" w:name="_Sec545"/>
      <w:r>
        <w:t>Specialūs serveriai</w:t>
      </w:r>
      <w:bookmarkEnd w:id="29"/>
      <w:r>
        <w:fldChar w:fldCharType="begin"/>
      </w:r>
      <w:r>
        <w:instrText xml:space="preserve"> TC "</w:instrText>
      </w:r>
      <w:bookmarkStart w:id="30" w:name="_Toc54794263"/>
      <w:r>
        <w:instrText>Specialūs serveriai</w:instrText>
      </w:r>
      <w:bookmarkEnd w:id="30"/>
      <w:r>
        <w:instrText>" \l 3</w:instrText>
      </w:r>
      <w:r>
        <w:fldChar w:fldCharType="end"/>
      </w:r>
    </w:p>
    <w:p w14:paraId="3D42106E" w14:textId="77777777" w:rsidR="00216A0C" w:rsidRDefault="00C02C51">
      <w:pPr>
        <w:pStyle w:val="ProductList-ClauseHeading"/>
        <w:outlineLvl w:val="3"/>
      </w:pPr>
      <w:r>
        <w:t>Serverio licencijos (egzemplioriaus)</w:t>
      </w:r>
    </w:p>
    <w:p w14:paraId="2A7D1EC2" w14:textId="77777777" w:rsidR="00216A0C" w:rsidRDefault="00C02C51">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D11C74E" w14:textId="77777777" w:rsidR="00216A0C" w:rsidRDefault="00C02C51">
      <w:pPr>
        <w:pStyle w:val="ProductList-Offering2Heading"/>
        <w:outlineLvl w:val="2"/>
      </w:pPr>
      <w:bookmarkStart w:id="31" w:name="_Sec546"/>
      <w:r>
        <w:t>Kūrėjo įrankiai</w:t>
      </w:r>
      <w:bookmarkEnd w:id="31"/>
      <w:r>
        <w:fldChar w:fldCharType="begin"/>
      </w:r>
      <w:r>
        <w:instrText xml:space="preserve"> TC "</w:instrText>
      </w:r>
      <w:bookmarkStart w:id="32" w:name="_Toc54794264"/>
      <w:r>
        <w:instrText>Kūrėjo įrankiai</w:instrText>
      </w:r>
      <w:bookmarkEnd w:id="32"/>
      <w:r>
        <w:instrText>" \l 3</w:instrText>
      </w:r>
      <w:r>
        <w:fldChar w:fldCharType="end"/>
      </w:r>
    </w:p>
    <w:p w14:paraId="4E17B21C" w14:textId="77777777" w:rsidR="00216A0C" w:rsidRDefault="00C02C51">
      <w:pPr>
        <w:pStyle w:val="ProductList-ClauseHeading"/>
        <w:outlineLvl w:val="3"/>
      </w:pPr>
      <w:r>
        <w:t>Vartotojo licencijos</w:t>
      </w:r>
    </w:p>
    <w:p w14:paraId="7E18AD8A" w14:textId="77777777" w:rsidR="00216A0C" w:rsidRDefault="00C02C51" w:rsidP="00C02C51">
      <w:pPr>
        <w:pStyle w:val="ProductList-Bullet"/>
        <w:numPr>
          <w:ilvl w:val="0"/>
          <w:numId w:val="18"/>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kokiam paskirtajam įrenginiui,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3C69161" w14:textId="77777777" w:rsidR="00216A0C" w:rsidRDefault="00C02C51" w:rsidP="00C02C51">
      <w:pPr>
        <w:pStyle w:val="ProductList-Bullet"/>
        <w:numPr>
          <w:ilvl w:val="0"/>
          <w:numId w:val="18"/>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43C3EEA9" w14:textId="77777777" w:rsidR="00216A0C" w:rsidRDefault="00C02C51" w:rsidP="00C02C51">
      <w:pPr>
        <w:pStyle w:val="ProductList-Bullet"/>
        <w:numPr>
          <w:ilvl w:val="0"/>
          <w:numId w:val="18"/>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4EA79A9E" w14:textId="77777777" w:rsidR="00216A0C" w:rsidRDefault="00216A0C">
      <w:pPr>
        <w:pStyle w:val="ProductList-Body"/>
      </w:pPr>
    </w:p>
    <w:p w14:paraId="0EE37558" w14:textId="77777777" w:rsidR="00216A0C" w:rsidRDefault="00C02C51">
      <w:pPr>
        <w:pStyle w:val="ProductList-ClauseHeading"/>
        <w:outlineLvl w:val="3"/>
      </w:pPr>
      <w:r>
        <w:t>Papildomos licencijos sąlygos, taikomos „Visual Studio“ prenumeratoms</w:t>
      </w:r>
    </w:p>
    <w:p w14:paraId="4719718F" w14:textId="77777777" w:rsidR="00216A0C" w:rsidRDefault="00C02C51">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36264474" w14:textId="77777777" w:rsidR="00216A0C" w:rsidRDefault="00216A0C">
      <w:pPr>
        <w:pStyle w:val="ProductList-Body"/>
      </w:pPr>
    </w:p>
    <w:p w14:paraId="751CF73F" w14:textId="77777777" w:rsidR="00216A0C" w:rsidRDefault="00C02C51">
      <w:pPr>
        <w:pStyle w:val="ProductList-SubClauseHeading"/>
        <w:outlineLvl w:val="4"/>
      </w:pPr>
      <w:r>
        <w:t>Programinės įrangos vykdymas naudojantis „Microsoft Azure“ paslaugomis</w:t>
      </w:r>
    </w:p>
    <w:p w14:paraId="7346154F" w14:textId="77777777" w:rsidR="00216A0C" w:rsidRDefault="00C02C51" w:rsidP="00C02C51">
      <w:pPr>
        <w:pStyle w:val="ProductList-Bullet"/>
        <w:numPr>
          <w:ilvl w:val="1"/>
          <w:numId w:val="19"/>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62AC676A" w14:textId="77777777" w:rsidR="00216A0C" w:rsidRDefault="00C02C51" w:rsidP="00C02C51">
      <w:pPr>
        <w:pStyle w:val="ProductList-Bullet"/>
        <w:numPr>
          <w:ilvl w:val="1"/>
          <w:numId w:val="19"/>
        </w:numPr>
      </w:pPr>
      <w:r>
        <w:t>Programinės įrangos naudojimui taikomos Kliento bendrojo licencijavimo sutarties sąlygos ir bet kokios su ta Programine įranga pateikiamos sąlygos.</w:t>
      </w:r>
    </w:p>
    <w:p w14:paraId="0B08471F" w14:textId="77777777" w:rsidR="00216A0C" w:rsidRDefault="00C02C51" w:rsidP="00C02C51">
      <w:pPr>
        <w:pStyle w:val="ProductList-Bullet"/>
        <w:numPr>
          <w:ilvl w:val="1"/>
          <w:numId w:val="19"/>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579D1C2B" w14:textId="77777777" w:rsidR="00216A0C" w:rsidRDefault="00216A0C">
      <w:pPr>
        <w:pStyle w:val="ProductList-BodyIndented"/>
      </w:pPr>
    </w:p>
    <w:p w14:paraId="414E8865" w14:textId="77777777" w:rsidR="00216A0C" w:rsidRDefault="00C02C51">
      <w:pPr>
        <w:pStyle w:val="ProductList-SubClauseHeading"/>
        <w:outlineLvl w:val="4"/>
      </w:pPr>
      <w:r>
        <w:t>Papildomi reikalavimai</w:t>
      </w:r>
    </w:p>
    <w:p w14:paraId="7CD35E4F" w14:textId="77777777" w:rsidR="00216A0C" w:rsidRDefault="00C02C51">
      <w:pPr>
        <w:pStyle w:val="ProductList-BodyIndented"/>
      </w:pPr>
      <w:r>
        <w:t>Norėdamas Programinę įrangą vykdyti naudodamasis „Microsoft Azure“ paslaugomis Klientas turi aktyvinti „Visual Studio“ prenumeratą susiedamas savo „Microsoft“ paskyrą su „Visual Studio“ prenumerata.</w:t>
      </w:r>
    </w:p>
    <w:p w14:paraId="53D5F1D0" w14:textId="77777777" w:rsidR="00216A0C" w:rsidRDefault="00216A0C">
      <w:pPr>
        <w:pStyle w:val="ProductList-BodyIndented"/>
      </w:pPr>
    </w:p>
    <w:p w14:paraId="51AA8ECE" w14:textId="77777777" w:rsidR="00216A0C" w:rsidRDefault="00C02C51">
      <w:pPr>
        <w:pStyle w:val="ProductList-SubClauseHeading"/>
        <w:outlineLvl w:val="4"/>
      </w:pPr>
      <w:r>
        <w:t>Priėmimo bandymas ir atsiliepimai</w:t>
      </w:r>
    </w:p>
    <w:p w14:paraId="1735514D" w14:textId="77777777" w:rsidR="00216A0C" w:rsidRDefault="00C02C51">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737CAFFE" w14:textId="77777777" w:rsidR="00216A0C" w:rsidRDefault="00216A0C">
      <w:pPr>
        <w:pStyle w:val="ProductList-BodyIndented"/>
      </w:pPr>
    </w:p>
    <w:p w14:paraId="117885E2" w14:textId="77777777" w:rsidR="00216A0C" w:rsidRDefault="00C02C51">
      <w:pPr>
        <w:pStyle w:val="ProductList-SubClauseHeading"/>
        <w:outlineLvl w:val="4"/>
      </w:pPr>
      <w:r>
        <w:t>„Windows Server 2016“ nuotolinio darbalaukio tarnybos</w:t>
      </w:r>
    </w:p>
    <w:p w14:paraId="57B4E413" w14:textId="77777777" w:rsidR="00216A0C" w:rsidRDefault="00C02C51">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19E96DA" w14:textId="77777777" w:rsidR="00216A0C" w:rsidRDefault="00216A0C">
      <w:pPr>
        <w:pStyle w:val="ProductList-BodyIndented"/>
      </w:pPr>
    </w:p>
    <w:p w14:paraId="4C0DFCE4" w14:textId="77777777" w:rsidR="00216A0C" w:rsidRDefault="00C02C51">
      <w:pPr>
        <w:pStyle w:val="ProductList-SubClauseHeading"/>
        <w:outlineLvl w:val="4"/>
      </w:pPr>
      <w:r>
        <w:t>„Windows“ įdėtieji produktai</w:t>
      </w:r>
    </w:p>
    <w:p w14:paraId="4FAB8C8C" w14:textId="77777777" w:rsidR="00216A0C" w:rsidRDefault="00C02C51">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033BA8E9" w14:textId="77777777" w:rsidR="00216A0C" w:rsidRDefault="00216A0C">
      <w:pPr>
        <w:pStyle w:val="ProductList-BodyIndented"/>
        <w:jc w:val="right"/>
      </w:pPr>
    </w:p>
    <w:tbl>
      <w:tblPr>
        <w:tblStyle w:val="PURTable0"/>
        <w:tblW w:w="0" w:type="dxa"/>
        <w:tblLook w:val="04A0" w:firstRow="1" w:lastRow="0" w:firstColumn="1" w:lastColumn="0" w:noHBand="0" w:noVBand="1"/>
      </w:tblPr>
      <w:tblGrid>
        <w:gridCol w:w="10556"/>
      </w:tblGrid>
      <w:tr w:rsidR="00216A0C" w14:paraId="79186B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BA22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8EC0903" w14:textId="77777777" w:rsidR="00216A0C" w:rsidRDefault="00216A0C">
      <w:pPr>
        <w:pStyle w:val="ProductList-BodyIndented"/>
      </w:pPr>
    </w:p>
    <w:p w14:paraId="52228FD5" w14:textId="77777777" w:rsidR="00216A0C" w:rsidRDefault="00216A0C">
      <w:pPr>
        <w:sectPr w:rsidR="00216A0C">
          <w:headerReference w:type="default" r:id="rId33"/>
          <w:footerReference w:type="default" r:id="rId34"/>
          <w:type w:val="continuous"/>
          <w:pgSz w:w="12240" w:h="15840" w:code="1"/>
          <w:pgMar w:top="1170" w:right="720" w:bottom="720" w:left="720" w:header="432" w:footer="288" w:gutter="0"/>
          <w:cols w:space="360"/>
        </w:sectPr>
      </w:pPr>
    </w:p>
    <w:p w14:paraId="12F4ACC2" w14:textId="77777777" w:rsidR="00216A0C" w:rsidRDefault="00C02C51">
      <w:pPr>
        <w:pStyle w:val="ProductList-SectionHeading"/>
        <w:pageBreakBefore/>
        <w:outlineLvl w:val="0"/>
      </w:pPr>
      <w:bookmarkStart w:id="33" w:name="_Sec547"/>
      <w:bookmarkEnd w:id="11"/>
      <w:r>
        <w:t>Programinė įranga</w:t>
      </w:r>
      <w:r>
        <w:fldChar w:fldCharType="begin"/>
      </w:r>
      <w:r>
        <w:instrText xml:space="preserve"> TC "</w:instrText>
      </w:r>
      <w:bookmarkStart w:id="34" w:name="_Toc54794265"/>
      <w:r>
        <w:instrText>Programinė įranga</w:instrText>
      </w:r>
      <w:bookmarkEnd w:id="34"/>
      <w:r>
        <w:instrText>" \l 1</w:instrText>
      </w:r>
      <w:r>
        <w:fldChar w:fldCharType="end"/>
      </w:r>
    </w:p>
    <w:p w14:paraId="4F9441CD" w14:textId="77777777" w:rsidR="00216A0C" w:rsidRDefault="00C02C51">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14:paraId="05AD3F93" w14:textId="77777777" w:rsidR="00216A0C" w:rsidRDefault="00C02C51">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16A0C" w14:paraId="5112F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CA5AB"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84F5"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A42A"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AE29"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118A3"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AF278"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4A37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0A73B"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84CF"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FD524"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74B0"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36AA"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20D4CEBC" w14:textId="77777777">
        <w:tc>
          <w:tcPr>
            <w:tcW w:w="4160" w:type="dxa"/>
            <w:tcBorders>
              <w:top w:val="single" w:sz="6" w:space="0" w:color="FFFFFF"/>
              <w:left w:val="none" w:sz="4" w:space="0" w:color="6E6E6E"/>
              <w:bottom w:val="dashed" w:sz="4" w:space="0" w:color="BFBFBF"/>
              <w:right w:val="none" w:sz="4" w:space="0" w:color="6E6E6E"/>
            </w:tcBorders>
          </w:tcPr>
          <w:p w14:paraId="5EA02E31" w14:textId="77777777" w:rsidR="00216A0C" w:rsidRDefault="00C02C51">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18FEA5" w14:textId="77777777" w:rsidR="00216A0C" w:rsidRDefault="00C02C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3EDC88C"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337D12"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52100E"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ADD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141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56A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294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669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E59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1FE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3D2ECFF6" w14:textId="77777777">
        <w:tc>
          <w:tcPr>
            <w:tcW w:w="4160" w:type="dxa"/>
            <w:tcBorders>
              <w:top w:val="dashed" w:sz="4" w:space="0" w:color="BFBFBF"/>
              <w:left w:val="none" w:sz="4" w:space="0" w:color="6E6E6E"/>
              <w:bottom w:val="none" w:sz="4" w:space="0" w:color="FFFFFF"/>
              <w:right w:val="none" w:sz="4" w:space="0" w:color="6E6E6E"/>
            </w:tcBorders>
          </w:tcPr>
          <w:p w14:paraId="1F0BCD87" w14:textId="77777777" w:rsidR="00216A0C" w:rsidRDefault="00C02C51">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D8759B" w14:textId="77777777" w:rsidR="00216A0C" w:rsidRDefault="00C02C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2492AC"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1BC8BF" w14:textId="77777777" w:rsidR="00216A0C" w:rsidRDefault="00C02C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F10F52"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7EA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998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514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B3D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1D9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01F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65CB1" w14:textId="77777777" w:rsidR="00216A0C" w:rsidRDefault="00216A0C">
            <w:pPr>
              <w:pStyle w:val="ProductList-TableBody"/>
              <w:jc w:val="center"/>
            </w:pPr>
          </w:p>
        </w:tc>
      </w:tr>
    </w:tbl>
    <w:p w14:paraId="47ECEC27" w14:textId="77777777" w:rsidR="00216A0C" w:rsidRDefault="00C02C51">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617"/>
        <w:gridCol w:w="3686"/>
        <w:gridCol w:w="3613"/>
      </w:tblGrid>
      <w:tr w:rsidR="00216A0C" w14:paraId="3070B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C8190" w14:textId="77777777" w:rsidR="00216A0C" w:rsidRDefault="00C02C5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317352A5"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65BE9" w14:textId="77777777" w:rsidR="00216A0C" w:rsidRDefault="00C02C51">
            <w:pPr>
              <w:pStyle w:val="ProductList-TableBody"/>
            </w:pPr>
            <w:r>
              <w:rPr>
                <w:color w:val="404040"/>
              </w:rPr>
              <w:t>Ankstesnių versijų leidimai: netaikoma</w:t>
            </w:r>
          </w:p>
        </w:tc>
      </w:tr>
      <w:tr w:rsidR="00216A0C" w14:paraId="6085F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7FA3"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7B71"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3BD4ED5"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216A0C" w14:paraId="2DE02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56CF"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03F0"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E5A2" w14:textId="77777777" w:rsidR="00216A0C" w:rsidRDefault="00C02C51">
            <w:pPr>
              <w:pStyle w:val="ProductList-TableBody"/>
            </w:pPr>
            <w:r>
              <w:rPr>
                <w:color w:val="404040"/>
              </w:rPr>
              <w:t>Galimybė mažinti: netaikoma</w:t>
            </w:r>
          </w:p>
        </w:tc>
      </w:tr>
      <w:tr w:rsidR="00216A0C" w14:paraId="641B8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A8DF"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C3540"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A19B" w14:textId="77777777" w:rsidR="00216A0C" w:rsidRDefault="00C02C51">
            <w:pPr>
              <w:pStyle w:val="ProductList-TableBody"/>
            </w:pPr>
            <w:r>
              <w:rPr>
                <w:color w:val="404040"/>
              </w:rPr>
              <w:t>Galimybė tikslinti: netaikoma</w:t>
            </w:r>
          </w:p>
        </w:tc>
      </w:tr>
      <w:tr w:rsidR="00216A0C" w14:paraId="6C113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5BFD"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C170"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DF4D" w14:textId="77777777" w:rsidR="00216A0C" w:rsidRDefault="00216A0C">
            <w:pPr>
              <w:pStyle w:val="ProductList-TableBody"/>
            </w:pPr>
          </w:p>
        </w:tc>
      </w:tr>
    </w:tbl>
    <w:p w14:paraId="6BC2DA61" w14:textId="77777777" w:rsidR="00216A0C" w:rsidRDefault="00216A0C">
      <w:pPr>
        <w:pStyle w:val="ProductList-Body"/>
      </w:pPr>
    </w:p>
    <w:p w14:paraId="2D40B140" w14:textId="77777777" w:rsidR="00216A0C" w:rsidRDefault="00C02C51">
      <w:pPr>
        <w:pStyle w:val="ProductList-ClauseHeading"/>
        <w:outlineLvl w:val="3"/>
      </w:pPr>
      <w:r>
        <w:t>2.1. Regioniniai apribojimai</w:t>
      </w:r>
    </w:p>
    <w:p w14:paraId="25DCC163" w14:textId="77777777" w:rsidR="00216A0C" w:rsidRDefault="00C02C51">
      <w:pPr>
        <w:pStyle w:val="ProductList-Body"/>
      </w:pPr>
      <w:r>
        <w:t>Klientas neturi teisės atsisiųsti „Advanced Threat Analytics 2016“ ir naudoti ar platinti Kinijos Liaudies Respublikoje.</w:t>
      </w:r>
    </w:p>
    <w:p w14:paraId="20F3C457" w14:textId="77777777" w:rsidR="00216A0C" w:rsidRDefault="00216A0C">
      <w:pPr>
        <w:pStyle w:val="ProductList-Body"/>
      </w:pPr>
    </w:p>
    <w:p w14:paraId="42BFFB1F" w14:textId="77777777" w:rsidR="00216A0C" w:rsidRDefault="00C02C51">
      <w:pPr>
        <w:pStyle w:val="ProductList-ClauseHeading"/>
        <w:outlineLvl w:val="3"/>
      </w:pPr>
      <w:r>
        <w:t>2.2 Akademines licencijas turintys klientai</w:t>
      </w:r>
    </w:p>
    <w:p w14:paraId="5A11B2F8" w14:textId="77777777" w:rsidR="00216A0C" w:rsidRDefault="00C02C51">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740BC4B5" w14:textId="77777777" w:rsidR="00216A0C" w:rsidRDefault="00C02C51">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50"/>
        <w:gridCol w:w="3627"/>
        <w:gridCol w:w="3639"/>
      </w:tblGrid>
      <w:tr w:rsidR="00216A0C" w14:paraId="69C52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6542F"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6584F6F"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C56A7" w14:textId="77777777" w:rsidR="00216A0C" w:rsidRDefault="00C02C51">
            <w:pPr>
              <w:pStyle w:val="ProductList-TableBody"/>
            </w:pPr>
            <w:r>
              <w:rPr>
                <w:color w:val="404040"/>
              </w:rPr>
              <w:t>Papildoma programinė įranga: netaikoma</w:t>
            </w:r>
          </w:p>
        </w:tc>
      </w:tr>
      <w:tr w:rsidR="00216A0C" w14:paraId="0B39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EB66"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211789B"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C8FE6"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6A0C" w14:paraId="22FEB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7D3EE"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2BE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F99B" w14:textId="77777777" w:rsidR="00216A0C" w:rsidRDefault="00216A0C">
            <w:pPr>
              <w:pStyle w:val="ProductList-TableBody"/>
            </w:pPr>
          </w:p>
        </w:tc>
      </w:tr>
    </w:tbl>
    <w:p w14:paraId="20637D8B" w14:textId="77777777" w:rsidR="00216A0C" w:rsidRDefault="00216A0C">
      <w:pPr>
        <w:pStyle w:val="ProductList-Body"/>
      </w:pPr>
    </w:p>
    <w:p w14:paraId="23D4122B" w14:textId="77777777" w:rsidR="00216A0C" w:rsidRDefault="00C02C51">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216A0C" w14:paraId="67DBC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9B8D7" w14:textId="77777777" w:rsidR="00216A0C" w:rsidRDefault="00C02C5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AC4D2F0" w14:textId="77777777" w:rsidR="00216A0C" w:rsidRDefault="00C02C51">
            <w:pPr>
              <w:pStyle w:val="ProductList-TableBody"/>
            </w:pPr>
            <w:r>
              <w:t>„Advanced Threat Analytics 2016“ (vartotojo arba OSE ML)</w:t>
            </w:r>
          </w:p>
          <w:p w14:paraId="1BDD424B" w14:textId="77777777" w:rsidR="00216A0C" w:rsidRDefault="00C02C51">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1244E987" w14:textId="77777777" w:rsidR="00216A0C" w:rsidRDefault="00C02C51">
            <w:pPr>
              <w:pStyle w:val="ProductList-TableBody"/>
            </w:pPr>
            <w:r>
              <w:t>„Azure“ vartotojams skirta patobulinta apsauga nuo grėsmių (vartotojo PL)</w:t>
            </w:r>
          </w:p>
          <w:p w14:paraId="78BF8EF2" w14:textId="77777777" w:rsidR="00216A0C" w:rsidRDefault="00C02C51">
            <w:pPr>
              <w:pStyle w:val="ProductList-TableBody"/>
            </w:pPr>
            <w:r>
              <w:t xml:space="preserve">Valdymo licenciją atitinkanti licencija (žr. </w:t>
            </w:r>
            <w:hyperlink w:anchor="_Sec591">
              <w:r>
                <w:rPr>
                  <w:color w:val="00467F"/>
                  <w:u w:val="single"/>
                </w:rPr>
                <w:t>A priedą</w:t>
              </w:r>
            </w:hyperlink>
            <w:r>
              <w:t>)</w:t>
            </w:r>
          </w:p>
        </w:tc>
      </w:tr>
    </w:tbl>
    <w:p w14:paraId="769C560B" w14:textId="77777777" w:rsidR="00216A0C" w:rsidRDefault="00216A0C">
      <w:pPr>
        <w:pStyle w:val="ProductList-Body"/>
      </w:pPr>
    </w:p>
    <w:p w14:paraId="669DC8B3" w14:textId="77777777" w:rsidR="00216A0C" w:rsidRDefault="00C02C51">
      <w:pPr>
        <w:pStyle w:val="ProductList-ClauseHeading"/>
        <w:outlineLvl w:val="3"/>
      </w:pPr>
      <w:r>
        <w:t>3.2 Naudojimo atvejai, kai būtina valdymo licencija</w:t>
      </w:r>
    </w:p>
    <w:p w14:paraId="4E2959A9" w14:textId="77777777" w:rsidR="00216A0C" w:rsidRDefault="00C02C5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2361920C" w14:textId="77777777" w:rsidR="00216A0C" w:rsidRDefault="00216A0C">
      <w:pPr>
        <w:pStyle w:val="ProductList-Body"/>
      </w:pPr>
    </w:p>
    <w:p w14:paraId="712C8E2E" w14:textId="77777777" w:rsidR="00216A0C" w:rsidRDefault="00C02C51">
      <w:pPr>
        <w:pStyle w:val="ProductList-ClauseHeading"/>
        <w:outlineLvl w:val="3"/>
      </w:pPr>
      <w:r>
        <w:t>3.3 Atvirojo kodo komponentų trečiųjų šalių licencijavimo sąlygos</w:t>
      </w:r>
    </w:p>
    <w:p w14:paraId="555760EA" w14:textId="77777777" w:rsidR="00216A0C" w:rsidRDefault="00C02C5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42DC18F" w14:textId="77777777" w:rsidR="00216A0C" w:rsidRDefault="00C02C51">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635"/>
        <w:gridCol w:w="3643"/>
        <w:gridCol w:w="3638"/>
      </w:tblGrid>
      <w:tr w:rsidR="00216A0C" w14:paraId="700BE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7488A"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756BBD0"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FE0B2" w14:textId="77777777" w:rsidR="00216A0C" w:rsidRDefault="00C02C51">
            <w:pPr>
              <w:pStyle w:val="ProductList-TableBody"/>
            </w:pPr>
            <w:r>
              <w:rPr>
                <w:color w:val="404040"/>
              </w:rPr>
              <w:t>Perėmimo teisės: netaikoma</w:t>
            </w:r>
          </w:p>
        </w:tc>
      </w:tr>
      <w:tr w:rsidR="00216A0C" w14:paraId="1DFC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B381"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1470"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C57B" w14:textId="77777777" w:rsidR="00216A0C" w:rsidRDefault="00C02C51">
            <w:pPr>
              <w:pStyle w:val="ProductList-TableBody"/>
            </w:pPr>
            <w:r>
              <w:rPr>
                <w:color w:val="404040"/>
              </w:rPr>
              <w:t>Perdavimo tarptinkliniu ryšiu teisės: netaikoma</w:t>
            </w:r>
          </w:p>
        </w:tc>
      </w:tr>
      <w:tr w:rsidR="00216A0C" w14:paraId="6E399272" w14:textId="77777777">
        <w:tc>
          <w:tcPr>
            <w:tcW w:w="4040" w:type="dxa"/>
            <w:tcBorders>
              <w:top w:val="single" w:sz="4" w:space="0" w:color="000000"/>
              <w:left w:val="single" w:sz="4" w:space="0" w:color="000000"/>
              <w:bottom w:val="single" w:sz="4" w:space="0" w:color="000000"/>
              <w:right w:val="single" w:sz="4" w:space="0" w:color="000000"/>
            </w:tcBorders>
          </w:tcPr>
          <w:p w14:paraId="0C1FCE2A"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EAB0"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3C13" w14:textId="77777777" w:rsidR="00216A0C" w:rsidRDefault="00216A0C">
            <w:pPr>
              <w:pStyle w:val="ProductList-TableBody"/>
            </w:pPr>
          </w:p>
        </w:tc>
      </w:tr>
    </w:tbl>
    <w:p w14:paraId="31B40ED5"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6E13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DF1D"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A1F8629" w14:textId="77777777" w:rsidR="00216A0C" w:rsidRDefault="00216A0C">
      <w:pPr>
        <w:pStyle w:val="ProductList-Body"/>
      </w:pPr>
    </w:p>
    <w:p w14:paraId="766A8E3C" w14:textId="77777777" w:rsidR="00216A0C" w:rsidRDefault="00C02C51">
      <w:pPr>
        <w:pStyle w:val="ProductList-OfferingGroupHeading"/>
        <w:outlineLvl w:val="1"/>
      </w:pPr>
      <w:bookmarkStart w:id="40" w:name="_Sec1292"/>
      <w:r>
        <w:t>„Azure FXT Edge Filer”</w:t>
      </w:r>
      <w:bookmarkEnd w:id="40"/>
      <w:r>
        <w:fldChar w:fldCharType="begin"/>
      </w:r>
      <w:r>
        <w:instrText xml:space="preserve"> TC "„Azure FXT Edge Filer”" \l 2</w:instrText>
      </w:r>
      <w:r>
        <w:fldChar w:fldCharType="end"/>
      </w:r>
    </w:p>
    <w:p w14:paraId="70DF8E9A" w14:textId="77777777" w:rsidR="00216A0C" w:rsidRDefault="00C02C51">
      <w:pPr>
        <w:pStyle w:val="ProductList-Offering1SubSection"/>
        <w:outlineLvl w:val="2"/>
      </w:pPr>
      <w:bookmarkStart w:id="41" w:name="_Sec1293"/>
      <w:r>
        <w:t>1. Programos pasiekiamumas</w:t>
      </w:r>
      <w:bookmarkEnd w:id="41"/>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16A0C" w14:paraId="76A641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E9F0F"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8D8B0"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DAC3"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E4A5F"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80F0E"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65F2E"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5269"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52CB"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2EFB"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42920"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9794"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D26C"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57228606" w14:textId="77777777">
        <w:tc>
          <w:tcPr>
            <w:tcW w:w="4160" w:type="dxa"/>
            <w:tcBorders>
              <w:top w:val="single" w:sz="6" w:space="0" w:color="FFFFFF"/>
              <w:left w:val="none" w:sz="4" w:space="0" w:color="6E6E6E"/>
              <w:bottom w:val="dashed" w:sz="4" w:space="0" w:color="BFBFBF"/>
              <w:right w:val="none" w:sz="4" w:space="0" w:color="6E6E6E"/>
            </w:tcBorders>
          </w:tcPr>
          <w:p w14:paraId="633B8F30" w14:textId="77777777" w:rsidR="00216A0C" w:rsidRDefault="00C02C51">
            <w:pPr>
              <w:pStyle w:val="ProductList-TableBody"/>
            </w:pPr>
            <w:r>
              <w:t>„Azure FXT Edge Filer” prenumeratos licencija</w:t>
            </w:r>
            <w:r>
              <w:fldChar w:fldCharType="begin"/>
            </w:r>
            <w:r>
              <w:instrText xml:space="preserve"> XE "„Azure FXT Edge Filer” prenumeratos licencija" </w:instrText>
            </w:r>
            <w:r>
              <w:fldChar w:fldCharType="end"/>
            </w:r>
            <w:r>
              <w:t xml:space="preserve"> (PL)</w:t>
            </w:r>
          </w:p>
        </w:tc>
        <w:tc>
          <w:tcPr>
            <w:tcW w:w="620" w:type="dxa"/>
            <w:tcBorders>
              <w:top w:val="single" w:sz="6" w:space="0" w:color="FFFFFF"/>
              <w:left w:val="none" w:sz="4" w:space="0" w:color="6E6E6E"/>
              <w:bottom w:val="dashed" w:sz="4" w:space="0" w:color="BFBFBF"/>
              <w:right w:val="none" w:sz="4" w:space="0" w:color="6E6E6E"/>
            </w:tcBorders>
          </w:tcPr>
          <w:p w14:paraId="7EF114E7" w14:textId="77777777" w:rsidR="00216A0C" w:rsidRDefault="00C02C5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1BBD46A"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D0889A"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15483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A01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E6C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4384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1F4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F46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F91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CD41F" w14:textId="77777777" w:rsidR="00216A0C" w:rsidRDefault="00216A0C">
            <w:pPr>
              <w:pStyle w:val="ProductList-TableBody"/>
              <w:jc w:val="center"/>
            </w:pPr>
          </w:p>
        </w:tc>
      </w:tr>
      <w:tr w:rsidR="00216A0C" w14:paraId="5C2AC422" w14:textId="77777777">
        <w:tc>
          <w:tcPr>
            <w:tcW w:w="4160" w:type="dxa"/>
            <w:tcBorders>
              <w:top w:val="dashed" w:sz="4" w:space="0" w:color="BFBFBF"/>
              <w:left w:val="none" w:sz="4" w:space="0" w:color="6E6E6E"/>
              <w:bottom w:val="none" w:sz="4" w:space="0" w:color="FFFFFF"/>
              <w:right w:val="none" w:sz="4" w:space="0" w:color="6E6E6E"/>
            </w:tcBorders>
          </w:tcPr>
          <w:p w14:paraId="627C6912" w14:textId="77777777" w:rsidR="00216A0C" w:rsidRDefault="00C02C51">
            <w:pPr>
              <w:pStyle w:val="ProductList-TableBody"/>
            </w:pPr>
            <w:r>
              <w:t>„Azure FXT Edge Filer” priedo prenumeratos licencija</w:t>
            </w:r>
            <w:r>
              <w:fldChar w:fldCharType="begin"/>
            </w:r>
            <w:r>
              <w:instrText xml:space="preserve"> XE "„Azure FXT Edge Filer” priedo prenumeratos licencija" </w:instrText>
            </w:r>
            <w:r>
              <w:fldChar w:fldCharType="end"/>
            </w:r>
            <w:r>
              <w:t xml:space="preserve"> (PL)</w:t>
            </w:r>
          </w:p>
        </w:tc>
        <w:tc>
          <w:tcPr>
            <w:tcW w:w="620" w:type="dxa"/>
            <w:tcBorders>
              <w:top w:val="dashed" w:sz="4" w:space="0" w:color="BFBFBF"/>
              <w:left w:val="none" w:sz="4" w:space="0" w:color="6E6E6E"/>
              <w:bottom w:val="none" w:sz="4" w:space="0" w:color="FFFFFF"/>
              <w:right w:val="none" w:sz="4" w:space="0" w:color="6E6E6E"/>
            </w:tcBorders>
          </w:tcPr>
          <w:p w14:paraId="59D7D006" w14:textId="77777777" w:rsidR="00216A0C" w:rsidRDefault="00C02C5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7545304"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019C52"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D69D6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23BC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4C8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E29E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9EEE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4DB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6377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B5222" w14:textId="77777777" w:rsidR="00216A0C" w:rsidRDefault="00216A0C">
            <w:pPr>
              <w:pStyle w:val="ProductList-TableBody"/>
              <w:jc w:val="center"/>
            </w:pPr>
          </w:p>
        </w:tc>
      </w:tr>
    </w:tbl>
    <w:p w14:paraId="6FB327C3" w14:textId="77777777" w:rsidR="00216A0C" w:rsidRDefault="00C02C51">
      <w:pPr>
        <w:pStyle w:val="ProductList-Offering1SubSection"/>
        <w:outlineLvl w:val="2"/>
      </w:pPr>
      <w:bookmarkStart w:id="42" w:name="_Sec1294"/>
      <w:r>
        <w:t>2. Informacija apie produktą</w:t>
      </w:r>
      <w:bookmarkEnd w:id="42"/>
    </w:p>
    <w:tbl>
      <w:tblPr>
        <w:tblStyle w:val="PURTable"/>
        <w:tblW w:w="0" w:type="dxa"/>
        <w:tblLook w:val="04A0" w:firstRow="1" w:lastRow="0" w:firstColumn="1" w:lastColumn="0" w:noHBand="0" w:noVBand="1"/>
      </w:tblPr>
      <w:tblGrid>
        <w:gridCol w:w="3617"/>
        <w:gridCol w:w="3686"/>
        <w:gridCol w:w="3613"/>
      </w:tblGrid>
      <w:tr w:rsidR="00216A0C" w14:paraId="560C4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954C2"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tcPr>
          <w:p w14:paraId="4C056620"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BB6B1" w14:textId="77777777" w:rsidR="00216A0C" w:rsidRDefault="00C02C51">
            <w:pPr>
              <w:pStyle w:val="ProductList-TableBody"/>
            </w:pPr>
            <w:r>
              <w:rPr>
                <w:color w:val="404040"/>
              </w:rPr>
              <w:t>Ankstesnių versijų leidimai: Netaikoma</w:t>
            </w:r>
          </w:p>
        </w:tc>
      </w:tr>
      <w:tr w:rsidR="00216A0C" w14:paraId="06ABB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199B"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6232DA5"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Priedo PL („Azure Edge Filer“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E0B8" w14:textId="77777777" w:rsidR="00216A0C" w:rsidRDefault="00C02C51">
            <w:pPr>
              <w:pStyle w:val="ProductList-TableBody"/>
            </w:pPr>
            <w:r>
              <w:rPr>
                <w:color w:val="404040"/>
              </w:rPr>
              <w:t>Būtinosios sąlygos (SA): Netaikoma</w:t>
            </w:r>
          </w:p>
        </w:tc>
      </w:tr>
      <w:tr w:rsidR="00216A0C" w14:paraId="784BF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8583"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AADD"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A393" w14:textId="77777777" w:rsidR="00216A0C" w:rsidRDefault="00C02C51">
            <w:pPr>
              <w:pStyle w:val="ProductList-TableBody"/>
            </w:pPr>
            <w:r>
              <w:rPr>
                <w:color w:val="404040"/>
              </w:rPr>
              <w:t>Galimybė mažinti: netaikoma</w:t>
            </w:r>
          </w:p>
        </w:tc>
      </w:tr>
      <w:tr w:rsidR="00216A0C" w14:paraId="29B71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CEEA"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9132"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E8C2" w14:textId="77777777" w:rsidR="00216A0C" w:rsidRDefault="00C02C51">
            <w:pPr>
              <w:pStyle w:val="ProductList-TableBody"/>
            </w:pPr>
            <w:r>
              <w:rPr>
                <w:color w:val="404040"/>
              </w:rPr>
              <w:t>Galimybė tikslinti: Netaikoma</w:t>
            </w:r>
          </w:p>
        </w:tc>
      </w:tr>
      <w:tr w:rsidR="00216A0C" w14:paraId="052BA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46E0"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D002C"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A17B" w14:textId="77777777" w:rsidR="00216A0C" w:rsidRDefault="00216A0C">
            <w:pPr>
              <w:pStyle w:val="ProductList-TableBody"/>
            </w:pPr>
          </w:p>
        </w:tc>
      </w:tr>
    </w:tbl>
    <w:p w14:paraId="7751A4DF" w14:textId="77777777" w:rsidR="00216A0C" w:rsidRDefault="00216A0C">
      <w:pPr>
        <w:pStyle w:val="ProductList-Body"/>
      </w:pPr>
    </w:p>
    <w:p w14:paraId="122EF793" w14:textId="77777777" w:rsidR="00216A0C" w:rsidRDefault="00C02C51">
      <w:pPr>
        <w:pStyle w:val="ProductList-ClauseHeading"/>
        <w:outlineLvl w:val="3"/>
      </w:pPr>
      <w:r>
        <w:t>2.1 „Azure FXT Edge Filer“ priedo PL</w:t>
      </w:r>
    </w:p>
    <w:p w14:paraId="2EDC7FEB" w14:textId="77777777" w:rsidR="00216A0C" w:rsidRDefault="00C02C51">
      <w:pPr>
        <w:pStyle w:val="ProductList-Body"/>
      </w:pPr>
      <w:r>
        <w:t>Kiekvienai įsigytai „Azure FXT Edge Filer“ PL Klientas gali įsigyti vieną priedo PL.</w:t>
      </w:r>
    </w:p>
    <w:p w14:paraId="5C243914" w14:textId="77777777" w:rsidR="00216A0C" w:rsidRDefault="00C02C51">
      <w:pPr>
        <w:pStyle w:val="ProductList-Offering1SubSection"/>
        <w:outlineLvl w:val="2"/>
      </w:pPr>
      <w:bookmarkStart w:id="43" w:name="_Sec1295"/>
      <w:r>
        <w:t>3. Naudojimo teisės</w:t>
      </w:r>
      <w:bookmarkEnd w:id="43"/>
    </w:p>
    <w:tbl>
      <w:tblPr>
        <w:tblStyle w:val="PURTable"/>
        <w:tblW w:w="0" w:type="dxa"/>
        <w:tblLook w:val="04A0" w:firstRow="1" w:lastRow="0" w:firstColumn="1" w:lastColumn="0" w:noHBand="0" w:noVBand="1"/>
      </w:tblPr>
      <w:tblGrid>
        <w:gridCol w:w="3650"/>
        <w:gridCol w:w="3627"/>
        <w:gridCol w:w="3639"/>
      </w:tblGrid>
      <w:tr w:rsidR="00216A0C" w14:paraId="4B811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EA4E1"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6">
              <w:r>
                <w:rPr>
                  <w:color w:val="00467F"/>
                  <w:u w:val="single"/>
                </w:rPr>
                <w:t>universaliosios</w:t>
              </w:r>
            </w:hyperlink>
            <w:r>
              <w:t xml:space="preserve">; </w:t>
            </w:r>
            <w:hyperlink w:anchor="_Sec545">
              <w:r>
                <w:rPr>
                  <w:color w:val="00467F"/>
                  <w:u w:val="single"/>
                </w:rPr>
                <w:t>specialiųjų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AF84C2A"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ECDFC" w14:textId="77777777" w:rsidR="00216A0C" w:rsidRDefault="00C02C51">
            <w:pPr>
              <w:pStyle w:val="ProductList-TableBody"/>
            </w:pPr>
            <w:r>
              <w:rPr>
                <w:color w:val="404040"/>
              </w:rPr>
              <w:t>Papildoma programinė įranga: netaikoma</w:t>
            </w:r>
          </w:p>
        </w:tc>
      </w:tr>
      <w:tr w:rsidR="00216A0C" w14:paraId="64A6E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A392"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D5DA" w14:textId="77777777" w:rsidR="00216A0C" w:rsidRDefault="00C02C51">
            <w:pPr>
              <w:pStyle w:val="ProductList-TableBody"/>
            </w:pPr>
            <w:r>
              <w:rPr>
                <w:color w:val="404040"/>
              </w:rPr>
              <w:t>Išoriniam vartotojui suteikiant prieigą keliami reikalavimai: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06C6" w14:textId="77777777" w:rsidR="00216A0C" w:rsidRDefault="00C02C51">
            <w:pPr>
              <w:pStyle w:val="ProductList-TableBody"/>
            </w:pPr>
            <w:r>
              <w:rPr>
                <w:color w:val="404040"/>
              </w:rPr>
              <w:t>Įtrauktos technologijos: „Windows“ programinės įrangos komponentai</w:t>
            </w:r>
          </w:p>
        </w:tc>
      </w:tr>
      <w:tr w:rsidR="00216A0C" w14:paraId="23A8C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913B"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8A42"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C957" w14:textId="77777777" w:rsidR="00216A0C" w:rsidRDefault="00216A0C">
            <w:pPr>
              <w:pStyle w:val="ProductList-TableBody"/>
            </w:pPr>
          </w:p>
        </w:tc>
      </w:tr>
    </w:tbl>
    <w:p w14:paraId="1DDC7DC6" w14:textId="77777777" w:rsidR="00216A0C" w:rsidRDefault="00216A0C">
      <w:pPr>
        <w:pStyle w:val="ProductList-Body"/>
      </w:pPr>
    </w:p>
    <w:p w14:paraId="2ED1E5DB" w14:textId="77777777" w:rsidR="00216A0C" w:rsidRDefault="00C02C51">
      <w:pPr>
        <w:pStyle w:val="ProductList-ClauseHeading"/>
        <w:outlineLvl w:val="3"/>
      </w:pPr>
      <w:r>
        <w:t>3.1 Apdorotų duomenų saugojimas „Amazon S3“</w:t>
      </w:r>
    </w:p>
    <w:p w14:paraId="456BBCA1" w14:textId="77777777" w:rsidR="00216A0C" w:rsidRDefault="00C02C51">
      <w:pPr>
        <w:pStyle w:val="ProductList-Body"/>
      </w:pPr>
      <w:r>
        <w:t>Be to, Klientas turi įsigyti priedo PL, greta bazinės „Azure FXT Edge Filer</w:t>
      </w:r>
      <w:r>
        <w:fldChar w:fldCharType="begin"/>
      </w:r>
      <w:r>
        <w:instrText xml:space="preserve"> XE "Azure FXT Edge Filer" </w:instrText>
      </w:r>
      <w:r>
        <w:fldChar w:fldCharType="end"/>
      </w:r>
      <w:r>
        <w:t>” PL, kad būtų pasiekti „Amazon S3“ duomenų laikymo ir nuskaitymo tikslais.</w:t>
      </w:r>
    </w:p>
    <w:p w14:paraId="51303D8F" w14:textId="77777777" w:rsidR="00216A0C" w:rsidRDefault="00C02C51">
      <w:pPr>
        <w:pStyle w:val="ProductList-Offering1SubSection"/>
        <w:outlineLvl w:val="2"/>
      </w:pPr>
      <w:bookmarkStart w:id="44" w:name="_Sec1296"/>
      <w:r>
        <w:t>4. Programinės įrangos naujumo garantija</w:t>
      </w:r>
      <w:bookmarkEnd w:id="44"/>
    </w:p>
    <w:tbl>
      <w:tblPr>
        <w:tblStyle w:val="PURTable"/>
        <w:tblW w:w="0" w:type="dxa"/>
        <w:tblLook w:val="04A0" w:firstRow="1" w:lastRow="0" w:firstColumn="1" w:lastColumn="0" w:noHBand="0" w:noVBand="1"/>
      </w:tblPr>
      <w:tblGrid>
        <w:gridCol w:w="3635"/>
        <w:gridCol w:w="3643"/>
        <w:gridCol w:w="3638"/>
      </w:tblGrid>
      <w:tr w:rsidR="00216A0C" w14:paraId="22071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68552" w14:textId="77777777" w:rsidR="00216A0C" w:rsidRDefault="00C02C51">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5639E"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B9385" w14:textId="77777777" w:rsidR="00216A0C" w:rsidRDefault="00C02C51">
            <w:pPr>
              <w:pStyle w:val="ProductList-TableBody"/>
            </w:pPr>
            <w:r>
              <w:rPr>
                <w:color w:val="404040"/>
              </w:rPr>
              <w:t>Perėmimo teisės: netaikoma</w:t>
            </w:r>
          </w:p>
        </w:tc>
      </w:tr>
      <w:tr w:rsidR="00216A0C" w14:paraId="3C1DB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0C97"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BE44"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267F" w14:textId="77777777" w:rsidR="00216A0C" w:rsidRDefault="00C02C51">
            <w:pPr>
              <w:pStyle w:val="ProductList-TableBody"/>
            </w:pPr>
            <w:r>
              <w:rPr>
                <w:color w:val="404040"/>
              </w:rPr>
              <w:t>Perdavimo tarptinkliniu ryšiu teisės: netaikoma</w:t>
            </w:r>
          </w:p>
        </w:tc>
      </w:tr>
      <w:tr w:rsidR="00216A0C" w14:paraId="2D21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5AF9"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F1B9"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3C4C" w14:textId="77777777" w:rsidR="00216A0C" w:rsidRDefault="00216A0C">
            <w:pPr>
              <w:pStyle w:val="ProductList-TableBody"/>
            </w:pPr>
          </w:p>
        </w:tc>
      </w:tr>
    </w:tbl>
    <w:p w14:paraId="09988314"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24EC7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9584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E8EF7D8" w14:textId="77777777" w:rsidR="00216A0C" w:rsidRDefault="00216A0C">
      <w:pPr>
        <w:pStyle w:val="ProductList-Body"/>
      </w:pPr>
    </w:p>
    <w:p w14:paraId="6DC6E3A5" w14:textId="77777777" w:rsidR="00216A0C" w:rsidRDefault="00C02C51">
      <w:pPr>
        <w:pStyle w:val="ProductList-Offering1HeadingNoBorder"/>
        <w:outlineLvl w:val="1"/>
      </w:pPr>
      <w:bookmarkStart w:id="45" w:name="_Sec592"/>
      <w:r>
        <w:t>BizTalk</w:t>
      </w:r>
      <w:bookmarkEnd w:id="45"/>
      <w:r>
        <w:fldChar w:fldCharType="begin"/>
      </w:r>
      <w:r>
        <w:instrText xml:space="preserve"> TC "</w:instrText>
      </w:r>
      <w:bookmarkStart w:id="46" w:name="_Toc54794266"/>
      <w:r>
        <w:instrText>BizTalk</w:instrText>
      </w:r>
      <w:bookmarkEnd w:id="46"/>
      <w:r>
        <w:instrText>" \l 2</w:instrText>
      </w:r>
      <w:r>
        <w:fldChar w:fldCharType="end"/>
      </w:r>
    </w:p>
    <w:p w14:paraId="02182A67" w14:textId="77777777" w:rsidR="00216A0C" w:rsidRDefault="00C02C51">
      <w:pPr>
        <w:pStyle w:val="ProductList-Offering1SubSection"/>
        <w:outlineLvl w:val="2"/>
      </w:pPr>
      <w:bookmarkStart w:id="47" w:name="_Sec593"/>
      <w:r>
        <w:t>1. Programos pasiekiamumas</w:t>
      </w:r>
      <w:bookmarkEnd w:id="4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16A0C" w14:paraId="3C4E4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F75D3"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19A3"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680B"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4223"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383F"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825B"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DC31D"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F24B"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62162"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6313"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ABC4"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4C35"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54CB2251" w14:textId="77777777">
        <w:tc>
          <w:tcPr>
            <w:tcW w:w="4160" w:type="dxa"/>
            <w:tcBorders>
              <w:top w:val="single" w:sz="6" w:space="0" w:color="FFFFFF"/>
              <w:left w:val="none" w:sz="4" w:space="0" w:color="6E6E6E"/>
              <w:bottom w:val="dashed" w:sz="4" w:space="0" w:color="BFBFBF"/>
              <w:right w:val="none" w:sz="4" w:space="0" w:color="6E6E6E"/>
            </w:tcBorders>
          </w:tcPr>
          <w:p w14:paraId="219771CA" w14:textId="77777777" w:rsidR="00216A0C" w:rsidRDefault="00C02C51">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F50BC7" w14:textId="77777777" w:rsidR="00216A0C" w:rsidRDefault="00C02C5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D1B060" w14:textId="77777777" w:rsidR="00216A0C" w:rsidRDefault="00C02C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683FF8" w14:textId="77777777" w:rsidR="00216A0C" w:rsidRDefault="00C02C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6AF8EA" w14:textId="77777777" w:rsidR="00216A0C" w:rsidRDefault="00C02C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118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772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10F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F96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88D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37D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BCA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72A490A5" w14:textId="77777777">
        <w:tc>
          <w:tcPr>
            <w:tcW w:w="4160" w:type="dxa"/>
            <w:tcBorders>
              <w:top w:val="dashed" w:sz="4" w:space="0" w:color="BFBFBF"/>
              <w:left w:val="none" w:sz="4" w:space="0" w:color="6E6E6E"/>
              <w:bottom w:val="dashed" w:sz="4" w:space="0" w:color="BFBFBF"/>
              <w:right w:val="none" w:sz="4" w:space="0" w:color="6E6E6E"/>
            </w:tcBorders>
          </w:tcPr>
          <w:p w14:paraId="0FF05A7D" w14:textId="77777777" w:rsidR="00216A0C" w:rsidRDefault="00C02C5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CC37D1" w14:textId="77777777" w:rsidR="00216A0C" w:rsidRDefault="00C02C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60E90"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988A6"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2C161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7EBE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3148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75DA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19F7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A97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54B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9789A" w14:textId="77777777" w:rsidR="00216A0C" w:rsidRDefault="00216A0C">
            <w:pPr>
              <w:pStyle w:val="ProductList-TableBody"/>
              <w:jc w:val="center"/>
            </w:pPr>
          </w:p>
        </w:tc>
      </w:tr>
      <w:tr w:rsidR="00216A0C" w14:paraId="510BC9D7" w14:textId="77777777">
        <w:tc>
          <w:tcPr>
            <w:tcW w:w="4160" w:type="dxa"/>
            <w:tcBorders>
              <w:top w:val="dashed" w:sz="4" w:space="0" w:color="BFBFBF"/>
              <w:left w:val="none" w:sz="4" w:space="0" w:color="6E6E6E"/>
              <w:bottom w:val="dashed" w:sz="4" w:space="0" w:color="BFBFBF"/>
              <w:right w:val="none" w:sz="4" w:space="0" w:color="6E6E6E"/>
            </w:tcBorders>
          </w:tcPr>
          <w:p w14:paraId="2E4E0EF1" w14:textId="77777777" w:rsidR="00216A0C" w:rsidRDefault="00C02C51">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9FF6EA" w14:textId="77777777" w:rsidR="00216A0C" w:rsidRDefault="00C02C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D02DCD" w14:textId="77777777" w:rsidR="00216A0C" w:rsidRDefault="00C02C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79CD32" w14:textId="77777777" w:rsidR="00216A0C" w:rsidRDefault="00C02C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C1A1B9" w14:textId="77777777" w:rsidR="00216A0C" w:rsidRDefault="00C02C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16A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62A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68D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3D6B"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18E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000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E98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57E4801B" w14:textId="77777777">
        <w:tc>
          <w:tcPr>
            <w:tcW w:w="4160" w:type="dxa"/>
            <w:tcBorders>
              <w:top w:val="dashed" w:sz="4" w:space="0" w:color="BFBFBF"/>
              <w:left w:val="none" w:sz="4" w:space="0" w:color="6E6E6E"/>
              <w:bottom w:val="dashed" w:sz="4" w:space="0" w:color="BFBFBF"/>
              <w:right w:val="none" w:sz="4" w:space="0" w:color="6E6E6E"/>
            </w:tcBorders>
          </w:tcPr>
          <w:p w14:paraId="4C4B293A" w14:textId="77777777" w:rsidR="00216A0C" w:rsidRDefault="00C02C51">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797407" w14:textId="77777777" w:rsidR="00216A0C" w:rsidRDefault="00C02C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652835" w14:textId="77777777" w:rsidR="00216A0C" w:rsidRDefault="00C02C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C42FE0" w14:textId="77777777" w:rsidR="00216A0C" w:rsidRDefault="00C02C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6D8E2C" w14:textId="77777777" w:rsidR="00216A0C" w:rsidRDefault="00C02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1A1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5BD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45B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161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2D3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C3E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FA47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3730D86E" w14:textId="77777777">
        <w:tc>
          <w:tcPr>
            <w:tcW w:w="4160" w:type="dxa"/>
            <w:tcBorders>
              <w:top w:val="dashed" w:sz="4" w:space="0" w:color="BFBFBF"/>
              <w:left w:val="none" w:sz="4" w:space="0" w:color="6E6E6E"/>
              <w:bottom w:val="none" w:sz="4" w:space="0" w:color="6E6E6E"/>
              <w:right w:val="none" w:sz="4" w:space="0" w:color="6E6E6E"/>
            </w:tcBorders>
          </w:tcPr>
          <w:p w14:paraId="74136BB7" w14:textId="77777777" w:rsidR="00216A0C" w:rsidRDefault="00C02C51">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183881" w14:textId="77777777" w:rsidR="00216A0C" w:rsidRDefault="00C02C5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3C6B6E"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F22823"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FAA40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2734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795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B7B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379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E62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09D3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C3D84" w14:textId="77777777" w:rsidR="00216A0C" w:rsidRDefault="00216A0C">
            <w:pPr>
              <w:pStyle w:val="ProductList-TableBody"/>
              <w:jc w:val="center"/>
            </w:pPr>
          </w:p>
        </w:tc>
      </w:tr>
    </w:tbl>
    <w:p w14:paraId="67EBC7E1" w14:textId="77777777" w:rsidR="00216A0C" w:rsidRDefault="00C02C51">
      <w:pPr>
        <w:pStyle w:val="ProductList-Offering1SubSection"/>
        <w:outlineLvl w:val="2"/>
      </w:pPr>
      <w:bookmarkStart w:id="48" w:name="_Sec594"/>
      <w:r>
        <w:t>2. Informacija apie produktą</w:t>
      </w:r>
      <w:bookmarkEnd w:id="48"/>
    </w:p>
    <w:tbl>
      <w:tblPr>
        <w:tblStyle w:val="PURTable"/>
        <w:tblW w:w="0" w:type="dxa"/>
        <w:tblLook w:val="04A0" w:firstRow="1" w:lastRow="0" w:firstColumn="1" w:lastColumn="0" w:noHBand="0" w:noVBand="1"/>
      </w:tblPr>
      <w:tblGrid>
        <w:gridCol w:w="3617"/>
        <w:gridCol w:w="3686"/>
        <w:gridCol w:w="3613"/>
      </w:tblGrid>
      <w:tr w:rsidR="00216A0C" w14:paraId="24225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FED5C"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2016“</w:t>
            </w:r>
            <w:r>
              <w:fldChar w:fldCharType="begin"/>
            </w:r>
            <w:r>
              <w:instrText xml:space="preserve"> XE "„BizTalk Server 2016“" </w:instrText>
            </w:r>
            <w:r>
              <w:fldChar w:fldCharType="end"/>
            </w:r>
            <w:r>
              <w:t xml:space="preserve"> (2016 m. gruodžio mėn.)</w:t>
            </w:r>
          </w:p>
        </w:tc>
        <w:tc>
          <w:tcPr>
            <w:tcW w:w="4040" w:type="dxa"/>
            <w:tcBorders>
              <w:top w:val="single" w:sz="18" w:space="0" w:color="00188F"/>
              <w:left w:val="single" w:sz="4" w:space="0" w:color="000000"/>
              <w:bottom w:val="single" w:sz="4" w:space="0" w:color="000000"/>
              <w:right w:val="single" w:sz="4" w:space="0" w:color="000000"/>
            </w:tcBorders>
          </w:tcPr>
          <w:p w14:paraId="0A21CE79"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AA896" w14:textId="77777777" w:rsidR="00216A0C" w:rsidRDefault="00C02C51">
            <w:pPr>
              <w:pStyle w:val="ProductList-TableBody"/>
            </w:pPr>
            <w:r>
              <w:rPr>
                <w:color w:val="404040"/>
              </w:rPr>
              <w:t>Ankstesnių versijų leidimai: netaikoma</w:t>
            </w:r>
          </w:p>
        </w:tc>
      </w:tr>
      <w:tr w:rsidR="00216A0C" w14:paraId="19964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3622E"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6510"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673F54C"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16A0C" w14:paraId="6CB29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7038"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493D36E"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20EA" w14:textId="77777777" w:rsidR="00216A0C" w:rsidRDefault="00C02C51">
            <w:pPr>
              <w:pStyle w:val="ProductList-TableBody"/>
            </w:pPr>
            <w:r>
              <w:rPr>
                <w:color w:val="404040"/>
              </w:rPr>
              <w:t>Galimybė mažinti: netaikoma</w:t>
            </w:r>
          </w:p>
        </w:tc>
      </w:tr>
      <w:tr w:rsidR="00216A0C" w14:paraId="54E75B10" w14:textId="77777777">
        <w:tc>
          <w:tcPr>
            <w:tcW w:w="4040" w:type="dxa"/>
            <w:tcBorders>
              <w:top w:val="single" w:sz="4" w:space="0" w:color="000000"/>
              <w:left w:val="single" w:sz="4" w:space="0" w:color="000000"/>
              <w:bottom w:val="single" w:sz="4" w:space="0" w:color="000000"/>
              <w:right w:val="single" w:sz="4" w:space="0" w:color="000000"/>
            </w:tcBorders>
          </w:tcPr>
          <w:p w14:paraId="1A79A201"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BF3A"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FD1F" w14:textId="77777777" w:rsidR="00216A0C" w:rsidRDefault="00C02C51">
            <w:pPr>
              <w:pStyle w:val="ProductList-TableBody"/>
            </w:pPr>
            <w:r>
              <w:rPr>
                <w:color w:val="404040"/>
              </w:rPr>
              <w:t>Galimybė tikslinti: netaikoma</w:t>
            </w:r>
          </w:p>
        </w:tc>
      </w:tr>
      <w:tr w:rsidR="00216A0C" w14:paraId="0B105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559F"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8251"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10D4" w14:textId="77777777" w:rsidR="00216A0C" w:rsidRDefault="00216A0C">
            <w:pPr>
              <w:pStyle w:val="ProductList-TableBody"/>
            </w:pPr>
          </w:p>
        </w:tc>
      </w:tr>
    </w:tbl>
    <w:p w14:paraId="0E34F35C" w14:textId="77777777" w:rsidR="00216A0C" w:rsidRDefault="00C02C51">
      <w:pPr>
        <w:pStyle w:val="ProductList-Offering1SubSection"/>
        <w:outlineLvl w:val="2"/>
      </w:pPr>
      <w:bookmarkStart w:id="49" w:name="_Sec595"/>
      <w:r>
        <w:t>3. Naudojimo teisės</w:t>
      </w:r>
      <w:bookmarkEnd w:id="49"/>
    </w:p>
    <w:tbl>
      <w:tblPr>
        <w:tblStyle w:val="PURTable"/>
        <w:tblW w:w="0" w:type="dxa"/>
        <w:tblLook w:val="04A0" w:firstRow="1" w:lastRow="0" w:firstColumn="1" w:lastColumn="0" w:noHBand="0" w:noVBand="1"/>
      </w:tblPr>
      <w:tblGrid>
        <w:gridCol w:w="3634"/>
        <w:gridCol w:w="3635"/>
        <w:gridCol w:w="3647"/>
      </w:tblGrid>
      <w:tr w:rsidR="00216A0C" w14:paraId="00249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8B7E9"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6C6434EB"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5B4EFBF4"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6A0C" w14:paraId="3EF82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0C4E"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D1CD"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A0B4F91"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6A0C" w14:paraId="66E32069" w14:textId="77777777">
        <w:tc>
          <w:tcPr>
            <w:tcW w:w="4040" w:type="dxa"/>
            <w:tcBorders>
              <w:top w:val="single" w:sz="4" w:space="0" w:color="000000"/>
              <w:left w:val="single" w:sz="4" w:space="0" w:color="000000"/>
              <w:bottom w:val="single" w:sz="4" w:space="0" w:color="000000"/>
              <w:right w:val="single" w:sz="4" w:space="0" w:color="000000"/>
            </w:tcBorders>
          </w:tcPr>
          <w:p w14:paraId="51C27BDC"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92F8"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0B16" w14:textId="77777777" w:rsidR="00216A0C" w:rsidRDefault="00216A0C">
            <w:pPr>
              <w:pStyle w:val="ProductList-TableBody"/>
            </w:pPr>
          </w:p>
        </w:tc>
      </w:tr>
    </w:tbl>
    <w:p w14:paraId="325F38AF" w14:textId="77777777" w:rsidR="00216A0C" w:rsidRDefault="00216A0C">
      <w:pPr>
        <w:pStyle w:val="ProductList-Body"/>
      </w:pPr>
    </w:p>
    <w:p w14:paraId="0A0E5191" w14:textId="77777777" w:rsidR="00216A0C" w:rsidRDefault="00C02C51">
      <w:pPr>
        <w:pStyle w:val="ProductList-ClauseHeading"/>
        <w:outlineLvl w:val="3"/>
      </w:pPr>
      <w:r>
        <w:t>3.1. „BizTalk Server Branch“ ir „BizTalk Server Standard“ leidimai</w:t>
      </w:r>
    </w:p>
    <w:p w14:paraId="625BDFCC" w14:textId="77777777" w:rsidR="00216A0C" w:rsidRDefault="00C02C51">
      <w:pPr>
        <w:pStyle w:val="ProductList-SubClauseHeading"/>
        <w:outlineLvl w:val="4"/>
      </w:pPr>
      <w:r>
        <w:t>3.1.1 Naudojimo apribojimai</w:t>
      </w:r>
    </w:p>
    <w:p w14:paraId="79A570D2" w14:textId="77777777" w:rsidR="00216A0C" w:rsidRDefault="00C02C51">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AE60EB7" w14:textId="77777777" w:rsidR="00216A0C" w:rsidRDefault="00216A0C">
      <w:pPr>
        <w:pStyle w:val="ProductList-BodyIndented"/>
      </w:pPr>
    </w:p>
    <w:p w14:paraId="46CF6802" w14:textId="77777777" w:rsidR="00216A0C" w:rsidRDefault="00C02C51">
      <w:pPr>
        <w:pStyle w:val="ProductList-SubClauseHeading"/>
        <w:outlineLvl w:val="4"/>
      </w:pPr>
      <w:r>
        <w:t>3.1.2 „Office Web Component“</w:t>
      </w:r>
    </w:p>
    <w:p w14:paraId="1DD5F34A" w14:textId="77777777" w:rsidR="00216A0C" w:rsidRDefault="00C02C51">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33E31A33" w14:textId="77777777" w:rsidR="00216A0C" w:rsidRDefault="00216A0C">
      <w:pPr>
        <w:pStyle w:val="ProductList-BodyIndented"/>
      </w:pPr>
    </w:p>
    <w:p w14:paraId="2A70F8D6" w14:textId="77777777" w:rsidR="00216A0C" w:rsidRDefault="00C02C51">
      <w:pPr>
        <w:pStyle w:val="ProductList-ClauseHeading"/>
        <w:outlineLvl w:val="3"/>
      </w:pPr>
      <w:r>
        <w:t>3.2 „BizTalk Server Branch Edition“</w:t>
      </w:r>
    </w:p>
    <w:p w14:paraId="4B06E935" w14:textId="77777777" w:rsidR="00216A0C" w:rsidRDefault="00C02C51">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Licencijuotasis serveris</w:t>
      </w:r>
      <w:r>
        <w:fldChar w:fldCharType="end"/>
      </w:r>
      <w:r>
        <w:t xml:space="preserve"> negali:</w:t>
      </w:r>
    </w:p>
    <w:p w14:paraId="632D6A52" w14:textId="77777777" w:rsidR="00216A0C" w:rsidRDefault="00C02C51" w:rsidP="00C02C51">
      <w:pPr>
        <w:pStyle w:val="ProductList-Bullet"/>
        <w:numPr>
          <w:ilvl w:val="0"/>
          <w:numId w:val="20"/>
        </w:numPr>
      </w:pPr>
      <w:r>
        <w:t>atlikti pagrindinio mazgo funkcijų tinklo žvaigždiniame modelyje,</w:t>
      </w:r>
    </w:p>
    <w:p w14:paraId="6054C459" w14:textId="77777777" w:rsidR="00216A0C" w:rsidRDefault="00C02C51" w:rsidP="00C02C51">
      <w:pPr>
        <w:pStyle w:val="ProductList-Bullet"/>
        <w:numPr>
          <w:ilvl w:val="0"/>
          <w:numId w:val="20"/>
        </w:numPr>
      </w:pPr>
      <w:r>
        <w:t>centralizuoti visos įmonės ryšių su kitais Serveriais arba įrenginiais,</w:t>
      </w:r>
    </w:p>
    <w:p w14:paraId="2EFD6E23" w14:textId="77777777" w:rsidR="00216A0C" w:rsidRDefault="00C02C51" w:rsidP="00C02C51">
      <w:pPr>
        <w:pStyle w:val="ProductList-Bullet"/>
        <w:numPr>
          <w:ilvl w:val="0"/>
          <w:numId w:val="20"/>
        </w:numPr>
      </w:pPr>
      <w:r>
        <w:t>automatizuoti verslo procesų skirtinguose padaliniuose, verslo skyriuose arba filialų biuruose.</w:t>
      </w:r>
    </w:p>
    <w:p w14:paraId="4B770C75" w14:textId="77777777" w:rsidR="00216A0C" w:rsidRDefault="00216A0C">
      <w:pPr>
        <w:pStyle w:val="ProductList-Body"/>
      </w:pPr>
    </w:p>
    <w:p w14:paraId="3125B2E1" w14:textId="77777777" w:rsidR="00216A0C" w:rsidRDefault="00C02C51">
      <w:pPr>
        <w:pStyle w:val="ProductList-ClauseHeading"/>
        <w:outlineLvl w:val="3"/>
      </w:pPr>
      <w:r>
        <w:t>3.3. Licencijuotas „Host Integration Server” (HIS) naudojimas</w:t>
      </w:r>
    </w:p>
    <w:p w14:paraId="0E4C3B6E" w14:textId="77777777" w:rsidR="00216A0C" w:rsidRDefault="00C02C51">
      <w:pPr>
        <w:pStyle w:val="ProductList-Body"/>
      </w:pPr>
      <w:r>
        <w:t>Klientas gali naudoti HIS serverio programinę įrangą ir papildomą programinę įrangą pagal Branduolio licencijavimo modelio sąlygas, naudodamas „BizTalk Server“ branduolių licencijas. Klientas gali naudoti HIS papildomą programinę įrangą (pvz., HIS klientas) tik kartu su licencijuota HIS serverio programine įranga. Šiam naudojimui taikytinos taisyklės nustatomos pagal tai, kurį „BizTalk Server” licencijų leidimą ir versiją klientas priskiria serveriui (pvz., norint naudotis neriboto vizualizavimo teisėmis, reikalingos „BizTalk Server Enterprise” licencijos su SA). HIS serverio programinę įrangą galima naudoti tik diegimams filialų biuruose, jei ji naudojama turint „BizTalk Server Branch Edition” licencijas.</w:t>
      </w:r>
    </w:p>
    <w:p w14:paraId="1D90AEB3" w14:textId="77777777" w:rsidR="00216A0C" w:rsidRDefault="00216A0C">
      <w:pPr>
        <w:pStyle w:val="ProductList-Body"/>
      </w:pPr>
    </w:p>
    <w:p w14:paraId="528AC44B" w14:textId="77777777" w:rsidR="00216A0C" w:rsidRDefault="00C02C51">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35"/>
        <w:gridCol w:w="3650"/>
        <w:gridCol w:w="3631"/>
      </w:tblGrid>
      <w:tr w:rsidR="00216A0C" w14:paraId="6F679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96516" w14:textId="77777777" w:rsidR="00216A0C" w:rsidRDefault="00C02C5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7C7CFCB" w14:textId="77777777" w:rsidR="00216A0C" w:rsidRDefault="00C02C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7B4736" w14:textId="77777777" w:rsidR="00216A0C" w:rsidRDefault="00C02C51">
            <w:pPr>
              <w:pStyle w:val="ProductList-TableBody"/>
            </w:pPr>
            <w:r>
              <w:t>BizTalk Server susijusios schemos ir šablonai</w:t>
            </w:r>
          </w:p>
        </w:tc>
      </w:tr>
      <w:tr w:rsidR="00216A0C" w14:paraId="507E382E" w14:textId="77777777">
        <w:tc>
          <w:tcPr>
            <w:tcW w:w="4040" w:type="dxa"/>
            <w:tcBorders>
              <w:top w:val="single" w:sz="4" w:space="0" w:color="000000"/>
              <w:left w:val="single" w:sz="4" w:space="0" w:color="000000"/>
              <w:bottom w:val="single" w:sz="4" w:space="0" w:color="000000"/>
              <w:right w:val="single" w:sz="4" w:space="0" w:color="000000"/>
            </w:tcBorders>
          </w:tcPr>
          <w:p w14:paraId="747462B3" w14:textId="77777777" w:rsidR="00216A0C" w:rsidRDefault="00C02C51">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2FFB510F" w14:textId="77777777" w:rsidR="00216A0C" w:rsidRDefault="00C02C5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76172CE" w14:textId="77777777" w:rsidR="00216A0C" w:rsidRDefault="00C02C51">
            <w:pPr>
              <w:pStyle w:val="ProductList-TableBody"/>
            </w:pPr>
            <w:r>
              <w:t>BAM įvykių API ir perėmimo bei administravimo įrankiai</w:t>
            </w:r>
          </w:p>
        </w:tc>
      </w:tr>
      <w:tr w:rsidR="00216A0C" w14:paraId="69B3ABD6" w14:textId="77777777">
        <w:tc>
          <w:tcPr>
            <w:tcW w:w="4040" w:type="dxa"/>
            <w:tcBorders>
              <w:top w:val="single" w:sz="4" w:space="0" w:color="000000"/>
              <w:left w:val="single" w:sz="4" w:space="0" w:color="000000"/>
              <w:bottom w:val="single" w:sz="4" w:space="0" w:color="000000"/>
              <w:right w:val="single" w:sz="4" w:space="0" w:color="000000"/>
            </w:tcBorders>
          </w:tcPr>
          <w:p w14:paraId="153E1368" w14:textId="77777777" w:rsidR="00216A0C" w:rsidRDefault="00C02C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97B3654" w14:textId="77777777" w:rsidR="00216A0C" w:rsidRDefault="00C02C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6DFFB2C" w14:textId="77777777" w:rsidR="00216A0C" w:rsidRDefault="00C02C51">
            <w:pPr>
              <w:pStyle w:val="ProductList-TableBody"/>
            </w:pPr>
            <w:r>
              <w:t>Development Tools</w:t>
            </w:r>
          </w:p>
        </w:tc>
      </w:tr>
      <w:tr w:rsidR="00216A0C" w14:paraId="4BEB2B34" w14:textId="77777777">
        <w:tc>
          <w:tcPr>
            <w:tcW w:w="4040" w:type="dxa"/>
            <w:tcBorders>
              <w:top w:val="single" w:sz="4" w:space="0" w:color="000000"/>
              <w:left w:val="single" w:sz="4" w:space="0" w:color="000000"/>
              <w:bottom w:val="single" w:sz="4" w:space="0" w:color="000000"/>
              <w:right w:val="single" w:sz="4" w:space="0" w:color="000000"/>
            </w:tcBorders>
          </w:tcPr>
          <w:p w14:paraId="2CD41D51" w14:textId="77777777" w:rsidR="00216A0C" w:rsidRDefault="00C02C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0756778" w14:textId="77777777" w:rsidR="00216A0C" w:rsidRDefault="00C02C5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0F4588" w14:textId="77777777" w:rsidR="00216A0C" w:rsidRDefault="00C02C51">
            <w:pPr>
              <w:pStyle w:val="ProductList-TableBody"/>
            </w:pPr>
            <w:r>
              <w:t>MQHelper.dll</w:t>
            </w:r>
          </w:p>
        </w:tc>
      </w:tr>
      <w:tr w:rsidR="00216A0C" w14:paraId="6B67E567" w14:textId="77777777">
        <w:tc>
          <w:tcPr>
            <w:tcW w:w="4040" w:type="dxa"/>
            <w:tcBorders>
              <w:top w:val="single" w:sz="4" w:space="0" w:color="000000"/>
              <w:left w:val="single" w:sz="4" w:space="0" w:color="000000"/>
              <w:bottom w:val="single" w:sz="4" w:space="0" w:color="000000"/>
              <w:right w:val="single" w:sz="4" w:space="0" w:color="000000"/>
            </w:tcBorders>
          </w:tcPr>
          <w:p w14:paraId="17E53798" w14:textId="77777777" w:rsidR="00216A0C" w:rsidRDefault="00C02C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F92838E" w14:textId="77777777" w:rsidR="00216A0C" w:rsidRDefault="00C02C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CDC769" w14:textId="77777777" w:rsidR="00216A0C" w:rsidRDefault="00C02C51">
            <w:pPr>
              <w:pStyle w:val="ProductList-TableBody"/>
            </w:pPr>
            <w:r>
              <w:t>SOAP Receive Adapter</w:t>
            </w:r>
          </w:p>
        </w:tc>
      </w:tr>
      <w:tr w:rsidR="00216A0C" w14:paraId="4E806D18" w14:textId="77777777">
        <w:tc>
          <w:tcPr>
            <w:tcW w:w="4040" w:type="dxa"/>
            <w:tcBorders>
              <w:top w:val="single" w:sz="4" w:space="0" w:color="000000"/>
              <w:left w:val="single" w:sz="4" w:space="0" w:color="000000"/>
              <w:bottom w:val="single" w:sz="4" w:space="0" w:color="000000"/>
              <w:right w:val="single" w:sz="4" w:space="0" w:color="000000"/>
            </w:tcBorders>
          </w:tcPr>
          <w:p w14:paraId="0BD88D98" w14:textId="77777777" w:rsidR="00216A0C" w:rsidRDefault="00C02C5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DBCA65C" w14:textId="77777777" w:rsidR="00216A0C" w:rsidRDefault="00C02C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46DC5C" w14:textId="77777777" w:rsidR="00216A0C" w:rsidRDefault="00C02C51">
            <w:pPr>
              <w:pStyle w:val="ProductList-TableBody"/>
            </w:pPr>
            <w:r>
              <w:t>UDDI</w:t>
            </w:r>
          </w:p>
        </w:tc>
      </w:tr>
      <w:tr w:rsidR="00216A0C" w14:paraId="744D9922" w14:textId="77777777">
        <w:tc>
          <w:tcPr>
            <w:tcW w:w="4040" w:type="dxa"/>
            <w:tcBorders>
              <w:top w:val="single" w:sz="4" w:space="0" w:color="000000"/>
              <w:left w:val="single" w:sz="4" w:space="0" w:color="000000"/>
              <w:bottom w:val="single" w:sz="4" w:space="0" w:color="000000"/>
              <w:right w:val="single" w:sz="4" w:space="0" w:color="000000"/>
            </w:tcBorders>
          </w:tcPr>
          <w:p w14:paraId="2FE609FC" w14:textId="77777777" w:rsidR="00216A0C" w:rsidRDefault="00C02C5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719E157" w14:textId="77777777" w:rsidR="00216A0C" w:rsidRDefault="00C02C51">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26E68373" w14:textId="77777777" w:rsidR="00216A0C" w:rsidRDefault="00216A0C">
            <w:pPr>
              <w:pStyle w:val="ProductList-TableBody"/>
            </w:pPr>
          </w:p>
        </w:tc>
      </w:tr>
    </w:tbl>
    <w:p w14:paraId="5FF89CB2" w14:textId="77777777" w:rsidR="00216A0C" w:rsidRDefault="00C02C51">
      <w:pPr>
        <w:pStyle w:val="ProductList-Offering1SubSection"/>
        <w:outlineLvl w:val="2"/>
      </w:pPr>
      <w:bookmarkStart w:id="50" w:name="_Sec596"/>
      <w:r>
        <w:t>4. Programinės įrangos naujumo garantija</w:t>
      </w:r>
      <w:bookmarkEnd w:id="50"/>
    </w:p>
    <w:p w14:paraId="5FA02F81" w14:textId="77777777" w:rsidR="00216A0C" w:rsidRDefault="00216A0C">
      <w:pPr>
        <w:pStyle w:val="ProductList-Body"/>
      </w:pPr>
    </w:p>
    <w:tbl>
      <w:tblPr>
        <w:tblStyle w:val="PURTable"/>
        <w:tblW w:w="0" w:type="dxa"/>
        <w:tblLook w:val="04A0" w:firstRow="1" w:lastRow="0" w:firstColumn="1" w:lastColumn="0" w:noHBand="0" w:noVBand="1"/>
      </w:tblPr>
      <w:tblGrid>
        <w:gridCol w:w="3635"/>
        <w:gridCol w:w="3643"/>
        <w:gridCol w:w="3638"/>
      </w:tblGrid>
      <w:tr w:rsidR="00216A0C" w14:paraId="45EDC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B55B6"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23E589"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97803" w14:textId="77777777" w:rsidR="00216A0C" w:rsidRDefault="00C02C51">
            <w:pPr>
              <w:pStyle w:val="ProductList-TableBody"/>
            </w:pPr>
            <w:r>
              <w:rPr>
                <w:color w:val="404040"/>
              </w:rPr>
              <w:t>Perėmimo teisės: netaikoma</w:t>
            </w:r>
          </w:p>
        </w:tc>
      </w:tr>
      <w:tr w:rsidR="00216A0C" w14:paraId="1BBC77A5" w14:textId="77777777">
        <w:tc>
          <w:tcPr>
            <w:tcW w:w="4040" w:type="dxa"/>
            <w:tcBorders>
              <w:top w:val="single" w:sz="4" w:space="0" w:color="000000"/>
              <w:left w:val="single" w:sz="4" w:space="0" w:color="000000"/>
              <w:bottom w:val="single" w:sz="4" w:space="0" w:color="000000"/>
              <w:right w:val="single" w:sz="4" w:space="0" w:color="000000"/>
            </w:tcBorders>
          </w:tcPr>
          <w:p w14:paraId="4E74FE2C"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947C0A9"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1C10" w14:textId="77777777" w:rsidR="00216A0C" w:rsidRDefault="00C02C51">
            <w:pPr>
              <w:pStyle w:val="ProductList-TableBody"/>
            </w:pPr>
            <w:r>
              <w:rPr>
                <w:color w:val="404040"/>
              </w:rPr>
              <w:t>Perdavimo tarptinkliniu ryšiu teisės: netaikoma</w:t>
            </w:r>
          </w:p>
        </w:tc>
      </w:tr>
      <w:tr w:rsidR="00216A0C" w14:paraId="295EFE14" w14:textId="77777777">
        <w:tc>
          <w:tcPr>
            <w:tcW w:w="4040" w:type="dxa"/>
            <w:tcBorders>
              <w:top w:val="single" w:sz="4" w:space="0" w:color="000000"/>
              <w:left w:val="single" w:sz="4" w:space="0" w:color="000000"/>
              <w:bottom w:val="single" w:sz="4" w:space="0" w:color="000000"/>
              <w:right w:val="single" w:sz="4" w:space="0" w:color="000000"/>
            </w:tcBorders>
          </w:tcPr>
          <w:p w14:paraId="2846A2A6"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8C80"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EE4E" w14:textId="77777777" w:rsidR="00216A0C" w:rsidRDefault="00216A0C">
            <w:pPr>
              <w:pStyle w:val="ProductList-TableBody"/>
            </w:pPr>
          </w:p>
        </w:tc>
      </w:tr>
    </w:tbl>
    <w:p w14:paraId="3C4613A4" w14:textId="77777777" w:rsidR="00216A0C" w:rsidRDefault="00216A0C">
      <w:pPr>
        <w:pStyle w:val="ProductList-Body"/>
      </w:pPr>
    </w:p>
    <w:p w14:paraId="676C5444" w14:textId="77777777" w:rsidR="00216A0C" w:rsidRDefault="00C02C51">
      <w:pPr>
        <w:pStyle w:val="ProductList-ClauseHeading"/>
        <w:outlineLvl w:val="3"/>
      </w:pPr>
      <w:r>
        <w:t>4.1. „Biz Talk Server 2020 Enterprise“ – neribotas virtualizavimas</w:t>
      </w:r>
    </w:p>
    <w:p w14:paraId="41E99ECD" w14:textId="77777777" w:rsidR="00216A0C" w:rsidRDefault="00C02C51">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3A7E001B" w14:textId="77777777" w:rsidR="00216A0C" w:rsidRDefault="00216A0C">
      <w:pPr>
        <w:pStyle w:val="ProductList-Body"/>
      </w:pPr>
    </w:p>
    <w:p w14:paraId="0ED6D94A" w14:textId="77777777" w:rsidR="00216A0C" w:rsidRDefault="00C02C51">
      <w:pPr>
        <w:pStyle w:val="ProductList-ClauseHeading"/>
        <w:outlineLvl w:val="3"/>
      </w:pPr>
      <w:r>
        <w:t>4.2 „Biz Talk Server“ funkcijų paketai</w:t>
      </w:r>
    </w:p>
    <w:p w14:paraId="635A9850" w14:textId="77777777" w:rsidR="00216A0C" w:rsidRDefault="00C02C51">
      <w:pPr>
        <w:pStyle w:val="ProductList-Body"/>
      </w:pPr>
      <w:r>
        <w:t>Klientai turi teisę naudoti funkcijų paketus, išleistus SA galiojimo laikotarpiu.</w:t>
      </w:r>
    </w:p>
    <w:p w14:paraId="25922A41" w14:textId="77777777" w:rsidR="00216A0C" w:rsidRDefault="00216A0C">
      <w:pPr>
        <w:pStyle w:val="ProductList-Body"/>
      </w:pPr>
    </w:p>
    <w:p w14:paraId="736BB662"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DDF5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0C55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C4A3BB6" w14:textId="77777777" w:rsidR="00216A0C" w:rsidRDefault="00216A0C">
      <w:pPr>
        <w:pStyle w:val="ProductList-Body"/>
      </w:pPr>
    </w:p>
    <w:p w14:paraId="46E19DA4" w14:textId="77777777" w:rsidR="00216A0C" w:rsidRDefault="00C02C51">
      <w:pPr>
        <w:pStyle w:val="ProductList-Offering1HeadingNoBorder"/>
        <w:outlineLvl w:val="1"/>
      </w:pPr>
      <w:bookmarkStart w:id="51" w:name="_Sec597"/>
      <w:r>
        <w:t>„CAL Suite“ paketai</w:t>
      </w:r>
      <w:bookmarkEnd w:id="51"/>
      <w:r>
        <w:fldChar w:fldCharType="begin"/>
      </w:r>
      <w:r>
        <w:instrText xml:space="preserve"> TC "„CAL Suite“ paketai" \l 2</w:instrText>
      </w:r>
      <w:r>
        <w:fldChar w:fldCharType="end"/>
      </w:r>
    </w:p>
    <w:p w14:paraId="58698567" w14:textId="77777777" w:rsidR="00216A0C" w:rsidRDefault="00C02C51">
      <w:pPr>
        <w:pStyle w:val="ProductList-Offering1SubSection"/>
        <w:outlineLvl w:val="2"/>
      </w:pPr>
      <w:bookmarkStart w:id="52" w:name="_Sec868"/>
      <w:r>
        <w:t>1. Programos pasiekiamumas</w:t>
      </w:r>
      <w:bookmarkEnd w:id="52"/>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16A0C" w14:paraId="4B02AC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2F9EAD"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74005"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FCC3F"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4AD9"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6F5A"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3A7BC"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6C18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E138"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BCE27"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7979"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DF7D"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91A7"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5EC7B945" w14:textId="77777777">
        <w:tc>
          <w:tcPr>
            <w:tcW w:w="4160" w:type="dxa"/>
            <w:tcBorders>
              <w:top w:val="single" w:sz="6" w:space="0" w:color="FFFFFF"/>
              <w:left w:val="none" w:sz="4" w:space="0" w:color="6E6E6E"/>
              <w:bottom w:val="dashed" w:sz="4" w:space="0" w:color="BFBFBF"/>
              <w:right w:val="none" w:sz="4" w:space="0" w:color="6E6E6E"/>
            </w:tcBorders>
          </w:tcPr>
          <w:p w14:paraId="4098F0BF" w14:textId="77777777" w:rsidR="00216A0C" w:rsidRDefault="00C02C51">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658A302"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72527A"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D2E87D"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2DD8E8"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F96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867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621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E48D"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A0AE"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1A8A"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E632" w14:textId="77777777" w:rsidR="00216A0C" w:rsidRDefault="00C02C5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16A0C" w14:paraId="24028E17" w14:textId="77777777">
        <w:tc>
          <w:tcPr>
            <w:tcW w:w="4160" w:type="dxa"/>
            <w:tcBorders>
              <w:top w:val="dashed" w:sz="4" w:space="0" w:color="BFBFBF"/>
              <w:left w:val="none" w:sz="4" w:space="0" w:color="6E6E6E"/>
              <w:bottom w:val="dashed" w:sz="4" w:space="0" w:color="BFBFBF"/>
              <w:right w:val="none" w:sz="4" w:space="0" w:color="6E6E6E"/>
            </w:tcBorders>
          </w:tcPr>
          <w:p w14:paraId="2F1B733E" w14:textId="77777777" w:rsidR="00216A0C" w:rsidRDefault="00C02C51">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B20EFEF"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A17891"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B3D39"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898C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A322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2176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5DB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637F"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C365"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E5B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05AA6" w14:textId="77777777" w:rsidR="00216A0C" w:rsidRDefault="00216A0C">
            <w:pPr>
              <w:pStyle w:val="ProductList-TableBody"/>
              <w:jc w:val="center"/>
            </w:pPr>
          </w:p>
        </w:tc>
      </w:tr>
      <w:tr w:rsidR="00216A0C" w14:paraId="12339481" w14:textId="77777777">
        <w:tc>
          <w:tcPr>
            <w:tcW w:w="4160" w:type="dxa"/>
            <w:tcBorders>
              <w:top w:val="dashed" w:sz="4" w:space="0" w:color="BFBFBF"/>
              <w:left w:val="none" w:sz="4" w:space="0" w:color="6E6E6E"/>
              <w:bottom w:val="dashed" w:sz="4" w:space="0" w:color="BFBFBF"/>
              <w:right w:val="none" w:sz="4" w:space="0" w:color="6E6E6E"/>
            </w:tcBorders>
          </w:tcPr>
          <w:p w14:paraId="1111BE88" w14:textId="77777777" w:rsidR="00216A0C" w:rsidRDefault="00C02C51">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72764"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F2C2E"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E9622"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283B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517B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C5E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595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9AE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5526"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58CB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41057" w14:textId="77777777" w:rsidR="00216A0C" w:rsidRDefault="00216A0C">
            <w:pPr>
              <w:pStyle w:val="ProductList-TableBody"/>
              <w:jc w:val="center"/>
            </w:pPr>
          </w:p>
        </w:tc>
      </w:tr>
      <w:tr w:rsidR="00216A0C" w14:paraId="13F202CC" w14:textId="77777777">
        <w:tc>
          <w:tcPr>
            <w:tcW w:w="4160" w:type="dxa"/>
            <w:tcBorders>
              <w:top w:val="dashed" w:sz="4" w:space="0" w:color="BFBFBF"/>
              <w:left w:val="none" w:sz="4" w:space="0" w:color="6E6E6E"/>
              <w:bottom w:val="dashed" w:sz="4" w:space="0" w:color="BFBFBF"/>
              <w:right w:val="none" w:sz="4" w:space="0" w:color="6E6E6E"/>
            </w:tcBorders>
          </w:tcPr>
          <w:p w14:paraId="5FD4C37F" w14:textId="77777777" w:rsidR="00216A0C" w:rsidRDefault="00C02C5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05CC68B"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96917"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1395F"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82EB8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A2E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CEBC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E215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0C2B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BD435"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8CDA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6FFDA" w14:textId="77777777" w:rsidR="00216A0C" w:rsidRDefault="00216A0C">
            <w:pPr>
              <w:pStyle w:val="ProductList-TableBody"/>
              <w:jc w:val="center"/>
            </w:pPr>
          </w:p>
        </w:tc>
      </w:tr>
      <w:tr w:rsidR="00216A0C" w14:paraId="3FE77788" w14:textId="77777777">
        <w:tc>
          <w:tcPr>
            <w:tcW w:w="4160" w:type="dxa"/>
            <w:tcBorders>
              <w:top w:val="dashed" w:sz="4" w:space="0" w:color="BFBFBF"/>
              <w:left w:val="none" w:sz="4" w:space="0" w:color="6E6E6E"/>
              <w:bottom w:val="dashed" w:sz="4" w:space="0" w:color="BFBFBF"/>
              <w:right w:val="none" w:sz="4" w:space="0" w:color="6E6E6E"/>
            </w:tcBorders>
          </w:tcPr>
          <w:p w14:paraId="46621337" w14:textId="77777777" w:rsidR="00216A0C" w:rsidRDefault="00C02C51">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B880D48"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25700"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07EA7"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7BCF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F41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65A2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08F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EF8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FB4B"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194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9900" w14:textId="77777777" w:rsidR="00216A0C" w:rsidRDefault="00216A0C">
            <w:pPr>
              <w:pStyle w:val="ProductList-TableBody"/>
              <w:jc w:val="center"/>
            </w:pPr>
          </w:p>
        </w:tc>
      </w:tr>
      <w:tr w:rsidR="00216A0C" w14:paraId="10B3475D" w14:textId="77777777">
        <w:tc>
          <w:tcPr>
            <w:tcW w:w="4160" w:type="dxa"/>
            <w:tcBorders>
              <w:top w:val="dashed" w:sz="4" w:space="0" w:color="BFBFBF"/>
              <w:left w:val="none" w:sz="4" w:space="0" w:color="6E6E6E"/>
              <w:bottom w:val="dashed" w:sz="4" w:space="0" w:color="BFBFBF"/>
              <w:right w:val="none" w:sz="4" w:space="0" w:color="6E6E6E"/>
            </w:tcBorders>
          </w:tcPr>
          <w:p w14:paraId="2DE170DA" w14:textId="77777777" w:rsidR="00216A0C" w:rsidRDefault="00C02C5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CB329DF"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5A1F36"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C343B"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1C9E9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BE01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FB94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AF2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887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611A"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DDF6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19FFA" w14:textId="77777777" w:rsidR="00216A0C" w:rsidRDefault="00216A0C">
            <w:pPr>
              <w:pStyle w:val="ProductList-TableBody"/>
              <w:jc w:val="center"/>
            </w:pPr>
          </w:p>
        </w:tc>
      </w:tr>
      <w:tr w:rsidR="00216A0C" w14:paraId="1285ACE6" w14:textId="77777777">
        <w:tc>
          <w:tcPr>
            <w:tcW w:w="4160" w:type="dxa"/>
            <w:tcBorders>
              <w:top w:val="dashed" w:sz="4" w:space="0" w:color="BFBFBF"/>
              <w:left w:val="none" w:sz="4" w:space="0" w:color="6E6E6E"/>
              <w:bottom w:val="dashed" w:sz="4" w:space="0" w:color="BFBFBF"/>
              <w:right w:val="none" w:sz="4" w:space="0" w:color="6E6E6E"/>
            </w:tcBorders>
          </w:tcPr>
          <w:p w14:paraId="48C572E8" w14:textId="77777777" w:rsidR="00216A0C" w:rsidRDefault="00C02C51">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9D609FE"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A3BB4"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1E1277B" w14:textId="77777777" w:rsidR="00216A0C" w:rsidRDefault="00C02C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B47147" w14:textId="77777777" w:rsidR="00216A0C" w:rsidRDefault="00C02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A883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3EA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C39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7A47"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BF25"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E7FA"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2D46" w14:textId="77777777" w:rsidR="00216A0C" w:rsidRDefault="00C02C51">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216A0C" w14:paraId="4C50372B" w14:textId="77777777">
        <w:tc>
          <w:tcPr>
            <w:tcW w:w="4160" w:type="dxa"/>
            <w:tcBorders>
              <w:top w:val="dashed" w:sz="4" w:space="0" w:color="BFBFBF"/>
              <w:left w:val="none" w:sz="4" w:space="0" w:color="6E6E6E"/>
              <w:bottom w:val="dashed" w:sz="4" w:space="0" w:color="BFBFBF"/>
              <w:right w:val="none" w:sz="4" w:space="0" w:color="6E6E6E"/>
            </w:tcBorders>
          </w:tcPr>
          <w:p w14:paraId="2D46BE8F" w14:textId="77777777" w:rsidR="00216A0C" w:rsidRDefault="00C02C51">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E0946F9"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47BD4"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F1E6E"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7F0E1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880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B9F8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3EB3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6969"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9F1C"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D75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C8967" w14:textId="77777777" w:rsidR="00216A0C" w:rsidRDefault="00216A0C">
            <w:pPr>
              <w:pStyle w:val="ProductList-TableBody"/>
              <w:jc w:val="center"/>
            </w:pPr>
          </w:p>
        </w:tc>
      </w:tr>
      <w:tr w:rsidR="00216A0C" w14:paraId="4BFC4756" w14:textId="77777777">
        <w:tc>
          <w:tcPr>
            <w:tcW w:w="4160" w:type="dxa"/>
            <w:tcBorders>
              <w:top w:val="dashed" w:sz="4" w:space="0" w:color="BFBFBF"/>
              <w:left w:val="none" w:sz="4" w:space="0" w:color="6E6E6E"/>
              <w:bottom w:val="dashed" w:sz="4" w:space="0" w:color="BFBFBF"/>
              <w:right w:val="none" w:sz="4" w:space="0" w:color="6E6E6E"/>
            </w:tcBorders>
          </w:tcPr>
          <w:p w14:paraId="3C61451D" w14:textId="77777777" w:rsidR="00216A0C" w:rsidRDefault="00C02C51">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AA530DD"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08B7E"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42854"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C0A4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8DD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7973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00DD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FBF2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2BE5"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E9E0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127D" w14:textId="77777777" w:rsidR="00216A0C" w:rsidRDefault="00216A0C">
            <w:pPr>
              <w:pStyle w:val="ProductList-TableBody"/>
              <w:jc w:val="center"/>
            </w:pPr>
          </w:p>
        </w:tc>
      </w:tr>
      <w:tr w:rsidR="00216A0C" w14:paraId="794C3152" w14:textId="77777777">
        <w:tc>
          <w:tcPr>
            <w:tcW w:w="4160" w:type="dxa"/>
            <w:tcBorders>
              <w:top w:val="dashed" w:sz="4" w:space="0" w:color="BFBFBF"/>
              <w:left w:val="none" w:sz="4" w:space="0" w:color="6E6E6E"/>
              <w:bottom w:val="dashed" w:sz="4" w:space="0" w:color="BFBFBF"/>
              <w:right w:val="none" w:sz="4" w:space="0" w:color="6E6E6E"/>
            </w:tcBorders>
          </w:tcPr>
          <w:p w14:paraId="284986E2" w14:textId="77777777" w:rsidR="00216A0C" w:rsidRDefault="00C02C5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7C8615F"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C481C"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748C5"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2F64F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2DF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F76D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7BA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B14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A592"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CC0A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6E497" w14:textId="77777777" w:rsidR="00216A0C" w:rsidRDefault="00216A0C">
            <w:pPr>
              <w:pStyle w:val="ProductList-TableBody"/>
              <w:jc w:val="center"/>
            </w:pPr>
          </w:p>
        </w:tc>
      </w:tr>
      <w:tr w:rsidR="00216A0C" w14:paraId="01B81524" w14:textId="77777777">
        <w:tc>
          <w:tcPr>
            <w:tcW w:w="4160" w:type="dxa"/>
            <w:tcBorders>
              <w:top w:val="dashed" w:sz="4" w:space="0" w:color="BFBFBF"/>
              <w:left w:val="none" w:sz="4" w:space="0" w:color="6E6E6E"/>
              <w:bottom w:val="dashed" w:sz="4" w:space="0" w:color="BFBFBF"/>
              <w:right w:val="none" w:sz="4" w:space="0" w:color="6E6E6E"/>
            </w:tcBorders>
          </w:tcPr>
          <w:p w14:paraId="7B0D0707" w14:textId="77777777" w:rsidR="00216A0C" w:rsidRDefault="00C02C5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DD39BA4"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6C568"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D01705"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101EE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ED9D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7D70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23F0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7DA0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6358"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0DE0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312E1" w14:textId="77777777" w:rsidR="00216A0C" w:rsidRDefault="00216A0C">
            <w:pPr>
              <w:pStyle w:val="ProductList-TableBody"/>
              <w:jc w:val="center"/>
            </w:pPr>
          </w:p>
        </w:tc>
      </w:tr>
      <w:tr w:rsidR="00216A0C" w14:paraId="7745D699" w14:textId="77777777">
        <w:tc>
          <w:tcPr>
            <w:tcW w:w="4160" w:type="dxa"/>
            <w:tcBorders>
              <w:top w:val="dashed" w:sz="4" w:space="0" w:color="BFBFBF"/>
              <w:left w:val="none" w:sz="4" w:space="0" w:color="6E6E6E"/>
              <w:bottom w:val="dashed" w:sz="4" w:space="0" w:color="BFBFBF"/>
              <w:right w:val="none" w:sz="4" w:space="0" w:color="6E6E6E"/>
            </w:tcBorders>
          </w:tcPr>
          <w:p w14:paraId="0E0FB091" w14:textId="77777777" w:rsidR="00216A0C" w:rsidRDefault="00C02C5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AF55DC8"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B877E"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9AB56"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9EF5C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7EE0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130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CBE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7CD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E301"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68A7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9653" w14:textId="77777777" w:rsidR="00216A0C" w:rsidRDefault="00216A0C">
            <w:pPr>
              <w:pStyle w:val="ProductList-TableBody"/>
              <w:jc w:val="center"/>
            </w:pPr>
          </w:p>
        </w:tc>
      </w:tr>
      <w:tr w:rsidR="00216A0C" w14:paraId="5A6E404E" w14:textId="77777777">
        <w:tc>
          <w:tcPr>
            <w:tcW w:w="4160" w:type="dxa"/>
            <w:tcBorders>
              <w:top w:val="dashed" w:sz="4" w:space="0" w:color="BFBFBF"/>
              <w:left w:val="none" w:sz="4" w:space="0" w:color="6E6E6E"/>
              <w:bottom w:val="none" w:sz="4" w:space="0" w:color="BFBFBF"/>
              <w:right w:val="none" w:sz="4" w:space="0" w:color="6E6E6E"/>
            </w:tcBorders>
          </w:tcPr>
          <w:p w14:paraId="4D46B3BA" w14:textId="77777777" w:rsidR="00216A0C" w:rsidRDefault="00C02C51">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2C69C20F"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468AF8"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4E3DE9"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A9EA3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A056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E5C0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F61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710B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860EC"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F28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833F5" w14:textId="77777777" w:rsidR="00216A0C" w:rsidRDefault="00216A0C">
            <w:pPr>
              <w:pStyle w:val="ProductList-TableBody"/>
              <w:jc w:val="center"/>
            </w:pPr>
          </w:p>
        </w:tc>
      </w:tr>
    </w:tbl>
    <w:p w14:paraId="52A5C561" w14:textId="77777777" w:rsidR="00216A0C" w:rsidRDefault="00216A0C">
      <w:pPr>
        <w:pStyle w:val="ProductList-Body"/>
      </w:pPr>
    </w:p>
    <w:p w14:paraId="3C91FA4C" w14:textId="77777777" w:rsidR="00216A0C" w:rsidRDefault="00C02C51">
      <w:pPr>
        <w:pStyle w:val="ProductList-Offering1SubSection"/>
        <w:outlineLvl w:val="2"/>
      </w:pPr>
      <w:bookmarkStart w:id="53" w:name="_Sec599"/>
      <w:r>
        <w:t>2. Informacija apie produktą</w:t>
      </w:r>
      <w:bookmarkEnd w:id="53"/>
    </w:p>
    <w:tbl>
      <w:tblPr>
        <w:tblStyle w:val="PURTable"/>
        <w:tblW w:w="0" w:type="dxa"/>
        <w:tblLook w:val="04A0" w:firstRow="1" w:lastRow="0" w:firstColumn="1" w:lastColumn="0" w:noHBand="0" w:noVBand="1"/>
      </w:tblPr>
      <w:tblGrid>
        <w:gridCol w:w="3616"/>
        <w:gridCol w:w="3685"/>
        <w:gridCol w:w="3615"/>
      </w:tblGrid>
      <w:tr w:rsidR="00216A0C" w14:paraId="5F567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C0A34" w14:textId="77777777" w:rsidR="00216A0C" w:rsidRDefault="00C02C5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5604980"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0A0D2" w14:textId="77777777" w:rsidR="00216A0C" w:rsidRDefault="00C02C51">
            <w:pPr>
              <w:pStyle w:val="ProductList-TableBody"/>
            </w:pPr>
            <w:r>
              <w:rPr>
                <w:color w:val="404040"/>
              </w:rPr>
              <w:t>Ankstesnių versijų leidimai: netaikoma</w:t>
            </w:r>
          </w:p>
        </w:tc>
      </w:tr>
      <w:tr w:rsidR="00216A0C" w14:paraId="58D8A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4CC2"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2826B05" w14:textId="77777777" w:rsidR="00216A0C" w:rsidRDefault="00C02C51">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70506FA9"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31504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AE0E"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FE4B"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CBA475C"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216A0C" w14:paraId="2962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ECDA"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623B"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2ECD" w14:textId="77777777" w:rsidR="00216A0C" w:rsidRDefault="00C02C51">
            <w:pPr>
              <w:pStyle w:val="ProductList-TableBody"/>
            </w:pPr>
            <w:r>
              <w:rPr>
                <w:color w:val="404040"/>
              </w:rPr>
              <w:t>Galimybė tikslinti: netaikoma</w:t>
            </w:r>
          </w:p>
        </w:tc>
      </w:tr>
      <w:tr w:rsidR="00216A0C" w14:paraId="7927EA9C" w14:textId="77777777">
        <w:tc>
          <w:tcPr>
            <w:tcW w:w="4040" w:type="dxa"/>
            <w:tcBorders>
              <w:top w:val="single" w:sz="4" w:space="0" w:color="000000"/>
              <w:left w:val="single" w:sz="4" w:space="0" w:color="000000"/>
              <w:bottom w:val="single" w:sz="4" w:space="0" w:color="000000"/>
              <w:right w:val="single" w:sz="4" w:space="0" w:color="000000"/>
            </w:tcBorders>
          </w:tcPr>
          <w:p w14:paraId="39213D63" w14:textId="77777777" w:rsidR="00216A0C" w:rsidRDefault="00C02C51">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CF36"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E6390F" w14:textId="77777777" w:rsidR="00216A0C" w:rsidRDefault="00C02C5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B604DBF" w14:textId="77777777" w:rsidR="00216A0C" w:rsidRDefault="00216A0C">
      <w:pPr>
        <w:pStyle w:val="ProductList-Body"/>
      </w:pPr>
    </w:p>
    <w:p w14:paraId="08936198" w14:textId="77777777" w:rsidR="00216A0C" w:rsidRDefault="00C02C51">
      <w:pPr>
        <w:pStyle w:val="ProductList-ClauseHeading"/>
        <w:outlineLvl w:val="3"/>
      </w:pPr>
      <w:r>
        <w:t>2.1. Taikytinų „CAL Suite“ paketų naudojimo teisių nustatymas</w:t>
      </w:r>
    </w:p>
    <w:p w14:paraId="1913C975" w14:textId="77777777" w:rsidR="00216A0C" w:rsidRDefault="00C02C51">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27243AB0" w14:textId="77777777" w:rsidR="00216A0C" w:rsidRDefault="00216A0C">
      <w:pPr>
        <w:pStyle w:val="ProductList-Body"/>
      </w:pPr>
    </w:p>
    <w:p w14:paraId="33EC39B8" w14:textId="77777777" w:rsidR="00216A0C" w:rsidRDefault="00C02C51">
      <w:pPr>
        <w:pStyle w:val="ProductList-ClauseHeading"/>
        <w:outlineLvl w:val="3"/>
      </w:pPr>
      <w:r>
        <w:t>2.2. KPL paketų komponentai</w:t>
      </w:r>
    </w:p>
    <w:p w14:paraId="086F2223" w14:textId="77777777" w:rsidR="00216A0C" w:rsidRDefault="00C02C51">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2A7D4779" w14:textId="77777777" w:rsidR="00216A0C" w:rsidRDefault="00216A0C">
      <w:pPr>
        <w:pStyle w:val="ProductList-Body"/>
      </w:pPr>
    </w:p>
    <w:p w14:paraId="232BAD9F" w14:textId="77777777" w:rsidR="00216A0C" w:rsidRDefault="00C02C51">
      <w:pPr>
        <w:pStyle w:val="ProductList-ClauseHeading"/>
        <w:outlineLvl w:val="3"/>
      </w:pPr>
      <w:r>
        <w:t>2.3. „CAL Suite Bridge“</w:t>
      </w:r>
    </w:p>
    <w:p w14:paraId="5DB07D3C" w14:textId="77777777" w:rsidR="00216A0C" w:rsidRDefault="00C02C51">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216A0C" w14:paraId="7750F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C143C8" w14:textId="77777777" w:rsidR="00216A0C" w:rsidRDefault="00C02C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523974" w14:textId="77777777" w:rsidR="00216A0C" w:rsidRDefault="00C02C51">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30344" w14:textId="77777777" w:rsidR="00216A0C" w:rsidRDefault="00C02C51">
            <w:pPr>
              <w:pStyle w:val="ProductList-TableBody"/>
            </w:pPr>
            <w:r>
              <w:rPr>
                <w:color w:val="FFFFFF"/>
              </w:rPr>
              <w:t>Priskirtos Internete teikiamos paslaugos</w:t>
            </w:r>
          </w:p>
        </w:tc>
      </w:tr>
      <w:tr w:rsidR="00216A0C" w14:paraId="4618704F" w14:textId="77777777">
        <w:tc>
          <w:tcPr>
            <w:tcW w:w="4040" w:type="dxa"/>
            <w:tcBorders>
              <w:top w:val="single" w:sz="4" w:space="0" w:color="000000"/>
              <w:left w:val="single" w:sz="4" w:space="0" w:color="000000"/>
              <w:bottom w:val="single" w:sz="4" w:space="0" w:color="000000"/>
              <w:right w:val="single" w:sz="4" w:space="0" w:color="000000"/>
            </w:tcBorders>
          </w:tcPr>
          <w:p w14:paraId="795EFE44" w14:textId="77777777" w:rsidR="00216A0C" w:rsidRDefault="00C02C5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C4D7A0D" w14:textId="77777777" w:rsidR="00216A0C" w:rsidRDefault="00C02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502E98" w14:textId="77777777" w:rsidR="00216A0C" w:rsidRDefault="00C02C51">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216A0C" w14:paraId="000BACC4" w14:textId="77777777">
        <w:tc>
          <w:tcPr>
            <w:tcW w:w="4040" w:type="dxa"/>
            <w:tcBorders>
              <w:top w:val="single" w:sz="4" w:space="0" w:color="000000"/>
              <w:left w:val="single" w:sz="4" w:space="0" w:color="000000"/>
              <w:bottom w:val="single" w:sz="4" w:space="0" w:color="000000"/>
              <w:right w:val="single" w:sz="4" w:space="0" w:color="000000"/>
            </w:tcBorders>
          </w:tcPr>
          <w:p w14:paraId="3299608A" w14:textId="77777777" w:rsidR="00216A0C" w:rsidRDefault="00C02C5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1195FCE" w14:textId="77777777" w:rsidR="00216A0C" w:rsidRDefault="00C02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7D3B3B" w14:textId="77777777" w:rsidR="00216A0C" w:rsidRDefault="00C02C51">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3055EE4C" w14:textId="77777777" w:rsidR="00216A0C" w:rsidRDefault="00C02C51">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6BA3A55C" w14:textId="77777777" w:rsidR="00216A0C" w:rsidRDefault="00C02C51">
            <w:pPr>
              <w:pStyle w:val="ProductList-TableBody"/>
            </w:pPr>
            <w:r>
              <w:t>„Office 365 E5“ ir „Microsoft Intune“</w:t>
            </w:r>
            <w:r>
              <w:fldChar w:fldCharType="begin"/>
            </w:r>
            <w:r>
              <w:instrText xml:space="preserve"> XE "„Office 365 E5“ ir „Microsoft Intune“" </w:instrText>
            </w:r>
            <w:r>
              <w:fldChar w:fldCharType="end"/>
            </w:r>
          </w:p>
        </w:tc>
      </w:tr>
      <w:tr w:rsidR="00216A0C" w14:paraId="446630ED" w14:textId="77777777">
        <w:tc>
          <w:tcPr>
            <w:tcW w:w="4040" w:type="dxa"/>
            <w:tcBorders>
              <w:top w:val="single" w:sz="4" w:space="0" w:color="000000"/>
              <w:left w:val="single" w:sz="4" w:space="0" w:color="000000"/>
              <w:bottom w:val="single" w:sz="4" w:space="0" w:color="000000"/>
              <w:right w:val="single" w:sz="4" w:space="0" w:color="000000"/>
            </w:tcBorders>
          </w:tcPr>
          <w:p w14:paraId="5AEF95DF" w14:textId="77777777" w:rsidR="00216A0C" w:rsidRDefault="00C02C5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4556E78" w14:textId="77777777" w:rsidR="00216A0C" w:rsidRDefault="00C02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7BCCA2" w14:textId="77777777" w:rsidR="00216A0C" w:rsidRDefault="00C02C51">
            <w:pPr>
              <w:pStyle w:val="ProductList-TableBody"/>
            </w:pPr>
            <w:r>
              <w:t>„Microsoft Intune“</w:t>
            </w:r>
            <w:r>
              <w:fldChar w:fldCharType="begin"/>
            </w:r>
            <w:r>
              <w:instrText xml:space="preserve"> XE "„Microsoft Intune“" </w:instrText>
            </w:r>
            <w:r>
              <w:fldChar w:fldCharType="end"/>
            </w:r>
          </w:p>
        </w:tc>
      </w:tr>
      <w:tr w:rsidR="00216A0C" w14:paraId="0F2B188F" w14:textId="77777777">
        <w:tc>
          <w:tcPr>
            <w:tcW w:w="4040" w:type="dxa"/>
            <w:tcBorders>
              <w:top w:val="single" w:sz="4" w:space="0" w:color="000000"/>
              <w:left w:val="single" w:sz="4" w:space="0" w:color="000000"/>
              <w:bottom w:val="single" w:sz="4" w:space="0" w:color="000000"/>
              <w:right w:val="single" w:sz="4" w:space="0" w:color="000000"/>
            </w:tcBorders>
          </w:tcPr>
          <w:p w14:paraId="1F6FD847" w14:textId="77777777" w:rsidR="00216A0C" w:rsidRDefault="00C02C5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C8F004" w14:textId="77777777" w:rsidR="00216A0C" w:rsidRDefault="00C02C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AC8339" w14:textId="77777777" w:rsidR="00216A0C" w:rsidRDefault="00C02C51">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032FD46" w14:textId="77777777" w:rsidR="00216A0C" w:rsidRDefault="00C02C51">
            <w:pPr>
              <w:pStyle w:val="ProductList-TableBody"/>
            </w:pPr>
            <w:r>
              <w:t>„Enterprise Mobility + Security E5“</w:t>
            </w:r>
            <w:r>
              <w:fldChar w:fldCharType="begin"/>
            </w:r>
            <w:r>
              <w:instrText xml:space="preserve"> XE "„Enterprise Mobility + Security E5“" </w:instrText>
            </w:r>
            <w:r>
              <w:fldChar w:fldCharType="end"/>
            </w:r>
          </w:p>
        </w:tc>
      </w:tr>
      <w:tr w:rsidR="00216A0C" w14:paraId="7BC89C77" w14:textId="77777777">
        <w:tc>
          <w:tcPr>
            <w:tcW w:w="4040" w:type="dxa"/>
            <w:tcBorders>
              <w:top w:val="single" w:sz="4" w:space="0" w:color="000000"/>
              <w:left w:val="single" w:sz="4" w:space="0" w:color="000000"/>
              <w:bottom w:val="single" w:sz="4" w:space="0" w:color="000000"/>
              <w:right w:val="single" w:sz="4" w:space="0" w:color="000000"/>
            </w:tcBorders>
          </w:tcPr>
          <w:p w14:paraId="0359ED49" w14:textId="77777777" w:rsidR="00216A0C" w:rsidRDefault="00C02C5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F0BA00" w14:textId="77777777" w:rsidR="00216A0C" w:rsidRDefault="00C02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1C597B" w14:textId="77777777" w:rsidR="00216A0C" w:rsidRDefault="00C02C51">
            <w:pPr>
              <w:pStyle w:val="ProductList-TableBody"/>
            </w:pPr>
            <w:r>
              <w:t>„Office 365 E3“</w:t>
            </w:r>
            <w:r>
              <w:fldChar w:fldCharType="begin"/>
            </w:r>
            <w:r>
              <w:instrText xml:space="preserve"> XE "„Office 365 E3“" </w:instrText>
            </w:r>
            <w:r>
              <w:fldChar w:fldCharType="end"/>
            </w:r>
            <w:r>
              <w:t xml:space="preserve"> arba</w:t>
            </w:r>
          </w:p>
          <w:p w14:paraId="53A1A876" w14:textId="77777777" w:rsidR="00216A0C" w:rsidRDefault="00C02C51">
            <w:pPr>
              <w:pStyle w:val="ProductList-TableBody"/>
            </w:pPr>
            <w:r>
              <w:t>„Office 365 E5“</w:t>
            </w:r>
            <w:r>
              <w:fldChar w:fldCharType="begin"/>
            </w:r>
            <w:r>
              <w:instrText xml:space="preserve"> XE "„Office 365 E5“" </w:instrText>
            </w:r>
            <w:r>
              <w:fldChar w:fldCharType="end"/>
            </w:r>
          </w:p>
        </w:tc>
      </w:tr>
      <w:tr w:rsidR="00216A0C" w14:paraId="7A583115" w14:textId="77777777">
        <w:tc>
          <w:tcPr>
            <w:tcW w:w="4040" w:type="dxa"/>
            <w:tcBorders>
              <w:top w:val="single" w:sz="4" w:space="0" w:color="000000"/>
              <w:left w:val="single" w:sz="4" w:space="0" w:color="000000"/>
              <w:bottom w:val="single" w:sz="4" w:space="0" w:color="000000"/>
              <w:right w:val="single" w:sz="4" w:space="0" w:color="000000"/>
            </w:tcBorders>
          </w:tcPr>
          <w:p w14:paraId="5A278D1F" w14:textId="77777777" w:rsidR="00216A0C" w:rsidRDefault="00C02C5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A5DBCE6" w14:textId="77777777" w:rsidR="00216A0C" w:rsidRDefault="00C02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2486D7" w14:textId="77777777" w:rsidR="00216A0C" w:rsidRDefault="00C02C51">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4955C44A" w14:textId="77777777" w:rsidR="00216A0C" w:rsidRDefault="00C02C51">
            <w:pPr>
              <w:pStyle w:val="ProductList-TableBody"/>
            </w:pPr>
            <w:r>
              <w:t>„Office 365 E5“ ir „Microsoft Intune“</w:t>
            </w:r>
            <w:r>
              <w:fldChar w:fldCharType="begin"/>
            </w:r>
            <w:r>
              <w:instrText xml:space="preserve"> XE "„Office 365 E5“ ir „Microsoft Intune“" </w:instrText>
            </w:r>
            <w:r>
              <w:fldChar w:fldCharType="end"/>
            </w:r>
          </w:p>
        </w:tc>
      </w:tr>
      <w:tr w:rsidR="00216A0C" w14:paraId="78A1F281" w14:textId="77777777">
        <w:tc>
          <w:tcPr>
            <w:tcW w:w="4040" w:type="dxa"/>
            <w:tcBorders>
              <w:top w:val="single" w:sz="4" w:space="0" w:color="000000"/>
              <w:left w:val="single" w:sz="4" w:space="0" w:color="000000"/>
              <w:bottom w:val="single" w:sz="4" w:space="0" w:color="000000"/>
              <w:right w:val="single" w:sz="4" w:space="0" w:color="000000"/>
            </w:tcBorders>
          </w:tcPr>
          <w:p w14:paraId="245FE98B" w14:textId="77777777" w:rsidR="00216A0C" w:rsidRDefault="00C02C5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8F372A" w14:textId="77777777" w:rsidR="00216A0C" w:rsidRDefault="00C02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440C8B" w14:textId="77777777" w:rsidR="00216A0C" w:rsidRDefault="00C02C51">
            <w:pPr>
              <w:pStyle w:val="ProductList-TableBody"/>
            </w:pPr>
            <w:r>
              <w:t>„Microsoft Intune“</w:t>
            </w:r>
            <w:r>
              <w:fldChar w:fldCharType="begin"/>
            </w:r>
            <w:r>
              <w:instrText xml:space="preserve"> XE "„Microsoft Intune“" </w:instrText>
            </w:r>
            <w:r>
              <w:fldChar w:fldCharType="end"/>
            </w:r>
          </w:p>
        </w:tc>
      </w:tr>
      <w:tr w:rsidR="00216A0C" w14:paraId="66A9FC43" w14:textId="77777777">
        <w:tc>
          <w:tcPr>
            <w:tcW w:w="4040" w:type="dxa"/>
            <w:tcBorders>
              <w:top w:val="single" w:sz="4" w:space="0" w:color="000000"/>
              <w:left w:val="single" w:sz="4" w:space="0" w:color="000000"/>
              <w:bottom w:val="single" w:sz="4" w:space="0" w:color="000000"/>
              <w:right w:val="single" w:sz="4" w:space="0" w:color="000000"/>
            </w:tcBorders>
          </w:tcPr>
          <w:p w14:paraId="77E14009" w14:textId="77777777" w:rsidR="00216A0C" w:rsidRDefault="00C02C5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629F2B" w14:textId="77777777" w:rsidR="00216A0C" w:rsidRDefault="00C02C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80FEE0" w14:textId="77777777" w:rsidR="00216A0C" w:rsidRDefault="00C02C51">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18BEB171" w14:textId="77777777" w:rsidR="00216A0C" w:rsidRDefault="00C02C51">
            <w:pPr>
              <w:pStyle w:val="ProductList-TableBody"/>
            </w:pPr>
            <w:r>
              <w:t>„Enterprise Mobility + Security” E5</w:t>
            </w:r>
            <w:r>
              <w:fldChar w:fldCharType="begin"/>
            </w:r>
            <w:r>
              <w:instrText xml:space="preserve"> XE "„Enterprise Mobility + Security” E5" </w:instrText>
            </w:r>
            <w:r>
              <w:fldChar w:fldCharType="end"/>
            </w:r>
          </w:p>
        </w:tc>
      </w:tr>
    </w:tbl>
    <w:p w14:paraId="223F89BB" w14:textId="77777777" w:rsidR="00216A0C" w:rsidRDefault="00216A0C">
      <w:pPr>
        <w:pStyle w:val="ProductList-Body"/>
      </w:pPr>
    </w:p>
    <w:p w14:paraId="7A939A48" w14:textId="77777777" w:rsidR="00216A0C" w:rsidRDefault="00C02C51">
      <w:pPr>
        <w:pStyle w:val="ProductList-ClauseHeading"/>
        <w:outlineLvl w:val="3"/>
      </w:pPr>
      <w:r>
        <w:t>2.4. Tik studentams skirtos KPL (Akademinė atviroji ir Akademinė pasirenkamoji licencijos)</w:t>
      </w:r>
    </w:p>
    <w:p w14:paraId="0B92A3B6" w14:textId="77777777" w:rsidR="00216A0C" w:rsidRDefault="00C02C51">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139F31CB" w14:textId="77777777" w:rsidR="00216A0C" w:rsidRDefault="00C02C51">
      <w:pPr>
        <w:pStyle w:val="ProductList-Offering1SubSection"/>
        <w:outlineLvl w:val="2"/>
      </w:pPr>
      <w:bookmarkStart w:id="54" w:name="_Sec600"/>
      <w:r>
        <w:t>3. Naudojimo teisės</w:t>
      </w:r>
      <w:bookmarkEnd w:id="54"/>
    </w:p>
    <w:tbl>
      <w:tblPr>
        <w:tblStyle w:val="PURTable"/>
        <w:tblW w:w="0" w:type="dxa"/>
        <w:tblLook w:val="04A0" w:firstRow="1" w:lastRow="0" w:firstColumn="1" w:lastColumn="0" w:noHBand="0" w:noVBand="1"/>
      </w:tblPr>
      <w:tblGrid>
        <w:gridCol w:w="3650"/>
        <w:gridCol w:w="3627"/>
        <w:gridCol w:w="3639"/>
      </w:tblGrid>
      <w:tr w:rsidR="00216A0C" w14:paraId="3AE59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606D2"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08A77" w14:textId="77777777" w:rsidR="00216A0C" w:rsidRDefault="00C02C5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CF1CF" w14:textId="77777777" w:rsidR="00216A0C" w:rsidRDefault="00C02C51">
            <w:pPr>
              <w:pStyle w:val="ProductList-TableBody"/>
            </w:pPr>
            <w:r>
              <w:rPr>
                <w:color w:val="404040"/>
              </w:rPr>
              <w:t>Papildoma programinė įranga: netaikoma</w:t>
            </w:r>
          </w:p>
        </w:tc>
      </w:tr>
      <w:tr w:rsidR="00216A0C" w14:paraId="6C1B4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C04E"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296E"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4A89" w14:textId="77777777" w:rsidR="00216A0C" w:rsidRDefault="00C02C51">
            <w:pPr>
              <w:pStyle w:val="ProductList-TableBody"/>
            </w:pPr>
            <w:r>
              <w:rPr>
                <w:color w:val="404040"/>
              </w:rPr>
              <w:t>Įtrauktos technologijos: netaikoma</w:t>
            </w:r>
          </w:p>
        </w:tc>
      </w:tr>
      <w:tr w:rsidR="00216A0C" w14:paraId="5AF08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CDBD"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BE14"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C6D4" w14:textId="77777777" w:rsidR="00216A0C" w:rsidRDefault="00216A0C">
            <w:pPr>
              <w:pStyle w:val="ProductList-TableBody"/>
            </w:pPr>
          </w:p>
        </w:tc>
      </w:tr>
    </w:tbl>
    <w:p w14:paraId="58F9A37F" w14:textId="77777777" w:rsidR="00216A0C" w:rsidRDefault="00216A0C">
      <w:pPr>
        <w:pStyle w:val="ProductList-Body"/>
      </w:pPr>
    </w:p>
    <w:p w14:paraId="7C022D6E" w14:textId="77777777" w:rsidR="00216A0C" w:rsidRDefault="00C02C51">
      <w:pPr>
        <w:pStyle w:val="ProductList-ClauseHeading"/>
        <w:outlineLvl w:val="3"/>
      </w:pPr>
      <w:r>
        <w:t>3.1. Akademinės programos</w:t>
      </w:r>
    </w:p>
    <w:p w14:paraId="7A95BD2F" w14:textId="77777777" w:rsidR="00216A0C" w:rsidRDefault="00C02C51">
      <w:pPr>
        <w:pStyle w:val="ProductList-Body"/>
      </w:pPr>
      <w:r>
        <w:t>Toliau nurodytos sąlygos taikomos klientams, dalyvaujantiems Akademinėse bendrojo licencijavimo programose.</w:t>
      </w:r>
    </w:p>
    <w:p w14:paraId="5D87A763" w14:textId="77777777" w:rsidR="00216A0C" w:rsidRDefault="00216A0C">
      <w:pPr>
        <w:pStyle w:val="ProductList-Body"/>
      </w:pPr>
    </w:p>
    <w:p w14:paraId="382D6FC9" w14:textId="77777777" w:rsidR="00216A0C" w:rsidRDefault="00C02C51">
      <w:pPr>
        <w:pStyle w:val="ProductList-SubClauseHeading"/>
        <w:outlineLvl w:val="4"/>
      </w:pPr>
      <w:r>
        <w:t>3.1.1. „Exchange Online“ archyvavimo, skirto „Exchange Server“, A versija</w:t>
      </w:r>
    </w:p>
    <w:p w14:paraId="42263E4C" w14:textId="77777777" w:rsidR="00216A0C" w:rsidRDefault="00C02C51">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5030C000" w14:textId="77777777" w:rsidR="00216A0C" w:rsidRDefault="00C02C51">
      <w:pPr>
        <w:pStyle w:val="ProductList-Offering1SubSection"/>
        <w:outlineLvl w:val="2"/>
      </w:pPr>
      <w:bookmarkStart w:id="55" w:name="_Sec601"/>
      <w:r>
        <w:t>4. Programinės įrangos naujumo garantija</w:t>
      </w:r>
      <w:bookmarkEnd w:id="55"/>
    </w:p>
    <w:tbl>
      <w:tblPr>
        <w:tblStyle w:val="PURTable"/>
        <w:tblW w:w="0" w:type="dxa"/>
        <w:tblLook w:val="04A0" w:firstRow="1" w:lastRow="0" w:firstColumn="1" w:lastColumn="0" w:noHBand="0" w:noVBand="1"/>
      </w:tblPr>
      <w:tblGrid>
        <w:gridCol w:w="3635"/>
        <w:gridCol w:w="3643"/>
        <w:gridCol w:w="3638"/>
      </w:tblGrid>
      <w:tr w:rsidR="00216A0C" w14:paraId="75C35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2AA65"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FE233"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57B98" w14:textId="77777777" w:rsidR="00216A0C" w:rsidRDefault="00C02C51">
            <w:pPr>
              <w:pStyle w:val="ProductList-TableBody"/>
            </w:pPr>
            <w:r>
              <w:rPr>
                <w:color w:val="404040"/>
              </w:rPr>
              <w:t>Perėmimo teisės: netaikoma</w:t>
            </w:r>
          </w:p>
        </w:tc>
      </w:tr>
      <w:tr w:rsidR="00216A0C" w14:paraId="37951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BEAA"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3B457A6"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579E" w14:textId="77777777" w:rsidR="00216A0C" w:rsidRDefault="00C02C51">
            <w:pPr>
              <w:pStyle w:val="ProductList-TableBody"/>
            </w:pPr>
            <w:r>
              <w:rPr>
                <w:color w:val="404040"/>
              </w:rPr>
              <w:t>Perdavimo tarptinkliniu ryšiu teisės: netaikoma</w:t>
            </w:r>
          </w:p>
        </w:tc>
      </w:tr>
      <w:tr w:rsidR="00216A0C" w14:paraId="39A07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5E50"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2404"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7829" w14:textId="77777777" w:rsidR="00216A0C" w:rsidRDefault="00216A0C">
            <w:pPr>
              <w:pStyle w:val="ProductList-TableBody"/>
            </w:pPr>
          </w:p>
        </w:tc>
      </w:tr>
    </w:tbl>
    <w:p w14:paraId="5B9097D8" w14:textId="77777777" w:rsidR="00216A0C" w:rsidRDefault="00216A0C">
      <w:pPr>
        <w:pStyle w:val="ProductList-Body"/>
        <w:jc w:val="right"/>
      </w:pPr>
    </w:p>
    <w:p w14:paraId="551E2F1B" w14:textId="77777777" w:rsidR="00216A0C" w:rsidRDefault="00C02C51">
      <w:pPr>
        <w:pStyle w:val="ProductList-ClauseHeading"/>
        <w:outlineLvl w:val="3"/>
      </w:pPr>
      <w:r>
        <w:t>4.1 Išplėstinės naudojimo teisės, skirtos „Microsoft 365“ klientams</w:t>
      </w:r>
    </w:p>
    <w:p w14:paraId="0201FF65" w14:textId="77777777" w:rsidR="00216A0C" w:rsidRDefault="00C02C51">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21AF7E57" w14:textId="77777777" w:rsidR="00216A0C" w:rsidRDefault="00216A0C">
      <w:pPr>
        <w:pStyle w:val="ProductList-Body"/>
      </w:pPr>
    </w:p>
    <w:p w14:paraId="648E8F5F" w14:textId="77777777" w:rsidR="00216A0C" w:rsidRDefault="00C02C51">
      <w:pPr>
        <w:pStyle w:val="ProductList-ClauseHeading"/>
        <w:outlineLvl w:val="3"/>
      </w:pPr>
      <w:r>
        <w:t>4.2. Internete teikiamos paslaugos, įtrauktos į „Enterprise CAL Suite“</w:t>
      </w:r>
    </w:p>
    <w:p w14:paraId="4C1F1018" w14:textId="77777777" w:rsidR="00216A0C" w:rsidRDefault="00C02C51">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5EB947BA" w14:textId="77777777" w:rsidR="00216A0C" w:rsidRDefault="00216A0C">
      <w:pPr>
        <w:pStyle w:val="ProductList-Body"/>
      </w:pPr>
    </w:p>
    <w:p w14:paraId="050190B4"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F39D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8EC9C"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A153AE8" w14:textId="77777777" w:rsidR="00216A0C" w:rsidRDefault="00216A0C">
      <w:pPr>
        <w:pStyle w:val="ProductList-Body"/>
      </w:pPr>
    </w:p>
    <w:p w14:paraId="2B819FF0" w14:textId="77777777" w:rsidR="00216A0C" w:rsidRDefault="00C02C51">
      <w:pPr>
        <w:pStyle w:val="ProductList-Offering1HeadingNoBorder"/>
        <w:outlineLvl w:val="1"/>
      </w:pPr>
      <w:bookmarkStart w:id="56" w:name="_Sec602"/>
      <w:r>
        <w:t>Core Infrastructure Server (CIS) Suite</w:t>
      </w:r>
      <w:bookmarkEnd w:id="56"/>
      <w:r>
        <w:fldChar w:fldCharType="begin"/>
      </w:r>
      <w:r>
        <w:instrText xml:space="preserve"> TC "</w:instrText>
      </w:r>
      <w:bookmarkStart w:id="57" w:name="_Toc54794267"/>
      <w:r>
        <w:instrText>Core Infrastructure Server (CIS) Suite</w:instrText>
      </w:r>
      <w:bookmarkEnd w:id="57"/>
      <w:r>
        <w:instrText>" \l 2</w:instrText>
      </w:r>
      <w:r>
        <w:fldChar w:fldCharType="end"/>
      </w:r>
    </w:p>
    <w:p w14:paraId="26E182DF" w14:textId="77777777" w:rsidR="00216A0C" w:rsidRDefault="00C02C51">
      <w:pPr>
        <w:pStyle w:val="ProductList-Offering1SubSection"/>
        <w:outlineLvl w:val="2"/>
      </w:pPr>
      <w:bookmarkStart w:id="58" w:name="_Sec603"/>
      <w:r>
        <w:t>1. Programos pasiekiamumas</w:t>
      </w:r>
      <w:bookmarkEnd w:id="58"/>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16A0C" w14:paraId="60E22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65FD5"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73868"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D94E"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C51E9"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49EA"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34990"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CB97"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3520"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DB39"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5084D"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4FB5"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B583"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5EB5BE0D" w14:textId="77777777">
        <w:tc>
          <w:tcPr>
            <w:tcW w:w="4160" w:type="dxa"/>
            <w:tcBorders>
              <w:top w:val="single" w:sz="6" w:space="0" w:color="FFFFFF"/>
              <w:left w:val="none" w:sz="4" w:space="0" w:color="6E6E6E"/>
              <w:bottom w:val="dashed" w:sz="4" w:space="0" w:color="BFBFBF"/>
              <w:right w:val="none" w:sz="4" w:space="0" w:color="6E6E6E"/>
            </w:tcBorders>
          </w:tcPr>
          <w:p w14:paraId="5EC58134" w14:textId="77777777" w:rsidR="00216A0C" w:rsidRDefault="00C02C51">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FAA2B2"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407BB3"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D67796" w14:textId="77777777" w:rsidR="00216A0C" w:rsidRDefault="00C02C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9B6B58C" w14:textId="77777777" w:rsidR="00216A0C" w:rsidRDefault="00C02C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7F9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CBD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37A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944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5D0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C6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130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6182F6B7" w14:textId="77777777">
        <w:tc>
          <w:tcPr>
            <w:tcW w:w="4160" w:type="dxa"/>
            <w:tcBorders>
              <w:top w:val="dashed" w:sz="4" w:space="0" w:color="BFBFBF"/>
              <w:left w:val="none" w:sz="4" w:space="0" w:color="6E6E6E"/>
              <w:bottom w:val="dashed" w:sz="4" w:space="0" w:color="BFBFBF"/>
              <w:right w:val="none" w:sz="4" w:space="0" w:color="6E6E6E"/>
            </w:tcBorders>
          </w:tcPr>
          <w:p w14:paraId="7D48DAE0" w14:textId="77777777" w:rsidR="00216A0C" w:rsidRDefault="00C02C51">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1C1A0"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E19E0"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E37EDD" w14:textId="77777777" w:rsidR="00216A0C" w:rsidRDefault="00C02C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D86D1FC" w14:textId="77777777" w:rsidR="00216A0C" w:rsidRDefault="00C02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6106"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110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F7F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579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BAD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824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3A6C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2CD48945" w14:textId="77777777">
        <w:tc>
          <w:tcPr>
            <w:tcW w:w="4160" w:type="dxa"/>
            <w:tcBorders>
              <w:top w:val="dashed" w:sz="4" w:space="0" w:color="BFBFBF"/>
              <w:left w:val="none" w:sz="4" w:space="0" w:color="6E6E6E"/>
              <w:bottom w:val="dashed" w:sz="4" w:space="0" w:color="BFBFBF"/>
              <w:right w:val="none" w:sz="4" w:space="0" w:color="6E6E6E"/>
            </w:tcBorders>
          </w:tcPr>
          <w:p w14:paraId="783FA810" w14:textId="77777777" w:rsidR="00216A0C" w:rsidRDefault="00C02C51">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F68FF"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BC9C9"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492B57" w14:textId="77777777" w:rsidR="00216A0C" w:rsidRDefault="00C02C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610843F" w14:textId="77777777" w:rsidR="00216A0C" w:rsidRDefault="00C02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1DF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0FC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5CB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EDCA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B6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69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44E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60026E0C" w14:textId="77777777">
        <w:tc>
          <w:tcPr>
            <w:tcW w:w="4160" w:type="dxa"/>
            <w:tcBorders>
              <w:top w:val="dashed" w:sz="4" w:space="0" w:color="BFBFBF"/>
              <w:left w:val="none" w:sz="4" w:space="0" w:color="6E6E6E"/>
              <w:bottom w:val="none" w:sz="4" w:space="0" w:color="BFBFBF"/>
              <w:right w:val="none" w:sz="4" w:space="0" w:color="6E6E6E"/>
            </w:tcBorders>
          </w:tcPr>
          <w:p w14:paraId="70A2E1BF" w14:textId="77777777" w:rsidR="00216A0C" w:rsidRDefault="00C02C51">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BB59BE" w14:textId="77777777" w:rsidR="00216A0C" w:rsidRDefault="00216A0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6EA385" w14:textId="77777777" w:rsidR="00216A0C" w:rsidRDefault="00216A0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83E275" w14:textId="77777777" w:rsidR="00216A0C" w:rsidRDefault="00C02C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9384BD" w14:textId="77777777" w:rsidR="00216A0C" w:rsidRDefault="00C02C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7FF3B"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599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E9E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C41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CF5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4010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F02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844A6B0" w14:textId="77777777" w:rsidR="00216A0C" w:rsidRDefault="00C02C51">
      <w:pPr>
        <w:pStyle w:val="ProductList-Offering1SubSection"/>
        <w:outlineLvl w:val="2"/>
      </w:pPr>
      <w:bookmarkStart w:id="59" w:name="_Sec604"/>
      <w:r>
        <w:t>2. Informacija apie produktą</w:t>
      </w:r>
      <w:bookmarkEnd w:id="59"/>
    </w:p>
    <w:tbl>
      <w:tblPr>
        <w:tblStyle w:val="PURTable"/>
        <w:tblW w:w="0" w:type="dxa"/>
        <w:tblLook w:val="04A0" w:firstRow="1" w:lastRow="0" w:firstColumn="1" w:lastColumn="0" w:noHBand="0" w:noVBand="1"/>
      </w:tblPr>
      <w:tblGrid>
        <w:gridCol w:w="3617"/>
        <w:gridCol w:w="3686"/>
        <w:gridCol w:w="3613"/>
      </w:tblGrid>
      <w:tr w:rsidR="00216A0C" w14:paraId="53062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9018" w14:textId="77777777" w:rsidR="00216A0C" w:rsidRDefault="00C02C51">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2293C09D"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0FCFC" w14:textId="77777777" w:rsidR="00216A0C" w:rsidRDefault="00C02C51">
            <w:pPr>
              <w:pStyle w:val="ProductList-TableBody"/>
            </w:pPr>
            <w:r>
              <w:rPr>
                <w:color w:val="404040"/>
              </w:rPr>
              <w:t>Ankstesnių versijų leidimai: netaikoma</w:t>
            </w:r>
          </w:p>
        </w:tc>
      </w:tr>
      <w:tr w:rsidR="00216A0C" w14:paraId="2284B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9B1F"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CEDA"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4D74BD4" w14:textId="77777777" w:rsidR="00216A0C" w:rsidRDefault="00C02C51">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0F9CC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B422"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719D"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7824" w14:textId="77777777" w:rsidR="00216A0C" w:rsidRDefault="00C02C51">
            <w:pPr>
              <w:pStyle w:val="ProductList-TableBody"/>
            </w:pPr>
            <w:r>
              <w:rPr>
                <w:color w:val="404040"/>
              </w:rPr>
              <w:t>Galimybė mažinti: netaikoma</w:t>
            </w:r>
          </w:p>
        </w:tc>
      </w:tr>
      <w:tr w:rsidR="00216A0C" w14:paraId="7B2AFB8F" w14:textId="77777777">
        <w:tc>
          <w:tcPr>
            <w:tcW w:w="4040" w:type="dxa"/>
            <w:tcBorders>
              <w:top w:val="single" w:sz="4" w:space="0" w:color="000000"/>
              <w:left w:val="single" w:sz="4" w:space="0" w:color="000000"/>
              <w:bottom w:val="single" w:sz="4" w:space="0" w:color="000000"/>
              <w:right w:val="single" w:sz="4" w:space="0" w:color="000000"/>
            </w:tcBorders>
          </w:tcPr>
          <w:p w14:paraId="0D0ADCC6"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4CC0"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6420" w14:textId="77777777" w:rsidR="00216A0C" w:rsidRDefault="00C02C51">
            <w:pPr>
              <w:pStyle w:val="ProductList-TableBody"/>
            </w:pPr>
            <w:r>
              <w:rPr>
                <w:color w:val="404040"/>
              </w:rPr>
              <w:t>Galimybė tikslinti: netaikoma</w:t>
            </w:r>
          </w:p>
        </w:tc>
      </w:tr>
      <w:tr w:rsidR="00216A0C" w14:paraId="214D3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9848"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DB6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9857" w14:textId="77777777" w:rsidR="00216A0C" w:rsidRDefault="00216A0C">
            <w:pPr>
              <w:pStyle w:val="ProductList-TableBody"/>
            </w:pPr>
          </w:p>
        </w:tc>
      </w:tr>
    </w:tbl>
    <w:p w14:paraId="2B023DF6" w14:textId="77777777" w:rsidR="00216A0C" w:rsidRDefault="00216A0C">
      <w:pPr>
        <w:pStyle w:val="ProductList-Body"/>
      </w:pPr>
    </w:p>
    <w:p w14:paraId="100FC7EF" w14:textId="77777777" w:rsidR="00216A0C" w:rsidRDefault="00C02C51">
      <w:pPr>
        <w:pStyle w:val="ProductList-ClauseHeading"/>
        <w:outlineLvl w:val="3"/>
      </w:pPr>
      <w:r>
        <w:t>2.1. Programinė įranga, įtraukta į „CIS Suite Standard“</w:t>
      </w:r>
    </w:p>
    <w:p w14:paraId="4875CCD4" w14:textId="77777777" w:rsidR="00216A0C" w:rsidRDefault="00C02C51">
      <w:pPr>
        <w:pStyle w:val="ProductList-Body"/>
      </w:pPr>
      <w:r>
        <w:t>„CIS Suite Standard“ apima naujausias „Windows Server Standard“ ir „System Center Standard“ versijas, prieinamas kaip Kliento SA aprėpties dalis.</w:t>
      </w:r>
    </w:p>
    <w:p w14:paraId="6A3FB2E9" w14:textId="77777777" w:rsidR="00216A0C" w:rsidRDefault="00216A0C">
      <w:pPr>
        <w:pStyle w:val="ProductList-Body"/>
      </w:pPr>
    </w:p>
    <w:p w14:paraId="28BF82F1" w14:textId="77777777" w:rsidR="00216A0C" w:rsidRDefault="00C02C51">
      <w:pPr>
        <w:pStyle w:val="ProductList-ClauseHeading"/>
        <w:outlineLvl w:val="3"/>
      </w:pPr>
      <w:r>
        <w:t>2.2. Programinė įranga, įtraukta į „CIS Suite Datacenter“</w:t>
      </w:r>
    </w:p>
    <w:p w14:paraId="560F1969" w14:textId="77777777" w:rsidR="00216A0C" w:rsidRDefault="00C02C51">
      <w:pPr>
        <w:pStyle w:val="ProductList-Body"/>
      </w:pPr>
      <w:r>
        <w:t>„CIS Suite Datacenter“ apima naujausias „Windows Server Datacenter“ ir „System Center Datacenter“ versijas, prieinamas kaip Kliento SA aprėpties dalis.</w:t>
      </w:r>
    </w:p>
    <w:p w14:paraId="1C4EC463" w14:textId="77777777" w:rsidR="00216A0C" w:rsidRDefault="00C02C51">
      <w:pPr>
        <w:pStyle w:val="ProductList-Offering1SubSection"/>
        <w:outlineLvl w:val="2"/>
      </w:pPr>
      <w:bookmarkStart w:id="60" w:name="_Sec605"/>
      <w:r>
        <w:t>3. Naudojimo teisės</w:t>
      </w:r>
      <w:bookmarkEnd w:id="60"/>
    </w:p>
    <w:tbl>
      <w:tblPr>
        <w:tblStyle w:val="PURTable"/>
        <w:tblW w:w="0" w:type="dxa"/>
        <w:tblLook w:val="04A0" w:firstRow="1" w:lastRow="0" w:firstColumn="1" w:lastColumn="0" w:noHBand="0" w:noVBand="1"/>
      </w:tblPr>
      <w:tblGrid>
        <w:gridCol w:w="3646"/>
        <w:gridCol w:w="3629"/>
        <w:gridCol w:w="3641"/>
      </w:tblGrid>
      <w:tr w:rsidR="00216A0C" w14:paraId="27D67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0CB61"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91711AB"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DA742" w14:textId="77777777" w:rsidR="00216A0C" w:rsidRDefault="00C02C51">
            <w:pPr>
              <w:pStyle w:val="ProductList-TableBody"/>
            </w:pPr>
            <w:r>
              <w:rPr>
                <w:color w:val="404040"/>
              </w:rPr>
              <w:t>Papildoma programinė įranga: netaikoma</w:t>
            </w:r>
          </w:p>
        </w:tc>
      </w:tr>
      <w:tr w:rsidR="00216A0C" w14:paraId="5B01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E9BC"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AEF4"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C8CB" w14:textId="77777777" w:rsidR="00216A0C" w:rsidRDefault="00C02C51">
            <w:pPr>
              <w:pStyle w:val="ProductList-TableBody"/>
            </w:pPr>
            <w:r>
              <w:rPr>
                <w:color w:val="404040"/>
              </w:rPr>
              <w:t>Įtrauktos technologijos: netaikoma</w:t>
            </w:r>
          </w:p>
        </w:tc>
      </w:tr>
      <w:tr w:rsidR="00216A0C" w14:paraId="482F2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5C57E"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66CFB"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FBCEA" w14:textId="77777777" w:rsidR="00216A0C" w:rsidRDefault="00216A0C">
            <w:pPr>
              <w:pStyle w:val="ProductList-TableBody"/>
            </w:pPr>
          </w:p>
        </w:tc>
      </w:tr>
    </w:tbl>
    <w:p w14:paraId="54FC2427" w14:textId="77777777" w:rsidR="00216A0C" w:rsidRDefault="00216A0C">
      <w:pPr>
        <w:pStyle w:val="ProductList-Body"/>
      </w:pPr>
    </w:p>
    <w:p w14:paraId="6803C57B" w14:textId="77777777" w:rsidR="00216A0C" w:rsidRDefault="00C02C51">
      <w:pPr>
        <w:pStyle w:val="ProductList-ClauseHeading"/>
        <w:outlineLvl w:val="3"/>
      </w:pPr>
      <w:r>
        <w:t>3.1. Taikytinos naudojimo teisės</w:t>
      </w:r>
    </w:p>
    <w:p w14:paraId="73BBED4D" w14:textId="77777777" w:rsidR="00216A0C" w:rsidRDefault="00C02C51">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B8B9937" w14:textId="77777777" w:rsidR="00216A0C" w:rsidRDefault="00216A0C">
      <w:pPr>
        <w:pStyle w:val="ProductList-Body"/>
      </w:pPr>
    </w:p>
    <w:p w14:paraId="05817860" w14:textId="77777777" w:rsidR="00216A0C" w:rsidRDefault="00C02C51">
      <w:pPr>
        <w:pStyle w:val="ProductList-ClauseHeading"/>
        <w:outlineLvl w:val="3"/>
      </w:pPr>
      <w:r>
        <w:t>3.2 Serverio licencija ir Valdymo licencijos priskyrimas</w:t>
      </w:r>
    </w:p>
    <w:p w14:paraId="52F3A07D" w14:textId="77777777" w:rsidR="00216A0C" w:rsidRDefault="00C02C51">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6760BC4A" w14:textId="77777777" w:rsidR="00216A0C" w:rsidRDefault="00216A0C">
      <w:pPr>
        <w:pStyle w:val="ProductList-Body"/>
      </w:pPr>
    </w:p>
    <w:p w14:paraId="05245DC5" w14:textId="77777777" w:rsidR="00216A0C" w:rsidRDefault="00C02C51">
      <w:pPr>
        <w:pStyle w:val="ProductList-ClauseHeading"/>
        <w:outlineLvl w:val="3"/>
      </w:pPr>
      <w:r>
        <w:t>3.3. Papildomos sąlygos</w:t>
      </w:r>
    </w:p>
    <w:p w14:paraId="5F2DFDD8" w14:textId="77777777" w:rsidR="00216A0C" w:rsidRDefault="00C02C51">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027038EA" w14:textId="77777777" w:rsidR="00216A0C" w:rsidRDefault="00216A0C">
      <w:pPr>
        <w:pStyle w:val="ProductList-Body"/>
      </w:pPr>
    </w:p>
    <w:p w14:paraId="26441CA3" w14:textId="77777777" w:rsidR="00216A0C" w:rsidRDefault="00C02C51">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1E0B5277" w14:textId="77777777" w:rsidR="00216A0C" w:rsidRDefault="00C02C51">
      <w:pPr>
        <w:pStyle w:val="ProductList-Offering1SubSection"/>
        <w:outlineLvl w:val="2"/>
      </w:pPr>
      <w:bookmarkStart w:id="61" w:name="_Sec606"/>
      <w:r>
        <w:t>4. Programinės įrangos naujumo garantija</w:t>
      </w:r>
      <w:bookmarkEnd w:id="61"/>
    </w:p>
    <w:tbl>
      <w:tblPr>
        <w:tblStyle w:val="PURTable"/>
        <w:tblW w:w="0" w:type="dxa"/>
        <w:tblLook w:val="04A0" w:firstRow="1" w:lastRow="0" w:firstColumn="1" w:lastColumn="0" w:noHBand="0" w:noVBand="1"/>
      </w:tblPr>
      <w:tblGrid>
        <w:gridCol w:w="3635"/>
        <w:gridCol w:w="3643"/>
        <w:gridCol w:w="3638"/>
      </w:tblGrid>
      <w:tr w:rsidR="00216A0C" w14:paraId="2CEE1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76105"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001C2BA"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81F1A" w14:textId="77777777" w:rsidR="00216A0C" w:rsidRDefault="00C02C51">
            <w:pPr>
              <w:pStyle w:val="ProductList-TableBody"/>
            </w:pPr>
            <w:r>
              <w:rPr>
                <w:color w:val="404040"/>
              </w:rPr>
              <w:t>Perėmimo teisės: netaikoma</w:t>
            </w:r>
          </w:p>
        </w:tc>
      </w:tr>
      <w:tr w:rsidR="00216A0C" w14:paraId="4F6E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5705"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5153D93"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F351" w14:textId="77777777" w:rsidR="00216A0C" w:rsidRDefault="00C02C51">
            <w:pPr>
              <w:pStyle w:val="ProductList-TableBody"/>
            </w:pPr>
            <w:r>
              <w:rPr>
                <w:color w:val="404040"/>
              </w:rPr>
              <w:t>Perdavimo tarptinkliniu ryšiu teisės: netaikoma</w:t>
            </w:r>
          </w:p>
        </w:tc>
      </w:tr>
      <w:tr w:rsidR="00216A0C" w14:paraId="579AFF08" w14:textId="77777777">
        <w:tc>
          <w:tcPr>
            <w:tcW w:w="4040" w:type="dxa"/>
            <w:tcBorders>
              <w:top w:val="single" w:sz="4" w:space="0" w:color="000000"/>
              <w:left w:val="single" w:sz="4" w:space="0" w:color="000000"/>
              <w:bottom w:val="single" w:sz="4" w:space="0" w:color="000000"/>
              <w:right w:val="single" w:sz="4" w:space="0" w:color="000000"/>
            </w:tcBorders>
          </w:tcPr>
          <w:p w14:paraId="4FABCB03"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C9800C5" w14:textId="77777777" w:rsidR="00216A0C" w:rsidRDefault="00C02C5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2E67" w14:textId="77777777" w:rsidR="00216A0C" w:rsidRDefault="00216A0C">
            <w:pPr>
              <w:pStyle w:val="ProductList-TableBody"/>
            </w:pPr>
          </w:p>
        </w:tc>
      </w:tr>
    </w:tbl>
    <w:p w14:paraId="7036B909" w14:textId="77777777" w:rsidR="00216A0C" w:rsidRDefault="00216A0C">
      <w:pPr>
        <w:pStyle w:val="ProductList-Body"/>
      </w:pPr>
    </w:p>
    <w:p w14:paraId="7E657405" w14:textId="77777777" w:rsidR="00216A0C" w:rsidRDefault="00C02C51">
      <w:pPr>
        <w:pStyle w:val="ProductList-ClauseHeading"/>
        <w:outlineLvl w:val="3"/>
      </w:pPr>
      <w:r>
        <w:t>4.1 „Microsoft Azure“ hibridinė privilegija, skirta „Windows Server“</w:t>
      </w:r>
    </w:p>
    <w:p w14:paraId="1520D76F" w14:textId="77777777" w:rsidR="00216A0C" w:rsidRDefault="00C02C51">
      <w:pPr>
        <w:pStyle w:val="ProductList-Body"/>
      </w:pPr>
      <w:r>
        <w:t xml:space="preserve">Apie „Windows Server“ atvaizdų diegimą platformoje „Microsoft Azure“ žr. „Microsoft Azure“ produkto apraše </w:t>
      </w:r>
      <w:hyperlink w:anchor="_Sec624">
        <w:r>
          <w:rPr>
            <w:color w:val="00467F"/>
            <w:u w:val="single"/>
          </w:rPr>
          <w:t>„Microsoft Azure“ hibridinė privilegija“</w:t>
        </w:r>
      </w:hyperlink>
      <w:r>
        <w:t>.</w:t>
      </w:r>
    </w:p>
    <w:p w14:paraId="27F57B4B" w14:textId="77777777" w:rsidR="00216A0C" w:rsidRDefault="00216A0C">
      <w:pPr>
        <w:pStyle w:val="ProductList-Body"/>
      </w:pPr>
    </w:p>
    <w:p w14:paraId="0F87A80B" w14:textId="77777777" w:rsidR="00216A0C" w:rsidRDefault="00C02C51">
      <w:pPr>
        <w:pStyle w:val="ProductList-ClauseHeading"/>
        <w:outlineLvl w:val="3"/>
      </w:pPr>
      <w:r>
        <w:t>4.2 Pusmetinių naujinimų kanalų leidimai</w:t>
      </w:r>
    </w:p>
    <w:p w14:paraId="62465F86" w14:textId="77777777" w:rsidR="00216A0C" w:rsidRDefault="00C02C51">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40CB73FE" w14:textId="77777777" w:rsidR="00216A0C" w:rsidRDefault="00216A0C">
      <w:pPr>
        <w:pStyle w:val="ProductList-Body"/>
      </w:pPr>
    </w:p>
    <w:p w14:paraId="582DA8B8" w14:textId="77777777" w:rsidR="00216A0C" w:rsidRDefault="00C02C51">
      <w:pPr>
        <w:pStyle w:val="ProductList-ClauseHeading"/>
        <w:outlineLvl w:val="3"/>
      </w:pPr>
      <w:r>
        <w:t>4.3 „Microsoft Endpoint Configuration Manager“ (anksčiau vadinto „System Center Configuration Manager“) „Current Branch“ teisės</w:t>
      </w:r>
    </w:p>
    <w:p w14:paraId="6AAE85B0" w14:textId="77777777" w:rsidR="00216A0C" w:rsidRDefault="00C02C51">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„Microsoft Endpoint Configuration Manager“ tvarkytuvo „Current Branch“ parinktį.</w:t>
      </w:r>
    </w:p>
    <w:p w14:paraId="444BB1E4" w14:textId="77777777" w:rsidR="00216A0C" w:rsidRDefault="00216A0C">
      <w:pPr>
        <w:pStyle w:val="ProductList-Body"/>
      </w:pPr>
    </w:p>
    <w:p w14:paraId="26F44275" w14:textId="77777777" w:rsidR="00216A0C" w:rsidRDefault="00C02C51">
      <w:pPr>
        <w:pStyle w:val="ProductList-ClauseHeading"/>
        <w:outlineLvl w:val="3"/>
      </w:pPr>
      <w:r>
        <w:t>4.4 Programinės įrangos naujumo garantijos suteikiamos teisės ir privilegijos Prenumeratos licencijos turėtojams</w:t>
      </w:r>
    </w:p>
    <w:p w14:paraId="03A6590D" w14:textId="77777777" w:rsidR="00216A0C" w:rsidRDefault="00C02C51">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1FB2F355" w14:textId="77777777" w:rsidR="00216A0C" w:rsidRDefault="00216A0C">
      <w:pPr>
        <w:pStyle w:val="ProductList-Body"/>
      </w:pPr>
    </w:p>
    <w:p w14:paraId="2F2DD2C8" w14:textId="77777777" w:rsidR="00216A0C" w:rsidRDefault="00C02C51">
      <w:pPr>
        <w:pStyle w:val="ProductList-ClauseHeading"/>
        <w:outlineLvl w:val="3"/>
      </w:pPr>
      <w:r>
        <w:t>4.5. Serverio ir debesies registracijos sutartis (SCE) – teisė valdyti OSE „Microsoft Azure“ platformoje pagal „CIS Suite“ licencijas</w:t>
      </w:r>
    </w:p>
    <w:p w14:paraId="0BFC0067" w14:textId="77777777" w:rsidR="00216A0C" w:rsidRDefault="00C02C51">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5DA8164E" w14:textId="77777777" w:rsidR="00216A0C" w:rsidRDefault="00C02C51">
      <w:pPr>
        <w:pStyle w:val="ProductList-Body"/>
        <w:ind w:left="720"/>
      </w:pPr>
      <w:r>
        <w:t>• „Windows Server“ virtualiųjų mašinų Egzemplioriai (įskaitant Egzempliorius, įdiegtus pagal „Azure“ HUB);</w:t>
      </w:r>
    </w:p>
    <w:p w14:paraId="146C9298" w14:textId="77777777" w:rsidR="00216A0C" w:rsidRDefault="00C02C51">
      <w:pPr>
        <w:pStyle w:val="ProductList-Body"/>
        <w:ind w:left="720"/>
      </w:pPr>
      <w:r>
        <w:t>• debesies paslaugų egzemplioriai (Žiniatinklio ir Darbuotojo vaidmenys);</w:t>
      </w:r>
    </w:p>
    <w:p w14:paraId="2440860C" w14:textId="77777777" w:rsidR="00216A0C" w:rsidRDefault="00C02C51">
      <w:pPr>
        <w:pStyle w:val="ProductList-Body"/>
        <w:ind w:left="720"/>
      </w:pPr>
      <w:r>
        <w:t>• saugyklos paskyros;</w:t>
      </w:r>
    </w:p>
    <w:p w14:paraId="5A633002" w14:textId="77777777" w:rsidR="00216A0C" w:rsidRDefault="00C02C51">
      <w:pPr>
        <w:pStyle w:val="ProductList-Body"/>
        <w:ind w:left="720"/>
      </w:pPr>
      <w:r>
        <w:t>• SQL duomenų bazės;</w:t>
      </w:r>
    </w:p>
    <w:p w14:paraId="2A3598AA" w14:textId="77777777" w:rsidR="00216A0C" w:rsidRDefault="00C02C51">
      <w:pPr>
        <w:pStyle w:val="ProductList-Body"/>
        <w:ind w:left="720"/>
      </w:pPr>
      <w:r>
        <w:t>• svetainių egzemplioriai.</w:t>
      </w:r>
    </w:p>
    <w:p w14:paraId="652E86B9" w14:textId="77777777" w:rsidR="00216A0C" w:rsidRDefault="00216A0C">
      <w:pPr>
        <w:pStyle w:val="ProductList-Body"/>
      </w:pPr>
    </w:p>
    <w:p w14:paraId="44F366A9" w14:textId="77777777" w:rsidR="00216A0C" w:rsidRDefault="00C02C51">
      <w:pPr>
        <w:pStyle w:val="ProductList-ClauseHeading"/>
        <w:outlineLvl w:val="3"/>
      </w:pPr>
      <w:r>
        <w:t>4.6. Programinės įrangos naujumo garantijos atnaujinimo pasiūlymas „Windows Server“ ir „System Centre“ klientams</w:t>
      </w:r>
    </w:p>
    <w:p w14:paraId="48B63A1C" w14:textId="77777777" w:rsidR="00216A0C" w:rsidRDefault="00C02C51">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216A0C" w14:paraId="10FE90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E02069" w14:textId="77777777" w:rsidR="00216A0C" w:rsidRDefault="00C02C51">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8269F" w14:textId="77777777" w:rsidR="00216A0C" w:rsidRDefault="00C02C51">
            <w:pPr>
              <w:pStyle w:val="ProductList-TableBody"/>
            </w:pPr>
            <w:r>
              <w:rPr>
                <w:color w:val="FFFFFF"/>
              </w:rPr>
              <w:t>B stulpelis</w:t>
            </w:r>
          </w:p>
        </w:tc>
      </w:tr>
      <w:tr w:rsidR="00216A0C" w14:paraId="35B44ECA" w14:textId="77777777">
        <w:tc>
          <w:tcPr>
            <w:tcW w:w="6120" w:type="dxa"/>
            <w:tcBorders>
              <w:top w:val="single" w:sz="4" w:space="0" w:color="000000"/>
              <w:left w:val="single" w:sz="4" w:space="0" w:color="000000"/>
              <w:bottom w:val="single" w:sz="4" w:space="0" w:color="000000"/>
              <w:right w:val="single" w:sz="4" w:space="0" w:color="000000"/>
            </w:tcBorders>
          </w:tcPr>
          <w:p w14:paraId="11033027" w14:textId="77777777" w:rsidR="00216A0C" w:rsidRDefault="00C02C51">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AEFF5" w14:textId="77777777" w:rsidR="00216A0C" w:rsidRDefault="00C02C51">
            <w:pPr>
              <w:pStyle w:val="ProductList-TableBody"/>
            </w:pPr>
            <w:r>
              <w:t>„Core Infrastructure Server Suite Standard‟ (Branduolio licencijų paketai po 2 licencijas)</w:t>
            </w:r>
          </w:p>
        </w:tc>
      </w:tr>
      <w:tr w:rsidR="00216A0C" w14:paraId="1CF7E5D8" w14:textId="77777777">
        <w:tc>
          <w:tcPr>
            <w:tcW w:w="6120" w:type="dxa"/>
            <w:tcBorders>
              <w:top w:val="single" w:sz="4" w:space="0" w:color="000000"/>
              <w:left w:val="single" w:sz="4" w:space="0" w:color="000000"/>
              <w:bottom w:val="single" w:sz="4" w:space="0" w:color="000000"/>
              <w:right w:val="single" w:sz="4" w:space="0" w:color="000000"/>
            </w:tcBorders>
          </w:tcPr>
          <w:p w14:paraId="613F6B7B" w14:textId="77777777" w:rsidR="00216A0C" w:rsidRDefault="00C02C51">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B2E31" w14:textId="77777777" w:rsidR="00216A0C" w:rsidRDefault="00C02C51">
            <w:pPr>
              <w:pStyle w:val="ProductList-TableBody"/>
            </w:pPr>
            <w:r>
              <w:t>„Core Infrastructure Server Suite Datacenter‟ (Branduolio licencijų paketai po 2 licencijas)</w:t>
            </w:r>
          </w:p>
        </w:tc>
      </w:tr>
    </w:tbl>
    <w:p w14:paraId="6D39535A" w14:textId="77777777" w:rsidR="00216A0C" w:rsidRDefault="00C02C51">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4B3F934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C5A1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15D03"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721FBF7" w14:textId="77777777" w:rsidR="00216A0C" w:rsidRDefault="00216A0C">
      <w:pPr>
        <w:pStyle w:val="ProductList-Body"/>
      </w:pPr>
    </w:p>
    <w:p w14:paraId="6DCC33C1" w14:textId="77777777" w:rsidR="00216A0C" w:rsidRDefault="00C02C51">
      <w:pPr>
        <w:pStyle w:val="ProductList-Offering1HeadingNoBorder"/>
        <w:outlineLvl w:val="1"/>
      </w:pPr>
      <w:bookmarkStart w:id="62" w:name="_Sec862"/>
      <w:r>
        <w:t>Forefront</w:t>
      </w:r>
      <w:bookmarkEnd w:id="62"/>
      <w:r>
        <w:fldChar w:fldCharType="begin"/>
      </w:r>
      <w:r>
        <w:instrText xml:space="preserve"> TC "</w:instrText>
      </w:r>
      <w:bookmarkStart w:id="63" w:name="_Toc54794268"/>
      <w:r>
        <w:instrText>Forefront</w:instrText>
      </w:r>
      <w:bookmarkEnd w:id="63"/>
      <w:r>
        <w:instrText>" \l 2</w:instrText>
      </w:r>
      <w:r>
        <w:fldChar w:fldCharType="end"/>
      </w:r>
    </w:p>
    <w:p w14:paraId="4DEA6B39" w14:textId="77777777" w:rsidR="00216A0C" w:rsidRDefault="00C02C51">
      <w:pPr>
        <w:pStyle w:val="ProductList-Offering1SubSection"/>
        <w:outlineLvl w:val="2"/>
      </w:pPr>
      <w:bookmarkStart w:id="64" w:name="_Sec863"/>
      <w:r>
        <w:t>1. Programos pasiekiamumas</w:t>
      </w:r>
      <w:bookmarkEnd w:id="6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16A0C" w14:paraId="112199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04A24"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91827"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582C"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37F2D"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2D078"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4D75"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C4E62"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7C704"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ADE2"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913D"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BEB5"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85EEA9"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1B29252D" w14:textId="77777777">
        <w:tc>
          <w:tcPr>
            <w:tcW w:w="4160" w:type="dxa"/>
            <w:tcBorders>
              <w:top w:val="single" w:sz="6" w:space="0" w:color="FFFFFF"/>
              <w:left w:val="none" w:sz="4" w:space="0" w:color="BFBFBF"/>
              <w:bottom w:val="none" w:sz="4" w:space="0" w:color="BFBFBF"/>
              <w:right w:val="none" w:sz="4" w:space="0" w:color="6E6E6E"/>
            </w:tcBorders>
          </w:tcPr>
          <w:p w14:paraId="50FBF7ED" w14:textId="77777777" w:rsidR="00216A0C" w:rsidRDefault="00C02C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D632BBE" w14:textId="77777777" w:rsidR="00216A0C" w:rsidRDefault="00C02C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920067" w14:textId="77777777" w:rsidR="00216A0C" w:rsidRDefault="00C02C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C2623F1" w14:textId="77777777" w:rsidR="00216A0C" w:rsidRDefault="00C02C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3DBB0D" w14:textId="77777777" w:rsidR="00216A0C" w:rsidRDefault="00C02C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CE2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34F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F95B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E819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E52F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017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C29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483EED1" w14:textId="77777777" w:rsidR="00216A0C" w:rsidRDefault="00C02C51">
      <w:pPr>
        <w:pStyle w:val="ProductList-Offering1SubSection"/>
        <w:outlineLvl w:val="2"/>
      </w:pPr>
      <w:bookmarkStart w:id="65" w:name="_Sec864"/>
      <w:r>
        <w:t>2. Informacija apie produktą</w:t>
      </w:r>
      <w:bookmarkEnd w:id="65"/>
    </w:p>
    <w:tbl>
      <w:tblPr>
        <w:tblStyle w:val="PURTable"/>
        <w:tblW w:w="0" w:type="dxa"/>
        <w:tblLook w:val="04A0" w:firstRow="1" w:lastRow="0" w:firstColumn="1" w:lastColumn="0" w:noHBand="0" w:noVBand="1"/>
      </w:tblPr>
      <w:tblGrid>
        <w:gridCol w:w="3617"/>
        <w:gridCol w:w="3686"/>
        <w:gridCol w:w="3613"/>
      </w:tblGrid>
      <w:tr w:rsidR="00216A0C" w14:paraId="20A9F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D75A2"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6469A0D"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0A22A" w14:textId="77777777" w:rsidR="00216A0C" w:rsidRDefault="00C02C51">
            <w:pPr>
              <w:pStyle w:val="ProductList-TableBody"/>
            </w:pPr>
            <w:r>
              <w:rPr>
                <w:color w:val="404040"/>
              </w:rPr>
              <w:t>Ankstesnių versijų leidimai: netaikoma</w:t>
            </w:r>
          </w:p>
        </w:tc>
      </w:tr>
      <w:tr w:rsidR="00216A0C" w14:paraId="3EC91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B760"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6B791"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A0CF969"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74B92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29C5"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3D5C"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E79C" w14:textId="77777777" w:rsidR="00216A0C" w:rsidRDefault="00C02C51">
            <w:pPr>
              <w:pStyle w:val="ProductList-TableBody"/>
            </w:pPr>
            <w:r>
              <w:rPr>
                <w:color w:val="404040"/>
              </w:rPr>
              <w:t>Galimybė mažinti: netaikoma</w:t>
            </w:r>
          </w:p>
        </w:tc>
      </w:tr>
      <w:tr w:rsidR="00216A0C" w14:paraId="23A85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5E91"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EB12"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D7E5" w14:textId="77777777" w:rsidR="00216A0C" w:rsidRDefault="00C02C51">
            <w:pPr>
              <w:pStyle w:val="ProductList-TableBody"/>
            </w:pPr>
            <w:r>
              <w:rPr>
                <w:color w:val="404040"/>
              </w:rPr>
              <w:t>Galimybė tikslinti: netaikoma</w:t>
            </w:r>
          </w:p>
        </w:tc>
      </w:tr>
      <w:tr w:rsidR="00216A0C" w14:paraId="64342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6D77"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27C7"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C3F3" w14:textId="77777777" w:rsidR="00216A0C" w:rsidRDefault="00216A0C">
            <w:pPr>
              <w:pStyle w:val="ProductList-TableBody"/>
            </w:pPr>
          </w:p>
        </w:tc>
      </w:tr>
    </w:tbl>
    <w:p w14:paraId="3FA7AC8F" w14:textId="77777777" w:rsidR="00216A0C" w:rsidRDefault="00216A0C">
      <w:pPr>
        <w:pStyle w:val="ProductList-Body"/>
      </w:pPr>
    </w:p>
    <w:p w14:paraId="1E93CB5C" w14:textId="77777777" w:rsidR="00216A0C" w:rsidRDefault="00C02C51">
      <w:pPr>
        <w:pStyle w:val="ProductList-ClauseHeading"/>
        <w:outlineLvl w:val="3"/>
      </w:pPr>
      <w:r>
        <w:t>2.1 „Forefront Identity Manager 2010“ – „Windows Live“ leidimas</w:t>
      </w:r>
    </w:p>
    <w:p w14:paraId="26ED40FF" w14:textId="77777777" w:rsidR="00216A0C" w:rsidRDefault="00C02C51">
      <w:pPr>
        <w:pStyle w:val="ProductList-Body"/>
      </w:pPr>
      <w:r>
        <w:t>„Forefront Identity Manager 2010 – Windows Live Edition“ yra nauja „Identity Lifecycle Manager 2007 – Windows Live Edition“ versija.</w:t>
      </w:r>
    </w:p>
    <w:p w14:paraId="76E32F6E" w14:textId="77777777" w:rsidR="00216A0C" w:rsidRDefault="00C02C51">
      <w:pPr>
        <w:pStyle w:val="ProductList-Offering1SubSection"/>
        <w:outlineLvl w:val="2"/>
      </w:pPr>
      <w:bookmarkStart w:id="66" w:name="_Sec865"/>
      <w:r>
        <w:t>3. Naudojimo teisės</w:t>
      </w:r>
      <w:bookmarkEnd w:id="66"/>
    </w:p>
    <w:tbl>
      <w:tblPr>
        <w:tblStyle w:val="PURTable"/>
        <w:tblW w:w="0" w:type="dxa"/>
        <w:tblLook w:val="04A0" w:firstRow="1" w:lastRow="0" w:firstColumn="1" w:lastColumn="0" w:noHBand="0" w:noVBand="1"/>
      </w:tblPr>
      <w:tblGrid>
        <w:gridCol w:w="3650"/>
        <w:gridCol w:w="3627"/>
        <w:gridCol w:w="3639"/>
      </w:tblGrid>
      <w:tr w:rsidR="00216A0C" w14:paraId="64BD8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F8307"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767264F4"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1D97D470"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6A0C" w14:paraId="425E3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1C69"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D76B"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CD3C" w14:textId="77777777" w:rsidR="00216A0C" w:rsidRDefault="00C02C51">
            <w:pPr>
              <w:pStyle w:val="ProductList-TableBody"/>
            </w:pPr>
            <w:r>
              <w:rPr>
                <w:color w:val="404040"/>
              </w:rPr>
              <w:t>Įtrauktos technologijos: netaikoma</w:t>
            </w:r>
          </w:p>
        </w:tc>
      </w:tr>
      <w:tr w:rsidR="00216A0C" w14:paraId="665DB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8B03"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D22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D066" w14:textId="77777777" w:rsidR="00216A0C" w:rsidRDefault="00216A0C">
            <w:pPr>
              <w:pStyle w:val="ProductList-TableBody"/>
            </w:pPr>
          </w:p>
        </w:tc>
      </w:tr>
    </w:tbl>
    <w:p w14:paraId="341207F3" w14:textId="77777777" w:rsidR="00216A0C" w:rsidRDefault="00216A0C">
      <w:pPr>
        <w:pStyle w:val="ProductList-Body"/>
      </w:pPr>
    </w:p>
    <w:p w14:paraId="32C7CB85" w14:textId="77777777" w:rsidR="00216A0C" w:rsidRDefault="00C02C51">
      <w:pPr>
        <w:pStyle w:val="ProductList-ClauseHeading"/>
        <w:outlineLvl w:val="3"/>
      </w:pPr>
      <w:r>
        <w:t>3.1. Tapatybės duomenų importavimas: „Forefront Identity Manager 2010 R2 Windows Live Edition“</w:t>
      </w:r>
    </w:p>
    <w:p w14:paraId="35D789C7" w14:textId="77777777" w:rsidR="00216A0C" w:rsidRDefault="00C02C51">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28CD76AE" w14:textId="77777777" w:rsidR="00216A0C" w:rsidRDefault="00216A0C">
      <w:pPr>
        <w:pStyle w:val="ProductList-Body"/>
      </w:pPr>
    </w:p>
    <w:p w14:paraId="6D4EAD73" w14:textId="77777777" w:rsidR="00216A0C" w:rsidRDefault="00C02C51">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216A0C" w14:paraId="65974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61167A" w14:textId="77777777" w:rsidR="00216A0C" w:rsidRDefault="00C02C5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DA83057"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537AB4" w14:textId="77777777" w:rsidR="00216A0C" w:rsidRDefault="00216A0C">
            <w:pPr>
              <w:pStyle w:val="ProductList-TableBody"/>
            </w:pPr>
          </w:p>
        </w:tc>
      </w:tr>
    </w:tbl>
    <w:p w14:paraId="780DD9F5" w14:textId="77777777" w:rsidR="00216A0C" w:rsidRDefault="00C02C51">
      <w:pPr>
        <w:pStyle w:val="ProductList-Offering1SubSection"/>
        <w:outlineLvl w:val="2"/>
      </w:pPr>
      <w:bookmarkStart w:id="67" w:name="_Sec866"/>
      <w:r>
        <w:t>4. Programinės įrangos naujumo garantija</w:t>
      </w:r>
      <w:bookmarkEnd w:id="67"/>
    </w:p>
    <w:tbl>
      <w:tblPr>
        <w:tblStyle w:val="PURTable"/>
        <w:tblW w:w="0" w:type="dxa"/>
        <w:tblLook w:val="04A0" w:firstRow="1" w:lastRow="0" w:firstColumn="1" w:lastColumn="0" w:noHBand="0" w:noVBand="1"/>
      </w:tblPr>
      <w:tblGrid>
        <w:gridCol w:w="3635"/>
        <w:gridCol w:w="3643"/>
        <w:gridCol w:w="3638"/>
      </w:tblGrid>
      <w:tr w:rsidR="00216A0C" w14:paraId="6722C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F80F8"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37266"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897C3" w14:textId="77777777" w:rsidR="00216A0C" w:rsidRDefault="00C02C51">
            <w:pPr>
              <w:pStyle w:val="ProductList-TableBody"/>
            </w:pPr>
            <w:r>
              <w:rPr>
                <w:color w:val="404040"/>
              </w:rPr>
              <w:t>Perėmimo teisės: netaikoma</w:t>
            </w:r>
          </w:p>
        </w:tc>
      </w:tr>
      <w:tr w:rsidR="00216A0C" w14:paraId="24C07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37D2"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5179"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7528" w14:textId="77777777" w:rsidR="00216A0C" w:rsidRDefault="00C02C51">
            <w:pPr>
              <w:pStyle w:val="ProductList-TableBody"/>
            </w:pPr>
            <w:r>
              <w:rPr>
                <w:color w:val="404040"/>
              </w:rPr>
              <w:t>Perdavimo tarptinkliniu ryšiu teisės: netaikoma</w:t>
            </w:r>
          </w:p>
        </w:tc>
      </w:tr>
      <w:tr w:rsidR="00216A0C" w14:paraId="57C53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B115"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38E9"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2B05" w14:textId="77777777" w:rsidR="00216A0C" w:rsidRDefault="00216A0C">
            <w:pPr>
              <w:pStyle w:val="ProductList-TableBody"/>
            </w:pPr>
          </w:p>
        </w:tc>
      </w:tr>
    </w:tbl>
    <w:p w14:paraId="4440B506"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EA2A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D715D"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14E17A8" w14:textId="77777777" w:rsidR="00216A0C" w:rsidRDefault="00216A0C">
      <w:pPr>
        <w:pStyle w:val="ProductList-Body"/>
      </w:pPr>
    </w:p>
    <w:p w14:paraId="4BEE39C9" w14:textId="77777777" w:rsidR="00216A0C" w:rsidRDefault="00C02C51">
      <w:pPr>
        <w:pStyle w:val="ProductList-Offering1HeadingNoBorder"/>
        <w:outlineLvl w:val="1"/>
      </w:pPr>
      <w:bookmarkStart w:id="68" w:name="_Sec610"/>
      <w:r>
        <w:t>„Microsoft Dynamics 365“ vietinė</w:t>
      </w:r>
      <w:bookmarkEnd w:id="68"/>
      <w:r>
        <w:fldChar w:fldCharType="begin"/>
      </w:r>
      <w:r>
        <w:instrText xml:space="preserve"> TC "„Microsoft Dynamics 365“ vietinė" \l 2</w:instrText>
      </w:r>
      <w:r>
        <w:fldChar w:fldCharType="end"/>
      </w:r>
    </w:p>
    <w:p w14:paraId="0D2B9EE0" w14:textId="77777777" w:rsidR="00216A0C" w:rsidRDefault="00C02C51">
      <w:pPr>
        <w:pStyle w:val="ProductList-Offering1SubSection"/>
        <w:outlineLvl w:val="2"/>
      </w:pPr>
      <w:bookmarkStart w:id="69" w:name="_Sec679"/>
      <w:r>
        <w:t>1. Programos pasiekiamumas</w:t>
      </w:r>
      <w:bookmarkEnd w:id="69"/>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16A0C" w14:paraId="6D6F4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ABC75"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C07A"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D858"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8183"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D3464"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FA3D6"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3BD4"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3438"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91A17"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C4B7"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6A95"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C89E"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0EDAD80B" w14:textId="77777777">
        <w:tc>
          <w:tcPr>
            <w:tcW w:w="4160" w:type="dxa"/>
            <w:tcBorders>
              <w:top w:val="single" w:sz="6" w:space="0" w:color="FFFFFF"/>
              <w:left w:val="none" w:sz="4" w:space="0" w:color="6E6E6E"/>
              <w:bottom w:val="dashed" w:sz="4" w:space="0" w:color="BFBFBF"/>
              <w:right w:val="none" w:sz="4" w:space="0" w:color="6E6E6E"/>
            </w:tcBorders>
          </w:tcPr>
          <w:p w14:paraId="6098E49E" w14:textId="77777777" w:rsidR="00216A0C" w:rsidRDefault="00C02C51">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64877E4D" w14:textId="77777777" w:rsidR="00216A0C" w:rsidRDefault="00C02C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D05484F"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B3CD9A"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E34AB0"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0F3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88B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C97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9C6B"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B72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E80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349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61742227" w14:textId="77777777">
        <w:tc>
          <w:tcPr>
            <w:tcW w:w="4160" w:type="dxa"/>
            <w:tcBorders>
              <w:top w:val="dashed" w:sz="4" w:space="0" w:color="BFBFBF"/>
              <w:left w:val="none" w:sz="4" w:space="0" w:color="6E6E6E"/>
              <w:bottom w:val="dashed" w:sz="4" w:space="0" w:color="BFBFBF"/>
              <w:right w:val="none" w:sz="4" w:space="0" w:color="6E6E6E"/>
            </w:tcBorders>
          </w:tcPr>
          <w:p w14:paraId="7C9EE2E4" w14:textId="77777777" w:rsidR="00216A0C" w:rsidRDefault="00C02C51">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673328F" w14:textId="77777777" w:rsidR="00216A0C" w:rsidRDefault="00C02C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C678592"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C01FC"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5197B" w14:textId="77777777" w:rsidR="00216A0C" w:rsidRDefault="00C02C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63F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E43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7BA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FB0BA"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CCB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D5E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E7D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2303EAE8" w14:textId="77777777">
        <w:tc>
          <w:tcPr>
            <w:tcW w:w="4160" w:type="dxa"/>
            <w:tcBorders>
              <w:top w:val="dashed" w:sz="4" w:space="0" w:color="BFBFBF"/>
              <w:left w:val="none" w:sz="4" w:space="0" w:color="6E6E6E"/>
              <w:bottom w:val="dashed" w:sz="4" w:space="0" w:color="9F9F9F"/>
              <w:right w:val="none" w:sz="4" w:space="0" w:color="6E6E6E"/>
            </w:tcBorders>
          </w:tcPr>
          <w:p w14:paraId="3F4F1B38" w14:textId="77777777" w:rsidR="00216A0C" w:rsidRDefault="00C02C51">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58D40025" w14:textId="77777777" w:rsidR="00216A0C" w:rsidRDefault="00C02C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166C3F"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43A0CC"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7CB23D"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990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F38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BAB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DB0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4BE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B00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4DD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3F687058" w14:textId="77777777">
        <w:tc>
          <w:tcPr>
            <w:tcW w:w="4160" w:type="dxa"/>
            <w:tcBorders>
              <w:top w:val="dashed" w:sz="4" w:space="0" w:color="9F9F9F"/>
              <w:left w:val="none" w:sz="4" w:space="0" w:color="6E6E6E"/>
              <w:bottom w:val="dashed" w:sz="4" w:space="0" w:color="BFBFBF"/>
              <w:right w:val="none" w:sz="4" w:space="0" w:color="6E6E6E"/>
            </w:tcBorders>
          </w:tcPr>
          <w:p w14:paraId="68579507" w14:textId="77777777" w:rsidR="00216A0C" w:rsidRDefault="00C02C51">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02FD2A14" w14:textId="77777777" w:rsidR="00216A0C" w:rsidRDefault="00C02C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43F065" w14:textId="77777777" w:rsidR="00216A0C" w:rsidRDefault="00C02C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A6A3632" w14:textId="77777777" w:rsidR="00216A0C" w:rsidRDefault="00216A0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7AE156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7BFD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C0D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E169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50C2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F1B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5F1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B14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6EF696BD" w14:textId="77777777">
        <w:tc>
          <w:tcPr>
            <w:tcW w:w="4160" w:type="dxa"/>
            <w:tcBorders>
              <w:top w:val="dashed" w:sz="4" w:space="0" w:color="BFBFBF"/>
              <w:left w:val="none" w:sz="4" w:space="0" w:color="6E6E6E"/>
              <w:bottom w:val="dashed" w:sz="4" w:space="0" w:color="BFBFBF"/>
              <w:right w:val="none" w:sz="4" w:space="0" w:color="6E6E6E"/>
            </w:tcBorders>
          </w:tcPr>
          <w:p w14:paraId="24AAC1DD" w14:textId="77777777" w:rsidR="00216A0C" w:rsidRDefault="00C02C51">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45DC0E02" w14:textId="77777777" w:rsidR="00216A0C" w:rsidRDefault="00C02C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122A96" w14:textId="77777777" w:rsidR="00216A0C" w:rsidRDefault="00C02C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1F87763"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08E1F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81C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2F8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7C9C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47D3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30A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B145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24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3CD57623" w14:textId="77777777">
        <w:tc>
          <w:tcPr>
            <w:tcW w:w="4160" w:type="dxa"/>
            <w:tcBorders>
              <w:top w:val="dashed" w:sz="4" w:space="0" w:color="BFBFBF"/>
              <w:left w:val="none" w:sz="4" w:space="0" w:color="6E6E6E"/>
              <w:bottom w:val="dashed" w:sz="4" w:space="0" w:color="BFBFBF"/>
              <w:right w:val="none" w:sz="4" w:space="0" w:color="6E6E6E"/>
            </w:tcBorders>
          </w:tcPr>
          <w:p w14:paraId="0501CB52" w14:textId="77777777" w:rsidR="00216A0C" w:rsidRDefault="00C02C51">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30E1C99A" w14:textId="77777777" w:rsidR="00216A0C" w:rsidRDefault="00C02C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FFF75A" w14:textId="77777777" w:rsidR="00216A0C" w:rsidRDefault="00C02C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C132CD"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6CD0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41DE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BB54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7466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3EE4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CB9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3AAC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C89F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1244D772" w14:textId="77777777">
        <w:tc>
          <w:tcPr>
            <w:tcW w:w="4160" w:type="dxa"/>
            <w:tcBorders>
              <w:top w:val="dashed" w:sz="4" w:space="0" w:color="BFBFBF"/>
              <w:left w:val="none" w:sz="4" w:space="0" w:color="6E6E6E"/>
              <w:bottom w:val="none" w:sz="4" w:space="0" w:color="BFBFBF"/>
              <w:right w:val="none" w:sz="4" w:space="0" w:color="6E6E6E"/>
            </w:tcBorders>
          </w:tcPr>
          <w:p w14:paraId="6421F966" w14:textId="77777777" w:rsidR="00216A0C" w:rsidRDefault="00C02C5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69B259" w14:textId="77777777" w:rsidR="00216A0C" w:rsidRDefault="00C02C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EBB037" w14:textId="77777777" w:rsidR="00216A0C" w:rsidRDefault="00C02C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D3E414"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E1B2A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F6CE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201F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E42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C00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621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96B4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B1E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609FE09" w14:textId="77777777" w:rsidR="00216A0C" w:rsidRDefault="00C02C51">
      <w:pPr>
        <w:pStyle w:val="ProductList-Offering1SubSection"/>
        <w:outlineLvl w:val="2"/>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216A0C" w14:paraId="3F26F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3A65D"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21F22ACF"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105C3" w14:textId="77777777" w:rsidR="00216A0C" w:rsidRDefault="00C02C51">
            <w:pPr>
              <w:pStyle w:val="ProductList-TableBody"/>
            </w:pPr>
            <w:r>
              <w:rPr>
                <w:color w:val="404040"/>
              </w:rPr>
              <w:t>Ankstesnių versijų leidimai: netaikoma</w:t>
            </w:r>
          </w:p>
        </w:tc>
      </w:tr>
      <w:tr w:rsidR="00216A0C" w14:paraId="52EFC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4F86"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A6FE"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9138C"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5390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2A00"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1937"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43D4E" w14:textId="77777777" w:rsidR="00216A0C" w:rsidRDefault="00C02C51">
            <w:pPr>
              <w:pStyle w:val="ProductList-TableBody"/>
            </w:pPr>
            <w:r>
              <w:rPr>
                <w:color w:val="404040"/>
              </w:rPr>
              <w:t>Galimybė mažinti: netaikoma</w:t>
            </w:r>
          </w:p>
        </w:tc>
      </w:tr>
      <w:tr w:rsidR="00216A0C" w14:paraId="6EA12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C7B3"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184F"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7953" w14:textId="77777777" w:rsidR="00216A0C" w:rsidRDefault="00C02C51">
            <w:pPr>
              <w:pStyle w:val="ProductList-TableBody"/>
            </w:pPr>
            <w:r>
              <w:rPr>
                <w:color w:val="404040"/>
              </w:rPr>
              <w:t>Galimybė tikslinti: netaikoma</w:t>
            </w:r>
          </w:p>
        </w:tc>
      </w:tr>
      <w:tr w:rsidR="00216A0C" w14:paraId="78550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2ABC"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43CA"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7FE3" w14:textId="77777777" w:rsidR="00216A0C" w:rsidRDefault="00216A0C">
            <w:pPr>
              <w:pStyle w:val="ProductList-TableBody"/>
            </w:pPr>
          </w:p>
        </w:tc>
      </w:tr>
    </w:tbl>
    <w:p w14:paraId="7161D085" w14:textId="77777777" w:rsidR="00216A0C" w:rsidRDefault="00C02C51">
      <w:pPr>
        <w:pStyle w:val="ProductList-Offering1SubSection"/>
        <w:outlineLvl w:val="2"/>
      </w:pPr>
      <w:bookmarkStart w:id="71" w:name="_Sec790"/>
      <w:r>
        <w:t>3. Naudojimo teisės</w:t>
      </w:r>
      <w:bookmarkEnd w:id="71"/>
    </w:p>
    <w:tbl>
      <w:tblPr>
        <w:tblStyle w:val="PURTable"/>
        <w:tblW w:w="0" w:type="dxa"/>
        <w:tblLook w:val="04A0" w:firstRow="1" w:lastRow="0" w:firstColumn="1" w:lastColumn="0" w:noHBand="0" w:noVBand="1"/>
      </w:tblPr>
      <w:tblGrid>
        <w:gridCol w:w="3650"/>
        <w:gridCol w:w="3627"/>
        <w:gridCol w:w="3639"/>
      </w:tblGrid>
      <w:tr w:rsidR="00216A0C" w14:paraId="03A3C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97D05"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58E08A6"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4EEAE5B"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6A0C" w14:paraId="13EA2737" w14:textId="77777777">
        <w:tc>
          <w:tcPr>
            <w:tcW w:w="4040" w:type="dxa"/>
            <w:tcBorders>
              <w:top w:val="single" w:sz="4" w:space="0" w:color="000000"/>
              <w:left w:val="single" w:sz="4" w:space="0" w:color="000000"/>
              <w:bottom w:val="single" w:sz="4" w:space="0" w:color="000000"/>
              <w:right w:val="single" w:sz="4" w:space="0" w:color="000000"/>
            </w:tcBorders>
          </w:tcPr>
          <w:p w14:paraId="3C57992E"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79C3F40"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1CF2" w14:textId="77777777" w:rsidR="00216A0C" w:rsidRDefault="00C02C51">
            <w:pPr>
              <w:pStyle w:val="ProductList-TableBody"/>
            </w:pPr>
            <w:r>
              <w:rPr>
                <w:color w:val="404040"/>
              </w:rPr>
              <w:t>Įtrauktos technologijos: netaikoma</w:t>
            </w:r>
          </w:p>
        </w:tc>
      </w:tr>
      <w:tr w:rsidR="00216A0C" w14:paraId="67435728" w14:textId="77777777">
        <w:tc>
          <w:tcPr>
            <w:tcW w:w="4040" w:type="dxa"/>
            <w:tcBorders>
              <w:top w:val="single" w:sz="4" w:space="0" w:color="000000"/>
              <w:left w:val="single" w:sz="4" w:space="0" w:color="000000"/>
              <w:bottom w:val="single" w:sz="4" w:space="0" w:color="000000"/>
              <w:right w:val="single" w:sz="4" w:space="0" w:color="000000"/>
            </w:tcBorders>
          </w:tcPr>
          <w:p w14:paraId="18EF1E68"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42D1"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06E5" w14:textId="77777777" w:rsidR="00216A0C" w:rsidRDefault="00216A0C">
            <w:pPr>
              <w:pStyle w:val="ProductList-TableBody"/>
            </w:pPr>
          </w:p>
        </w:tc>
      </w:tr>
    </w:tbl>
    <w:p w14:paraId="1D737CD0" w14:textId="77777777" w:rsidR="00216A0C" w:rsidRDefault="00216A0C">
      <w:pPr>
        <w:pStyle w:val="ProductList-Body"/>
      </w:pPr>
    </w:p>
    <w:p w14:paraId="728804E3" w14:textId="77777777" w:rsidR="00216A0C" w:rsidRDefault="00C02C51">
      <w:pPr>
        <w:pStyle w:val="ProductList-ClauseHeading"/>
        <w:outlineLvl w:val="3"/>
      </w:pPr>
      <w:r>
        <w:t>3.1 „Dynamics 365“ vietinio serverio programinės įrangos prieiga</w:t>
      </w:r>
    </w:p>
    <w:tbl>
      <w:tblPr>
        <w:tblStyle w:val="PURTable"/>
        <w:tblW w:w="0" w:type="dxa"/>
        <w:tblLook w:val="04A0" w:firstRow="1" w:lastRow="0" w:firstColumn="1" w:lastColumn="0" w:noHBand="0" w:noVBand="1"/>
      </w:tblPr>
      <w:tblGrid>
        <w:gridCol w:w="5462"/>
        <w:gridCol w:w="5454"/>
      </w:tblGrid>
      <w:tr w:rsidR="00216A0C" w14:paraId="658D989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73063AF" w14:textId="77777777" w:rsidR="00216A0C" w:rsidRDefault="00C02C51">
            <w:pPr>
              <w:pStyle w:val="ProductList-TableBody"/>
            </w:pPr>
            <w:r>
              <w:rPr>
                <w:color w:val="FFFFFF"/>
              </w:rPr>
              <w:t>Licencija</w:t>
            </w:r>
          </w:p>
        </w:tc>
        <w:tc>
          <w:tcPr>
            <w:tcW w:w="6120" w:type="dxa"/>
            <w:shd w:val="clear" w:color="auto" w:fill="0072C6"/>
          </w:tcPr>
          <w:p w14:paraId="466D2E14" w14:textId="77777777" w:rsidR="00216A0C" w:rsidRDefault="00C02C51">
            <w:pPr>
              <w:pStyle w:val="ProductList-TableBody"/>
            </w:pPr>
            <w:r>
              <w:rPr>
                <w:color w:val="FFFFFF"/>
              </w:rPr>
              <w:t>Prieigos prie serverio teisės</w:t>
            </w:r>
          </w:p>
        </w:tc>
      </w:tr>
      <w:tr w:rsidR="00216A0C" w14:paraId="43DAE8E1" w14:textId="77777777">
        <w:tc>
          <w:tcPr>
            <w:tcW w:w="6120" w:type="dxa"/>
            <w:tcBorders>
              <w:left w:val="single" w:sz="4" w:space="0" w:color="000000"/>
              <w:bottom w:val="single" w:sz="4" w:space="0" w:color="000000"/>
              <w:right w:val="single" w:sz="4" w:space="0" w:color="000000"/>
            </w:tcBorders>
          </w:tcPr>
          <w:p w14:paraId="0424E00F" w14:textId="77777777" w:rsidR="00216A0C" w:rsidRDefault="00C02C51">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120" w:type="dxa"/>
            <w:tcBorders>
              <w:left w:val="single" w:sz="4" w:space="0" w:color="000000"/>
              <w:bottom w:val="none" w:sz="4" w:space="0" w:color="000000"/>
              <w:right w:val="single" w:sz="4" w:space="0" w:color="000000"/>
            </w:tcBorders>
          </w:tcPr>
          <w:p w14:paraId="15B46031" w14:textId="77777777" w:rsidR="00216A0C" w:rsidRDefault="00C02C51">
            <w:pPr>
              <w:pStyle w:val="ProductList-TableBody"/>
            </w:pPr>
            <w:r>
              <w:t>„Team Members‟ naudojimui (išskyrus tai, kad į įrenginio KPL neįtraukta operacijų funkcijų prieiga).</w:t>
            </w:r>
          </w:p>
        </w:tc>
      </w:tr>
      <w:tr w:rsidR="00216A0C" w14:paraId="073E4581" w14:textId="77777777">
        <w:tc>
          <w:tcPr>
            <w:tcW w:w="6120" w:type="dxa"/>
            <w:tcBorders>
              <w:top w:val="single" w:sz="4" w:space="0" w:color="000000"/>
              <w:left w:val="single" w:sz="4" w:space="0" w:color="000000"/>
              <w:bottom w:val="single" w:sz="4" w:space="0" w:color="000000"/>
              <w:right w:val="single" w:sz="4" w:space="0" w:color="000000"/>
            </w:tcBorders>
          </w:tcPr>
          <w:p w14:paraId="4024D89B" w14:textId="77777777" w:rsidR="00216A0C" w:rsidRDefault="00C02C51">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096761E" w14:textId="77777777" w:rsidR="00216A0C" w:rsidRDefault="00216A0C">
            <w:pPr>
              <w:pStyle w:val="ProductList-TableBody"/>
            </w:pPr>
          </w:p>
        </w:tc>
      </w:tr>
      <w:tr w:rsidR="00216A0C" w14:paraId="18A8AD64" w14:textId="77777777">
        <w:tc>
          <w:tcPr>
            <w:tcW w:w="6120" w:type="dxa"/>
            <w:tcBorders>
              <w:top w:val="single" w:sz="4" w:space="0" w:color="000000"/>
              <w:left w:val="single" w:sz="4" w:space="0" w:color="000000"/>
              <w:bottom w:val="single" w:sz="4" w:space="0" w:color="000000"/>
              <w:right w:val="single" w:sz="4" w:space="0" w:color="000000"/>
            </w:tcBorders>
          </w:tcPr>
          <w:p w14:paraId="7AFD08DA" w14:textId="77777777" w:rsidR="00216A0C" w:rsidRDefault="00C02C51">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58498CBA" w14:textId="77777777" w:rsidR="00216A0C" w:rsidRDefault="00C02C51">
            <w:pPr>
              <w:pStyle w:val="ProductList-TableBody"/>
            </w:pPr>
            <w:r>
              <w:t>Pardavimas</w:t>
            </w:r>
          </w:p>
        </w:tc>
      </w:tr>
      <w:tr w:rsidR="00216A0C" w14:paraId="37216F89" w14:textId="77777777">
        <w:tc>
          <w:tcPr>
            <w:tcW w:w="6120" w:type="dxa"/>
            <w:tcBorders>
              <w:top w:val="single" w:sz="4" w:space="0" w:color="000000"/>
              <w:left w:val="single" w:sz="4" w:space="0" w:color="000000"/>
              <w:bottom w:val="single" w:sz="4" w:space="0" w:color="000000"/>
              <w:right w:val="single" w:sz="4" w:space="0" w:color="000000"/>
            </w:tcBorders>
          </w:tcPr>
          <w:p w14:paraId="1A10856F" w14:textId="77777777" w:rsidR="00216A0C" w:rsidRDefault="00C02C51">
            <w:pPr>
              <w:pStyle w:val="ProductList-TableBody"/>
            </w:pPr>
            <w:r>
              <w:t>„Dynamics 365 Sales“</w:t>
            </w:r>
            <w:r>
              <w:fldChar w:fldCharType="begin"/>
            </w:r>
            <w:r>
              <w:instrText xml:space="preserve"> XE "„Dynamics 365 Sales“"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06DBBE55" w14:textId="77777777" w:rsidR="00216A0C" w:rsidRDefault="00216A0C">
            <w:pPr>
              <w:pStyle w:val="ProductList-TableBody"/>
            </w:pPr>
          </w:p>
        </w:tc>
      </w:tr>
      <w:tr w:rsidR="00216A0C" w14:paraId="332C20ED" w14:textId="77777777">
        <w:tc>
          <w:tcPr>
            <w:tcW w:w="6120" w:type="dxa"/>
            <w:tcBorders>
              <w:top w:val="single" w:sz="4" w:space="0" w:color="000000"/>
              <w:left w:val="single" w:sz="4" w:space="0" w:color="000000"/>
              <w:bottom w:val="single" w:sz="4" w:space="0" w:color="000000"/>
              <w:right w:val="single" w:sz="4" w:space="0" w:color="000000"/>
            </w:tcBorders>
          </w:tcPr>
          <w:p w14:paraId="18C0BE80" w14:textId="77777777" w:rsidR="00216A0C" w:rsidRDefault="00C02C51">
            <w:pPr>
              <w:pStyle w:val="ProductList-TableBody"/>
            </w:pPr>
            <w:r>
              <w:t>„Dynamics 365 Customer Service“ vietinė KPL</w:t>
            </w:r>
            <w:r>
              <w:fldChar w:fldCharType="begin"/>
            </w:r>
            <w:r>
              <w:instrText xml:space="preserve"> XE "„Dynamics 365 Customer Service“ vietinė KPL" </w:instrText>
            </w:r>
            <w:r>
              <w:fldChar w:fldCharType="end"/>
            </w:r>
            <w:r>
              <w:t xml:space="preserve"> (įrenginio ir vartotojo)</w:t>
            </w:r>
          </w:p>
        </w:tc>
        <w:tc>
          <w:tcPr>
            <w:tcW w:w="6120" w:type="dxa"/>
            <w:tcBorders>
              <w:top w:val="single" w:sz="4" w:space="0" w:color="000000"/>
              <w:left w:val="single" w:sz="4" w:space="0" w:color="000000"/>
              <w:bottom w:val="none" w:sz="4" w:space="0" w:color="000000"/>
              <w:right w:val="single" w:sz="4" w:space="0" w:color="000000"/>
            </w:tcBorders>
          </w:tcPr>
          <w:p w14:paraId="35590546" w14:textId="77777777" w:rsidR="00216A0C" w:rsidRDefault="00C02C51">
            <w:pPr>
              <w:pStyle w:val="ProductList-TableBody"/>
            </w:pPr>
            <w:r>
              <w:t>Klientų aptarnavimas</w:t>
            </w:r>
          </w:p>
        </w:tc>
      </w:tr>
      <w:tr w:rsidR="00216A0C" w14:paraId="7F283913" w14:textId="77777777">
        <w:tc>
          <w:tcPr>
            <w:tcW w:w="6120" w:type="dxa"/>
            <w:tcBorders>
              <w:top w:val="single" w:sz="4" w:space="0" w:color="000000"/>
              <w:left w:val="single" w:sz="4" w:space="0" w:color="000000"/>
              <w:bottom w:val="single" w:sz="4" w:space="0" w:color="000000"/>
              <w:right w:val="single" w:sz="4" w:space="0" w:color="000000"/>
            </w:tcBorders>
          </w:tcPr>
          <w:p w14:paraId="3EF7FD6A" w14:textId="77777777" w:rsidR="00216A0C" w:rsidRDefault="00C02C51">
            <w:pPr>
              <w:pStyle w:val="ProductList-TableBody"/>
            </w:pPr>
            <w:r>
              <w:t>„Dynamics 365 Customer Service“</w:t>
            </w:r>
            <w:r>
              <w:fldChar w:fldCharType="begin"/>
            </w:r>
            <w:r>
              <w:instrText xml:space="preserve"> XE "„Dynamics 365 Customer Service“"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4AC192C4" w14:textId="77777777" w:rsidR="00216A0C" w:rsidRDefault="00216A0C">
            <w:pPr>
              <w:pStyle w:val="ProductList-TableBody"/>
            </w:pPr>
          </w:p>
        </w:tc>
      </w:tr>
      <w:tr w:rsidR="00216A0C" w14:paraId="55C557B7" w14:textId="77777777">
        <w:tc>
          <w:tcPr>
            <w:tcW w:w="6120" w:type="dxa"/>
            <w:tcBorders>
              <w:top w:val="single" w:sz="4" w:space="0" w:color="000000"/>
              <w:left w:val="single" w:sz="4" w:space="0" w:color="000000"/>
              <w:bottom w:val="single" w:sz="4" w:space="0" w:color="000000"/>
              <w:right w:val="single" w:sz="4" w:space="0" w:color="000000"/>
            </w:tcBorders>
          </w:tcPr>
          <w:p w14:paraId="45227FDE" w14:textId="77777777" w:rsidR="00216A0C" w:rsidRDefault="00C02C51">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57904C20" w14:textId="77777777" w:rsidR="00216A0C" w:rsidRDefault="00C02C51">
            <w:pPr>
              <w:pStyle w:val="ProductList-TableBody"/>
            </w:pPr>
            <w:r>
              <w:t>„Operations‟</w:t>
            </w:r>
          </w:p>
        </w:tc>
      </w:tr>
      <w:tr w:rsidR="00216A0C" w14:paraId="7ACA8725" w14:textId="77777777">
        <w:tc>
          <w:tcPr>
            <w:tcW w:w="6120" w:type="dxa"/>
            <w:tcBorders>
              <w:top w:val="single" w:sz="4" w:space="0" w:color="000000"/>
              <w:left w:val="single" w:sz="4" w:space="0" w:color="000000"/>
              <w:bottom w:val="single" w:sz="4" w:space="0" w:color="000000"/>
              <w:right w:val="single" w:sz="4" w:space="0" w:color="000000"/>
            </w:tcBorders>
          </w:tcPr>
          <w:p w14:paraId="0EC2FD7F" w14:textId="77777777" w:rsidR="00216A0C" w:rsidRDefault="00C02C51">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6120" w:type="dxa"/>
            <w:tcBorders>
              <w:top w:val="none" w:sz="4" w:space="0" w:color="000000"/>
              <w:left w:val="single" w:sz="4" w:space="0" w:color="000000"/>
              <w:bottom w:val="none" w:sz="4" w:space="0" w:color="000000"/>
              <w:right w:val="single" w:sz="4" w:space="0" w:color="000000"/>
            </w:tcBorders>
          </w:tcPr>
          <w:p w14:paraId="6983A7D5" w14:textId="77777777" w:rsidR="00216A0C" w:rsidRDefault="00216A0C">
            <w:pPr>
              <w:pStyle w:val="ProductList-TableBody"/>
            </w:pPr>
          </w:p>
        </w:tc>
      </w:tr>
      <w:tr w:rsidR="00216A0C" w14:paraId="732D0ABD" w14:textId="77777777">
        <w:tc>
          <w:tcPr>
            <w:tcW w:w="6120" w:type="dxa"/>
            <w:tcBorders>
              <w:top w:val="single" w:sz="4" w:space="0" w:color="000000"/>
              <w:left w:val="single" w:sz="4" w:space="0" w:color="000000"/>
              <w:bottom w:val="single" w:sz="4" w:space="0" w:color="000000"/>
              <w:right w:val="single" w:sz="4" w:space="0" w:color="000000"/>
            </w:tcBorders>
          </w:tcPr>
          <w:p w14:paraId="46AF7E71" w14:textId="77777777" w:rsidR="00216A0C" w:rsidRDefault="00C02C51">
            <w:pPr>
              <w:pStyle w:val="ProductList-TableBody"/>
            </w:pPr>
            <w:r>
              <w:t>„Dynamics 365 Finance“</w:t>
            </w:r>
            <w:r>
              <w:fldChar w:fldCharType="begin"/>
            </w:r>
            <w:r>
              <w:instrText xml:space="preserve"> XE "„Dynamics 365 Finance“"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5929362" w14:textId="77777777" w:rsidR="00216A0C" w:rsidRDefault="00216A0C">
            <w:pPr>
              <w:pStyle w:val="ProductList-TableBody"/>
            </w:pPr>
          </w:p>
        </w:tc>
      </w:tr>
      <w:tr w:rsidR="00216A0C" w14:paraId="30AE0CDA" w14:textId="77777777">
        <w:tc>
          <w:tcPr>
            <w:tcW w:w="6120" w:type="dxa"/>
            <w:tcBorders>
              <w:top w:val="single" w:sz="4" w:space="0" w:color="000000"/>
              <w:left w:val="single" w:sz="4" w:space="0" w:color="000000"/>
              <w:bottom w:val="single" w:sz="4" w:space="0" w:color="000000"/>
              <w:right w:val="single" w:sz="4" w:space="0" w:color="000000"/>
            </w:tcBorders>
          </w:tcPr>
          <w:p w14:paraId="2201E355" w14:textId="77777777" w:rsidR="00216A0C" w:rsidRDefault="00C02C51">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120" w:type="dxa"/>
            <w:tcBorders>
              <w:top w:val="single" w:sz="4" w:space="0" w:color="000000"/>
              <w:left w:val="single" w:sz="4" w:space="0" w:color="000000"/>
              <w:bottom w:val="none" w:sz="4" w:space="0" w:color="000000"/>
              <w:right w:val="single" w:sz="4" w:space="0" w:color="000000"/>
            </w:tcBorders>
          </w:tcPr>
          <w:p w14:paraId="3D7AF24B" w14:textId="77777777" w:rsidR="00216A0C" w:rsidRDefault="00C02C51">
            <w:pPr>
              <w:pStyle w:val="ProductList-TableBody"/>
            </w:pPr>
            <w:r>
              <w:t>„Operations Activity“</w:t>
            </w:r>
          </w:p>
        </w:tc>
      </w:tr>
      <w:tr w:rsidR="00216A0C" w14:paraId="2D5BA0DE" w14:textId="77777777">
        <w:tc>
          <w:tcPr>
            <w:tcW w:w="6120" w:type="dxa"/>
            <w:tcBorders>
              <w:top w:val="single" w:sz="4" w:space="0" w:color="000000"/>
              <w:left w:val="single" w:sz="4" w:space="0" w:color="000000"/>
              <w:bottom w:val="single" w:sz="4" w:space="0" w:color="000000"/>
              <w:right w:val="single" w:sz="4" w:space="0" w:color="000000"/>
            </w:tcBorders>
          </w:tcPr>
          <w:p w14:paraId="202FC65D" w14:textId="77777777" w:rsidR="00216A0C" w:rsidRDefault="00C02C51">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63D995FB" w14:textId="77777777" w:rsidR="00216A0C" w:rsidRDefault="00216A0C">
            <w:pPr>
              <w:pStyle w:val="ProductList-TableBody"/>
            </w:pPr>
          </w:p>
        </w:tc>
      </w:tr>
      <w:tr w:rsidR="00216A0C" w14:paraId="61DADBA4" w14:textId="77777777">
        <w:tc>
          <w:tcPr>
            <w:tcW w:w="6120" w:type="dxa"/>
            <w:tcBorders>
              <w:top w:val="single" w:sz="4" w:space="0" w:color="000000"/>
              <w:left w:val="single" w:sz="4" w:space="0" w:color="000000"/>
              <w:bottom w:val="single" w:sz="4" w:space="0" w:color="000000"/>
              <w:right w:val="single" w:sz="4" w:space="0" w:color="000000"/>
            </w:tcBorders>
          </w:tcPr>
          <w:p w14:paraId="2F372098" w14:textId="77777777" w:rsidR="00216A0C" w:rsidRDefault="00C02C51">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120" w:type="dxa"/>
            <w:tcBorders>
              <w:top w:val="single" w:sz="4" w:space="0" w:color="000000"/>
              <w:left w:val="single" w:sz="4" w:space="0" w:color="000000"/>
              <w:bottom w:val="none" w:sz="4" w:space="0" w:color="000000"/>
              <w:right w:val="single" w:sz="4" w:space="0" w:color="000000"/>
            </w:tcBorders>
          </w:tcPr>
          <w:p w14:paraId="70EA26AE" w14:textId="77777777" w:rsidR="00216A0C" w:rsidRDefault="00C02C51">
            <w:pPr>
              <w:pStyle w:val="ProductList-TableBody"/>
            </w:pPr>
            <w:r>
              <w:t>„Operations Device‟</w:t>
            </w:r>
          </w:p>
        </w:tc>
      </w:tr>
      <w:tr w:rsidR="00216A0C" w14:paraId="608526D6" w14:textId="77777777">
        <w:tc>
          <w:tcPr>
            <w:tcW w:w="6120" w:type="dxa"/>
            <w:tcBorders>
              <w:top w:val="single" w:sz="4" w:space="0" w:color="000000"/>
              <w:left w:val="single" w:sz="4" w:space="0" w:color="000000"/>
              <w:bottom w:val="single" w:sz="4" w:space="0" w:color="000000"/>
              <w:right w:val="single" w:sz="4" w:space="0" w:color="000000"/>
            </w:tcBorders>
          </w:tcPr>
          <w:p w14:paraId="24291B4A" w14:textId="77777777" w:rsidR="00216A0C" w:rsidRDefault="00C02C51">
            <w:pPr>
              <w:pStyle w:val="ProductList-TableBody"/>
            </w:pPr>
            <w:r>
              <w:t>„Dynamics 365 Operations Device“</w:t>
            </w:r>
            <w:r>
              <w:fldChar w:fldCharType="begin"/>
            </w:r>
            <w:r>
              <w:instrText xml:space="preserve"> XE "„Dynamics 365 Operations Device“" </w:instrText>
            </w:r>
            <w:r>
              <w:fldChar w:fldCharType="end"/>
            </w:r>
            <w:r>
              <w:t xml:space="preserve"> (vartotojo PL)</w:t>
            </w:r>
          </w:p>
        </w:tc>
        <w:tc>
          <w:tcPr>
            <w:tcW w:w="6120" w:type="dxa"/>
            <w:tcBorders>
              <w:top w:val="none" w:sz="4" w:space="0" w:color="000000"/>
              <w:left w:val="single" w:sz="4" w:space="0" w:color="000000"/>
              <w:bottom w:val="single" w:sz="4" w:space="0" w:color="000000"/>
              <w:right w:val="single" w:sz="4" w:space="0" w:color="000000"/>
            </w:tcBorders>
          </w:tcPr>
          <w:p w14:paraId="5808B142" w14:textId="77777777" w:rsidR="00216A0C" w:rsidRDefault="00216A0C">
            <w:pPr>
              <w:pStyle w:val="ProductList-TableBody"/>
            </w:pPr>
          </w:p>
        </w:tc>
      </w:tr>
    </w:tbl>
    <w:p w14:paraId="6F2FD53A" w14:textId="77777777" w:rsidR="00216A0C" w:rsidRDefault="00216A0C">
      <w:pPr>
        <w:pStyle w:val="ProductList-Body"/>
      </w:pPr>
    </w:p>
    <w:p w14:paraId="19140B15" w14:textId="77777777" w:rsidR="00216A0C" w:rsidRDefault="00C02C51">
      <w:pPr>
        <w:pStyle w:val="ProductList-ClauseHeading"/>
        <w:outlineLvl w:val="3"/>
      </w:pPr>
      <w:r>
        <w:t>3.2 „Dynamics 365 Operations Server‟ naudojimo teisės</w:t>
      </w:r>
    </w:p>
    <w:p w14:paraId="30F9E598" w14:textId="77777777" w:rsidR="00216A0C" w:rsidRDefault="00C02C51">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7DE9BE33" w14:textId="77777777" w:rsidR="00216A0C" w:rsidRDefault="00216A0C">
      <w:pPr>
        <w:pStyle w:val="ProductList-Body"/>
      </w:pPr>
    </w:p>
    <w:p w14:paraId="0B329D65" w14:textId="77777777" w:rsidR="00216A0C" w:rsidRDefault="00C02C51">
      <w:pPr>
        <w:pStyle w:val="ProductList-ClauseHeading"/>
        <w:outlineLvl w:val="3"/>
      </w:pPr>
      <w:r>
        <w:t>3.3 Vietinės „Dynamics 365“ naudojimo teisės</w:t>
      </w:r>
    </w:p>
    <w:p w14:paraId="2FCCF0B4" w14:textId="77777777" w:rsidR="00216A0C" w:rsidRDefault="00C02C51">
      <w:pPr>
        <w:pStyle w:val="ProductList-SubClauseHeading"/>
        <w:outlineLvl w:val="4"/>
      </w:pPr>
      <w:r>
        <w:t>3.3.1 „Server Use Rights for Dynamics 365“ KPL</w:t>
      </w:r>
    </w:p>
    <w:p w14:paraId="643AE807" w14:textId="77777777" w:rsidR="00216A0C" w:rsidRDefault="00C02C51">
      <w:pPr>
        <w:pStyle w:val="ProductList-BodyIndented"/>
      </w:pPr>
      <w:r>
        <w:t xml:space="preserve">Klientai, turintys „Dynamics 365“ KPL licencijas, Klientui naudoti skirtame serveryje gali įdiegti ir naudoti neribotą atitinkamos „Dynamics 365 Server“ programinės įrangos kopijų skaičių.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Teisė negalioja „Dynamics 365 Operations Server‟.</w:t>
      </w:r>
    </w:p>
    <w:p w14:paraId="42E44F0D" w14:textId="77777777" w:rsidR="00216A0C" w:rsidRDefault="00216A0C">
      <w:pPr>
        <w:pStyle w:val="ProductList-BodyIndented"/>
      </w:pPr>
    </w:p>
    <w:p w14:paraId="4BB97EE3" w14:textId="77777777" w:rsidR="00216A0C" w:rsidRDefault="00C02C51">
      <w:pPr>
        <w:pStyle w:val="ProductList-SubClauseHeading"/>
        <w:outlineLvl w:val="4"/>
      </w:pPr>
      <w:r>
        <w:t>3.3.2 Teisė pasinaudoti priskirtais pasiūlymais</w:t>
      </w:r>
    </w:p>
    <w:p w14:paraId="2645AA26" w14:textId="77777777" w:rsidR="00216A0C" w:rsidRDefault="00C02C51">
      <w:pPr>
        <w:pStyle w:val="ProductList-BodyIndented"/>
      </w:pPr>
      <w:r>
        <w:t>Klientai, atnaujinantys sutartis su „Dynamics CRM“ KPL licencijomis, nuo 2016 m. lapkričio 1 d. gali įsigyti „Dynamics 365“ vietinės KPL priskirto pasiūlymo licencijas iki 2019 m. spalio 31 d.</w:t>
      </w:r>
    </w:p>
    <w:p w14:paraId="599D4BEB" w14:textId="77777777" w:rsidR="00216A0C" w:rsidRDefault="00216A0C">
      <w:pPr>
        <w:pStyle w:val="ProductList-BodyIndented"/>
      </w:pPr>
    </w:p>
    <w:p w14:paraId="02766798" w14:textId="77777777" w:rsidR="00216A0C" w:rsidRDefault="00C02C51">
      <w:pPr>
        <w:pStyle w:val="ProductList-SubClauseHeading"/>
        <w:outlineLvl w:val="4"/>
      </w:pPr>
      <w:r>
        <w:t>3.3.3 „Dynamics 365 Team Members“ KPL</w:t>
      </w:r>
    </w:p>
    <w:p w14:paraId="1370D0F1" w14:textId="77777777" w:rsidR="00216A0C" w:rsidRDefault="00C02C51">
      <w:pPr>
        <w:pStyle w:val="ProductList-BodyIndented"/>
      </w:pPr>
      <w:r>
        <w:t xml:space="preserve">Esami Korporatyvinės sutarties prenumeratos klientai, turintys komandos narių licencijas, įsigytas iki 2019 m. gegužės 1 d., gali naudoti esamas ir naujai įgytas „Dynamics 365“ komandos narių KPL, sutinkamai su „Dynamics 365“ paslaugos aprašu, pateikiamu adresu </w:t>
      </w:r>
      <w:hyperlink r:id="rId42">
        <w:r>
          <w:rPr>
            <w:color w:val="00467F"/>
            <w:u w:val="single"/>
          </w:rPr>
          <w:t>https://aka.ms/D365TeamMembersExistingCustomer</w:t>
        </w:r>
      </w:hyperlink>
      <w:r>
        <w:t xml:space="preserve"> esamos sutarties laikotarpiu ir bet kuriuo paskesnės prenumeratos terminu, prasidedančiu iki 2020 m. gruodžio 31 d.</w:t>
      </w:r>
    </w:p>
    <w:p w14:paraId="6A0C7329" w14:textId="77777777" w:rsidR="00216A0C" w:rsidRDefault="00216A0C">
      <w:pPr>
        <w:pStyle w:val="ProductList-BodyIndented"/>
      </w:pPr>
    </w:p>
    <w:p w14:paraId="7AAAD2EB" w14:textId="77777777" w:rsidR="00216A0C" w:rsidRDefault="00C02C51">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627"/>
        <w:gridCol w:w="3637"/>
        <w:gridCol w:w="3652"/>
      </w:tblGrid>
      <w:tr w:rsidR="00216A0C" w14:paraId="1BEF4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6A7836" w14:textId="77777777" w:rsidR="00216A0C" w:rsidRDefault="00C02C51">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3D926664" w14:textId="77777777" w:rsidR="00216A0C" w:rsidRDefault="00C02C51">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46EDBB4" w14:textId="77777777" w:rsidR="00216A0C" w:rsidRDefault="00C02C51">
            <w:pPr>
              <w:pStyle w:val="ProductList-TableBody"/>
            </w:pPr>
            <w:r>
              <w:t>„Microsoft Dynamics“ ataskaitų plėtiniai, skirti „Microsoft Dynamics 365“</w:t>
            </w:r>
          </w:p>
        </w:tc>
      </w:tr>
      <w:tr w:rsidR="00216A0C" w14:paraId="62AB3C62" w14:textId="77777777">
        <w:tc>
          <w:tcPr>
            <w:tcW w:w="4040" w:type="dxa"/>
            <w:tcBorders>
              <w:top w:val="single" w:sz="4" w:space="0" w:color="000000"/>
              <w:left w:val="single" w:sz="4" w:space="0" w:color="000000"/>
              <w:bottom w:val="single" w:sz="4" w:space="0" w:color="000000"/>
              <w:right w:val="single" w:sz="4" w:space="0" w:color="000000"/>
            </w:tcBorders>
          </w:tcPr>
          <w:p w14:paraId="4559B3FE" w14:textId="77777777" w:rsidR="00216A0C" w:rsidRDefault="00C02C51">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1D5AE188" w14:textId="77777777" w:rsidR="00216A0C" w:rsidRDefault="00C02C51">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428AD21B" w14:textId="77777777" w:rsidR="00216A0C" w:rsidRDefault="00C02C51">
            <w:pPr>
              <w:pStyle w:val="ProductList-TableBody"/>
            </w:pPr>
            <w:r>
              <w:t>„Microsoft Dynamics 365“, skirtas palaikomiems įrenginiams</w:t>
            </w:r>
          </w:p>
        </w:tc>
      </w:tr>
    </w:tbl>
    <w:p w14:paraId="5E386EFD" w14:textId="77777777" w:rsidR="00216A0C" w:rsidRDefault="00C02C51">
      <w:pPr>
        <w:pStyle w:val="ProductList-Offering1SubSection"/>
        <w:outlineLvl w:val="2"/>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32"/>
        <w:gridCol w:w="3651"/>
        <w:gridCol w:w="3633"/>
      </w:tblGrid>
      <w:tr w:rsidR="00216A0C" w14:paraId="09916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06D5A0"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3F3E1C50"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CD103F3" w14:textId="77777777" w:rsidR="00216A0C" w:rsidRDefault="00C02C51">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„Operations Server‟</w:t>
            </w:r>
          </w:p>
        </w:tc>
      </w:tr>
      <w:tr w:rsidR="00216A0C" w14:paraId="0E96F18E" w14:textId="77777777">
        <w:tc>
          <w:tcPr>
            <w:tcW w:w="4040" w:type="dxa"/>
            <w:tcBorders>
              <w:top w:val="single" w:sz="4" w:space="0" w:color="000000"/>
              <w:left w:val="single" w:sz="4" w:space="0" w:color="000000"/>
              <w:bottom w:val="single" w:sz="4" w:space="0" w:color="000000"/>
              <w:right w:val="single" w:sz="4" w:space="0" w:color="000000"/>
            </w:tcBorders>
          </w:tcPr>
          <w:p w14:paraId="2A4729B7"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71824F4"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6574" w14:textId="77777777" w:rsidR="00216A0C" w:rsidRDefault="00C02C51">
            <w:pPr>
              <w:pStyle w:val="ProductList-TableBody"/>
            </w:pPr>
            <w:r>
              <w:rPr>
                <w:color w:val="404040"/>
              </w:rPr>
              <w:t>Perdavimo tarptinkliniu ryšiu teisės: netaikoma</w:t>
            </w:r>
          </w:p>
        </w:tc>
      </w:tr>
      <w:tr w:rsidR="00216A0C" w14:paraId="7C18161F" w14:textId="77777777">
        <w:tc>
          <w:tcPr>
            <w:tcW w:w="4040" w:type="dxa"/>
            <w:tcBorders>
              <w:top w:val="single" w:sz="4" w:space="0" w:color="000000"/>
              <w:left w:val="single" w:sz="4" w:space="0" w:color="000000"/>
              <w:bottom w:val="single" w:sz="4" w:space="0" w:color="000000"/>
              <w:right w:val="single" w:sz="4" w:space="0" w:color="000000"/>
            </w:tcBorders>
          </w:tcPr>
          <w:p w14:paraId="4FBD82F7"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2848"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10DE" w14:textId="77777777" w:rsidR="00216A0C" w:rsidRDefault="00216A0C">
            <w:pPr>
              <w:pStyle w:val="ProductList-TableBody"/>
            </w:pPr>
          </w:p>
        </w:tc>
      </w:tr>
    </w:tbl>
    <w:p w14:paraId="43159EAB" w14:textId="77777777" w:rsidR="00216A0C" w:rsidRDefault="00216A0C">
      <w:pPr>
        <w:pStyle w:val="ProductList-Body"/>
      </w:pPr>
    </w:p>
    <w:p w14:paraId="2F74E641" w14:textId="77777777" w:rsidR="00216A0C" w:rsidRDefault="00C02C51">
      <w:pPr>
        <w:pStyle w:val="ProductList-ClauseHeading"/>
        <w:outlineLvl w:val="3"/>
      </w:pPr>
      <w:r>
        <w:t>4.1. „Dynamics 365 Server“ teisės</w:t>
      </w:r>
    </w:p>
    <w:p w14:paraId="32B2272D" w14:textId="77777777" w:rsidR="00216A0C" w:rsidRDefault="00C02C51">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7795C1D6" w14:textId="77777777" w:rsidR="00216A0C" w:rsidRDefault="00216A0C">
      <w:pPr>
        <w:pStyle w:val="ProductList-Body"/>
      </w:pPr>
    </w:p>
    <w:p w14:paraId="473A1C70" w14:textId="77777777" w:rsidR="00216A0C" w:rsidRDefault="00C02C51">
      <w:pPr>
        <w:pStyle w:val="ProductList-ClauseHeading"/>
        <w:outlineLvl w:val="3"/>
      </w:pPr>
      <w:r>
        <w:t>4.2. „Dynamics 365 Operations Server‟ teisės</w:t>
      </w:r>
    </w:p>
    <w:p w14:paraId="1B61CB88" w14:textId="77777777" w:rsidR="00216A0C" w:rsidRDefault="00C02C51">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1C9E7E4" w14:textId="77777777" w:rsidR="00216A0C" w:rsidRDefault="00216A0C">
      <w:pPr>
        <w:pStyle w:val="ProductList-Body"/>
      </w:pPr>
    </w:p>
    <w:p w14:paraId="09D1D43F" w14:textId="77777777" w:rsidR="00216A0C" w:rsidRDefault="00C02C51">
      <w:pPr>
        <w:pStyle w:val="ProductList-ClauseHeading"/>
        <w:outlineLvl w:val="3"/>
      </w:pPr>
      <w:r>
        <w:t>4.3. „Dynamics 365 Operations Server‟ perėmimo teisės</w:t>
      </w:r>
    </w:p>
    <w:p w14:paraId="51C83420" w14:textId="77777777" w:rsidR="00216A0C" w:rsidRDefault="00C02C51">
      <w:pPr>
        <w:pStyle w:val="ProductList-Body"/>
      </w:pPr>
      <w:r>
        <w:t xml:space="preserve">Klientas gali vykdyti pasyvius „Dynamics 365 Operations“ serverio perėmimo egzempliorius, kaip nurodyta toliau.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Paskirtieji Serveriai,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teisėmis</w:t>
      </w:r>
      <w:r>
        <w:fldChar w:fldCharType="end"/>
      </w:r>
      <w:r>
        <w:t xml:space="preserve"> galima naudotis tik tada, jei licencijų, kurių reikia norint vykdyti pasyvius perėmimo Egzempliorius, skaičius neviršija licencijų, kurių reikia norint vykdyti atitinkamus gamybos Egzempliorius, skaičiaus. Norint gauti šią SA privilegiją, reikia turėti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t xml:space="preserve"> ir prieigos licencijos (jei yra) SA.</w:t>
      </w:r>
    </w:p>
    <w:p w14:paraId="08849528" w14:textId="77777777" w:rsidR="00216A0C" w:rsidRDefault="00216A0C">
      <w:pPr>
        <w:pStyle w:val="ProductList-Body"/>
      </w:pPr>
    </w:p>
    <w:p w14:paraId="615AD7BA" w14:textId="77777777" w:rsidR="00216A0C" w:rsidRDefault="00C02C51">
      <w:pPr>
        <w:pStyle w:val="ProductList-ClauseHeading"/>
        <w:outlineLvl w:val="3"/>
      </w:pPr>
      <w:r>
        <w:t>4.4. Lokalizavimas ir naujinimai</w:t>
      </w:r>
    </w:p>
    <w:p w14:paraId="7512DD3F" w14:textId="77777777" w:rsidR="00216A0C" w:rsidRDefault="00C02C51">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6FBEC28E" w14:textId="77777777" w:rsidR="00216A0C" w:rsidRDefault="00216A0C">
      <w:pPr>
        <w:pStyle w:val="ProductList-Body"/>
      </w:pPr>
    </w:p>
    <w:p w14:paraId="043AA76B" w14:textId="77777777" w:rsidR="00216A0C" w:rsidRDefault="00C02C51">
      <w:pPr>
        <w:pStyle w:val="ProductList-ClauseHeading"/>
        <w:outlineLvl w:val="3"/>
      </w:pPr>
      <w:r>
        <w:t>4.5. „Unified Service Desk“ (USD)</w:t>
      </w:r>
    </w:p>
    <w:p w14:paraId="593561A7" w14:textId="77777777" w:rsidR="00216A0C" w:rsidRDefault="00C02C51">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6FF01CD4" w14:textId="77777777" w:rsidR="00216A0C" w:rsidRDefault="00216A0C">
      <w:pPr>
        <w:pStyle w:val="ProductList-Body"/>
      </w:pPr>
    </w:p>
    <w:p w14:paraId="698EF70F" w14:textId="77777777" w:rsidR="00216A0C" w:rsidRDefault="00C02C51">
      <w:pPr>
        <w:pStyle w:val="ProductList-ClauseHeading"/>
        <w:outlineLvl w:val="3"/>
      </w:pPr>
      <w:r>
        <w:t>4.6. „Dynamics CustomerSource“</w:t>
      </w:r>
    </w:p>
    <w:p w14:paraId="2CA8F901" w14:textId="77777777" w:rsidR="00216A0C" w:rsidRDefault="00C02C51">
      <w:pPr>
        <w:pStyle w:val="ProductList-Body"/>
      </w:pPr>
      <w:r>
        <w:t xml:space="preserve">„Dynamics 365“ vietinės KPL klientai, turintys galiojančią SA, gali pasiekti „CustomerSource“. </w:t>
      </w:r>
    </w:p>
    <w:p w14:paraId="69656D2F"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5C62B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A8B6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1AFA012" w14:textId="77777777" w:rsidR="00216A0C" w:rsidRDefault="00216A0C">
      <w:pPr>
        <w:pStyle w:val="ProductList-Body"/>
      </w:pPr>
    </w:p>
    <w:p w14:paraId="599CA569" w14:textId="77777777" w:rsidR="00216A0C" w:rsidRDefault="00C02C51">
      <w:pPr>
        <w:pStyle w:val="ProductList-Offering1HeadingNoBorder"/>
        <w:outlineLvl w:val="1"/>
      </w:pPr>
      <w:bookmarkStart w:id="73" w:name="_Sec607"/>
      <w:r>
        <w:t>„Microsoft Identity Manager“</w:t>
      </w:r>
      <w:bookmarkEnd w:id="73"/>
      <w:r>
        <w:fldChar w:fldCharType="begin"/>
      </w:r>
      <w:r>
        <w:instrText xml:space="preserve"> TC "„Microsoft Identity Manager“" \l 2</w:instrText>
      </w:r>
      <w:r>
        <w:fldChar w:fldCharType="end"/>
      </w:r>
    </w:p>
    <w:p w14:paraId="698282EF" w14:textId="77777777" w:rsidR="00216A0C" w:rsidRDefault="00C02C51">
      <w:pPr>
        <w:pStyle w:val="ProductList-Offering1SubSection"/>
        <w:outlineLvl w:val="2"/>
      </w:pPr>
      <w:bookmarkStart w:id="74" w:name="_Sec677"/>
      <w:r>
        <w:t>1. Programos pasiekiamumas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16A0C" w14:paraId="32B23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60A34"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23EA3"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D393"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67881"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DF5A"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6E85"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E8A3B"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CFD4"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D30E"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8E2A"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99F13"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B87020"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14FEB0CC" w14:textId="77777777">
        <w:tc>
          <w:tcPr>
            <w:tcW w:w="4160" w:type="dxa"/>
            <w:tcBorders>
              <w:top w:val="single" w:sz="6" w:space="0" w:color="FFFFFF"/>
              <w:left w:val="none" w:sz="4" w:space="0" w:color="BFBFBF"/>
              <w:bottom w:val="dashed" w:sz="4" w:space="0" w:color="BFBFBF"/>
              <w:right w:val="none" w:sz="4" w:space="0" w:color="6E6E6E"/>
            </w:tcBorders>
          </w:tcPr>
          <w:p w14:paraId="79B73F40" w14:textId="77777777" w:rsidR="00216A0C" w:rsidRDefault="00C02C51">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0602791C" w14:textId="77777777" w:rsidR="00216A0C" w:rsidRDefault="00C02C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ECC838"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C9C3CA"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69061B"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1EF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A59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BD8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501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366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435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3BB1"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59936E18" w14:textId="77777777">
        <w:tc>
          <w:tcPr>
            <w:tcW w:w="4160" w:type="dxa"/>
            <w:tcBorders>
              <w:top w:val="dashed" w:sz="4" w:space="0" w:color="BFBFBF"/>
              <w:left w:val="none" w:sz="4" w:space="0" w:color="BFBFBF"/>
              <w:bottom w:val="none" w:sz="4" w:space="0" w:color="BFBFBF"/>
              <w:right w:val="none" w:sz="4" w:space="0" w:color="6E6E6E"/>
            </w:tcBorders>
          </w:tcPr>
          <w:p w14:paraId="09D13E21" w14:textId="77777777" w:rsidR="00216A0C" w:rsidRDefault="00C02C51">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493E6C" w14:textId="77777777" w:rsidR="00216A0C" w:rsidRDefault="00C02C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EC8530" w14:textId="77777777" w:rsidR="00216A0C" w:rsidRDefault="00C02C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BE2EA6" w14:textId="77777777" w:rsidR="00216A0C" w:rsidRDefault="00C02C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2105039" w14:textId="77777777" w:rsidR="00216A0C" w:rsidRDefault="00C02C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843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B58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DDF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85CB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9D3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29E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741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7F38376" w14:textId="77777777" w:rsidR="00216A0C" w:rsidRDefault="00C02C51">
      <w:pPr>
        <w:pStyle w:val="ProductList-Offering1SubSection"/>
        <w:outlineLvl w:val="2"/>
      </w:pPr>
      <w:bookmarkStart w:id="75" w:name="_Sec733"/>
      <w:r>
        <w:t>2. Informacija apie produktą</w:t>
      </w:r>
      <w:bookmarkEnd w:id="75"/>
    </w:p>
    <w:tbl>
      <w:tblPr>
        <w:tblStyle w:val="PURTable"/>
        <w:tblW w:w="0" w:type="dxa"/>
        <w:tblLook w:val="04A0" w:firstRow="1" w:lastRow="0" w:firstColumn="1" w:lastColumn="0" w:noHBand="0" w:noVBand="1"/>
      </w:tblPr>
      <w:tblGrid>
        <w:gridCol w:w="3617"/>
        <w:gridCol w:w="3686"/>
        <w:gridCol w:w="3613"/>
      </w:tblGrid>
      <w:tr w:rsidR="00216A0C" w14:paraId="1A0C3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6F932"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3A92B6E6"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F7730" w14:textId="77777777" w:rsidR="00216A0C" w:rsidRDefault="00C02C51">
            <w:pPr>
              <w:pStyle w:val="ProductList-TableBody"/>
            </w:pPr>
            <w:r>
              <w:rPr>
                <w:color w:val="404040"/>
              </w:rPr>
              <w:t>Ankstesnių versijų leidimai: netaikoma</w:t>
            </w:r>
          </w:p>
        </w:tc>
      </w:tr>
      <w:tr w:rsidR="00216A0C" w14:paraId="23556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98CD"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E5AA"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FA76189"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7EDDC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092D"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BBB1"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65EA" w14:textId="77777777" w:rsidR="00216A0C" w:rsidRDefault="00C02C51">
            <w:pPr>
              <w:pStyle w:val="ProductList-TableBody"/>
            </w:pPr>
            <w:r>
              <w:rPr>
                <w:color w:val="404040"/>
              </w:rPr>
              <w:t>Galimybė mažinti: netaikoma</w:t>
            </w:r>
          </w:p>
        </w:tc>
      </w:tr>
      <w:tr w:rsidR="00216A0C" w14:paraId="5553C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E2C6"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8EFC"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3735" w14:textId="77777777" w:rsidR="00216A0C" w:rsidRDefault="00C02C51">
            <w:pPr>
              <w:pStyle w:val="ProductList-TableBody"/>
            </w:pPr>
            <w:r>
              <w:rPr>
                <w:color w:val="404040"/>
              </w:rPr>
              <w:t>Galimybė tikslinti: netaikoma</w:t>
            </w:r>
          </w:p>
        </w:tc>
      </w:tr>
      <w:tr w:rsidR="00216A0C" w14:paraId="39C28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1508"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8EE0"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FF58" w14:textId="77777777" w:rsidR="00216A0C" w:rsidRDefault="00216A0C">
            <w:pPr>
              <w:pStyle w:val="ProductList-TableBody"/>
            </w:pPr>
          </w:p>
        </w:tc>
      </w:tr>
    </w:tbl>
    <w:p w14:paraId="7816C4CA" w14:textId="77777777" w:rsidR="00216A0C" w:rsidRDefault="00C02C51">
      <w:pPr>
        <w:pStyle w:val="ProductList-Offering1SubSection"/>
        <w:outlineLvl w:val="2"/>
      </w:pPr>
      <w:bookmarkStart w:id="76" w:name="_Sec788"/>
      <w:r>
        <w:t>3. Naudojimo teisės</w:t>
      </w:r>
      <w:bookmarkEnd w:id="76"/>
    </w:p>
    <w:tbl>
      <w:tblPr>
        <w:tblStyle w:val="PURTable"/>
        <w:tblW w:w="0" w:type="dxa"/>
        <w:tblLook w:val="04A0" w:firstRow="1" w:lastRow="0" w:firstColumn="1" w:lastColumn="0" w:noHBand="0" w:noVBand="1"/>
      </w:tblPr>
      <w:tblGrid>
        <w:gridCol w:w="3646"/>
        <w:gridCol w:w="3629"/>
        <w:gridCol w:w="3641"/>
      </w:tblGrid>
      <w:tr w:rsidR="00216A0C" w14:paraId="15457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8649C"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37886573"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6A8D023"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6A0C" w14:paraId="01970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AD0B"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5671"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DF8E" w14:textId="77777777" w:rsidR="00216A0C" w:rsidRDefault="00C02C51">
            <w:pPr>
              <w:pStyle w:val="ProductList-TableBody"/>
            </w:pPr>
            <w:r>
              <w:rPr>
                <w:color w:val="404040"/>
              </w:rPr>
              <w:t>Įtrauktos technologijos: netaikoma</w:t>
            </w:r>
          </w:p>
        </w:tc>
      </w:tr>
      <w:tr w:rsidR="00216A0C" w14:paraId="1D82C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214B"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039A"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099E" w14:textId="77777777" w:rsidR="00216A0C" w:rsidRDefault="00216A0C">
            <w:pPr>
              <w:pStyle w:val="ProductList-TableBody"/>
            </w:pPr>
          </w:p>
        </w:tc>
      </w:tr>
    </w:tbl>
    <w:p w14:paraId="3DE4F1B4" w14:textId="77777777" w:rsidR="00216A0C" w:rsidRDefault="00216A0C">
      <w:pPr>
        <w:pStyle w:val="ProductList-Body"/>
      </w:pPr>
    </w:p>
    <w:p w14:paraId="13195BA9" w14:textId="77777777" w:rsidR="00216A0C" w:rsidRDefault="00C02C51">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216A0C" w14:paraId="06504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E30FE" w14:textId="77777777" w:rsidR="00216A0C" w:rsidRDefault="00C02C51">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3D0A6EDE"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44C1862" w14:textId="77777777" w:rsidR="00216A0C" w:rsidRDefault="00216A0C">
            <w:pPr>
              <w:pStyle w:val="ProductList-TableBody"/>
            </w:pPr>
          </w:p>
        </w:tc>
      </w:tr>
    </w:tbl>
    <w:p w14:paraId="51416E55" w14:textId="77777777" w:rsidR="00216A0C" w:rsidRDefault="00C02C51">
      <w:pPr>
        <w:pStyle w:val="ProductList-Offering1SubSection"/>
        <w:outlineLvl w:val="2"/>
      </w:pPr>
      <w:bookmarkStart w:id="77" w:name="_Sec815"/>
      <w:r>
        <w:t>4. Programinės įrangos naujumo garantija</w:t>
      </w:r>
      <w:bookmarkEnd w:id="77"/>
    </w:p>
    <w:tbl>
      <w:tblPr>
        <w:tblStyle w:val="PURTable"/>
        <w:tblW w:w="0" w:type="dxa"/>
        <w:tblLook w:val="04A0" w:firstRow="1" w:lastRow="0" w:firstColumn="1" w:lastColumn="0" w:noHBand="0" w:noVBand="1"/>
      </w:tblPr>
      <w:tblGrid>
        <w:gridCol w:w="3635"/>
        <w:gridCol w:w="3643"/>
        <w:gridCol w:w="3638"/>
      </w:tblGrid>
      <w:tr w:rsidR="00216A0C" w14:paraId="790EA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29496"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7B12EF"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24FDD" w14:textId="77777777" w:rsidR="00216A0C" w:rsidRDefault="00C02C51">
            <w:pPr>
              <w:pStyle w:val="ProductList-TableBody"/>
            </w:pPr>
            <w:r>
              <w:rPr>
                <w:color w:val="404040"/>
              </w:rPr>
              <w:t>Perėmimo teisės: netaikoma</w:t>
            </w:r>
          </w:p>
        </w:tc>
      </w:tr>
      <w:tr w:rsidR="00216A0C" w14:paraId="0CBE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4E67"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A075"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7694" w14:textId="77777777" w:rsidR="00216A0C" w:rsidRDefault="00C02C51">
            <w:pPr>
              <w:pStyle w:val="ProductList-TableBody"/>
            </w:pPr>
            <w:r>
              <w:rPr>
                <w:color w:val="404040"/>
              </w:rPr>
              <w:t>Perdavimo tarptinkliniu ryšiu teisės: netaikoma</w:t>
            </w:r>
          </w:p>
        </w:tc>
      </w:tr>
      <w:tr w:rsidR="00216A0C" w14:paraId="7223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EB23"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577D"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D0B9D" w14:textId="77777777" w:rsidR="00216A0C" w:rsidRDefault="00216A0C">
            <w:pPr>
              <w:pStyle w:val="ProductList-TableBody"/>
            </w:pPr>
          </w:p>
        </w:tc>
      </w:tr>
    </w:tbl>
    <w:p w14:paraId="4C2E6A97"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68DC6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C10C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A823954" w14:textId="77777777" w:rsidR="00216A0C" w:rsidRDefault="00216A0C">
      <w:pPr>
        <w:pStyle w:val="ProductList-Body"/>
      </w:pPr>
    </w:p>
    <w:p w14:paraId="20DE316C" w14:textId="77777777" w:rsidR="00216A0C" w:rsidRDefault="00C02C51">
      <w:pPr>
        <w:pStyle w:val="ProductList-OfferingGroupHeading"/>
        <w:outlineLvl w:val="1"/>
      </w:pPr>
      <w:bookmarkStart w:id="78" w:name="_Sec611"/>
      <w:r>
        <w:t>„Office“ programos</w:t>
      </w:r>
      <w:bookmarkEnd w:id="78"/>
      <w:r>
        <w:fldChar w:fldCharType="begin"/>
      </w:r>
      <w:r>
        <w:instrText xml:space="preserve"> TC "„Office“ programos" \l 2</w:instrText>
      </w:r>
      <w:r>
        <w:fldChar w:fldCharType="end"/>
      </w:r>
    </w:p>
    <w:p w14:paraId="071AB0EA" w14:textId="77777777" w:rsidR="00216A0C" w:rsidRDefault="00C02C51">
      <w:pPr>
        <w:pStyle w:val="ProductList-Offering2HeadingNoBorder"/>
        <w:outlineLvl w:val="2"/>
      </w:pPr>
      <w:bookmarkStart w:id="79" w:name="_Sec636"/>
      <w:r>
        <w:t>„Office“ kompiuterio taikomosios programos</w:t>
      </w:r>
      <w:bookmarkEnd w:id="79"/>
      <w:r>
        <w:fldChar w:fldCharType="begin"/>
      </w:r>
      <w:r>
        <w:instrText xml:space="preserve"> TC "„Office“ kompiuterio taikomosios programos" \l 3</w:instrText>
      </w:r>
      <w:r>
        <w:fldChar w:fldCharType="end"/>
      </w:r>
    </w:p>
    <w:p w14:paraId="2601A8B9" w14:textId="77777777" w:rsidR="00216A0C" w:rsidRDefault="00C02C51">
      <w:pPr>
        <w:pStyle w:val="ProductList-Offering1SubSection"/>
        <w:outlineLvl w:val="3"/>
      </w:pPr>
      <w:bookmarkStart w:id="80" w:name="_Sec681"/>
      <w:r>
        <w:t>1. Programos pasiekiamumas</w:t>
      </w:r>
      <w:bookmarkEnd w:id="80"/>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16A0C" w14:paraId="5829E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27F06"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DD66"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722F"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27700"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C13A5"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4FD8"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066E"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21988F"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5D53"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F58B"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6BEC5"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6D45"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136373E1" w14:textId="77777777">
        <w:tc>
          <w:tcPr>
            <w:tcW w:w="4160" w:type="dxa"/>
            <w:tcBorders>
              <w:top w:val="single" w:sz="6" w:space="0" w:color="FFFFFF"/>
              <w:left w:val="none" w:sz="4" w:space="0" w:color="000000"/>
              <w:bottom w:val="dashed" w:sz="4" w:space="0" w:color="BFBFBF"/>
              <w:right w:val="single" w:sz="6" w:space="0" w:color="FFFFFF"/>
            </w:tcBorders>
          </w:tcPr>
          <w:p w14:paraId="5B246220" w14:textId="77777777" w:rsidR="00216A0C" w:rsidRDefault="00C02C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D53BCC" w14:textId="77777777" w:rsidR="00216A0C" w:rsidRDefault="00C02C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63B03E"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6CF7AA" w14:textId="77777777" w:rsidR="00216A0C" w:rsidRDefault="00C02C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66616FD"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C6C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4BC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1234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01F0"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B1A2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D67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C3E6B" w14:textId="77777777" w:rsidR="00216A0C" w:rsidRDefault="00216A0C">
            <w:pPr>
              <w:pStyle w:val="ProductList-TableBody"/>
              <w:jc w:val="center"/>
            </w:pPr>
          </w:p>
        </w:tc>
      </w:tr>
      <w:tr w:rsidR="00216A0C" w14:paraId="7F528946" w14:textId="77777777">
        <w:tc>
          <w:tcPr>
            <w:tcW w:w="4160" w:type="dxa"/>
            <w:tcBorders>
              <w:top w:val="dashed" w:sz="4" w:space="0" w:color="BFBFBF"/>
              <w:left w:val="none" w:sz="4" w:space="0" w:color="000000"/>
              <w:bottom w:val="dashed" w:sz="4" w:space="0" w:color="BFBFBF"/>
              <w:right w:val="single" w:sz="6" w:space="0" w:color="FFFFFF"/>
            </w:tcBorders>
          </w:tcPr>
          <w:p w14:paraId="69612C84" w14:textId="77777777" w:rsidR="00216A0C" w:rsidRDefault="00C02C5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5C37B"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9255F"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B5F43"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827E8E"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F90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93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EEC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4886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0CD6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4ABE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49631" w14:textId="77777777" w:rsidR="00216A0C" w:rsidRDefault="00216A0C">
            <w:pPr>
              <w:pStyle w:val="ProductList-TableBody"/>
              <w:jc w:val="center"/>
            </w:pPr>
          </w:p>
        </w:tc>
      </w:tr>
      <w:tr w:rsidR="00216A0C" w14:paraId="0F2BABB0" w14:textId="77777777">
        <w:tc>
          <w:tcPr>
            <w:tcW w:w="4160" w:type="dxa"/>
            <w:tcBorders>
              <w:top w:val="dashed" w:sz="4" w:space="0" w:color="BFBFBF"/>
              <w:left w:val="none" w:sz="4" w:space="0" w:color="000000"/>
              <w:bottom w:val="dashed" w:sz="4" w:space="0" w:color="BFBFBF"/>
              <w:right w:val="single" w:sz="6" w:space="0" w:color="FFFFFF"/>
            </w:tcBorders>
          </w:tcPr>
          <w:p w14:paraId="1C693A78" w14:textId="77777777" w:rsidR="00216A0C" w:rsidRDefault="00C02C5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4C0C6"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9421BA" w14:textId="77777777" w:rsidR="00216A0C" w:rsidRDefault="00C02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DEC672" w14:textId="77777777" w:rsidR="00216A0C" w:rsidRDefault="00C02C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6FD024"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0CEE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DF0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826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9DE3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C98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A189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2D31" w14:textId="77777777" w:rsidR="00216A0C" w:rsidRDefault="00216A0C">
            <w:pPr>
              <w:pStyle w:val="ProductList-TableBody"/>
              <w:jc w:val="center"/>
            </w:pPr>
          </w:p>
        </w:tc>
      </w:tr>
      <w:tr w:rsidR="00216A0C" w14:paraId="7B4BABD2" w14:textId="77777777">
        <w:tc>
          <w:tcPr>
            <w:tcW w:w="4160" w:type="dxa"/>
            <w:tcBorders>
              <w:top w:val="dashed" w:sz="4" w:space="0" w:color="BFBFBF"/>
              <w:left w:val="none" w:sz="4" w:space="0" w:color="000000"/>
              <w:bottom w:val="dashed" w:sz="4" w:space="0" w:color="BFBFBF"/>
              <w:right w:val="single" w:sz="6" w:space="0" w:color="FFFFFF"/>
            </w:tcBorders>
          </w:tcPr>
          <w:p w14:paraId="19662E38" w14:textId="77777777" w:rsidR="00216A0C" w:rsidRDefault="00C02C5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07E56D"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F93A39" w14:textId="77777777" w:rsidR="00216A0C" w:rsidRDefault="00C02C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3B7C50" w14:textId="77777777" w:rsidR="00216A0C" w:rsidRDefault="00C02C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1D0E35"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FEE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33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811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7BA9"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E05C"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EB5C"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FC44" w14:textId="77777777" w:rsidR="00216A0C" w:rsidRDefault="00C02C5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64942BD3" w14:textId="77777777">
        <w:tc>
          <w:tcPr>
            <w:tcW w:w="4160" w:type="dxa"/>
            <w:tcBorders>
              <w:top w:val="dashed" w:sz="4" w:space="0" w:color="BFBFBF"/>
              <w:left w:val="none" w:sz="4" w:space="0" w:color="000000"/>
              <w:bottom w:val="dashed" w:sz="4" w:space="0" w:color="BFBFBF"/>
              <w:right w:val="single" w:sz="6" w:space="0" w:color="FFFFFF"/>
            </w:tcBorders>
          </w:tcPr>
          <w:p w14:paraId="210B7F84" w14:textId="77777777" w:rsidR="00216A0C" w:rsidRDefault="00C02C51">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7B7E7" w14:textId="77777777" w:rsidR="00216A0C" w:rsidRDefault="00C02C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C707A9"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7DCA12"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DC8C3"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BD1D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AEE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65C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97F8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17A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A26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6A55" w14:textId="77777777" w:rsidR="00216A0C" w:rsidRDefault="00216A0C">
            <w:pPr>
              <w:pStyle w:val="ProductList-TableBody"/>
              <w:jc w:val="center"/>
            </w:pPr>
          </w:p>
        </w:tc>
      </w:tr>
      <w:tr w:rsidR="00216A0C" w14:paraId="46BB47F6" w14:textId="77777777">
        <w:tc>
          <w:tcPr>
            <w:tcW w:w="4160" w:type="dxa"/>
            <w:tcBorders>
              <w:top w:val="dashed" w:sz="4" w:space="0" w:color="BFBFBF"/>
              <w:left w:val="none" w:sz="4" w:space="0" w:color="000000"/>
              <w:bottom w:val="dashed" w:sz="4" w:space="0" w:color="BFBFBF"/>
              <w:right w:val="single" w:sz="6" w:space="0" w:color="FFFFFF"/>
            </w:tcBorders>
          </w:tcPr>
          <w:p w14:paraId="23621B8A" w14:textId="77777777" w:rsidR="00216A0C" w:rsidRDefault="00C02C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C74777" w14:textId="77777777" w:rsidR="00216A0C" w:rsidRDefault="00C02C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0D5AE6"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650C03"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8A9C7D"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599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3B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769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53C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BED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04DD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770B2" w14:textId="77777777" w:rsidR="00216A0C" w:rsidRDefault="00216A0C">
            <w:pPr>
              <w:pStyle w:val="ProductList-TableBody"/>
              <w:jc w:val="center"/>
            </w:pPr>
          </w:p>
        </w:tc>
      </w:tr>
      <w:tr w:rsidR="00216A0C" w14:paraId="423C3E02" w14:textId="77777777">
        <w:tc>
          <w:tcPr>
            <w:tcW w:w="4160" w:type="dxa"/>
            <w:tcBorders>
              <w:top w:val="dashed" w:sz="4" w:space="0" w:color="BFBFBF"/>
              <w:left w:val="none" w:sz="4" w:space="0" w:color="000000"/>
              <w:bottom w:val="dashed" w:sz="4" w:space="0" w:color="BFBFBF"/>
              <w:right w:val="single" w:sz="6" w:space="0" w:color="FFFFFF"/>
            </w:tcBorders>
          </w:tcPr>
          <w:p w14:paraId="19C48668" w14:textId="77777777" w:rsidR="00216A0C" w:rsidRDefault="00C02C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64F5B0"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32135D"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DB9FD"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750BA3"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0ED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1D8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0A7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A46F"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1B2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87A1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CD84" w14:textId="77777777" w:rsidR="00216A0C" w:rsidRDefault="00216A0C">
            <w:pPr>
              <w:pStyle w:val="ProductList-TableBody"/>
              <w:jc w:val="center"/>
            </w:pPr>
          </w:p>
        </w:tc>
      </w:tr>
      <w:tr w:rsidR="00216A0C" w14:paraId="40535C32" w14:textId="77777777">
        <w:tc>
          <w:tcPr>
            <w:tcW w:w="4160" w:type="dxa"/>
            <w:tcBorders>
              <w:top w:val="dashed" w:sz="4" w:space="0" w:color="BFBFBF"/>
              <w:left w:val="none" w:sz="4" w:space="0" w:color="000000"/>
              <w:bottom w:val="dashed" w:sz="4" w:space="0" w:color="BFBFBF"/>
              <w:right w:val="single" w:sz="6" w:space="0" w:color="FFFFFF"/>
            </w:tcBorders>
          </w:tcPr>
          <w:p w14:paraId="1C23B2B6" w14:textId="77777777" w:rsidR="00216A0C" w:rsidRDefault="00C02C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BBDBF"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B02C2"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A5930F"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078457"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A19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3F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77F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3F0A"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22E7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37C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30352" w14:textId="77777777" w:rsidR="00216A0C" w:rsidRDefault="00216A0C">
            <w:pPr>
              <w:pStyle w:val="ProductList-TableBody"/>
              <w:jc w:val="center"/>
            </w:pPr>
          </w:p>
        </w:tc>
      </w:tr>
      <w:tr w:rsidR="00216A0C" w14:paraId="768FB95E" w14:textId="77777777">
        <w:tc>
          <w:tcPr>
            <w:tcW w:w="4160" w:type="dxa"/>
            <w:tcBorders>
              <w:top w:val="dashed" w:sz="4" w:space="0" w:color="BFBFBF"/>
              <w:left w:val="none" w:sz="4" w:space="0" w:color="000000"/>
              <w:bottom w:val="dashed" w:sz="4" w:space="0" w:color="BFBFBF"/>
              <w:right w:val="single" w:sz="6" w:space="0" w:color="FFFFFF"/>
            </w:tcBorders>
          </w:tcPr>
          <w:p w14:paraId="5904CA4C" w14:textId="77777777" w:rsidR="00216A0C" w:rsidRDefault="00C02C5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1A12C"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0ED7A" w14:textId="77777777" w:rsidR="00216A0C" w:rsidRDefault="00C02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4328A6" w14:textId="77777777" w:rsidR="00216A0C" w:rsidRDefault="00C02C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7B6582" w14:textId="77777777" w:rsidR="00216A0C" w:rsidRDefault="00C02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1A2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E94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97C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192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58F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DED7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C0A9B" w14:textId="77777777" w:rsidR="00216A0C" w:rsidRDefault="00216A0C">
            <w:pPr>
              <w:pStyle w:val="ProductList-TableBody"/>
              <w:jc w:val="center"/>
            </w:pPr>
          </w:p>
        </w:tc>
      </w:tr>
      <w:tr w:rsidR="00216A0C" w14:paraId="5D14363B" w14:textId="77777777">
        <w:tc>
          <w:tcPr>
            <w:tcW w:w="4160" w:type="dxa"/>
            <w:tcBorders>
              <w:top w:val="dashed" w:sz="4" w:space="0" w:color="BFBFBF"/>
              <w:left w:val="none" w:sz="4" w:space="0" w:color="000000"/>
              <w:bottom w:val="dashed" w:sz="4" w:space="0" w:color="BFBFBF"/>
              <w:right w:val="single" w:sz="6" w:space="0" w:color="FFFFFF"/>
            </w:tcBorders>
          </w:tcPr>
          <w:p w14:paraId="02C73BEB" w14:textId="77777777" w:rsidR="00216A0C" w:rsidRDefault="00C02C5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26816"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6FD2EF" w14:textId="77777777" w:rsidR="00216A0C" w:rsidRDefault="00C02C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0FBFB7C" w14:textId="77777777" w:rsidR="00216A0C" w:rsidRDefault="00C02C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EB83A9" w14:textId="77777777" w:rsidR="00216A0C" w:rsidRDefault="00C02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CC6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555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021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170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1AA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014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232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82ACD56"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23D3A406" w14:textId="77777777">
        <w:tc>
          <w:tcPr>
            <w:tcW w:w="4160" w:type="dxa"/>
            <w:tcBorders>
              <w:top w:val="dashed" w:sz="4" w:space="0" w:color="BFBFBF"/>
              <w:left w:val="none" w:sz="4" w:space="0" w:color="000000"/>
              <w:bottom w:val="dashed" w:sz="4" w:space="0" w:color="BFBFBF"/>
              <w:right w:val="single" w:sz="6" w:space="0" w:color="FFFFFF"/>
            </w:tcBorders>
          </w:tcPr>
          <w:p w14:paraId="6B71550A" w14:textId="77777777" w:rsidR="00216A0C" w:rsidRDefault="00C02C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D85824"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BA527F"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FB7787"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254204"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9AB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999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457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C1AB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941A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C05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99C72" w14:textId="77777777" w:rsidR="00216A0C" w:rsidRDefault="00216A0C">
            <w:pPr>
              <w:pStyle w:val="ProductList-TableBody"/>
              <w:jc w:val="center"/>
            </w:pPr>
          </w:p>
        </w:tc>
      </w:tr>
      <w:tr w:rsidR="00216A0C" w14:paraId="7D45E1AB" w14:textId="77777777">
        <w:tc>
          <w:tcPr>
            <w:tcW w:w="4160" w:type="dxa"/>
            <w:tcBorders>
              <w:top w:val="dashed" w:sz="4" w:space="0" w:color="BFBFBF"/>
              <w:left w:val="none" w:sz="4" w:space="0" w:color="000000"/>
              <w:bottom w:val="dashed" w:sz="4" w:space="0" w:color="BFBFBF"/>
              <w:right w:val="single" w:sz="6" w:space="0" w:color="FFFFFF"/>
            </w:tcBorders>
          </w:tcPr>
          <w:p w14:paraId="09482F28" w14:textId="77777777" w:rsidR="00216A0C" w:rsidRDefault="00C02C51">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45D51E"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DB397"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AFA3F0"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31003D"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D3A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00B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46A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2F09"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594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50B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290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38AA6DDF"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10749E04" w14:textId="77777777">
        <w:tc>
          <w:tcPr>
            <w:tcW w:w="4160" w:type="dxa"/>
            <w:tcBorders>
              <w:top w:val="dashed" w:sz="4" w:space="0" w:color="BFBFBF"/>
              <w:left w:val="none" w:sz="4" w:space="0" w:color="000000"/>
              <w:bottom w:val="dashed" w:sz="4" w:space="0" w:color="BFBFBF"/>
              <w:right w:val="single" w:sz="6" w:space="0" w:color="FFFFFF"/>
            </w:tcBorders>
          </w:tcPr>
          <w:p w14:paraId="7CEF5F45" w14:textId="77777777" w:rsidR="00216A0C" w:rsidRDefault="00C02C5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26C78A"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1BB26"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355541"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47E26"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41F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33A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054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417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854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E175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13115" w14:textId="77777777" w:rsidR="00216A0C" w:rsidRDefault="00216A0C">
            <w:pPr>
              <w:pStyle w:val="ProductList-TableBody"/>
              <w:jc w:val="center"/>
            </w:pPr>
          </w:p>
        </w:tc>
      </w:tr>
      <w:tr w:rsidR="00216A0C" w14:paraId="10225EA3" w14:textId="77777777">
        <w:tc>
          <w:tcPr>
            <w:tcW w:w="4160" w:type="dxa"/>
            <w:tcBorders>
              <w:top w:val="dashed" w:sz="4" w:space="0" w:color="BFBFBF"/>
              <w:left w:val="none" w:sz="4" w:space="0" w:color="000000"/>
              <w:bottom w:val="dashed" w:sz="4" w:space="0" w:color="BFBFBF"/>
              <w:right w:val="single" w:sz="6" w:space="0" w:color="FFFFFF"/>
            </w:tcBorders>
          </w:tcPr>
          <w:p w14:paraId="64DEB972" w14:textId="77777777" w:rsidR="00216A0C" w:rsidRDefault="00C02C5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7D3AE1"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8BC3B" w14:textId="77777777" w:rsidR="00216A0C" w:rsidRDefault="00C02C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69EBE5" w14:textId="77777777" w:rsidR="00216A0C" w:rsidRDefault="00C02C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98B561A"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203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2F0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F12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7E4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3A5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FF9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0DA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637EBCEB"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1D9C80EA" w14:textId="77777777">
        <w:tc>
          <w:tcPr>
            <w:tcW w:w="4160" w:type="dxa"/>
            <w:tcBorders>
              <w:top w:val="dashed" w:sz="4" w:space="0" w:color="BFBFBF"/>
              <w:left w:val="none" w:sz="4" w:space="0" w:color="000000"/>
              <w:bottom w:val="dashed" w:sz="4" w:space="0" w:color="BFBFBF"/>
              <w:right w:val="single" w:sz="6" w:space="0" w:color="FFFFFF"/>
            </w:tcBorders>
          </w:tcPr>
          <w:p w14:paraId="11954FD6" w14:textId="77777777" w:rsidR="00216A0C" w:rsidRDefault="00C02C5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47632"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D73183" w14:textId="77777777" w:rsidR="00216A0C" w:rsidRDefault="00C02C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931DCB" w14:textId="77777777" w:rsidR="00216A0C" w:rsidRDefault="00C02C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EADF37"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458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32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14B4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2CF2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8AA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ED17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6D50" w14:textId="77777777" w:rsidR="00216A0C" w:rsidRDefault="00216A0C">
            <w:pPr>
              <w:pStyle w:val="ProductList-TableBody"/>
              <w:jc w:val="center"/>
            </w:pPr>
          </w:p>
        </w:tc>
      </w:tr>
      <w:tr w:rsidR="00216A0C" w14:paraId="6F1FD249" w14:textId="77777777">
        <w:tc>
          <w:tcPr>
            <w:tcW w:w="4160" w:type="dxa"/>
            <w:tcBorders>
              <w:top w:val="dashed" w:sz="4" w:space="0" w:color="BFBFBF"/>
              <w:left w:val="none" w:sz="4" w:space="0" w:color="000000"/>
              <w:bottom w:val="dashed" w:sz="4" w:space="0" w:color="BFBFBF"/>
              <w:right w:val="single" w:sz="6" w:space="0" w:color="FFFFFF"/>
            </w:tcBorders>
          </w:tcPr>
          <w:p w14:paraId="180A4563" w14:textId="77777777" w:rsidR="00216A0C" w:rsidRDefault="00C02C51">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14992A"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44D4EB" w14:textId="77777777" w:rsidR="00216A0C" w:rsidRDefault="00C02C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A93475" w14:textId="77777777" w:rsidR="00216A0C" w:rsidRDefault="00216A0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F4E345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8EA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7A3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2AA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F3BF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FAE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41C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EFD14" w14:textId="77777777" w:rsidR="00216A0C" w:rsidRDefault="00216A0C">
            <w:pPr>
              <w:pStyle w:val="ProductList-TableBody"/>
              <w:jc w:val="center"/>
            </w:pPr>
          </w:p>
        </w:tc>
      </w:tr>
      <w:tr w:rsidR="00216A0C" w14:paraId="6F38B6E6" w14:textId="77777777">
        <w:tc>
          <w:tcPr>
            <w:tcW w:w="4160" w:type="dxa"/>
            <w:tcBorders>
              <w:top w:val="dashed" w:sz="4" w:space="0" w:color="BFBFBF"/>
              <w:left w:val="none" w:sz="4" w:space="0" w:color="000000"/>
              <w:bottom w:val="none" w:sz="4" w:space="0" w:color="BFBFBF"/>
              <w:right w:val="single" w:sz="6" w:space="0" w:color="FFFFFF"/>
            </w:tcBorders>
          </w:tcPr>
          <w:p w14:paraId="32D33B9F" w14:textId="77777777" w:rsidR="00216A0C" w:rsidRDefault="00C02C51">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CA31B66" w14:textId="77777777" w:rsidR="00216A0C" w:rsidRDefault="00C02C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85F13B0" w14:textId="77777777" w:rsidR="00216A0C" w:rsidRDefault="00C02C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28315B1" w14:textId="77777777" w:rsidR="00216A0C" w:rsidRDefault="00216A0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9E3D71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FC4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107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17D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7BF8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031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1946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6ABC6" w14:textId="77777777" w:rsidR="00216A0C" w:rsidRDefault="00216A0C">
            <w:pPr>
              <w:pStyle w:val="ProductList-TableBody"/>
              <w:jc w:val="center"/>
            </w:pPr>
          </w:p>
        </w:tc>
      </w:tr>
    </w:tbl>
    <w:p w14:paraId="6DCD8BF0" w14:textId="77777777" w:rsidR="00216A0C" w:rsidRDefault="00C02C51">
      <w:pPr>
        <w:pStyle w:val="ProductList-Offering1SubSection"/>
        <w:outlineLvl w:val="3"/>
      </w:pPr>
      <w:bookmarkStart w:id="81" w:name="_Sec736"/>
      <w:r>
        <w:t>2. Informacija apie produktą</w:t>
      </w:r>
      <w:bookmarkEnd w:id="81"/>
    </w:p>
    <w:tbl>
      <w:tblPr>
        <w:tblStyle w:val="PURTable"/>
        <w:tblW w:w="0" w:type="dxa"/>
        <w:tblLook w:val="04A0" w:firstRow="1" w:lastRow="0" w:firstColumn="1" w:lastColumn="0" w:noHBand="0" w:noVBand="1"/>
      </w:tblPr>
      <w:tblGrid>
        <w:gridCol w:w="3622"/>
        <w:gridCol w:w="3684"/>
        <w:gridCol w:w="3610"/>
      </w:tblGrid>
      <w:tr w:rsidR="00216A0C" w14:paraId="4FA4E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E7618"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6B852C97"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C8DB2" w14:textId="77777777" w:rsidR="00216A0C" w:rsidRDefault="00C02C51">
            <w:pPr>
              <w:pStyle w:val="ProductList-TableBody"/>
            </w:pPr>
            <w:r>
              <w:rPr>
                <w:color w:val="404040"/>
              </w:rPr>
              <w:t>Ankstesnių versijų leidimai: netaikoma</w:t>
            </w:r>
          </w:p>
        </w:tc>
      </w:tr>
      <w:tr w:rsidR="00216A0C" w14:paraId="04BCC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D13A"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5BF5E5C"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993C36C"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753E5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3E4E"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0E87"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22DD" w14:textId="77777777" w:rsidR="00216A0C" w:rsidRDefault="00C02C51">
            <w:pPr>
              <w:pStyle w:val="ProductList-TableBody"/>
            </w:pPr>
            <w:r>
              <w:rPr>
                <w:color w:val="404040"/>
              </w:rPr>
              <w:t>Galimybė mažinti: netaikoma</w:t>
            </w:r>
          </w:p>
        </w:tc>
      </w:tr>
      <w:tr w:rsidR="00216A0C" w14:paraId="44E75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D004"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55C71C78"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FA8A" w14:textId="77777777" w:rsidR="00216A0C" w:rsidRDefault="00C02C51">
            <w:pPr>
              <w:pStyle w:val="ProductList-TableBody"/>
            </w:pPr>
            <w:r>
              <w:rPr>
                <w:color w:val="404040"/>
              </w:rPr>
              <w:t>Galimybė tikslinti: netaikoma</w:t>
            </w:r>
          </w:p>
        </w:tc>
      </w:tr>
      <w:tr w:rsidR="00216A0C" w14:paraId="0C88C161" w14:textId="77777777">
        <w:tc>
          <w:tcPr>
            <w:tcW w:w="4040" w:type="dxa"/>
            <w:tcBorders>
              <w:top w:val="single" w:sz="4" w:space="0" w:color="000000"/>
              <w:left w:val="single" w:sz="4" w:space="0" w:color="000000"/>
              <w:bottom w:val="single" w:sz="4" w:space="0" w:color="000000"/>
              <w:right w:val="single" w:sz="4" w:space="0" w:color="000000"/>
            </w:tcBorders>
          </w:tcPr>
          <w:p w14:paraId="7AE39215" w14:textId="77777777" w:rsidR="00216A0C" w:rsidRDefault="00C02C51">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281E"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D7BD5F" w14:textId="77777777" w:rsidR="00216A0C" w:rsidRDefault="00C02C51">
            <w:pPr>
              <w:pStyle w:val="ProductList-TableBody"/>
            </w:pPr>
            <w:r>
              <w:t xml:space="preserve">Priedai ir pagal SA. </w:t>
            </w:r>
            <w:hyperlink w:anchor="_Sec1237">
              <w:r>
                <w:rPr>
                  <w:color w:val="00467F"/>
                  <w:u w:val="single"/>
                </w:rPr>
                <w:t>Žr. C priedą</w:t>
              </w:r>
            </w:hyperlink>
          </w:p>
        </w:tc>
      </w:tr>
    </w:tbl>
    <w:p w14:paraId="756F4DDF" w14:textId="77777777" w:rsidR="00216A0C" w:rsidRDefault="00216A0C">
      <w:pPr>
        <w:pStyle w:val="ProductList-Body"/>
      </w:pPr>
    </w:p>
    <w:p w14:paraId="4A0B6796" w14:textId="77777777" w:rsidR="00216A0C" w:rsidRDefault="00C02C51">
      <w:pPr>
        <w:pStyle w:val="ProductList-ClauseHeading"/>
        <w:outlineLvl w:val="4"/>
      </w:pPr>
      <w:r>
        <w:t>2.1. Darbas namie</w:t>
      </w:r>
    </w:p>
    <w:p w14:paraId="3291BDD5" w14:textId="77777777" w:rsidR="00216A0C" w:rsidRDefault="00C02C51">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216A0C" w14:paraId="1D991C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2C7424" w14:textId="77777777" w:rsidR="00216A0C" w:rsidRDefault="00C02C51">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707041CC" w14:textId="77777777" w:rsidR="00216A0C" w:rsidRDefault="00C02C51">
            <w:pPr>
              <w:pStyle w:val="ProductList-TableBody"/>
            </w:pPr>
            <w:r>
              <w:rPr>
                <w:color w:val="FFFFFF"/>
              </w:rPr>
              <w:t>Priskirta „Work at Home“ licencija</w:t>
            </w:r>
          </w:p>
        </w:tc>
      </w:tr>
      <w:tr w:rsidR="00216A0C" w14:paraId="0D0DC476" w14:textId="77777777">
        <w:tc>
          <w:tcPr>
            <w:tcW w:w="5880" w:type="dxa"/>
            <w:tcBorders>
              <w:left w:val="single" w:sz="4" w:space="0" w:color="6E6E6E"/>
              <w:bottom w:val="single" w:sz="4" w:space="0" w:color="6E6E6E"/>
              <w:right w:val="single" w:sz="4" w:space="0" w:color="6E6E6E"/>
            </w:tcBorders>
          </w:tcPr>
          <w:p w14:paraId="15DBE2B7" w14:textId="77777777" w:rsidR="00216A0C" w:rsidRDefault="00C02C5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F954892" w14:textId="77777777" w:rsidR="00216A0C" w:rsidRDefault="00C02C51">
            <w:pPr>
              <w:pStyle w:val="ProductList-TableBody"/>
            </w:pPr>
            <w:r>
              <w:t>Darbas namie su „Office Standard 2019“</w:t>
            </w:r>
          </w:p>
        </w:tc>
      </w:tr>
      <w:tr w:rsidR="00216A0C" w14:paraId="411E3FAC" w14:textId="77777777">
        <w:tc>
          <w:tcPr>
            <w:tcW w:w="5880" w:type="dxa"/>
            <w:tcBorders>
              <w:top w:val="single" w:sz="4" w:space="0" w:color="6E6E6E"/>
              <w:left w:val="single" w:sz="4" w:space="0" w:color="6E6E6E"/>
              <w:bottom w:val="single" w:sz="4" w:space="0" w:color="6E6E6E"/>
              <w:right w:val="single" w:sz="4" w:space="0" w:color="6E6E6E"/>
            </w:tcBorders>
          </w:tcPr>
          <w:p w14:paraId="643697EA" w14:textId="77777777" w:rsidR="00216A0C" w:rsidRDefault="00C02C5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D6EDCED" w14:textId="77777777" w:rsidR="00216A0C" w:rsidRDefault="00C02C51">
            <w:pPr>
              <w:pStyle w:val="ProductList-TableBody"/>
            </w:pPr>
            <w:r>
              <w:t>Darbas namie su „Office Professional Plus 2019“</w:t>
            </w:r>
          </w:p>
        </w:tc>
      </w:tr>
    </w:tbl>
    <w:p w14:paraId="407D7F94" w14:textId="77777777" w:rsidR="00216A0C" w:rsidRDefault="00216A0C">
      <w:pPr>
        <w:pStyle w:val="ProductList-Body"/>
      </w:pPr>
    </w:p>
    <w:p w14:paraId="29941F4B" w14:textId="77777777" w:rsidR="00216A0C" w:rsidRDefault="00C02C51">
      <w:pPr>
        <w:pStyle w:val="ProductList-ClauseHeading"/>
        <w:outlineLvl w:val="4"/>
      </w:pPr>
      <w:r>
        <w:t>2.2. Su platforma nesusieta licencija</w:t>
      </w:r>
    </w:p>
    <w:p w14:paraId="32814183" w14:textId="77777777" w:rsidR="00216A0C" w:rsidRDefault="00C02C51">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23BAFA16" w14:textId="77777777" w:rsidR="00216A0C" w:rsidRDefault="00216A0C">
      <w:pPr>
        <w:pStyle w:val="ProductList-Body"/>
      </w:pPr>
    </w:p>
    <w:p w14:paraId="5718DA02" w14:textId="77777777" w:rsidR="00216A0C" w:rsidRDefault="00C02C51">
      <w:pPr>
        <w:pStyle w:val="ProductList-ClauseHeading"/>
        <w:outlineLvl w:val="4"/>
      </w:pPr>
      <w:r>
        <w:t>2.3. „Office Online Server“</w:t>
      </w:r>
    </w:p>
    <w:p w14:paraId="6F706B85" w14:textId="77777777" w:rsidR="00216A0C" w:rsidRDefault="00C02C51">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46D9C3A1" w14:textId="77777777" w:rsidR="00216A0C" w:rsidRDefault="00C02C51">
      <w:pPr>
        <w:pStyle w:val="ProductList-Offering1SubSection"/>
        <w:outlineLvl w:val="3"/>
      </w:pPr>
      <w:bookmarkStart w:id="82" w:name="_Sec791"/>
      <w:r>
        <w:t>3. Naudojimo teisės</w:t>
      </w:r>
      <w:bookmarkEnd w:id="82"/>
    </w:p>
    <w:tbl>
      <w:tblPr>
        <w:tblStyle w:val="PURTable"/>
        <w:tblW w:w="0" w:type="dxa"/>
        <w:tblLook w:val="04A0" w:firstRow="1" w:lastRow="0" w:firstColumn="1" w:lastColumn="0" w:noHBand="0" w:noVBand="1"/>
      </w:tblPr>
      <w:tblGrid>
        <w:gridCol w:w="3650"/>
        <w:gridCol w:w="3627"/>
        <w:gridCol w:w="3639"/>
      </w:tblGrid>
      <w:tr w:rsidR="00216A0C" w14:paraId="1D52D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2CA23"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5681619A"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A3653" w14:textId="77777777" w:rsidR="00216A0C" w:rsidRDefault="00C02C51">
            <w:pPr>
              <w:pStyle w:val="ProductList-TableBody"/>
            </w:pPr>
            <w:r>
              <w:rPr>
                <w:color w:val="404040"/>
              </w:rPr>
              <w:t>Papildoma programinė įranga: netaikoma</w:t>
            </w:r>
          </w:p>
        </w:tc>
      </w:tr>
      <w:tr w:rsidR="00216A0C" w14:paraId="0BD36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3CDB"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58C1"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6B9AA9F"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16A0C" w14:paraId="0798920A" w14:textId="77777777">
        <w:tc>
          <w:tcPr>
            <w:tcW w:w="4040" w:type="dxa"/>
            <w:tcBorders>
              <w:top w:val="single" w:sz="4" w:space="0" w:color="000000"/>
              <w:left w:val="single" w:sz="4" w:space="0" w:color="000000"/>
              <w:bottom w:val="single" w:sz="4" w:space="0" w:color="000000"/>
              <w:right w:val="single" w:sz="4" w:space="0" w:color="000000"/>
            </w:tcBorders>
          </w:tcPr>
          <w:p w14:paraId="48FD1DA9"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7BD0E"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81B2" w14:textId="77777777" w:rsidR="00216A0C" w:rsidRDefault="00216A0C">
            <w:pPr>
              <w:pStyle w:val="ProductList-TableBody"/>
            </w:pPr>
          </w:p>
        </w:tc>
      </w:tr>
    </w:tbl>
    <w:p w14:paraId="03272D3A" w14:textId="77777777" w:rsidR="00216A0C" w:rsidRDefault="00216A0C">
      <w:pPr>
        <w:pStyle w:val="ProductList-Body"/>
      </w:pPr>
    </w:p>
    <w:p w14:paraId="10FEC844" w14:textId="77777777" w:rsidR="00216A0C" w:rsidRDefault="00C02C51">
      <w:pPr>
        <w:pStyle w:val="ProductList-ClauseHeading"/>
        <w:outlineLvl w:val="4"/>
      </w:pPr>
      <w:r>
        <w:t>3.1. „Office Home &amp; Student 2013 RT“ naudojimo komerciniais tikslais teisės</w:t>
      </w:r>
    </w:p>
    <w:p w14:paraId="1955830B" w14:textId="77777777" w:rsidR="00216A0C" w:rsidRDefault="00C02C51">
      <w:pPr>
        <w:pStyle w:val="ProductList-Body"/>
      </w:pPr>
      <w:r>
        <w:t>„Office Home &amp; Student 2013 RT“ komercinio naudojimo apribojimas atšaukiamas tolesnėms licencijoms.</w:t>
      </w:r>
    </w:p>
    <w:p w14:paraId="0090F92B" w14:textId="77777777" w:rsidR="00216A0C" w:rsidRDefault="00C02C51" w:rsidP="00C02C51">
      <w:pPr>
        <w:pStyle w:val="ProductList-Bullet"/>
        <w:numPr>
          <w:ilvl w:val="0"/>
          <w:numId w:val="21"/>
        </w:numPr>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54B394A0" w14:textId="77777777" w:rsidR="00216A0C" w:rsidRDefault="00C02C51" w:rsidP="00C02C51">
      <w:pPr>
        <w:pStyle w:val="ProductList-Bullet"/>
        <w:numPr>
          <w:ilvl w:val="0"/>
          <w:numId w:val="21"/>
        </w:numPr>
      </w:pPr>
      <w:r>
        <w:t>„Office Home &amp; Student 2013 RT“, įdiegtos įrenginyje, kuriam priskirta „Office Professional Plus“ ar „Standard“ 2019 / 2016 arba „Office Home &amp; Student 2013 RT“ Komercinio naudojimo licencija, licencijai.</w:t>
      </w:r>
    </w:p>
    <w:p w14:paraId="0859AC33" w14:textId="77777777" w:rsidR="00216A0C" w:rsidRDefault="00C02C51">
      <w:pPr>
        <w:pStyle w:val="ProductList-Body"/>
      </w:pPr>
      <w:r>
        <w:t>Išskyrus šiame skyriuje nurodytus atvejus, bus taikomos sąlygos, pateikiamos „Office Home &amp; Student 2013 RT“ licencijoje.</w:t>
      </w:r>
    </w:p>
    <w:p w14:paraId="732FD8F2" w14:textId="77777777" w:rsidR="00216A0C" w:rsidRDefault="00216A0C">
      <w:pPr>
        <w:pStyle w:val="ProductList-Body"/>
      </w:pPr>
    </w:p>
    <w:p w14:paraId="0DA2B381" w14:textId="77777777" w:rsidR="00216A0C" w:rsidRDefault="00C02C51">
      <w:pPr>
        <w:pStyle w:val="ProductList-ClauseHeading"/>
        <w:outlineLvl w:val="4"/>
      </w:pPr>
      <w:r>
        <w:t>3.2. Akademinės programos</w:t>
      </w:r>
    </w:p>
    <w:p w14:paraId="35CD0B72" w14:textId="77777777" w:rsidR="00216A0C" w:rsidRDefault="00C02C51">
      <w:pPr>
        <w:pStyle w:val="ProductList-Body"/>
      </w:pPr>
      <w:r>
        <w:t>Toliau nurodytos sąlygos taikomos klientams, dalyvaujantiems Akademinėse bendrojo licencijavimo programose.</w:t>
      </w:r>
    </w:p>
    <w:p w14:paraId="163CD501" w14:textId="77777777" w:rsidR="00216A0C" w:rsidRDefault="00216A0C">
      <w:pPr>
        <w:pStyle w:val="ProductList-Body"/>
      </w:pPr>
    </w:p>
    <w:p w14:paraId="36C450DE" w14:textId="77777777" w:rsidR="00216A0C" w:rsidRDefault="00C02C51">
      <w:pPr>
        <w:pStyle w:val="ProductList-SubClauseHeading"/>
        <w:outlineLvl w:val="5"/>
      </w:pPr>
      <w:r>
        <w:t>3.2.1 „Microsoft 365 Apps for enterprise“ išplėstinės naudojimo teisės</w:t>
      </w:r>
    </w:p>
    <w:p w14:paraId="245F35C2" w14:textId="77777777" w:rsidR="00216A0C" w:rsidRDefault="00C02C51">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„Microsoft 365 Apps for enterprise“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739E1689" w14:textId="77777777" w:rsidR="00216A0C" w:rsidRDefault="00216A0C">
      <w:pPr>
        <w:pStyle w:val="ProductList-BodyIndented"/>
      </w:pPr>
    </w:p>
    <w:p w14:paraId="12D3756A" w14:textId="77777777" w:rsidR="00216A0C" w:rsidRDefault="00C02C51">
      <w:pPr>
        <w:pStyle w:val="ProductList-SubClauseHeading"/>
        <w:outlineLvl w:val="5"/>
      </w:pPr>
      <w:r>
        <w:t>3.2.2 Absolvento privilegija</w:t>
      </w:r>
    </w:p>
    <w:p w14:paraId="554C2FDC" w14:textId="77777777" w:rsidR="00216A0C" w:rsidRDefault="00C02C51">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66D4E848" w14:textId="77777777" w:rsidR="00216A0C" w:rsidRDefault="00C02C51">
      <w:pPr>
        <w:pStyle w:val="ProductList-Offering1SubSection"/>
        <w:outlineLvl w:val="3"/>
      </w:pPr>
      <w:bookmarkStart w:id="83" w:name="_Sec819"/>
      <w:r>
        <w:t>4. Programinės įrangos naujumo garantija</w:t>
      </w:r>
      <w:bookmarkEnd w:id="83"/>
    </w:p>
    <w:tbl>
      <w:tblPr>
        <w:tblStyle w:val="PURTable"/>
        <w:tblW w:w="0" w:type="dxa"/>
        <w:tblLook w:val="04A0" w:firstRow="1" w:lastRow="0" w:firstColumn="1" w:lastColumn="0" w:noHBand="0" w:noVBand="1"/>
      </w:tblPr>
      <w:tblGrid>
        <w:gridCol w:w="3635"/>
        <w:gridCol w:w="3643"/>
        <w:gridCol w:w="3638"/>
      </w:tblGrid>
      <w:tr w:rsidR="00216A0C" w14:paraId="35951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FF870"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A91D6"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9C4F0" w14:textId="77777777" w:rsidR="00216A0C" w:rsidRDefault="00C02C51">
            <w:pPr>
              <w:pStyle w:val="ProductList-TableBody"/>
            </w:pPr>
            <w:r>
              <w:rPr>
                <w:color w:val="404040"/>
              </w:rPr>
              <w:t>Perėmimo teisės: netaikoma</w:t>
            </w:r>
          </w:p>
        </w:tc>
      </w:tr>
      <w:tr w:rsidR="00216A0C" w14:paraId="62B98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1A15"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4E3604E"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51F297E1" w14:textId="77777777" w:rsidR="00216A0C" w:rsidRDefault="00C02C5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216A0C" w14:paraId="62A3A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5463"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FC0F"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297BA" w14:textId="77777777" w:rsidR="00216A0C" w:rsidRDefault="00216A0C">
            <w:pPr>
              <w:pStyle w:val="ProductList-TableBody"/>
            </w:pPr>
          </w:p>
        </w:tc>
      </w:tr>
    </w:tbl>
    <w:p w14:paraId="3B6F9010" w14:textId="77777777" w:rsidR="00216A0C" w:rsidRDefault="00216A0C">
      <w:pPr>
        <w:pStyle w:val="ProductList-Body"/>
      </w:pPr>
    </w:p>
    <w:p w14:paraId="41F68DC7"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54324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9EE93"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869ACCB" w14:textId="77777777" w:rsidR="00216A0C" w:rsidRDefault="00216A0C">
      <w:pPr>
        <w:pStyle w:val="ProductList-Body"/>
      </w:pPr>
    </w:p>
    <w:p w14:paraId="7916BECF" w14:textId="77777777" w:rsidR="00216A0C" w:rsidRDefault="00C02C51">
      <w:pPr>
        <w:pStyle w:val="ProductList-Offering2HeadingNoBorder"/>
        <w:outlineLvl w:val="2"/>
      </w:pPr>
      <w:bookmarkStart w:id="84" w:name="_Sec680"/>
      <w:r>
        <w:t>Office for Mac</w:t>
      </w:r>
      <w:bookmarkEnd w:id="84"/>
      <w:r>
        <w:fldChar w:fldCharType="begin"/>
      </w:r>
      <w:r>
        <w:instrText xml:space="preserve"> TC "</w:instrText>
      </w:r>
      <w:bookmarkStart w:id="85" w:name="_Toc54794269"/>
      <w:r>
        <w:instrText>Office for Mac</w:instrText>
      </w:r>
      <w:bookmarkEnd w:id="85"/>
      <w:r>
        <w:instrText>" \l 3</w:instrText>
      </w:r>
      <w:r>
        <w:fldChar w:fldCharType="end"/>
      </w:r>
    </w:p>
    <w:p w14:paraId="78A30DF2" w14:textId="77777777" w:rsidR="00216A0C" w:rsidRDefault="00C02C51">
      <w:pPr>
        <w:pStyle w:val="ProductList-Offering1SubSection"/>
        <w:outlineLvl w:val="3"/>
      </w:pPr>
      <w:bookmarkStart w:id="86" w:name="_Sec682"/>
      <w:r>
        <w:t>1. Programos pasiekiamumas</w:t>
      </w:r>
      <w:bookmarkEnd w:id="86"/>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216A0C" w14:paraId="0EC1B3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AFBC5"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7BFA"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DD45"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636D"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31C0"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74D6"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E04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DCA68"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CAC8EF"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216F"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8A65"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03443"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090E020C" w14:textId="77777777">
        <w:tc>
          <w:tcPr>
            <w:tcW w:w="4160" w:type="dxa"/>
            <w:tcBorders>
              <w:top w:val="single" w:sz="6" w:space="0" w:color="FFFFFF"/>
              <w:left w:val="none" w:sz="4" w:space="0" w:color="6E6E6E"/>
              <w:bottom w:val="dashed" w:sz="4" w:space="0" w:color="BFBFBF"/>
              <w:right w:val="none" w:sz="4" w:space="0" w:color="6E6E6E"/>
            </w:tcBorders>
          </w:tcPr>
          <w:p w14:paraId="3812E1F3" w14:textId="77777777" w:rsidR="00216A0C" w:rsidRDefault="00C02C5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2EF0F" w14:textId="77777777" w:rsidR="00216A0C" w:rsidRDefault="00C02C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F49ECBD"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0BE3C7"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E3052"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8A5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E93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08D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1A63"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B329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908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5D51F" w14:textId="77777777" w:rsidR="00216A0C" w:rsidRDefault="00216A0C">
            <w:pPr>
              <w:pStyle w:val="ProductList-TableBody"/>
              <w:jc w:val="center"/>
            </w:pPr>
          </w:p>
        </w:tc>
      </w:tr>
      <w:tr w:rsidR="00216A0C" w14:paraId="45EDC931" w14:textId="77777777">
        <w:tc>
          <w:tcPr>
            <w:tcW w:w="4160" w:type="dxa"/>
            <w:tcBorders>
              <w:top w:val="dashed" w:sz="4" w:space="0" w:color="BFBFBF"/>
              <w:left w:val="none" w:sz="4" w:space="0" w:color="6E6E6E"/>
              <w:bottom w:val="dashed" w:sz="4" w:space="0" w:color="BFBFBF"/>
              <w:right w:val="none" w:sz="4" w:space="0" w:color="6E6E6E"/>
            </w:tcBorders>
          </w:tcPr>
          <w:p w14:paraId="79713C88" w14:textId="77777777" w:rsidR="00216A0C" w:rsidRDefault="00C02C51">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2C13C3" w14:textId="77777777" w:rsidR="00216A0C" w:rsidRDefault="00C02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FED81D"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B593D2"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F4BD79"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B12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427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CD0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853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E7CD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493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A5A0F" w14:textId="77777777" w:rsidR="00216A0C" w:rsidRDefault="00216A0C">
            <w:pPr>
              <w:pStyle w:val="ProductList-TableBody"/>
              <w:jc w:val="center"/>
            </w:pPr>
          </w:p>
        </w:tc>
      </w:tr>
      <w:tr w:rsidR="00216A0C" w14:paraId="54923AA7" w14:textId="77777777">
        <w:tc>
          <w:tcPr>
            <w:tcW w:w="4160" w:type="dxa"/>
            <w:tcBorders>
              <w:top w:val="dashed" w:sz="4" w:space="0" w:color="BFBFBF"/>
              <w:left w:val="none" w:sz="4" w:space="0" w:color="6E6E6E"/>
              <w:bottom w:val="dashed" w:sz="4" w:space="0" w:color="BFBFBF"/>
              <w:right w:val="none" w:sz="4" w:space="0" w:color="6E6E6E"/>
            </w:tcBorders>
          </w:tcPr>
          <w:p w14:paraId="4E4C2B2D" w14:textId="77777777" w:rsidR="00216A0C" w:rsidRDefault="00C02C5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213709" w14:textId="77777777" w:rsidR="00216A0C" w:rsidRDefault="00C02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493E5F" w14:textId="77777777" w:rsidR="00216A0C" w:rsidRDefault="00C02C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EA7DC8" w14:textId="77777777" w:rsidR="00216A0C" w:rsidRDefault="00C02C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E82F22"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FE2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C6A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EBA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2A7F"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52E0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2E2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CB84" w14:textId="77777777" w:rsidR="00216A0C" w:rsidRDefault="00216A0C">
            <w:pPr>
              <w:pStyle w:val="ProductList-TableBody"/>
              <w:jc w:val="center"/>
            </w:pPr>
          </w:p>
        </w:tc>
      </w:tr>
      <w:tr w:rsidR="00216A0C" w14:paraId="60964C21" w14:textId="77777777">
        <w:tc>
          <w:tcPr>
            <w:tcW w:w="4160" w:type="dxa"/>
            <w:tcBorders>
              <w:top w:val="dashed" w:sz="4" w:space="0" w:color="BFBFBF"/>
              <w:left w:val="none" w:sz="4" w:space="0" w:color="6E6E6E"/>
              <w:bottom w:val="dashed" w:sz="4" w:space="0" w:color="BFBFBF"/>
              <w:right w:val="none" w:sz="4" w:space="0" w:color="6E6E6E"/>
            </w:tcBorders>
          </w:tcPr>
          <w:p w14:paraId="08E0FF40" w14:textId="77777777" w:rsidR="00216A0C" w:rsidRDefault="00C02C5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CE0EA" w14:textId="77777777" w:rsidR="00216A0C" w:rsidRDefault="00C02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3D405C"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DACA9B"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9B9D90"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5D7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5F13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04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91D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B6F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1433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BE614" w14:textId="77777777" w:rsidR="00216A0C" w:rsidRDefault="00216A0C">
            <w:pPr>
              <w:pStyle w:val="ProductList-TableBody"/>
              <w:jc w:val="center"/>
            </w:pPr>
          </w:p>
        </w:tc>
      </w:tr>
      <w:tr w:rsidR="00216A0C" w14:paraId="252819E8" w14:textId="77777777">
        <w:tc>
          <w:tcPr>
            <w:tcW w:w="4160" w:type="dxa"/>
            <w:tcBorders>
              <w:top w:val="dashed" w:sz="4" w:space="0" w:color="BFBFBF"/>
              <w:left w:val="none" w:sz="4" w:space="0" w:color="6E6E6E"/>
              <w:bottom w:val="dashed" w:sz="4" w:space="0" w:color="BFBFBF"/>
              <w:right w:val="none" w:sz="4" w:space="0" w:color="6E6E6E"/>
            </w:tcBorders>
          </w:tcPr>
          <w:p w14:paraId="00F3770B" w14:textId="77777777" w:rsidR="00216A0C" w:rsidRDefault="00C02C5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A95D3" w14:textId="77777777" w:rsidR="00216A0C" w:rsidRDefault="00C02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C2754D"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1AF269"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D289CC"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474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456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A61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64C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BE3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E5BD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5C1CA" w14:textId="77777777" w:rsidR="00216A0C" w:rsidRDefault="00216A0C">
            <w:pPr>
              <w:pStyle w:val="ProductList-TableBody"/>
              <w:jc w:val="center"/>
            </w:pPr>
          </w:p>
        </w:tc>
      </w:tr>
      <w:tr w:rsidR="00216A0C" w14:paraId="6FCEDBB1" w14:textId="77777777">
        <w:tc>
          <w:tcPr>
            <w:tcW w:w="4160" w:type="dxa"/>
            <w:tcBorders>
              <w:top w:val="dashed" w:sz="4" w:space="0" w:color="BFBFBF"/>
              <w:left w:val="none" w:sz="4" w:space="0" w:color="6E6E6E"/>
              <w:bottom w:val="dashed" w:sz="4" w:space="0" w:color="BFBFBF"/>
              <w:right w:val="none" w:sz="4" w:space="0" w:color="6E6E6E"/>
            </w:tcBorders>
          </w:tcPr>
          <w:p w14:paraId="0E76A39D" w14:textId="77777777" w:rsidR="00216A0C" w:rsidRDefault="00C02C5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6F78B3" w14:textId="77777777" w:rsidR="00216A0C" w:rsidRDefault="00C02C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7673D8"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471962"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59E5E"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46D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F6B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4B9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489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25CB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912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5EC0" w14:textId="77777777" w:rsidR="00216A0C" w:rsidRDefault="00216A0C">
            <w:pPr>
              <w:pStyle w:val="ProductList-TableBody"/>
              <w:jc w:val="center"/>
            </w:pPr>
          </w:p>
        </w:tc>
      </w:tr>
      <w:tr w:rsidR="00216A0C" w14:paraId="235527CF" w14:textId="77777777">
        <w:tc>
          <w:tcPr>
            <w:tcW w:w="4160" w:type="dxa"/>
            <w:tcBorders>
              <w:top w:val="dashed" w:sz="4" w:space="0" w:color="BFBFBF"/>
              <w:left w:val="none" w:sz="4" w:space="0" w:color="6E6E6E"/>
              <w:bottom w:val="none" w:sz="4" w:space="0" w:color="BFBFBF"/>
              <w:right w:val="none" w:sz="4" w:space="0" w:color="6E6E6E"/>
            </w:tcBorders>
          </w:tcPr>
          <w:p w14:paraId="6DCEFD86" w14:textId="77777777" w:rsidR="00216A0C" w:rsidRDefault="00C02C51">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E0F0FF" w14:textId="77777777" w:rsidR="00216A0C" w:rsidRDefault="00C02C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88A2F18"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83D77FF"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31480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51EF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DAB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9BA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675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ADF8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FC7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2033" w14:textId="77777777" w:rsidR="00216A0C" w:rsidRDefault="00216A0C">
            <w:pPr>
              <w:pStyle w:val="ProductList-TableBody"/>
              <w:jc w:val="center"/>
            </w:pPr>
          </w:p>
        </w:tc>
      </w:tr>
    </w:tbl>
    <w:p w14:paraId="14E4FD87" w14:textId="77777777" w:rsidR="00216A0C" w:rsidRDefault="00C02C51">
      <w:pPr>
        <w:pStyle w:val="ProductList-Offering1SubSection"/>
        <w:outlineLvl w:val="3"/>
      </w:pPr>
      <w:bookmarkStart w:id="87" w:name="_Sec737"/>
      <w:r>
        <w:t>2. Informacija apie produktą</w:t>
      </w:r>
      <w:bookmarkEnd w:id="87"/>
    </w:p>
    <w:tbl>
      <w:tblPr>
        <w:tblStyle w:val="PURTable"/>
        <w:tblW w:w="0" w:type="dxa"/>
        <w:tblLook w:val="04A0" w:firstRow="1" w:lastRow="0" w:firstColumn="1" w:lastColumn="0" w:noHBand="0" w:noVBand="1"/>
      </w:tblPr>
      <w:tblGrid>
        <w:gridCol w:w="3617"/>
        <w:gridCol w:w="3686"/>
        <w:gridCol w:w="3613"/>
      </w:tblGrid>
      <w:tr w:rsidR="00216A0C" w14:paraId="39AF0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EE8E7"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1599BCFD"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3EBEF" w14:textId="77777777" w:rsidR="00216A0C" w:rsidRDefault="00C02C51">
            <w:pPr>
              <w:pStyle w:val="ProductList-TableBody"/>
            </w:pPr>
            <w:r>
              <w:rPr>
                <w:color w:val="404040"/>
              </w:rPr>
              <w:t>Ankstesnių versijų leidimai: netaikoma</w:t>
            </w:r>
          </w:p>
        </w:tc>
      </w:tr>
      <w:tr w:rsidR="00216A0C" w14:paraId="216E9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F2E4"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301C96E"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66994811"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087C3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C82B"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D6E9"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98D1" w14:textId="77777777" w:rsidR="00216A0C" w:rsidRDefault="00C02C51">
            <w:pPr>
              <w:pStyle w:val="ProductList-TableBody"/>
            </w:pPr>
            <w:r>
              <w:rPr>
                <w:color w:val="404040"/>
              </w:rPr>
              <w:t>Galimybė mažinti: netaikoma</w:t>
            </w:r>
          </w:p>
        </w:tc>
      </w:tr>
      <w:tr w:rsidR="00216A0C" w14:paraId="75D2B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CFA7"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0473"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6DE4" w14:textId="77777777" w:rsidR="00216A0C" w:rsidRDefault="00C02C51">
            <w:pPr>
              <w:pStyle w:val="ProductList-TableBody"/>
            </w:pPr>
            <w:r>
              <w:rPr>
                <w:color w:val="404040"/>
              </w:rPr>
              <w:t>Galimybė tikslinti: netaikoma</w:t>
            </w:r>
          </w:p>
        </w:tc>
      </w:tr>
      <w:tr w:rsidR="00216A0C" w14:paraId="40771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3462"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70BD"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D407" w14:textId="77777777" w:rsidR="00216A0C" w:rsidRDefault="00216A0C">
            <w:pPr>
              <w:pStyle w:val="ProductList-TableBody"/>
            </w:pPr>
          </w:p>
        </w:tc>
      </w:tr>
    </w:tbl>
    <w:p w14:paraId="344B6FCE" w14:textId="77777777" w:rsidR="00216A0C" w:rsidRDefault="00216A0C">
      <w:pPr>
        <w:pStyle w:val="ProductList-Body"/>
      </w:pPr>
    </w:p>
    <w:p w14:paraId="4D0D030F" w14:textId="77777777" w:rsidR="00216A0C" w:rsidRDefault="00C02C51">
      <w:pPr>
        <w:pStyle w:val="ProductList-ClauseHeading"/>
        <w:outlineLvl w:val="4"/>
      </w:pPr>
      <w:r>
        <w:t>2.1. Darbas namie</w:t>
      </w:r>
    </w:p>
    <w:p w14:paraId="073B2C65" w14:textId="77777777" w:rsidR="00216A0C" w:rsidRDefault="00C02C51">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0422DF49" w14:textId="77777777" w:rsidR="00216A0C" w:rsidRDefault="00216A0C">
      <w:pPr>
        <w:pStyle w:val="ProductList-Body"/>
      </w:pPr>
    </w:p>
    <w:p w14:paraId="48DC96A9" w14:textId="77777777" w:rsidR="00216A0C" w:rsidRDefault="00216A0C">
      <w:pPr>
        <w:pStyle w:val="ProductList-Body"/>
      </w:pPr>
    </w:p>
    <w:p w14:paraId="518CB280" w14:textId="77777777" w:rsidR="00216A0C" w:rsidRDefault="00C02C51">
      <w:pPr>
        <w:pStyle w:val="ProductList-ClauseHeading"/>
        <w:outlineLvl w:val="4"/>
      </w:pPr>
      <w:r>
        <w:t>2.2. Su platforma nesusieta licencija</w:t>
      </w:r>
    </w:p>
    <w:p w14:paraId="1DA8C1ED" w14:textId="77777777" w:rsidR="00216A0C" w:rsidRDefault="00C02C51">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6E246A60" w14:textId="77777777" w:rsidR="00216A0C" w:rsidRDefault="00216A0C">
      <w:pPr>
        <w:pStyle w:val="ProductList-Body"/>
      </w:pPr>
    </w:p>
    <w:p w14:paraId="0611D772" w14:textId="77777777" w:rsidR="00216A0C" w:rsidRDefault="00C02C51">
      <w:pPr>
        <w:pStyle w:val="ProductList-ClauseHeading"/>
        <w:outlineLvl w:val="4"/>
      </w:pPr>
      <w:r>
        <w:t>2.3. „Office Online Server“</w:t>
      </w:r>
    </w:p>
    <w:p w14:paraId="7582D98C" w14:textId="77777777" w:rsidR="00216A0C" w:rsidRDefault="00C02C51">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37E0C559" w14:textId="77777777" w:rsidR="00216A0C" w:rsidRDefault="00C02C51">
      <w:pPr>
        <w:pStyle w:val="ProductList-Offering1SubSection"/>
        <w:outlineLvl w:val="3"/>
      </w:pPr>
      <w:bookmarkStart w:id="88" w:name="_Sec792"/>
      <w:r>
        <w:t>3. Naudojimo teisės</w:t>
      </w:r>
      <w:bookmarkEnd w:id="88"/>
    </w:p>
    <w:tbl>
      <w:tblPr>
        <w:tblStyle w:val="PURTable"/>
        <w:tblW w:w="0" w:type="dxa"/>
        <w:tblLook w:val="04A0" w:firstRow="1" w:lastRow="0" w:firstColumn="1" w:lastColumn="0" w:noHBand="0" w:noVBand="1"/>
      </w:tblPr>
      <w:tblGrid>
        <w:gridCol w:w="3650"/>
        <w:gridCol w:w="3627"/>
        <w:gridCol w:w="3639"/>
      </w:tblGrid>
      <w:tr w:rsidR="00216A0C" w14:paraId="08BC4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FB9FA"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218E9313"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CFEEA" w14:textId="77777777" w:rsidR="00216A0C" w:rsidRDefault="00C02C51">
            <w:pPr>
              <w:pStyle w:val="ProductList-TableBody"/>
            </w:pPr>
            <w:r>
              <w:rPr>
                <w:color w:val="404040"/>
              </w:rPr>
              <w:t>Papildoma programinė įranga: netaikoma</w:t>
            </w:r>
          </w:p>
        </w:tc>
      </w:tr>
      <w:tr w:rsidR="00216A0C" w14:paraId="6BA6C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F432"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03B8"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9D496B6"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16A0C" w14:paraId="6B800E03" w14:textId="77777777">
        <w:tc>
          <w:tcPr>
            <w:tcW w:w="4040" w:type="dxa"/>
            <w:tcBorders>
              <w:top w:val="single" w:sz="4" w:space="0" w:color="000000"/>
              <w:left w:val="single" w:sz="4" w:space="0" w:color="000000"/>
              <w:bottom w:val="single" w:sz="4" w:space="0" w:color="000000"/>
              <w:right w:val="single" w:sz="4" w:space="0" w:color="000000"/>
            </w:tcBorders>
          </w:tcPr>
          <w:p w14:paraId="77563480"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1999"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C93D" w14:textId="77777777" w:rsidR="00216A0C" w:rsidRDefault="00216A0C">
            <w:pPr>
              <w:pStyle w:val="ProductList-TableBody"/>
            </w:pPr>
          </w:p>
        </w:tc>
      </w:tr>
    </w:tbl>
    <w:p w14:paraId="2AA675AA" w14:textId="77777777" w:rsidR="00216A0C" w:rsidRDefault="00216A0C">
      <w:pPr>
        <w:pStyle w:val="ProductList-Body"/>
      </w:pPr>
    </w:p>
    <w:p w14:paraId="4EFCB5E0" w14:textId="77777777" w:rsidR="00216A0C" w:rsidRDefault="00C02C51">
      <w:pPr>
        <w:pStyle w:val="ProductList-ClauseHeading"/>
        <w:outlineLvl w:val="4"/>
      </w:pPr>
      <w:r>
        <w:t>3.1. „Office Home &amp; Student 2013 RT“ naudojimas komerciniais tikslais</w:t>
      </w:r>
    </w:p>
    <w:p w14:paraId="4FDA3847" w14:textId="77777777" w:rsidR="00216A0C" w:rsidRDefault="00C02C51">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01ADD6D6" w14:textId="77777777" w:rsidR="00216A0C" w:rsidRDefault="00C02C51">
      <w:pPr>
        <w:pStyle w:val="ProductList-Offering1SubSection"/>
        <w:outlineLvl w:val="3"/>
      </w:pPr>
      <w:bookmarkStart w:id="89" w:name="_Sec821"/>
      <w:r>
        <w:t>4. Programinės įrangos naujumo garantija</w:t>
      </w:r>
      <w:bookmarkEnd w:id="89"/>
    </w:p>
    <w:tbl>
      <w:tblPr>
        <w:tblStyle w:val="PURTable"/>
        <w:tblW w:w="0" w:type="dxa"/>
        <w:tblLook w:val="04A0" w:firstRow="1" w:lastRow="0" w:firstColumn="1" w:lastColumn="0" w:noHBand="0" w:noVBand="1"/>
      </w:tblPr>
      <w:tblGrid>
        <w:gridCol w:w="3624"/>
        <w:gridCol w:w="3665"/>
        <w:gridCol w:w="3627"/>
      </w:tblGrid>
      <w:tr w:rsidR="00216A0C" w14:paraId="12F37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77775"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E8152"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41201" w14:textId="77777777" w:rsidR="00216A0C" w:rsidRDefault="00C02C51">
            <w:pPr>
              <w:pStyle w:val="ProductList-TableBody"/>
            </w:pPr>
            <w:r>
              <w:rPr>
                <w:color w:val="404040"/>
              </w:rPr>
              <w:t>Perėmimo teisės: netaikoma</w:t>
            </w:r>
          </w:p>
        </w:tc>
      </w:tr>
      <w:tr w:rsidR="00216A0C" w14:paraId="1F792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DD9A"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2DD2DF1"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5DF4" w14:textId="77777777" w:rsidR="00216A0C" w:rsidRDefault="00C02C51">
            <w:pPr>
              <w:pStyle w:val="ProductList-TableBody"/>
            </w:pPr>
            <w:r>
              <w:rPr>
                <w:color w:val="404040"/>
              </w:rPr>
              <w:t>Perdavimo tarptinkliniu ryšiu teisės: netaikoma</w:t>
            </w:r>
          </w:p>
        </w:tc>
      </w:tr>
      <w:tr w:rsidR="00216A0C" w14:paraId="56CD1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5D9A"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A241"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7221" w14:textId="77777777" w:rsidR="00216A0C" w:rsidRDefault="00216A0C">
            <w:pPr>
              <w:pStyle w:val="ProductList-TableBody"/>
            </w:pPr>
          </w:p>
        </w:tc>
      </w:tr>
    </w:tbl>
    <w:p w14:paraId="1643FDF9"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7BC2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2E4B1"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90C878D" w14:textId="77777777" w:rsidR="00216A0C" w:rsidRDefault="00216A0C">
      <w:pPr>
        <w:pStyle w:val="ProductList-Body"/>
      </w:pPr>
    </w:p>
    <w:p w14:paraId="20B91DF7" w14:textId="77777777" w:rsidR="00216A0C" w:rsidRDefault="00C02C51">
      <w:pPr>
        <w:pStyle w:val="ProductList-OfferingGroupHeading"/>
        <w:outlineLvl w:val="1"/>
      </w:pPr>
      <w:bookmarkStart w:id="90" w:name="_Sec612"/>
      <w:r>
        <w:t>„Office“ serveriai</w:t>
      </w:r>
      <w:bookmarkEnd w:id="90"/>
      <w:r>
        <w:fldChar w:fldCharType="begin"/>
      </w:r>
      <w:r>
        <w:instrText xml:space="preserve"> TC "„Office“ serveriai" \l 2</w:instrText>
      </w:r>
      <w:r>
        <w:fldChar w:fldCharType="end"/>
      </w:r>
    </w:p>
    <w:p w14:paraId="78BF5C3A" w14:textId="77777777" w:rsidR="00216A0C" w:rsidRDefault="00C02C51">
      <w:pPr>
        <w:pStyle w:val="ProductList-Offering2HeadingNoBorder"/>
        <w:outlineLvl w:val="2"/>
      </w:pPr>
      <w:bookmarkStart w:id="91" w:name="_Sec638"/>
      <w:r>
        <w:t>Exchange Server</w:t>
      </w:r>
      <w:bookmarkEnd w:id="91"/>
      <w:r>
        <w:fldChar w:fldCharType="begin"/>
      </w:r>
      <w:r>
        <w:instrText xml:space="preserve"> TC "</w:instrText>
      </w:r>
      <w:bookmarkStart w:id="92" w:name="_Toc54794270"/>
      <w:r>
        <w:instrText>Exchange Server</w:instrText>
      </w:r>
      <w:bookmarkEnd w:id="92"/>
      <w:r>
        <w:instrText>" \l 3</w:instrText>
      </w:r>
      <w:r>
        <w:fldChar w:fldCharType="end"/>
      </w:r>
    </w:p>
    <w:p w14:paraId="6042128E" w14:textId="77777777" w:rsidR="00216A0C" w:rsidRDefault="00C02C51">
      <w:pPr>
        <w:pStyle w:val="ProductList-Offering1SubSection"/>
        <w:outlineLvl w:val="3"/>
      </w:pPr>
      <w:bookmarkStart w:id="93" w:name="_Sec683"/>
      <w:r>
        <w:t>1. Programos pasiekiamumas</w:t>
      </w:r>
      <w:bookmarkEnd w:id="9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6A0C" w14:paraId="6309B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ECA98"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1078"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B0F8"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D1114"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1730"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76E13"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7605"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4A40"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4813"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CDE0A"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F701"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6C53F"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4F9C026C" w14:textId="77777777">
        <w:tc>
          <w:tcPr>
            <w:tcW w:w="4160" w:type="dxa"/>
            <w:tcBorders>
              <w:top w:val="single" w:sz="6" w:space="0" w:color="FFFFFF"/>
              <w:left w:val="none" w:sz="4" w:space="0" w:color="6E6E6E"/>
              <w:bottom w:val="dashed" w:sz="4" w:space="0" w:color="BFBFBF"/>
              <w:right w:val="none" w:sz="4" w:space="0" w:color="6E6E6E"/>
            </w:tcBorders>
          </w:tcPr>
          <w:p w14:paraId="073A5A0E" w14:textId="77777777" w:rsidR="00216A0C" w:rsidRDefault="00C02C5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D7EC9" w14:textId="77777777" w:rsidR="00216A0C" w:rsidRDefault="00C02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15CB9A" w14:textId="77777777" w:rsidR="00216A0C" w:rsidRDefault="00C02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30799C" w14:textId="77777777" w:rsidR="00216A0C" w:rsidRDefault="00C02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B62505" w14:textId="77777777" w:rsidR="00216A0C" w:rsidRDefault="00C02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185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A93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648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D9C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2EC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FB52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74B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0E1A198A" w14:textId="77777777">
        <w:tc>
          <w:tcPr>
            <w:tcW w:w="4160" w:type="dxa"/>
            <w:tcBorders>
              <w:top w:val="dashed" w:sz="4" w:space="0" w:color="BFBFBF"/>
              <w:left w:val="none" w:sz="4" w:space="0" w:color="6E6E6E"/>
              <w:bottom w:val="dashed" w:sz="4" w:space="0" w:color="BFBFBF"/>
              <w:right w:val="none" w:sz="4" w:space="0" w:color="6E6E6E"/>
            </w:tcBorders>
          </w:tcPr>
          <w:p w14:paraId="2F15D6EE" w14:textId="77777777" w:rsidR="00216A0C" w:rsidRDefault="00C02C51">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73E33F4D"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005AD1"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8E8DA"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9E6CF"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777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785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0A8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4B8F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4A2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934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23B1" w14:textId="77777777" w:rsidR="00216A0C" w:rsidRDefault="00C02C51">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164DE1E9" w14:textId="77777777">
        <w:tc>
          <w:tcPr>
            <w:tcW w:w="4160" w:type="dxa"/>
            <w:tcBorders>
              <w:top w:val="dashed" w:sz="4" w:space="0" w:color="BFBFBF"/>
              <w:left w:val="none" w:sz="4" w:space="0" w:color="6E6E6E"/>
              <w:bottom w:val="dashed" w:sz="4" w:space="0" w:color="BFBFBF"/>
              <w:right w:val="none" w:sz="4" w:space="0" w:color="6E6E6E"/>
            </w:tcBorders>
          </w:tcPr>
          <w:p w14:paraId="1A528D9D" w14:textId="77777777" w:rsidR="00216A0C" w:rsidRDefault="00C02C5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0F88A3"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F9D5CB" w14:textId="77777777" w:rsidR="00216A0C" w:rsidRDefault="00C02C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8B9AE5" w14:textId="77777777" w:rsidR="00216A0C" w:rsidRDefault="00C02C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C22E56" w14:textId="77777777" w:rsidR="00216A0C" w:rsidRDefault="00C02C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8FB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CCF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4B7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FA5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650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99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533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375F9028" w14:textId="77777777">
        <w:tc>
          <w:tcPr>
            <w:tcW w:w="4160" w:type="dxa"/>
            <w:tcBorders>
              <w:top w:val="dashed" w:sz="4" w:space="0" w:color="BFBFBF"/>
              <w:left w:val="none" w:sz="4" w:space="0" w:color="6E6E6E"/>
              <w:bottom w:val="none" w:sz="4" w:space="0" w:color="BFBFBF"/>
              <w:right w:val="none" w:sz="4" w:space="0" w:color="6E6E6E"/>
            </w:tcBorders>
          </w:tcPr>
          <w:p w14:paraId="44E07053" w14:textId="77777777" w:rsidR="00216A0C" w:rsidRDefault="00C02C51">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71420155"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3A0A46"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A8E497"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56416E"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0B3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89F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613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43B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5455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7C4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009E" w14:textId="77777777" w:rsidR="00216A0C" w:rsidRDefault="00C02C51">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82A1197" w14:textId="77777777" w:rsidR="00216A0C" w:rsidRDefault="00C02C51">
      <w:pPr>
        <w:pStyle w:val="ProductList-Offering1SubSection"/>
        <w:outlineLvl w:val="3"/>
      </w:pPr>
      <w:bookmarkStart w:id="94" w:name="_Sec738"/>
      <w:r>
        <w:t>2. Informacija apie produktą</w:t>
      </w:r>
      <w:bookmarkEnd w:id="94"/>
    </w:p>
    <w:tbl>
      <w:tblPr>
        <w:tblStyle w:val="PURTable"/>
        <w:tblW w:w="0" w:type="dxa"/>
        <w:tblLook w:val="04A0" w:firstRow="1" w:lastRow="0" w:firstColumn="1" w:lastColumn="0" w:noHBand="0" w:noVBand="1"/>
      </w:tblPr>
      <w:tblGrid>
        <w:gridCol w:w="3613"/>
        <w:gridCol w:w="3682"/>
        <w:gridCol w:w="3621"/>
      </w:tblGrid>
      <w:tr w:rsidR="00216A0C" w14:paraId="655DB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BD80"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FFA3B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E37FFD1" w14:textId="77777777" w:rsidR="00216A0C" w:rsidRDefault="00C02C5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16A0C" w14:paraId="1E54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A565"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FA92"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BBD7594"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7CFF5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A28A"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54EF"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35A2" w14:textId="77777777" w:rsidR="00216A0C" w:rsidRDefault="00C02C51">
            <w:pPr>
              <w:pStyle w:val="ProductList-TableBody"/>
            </w:pPr>
            <w:r>
              <w:rPr>
                <w:color w:val="404040"/>
              </w:rPr>
              <w:t>Galimybė mažinti: netaikoma</w:t>
            </w:r>
          </w:p>
        </w:tc>
      </w:tr>
      <w:tr w:rsidR="00216A0C" w14:paraId="31442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2A2E"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17EE"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CA8B" w14:textId="77777777" w:rsidR="00216A0C" w:rsidRDefault="00C02C51">
            <w:pPr>
              <w:pStyle w:val="ProductList-TableBody"/>
            </w:pPr>
            <w:r>
              <w:rPr>
                <w:color w:val="404040"/>
              </w:rPr>
              <w:t>Galimybė tikslinti: netaikoma</w:t>
            </w:r>
          </w:p>
        </w:tc>
      </w:tr>
      <w:tr w:rsidR="00216A0C" w14:paraId="48902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25B2"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D7CF"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F83E" w14:textId="77777777" w:rsidR="00216A0C" w:rsidRDefault="00216A0C">
            <w:pPr>
              <w:pStyle w:val="ProductList-TableBody"/>
            </w:pPr>
          </w:p>
        </w:tc>
      </w:tr>
    </w:tbl>
    <w:p w14:paraId="5D1E5359" w14:textId="77777777" w:rsidR="00216A0C" w:rsidRDefault="00C02C51">
      <w:pPr>
        <w:pStyle w:val="ProductList-Offering1SubSection"/>
        <w:outlineLvl w:val="3"/>
      </w:pPr>
      <w:bookmarkStart w:id="95" w:name="_Sec793"/>
      <w:r>
        <w:t>3. Naudojimo teisės</w:t>
      </w:r>
      <w:bookmarkEnd w:id="95"/>
    </w:p>
    <w:tbl>
      <w:tblPr>
        <w:tblStyle w:val="PURTable"/>
        <w:tblW w:w="0" w:type="dxa"/>
        <w:tblLook w:val="04A0" w:firstRow="1" w:lastRow="0" w:firstColumn="1" w:lastColumn="0" w:noHBand="0" w:noVBand="1"/>
      </w:tblPr>
      <w:tblGrid>
        <w:gridCol w:w="3650"/>
        <w:gridCol w:w="3627"/>
        <w:gridCol w:w="3639"/>
      </w:tblGrid>
      <w:tr w:rsidR="00216A0C" w14:paraId="3E666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068ED"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64602" w14:textId="77777777" w:rsidR="00216A0C" w:rsidRDefault="00C02C5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42688295"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6A0C" w14:paraId="10F741C6" w14:textId="77777777">
        <w:tc>
          <w:tcPr>
            <w:tcW w:w="4040" w:type="dxa"/>
            <w:tcBorders>
              <w:top w:val="single" w:sz="4" w:space="0" w:color="000000"/>
              <w:left w:val="single" w:sz="4" w:space="0" w:color="000000"/>
              <w:bottom w:val="single" w:sz="4" w:space="0" w:color="000000"/>
              <w:right w:val="single" w:sz="4" w:space="0" w:color="000000"/>
            </w:tcBorders>
          </w:tcPr>
          <w:p w14:paraId="7ACBF9F6"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E4139C4"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0785" w14:textId="77777777" w:rsidR="00216A0C" w:rsidRDefault="00C02C51">
            <w:pPr>
              <w:pStyle w:val="ProductList-TableBody"/>
            </w:pPr>
            <w:r>
              <w:rPr>
                <w:color w:val="404040"/>
              </w:rPr>
              <w:t>Įtrauktos technologijos: netaikoma</w:t>
            </w:r>
          </w:p>
        </w:tc>
      </w:tr>
      <w:tr w:rsidR="00216A0C" w14:paraId="33F3F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1534"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68A6"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6C6A" w14:textId="77777777" w:rsidR="00216A0C" w:rsidRDefault="00216A0C">
            <w:pPr>
              <w:pStyle w:val="ProductList-TableBody"/>
            </w:pPr>
          </w:p>
        </w:tc>
      </w:tr>
    </w:tbl>
    <w:p w14:paraId="322F18A2" w14:textId="77777777" w:rsidR="00216A0C" w:rsidRDefault="00216A0C">
      <w:pPr>
        <w:pStyle w:val="ProductList-Body"/>
      </w:pPr>
    </w:p>
    <w:p w14:paraId="53D0D385" w14:textId="77777777" w:rsidR="00216A0C" w:rsidRDefault="00C02C5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216A0C" w14:paraId="524A6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4F78E6"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CDDD264" w14:textId="77777777" w:rsidR="00216A0C" w:rsidRDefault="00C02C51">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24DD2111" w14:textId="77777777" w:rsidR="00216A0C" w:rsidRDefault="00C02C51">
            <w:pPr>
              <w:pStyle w:val="ProductList-TableBody"/>
            </w:pPr>
            <w:r>
              <w:t>„Exchange Online“ (1 / 1G / 2 / 2A / 2G plano) vartotojo PL</w:t>
            </w:r>
          </w:p>
        </w:tc>
      </w:tr>
      <w:tr w:rsidR="00216A0C" w14:paraId="0EB773C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948454"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536DF"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336F73C" w14:textId="77777777" w:rsidR="00216A0C" w:rsidRDefault="00216A0C">
            <w:pPr>
              <w:pStyle w:val="ProductList-TableBody"/>
            </w:pPr>
          </w:p>
        </w:tc>
      </w:tr>
    </w:tbl>
    <w:p w14:paraId="2EE0FE2C" w14:textId="77777777" w:rsidR="00216A0C" w:rsidRDefault="00216A0C">
      <w:pPr>
        <w:pStyle w:val="ProductList-Body"/>
      </w:pPr>
    </w:p>
    <w:p w14:paraId="08839AE8" w14:textId="77777777" w:rsidR="00216A0C" w:rsidRDefault="00C02C51">
      <w:pPr>
        <w:pStyle w:val="ProductList-SubClauseHeading"/>
        <w:outlineLvl w:val="5"/>
      </w:pPr>
      <w:r>
        <w:t>3.1.1. Papildomos funkcijos, susietos su „Exchange“ korporatyvine KPL</w:t>
      </w:r>
    </w:p>
    <w:p w14:paraId="3BDA5D3F" w14:textId="77777777" w:rsidR="00216A0C" w:rsidRDefault="00C02C51">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216A0C" w14:paraId="54853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37FEBF"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5634BC74" w14:textId="77777777" w:rsidR="00216A0C" w:rsidRDefault="00C02C5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2E8A87" w14:textId="77777777" w:rsidR="00216A0C" w:rsidRDefault="00C02C51">
            <w:pPr>
              <w:pStyle w:val="ProductList-TableBody"/>
            </w:pPr>
            <w:r>
              <w:t>„Exchange Online“ (2 / 2A / 2G plano) vartotojo PL</w:t>
            </w:r>
          </w:p>
        </w:tc>
      </w:tr>
      <w:tr w:rsidR="00216A0C" w14:paraId="397B0F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60B03C"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55A266"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543EA2A" w14:textId="77777777" w:rsidR="00216A0C" w:rsidRDefault="00216A0C">
            <w:pPr>
              <w:pStyle w:val="ProductList-TableBody"/>
            </w:pPr>
          </w:p>
        </w:tc>
      </w:tr>
    </w:tbl>
    <w:p w14:paraId="4102C502" w14:textId="77777777" w:rsidR="00216A0C" w:rsidRDefault="00216A0C">
      <w:pPr>
        <w:pStyle w:val="ProductList-BodyIndented"/>
      </w:pPr>
    </w:p>
    <w:p w14:paraId="224CC162" w14:textId="77777777" w:rsidR="00216A0C" w:rsidRDefault="00C02C5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16A0C" w14:paraId="35BFB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A39667" w14:textId="77777777" w:rsidR="00216A0C" w:rsidRDefault="00C02C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FCDEA67"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A623FF" w14:textId="77777777" w:rsidR="00216A0C" w:rsidRDefault="00216A0C">
            <w:pPr>
              <w:pStyle w:val="ProductList-TableBody"/>
            </w:pPr>
          </w:p>
        </w:tc>
      </w:tr>
    </w:tbl>
    <w:p w14:paraId="17129EFD" w14:textId="77777777" w:rsidR="00216A0C" w:rsidRDefault="00216A0C">
      <w:pPr>
        <w:pStyle w:val="ProductList-Body"/>
      </w:pPr>
    </w:p>
    <w:p w14:paraId="406A19A4" w14:textId="77777777" w:rsidR="00216A0C" w:rsidRDefault="00216A0C">
      <w:pPr>
        <w:pStyle w:val="ProductList-Body"/>
      </w:pPr>
    </w:p>
    <w:p w14:paraId="4166783A" w14:textId="77777777" w:rsidR="00216A0C" w:rsidRDefault="00C02C51">
      <w:pPr>
        <w:pStyle w:val="ProductList-Offering1SubSection"/>
        <w:outlineLvl w:val="3"/>
      </w:pPr>
      <w:bookmarkStart w:id="96" w:name="_Sec824"/>
      <w:r>
        <w:t>4. Programinės įrangos naujumo garantija</w:t>
      </w:r>
      <w:bookmarkEnd w:id="96"/>
    </w:p>
    <w:tbl>
      <w:tblPr>
        <w:tblStyle w:val="PURTable"/>
        <w:tblW w:w="0" w:type="dxa"/>
        <w:tblLook w:val="04A0" w:firstRow="1" w:lastRow="0" w:firstColumn="1" w:lastColumn="0" w:noHBand="0" w:noVBand="1"/>
      </w:tblPr>
      <w:tblGrid>
        <w:gridCol w:w="3635"/>
        <w:gridCol w:w="3643"/>
        <w:gridCol w:w="3638"/>
      </w:tblGrid>
      <w:tr w:rsidR="00216A0C" w14:paraId="48EB6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F2622"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D06B0C2"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7C41C" w14:textId="77777777" w:rsidR="00216A0C" w:rsidRDefault="00C02C51">
            <w:pPr>
              <w:pStyle w:val="ProductList-TableBody"/>
            </w:pPr>
            <w:r>
              <w:rPr>
                <w:color w:val="404040"/>
              </w:rPr>
              <w:t>Perėmimo teisės: netaikoma</w:t>
            </w:r>
          </w:p>
        </w:tc>
      </w:tr>
      <w:tr w:rsidR="00216A0C" w14:paraId="6BB24D7D" w14:textId="77777777">
        <w:tc>
          <w:tcPr>
            <w:tcW w:w="4040" w:type="dxa"/>
            <w:tcBorders>
              <w:top w:val="single" w:sz="4" w:space="0" w:color="000000"/>
              <w:left w:val="single" w:sz="4" w:space="0" w:color="000000"/>
              <w:bottom w:val="single" w:sz="4" w:space="0" w:color="000000"/>
              <w:right w:val="single" w:sz="4" w:space="0" w:color="000000"/>
            </w:tcBorders>
          </w:tcPr>
          <w:p w14:paraId="0A6FBADE"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7B607F8E"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7188" w14:textId="77777777" w:rsidR="00216A0C" w:rsidRDefault="00C02C51">
            <w:pPr>
              <w:pStyle w:val="ProductList-TableBody"/>
            </w:pPr>
            <w:r>
              <w:rPr>
                <w:color w:val="404040"/>
              </w:rPr>
              <w:t>Perdavimo tarptinkliniu ryšiu teisės: netaikoma</w:t>
            </w:r>
          </w:p>
        </w:tc>
      </w:tr>
      <w:tr w:rsidR="00216A0C" w14:paraId="274D86F7" w14:textId="77777777">
        <w:tc>
          <w:tcPr>
            <w:tcW w:w="4040" w:type="dxa"/>
            <w:tcBorders>
              <w:top w:val="single" w:sz="4" w:space="0" w:color="000000"/>
              <w:left w:val="single" w:sz="4" w:space="0" w:color="000000"/>
              <w:bottom w:val="single" w:sz="4" w:space="0" w:color="000000"/>
              <w:right w:val="single" w:sz="4" w:space="0" w:color="000000"/>
            </w:tcBorders>
          </w:tcPr>
          <w:p w14:paraId="3253A182"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BDAF"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CB07" w14:textId="77777777" w:rsidR="00216A0C" w:rsidRDefault="00216A0C">
            <w:pPr>
              <w:pStyle w:val="ProductList-TableBody"/>
            </w:pPr>
          </w:p>
        </w:tc>
      </w:tr>
    </w:tbl>
    <w:p w14:paraId="643F66C7" w14:textId="77777777" w:rsidR="00216A0C" w:rsidRDefault="00216A0C">
      <w:pPr>
        <w:pStyle w:val="ProductList-Body"/>
      </w:pPr>
    </w:p>
    <w:p w14:paraId="6F56D135" w14:textId="77777777" w:rsidR="00216A0C" w:rsidRDefault="00C02C51">
      <w:pPr>
        <w:pStyle w:val="ProductList-ClauseHeading"/>
        <w:outlineLvl w:val="4"/>
      </w:pPr>
      <w:r>
        <w:t>4.1. „Exchange Enterprise CAL with Services 2019“ papildomos sąlygos</w:t>
      </w:r>
    </w:p>
    <w:p w14:paraId="70A4D430" w14:textId="77777777" w:rsidR="00216A0C" w:rsidRDefault="00C02C51">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7E6D320A" w14:textId="77777777" w:rsidR="00216A0C" w:rsidRDefault="00216A0C">
      <w:pPr>
        <w:pStyle w:val="ProductList-Body"/>
      </w:pPr>
    </w:p>
    <w:p w14:paraId="3E25AC88" w14:textId="77777777" w:rsidR="00216A0C" w:rsidRDefault="00C02C51">
      <w:pPr>
        <w:pStyle w:val="ProductList-ClauseHeading"/>
        <w:outlineLvl w:val="4"/>
      </w:pPr>
      <w:r>
        <w:t>4.2. „Exchange Online“ balso pašto paslauga</w:t>
      </w:r>
    </w:p>
    <w:p w14:paraId="4658C3D5" w14:textId="77777777" w:rsidR="00216A0C" w:rsidRDefault="00C02C51">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565DA7D5" w14:textId="77777777" w:rsidR="00216A0C" w:rsidRDefault="00216A0C">
      <w:pPr>
        <w:pStyle w:val="ProductList-Body"/>
      </w:pPr>
    </w:p>
    <w:p w14:paraId="61FC6DF8"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09699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3A9E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2FDC69D" w14:textId="77777777" w:rsidR="00216A0C" w:rsidRDefault="00216A0C">
      <w:pPr>
        <w:pStyle w:val="ProductList-Body"/>
      </w:pPr>
    </w:p>
    <w:p w14:paraId="4CB93759" w14:textId="77777777" w:rsidR="00216A0C" w:rsidRDefault="00C02C51">
      <w:pPr>
        <w:pStyle w:val="ProductList-Offering2HeadingNoBorder"/>
        <w:outlineLvl w:val="2"/>
      </w:pPr>
      <w:bookmarkStart w:id="97" w:name="_Sec639"/>
      <w:r>
        <w:t>Project Server</w:t>
      </w:r>
      <w:bookmarkEnd w:id="97"/>
      <w:r>
        <w:fldChar w:fldCharType="begin"/>
      </w:r>
      <w:r>
        <w:instrText xml:space="preserve"> TC "</w:instrText>
      </w:r>
      <w:bookmarkStart w:id="98" w:name="_Toc54794271"/>
      <w:r>
        <w:instrText>Project Server</w:instrText>
      </w:r>
      <w:bookmarkEnd w:id="98"/>
      <w:r>
        <w:instrText>" \l 3</w:instrText>
      </w:r>
      <w:r>
        <w:fldChar w:fldCharType="end"/>
      </w:r>
    </w:p>
    <w:p w14:paraId="788D21A7" w14:textId="77777777" w:rsidR="00216A0C" w:rsidRDefault="00C02C51">
      <w:pPr>
        <w:pStyle w:val="ProductList-Offering1SubSection"/>
        <w:outlineLvl w:val="3"/>
      </w:pPr>
      <w:bookmarkStart w:id="99" w:name="_Sec684"/>
      <w:r>
        <w:t>1. Programos pasiekiamumas</w:t>
      </w:r>
      <w:bookmarkEnd w:id="9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6A0C" w14:paraId="2C2F3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0F914"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06662"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48993"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ED3A7"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A5BE6"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632B"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2F93"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1B22"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89D13"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C4CF"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10A0C"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47D4"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56E19B96" w14:textId="77777777">
        <w:tc>
          <w:tcPr>
            <w:tcW w:w="4160" w:type="dxa"/>
            <w:tcBorders>
              <w:top w:val="single" w:sz="6" w:space="0" w:color="FFFFFF"/>
              <w:left w:val="none" w:sz="4" w:space="0" w:color="6E6E6E"/>
              <w:bottom w:val="dashed" w:sz="4" w:space="0" w:color="BFBFBF"/>
              <w:right w:val="none" w:sz="4" w:space="0" w:color="6E6E6E"/>
            </w:tcBorders>
          </w:tcPr>
          <w:p w14:paraId="2B8AD277" w14:textId="77777777" w:rsidR="00216A0C" w:rsidRDefault="00C02C5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B8EB96" w14:textId="77777777" w:rsidR="00216A0C" w:rsidRDefault="00C02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C32907D" w14:textId="77777777" w:rsidR="00216A0C" w:rsidRDefault="00C02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DDF1B1" w14:textId="77777777" w:rsidR="00216A0C" w:rsidRDefault="00C02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8DC474" w14:textId="77777777" w:rsidR="00216A0C" w:rsidRDefault="00C02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75F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B78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DF3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93BA"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052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DCE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F44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33E9731D" w14:textId="77777777">
        <w:tc>
          <w:tcPr>
            <w:tcW w:w="4160" w:type="dxa"/>
            <w:tcBorders>
              <w:top w:val="dashed" w:sz="4" w:space="0" w:color="BFBFBF"/>
              <w:left w:val="none" w:sz="4" w:space="0" w:color="6E6E6E"/>
              <w:bottom w:val="none" w:sz="4" w:space="0" w:color="BFBFBF"/>
              <w:right w:val="none" w:sz="4" w:space="0" w:color="6E6E6E"/>
            </w:tcBorders>
          </w:tcPr>
          <w:p w14:paraId="281A9CE4" w14:textId="77777777" w:rsidR="00216A0C" w:rsidRDefault="00C02C51">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200190AD"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17F903"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B8E2D2"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E28082"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DC8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31E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C14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013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397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D46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B65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DF1DFE7" w14:textId="77777777" w:rsidR="00216A0C" w:rsidRDefault="00C02C51">
      <w:pPr>
        <w:pStyle w:val="ProductList-Offering1SubSection"/>
        <w:outlineLvl w:val="3"/>
      </w:pPr>
      <w:bookmarkStart w:id="100" w:name="_Sec739"/>
      <w:r>
        <w:t>2. Informacija apie produktą</w:t>
      </w:r>
      <w:bookmarkEnd w:id="100"/>
    </w:p>
    <w:tbl>
      <w:tblPr>
        <w:tblStyle w:val="PURTable"/>
        <w:tblW w:w="0" w:type="dxa"/>
        <w:tblLook w:val="04A0" w:firstRow="1" w:lastRow="0" w:firstColumn="1" w:lastColumn="0" w:noHBand="0" w:noVBand="1"/>
      </w:tblPr>
      <w:tblGrid>
        <w:gridCol w:w="3617"/>
        <w:gridCol w:w="3686"/>
        <w:gridCol w:w="3613"/>
      </w:tblGrid>
      <w:tr w:rsidR="00216A0C" w14:paraId="7C987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275584"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708966C"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7F9589" w14:textId="77777777" w:rsidR="00216A0C" w:rsidRDefault="00C02C51">
            <w:pPr>
              <w:pStyle w:val="ProductList-TableBody"/>
            </w:pPr>
            <w:r>
              <w:rPr>
                <w:color w:val="404040"/>
              </w:rPr>
              <w:t>Ankstesnių versijų leidimai: netaikoma</w:t>
            </w:r>
          </w:p>
        </w:tc>
      </w:tr>
      <w:tr w:rsidR="00216A0C" w14:paraId="412D4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76B2"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2E41"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9F2582B"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13A6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F389"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7521"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7332" w14:textId="77777777" w:rsidR="00216A0C" w:rsidRDefault="00C02C51">
            <w:pPr>
              <w:pStyle w:val="ProductList-TableBody"/>
            </w:pPr>
            <w:r>
              <w:rPr>
                <w:color w:val="404040"/>
              </w:rPr>
              <w:t>Galimybė mažinti: netaikoma</w:t>
            </w:r>
          </w:p>
        </w:tc>
      </w:tr>
      <w:tr w:rsidR="00216A0C" w14:paraId="630CC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F791"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1855"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3BDF" w14:textId="77777777" w:rsidR="00216A0C" w:rsidRDefault="00C02C51">
            <w:pPr>
              <w:pStyle w:val="ProductList-TableBody"/>
            </w:pPr>
            <w:r>
              <w:rPr>
                <w:color w:val="404040"/>
              </w:rPr>
              <w:t>Galimybė tikslinti: netaikoma</w:t>
            </w:r>
          </w:p>
        </w:tc>
      </w:tr>
      <w:tr w:rsidR="00216A0C" w14:paraId="376D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2BE0"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2A22"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3AA3" w14:textId="77777777" w:rsidR="00216A0C" w:rsidRDefault="00216A0C">
            <w:pPr>
              <w:pStyle w:val="ProductList-TableBody"/>
            </w:pPr>
          </w:p>
        </w:tc>
      </w:tr>
    </w:tbl>
    <w:p w14:paraId="759746F1" w14:textId="77777777" w:rsidR="00216A0C" w:rsidRDefault="00C02C51">
      <w:pPr>
        <w:pStyle w:val="ProductList-Offering1SubSection"/>
        <w:outlineLvl w:val="3"/>
      </w:pPr>
      <w:bookmarkStart w:id="101" w:name="_Sec795"/>
      <w:r>
        <w:t>3. Naudojimo teisės</w:t>
      </w:r>
      <w:bookmarkEnd w:id="101"/>
    </w:p>
    <w:tbl>
      <w:tblPr>
        <w:tblStyle w:val="PURTable"/>
        <w:tblW w:w="0" w:type="dxa"/>
        <w:tblLook w:val="04A0" w:firstRow="1" w:lastRow="0" w:firstColumn="1" w:lastColumn="0" w:noHBand="0" w:noVBand="1"/>
      </w:tblPr>
      <w:tblGrid>
        <w:gridCol w:w="3650"/>
        <w:gridCol w:w="3627"/>
        <w:gridCol w:w="3639"/>
      </w:tblGrid>
      <w:tr w:rsidR="00216A0C" w14:paraId="3C055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979FF"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9FB97" w14:textId="77777777" w:rsidR="00216A0C" w:rsidRDefault="00C02C5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7FD57C0F"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6A0C" w14:paraId="480CF1E1" w14:textId="77777777">
        <w:tc>
          <w:tcPr>
            <w:tcW w:w="4040" w:type="dxa"/>
            <w:tcBorders>
              <w:top w:val="single" w:sz="4" w:space="0" w:color="000000"/>
              <w:left w:val="single" w:sz="4" w:space="0" w:color="000000"/>
              <w:bottom w:val="single" w:sz="4" w:space="0" w:color="000000"/>
              <w:right w:val="single" w:sz="4" w:space="0" w:color="000000"/>
            </w:tcBorders>
          </w:tcPr>
          <w:p w14:paraId="332B59EE"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125D8ED"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D14B" w14:textId="77777777" w:rsidR="00216A0C" w:rsidRDefault="00C02C51">
            <w:pPr>
              <w:pStyle w:val="ProductList-TableBody"/>
            </w:pPr>
            <w:r>
              <w:rPr>
                <w:color w:val="404040"/>
              </w:rPr>
              <w:t>Įtrauktos technologijos: netaikoma</w:t>
            </w:r>
          </w:p>
        </w:tc>
      </w:tr>
      <w:tr w:rsidR="00216A0C" w14:paraId="02AD0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1117"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7CB7"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5EC2" w14:textId="77777777" w:rsidR="00216A0C" w:rsidRDefault="00216A0C">
            <w:pPr>
              <w:pStyle w:val="ProductList-TableBody"/>
            </w:pPr>
          </w:p>
        </w:tc>
      </w:tr>
    </w:tbl>
    <w:p w14:paraId="444B631B" w14:textId="77777777" w:rsidR="00216A0C" w:rsidRDefault="00216A0C">
      <w:pPr>
        <w:pStyle w:val="ProductList-Body"/>
      </w:pPr>
    </w:p>
    <w:p w14:paraId="1B25E8DE" w14:textId="77777777" w:rsidR="00216A0C" w:rsidRDefault="00C02C5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6"/>
        <w:gridCol w:w="3624"/>
        <w:gridCol w:w="3656"/>
      </w:tblGrid>
      <w:tr w:rsidR="00216A0C" w14:paraId="2AB18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33FE7"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2973DB0" w14:textId="77777777" w:rsidR="00216A0C" w:rsidRDefault="00C02C51">
            <w:pPr>
              <w:pStyle w:val="ProductList-TableBody"/>
            </w:pPr>
            <w:r>
              <w:t>„Project Server 2019“ KPL</w:t>
            </w:r>
            <w:r>
              <w:fldChar w:fldCharType="begin"/>
            </w:r>
            <w:r>
              <w:instrText xml:space="preserve"> XE "„Project Server 2019“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F264853" w14:textId="77777777" w:rsidR="00216A0C" w:rsidRDefault="00C02C51">
            <w:pPr>
              <w:pStyle w:val="ProductList-TableBody"/>
            </w:pPr>
            <w:r>
              <w:t>„Project Essentials“ (vartotojo PL)</w:t>
            </w:r>
            <w:r>
              <w:fldChar w:fldCharType="begin"/>
            </w:r>
            <w:r>
              <w:instrText xml:space="preserve"> XE "„Project Essentials“ (vartotojo PL)" </w:instrText>
            </w:r>
            <w:r>
              <w:fldChar w:fldCharType="end"/>
            </w:r>
          </w:p>
        </w:tc>
      </w:tr>
      <w:tr w:rsidR="00216A0C" w14:paraId="4CFB997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4602CA" w14:textId="77777777" w:rsidR="00216A0C" w:rsidRDefault="00216A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E5E9C8" w14:textId="77777777" w:rsidR="00216A0C" w:rsidRDefault="00C02C51">
            <w:pPr>
              <w:pStyle w:val="ProductList-TableBody"/>
            </w:pPr>
            <w:r>
              <w:t>1 projekto planas, vartotojo PL</w:t>
            </w:r>
            <w:r>
              <w:fldChar w:fldCharType="begin"/>
            </w:r>
            <w:r>
              <w:instrText xml:space="preserve"> XE "1 projekto planas, vartotojo PL"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F4674CB" w14:textId="77777777" w:rsidR="00216A0C" w:rsidRDefault="00C02C51">
            <w:pPr>
              <w:pStyle w:val="ProductList-TableBody"/>
            </w:pPr>
            <w:r>
              <w:t>3 projekto planas, vartotojo PL</w:t>
            </w:r>
            <w:r>
              <w:fldChar w:fldCharType="begin"/>
            </w:r>
            <w:r>
              <w:instrText xml:space="preserve"> XE "3 projekto planas, vartotojo PL" </w:instrText>
            </w:r>
            <w:r>
              <w:fldChar w:fldCharType="end"/>
            </w:r>
          </w:p>
        </w:tc>
      </w:tr>
      <w:tr w:rsidR="00216A0C" w14:paraId="40E8D1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3B3EAC"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E04185" w14:textId="77777777" w:rsidR="00216A0C" w:rsidRDefault="00C02C51">
            <w:pPr>
              <w:pStyle w:val="ProductList-TableBody"/>
            </w:pPr>
            <w:r>
              <w:t>5 projekto planas, vartotojo PL</w:t>
            </w:r>
            <w:r>
              <w:fldChar w:fldCharType="begin"/>
            </w:r>
            <w:r>
              <w:instrText xml:space="preserve"> XE "5 projekto planas, vartotojo PL"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3E8107" w14:textId="77777777" w:rsidR="00216A0C" w:rsidRDefault="00C02C51">
            <w:pPr>
              <w:pStyle w:val="ProductList-TableBody"/>
            </w:pPr>
            <w:r>
              <w:t>„Project 2019 Professional“</w:t>
            </w:r>
            <w:r>
              <w:fldChar w:fldCharType="begin"/>
            </w:r>
            <w:r>
              <w:instrText xml:space="preserve"> XE "„Project 2019 Professional“" </w:instrText>
            </w:r>
            <w:r>
              <w:fldChar w:fldCharType="end"/>
            </w:r>
          </w:p>
        </w:tc>
      </w:tr>
    </w:tbl>
    <w:p w14:paraId="3EAA609B" w14:textId="77777777" w:rsidR="00216A0C" w:rsidRDefault="00216A0C">
      <w:pPr>
        <w:pStyle w:val="ProductList-Body"/>
      </w:pPr>
    </w:p>
    <w:p w14:paraId="294900D0" w14:textId="77777777" w:rsidR="00216A0C" w:rsidRDefault="00C02C5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216A0C" w14:paraId="3712D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B0F19E" w14:textId="77777777" w:rsidR="00216A0C" w:rsidRDefault="00C02C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F32343B"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0AA2C2" w14:textId="77777777" w:rsidR="00216A0C" w:rsidRDefault="00216A0C">
            <w:pPr>
              <w:pStyle w:val="ProductList-TableBody"/>
            </w:pPr>
          </w:p>
        </w:tc>
      </w:tr>
    </w:tbl>
    <w:p w14:paraId="6914E327" w14:textId="77777777" w:rsidR="00216A0C" w:rsidRDefault="00C02C51">
      <w:pPr>
        <w:pStyle w:val="ProductList-Offering1SubSection"/>
        <w:outlineLvl w:val="3"/>
      </w:pPr>
      <w:bookmarkStart w:id="102" w:name="_Sec822"/>
      <w:r>
        <w:t>4. Programinės įrangos naujumo garantija</w:t>
      </w:r>
      <w:bookmarkEnd w:id="102"/>
    </w:p>
    <w:tbl>
      <w:tblPr>
        <w:tblStyle w:val="PURTable"/>
        <w:tblW w:w="0" w:type="dxa"/>
        <w:tblLook w:val="04A0" w:firstRow="1" w:lastRow="0" w:firstColumn="1" w:lastColumn="0" w:noHBand="0" w:noVBand="1"/>
      </w:tblPr>
      <w:tblGrid>
        <w:gridCol w:w="3635"/>
        <w:gridCol w:w="3643"/>
        <w:gridCol w:w="3638"/>
      </w:tblGrid>
      <w:tr w:rsidR="00216A0C" w14:paraId="5A199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B3A77"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3DEC545"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299F9" w14:textId="77777777" w:rsidR="00216A0C" w:rsidRDefault="00C02C51">
            <w:pPr>
              <w:pStyle w:val="ProductList-TableBody"/>
            </w:pPr>
            <w:r>
              <w:rPr>
                <w:color w:val="404040"/>
              </w:rPr>
              <w:t>Perėmimo teisės: netaikoma</w:t>
            </w:r>
          </w:p>
        </w:tc>
      </w:tr>
      <w:tr w:rsidR="00216A0C" w14:paraId="1C568BA8" w14:textId="77777777">
        <w:tc>
          <w:tcPr>
            <w:tcW w:w="4040" w:type="dxa"/>
            <w:tcBorders>
              <w:top w:val="single" w:sz="4" w:space="0" w:color="000000"/>
              <w:left w:val="single" w:sz="4" w:space="0" w:color="000000"/>
              <w:bottom w:val="single" w:sz="4" w:space="0" w:color="000000"/>
              <w:right w:val="single" w:sz="4" w:space="0" w:color="000000"/>
            </w:tcBorders>
          </w:tcPr>
          <w:p w14:paraId="22E49C4F"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490F"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8D6E" w14:textId="77777777" w:rsidR="00216A0C" w:rsidRDefault="00C02C51">
            <w:pPr>
              <w:pStyle w:val="ProductList-TableBody"/>
            </w:pPr>
            <w:r>
              <w:rPr>
                <w:color w:val="404040"/>
              </w:rPr>
              <w:t>Perdavimo tarptinkliniu ryšiu teisės: netaikoma</w:t>
            </w:r>
          </w:p>
        </w:tc>
      </w:tr>
      <w:tr w:rsidR="00216A0C" w14:paraId="78300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6594"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A56C"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0516" w14:textId="77777777" w:rsidR="00216A0C" w:rsidRDefault="00216A0C">
            <w:pPr>
              <w:pStyle w:val="ProductList-TableBody"/>
            </w:pPr>
          </w:p>
        </w:tc>
      </w:tr>
    </w:tbl>
    <w:p w14:paraId="65F17A75"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4A72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3D7B5"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BCD5A83" w14:textId="77777777" w:rsidR="00216A0C" w:rsidRDefault="00216A0C">
      <w:pPr>
        <w:pStyle w:val="ProductList-Body"/>
      </w:pPr>
    </w:p>
    <w:p w14:paraId="001620C5" w14:textId="77777777" w:rsidR="00216A0C" w:rsidRDefault="00C02C51">
      <w:pPr>
        <w:pStyle w:val="ProductList-Offering2HeadingNoBorder"/>
        <w:outlineLvl w:val="2"/>
      </w:pPr>
      <w:bookmarkStart w:id="103" w:name="_Sec640"/>
      <w:r>
        <w:t>SharePoint Server</w:t>
      </w:r>
      <w:bookmarkEnd w:id="103"/>
      <w:r>
        <w:fldChar w:fldCharType="begin"/>
      </w:r>
      <w:r>
        <w:instrText xml:space="preserve"> TC "</w:instrText>
      </w:r>
      <w:bookmarkStart w:id="104" w:name="_Toc54794272"/>
      <w:r>
        <w:instrText>SharePoint Server</w:instrText>
      </w:r>
      <w:bookmarkEnd w:id="104"/>
      <w:r>
        <w:instrText>" \l 3</w:instrText>
      </w:r>
      <w:r>
        <w:fldChar w:fldCharType="end"/>
      </w:r>
    </w:p>
    <w:p w14:paraId="6BF3DC7D" w14:textId="77777777" w:rsidR="00216A0C" w:rsidRDefault="00C02C51">
      <w:pPr>
        <w:pStyle w:val="ProductList-Offering1SubSection"/>
        <w:outlineLvl w:val="3"/>
      </w:pPr>
      <w:bookmarkStart w:id="105" w:name="_Sec685"/>
      <w:r>
        <w:t>1. Programos pasiekiamumas</w:t>
      </w:r>
      <w:bookmarkEnd w:id="10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16A0C" w14:paraId="2A530C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5E86B9"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2A45"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96258"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BC8A"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A346"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5D31"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2FEF3"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B7FDA"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4A44A"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7969"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17268"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E1A4"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2ABEFA99" w14:textId="77777777">
        <w:tc>
          <w:tcPr>
            <w:tcW w:w="4160" w:type="dxa"/>
            <w:tcBorders>
              <w:top w:val="single" w:sz="6" w:space="0" w:color="FFFFFF"/>
              <w:left w:val="none" w:sz="4" w:space="0" w:color="6E6E6E"/>
              <w:bottom w:val="dashed" w:sz="4" w:space="0" w:color="BFBFBF"/>
              <w:right w:val="none" w:sz="4" w:space="0" w:color="6E6E6E"/>
            </w:tcBorders>
          </w:tcPr>
          <w:p w14:paraId="4F1CCFC1" w14:textId="77777777" w:rsidR="00216A0C" w:rsidRDefault="00C02C5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5B0D2F" w14:textId="77777777" w:rsidR="00216A0C" w:rsidRDefault="00C02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159766" w14:textId="77777777" w:rsidR="00216A0C" w:rsidRDefault="00C02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5DD6EE" w14:textId="77777777" w:rsidR="00216A0C" w:rsidRDefault="00C02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0B4F1E" w14:textId="77777777" w:rsidR="00216A0C" w:rsidRDefault="00C02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F69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87C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A81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C51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B0F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EB5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122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447A6EA9" w14:textId="77777777">
        <w:tc>
          <w:tcPr>
            <w:tcW w:w="4160" w:type="dxa"/>
            <w:tcBorders>
              <w:top w:val="dashed" w:sz="4" w:space="0" w:color="BFBFBF"/>
              <w:left w:val="none" w:sz="4" w:space="0" w:color="6E6E6E"/>
              <w:bottom w:val="dashed" w:sz="4" w:space="0" w:color="BFBFBF"/>
              <w:right w:val="none" w:sz="4" w:space="0" w:color="6E6E6E"/>
            </w:tcBorders>
          </w:tcPr>
          <w:p w14:paraId="7BA07B4C" w14:textId="77777777" w:rsidR="00216A0C" w:rsidRDefault="00C02C51">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6A709E5"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33769F"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5AA933"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19D189"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3D9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05B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8C2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869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E474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F7A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126C" w14:textId="77777777" w:rsidR="00216A0C" w:rsidRDefault="00C02C51">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5988D244" w14:textId="77777777">
        <w:tc>
          <w:tcPr>
            <w:tcW w:w="4160" w:type="dxa"/>
            <w:tcBorders>
              <w:top w:val="dashed" w:sz="4" w:space="0" w:color="BFBFBF"/>
              <w:left w:val="none" w:sz="4" w:space="0" w:color="6E6E6E"/>
              <w:bottom w:val="none" w:sz="4" w:space="0" w:color="BFBFBF"/>
              <w:right w:val="none" w:sz="4" w:space="0" w:color="6E6E6E"/>
            </w:tcBorders>
          </w:tcPr>
          <w:p w14:paraId="27F4106E" w14:textId="77777777" w:rsidR="00216A0C" w:rsidRDefault="00C02C51">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592706EE"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41B06D"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1A28E0"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9F0D11"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0A0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D25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09A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3DE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ADA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6DE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2463" w14:textId="77777777" w:rsidR="00216A0C" w:rsidRDefault="00C02C51">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0F74E8C" w14:textId="77777777" w:rsidR="00216A0C" w:rsidRDefault="00C02C51">
      <w:pPr>
        <w:pStyle w:val="ProductList-Offering1SubSection"/>
        <w:outlineLvl w:val="3"/>
      </w:pPr>
      <w:bookmarkStart w:id="106" w:name="_Sec740"/>
      <w:r>
        <w:t>2. Informacija apie produktą</w:t>
      </w:r>
      <w:bookmarkEnd w:id="106"/>
    </w:p>
    <w:tbl>
      <w:tblPr>
        <w:tblStyle w:val="PURTable"/>
        <w:tblW w:w="0" w:type="dxa"/>
        <w:tblLook w:val="04A0" w:firstRow="1" w:lastRow="0" w:firstColumn="1" w:lastColumn="0" w:noHBand="0" w:noVBand="1"/>
      </w:tblPr>
      <w:tblGrid>
        <w:gridCol w:w="3620"/>
        <w:gridCol w:w="3685"/>
        <w:gridCol w:w="3611"/>
      </w:tblGrid>
      <w:tr w:rsidR="00216A0C" w14:paraId="066DC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8D3483"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762475E8"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CC29D5" w14:textId="77777777" w:rsidR="00216A0C" w:rsidRDefault="00C02C51">
            <w:pPr>
              <w:pStyle w:val="ProductList-TableBody"/>
            </w:pPr>
            <w:r>
              <w:rPr>
                <w:color w:val="404040"/>
              </w:rPr>
              <w:t>Ankstesnių versijų leidimai: netaikoma</w:t>
            </w:r>
          </w:p>
        </w:tc>
      </w:tr>
      <w:tr w:rsidR="00216A0C" w14:paraId="4BEEE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C565"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8FDA"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A968813"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0F699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F58B"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A72B"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F603" w14:textId="77777777" w:rsidR="00216A0C" w:rsidRDefault="00C02C51">
            <w:pPr>
              <w:pStyle w:val="ProductList-TableBody"/>
            </w:pPr>
            <w:r>
              <w:rPr>
                <w:color w:val="404040"/>
              </w:rPr>
              <w:t>Galimybė mažinti: netaikoma</w:t>
            </w:r>
          </w:p>
        </w:tc>
      </w:tr>
      <w:tr w:rsidR="00216A0C" w14:paraId="5ABC36CF" w14:textId="77777777">
        <w:tc>
          <w:tcPr>
            <w:tcW w:w="4040" w:type="dxa"/>
            <w:tcBorders>
              <w:top w:val="single" w:sz="4" w:space="0" w:color="000000"/>
              <w:left w:val="single" w:sz="4" w:space="0" w:color="000000"/>
              <w:bottom w:val="single" w:sz="4" w:space="0" w:color="000000"/>
              <w:right w:val="single" w:sz="4" w:space="0" w:color="000000"/>
            </w:tcBorders>
          </w:tcPr>
          <w:p w14:paraId="6211B22D"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5AB0"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F2D2" w14:textId="77777777" w:rsidR="00216A0C" w:rsidRDefault="00C02C51">
            <w:pPr>
              <w:pStyle w:val="ProductList-TableBody"/>
            </w:pPr>
            <w:r>
              <w:rPr>
                <w:color w:val="404040"/>
              </w:rPr>
              <w:t>Galimybė tikslinti: netaikoma</w:t>
            </w:r>
          </w:p>
        </w:tc>
      </w:tr>
      <w:tr w:rsidR="00216A0C" w14:paraId="4636F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78D9"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C18B"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F1D9" w14:textId="77777777" w:rsidR="00216A0C" w:rsidRDefault="00216A0C">
            <w:pPr>
              <w:pStyle w:val="ProductList-TableBody"/>
            </w:pPr>
          </w:p>
        </w:tc>
      </w:tr>
    </w:tbl>
    <w:p w14:paraId="4696D927" w14:textId="77777777" w:rsidR="00216A0C" w:rsidRDefault="00C02C51">
      <w:pPr>
        <w:pStyle w:val="ProductList-Offering1SubSection"/>
        <w:outlineLvl w:val="3"/>
      </w:pPr>
      <w:bookmarkStart w:id="107" w:name="_Sec798"/>
      <w:r>
        <w:t>3. Naudojimo teisės</w:t>
      </w:r>
      <w:bookmarkEnd w:id="107"/>
    </w:p>
    <w:tbl>
      <w:tblPr>
        <w:tblStyle w:val="PURTable"/>
        <w:tblW w:w="0" w:type="dxa"/>
        <w:tblLook w:val="04A0" w:firstRow="1" w:lastRow="0" w:firstColumn="1" w:lastColumn="0" w:noHBand="0" w:noVBand="1"/>
      </w:tblPr>
      <w:tblGrid>
        <w:gridCol w:w="3650"/>
        <w:gridCol w:w="3627"/>
        <w:gridCol w:w="3639"/>
      </w:tblGrid>
      <w:tr w:rsidR="00216A0C" w14:paraId="2ADB1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5898E"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694AE500"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794017B9"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6A0C" w14:paraId="460B7670" w14:textId="77777777">
        <w:tc>
          <w:tcPr>
            <w:tcW w:w="4040" w:type="dxa"/>
            <w:tcBorders>
              <w:top w:val="single" w:sz="4" w:space="0" w:color="000000"/>
              <w:left w:val="single" w:sz="4" w:space="0" w:color="000000"/>
              <w:bottom w:val="single" w:sz="4" w:space="0" w:color="000000"/>
              <w:right w:val="single" w:sz="4" w:space="0" w:color="000000"/>
            </w:tcBorders>
          </w:tcPr>
          <w:p w14:paraId="31D5F007"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7660C6A"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307A" w14:textId="77777777" w:rsidR="00216A0C" w:rsidRDefault="00C02C51">
            <w:pPr>
              <w:pStyle w:val="ProductList-TableBody"/>
            </w:pPr>
            <w:r>
              <w:rPr>
                <w:color w:val="404040"/>
              </w:rPr>
              <w:t>Įtrauktos technologijos: netaikoma</w:t>
            </w:r>
          </w:p>
        </w:tc>
      </w:tr>
      <w:tr w:rsidR="00216A0C" w14:paraId="14BDD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706B"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888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3360" w14:textId="77777777" w:rsidR="00216A0C" w:rsidRDefault="00216A0C">
            <w:pPr>
              <w:pStyle w:val="ProductList-TableBody"/>
            </w:pPr>
          </w:p>
        </w:tc>
      </w:tr>
    </w:tbl>
    <w:p w14:paraId="5279AD94" w14:textId="77777777" w:rsidR="00216A0C" w:rsidRDefault="00216A0C">
      <w:pPr>
        <w:pStyle w:val="ProductList-Body"/>
      </w:pPr>
    </w:p>
    <w:p w14:paraId="2104E51A" w14:textId="77777777" w:rsidR="00216A0C" w:rsidRDefault="00C02C51">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216A0C" w14:paraId="02408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5E438"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FA12703" w14:textId="77777777" w:rsidR="00216A0C" w:rsidRDefault="00C02C51">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746282CA" w14:textId="77777777" w:rsidR="00216A0C" w:rsidRDefault="00C02C51">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216A0C" w14:paraId="67063B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2366F7"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31D085"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7197765" w14:textId="77777777" w:rsidR="00216A0C" w:rsidRDefault="00216A0C">
            <w:pPr>
              <w:pStyle w:val="ProductList-TableBody"/>
            </w:pPr>
          </w:p>
        </w:tc>
      </w:tr>
    </w:tbl>
    <w:p w14:paraId="752B46F6" w14:textId="77777777" w:rsidR="00216A0C" w:rsidRDefault="00216A0C">
      <w:pPr>
        <w:pStyle w:val="ProductList-Body"/>
      </w:pPr>
    </w:p>
    <w:p w14:paraId="184E4EA5" w14:textId="77777777" w:rsidR="00216A0C" w:rsidRDefault="00C02C51">
      <w:pPr>
        <w:pStyle w:val="ProductList-SubClauseHeading"/>
        <w:outlineLvl w:val="5"/>
      </w:pPr>
      <w:r>
        <w:t>3.1.1. Papildomos „SharePoint Server“ funkcijos, susietos su „SharePoint“ korporatyvine KPL</w:t>
      </w:r>
    </w:p>
    <w:p w14:paraId="0F2BCC69" w14:textId="77777777" w:rsidR="00216A0C" w:rsidRDefault="00C02C51">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216A0C" w14:paraId="64F3D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DA207"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234D9DC4" w14:textId="77777777" w:rsidR="00216A0C" w:rsidRDefault="00C02C51">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3AA3D05" w14:textId="77777777" w:rsidR="00216A0C" w:rsidRDefault="00C02C51">
            <w:pPr>
              <w:pStyle w:val="ProductList-TableBody"/>
            </w:pPr>
            <w:r>
              <w:t>„SharePoint Online“ (2 plano) vartotojo PL</w:t>
            </w:r>
          </w:p>
        </w:tc>
      </w:tr>
      <w:tr w:rsidR="00216A0C" w14:paraId="3983BA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0BCFE8"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34001A"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FF4B300" w14:textId="77777777" w:rsidR="00216A0C" w:rsidRDefault="00216A0C">
            <w:pPr>
              <w:pStyle w:val="ProductList-TableBody"/>
            </w:pPr>
          </w:p>
        </w:tc>
      </w:tr>
    </w:tbl>
    <w:p w14:paraId="0D92CC20" w14:textId="77777777" w:rsidR="00216A0C" w:rsidRDefault="00216A0C">
      <w:pPr>
        <w:pStyle w:val="ProductList-BodyIndented"/>
      </w:pPr>
    </w:p>
    <w:p w14:paraId="53AD9EC5" w14:textId="77777777" w:rsidR="00216A0C" w:rsidRDefault="00C02C51">
      <w:pPr>
        <w:pStyle w:val="ProductList-ClauseHeading"/>
        <w:outlineLvl w:val="4"/>
      </w:pPr>
      <w:r>
        <w:t>3.2. KPL atsisakymas vartotojams, norintiems pasiekti viešai pasiekiamą turinį</w:t>
      </w:r>
    </w:p>
    <w:p w14:paraId="46B0DFC8" w14:textId="77777777" w:rsidR="00216A0C" w:rsidRDefault="00C02C5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0A85CAEF" w14:textId="77777777" w:rsidR="00216A0C" w:rsidRDefault="00216A0C">
      <w:pPr>
        <w:pStyle w:val="ProductList-Body"/>
      </w:pPr>
    </w:p>
    <w:p w14:paraId="49C6ED0B" w14:textId="77777777" w:rsidR="00216A0C" w:rsidRDefault="00C02C51">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216A0C" w14:paraId="5F0DE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809E01" w14:textId="77777777" w:rsidR="00216A0C" w:rsidRDefault="00C02C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3A727E"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47156E" w14:textId="77777777" w:rsidR="00216A0C" w:rsidRDefault="00216A0C">
            <w:pPr>
              <w:pStyle w:val="ProductList-TableBody"/>
            </w:pPr>
          </w:p>
        </w:tc>
      </w:tr>
    </w:tbl>
    <w:p w14:paraId="332FA5C3" w14:textId="77777777" w:rsidR="00216A0C" w:rsidRDefault="00216A0C">
      <w:pPr>
        <w:pStyle w:val="ProductList-Body"/>
      </w:pPr>
    </w:p>
    <w:p w14:paraId="45F6F3DE" w14:textId="77777777" w:rsidR="00216A0C" w:rsidRDefault="00216A0C">
      <w:pPr>
        <w:pStyle w:val="ProductList-Body"/>
      </w:pPr>
    </w:p>
    <w:p w14:paraId="2DF6772C" w14:textId="77777777" w:rsidR="00216A0C" w:rsidRDefault="00C02C51">
      <w:pPr>
        <w:pStyle w:val="ProductList-Offering1SubSection"/>
        <w:outlineLvl w:val="3"/>
      </w:pPr>
      <w:bookmarkStart w:id="108" w:name="_Sec825"/>
      <w:r>
        <w:t>4. Programinės įrangos naujumo garantija</w:t>
      </w:r>
      <w:bookmarkEnd w:id="108"/>
    </w:p>
    <w:tbl>
      <w:tblPr>
        <w:tblStyle w:val="PURTable"/>
        <w:tblW w:w="0" w:type="dxa"/>
        <w:tblLook w:val="04A0" w:firstRow="1" w:lastRow="0" w:firstColumn="1" w:lastColumn="0" w:noHBand="0" w:noVBand="1"/>
      </w:tblPr>
      <w:tblGrid>
        <w:gridCol w:w="3636"/>
        <w:gridCol w:w="3642"/>
        <w:gridCol w:w="3638"/>
      </w:tblGrid>
      <w:tr w:rsidR="00216A0C" w14:paraId="0BB8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69F8F"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7642337"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7CEE5" w14:textId="77777777" w:rsidR="00216A0C" w:rsidRDefault="00C02C51">
            <w:pPr>
              <w:pStyle w:val="ProductList-TableBody"/>
            </w:pPr>
            <w:r>
              <w:rPr>
                <w:color w:val="404040"/>
              </w:rPr>
              <w:t>Perėmimo teisės: netaikoma</w:t>
            </w:r>
          </w:p>
        </w:tc>
      </w:tr>
      <w:tr w:rsidR="00216A0C" w14:paraId="1CBAE854" w14:textId="77777777">
        <w:tc>
          <w:tcPr>
            <w:tcW w:w="4040" w:type="dxa"/>
            <w:tcBorders>
              <w:top w:val="single" w:sz="4" w:space="0" w:color="000000"/>
              <w:left w:val="single" w:sz="4" w:space="0" w:color="000000"/>
              <w:bottom w:val="single" w:sz="4" w:space="0" w:color="000000"/>
              <w:right w:val="single" w:sz="4" w:space="0" w:color="000000"/>
            </w:tcBorders>
          </w:tcPr>
          <w:p w14:paraId="533B63A5"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86AA5E8"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7D84" w14:textId="77777777" w:rsidR="00216A0C" w:rsidRDefault="00C02C51">
            <w:pPr>
              <w:pStyle w:val="ProductList-TableBody"/>
            </w:pPr>
            <w:r>
              <w:rPr>
                <w:color w:val="404040"/>
              </w:rPr>
              <w:t>Perdavimo tarptinkliniu ryšiu teisės: netaikoma</w:t>
            </w:r>
          </w:p>
        </w:tc>
      </w:tr>
      <w:tr w:rsidR="00216A0C" w14:paraId="343CC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9AE8"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9F8E"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EC4C" w14:textId="77777777" w:rsidR="00216A0C" w:rsidRDefault="00216A0C">
            <w:pPr>
              <w:pStyle w:val="ProductList-TableBody"/>
            </w:pPr>
          </w:p>
        </w:tc>
      </w:tr>
    </w:tbl>
    <w:p w14:paraId="1BABCDFB"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79647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9D60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DDEE787" w14:textId="77777777" w:rsidR="00216A0C" w:rsidRDefault="00216A0C">
      <w:pPr>
        <w:pStyle w:val="ProductList-Body"/>
      </w:pPr>
    </w:p>
    <w:p w14:paraId="0B64E583" w14:textId="77777777" w:rsidR="00216A0C" w:rsidRDefault="00C02C51">
      <w:pPr>
        <w:pStyle w:val="ProductList-Offering2HeadingNoBorder"/>
        <w:outlineLvl w:val="2"/>
      </w:pPr>
      <w:bookmarkStart w:id="109" w:name="_Sec641"/>
      <w:r>
        <w:t>„Skype“ verslui serverio leidime</w:t>
      </w:r>
      <w:bookmarkEnd w:id="109"/>
      <w:r>
        <w:fldChar w:fldCharType="begin"/>
      </w:r>
      <w:r>
        <w:instrText xml:space="preserve"> TC "„Skype“ verslui serverio leidime" \l 3</w:instrText>
      </w:r>
      <w:r>
        <w:fldChar w:fldCharType="end"/>
      </w:r>
    </w:p>
    <w:p w14:paraId="38C5804C" w14:textId="77777777" w:rsidR="00216A0C" w:rsidRDefault="00C02C51">
      <w:pPr>
        <w:pStyle w:val="ProductList-Offering1SubSection"/>
        <w:outlineLvl w:val="3"/>
      </w:pPr>
      <w:bookmarkStart w:id="110" w:name="_Sec686"/>
      <w:r>
        <w:t>1. Programos pasiekiamumas</w:t>
      </w:r>
      <w:bookmarkEnd w:id="110"/>
    </w:p>
    <w:p w14:paraId="0BD7B5CF" w14:textId="77777777" w:rsidR="00216A0C" w:rsidRDefault="00216A0C">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216A0C" w14:paraId="20AF2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683A3"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50253"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6D23D"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C4ED2"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8DE7"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8B8ED"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B260E"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FA547"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4657E"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65E4D"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8D68"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BC06"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1CC6C9B5" w14:textId="77777777">
        <w:tc>
          <w:tcPr>
            <w:tcW w:w="4160" w:type="dxa"/>
            <w:tcBorders>
              <w:top w:val="single" w:sz="6" w:space="0" w:color="FFFFFF"/>
              <w:left w:val="none" w:sz="4" w:space="0" w:color="6E6E6E"/>
              <w:bottom w:val="dashed" w:sz="4" w:space="0" w:color="BFBFBF"/>
              <w:right w:val="none" w:sz="4" w:space="0" w:color="6E6E6E"/>
            </w:tcBorders>
          </w:tcPr>
          <w:p w14:paraId="7B357678" w14:textId="77777777" w:rsidR="00216A0C" w:rsidRDefault="00C02C51">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0EC318" w14:textId="77777777" w:rsidR="00216A0C" w:rsidRDefault="00C02C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5F3FF7" w14:textId="77777777" w:rsidR="00216A0C" w:rsidRDefault="00C02C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25D52D" w14:textId="77777777" w:rsidR="00216A0C" w:rsidRDefault="00C02C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6FEF26" w14:textId="77777777" w:rsidR="00216A0C" w:rsidRDefault="00C02C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497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363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9E5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5370"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E0F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C93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EAA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1515CC66" w14:textId="77777777">
        <w:tc>
          <w:tcPr>
            <w:tcW w:w="4160" w:type="dxa"/>
            <w:tcBorders>
              <w:top w:val="dashed" w:sz="4" w:space="0" w:color="BFBFBF"/>
              <w:left w:val="none" w:sz="4" w:space="0" w:color="6E6E6E"/>
              <w:bottom w:val="dashed" w:sz="4" w:space="0" w:color="BFBFBF"/>
              <w:right w:val="none" w:sz="4" w:space="0" w:color="6E6E6E"/>
            </w:tcBorders>
          </w:tcPr>
          <w:p w14:paraId="1134F1B5" w14:textId="77777777" w:rsidR="00216A0C" w:rsidRDefault="00C02C51">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37297523"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7F8506"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F11B1"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69D52"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53D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4A8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C91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BCC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3832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322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C4C0" w14:textId="77777777" w:rsidR="00216A0C" w:rsidRDefault="00C02C51">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3B907BF8" w14:textId="77777777">
        <w:tc>
          <w:tcPr>
            <w:tcW w:w="4160" w:type="dxa"/>
            <w:tcBorders>
              <w:top w:val="dashed" w:sz="4" w:space="0" w:color="BFBFBF"/>
              <w:left w:val="none" w:sz="4" w:space="0" w:color="6E6E6E"/>
              <w:bottom w:val="dashed" w:sz="4" w:space="0" w:color="BFBFBF"/>
              <w:right w:val="none" w:sz="4" w:space="0" w:color="6E6E6E"/>
            </w:tcBorders>
          </w:tcPr>
          <w:p w14:paraId="004F25F2" w14:textId="77777777" w:rsidR="00216A0C" w:rsidRDefault="00C02C51">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776F73ED"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BF4217"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5718F1"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648BF2"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BE2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702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788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37B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760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375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2EF7" w14:textId="77777777" w:rsidR="00216A0C" w:rsidRDefault="00C02C51">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52CE4A42" w14:textId="77777777">
        <w:tc>
          <w:tcPr>
            <w:tcW w:w="4160" w:type="dxa"/>
            <w:tcBorders>
              <w:top w:val="dashed" w:sz="4" w:space="0" w:color="BFBFBF"/>
              <w:left w:val="none" w:sz="4" w:space="0" w:color="6E6E6E"/>
              <w:bottom w:val="dashed" w:sz="4" w:space="0" w:color="BFBFBF"/>
              <w:right w:val="none" w:sz="4" w:space="0" w:color="6E6E6E"/>
            </w:tcBorders>
          </w:tcPr>
          <w:p w14:paraId="30F0A273" w14:textId="77777777" w:rsidR="00216A0C" w:rsidRDefault="00C02C51">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A94E8F3" w14:textId="77777777" w:rsidR="00216A0C" w:rsidRDefault="00C02C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B97D94"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385A9"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FB77A3"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A0D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8FC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C0A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34CF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833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BD4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20E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4B916529" w14:textId="77777777">
        <w:tc>
          <w:tcPr>
            <w:tcW w:w="4160" w:type="dxa"/>
            <w:tcBorders>
              <w:top w:val="dashed" w:sz="4" w:space="0" w:color="BFBFBF"/>
              <w:left w:val="none" w:sz="4" w:space="0" w:color="6E6E6E"/>
              <w:bottom w:val="none" w:sz="4" w:space="0" w:color="FFFFFF"/>
              <w:right w:val="none" w:sz="4" w:space="0" w:color="6E6E6E"/>
            </w:tcBorders>
          </w:tcPr>
          <w:p w14:paraId="4F03A7FB" w14:textId="77777777" w:rsidR="00216A0C" w:rsidRDefault="00C02C51">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5A503880"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946B0E"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DBC8C9"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B2928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E24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2447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692B"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76D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858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8204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1F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23E2AB64" w14:textId="77777777" w:rsidR="00216A0C" w:rsidRDefault="00C02C51">
      <w:pPr>
        <w:pStyle w:val="ProductList-Offering1SubSection"/>
        <w:outlineLvl w:val="3"/>
      </w:pPr>
      <w:bookmarkStart w:id="111" w:name="_Sec741"/>
      <w:r>
        <w:t>2. Informacija apie produktą</w:t>
      </w:r>
      <w:bookmarkEnd w:id="111"/>
    </w:p>
    <w:tbl>
      <w:tblPr>
        <w:tblStyle w:val="PURTable"/>
        <w:tblW w:w="0" w:type="dxa"/>
        <w:tblLook w:val="04A0" w:firstRow="1" w:lastRow="0" w:firstColumn="1" w:lastColumn="0" w:noHBand="0" w:noVBand="1"/>
      </w:tblPr>
      <w:tblGrid>
        <w:gridCol w:w="3631"/>
        <w:gridCol w:w="3680"/>
        <w:gridCol w:w="3605"/>
      </w:tblGrid>
      <w:tr w:rsidR="00216A0C" w14:paraId="16299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5D878"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2BDE55D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F5E84" w14:textId="77777777" w:rsidR="00216A0C" w:rsidRDefault="00C02C51">
            <w:pPr>
              <w:pStyle w:val="ProductList-TableBody"/>
            </w:pPr>
            <w:r>
              <w:rPr>
                <w:color w:val="404040"/>
              </w:rPr>
              <w:t>Ankstesnių versijų leidimai: netaikoma</w:t>
            </w:r>
          </w:p>
        </w:tc>
      </w:tr>
      <w:tr w:rsidR="00216A0C" w14:paraId="1B31D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8D7A"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68A6"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8366E4A"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57B05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6FE6"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A898"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811E" w14:textId="77777777" w:rsidR="00216A0C" w:rsidRDefault="00C02C51">
            <w:pPr>
              <w:pStyle w:val="ProductList-TableBody"/>
            </w:pPr>
            <w:r>
              <w:rPr>
                <w:color w:val="404040"/>
              </w:rPr>
              <w:t>Galimybė mažinti: netaikoma</w:t>
            </w:r>
          </w:p>
        </w:tc>
      </w:tr>
      <w:tr w:rsidR="00216A0C" w14:paraId="4FD22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E4EE"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44D2"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4F545" w14:textId="77777777" w:rsidR="00216A0C" w:rsidRDefault="00C02C51">
            <w:pPr>
              <w:pStyle w:val="ProductList-TableBody"/>
            </w:pPr>
            <w:r>
              <w:rPr>
                <w:color w:val="404040"/>
              </w:rPr>
              <w:t>Galimybė tikslinti: netaikoma</w:t>
            </w:r>
          </w:p>
        </w:tc>
      </w:tr>
      <w:tr w:rsidR="00216A0C" w14:paraId="37A00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A862"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A49F"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4C9E" w14:textId="77777777" w:rsidR="00216A0C" w:rsidRDefault="00216A0C">
            <w:pPr>
              <w:pStyle w:val="ProductList-TableBody"/>
            </w:pPr>
          </w:p>
        </w:tc>
      </w:tr>
    </w:tbl>
    <w:p w14:paraId="12838EB8" w14:textId="77777777" w:rsidR="00216A0C" w:rsidRDefault="00C02C51">
      <w:pPr>
        <w:pStyle w:val="ProductList-Offering1SubSection"/>
        <w:outlineLvl w:val="3"/>
      </w:pPr>
      <w:bookmarkStart w:id="112" w:name="_Sec799"/>
      <w:r>
        <w:t>3. Naudojimo teisės</w:t>
      </w:r>
      <w:bookmarkEnd w:id="112"/>
    </w:p>
    <w:tbl>
      <w:tblPr>
        <w:tblStyle w:val="PURTable"/>
        <w:tblW w:w="0" w:type="dxa"/>
        <w:tblLook w:val="04A0" w:firstRow="1" w:lastRow="0" w:firstColumn="1" w:lastColumn="0" w:noHBand="0" w:noVBand="1"/>
      </w:tblPr>
      <w:tblGrid>
        <w:gridCol w:w="3650"/>
        <w:gridCol w:w="3627"/>
        <w:gridCol w:w="3639"/>
      </w:tblGrid>
      <w:tr w:rsidR="00216A0C" w14:paraId="4E4AE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6E16A"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27EAC" w14:textId="77777777" w:rsidR="00216A0C" w:rsidRDefault="00C02C51">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6DC233D2"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16A0C" w14:paraId="3FA77CE7" w14:textId="77777777">
        <w:tc>
          <w:tcPr>
            <w:tcW w:w="4040" w:type="dxa"/>
            <w:tcBorders>
              <w:top w:val="single" w:sz="4" w:space="0" w:color="000000"/>
              <w:left w:val="single" w:sz="4" w:space="0" w:color="000000"/>
              <w:bottom w:val="single" w:sz="4" w:space="0" w:color="000000"/>
              <w:right w:val="single" w:sz="4" w:space="0" w:color="000000"/>
            </w:tcBorders>
          </w:tcPr>
          <w:p w14:paraId="2A8C60BD"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6667EA8E"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3B9E36C2"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6A0C" w14:paraId="68EC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F8E40" w14:textId="77777777" w:rsidR="00216A0C" w:rsidRDefault="00C02C51">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E90B"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22E2" w14:textId="77777777" w:rsidR="00216A0C" w:rsidRDefault="00216A0C">
            <w:pPr>
              <w:pStyle w:val="ProductList-TableBody"/>
            </w:pPr>
          </w:p>
        </w:tc>
      </w:tr>
    </w:tbl>
    <w:p w14:paraId="4997B5BD" w14:textId="77777777" w:rsidR="00216A0C" w:rsidRDefault="00216A0C">
      <w:pPr>
        <w:pStyle w:val="ProductList-Body"/>
      </w:pPr>
    </w:p>
    <w:p w14:paraId="5C23FE82" w14:textId="77777777" w:rsidR="00216A0C" w:rsidRDefault="00C02C5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216A0C" w14:paraId="1ED6A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E79BD0"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2F516B8E" w14:textId="77777777" w:rsidR="00216A0C" w:rsidRDefault="00C02C51">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97FD20" w14:textId="77777777" w:rsidR="00216A0C" w:rsidRDefault="00C02C51">
            <w:pPr>
              <w:pStyle w:val="ProductList-TableBody"/>
            </w:pPr>
            <w:r>
              <w:t>Internetinės „Skype“ verslui (1 / 1G / 1A / 2 / 2G / 2A plano) vartotojo PL</w:t>
            </w:r>
          </w:p>
        </w:tc>
      </w:tr>
      <w:tr w:rsidR="00216A0C" w14:paraId="5CE6E6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62845"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39CCE"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4E137E73" w14:textId="77777777" w:rsidR="00216A0C" w:rsidRDefault="00216A0C">
            <w:pPr>
              <w:pStyle w:val="ProductList-TableBody"/>
            </w:pPr>
          </w:p>
        </w:tc>
      </w:tr>
    </w:tbl>
    <w:p w14:paraId="21139C19" w14:textId="77777777" w:rsidR="00216A0C" w:rsidRDefault="00216A0C">
      <w:pPr>
        <w:pStyle w:val="ProductList-Body"/>
      </w:pPr>
    </w:p>
    <w:p w14:paraId="085820BC" w14:textId="77777777" w:rsidR="00216A0C" w:rsidRDefault="00C02C51">
      <w:pPr>
        <w:pStyle w:val="ProductList-SubClauseHeading"/>
        <w:outlineLvl w:val="5"/>
      </w:pPr>
      <w:r>
        <w:t>3.1.1. Papildomos funkcijos, susietos su „Skype“ verslui serverio leidimo korporatyvine KPL</w:t>
      </w:r>
    </w:p>
    <w:p w14:paraId="37EC81DF" w14:textId="77777777" w:rsidR="00216A0C" w:rsidRDefault="00C02C51">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216A0C" w14:paraId="1528D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F1CFC"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B47A247" w14:textId="77777777" w:rsidR="00216A0C" w:rsidRDefault="00C02C51">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293026" w14:textId="77777777" w:rsidR="00216A0C" w:rsidRDefault="00C02C51">
            <w:pPr>
              <w:pStyle w:val="ProductList-TableBody"/>
            </w:pPr>
            <w:r>
              <w:t>Internetinės „Skype“ verslui (2 / 2A / 2G plano) vartotojo PL</w:t>
            </w:r>
          </w:p>
        </w:tc>
      </w:tr>
      <w:tr w:rsidR="00216A0C" w14:paraId="359552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E6F8B0"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DF66E7"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A7BAC7F" w14:textId="77777777" w:rsidR="00216A0C" w:rsidRDefault="00216A0C">
            <w:pPr>
              <w:pStyle w:val="ProductList-TableBody"/>
            </w:pPr>
          </w:p>
        </w:tc>
      </w:tr>
    </w:tbl>
    <w:p w14:paraId="3C82A5AB" w14:textId="77777777" w:rsidR="00216A0C" w:rsidRDefault="00216A0C">
      <w:pPr>
        <w:pStyle w:val="ProductList-BodyIndented"/>
      </w:pPr>
    </w:p>
    <w:p w14:paraId="7B1A6137" w14:textId="77777777" w:rsidR="00216A0C" w:rsidRDefault="00C02C51">
      <w:pPr>
        <w:pStyle w:val="ProductList-SubClauseHeading"/>
        <w:outlineLvl w:val="5"/>
      </w:pPr>
      <w:r>
        <w:t>3.1.2. Papildomos funkcijos, susietos su „Skype“ verslui serverio leidimo „Plius“ KPL</w:t>
      </w:r>
    </w:p>
    <w:p w14:paraId="3E1081DA" w14:textId="77777777" w:rsidR="00216A0C" w:rsidRDefault="00C02C51">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216A0C" w14:paraId="20A3A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52603D"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542C80B" w14:textId="77777777" w:rsidR="00216A0C" w:rsidRDefault="00C02C51">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4E013D90" w14:textId="77777777" w:rsidR="00216A0C" w:rsidRDefault="00C02C51">
            <w:pPr>
              <w:pStyle w:val="ProductList-TableBody"/>
            </w:pPr>
            <w:r>
              <w:t xml:space="preserve">KPL atitinkanti licencija (žr. </w:t>
            </w:r>
            <w:hyperlink w:anchor="_Sec591">
              <w:r>
                <w:rPr>
                  <w:color w:val="00467F"/>
                  <w:u w:val="single"/>
                </w:rPr>
                <w:t>A priedą</w:t>
              </w:r>
            </w:hyperlink>
            <w:r>
              <w:t>)</w:t>
            </w:r>
          </w:p>
        </w:tc>
      </w:tr>
      <w:tr w:rsidR="00216A0C" w14:paraId="5AFAC8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93C631"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70D95" w14:textId="77777777" w:rsidR="00216A0C" w:rsidRDefault="00C02C51">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3E40E76B" w14:textId="77777777" w:rsidR="00216A0C" w:rsidRDefault="00C02C51">
            <w:pPr>
              <w:pStyle w:val="ProductList-TableBody"/>
            </w:pPr>
            <w:r>
              <w:t>„Skype“ verslui „Plius“ KPL (vartotojo PL)</w:t>
            </w:r>
          </w:p>
        </w:tc>
      </w:tr>
    </w:tbl>
    <w:p w14:paraId="61FD78EF" w14:textId="77777777" w:rsidR="00216A0C" w:rsidRDefault="00216A0C">
      <w:pPr>
        <w:pStyle w:val="ProductList-BodyIndented"/>
      </w:pPr>
    </w:p>
    <w:p w14:paraId="54155FA9" w14:textId="77777777" w:rsidR="00216A0C" w:rsidRDefault="00C02C51">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216A0C" w14:paraId="72E7B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3B361" w14:textId="77777777" w:rsidR="00216A0C" w:rsidRDefault="00C02C51">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50057A09" w14:textId="77777777" w:rsidR="00216A0C" w:rsidRDefault="00C02C51">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7D279763" w14:textId="77777777" w:rsidR="00216A0C" w:rsidRDefault="00C02C51">
            <w:pPr>
              <w:pStyle w:val="ProductList-TableBody"/>
            </w:pPr>
            <w:r>
              <w:t>Audio/Video Conferencing Server Role</w:t>
            </w:r>
          </w:p>
        </w:tc>
      </w:tr>
      <w:tr w:rsidR="00216A0C" w14:paraId="4C118F65" w14:textId="77777777">
        <w:tc>
          <w:tcPr>
            <w:tcW w:w="4040" w:type="dxa"/>
            <w:tcBorders>
              <w:top w:val="single" w:sz="4" w:space="0" w:color="000000"/>
              <w:left w:val="single" w:sz="4" w:space="0" w:color="000000"/>
              <w:bottom w:val="single" w:sz="4" w:space="0" w:color="000000"/>
              <w:right w:val="single" w:sz="4" w:space="0" w:color="000000"/>
            </w:tcBorders>
          </w:tcPr>
          <w:p w14:paraId="3E22A955" w14:textId="77777777" w:rsidR="00216A0C" w:rsidRDefault="00C02C51">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2C6E670" w14:textId="77777777" w:rsidR="00216A0C" w:rsidRDefault="00C02C5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383383F" w14:textId="77777777" w:rsidR="00216A0C" w:rsidRDefault="00C02C51">
            <w:pPr>
              <w:pStyle w:val="ProductList-TableBody"/>
            </w:pPr>
            <w:r>
              <w:t>Direktoriaus serverio vaidmuo</w:t>
            </w:r>
          </w:p>
        </w:tc>
      </w:tr>
      <w:tr w:rsidR="00216A0C" w14:paraId="4959F180" w14:textId="77777777">
        <w:tc>
          <w:tcPr>
            <w:tcW w:w="4040" w:type="dxa"/>
            <w:tcBorders>
              <w:top w:val="single" w:sz="4" w:space="0" w:color="000000"/>
              <w:left w:val="single" w:sz="4" w:space="0" w:color="000000"/>
              <w:bottom w:val="single" w:sz="4" w:space="0" w:color="000000"/>
              <w:right w:val="single" w:sz="4" w:space="0" w:color="000000"/>
            </w:tcBorders>
          </w:tcPr>
          <w:p w14:paraId="58B6EC9B" w14:textId="77777777" w:rsidR="00216A0C" w:rsidRDefault="00C02C51">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7C9FEB1E" w14:textId="77777777" w:rsidR="00216A0C" w:rsidRDefault="00C02C51">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E0BE4EC" w14:textId="77777777" w:rsidR="00216A0C" w:rsidRDefault="00C02C51">
            <w:pPr>
              <w:pStyle w:val="ProductList-TableBody"/>
            </w:pPr>
            <w:r>
              <w:t>Mediation Server Role</w:t>
            </w:r>
          </w:p>
        </w:tc>
      </w:tr>
      <w:tr w:rsidR="00216A0C" w14:paraId="3EBB224D" w14:textId="77777777">
        <w:tc>
          <w:tcPr>
            <w:tcW w:w="4040" w:type="dxa"/>
            <w:tcBorders>
              <w:top w:val="single" w:sz="4" w:space="0" w:color="000000"/>
              <w:left w:val="single" w:sz="4" w:space="0" w:color="000000"/>
              <w:bottom w:val="single" w:sz="4" w:space="0" w:color="000000"/>
              <w:right w:val="single" w:sz="4" w:space="0" w:color="000000"/>
            </w:tcBorders>
          </w:tcPr>
          <w:p w14:paraId="1A928515" w14:textId="77777777" w:rsidR="00216A0C" w:rsidRDefault="00C02C51">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02083858" w14:textId="77777777" w:rsidR="00216A0C" w:rsidRDefault="00C02C51">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106646E9" w14:textId="77777777" w:rsidR="00216A0C" w:rsidRDefault="00C02C51">
            <w:pPr>
              <w:pStyle w:val="ProductList-TableBody"/>
            </w:pPr>
            <w:r>
              <w:t>„PowerShell“ pridėtinis įrankis</w:t>
            </w:r>
          </w:p>
        </w:tc>
      </w:tr>
      <w:tr w:rsidR="00216A0C" w14:paraId="32C6E07B" w14:textId="77777777">
        <w:tc>
          <w:tcPr>
            <w:tcW w:w="4040" w:type="dxa"/>
            <w:tcBorders>
              <w:top w:val="single" w:sz="4" w:space="0" w:color="000000"/>
              <w:left w:val="single" w:sz="4" w:space="0" w:color="000000"/>
              <w:bottom w:val="single" w:sz="4" w:space="0" w:color="000000"/>
              <w:right w:val="single" w:sz="4" w:space="0" w:color="000000"/>
            </w:tcBorders>
          </w:tcPr>
          <w:p w14:paraId="2C1FC3A8" w14:textId="77777777" w:rsidR="00216A0C" w:rsidRDefault="00C02C5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9A1DC25" w14:textId="77777777" w:rsidR="00216A0C" w:rsidRDefault="00C02C51">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318768A9" w14:textId="77777777" w:rsidR="00216A0C" w:rsidRDefault="00C02C51">
            <w:pPr>
              <w:pStyle w:val="ProductList-TableBody"/>
            </w:pPr>
            <w:r>
              <w:t>Vaizdo sąveikos serverio vaidmuo</w:t>
            </w:r>
          </w:p>
        </w:tc>
      </w:tr>
      <w:tr w:rsidR="00216A0C" w14:paraId="5AE49F78" w14:textId="77777777">
        <w:tc>
          <w:tcPr>
            <w:tcW w:w="4040" w:type="dxa"/>
            <w:tcBorders>
              <w:top w:val="single" w:sz="4" w:space="0" w:color="000000"/>
              <w:left w:val="single" w:sz="4" w:space="0" w:color="000000"/>
              <w:bottom w:val="single" w:sz="4" w:space="0" w:color="000000"/>
              <w:right w:val="single" w:sz="4" w:space="0" w:color="000000"/>
            </w:tcBorders>
          </w:tcPr>
          <w:p w14:paraId="129E944C" w14:textId="77777777" w:rsidR="00216A0C" w:rsidRDefault="00C02C51">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68ABD144" w14:textId="77777777" w:rsidR="00216A0C" w:rsidRDefault="00C02C5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2881D9C" w14:textId="77777777" w:rsidR="00216A0C" w:rsidRDefault="00216A0C">
            <w:pPr>
              <w:pStyle w:val="ProductList-TableBody"/>
            </w:pPr>
          </w:p>
        </w:tc>
      </w:tr>
      <w:tr w:rsidR="00216A0C" w14:paraId="656CF928" w14:textId="77777777">
        <w:tc>
          <w:tcPr>
            <w:tcW w:w="4040" w:type="dxa"/>
            <w:tcBorders>
              <w:top w:val="single" w:sz="4" w:space="0" w:color="000000"/>
              <w:left w:val="single" w:sz="4" w:space="0" w:color="000000"/>
              <w:bottom w:val="single" w:sz="4" w:space="0" w:color="000000"/>
              <w:right w:val="single" w:sz="4" w:space="0" w:color="000000"/>
            </w:tcBorders>
          </w:tcPr>
          <w:p w14:paraId="0FC6A878" w14:textId="77777777" w:rsidR="00216A0C" w:rsidRDefault="00C02C5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339D052" w14:textId="77777777" w:rsidR="00216A0C" w:rsidRDefault="00C02C51">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6BF9B3A0" w14:textId="77777777" w:rsidR="00216A0C" w:rsidRDefault="00216A0C">
            <w:pPr>
              <w:pStyle w:val="ProductList-TableBody"/>
            </w:pPr>
          </w:p>
        </w:tc>
      </w:tr>
    </w:tbl>
    <w:p w14:paraId="209F7370" w14:textId="77777777" w:rsidR="00216A0C" w:rsidRDefault="00216A0C">
      <w:pPr>
        <w:pStyle w:val="ProductList-Body"/>
      </w:pPr>
    </w:p>
    <w:p w14:paraId="201C457D" w14:textId="77777777" w:rsidR="00216A0C" w:rsidRDefault="00C02C51">
      <w:pPr>
        <w:pStyle w:val="ProductList-Offering1SubSection"/>
        <w:outlineLvl w:val="3"/>
      </w:pPr>
      <w:bookmarkStart w:id="113" w:name="_Sec820"/>
      <w:r>
        <w:t>4. Programinės įrangos naujumo garantija</w:t>
      </w:r>
      <w:bookmarkEnd w:id="113"/>
    </w:p>
    <w:tbl>
      <w:tblPr>
        <w:tblStyle w:val="PURTable"/>
        <w:tblW w:w="0" w:type="dxa"/>
        <w:tblLook w:val="04A0" w:firstRow="1" w:lastRow="0" w:firstColumn="1" w:lastColumn="0" w:noHBand="0" w:noVBand="1"/>
      </w:tblPr>
      <w:tblGrid>
        <w:gridCol w:w="3635"/>
        <w:gridCol w:w="3643"/>
        <w:gridCol w:w="3638"/>
      </w:tblGrid>
      <w:tr w:rsidR="00216A0C" w14:paraId="6E271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28FEB"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2781D76"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F11B5" w14:textId="77777777" w:rsidR="00216A0C" w:rsidRDefault="00C02C51">
            <w:pPr>
              <w:pStyle w:val="ProductList-TableBody"/>
            </w:pPr>
            <w:r>
              <w:rPr>
                <w:color w:val="404040"/>
              </w:rPr>
              <w:t>Perėmimo teisės: netaikoma</w:t>
            </w:r>
          </w:p>
        </w:tc>
      </w:tr>
      <w:tr w:rsidR="00216A0C" w14:paraId="499F8F55" w14:textId="77777777">
        <w:tc>
          <w:tcPr>
            <w:tcW w:w="4040" w:type="dxa"/>
            <w:tcBorders>
              <w:top w:val="single" w:sz="4" w:space="0" w:color="000000"/>
              <w:left w:val="single" w:sz="4" w:space="0" w:color="000000"/>
              <w:bottom w:val="single" w:sz="4" w:space="0" w:color="000000"/>
              <w:right w:val="single" w:sz="4" w:space="0" w:color="000000"/>
            </w:tcBorders>
          </w:tcPr>
          <w:p w14:paraId="6DC714FC"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97CFC37"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766A" w14:textId="77777777" w:rsidR="00216A0C" w:rsidRDefault="00C02C51">
            <w:pPr>
              <w:pStyle w:val="ProductList-TableBody"/>
            </w:pPr>
            <w:r>
              <w:rPr>
                <w:color w:val="404040"/>
              </w:rPr>
              <w:t>Perdavimo tarptinkliniu ryšiu teisės: netaikoma</w:t>
            </w:r>
          </w:p>
        </w:tc>
      </w:tr>
      <w:tr w:rsidR="00216A0C" w14:paraId="73FF7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8D05"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A3D4"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B987" w14:textId="77777777" w:rsidR="00216A0C" w:rsidRDefault="00216A0C">
            <w:pPr>
              <w:pStyle w:val="ProductList-TableBody"/>
            </w:pPr>
          </w:p>
        </w:tc>
      </w:tr>
    </w:tbl>
    <w:p w14:paraId="2A3CCA27"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782BE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4144E"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6856428" w14:textId="77777777" w:rsidR="00216A0C" w:rsidRDefault="00216A0C">
      <w:pPr>
        <w:pStyle w:val="ProductList-Body"/>
      </w:pPr>
    </w:p>
    <w:p w14:paraId="06603045" w14:textId="77777777" w:rsidR="00216A0C" w:rsidRDefault="00C02C51">
      <w:pPr>
        <w:pStyle w:val="ProductList-Offering1HeadingNoBorder"/>
        <w:outlineLvl w:val="1"/>
      </w:pPr>
      <w:bookmarkStart w:id="114" w:name="_Sec614"/>
      <w:r>
        <w:t>„SQL Server“</w:t>
      </w:r>
      <w:bookmarkEnd w:id="114"/>
      <w:r>
        <w:fldChar w:fldCharType="begin"/>
      </w:r>
      <w:r>
        <w:instrText xml:space="preserve"> TC "„SQL Server“" \l 2</w:instrText>
      </w:r>
      <w:r>
        <w:fldChar w:fldCharType="end"/>
      </w:r>
    </w:p>
    <w:p w14:paraId="33288376" w14:textId="77777777" w:rsidR="00216A0C" w:rsidRDefault="00C02C51">
      <w:pPr>
        <w:pStyle w:val="ProductList-Offering1SubSection"/>
        <w:outlineLvl w:val="2"/>
      </w:pPr>
      <w:bookmarkStart w:id="115" w:name="_Sec688"/>
      <w:r>
        <w:t>1. Programos pasiekiamumas</w:t>
      </w:r>
      <w:bookmarkEnd w:id="11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16A0C" w14:paraId="02777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808C7"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59C00"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8073"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6416"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958F"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45934"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EF9F4"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EC38"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DED71"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B04BC"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15D5D"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940D"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06D111D2" w14:textId="77777777">
        <w:tc>
          <w:tcPr>
            <w:tcW w:w="4160" w:type="dxa"/>
            <w:tcBorders>
              <w:top w:val="single" w:sz="6" w:space="0" w:color="FFFFFF"/>
              <w:left w:val="none" w:sz="4" w:space="0" w:color="6E6E6E"/>
              <w:bottom w:val="dashed" w:sz="4" w:space="0" w:color="BFBFBF"/>
              <w:right w:val="none" w:sz="4" w:space="0" w:color="6E6E6E"/>
            </w:tcBorders>
          </w:tcPr>
          <w:p w14:paraId="3B90A86C" w14:textId="77777777" w:rsidR="00216A0C" w:rsidRDefault="00C02C5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9A0C95" w14:textId="77777777" w:rsidR="00216A0C" w:rsidRDefault="00C02C5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BE17657" w14:textId="77777777" w:rsidR="00216A0C" w:rsidRDefault="00C02C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85A2A7" w14:textId="77777777" w:rsidR="00216A0C" w:rsidRDefault="00C02C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BD993D" w14:textId="77777777" w:rsidR="00216A0C" w:rsidRDefault="00C02C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985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4F7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561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5900"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0CE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9A5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AE4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7B8E69D2" w14:textId="77777777">
        <w:tc>
          <w:tcPr>
            <w:tcW w:w="4160" w:type="dxa"/>
            <w:tcBorders>
              <w:top w:val="dashed" w:sz="4" w:space="0" w:color="BFBFBF"/>
              <w:left w:val="none" w:sz="4" w:space="0" w:color="6E6E6E"/>
              <w:bottom w:val="dashed" w:sz="4" w:space="0" w:color="BFBFBF"/>
              <w:right w:val="none" w:sz="4" w:space="0" w:color="6E6E6E"/>
            </w:tcBorders>
          </w:tcPr>
          <w:p w14:paraId="1DA55CF7" w14:textId="77777777" w:rsidR="00216A0C" w:rsidRDefault="00C02C51">
            <w:pPr>
              <w:pStyle w:val="ProductList-TableBody"/>
            </w:pPr>
            <w:r>
              <w:t>„SQL Server 2019 Standard Core‟</w:t>
            </w:r>
            <w:r>
              <w:fldChar w:fldCharType="begin"/>
            </w:r>
            <w:r>
              <w:instrText xml:space="preserve"> XE "„SQL Server 2019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BEC21A1" w14:textId="77777777" w:rsidR="00216A0C" w:rsidRDefault="00C02C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D31CA4" w14:textId="77777777" w:rsidR="00216A0C" w:rsidRDefault="00C02C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9FEA2DC" w14:textId="77777777" w:rsidR="00216A0C" w:rsidRDefault="00C02C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BA9F40" w14:textId="77777777" w:rsidR="00216A0C" w:rsidRDefault="00C02C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1F1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4C3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9C8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7F46"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872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E47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A33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5B3DFF5D" w14:textId="77777777">
        <w:tc>
          <w:tcPr>
            <w:tcW w:w="4160" w:type="dxa"/>
            <w:tcBorders>
              <w:top w:val="dashed" w:sz="4" w:space="0" w:color="BFBFBF"/>
              <w:left w:val="none" w:sz="4" w:space="0" w:color="6E6E6E"/>
              <w:bottom w:val="dashed" w:sz="4" w:space="0" w:color="BFBFBF"/>
              <w:right w:val="none" w:sz="4" w:space="0" w:color="6E6E6E"/>
            </w:tcBorders>
          </w:tcPr>
          <w:p w14:paraId="217E9780" w14:textId="77777777" w:rsidR="00216A0C" w:rsidRDefault="00C02C5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6C6DF" w14:textId="77777777" w:rsidR="00216A0C" w:rsidRDefault="00C02C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88036C"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F818BC"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D99740" w14:textId="77777777" w:rsidR="00216A0C" w:rsidRDefault="00C02C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398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001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B10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FDC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0AF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798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00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1E75C495" w14:textId="77777777">
        <w:tc>
          <w:tcPr>
            <w:tcW w:w="4160" w:type="dxa"/>
            <w:tcBorders>
              <w:top w:val="dashed" w:sz="4" w:space="0" w:color="BFBFBF"/>
              <w:left w:val="none" w:sz="4" w:space="0" w:color="6E6E6E"/>
              <w:bottom w:val="dashed" w:sz="4" w:space="0" w:color="BFBFBF"/>
              <w:right w:val="none" w:sz="4" w:space="0" w:color="6E6E6E"/>
            </w:tcBorders>
          </w:tcPr>
          <w:p w14:paraId="747A6906" w14:textId="77777777" w:rsidR="00216A0C" w:rsidRDefault="00C02C51">
            <w:pPr>
              <w:pStyle w:val="ProductList-TableBody"/>
            </w:pPr>
            <w:r>
              <w:t>„SQL Server 2019 Enterprise Core‟</w:t>
            </w:r>
            <w:r>
              <w:fldChar w:fldCharType="begin"/>
            </w:r>
            <w:r>
              <w:instrText xml:space="preserve"> XE "„SQL Server 2019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171C0E02" w14:textId="77777777" w:rsidR="00216A0C" w:rsidRDefault="00C02C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521BE6" w14:textId="77777777" w:rsidR="00216A0C" w:rsidRDefault="00C02C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B0510BC" w14:textId="77777777" w:rsidR="00216A0C" w:rsidRDefault="00C02C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C5FCF64" w14:textId="77777777" w:rsidR="00216A0C" w:rsidRDefault="00C02C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1A0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4B3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900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962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B9F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63A1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55A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15340563" w14:textId="77777777">
        <w:tc>
          <w:tcPr>
            <w:tcW w:w="4160" w:type="dxa"/>
            <w:tcBorders>
              <w:top w:val="dashed" w:sz="4" w:space="0" w:color="BFBFBF"/>
              <w:left w:val="none" w:sz="4" w:space="0" w:color="6E6E6E"/>
              <w:bottom w:val="dashed" w:sz="4" w:space="0" w:color="B2B2B2"/>
              <w:right w:val="none" w:sz="4" w:space="0" w:color="6E6E6E"/>
            </w:tcBorders>
          </w:tcPr>
          <w:p w14:paraId="27034499" w14:textId="77777777" w:rsidR="00216A0C" w:rsidRDefault="00C02C51">
            <w:pPr>
              <w:pStyle w:val="ProductList-TableBody"/>
            </w:pPr>
            <w:r>
              <w:rPr>
                <w:color w:val="000000"/>
              </w:rPr>
              <w:t>„SQL Server 2019“ KPL</w:t>
            </w:r>
            <w:r>
              <w:fldChar w:fldCharType="begin"/>
            </w:r>
            <w:r>
              <w:instrText xml:space="preserve"> XE "„SQL Server 2019“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6B6B76" w14:textId="77777777" w:rsidR="00216A0C" w:rsidRDefault="00C02C5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B066B75"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5515F6"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B384986"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544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DCE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F4E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CC0A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506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972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5FD3"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00775653" w14:textId="77777777">
        <w:tc>
          <w:tcPr>
            <w:tcW w:w="4160" w:type="dxa"/>
            <w:tcBorders>
              <w:top w:val="dashed" w:sz="4" w:space="0" w:color="B2B2B2"/>
              <w:left w:val="none" w:sz="4" w:space="0" w:color="6E6E6E"/>
              <w:bottom w:val="dashed" w:sz="4" w:space="0" w:color="B2B2B2"/>
              <w:right w:val="none" w:sz="4" w:space="0" w:color="6E6E6E"/>
            </w:tcBorders>
          </w:tcPr>
          <w:p w14:paraId="07BF5161" w14:textId="77777777" w:rsidR="00216A0C" w:rsidRDefault="00C02C51">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1A1A25F" w14:textId="77777777" w:rsidR="00216A0C" w:rsidRDefault="00216A0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DEEFD4" w14:textId="77777777" w:rsidR="00216A0C" w:rsidRDefault="00216A0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A35F46" w14:textId="77777777" w:rsidR="00216A0C" w:rsidRDefault="00216A0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D8AD04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0BF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4DAA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9BD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8D54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0C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B51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BB3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160677A9" w14:textId="77777777">
        <w:tc>
          <w:tcPr>
            <w:tcW w:w="4160" w:type="dxa"/>
            <w:tcBorders>
              <w:top w:val="dashed" w:sz="4" w:space="0" w:color="B2B2B2"/>
              <w:left w:val="none" w:sz="4" w:space="0" w:color="6E6E6E"/>
              <w:bottom w:val="single" w:sz="4" w:space="0" w:color="FFFFFF"/>
              <w:right w:val="none" w:sz="4" w:space="0" w:color="6E6E6E"/>
            </w:tcBorders>
          </w:tcPr>
          <w:p w14:paraId="7D374EBE" w14:textId="77777777" w:rsidR="00216A0C" w:rsidRDefault="00C02C51">
            <w:pPr>
              <w:pStyle w:val="ProductList-TableBody"/>
            </w:pPr>
            <w:r>
              <w:rPr>
                <w:color w:val="000000"/>
              </w:rPr>
              <w:t>„SQL Server Big Data Node‟ (BDN) (Branduolio licencijų paketai po 2 licencijas)</w:t>
            </w:r>
            <w:r>
              <w:fldChar w:fldCharType="begin"/>
            </w:r>
            <w:r>
              <w:instrText xml:space="preserve"> XE "„SQL Server Big Data Node‟ (BDN) (Branduolio licencijų paketai po 2 licencijas)"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DD4CFC0" w14:textId="77777777" w:rsidR="00216A0C" w:rsidRDefault="00C02C5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832E05F" w14:textId="77777777" w:rsidR="00216A0C" w:rsidRDefault="00216A0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D6A4BB" w14:textId="77777777" w:rsidR="00216A0C" w:rsidRDefault="00216A0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F7A7C7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B59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9CA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85F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142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DC7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E540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CDD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12952BB" w14:textId="77777777" w:rsidR="00216A0C" w:rsidRDefault="00C02C51">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79579C95" w14:textId="77777777" w:rsidR="00216A0C" w:rsidRDefault="00C02C51">
      <w:pPr>
        <w:pStyle w:val="ProductList-Offering1SubSection"/>
        <w:outlineLvl w:val="2"/>
      </w:pPr>
      <w:bookmarkStart w:id="116" w:name="_Sec743"/>
      <w:r>
        <w:t>2. Informacija apie produktą</w:t>
      </w:r>
      <w:bookmarkEnd w:id="116"/>
    </w:p>
    <w:tbl>
      <w:tblPr>
        <w:tblStyle w:val="PURTable"/>
        <w:tblW w:w="0" w:type="dxa"/>
        <w:tblLook w:val="04A0" w:firstRow="1" w:lastRow="0" w:firstColumn="1" w:lastColumn="0" w:noHBand="0" w:noVBand="1"/>
      </w:tblPr>
      <w:tblGrid>
        <w:gridCol w:w="3609"/>
        <w:gridCol w:w="3680"/>
        <w:gridCol w:w="3627"/>
      </w:tblGrid>
      <w:tr w:rsidR="00216A0C" w14:paraId="6FED5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1EF95D"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C513ABB"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2346D886" w14:textId="77777777" w:rsidR="00216A0C" w:rsidRDefault="00C02C5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216A0C" w14:paraId="6B8FF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2A2E"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A2F1023"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ESU ir „SQL Server Big Data Node“ reikia SA, taikomų „SQL Server“</w:t>
            </w:r>
          </w:p>
        </w:tc>
        <w:tc>
          <w:tcPr>
            <w:tcW w:w="4040" w:type="dxa"/>
            <w:tcBorders>
              <w:top w:val="single" w:sz="4" w:space="0" w:color="000000"/>
              <w:left w:val="single" w:sz="4" w:space="0" w:color="000000"/>
              <w:bottom w:val="single" w:sz="4" w:space="0" w:color="000000"/>
              <w:right w:val="single" w:sz="4" w:space="0" w:color="000000"/>
            </w:tcBorders>
          </w:tcPr>
          <w:p w14:paraId="6A8AD811"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57A67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FA6C"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007C9D6"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1751" w14:textId="77777777" w:rsidR="00216A0C" w:rsidRDefault="00C02C51">
            <w:pPr>
              <w:pStyle w:val="ProductList-TableBody"/>
            </w:pPr>
            <w:r>
              <w:rPr>
                <w:color w:val="404040"/>
              </w:rPr>
              <w:t>Galimybė mažinti: netaikoma</w:t>
            </w:r>
          </w:p>
        </w:tc>
      </w:tr>
      <w:tr w:rsidR="00216A0C" w14:paraId="621D89DA" w14:textId="77777777">
        <w:tc>
          <w:tcPr>
            <w:tcW w:w="4040" w:type="dxa"/>
            <w:tcBorders>
              <w:top w:val="single" w:sz="4" w:space="0" w:color="000000"/>
              <w:left w:val="single" w:sz="4" w:space="0" w:color="000000"/>
              <w:bottom w:val="single" w:sz="4" w:space="0" w:color="000000"/>
              <w:right w:val="single" w:sz="4" w:space="0" w:color="000000"/>
            </w:tcBorders>
          </w:tcPr>
          <w:p w14:paraId="27944C69"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2F35"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0700" w14:textId="77777777" w:rsidR="00216A0C" w:rsidRDefault="00C02C51">
            <w:pPr>
              <w:pStyle w:val="ProductList-TableBody"/>
            </w:pPr>
            <w:r>
              <w:rPr>
                <w:color w:val="404040"/>
              </w:rPr>
              <w:t>Galimybė tikslinti: netaikoma</w:t>
            </w:r>
          </w:p>
        </w:tc>
      </w:tr>
      <w:tr w:rsidR="00216A0C" w14:paraId="09F20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5DF8"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AA8A"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59DC" w14:textId="77777777" w:rsidR="00216A0C" w:rsidRDefault="00216A0C">
            <w:pPr>
              <w:pStyle w:val="ProductList-TableBody"/>
            </w:pPr>
          </w:p>
        </w:tc>
      </w:tr>
    </w:tbl>
    <w:p w14:paraId="25B82733" w14:textId="77777777" w:rsidR="00216A0C" w:rsidRDefault="00216A0C">
      <w:pPr>
        <w:pStyle w:val="ProductList-Body"/>
      </w:pPr>
    </w:p>
    <w:p w14:paraId="24C4A074" w14:textId="77777777" w:rsidR="00216A0C" w:rsidRDefault="00C02C51">
      <w:pPr>
        <w:pStyle w:val="ProductList-ClauseHeading"/>
        <w:outlineLvl w:val="3"/>
      </w:pPr>
      <w:r>
        <w:t>2.1 „SQL Server Enterprise“ (serveris / KPL)</w:t>
      </w:r>
    </w:p>
    <w:p w14:paraId="264C3C36" w14:textId="77777777" w:rsidR="00216A0C" w:rsidRDefault="00C02C51">
      <w:pPr>
        <w:pStyle w:val="ProductList-Body"/>
      </w:pPr>
      <w:r>
        <w:t>Esami „SQL Server Enterprise“ (serveris/KPL)</w:t>
      </w:r>
      <w:r>
        <w:fldChar w:fldCharType="begin"/>
      </w:r>
      <w:r>
        <w:instrText xml:space="preserve"> XE "„SQL Server Enterprise“ (serveris/KPL)" </w:instrText>
      </w:r>
      <w:r>
        <w:fldChar w:fldCharType="end"/>
      </w:r>
      <w:r>
        <w:t xml:space="preserve"> klientai gali atnaujinti savo SA, taikomas serverio licencijoms, įgytoms pagal tą licencijos modelį, tačiau naujų licencijų, skirtų „SQL Server Enterprise“ (serveris/KPL), nėra. Esamiems SA klientams, atnaujinantiems į 2019 m. versiją, skirta informacija apie Licencijos sąlygas pateikta 2019 m. lapkričio mėn. </w:t>
      </w:r>
      <w:hyperlink r:id="rId51">
        <w:r>
          <w:rPr>
            <w:color w:val="00467F"/>
            <w:u w:val="single"/>
          </w:rPr>
          <w:t>produktų naudojimo sąlygose</w:t>
        </w:r>
      </w:hyperlink>
      <w:r>
        <w:t>, skirtose „SQL Server Enterprise“ (serverių/KPL) licencijų sąlygoms.</w:t>
      </w:r>
    </w:p>
    <w:p w14:paraId="55AEB4B0" w14:textId="77777777" w:rsidR="00216A0C" w:rsidRDefault="00216A0C">
      <w:pPr>
        <w:pStyle w:val="ProductList-Body"/>
      </w:pPr>
    </w:p>
    <w:p w14:paraId="2A56B24F" w14:textId="77777777" w:rsidR="00216A0C" w:rsidRDefault="00C02C51">
      <w:pPr>
        <w:pStyle w:val="ProductList-ClauseHeading"/>
        <w:outlineLvl w:val="3"/>
      </w:pPr>
      <w:r>
        <w:t>2.2 „SQL Server Parallel Data Warehouse“</w:t>
      </w:r>
    </w:p>
    <w:p w14:paraId="5B034987" w14:textId="77777777" w:rsidR="00216A0C" w:rsidRDefault="00C02C51">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2828AF2A" w14:textId="77777777" w:rsidR="00216A0C" w:rsidRDefault="00216A0C">
      <w:pPr>
        <w:pStyle w:val="ProductList-Body"/>
      </w:pPr>
    </w:p>
    <w:p w14:paraId="3BD4A00C" w14:textId="77777777" w:rsidR="00216A0C" w:rsidRDefault="00C02C51">
      <w:pPr>
        <w:pStyle w:val="ProductList-Offering1SubSection"/>
        <w:outlineLvl w:val="2"/>
      </w:pPr>
      <w:bookmarkStart w:id="117" w:name="_Sec794"/>
      <w:r>
        <w:t>3. Naudojimo teisės</w:t>
      </w:r>
      <w:bookmarkEnd w:id="117"/>
    </w:p>
    <w:tbl>
      <w:tblPr>
        <w:tblStyle w:val="PURTable"/>
        <w:tblW w:w="0" w:type="dxa"/>
        <w:tblLook w:val="04A0" w:firstRow="1" w:lastRow="0" w:firstColumn="1" w:lastColumn="0" w:noHBand="0" w:noVBand="1"/>
      </w:tblPr>
      <w:tblGrid>
        <w:gridCol w:w="3652"/>
        <w:gridCol w:w="3626"/>
        <w:gridCol w:w="3638"/>
      </w:tblGrid>
      <w:tr w:rsidR="00216A0C" w14:paraId="27029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CB244"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6D1FC699"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7712CAFF"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6A0C" w14:paraId="0F49A69E" w14:textId="77777777">
        <w:tc>
          <w:tcPr>
            <w:tcW w:w="4040" w:type="dxa"/>
            <w:tcBorders>
              <w:top w:val="single" w:sz="4" w:space="0" w:color="000000"/>
              <w:left w:val="single" w:sz="4" w:space="0" w:color="000000"/>
              <w:bottom w:val="single" w:sz="4" w:space="0" w:color="000000"/>
              <w:right w:val="single" w:sz="4" w:space="0" w:color="000000"/>
            </w:tcBorders>
          </w:tcPr>
          <w:p w14:paraId="2A43BB21"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036EAADF"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479DE43C"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16A0C" w14:paraId="114FA60D" w14:textId="77777777">
        <w:tc>
          <w:tcPr>
            <w:tcW w:w="4040" w:type="dxa"/>
            <w:tcBorders>
              <w:top w:val="single" w:sz="4" w:space="0" w:color="000000"/>
              <w:left w:val="single" w:sz="4" w:space="0" w:color="000000"/>
              <w:bottom w:val="single" w:sz="4" w:space="0" w:color="000000"/>
              <w:right w:val="single" w:sz="4" w:space="0" w:color="000000"/>
            </w:tcBorders>
          </w:tcPr>
          <w:p w14:paraId="1789C68E"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F02F"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F032" w14:textId="77777777" w:rsidR="00216A0C" w:rsidRDefault="00216A0C">
            <w:pPr>
              <w:pStyle w:val="ProductList-TableBody"/>
            </w:pPr>
          </w:p>
        </w:tc>
      </w:tr>
    </w:tbl>
    <w:p w14:paraId="37A20C2D" w14:textId="77777777" w:rsidR="00216A0C" w:rsidRDefault="00216A0C">
      <w:pPr>
        <w:pStyle w:val="ProductList-Body"/>
      </w:pPr>
    </w:p>
    <w:p w14:paraId="5EB9F0D0" w14:textId="77777777" w:rsidR="00216A0C" w:rsidRDefault="00C02C51">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216A0C" w14:paraId="3B1E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584CEE"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3C8C197B" w14:textId="77777777" w:rsidR="00216A0C" w:rsidRDefault="00C02C51">
            <w:pPr>
              <w:pStyle w:val="ProductList-TableBody"/>
            </w:pPr>
            <w:r>
              <w:t>„SQL Server 2019“ KPL</w:t>
            </w:r>
          </w:p>
        </w:tc>
        <w:tc>
          <w:tcPr>
            <w:tcW w:w="4040" w:type="dxa"/>
            <w:tcBorders>
              <w:top w:val="single" w:sz="18" w:space="0" w:color="0072C6"/>
              <w:left w:val="none" w:sz="4" w:space="0" w:color="000000"/>
              <w:bottom w:val="single" w:sz="4" w:space="0" w:color="000000"/>
              <w:right w:val="single" w:sz="4" w:space="0" w:color="000000"/>
            </w:tcBorders>
          </w:tcPr>
          <w:p w14:paraId="65BA6769" w14:textId="77777777" w:rsidR="00216A0C" w:rsidRDefault="00216A0C">
            <w:pPr>
              <w:pStyle w:val="ProductList-TableBody"/>
            </w:pPr>
          </w:p>
        </w:tc>
      </w:tr>
    </w:tbl>
    <w:p w14:paraId="0D7C82A8" w14:textId="77777777" w:rsidR="00216A0C" w:rsidRDefault="00216A0C">
      <w:pPr>
        <w:pStyle w:val="ProductList-Body"/>
      </w:pPr>
    </w:p>
    <w:p w14:paraId="7CAD19FB" w14:textId="77777777" w:rsidR="00216A0C" w:rsidRDefault="00C02C51">
      <w:pPr>
        <w:pStyle w:val="ProductList-ClauseHeading"/>
        <w:outlineLvl w:val="3"/>
      </w:pPr>
      <w:r>
        <w:t>3.2 Automatinis ankstesnių „SQL Server“ versijų naujinimas</w:t>
      </w:r>
    </w:p>
    <w:p w14:paraId="17CA9FCE" w14:textId="77777777" w:rsidR="00216A0C" w:rsidRDefault="00C02C51">
      <w:pPr>
        <w:pStyle w:val="ProductList-Body"/>
      </w:pPr>
      <w:r>
        <w:t xml:space="preserve">Jei „SQL Server”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536171C9" w14:textId="77777777" w:rsidR="00216A0C" w:rsidRDefault="00216A0C">
      <w:pPr>
        <w:pStyle w:val="ProductList-Body"/>
      </w:pPr>
    </w:p>
    <w:p w14:paraId="5C56FE97" w14:textId="77777777" w:rsidR="00216A0C" w:rsidRDefault="00C02C51">
      <w:pPr>
        <w:pStyle w:val="ProductList-ClauseHeading"/>
        <w:outlineLvl w:val="3"/>
      </w:pPr>
      <w:r>
        <w:t>3.3 „SQL Server‟ platformos pasirinkimas</w:t>
      </w:r>
    </w:p>
    <w:p w14:paraId="1071C724" w14:textId="77777777" w:rsidR="00216A0C" w:rsidRDefault="00C02C51">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77F17336" w14:textId="77777777" w:rsidR="00216A0C" w:rsidRDefault="00216A0C">
      <w:pPr>
        <w:pStyle w:val="ProductList-Body"/>
      </w:pPr>
    </w:p>
    <w:p w14:paraId="04DDD53C" w14:textId="77777777" w:rsidR="00216A0C" w:rsidRDefault="00C02C51">
      <w:pPr>
        <w:pStyle w:val="ProductList-ClauseHeading"/>
        <w:outlineLvl w:val="3"/>
      </w:pPr>
      <w:r>
        <w:t>3.4 Veikiantys „Standard Edition“ egzemplioriai</w:t>
      </w:r>
    </w:p>
    <w:p w14:paraId="4D4A0097" w14:textId="77777777" w:rsidR="00216A0C" w:rsidRDefault="00C02C51">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2B0577A0" w14:textId="77777777" w:rsidR="00216A0C" w:rsidRDefault="00216A0C">
      <w:pPr>
        <w:pStyle w:val="ProductList-Body"/>
      </w:pPr>
    </w:p>
    <w:p w14:paraId="0BCAF5A4" w14:textId="77777777" w:rsidR="00216A0C" w:rsidRDefault="00C02C51">
      <w:pPr>
        <w:pStyle w:val="ProductList-ClauseHeading"/>
        <w:outlineLvl w:val="3"/>
      </w:pPr>
      <w:r>
        <w:t>3.5 SQL „Server Big Data Nodes”</w:t>
      </w:r>
    </w:p>
    <w:p w14:paraId="043E571E" w14:textId="77777777" w:rsidR="00216A0C" w:rsidRDefault="00C02C51">
      <w:pPr>
        <w:pStyle w:val="ProductList-Body"/>
      </w:pPr>
      <w:r>
        <w:t xml:space="preserve">Kliento naudojimuisi „SQL Server Big Data Node“ taikomos „SQL Server Enterprise Core“ naudojimo teisės, išskyrus tai, kad Klientas gali naudoti „SQL Server Big Data Node“ egzempliorius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vykdanti „SQL Server Standard Core” arba „SQL Server Enterprise Core” pagal Kliento licencijas, suteikiančias SA arba lygiavertes prenumeratos teises. Šios SA teisės taip pat taikomos Klientui naudojant „SQL Server Big Data Node“: neribotas virtualizavimas ir licencijos mobilumas. </w:t>
      </w:r>
    </w:p>
    <w:p w14:paraId="66A0D8C3" w14:textId="77777777" w:rsidR="00216A0C" w:rsidRDefault="00216A0C">
      <w:pPr>
        <w:pStyle w:val="ProductList-Body"/>
      </w:pPr>
    </w:p>
    <w:p w14:paraId="43A899E4" w14:textId="77777777" w:rsidR="00216A0C" w:rsidRDefault="00C02C51">
      <w:pPr>
        <w:pStyle w:val="ProductList-ClauseHeading"/>
        <w:outlineLvl w:val="3"/>
      </w:pPr>
      <w:r>
        <w:t>3.6 „Parallel Data Warehouse“ (PDW) skirti perėmimo serveriai</w:t>
      </w:r>
    </w:p>
    <w:p w14:paraId="36248CA1" w14:textId="77777777" w:rsidR="00216A0C" w:rsidRDefault="00C02C51">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3333DD4C" w14:textId="77777777" w:rsidR="00216A0C" w:rsidRDefault="00216A0C">
      <w:pPr>
        <w:pStyle w:val="ProductList-Body"/>
      </w:pPr>
    </w:p>
    <w:p w14:paraId="67BD7A28" w14:textId="77777777" w:rsidR="00216A0C" w:rsidRDefault="00C02C51">
      <w:pPr>
        <w:pStyle w:val="ProductList-ClauseHeading"/>
        <w:outlineLvl w:val="3"/>
      </w:pPr>
      <w:r>
        <w:t>3.7 „SQL Server“ naudojimas su konteinerių technologija</w:t>
      </w:r>
    </w:p>
    <w:p w14:paraId="6B0450A8" w14:textId="77777777" w:rsidR="00216A0C" w:rsidRDefault="00C02C51">
      <w:pPr>
        <w:pStyle w:val="ProductList-Body"/>
      </w:pPr>
      <w:r>
        <w:t xml:space="preserve">Licencijavimo tikslais naudojant „SQL Server“ programinę įrangą, naudojamą konteineryje pagal konteinerio veikimo laiką, pvz., „docker“, „cri-o“ ar „containerd“, (i) konteineriu laikoma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o (ii) konteineryje pasiekiami fiziniai ar virtualieji branduoliai laikomi </w:t>
      </w:r>
      <w:r>
        <w:fldChar w:fldCharType="begin"/>
      </w:r>
      <w:r>
        <w:instrText xml:space="preserve"> AutoTextList   \s NoStyle \t "Aparatūros gija yra Fizinis branduolys arba Fizinio procesoriaus hipergija." </w:instrText>
      </w:r>
      <w:r>
        <w:fldChar w:fldCharType="separate"/>
      </w:r>
      <w:r>
        <w:rPr>
          <w:color w:val="0563C1"/>
        </w:rPr>
        <w:t>Aparatūros gijomi</w:t>
      </w:r>
      <w:r>
        <w:fldChar w:fldCharType="end"/>
      </w:r>
      <w:r>
        <w:t xml:space="preserve">s. Kliento naudojimui taikomas Branduolio licencijavimo modelis ar serverių / KPL licencijavimo modelis ir visos kitos su „SQL Server“ licencijomis susijusios Licencijos sąlygos, kurias Klientas atitinkamai priskyrė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kaip susiję su šiuo naudojimu. Aiškumo dėlei, neatsižvelgiant į visas priešingas sąlygas, jei įgalintas daugiagijis režimas ir Klientas suteikia naudojimo licenciją pagal Branduolio licencijavimo modelį, Klientas turi priskirti Branduolio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susietai su konteineriu, esant mažiausiai keturioms licencijoms.</w:t>
      </w:r>
    </w:p>
    <w:p w14:paraId="1F972E1A" w14:textId="77777777" w:rsidR="00216A0C" w:rsidRDefault="00216A0C">
      <w:pPr>
        <w:pStyle w:val="ProductList-Body"/>
      </w:pPr>
    </w:p>
    <w:p w14:paraId="05D052AC" w14:textId="77777777" w:rsidR="00216A0C" w:rsidRDefault="00C02C51">
      <w:pPr>
        <w:pStyle w:val="ProductList-ClauseHeading"/>
        <w:outlineLvl w:val="3"/>
      </w:pPr>
      <w:r>
        <w:t>3.8. Papildoma programinė įranga</w:t>
      </w:r>
    </w:p>
    <w:p w14:paraId="24003EF1" w14:textId="77777777" w:rsidR="00216A0C" w:rsidRDefault="00C02C51">
      <w:pPr>
        <w:pStyle w:val="ProductList-SubClauseHeading"/>
        <w:outlineLvl w:val="4"/>
      </w:pPr>
      <w:r>
        <w:t>3.8.1.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216A0C" w14:paraId="6D8B6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7B6EB4" w14:textId="77777777" w:rsidR="00216A0C" w:rsidRDefault="00C02C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252D058" w14:textId="77777777" w:rsidR="00216A0C" w:rsidRDefault="00C02C5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E0FC1D1" w14:textId="77777777" w:rsidR="00216A0C" w:rsidRDefault="00C02C51">
            <w:pPr>
              <w:pStyle w:val="ProductList-TableBody"/>
            </w:pPr>
            <w:r>
              <w:t>Client Tools Connectivity</w:t>
            </w:r>
          </w:p>
        </w:tc>
      </w:tr>
      <w:tr w:rsidR="00216A0C" w14:paraId="4DF67F25" w14:textId="77777777">
        <w:tc>
          <w:tcPr>
            <w:tcW w:w="4040" w:type="dxa"/>
            <w:tcBorders>
              <w:top w:val="single" w:sz="4" w:space="0" w:color="000000"/>
              <w:left w:val="single" w:sz="4" w:space="0" w:color="000000"/>
              <w:bottom w:val="single" w:sz="4" w:space="0" w:color="000000"/>
              <w:right w:val="single" w:sz="4" w:space="0" w:color="000000"/>
            </w:tcBorders>
          </w:tcPr>
          <w:p w14:paraId="17F6E4F7" w14:textId="77777777" w:rsidR="00216A0C" w:rsidRDefault="00C02C5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5BA8AC1" w14:textId="77777777" w:rsidR="00216A0C" w:rsidRDefault="00C02C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6A02B4" w14:textId="77777777" w:rsidR="00216A0C" w:rsidRDefault="00C02C51">
            <w:pPr>
              <w:pStyle w:val="ProductList-TableBody"/>
            </w:pPr>
            <w:r>
              <w:t>„Distributed Replay Client“</w:t>
            </w:r>
          </w:p>
        </w:tc>
      </w:tr>
      <w:tr w:rsidR="00216A0C" w14:paraId="68322F7E" w14:textId="77777777">
        <w:tc>
          <w:tcPr>
            <w:tcW w:w="4040" w:type="dxa"/>
            <w:tcBorders>
              <w:top w:val="single" w:sz="4" w:space="0" w:color="000000"/>
              <w:left w:val="single" w:sz="4" w:space="0" w:color="000000"/>
              <w:bottom w:val="single" w:sz="4" w:space="0" w:color="000000"/>
              <w:right w:val="single" w:sz="4" w:space="0" w:color="000000"/>
            </w:tcBorders>
          </w:tcPr>
          <w:p w14:paraId="04787A6C" w14:textId="77777777" w:rsidR="00216A0C" w:rsidRDefault="00C02C51">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1CFD3BC1" w14:textId="77777777" w:rsidR="00216A0C" w:rsidRDefault="00C02C5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9EA2FA2" w14:textId="77777777" w:rsidR="00216A0C" w:rsidRDefault="00C02C51">
            <w:pPr>
              <w:pStyle w:val="ProductList-TableBody"/>
            </w:pPr>
            <w:r>
              <w:t>„Management Tools“ – „Complete“</w:t>
            </w:r>
          </w:p>
        </w:tc>
      </w:tr>
      <w:tr w:rsidR="00216A0C" w14:paraId="578D9C89" w14:textId="77777777">
        <w:tc>
          <w:tcPr>
            <w:tcW w:w="4040" w:type="dxa"/>
            <w:tcBorders>
              <w:top w:val="single" w:sz="4" w:space="0" w:color="000000"/>
              <w:left w:val="single" w:sz="4" w:space="0" w:color="000000"/>
              <w:bottom w:val="single" w:sz="4" w:space="0" w:color="000000"/>
              <w:right w:val="single" w:sz="4" w:space="0" w:color="000000"/>
            </w:tcBorders>
          </w:tcPr>
          <w:p w14:paraId="6854E636" w14:textId="77777777" w:rsidR="00216A0C" w:rsidRDefault="00C02C51">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1C10A5F9" w14:textId="77777777" w:rsidR="00216A0C" w:rsidRDefault="00C02C5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BBFAB4" w14:textId="77777777" w:rsidR="00216A0C" w:rsidRDefault="00216A0C">
            <w:pPr>
              <w:pStyle w:val="ProductList-TableBody"/>
            </w:pPr>
          </w:p>
        </w:tc>
      </w:tr>
    </w:tbl>
    <w:p w14:paraId="6EBB291B" w14:textId="77777777" w:rsidR="00216A0C" w:rsidRDefault="00216A0C">
      <w:pPr>
        <w:pStyle w:val="ProductList-BodyIndented"/>
      </w:pPr>
    </w:p>
    <w:p w14:paraId="1D24DBE2" w14:textId="77777777" w:rsidR="00216A0C" w:rsidRDefault="00C02C51">
      <w:pPr>
        <w:pStyle w:val="ProductList-SubClauseHeading"/>
        <w:outlineLvl w:val="4"/>
      </w:pPr>
      <w:r>
        <w:t>3.8.2.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216A0C" w14:paraId="68745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4364F" w14:textId="77777777" w:rsidR="00216A0C" w:rsidRDefault="00C02C51">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647439EE"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DF595E" w14:textId="77777777" w:rsidR="00216A0C" w:rsidRDefault="00216A0C">
            <w:pPr>
              <w:pStyle w:val="ProductList-TableBody"/>
            </w:pPr>
          </w:p>
        </w:tc>
      </w:tr>
    </w:tbl>
    <w:p w14:paraId="52926C89" w14:textId="77777777" w:rsidR="00216A0C" w:rsidRDefault="00C02C51">
      <w:pPr>
        <w:pStyle w:val="ProductList-Offering1SubSection"/>
        <w:outlineLvl w:val="2"/>
      </w:pPr>
      <w:bookmarkStart w:id="118" w:name="_Sec826"/>
      <w:r>
        <w:t>4. Programinės įrangos naujumo garantija</w:t>
      </w:r>
      <w:bookmarkEnd w:id="118"/>
    </w:p>
    <w:tbl>
      <w:tblPr>
        <w:tblStyle w:val="PURTable"/>
        <w:tblW w:w="0" w:type="dxa"/>
        <w:tblLook w:val="04A0" w:firstRow="1" w:lastRow="0" w:firstColumn="1" w:lastColumn="0" w:noHBand="0" w:noVBand="1"/>
      </w:tblPr>
      <w:tblGrid>
        <w:gridCol w:w="3639"/>
        <w:gridCol w:w="3633"/>
        <w:gridCol w:w="3644"/>
      </w:tblGrid>
      <w:tr w:rsidR="00216A0C" w14:paraId="38E07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A98E3"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CA8237D"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Žr. tolesnį skyrių „Perėmimo teisės“, kuriame pateikiamos papildomos „SQL Server” sąlygos.</w:t>
            </w:r>
          </w:p>
        </w:tc>
        <w:tc>
          <w:tcPr>
            <w:tcW w:w="4040" w:type="dxa"/>
            <w:tcBorders>
              <w:top w:val="single" w:sz="18" w:space="0" w:color="00188F"/>
              <w:left w:val="single" w:sz="4" w:space="0" w:color="000000"/>
              <w:bottom w:val="single" w:sz="4" w:space="0" w:color="000000"/>
              <w:right w:val="single" w:sz="4" w:space="0" w:color="000000"/>
            </w:tcBorders>
          </w:tcPr>
          <w:p w14:paraId="09666940" w14:textId="77777777" w:rsidR="00216A0C" w:rsidRDefault="00C02C51">
            <w:pPr>
              <w:pStyle w:val="ProductList-TableBody"/>
            </w:pPr>
            <w:r>
              <w:fldChar w:fldCharType="begin"/>
            </w:r>
            <w:r>
              <w:instrText xml:space="preserve"> AutoTextList   \s NoStyle \t "Perėmimo teisės: SA privilegija, suteikianti Klientui galimybę vykdyti pasyvius perėmimo egzempliorius, kaip aprašyta Produkto įraše." </w:instrText>
            </w:r>
            <w:r>
              <w:fldChar w:fldCharType="separate"/>
            </w:r>
            <w:r>
              <w:rPr>
                <w:color w:val="0563C1"/>
              </w:rPr>
              <w:t>Perėmimo teisės</w:t>
            </w:r>
            <w:r>
              <w:fldChar w:fldCharType="end"/>
            </w:r>
            <w:r>
              <w:t>: Visi leidimai (netaikoma „Parallel Data Warehouse“). Žr. tolesnį skyrių „Perėmimo teisės“, kuriame pateikiamos papildomos „SQL Server” sąlygos.</w:t>
            </w:r>
          </w:p>
        </w:tc>
      </w:tr>
      <w:tr w:rsidR="00216A0C" w14:paraId="44685FC9" w14:textId="77777777">
        <w:tc>
          <w:tcPr>
            <w:tcW w:w="4040" w:type="dxa"/>
            <w:tcBorders>
              <w:top w:val="single" w:sz="4" w:space="0" w:color="000000"/>
              <w:left w:val="single" w:sz="4" w:space="0" w:color="000000"/>
              <w:bottom w:val="single" w:sz="4" w:space="0" w:color="000000"/>
              <w:right w:val="single" w:sz="4" w:space="0" w:color="000000"/>
            </w:tcBorders>
          </w:tcPr>
          <w:p w14:paraId="15A97E8E"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„SQL Server” leidimai (NETAIKOMA „Parallel Data Warehouse”) ir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268CB1B"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52">
              <w:r>
                <w:rPr>
                  <w:color w:val="00467F"/>
                  <w:u w:val="single"/>
                </w:rPr>
                <w:t>Produktų naudojimo sąlygos – 2019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8328" w14:textId="77777777" w:rsidR="00216A0C" w:rsidRDefault="00C02C51">
            <w:pPr>
              <w:pStyle w:val="ProductList-TableBody"/>
            </w:pPr>
            <w:r>
              <w:rPr>
                <w:color w:val="404040"/>
              </w:rPr>
              <w:t>Perdavimo tarptinkliniu ryšiu teisės: netaikoma</w:t>
            </w:r>
          </w:p>
        </w:tc>
      </w:tr>
      <w:tr w:rsidR="00216A0C" w14:paraId="1F1A5774" w14:textId="77777777">
        <w:tc>
          <w:tcPr>
            <w:tcW w:w="4040" w:type="dxa"/>
            <w:tcBorders>
              <w:top w:val="single" w:sz="4" w:space="0" w:color="000000"/>
              <w:left w:val="single" w:sz="4" w:space="0" w:color="000000"/>
              <w:bottom w:val="single" w:sz="4" w:space="0" w:color="000000"/>
              <w:right w:val="single" w:sz="4" w:space="0" w:color="000000"/>
            </w:tcBorders>
          </w:tcPr>
          <w:p w14:paraId="732F7C15"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FB81834" w14:textId="77777777" w:rsidR="00216A0C" w:rsidRDefault="00C02C5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765B" w14:textId="77777777" w:rsidR="00216A0C" w:rsidRDefault="00216A0C">
            <w:pPr>
              <w:pStyle w:val="ProductList-TableBody"/>
            </w:pPr>
          </w:p>
        </w:tc>
      </w:tr>
    </w:tbl>
    <w:p w14:paraId="5099C12D" w14:textId="77777777" w:rsidR="00216A0C" w:rsidRDefault="00216A0C">
      <w:pPr>
        <w:pStyle w:val="PURBreadcrumb"/>
      </w:pPr>
    </w:p>
    <w:p w14:paraId="3594B27D" w14:textId="77777777" w:rsidR="00216A0C" w:rsidRDefault="00C02C51">
      <w:pPr>
        <w:pStyle w:val="ProductList-ClauseHeading"/>
        <w:outlineLvl w:val="3"/>
      </w:pPr>
      <w:r>
        <w:t>4.1 „SQL Server 2019 Enterprise Core“ – neribotas virtualizavimas</w:t>
      </w:r>
    </w:p>
    <w:p w14:paraId="249048C4" w14:textId="77777777" w:rsidR="00216A0C" w:rsidRDefault="00C02C51">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4E445B7F" w14:textId="77777777" w:rsidR="00216A0C" w:rsidRDefault="00216A0C">
      <w:pPr>
        <w:pStyle w:val="ProductList-Body"/>
      </w:pPr>
    </w:p>
    <w:p w14:paraId="2F76FE3D" w14:textId="77777777" w:rsidR="00216A0C" w:rsidRDefault="00C02C51">
      <w:pPr>
        <w:pStyle w:val="ProductList-ClauseHeading"/>
        <w:outlineLvl w:val="3"/>
      </w:pPr>
      <w:r>
        <w:t>4.2 „SQL Server“ perėmimo teisės</w:t>
      </w:r>
    </w:p>
    <w:p w14:paraId="0304419B" w14:textId="77777777" w:rsidR="00216A0C" w:rsidRDefault="00C02C51">
      <w:pPr>
        <w:pStyle w:val="ProductList-Body"/>
      </w:pPr>
      <w:r>
        <w:t xml:space="preserve">Kiekvieno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atveju Klientas turi teisę į:</w:t>
      </w:r>
    </w:p>
    <w:p w14:paraId="555589CF" w14:textId="77777777" w:rsidR="00216A0C" w:rsidRDefault="00C02C51" w:rsidP="00C02C51">
      <w:pPr>
        <w:pStyle w:val="ProductList-Bullet"/>
        <w:numPr>
          <w:ilvl w:val="0"/>
          <w:numId w:val="22"/>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naudotiną bet kuriuo tikslu, įskaitant aukštą pasiekiamumą, bet kuriame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skirtame naudoti Klientui (pagal </w:t>
      </w:r>
      <w:hyperlink w:anchor="_Sec537">
        <w:r>
          <w:rPr>
            <w:color w:val="00467F"/>
            <w:u w:val="single"/>
          </w:rPr>
          <w:t>Programinės įrangos valdymo naudojantis trečiųjų šalių paslaugomis produktų naudojimo</w:t>
        </w:r>
      </w:hyperlink>
      <w:r>
        <w:t xml:space="preserve"> sąlygas); ir</w:t>
      </w:r>
    </w:p>
    <w:p w14:paraId="4D94B460" w14:textId="77777777" w:rsidR="00216A0C" w:rsidRDefault="00C02C51" w:rsidP="00C02C51">
      <w:pPr>
        <w:pStyle w:val="ProductList-Bullet"/>
        <w:numPr>
          <w:ilvl w:val="0"/>
          <w:numId w:val="22"/>
        </w:numPr>
      </w:pPr>
      <w:r>
        <w:t xml:space="preserve">dvi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specialiai naudojamas avarinio atkūrimo tikslais. </w:t>
      </w:r>
    </w:p>
    <w:p w14:paraId="5CD8A01D" w14:textId="77777777" w:rsidR="00216A0C" w:rsidRDefault="00C02C51" w:rsidP="00C02C51">
      <w:pPr>
        <w:pStyle w:val="ProductList-Bullet"/>
        <w:numPr>
          <w:ilvl w:val="1"/>
          <w:numId w:val="22"/>
        </w:numPr>
      </w:pPr>
      <w:r>
        <w:t xml:space="preserve">vieną bet kuriame Serveryje, skirtame naudoti Klientui (pagal </w:t>
      </w:r>
      <w:hyperlink w:anchor="_Sec537">
        <w:r>
          <w:rPr>
            <w:color w:val="00467F"/>
            <w:u w:val="single"/>
          </w:rPr>
          <w:t>Programinės įrangos valdymo naudojantis trečiųjų šalių paslaugomis produktų naudojimo</w:t>
        </w:r>
      </w:hyperlink>
      <w:r>
        <w:t xml:space="preserve"> sąlygas) ir</w:t>
      </w:r>
    </w:p>
    <w:p w14:paraId="7D835F2F" w14:textId="77777777" w:rsidR="00216A0C" w:rsidRDefault="00C02C51" w:rsidP="00C02C51">
      <w:pPr>
        <w:pStyle w:val="ProductList-Bullet"/>
        <w:numPr>
          <w:ilvl w:val="1"/>
          <w:numId w:val="22"/>
        </w:numPr>
      </w:pPr>
      <w:r>
        <w:t xml:space="preserve">vieną „Microsoft Azure“ serveriuose </w:t>
      </w:r>
    </w:p>
    <w:p w14:paraId="33E7886F" w14:textId="77777777" w:rsidR="00216A0C" w:rsidRDefault="00216A0C">
      <w:pPr>
        <w:pStyle w:val="ProductList-Body"/>
      </w:pPr>
    </w:p>
    <w:p w14:paraId="5469D5A0" w14:textId="77777777" w:rsidR="00216A0C" w:rsidRDefault="00C02C51">
      <w:pPr>
        <w:pStyle w:val="ProductList-Body"/>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Pradinius darbo krūvius</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7B354A04" w14:textId="77777777" w:rsidR="00216A0C" w:rsidRDefault="00C02C51" w:rsidP="00C02C51">
      <w:pPr>
        <w:pStyle w:val="ProductList-Bullet"/>
        <w:numPr>
          <w:ilvl w:val="0"/>
          <w:numId w:val="23"/>
        </w:numPr>
      </w:pPr>
      <w:r>
        <w:t xml:space="preserve">Duomenų bazės suderinamumo patikrinimai arba „Checkdb” </w:t>
      </w:r>
    </w:p>
    <w:p w14:paraId="46657510" w14:textId="77777777" w:rsidR="00216A0C" w:rsidRDefault="00C02C51" w:rsidP="00C02C51">
      <w:pPr>
        <w:pStyle w:val="ProductList-Bullet"/>
        <w:numPr>
          <w:ilvl w:val="0"/>
          <w:numId w:val="23"/>
        </w:numPr>
      </w:pPr>
      <w:r>
        <w:t xml:space="preserve">Žurnalo atsarginės kopijos </w:t>
      </w:r>
    </w:p>
    <w:p w14:paraId="3D48B929" w14:textId="77777777" w:rsidR="00216A0C" w:rsidRDefault="00C02C51" w:rsidP="00C02C51">
      <w:pPr>
        <w:pStyle w:val="ProductList-Bullet"/>
        <w:numPr>
          <w:ilvl w:val="0"/>
          <w:numId w:val="23"/>
        </w:numPr>
      </w:pPr>
      <w:r>
        <w:t xml:space="preserve">Išsamios atsarginės kopijos </w:t>
      </w:r>
    </w:p>
    <w:p w14:paraId="29F42546" w14:textId="77777777" w:rsidR="00216A0C" w:rsidRDefault="00C02C51" w:rsidP="00C02C51">
      <w:pPr>
        <w:pStyle w:val="ProductList-Bullet"/>
        <w:numPr>
          <w:ilvl w:val="0"/>
          <w:numId w:val="23"/>
        </w:numPr>
      </w:pPr>
      <w:r>
        <w:t>Išteklių naudojimo duomenų stebėsena</w:t>
      </w:r>
    </w:p>
    <w:p w14:paraId="1646BDEE" w14:textId="77777777" w:rsidR="00216A0C" w:rsidRDefault="00216A0C">
      <w:pPr>
        <w:pStyle w:val="ProductList-Body"/>
      </w:pPr>
    </w:p>
    <w:p w14:paraId="32F12296" w14:textId="77777777" w:rsidR="00216A0C" w:rsidRDefault="00C02C51">
      <w:pPr>
        <w:pStyle w:val="ProductList-Body"/>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Pagal šias perėmimo teises reikalinga SA tiek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 serveriui</w:t>
      </w:r>
      <w:r>
        <w:fldChar w:fldCharType="end"/>
      </w:r>
      <w:r>
        <w:t xml:space="preserve">, tiek KPL (jei yra), ir jos netaikomos, kai Klientas įdiegia „SQL” programinę įrangą pagal </w:t>
      </w:r>
      <w:hyperlink w:anchor="_Sec589">
        <w:r>
          <w:rPr>
            <w:color w:val="00467F"/>
            <w:u w:val="single"/>
          </w:rPr>
          <w:t>Licencijos mobilumo naudojant SA teises</w:t>
        </w:r>
      </w:hyperlink>
      <w:r>
        <w:t>.</w:t>
      </w:r>
    </w:p>
    <w:p w14:paraId="67C8A723" w14:textId="77777777" w:rsidR="00216A0C" w:rsidRDefault="00216A0C">
      <w:pPr>
        <w:pStyle w:val="ProductList-Body"/>
      </w:pPr>
    </w:p>
    <w:p w14:paraId="17C0D0F8" w14:textId="77777777" w:rsidR="00216A0C" w:rsidRDefault="00C02C51">
      <w:pPr>
        <w:pStyle w:val="ProductList-ClauseHeading"/>
        <w:outlineLvl w:val="3"/>
      </w:pPr>
      <w:r>
        <w:t>4.3 Papildomas perėmimo OSE, skirtas aukštan pasiekiamumui naudojant su didelių duomenų klasteriais</w:t>
      </w:r>
    </w:p>
    <w:p w14:paraId="5B1D791B" w14:textId="77777777" w:rsidR="00216A0C" w:rsidRDefault="00C02C51">
      <w:pPr>
        <w:pStyle w:val="ProductList-Body"/>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14BBF7CC" w14:textId="77777777" w:rsidR="00216A0C" w:rsidRDefault="00216A0C">
      <w:pPr>
        <w:pStyle w:val="ProductList-Body"/>
      </w:pPr>
    </w:p>
    <w:p w14:paraId="0A1E11AC" w14:textId="77777777" w:rsidR="00216A0C" w:rsidRDefault="00C02C51">
      <w:pPr>
        <w:pStyle w:val="ProductList-ClauseHeading"/>
        <w:outlineLvl w:val="3"/>
      </w:pPr>
      <w:r>
        <w:t>4.4 SQL naudojimas platformoje „Microsoft Azure“</w:t>
      </w:r>
    </w:p>
    <w:p w14:paraId="3E98AEAE" w14:textId="77777777" w:rsidR="00216A0C" w:rsidRDefault="00C02C51">
      <w:pPr>
        <w:pStyle w:val="ProductList-Body"/>
      </w:pPr>
      <w:r>
        <w:t>Naudodamasis SQL serveriu platformoje „Azure“ pagal „Azure“ hibridinės privilegijos teises arba avarinio atkūrimo teises, klientas turėtų nurodyti, kad toks naudojimas paskatintas portale „Azure“ arba „Azure“ komandinės eilutės API.</w:t>
      </w:r>
    </w:p>
    <w:p w14:paraId="02720FB9" w14:textId="77777777" w:rsidR="00216A0C" w:rsidRDefault="00216A0C">
      <w:pPr>
        <w:pStyle w:val="ProductList-Body"/>
      </w:pPr>
    </w:p>
    <w:p w14:paraId="6CD1DCC2" w14:textId="77777777" w:rsidR="00216A0C" w:rsidRDefault="00C02C51">
      <w:pPr>
        <w:pStyle w:val="ProductList-ClauseHeading"/>
        <w:outlineLvl w:val="3"/>
      </w:pPr>
      <w:r>
        <w:t>4.5 „SQL Server Big Data Nodes” licencijos suteikimas „SQL Server” SA klientams</w:t>
      </w:r>
    </w:p>
    <w:p w14:paraId="4A0EF34B" w14:textId="77777777" w:rsidR="00216A0C" w:rsidRDefault="00C02C51">
      <w:pPr>
        <w:pStyle w:val="ProductList-Body"/>
      </w:pPr>
      <w:r>
        <w:t xml:space="preserve">Klientas turės aštuonias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kiekvienai „SQL Server Enterprise Core“ licencijai su SA arba lygiavertėmis prenumeratos teisėmis, priskirtomis vienam iš jos pagrindinių mazgų.</w:t>
      </w:r>
    </w:p>
    <w:p w14:paraId="3A98558B" w14:textId="77777777" w:rsidR="00216A0C" w:rsidRDefault="00216A0C">
      <w:pPr>
        <w:pStyle w:val="ProductList-Body"/>
      </w:pPr>
    </w:p>
    <w:p w14:paraId="01169269" w14:textId="77777777" w:rsidR="00216A0C" w:rsidRDefault="00C02C51">
      <w:pPr>
        <w:pStyle w:val="ProductList-Body"/>
      </w:pPr>
      <w:r>
        <w:t xml:space="preserve">Klientas turės vieną „SQL Server Big Data Node”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kiekvienai „SQL Server Standard Enterprise Core“ licencijai su SA arba lygiavertėmis prenumeratos teisėmis, priskirtomis vienam iš jos pagrindinių mazgų. </w:t>
      </w:r>
    </w:p>
    <w:p w14:paraId="59FB829C" w14:textId="77777777" w:rsidR="00216A0C" w:rsidRDefault="00216A0C">
      <w:pPr>
        <w:pStyle w:val="ProductList-Body"/>
      </w:pPr>
    </w:p>
    <w:p w14:paraId="20CE8AEB" w14:textId="77777777" w:rsidR="00216A0C" w:rsidRDefault="00C02C51">
      <w:pPr>
        <w:pStyle w:val="ProductList-Body"/>
      </w:pPr>
      <w:r>
        <w:t>Prireikus Klientas gali užsakyti papildomus „SQL Server Big Data Node” licencijų kiekius.</w:t>
      </w:r>
    </w:p>
    <w:p w14:paraId="2EB41C0F" w14:textId="77777777" w:rsidR="00216A0C" w:rsidRDefault="00216A0C">
      <w:pPr>
        <w:pStyle w:val="ProductList-Body"/>
      </w:pPr>
    </w:p>
    <w:p w14:paraId="4EA53840" w14:textId="77777777" w:rsidR="00216A0C" w:rsidRDefault="00C02C51">
      <w:pPr>
        <w:pStyle w:val="ProductList-ClauseHeading"/>
        <w:outlineLvl w:val="3"/>
      </w:pPr>
      <w:r>
        <w:t>4.6 „SQL Server Enterprise Core‟ ir „SQL Server Enterprise‟ – „Machine Learning Server for Windows‟ ir „Machine Learning Server for Linux‟</w:t>
      </w:r>
    </w:p>
    <w:p w14:paraId="336BD00F" w14:textId="77777777" w:rsidR="00216A0C" w:rsidRDefault="00C02C51">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4A199D00" w14:textId="77777777" w:rsidR="00216A0C" w:rsidRDefault="00216A0C">
      <w:pPr>
        <w:pStyle w:val="ProductList-Body"/>
      </w:pPr>
    </w:p>
    <w:p w14:paraId="53A8E2C3" w14:textId="77777777" w:rsidR="00216A0C" w:rsidRDefault="00C02C51">
      <w:pPr>
        <w:pStyle w:val="ProductList-ClauseHeading"/>
        <w:outlineLvl w:val="3"/>
      </w:pPr>
      <w:r>
        <w:t>4.7 „SQL Enterprise Core‟ – „Machine Learning Server for Hadoop‟ naudojimas</w:t>
      </w:r>
    </w:p>
    <w:p w14:paraId="111043E9" w14:textId="77777777" w:rsidR="00216A0C" w:rsidRDefault="00C02C51">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809F8CB" w14:textId="77777777" w:rsidR="00216A0C" w:rsidRDefault="00216A0C">
      <w:pPr>
        <w:pStyle w:val="ProductList-Body"/>
      </w:pPr>
    </w:p>
    <w:p w14:paraId="719A5198" w14:textId="77777777" w:rsidR="00216A0C" w:rsidRDefault="00C02C51">
      <w:pPr>
        <w:pStyle w:val="ProductList-ClauseHeading"/>
        <w:outlineLvl w:val="3"/>
      </w:pPr>
      <w:r>
        <w:t>4.8 „Power BI‟ ataskaitų serverio naudojimas – „SQL Server Enterprise‟ leidimas</w:t>
      </w:r>
    </w:p>
    <w:p w14:paraId="483929DB" w14:textId="77777777" w:rsidR="00216A0C" w:rsidRDefault="00C02C51">
      <w:pPr>
        <w:pStyle w:val="ProductList-Body"/>
      </w:pPr>
      <w:r>
        <w:t xml:space="preserve">Klientas „Power BI‟ ataskaitų serverio </w:t>
      </w:r>
      <w:r>
        <w:fldChar w:fldCharType="begin"/>
      </w:r>
      <w:r>
        <w:instrText xml:space="preserve"> XE "„Power BI‟ ataskaitų serverio " </w:instrText>
      </w:r>
      <w:r>
        <w:fldChar w:fldCharType="end"/>
      </w:r>
      <w:r>
        <w:t xml:space="preserve">programinę įrangą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arba „Azure“. Didžiausias branduolių skaičius, kai Klientas gali naudoti programinę įrangą, lygus „SQL Server Enterprise‟ leidimo Branduolio licencijų su aktyvia licencijuotam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keturių branduolių licencija). Jeigu programinė įranga veikia „Azure“, Klientas privalo skirti vieną „SQL Server Enterprise‟ leidimo Branduolio licenciją su aktyvia programinės įrangos naujumo garantija virtualiajam branduoliui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keturios branduolio licencijos).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5407974A" w14:textId="77777777" w:rsidR="00216A0C" w:rsidRDefault="00216A0C">
      <w:pPr>
        <w:pStyle w:val="ProductList-Body"/>
      </w:pPr>
    </w:p>
    <w:p w14:paraId="4243DED4" w14:textId="77777777" w:rsidR="00216A0C" w:rsidRDefault="00C02C51">
      <w:pPr>
        <w:pStyle w:val="ProductList-ClauseHeading"/>
        <w:outlineLvl w:val="3"/>
      </w:pPr>
      <w:r>
        <w:t>4.9 Išplėstiniai saugos naujiniai</w:t>
      </w:r>
    </w:p>
    <w:p w14:paraId="40C848E7" w14:textId="77777777" w:rsidR="00216A0C" w:rsidRDefault="00C02C51">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5EA1903F" w14:textId="77777777" w:rsidR="00216A0C" w:rsidRDefault="00216A0C">
      <w:pPr>
        <w:pStyle w:val="ProductList-Body"/>
      </w:pPr>
    </w:p>
    <w:p w14:paraId="7727A1EA" w14:textId="77777777" w:rsidR="00216A0C" w:rsidRDefault="00C02C51">
      <w:pPr>
        <w:pStyle w:val="ProductList-ClauseHeading"/>
        <w:outlineLvl w:val="3"/>
      </w:pPr>
      <w:r>
        <w:t>4.10 „SQL Server 2019 Enterprise Core“ – „Parallel Data Warehouse“ funkcijų atnaujinimas</w:t>
      </w:r>
    </w:p>
    <w:p w14:paraId="467B96D4" w14:textId="77777777" w:rsidR="00216A0C" w:rsidRDefault="00C02C51">
      <w:pPr>
        <w:pStyle w:val="ProductList-Body"/>
      </w:pPr>
      <w:r>
        <w:t>Klientai, turintys SA apsaugą, gali naudotis „Parallel Data Warehouse“ funkcijų leidimais (pvz., pritaikymo naujinimais), kurie išleidžiami tarp didžiųjų produktų leidimų.</w:t>
      </w:r>
    </w:p>
    <w:p w14:paraId="0E561092" w14:textId="77777777" w:rsidR="00216A0C" w:rsidRDefault="00216A0C">
      <w:pPr>
        <w:pStyle w:val="ProductList-Body"/>
      </w:pPr>
    </w:p>
    <w:p w14:paraId="16C66471" w14:textId="77777777" w:rsidR="00216A0C" w:rsidRDefault="00C02C51">
      <w:pPr>
        <w:pStyle w:val="ProductList-ClauseHeading"/>
        <w:outlineLvl w:val="3"/>
      </w:pPr>
      <w:r>
        <w:t>4.11 „SQL Server“ išpirkimo galimybė pagal Programos platformos registracijos sutartį (EAP)</w:t>
      </w:r>
    </w:p>
    <w:p w14:paraId="54080DC1" w14:textId="77777777" w:rsidR="00216A0C" w:rsidRDefault="00C02C51">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5404829F"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369CA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401FA"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229B04D" w14:textId="77777777" w:rsidR="00216A0C" w:rsidRDefault="00216A0C">
      <w:pPr>
        <w:pStyle w:val="ProductList-Body"/>
      </w:pPr>
    </w:p>
    <w:p w14:paraId="045D58FC" w14:textId="77777777" w:rsidR="00216A0C" w:rsidRDefault="00C02C51">
      <w:pPr>
        <w:pStyle w:val="ProductList-OfferingGroupHeading"/>
        <w:outlineLvl w:val="1"/>
      </w:pPr>
      <w:bookmarkStart w:id="119" w:name="_Sec615"/>
      <w:r>
        <w:t>„System Center“</w:t>
      </w:r>
      <w:bookmarkEnd w:id="119"/>
      <w:r>
        <w:fldChar w:fldCharType="begin"/>
      </w:r>
      <w:r>
        <w:instrText xml:space="preserve"> TC "„System Center“" \l 2</w:instrText>
      </w:r>
      <w:r>
        <w:fldChar w:fldCharType="end"/>
      </w:r>
    </w:p>
    <w:p w14:paraId="0C2B7B50" w14:textId="77777777" w:rsidR="00216A0C" w:rsidRDefault="00C02C51">
      <w:pPr>
        <w:pStyle w:val="ProductList-Offering2HeadingNoBorder"/>
        <w:outlineLvl w:val="2"/>
      </w:pPr>
      <w:bookmarkStart w:id="120" w:name="_Sec642"/>
      <w:r>
        <w:t>„System Center“ serveris</w:t>
      </w:r>
      <w:bookmarkEnd w:id="120"/>
      <w:r>
        <w:fldChar w:fldCharType="begin"/>
      </w:r>
      <w:r>
        <w:instrText xml:space="preserve"> TC "„System Center“ serveris" \l 3</w:instrText>
      </w:r>
      <w:r>
        <w:fldChar w:fldCharType="end"/>
      </w:r>
    </w:p>
    <w:p w14:paraId="7B2675A4" w14:textId="77777777" w:rsidR="00216A0C" w:rsidRDefault="00C02C51">
      <w:pPr>
        <w:pStyle w:val="ProductList-Offering1SubSection"/>
        <w:outlineLvl w:val="3"/>
      </w:pPr>
      <w:bookmarkStart w:id="121" w:name="_Sec689"/>
      <w:r>
        <w:t>1. Programos pasiekiamumas</w:t>
      </w:r>
      <w:bookmarkEnd w:id="121"/>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16A0C" w14:paraId="7D8D13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BFCA8"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780B"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234FC"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6C1B"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B295D"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C1A8"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82105"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B899"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1A21F"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53F3F"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58BC"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0016"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067255C4" w14:textId="77777777">
        <w:tc>
          <w:tcPr>
            <w:tcW w:w="4160" w:type="dxa"/>
            <w:tcBorders>
              <w:top w:val="single" w:sz="6" w:space="0" w:color="FFFFFF"/>
              <w:left w:val="none" w:sz="4" w:space="0" w:color="6E6E6E"/>
              <w:bottom w:val="dashed" w:sz="4" w:space="0" w:color="BFBFBF"/>
              <w:right w:val="none" w:sz="4" w:space="0" w:color="6E6E6E"/>
            </w:tcBorders>
          </w:tcPr>
          <w:p w14:paraId="281FAE83" w14:textId="77777777" w:rsidR="00216A0C" w:rsidRDefault="00C02C51">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76AFA1" w14:textId="77777777" w:rsidR="00216A0C" w:rsidRDefault="00C02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3C9DBC"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7C24DD" w14:textId="77777777" w:rsidR="00216A0C" w:rsidRDefault="00C02C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39F1DF6" w14:textId="77777777" w:rsidR="00216A0C" w:rsidRDefault="00C02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1A9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03D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725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9ED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B9E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DEC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63A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4216DD16" w14:textId="77777777">
        <w:tc>
          <w:tcPr>
            <w:tcW w:w="4160" w:type="dxa"/>
            <w:tcBorders>
              <w:top w:val="dashed" w:sz="4" w:space="0" w:color="BFBFBF"/>
              <w:left w:val="none" w:sz="4" w:space="0" w:color="6E6E6E"/>
              <w:bottom w:val="dashed" w:sz="4" w:space="0" w:color="BFBFBF"/>
              <w:right w:val="none" w:sz="4" w:space="0" w:color="6E6E6E"/>
            </w:tcBorders>
          </w:tcPr>
          <w:p w14:paraId="6B50EDFB" w14:textId="77777777" w:rsidR="00216A0C" w:rsidRDefault="00C02C51">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6B5B7"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35E6F3"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E9DE55" w14:textId="77777777" w:rsidR="00216A0C" w:rsidRDefault="00C02C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103257D" w14:textId="77777777" w:rsidR="00216A0C" w:rsidRDefault="00C02C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189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D73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0C5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280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828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448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6318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761C51D7" w14:textId="77777777">
        <w:tc>
          <w:tcPr>
            <w:tcW w:w="4160" w:type="dxa"/>
            <w:tcBorders>
              <w:top w:val="dashed" w:sz="4" w:space="0" w:color="BFBFBF"/>
              <w:left w:val="none" w:sz="4" w:space="0" w:color="6E6E6E"/>
              <w:bottom w:val="dashed" w:sz="4" w:space="0" w:color="BFBFBF"/>
              <w:right w:val="none" w:sz="4" w:space="0" w:color="6E6E6E"/>
            </w:tcBorders>
          </w:tcPr>
          <w:p w14:paraId="022C750E" w14:textId="77777777" w:rsidR="00216A0C" w:rsidRDefault="00C02C51">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34850"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4A2809"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EE5AA" w14:textId="77777777" w:rsidR="00216A0C" w:rsidRDefault="00C02C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EDA977" w14:textId="77777777" w:rsidR="00216A0C" w:rsidRDefault="00C02C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F3B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001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E83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585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7FF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DA1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5B6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16A0D6DD" w14:textId="77777777">
        <w:tc>
          <w:tcPr>
            <w:tcW w:w="4160" w:type="dxa"/>
            <w:tcBorders>
              <w:top w:val="dashed" w:sz="4" w:space="0" w:color="BFBFBF"/>
              <w:left w:val="none" w:sz="4" w:space="0" w:color="6E6E6E"/>
              <w:bottom w:val="none" w:sz="4" w:space="0" w:color="BFBFBF"/>
              <w:right w:val="none" w:sz="4" w:space="0" w:color="6E6E6E"/>
            </w:tcBorders>
          </w:tcPr>
          <w:p w14:paraId="377C9F04" w14:textId="77777777" w:rsidR="00216A0C" w:rsidRDefault="00C02C51">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ED244F" w14:textId="77777777" w:rsidR="00216A0C" w:rsidRDefault="00C02C5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96CBF5"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1B4701" w14:textId="77777777" w:rsidR="00216A0C" w:rsidRDefault="00C02C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7FB267" w14:textId="77777777" w:rsidR="00216A0C" w:rsidRDefault="00C02C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E65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92E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20A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68C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95E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4D9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FDD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35F8C04" w14:textId="77777777" w:rsidR="00216A0C" w:rsidRDefault="00C02C51">
      <w:pPr>
        <w:pStyle w:val="ProductList-Offering1SubSection"/>
        <w:outlineLvl w:val="3"/>
      </w:pPr>
      <w:bookmarkStart w:id="122" w:name="_Sec744"/>
      <w:r>
        <w:t>2. Informacija apie produktą</w:t>
      </w:r>
      <w:bookmarkEnd w:id="122"/>
    </w:p>
    <w:tbl>
      <w:tblPr>
        <w:tblStyle w:val="PURTable"/>
        <w:tblW w:w="0" w:type="dxa"/>
        <w:tblLook w:val="04A0" w:firstRow="1" w:lastRow="0" w:firstColumn="1" w:lastColumn="0" w:noHBand="0" w:noVBand="1"/>
      </w:tblPr>
      <w:tblGrid>
        <w:gridCol w:w="3617"/>
        <w:gridCol w:w="3686"/>
        <w:gridCol w:w="3613"/>
      </w:tblGrid>
      <w:tr w:rsidR="00216A0C" w14:paraId="5AA8F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8B43FA"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40BBB572"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2CB858" w14:textId="77777777" w:rsidR="00216A0C" w:rsidRDefault="00C02C51">
            <w:pPr>
              <w:pStyle w:val="ProductList-TableBody"/>
            </w:pPr>
            <w:r>
              <w:rPr>
                <w:color w:val="404040"/>
              </w:rPr>
              <w:t>Ankstesnių versijų leidimai: netaikoma</w:t>
            </w:r>
          </w:p>
        </w:tc>
      </w:tr>
      <w:tr w:rsidR="00216A0C" w14:paraId="0315B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9941"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0A82"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4C20A65"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4F70F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CE03"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2B40"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FEDC" w14:textId="77777777" w:rsidR="00216A0C" w:rsidRDefault="00C02C51">
            <w:pPr>
              <w:pStyle w:val="ProductList-TableBody"/>
            </w:pPr>
            <w:r>
              <w:rPr>
                <w:color w:val="404040"/>
              </w:rPr>
              <w:t>Galimybė mažinti: netaikoma</w:t>
            </w:r>
          </w:p>
        </w:tc>
      </w:tr>
      <w:tr w:rsidR="00216A0C" w14:paraId="7D8DA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0715"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7569"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339B" w14:textId="77777777" w:rsidR="00216A0C" w:rsidRDefault="00C02C51">
            <w:pPr>
              <w:pStyle w:val="ProductList-TableBody"/>
            </w:pPr>
            <w:r>
              <w:rPr>
                <w:color w:val="404040"/>
              </w:rPr>
              <w:t>Galimybė tikslinti: netaikoma</w:t>
            </w:r>
          </w:p>
        </w:tc>
      </w:tr>
      <w:tr w:rsidR="00216A0C" w14:paraId="5E4D8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A6F8"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3C0E"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B543" w14:textId="77777777" w:rsidR="00216A0C" w:rsidRDefault="00216A0C">
            <w:pPr>
              <w:pStyle w:val="ProductList-TableBody"/>
            </w:pPr>
          </w:p>
        </w:tc>
      </w:tr>
    </w:tbl>
    <w:p w14:paraId="6012120F" w14:textId="77777777" w:rsidR="00216A0C" w:rsidRDefault="00216A0C">
      <w:pPr>
        <w:pStyle w:val="ProductList-Body"/>
      </w:pPr>
    </w:p>
    <w:p w14:paraId="304BB413" w14:textId="77777777" w:rsidR="00216A0C" w:rsidRDefault="00C02C51">
      <w:pPr>
        <w:pStyle w:val="ProductList-Offering1SubSection"/>
        <w:outlineLvl w:val="3"/>
      </w:pPr>
      <w:bookmarkStart w:id="123" w:name="_Sec797"/>
      <w:r>
        <w:t>3. Naudojimo teisės</w:t>
      </w:r>
      <w:bookmarkEnd w:id="123"/>
    </w:p>
    <w:tbl>
      <w:tblPr>
        <w:tblStyle w:val="PURTable"/>
        <w:tblW w:w="0" w:type="dxa"/>
        <w:tblLook w:val="04A0" w:firstRow="1" w:lastRow="0" w:firstColumn="1" w:lastColumn="0" w:noHBand="0" w:noVBand="1"/>
      </w:tblPr>
      <w:tblGrid>
        <w:gridCol w:w="3650"/>
        <w:gridCol w:w="3627"/>
        <w:gridCol w:w="3639"/>
      </w:tblGrid>
      <w:tr w:rsidR="00216A0C" w14:paraId="47C3D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80295"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C980B7C"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D6977" w14:textId="77777777" w:rsidR="00216A0C" w:rsidRDefault="00C02C51">
            <w:pPr>
              <w:pStyle w:val="ProductList-TableBody"/>
            </w:pPr>
            <w:r>
              <w:rPr>
                <w:color w:val="404040"/>
              </w:rPr>
              <w:t>Papildoma programinė įranga: netaikoma</w:t>
            </w:r>
          </w:p>
        </w:tc>
      </w:tr>
      <w:tr w:rsidR="00216A0C" w14:paraId="2B65F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038E"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3D12"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43FB740"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2074BB79" w14:textId="77777777">
        <w:tc>
          <w:tcPr>
            <w:tcW w:w="4040" w:type="dxa"/>
            <w:tcBorders>
              <w:top w:val="single" w:sz="4" w:space="0" w:color="000000"/>
              <w:left w:val="single" w:sz="4" w:space="0" w:color="000000"/>
              <w:bottom w:val="single" w:sz="4" w:space="0" w:color="000000"/>
              <w:right w:val="single" w:sz="4" w:space="0" w:color="000000"/>
            </w:tcBorders>
          </w:tcPr>
          <w:p w14:paraId="0201EA4E"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6391"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6721E" w14:textId="77777777" w:rsidR="00216A0C" w:rsidRDefault="00216A0C">
            <w:pPr>
              <w:pStyle w:val="ProductList-TableBody"/>
            </w:pPr>
          </w:p>
        </w:tc>
      </w:tr>
    </w:tbl>
    <w:p w14:paraId="3948CAE1" w14:textId="77777777" w:rsidR="00216A0C" w:rsidRDefault="00216A0C">
      <w:pPr>
        <w:pStyle w:val="ProductList-Body"/>
      </w:pPr>
    </w:p>
    <w:p w14:paraId="389BDCE0" w14:textId="77777777" w:rsidR="00216A0C" w:rsidRDefault="00C02C51">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216A0C" w14:paraId="5AC7C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54D9F" w14:textId="77777777" w:rsidR="00216A0C" w:rsidRDefault="00C02C5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52FBB36" w14:textId="77777777" w:rsidR="00216A0C" w:rsidRDefault="00C02C51">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32DB00E" w14:textId="77777777" w:rsidR="00216A0C" w:rsidRDefault="00216A0C">
            <w:pPr>
              <w:pStyle w:val="ProductList-TableBody"/>
            </w:pPr>
          </w:p>
        </w:tc>
      </w:tr>
    </w:tbl>
    <w:p w14:paraId="3E2BF45F" w14:textId="77777777" w:rsidR="00216A0C" w:rsidRDefault="00216A0C">
      <w:pPr>
        <w:pStyle w:val="ProductList-Body"/>
      </w:pPr>
    </w:p>
    <w:p w14:paraId="374AA2E6" w14:textId="77777777" w:rsidR="00216A0C" w:rsidRDefault="00C02C51">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216A0C" w14:paraId="22E95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828D9" w14:textId="77777777" w:rsidR="00216A0C" w:rsidRDefault="00C02C51">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6223D7C2" w14:textId="77777777" w:rsidR="00216A0C" w:rsidRDefault="00C02C51">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4191FE5" w14:textId="77777777" w:rsidR="00216A0C" w:rsidRDefault="00216A0C">
            <w:pPr>
              <w:pStyle w:val="ProductList-TableBody"/>
            </w:pPr>
          </w:p>
        </w:tc>
      </w:tr>
    </w:tbl>
    <w:p w14:paraId="6C88C49B" w14:textId="77777777" w:rsidR="00216A0C" w:rsidRDefault="00216A0C">
      <w:pPr>
        <w:pStyle w:val="ProductList-Body"/>
      </w:pPr>
    </w:p>
    <w:p w14:paraId="55EB6AB0" w14:textId="77777777" w:rsidR="00216A0C" w:rsidRDefault="00C02C51">
      <w:pPr>
        <w:pStyle w:val="ProductList-ClauseHeading"/>
        <w:outlineLvl w:val="4"/>
      </w:pPr>
      <w:r>
        <w:t>3.3 „System Center Endpoint Protection“ naudojimas su „Azure Security Center“ arba „Microsoft“ sargybos serveriams skirta patobulinta apsauga nuo grėsmių</w:t>
      </w:r>
    </w:p>
    <w:p w14:paraId="4368CFDB" w14:textId="77777777" w:rsidR="00216A0C" w:rsidRDefault="00C02C51">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arba „Microsoft“ sargybos serveriams skirtas patobulintas apsaugas nuo grėsmių</w:t>
      </w:r>
      <w:r>
        <w:fldChar w:fldCharType="begin"/>
      </w:r>
      <w:r>
        <w:instrText xml:space="preserve"> XE "„Microsoft“ sargybos serveriams skirtas patobulintas apsaugas nuo grėsmių" </w:instrText>
      </w:r>
      <w:r>
        <w:fldChar w:fldCharType="end"/>
      </w:r>
      <w:r>
        <w:t xml:space="preserve">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26FAF04F" w14:textId="77777777" w:rsidR="00216A0C" w:rsidRDefault="00216A0C">
      <w:pPr>
        <w:pStyle w:val="ProductList-Body"/>
      </w:pPr>
    </w:p>
    <w:p w14:paraId="03E1C1D2" w14:textId="77777777" w:rsidR="00216A0C" w:rsidRDefault="00C02C51">
      <w:pPr>
        <w:pStyle w:val="ProductList-ClauseHeading"/>
        <w:outlineLvl w:val="4"/>
      </w:pPr>
      <w:r>
        <w:t>3.4 „SQL Server“ technologija</w:t>
      </w:r>
    </w:p>
    <w:p w14:paraId="06D554D5"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124240E" w14:textId="77777777" w:rsidR="00216A0C" w:rsidRDefault="00216A0C">
      <w:pPr>
        <w:pStyle w:val="ProductList-Body"/>
      </w:pPr>
    </w:p>
    <w:p w14:paraId="2287FB2A" w14:textId="77777777" w:rsidR="00216A0C" w:rsidRDefault="00C02C51">
      <w:pPr>
        <w:pStyle w:val="ProductList-ClauseHeading"/>
        <w:outlineLvl w:val="4"/>
      </w:pPr>
      <w:r>
        <w:t>3.5 „Windows Server“ konteineriai</w:t>
      </w:r>
    </w:p>
    <w:p w14:paraId="55BB3813" w14:textId="77777777" w:rsidR="00216A0C" w:rsidRDefault="00C02C51">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0A630520" w14:textId="77777777" w:rsidR="00216A0C" w:rsidRDefault="00C02C51">
      <w:pPr>
        <w:pStyle w:val="ProductList-Offering1SubSection"/>
        <w:outlineLvl w:val="3"/>
      </w:pPr>
      <w:bookmarkStart w:id="124" w:name="_Sec869"/>
      <w:r>
        <w:t>4. Programinės įrangos naujumo garantija</w:t>
      </w:r>
      <w:bookmarkEnd w:id="124"/>
    </w:p>
    <w:tbl>
      <w:tblPr>
        <w:tblStyle w:val="PURTable"/>
        <w:tblW w:w="0" w:type="dxa"/>
        <w:tblLook w:val="04A0" w:firstRow="1" w:lastRow="0" w:firstColumn="1" w:lastColumn="0" w:noHBand="0" w:noVBand="1"/>
      </w:tblPr>
      <w:tblGrid>
        <w:gridCol w:w="3635"/>
        <w:gridCol w:w="3643"/>
        <w:gridCol w:w="3638"/>
      </w:tblGrid>
      <w:tr w:rsidR="00216A0C" w14:paraId="0A236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85666"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A73C42"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F621B" w14:textId="77777777" w:rsidR="00216A0C" w:rsidRDefault="00C02C51">
            <w:pPr>
              <w:pStyle w:val="ProductList-TableBody"/>
            </w:pPr>
            <w:r>
              <w:rPr>
                <w:color w:val="404040"/>
              </w:rPr>
              <w:t>Perėmimo teisės: netaikoma</w:t>
            </w:r>
          </w:p>
        </w:tc>
      </w:tr>
      <w:tr w:rsidR="00216A0C" w14:paraId="223B8315" w14:textId="77777777">
        <w:tc>
          <w:tcPr>
            <w:tcW w:w="4040" w:type="dxa"/>
            <w:tcBorders>
              <w:top w:val="single" w:sz="4" w:space="0" w:color="000000"/>
              <w:left w:val="single" w:sz="4" w:space="0" w:color="000000"/>
              <w:bottom w:val="single" w:sz="4" w:space="0" w:color="000000"/>
              <w:right w:val="single" w:sz="4" w:space="0" w:color="000000"/>
            </w:tcBorders>
          </w:tcPr>
          <w:p w14:paraId="0C1ED4EC"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15DB2938"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2013 m. spalio mėn.</w:t>
              </w:r>
            </w:hyperlink>
            <w:r>
              <w:t xml:space="preserve">, </w:t>
            </w:r>
            <w:hyperlink r:id="rId54">
              <w:r>
                <w:rPr>
                  <w:color w:val="00467F"/>
                  <w:u w:val="single"/>
                </w:rPr>
                <w:t>Produktų naudojimo sąlygos – 2016 m. spalio mėn.</w:t>
              </w:r>
            </w:hyperlink>
            <w:r>
              <w:t xml:space="preserve"> ir </w:t>
            </w:r>
            <w:hyperlink r:id="rId55">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07C3" w14:textId="77777777" w:rsidR="00216A0C" w:rsidRDefault="00C02C51">
            <w:pPr>
              <w:pStyle w:val="ProductList-TableBody"/>
            </w:pPr>
            <w:r>
              <w:rPr>
                <w:color w:val="404040"/>
              </w:rPr>
              <w:t>Perdavimo tarptinkliniu ryšiu teisės: netaikoma</w:t>
            </w:r>
          </w:p>
        </w:tc>
      </w:tr>
      <w:tr w:rsidR="00216A0C" w14:paraId="3B2663C2" w14:textId="77777777">
        <w:tc>
          <w:tcPr>
            <w:tcW w:w="4040" w:type="dxa"/>
            <w:tcBorders>
              <w:top w:val="single" w:sz="4" w:space="0" w:color="000000"/>
              <w:left w:val="single" w:sz="4" w:space="0" w:color="000000"/>
              <w:bottom w:val="single" w:sz="4" w:space="0" w:color="000000"/>
              <w:right w:val="single" w:sz="4" w:space="0" w:color="000000"/>
            </w:tcBorders>
          </w:tcPr>
          <w:p w14:paraId="60207BCB"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F94E"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0805" w14:textId="77777777" w:rsidR="00216A0C" w:rsidRDefault="00216A0C">
            <w:pPr>
              <w:pStyle w:val="ProductList-TableBody"/>
            </w:pPr>
          </w:p>
        </w:tc>
      </w:tr>
    </w:tbl>
    <w:p w14:paraId="4ACDEF4E" w14:textId="77777777" w:rsidR="00216A0C" w:rsidRDefault="00216A0C">
      <w:pPr>
        <w:pStyle w:val="ProductList-Body"/>
      </w:pPr>
    </w:p>
    <w:p w14:paraId="59625767"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D3F1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002FB"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80715DD" w14:textId="77777777" w:rsidR="00216A0C" w:rsidRDefault="00216A0C">
      <w:pPr>
        <w:pStyle w:val="ProductList-Body"/>
      </w:pPr>
    </w:p>
    <w:p w14:paraId="22DEB407" w14:textId="77777777" w:rsidR="00216A0C" w:rsidRDefault="00C02C51">
      <w:pPr>
        <w:pStyle w:val="ProductList-Offering2HeadingNoBorder"/>
        <w:outlineLvl w:val="2"/>
      </w:pPr>
      <w:bookmarkStart w:id="125" w:name="_Sec644"/>
      <w:r>
        <w:t>„Microsoft Endpoint Configuration Manager“ (anksčiau vadintas „System Center Configuration Manager“)</w:t>
      </w:r>
      <w:bookmarkEnd w:id="125"/>
      <w:r>
        <w:fldChar w:fldCharType="begin"/>
      </w:r>
      <w:r>
        <w:instrText xml:space="preserve"> TC "„Microsoft Endpoint Configuration Manager“ (anksčiau vadintas „System Center Configuration Manager“)" \l 3</w:instrText>
      </w:r>
      <w:r>
        <w:fldChar w:fldCharType="end"/>
      </w:r>
    </w:p>
    <w:p w14:paraId="54AD23DE" w14:textId="77777777" w:rsidR="00216A0C" w:rsidRDefault="00C02C51">
      <w:pPr>
        <w:pStyle w:val="ProductList-Offering1SubSection"/>
        <w:outlineLvl w:val="3"/>
      </w:pPr>
      <w:bookmarkStart w:id="126" w:name="_Sec691"/>
      <w:r>
        <w:t>1. Programos pasiekiamumas</w:t>
      </w:r>
      <w:bookmarkEnd w:id="126"/>
    </w:p>
    <w:p w14:paraId="1145E5C0" w14:textId="77777777" w:rsidR="00216A0C" w:rsidRDefault="00216A0C">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16A0C" w14:paraId="3EF44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BB205"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374B"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B0B0A"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73D3"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1C6C"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252F8"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D7F9"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B4A3E"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BFDC0"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5E55"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A378"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FC1A"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54EA1C21" w14:textId="77777777">
        <w:tc>
          <w:tcPr>
            <w:tcW w:w="4160" w:type="dxa"/>
            <w:tcBorders>
              <w:top w:val="single" w:sz="6" w:space="0" w:color="FFFFFF"/>
              <w:left w:val="none" w:sz="4" w:space="0" w:color="6E6E6E"/>
              <w:bottom w:val="dashed" w:sz="4" w:space="0" w:color="BFBFBF"/>
              <w:right w:val="none" w:sz="4" w:space="0" w:color="6E6E6E"/>
            </w:tcBorders>
          </w:tcPr>
          <w:p w14:paraId="3BC28F29" w14:textId="77777777" w:rsidR="00216A0C" w:rsidRDefault="00C02C51">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31FAE200" w14:textId="77777777" w:rsidR="00216A0C" w:rsidRDefault="00C02C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BCE622"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D54871"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4909B1"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AD2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B9E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0C7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F1B00"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BA19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3E5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B949"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36EF7EE8" w14:textId="77777777">
        <w:tc>
          <w:tcPr>
            <w:tcW w:w="4160" w:type="dxa"/>
            <w:tcBorders>
              <w:top w:val="dashed" w:sz="4" w:space="0" w:color="BFBFBF"/>
              <w:left w:val="none" w:sz="4" w:space="0" w:color="6E6E6E"/>
              <w:bottom w:val="dashed" w:sz="4" w:space="0" w:color="BFBFBF"/>
              <w:right w:val="none" w:sz="4" w:space="0" w:color="6E6E6E"/>
            </w:tcBorders>
          </w:tcPr>
          <w:p w14:paraId="34460C6F" w14:textId="77777777" w:rsidR="00216A0C" w:rsidRDefault="00C02C51">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7E57CE1F" w14:textId="77777777" w:rsidR="00216A0C" w:rsidRDefault="00C02C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98B6643" w14:textId="77777777" w:rsidR="00216A0C" w:rsidRDefault="00216A0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DEDA80"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714940"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F38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E66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EAFA7"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5B27"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DDE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C97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A3B3D" w14:textId="77777777" w:rsidR="00216A0C" w:rsidRDefault="00216A0C">
            <w:pPr>
              <w:pStyle w:val="ProductList-TableBody"/>
              <w:jc w:val="center"/>
            </w:pPr>
          </w:p>
        </w:tc>
      </w:tr>
      <w:tr w:rsidR="00216A0C" w14:paraId="1D2C754D" w14:textId="77777777">
        <w:tc>
          <w:tcPr>
            <w:tcW w:w="4160" w:type="dxa"/>
            <w:tcBorders>
              <w:top w:val="dashed" w:sz="4" w:space="0" w:color="BFBFBF"/>
              <w:left w:val="none" w:sz="4" w:space="0" w:color="6E6E6E"/>
              <w:bottom w:val="none" w:sz="4" w:space="0" w:color="BFBFBF"/>
              <w:right w:val="none" w:sz="4" w:space="0" w:color="6E6E6E"/>
            </w:tcBorders>
          </w:tcPr>
          <w:p w14:paraId="1CE46BEA" w14:textId="77777777" w:rsidR="00216A0C" w:rsidRDefault="00C02C51">
            <w:pPr>
              <w:pStyle w:val="ProductList-TableBody"/>
            </w:pPr>
            <w:r>
              <w:t>„Microsoft Endpoint Configuration Manager“ kliento valdymo licencija</w:t>
            </w:r>
            <w:r>
              <w:fldChar w:fldCharType="begin"/>
            </w:r>
            <w:r>
              <w:instrText xml:space="preserve"> XE "„Microsoft Endpoint Configuration Manager“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020CBD7D" w14:textId="77777777" w:rsidR="00216A0C" w:rsidRDefault="00C02C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DCE10D8"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8FD4C"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CA1A63"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104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0BC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633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E852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ED8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609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71139" w14:textId="77777777" w:rsidR="00216A0C" w:rsidRDefault="00216A0C">
            <w:pPr>
              <w:pStyle w:val="ProductList-TableBody"/>
              <w:jc w:val="center"/>
            </w:pPr>
          </w:p>
        </w:tc>
      </w:tr>
    </w:tbl>
    <w:p w14:paraId="4D9CCA49" w14:textId="77777777" w:rsidR="00216A0C" w:rsidRDefault="00C02C51">
      <w:pPr>
        <w:pStyle w:val="ProductList-Body"/>
      </w:pPr>
      <w:r>
        <w:t>*</w:t>
      </w:r>
      <w:r>
        <w:rPr>
          <w:i/>
        </w:rPr>
        <w:t>„Microsoft Endpoint Configuration Manager“ yra „Current Branch“ leidimas, kuris iš pradžių buvo pasiekiamas 10/16 kaip „System Center Configuration Manager“.</w:t>
      </w:r>
    </w:p>
    <w:p w14:paraId="13093F05" w14:textId="77777777" w:rsidR="00216A0C" w:rsidRDefault="00C02C51">
      <w:pPr>
        <w:pStyle w:val="ProductList-Offering1SubSection"/>
        <w:outlineLvl w:val="3"/>
      </w:pPr>
      <w:bookmarkStart w:id="127" w:name="_Sec746"/>
      <w:r>
        <w:t>2. Informacija apie produktą</w:t>
      </w:r>
      <w:bookmarkEnd w:id="127"/>
    </w:p>
    <w:tbl>
      <w:tblPr>
        <w:tblStyle w:val="PURTable"/>
        <w:tblW w:w="0" w:type="dxa"/>
        <w:tblLook w:val="04A0" w:firstRow="1" w:lastRow="0" w:firstColumn="1" w:lastColumn="0" w:noHBand="0" w:noVBand="1"/>
      </w:tblPr>
      <w:tblGrid>
        <w:gridCol w:w="3630"/>
        <w:gridCol w:w="3680"/>
        <w:gridCol w:w="3606"/>
      </w:tblGrid>
      <w:tr w:rsidR="00216A0C" w14:paraId="279C0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C356E4"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E94BE2"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FBE2" w14:textId="77777777" w:rsidR="00216A0C" w:rsidRDefault="00C02C51">
            <w:pPr>
              <w:pStyle w:val="ProductList-TableBody"/>
            </w:pPr>
            <w:r>
              <w:rPr>
                <w:color w:val="404040"/>
              </w:rPr>
              <w:t>Ankstesnių versijų leidimai: netaikoma</w:t>
            </w:r>
          </w:p>
        </w:tc>
      </w:tr>
      <w:tr w:rsidR="00216A0C" w14:paraId="6694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A9E2"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03B1"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066CF"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22D17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7FF9"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631A"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A8CC" w14:textId="77777777" w:rsidR="00216A0C" w:rsidRDefault="00C02C51">
            <w:pPr>
              <w:pStyle w:val="ProductList-TableBody"/>
            </w:pPr>
            <w:r>
              <w:rPr>
                <w:color w:val="404040"/>
              </w:rPr>
              <w:t>Galimybė mažinti: netaikoma</w:t>
            </w:r>
          </w:p>
        </w:tc>
      </w:tr>
      <w:tr w:rsidR="00216A0C" w14:paraId="4A624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1CDF"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6E87"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10E1" w14:textId="77777777" w:rsidR="00216A0C" w:rsidRDefault="00C02C51">
            <w:pPr>
              <w:pStyle w:val="ProductList-TableBody"/>
            </w:pPr>
            <w:r>
              <w:rPr>
                <w:color w:val="404040"/>
              </w:rPr>
              <w:t>Galimybė tikslinti: netaikoma</w:t>
            </w:r>
          </w:p>
        </w:tc>
      </w:tr>
      <w:tr w:rsidR="00216A0C" w14:paraId="4322E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0993" w14:textId="77777777" w:rsidR="00216A0C" w:rsidRDefault="00C02C5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123C"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6CBB" w14:textId="77777777" w:rsidR="00216A0C" w:rsidRDefault="00216A0C">
            <w:pPr>
              <w:pStyle w:val="ProductList-TableBody"/>
            </w:pPr>
          </w:p>
        </w:tc>
      </w:tr>
    </w:tbl>
    <w:p w14:paraId="2D47C4AD" w14:textId="77777777" w:rsidR="00216A0C" w:rsidRDefault="00216A0C">
      <w:pPr>
        <w:pStyle w:val="ProductList-Body"/>
      </w:pPr>
    </w:p>
    <w:p w14:paraId="3550D9CB" w14:textId="77777777" w:rsidR="00216A0C" w:rsidRDefault="00C02C51">
      <w:pPr>
        <w:pStyle w:val="ProductList-ClauseHeading"/>
        <w:outlineLvl w:val="4"/>
      </w:pPr>
      <w:r>
        <w:t>2.1 Akademines licencijas turintys klientai</w:t>
      </w:r>
    </w:p>
    <w:p w14:paraId="79C01C61" w14:textId="77777777" w:rsidR="00216A0C" w:rsidRDefault="00C02C51">
      <w:pPr>
        <w:pStyle w:val="ProductList-Body"/>
      </w:pPr>
      <w:r>
        <w:t xml:space="preserve">Švietimo sprendimų registracijos sutarties ir Mokyklos prenumeratos registracijos sutarties klientai gali įsigyti „Microsoft Endpoint Configuration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5A0DBB0F" w14:textId="77777777" w:rsidR="00216A0C" w:rsidRDefault="00C02C51">
      <w:pPr>
        <w:pStyle w:val="ProductList-Offering1SubSection"/>
        <w:outlineLvl w:val="3"/>
      </w:pPr>
      <w:bookmarkStart w:id="128" w:name="_Sec802"/>
      <w:r>
        <w:t>3. Naudojimo teisės</w:t>
      </w:r>
      <w:bookmarkEnd w:id="128"/>
    </w:p>
    <w:tbl>
      <w:tblPr>
        <w:tblStyle w:val="PURTable"/>
        <w:tblW w:w="0" w:type="dxa"/>
        <w:tblLook w:val="04A0" w:firstRow="1" w:lastRow="0" w:firstColumn="1" w:lastColumn="0" w:noHBand="0" w:noVBand="1"/>
      </w:tblPr>
      <w:tblGrid>
        <w:gridCol w:w="3650"/>
        <w:gridCol w:w="3627"/>
        <w:gridCol w:w="3639"/>
      </w:tblGrid>
      <w:tr w:rsidR="00216A0C" w14:paraId="1FDDA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E182C"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C823524"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D61CB" w14:textId="77777777" w:rsidR="00216A0C" w:rsidRDefault="00C02C51">
            <w:pPr>
              <w:pStyle w:val="ProductList-TableBody"/>
            </w:pPr>
            <w:r>
              <w:rPr>
                <w:color w:val="404040"/>
              </w:rPr>
              <w:t>Papildoma programinė įranga: netaikoma</w:t>
            </w:r>
          </w:p>
        </w:tc>
      </w:tr>
      <w:tr w:rsidR="00216A0C" w14:paraId="1E60E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3358"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A2B61AE"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4F1838"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554B3B4E" w14:textId="77777777">
        <w:tc>
          <w:tcPr>
            <w:tcW w:w="4040" w:type="dxa"/>
            <w:tcBorders>
              <w:top w:val="single" w:sz="4" w:space="0" w:color="000000"/>
              <w:left w:val="single" w:sz="4" w:space="0" w:color="000000"/>
              <w:bottom w:val="single" w:sz="4" w:space="0" w:color="000000"/>
              <w:right w:val="single" w:sz="4" w:space="0" w:color="000000"/>
            </w:tcBorders>
          </w:tcPr>
          <w:p w14:paraId="0644B81B"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A599"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A47D" w14:textId="77777777" w:rsidR="00216A0C" w:rsidRDefault="00216A0C">
            <w:pPr>
              <w:pStyle w:val="ProductList-TableBody"/>
            </w:pPr>
          </w:p>
        </w:tc>
      </w:tr>
    </w:tbl>
    <w:p w14:paraId="422F0EC1" w14:textId="77777777" w:rsidR="00216A0C" w:rsidRDefault="00216A0C">
      <w:pPr>
        <w:pStyle w:val="ProductList-Body"/>
      </w:pPr>
    </w:p>
    <w:p w14:paraId="2255DFC7" w14:textId="77777777" w:rsidR="00216A0C" w:rsidRDefault="00C02C51">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216A0C" w14:paraId="5E76F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768AB7" w14:textId="77777777" w:rsidR="00216A0C" w:rsidRDefault="00C02C5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05B47BE1" w14:textId="77777777" w:rsidR="00216A0C" w:rsidRDefault="00C02C51">
            <w:pPr>
              <w:pStyle w:val="ProductList-TableBody"/>
            </w:pPr>
            <w:r>
              <w:t>„Microsoft Endpoint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14:paraId="780121B4" w14:textId="77777777" w:rsidR="00216A0C" w:rsidRDefault="00C02C51">
            <w:pPr>
              <w:pStyle w:val="ProductList-TableBody"/>
            </w:pPr>
            <w:r>
              <w:t>„Microsoft 365 F3‟</w:t>
            </w:r>
            <w:r>
              <w:fldChar w:fldCharType="begin"/>
            </w:r>
            <w:r>
              <w:instrText xml:space="preserve"> XE "„Microsoft 365 F3‟" </w:instrText>
            </w:r>
            <w:r>
              <w:fldChar w:fldCharType="end"/>
            </w:r>
            <w:r>
              <w:t xml:space="preserve"> (vartotojo PL)</w:t>
            </w:r>
          </w:p>
        </w:tc>
      </w:tr>
      <w:tr w:rsidR="00216A0C" w14:paraId="5C8E60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971A47" w14:textId="77777777" w:rsidR="00216A0C" w:rsidRDefault="00216A0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D7CAB2" w14:textId="77777777" w:rsidR="00216A0C" w:rsidRDefault="00C02C51">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0887CB49" w14:textId="77777777" w:rsidR="00216A0C" w:rsidRDefault="00C02C51">
            <w:pPr>
              <w:pStyle w:val="ProductList-TableBody"/>
            </w:pPr>
            <w:r>
              <w:t xml:space="preserve">Valdymo licenciją atitinkanti licencija (žr. </w:t>
            </w:r>
            <w:hyperlink r:id="rId56">
              <w:r>
                <w:rPr>
                  <w:color w:val="00467F"/>
                  <w:u w:val="single"/>
                </w:rPr>
                <w:t>A priedą</w:t>
              </w:r>
            </w:hyperlink>
            <w:r>
              <w:t>)</w:t>
            </w:r>
          </w:p>
        </w:tc>
      </w:tr>
      <w:tr w:rsidR="00216A0C" w14:paraId="0ED102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2B05CD"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8A5F0A" w14:textId="77777777" w:rsidR="00216A0C" w:rsidRDefault="00C02C51">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6CED1C" w14:textId="77777777" w:rsidR="00216A0C" w:rsidRDefault="00216A0C">
            <w:pPr>
              <w:pStyle w:val="ProductList-TableBody"/>
            </w:pPr>
          </w:p>
        </w:tc>
      </w:tr>
    </w:tbl>
    <w:p w14:paraId="0369D09C" w14:textId="77777777" w:rsidR="00216A0C" w:rsidRDefault="00216A0C">
      <w:pPr>
        <w:pStyle w:val="ProductList-Body"/>
      </w:pPr>
    </w:p>
    <w:p w14:paraId="0D749EFB" w14:textId="77777777" w:rsidR="00216A0C" w:rsidRDefault="00C02C51">
      <w:pPr>
        <w:pStyle w:val="ProductList-ClauseHeading"/>
        <w:outlineLvl w:val="4"/>
      </w:pPr>
      <w:r>
        <w:t>3.2 „SQL Server“ technologija</w:t>
      </w:r>
    </w:p>
    <w:p w14:paraId="4E03C066"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00F8F242" w14:textId="77777777" w:rsidR="00216A0C" w:rsidRDefault="00C02C51">
      <w:pPr>
        <w:pStyle w:val="ProductList-Offering1SubSection"/>
        <w:outlineLvl w:val="3"/>
      </w:pPr>
      <w:bookmarkStart w:id="129" w:name="_Sec839"/>
      <w:r>
        <w:t>4. Programinės įrangos naujumo garantija</w:t>
      </w:r>
      <w:bookmarkEnd w:id="129"/>
    </w:p>
    <w:tbl>
      <w:tblPr>
        <w:tblStyle w:val="PURTable"/>
        <w:tblW w:w="0" w:type="dxa"/>
        <w:tblLook w:val="04A0" w:firstRow="1" w:lastRow="0" w:firstColumn="1" w:lastColumn="0" w:noHBand="0" w:noVBand="1"/>
      </w:tblPr>
      <w:tblGrid>
        <w:gridCol w:w="3635"/>
        <w:gridCol w:w="3643"/>
        <w:gridCol w:w="3638"/>
      </w:tblGrid>
      <w:tr w:rsidR="00216A0C" w14:paraId="2673F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28259"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8FF8F42"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7D71B" w14:textId="77777777" w:rsidR="00216A0C" w:rsidRDefault="00C02C51">
            <w:pPr>
              <w:pStyle w:val="ProductList-TableBody"/>
            </w:pPr>
            <w:r>
              <w:rPr>
                <w:color w:val="404040"/>
              </w:rPr>
              <w:t>Perėmimo teisės: netaikoma</w:t>
            </w:r>
          </w:p>
        </w:tc>
      </w:tr>
      <w:tr w:rsidR="00216A0C" w14:paraId="6E21A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0C1A"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1AE0F4B"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A5E2" w14:textId="77777777" w:rsidR="00216A0C" w:rsidRDefault="00C02C51">
            <w:pPr>
              <w:pStyle w:val="ProductList-TableBody"/>
            </w:pPr>
            <w:r>
              <w:rPr>
                <w:color w:val="404040"/>
              </w:rPr>
              <w:t>Perdavimo tarptinkliniu ryšiu teisės: netaikoma</w:t>
            </w:r>
          </w:p>
        </w:tc>
      </w:tr>
      <w:tr w:rsidR="00216A0C" w14:paraId="0986A3C2" w14:textId="77777777">
        <w:tc>
          <w:tcPr>
            <w:tcW w:w="4040" w:type="dxa"/>
            <w:tcBorders>
              <w:top w:val="single" w:sz="4" w:space="0" w:color="000000"/>
              <w:left w:val="single" w:sz="4" w:space="0" w:color="000000"/>
              <w:bottom w:val="single" w:sz="4" w:space="0" w:color="000000"/>
              <w:right w:val="single" w:sz="4" w:space="0" w:color="000000"/>
            </w:tcBorders>
          </w:tcPr>
          <w:p w14:paraId="1D5DABA9"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3934"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4C51" w14:textId="77777777" w:rsidR="00216A0C" w:rsidRDefault="00216A0C">
            <w:pPr>
              <w:pStyle w:val="ProductList-TableBody"/>
            </w:pPr>
          </w:p>
        </w:tc>
      </w:tr>
    </w:tbl>
    <w:p w14:paraId="0D450546" w14:textId="77777777" w:rsidR="00216A0C" w:rsidRDefault="00216A0C">
      <w:pPr>
        <w:pStyle w:val="ProductList-Body"/>
      </w:pPr>
    </w:p>
    <w:p w14:paraId="2BE7FFF5" w14:textId="77777777" w:rsidR="00216A0C" w:rsidRDefault="00C02C51">
      <w:pPr>
        <w:pStyle w:val="ProductList-ClauseHeading"/>
        <w:outlineLvl w:val="4"/>
      </w:pPr>
      <w:r>
        <w:t>4.1 „Microsoft Endpoint Configuration Manager“ – VDI teisės</w:t>
      </w:r>
    </w:p>
    <w:p w14:paraId="7E533650" w14:textId="77777777" w:rsidR="00216A0C" w:rsidRDefault="00C02C51">
      <w:pPr>
        <w:pStyle w:val="ProductList-Body"/>
      </w:pPr>
      <w:r>
        <w:t>Klientai, turintys galiojančią SA apsaugą, taikomą „Microsoft Endpoint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595792DF" w14:textId="77777777" w:rsidR="00216A0C" w:rsidRDefault="00216A0C">
      <w:pPr>
        <w:pStyle w:val="ProductList-Body"/>
      </w:pPr>
    </w:p>
    <w:p w14:paraId="0FAA5FF0" w14:textId="77777777" w:rsidR="00216A0C" w:rsidRDefault="00C02C51">
      <w:pPr>
        <w:pStyle w:val="ProductList-ClauseHeading"/>
        <w:outlineLvl w:val="4"/>
      </w:pPr>
      <w:r>
        <w:t>4.2. „Microsoft Endpoint Configuration Manager Current Branch“ teisės</w:t>
      </w:r>
    </w:p>
    <w:p w14:paraId="162F3562" w14:textId="77777777" w:rsidR="00216A0C" w:rsidRDefault="00C02C51">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įdiegti ir naudoti „Microsoft Endpoint Configuration Manager“ tvarkytuvo „Current Branch“ parinktį.</w:t>
      </w:r>
    </w:p>
    <w:p w14:paraId="2C1FB71C" w14:textId="77777777" w:rsidR="00216A0C" w:rsidRDefault="00216A0C">
      <w:pPr>
        <w:pStyle w:val="ProductList-Body"/>
      </w:pPr>
    </w:p>
    <w:p w14:paraId="57C08416" w14:textId="77777777" w:rsidR="00216A0C" w:rsidRDefault="00C02C51">
      <w:pPr>
        <w:pStyle w:val="ProductList-ClauseHeading"/>
        <w:outlineLvl w:val="4"/>
      </w:pPr>
      <w:r>
        <w:t>4.3 Prieiga prie „Intune“</w:t>
      </w:r>
    </w:p>
    <w:p w14:paraId="0F9834CF" w14:textId="77777777" w:rsidR="00216A0C" w:rsidRDefault="00C02C51">
      <w:pPr>
        <w:pStyle w:val="ProductList-Body"/>
      </w:pPr>
      <w:r>
        <w:t xml:space="preserve">Klientai, turintys galiojančias SA „Microsoft Endpoint Configuration Manager“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arba ML lygiavertes licencijas, gali suteikti ribotą prieigą prie „Intune“</w:t>
      </w:r>
      <w:r>
        <w:fldChar w:fldCharType="begin"/>
      </w:r>
      <w:r>
        <w:instrText xml:space="preserve"> XE "„Intune“" </w:instrText>
      </w:r>
      <w:r>
        <w:fldChar w:fldCharType="end"/>
      </w:r>
      <w:r>
        <w:t xml:space="preserve"> savo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ir naudoti „Microsoft Endpoint Configuration Manager“ tų vartotojų kompiuteriams bendrai valdyti. Šių „Intune“ funkcijų prieigai ir naudojimui taikomos „Intune“ licencijos sąlygos, nustatytos </w:t>
      </w:r>
      <w:hyperlink r:id="rId58">
        <w:r>
          <w:rPr>
            <w:color w:val="00467F"/>
            <w:u w:val="single"/>
          </w:rPr>
          <w:t>Internete teikiamų paslaugų sąlygose</w:t>
        </w:r>
      </w:hyperlink>
      <w:r>
        <w:t>.</w:t>
      </w:r>
    </w:p>
    <w:p w14:paraId="5D2EA37E" w14:textId="77777777" w:rsidR="00216A0C" w:rsidRDefault="00216A0C">
      <w:pPr>
        <w:pStyle w:val="ProductList-Body"/>
      </w:pPr>
    </w:p>
    <w:p w14:paraId="6142FEC0" w14:textId="77777777" w:rsidR="00216A0C" w:rsidRDefault="00C02C51">
      <w:pPr>
        <w:pStyle w:val="ProductList-ClauseHeading"/>
        <w:outlineLvl w:val="4"/>
      </w:pPr>
      <w:r>
        <w:t>4.4 Prieiga prie „System Center Configuration Manager 1606“</w:t>
      </w:r>
    </w:p>
    <w:p w14:paraId="6233EDC1" w14:textId="77777777" w:rsidR="00216A0C" w:rsidRDefault="00C02C51">
      <w:pPr>
        <w:pStyle w:val="ProductList-Body"/>
      </w:pPr>
      <w:r>
        <w:t>Klientas taip pat gali naudoti „System Center Configuration Manager</w:t>
      </w:r>
      <w:r>
        <w:fldChar w:fldCharType="begin"/>
      </w:r>
      <w:r>
        <w:instrText xml:space="preserve"> XE "„System Center Configuration Manager" </w:instrText>
      </w:r>
      <w:r>
        <w:fldChar w:fldCharType="end"/>
      </w:r>
      <w:r>
        <w:t xml:space="preserve"> 1606“ vietoj „Microsoft Endpoint Configuration Manager“, norėdamas valdyti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Licencijuotuosius įrenginius</w:t>
      </w:r>
      <w:r>
        <w:fldChar w:fldCharType="end"/>
      </w:r>
      <w:r>
        <w:t xml:space="preserve"> ar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naudojamus įrenginius. „System Center Configuration Manager 1606“ ir toliau leidžiama naudotis pasibaigus Kliento SA galiojimo laikui, išskyrus atvejus, kai pasibaigia prenumeratos pagrindu teikiamų „Microsoft Endpoint Configuration Manager“ licencijų arba ML lygiaverčių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laikas. Tačiau tai nesuteikia teisės pastoviai naudotis „Microsoft Endpoint Configuration Manager“ po SA galiojimo pabaigos.</w:t>
      </w:r>
    </w:p>
    <w:p w14:paraId="7D34F56D"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381D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86183"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6F3F304" w14:textId="77777777" w:rsidR="00216A0C" w:rsidRDefault="00216A0C">
      <w:pPr>
        <w:pStyle w:val="ProductList-Body"/>
      </w:pPr>
    </w:p>
    <w:p w14:paraId="77BE9640" w14:textId="77777777" w:rsidR="00216A0C" w:rsidRDefault="00C02C51">
      <w:pPr>
        <w:pStyle w:val="ProductList-Offering2HeadingNoBorder"/>
        <w:outlineLvl w:val="2"/>
      </w:pPr>
      <w:bookmarkStart w:id="130" w:name="_Sec643"/>
      <w:r>
        <w:t>„System Center Data Protection Manager“</w:t>
      </w:r>
      <w:bookmarkEnd w:id="130"/>
      <w:r>
        <w:fldChar w:fldCharType="begin"/>
      </w:r>
      <w:r>
        <w:instrText xml:space="preserve"> TC "„System Center Data Protection Manager“" \l 3</w:instrText>
      </w:r>
      <w:r>
        <w:fldChar w:fldCharType="end"/>
      </w:r>
    </w:p>
    <w:p w14:paraId="6596FF1F" w14:textId="77777777" w:rsidR="00216A0C" w:rsidRDefault="00C02C51">
      <w:pPr>
        <w:pStyle w:val="ProductList-Offering1SubSection"/>
        <w:outlineLvl w:val="3"/>
      </w:pPr>
      <w:bookmarkStart w:id="131" w:name="_Sec690"/>
      <w:r>
        <w:t>1. Programos pasiekiamumas</w:t>
      </w:r>
      <w:bookmarkEnd w:id="13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6A0C" w14:paraId="30848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C63B6D"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A569"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5456"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01AA4"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F6A6"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4F586"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10DD"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FB971"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DEA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3B6E"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7BC7B"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AC80"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0E28ABDC" w14:textId="77777777">
        <w:tc>
          <w:tcPr>
            <w:tcW w:w="4160" w:type="dxa"/>
            <w:tcBorders>
              <w:top w:val="single" w:sz="6" w:space="0" w:color="FFFFFF"/>
              <w:left w:val="none" w:sz="4" w:space="0" w:color="6E6E6E"/>
              <w:bottom w:val="dashed" w:sz="4" w:space="0" w:color="BFBFBF"/>
              <w:right w:val="none" w:sz="4" w:space="0" w:color="6E6E6E"/>
            </w:tcBorders>
          </w:tcPr>
          <w:p w14:paraId="665754F7" w14:textId="77777777" w:rsidR="00216A0C" w:rsidRDefault="00C02C51">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3F637CFE" w14:textId="77777777" w:rsidR="00216A0C" w:rsidRDefault="00C02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BF0060"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7E567D"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8DDAA"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C9DF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28E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E80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8D3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538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FB6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5437"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0BA03905" w14:textId="77777777">
        <w:tc>
          <w:tcPr>
            <w:tcW w:w="4160" w:type="dxa"/>
            <w:tcBorders>
              <w:top w:val="dashed" w:sz="4" w:space="0" w:color="BFBFBF"/>
              <w:left w:val="none" w:sz="4" w:space="0" w:color="6E6E6E"/>
              <w:bottom w:val="none" w:sz="4" w:space="0" w:color="BFBFBF"/>
              <w:right w:val="none" w:sz="4" w:space="0" w:color="6E6E6E"/>
            </w:tcBorders>
          </w:tcPr>
          <w:p w14:paraId="4955BD5C" w14:textId="77777777" w:rsidR="00216A0C" w:rsidRDefault="00C02C51">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94E533A"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DBCBFC"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2D5C63"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3E13A4"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2D9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618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908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30A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7DE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4E8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66AF" w14:textId="77777777" w:rsidR="00216A0C" w:rsidRDefault="00216A0C">
            <w:pPr>
              <w:pStyle w:val="ProductList-TableBody"/>
              <w:jc w:val="center"/>
            </w:pPr>
          </w:p>
        </w:tc>
      </w:tr>
    </w:tbl>
    <w:p w14:paraId="1CB82898" w14:textId="77777777" w:rsidR="00216A0C" w:rsidRDefault="00C02C51">
      <w:pPr>
        <w:pStyle w:val="ProductList-Offering1SubSection"/>
        <w:outlineLvl w:val="3"/>
      </w:pPr>
      <w:bookmarkStart w:id="132" w:name="_Sec745"/>
      <w:r>
        <w:t>2. Informacija apie produktą</w:t>
      </w:r>
      <w:bookmarkEnd w:id="132"/>
    </w:p>
    <w:tbl>
      <w:tblPr>
        <w:tblStyle w:val="PURTable"/>
        <w:tblW w:w="0" w:type="dxa"/>
        <w:tblLook w:val="04A0" w:firstRow="1" w:lastRow="0" w:firstColumn="1" w:lastColumn="0" w:noHBand="0" w:noVBand="1"/>
      </w:tblPr>
      <w:tblGrid>
        <w:gridCol w:w="3617"/>
        <w:gridCol w:w="3686"/>
        <w:gridCol w:w="3613"/>
      </w:tblGrid>
      <w:tr w:rsidR="00216A0C" w14:paraId="7C46B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A1666"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183A3653"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2DDE1" w14:textId="77777777" w:rsidR="00216A0C" w:rsidRDefault="00C02C51">
            <w:pPr>
              <w:pStyle w:val="ProductList-TableBody"/>
            </w:pPr>
            <w:r>
              <w:rPr>
                <w:color w:val="404040"/>
              </w:rPr>
              <w:t>Ankstesnių versijų leidimai: netaikoma</w:t>
            </w:r>
          </w:p>
        </w:tc>
      </w:tr>
      <w:tr w:rsidR="00216A0C" w14:paraId="34EEC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6210"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E857"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E3F13FE"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76331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5B9B"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155D"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5246" w14:textId="77777777" w:rsidR="00216A0C" w:rsidRDefault="00C02C51">
            <w:pPr>
              <w:pStyle w:val="ProductList-TableBody"/>
            </w:pPr>
            <w:r>
              <w:rPr>
                <w:color w:val="404040"/>
              </w:rPr>
              <w:t>Galimybė mažinti: netaikoma</w:t>
            </w:r>
          </w:p>
        </w:tc>
      </w:tr>
      <w:tr w:rsidR="00216A0C" w14:paraId="326B3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F609"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7ED3"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5067" w14:textId="77777777" w:rsidR="00216A0C" w:rsidRDefault="00C02C51">
            <w:pPr>
              <w:pStyle w:val="ProductList-TableBody"/>
            </w:pPr>
            <w:r>
              <w:rPr>
                <w:color w:val="404040"/>
              </w:rPr>
              <w:t>Galimybė tikslinti: netaikoma</w:t>
            </w:r>
          </w:p>
        </w:tc>
      </w:tr>
      <w:tr w:rsidR="00216A0C" w14:paraId="5688C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7FAC"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C48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16C2" w14:textId="77777777" w:rsidR="00216A0C" w:rsidRDefault="00216A0C">
            <w:pPr>
              <w:pStyle w:val="ProductList-TableBody"/>
            </w:pPr>
          </w:p>
        </w:tc>
      </w:tr>
    </w:tbl>
    <w:p w14:paraId="5964A735" w14:textId="77777777" w:rsidR="00216A0C" w:rsidRDefault="00216A0C">
      <w:pPr>
        <w:pStyle w:val="ProductList-Body"/>
      </w:pPr>
    </w:p>
    <w:p w14:paraId="056F7426" w14:textId="77777777" w:rsidR="00216A0C" w:rsidRDefault="00C02C51">
      <w:pPr>
        <w:pStyle w:val="ProductList-ClauseHeading"/>
        <w:outlineLvl w:val="4"/>
      </w:pPr>
      <w:r>
        <w:t>2.1 Akademines licencijas turintys klientai</w:t>
      </w:r>
    </w:p>
    <w:p w14:paraId="1FC78BC1" w14:textId="77777777" w:rsidR="00216A0C" w:rsidRDefault="00C02C51">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45493C8F" w14:textId="77777777" w:rsidR="00216A0C" w:rsidRDefault="00C02C51">
      <w:pPr>
        <w:pStyle w:val="ProductList-Offering1SubSection"/>
        <w:outlineLvl w:val="3"/>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216A0C" w14:paraId="3E058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524CD"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B8180B3"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31DA8" w14:textId="77777777" w:rsidR="00216A0C" w:rsidRDefault="00C02C51">
            <w:pPr>
              <w:pStyle w:val="ProductList-TableBody"/>
            </w:pPr>
            <w:r>
              <w:rPr>
                <w:color w:val="404040"/>
              </w:rPr>
              <w:t>Papildoma programinė įranga: netaikoma</w:t>
            </w:r>
          </w:p>
        </w:tc>
      </w:tr>
      <w:tr w:rsidR="00216A0C" w14:paraId="2F7F5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B55F"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0F2C6"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5E7A1B"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3EE42B79" w14:textId="77777777">
        <w:tc>
          <w:tcPr>
            <w:tcW w:w="4040" w:type="dxa"/>
            <w:tcBorders>
              <w:top w:val="single" w:sz="4" w:space="0" w:color="000000"/>
              <w:left w:val="single" w:sz="4" w:space="0" w:color="000000"/>
              <w:bottom w:val="single" w:sz="4" w:space="0" w:color="000000"/>
              <w:right w:val="single" w:sz="4" w:space="0" w:color="000000"/>
            </w:tcBorders>
          </w:tcPr>
          <w:p w14:paraId="436ED476"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8E6F"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EA73" w14:textId="77777777" w:rsidR="00216A0C" w:rsidRDefault="00216A0C">
            <w:pPr>
              <w:pStyle w:val="ProductList-TableBody"/>
            </w:pPr>
          </w:p>
        </w:tc>
      </w:tr>
    </w:tbl>
    <w:p w14:paraId="526497CC" w14:textId="77777777" w:rsidR="00216A0C" w:rsidRDefault="00216A0C">
      <w:pPr>
        <w:pStyle w:val="ProductList-Body"/>
      </w:pPr>
    </w:p>
    <w:p w14:paraId="78205AF3" w14:textId="77777777" w:rsidR="00216A0C" w:rsidRDefault="00C02C51">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216A0C" w14:paraId="27210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E276C" w14:textId="77777777" w:rsidR="00216A0C" w:rsidRDefault="00C02C5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2D4B198D" w14:textId="77777777" w:rsidR="00216A0C" w:rsidRDefault="00C02C51">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351FFC5B" w14:textId="77777777" w:rsidR="00216A0C" w:rsidRDefault="00216A0C">
            <w:pPr>
              <w:pStyle w:val="ProductList-TableBody"/>
            </w:pPr>
          </w:p>
        </w:tc>
      </w:tr>
    </w:tbl>
    <w:p w14:paraId="39763031" w14:textId="77777777" w:rsidR="00216A0C" w:rsidRDefault="00216A0C">
      <w:pPr>
        <w:pStyle w:val="ProductList-Body"/>
      </w:pPr>
    </w:p>
    <w:p w14:paraId="0623A697" w14:textId="77777777" w:rsidR="00216A0C" w:rsidRDefault="00C02C51">
      <w:pPr>
        <w:pStyle w:val="ProductList-ClauseHeading"/>
        <w:outlineLvl w:val="4"/>
      </w:pPr>
      <w:r>
        <w:t>3.2. „SQL Server“ technologija</w:t>
      </w:r>
    </w:p>
    <w:p w14:paraId="20BA99B7"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31A7D76D" w14:textId="77777777" w:rsidR="00216A0C" w:rsidRDefault="00C02C51">
      <w:pPr>
        <w:pStyle w:val="ProductList-Offering1SubSection"/>
        <w:outlineLvl w:val="3"/>
      </w:pPr>
      <w:bookmarkStart w:id="134" w:name="_Sec927"/>
      <w:r>
        <w:t>4. Programinės įrangos naujumo garantija</w:t>
      </w:r>
      <w:bookmarkEnd w:id="134"/>
    </w:p>
    <w:tbl>
      <w:tblPr>
        <w:tblStyle w:val="PURTable"/>
        <w:tblW w:w="0" w:type="dxa"/>
        <w:tblLook w:val="04A0" w:firstRow="1" w:lastRow="0" w:firstColumn="1" w:lastColumn="0" w:noHBand="0" w:noVBand="1"/>
      </w:tblPr>
      <w:tblGrid>
        <w:gridCol w:w="3635"/>
        <w:gridCol w:w="3643"/>
        <w:gridCol w:w="3638"/>
      </w:tblGrid>
      <w:tr w:rsidR="00216A0C" w14:paraId="1E309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03130"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BC7F2"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49A8" w14:textId="77777777" w:rsidR="00216A0C" w:rsidRDefault="00C02C51">
            <w:pPr>
              <w:pStyle w:val="ProductList-TableBody"/>
            </w:pPr>
            <w:r>
              <w:rPr>
                <w:color w:val="404040"/>
              </w:rPr>
              <w:t>Perėmimo teisės: netaikoma</w:t>
            </w:r>
          </w:p>
        </w:tc>
      </w:tr>
      <w:tr w:rsidR="00216A0C" w14:paraId="044C3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A0C9"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0CD0B39"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r>
              <w:t xml:space="preserve">, </w:t>
            </w:r>
            <w:hyperlink r:id="rId60">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5922" w14:textId="77777777" w:rsidR="00216A0C" w:rsidRDefault="00C02C51">
            <w:pPr>
              <w:pStyle w:val="ProductList-TableBody"/>
            </w:pPr>
            <w:r>
              <w:rPr>
                <w:color w:val="404040"/>
              </w:rPr>
              <w:t>Perdavimo tarptinkliniu ryšiu teisės: netaikoma</w:t>
            </w:r>
          </w:p>
        </w:tc>
      </w:tr>
      <w:tr w:rsidR="00216A0C" w14:paraId="4D9B7990" w14:textId="77777777">
        <w:tc>
          <w:tcPr>
            <w:tcW w:w="4040" w:type="dxa"/>
            <w:tcBorders>
              <w:top w:val="single" w:sz="4" w:space="0" w:color="000000"/>
              <w:left w:val="single" w:sz="4" w:space="0" w:color="000000"/>
              <w:bottom w:val="single" w:sz="4" w:space="0" w:color="000000"/>
              <w:right w:val="single" w:sz="4" w:space="0" w:color="000000"/>
            </w:tcBorders>
          </w:tcPr>
          <w:p w14:paraId="7AAD92FE"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0126"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F7C7" w14:textId="77777777" w:rsidR="00216A0C" w:rsidRDefault="00216A0C">
            <w:pPr>
              <w:pStyle w:val="ProductList-TableBody"/>
            </w:pPr>
          </w:p>
        </w:tc>
      </w:tr>
    </w:tbl>
    <w:p w14:paraId="60937548" w14:textId="77777777" w:rsidR="00216A0C" w:rsidRDefault="00216A0C">
      <w:pPr>
        <w:pStyle w:val="ProductList-Body"/>
      </w:pPr>
    </w:p>
    <w:p w14:paraId="1407418C" w14:textId="77777777" w:rsidR="00216A0C" w:rsidRDefault="00C02C51">
      <w:pPr>
        <w:pStyle w:val="ProductList-ClauseHeading"/>
        <w:outlineLvl w:val="4"/>
      </w:pPr>
      <w:r>
        <w:t>4.1. „System Center Data Protection Manager“ „Current Branch“ teisės</w:t>
      </w:r>
    </w:p>
    <w:p w14:paraId="756A4B08" w14:textId="77777777" w:rsidR="00216A0C" w:rsidRDefault="00C02C51">
      <w:pPr>
        <w:pStyle w:val="ProductList-Body"/>
      </w:pPr>
      <w:r>
        <w:t>Klientai, turintys aktyvias PĮNG „System Center Data Protection Manager“ Licencijas arba ML lygiavertes Licencijas, gali įdiegti ir naudoti „System Center Data Protection Manager“ „Current Branch“ parinktį.</w:t>
      </w:r>
    </w:p>
    <w:p w14:paraId="09CD746F"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ED26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889FC"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834E037" w14:textId="77777777" w:rsidR="00216A0C" w:rsidRDefault="00216A0C">
      <w:pPr>
        <w:pStyle w:val="ProductList-Body"/>
      </w:pPr>
    </w:p>
    <w:p w14:paraId="0F8A7068" w14:textId="77777777" w:rsidR="00216A0C" w:rsidRDefault="00C02C51">
      <w:pPr>
        <w:pStyle w:val="ProductList-Offering2HeadingNoBorder"/>
        <w:outlineLvl w:val="2"/>
      </w:pPr>
      <w:bookmarkStart w:id="135" w:name="_Sec891"/>
      <w:r>
        <w:t>„System Center Endpoint Protection“</w:t>
      </w:r>
      <w:bookmarkEnd w:id="135"/>
      <w:r>
        <w:fldChar w:fldCharType="begin"/>
      </w:r>
      <w:r>
        <w:instrText xml:space="preserve"> TC "„System Center Endpoint Protection“" \l 3</w:instrText>
      </w:r>
      <w:r>
        <w:fldChar w:fldCharType="end"/>
      </w:r>
    </w:p>
    <w:p w14:paraId="4D06F1C4" w14:textId="77777777" w:rsidR="00216A0C" w:rsidRDefault="00C02C51">
      <w:pPr>
        <w:pStyle w:val="ProductList-Offering1SubSection"/>
        <w:outlineLvl w:val="3"/>
      </w:pPr>
      <w:bookmarkStart w:id="136" w:name="_Sec892"/>
      <w:r>
        <w:t>1. Programos pasiekiamumas</w:t>
      </w:r>
      <w:bookmarkEnd w:id="13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16A0C" w14:paraId="49DDD1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5B795"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9EA1"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559E"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3AAF"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0C77"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5F03E"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E7183"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57326"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5A5C"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A684A"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FDC2B"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E05B5"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686E7EB0" w14:textId="77777777">
        <w:tc>
          <w:tcPr>
            <w:tcW w:w="4160" w:type="dxa"/>
            <w:tcBorders>
              <w:top w:val="single" w:sz="6" w:space="0" w:color="FFFFFF"/>
              <w:left w:val="none" w:sz="4" w:space="0" w:color="6E6E6E"/>
              <w:bottom w:val="none" w:sz="4" w:space="0" w:color="BFBFBF"/>
              <w:right w:val="none" w:sz="4" w:space="0" w:color="6E6E6E"/>
            </w:tcBorders>
          </w:tcPr>
          <w:p w14:paraId="5DB78F1F" w14:textId="77777777" w:rsidR="00216A0C" w:rsidRDefault="00C02C51">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65FA7A44" w14:textId="77777777" w:rsidR="00216A0C" w:rsidRDefault="00C02C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317305" w14:textId="77777777" w:rsidR="00216A0C" w:rsidRDefault="00C02C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166B5E" w14:textId="77777777" w:rsidR="00216A0C" w:rsidRDefault="00216A0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21EC36"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F9F2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2BE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51DA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3029"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4EB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8B3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AB2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1FF1FB1" w14:textId="77777777" w:rsidR="00216A0C" w:rsidRDefault="00C02C51">
      <w:pPr>
        <w:pStyle w:val="ProductList-Offering1SubSection"/>
        <w:outlineLvl w:val="3"/>
      </w:pPr>
      <w:bookmarkStart w:id="137" w:name="_Sec893"/>
      <w:r>
        <w:t>2. Informacija apie produktą</w:t>
      </w:r>
      <w:bookmarkEnd w:id="137"/>
    </w:p>
    <w:tbl>
      <w:tblPr>
        <w:tblStyle w:val="PURTable"/>
        <w:tblW w:w="0" w:type="dxa"/>
        <w:tblLook w:val="04A0" w:firstRow="1" w:lastRow="0" w:firstColumn="1" w:lastColumn="0" w:noHBand="0" w:noVBand="1"/>
      </w:tblPr>
      <w:tblGrid>
        <w:gridCol w:w="3615"/>
        <w:gridCol w:w="3685"/>
        <w:gridCol w:w="3616"/>
      </w:tblGrid>
      <w:tr w:rsidR="00216A0C" w14:paraId="56729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FCFDF"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86808B"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E28DD" w14:textId="77777777" w:rsidR="00216A0C" w:rsidRDefault="00C02C51">
            <w:pPr>
              <w:pStyle w:val="ProductList-TableBody"/>
            </w:pPr>
            <w:r>
              <w:rPr>
                <w:color w:val="404040"/>
              </w:rPr>
              <w:t>Pratęstas tinkamumo laikotarpis: netaikoma</w:t>
            </w:r>
          </w:p>
        </w:tc>
      </w:tr>
      <w:tr w:rsidR="00216A0C" w14:paraId="56FEE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3A62" w14:textId="77777777" w:rsidR="00216A0C" w:rsidRDefault="00C02C51">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747A" w14:textId="77777777" w:rsidR="00216A0C" w:rsidRDefault="00C02C51">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52FA" w14:textId="77777777" w:rsidR="00216A0C" w:rsidRDefault="00C02C51">
            <w:pPr>
              <w:pStyle w:val="ProductList-TableBody"/>
            </w:pPr>
            <w:r>
              <w:rPr>
                <w:color w:val="404040"/>
              </w:rPr>
              <w:t>Būtinoji sąlyga (SA): netaikoma</w:t>
            </w:r>
          </w:p>
        </w:tc>
      </w:tr>
      <w:tr w:rsidR="00216A0C" w14:paraId="0542B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A35F"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3514"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F145" w14:textId="77777777" w:rsidR="00216A0C" w:rsidRDefault="00C02C51">
            <w:pPr>
              <w:pStyle w:val="ProductList-TableBody"/>
            </w:pPr>
            <w:r>
              <w:rPr>
                <w:color w:val="404040"/>
              </w:rPr>
              <w:t>Galimybė mažinti: netaikoma</w:t>
            </w:r>
          </w:p>
        </w:tc>
      </w:tr>
      <w:tr w:rsidR="00216A0C" w14:paraId="78A36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8CA9"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179F"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FBB7" w14:textId="77777777" w:rsidR="00216A0C" w:rsidRDefault="00C02C51">
            <w:pPr>
              <w:pStyle w:val="ProductList-TableBody"/>
            </w:pPr>
            <w:r>
              <w:rPr>
                <w:color w:val="404040"/>
              </w:rPr>
              <w:t>Galimybė tikslinti: netaikoma</w:t>
            </w:r>
          </w:p>
        </w:tc>
      </w:tr>
      <w:tr w:rsidR="00216A0C" w14:paraId="4B1D7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DA98" w14:textId="77777777" w:rsidR="00216A0C" w:rsidRDefault="00C02C51">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D3CE"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76D3" w14:textId="77777777" w:rsidR="00216A0C" w:rsidRDefault="00216A0C">
            <w:pPr>
              <w:pStyle w:val="ProductList-TableBody"/>
            </w:pPr>
          </w:p>
        </w:tc>
      </w:tr>
    </w:tbl>
    <w:p w14:paraId="44CD34FF" w14:textId="77777777" w:rsidR="00216A0C" w:rsidRDefault="00C02C51">
      <w:pPr>
        <w:pStyle w:val="ProductList-Offering1SubSection"/>
        <w:outlineLvl w:val="3"/>
      </w:pPr>
      <w:bookmarkStart w:id="138" w:name="_Sec894"/>
      <w:r>
        <w:t>3. Naudojimo teisės</w:t>
      </w:r>
      <w:bookmarkEnd w:id="138"/>
    </w:p>
    <w:tbl>
      <w:tblPr>
        <w:tblStyle w:val="PURTable"/>
        <w:tblW w:w="0" w:type="dxa"/>
        <w:tblLook w:val="04A0" w:firstRow="1" w:lastRow="0" w:firstColumn="1" w:lastColumn="0" w:noHBand="0" w:noVBand="1"/>
      </w:tblPr>
      <w:tblGrid>
        <w:gridCol w:w="3650"/>
        <w:gridCol w:w="3627"/>
        <w:gridCol w:w="3639"/>
      </w:tblGrid>
      <w:tr w:rsidR="00216A0C" w14:paraId="1C40B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6F082"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0F564D8"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AA675" w14:textId="77777777" w:rsidR="00216A0C" w:rsidRDefault="00C02C51">
            <w:pPr>
              <w:pStyle w:val="ProductList-TableBody"/>
            </w:pPr>
            <w:r>
              <w:rPr>
                <w:color w:val="404040"/>
              </w:rPr>
              <w:t>Papildoma programinė įranga: netaikoma</w:t>
            </w:r>
          </w:p>
        </w:tc>
      </w:tr>
      <w:tr w:rsidR="00216A0C" w14:paraId="10E7F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65BD"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1C607E9"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A400D" w14:textId="77777777" w:rsidR="00216A0C" w:rsidRDefault="00C02C51">
            <w:pPr>
              <w:pStyle w:val="ProductList-TableBody"/>
            </w:pPr>
            <w:r>
              <w:rPr>
                <w:color w:val="404040"/>
              </w:rPr>
              <w:t>Įtrauktos technologijos: netaikoma</w:t>
            </w:r>
          </w:p>
        </w:tc>
      </w:tr>
      <w:tr w:rsidR="00216A0C" w14:paraId="47E4C426" w14:textId="77777777">
        <w:tc>
          <w:tcPr>
            <w:tcW w:w="4040" w:type="dxa"/>
            <w:tcBorders>
              <w:top w:val="single" w:sz="4" w:space="0" w:color="000000"/>
              <w:left w:val="single" w:sz="4" w:space="0" w:color="000000"/>
              <w:bottom w:val="single" w:sz="4" w:space="0" w:color="000000"/>
              <w:right w:val="single" w:sz="4" w:space="0" w:color="000000"/>
            </w:tcBorders>
          </w:tcPr>
          <w:p w14:paraId="2D964BC2"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1F40"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C8EB" w14:textId="77777777" w:rsidR="00216A0C" w:rsidRDefault="00216A0C">
            <w:pPr>
              <w:pStyle w:val="ProductList-TableBody"/>
            </w:pPr>
          </w:p>
        </w:tc>
      </w:tr>
    </w:tbl>
    <w:p w14:paraId="2E45CB69" w14:textId="77777777" w:rsidR="00216A0C" w:rsidRDefault="00216A0C">
      <w:pPr>
        <w:pStyle w:val="ProductList-Body"/>
      </w:pPr>
    </w:p>
    <w:p w14:paraId="46993A4F" w14:textId="77777777" w:rsidR="00216A0C" w:rsidRDefault="00C02C51">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216A0C" w14:paraId="7A8B7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F5EC741" w14:textId="77777777" w:rsidR="00216A0C" w:rsidRDefault="00C02C51">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720F11A8" w14:textId="77777777" w:rsidR="00216A0C" w:rsidRDefault="00C02C51">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47253C69" w14:textId="77777777" w:rsidR="00216A0C" w:rsidRDefault="00C02C51">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216A0C" w14:paraId="31A1612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314F15E" w14:textId="77777777" w:rsidR="00216A0C" w:rsidRDefault="00216A0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57C97F6" w14:textId="77777777" w:rsidR="00216A0C" w:rsidRDefault="00C02C51">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77DE9906" w14:textId="77777777" w:rsidR="00216A0C" w:rsidRDefault="00C02C51">
            <w:pPr>
              <w:pStyle w:val="ProductList-TableBody"/>
            </w:pPr>
            <w:r>
              <w:t>„Windows VDA E5“</w:t>
            </w:r>
            <w:r>
              <w:fldChar w:fldCharType="begin"/>
            </w:r>
            <w:r>
              <w:instrText xml:space="preserve"> XE "„Windows VDA E5“" </w:instrText>
            </w:r>
            <w:r>
              <w:fldChar w:fldCharType="end"/>
            </w:r>
            <w:r>
              <w:t xml:space="preserve"> (Vartotojo PL)</w:t>
            </w:r>
          </w:p>
        </w:tc>
      </w:tr>
      <w:tr w:rsidR="00216A0C" w14:paraId="5E7454C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191D9D" w14:textId="77777777" w:rsidR="00216A0C" w:rsidRDefault="00216A0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991E0F5" w14:textId="77777777" w:rsidR="00216A0C" w:rsidRDefault="00C02C51">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2C6FF770" w14:textId="77777777" w:rsidR="00216A0C" w:rsidRDefault="00C02C51">
            <w:pPr>
              <w:pStyle w:val="ProductList-TableBody"/>
            </w:pPr>
            <w:r>
              <w:t>„M365 E5 Security“</w:t>
            </w:r>
            <w:r>
              <w:fldChar w:fldCharType="begin"/>
            </w:r>
            <w:r>
              <w:instrText xml:space="preserve"> XE "„M365 E5 Security“" </w:instrText>
            </w:r>
            <w:r>
              <w:fldChar w:fldCharType="end"/>
            </w:r>
            <w:r>
              <w:t xml:space="preserve"> (Vartotojo PL)</w:t>
            </w:r>
          </w:p>
        </w:tc>
      </w:tr>
    </w:tbl>
    <w:p w14:paraId="2FE484D9" w14:textId="77777777" w:rsidR="00216A0C" w:rsidRDefault="00216A0C">
      <w:pPr>
        <w:pStyle w:val="ProductList-Body"/>
      </w:pPr>
    </w:p>
    <w:p w14:paraId="6CC941A9" w14:textId="77777777" w:rsidR="00216A0C" w:rsidRDefault="00C02C51">
      <w:pPr>
        <w:pStyle w:val="ProductList-ClauseHeading"/>
        <w:outlineLvl w:val="4"/>
      </w:pPr>
      <w:r>
        <w:t>3.2 Serverio valdymo PL</w:t>
      </w:r>
    </w:p>
    <w:p w14:paraId="7FE8DF82" w14:textId="77777777" w:rsidR="00216A0C" w:rsidRDefault="00C02C51">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23D38CD1" w14:textId="77777777" w:rsidR="00216A0C" w:rsidRDefault="00216A0C">
      <w:pPr>
        <w:pStyle w:val="ProductList-Body"/>
      </w:pPr>
    </w:p>
    <w:p w14:paraId="05CDFAE2" w14:textId="77777777" w:rsidR="00216A0C" w:rsidRDefault="00C02C51">
      <w:pPr>
        <w:pStyle w:val="ProductList-ClauseHeading"/>
        <w:outlineLvl w:val="4"/>
      </w:pPr>
      <w:r>
        <w:t>3.3 Nuskaitymo modulių pakaitalai</w:t>
      </w:r>
    </w:p>
    <w:p w14:paraId="4A1E521E" w14:textId="77777777" w:rsidR="00216A0C" w:rsidRDefault="00C02C51">
      <w:pPr>
        <w:pStyle w:val="ProductList-Body"/>
      </w:pPr>
      <w:r>
        <w:t>Panašią programinę įrangą ir failus „Microsoft“ gali pakeisti Internete teikiamomis paslaugomis:</w:t>
      </w:r>
    </w:p>
    <w:p w14:paraId="08413493" w14:textId="77777777" w:rsidR="00216A0C" w:rsidRDefault="00C02C51" w:rsidP="00C02C51">
      <w:pPr>
        <w:pStyle w:val="ProductList-Bullet"/>
        <w:numPr>
          <w:ilvl w:val="0"/>
          <w:numId w:val="24"/>
        </w:numPr>
      </w:pPr>
      <w:r>
        <w:t>antivirusine ir nuo el. pašto šiukšlių saugančia programine įranga, bei</w:t>
      </w:r>
    </w:p>
    <w:p w14:paraId="488A9F8D" w14:textId="77777777" w:rsidR="00216A0C" w:rsidRDefault="00C02C51" w:rsidP="00C02C51">
      <w:pPr>
        <w:pStyle w:val="ProductList-Bullet"/>
        <w:numPr>
          <w:ilvl w:val="0"/>
          <w:numId w:val="24"/>
        </w:numPr>
      </w:pPr>
      <w:r>
        <w:t>parašų failais ir turinio filtravimo duomenų failais.</w:t>
      </w:r>
    </w:p>
    <w:p w14:paraId="0917CE40" w14:textId="77777777" w:rsidR="00216A0C" w:rsidRDefault="00C02C51">
      <w:pPr>
        <w:pStyle w:val="ProductList-Offering1SubSection"/>
        <w:outlineLvl w:val="3"/>
      </w:pPr>
      <w:bookmarkStart w:id="139" w:name="_Sec895"/>
      <w:r>
        <w:t>4. Programinės įrangos naujumo garantija</w:t>
      </w:r>
      <w:bookmarkEnd w:id="139"/>
    </w:p>
    <w:tbl>
      <w:tblPr>
        <w:tblStyle w:val="PURTable"/>
        <w:tblW w:w="0" w:type="dxa"/>
        <w:tblLook w:val="04A0" w:firstRow="1" w:lastRow="0" w:firstColumn="1" w:lastColumn="0" w:noHBand="0" w:noVBand="1"/>
      </w:tblPr>
      <w:tblGrid>
        <w:gridCol w:w="3635"/>
        <w:gridCol w:w="3643"/>
        <w:gridCol w:w="3638"/>
      </w:tblGrid>
      <w:tr w:rsidR="00216A0C" w14:paraId="7BE78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0218C" w14:textId="77777777" w:rsidR="00216A0C" w:rsidRDefault="00C02C51">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3EFD2"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41DC9" w14:textId="77777777" w:rsidR="00216A0C" w:rsidRDefault="00C02C51">
            <w:pPr>
              <w:pStyle w:val="ProductList-TableBody"/>
            </w:pPr>
            <w:r>
              <w:rPr>
                <w:color w:val="404040"/>
              </w:rPr>
              <w:t>Perėmimo teisės: netaikoma</w:t>
            </w:r>
          </w:p>
        </w:tc>
      </w:tr>
      <w:tr w:rsidR="00216A0C" w14:paraId="76F83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877F"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4B00973"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536C" w14:textId="77777777" w:rsidR="00216A0C" w:rsidRDefault="00C02C51">
            <w:pPr>
              <w:pStyle w:val="ProductList-TableBody"/>
            </w:pPr>
            <w:r>
              <w:rPr>
                <w:color w:val="404040"/>
              </w:rPr>
              <w:t>Perdavimo tarptinkliniu ryšiu teisės: netaikoma</w:t>
            </w:r>
          </w:p>
        </w:tc>
      </w:tr>
      <w:tr w:rsidR="00216A0C" w14:paraId="00E83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A36D"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5D4B"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F823" w14:textId="77777777" w:rsidR="00216A0C" w:rsidRDefault="00216A0C">
            <w:pPr>
              <w:pStyle w:val="ProductList-TableBody"/>
            </w:pPr>
          </w:p>
        </w:tc>
      </w:tr>
    </w:tbl>
    <w:p w14:paraId="6725830C" w14:textId="77777777" w:rsidR="00216A0C" w:rsidRDefault="00216A0C">
      <w:pPr>
        <w:pStyle w:val="ProductList-Body"/>
      </w:pPr>
    </w:p>
    <w:p w14:paraId="25215D1F" w14:textId="77777777" w:rsidR="00216A0C" w:rsidRDefault="00C02C51">
      <w:pPr>
        <w:pStyle w:val="ProductList-ClauseHeading"/>
        <w:outlineLvl w:val="4"/>
      </w:pPr>
      <w:r>
        <w:t>4.1. „System Center Endpoint Protection“ „Current Branch“ teisės</w:t>
      </w:r>
    </w:p>
    <w:p w14:paraId="0BFE3393" w14:textId="77777777" w:rsidR="00216A0C" w:rsidRDefault="00C02C51">
      <w:pPr>
        <w:pStyle w:val="ProductList-Body"/>
      </w:pPr>
      <w:r>
        <w:t>Klientai, turintys aktyvias PĮNG „System Center Endpoint Protection“ Licencijas arba ML lygiavertes Licencijas, gali įdiegti ir naudoti „System Center Endpoint Protection“ „Current Branch“ parinktį.</w:t>
      </w:r>
    </w:p>
    <w:p w14:paraId="320D428E"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8391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F053F"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2091ED2" w14:textId="77777777" w:rsidR="00216A0C" w:rsidRDefault="00216A0C">
      <w:pPr>
        <w:pStyle w:val="ProductList-Body"/>
      </w:pPr>
    </w:p>
    <w:p w14:paraId="52F030B6" w14:textId="77777777" w:rsidR="00216A0C" w:rsidRDefault="00C02C51">
      <w:pPr>
        <w:pStyle w:val="ProductList-Offering2HeadingNoBorder"/>
        <w:outlineLvl w:val="2"/>
      </w:pPr>
      <w:bookmarkStart w:id="140" w:name="_Sec1180"/>
      <w:r>
        <w:t>„System Center Operations Manager“</w:t>
      </w:r>
      <w:bookmarkEnd w:id="140"/>
      <w:r>
        <w:fldChar w:fldCharType="begin"/>
      </w:r>
      <w:r>
        <w:instrText xml:space="preserve"> TC "„System Center Operations Manager“" \l 3</w:instrText>
      </w:r>
      <w:r>
        <w:fldChar w:fldCharType="end"/>
      </w:r>
    </w:p>
    <w:p w14:paraId="63898876" w14:textId="77777777" w:rsidR="00216A0C" w:rsidRDefault="00C02C51">
      <w:pPr>
        <w:pStyle w:val="ProductList-Offering1SubSection"/>
        <w:outlineLvl w:val="3"/>
      </w:pPr>
      <w:bookmarkStart w:id="141" w:name="_Sec1181"/>
      <w:r>
        <w:t>1. Programos pasiekiamumas</w:t>
      </w:r>
      <w:bookmarkEnd w:id="14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6A0C" w14:paraId="559503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5089C"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182C"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41F1D"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A47D2"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2042D"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6717BA"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0B31"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841B9"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E37C4"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20B7"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BD08"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5D0B8"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41EACFD8" w14:textId="77777777">
        <w:tc>
          <w:tcPr>
            <w:tcW w:w="4160" w:type="dxa"/>
            <w:tcBorders>
              <w:top w:val="single" w:sz="6" w:space="0" w:color="FFFFFF"/>
              <w:left w:val="none" w:sz="4" w:space="0" w:color="6E6E6E"/>
              <w:bottom w:val="dashed" w:sz="4" w:space="0" w:color="BFBFBF"/>
              <w:right w:val="none" w:sz="4" w:space="0" w:color="6E6E6E"/>
            </w:tcBorders>
          </w:tcPr>
          <w:p w14:paraId="50B70B59" w14:textId="77777777" w:rsidR="00216A0C" w:rsidRDefault="00C02C51">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193B3338" w14:textId="77777777" w:rsidR="00216A0C" w:rsidRDefault="00C02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28B5AD"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CE6885"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8C7269"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DF38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0DB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EBE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19D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082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79ED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2E38"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4E74C100" w14:textId="77777777">
        <w:tc>
          <w:tcPr>
            <w:tcW w:w="4160" w:type="dxa"/>
            <w:tcBorders>
              <w:top w:val="dashed" w:sz="4" w:space="0" w:color="BFBFBF"/>
              <w:left w:val="none" w:sz="4" w:space="0" w:color="6E6E6E"/>
              <w:bottom w:val="none" w:sz="4" w:space="0" w:color="BFBFBF"/>
              <w:right w:val="none" w:sz="4" w:space="0" w:color="6E6E6E"/>
            </w:tcBorders>
          </w:tcPr>
          <w:p w14:paraId="68345F78" w14:textId="77777777" w:rsidR="00216A0C" w:rsidRDefault="00C02C51">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C3F5BCE"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B1C62D"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0C8C1A"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67C6E5"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60600"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FA6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0BE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654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46A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5EE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02693" w14:textId="77777777" w:rsidR="00216A0C" w:rsidRDefault="00216A0C">
            <w:pPr>
              <w:pStyle w:val="ProductList-TableBody"/>
              <w:jc w:val="center"/>
            </w:pPr>
          </w:p>
        </w:tc>
      </w:tr>
    </w:tbl>
    <w:p w14:paraId="701CF08B" w14:textId="77777777" w:rsidR="00216A0C" w:rsidRDefault="00C02C51">
      <w:pPr>
        <w:pStyle w:val="ProductList-Offering1SubSection"/>
        <w:outlineLvl w:val="3"/>
      </w:pPr>
      <w:bookmarkStart w:id="142" w:name="_Sec1182"/>
      <w:r>
        <w:t>2. Informacija apie produktą</w:t>
      </w:r>
      <w:bookmarkEnd w:id="142"/>
    </w:p>
    <w:tbl>
      <w:tblPr>
        <w:tblStyle w:val="PURTable"/>
        <w:tblW w:w="0" w:type="dxa"/>
        <w:tblLook w:val="04A0" w:firstRow="1" w:lastRow="0" w:firstColumn="1" w:lastColumn="0" w:noHBand="0" w:noVBand="1"/>
      </w:tblPr>
      <w:tblGrid>
        <w:gridCol w:w="3617"/>
        <w:gridCol w:w="3686"/>
        <w:gridCol w:w="3613"/>
      </w:tblGrid>
      <w:tr w:rsidR="00216A0C" w14:paraId="6D707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F2A5"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6D1D580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67483" w14:textId="77777777" w:rsidR="00216A0C" w:rsidRDefault="00C02C51">
            <w:pPr>
              <w:pStyle w:val="ProductList-TableBody"/>
            </w:pPr>
            <w:r>
              <w:rPr>
                <w:color w:val="404040"/>
              </w:rPr>
              <w:t>Ankstesnių versijų leidimai: netaikoma</w:t>
            </w:r>
          </w:p>
        </w:tc>
      </w:tr>
      <w:tr w:rsidR="00216A0C" w14:paraId="1BC30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CA0F"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48F0"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D42EE76"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216A0C" w14:paraId="3CACC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EBCA"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6425"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CF62" w14:textId="77777777" w:rsidR="00216A0C" w:rsidRDefault="00C02C51">
            <w:pPr>
              <w:pStyle w:val="ProductList-TableBody"/>
            </w:pPr>
            <w:r>
              <w:rPr>
                <w:color w:val="404040"/>
              </w:rPr>
              <w:t>Galimybė mažinti: netaikoma</w:t>
            </w:r>
          </w:p>
        </w:tc>
      </w:tr>
      <w:tr w:rsidR="00216A0C" w14:paraId="006D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F3E4"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599C"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58BE" w14:textId="77777777" w:rsidR="00216A0C" w:rsidRDefault="00C02C51">
            <w:pPr>
              <w:pStyle w:val="ProductList-TableBody"/>
            </w:pPr>
            <w:r>
              <w:rPr>
                <w:color w:val="404040"/>
              </w:rPr>
              <w:t>Galimybė tikslinti: netaikoma</w:t>
            </w:r>
          </w:p>
        </w:tc>
      </w:tr>
      <w:tr w:rsidR="00216A0C" w14:paraId="43E0D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AAA8"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D53C"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3AE1" w14:textId="77777777" w:rsidR="00216A0C" w:rsidRDefault="00216A0C">
            <w:pPr>
              <w:pStyle w:val="ProductList-TableBody"/>
            </w:pPr>
          </w:p>
        </w:tc>
      </w:tr>
    </w:tbl>
    <w:p w14:paraId="230BC494" w14:textId="77777777" w:rsidR="00216A0C" w:rsidRDefault="00216A0C">
      <w:pPr>
        <w:pStyle w:val="ProductList-Body"/>
      </w:pPr>
    </w:p>
    <w:p w14:paraId="158114DF" w14:textId="77777777" w:rsidR="00216A0C" w:rsidRDefault="00C02C51">
      <w:pPr>
        <w:pStyle w:val="ProductList-ClauseHeading"/>
        <w:outlineLvl w:val="4"/>
      </w:pPr>
      <w:r>
        <w:t>2.1 Akademines licencijas turintys klientai</w:t>
      </w:r>
    </w:p>
    <w:p w14:paraId="140A5DD8" w14:textId="77777777" w:rsidR="00216A0C" w:rsidRDefault="00C02C51">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6CBEEF19" w14:textId="77777777" w:rsidR="00216A0C" w:rsidRDefault="00C02C51">
      <w:pPr>
        <w:pStyle w:val="ProductList-Offering1SubSection"/>
        <w:outlineLvl w:val="3"/>
      </w:pPr>
      <w:bookmarkStart w:id="143" w:name="_Sec1183"/>
      <w:r>
        <w:t>3. Naudojimo teisės</w:t>
      </w:r>
      <w:bookmarkEnd w:id="143"/>
    </w:p>
    <w:tbl>
      <w:tblPr>
        <w:tblStyle w:val="PURTable"/>
        <w:tblW w:w="0" w:type="dxa"/>
        <w:tblLook w:val="04A0" w:firstRow="1" w:lastRow="0" w:firstColumn="1" w:lastColumn="0" w:noHBand="0" w:noVBand="1"/>
      </w:tblPr>
      <w:tblGrid>
        <w:gridCol w:w="3650"/>
        <w:gridCol w:w="3627"/>
        <w:gridCol w:w="3639"/>
      </w:tblGrid>
      <w:tr w:rsidR="00216A0C" w14:paraId="1EC80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784CB"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3DE638C"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DB8D1" w14:textId="77777777" w:rsidR="00216A0C" w:rsidRDefault="00C02C51">
            <w:pPr>
              <w:pStyle w:val="ProductList-TableBody"/>
            </w:pPr>
            <w:r>
              <w:rPr>
                <w:color w:val="404040"/>
              </w:rPr>
              <w:t>Papildoma programinė įranga: netaikoma</w:t>
            </w:r>
          </w:p>
        </w:tc>
      </w:tr>
      <w:tr w:rsidR="00216A0C" w14:paraId="24092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66F7"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52D01B00"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A89FDA"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42B0CB46" w14:textId="77777777">
        <w:tc>
          <w:tcPr>
            <w:tcW w:w="4040" w:type="dxa"/>
            <w:tcBorders>
              <w:top w:val="single" w:sz="4" w:space="0" w:color="000000"/>
              <w:left w:val="single" w:sz="4" w:space="0" w:color="000000"/>
              <w:bottom w:val="single" w:sz="4" w:space="0" w:color="000000"/>
              <w:right w:val="single" w:sz="4" w:space="0" w:color="000000"/>
            </w:tcBorders>
          </w:tcPr>
          <w:p w14:paraId="0D4F35CE"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E778"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B2F1" w14:textId="77777777" w:rsidR="00216A0C" w:rsidRDefault="00216A0C">
            <w:pPr>
              <w:pStyle w:val="ProductList-TableBody"/>
            </w:pPr>
          </w:p>
        </w:tc>
      </w:tr>
    </w:tbl>
    <w:p w14:paraId="137322DC" w14:textId="77777777" w:rsidR="00216A0C" w:rsidRDefault="00216A0C">
      <w:pPr>
        <w:pStyle w:val="ProductList-Body"/>
      </w:pPr>
    </w:p>
    <w:p w14:paraId="430D1103" w14:textId="77777777" w:rsidR="00216A0C" w:rsidRDefault="00C02C51">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216A0C" w14:paraId="0E442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5277AE" w14:textId="77777777" w:rsidR="00216A0C" w:rsidRDefault="00C02C5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1C63503" w14:textId="77777777" w:rsidR="00216A0C" w:rsidRDefault="00C02C51">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BEC9606" w14:textId="77777777" w:rsidR="00216A0C" w:rsidRDefault="00216A0C">
            <w:pPr>
              <w:pStyle w:val="ProductList-TableBody"/>
            </w:pPr>
          </w:p>
        </w:tc>
      </w:tr>
    </w:tbl>
    <w:p w14:paraId="679F5EEE" w14:textId="77777777" w:rsidR="00216A0C" w:rsidRDefault="00216A0C">
      <w:pPr>
        <w:pStyle w:val="ProductList-Body"/>
      </w:pPr>
    </w:p>
    <w:p w14:paraId="6809C725" w14:textId="77777777" w:rsidR="00216A0C" w:rsidRDefault="00C02C51">
      <w:pPr>
        <w:pStyle w:val="ProductList-ClauseHeading"/>
        <w:outlineLvl w:val="4"/>
      </w:pPr>
      <w:r>
        <w:t>3.2. „SQL Server“ technologija</w:t>
      </w:r>
    </w:p>
    <w:p w14:paraId="5A29CBDA"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07E5C3D" w14:textId="77777777" w:rsidR="00216A0C" w:rsidRDefault="00C02C51">
      <w:pPr>
        <w:pStyle w:val="ProductList-Offering1SubSection"/>
        <w:outlineLvl w:val="3"/>
      </w:pPr>
      <w:bookmarkStart w:id="144" w:name="_Sec1184"/>
      <w:r>
        <w:t>4. Programinės įrangos naujumo garantija</w:t>
      </w:r>
      <w:bookmarkEnd w:id="144"/>
    </w:p>
    <w:tbl>
      <w:tblPr>
        <w:tblStyle w:val="PURTable"/>
        <w:tblW w:w="0" w:type="dxa"/>
        <w:tblLook w:val="04A0" w:firstRow="1" w:lastRow="0" w:firstColumn="1" w:lastColumn="0" w:noHBand="0" w:noVBand="1"/>
      </w:tblPr>
      <w:tblGrid>
        <w:gridCol w:w="3635"/>
        <w:gridCol w:w="3643"/>
        <w:gridCol w:w="3638"/>
      </w:tblGrid>
      <w:tr w:rsidR="00216A0C" w14:paraId="1F593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5552B"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137A1"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FC944" w14:textId="77777777" w:rsidR="00216A0C" w:rsidRDefault="00C02C51">
            <w:pPr>
              <w:pStyle w:val="ProductList-TableBody"/>
            </w:pPr>
            <w:r>
              <w:rPr>
                <w:color w:val="404040"/>
              </w:rPr>
              <w:t>Perėmimo teisės: netaikoma</w:t>
            </w:r>
          </w:p>
        </w:tc>
      </w:tr>
      <w:tr w:rsidR="00216A0C" w14:paraId="58CAB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F844"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F502EC2"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r>
              <w:t xml:space="preserve">; </w:t>
            </w:r>
            <w:hyperlink r:id="rId6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8B17" w14:textId="77777777" w:rsidR="00216A0C" w:rsidRDefault="00C02C51">
            <w:pPr>
              <w:pStyle w:val="ProductList-TableBody"/>
            </w:pPr>
            <w:r>
              <w:rPr>
                <w:color w:val="404040"/>
              </w:rPr>
              <w:t>Perdavimo tarptinkliniu ryšiu teisės: netaikoma</w:t>
            </w:r>
          </w:p>
        </w:tc>
      </w:tr>
      <w:tr w:rsidR="00216A0C" w14:paraId="7B2A70BC" w14:textId="77777777">
        <w:tc>
          <w:tcPr>
            <w:tcW w:w="4040" w:type="dxa"/>
            <w:tcBorders>
              <w:top w:val="single" w:sz="4" w:space="0" w:color="000000"/>
              <w:left w:val="single" w:sz="4" w:space="0" w:color="000000"/>
              <w:bottom w:val="single" w:sz="4" w:space="0" w:color="000000"/>
              <w:right w:val="single" w:sz="4" w:space="0" w:color="000000"/>
            </w:tcBorders>
          </w:tcPr>
          <w:p w14:paraId="73E2915D"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9053"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9D96" w14:textId="77777777" w:rsidR="00216A0C" w:rsidRDefault="00216A0C">
            <w:pPr>
              <w:pStyle w:val="ProductList-TableBody"/>
            </w:pPr>
          </w:p>
        </w:tc>
      </w:tr>
    </w:tbl>
    <w:p w14:paraId="2633D60F" w14:textId="77777777" w:rsidR="00216A0C" w:rsidRDefault="00216A0C">
      <w:pPr>
        <w:pStyle w:val="ProductList-Body"/>
      </w:pPr>
    </w:p>
    <w:p w14:paraId="2DA7B75F" w14:textId="77777777" w:rsidR="00216A0C" w:rsidRDefault="00C02C51">
      <w:pPr>
        <w:pStyle w:val="ProductList-ClauseHeading"/>
        <w:outlineLvl w:val="4"/>
      </w:pPr>
      <w:r>
        <w:t>4.1. „System Center Operations Manager“ „Current Branch“ teisės</w:t>
      </w:r>
    </w:p>
    <w:p w14:paraId="16327AA6" w14:textId="77777777" w:rsidR="00216A0C" w:rsidRDefault="00C02C51">
      <w:pPr>
        <w:pStyle w:val="ProductList-Body"/>
      </w:pPr>
      <w:r>
        <w:t>Klientai, turintys aktyvias PĮNG „System Center Operations Manager“ Licencijas arba ML lygiavertes Licencijas, gali įdiegti ir naudoti „System Center Operations Manager‟ „Current Branch“ parinktį.</w:t>
      </w:r>
    </w:p>
    <w:p w14:paraId="2998028E"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64937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6C9AB"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7F9465F" w14:textId="77777777" w:rsidR="00216A0C" w:rsidRDefault="00216A0C">
      <w:pPr>
        <w:pStyle w:val="ProductList-Body"/>
      </w:pPr>
    </w:p>
    <w:p w14:paraId="010D6CAD" w14:textId="77777777" w:rsidR="00216A0C" w:rsidRDefault="00C02C51">
      <w:pPr>
        <w:pStyle w:val="ProductList-Offering2HeadingNoBorder"/>
        <w:outlineLvl w:val="2"/>
      </w:pPr>
      <w:bookmarkStart w:id="145" w:name="_Sec1185"/>
      <w:r>
        <w:t>„System Center Orchestrator“</w:t>
      </w:r>
      <w:bookmarkEnd w:id="145"/>
      <w:r>
        <w:fldChar w:fldCharType="begin"/>
      </w:r>
      <w:r>
        <w:instrText xml:space="preserve"> TC "„System Center Orchestrator“" \l 3</w:instrText>
      </w:r>
      <w:r>
        <w:fldChar w:fldCharType="end"/>
      </w:r>
    </w:p>
    <w:p w14:paraId="7B0EEB3B" w14:textId="77777777" w:rsidR="00216A0C" w:rsidRDefault="00C02C51">
      <w:pPr>
        <w:pStyle w:val="ProductList-Offering1SubSection"/>
        <w:outlineLvl w:val="3"/>
      </w:pPr>
      <w:bookmarkStart w:id="146" w:name="_Sec1186"/>
      <w:r>
        <w:t>1. Programos pasiekiamumas</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216A0C" w14:paraId="0B1B66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33418"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2CE6"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4586"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1AF0"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73A8"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ECC149"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FCB69"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B5654"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D6E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FC4C4"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C682D"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3912"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032A57D0" w14:textId="77777777">
        <w:tc>
          <w:tcPr>
            <w:tcW w:w="4160" w:type="dxa"/>
            <w:tcBorders>
              <w:top w:val="single" w:sz="6" w:space="0" w:color="FFFFFF"/>
              <w:left w:val="none" w:sz="4" w:space="0" w:color="6E6E6E"/>
              <w:bottom w:val="dashed" w:sz="4" w:space="0" w:color="BFBFBF"/>
              <w:right w:val="none" w:sz="4" w:space="0" w:color="6E6E6E"/>
            </w:tcBorders>
          </w:tcPr>
          <w:p w14:paraId="353C97A3" w14:textId="77777777" w:rsidR="00216A0C" w:rsidRDefault="00C02C51">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09212B1" w14:textId="77777777" w:rsidR="00216A0C" w:rsidRDefault="00C02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E3FF45"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4D45A"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137C2D"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B16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805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B35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143A"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BAD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34F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2C1E"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6D89E0D2" w14:textId="77777777">
        <w:tc>
          <w:tcPr>
            <w:tcW w:w="4160" w:type="dxa"/>
            <w:tcBorders>
              <w:top w:val="dashed" w:sz="4" w:space="0" w:color="BFBFBF"/>
              <w:left w:val="none" w:sz="4" w:space="0" w:color="6E6E6E"/>
              <w:bottom w:val="none" w:sz="4" w:space="0" w:color="BFBFBF"/>
              <w:right w:val="none" w:sz="4" w:space="0" w:color="6E6E6E"/>
            </w:tcBorders>
          </w:tcPr>
          <w:p w14:paraId="0A778309" w14:textId="77777777" w:rsidR="00216A0C" w:rsidRDefault="00C02C51">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5EA93CA"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347A9A"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502272"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467653"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169B"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2AF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282A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C48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F97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E0D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2C5E" w14:textId="77777777" w:rsidR="00216A0C" w:rsidRDefault="00216A0C">
            <w:pPr>
              <w:pStyle w:val="ProductList-TableBody"/>
              <w:jc w:val="center"/>
            </w:pPr>
          </w:p>
        </w:tc>
      </w:tr>
    </w:tbl>
    <w:p w14:paraId="5D82CDDA" w14:textId="77777777" w:rsidR="00216A0C" w:rsidRDefault="00C02C51">
      <w:pPr>
        <w:pStyle w:val="ProductList-Offering1SubSection"/>
        <w:outlineLvl w:val="3"/>
      </w:pPr>
      <w:bookmarkStart w:id="147" w:name="_Sec1187"/>
      <w:r>
        <w:t>2. Informacija apie produktą</w:t>
      </w:r>
      <w:bookmarkEnd w:id="147"/>
    </w:p>
    <w:tbl>
      <w:tblPr>
        <w:tblStyle w:val="PURTable"/>
        <w:tblW w:w="0" w:type="dxa"/>
        <w:tblLook w:val="04A0" w:firstRow="1" w:lastRow="0" w:firstColumn="1" w:lastColumn="0" w:noHBand="0" w:noVBand="1"/>
      </w:tblPr>
      <w:tblGrid>
        <w:gridCol w:w="3631"/>
        <w:gridCol w:w="3680"/>
        <w:gridCol w:w="3605"/>
      </w:tblGrid>
      <w:tr w:rsidR="00216A0C" w14:paraId="12169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FFDE2"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2C5BB13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D328" w14:textId="77777777" w:rsidR="00216A0C" w:rsidRDefault="00C02C51">
            <w:pPr>
              <w:pStyle w:val="ProductList-TableBody"/>
            </w:pPr>
            <w:r>
              <w:rPr>
                <w:color w:val="404040"/>
              </w:rPr>
              <w:t>Ankstesnių versijų leidimai: netaikoma</w:t>
            </w:r>
          </w:p>
        </w:tc>
      </w:tr>
      <w:tr w:rsidR="00216A0C" w14:paraId="71557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A450"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3987"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BDDA6D1"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9">
              <w:r>
                <w:rPr>
                  <w:color w:val="00467F"/>
                  <w:u w:val="single"/>
                </w:rPr>
                <w:t>B priedas</w:t>
              </w:r>
            </w:hyperlink>
          </w:p>
        </w:tc>
      </w:tr>
      <w:tr w:rsidR="00216A0C" w14:paraId="0D229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6B7D"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966A"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5207" w14:textId="77777777" w:rsidR="00216A0C" w:rsidRDefault="00C02C51">
            <w:pPr>
              <w:pStyle w:val="ProductList-TableBody"/>
            </w:pPr>
            <w:r>
              <w:rPr>
                <w:color w:val="404040"/>
              </w:rPr>
              <w:t>Galimybė mažinti: netaikoma</w:t>
            </w:r>
          </w:p>
        </w:tc>
      </w:tr>
      <w:tr w:rsidR="00216A0C" w14:paraId="767FD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A714"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514E"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E92A" w14:textId="77777777" w:rsidR="00216A0C" w:rsidRDefault="00C02C51">
            <w:pPr>
              <w:pStyle w:val="ProductList-TableBody"/>
            </w:pPr>
            <w:r>
              <w:rPr>
                <w:color w:val="404040"/>
              </w:rPr>
              <w:t>Galimybė tikslinti: netaikoma</w:t>
            </w:r>
          </w:p>
        </w:tc>
      </w:tr>
      <w:tr w:rsidR="00216A0C" w14:paraId="6FF3A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F6F3"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9E13"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F18F" w14:textId="77777777" w:rsidR="00216A0C" w:rsidRDefault="00216A0C">
            <w:pPr>
              <w:pStyle w:val="ProductList-TableBody"/>
            </w:pPr>
          </w:p>
        </w:tc>
      </w:tr>
    </w:tbl>
    <w:p w14:paraId="7140EB3C" w14:textId="77777777" w:rsidR="00216A0C" w:rsidRDefault="00216A0C">
      <w:pPr>
        <w:pStyle w:val="ProductList-Body"/>
      </w:pPr>
    </w:p>
    <w:p w14:paraId="628D5BA6" w14:textId="77777777" w:rsidR="00216A0C" w:rsidRDefault="00C02C51">
      <w:pPr>
        <w:pStyle w:val="ProductList-ClauseHeading"/>
        <w:outlineLvl w:val="4"/>
      </w:pPr>
      <w:r>
        <w:t>2.1 Akademines licencijas turintys klientai</w:t>
      </w:r>
    </w:p>
    <w:p w14:paraId="6401DD13" w14:textId="77777777" w:rsidR="00216A0C" w:rsidRDefault="00C02C51">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368AFFB7" w14:textId="77777777" w:rsidR="00216A0C" w:rsidRDefault="00C02C51">
      <w:pPr>
        <w:pStyle w:val="ProductList-Offering1SubSection"/>
        <w:outlineLvl w:val="3"/>
      </w:pPr>
      <w:bookmarkStart w:id="148" w:name="_Sec1188"/>
      <w:r>
        <w:t>3. Naudojimo teisės</w:t>
      </w:r>
      <w:bookmarkEnd w:id="148"/>
    </w:p>
    <w:tbl>
      <w:tblPr>
        <w:tblStyle w:val="PURTable"/>
        <w:tblW w:w="0" w:type="dxa"/>
        <w:tblLook w:val="04A0" w:firstRow="1" w:lastRow="0" w:firstColumn="1" w:lastColumn="0" w:noHBand="0" w:noVBand="1"/>
      </w:tblPr>
      <w:tblGrid>
        <w:gridCol w:w="3650"/>
        <w:gridCol w:w="3627"/>
        <w:gridCol w:w="3639"/>
      </w:tblGrid>
      <w:tr w:rsidR="00216A0C" w14:paraId="1921D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0D2D8"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0">
              <w:r>
                <w:rPr>
                  <w:color w:val="00467F"/>
                  <w:u w:val="single"/>
                </w:rPr>
                <w:t>universaliosios</w:t>
              </w:r>
            </w:hyperlink>
            <w:r>
              <w:t xml:space="preserve">; </w:t>
            </w:r>
            <w:hyperlink r:id="rId7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2256743"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73110" w14:textId="77777777" w:rsidR="00216A0C" w:rsidRDefault="00C02C51">
            <w:pPr>
              <w:pStyle w:val="ProductList-TableBody"/>
            </w:pPr>
            <w:r>
              <w:rPr>
                <w:color w:val="404040"/>
              </w:rPr>
              <w:t>Papildoma programinė įranga: netaikoma</w:t>
            </w:r>
          </w:p>
        </w:tc>
      </w:tr>
      <w:tr w:rsidR="00216A0C" w14:paraId="1224F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65F2"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8F1C5FD"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4542EB"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09363707" w14:textId="77777777">
        <w:tc>
          <w:tcPr>
            <w:tcW w:w="4040" w:type="dxa"/>
            <w:tcBorders>
              <w:top w:val="single" w:sz="4" w:space="0" w:color="000000"/>
              <w:left w:val="single" w:sz="4" w:space="0" w:color="000000"/>
              <w:bottom w:val="single" w:sz="4" w:space="0" w:color="000000"/>
              <w:right w:val="single" w:sz="4" w:space="0" w:color="000000"/>
            </w:tcBorders>
          </w:tcPr>
          <w:p w14:paraId="2F9F65A6"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2">
              <w:r>
                <w:rPr>
                  <w:color w:val="00467F"/>
                  <w:u w:val="single"/>
                </w:rPr>
                <w:t>internetu veikiančios funkcijos</w:t>
              </w:r>
            </w:hyperlink>
            <w:r>
              <w:t xml:space="preserve">, </w:t>
            </w:r>
            <w:hyperlink r:id="rId7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5318"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85A0" w14:textId="77777777" w:rsidR="00216A0C" w:rsidRDefault="00216A0C">
            <w:pPr>
              <w:pStyle w:val="ProductList-TableBody"/>
            </w:pPr>
          </w:p>
        </w:tc>
      </w:tr>
    </w:tbl>
    <w:p w14:paraId="7FE9AA3B" w14:textId="77777777" w:rsidR="00216A0C" w:rsidRDefault="00216A0C">
      <w:pPr>
        <w:pStyle w:val="ProductList-Body"/>
      </w:pPr>
    </w:p>
    <w:p w14:paraId="42349D75" w14:textId="77777777" w:rsidR="00216A0C" w:rsidRDefault="00C02C51">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216A0C" w14:paraId="7D9F9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96D70" w14:textId="77777777" w:rsidR="00216A0C" w:rsidRDefault="00C02C51">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E385D04" w14:textId="77777777" w:rsidR="00216A0C" w:rsidRDefault="00C02C51">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355620F" w14:textId="77777777" w:rsidR="00216A0C" w:rsidRDefault="00216A0C">
            <w:pPr>
              <w:pStyle w:val="ProductList-TableBody"/>
            </w:pPr>
          </w:p>
        </w:tc>
      </w:tr>
    </w:tbl>
    <w:p w14:paraId="6EDC9B86" w14:textId="77777777" w:rsidR="00216A0C" w:rsidRDefault="00216A0C">
      <w:pPr>
        <w:pStyle w:val="ProductList-Body"/>
      </w:pPr>
    </w:p>
    <w:p w14:paraId="2047683B" w14:textId="77777777" w:rsidR="00216A0C" w:rsidRDefault="00C02C51">
      <w:pPr>
        <w:pStyle w:val="ProductList-ClauseHeading"/>
        <w:outlineLvl w:val="4"/>
      </w:pPr>
      <w:r>
        <w:t>3.2. „SQL Server“ technologija</w:t>
      </w:r>
    </w:p>
    <w:p w14:paraId="6E765F58"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4E34B0D9" w14:textId="77777777" w:rsidR="00216A0C" w:rsidRDefault="00C02C51">
      <w:pPr>
        <w:pStyle w:val="ProductList-Offering1SubSection"/>
        <w:outlineLvl w:val="3"/>
      </w:pPr>
      <w:bookmarkStart w:id="149" w:name="_Sec1189"/>
      <w:r>
        <w:t>4. Programinės įrangos naujumo garantija</w:t>
      </w:r>
      <w:bookmarkEnd w:id="149"/>
    </w:p>
    <w:tbl>
      <w:tblPr>
        <w:tblStyle w:val="PURTable"/>
        <w:tblW w:w="0" w:type="dxa"/>
        <w:tblLook w:val="04A0" w:firstRow="1" w:lastRow="0" w:firstColumn="1" w:lastColumn="0" w:noHBand="0" w:noVBand="1"/>
      </w:tblPr>
      <w:tblGrid>
        <w:gridCol w:w="3635"/>
        <w:gridCol w:w="3643"/>
        <w:gridCol w:w="3638"/>
      </w:tblGrid>
      <w:tr w:rsidR="00216A0C" w14:paraId="7B773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154AA"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9E3CF"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5652C" w14:textId="77777777" w:rsidR="00216A0C" w:rsidRDefault="00C02C51">
            <w:pPr>
              <w:pStyle w:val="ProductList-TableBody"/>
            </w:pPr>
            <w:r>
              <w:rPr>
                <w:color w:val="404040"/>
              </w:rPr>
              <w:t>Perėmimo teisės: netaikoma</w:t>
            </w:r>
          </w:p>
        </w:tc>
      </w:tr>
      <w:tr w:rsidR="00216A0C" w14:paraId="2DAF2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0AA4"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EE502D4"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4">
              <w:r>
                <w:rPr>
                  <w:color w:val="00467F"/>
                  <w:u w:val="single"/>
                </w:rPr>
                <w:t>Produktų sąrašas – 2013 m. spalio mėn.</w:t>
              </w:r>
            </w:hyperlink>
            <w:r>
              <w:t xml:space="preserve">; </w:t>
            </w:r>
            <w:hyperlink r:id="rId7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6346" w14:textId="77777777" w:rsidR="00216A0C" w:rsidRDefault="00C02C51">
            <w:pPr>
              <w:pStyle w:val="ProductList-TableBody"/>
            </w:pPr>
            <w:r>
              <w:rPr>
                <w:color w:val="404040"/>
              </w:rPr>
              <w:t>Perdavimo tarptinkliniu ryšiu teisės: netaikoma</w:t>
            </w:r>
          </w:p>
        </w:tc>
      </w:tr>
      <w:tr w:rsidR="00216A0C" w14:paraId="0DB15FC0" w14:textId="77777777">
        <w:tc>
          <w:tcPr>
            <w:tcW w:w="4040" w:type="dxa"/>
            <w:tcBorders>
              <w:top w:val="single" w:sz="4" w:space="0" w:color="000000"/>
              <w:left w:val="single" w:sz="4" w:space="0" w:color="000000"/>
              <w:bottom w:val="single" w:sz="4" w:space="0" w:color="000000"/>
              <w:right w:val="single" w:sz="4" w:space="0" w:color="000000"/>
            </w:tcBorders>
          </w:tcPr>
          <w:p w14:paraId="33CE7EA0"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9C11"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E6C9" w14:textId="77777777" w:rsidR="00216A0C" w:rsidRDefault="00216A0C">
            <w:pPr>
              <w:pStyle w:val="ProductList-TableBody"/>
            </w:pPr>
          </w:p>
        </w:tc>
      </w:tr>
    </w:tbl>
    <w:p w14:paraId="68B2FB1A"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9B93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7F0AF"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10EC5B2" w14:textId="77777777" w:rsidR="00216A0C" w:rsidRDefault="00216A0C">
      <w:pPr>
        <w:pStyle w:val="ProductList-Body"/>
      </w:pPr>
    </w:p>
    <w:p w14:paraId="4EC2F184" w14:textId="77777777" w:rsidR="00216A0C" w:rsidRDefault="00C02C51">
      <w:pPr>
        <w:pStyle w:val="ProductList-Offering2HeadingNoBorder"/>
        <w:outlineLvl w:val="2"/>
      </w:pPr>
      <w:bookmarkStart w:id="150" w:name="_Sec1190"/>
      <w:r>
        <w:t>„System Center Service Manager“</w:t>
      </w:r>
      <w:bookmarkEnd w:id="150"/>
      <w:r>
        <w:fldChar w:fldCharType="begin"/>
      </w:r>
      <w:r>
        <w:instrText xml:space="preserve"> TC "„System Center Service Manager“" \l 3</w:instrText>
      </w:r>
      <w:r>
        <w:fldChar w:fldCharType="end"/>
      </w:r>
    </w:p>
    <w:p w14:paraId="27B8231B" w14:textId="77777777" w:rsidR="00216A0C" w:rsidRDefault="00C02C51">
      <w:pPr>
        <w:pStyle w:val="ProductList-Offering1SubSection"/>
        <w:outlineLvl w:val="3"/>
      </w:pPr>
      <w:bookmarkStart w:id="151" w:name="_Sec1191"/>
      <w:r>
        <w:t>1. Programos pasiekiamumas</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16A0C" w14:paraId="254F13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78797"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A252"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4DDF0"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F1DD"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9589"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A671F9"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F490E"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271A1"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1BA2"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6F023"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76A33"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1E731"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10ECFE20" w14:textId="77777777">
        <w:tc>
          <w:tcPr>
            <w:tcW w:w="4160" w:type="dxa"/>
            <w:tcBorders>
              <w:top w:val="single" w:sz="6" w:space="0" w:color="FFFFFF"/>
              <w:left w:val="none" w:sz="4" w:space="0" w:color="6E6E6E"/>
              <w:bottom w:val="dashed" w:sz="4" w:space="0" w:color="BFBFBF"/>
              <w:right w:val="none" w:sz="4" w:space="0" w:color="6E6E6E"/>
            </w:tcBorders>
          </w:tcPr>
          <w:p w14:paraId="65A3416A" w14:textId="77777777" w:rsidR="00216A0C" w:rsidRDefault="00C02C51">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4311694F" w14:textId="77777777" w:rsidR="00216A0C" w:rsidRDefault="00C02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01C176" w14:textId="77777777" w:rsidR="00216A0C" w:rsidRDefault="00C02C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678376"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2B3D87"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410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935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5CB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298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17D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F10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0D95"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63CDB3EC" w14:textId="77777777">
        <w:tc>
          <w:tcPr>
            <w:tcW w:w="4160" w:type="dxa"/>
            <w:tcBorders>
              <w:top w:val="dashed" w:sz="4" w:space="0" w:color="BFBFBF"/>
              <w:left w:val="none" w:sz="4" w:space="0" w:color="6E6E6E"/>
              <w:bottom w:val="none" w:sz="4" w:space="0" w:color="BFBFBF"/>
              <w:right w:val="none" w:sz="4" w:space="0" w:color="6E6E6E"/>
            </w:tcBorders>
          </w:tcPr>
          <w:p w14:paraId="6EDDC1CD" w14:textId="77777777" w:rsidR="00216A0C" w:rsidRDefault="00C02C51">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4C60CDCF"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C44D40"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D45BED"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D77E79"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A69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0FB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2BB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AAF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537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4FD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3D2C" w14:textId="77777777" w:rsidR="00216A0C" w:rsidRDefault="00216A0C">
            <w:pPr>
              <w:pStyle w:val="ProductList-TableBody"/>
              <w:jc w:val="center"/>
            </w:pPr>
          </w:p>
        </w:tc>
      </w:tr>
    </w:tbl>
    <w:p w14:paraId="657C5700" w14:textId="77777777" w:rsidR="00216A0C" w:rsidRDefault="00C02C51">
      <w:pPr>
        <w:pStyle w:val="ProductList-Offering1SubSection"/>
        <w:outlineLvl w:val="3"/>
      </w:pPr>
      <w:bookmarkStart w:id="152" w:name="_Sec1192"/>
      <w:r>
        <w:t>2. Informacija apie produktą</w:t>
      </w:r>
      <w:bookmarkEnd w:id="152"/>
    </w:p>
    <w:tbl>
      <w:tblPr>
        <w:tblStyle w:val="PURTable"/>
        <w:tblW w:w="0" w:type="dxa"/>
        <w:tblLook w:val="04A0" w:firstRow="1" w:lastRow="0" w:firstColumn="1" w:lastColumn="0" w:noHBand="0" w:noVBand="1"/>
      </w:tblPr>
      <w:tblGrid>
        <w:gridCol w:w="3617"/>
        <w:gridCol w:w="3686"/>
        <w:gridCol w:w="3613"/>
      </w:tblGrid>
      <w:tr w:rsidR="00216A0C" w14:paraId="4CA5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74E9"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AEC0DA6"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46EA7" w14:textId="77777777" w:rsidR="00216A0C" w:rsidRDefault="00C02C51">
            <w:pPr>
              <w:pStyle w:val="ProductList-TableBody"/>
            </w:pPr>
            <w:r>
              <w:rPr>
                <w:color w:val="404040"/>
              </w:rPr>
              <w:t>Ankstesnių versijų leidimai: netaikoma</w:t>
            </w:r>
          </w:p>
        </w:tc>
      </w:tr>
      <w:tr w:rsidR="00216A0C" w14:paraId="72C80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747D"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9728"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587B8C3"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6">
              <w:r>
                <w:rPr>
                  <w:color w:val="00467F"/>
                  <w:u w:val="single"/>
                </w:rPr>
                <w:t>B priedas</w:t>
              </w:r>
            </w:hyperlink>
          </w:p>
        </w:tc>
      </w:tr>
      <w:tr w:rsidR="00216A0C" w14:paraId="3242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2D89"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CCE4"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24DC" w14:textId="77777777" w:rsidR="00216A0C" w:rsidRDefault="00C02C51">
            <w:pPr>
              <w:pStyle w:val="ProductList-TableBody"/>
            </w:pPr>
            <w:r>
              <w:rPr>
                <w:color w:val="404040"/>
              </w:rPr>
              <w:t>Galimybė mažinti: netaikoma</w:t>
            </w:r>
          </w:p>
        </w:tc>
      </w:tr>
      <w:tr w:rsidR="00216A0C" w14:paraId="4A880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9C2A"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C20A"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B7C1" w14:textId="77777777" w:rsidR="00216A0C" w:rsidRDefault="00C02C51">
            <w:pPr>
              <w:pStyle w:val="ProductList-TableBody"/>
            </w:pPr>
            <w:r>
              <w:rPr>
                <w:color w:val="404040"/>
              </w:rPr>
              <w:t>Galimybė tikslinti: netaikoma</w:t>
            </w:r>
          </w:p>
        </w:tc>
      </w:tr>
      <w:tr w:rsidR="00216A0C" w14:paraId="59852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E055"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0568"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292B" w14:textId="77777777" w:rsidR="00216A0C" w:rsidRDefault="00216A0C">
            <w:pPr>
              <w:pStyle w:val="ProductList-TableBody"/>
            </w:pPr>
          </w:p>
        </w:tc>
      </w:tr>
    </w:tbl>
    <w:p w14:paraId="653F4BF0" w14:textId="77777777" w:rsidR="00216A0C" w:rsidRDefault="00216A0C">
      <w:pPr>
        <w:pStyle w:val="ProductList-Body"/>
      </w:pPr>
    </w:p>
    <w:p w14:paraId="48511F89" w14:textId="77777777" w:rsidR="00216A0C" w:rsidRDefault="00C02C51">
      <w:pPr>
        <w:pStyle w:val="ProductList-ClauseHeading"/>
        <w:outlineLvl w:val="4"/>
      </w:pPr>
      <w:r>
        <w:t>2.1 Akademines licencijas turintys klientai</w:t>
      </w:r>
    </w:p>
    <w:p w14:paraId="6B33B371" w14:textId="77777777" w:rsidR="00216A0C" w:rsidRDefault="00C02C51">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3977ECBD" w14:textId="77777777" w:rsidR="00216A0C" w:rsidRDefault="00C02C51">
      <w:pPr>
        <w:pStyle w:val="ProductList-Offering1SubSection"/>
        <w:outlineLvl w:val="3"/>
      </w:pPr>
      <w:bookmarkStart w:id="153" w:name="_Sec1193"/>
      <w:r>
        <w:t>3. Naudojimo teisės</w:t>
      </w:r>
      <w:bookmarkEnd w:id="153"/>
    </w:p>
    <w:tbl>
      <w:tblPr>
        <w:tblStyle w:val="PURTable"/>
        <w:tblW w:w="0" w:type="dxa"/>
        <w:tblLook w:val="04A0" w:firstRow="1" w:lastRow="0" w:firstColumn="1" w:lastColumn="0" w:noHBand="0" w:noVBand="1"/>
      </w:tblPr>
      <w:tblGrid>
        <w:gridCol w:w="3650"/>
        <w:gridCol w:w="3627"/>
        <w:gridCol w:w="3639"/>
      </w:tblGrid>
      <w:tr w:rsidR="00216A0C" w14:paraId="062DA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DDB6"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7">
              <w:r>
                <w:rPr>
                  <w:color w:val="00467F"/>
                  <w:u w:val="single"/>
                </w:rPr>
                <w:t>universaliosios</w:t>
              </w:r>
            </w:hyperlink>
            <w:r>
              <w:t xml:space="preserve">; </w:t>
            </w:r>
            <w:hyperlink r:id="rId78">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0635ACB"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F091F" w14:textId="77777777" w:rsidR="00216A0C" w:rsidRDefault="00C02C51">
            <w:pPr>
              <w:pStyle w:val="ProductList-TableBody"/>
            </w:pPr>
            <w:r>
              <w:rPr>
                <w:color w:val="404040"/>
              </w:rPr>
              <w:t>Papildoma programinė įranga: netaikoma</w:t>
            </w:r>
          </w:p>
        </w:tc>
      </w:tr>
      <w:tr w:rsidR="00216A0C" w14:paraId="2FC67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7A11"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D1890FA"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7EA681"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3C3CE77B" w14:textId="77777777">
        <w:tc>
          <w:tcPr>
            <w:tcW w:w="4040" w:type="dxa"/>
            <w:tcBorders>
              <w:top w:val="single" w:sz="4" w:space="0" w:color="000000"/>
              <w:left w:val="single" w:sz="4" w:space="0" w:color="000000"/>
              <w:bottom w:val="single" w:sz="4" w:space="0" w:color="000000"/>
              <w:right w:val="single" w:sz="4" w:space="0" w:color="000000"/>
            </w:tcBorders>
          </w:tcPr>
          <w:p w14:paraId="6C6B99E8"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9">
              <w:r>
                <w:rPr>
                  <w:color w:val="00467F"/>
                  <w:u w:val="single"/>
                </w:rPr>
                <w:t>internetu veikiančios funkcijos</w:t>
              </w:r>
            </w:hyperlink>
            <w:r>
              <w:t xml:space="preserve">, </w:t>
            </w:r>
            <w:hyperlink r:id="rId80">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409B"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66BB" w14:textId="77777777" w:rsidR="00216A0C" w:rsidRDefault="00216A0C">
            <w:pPr>
              <w:pStyle w:val="ProductList-TableBody"/>
            </w:pPr>
          </w:p>
        </w:tc>
      </w:tr>
    </w:tbl>
    <w:p w14:paraId="07892178" w14:textId="77777777" w:rsidR="00216A0C" w:rsidRDefault="00216A0C">
      <w:pPr>
        <w:pStyle w:val="ProductList-Body"/>
      </w:pPr>
    </w:p>
    <w:p w14:paraId="32D5AC85" w14:textId="77777777" w:rsidR="00216A0C" w:rsidRDefault="00C02C51">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216A0C" w14:paraId="7C061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83F6F" w14:textId="77777777" w:rsidR="00216A0C" w:rsidRDefault="00C02C51">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50B66C5A" w14:textId="77777777" w:rsidR="00216A0C" w:rsidRDefault="00C02C51">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0167892C" w14:textId="77777777" w:rsidR="00216A0C" w:rsidRDefault="00C02C51">
            <w:pPr>
              <w:pStyle w:val="ProductList-TableBody"/>
            </w:pPr>
            <w:r>
              <w:t>„Microsoft Identity Manager 2016“ KPL (vartotojo)</w:t>
            </w:r>
          </w:p>
        </w:tc>
      </w:tr>
      <w:tr w:rsidR="00216A0C" w14:paraId="186641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2B0B1D"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60278" w14:textId="77777777" w:rsidR="00216A0C" w:rsidRDefault="00C02C51">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24A99282" w14:textId="77777777" w:rsidR="00216A0C" w:rsidRDefault="00216A0C">
            <w:pPr>
              <w:pStyle w:val="ProductList-TableBody"/>
            </w:pPr>
          </w:p>
        </w:tc>
      </w:tr>
    </w:tbl>
    <w:p w14:paraId="25F3138C" w14:textId="77777777" w:rsidR="00216A0C" w:rsidRDefault="00216A0C">
      <w:pPr>
        <w:pStyle w:val="ProductList-Body"/>
      </w:pPr>
    </w:p>
    <w:p w14:paraId="79419914" w14:textId="77777777" w:rsidR="00216A0C" w:rsidRDefault="00C02C51">
      <w:pPr>
        <w:pStyle w:val="ProductList-ClauseHeading"/>
        <w:outlineLvl w:val="4"/>
      </w:pPr>
      <w:r>
        <w:t>3.2. „SQL Server“ technologija</w:t>
      </w:r>
    </w:p>
    <w:p w14:paraId="649A8F72"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187DF9EF" w14:textId="77777777" w:rsidR="00216A0C" w:rsidRDefault="00C02C51">
      <w:pPr>
        <w:pStyle w:val="ProductList-Offering1SubSection"/>
        <w:outlineLvl w:val="3"/>
      </w:pPr>
      <w:bookmarkStart w:id="154" w:name="_Sec1194"/>
      <w:r>
        <w:t>4. Programinės įrangos naujumo garantija</w:t>
      </w:r>
      <w:bookmarkEnd w:id="154"/>
    </w:p>
    <w:tbl>
      <w:tblPr>
        <w:tblStyle w:val="PURTable"/>
        <w:tblW w:w="0" w:type="dxa"/>
        <w:tblLook w:val="04A0" w:firstRow="1" w:lastRow="0" w:firstColumn="1" w:lastColumn="0" w:noHBand="0" w:noVBand="1"/>
      </w:tblPr>
      <w:tblGrid>
        <w:gridCol w:w="3635"/>
        <w:gridCol w:w="3643"/>
        <w:gridCol w:w="3638"/>
      </w:tblGrid>
      <w:tr w:rsidR="00216A0C" w14:paraId="744C0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A006B"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EE45C"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B6EF2" w14:textId="77777777" w:rsidR="00216A0C" w:rsidRDefault="00C02C51">
            <w:pPr>
              <w:pStyle w:val="ProductList-TableBody"/>
            </w:pPr>
            <w:r>
              <w:rPr>
                <w:color w:val="404040"/>
              </w:rPr>
              <w:t>Perėmimo teisės: netaikoma</w:t>
            </w:r>
          </w:p>
        </w:tc>
      </w:tr>
      <w:tr w:rsidR="00216A0C" w14:paraId="02EE6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BD9E"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D55218E"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1">
              <w:r>
                <w:rPr>
                  <w:color w:val="00467F"/>
                  <w:u w:val="single"/>
                </w:rPr>
                <w:t>Produktų sąrašas – 2013 m. spalio mėn.</w:t>
              </w:r>
            </w:hyperlink>
            <w:r>
              <w:t xml:space="preserve">; </w:t>
            </w:r>
            <w:hyperlink r:id="rId82">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4FF2E" w14:textId="77777777" w:rsidR="00216A0C" w:rsidRDefault="00C02C51">
            <w:pPr>
              <w:pStyle w:val="ProductList-TableBody"/>
            </w:pPr>
            <w:r>
              <w:rPr>
                <w:color w:val="404040"/>
              </w:rPr>
              <w:t>Perdavimo tarptinkliniu ryšiu teisės: netaikoma</w:t>
            </w:r>
          </w:p>
        </w:tc>
      </w:tr>
      <w:tr w:rsidR="00216A0C" w14:paraId="3396A83A" w14:textId="77777777">
        <w:tc>
          <w:tcPr>
            <w:tcW w:w="4040" w:type="dxa"/>
            <w:tcBorders>
              <w:top w:val="single" w:sz="4" w:space="0" w:color="000000"/>
              <w:left w:val="single" w:sz="4" w:space="0" w:color="000000"/>
              <w:bottom w:val="single" w:sz="4" w:space="0" w:color="000000"/>
              <w:right w:val="single" w:sz="4" w:space="0" w:color="000000"/>
            </w:tcBorders>
          </w:tcPr>
          <w:p w14:paraId="0E606D0D"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572E"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46D1" w14:textId="77777777" w:rsidR="00216A0C" w:rsidRDefault="00216A0C">
            <w:pPr>
              <w:pStyle w:val="ProductList-TableBody"/>
            </w:pPr>
          </w:p>
        </w:tc>
      </w:tr>
    </w:tbl>
    <w:p w14:paraId="35C08CEB" w14:textId="77777777" w:rsidR="00216A0C" w:rsidRDefault="00216A0C">
      <w:pPr>
        <w:pStyle w:val="ProductList-Body"/>
      </w:pPr>
    </w:p>
    <w:p w14:paraId="36EAD0AA" w14:textId="77777777" w:rsidR="00216A0C" w:rsidRDefault="00C02C51">
      <w:pPr>
        <w:pStyle w:val="ProductList-ClauseHeading"/>
        <w:outlineLvl w:val="4"/>
      </w:pPr>
      <w:r>
        <w:t>4.1. „System Center Service Manager“ „Current Branch“ teisės</w:t>
      </w:r>
    </w:p>
    <w:p w14:paraId="6953D38F" w14:textId="77777777" w:rsidR="00216A0C" w:rsidRDefault="00C02C51">
      <w:pPr>
        <w:pStyle w:val="ProductList-Body"/>
      </w:pPr>
      <w:r>
        <w:t>Klientai, turintys aktyvias PĮNG „System Center Service Manager“ Licencijas arba ML lygiavertes Licencijas, gali įdiegti ir naudoti „System Center Service Manager‟ „Current Branch“ parinktį.</w:t>
      </w:r>
    </w:p>
    <w:p w14:paraId="4FE811EE"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6FF02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4B06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B8FA4A4" w14:textId="77777777" w:rsidR="00216A0C" w:rsidRDefault="00216A0C">
      <w:pPr>
        <w:pStyle w:val="ProductList-Body"/>
      </w:pPr>
    </w:p>
    <w:p w14:paraId="00AC17C0" w14:textId="77777777" w:rsidR="00216A0C" w:rsidRDefault="00C02C51">
      <w:pPr>
        <w:pStyle w:val="ProductList-Offering1Heading"/>
        <w:outlineLvl w:val="1"/>
      </w:pPr>
      <w:bookmarkStart w:id="155" w:name="_Sec616"/>
      <w:r>
        <w:t>„Virtual Desktop Infrastructure“ (VDI) paketas</w:t>
      </w:r>
      <w:bookmarkEnd w:id="155"/>
      <w:r>
        <w:fldChar w:fldCharType="begin"/>
      </w:r>
      <w:r>
        <w:instrText xml:space="preserve"> TC "„Virtual Desktop Infrastructure“ (VDI) paketas" \l 2</w:instrText>
      </w:r>
      <w:r>
        <w:fldChar w:fldCharType="end"/>
      </w:r>
    </w:p>
    <w:p w14:paraId="6517D114" w14:textId="77777777" w:rsidR="00216A0C" w:rsidRDefault="00C02C51">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3">
        <w:r>
          <w:rPr>
            <w:color w:val="00467F"/>
            <w:u w:val="single"/>
          </w:rPr>
          <w:t>http://go.microsoft.com/?linkid=9839206</w:t>
        </w:r>
      </w:hyperlink>
      <w:r>
        <w:t xml:space="preserve"> ir 2015 m. birželio mėn. paskelbtame Produktų sąrašo dokumente </w:t>
      </w:r>
      <w:hyperlink r:id="rId84">
        <w:r>
          <w:rPr>
            <w:color w:val="00467F"/>
            <w:u w:val="single"/>
          </w:rPr>
          <w:t>http://go.microsoft.com/?linkid=9839207</w:t>
        </w:r>
      </w:hyperlink>
      <w:r>
        <w:t>.</w:t>
      </w:r>
    </w:p>
    <w:p w14:paraId="5DBCCC2C"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8725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1AC78"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51DDBD3" w14:textId="77777777" w:rsidR="00216A0C" w:rsidRDefault="00216A0C">
      <w:pPr>
        <w:pStyle w:val="ProductList-Body"/>
      </w:pPr>
    </w:p>
    <w:p w14:paraId="0586FBA8" w14:textId="77777777" w:rsidR="00216A0C" w:rsidRDefault="00C02C51">
      <w:pPr>
        <w:pStyle w:val="ProductList-OfferingGroupHeading"/>
        <w:outlineLvl w:val="1"/>
      </w:pPr>
      <w:bookmarkStart w:id="156" w:name="_Sec617"/>
      <w:r>
        <w:t>Visual Studio</w:t>
      </w:r>
      <w:bookmarkEnd w:id="156"/>
      <w:r>
        <w:fldChar w:fldCharType="begin"/>
      </w:r>
      <w:r>
        <w:instrText xml:space="preserve"> TC "</w:instrText>
      </w:r>
      <w:bookmarkStart w:id="157" w:name="_Toc54794273"/>
      <w:r>
        <w:instrText>Visual Studio</w:instrText>
      </w:r>
      <w:bookmarkEnd w:id="157"/>
      <w:r>
        <w:instrText>" \l 2</w:instrText>
      </w:r>
      <w:r>
        <w:fldChar w:fldCharType="end"/>
      </w:r>
    </w:p>
    <w:p w14:paraId="267112E1" w14:textId="77777777" w:rsidR="00216A0C" w:rsidRDefault="00C02C51">
      <w:pPr>
        <w:pStyle w:val="ProductList-Offering2HeadingNoBorder"/>
        <w:outlineLvl w:val="2"/>
      </w:pPr>
      <w:bookmarkStart w:id="158" w:name="_Sec649"/>
      <w:r>
        <w:t>„Visual Studio“</w:t>
      </w:r>
      <w:bookmarkEnd w:id="158"/>
      <w:r>
        <w:fldChar w:fldCharType="begin"/>
      </w:r>
      <w:r>
        <w:instrText xml:space="preserve"> TC "„Visual Studio“" \l 3</w:instrText>
      </w:r>
      <w:r>
        <w:fldChar w:fldCharType="end"/>
      </w:r>
    </w:p>
    <w:p w14:paraId="5AEE1A14" w14:textId="77777777" w:rsidR="00216A0C" w:rsidRDefault="00C02C51">
      <w:pPr>
        <w:pStyle w:val="ProductList-Offering1SubSection"/>
        <w:outlineLvl w:val="3"/>
      </w:pPr>
      <w:bookmarkStart w:id="159" w:name="_Sec697"/>
      <w:r>
        <w:t>1. Programos pasiekiamumas</w:t>
      </w:r>
      <w:bookmarkEnd w:id="15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16A0C" w14:paraId="0DC9D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B5105"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3243"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52184"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6B04"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5CC9"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D46D0"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7174"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756F4"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AEC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BD7E"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636A"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CAEC7"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103200F4" w14:textId="77777777">
        <w:tc>
          <w:tcPr>
            <w:tcW w:w="4160" w:type="dxa"/>
            <w:tcBorders>
              <w:top w:val="single" w:sz="6" w:space="0" w:color="FFFFFF"/>
              <w:left w:val="none" w:sz="4" w:space="0" w:color="6E6E6E"/>
              <w:bottom w:val="dashed" w:sz="4" w:space="0" w:color="BFBFBF"/>
              <w:right w:val="none" w:sz="4" w:space="0" w:color="6E6E6E"/>
            </w:tcBorders>
          </w:tcPr>
          <w:p w14:paraId="1345D76D" w14:textId="77777777" w:rsidR="00216A0C" w:rsidRDefault="00C02C5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6627F7" w14:textId="77777777" w:rsidR="00216A0C" w:rsidRDefault="00C02C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1837D9" w14:textId="77777777" w:rsidR="00216A0C" w:rsidRDefault="00C02C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236942"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89D24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FA2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862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B4D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A5C8"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AA5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4DC4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2D354" w14:textId="77777777" w:rsidR="00216A0C" w:rsidRDefault="00216A0C">
            <w:pPr>
              <w:pStyle w:val="ProductList-TableBody"/>
              <w:jc w:val="center"/>
            </w:pPr>
          </w:p>
        </w:tc>
      </w:tr>
      <w:tr w:rsidR="00216A0C" w14:paraId="29C14E0B" w14:textId="77777777">
        <w:tc>
          <w:tcPr>
            <w:tcW w:w="4160" w:type="dxa"/>
            <w:tcBorders>
              <w:top w:val="dashed" w:sz="4" w:space="0" w:color="BFBFBF"/>
              <w:left w:val="none" w:sz="4" w:space="0" w:color="6E6E6E"/>
              <w:bottom w:val="dashed" w:sz="4" w:space="0" w:color="BFBFBF"/>
              <w:right w:val="none" w:sz="4" w:space="0" w:color="6E6E6E"/>
            </w:tcBorders>
          </w:tcPr>
          <w:p w14:paraId="695B5666" w14:textId="77777777" w:rsidR="00216A0C" w:rsidRDefault="00C02C51">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E6503"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461BBF"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371BC" w14:textId="77777777" w:rsidR="00216A0C" w:rsidRDefault="00C02C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4F232C" w14:textId="77777777" w:rsidR="00216A0C" w:rsidRDefault="00C02C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51BB6"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EEF5"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FEAE"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0C3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4E6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F7B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19E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20EDA163" w14:textId="77777777">
        <w:tc>
          <w:tcPr>
            <w:tcW w:w="4160" w:type="dxa"/>
            <w:tcBorders>
              <w:top w:val="dashed" w:sz="4" w:space="0" w:color="BFBFBF"/>
              <w:left w:val="none" w:sz="4" w:space="0" w:color="6E6E6E"/>
              <w:bottom w:val="dashed" w:sz="4" w:space="0" w:color="BFBFBF"/>
              <w:right w:val="none" w:sz="4" w:space="0" w:color="6E6E6E"/>
            </w:tcBorders>
          </w:tcPr>
          <w:p w14:paraId="77DBCC65" w14:textId="77777777" w:rsidR="00216A0C" w:rsidRDefault="00C02C51">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3D2BB6"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C2CA0C"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CDFB89" w14:textId="77777777" w:rsidR="00216A0C" w:rsidRDefault="00C02C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337940E" w14:textId="77777777" w:rsidR="00216A0C" w:rsidRDefault="00C02C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BC6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4A5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57F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D509"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6B1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6E9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40A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7433D5F8" w14:textId="77777777">
        <w:tc>
          <w:tcPr>
            <w:tcW w:w="4160" w:type="dxa"/>
            <w:tcBorders>
              <w:top w:val="dashed" w:sz="4" w:space="0" w:color="BFBFBF"/>
              <w:left w:val="none" w:sz="4" w:space="0" w:color="6E6E6E"/>
              <w:bottom w:val="dashed" w:sz="4" w:space="0" w:color="BFBFBF"/>
              <w:right w:val="none" w:sz="4" w:space="0" w:color="6E6E6E"/>
            </w:tcBorders>
          </w:tcPr>
          <w:p w14:paraId="57550E75" w14:textId="77777777" w:rsidR="00216A0C" w:rsidRDefault="00C02C51">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880E2" w14:textId="77777777" w:rsidR="00216A0C" w:rsidRDefault="00C02C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154AE6"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E72980" w14:textId="77777777" w:rsidR="00216A0C" w:rsidRDefault="00C02C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300C70" w14:textId="77777777" w:rsidR="00216A0C" w:rsidRDefault="00C02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DEC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898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AE6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9602"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8B3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8C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00A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07F02DBA" w14:textId="77777777">
        <w:tc>
          <w:tcPr>
            <w:tcW w:w="4160" w:type="dxa"/>
            <w:tcBorders>
              <w:top w:val="dashed" w:sz="4" w:space="0" w:color="BFBFBF"/>
              <w:left w:val="none" w:sz="4" w:space="0" w:color="6E6E6E"/>
              <w:bottom w:val="none" w:sz="4" w:space="0" w:color="BFBFBF"/>
              <w:right w:val="none" w:sz="4" w:space="0" w:color="6E6E6E"/>
            </w:tcBorders>
          </w:tcPr>
          <w:p w14:paraId="03A4854E" w14:textId="77777777" w:rsidR="00216A0C" w:rsidRDefault="00C02C51">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9ABEB3" w14:textId="77777777" w:rsidR="00216A0C" w:rsidRDefault="00C02C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092D02A" w14:textId="77777777" w:rsidR="00216A0C" w:rsidRDefault="00C02C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48ADC1" w14:textId="77777777" w:rsidR="00216A0C" w:rsidRDefault="00C02C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E3E9E6D" w14:textId="77777777" w:rsidR="00216A0C" w:rsidRDefault="00C02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A93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8994A"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A4E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A62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128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1E7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337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416EA79" w14:textId="77777777" w:rsidR="00216A0C" w:rsidRDefault="00C02C51">
      <w:pPr>
        <w:pStyle w:val="ProductList-Offering1SubSection"/>
        <w:outlineLvl w:val="3"/>
      </w:pPr>
      <w:bookmarkStart w:id="160" w:name="_Sec752"/>
      <w:r>
        <w:t>2. Informacija apie produktą</w:t>
      </w:r>
      <w:bookmarkEnd w:id="160"/>
    </w:p>
    <w:tbl>
      <w:tblPr>
        <w:tblStyle w:val="PURTable"/>
        <w:tblW w:w="0" w:type="dxa"/>
        <w:tblLook w:val="04A0" w:firstRow="1" w:lastRow="0" w:firstColumn="1" w:lastColumn="0" w:noHBand="0" w:noVBand="1"/>
      </w:tblPr>
      <w:tblGrid>
        <w:gridCol w:w="3607"/>
        <w:gridCol w:w="3678"/>
        <w:gridCol w:w="3631"/>
      </w:tblGrid>
      <w:tr w:rsidR="00216A0C" w14:paraId="6C522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DFCC0"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65460E97"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4BAAA393" w14:textId="77777777" w:rsidR="00216A0C" w:rsidRDefault="00C02C5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16A0C" w14:paraId="6A72E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CF15"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123F"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2EEE1"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0CE8B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40C1"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09FF"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6C55" w14:textId="77777777" w:rsidR="00216A0C" w:rsidRDefault="00C02C51">
            <w:pPr>
              <w:pStyle w:val="ProductList-TableBody"/>
            </w:pPr>
            <w:r>
              <w:rPr>
                <w:color w:val="404040"/>
              </w:rPr>
              <w:t>Galimybė mažinti: netaikoma</w:t>
            </w:r>
          </w:p>
        </w:tc>
      </w:tr>
      <w:tr w:rsidR="00216A0C" w14:paraId="04D2656B" w14:textId="77777777">
        <w:tc>
          <w:tcPr>
            <w:tcW w:w="4040" w:type="dxa"/>
            <w:tcBorders>
              <w:top w:val="single" w:sz="4" w:space="0" w:color="000000"/>
              <w:left w:val="single" w:sz="4" w:space="0" w:color="000000"/>
              <w:bottom w:val="single" w:sz="4" w:space="0" w:color="000000"/>
              <w:right w:val="single" w:sz="4" w:space="0" w:color="000000"/>
            </w:tcBorders>
          </w:tcPr>
          <w:p w14:paraId="563CE450"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C4D3"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C4D7" w14:textId="77777777" w:rsidR="00216A0C" w:rsidRDefault="00C02C51">
            <w:pPr>
              <w:pStyle w:val="ProductList-TableBody"/>
            </w:pPr>
            <w:r>
              <w:rPr>
                <w:color w:val="404040"/>
              </w:rPr>
              <w:t>Galimybė tikslinti: netaikoma</w:t>
            </w:r>
          </w:p>
        </w:tc>
      </w:tr>
      <w:tr w:rsidR="00216A0C" w14:paraId="74916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7059"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BBD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A862" w14:textId="77777777" w:rsidR="00216A0C" w:rsidRDefault="00216A0C">
            <w:pPr>
              <w:pStyle w:val="ProductList-TableBody"/>
            </w:pPr>
          </w:p>
        </w:tc>
      </w:tr>
    </w:tbl>
    <w:p w14:paraId="0A470A1F" w14:textId="77777777" w:rsidR="00216A0C" w:rsidRDefault="00216A0C">
      <w:pPr>
        <w:pStyle w:val="ProductList-Body"/>
      </w:pPr>
    </w:p>
    <w:p w14:paraId="625C00BB" w14:textId="77777777" w:rsidR="00216A0C" w:rsidRDefault="00C02C51">
      <w:pPr>
        <w:pStyle w:val="ProductList-ClauseHeading"/>
        <w:outlineLvl w:val="4"/>
      </w:pPr>
      <w:r>
        <w:t>2.1 „SQL Server“ lygiagrečios duomenų sandėlio kūrėjo licencijos suteikimas</w:t>
      </w:r>
    </w:p>
    <w:p w14:paraId="7E94EBFC" w14:textId="77777777" w:rsidR="00216A0C" w:rsidRDefault="00C02C51">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322E0B86" w14:textId="77777777" w:rsidR="00216A0C" w:rsidRDefault="00216A0C">
      <w:pPr>
        <w:pStyle w:val="ProductList-Body"/>
      </w:pPr>
    </w:p>
    <w:p w14:paraId="2B7CD997" w14:textId="77777777" w:rsidR="00216A0C" w:rsidRDefault="00C02C51">
      <w:pPr>
        <w:pStyle w:val="ProductList-ClauseHeading"/>
        <w:outlineLvl w:val="4"/>
      </w:pPr>
      <w:r>
        <w:t>2.2 „Azure DevOps Server 2020“ licencijos suteikimas</w:t>
      </w:r>
    </w:p>
    <w:p w14:paraId="6FB43B63" w14:textId="77777777" w:rsidR="00216A0C" w:rsidRDefault="00C02C51">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0573461" w14:textId="77777777" w:rsidR="00216A0C" w:rsidRDefault="00216A0C">
      <w:pPr>
        <w:pStyle w:val="ProductList-Body"/>
      </w:pPr>
    </w:p>
    <w:p w14:paraId="5C817156" w14:textId="77777777" w:rsidR="00216A0C" w:rsidRDefault="00C02C51">
      <w:pPr>
        <w:pStyle w:val="ProductList-ClauseHeading"/>
        <w:outlineLvl w:val="4"/>
      </w:pPr>
      <w:r>
        <w:t>2.3 „Microsoft Azure“ paslaugos</w:t>
      </w:r>
    </w:p>
    <w:p w14:paraId="6CE5D312" w14:textId="77777777" w:rsidR="00216A0C" w:rsidRDefault="00C02C51">
      <w:pPr>
        <w:pStyle w:val="ProductList-Body"/>
      </w:pPr>
      <w:r>
        <w:t>Kelių „Visual Studio“ prenumeratų arba MSDN platformų teikiamų „Microsoft Azure“ pranašumų negalima sujungti ir priskirti vienai „Microsoft Azure“ paskyrai.</w:t>
      </w:r>
    </w:p>
    <w:p w14:paraId="47DF49C8" w14:textId="77777777" w:rsidR="00216A0C" w:rsidRDefault="00216A0C">
      <w:pPr>
        <w:pStyle w:val="ProductList-Body"/>
      </w:pPr>
    </w:p>
    <w:p w14:paraId="5C1E5B64" w14:textId="77777777" w:rsidR="00216A0C" w:rsidRDefault="00C02C51">
      <w:pPr>
        <w:pStyle w:val="ProductList-ClauseHeading"/>
        <w:outlineLvl w:val="4"/>
      </w:pPr>
      <w:r>
        <w:t>2.4 „Windows“ virtualusis kompiuteris</w:t>
      </w:r>
    </w:p>
    <w:p w14:paraId="13A4EE16" w14:textId="77777777" w:rsidR="00216A0C" w:rsidRDefault="00C02C51">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394E84E7" w14:textId="77777777" w:rsidR="00216A0C" w:rsidRDefault="00C02C51">
      <w:pPr>
        <w:pStyle w:val="ProductList-Offering1SubSection"/>
        <w:outlineLvl w:val="3"/>
      </w:pPr>
      <w:bookmarkStart w:id="161" w:name="_Sec810"/>
      <w:r>
        <w:t>3. Naudojimo teisės</w:t>
      </w:r>
      <w:bookmarkEnd w:id="161"/>
    </w:p>
    <w:tbl>
      <w:tblPr>
        <w:tblStyle w:val="PURTable"/>
        <w:tblW w:w="0" w:type="dxa"/>
        <w:tblLook w:val="04A0" w:firstRow="1" w:lastRow="0" w:firstColumn="1" w:lastColumn="0" w:noHBand="0" w:noVBand="1"/>
      </w:tblPr>
      <w:tblGrid>
        <w:gridCol w:w="3650"/>
        <w:gridCol w:w="3627"/>
        <w:gridCol w:w="3639"/>
      </w:tblGrid>
      <w:tr w:rsidR="00216A0C" w14:paraId="7B12C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D73A1"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599591"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BD0B6" w14:textId="77777777" w:rsidR="00216A0C" w:rsidRDefault="00C02C51">
            <w:pPr>
              <w:pStyle w:val="ProductList-TableBody"/>
            </w:pPr>
            <w:r>
              <w:rPr>
                <w:color w:val="404040"/>
              </w:rPr>
              <w:t>Papildoma programinė įranga: netaikoma</w:t>
            </w:r>
          </w:p>
        </w:tc>
      </w:tr>
      <w:tr w:rsidR="00216A0C" w14:paraId="0EC75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6B92"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74B7"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4DB5E8F"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216A0C" w14:paraId="4D9692C2" w14:textId="77777777">
        <w:tc>
          <w:tcPr>
            <w:tcW w:w="4040" w:type="dxa"/>
            <w:tcBorders>
              <w:top w:val="single" w:sz="4" w:space="0" w:color="000000"/>
              <w:left w:val="single" w:sz="4" w:space="0" w:color="000000"/>
              <w:bottom w:val="single" w:sz="4" w:space="0" w:color="000000"/>
              <w:right w:val="single" w:sz="4" w:space="0" w:color="000000"/>
            </w:tcBorders>
          </w:tcPr>
          <w:p w14:paraId="0F98A06D"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2F5D"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04B7" w14:textId="77777777" w:rsidR="00216A0C" w:rsidRDefault="00216A0C">
            <w:pPr>
              <w:pStyle w:val="ProductList-TableBody"/>
            </w:pPr>
          </w:p>
        </w:tc>
      </w:tr>
    </w:tbl>
    <w:p w14:paraId="2488F1BF" w14:textId="77777777" w:rsidR="00216A0C" w:rsidRDefault="00216A0C">
      <w:pPr>
        <w:pStyle w:val="ProductList-Body"/>
      </w:pPr>
    </w:p>
    <w:p w14:paraId="34AEFAFD" w14:textId="77777777" w:rsidR="00216A0C" w:rsidRDefault="00C02C51">
      <w:pPr>
        <w:pStyle w:val="ProductList-ClauseHeading"/>
        <w:outlineLvl w:val="4"/>
      </w:pPr>
      <w:r>
        <w:t>3.1 Kūrimo įrenginiai ir „Visual Studio“ Kūrimo įrankiai</w:t>
      </w:r>
    </w:p>
    <w:p w14:paraId="37DF8424" w14:textId="77777777" w:rsidR="00216A0C" w:rsidRDefault="00C02C51">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14DD36D1" w14:textId="77777777" w:rsidR="00216A0C" w:rsidRDefault="00216A0C">
      <w:pPr>
        <w:pStyle w:val="ProductList-Body"/>
      </w:pPr>
    </w:p>
    <w:p w14:paraId="058CAC52" w14:textId="77777777" w:rsidR="00216A0C" w:rsidRDefault="00C02C51">
      <w:pPr>
        <w:pStyle w:val="ProductList-ClauseHeading"/>
        <w:outlineLvl w:val="4"/>
      </w:pPr>
      <w:r>
        <w:t>3.2. Paslaugų programos</w:t>
      </w:r>
    </w:p>
    <w:p w14:paraId="00BB88B4" w14:textId="77777777" w:rsidR="00216A0C" w:rsidRDefault="00C02C51">
      <w:pPr>
        <w:pStyle w:val="ProductList-Body"/>
      </w:pPr>
      <w:r>
        <w:t xml:space="preserve">Su programine įranga gaunamas Paslaugų programas, nurodytas adresu </w:t>
      </w:r>
      <w:hyperlink r:id="rId85">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35781CBC" w14:textId="77777777" w:rsidR="00216A0C" w:rsidRDefault="00216A0C">
      <w:pPr>
        <w:pStyle w:val="ProductList-Body"/>
      </w:pPr>
    </w:p>
    <w:p w14:paraId="5BF32CBE" w14:textId="77777777" w:rsidR="00216A0C" w:rsidRDefault="00C02C51">
      <w:pPr>
        <w:pStyle w:val="ProductList-ClauseHeading"/>
        <w:outlineLvl w:val="4"/>
      </w:pPr>
      <w:r>
        <w:t>3.3 Kūrimui skirti plėtiniai</w:t>
      </w:r>
    </w:p>
    <w:p w14:paraId="1B084F2A" w14:textId="77777777" w:rsidR="00216A0C" w:rsidRDefault="00C02C51">
      <w:pPr>
        <w:pStyle w:val="ProductList-SubClauseHeading"/>
        <w:outlineLvl w:val="5"/>
      </w:pPr>
      <w:r>
        <w:t>3.3.1 Plėtinių apribojimai.</w:t>
      </w:r>
    </w:p>
    <w:p w14:paraId="28D1C571" w14:textId="77777777" w:rsidR="00216A0C" w:rsidRDefault="00C02C51">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129048F6" w14:textId="77777777" w:rsidR="00216A0C" w:rsidRDefault="00216A0C">
      <w:pPr>
        <w:pStyle w:val="ProductList-BodyIndented"/>
      </w:pPr>
    </w:p>
    <w:p w14:paraId="444BAEBA" w14:textId="77777777" w:rsidR="00216A0C" w:rsidRDefault="00C02C51">
      <w:pPr>
        <w:pStyle w:val="ProductList-SubClauseHeading"/>
        <w:outlineLvl w:val="5"/>
      </w:pPr>
      <w:r>
        <w:t>3.3.2. Draudžiama suprastinti programinės įrangos veikimą.</w:t>
      </w:r>
    </w:p>
    <w:p w14:paraId="267AF99A" w14:textId="77777777" w:rsidR="00216A0C" w:rsidRDefault="00C02C51">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56C64F3A" w14:textId="77777777" w:rsidR="00216A0C" w:rsidRDefault="00216A0C">
      <w:pPr>
        <w:pStyle w:val="ProductList-BodyIndented"/>
      </w:pPr>
    </w:p>
    <w:p w14:paraId="10DA4C73" w14:textId="77777777" w:rsidR="00216A0C" w:rsidRDefault="00C02C51">
      <w:pPr>
        <w:pStyle w:val="ProductList-ClauseHeading"/>
        <w:outlineLvl w:val="4"/>
      </w:pPr>
      <w:r>
        <w:t>3.4 Platinimo kodas</w:t>
      </w:r>
    </w:p>
    <w:p w14:paraId="21B38C3B" w14:textId="77777777" w:rsidR="00216A0C" w:rsidRDefault="00C02C51">
      <w:pPr>
        <w:pStyle w:val="ProductList-Body"/>
      </w:pPr>
      <w:r>
        <w:t>„Visual Studio Professional“ ir „Visual Studio Enterprise“ turi kodą ir teksto failus, kuriuos Klientui leidžiama platinti kuriamoms programoms naudojant tokią programinę įrangą.</w:t>
      </w:r>
    </w:p>
    <w:p w14:paraId="00176C9C" w14:textId="77777777" w:rsidR="00216A0C" w:rsidRDefault="00216A0C">
      <w:pPr>
        <w:pStyle w:val="ProductList-Body"/>
      </w:pPr>
    </w:p>
    <w:p w14:paraId="1DAE407D" w14:textId="77777777" w:rsidR="00216A0C" w:rsidRDefault="00C02C51">
      <w:pPr>
        <w:pStyle w:val="ProductList-SubClauseHeading"/>
        <w:outlineLvl w:val="5"/>
      </w:pPr>
      <w:r>
        <w:t>3.4.1. Teisė naudoti ir platinti.</w:t>
      </w:r>
    </w:p>
    <w:p w14:paraId="40ECCE82" w14:textId="77777777" w:rsidR="00216A0C" w:rsidRDefault="00C02C51">
      <w:pPr>
        <w:pStyle w:val="ProductList-BodyIndented"/>
      </w:pPr>
      <w:r>
        <w:t>Kodas ir toliau išvardyti tekstiniai failai yra „platinimo kodas“.</w:t>
      </w:r>
    </w:p>
    <w:p w14:paraId="57BB2332" w14:textId="77777777" w:rsidR="00216A0C" w:rsidRDefault="00C02C51" w:rsidP="00C02C51">
      <w:pPr>
        <w:pStyle w:val="ProductList-Bullet"/>
        <w:numPr>
          <w:ilvl w:val="1"/>
          <w:numId w:val="25"/>
        </w:numPr>
      </w:pPr>
      <w:r>
        <w:rPr>
          <w:b/>
        </w:rPr>
        <w:t>Platinimo sąrašas</w:t>
      </w:r>
      <w:r>
        <w:t xml:space="preserve">. Klientui draudžiama kopijuoti ir platinti objekto kodo formą, įtrauktą į Platinimo sąrašą, esantį </w:t>
      </w:r>
      <w:hyperlink r:id="rId86">
        <w:r>
          <w:rPr>
            <w:color w:val="00467F"/>
            <w:u w:val="single"/>
          </w:rPr>
          <w:t>https://aka.ms/vs/16/redistribution</w:t>
        </w:r>
      </w:hyperlink>
      <w:r>
        <w:t xml:space="preserve">. </w:t>
      </w:r>
    </w:p>
    <w:p w14:paraId="41422A6D" w14:textId="77777777" w:rsidR="00216A0C" w:rsidRDefault="00C02C51" w:rsidP="00C02C51">
      <w:pPr>
        <w:pStyle w:val="ProductList-Bullet"/>
        <w:numPr>
          <w:ilvl w:val="1"/>
          <w:numId w:val="25"/>
        </w:numPr>
      </w:pPr>
      <w:r>
        <w:rPr>
          <w:b/>
        </w:rPr>
        <w:t>Kodų pavyzdžiai, šablonai ir stiliai</w:t>
      </w:r>
      <w:r>
        <w:t>. Klientas gali kopijuoti, modifikuoti ir platinti išeitinio ir objekto kodų formą, priklausančią kodui, pažymėtam žodžiais „sample“, „template“, „simple styles“ ir „sketch styles“.</w:t>
      </w:r>
    </w:p>
    <w:p w14:paraId="22627BB4" w14:textId="77777777" w:rsidR="00216A0C" w:rsidRDefault="00C02C51" w:rsidP="00C02C51">
      <w:pPr>
        <w:pStyle w:val="ProductList-Bullet"/>
        <w:numPr>
          <w:ilvl w:val="1"/>
          <w:numId w:val="25"/>
        </w:numPr>
      </w:pPr>
      <w:r>
        <w:rPr>
          <w:b/>
        </w:rPr>
        <w:t>Trečiosios šalies platinimas</w:t>
      </w:r>
      <w:r>
        <w:t>. Savo programų platintojams Klientas gali leisti kopijuoti ir platinti Platinimo kodą kaip tokių programų dalį.</w:t>
      </w:r>
    </w:p>
    <w:p w14:paraId="373075A4" w14:textId="77777777" w:rsidR="00216A0C" w:rsidRDefault="00216A0C">
      <w:pPr>
        <w:pStyle w:val="ProductList-BodyIndented"/>
      </w:pPr>
    </w:p>
    <w:p w14:paraId="591DF8D5" w14:textId="77777777" w:rsidR="00216A0C" w:rsidRDefault="00C02C51">
      <w:pPr>
        <w:pStyle w:val="ProductList-ClauseHeading"/>
        <w:outlineLvl w:val="4"/>
      </w:pPr>
      <w:r>
        <w:t>3.5 „Office Professional Plus 2019“ – „Visual Studio Enterprise“ prenumerata</w:t>
      </w:r>
    </w:p>
    <w:p w14:paraId="6DDFDE90" w14:textId="77777777" w:rsidR="00216A0C" w:rsidRDefault="00C02C51">
      <w:pPr>
        <w:pStyle w:val="ProductList-Body"/>
      </w:pPr>
      <w:r>
        <w:t xml:space="preserve">Kiekvienas „Visual Studio“ korporatyvinės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taip pat gali diegti ir naudoti vieną „Office Professional Plus 2019“ arba „Microsoft 365“ programų įmonėms</w:t>
      </w:r>
      <w:r>
        <w:fldChar w:fldCharType="begin"/>
      </w:r>
      <w:r>
        <w:instrText xml:space="preserve"> XE "„Office Professional Plus 2019“ arba „Microsoft 365“ programų įmonėms" </w:instrText>
      </w:r>
      <w:r>
        <w:fldChar w:fldCharType="end"/>
      </w:r>
      <w:r>
        <w:t xml:space="preserve"> kopiją gamybos tikslais. Išskyrus čia pateiktus atvejus, skyriuje </w:t>
      </w:r>
      <w:hyperlink w:anchor="_Sec536">
        <w:r>
          <w:rPr>
            <w:color w:val="00467F"/>
            <w:u w:val="single"/>
          </w:rPr>
          <w:t>Licencijos sąlygos</w:t>
        </w:r>
      </w:hyperlink>
      <w:r>
        <w:t xml:space="preserve"> esantis </w:t>
      </w:r>
      <w:hyperlink w:anchor="_Sec539">
        <w:r>
          <w:rPr>
            <w:color w:val="00467F"/>
            <w:u w:val="single"/>
          </w:rPr>
          <w:t>kompiuterio programų licencijavimo modelis</w:t>
        </w:r>
      </w:hyperlink>
      <w:r>
        <w:t xml:space="preserve"> taikomas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„Office Professional Plus 2019“, o internete teikiamų paslaugų sąlygose (</w:t>
      </w:r>
      <w:hyperlink r:id="rId87">
        <w:r>
          <w:rPr>
            <w:color w:val="00467F"/>
            <w:u w:val="single"/>
          </w:rPr>
          <w:t>https://aka.ms/OST</w:t>
        </w:r>
      </w:hyperlink>
      <w:r>
        <w:t xml:space="preserve">) esančios „Microsoft 365“ programų įmonėms sąlygos taikomos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naudojimuisi „Microsoft 365“ programomis įmonėms.</w:t>
      </w:r>
    </w:p>
    <w:p w14:paraId="406A3CB0" w14:textId="77777777" w:rsidR="00216A0C" w:rsidRDefault="00216A0C">
      <w:pPr>
        <w:pStyle w:val="ProductList-Body"/>
      </w:pPr>
    </w:p>
    <w:p w14:paraId="46A707E0" w14:textId="77777777" w:rsidR="00216A0C" w:rsidRDefault="00C02C51">
      <w:pPr>
        <w:pStyle w:val="ProductList-ClauseHeading"/>
        <w:outlineLvl w:val="4"/>
      </w:pPr>
      <w:r>
        <w:t>3.6 Atvirojo kodo komponentų trečiųjų šalių licencijavimo sąlygos</w:t>
      </w:r>
    </w:p>
    <w:p w14:paraId="10E5F159" w14:textId="77777777" w:rsidR="00216A0C" w:rsidRDefault="00C02C5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068960F" w14:textId="77777777" w:rsidR="00216A0C" w:rsidRDefault="00C02C51">
      <w:pPr>
        <w:pStyle w:val="ProductList-Offering1SubSection"/>
        <w:outlineLvl w:val="3"/>
      </w:pPr>
      <w:bookmarkStart w:id="162" w:name="_Sec834"/>
      <w:r>
        <w:t>4. Programinės įrangos naujumo garantija</w:t>
      </w:r>
      <w:bookmarkEnd w:id="162"/>
    </w:p>
    <w:tbl>
      <w:tblPr>
        <w:tblStyle w:val="PURTable"/>
        <w:tblW w:w="0" w:type="dxa"/>
        <w:tblLook w:val="04A0" w:firstRow="1" w:lastRow="0" w:firstColumn="1" w:lastColumn="0" w:noHBand="0" w:noVBand="1"/>
      </w:tblPr>
      <w:tblGrid>
        <w:gridCol w:w="3635"/>
        <w:gridCol w:w="3643"/>
        <w:gridCol w:w="3638"/>
      </w:tblGrid>
      <w:tr w:rsidR="00216A0C" w14:paraId="517C4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1962B"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A57E"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BC39D" w14:textId="77777777" w:rsidR="00216A0C" w:rsidRDefault="00C02C51">
            <w:pPr>
              <w:pStyle w:val="ProductList-TableBody"/>
            </w:pPr>
            <w:r>
              <w:rPr>
                <w:color w:val="404040"/>
              </w:rPr>
              <w:t>Perėmimo teisės: netaikoma</w:t>
            </w:r>
          </w:p>
        </w:tc>
      </w:tr>
      <w:tr w:rsidR="00216A0C" w14:paraId="67A7F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B952"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BDA44B2"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4C90" w14:textId="77777777" w:rsidR="00216A0C" w:rsidRDefault="00C02C51">
            <w:pPr>
              <w:pStyle w:val="ProductList-TableBody"/>
            </w:pPr>
            <w:r>
              <w:rPr>
                <w:color w:val="404040"/>
              </w:rPr>
              <w:t>Perdavimo tarptinkliniu ryšiu teisės: netaikoma</w:t>
            </w:r>
          </w:p>
        </w:tc>
      </w:tr>
      <w:tr w:rsidR="00216A0C" w14:paraId="103DD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668CF"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20BFA8FD" w14:textId="77777777" w:rsidR="00216A0C" w:rsidRDefault="00C02C51">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B8F0" w14:textId="77777777" w:rsidR="00216A0C" w:rsidRDefault="00216A0C">
            <w:pPr>
              <w:pStyle w:val="ProductList-TableBody"/>
            </w:pPr>
          </w:p>
        </w:tc>
      </w:tr>
    </w:tbl>
    <w:p w14:paraId="2F697425" w14:textId="77777777" w:rsidR="00216A0C" w:rsidRDefault="00216A0C">
      <w:pPr>
        <w:pStyle w:val="ProductList-Body"/>
      </w:pPr>
    </w:p>
    <w:p w14:paraId="7B997353" w14:textId="77777777" w:rsidR="00216A0C" w:rsidRDefault="00C02C51">
      <w:pPr>
        <w:pStyle w:val="ProductList-ClauseHeading"/>
        <w:outlineLvl w:val="4"/>
      </w:pPr>
      <w:r>
        <w:t>4.1 Programinės įrangos naujumo garantijos tinkamumas</w:t>
      </w:r>
    </w:p>
    <w:p w14:paraId="48EA26B8" w14:textId="77777777" w:rsidR="00216A0C" w:rsidRDefault="00C02C51">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59DC4C84" w14:textId="77777777" w:rsidR="00216A0C" w:rsidRDefault="00216A0C">
      <w:pPr>
        <w:pStyle w:val="ProductList-Body"/>
      </w:pPr>
    </w:p>
    <w:p w14:paraId="73703E77" w14:textId="77777777" w:rsidR="00216A0C" w:rsidRDefault="00C02C51">
      <w:pPr>
        <w:pStyle w:val="ProductList-ClauseHeading"/>
        <w:outlineLvl w:val="4"/>
      </w:pPr>
      <w:r>
        <w:t>4.2 „Visual Studio“ prenumeratos nuolatinės teisės</w:t>
      </w:r>
    </w:p>
    <w:p w14:paraId="34194541" w14:textId="77777777" w:rsidR="00216A0C" w:rsidRDefault="00C02C51">
      <w:pPr>
        <w:pStyle w:val="ProductList-Body"/>
      </w:pPr>
      <w:r>
        <w:t>Kliento teisės naudoti bet kurią per „Visual Studio“ prenumeratą licencijuotą programinę įrangą tampa nuolatinėmis, kai nuolatine tampa Kliento teisė naudoti „Visual Studio“.</w:t>
      </w:r>
    </w:p>
    <w:p w14:paraId="4882A95A"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58A16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7BA42"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384E84D" w14:textId="77777777" w:rsidR="00216A0C" w:rsidRDefault="00216A0C">
      <w:pPr>
        <w:pStyle w:val="ProductList-Body"/>
      </w:pPr>
    </w:p>
    <w:p w14:paraId="5CD099D4" w14:textId="77777777" w:rsidR="00216A0C" w:rsidRDefault="00C02C51">
      <w:pPr>
        <w:pStyle w:val="ProductList-Offering2HeadingNoBorder"/>
        <w:outlineLvl w:val="2"/>
      </w:pPr>
      <w:bookmarkStart w:id="163" w:name="_Sec650"/>
      <w:r>
        <w:t>„Azure DevOps Server“</w:t>
      </w:r>
      <w:bookmarkEnd w:id="163"/>
      <w:r>
        <w:fldChar w:fldCharType="begin"/>
      </w:r>
      <w:r>
        <w:instrText xml:space="preserve"> TC "„Azure DevOps Server“" \l 3</w:instrText>
      </w:r>
      <w:r>
        <w:fldChar w:fldCharType="end"/>
      </w:r>
    </w:p>
    <w:p w14:paraId="49AA3B46" w14:textId="77777777" w:rsidR="00216A0C" w:rsidRDefault="00C02C51">
      <w:pPr>
        <w:pStyle w:val="ProductList-Offering1SubSection"/>
        <w:outlineLvl w:val="3"/>
      </w:pPr>
      <w:bookmarkStart w:id="164" w:name="_Sec698"/>
      <w:r>
        <w:t>1. Programos pasiekiamumas</w:t>
      </w:r>
      <w:bookmarkEnd w:id="16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16A0C" w14:paraId="72E2C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0BD6E" w14:textId="77777777" w:rsidR="00216A0C" w:rsidRDefault="00C02C51">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E5FF"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75AF5"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0B19"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8A5B"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C1D1"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332F5"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6DE82"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304A8"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7C4C"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2C3B"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84E3"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6D884BEF" w14:textId="77777777">
        <w:tc>
          <w:tcPr>
            <w:tcW w:w="4160" w:type="dxa"/>
            <w:tcBorders>
              <w:top w:val="single" w:sz="6" w:space="0" w:color="FFFFFF"/>
              <w:left w:val="none" w:sz="4" w:space="0" w:color="6E6E6E"/>
              <w:bottom w:val="dashed" w:sz="4" w:space="0" w:color="BFBFBF"/>
              <w:right w:val="none" w:sz="4" w:space="0" w:color="6E6E6E"/>
            </w:tcBorders>
          </w:tcPr>
          <w:p w14:paraId="01FE53C5" w14:textId="77777777" w:rsidR="00216A0C" w:rsidRDefault="00C02C51">
            <w:pPr>
              <w:pStyle w:val="ProductList-TableBody"/>
            </w:pPr>
            <w:r>
              <w:rPr>
                <w:color w:val="000000"/>
              </w:rPr>
              <w:t>„Azure DevOps Server 2020“ su „SQL Server“ technologija</w:t>
            </w:r>
            <w:r>
              <w:fldChar w:fldCharType="begin"/>
            </w:r>
            <w:r>
              <w:instrText xml:space="preserve"> XE "„Azure DevOps Server 2020“ su „SQL Server“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070D4" w14:textId="77777777" w:rsidR="00216A0C" w:rsidRDefault="00C02C51">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1553AB5" w14:textId="77777777" w:rsidR="00216A0C" w:rsidRDefault="00216A0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B9D306" w14:textId="77777777" w:rsidR="00216A0C" w:rsidRDefault="00C02C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CE15989" w14:textId="77777777" w:rsidR="00216A0C" w:rsidRDefault="00C02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9F3C"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78B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0B79"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ED63"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ACE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089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6D7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62CEB13A" w14:textId="77777777">
        <w:tc>
          <w:tcPr>
            <w:tcW w:w="4160" w:type="dxa"/>
            <w:tcBorders>
              <w:top w:val="dashed" w:sz="4" w:space="0" w:color="BFBFBF"/>
              <w:left w:val="none" w:sz="4" w:space="0" w:color="6E6E6E"/>
              <w:bottom w:val="none" w:sz="4" w:space="0" w:color="BFBFBF"/>
              <w:right w:val="none" w:sz="4" w:space="0" w:color="6E6E6E"/>
            </w:tcBorders>
          </w:tcPr>
          <w:p w14:paraId="20D5FF65" w14:textId="77777777" w:rsidR="00216A0C" w:rsidRDefault="00C02C51">
            <w:pPr>
              <w:pStyle w:val="ProductList-TableBody"/>
            </w:pPr>
            <w:r>
              <w:t>„Azure DevOps Server 2020“ KPL</w:t>
            </w:r>
            <w:r>
              <w:fldChar w:fldCharType="begin"/>
            </w:r>
            <w:r>
              <w:instrText xml:space="preserve"> XE "„Azure DevOps Server 2020“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4CB38B00" w14:textId="77777777" w:rsidR="00216A0C" w:rsidRDefault="00C02C51">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EE85984" w14:textId="77777777" w:rsidR="00216A0C" w:rsidRDefault="00216A0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BEE09D" w14:textId="77777777" w:rsidR="00216A0C" w:rsidRDefault="00C02C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BBC1B2" w14:textId="77777777" w:rsidR="00216A0C" w:rsidRDefault="00C02C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C19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AE99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5214"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908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348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F73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D0D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E71F834" w14:textId="77777777" w:rsidR="00216A0C" w:rsidRDefault="00C02C51">
      <w:pPr>
        <w:pStyle w:val="ProductList-Offering1SubSection"/>
        <w:outlineLvl w:val="3"/>
      </w:pPr>
      <w:bookmarkStart w:id="165" w:name="_Sec753"/>
      <w:r>
        <w:t>2. Informacija apie produktą</w:t>
      </w:r>
      <w:bookmarkEnd w:id="165"/>
    </w:p>
    <w:tbl>
      <w:tblPr>
        <w:tblStyle w:val="PURTable"/>
        <w:tblW w:w="0" w:type="dxa"/>
        <w:tblLook w:val="04A0" w:firstRow="1" w:lastRow="0" w:firstColumn="1" w:lastColumn="0" w:noHBand="0" w:noVBand="1"/>
      </w:tblPr>
      <w:tblGrid>
        <w:gridCol w:w="3617"/>
        <w:gridCol w:w="3686"/>
        <w:gridCol w:w="3613"/>
      </w:tblGrid>
      <w:tr w:rsidR="00216A0C" w14:paraId="4B8EE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BBF93"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6015EB1"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A828C" w14:textId="77777777" w:rsidR="00216A0C" w:rsidRDefault="00C02C51">
            <w:pPr>
              <w:pStyle w:val="ProductList-TableBody"/>
            </w:pPr>
            <w:r>
              <w:rPr>
                <w:color w:val="404040"/>
              </w:rPr>
              <w:t>Ankstesnių versijų leidimai: netaikoma</w:t>
            </w:r>
          </w:p>
        </w:tc>
      </w:tr>
      <w:tr w:rsidR="00216A0C" w14:paraId="7D380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9863"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45AF092"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FCBEC60"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16A0C" w14:paraId="006BE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5A7F"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9DDE"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1E6C" w14:textId="77777777" w:rsidR="00216A0C" w:rsidRDefault="00C02C51">
            <w:pPr>
              <w:pStyle w:val="ProductList-TableBody"/>
            </w:pPr>
            <w:r>
              <w:rPr>
                <w:color w:val="404040"/>
              </w:rPr>
              <w:t>Galimybė mažinti: netaikoma</w:t>
            </w:r>
          </w:p>
        </w:tc>
      </w:tr>
      <w:tr w:rsidR="00216A0C" w14:paraId="11A87C44" w14:textId="77777777">
        <w:tc>
          <w:tcPr>
            <w:tcW w:w="4040" w:type="dxa"/>
            <w:tcBorders>
              <w:top w:val="single" w:sz="4" w:space="0" w:color="000000"/>
              <w:left w:val="single" w:sz="4" w:space="0" w:color="000000"/>
              <w:bottom w:val="single" w:sz="4" w:space="0" w:color="000000"/>
              <w:right w:val="single" w:sz="4" w:space="0" w:color="000000"/>
            </w:tcBorders>
          </w:tcPr>
          <w:p w14:paraId="46A5CA3F"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C082"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1690" w14:textId="77777777" w:rsidR="00216A0C" w:rsidRDefault="00C02C51">
            <w:pPr>
              <w:pStyle w:val="ProductList-TableBody"/>
            </w:pPr>
            <w:r>
              <w:rPr>
                <w:color w:val="404040"/>
              </w:rPr>
              <w:t>Galimybė tikslinti: netaikoma</w:t>
            </w:r>
          </w:p>
        </w:tc>
      </w:tr>
      <w:tr w:rsidR="00216A0C" w14:paraId="1FCD2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EA0A"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30FD"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2BF6" w14:textId="77777777" w:rsidR="00216A0C" w:rsidRDefault="00216A0C">
            <w:pPr>
              <w:pStyle w:val="ProductList-TableBody"/>
            </w:pPr>
          </w:p>
        </w:tc>
      </w:tr>
    </w:tbl>
    <w:p w14:paraId="1D18EA00" w14:textId="77777777" w:rsidR="00216A0C" w:rsidRDefault="00C02C51">
      <w:pPr>
        <w:pStyle w:val="ProductList-Offering1SubSection"/>
        <w:outlineLvl w:val="3"/>
      </w:pPr>
      <w:bookmarkStart w:id="166" w:name="_Sec811"/>
      <w:r>
        <w:t>3. Naudojimo teisės</w:t>
      </w:r>
      <w:bookmarkEnd w:id="166"/>
    </w:p>
    <w:tbl>
      <w:tblPr>
        <w:tblStyle w:val="PURTable"/>
        <w:tblW w:w="0" w:type="dxa"/>
        <w:tblLook w:val="04A0" w:firstRow="1" w:lastRow="0" w:firstColumn="1" w:lastColumn="0" w:noHBand="0" w:noVBand="1"/>
      </w:tblPr>
      <w:tblGrid>
        <w:gridCol w:w="3650"/>
        <w:gridCol w:w="3627"/>
        <w:gridCol w:w="3639"/>
      </w:tblGrid>
      <w:tr w:rsidR="00216A0C" w14:paraId="56542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5B7A6"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24F3373E"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19B1A7F"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216A0C" w14:paraId="71422D0D" w14:textId="77777777">
        <w:tc>
          <w:tcPr>
            <w:tcW w:w="4040" w:type="dxa"/>
            <w:tcBorders>
              <w:top w:val="single" w:sz="4" w:space="0" w:color="000000"/>
              <w:left w:val="single" w:sz="4" w:space="0" w:color="000000"/>
              <w:bottom w:val="single" w:sz="4" w:space="0" w:color="000000"/>
              <w:right w:val="single" w:sz="4" w:space="0" w:color="000000"/>
            </w:tcBorders>
          </w:tcPr>
          <w:p w14:paraId="7649F2FF"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DFC233D"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1CE0A5B7" w14:textId="77777777" w:rsidR="00216A0C" w:rsidRDefault="00C02C51">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16A0C" w14:paraId="61189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482E" w14:textId="77777777" w:rsidR="00216A0C" w:rsidRDefault="00C02C51">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DB51"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544A" w14:textId="77777777" w:rsidR="00216A0C" w:rsidRDefault="00216A0C">
            <w:pPr>
              <w:pStyle w:val="ProductList-TableBody"/>
            </w:pPr>
          </w:p>
        </w:tc>
      </w:tr>
    </w:tbl>
    <w:p w14:paraId="0897FCF2" w14:textId="77777777" w:rsidR="00216A0C" w:rsidRDefault="00216A0C">
      <w:pPr>
        <w:pStyle w:val="ProductList-Body"/>
      </w:pPr>
    </w:p>
    <w:p w14:paraId="49CF89C2" w14:textId="77777777" w:rsidR="00216A0C" w:rsidRDefault="00C02C5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216A0C" w14:paraId="12835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4BA02"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6C0B319" w14:textId="77777777" w:rsidR="00216A0C" w:rsidRDefault="00C02C51">
            <w:pPr>
              <w:pStyle w:val="ProductList-TableBody"/>
            </w:pPr>
            <w:r>
              <w:t>„Azure DevOps Server 2020“ KPL</w:t>
            </w:r>
          </w:p>
        </w:tc>
        <w:tc>
          <w:tcPr>
            <w:tcW w:w="4040" w:type="dxa"/>
            <w:tcBorders>
              <w:top w:val="single" w:sz="18" w:space="0" w:color="0072C6"/>
              <w:left w:val="none" w:sz="4" w:space="0" w:color="000000"/>
              <w:bottom w:val="single" w:sz="4" w:space="0" w:color="000000"/>
              <w:right w:val="single" w:sz="4" w:space="0" w:color="000000"/>
            </w:tcBorders>
          </w:tcPr>
          <w:p w14:paraId="79A38DC9" w14:textId="77777777" w:rsidR="00216A0C" w:rsidRDefault="00C02C51">
            <w:pPr>
              <w:pStyle w:val="ProductList-TableBody"/>
            </w:pPr>
            <w:r>
              <w:t>Mokamos „Azure DevOps Services“</w:t>
            </w:r>
          </w:p>
        </w:tc>
      </w:tr>
    </w:tbl>
    <w:p w14:paraId="52E23FA1" w14:textId="77777777" w:rsidR="00216A0C" w:rsidRDefault="00216A0C">
      <w:pPr>
        <w:pStyle w:val="ProductList-Body"/>
      </w:pPr>
    </w:p>
    <w:p w14:paraId="4CAFEA24" w14:textId="77777777" w:rsidR="00216A0C" w:rsidRDefault="00C02C51">
      <w:pPr>
        <w:pStyle w:val="ProductList-SubClauseHeading"/>
        <w:outlineLvl w:val="5"/>
      </w:pPr>
      <w:r>
        <w:t>3.1.1. Papildomos funkcijos</w:t>
      </w:r>
    </w:p>
    <w:p w14:paraId="13B63B13" w14:textId="77777777" w:rsidR="00216A0C" w:rsidRDefault="00C02C51">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216A0C" w14:paraId="221C3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051321"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ABBC0EA" w14:textId="77777777" w:rsidR="00216A0C" w:rsidRDefault="00C02C51">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1FE4A860" w14:textId="77777777" w:rsidR="00216A0C" w:rsidRDefault="00C02C51">
            <w:pPr>
              <w:pStyle w:val="ProductList-TableBody"/>
            </w:pPr>
            <w:r>
              <w:t>„Visual Studio Enterprise“ prenumerata</w:t>
            </w:r>
          </w:p>
        </w:tc>
      </w:tr>
      <w:tr w:rsidR="00216A0C" w14:paraId="34D4DB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543FDD"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22C326" w14:textId="77777777" w:rsidR="00216A0C" w:rsidRDefault="00C02C51">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6FA555AE" w14:textId="77777777" w:rsidR="00216A0C" w:rsidRDefault="00C02C51">
            <w:pPr>
              <w:pStyle w:val="ProductList-TableBody"/>
            </w:pPr>
            <w:r>
              <w:t>Mokamas „Azure DevOps Services“ testavimo valdymas</w:t>
            </w:r>
          </w:p>
        </w:tc>
      </w:tr>
    </w:tbl>
    <w:p w14:paraId="6508426A" w14:textId="77777777" w:rsidR="00216A0C" w:rsidRDefault="00216A0C">
      <w:pPr>
        <w:pStyle w:val="ProductList-BodyIndented"/>
      </w:pPr>
    </w:p>
    <w:p w14:paraId="08E8BD9E" w14:textId="77777777" w:rsidR="00216A0C" w:rsidRDefault="00216A0C">
      <w:pPr>
        <w:pStyle w:val="ProductList-BodyIndented"/>
      </w:pPr>
    </w:p>
    <w:p w14:paraId="63BF1975" w14:textId="77777777" w:rsidR="00216A0C" w:rsidRDefault="00C02C51">
      <w:pPr>
        <w:pStyle w:val="ProductList-ClauseHeading"/>
        <w:outlineLvl w:val="4"/>
      </w:pPr>
      <w:r>
        <w:t>3.2. Naudojimas, kai KPL nereikia</w:t>
      </w:r>
    </w:p>
    <w:p w14:paraId="35408D26" w14:textId="77777777" w:rsidR="00216A0C" w:rsidRDefault="00C02C51">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0873B703" w14:textId="77777777" w:rsidR="00216A0C" w:rsidRDefault="00216A0C">
      <w:pPr>
        <w:pStyle w:val="ProductList-Body"/>
      </w:pPr>
    </w:p>
    <w:p w14:paraId="5A409726" w14:textId="77777777" w:rsidR="00216A0C" w:rsidRDefault="00C02C51">
      <w:pPr>
        <w:pStyle w:val="ProductList-ClauseHeading"/>
        <w:outlineLvl w:val="4"/>
      </w:pPr>
      <w:r>
        <w:t>3.3. „SQL Server“ technologija</w:t>
      </w:r>
    </w:p>
    <w:p w14:paraId="7AF37B52" w14:textId="77777777" w:rsidR="00216A0C" w:rsidRDefault="00C02C51">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69CEF5EB" w14:textId="77777777" w:rsidR="00216A0C" w:rsidRDefault="00216A0C">
      <w:pPr>
        <w:pStyle w:val="ProductList-Body"/>
      </w:pPr>
    </w:p>
    <w:p w14:paraId="43BD1F66" w14:textId="77777777" w:rsidR="00216A0C" w:rsidRDefault="00C02C51">
      <w:pPr>
        <w:pStyle w:val="ProductList-ClauseHeading"/>
        <w:outlineLvl w:val="4"/>
      </w:pPr>
      <w:r>
        <w:t>3.4. Atvirojo kodo komponentų trečiųjų šalių licencijavimo sąlygos</w:t>
      </w:r>
    </w:p>
    <w:p w14:paraId="496A5C87" w14:textId="77777777" w:rsidR="00216A0C" w:rsidRDefault="00C02C5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106C8408" w14:textId="77777777" w:rsidR="00216A0C" w:rsidRDefault="00216A0C">
      <w:pPr>
        <w:pStyle w:val="ProductList-Body"/>
      </w:pPr>
    </w:p>
    <w:p w14:paraId="2E11EA58" w14:textId="77777777" w:rsidR="00216A0C" w:rsidRDefault="00C02C51">
      <w:pPr>
        <w:pStyle w:val="ProductList-ClauseHeading"/>
        <w:outlineLvl w:val="4"/>
      </w:pPr>
      <w:r>
        <w:t>3.5 „Azure DevOps Server“ komponavimo versijų paslaugos</w:t>
      </w:r>
    </w:p>
    <w:p w14:paraId="0057F7BB" w14:textId="77777777" w:rsidR="00216A0C" w:rsidRDefault="00C02C51">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49C77888" w14:textId="77777777" w:rsidR="00216A0C" w:rsidRDefault="00216A0C">
      <w:pPr>
        <w:pStyle w:val="ProductList-Body"/>
      </w:pPr>
    </w:p>
    <w:p w14:paraId="0467CAB5" w14:textId="77777777" w:rsidR="00216A0C" w:rsidRDefault="00C02C51">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216A0C" w14:paraId="74125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846B1" w14:textId="77777777" w:rsidR="00216A0C" w:rsidRDefault="00C02C51">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301CABF9" w14:textId="77777777" w:rsidR="00216A0C" w:rsidRDefault="00216A0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FE47B9" w14:textId="77777777" w:rsidR="00216A0C" w:rsidRDefault="00216A0C">
            <w:pPr>
              <w:pStyle w:val="ProductList-TableBody"/>
            </w:pPr>
          </w:p>
        </w:tc>
      </w:tr>
    </w:tbl>
    <w:p w14:paraId="7F8685D7" w14:textId="77777777" w:rsidR="00216A0C" w:rsidRDefault="00C02C51">
      <w:pPr>
        <w:pStyle w:val="ProductList-Offering1SubSection"/>
        <w:outlineLvl w:val="3"/>
      </w:pPr>
      <w:bookmarkStart w:id="167" w:name="_Sec837"/>
      <w:r>
        <w:t>4. Programinės įrangos naujumo garantija</w:t>
      </w:r>
      <w:bookmarkEnd w:id="167"/>
    </w:p>
    <w:tbl>
      <w:tblPr>
        <w:tblStyle w:val="PURTable"/>
        <w:tblW w:w="0" w:type="dxa"/>
        <w:tblLook w:val="04A0" w:firstRow="1" w:lastRow="0" w:firstColumn="1" w:lastColumn="0" w:noHBand="0" w:noVBand="1"/>
      </w:tblPr>
      <w:tblGrid>
        <w:gridCol w:w="3606"/>
        <w:gridCol w:w="3621"/>
        <w:gridCol w:w="3599"/>
        <w:gridCol w:w="90"/>
      </w:tblGrid>
      <w:tr w:rsidR="00216A0C" w14:paraId="4044975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C975D3"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9BA0F12"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10333" w14:textId="77777777" w:rsidR="00216A0C" w:rsidRDefault="00C02C51">
            <w:pPr>
              <w:pStyle w:val="ProductList-TableBody"/>
            </w:pPr>
            <w:r>
              <w:rPr>
                <w:color w:val="404040"/>
              </w:rPr>
              <w:t>Perėmimo teisės: netaikoma</w:t>
            </w:r>
          </w:p>
        </w:tc>
      </w:tr>
      <w:tr w:rsidR="00216A0C" w14:paraId="0780F2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6DC576"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FAD5"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BBB6" w14:textId="77777777" w:rsidR="00216A0C" w:rsidRDefault="00C02C51">
            <w:pPr>
              <w:pStyle w:val="ProductList-TableBody"/>
            </w:pPr>
            <w:r>
              <w:rPr>
                <w:color w:val="404040"/>
              </w:rPr>
              <w:t>Perdavimo tarptinkliniu ryšiu teisės: netaikoma</w:t>
            </w:r>
          </w:p>
        </w:tc>
      </w:tr>
      <w:tr w:rsidR="00216A0C" w14:paraId="00543B2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D21098"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rasite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8271"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0032" w14:textId="77777777" w:rsidR="00216A0C" w:rsidRDefault="00216A0C">
            <w:pPr>
              <w:pStyle w:val="ProductList-TableBody"/>
            </w:pPr>
          </w:p>
        </w:tc>
      </w:tr>
      <w:tr w:rsidR="00216A0C" w14:paraId="00C4F5F6" w14:textId="77777777">
        <w:tc>
          <w:tcPr>
            <w:tcW w:w="12240" w:type="dxa"/>
            <w:gridSpan w:val="4"/>
            <w:tcBorders>
              <w:top w:val="none" w:sz="4" w:space="0" w:color="6E6E6E"/>
              <w:left w:val="none" w:sz="4" w:space="0" w:color="6E6E6E"/>
              <w:bottom w:val="none" w:sz="4" w:space="0" w:color="6E6E6E"/>
              <w:right w:val="none" w:sz="4" w:space="0" w:color="6E6E6E"/>
            </w:tcBorders>
          </w:tcPr>
          <w:p w14:paraId="3A6E41D4" w14:textId="77777777" w:rsidR="00216A0C" w:rsidRDefault="00216A0C">
            <w:pPr>
              <w:pStyle w:val="PURBreadcrumb"/>
            </w:pPr>
          </w:p>
          <w:tbl>
            <w:tblPr>
              <w:tblW w:w="0" w:type="dxa"/>
              <w:tblLook w:val="04A0" w:firstRow="1" w:lastRow="0" w:firstColumn="1" w:lastColumn="0" w:noHBand="0" w:noVBand="1"/>
            </w:tblPr>
            <w:tblGrid>
              <w:gridCol w:w="10800"/>
            </w:tblGrid>
            <w:tr w:rsidR="00216A0C" w14:paraId="5BA22BF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022C2"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77C909E" w14:textId="77777777" w:rsidR="00216A0C" w:rsidRDefault="00216A0C">
            <w:pPr>
              <w:pStyle w:val="ProductList-TableBody"/>
            </w:pPr>
          </w:p>
        </w:tc>
      </w:tr>
    </w:tbl>
    <w:p w14:paraId="1F1C9BE3" w14:textId="77777777" w:rsidR="00216A0C" w:rsidRDefault="00216A0C">
      <w:pPr>
        <w:pStyle w:val="ProductList-Body"/>
      </w:pPr>
    </w:p>
    <w:p w14:paraId="27950BD0" w14:textId="77777777" w:rsidR="00216A0C" w:rsidRDefault="00C02C51">
      <w:pPr>
        <w:pStyle w:val="ProductList-OfferingGroupHeading"/>
        <w:outlineLvl w:val="1"/>
      </w:pPr>
      <w:bookmarkStart w:id="168" w:name="_Sec618"/>
      <w:r>
        <w:t>Windows</w:t>
      </w:r>
      <w:bookmarkEnd w:id="168"/>
      <w:r>
        <w:fldChar w:fldCharType="begin"/>
      </w:r>
      <w:r>
        <w:instrText xml:space="preserve"> TC "</w:instrText>
      </w:r>
      <w:bookmarkStart w:id="169" w:name="_Toc54794274"/>
      <w:r>
        <w:instrText>Windows</w:instrText>
      </w:r>
      <w:bookmarkEnd w:id="169"/>
      <w:r>
        <w:instrText>" \l 2</w:instrText>
      </w:r>
      <w:r>
        <w:fldChar w:fldCharType="end"/>
      </w:r>
    </w:p>
    <w:p w14:paraId="1BF30052" w14:textId="77777777" w:rsidR="00216A0C" w:rsidRDefault="00C02C51">
      <w:pPr>
        <w:pStyle w:val="ProductList-Offering2HeadingNoBorder"/>
        <w:outlineLvl w:val="2"/>
      </w:pPr>
      <w:bookmarkStart w:id="170" w:name="_Sec652"/>
      <w:r>
        <w:t>„Windows“ kompiuterio operacinė sistema</w:t>
      </w:r>
      <w:bookmarkEnd w:id="170"/>
      <w:r>
        <w:fldChar w:fldCharType="begin"/>
      </w:r>
      <w:r>
        <w:instrText xml:space="preserve"> TC "„Windows“ kompiuterio operacinė sistema" \l 3</w:instrText>
      </w:r>
      <w:r>
        <w:fldChar w:fldCharType="end"/>
      </w:r>
    </w:p>
    <w:p w14:paraId="54600C23" w14:textId="77777777" w:rsidR="00216A0C" w:rsidRDefault="00C02C51">
      <w:pPr>
        <w:pStyle w:val="ProductList-Offering1SubSection"/>
        <w:outlineLvl w:val="3"/>
      </w:pPr>
      <w:bookmarkStart w:id="171" w:name="_Sec700"/>
      <w:r>
        <w:t>1. Programos pasiekiamumas</w:t>
      </w:r>
      <w:bookmarkEnd w:id="171"/>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16A0C" w14:paraId="0DADD7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BE81B5" w14:textId="77777777" w:rsidR="00216A0C" w:rsidRDefault="00C02C5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2B699"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3EE1D"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2A2E8"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065FD"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56E3C"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2A6AD"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0FB22"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F41B6"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8C55A"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7C632"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0B1DFF"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8A8219"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5B0D131A" w14:textId="77777777">
        <w:tc>
          <w:tcPr>
            <w:tcW w:w="3920" w:type="dxa"/>
            <w:tcBorders>
              <w:top w:val="single" w:sz="9" w:space="0" w:color="FFFFFF"/>
              <w:left w:val="single" w:sz="9" w:space="0" w:color="FFFFFF"/>
              <w:bottom w:val="dashed" w:sz="4" w:space="0" w:color="BFBFBF"/>
              <w:right w:val="single" w:sz="9" w:space="0" w:color="FFFFFF"/>
            </w:tcBorders>
          </w:tcPr>
          <w:p w14:paraId="612B11C6" w14:textId="77777777" w:rsidR="00216A0C" w:rsidRDefault="00C02C51">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4C55CBB8" w14:textId="77777777" w:rsidR="00216A0C" w:rsidRDefault="00C02C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275362D" w14:textId="77777777" w:rsidR="00216A0C" w:rsidRDefault="00C02C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AC1824" w14:textId="77777777" w:rsidR="00216A0C" w:rsidRDefault="00216A0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26F4F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0AA6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6293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880E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691F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A54F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B912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D63C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8DF59" w14:textId="77777777" w:rsidR="00216A0C" w:rsidRDefault="00216A0C">
            <w:pPr>
              <w:pStyle w:val="ProductList-TableBody"/>
              <w:jc w:val="center"/>
            </w:pPr>
          </w:p>
        </w:tc>
      </w:tr>
      <w:tr w:rsidR="00216A0C" w14:paraId="2B9004C8" w14:textId="77777777">
        <w:tc>
          <w:tcPr>
            <w:tcW w:w="3920" w:type="dxa"/>
            <w:tcBorders>
              <w:top w:val="dashed" w:sz="4" w:space="0" w:color="BFBFBF"/>
              <w:left w:val="single" w:sz="9" w:space="0" w:color="FFFFFF"/>
              <w:bottom w:val="dashed" w:sz="4" w:space="0" w:color="BFBFBF"/>
              <w:right w:val="single" w:sz="9" w:space="0" w:color="FFFFFF"/>
            </w:tcBorders>
          </w:tcPr>
          <w:p w14:paraId="1FA2A803" w14:textId="77777777" w:rsidR="00216A0C" w:rsidRDefault="00C02C51">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42D38" w14:textId="77777777" w:rsidR="00216A0C" w:rsidRDefault="00C02C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1784AD"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9B7B0"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8C8C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857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D8E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0E1A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C95A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3D4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5C8E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9C53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F0999" w14:textId="77777777" w:rsidR="00216A0C" w:rsidRDefault="00216A0C">
            <w:pPr>
              <w:pStyle w:val="ProductList-TableBody"/>
              <w:jc w:val="center"/>
            </w:pPr>
          </w:p>
        </w:tc>
      </w:tr>
      <w:tr w:rsidR="00216A0C" w14:paraId="3C4AE601" w14:textId="77777777">
        <w:tc>
          <w:tcPr>
            <w:tcW w:w="3920" w:type="dxa"/>
            <w:tcBorders>
              <w:top w:val="dashed" w:sz="4" w:space="0" w:color="BFBFBF"/>
              <w:left w:val="single" w:sz="9" w:space="0" w:color="FFFFFF"/>
              <w:bottom w:val="dashed" w:sz="4" w:space="0" w:color="BFBFBF"/>
              <w:right w:val="single" w:sz="9" w:space="0" w:color="FFFFFF"/>
            </w:tcBorders>
          </w:tcPr>
          <w:p w14:paraId="4F142A19" w14:textId="77777777" w:rsidR="00216A0C" w:rsidRDefault="00C02C51">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FD8D2" w14:textId="77777777" w:rsidR="00216A0C" w:rsidRDefault="00C02C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4DE507"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8173B"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01C87"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36F0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7A02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904E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E56C2"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30A78"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58E1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7C7F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E3101" w14:textId="77777777" w:rsidR="00216A0C" w:rsidRDefault="00216A0C">
            <w:pPr>
              <w:pStyle w:val="ProductList-TableBody"/>
              <w:jc w:val="center"/>
            </w:pPr>
          </w:p>
        </w:tc>
      </w:tr>
      <w:tr w:rsidR="00216A0C" w14:paraId="5864FCD4" w14:textId="77777777">
        <w:tc>
          <w:tcPr>
            <w:tcW w:w="3920" w:type="dxa"/>
            <w:tcBorders>
              <w:top w:val="dashed" w:sz="4" w:space="0" w:color="BFBFBF"/>
              <w:left w:val="single" w:sz="9" w:space="0" w:color="FFFFFF"/>
              <w:bottom w:val="dashed" w:sz="4" w:space="0" w:color="BFBFBF"/>
              <w:right w:val="single" w:sz="9" w:space="0" w:color="FFFFFF"/>
            </w:tcBorders>
          </w:tcPr>
          <w:p w14:paraId="20668AC2" w14:textId="77777777" w:rsidR="00216A0C" w:rsidRDefault="00C02C51">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8E5F884" w14:textId="77777777" w:rsidR="00216A0C" w:rsidRDefault="00C02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7B90BB"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6C394A"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EA02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C57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AA43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D13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8C86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DE632"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4FBE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FE04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BA8BB" w14:textId="77777777" w:rsidR="00216A0C" w:rsidRDefault="00216A0C">
            <w:pPr>
              <w:pStyle w:val="ProductList-TableBody"/>
              <w:jc w:val="center"/>
            </w:pPr>
          </w:p>
        </w:tc>
      </w:tr>
      <w:tr w:rsidR="00216A0C" w14:paraId="7C12F24C" w14:textId="77777777">
        <w:tc>
          <w:tcPr>
            <w:tcW w:w="3920" w:type="dxa"/>
            <w:tcBorders>
              <w:top w:val="dashed" w:sz="4" w:space="0" w:color="BFBFBF"/>
              <w:left w:val="single" w:sz="9" w:space="0" w:color="FFFFFF"/>
              <w:bottom w:val="dashed" w:sz="4" w:space="0" w:color="BFBFBF"/>
              <w:right w:val="single" w:sz="9" w:space="0" w:color="FFFFFF"/>
            </w:tcBorders>
          </w:tcPr>
          <w:p w14:paraId="35442443" w14:textId="77777777" w:rsidR="00216A0C" w:rsidRDefault="00C02C51">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22FF09D" w14:textId="77777777" w:rsidR="00216A0C" w:rsidRDefault="00C02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2E7B72"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29809"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F600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75F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1A0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DD52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681F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FFDA"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B071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AEBD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6A132" w14:textId="77777777" w:rsidR="00216A0C" w:rsidRDefault="00216A0C">
            <w:pPr>
              <w:pStyle w:val="ProductList-TableBody"/>
              <w:jc w:val="center"/>
            </w:pPr>
          </w:p>
        </w:tc>
      </w:tr>
      <w:tr w:rsidR="00216A0C" w14:paraId="4A3C4A2B" w14:textId="77777777">
        <w:tc>
          <w:tcPr>
            <w:tcW w:w="3920" w:type="dxa"/>
            <w:tcBorders>
              <w:top w:val="dashed" w:sz="4" w:space="0" w:color="BFBFBF"/>
              <w:left w:val="single" w:sz="9" w:space="0" w:color="FFFFFF"/>
              <w:bottom w:val="dashed" w:sz="4" w:space="0" w:color="BFBFBF"/>
              <w:right w:val="single" w:sz="9" w:space="0" w:color="FFFFFF"/>
            </w:tcBorders>
          </w:tcPr>
          <w:p w14:paraId="7DE64677" w14:textId="77777777" w:rsidR="00216A0C" w:rsidRDefault="00C02C51">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62A42FD" w14:textId="77777777" w:rsidR="00216A0C" w:rsidRDefault="00C02C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588BD9"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F9D68E"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8CD7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E4950" w14:textId="77777777" w:rsidR="00216A0C" w:rsidRDefault="00216A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2CB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2901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DA92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E1F72"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924B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170B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D20B2" w14:textId="77777777" w:rsidR="00216A0C" w:rsidRDefault="00216A0C">
            <w:pPr>
              <w:pStyle w:val="ProductList-TableBody"/>
              <w:jc w:val="center"/>
            </w:pPr>
          </w:p>
        </w:tc>
      </w:tr>
      <w:tr w:rsidR="00216A0C" w14:paraId="37C66D12" w14:textId="77777777">
        <w:tc>
          <w:tcPr>
            <w:tcW w:w="3920" w:type="dxa"/>
            <w:tcBorders>
              <w:top w:val="dashed" w:sz="4" w:space="0" w:color="BFBFBF"/>
              <w:left w:val="single" w:sz="9" w:space="0" w:color="FFFFFF"/>
              <w:bottom w:val="dashed" w:sz="4" w:space="0" w:color="BFBFBF"/>
              <w:right w:val="single" w:sz="9" w:space="0" w:color="FFFFFF"/>
            </w:tcBorders>
          </w:tcPr>
          <w:p w14:paraId="05F6370E" w14:textId="77777777" w:rsidR="00216A0C" w:rsidRDefault="00C02C51">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1AAC8FC" w14:textId="77777777" w:rsidR="00216A0C" w:rsidRDefault="00C02C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ED4E88"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EA68DB"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5954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C2759" w14:textId="77777777" w:rsidR="00216A0C" w:rsidRDefault="00216A0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4C6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322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E220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C8B64"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C1FD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D805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A87C" w14:textId="77777777" w:rsidR="00216A0C" w:rsidRDefault="00216A0C">
            <w:pPr>
              <w:pStyle w:val="ProductList-TableBody"/>
              <w:jc w:val="center"/>
            </w:pPr>
          </w:p>
        </w:tc>
      </w:tr>
      <w:tr w:rsidR="00216A0C" w14:paraId="097D4E33" w14:textId="77777777">
        <w:tc>
          <w:tcPr>
            <w:tcW w:w="3920" w:type="dxa"/>
            <w:tcBorders>
              <w:top w:val="dashed" w:sz="4" w:space="0" w:color="BFBFBF"/>
              <w:left w:val="single" w:sz="9" w:space="0" w:color="FFFFFF"/>
              <w:bottom w:val="dashed" w:sz="4" w:space="0" w:color="BFBFBF"/>
              <w:right w:val="single" w:sz="9" w:space="0" w:color="FFFFFF"/>
            </w:tcBorders>
          </w:tcPr>
          <w:p w14:paraId="52532514" w14:textId="77777777" w:rsidR="00216A0C" w:rsidRDefault="00C02C51">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AC24C6D" w14:textId="77777777" w:rsidR="00216A0C" w:rsidRDefault="00C02C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FADB78"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C27DAF"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C7C6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DC02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27E1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79A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4873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4FB23"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34E9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B182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B5308" w14:textId="77777777" w:rsidR="00216A0C" w:rsidRDefault="00216A0C">
            <w:pPr>
              <w:pStyle w:val="ProductList-TableBody"/>
              <w:jc w:val="center"/>
            </w:pPr>
          </w:p>
        </w:tc>
      </w:tr>
      <w:tr w:rsidR="00216A0C" w14:paraId="584F2145" w14:textId="77777777">
        <w:tc>
          <w:tcPr>
            <w:tcW w:w="3920" w:type="dxa"/>
            <w:tcBorders>
              <w:top w:val="dashed" w:sz="4" w:space="0" w:color="BFBFBF"/>
              <w:left w:val="single" w:sz="9" w:space="0" w:color="FFFFFF"/>
              <w:bottom w:val="dashed" w:sz="4" w:space="0" w:color="BFBFBF"/>
              <w:right w:val="single" w:sz="9" w:space="0" w:color="FFFFFF"/>
            </w:tcBorders>
          </w:tcPr>
          <w:p w14:paraId="272DAA69" w14:textId="77777777" w:rsidR="00216A0C" w:rsidRDefault="00C02C51">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EF343F" w14:textId="77777777" w:rsidR="00216A0C" w:rsidRDefault="00C02C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CB40DE7"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65FE4"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962C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03C6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CEE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1562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F4C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8C58"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1EBF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5BD4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BA70" w14:textId="77777777" w:rsidR="00216A0C" w:rsidRDefault="00216A0C">
            <w:pPr>
              <w:pStyle w:val="ProductList-TableBody"/>
              <w:jc w:val="center"/>
            </w:pPr>
          </w:p>
        </w:tc>
      </w:tr>
      <w:tr w:rsidR="00216A0C" w14:paraId="5826CD26" w14:textId="77777777">
        <w:tc>
          <w:tcPr>
            <w:tcW w:w="3920" w:type="dxa"/>
            <w:tcBorders>
              <w:top w:val="dashed" w:sz="4" w:space="0" w:color="BFBFBF"/>
              <w:left w:val="single" w:sz="9" w:space="0" w:color="FFFFFF"/>
              <w:bottom w:val="dashed" w:sz="4" w:space="0" w:color="BFBFBF"/>
              <w:right w:val="single" w:sz="9" w:space="0" w:color="FFFFFF"/>
            </w:tcBorders>
          </w:tcPr>
          <w:p w14:paraId="6EBC31F3" w14:textId="77777777" w:rsidR="00216A0C" w:rsidRDefault="00C02C51">
            <w:pPr>
              <w:pStyle w:val="ProductList-TableBody"/>
            </w:pPr>
            <w:r>
              <w:t>„Windows 10 Education“</w:t>
            </w:r>
            <w:r>
              <w:fldChar w:fldCharType="begin"/>
            </w:r>
            <w:r>
              <w:instrText xml:space="preserve"> XE "„Windows 10 Education“"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14:paraId="44D527F8" w14:textId="77777777" w:rsidR="00216A0C" w:rsidRDefault="00C02C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6B3620" w14:textId="77777777" w:rsidR="00216A0C" w:rsidRDefault="00C02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084C14" w14:textId="77777777" w:rsidR="00216A0C" w:rsidRDefault="00C02C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5B8F08" w14:textId="77777777" w:rsidR="00216A0C" w:rsidRDefault="00C02C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AF1C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B6C1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F6D2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C2C9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8780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603C"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8952C" w14:textId="77777777" w:rsidR="00216A0C" w:rsidRDefault="00C02C51">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F7561" w14:textId="77777777" w:rsidR="00216A0C" w:rsidRDefault="00216A0C">
            <w:pPr>
              <w:pStyle w:val="ProductList-TableBody"/>
              <w:jc w:val="center"/>
            </w:pPr>
          </w:p>
        </w:tc>
      </w:tr>
      <w:tr w:rsidR="00216A0C" w14:paraId="22EA75D1" w14:textId="77777777">
        <w:tc>
          <w:tcPr>
            <w:tcW w:w="3920" w:type="dxa"/>
            <w:tcBorders>
              <w:top w:val="dashed" w:sz="4" w:space="0" w:color="BFBFBF"/>
              <w:left w:val="single" w:sz="9" w:space="0" w:color="FFFFFF"/>
              <w:bottom w:val="dashed" w:sz="4" w:space="0" w:color="BFBFBF"/>
              <w:right w:val="single" w:sz="9" w:space="0" w:color="FFFFFF"/>
            </w:tcBorders>
          </w:tcPr>
          <w:p w14:paraId="63990C82" w14:textId="77777777" w:rsidR="00216A0C" w:rsidRDefault="00C02C51">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181D20A" w14:textId="77777777" w:rsidR="00216A0C" w:rsidRDefault="00C02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6371F1"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7201D"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7DDC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36AE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879A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EF64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8F2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FF1A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6AB1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BB98"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8411" w14:textId="77777777" w:rsidR="00216A0C" w:rsidRDefault="00216A0C">
            <w:pPr>
              <w:pStyle w:val="ProductList-TableBody"/>
              <w:jc w:val="center"/>
            </w:pPr>
          </w:p>
        </w:tc>
      </w:tr>
      <w:tr w:rsidR="00216A0C" w14:paraId="19E425D9" w14:textId="77777777">
        <w:tc>
          <w:tcPr>
            <w:tcW w:w="3920" w:type="dxa"/>
            <w:tcBorders>
              <w:top w:val="dashed" w:sz="4" w:space="0" w:color="BFBFBF"/>
              <w:left w:val="single" w:sz="9" w:space="0" w:color="FFFFFF"/>
              <w:bottom w:val="dashed" w:sz="4" w:space="0" w:color="BFBFBF"/>
              <w:right w:val="single" w:sz="9" w:space="0" w:color="FFFFFF"/>
            </w:tcBorders>
          </w:tcPr>
          <w:p w14:paraId="17B68D4C" w14:textId="77777777" w:rsidR="00216A0C" w:rsidRDefault="00C02C51">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1576331" w14:textId="77777777" w:rsidR="00216A0C" w:rsidRDefault="00C02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852CB0"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102645"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8DFB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C11C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1E6A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E18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A9C8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3F8D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EAF2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D4A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4977B" w14:textId="77777777" w:rsidR="00216A0C" w:rsidRDefault="00216A0C">
            <w:pPr>
              <w:pStyle w:val="ProductList-TableBody"/>
              <w:jc w:val="center"/>
            </w:pPr>
          </w:p>
        </w:tc>
      </w:tr>
      <w:tr w:rsidR="00216A0C" w14:paraId="7BCD6811" w14:textId="77777777">
        <w:tc>
          <w:tcPr>
            <w:tcW w:w="3920" w:type="dxa"/>
            <w:tcBorders>
              <w:top w:val="dashed" w:sz="4" w:space="0" w:color="BFBFBF"/>
              <w:left w:val="single" w:sz="9" w:space="0" w:color="FFFFFF"/>
              <w:bottom w:val="dashed" w:sz="4" w:space="0" w:color="BFBFBF"/>
              <w:right w:val="single" w:sz="9" w:space="0" w:color="FFFFFF"/>
            </w:tcBorders>
          </w:tcPr>
          <w:p w14:paraId="608CB957" w14:textId="77777777" w:rsidR="00216A0C" w:rsidRDefault="00C02C51">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1AF31B3" w14:textId="77777777" w:rsidR="00216A0C" w:rsidRDefault="00C02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125382"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A4D8A"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D5A2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8A51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3620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3FF6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FFD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5D5F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F208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0B2A9"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2FDBF" w14:textId="77777777" w:rsidR="00216A0C" w:rsidRDefault="00216A0C">
            <w:pPr>
              <w:pStyle w:val="ProductList-TableBody"/>
              <w:jc w:val="center"/>
            </w:pPr>
          </w:p>
        </w:tc>
      </w:tr>
      <w:tr w:rsidR="00216A0C" w14:paraId="6055E120" w14:textId="77777777">
        <w:tc>
          <w:tcPr>
            <w:tcW w:w="3920" w:type="dxa"/>
            <w:tcBorders>
              <w:top w:val="dashed" w:sz="4" w:space="0" w:color="BFBFBF"/>
              <w:left w:val="single" w:sz="9" w:space="0" w:color="FFFFFF"/>
              <w:bottom w:val="dashed" w:sz="4" w:space="0" w:color="BFBFBF"/>
              <w:right w:val="single" w:sz="9" w:space="0" w:color="FFFFFF"/>
            </w:tcBorders>
          </w:tcPr>
          <w:p w14:paraId="121E52A8" w14:textId="77777777" w:rsidR="00216A0C" w:rsidRDefault="00C02C51">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3055C1E3" w14:textId="77777777" w:rsidR="00216A0C" w:rsidRDefault="00C02C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FBE68C"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874D5"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6DF67"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54BF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D22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E7F2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0081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C11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6FA7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41A1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1922" w14:textId="77777777" w:rsidR="00216A0C" w:rsidRDefault="00216A0C">
            <w:pPr>
              <w:pStyle w:val="ProductList-TableBody"/>
              <w:jc w:val="center"/>
            </w:pPr>
          </w:p>
        </w:tc>
      </w:tr>
      <w:tr w:rsidR="00216A0C" w14:paraId="52FE3D3C" w14:textId="77777777">
        <w:tc>
          <w:tcPr>
            <w:tcW w:w="3920" w:type="dxa"/>
            <w:tcBorders>
              <w:top w:val="dashed" w:sz="4" w:space="0" w:color="BFBFBF"/>
              <w:left w:val="single" w:sz="9" w:space="0" w:color="FFFFFF"/>
              <w:bottom w:val="dashed" w:sz="4" w:space="0" w:color="BFBFBF"/>
              <w:right w:val="single" w:sz="9" w:space="0" w:color="FFFFFF"/>
            </w:tcBorders>
          </w:tcPr>
          <w:p w14:paraId="59AA762B" w14:textId="77777777" w:rsidR="00216A0C" w:rsidRDefault="00C02C51">
            <w:pPr>
              <w:pStyle w:val="ProductList-TableBody"/>
            </w:pPr>
            <w:r>
              <w:t>„Windows VDA“ kiekvienam įrenginiui</w:t>
            </w:r>
            <w:r>
              <w:fldChar w:fldCharType="begin"/>
            </w:r>
            <w:r>
              <w:instrText xml:space="preserve"> XE "„Windows VDA“ kiekvienam įrenginiui"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B843EE3" w14:textId="77777777" w:rsidR="00216A0C" w:rsidRDefault="00C02C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B6D808E" w14:textId="77777777" w:rsidR="00216A0C" w:rsidRDefault="00C02C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E98540"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A9D4E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93D9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BE7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7A0F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62E1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321D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5134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BDF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58C24" w14:textId="77777777" w:rsidR="00216A0C" w:rsidRDefault="00216A0C">
            <w:pPr>
              <w:pStyle w:val="ProductList-TableBody"/>
              <w:jc w:val="center"/>
            </w:pPr>
          </w:p>
        </w:tc>
      </w:tr>
      <w:tr w:rsidR="00216A0C" w14:paraId="28722D9B" w14:textId="77777777">
        <w:tc>
          <w:tcPr>
            <w:tcW w:w="3920" w:type="dxa"/>
            <w:tcBorders>
              <w:top w:val="dashed" w:sz="4" w:space="0" w:color="BFBFBF"/>
              <w:left w:val="single" w:sz="9" w:space="0" w:color="FFFFFF"/>
              <w:bottom w:val="dashed" w:sz="4" w:space="0" w:color="BFBFBF"/>
              <w:right w:val="single" w:sz="9" w:space="0" w:color="FFFFFF"/>
            </w:tcBorders>
          </w:tcPr>
          <w:p w14:paraId="7E7FFFE2" w14:textId="77777777" w:rsidR="00216A0C" w:rsidRDefault="00C02C51">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F88802F" w14:textId="77777777" w:rsidR="00216A0C" w:rsidRDefault="00C02C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AA40F4"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8A74C1"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DFF1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FB9D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7EE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6C32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8A70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C6986"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8F32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4DED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66088" w14:textId="77777777" w:rsidR="00216A0C" w:rsidRDefault="00216A0C">
            <w:pPr>
              <w:pStyle w:val="ProductList-TableBody"/>
              <w:jc w:val="center"/>
            </w:pPr>
          </w:p>
        </w:tc>
      </w:tr>
      <w:tr w:rsidR="00216A0C" w14:paraId="46920A10" w14:textId="77777777">
        <w:tc>
          <w:tcPr>
            <w:tcW w:w="3920" w:type="dxa"/>
            <w:tcBorders>
              <w:top w:val="dashed" w:sz="4" w:space="0" w:color="BFBFBF"/>
              <w:left w:val="single" w:sz="9" w:space="0" w:color="FFFFFF"/>
              <w:bottom w:val="dashed" w:sz="4" w:space="0" w:color="BFBFBF"/>
              <w:right w:val="single" w:sz="9" w:space="0" w:color="FFFFFF"/>
            </w:tcBorders>
          </w:tcPr>
          <w:p w14:paraId="3F4C51E0" w14:textId="77777777" w:rsidR="00216A0C" w:rsidRDefault="00C02C51">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6DEDCB8C" w14:textId="77777777" w:rsidR="00216A0C" w:rsidRDefault="00C02C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6A6BD82" w14:textId="77777777" w:rsidR="00216A0C" w:rsidRDefault="00C02C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C1039C"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45A4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8312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1A8E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D2E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8FDE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11334"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AAA0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8A26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C4D65" w14:textId="77777777" w:rsidR="00216A0C" w:rsidRDefault="00216A0C">
            <w:pPr>
              <w:pStyle w:val="ProductList-TableBody"/>
              <w:jc w:val="center"/>
            </w:pPr>
          </w:p>
        </w:tc>
      </w:tr>
      <w:tr w:rsidR="00216A0C" w14:paraId="3288B5E9" w14:textId="77777777">
        <w:tc>
          <w:tcPr>
            <w:tcW w:w="3920" w:type="dxa"/>
            <w:tcBorders>
              <w:top w:val="dashed" w:sz="4" w:space="0" w:color="BFBFBF"/>
              <w:left w:val="single" w:sz="9" w:space="0" w:color="FFFFFF"/>
              <w:bottom w:val="dashed" w:sz="4" w:space="0" w:color="BFBFBF"/>
              <w:right w:val="single" w:sz="9" w:space="0" w:color="FFFFFF"/>
            </w:tcBorders>
          </w:tcPr>
          <w:p w14:paraId="6B98D0A4" w14:textId="77777777" w:rsidR="00216A0C" w:rsidRDefault="00C02C51">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608912B2" w14:textId="77777777" w:rsidR="00216A0C" w:rsidRDefault="00C02C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9F1EE5"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0DDB4"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62A2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C7D0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35D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D267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9928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6083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656B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A56F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643EE" w14:textId="77777777" w:rsidR="00216A0C" w:rsidRDefault="00216A0C">
            <w:pPr>
              <w:pStyle w:val="ProductList-TableBody"/>
              <w:jc w:val="center"/>
            </w:pPr>
          </w:p>
        </w:tc>
      </w:tr>
      <w:tr w:rsidR="00216A0C" w14:paraId="46964796" w14:textId="77777777">
        <w:tc>
          <w:tcPr>
            <w:tcW w:w="3920" w:type="dxa"/>
            <w:tcBorders>
              <w:top w:val="dashed" w:sz="4" w:space="0" w:color="BFBFBF"/>
              <w:left w:val="single" w:sz="9" w:space="0" w:color="FFFFFF"/>
              <w:bottom w:val="dashed" w:sz="4" w:space="0" w:color="BFBFBF"/>
              <w:right w:val="single" w:sz="9" w:space="0" w:color="FFFFFF"/>
            </w:tcBorders>
          </w:tcPr>
          <w:p w14:paraId="41B78B2E" w14:textId="77777777" w:rsidR="00216A0C" w:rsidRDefault="00C02C51">
            <w:pPr>
              <w:pStyle w:val="ProductList-TableBody"/>
            </w:pPr>
            <w:r>
              <w:t>„Windows 10 Home“ į „Pro“ plėtotė, skirta „Microsoft 365 Business Premium“</w:t>
            </w:r>
            <w:r>
              <w:fldChar w:fldCharType="begin"/>
            </w:r>
            <w:r>
              <w:instrText xml:space="preserve"> XE "„Windows 10 Home“ į „Pro“ plėtotė, skirta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32DE4"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456ED"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7866F"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D1CF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D75B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8DD17"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BAB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6900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0D65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C2B2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0B66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1BC6C" w14:textId="77777777" w:rsidR="00216A0C" w:rsidRDefault="00216A0C">
            <w:pPr>
              <w:pStyle w:val="ProductList-TableBody"/>
              <w:jc w:val="center"/>
            </w:pPr>
          </w:p>
        </w:tc>
      </w:tr>
      <w:tr w:rsidR="00216A0C" w14:paraId="51A1FA47" w14:textId="77777777">
        <w:tc>
          <w:tcPr>
            <w:tcW w:w="3920" w:type="dxa"/>
            <w:tcBorders>
              <w:top w:val="dashed" w:sz="4" w:space="0" w:color="BFBFBF"/>
              <w:left w:val="single" w:sz="9" w:space="0" w:color="FFFFFF"/>
              <w:bottom w:val="dashed" w:sz="4" w:space="0" w:color="BFBFBF"/>
              <w:right w:val="single" w:sz="9" w:space="0" w:color="FFFFFF"/>
            </w:tcBorders>
          </w:tcPr>
          <w:p w14:paraId="0E4522DB" w14:textId="77777777" w:rsidR="00216A0C" w:rsidRDefault="00C02C51">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56EB7A" w14:textId="77777777" w:rsidR="00216A0C" w:rsidRDefault="00C02C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A945879" w14:textId="77777777" w:rsidR="00216A0C" w:rsidRDefault="00C02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12F9CB"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05A06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8AB4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6EC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7B9C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E7861"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D1BD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1276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235C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6AB9A" w14:textId="77777777" w:rsidR="00216A0C" w:rsidRDefault="00216A0C">
            <w:pPr>
              <w:pStyle w:val="ProductList-TableBody"/>
              <w:jc w:val="center"/>
            </w:pPr>
          </w:p>
        </w:tc>
      </w:tr>
      <w:tr w:rsidR="00216A0C" w14:paraId="14667752" w14:textId="77777777">
        <w:tc>
          <w:tcPr>
            <w:tcW w:w="3920" w:type="dxa"/>
            <w:tcBorders>
              <w:top w:val="dashed" w:sz="4" w:space="0" w:color="BFBFBF"/>
              <w:left w:val="single" w:sz="9" w:space="0" w:color="FFFFFF"/>
              <w:bottom w:val="dashed" w:sz="4" w:space="0" w:color="BFBFBF"/>
              <w:right w:val="single" w:sz="9" w:space="0" w:color="FFFFFF"/>
            </w:tcBorders>
          </w:tcPr>
          <w:p w14:paraId="4E0B4CA2" w14:textId="77777777" w:rsidR="00216A0C" w:rsidRDefault="00C02C51">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87D0B3" w14:textId="77777777" w:rsidR="00216A0C" w:rsidRDefault="00C02C5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5E2171"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5D1A7"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8D93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131B9"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D68E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DAEC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6A16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A73C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7D20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1871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7BBA5" w14:textId="77777777" w:rsidR="00216A0C" w:rsidRDefault="00216A0C">
            <w:pPr>
              <w:pStyle w:val="ProductList-TableBody"/>
              <w:jc w:val="center"/>
            </w:pPr>
          </w:p>
        </w:tc>
      </w:tr>
      <w:tr w:rsidR="00216A0C" w14:paraId="2A78A2EE" w14:textId="77777777">
        <w:tc>
          <w:tcPr>
            <w:tcW w:w="3920" w:type="dxa"/>
            <w:tcBorders>
              <w:top w:val="dashed" w:sz="4" w:space="0" w:color="BFBFBF"/>
              <w:left w:val="single" w:sz="9" w:space="0" w:color="FFFFFF"/>
              <w:bottom w:val="dashed" w:sz="4" w:space="0" w:color="BFBFBF"/>
              <w:right w:val="single" w:sz="9" w:space="0" w:color="FFFFFF"/>
            </w:tcBorders>
          </w:tcPr>
          <w:p w14:paraId="39FC381E" w14:textId="77777777" w:rsidR="00216A0C" w:rsidRDefault="00C02C51">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19AA3" w14:textId="77777777" w:rsidR="00216A0C" w:rsidRDefault="00C02C5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4961A7D"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2D487"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1FEB7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9762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6469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E6D2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BB9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294E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838B7"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49E8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32113" w14:textId="77777777" w:rsidR="00216A0C" w:rsidRDefault="00216A0C">
            <w:pPr>
              <w:pStyle w:val="ProductList-TableBody"/>
              <w:jc w:val="center"/>
            </w:pPr>
          </w:p>
        </w:tc>
      </w:tr>
      <w:tr w:rsidR="00216A0C" w14:paraId="2100E5D3" w14:textId="77777777">
        <w:tc>
          <w:tcPr>
            <w:tcW w:w="3920" w:type="dxa"/>
            <w:tcBorders>
              <w:top w:val="dashed" w:sz="4" w:space="0" w:color="BFBFBF"/>
              <w:left w:val="single" w:sz="9" w:space="0" w:color="FFFFFF"/>
              <w:bottom w:val="dashed" w:sz="4" w:space="0" w:color="B2B2B2"/>
              <w:right w:val="single" w:sz="9" w:space="0" w:color="FFFFFF"/>
            </w:tcBorders>
          </w:tcPr>
          <w:p w14:paraId="710F53CF" w14:textId="77777777" w:rsidR="00216A0C" w:rsidRDefault="00C02C51">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0F13BF" w14:textId="77777777" w:rsidR="00216A0C" w:rsidRDefault="00C02C5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17587CB"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E71E89" w14:textId="77777777" w:rsidR="00216A0C" w:rsidRDefault="00216A0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18B328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4D2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0F33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0026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875A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011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4105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3BCB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C5E0D" w14:textId="77777777" w:rsidR="00216A0C" w:rsidRDefault="00216A0C">
            <w:pPr>
              <w:pStyle w:val="ProductList-TableBody"/>
              <w:jc w:val="center"/>
            </w:pPr>
          </w:p>
        </w:tc>
      </w:tr>
      <w:tr w:rsidR="00216A0C" w14:paraId="151760F7" w14:textId="77777777">
        <w:tc>
          <w:tcPr>
            <w:tcW w:w="3920" w:type="dxa"/>
            <w:tcBorders>
              <w:top w:val="dashed" w:sz="4" w:space="0" w:color="B2B2B2"/>
              <w:left w:val="single" w:sz="9" w:space="0" w:color="FFFFFF"/>
              <w:bottom w:val="single" w:sz="4" w:space="0" w:color="FFFFFF"/>
              <w:right w:val="single" w:sz="9" w:space="0" w:color="FFFFFF"/>
            </w:tcBorders>
          </w:tcPr>
          <w:p w14:paraId="3A7DA5F8" w14:textId="77777777" w:rsidR="00216A0C" w:rsidRDefault="00C02C51">
            <w:pPr>
              <w:pStyle w:val="ProductList-TableBody"/>
            </w:pPr>
            <w:r>
              <w:rPr>
                <w:color w:val="000000"/>
              </w:rPr>
              <w:t>„Microsoft Defender ATP“ (PL)</w:t>
            </w:r>
            <w:r>
              <w:fldChar w:fldCharType="begin"/>
            </w:r>
            <w:r>
              <w:instrText xml:space="preserve"> XE "„Microsoft Defender ATP“ (PL)"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154FE87" w14:textId="77777777" w:rsidR="00216A0C" w:rsidRDefault="00216A0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B535F2" w14:textId="77777777" w:rsidR="00216A0C" w:rsidRDefault="00216A0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E34189" w14:textId="77777777" w:rsidR="00216A0C" w:rsidRDefault="00216A0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55E1B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15A3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E2C9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29E49"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F3E2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FF3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58CF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EB2B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A99B3" w14:textId="77777777" w:rsidR="00216A0C" w:rsidRDefault="00216A0C">
            <w:pPr>
              <w:pStyle w:val="ProductList-TableBody"/>
              <w:jc w:val="center"/>
            </w:pPr>
          </w:p>
        </w:tc>
      </w:tr>
    </w:tbl>
    <w:p w14:paraId="3CEF9DCD" w14:textId="77777777" w:rsidR="00216A0C" w:rsidRDefault="00C02C51">
      <w:pPr>
        <w:pStyle w:val="ProductList-Offering1SubSection"/>
        <w:outlineLvl w:val="3"/>
      </w:pPr>
      <w:bookmarkStart w:id="172" w:name="_Sec755"/>
      <w:r>
        <w:t>2. Informacija apie produktą</w:t>
      </w:r>
      <w:bookmarkEnd w:id="172"/>
    </w:p>
    <w:tbl>
      <w:tblPr>
        <w:tblStyle w:val="PURTable"/>
        <w:tblW w:w="0" w:type="dxa"/>
        <w:tblLook w:val="04A0" w:firstRow="1" w:lastRow="0" w:firstColumn="1" w:lastColumn="0" w:noHBand="0" w:noVBand="1"/>
      </w:tblPr>
      <w:tblGrid>
        <w:gridCol w:w="3613"/>
        <w:gridCol w:w="3682"/>
        <w:gridCol w:w="3621"/>
      </w:tblGrid>
      <w:tr w:rsidR="00216A0C" w14:paraId="062F1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5928B"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53CCDD"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3E7297A" w14:textId="77777777" w:rsidR="00216A0C" w:rsidRDefault="00C02C5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16A0C" w14:paraId="47F5E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DCE9"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3C1C9E2"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1C6ACAE1" w14:textId="77777777" w:rsidR="00216A0C" w:rsidRDefault="00C02C51">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16A0C" w14:paraId="4608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C2C3"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7A06"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4FA0116"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Priedai, papildomi produktai</w:t>
            </w:r>
          </w:p>
        </w:tc>
      </w:tr>
      <w:tr w:rsidR="00216A0C" w14:paraId="78393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E882"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39E3AFE0"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E662" w14:textId="77777777" w:rsidR="00216A0C" w:rsidRDefault="00C02C51">
            <w:pPr>
              <w:pStyle w:val="ProductList-TableBody"/>
            </w:pPr>
            <w:r>
              <w:rPr>
                <w:color w:val="404040"/>
              </w:rPr>
              <w:t>Galimybė tikslinti: netaikoma</w:t>
            </w:r>
          </w:p>
        </w:tc>
      </w:tr>
      <w:tr w:rsidR="00216A0C" w14:paraId="041EFF92" w14:textId="77777777">
        <w:tc>
          <w:tcPr>
            <w:tcW w:w="4040" w:type="dxa"/>
            <w:tcBorders>
              <w:top w:val="single" w:sz="4" w:space="0" w:color="000000"/>
              <w:left w:val="single" w:sz="4" w:space="0" w:color="000000"/>
              <w:bottom w:val="single" w:sz="4" w:space="0" w:color="000000"/>
              <w:right w:val="single" w:sz="4" w:space="0" w:color="000000"/>
            </w:tcBorders>
          </w:tcPr>
          <w:p w14:paraId="472A37D4" w14:textId="77777777" w:rsidR="00216A0C" w:rsidRDefault="00C02C51">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8A45"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15322"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43F2AB4" w14:textId="77777777" w:rsidR="00216A0C" w:rsidRDefault="00216A0C">
      <w:pPr>
        <w:pStyle w:val="ProductList-Body"/>
      </w:pPr>
    </w:p>
    <w:p w14:paraId="76560ABD" w14:textId="77777777" w:rsidR="00216A0C" w:rsidRDefault="00C02C51">
      <w:pPr>
        <w:pStyle w:val="ProductList-ClauseHeading"/>
        <w:outlineLvl w:val="4"/>
      </w:pPr>
      <w:r>
        <w:t>2.1 Licencijos priskyrimas, skirtas „Windows“ kompiuterio operacinės sistemos licencijoms</w:t>
      </w:r>
    </w:p>
    <w:p w14:paraId="5DE6DC36" w14:textId="77777777" w:rsidR="00216A0C" w:rsidRDefault="00C02C51">
      <w:pPr>
        <w:pStyle w:val="ProductList-SubClauseHeading"/>
        <w:outlineLvl w:val="5"/>
      </w:pPr>
      <w:r>
        <w:t>2.1.1 Kiekvieno vartotojo licencijų perleidimo tinkamumas (išskyrus virtualiojo kompiuterio prieigą)</w:t>
      </w:r>
    </w:p>
    <w:p w14:paraId="7C9ADEA7" w14:textId="77777777" w:rsidR="00216A0C" w:rsidRDefault="00C02C5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5C5CA11B" w14:textId="77777777" w:rsidR="00216A0C" w:rsidRDefault="00216A0C">
      <w:pPr>
        <w:pStyle w:val="ProductList-BodyIndented"/>
      </w:pPr>
    </w:p>
    <w:p w14:paraId="689D6D23" w14:textId="77777777" w:rsidR="00216A0C" w:rsidRDefault="00C02C51">
      <w:pPr>
        <w:pStyle w:val="ProductList-SubClauseHeading"/>
        <w:outlineLvl w:val="5"/>
      </w:pPr>
      <w:r>
        <w:t>2.1.2 Kiekvieno įrenginio licencijų perleidimo tinkamumas (išskyrus virtualiojo kompiuterio prieigą)</w:t>
      </w:r>
    </w:p>
    <w:p w14:paraId="7A70B9DE" w14:textId="77777777" w:rsidR="00216A0C" w:rsidRDefault="00C02C51">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519777E7" w14:textId="77777777" w:rsidR="00216A0C" w:rsidRDefault="00216A0C">
      <w:pPr>
        <w:pStyle w:val="ProductList-BodyIndented"/>
      </w:pPr>
    </w:p>
    <w:p w14:paraId="3ADFB54E" w14:textId="77777777" w:rsidR="00216A0C" w:rsidRDefault="00C02C51">
      <w:pPr>
        <w:pStyle w:val="ProductList-SubClauseHeading"/>
        <w:outlineLvl w:val="5"/>
      </w:pPr>
      <w:r>
        <w:t>2.1.3 Virtualiojo kompiuterio prieigos (VDA) licencijų perleidimo tinkamumas</w:t>
      </w:r>
    </w:p>
    <w:p w14:paraId="333B49C1" w14:textId="77777777" w:rsidR="00216A0C" w:rsidRDefault="00C02C51">
      <w:pPr>
        <w:pStyle w:val="ProductList-BodyIndented"/>
      </w:pPr>
      <w:r>
        <w:t>VDA Įrenginio ir Vartotojo licencijas galima perleisti bet kuriam vartotojui arba įrenginiui.</w:t>
      </w:r>
    </w:p>
    <w:p w14:paraId="0489317B" w14:textId="77777777" w:rsidR="00216A0C" w:rsidRDefault="00216A0C">
      <w:pPr>
        <w:pStyle w:val="ProductList-BodyIndented"/>
      </w:pPr>
    </w:p>
    <w:p w14:paraId="1E3BF049" w14:textId="77777777" w:rsidR="00216A0C" w:rsidRDefault="00C02C51">
      <w:pPr>
        <w:pStyle w:val="ProductList-ClauseHeading"/>
        <w:outlineLvl w:val="4"/>
      </w:pPr>
      <w:r>
        <w:t>2.2 Priskirtos operacinės sistemos</w:t>
      </w:r>
    </w:p>
    <w:p w14:paraId="7C7DE7A0" w14:textId="77777777" w:rsidR="00216A0C" w:rsidRDefault="00C02C51">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052BCD6E" w14:textId="77777777" w:rsidR="00216A0C" w:rsidRDefault="00216A0C">
      <w:pPr>
        <w:pStyle w:val="ProductList-Body"/>
      </w:pPr>
    </w:p>
    <w:p w14:paraId="7C74A270" w14:textId="77777777" w:rsidR="00216A0C" w:rsidRDefault="00C02C51">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216A0C" w14:paraId="3BA0686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188ACB5" w14:textId="77777777" w:rsidR="00216A0C" w:rsidRDefault="00C02C51">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35665B6" w14:textId="77777777" w:rsidR="00216A0C" w:rsidRDefault="00C02C51">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488B54E" w14:textId="77777777" w:rsidR="00216A0C" w:rsidRDefault="00C02C51">
            <w:pPr>
              <w:pStyle w:val="ProductList-TableBody"/>
              <w:jc w:val="center"/>
            </w:pPr>
            <w:r>
              <w:rPr>
                <w:color w:val="FFFFFF"/>
              </w:rPr>
              <w:t>„Microsoft“ debesų technologijos sutartis ir „Microsoft“ Kliento sutartis</w:t>
            </w:r>
          </w:p>
        </w:tc>
      </w:tr>
      <w:tr w:rsidR="00216A0C" w14:paraId="1CE533A0" w14:textId="77777777">
        <w:tc>
          <w:tcPr>
            <w:tcW w:w="3920" w:type="dxa"/>
            <w:tcBorders>
              <w:top w:val="single" w:sz="4" w:space="0" w:color="000000"/>
              <w:left w:val="single" w:sz="4" w:space="0" w:color="000000"/>
              <w:bottom w:val="single" w:sz="4" w:space="0" w:color="000000"/>
              <w:right w:val="none" w:sz="4" w:space="0" w:color="000000"/>
            </w:tcBorders>
          </w:tcPr>
          <w:p w14:paraId="13D1DCA9" w14:textId="77777777" w:rsidR="00216A0C" w:rsidRDefault="00C02C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50AFD6F" w14:textId="77777777" w:rsidR="00216A0C" w:rsidRDefault="00216A0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A97473" w14:textId="77777777" w:rsidR="00216A0C" w:rsidRDefault="00216A0C">
            <w:pPr>
              <w:pStyle w:val="ProductList-TableBody"/>
            </w:pPr>
          </w:p>
        </w:tc>
      </w:tr>
      <w:tr w:rsidR="00216A0C" w14:paraId="32239D2C" w14:textId="77777777">
        <w:tc>
          <w:tcPr>
            <w:tcW w:w="3920" w:type="dxa"/>
            <w:tcBorders>
              <w:top w:val="single" w:sz="4" w:space="0" w:color="000000"/>
              <w:left w:val="single" w:sz="4" w:space="0" w:color="000000"/>
              <w:bottom w:val="single" w:sz="4" w:space="0" w:color="000000"/>
              <w:right w:val="single" w:sz="4" w:space="0" w:color="000000"/>
            </w:tcBorders>
          </w:tcPr>
          <w:p w14:paraId="1FFA3E6B" w14:textId="77777777" w:rsidR="00216A0C" w:rsidRDefault="00C02C51">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5E3958AD" w14:textId="77777777" w:rsidR="00216A0C" w:rsidRDefault="00C02C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0BBB77" w14:textId="77777777" w:rsidR="00216A0C" w:rsidRDefault="00C02C51">
            <w:pPr>
              <w:pStyle w:val="ProductList-TableBody"/>
              <w:jc w:val="center"/>
            </w:pPr>
            <w:r>
              <w:t>X</w:t>
            </w:r>
          </w:p>
        </w:tc>
      </w:tr>
      <w:tr w:rsidR="00216A0C" w14:paraId="0DDB60CB" w14:textId="77777777">
        <w:tc>
          <w:tcPr>
            <w:tcW w:w="3920" w:type="dxa"/>
            <w:tcBorders>
              <w:top w:val="single" w:sz="4" w:space="0" w:color="000000"/>
              <w:left w:val="single" w:sz="4" w:space="0" w:color="000000"/>
              <w:bottom w:val="single" w:sz="4" w:space="0" w:color="000000"/>
              <w:right w:val="single" w:sz="4" w:space="0" w:color="000000"/>
            </w:tcBorders>
          </w:tcPr>
          <w:p w14:paraId="1B516BC4" w14:textId="77777777" w:rsidR="00216A0C" w:rsidRDefault="00C02C51">
            <w:pPr>
              <w:pStyle w:val="ProductList-TableBody"/>
            </w:pPr>
            <w:r>
              <w:t>„Education“, „Home“, „Home“ S režimu</w:t>
            </w:r>
          </w:p>
        </w:tc>
        <w:tc>
          <w:tcPr>
            <w:tcW w:w="4400" w:type="dxa"/>
            <w:tcBorders>
              <w:top w:val="single" w:sz="4" w:space="0" w:color="000000"/>
              <w:left w:val="single" w:sz="4" w:space="0" w:color="000000"/>
              <w:bottom w:val="single" w:sz="4" w:space="0" w:color="000000"/>
              <w:right w:val="single" w:sz="4" w:space="0" w:color="000000"/>
            </w:tcBorders>
          </w:tcPr>
          <w:p w14:paraId="1D9FFC52" w14:textId="77777777" w:rsidR="00216A0C" w:rsidRDefault="00216A0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D9F9F85" w14:textId="77777777" w:rsidR="00216A0C" w:rsidRDefault="00C02C51">
            <w:pPr>
              <w:pStyle w:val="ProductList-TableBody"/>
              <w:jc w:val="center"/>
            </w:pPr>
            <w:r>
              <w:t>X</w:t>
            </w:r>
          </w:p>
          <w:p w14:paraId="0FB780F8" w14:textId="77777777" w:rsidR="00216A0C" w:rsidRDefault="00C02C51">
            <w:pPr>
              <w:pStyle w:val="ProductList-TableBody"/>
              <w:jc w:val="center"/>
            </w:pPr>
            <w:r>
              <w:t>(tik akademinės licencijos)</w:t>
            </w:r>
          </w:p>
        </w:tc>
      </w:tr>
      <w:tr w:rsidR="00216A0C" w14:paraId="7B559DC2" w14:textId="77777777">
        <w:tc>
          <w:tcPr>
            <w:tcW w:w="3920" w:type="dxa"/>
            <w:tcBorders>
              <w:top w:val="single" w:sz="4" w:space="0" w:color="000000"/>
              <w:left w:val="single" w:sz="4" w:space="0" w:color="000000"/>
              <w:bottom w:val="single" w:sz="4" w:space="0" w:color="000000"/>
              <w:right w:val="none" w:sz="4" w:space="0" w:color="000000"/>
            </w:tcBorders>
          </w:tcPr>
          <w:p w14:paraId="341D1627" w14:textId="77777777" w:rsidR="00216A0C" w:rsidRDefault="00C02C5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AE797CE" w14:textId="77777777" w:rsidR="00216A0C" w:rsidRDefault="00216A0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1B7982D" w14:textId="77777777" w:rsidR="00216A0C" w:rsidRDefault="00216A0C">
            <w:pPr>
              <w:pStyle w:val="ProductList-TableBody"/>
              <w:jc w:val="center"/>
            </w:pPr>
          </w:p>
        </w:tc>
      </w:tr>
      <w:tr w:rsidR="00216A0C" w14:paraId="47C162FC" w14:textId="77777777">
        <w:tc>
          <w:tcPr>
            <w:tcW w:w="3920" w:type="dxa"/>
            <w:tcBorders>
              <w:top w:val="single" w:sz="4" w:space="0" w:color="000000"/>
              <w:left w:val="single" w:sz="4" w:space="0" w:color="000000"/>
              <w:bottom w:val="single" w:sz="4" w:space="0" w:color="000000"/>
              <w:right w:val="single" w:sz="4" w:space="0" w:color="000000"/>
            </w:tcBorders>
          </w:tcPr>
          <w:p w14:paraId="1E920A26" w14:textId="77777777" w:rsidR="00216A0C" w:rsidRDefault="00C02C51">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639C2925" w14:textId="77777777" w:rsidR="00216A0C" w:rsidRDefault="00C02C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E36C5F" w14:textId="77777777" w:rsidR="00216A0C" w:rsidRDefault="00216A0C">
            <w:pPr>
              <w:pStyle w:val="ProductList-TableBody"/>
              <w:jc w:val="center"/>
            </w:pPr>
          </w:p>
        </w:tc>
      </w:tr>
    </w:tbl>
    <w:p w14:paraId="60FF3BBB" w14:textId="77777777" w:rsidR="00216A0C" w:rsidRDefault="00216A0C">
      <w:pPr>
        <w:pStyle w:val="ProductList-BodyIndented"/>
      </w:pPr>
    </w:p>
    <w:p w14:paraId="3AA35B23" w14:textId="77777777" w:rsidR="00216A0C" w:rsidRDefault="00C02C51">
      <w:pPr>
        <w:pStyle w:val="ProductList-SubClauseHeading"/>
        <w:outlineLvl w:val="5"/>
      </w:pPr>
      <w:r>
        <w:t>2.2.2 Priskirta OS – Įrenginio licencijos (išskyrus Virtualiojo kompiuterio prieigos licencijas)</w:t>
      </w:r>
    </w:p>
    <w:p w14:paraId="27EC1E44" w14:textId="77777777" w:rsidR="00216A0C" w:rsidRDefault="00C02C51">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2851D44C" w14:textId="77777777" w:rsidR="00216A0C" w:rsidRDefault="00216A0C">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216A0C" w14:paraId="704E2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4A26EC" w14:textId="77777777" w:rsidR="00216A0C" w:rsidRDefault="00C02C51">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C4183B" w14:textId="77777777" w:rsidR="00216A0C" w:rsidRDefault="00C02C51">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E269E0" w14:textId="77777777" w:rsidR="00216A0C" w:rsidRDefault="00C02C51">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047312" w14:textId="77777777" w:rsidR="00216A0C" w:rsidRDefault="00C02C51">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BF31F7" w14:textId="77777777" w:rsidR="00216A0C" w:rsidRDefault="00C02C51">
            <w:pPr>
              <w:pStyle w:val="ProductList-TableBody"/>
              <w:jc w:val="center"/>
            </w:pPr>
            <w:r>
              <w:rPr>
                <w:color w:val="FFFFFF"/>
              </w:rPr>
              <w:t>„Microsoft“ debesų technologijos sutartis ir „Microsoft“ Kliento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EC7B97" w14:textId="77777777" w:rsidR="00216A0C" w:rsidRDefault="00C02C51">
            <w:pPr>
              <w:pStyle w:val="ProductList-TableBody"/>
              <w:jc w:val="center"/>
            </w:pPr>
            <w:r>
              <w:rPr>
                <w:color w:val="FFFFFF"/>
              </w:rPr>
              <w:t>Akademinė ir Labdaros</w:t>
            </w:r>
          </w:p>
        </w:tc>
      </w:tr>
      <w:tr w:rsidR="00216A0C" w14:paraId="5470DBD7" w14:textId="77777777">
        <w:tc>
          <w:tcPr>
            <w:tcW w:w="4040" w:type="dxa"/>
            <w:tcBorders>
              <w:top w:val="single" w:sz="4" w:space="0" w:color="000000"/>
              <w:left w:val="single" w:sz="4" w:space="0" w:color="000000"/>
              <w:bottom w:val="single" w:sz="4" w:space="0" w:color="000000"/>
              <w:right w:val="none" w:sz="4" w:space="0" w:color="000000"/>
            </w:tcBorders>
          </w:tcPr>
          <w:p w14:paraId="010CEA11" w14:textId="77777777" w:rsidR="00216A0C" w:rsidRDefault="00C02C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7C3177"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29147"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C1714"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E1C48"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EFAA9C" w14:textId="77777777" w:rsidR="00216A0C" w:rsidRDefault="00216A0C">
            <w:pPr>
              <w:pStyle w:val="ProductList-TableBody"/>
              <w:jc w:val="center"/>
            </w:pPr>
          </w:p>
        </w:tc>
      </w:tr>
      <w:tr w:rsidR="00216A0C" w14:paraId="0AEECEAF" w14:textId="77777777">
        <w:tc>
          <w:tcPr>
            <w:tcW w:w="4040" w:type="dxa"/>
            <w:tcBorders>
              <w:top w:val="single" w:sz="4" w:space="0" w:color="000000"/>
              <w:left w:val="single" w:sz="4" w:space="0" w:color="000000"/>
              <w:bottom w:val="single" w:sz="4" w:space="0" w:color="000000"/>
              <w:right w:val="single" w:sz="4" w:space="0" w:color="000000"/>
            </w:tcBorders>
          </w:tcPr>
          <w:p w14:paraId="08AEB7A7" w14:textId="77777777" w:rsidR="00216A0C" w:rsidRDefault="00C02C51">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31C82E67"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8E9C0"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C5DC4"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5FB14"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DDDB2" w14:textId="77777777" w:rsidR="00216A0C" w:rsidRDefault="00C02C51">
            <w:pPr>
              <w:pStyle w:val="ProductList-TableBody"/>
              <w:jc w:val="center"/>
            </w:pPr>
            <w:r>
              <w:t>X</w:t>
            </w:r>
          </w:p>
        </w:tc>
      </w:tr>
      <w:tr w:rsidR="00216A0C" w14:paraId="042B3CC8" w14:textId="77777777">
        <w:tc>
          <w:tcPr>
            <w:tcW w:w="4040" w:type="dxa"/>
            <w:tcBorders>
              <w:top w:val="single" w:sz="4" w:space="0" w:color="000000"/>
              <w:left w:val="single" w:sz="4" w:space="0" w:color="000000"/>
              <w:bottom w:val="single" w:sz="4" w:space="0" w:color="000000"/>
              <w:right w:val="single" w:sz="4" w:space="0" w:color="000000"/>
            </w:tcBorders>
          </w:tcPr>
          <w:p w14:paraId="067BBAF6" w14:textId="77777777" w:rsidR="00216A0C" w:rsidRDefault="00C02C51">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53C0295C"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F9EE5"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F5CF5"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DEB77" w14:textId="77777777" w:rsidR="00216A0C" w:rsidRDefault="00C02C51">
            <w:pPr>
              <w:pStyle w:val="ProductList-TableBody"/>
              <w:jc w:val="center"/>
            </w:pPr>
            <w:r>
              <w:t>X</w:t>
            </w:r>
          </w:p>
          <w:p w14:paraId="15DEDA26" w14:textId="77777777" w:rsidR="00216A0C" w:rsidRDefault="00C02C51">
            <w:pPr>
              <w:pStyle w:val="ProductList-TableBody"/>
              <w:jc w:val="center"/>
            </w:pPr>
            <w:r>
              <w:t>(tik akademinės licencijos)</w:t>
            </w:r>
          </w:p>
        </w:tc>
        <w:tc>
          <w:tcPr>
            <w:tcW w:w="1600" w:type="dxa"/>
            <w:tcBorders>
              <w:top w:val="single" w:sz="4" w:space="0" w:color="000000"/>
              <w:left w:val="single" w:sz="4" w:space="0" w:color="000000"/>
              <w:bottom w:val="single" w:sz="4" w:space="0" w:color="000000"/>
              <w:right w:val="single" w:sz="4" w:space="0" w:color="000000"/>
            </w:tcBorders>
          </w:tcPr>
          <w:p w14:paraId="216393D6" w14:textId="77777777" w:rsidR="00216A0C" w:rsidRDefault="00C02C51">
            <w:pPr>
              <w:pStyle w:val="ProductList-TableBody"/>
              <w:jc w:val="center"/>
            </w:pPr>
            <w:r>
              <w:t>X</w:t>
            </w:r>
          </w:p>
        </w:tc>
      </w:tr>
      <w:tr w:rsidR="00216A0C" w14:paraId="64A87502" w14:textId="77777777">
        <w:tc>
          <w:tcPr>
            <w:tcW w:w="4040" w:type="dxa"/>
            <w:tcBorders>
              <w:top w:val="single" w:sz="4" w:space="0" w:color="000000"/>
              <w:left w:val="single" w:sz="4" w:space="0" w:color="000000"/>
              <w:bottom w:val="single" w:sz="4" w:space="0" w:color="000000"/>
              <w:right w:val="none" w:sz="4" w:space="0" w:color="000000"/>
            </w:tcBorders>
          </w:tcPr>
          <w:p w14:paraId="09C77570" w14:textId="77777777" w:rsidR="00216A0C" w:rsidRDefault="00C02C51">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F106AE"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A1582"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7DCF8"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4C72C"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F9BBDB" w14:textId="77777777" w:rsidR="00216A0C" w:rsidRDefault="00216A0C">
            <w:pPr>
              <w:pStyle w:val="ProductList-TableBody"/>
              <w:jc w:val="center"/>
            </w:pPr>
          </w:p>
        </w:tc>
      </w:tr>
      <w:tr w:rsidR="00216A0C" w14:paraId="2F7E7D6C" w14:textId="77777777">
        <w:tc>
          <w:tcPr>
            <w:tcW w:w="4040" w:type="dxa"/>
            <w:tcBorders>
              <w:top w:val="single" w:sz="4" w:space="0" w:color="000000"/>
              <w:left w:val="single" w:sz="4" w:space="0" w:color="000000"/>
              <w:bottom w:val="single" w:sz="4" w:space="0" w:color="000000"/>
              <w:right w:val="single" w:sz="4" w:space="0" w:color="000000"/>
            </w:tcBorders>
          </w:tcPr>
          <w:p w14:paraId="2D9DAD44" w14:textId="77777777" w:rsidR="00216A0C" w:rsidRDefault="00C02C5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0CC486"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C12B6"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69548"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99160"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AB56B" w14:textId="77777777" w:rsidR="00216A0C" w:rsidRDefault="00C02C51">
            <w:pPr>
              <w:pStyle w:val="ProductList-TableBody"/>
              <w:jc w:val="center"/>
            </w:pPr>
            <w:r>
              <w:t>X</w:t>
            </w:r>
          </w:p>
        </w:tc>
      </w:tr>
      <w:tr w:rsidR="00216A0C" w14:paraId="008EA519" w14:textId="77777777">
        <w:tc>
          <w:tcPr>
            <w:tcW w:w="4040" w:type="dxa"/>
            <w:tcBorders>
              <w:top w:val="single" w:sz="4" w:space="0" w:color="000000"/>
              <w:left w:val="single" w:sz="4" w:space="0" w:color="000000"/>
              <w:bottom w:val="single" w:sz="4" w:space="0" w:color="000000"/>
              <w:right w:val="single" w:sz="4" w:space="0" w:color="000000"/>
            </w:tcBorders>
          </w:tcPr>
          <w:p w14:paraId="229E70E0" w14:textId="77777777" w:rsidR="00216A0C" w:rsidRDefault="00C02C51">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335D16A5"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A868B"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84ABB"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79F4E"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75618" w14:textId="77777777" w:rsidR="00216A0C" w:rsidRDefault="00C02C51">
            <w:pPr>
              <w:pStyle w:val="ProductList-TableBody"/>
              <w:jc w:val="center"/>
            </w:pPr>
            <w:r>
              <w:t>X</w:t>
            </w:r>
          </w:p>
        </w:tc>
      </w:tr>
      <w:tr w:rsidR="00216A0C" w14:paraId="3D03FFBA" w14:textId="77777777">
        <w:tc>
          <w:tcPr>
            <w:tcW w:w="4040" w:type="dxa"/>
            <w:tcBorders>
              <w:top w:val="single" w:sz="4" w:space="0" w:color="000000"/>
              <w:left w:val="single" w:sz="4" w:space="0" w:color="000000"/>
              <w:bottom w:val="single" w:sz="4" w:space="0" w:color="000000"/>
              <w:right w:val="none" w:sz="4" w:space="0" w:color="000000"/>
            </w:tcBorders>
          </w:tcPr>
          <w:p w14:paraId="7B606368" w14:textId="77777777" w:rsidR="00216A0C" w:rsidRDefault="00C02C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D276E2"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782E9"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5F112"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E23DF"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02DDCE" w14:textId="77777777" w:rsidR="00216A0C" w:rsidRDefault="00216A0C">
            <w:pPr>
              <w:pStyle w:val="ProductList-TableBody"/>
              <w:jc w:val="center"/>
            </w:pPr>
          </w:p>
        </w:tc>
      </w:tr>
      <w:tr w:rsidR="00216A0C" w14:paraId="03B1239A" w14:textId="77777777">
        <w:tc>
          <w:tcPr>
            <w:tcW w:w="4040" w:type="dxa"/>
            <w:tcBorders>
              <w:top w:val="single" w:sz="4" w:space="0" w:color="000000"/>
              <w:left w:val="single" w:sz="4" w:space="0" w:color="000000"/>
              <w:bottom w:val="single" w:sz="4" w:space="0" w:color="000000"/>
              <w:right w:val="single" w:sz="4" w:space="0" w:color="000000"/>
            </w:tcBorders>
          </w:tcPr>
          <w:p w14:paraId="5D765EE1" w14:textId="77777777" w:rsidR="00216A0C" w:rsidRDefault="00C02C5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122D58D"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746B5"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106858"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FC29A"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593E20" w14:textId="77777777" w:rsidR="00216A0C" w:rsidRDefault="00C02C51">
            <w:pPr>
              <w:pStyle w:val="ProductList-TableBody"/>
              <w:jc w:val="center"/>
            </w:pPr>
            <w:r>
              <w:t>X</w:t>
            </w:r>
          </w:p>
        </w:tc>
      </w:tr>
      <w:tr w:rsidR="00216A0C" w14:paraId="0CDBC029" w14:textId="77777777">
        <w:tc>
          <w:tcPr>
            <w:tcW w:w="4040" w:type="dxa"/>
            <w:tcBorders>
              <w:top w:val="single" w:sz="4" w:space="0" w:color="000000"/>
              <w:left w:val="single" w:sz="4" w:space="0" w:color="000000"/>
              <w:bottom w:val="single" w:sz="4" w:space="0" w:color="000000"/>
              <w:right w:val="single" w:sz="4" w:space="0" w:color="000000"/>
            </w:tcBorders>
          </w:tcPr>
          <w:p w14:paraId="3DAF7EFC" w14:textId="77777777" w:rsidR="00216A0C" w:rsidRDefault="00C02C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0A755F1"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8A5CF"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DFD4C"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B1345"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EFC8F" w14:textId="77777777" w:rsidR="00216A0C" w:rsidRDefault="00C02C51">
            <w:pPr>
              <w:pStyle w:val="ProductList-TableBody"/>
              <w:jc w:val="center"/>
            </w:pPr>
            <w:r>
              <w:t>X</w:t>
            </w:r>
          </w:p>
        </w:tc>
      </w:tr>
      <w:tr w:rsidR="00216A0C" w14:paraId="198F5304" w14:textId="77777777">
        <w:tc>
          <w:tcPr>
            <w:tcW w:w="4040" w:type="dxa"/>
            <w:tcBorders>
              <w:top w:val="single" w:sz="4" w:space="0" w:color="000000"/>
              <w:left w:val="single" w:sz="4" w:space="0" w:color="000000"/>
              <w:bottom w:val="single" w:sz="4" w:space="0" w:color="000000"/>
              <w:right w:val="none" w:sz="4" w:space="0" w:color="000000"/>
            </w:tcBorders>
          </w:tcPr>
          <w:p w14:paraId="65679FF0" w14:textId="77777777" w:rsidR="00216A0C" w:rsidRDefault="00C02C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6F991F"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52196B"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611F0"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AE599"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170E61" w14:textId="77777777" w:rsidR="00216A0C" w:rsidRDefault="00216A0C">
            <w:pPr>
              <w:pStyle w:val="ProductList-TableBody"/>
              <w:jc w:val="center"/>
            </w:pPr>
          </w:p>
        </w:tc>
      </w:tr>
      <w:tr w:rsidR="00216A0C" w14:paraId="03F7231D" w14:textId="77777777">
        <w:tc>
          <w:tcPr>
            <w:tcW w:w="4040" w:type="dxa"/>
            <w:tcBorders>
              <w:top w:val="single" w:sz="4" w:space="0" w:color="000000"/>
              <w:left w:val="single" w:sz="4" w:space="0" w:color="000000"/>
              <w:bottom w:val="single" w:sz="4" w:space="0" w:color="000000"/>
              <w:right w:val="single" w:sz="4" w:space="0" w:color="000000"/>
            </w:tcBorders>
          </w:tcPr>
          <w:p w14:paraId="2A7087A3" w14:textId="77777777" w:rsidR="00216A0C" w:rsidRDefault="00C02C5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A10411F"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9F11FD"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1D494"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4F80D"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CCCBC" w14:textId="77777777" w:rsidR="00216A0C" w:rsidRDefault="00C02C51">
            <w:pPr>
              <w:pStyle w:val="ProductList-TableBody"/>
              <w:jc w:val="center"/>
            </w:pPr>
            <w:r>
              <w:t>X</w:t>
            </w:r>
          </w:p>
        </w:tc>
      </w:tr>
      <w:tr w:rsidR="00216A0C" w14:paraId="6D0A8F46" w14:textId="77777777">
        <w:tc>
          <w:tcPr>
            <w:tcW w:w="4040" w:type="dxa"/>
            <w:tcBorders>
              <w:top w:val="single" w:sz="4" w:space="0" w:color="000000"/>
              <w:left w:val="single" w:sz="4" w:space="0" w:color="000000"/>
              <w:bottom w:val="single" w:sz="4" w:space="0" w:color="000000"/>
              <w:right w:val="single" w:sz="4" w:space="0" w:color="000000"/>
            </w:tcBorders>
          </w:tcPr>
          <w:p w14:paraId="3B0AC8B5" w14:textId="77777777" w:rsidR="00216A0C" w:rsidRDefault="00C02C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C291EF"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550EB"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E3212"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3A931"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E8FAC" w14:textId="77777777" w:rsidR="00216A0C" w:rsidRDefault="00C02C51">
            <w:pPr>
              <w:pStyle w:val="ProductList-TableBody"/>
              <w:jc w:val="center"/>
            </w:pPr>
            <w:r>
              <w:t>X</w:t>
            </w:r>
          </w:p>
        </w:tc>
      </w:tr>
      <w:tr w:rsidR="00216A0C" w14:paraId="2E76665E" w14:textId="77777777">
        <w:tc>
          <w:tcPr>
            <w:tcW w:w="4040" w:type="dxa"/>
            <w:tcBorders>
              <w:top w:val="single" w:sz="4" w:space="0" w:color="000000"/>
              <w:left w:val="single" w:sz="4" w:space="0" w:color="000000"/>
              <w:bottom w:val="single" w:sz="4" w:space="0" w:color="000000"/>
              <w:right w:val="none" w:sz="4" w:space="0" w:color="000000"/>
            </w:tcBorders>
          </w:tcPr>
          <w:p w14:paraId="49276FCF" w14:textId="77777777" w:rsidR="00216A0C" w:rsidRDefault="00C02C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F929F3"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B0945"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F8C88"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F2FE7"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4D5303" w14:textId="77777777" w:rsidR="00216A0C" w:rsidRDefault="00216A0C">
            <w:pPr>
              <w:pStyle w:val="ProductList-TableBody"/>
              <w:jc w:val="center"/>
            </w:pPr>
          </w:p>
        </w:tc>
      </w:tr>
      <w:tr w:rsidR="00216A0C" w14:paraId="3DA52F0D" w14:textId="77777777">
        <w:tc>
          <w:tcPr>
            <w:tcW w:w="4040" w:type="dxa"/>
            <w:tcBorders>
              <w:top w:val="single" w:sz="4" w:space="0" w:color="000000"/>
              <w:left w:val="single" w:sz="4" w:space="0" w:color="000000"/>
              <w:bottom w:val="single" w:sz="4" w:space="0" w:color="000000"/>
              <w:right w:val="single" w:sz="4" w:space="0" w:color="000000"/>
            </w:tcBorders>
          </w:tcPr>
          <w:p w14:paraId="0F41FA8B" w14:textId="77777777" w:rsidR="00216A0C" w:rsidRDefault="00C02C5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1356A87"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4BA8D"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B5704A"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1A225"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6486C" w14:textId="77777777" w:rsidR="00216A0C" w:rsidRDefault="00C02C51">
            <w:pPr>
              <w:pStyle w:val="ProductList-TableBody"/>
              <w:jc w:val="center"/>
            </w:pPr>
            <w:r>
              <w:t>X</w:t>
            </w:r>
          </w:p>
        </w:tc>
      </w:tr>
      <w:tr w:rsidR="00216A0C" w14:paraId="0C7AD40B" w14:textId="77777777">
        <w:tc>
          <w:tcPr>
            <w:tcW w:w="4040" w:type="dxa"/>
            <w:tcBorders>
              <w:top w:val="single" w:sz="4" w:space="0" w:color="000000"/>
              <w:left w:val="single" w:sz="4" w:space="0" w:color="000000"/>
              <w:bottom w:val="single" w:sz="4" w:space="0" w:color="000000"/>
              <w:right w:val="single" w:sz="4" w:space="0" w:color="000000"/>
            </w:tcBorders>
          </w:tcPr>
          <w:p w14:paraId="050ADB12" w14:textId="77777777" w:rsidR="00216A0C" w:rsidRDefault="00C02C5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C82F0BF"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A9380"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94D40"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75491F"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2FEEF" w14:textId="77777777" w:rsidR="00216A0C" w:rsidRDefault="00C02C51">
            <w:pPr>
              <w:pStyle w:val="ProductList-TableBody"/>
              <w:jc w:val="center"/>
            </w:pPr>
            <w:r>
              <w:t>X</w:t>
            </w:r>
          </w:p>
        </w:tc>
      </w:tr>
      <w:tr w:rsidR="00216A0C" w14:paraId="5DE658B9" w14:textId="77777777">
        <w:tc>
          <w:tcPr>
            <w:tcW w:w="4040" w:type="dxa"/>
            <w:tcBorders>
              <w:top w:val="single" w:sz="4" w:space="0" w:color="000000"/>
              <w:left w:val="single" w:sz="4" w:space="0" w:color="000000"/>
              <w:bottom w:val="single" w:sz="4" w:space="0" w:color="000000"/>
              <w:right w:val="none" w:sz="4" w:space="0" w:color="000000"/>
            </w:tcBorders>
          </w:tcPr>
          <w:p w14:paraId="5F256CD5" w14:textId="77777777" w:rsidR="00216A0C" w:rsidRDefault="00C02C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9CD021E"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71178"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C5D088"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DC420"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B9EDD9" w14:textId="77777777" w:rsidR="00216A0C" w:rsidRDefault="00216A0C">
            <w:pPr>
              <w:pStyle w:val="ProductList-TableBody"/>
              <w:jc w:val="center"/>
            </w:pPr>
          </w:p>
        </w:tc>
      </w:tr>
      <w:tr w:rsidR="00216A0C" w14:paraId="79C86979" w14:textId="77777777">
        <w:tc>
          <w:tcPr>
            <w:tcW w:w="4040" w:type="dxa"/>
            <w:tcBorders>
              <w:top w:val="single" w:sz="4" w:space="0" w:color="000000"/>
              <w:left w:val="single" w:sz="4" w:space="0" w:color="000000"/>
              <w:bottom w:val="single" w:sz="4" w:space="0" w:color="000000"/>
              <w:right w:val="single" w:sz="4" w:space="0" w:color="000000"/>
            </w:tcBorders>
          </w:tcPr>
          <w:p w14:paraId="68E6A891" w14:textId="77777777" w:rsidR="00216A0C" w:rsidRDefault="00C02C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DDAA13"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28E38"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6C2CD"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BFEC0"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8E225" w14:textId="77777777" w:rsidR="00216A0C" w:rsidRDefault="00C02C51">
            <w:pPr>
              <w:pStyle w:val="ProductList-TableBody"/>
              <w:jc w:val="center"/>
            </w:pPr>
            <w:r>
              <w:t>X</w:t>
            </w:r>
          </w:p>
        </w:tc>
      </w:tr>
      <w:tr w:rsidR="00216A0C" w14:paraId="5ED72900" w14:textId="77777777">
        <w:tc>
          <w:tcPr>
            <w:tcW w:w="4040" w:type="dxa"/>
            <w:tcBorders>
              <w:top w:val="single" w:sz="4" w:space="0" w:color="000000"/>
              <w:left w:val="single" w:sz="4" w:space="0" w:color="000000"/>
              <w:bottom w:val="single" w:sz="4" w:space="0" w:color="000000"/>
              <w:right w:val="none" w:sz="4" w:space="0" w:color="000000"/>
            </w:tcBorders>
          </w:tcPr>
          <w:p w14:paraId="18834477" w14:textId="77777777" w:rsidR="00216A0C" w:rsidRDefault="00C02C51">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7EE6464B"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3ACDF"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ABCA24"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6ACD4" w14:textId="77777777" w:rsidR="00216A0C" w:rsidRDefault="00216A0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D1347A" w14:textId="77777777" w:rsidR="00216A0C" w:rsidRDefault="00216A0C">
            <w:pPr>
              <w:pStyle w:val="ProductList-TableBody"/>
              <w:jc w:val="center"/>
            </w:pPr>
          </w:p>
        </w:tc>
      </w:tr>
      <w:tr w:rsidR="00216A0C" w14:paraId="06B51DC1" w14:textId="77777777">
        <w:tc>
          <w:tcPr>
            <w:tcW w:w="4040" w:type="dxa"/>
            <w:tcBorders>
              <w:top w:val="single" w:sz="4" w:space="0" w:color="000000"/>
              <w:left w:val="single" w:sz="4" w:space="0" w:color="000000"/>
              <w:bottom w:val="single" w:sz="4" w:space="0" w:color="000000"/>
              <w:right w:val="single" w:sz="4" w:space="0" w:color="000000"/>
            </w:tcBorders>
          </w:tcPr>
          <w:p w14:paraId="7F4CC86D" w14:textId="77777777" w:rsidR="00216A0C" w:rsidRDefault="00C02C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B1FF39"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910D7"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7C77F"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1D203E"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A9A7B" w14:textId="77777777" w:rsidR="00216A0C" w:rsidRDefault="00C02C51">
            <w:pPr>
              <w:pStyle w:val="ProductList-TableBody"/>
              <w:jc w:val="center"/>
            </w:pPr>
            <w:r>
              <w:t>X</w:t>
            </w:r>
          </w:p>
        </w:tc>
      </w:tr>
      <w:tr w:rsidR="00216A0C" w14:paraId="7BFAC94B" w14:textId="77777777">
        <w:tc>
          <w:tcPr>
            <w:tcW w:w="4040" w:type="dxa"/>
            <w:tcBorders>
              <w:top w:val="single" w:sz="4" w:space="0" w:color="000000"/>
              <w:left w:val="single" w:sz="4" w:space="0" w:color="000000"/>
              <w:bottom w:val="single" w:sz="4" w:space="0" w:color="000000"/>
              <w:right w:val="single" w:sz="4" w:space="0" w:color="000000"/>
            </w:tcBorders>
          </w:tcPr>
          <w:p w14:paraId="6D432A03" w14:textId="77777777" w:rsidR="00216A0C" w:rsidRDefault="00C02C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AF9812"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9C26F"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4D246"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398E0"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CB439" w14:textId="77777777" w:rsidR="00216A0C" w:rsidRDefault="00C02C51">
            <w:pPr>
              <w:pStyle w:val="ProductList-TableBody"/>
              <w:jc w:val="center"/>
            </w:pPr>
            <w:r>
              <w:t>X</w:t>
            </w:r>
          </w:p>
        </w:tc>
      </w:tr>
      <w:tr w:rsidR="00216A0C" w14:paraId="10A0F659" w14:textId="77777777">
        <w:tc>
          <w:tcPr>
            <w:tcW w:w="4040" w:type="dxa"/>
            <w:tcBorders>
              <w:top w:val="single" w:sz="4" w:space="0" w:color="000000"/>
              <w:left w:val="single" w:sz="4" w:space="0" w:color="000000"/>
              <w:bottom w:val="single" w:sz="4" w:space="0" w:color="000000"/>
              <w:right w:val="single" w:sz="4" w:space="0" w:color="000000"/>
            </w:tcBorders>
          </w:tcPr>
          <w:p w14:paraId="5F09333D" w14:textId="77777777" w:rsidR="00216A0C" w:rsidRDefault="00C02C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FF81B3"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FA85D"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8AC6D5"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ACB6B"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5AB364" w14:textId="77777777" w:rsidR="00216A0C" w:rsidRDefault="00C02C51">
            <w:pPr>
              <w:pStyle w:val="ProductList-TableBody"/>
              <w:jc w:val="center"/>
            </w:pPr>
            <w:r>
              <w:t>X</w:t>
            </w:r>
          </w:p>
        </w:tc>
      </w:tr>
      <w:tr w:rsidR="00216A0C" w14:paraId="538A4D40" w14:textId="77777777">
        <w:tc>
          <w:tcPr>
            <w:tcW w:w="4040" w:type="dxa"/>
            <w:tcBorders>
              <w:top w:val="single" w:sz="4" w:space="0" w:color="000000"/>
              <w:left w:val="single" w:sz="4" w:space="0" w:color="000000"/>
              <w:bottom w:val="single" w:sz="4" w:space="0" w:color="000000"/>
              <w:right w:val="single" w:sz="4" w:space="0" w:color="000000"/>
            </w:tcBorders>
          </w:tcPr>
          <w:p w14:paraId="0A1760EB" w14:textId="77777777" w:rsidR="00216A0C" w:rsidRDefault="00C02C51">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EDCDC5"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FBD375"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C27FD"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6F1BF"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5083F" w14:textId="77777777" w:rsidR="00216A0C" w:rsidRDefault="00C02C51">
            <w:pPr>
              <w:pStyle w:val="ProductList-TableBody"/>
              <w:jc w:val="center"/>
            </w:pPr>
            <w:r>
              <w:t>X</w:t>
            </w:r>
          </w:p>
        </w:tc>
      </w:tr>
      <w:tr w:rsidR="00216A0C" w14:paraId="394255B1" w14:textId="77777777">
        <w:tc>
          <w:tcPr>
            <w:tcW w:w="4040" w:type="dxa"/>
            <w:tcBorders>
              <w:top w:val="single" w:sz="4" w:space="0" w:color="000000"/>
              <w:left w:val="single" w:sz="4" w:space="0" w:color="000000"/>
              <w:bottom w:val="single" w:sz="4" w:space="0" w:color="000000"/>
              <w:right w:val="single" w:sz="4" w:space="0" w:color="000000"/>
            </w:tcBorders>
          </w:tcPr>
          <w:p w14:paraId="7BC26D88" w14:textId="77777777" w:rsidR="00216A0C" w:rsidRDefault="00C02C51">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F10013"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CDAE6"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6AF74"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5BF66"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C5FC2" w14:textId="77777777" w:rsidR="00216A0C" w:rsidRDefault="00C02C51">
            <w:pPr>
              <w:pStyle w:val="ProductList-TableBody"/>
              <w:jc w:val="center"/>
            </w:pPr>
            <w:r>
              <w:t>X</w:t>
            </w:r>
          </w:p>
        </w:tc>
      </w:tr>
      <w:tr w:rsidR="00216A0C" w14:paraId="5592B43D" w14:textId="77777777">
        <w:tc>
          <w:tcPr>
            <w:tcW w:w="4040" w:type="dxa"/>
            <w:tcBorders>
              <w:top w:val="single" w:sz="4" w:space="0" w:color="000000"/>
              <w:left w:val="single" w:sz="4" w:space="0" w:color="000000"/>
              <w:bottom w:val="single" w:sz="4" w:space="0" w:color="000000"/>
              <w:right w:val="single" w:sz="4" w:space="0" w:color="000000"/>
            </w:tcBorders>
          </w:tcPr>
          <w:p w14:paraId="40DE3454" w14:textId="77777777" w:rsidR="00216A0C" w:rsidRDefault="00C02C51">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8A49DE"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08AD5"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B0EA1" w14:textId="77777777" w:rsidR="00216A0C" w:rsidRDefault="00C02C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D1D11" w14:textId="77777777" w:rsidR="00216A0C" w:rsidRDefault="00216A0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0E234" w14:textId="77777777" w:rsidR="00216A0C" w:rsidRDefault="00C02C51">
            <w:pPr>
              <w:pStyle w:val="ProductList-TableBody"/>
              <w:jc w:val="center"/>
            </w:pPr>
            <w:r>
              <w:t>X</w:t>
            </w:r>
          </w:p>
        </w:tc>
      </w:tr>
    </w:tbl>
    <w:p w14:paraId="78196FB5" w14:textId="77777777" w:rsidR="00216A0C" w:rsidRDefault="00C02C51">
      <w:pPr>
        <w:pStyle w:val="ProductList-BodyIndented"/>
      </w:pPr>
      <w:r>
        <w:rPr>
          <w:i/>
          <w:vertAlign w:val="superscript"/>
        </w:rPr>
        <w:t>1</w:t>
      </w:r>
      <w:r>
        <w:rPr>
          <w:i/>
        </w:rPr>
        <w:t xml:space="preserve">Taikoma ir susijungus arba kaip nuosavybę įsigijus gautiems Priskirtiems įrenginiams </w:t>
      </w:r>
    </w:p>
    <w:p w14:paraId="02DF7402" w14:textId="77777777" w:rsidR="00216A0C" w:rsidRDefault="00C02C51">
      <w:pPr>
        <w:pStyle w:val="ProductList-BodyIndented"/>
      </w:pPr>
      <w:r>
        <w:rPr>
          <w:i/>
          <w:vertAlign w:val="superscript"/>
        </w:rPr>
        <w:t>2</w:t>
      </w:r>
      <w:r>
        <w:rPr>
          <w:i/>
        </w:rPr>
        <w:t xml:space="preserve">„macOS“ turi būti iš anksto, prieš parduodant įrenginį įdiegta įgaliotojo gamintojo. </w:t>
      </w:r>
    </w:p>
    <w:p w14:paraId="517230F0" w14:textId="77777777" w:rsidR="00216A0C" w:rsidRDefault="00216A0C">
      <w:pPr>
        <w:pStyle w:val="ProductList-BodyIndented"/>
      </w:pPr>
    </w:p>
    <w:p w14:paraId="24CC5A95" w14:textId="77777777" w:rsidR="00216A0C" w:rsidRDefault="00C02C51">
      <w:pPr>
        <w:pStyle w:val="ProductList-SubClauseHeading"/>
        <w:outlineLvl w:val="5"/>
      </w:pPr>
      <w:r>
        <w:t>2.2.3 Riboto naudojimo priskirta (OS) – Įrenginio licencijos</w:t>
      </w:r>
    </w:p>
    <w:p w14:paraId="4EBBC61E" w14:textId="77777777" w:rsidR="00216A0C" w:rsidRDefault="00216A0C">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216A0C" w14:paraId="1F0C31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AC4B63" w14:textId="77777777" w:rsidR="00216A0C" w:rsidRDefault="00C02C51">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D4CA51" w14:textId="77777777" w:rsidR="00216A0C" w:rsidRDefault="00C02C51">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62457D" w14:textId="77777777" w:rsidR="00216A0C" w:rsidRDefault="00C02C51">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10B1DD" w14:textId="77777777" w:rsidR="00216A0C" w:rsidRDefault="00C02C51">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844306" w14:textId="77777777" w:rsidR="00216A0C" w:rsidRDefault="00C02C51">
            <w:pPr>
              <w:pStyle w:val="ProductList-TableBody"/>
              <w:jc w:val="center"/>
            </w:pPr>
            <w:r>
              <w:rPr>
                <w:color w:val="FFFFFF"/>
              </w:rPr>
              <w:t>Akademinė ir Labdaros</w:t>
            </w:r>
          </w:p>
        </w:tc>
      </w:tr>
      <w:tr w:rsidR="00216A0C" w14:paraId="1267CF43" w14:textId="77777777">
        <w:tc>
          <w:tcPr>
            <w:tcW w:w="4660" w:type="dxa"/>
            <w:tcBorders>
              <w:top w:val="single" w:sz="4" w:space="0" w:color="000000"/>
              <w:left w:val="single" w:sz="4" w:space="0" w:color="000000"/>
              <w:bottom w:val="single" w:sz="4" w:space="0" w:color="000000"/>
              <w:right w:val="single" w:sz="4" w:space="0" w:color="000000"/>
            </w:tcBorders>
          </w:tcPr>
          <w:p w14:paraId="31E3DE10" w14:textId="77777777" w:rsidR="00216A0C" w:rsidRDefault="00C02C51">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CACF8D"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90F7E"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4223F"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42C40B" w14:textId="77777777" w:rsidR="00216A0C" w:rsidRDefault="00C02C51">
            <w:pPr>
              <w:pStyle w:val="ProductList-TableBody"/>
              <w:jc w:val="center"/>
            </w:pPr>
            <w:r>
              <w:t>X</w:t>
            </w:r>
          </w:p>
        </w:tc>
      </w:tr>
      <w:tr w:rsidR="00216A0C" w14:paraId="70507394" w14:textId="77777777">
        <w:tc>
          <w:tcPr>
            <w:tcW w:w="4660" w:type="dxa"/>
            <w:tcBorders>
              <w:top w:val="single" w:sz="4" w:space="0" w:color="000000"/>
              <w:left w:val="single" w:sz="4" w:space="0" w:color="000000"/>
              <w:bottom w:val="single" w:sz="4" w:space="0" w:color="000000"/>
              <w:right w:val="single" w:sz="4" w:space="0" w:color="000000"/>
            </w:tcBorders>
          </w:tcPr>
          <w:p w14:paraId="3386FB28" w14:textId="77777777" w:rsidR="00216A0C" w:rsidRDefault="00C02C51">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E01C0"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602E3"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973AA"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B71940" w14:textId="77777777" w:rsidR="00216A0C" w:rsidRDefault="00C02C51">
            <w:pPr>
              <w:pStyle w:val="ProductList-TableBody"/>
              <w:jc w:val="center"/>
            </w:pPr>
            <w:r>
              <w:t>X</w:t>
            </w:r>
          </w:p>
        </w:tc>
      </w:tr>
      <w:tr w:rsidR="00216A0C" w14:paraId="543141B5" w14:textId="77777777">
        <w:tc>
          <w:tcPr>
            <w:tcW w:w="4660" w:type="dxa"/>
            <w:tcBorders>
              <w:top w:val="single" w:sz="4" w:space="0" w:color="000000"/>
              <w:left w:val="single" w:sz="4" w:space="0" w:color="000000"/>
              <w:bottom w:val="single" w:sz="4" w:space="0" w:color="000000"/>
              <w:right w:val="single" w:sz="4" w:space="0" w:color="000000"/>
            </w:tcBorders>
          </w:tcPr>
          <w:p w14:paraId="596EF1F8" w14:textId="77777777" w:rsidR="00216A0C" w:rsidRDefault="00C02C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45A504"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D84FD6"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BA63A"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A4BE9D" w14:textId="77777777" w:rsidR="00216A0C" w:rsidRDefault="00C02C51">
            <w:pPr>
              <w:pStyle w:val="ProductList-TableBody"/>
              <w:jc w:val="center"/>
            </w:pPr>
            <w:r>
              <w:t>X</w:t>
            </w:r>
          </w:p>
        </w:tc>
      </w:tr>
      <w:tr w:rsidR="00216A0C" w14:paraId="6A7D10C7" w14:textId="77777777">
        <w:tc>
          <w:tcPr>
            <w:tcW w:w="4660" w:type="dxa"/>
            <w:tcBorders>
              <w:top w:val="single" w:sz="4" w:space="0" w:color="000000"/>
              <w:left w:val="single" w:sz="4" w:space="0" w:color="000000"/>
              <w:bottom w:val="single" w:sz="4" w:space="0" w:color="000000"/>
              <w:right w:val="single" w:sz="4" w:space="0" w:color="000000"/>
            </w:tcBorders>
          </w:tcPr>
          <w:p w14:paraId="00B2B132" w14:textId="77777777" w:rsidR="00216A0C" w:rsidRDefault="00C02C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4488FA"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7D967"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C3004"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7ADD00" w14:textId="77777777" w:rsidR="00216A0C" w:rsidRDefault="00C02C51">
            <w:pPr>
              <w:pStyle w:val="ProductList-TableBody"/>
              <w:jc w:val="center"/>
            </w:pPr>
            <w:r>
              <w:t>X</w:t>
            </w:r>
          </w:p>
        </w:tc>
      </w:tr>
      <w:tr w:rsidR="00216A0C" w14:paraId="4D843A04" w14:textId="77777777">
        <w:tc>
          <w:tcPr>
            <w:tcW w:w="4660" w:type="dxa"/>
            <w:tcBorders>
              <w:top w:val="single" w:sz="4" w:space="0" w:color="000000"/>
              <w:left w:val="single" w:sz="4" w:space="0" w:color="000000"/>
              <w:bottom w:val="single" w:sz="4" w:space="0" w:color="000000"/>
              <w:right w:val="single" w:sz="4" w:space="0" w:color="000000"/>
            </w:tcBorders>
          </w:tcPr>
          <w:p w14:paraId="5AF9A2F2" w14:textId="77777777" w:rsidR="00216A0C" w:rsidRDefault="00C02C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CF309"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3460EE"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77814D"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81D98" w14:textId="77777777" w:rsidR="00216A0C" w:rsidRDefault="00C02C51">
            <w:pPr>
              <w:pStyle w:val="ProductList-TableBody"/>
              <w:jc w:val="center"/>
            </w:pPr>
            <w:r>
              <w:t>X</w:t>
            </w:r>
          </w:p>
        </w:tc>
      </w:tr>
      <w:tr w:rsidR="00216A0C" w14:paraId="55F6349C" w14:textId="77777777">
        <w:tc>
          <w:tcPr>
            <w:tcW w:w="4660" w:type="dxa"/>
            <w:tcBorders>
              <w:top w:val="single" w:sz="4" w:space="0" w:color="000000"/>
              <w:left w:val="single" w:sz="4" w:space="0" w:color="000000"/>
              <w:bottom w:val="single" w:sz="4" w:space="0" w:color="000000"/>
              <w:right w:val="single" w:sz="4" w:space="0" w:color="000000"/>
            </w:tcBorders>
          </w:tcPr>
          <w:p w14:paraId="64B29793" w14:textId="77777777" w:rsidR="00216A0C" w:rsidRDefault="00C02C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6DC05D"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98115"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9DF8A"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E193F6" w14:textId="77777777" w:rsidR="00216A0C" w:rsidRDefault="00C02C51">
            <w:pPr>
              <w:pStyle w:val="ProductList-TableBody"/>
              <w:jc w:val="center"/>
            </w:pPr>
            <w:r>
              <w:t>X</w:t>
            </w:r>
          </w:p>
        </w:tc>
      </w:tr>
      <w:tr w:rsidR="00216A0C" w14:paraId="382C79AE" w14:textId="77777777">
        <w:tc>
          <w:tcPr>
            <w:tcW w:w="4660" w:type="dxa"/>
            <w:tcBorders>
              <w:top w:val="single" w:sz="4" w:space="0" w:color="000000"/>
              <w:left w:val="single" w:sz="4" w:space="0" w:color="000000"/>
              <w:bottom w:val="single" w:sz="4" w:space="0" w:color="000000"/>
              <w:right w:val="single" w:sz="4" w:space="0" w:color="000000"/>
            </w:tcBorders>
          </w:tcPr>
          <w:p w14:paraId="614D2241" w14:textId="77777777" w:rsidR="00216A0C" w:rsidRDefault="00C02C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2812CB"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5E744"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5D64B"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DAFD19" w14:textId="77777777" w:rsidR="00216A0C" w:rsidRDefault="00C02C51">
            <w:pPr>
              <w:pStyle w:val="ProductList-TableBody"/>
              <w:jc w:val="center"/>
            </w:pPr>
            <w:r>
              <w:t>X</w:t>
            </w:r>
          </w:p>
        </w:tc>
      </w:tr>
      <w:tr w:rsidR="00216A0C" w14:paraId="5AFC9AF4" w14:textId="77777777">
        <w:tc>
          <w:tcPr>
            <w:tcW w:w="4660" w:type="dxa"/>
            <w:tcBorders>
              <w:top w:val="single" w:sz="4" w:space="0" w:color="000000"/>
              <w:left w:val="single" w:sz="4" w:space="0" w:color="000000"/>
              <w:bottom w:val="single" w:sz="4" w:space="0" w:color="000000"/>
              <w:right w:val="single" w:sz="4" w:space="0" w:color="000000"/>
            </w:tcBorders>
          </w:tcPr>
          <w:p w14:paraId="1D44DAA2" w14:textId="77777777" w:rsidR="00216A0C" w:rsidRDefault="00C02C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44B32"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45AEE7"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53C9EE"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68C99" w14:textId="77777777" w:rsidR="00216A0C" w:rsidRDefault="00C02C51">
            <w:pPr>
              <w:pStyle w:val="ProductList-TableBody"/>
              <w:jc w:val="center"/>
            </w:pPr>
            <w:r>
              <w:t>X</w:t>
            </w:r>
          </w:p>
        </w:tc>
      </w:tr>
      <w:tr w:rsidR="00216A0C" w14:paraId="7639EC56" w14:textId="77777777">
        <w:tc>
          <w:tcPr>
            <w:tcW w:w="4660" w:type="dxa"/>
            <w:tcBorders>
              <w:top w:val="single" w:sz="4" w:space="0" w:color="000000"/>
              <w:left w:val="single" w:sz="4" w:space="0" w:color="000000"/>
              <w:bottom w:val="single" w:sz="4" w:space="0" w:color="000000"/>
              <w:right w:val="single" w:sz="4" w:space="0" w:color="000000"/>
            </w:tcBorders>
          </w:tcPr>
          <w:p w14:paraId="27D16686" w14:textId="77777777" w:rsidR="00216A0C" w:rsidRDefault="00C02C5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6DB07"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D65CC"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71D2C"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870790" w14:textId="77777777" w:rsidR="00216A0C" w:rsidRDefault="00C02C51">
            <w:pPr>
              <w:pStyle w:val="ProductList-TableBody"/>
              <w:jc w:val="center"/>
            </w:pPr>
            <w:r>
              <w:t>X</w:t>
            </w:r>
          </w:p>
        </w:tc>
      </w:tr>
      <w:tr w:rsidR="00216A0C" w14:paraId="03833DAB" w14:textId="77777777">
        <w:tc>
          <w:tcPr>
            <w:tcW w:w="4660" w:type="dxa"/>
            <w:tcBorders>
              <w:top w:val="single" w:sz="4" w:space="0" w:color="000000"/>
              <w:left w:val="single" w:sz="4" w:space="0" w:color="000000"/>
              <w:bottom w:val="single" w:sz="4" w:space="0" w:color="000000"/>
              <w:right w:val="single" w:sz="4" w:space="0" w:color="000000"/>
            </w:tcBorders>
          </w:tcPr>
          <w:p w14:paraId="272C94F5" w14:textId="77777777" w:rsidR="00216A0C" w:rsidRDefault="00C02C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5B3C43"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3DE8F" w14:textId="77777777" w:rsidR="00216A0C" w:rsidRDefault="00216A0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DF67B" w14:textId="77777777" w:rsidR="00216A0C" w:rsidRDefault="00C02C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5A121" w14:textId="77777777" w:rsidR="00216A0C" w:rsidRDefault="00C02C51">
            <w:pPr>
              <w:pStyle w:val="ProductList-TableBody"/>
              <w:jc w:val="center"/>
            </w:pPr>
            <w:r>
              <w:t>X</w:t>
            </w:r>
          </w:p>
        </w:tc>
      </w:tr>
    </w:tbl>
    <w:p w14:paraId="5CE171F5" w14:textId="77777777" w:rsidR="00216A0C" w:rsidRDefault="00C02C51">
      <w:pPr>
        <w:pStyle w:val="ProductList-BodyIndented"/>
      </w:pPr>
      <w:r>
        <w:rPr>
          <w:i/>
          <w:vertAlign w:val="superscript"/>
        </w:rPr>
        <w:t>1</w:t>
      </w:r>
      <w:r>
        <w:rPr>
          <w:i/>
        </w:rPr>
        <w:t xml:space="preserve">Taikoma ir susijungus arba kaip nuosavybę įsigijus gautiems Priskirtiems įrenginiams </w:t>
      </w:r>
    </w:p>
    <w:p w14:paraId="4FDD9D9E" w14:textId="77777777" w:rsidR="00216A0C" w:rsidRDefault="00216A0C">
      <w:pPr>
        <w:pStyle w:val="ProductList-BodyIndented"/>
      </w:pPr>
    </w:p>
    <w:p w14:paraId="03F49988" w14:textId="77777777" w:rsidR="00216A0C" w:rsidRDefault="00C02C51">
      <w:pPr>
        <w:pStyle w:val="ProductList-BodyIndented"/>
      </w:pPr>
      <w:r>
        <w:rPr>
          <w:b/>
        </w:rPr>
        <w:t>2.2.3.1 Riboto naudojimo priskirtos operacinės sistemos</w:t>
      </w:r>
    </w:p>
    <w:p w14:paraId="59B2B5CB" w14:textId="77777777" w:rsidR="00216A0C" w:rsidRDefault="00C02C51">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37F52036" w14:textId="77777777" w:rsidR="00216A0C" w:rsidRDefault="00216A0C">
      <w:pPr>
        <w:pStyle w:val="ProductList-BodyIndented"/>
      </w:pPr>
    </w:p>
    <w:p w14:paraId="51E18DEF" w14:textId="77777777" w:rsidR="00216A0C" w:rsidRDefault="00C02C51">
      <w:pPr>
        <w:pStyle w:val="ProductList-BodyIndented"/>
      </w:pPr>
      <w:r>
        <w:rPr>
          <w:b/>
        </w:rPr>
        <w:t>2.2.3.2 Riboto naudojimo priskirtų operacinių sistemų Programinės įrangos naujumo garantijos ribojimas</w:t>
      </w:r>
    </w:p>
    <w:p w14:paraId="550EED41" w14:textId="77777777" w:rsidR="00216A0C" w:rsidRDefault="00C02C51">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38B0B1E0" w14:textId="77777777" w:rsidR="00216A0C" w:rsidRDefault="00216A0C">
      <w:pPr>
        <w:pStyle w:val="ProductList-BodyIndented"/>
      </w:pPr>
    </w:p>
    <w:p w14:paraId="6DA4C15A" w14:textId="77777777" w:rsidR="00216A0C" w:rsidRDefault="00C02C51">
      <w:pPr>
        <w:pStyle w:val="ProductList-ClauseHeading"/>
        <w:outlineLvl w:val="4"/>
      </w:pPr>
      <w:r>
        <w:t>2.3 Vartotojo ir Įrenginio licencijų maišymas Korporatyvinėse registracijos sutartyse</w:t>
      </w:r>
    </w:p>
    <w:p w14:paraId="649A97DF" w14:textId="77777777" w:rsidR="00216A0C" w:rsidRDefault="00C02C51">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19C141B9" w14:textId="77777777" w:rsidR="00216A0C" w:rsidRDefault="00216A0C">
      <w:pPr>
        <w:pStyle w:val="ProductList-Body"/>
      </w:pPr>
    </w:p>
    <w:p w14:paraId="2603056A" w14:textId="77777777" w:rsidR="00216A0C" w:rsidRDefault="00C02C51">
      <w:pPr>
        <w:pStyle w:val="ProductList-ClauseHeading"/>
        <w:outlineLvl w:val="4"/>
      </w:pPr>
      <w:r>
        <w:t>2.4 Versijų neribojančios „Windows Pro / Enterprise“ plėtotės Kinijos Liaudies Respublikai</w:t>
      </w:r>
    </w:p>
    <w:p w14:paraId="5CF3779E" w14:textId="77777777" w:rsidR="00216A0C" w:rsidRDefault="00C02C51">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0340C683" w14:textId="77777777" w:rsidR="00216A0C" w:rsidRDefault="00216A0C">
      <w:pPr>
        <w:pStyle w:val="ProductList-Body"/>
      </w:pPr>
    </w:p>
    <w:p w14:paraId="670C4875" w14:textId="77777777" w:rsidR="00216A0C" w:rsidRDefault="00C02C51">
      <w:pPr>
        <w:pStyle w:val="ProductList-ClauseHeading"/>
        <w:outlineLvl w:val="4"/>
      </w:pPr>
      <w:r>
        <w:t>2.5 Trečiųjų šalių pakartotinis atvaizdavimas</w:t>
      </w:r>
    </w:p>
    <w:p w14:paraId="5D44AB89" w14:textId="77777777" w:rsidR="00216A0C" w:rsidRDefault="00C02C51">
      <w:pPr>
        <w:pStyle w:val="ProductList-Body"/>
      </w:pPr>
      <w:r>
        <w:t xml:space="preserve">Kad trečioji šalis galėtų pakartotinai atvaizduoti Kliento įrenginius, Klientas tai trečiajai šaliai turi pateikti rašytinį dokumentą, rodantį, kad jis turi būtinąsias diegimo licencijas. </w:t>
      </w:r>
    </w:p>
    <w:p w14:paraId="2E75A15B" w14:textId="77777777" w:rsidR="00216A0C" w:rsidRDefault="00216A0C">
      <w:pPr>
        <w:pStyle w:val="ProductList-Body"/>
      </w:pPr>
    </w:p>
    <w:p w14:paraId="71BBD9D3" w14:textId="77777777" w:rsidR="00216A0C" w:rsidRDefault="00C02C51">
      <w:pPr>
        <w:pStyle w:val="ProductList-ClauseHeading"/>
        <w:outlineLvl w:val="4"/>
      </w:pPr>
      <w:r>
        <w:t>2.6 Naudojimo galimybės pagal regioną</w:t>
      </w:r>
    </w:p>
    <w:p w14:paraId="4EA07594" w14:textId="77777777" w:rsidR="00216A0C" w:rsidRDefault="00C02C51">
      <w:pPr>
        <w:pStyle w:val="ProductList-SubClauseHeading"/>
        <w:outlineLvl w:val="5"/>
      </w:pPr>
      <w:r>
        <w:t>2.6.1 „Windows“ KN leidimai</w:t>
      </w:r>
    </w:p>
    <w:p w14:paraId="7CCB8767" w14:textId="77777777" w:rsidR="00216A0C" w:rsidRDefault="00C02C51">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2716760D" w14:textId="77777777" w:rsidR="00216A0C" w:rsidRDefault="00216A0C">
      <w:pPr>
        <w:pStyle w:val="ProductList-BodyIndented"/>
      </w:pPr>
    </w:p>
    <w:p w14:paraId="23BB9F79" w14:textId="77777777" w:rsidR="00216A0C" w:rsidRDefault="00C02C51">
      <w:pPr>
        <w:pStyle w:val="ProductList-SubClauseHeading"/>
        <w:outlineLvl w:val="5"/>
      </w:pPr>
      <w:r>
        <w:t>2.6.2 „Windows“ N leidimai (be „Windows Media“ leistuvo)</w:t>
      </w:r>
    </w:p>
    <w:p w14:paraId="6FE1BB1F" w14:textId="77777777" w:rsidR="00216A0C" w:rsidRDefault="00C02C51">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1D4901E" w14:textId="77777777" w:rsidR="00216A0C" w:rsidRDefault="00216A0C">
      <w:pPr>
        <w:pStyle w:val="ProductList-BodyIndented"/>
      </w:pPr>
    </w:p>
    <w:p w14:paraId="12A9B27B" w14:textId="77777777" w:rsidR="00216A0C" w:rsidRDefault="00C02C51">
      <w:pPr>
        <w:pStyle w:val="ProductList-ClauseHeading"/>
        <w:outlineLvl w:val="4"/>
      </w:pPr>
      <w:r>
        <w:t>2.7 „Windows Embedded 8 Standard Enterprise“ rinkinys</w:t>
      </w:r>
    </w:p>
    <w:p w14:paraId="1330DB86" w14:textId="77777777" w:rsidR="00216A0C" w:rsidRDefault="00C02C51">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5462580E" w14:textId="77777777" w:rsidR="00216A0C" w:rsidRDefault="00216A0C">
      <w:pPr>
        <w:pStyle w:val="ProductList-Body"/>
      </w:pPr>
    </w:p>
    <w:p w14:paraId="5BD8E9A6" w14:textId="77777777" w:rsidR="00216A0C" w:rsidRDefault="00C02C51">
      <w:pPr>
        <w:pStyle w:val="ProductList-ClauseHeading"/>
        <w:outlineLvl w:val="4"/>
      </w:pPr>
      <w:r>
        <w:t>2.8 Tinkamumas pirkti „Windows 10 Home“ į „Pro“ plėtotę, skirtą „Microsoft 365 Business Premium“</w:t>
      </w:r>
    </w:p>
    <w:p w14:paraId="2B8879F8" w14:textId="77777777" w:rsidR="00216A0C" w:rsidRDefault="00C02C51">
      <w:pPr>
        <w:pStyle w:val="ProductList-Body"/>
      </w:pPr>
      <w:r>
        <w:t>Klientai Australijoje, Kanadoje, Islandijoje, Japonijoje, Naujojoje Zelandijoje, Norvegijoje, Šveicarijoje, JAV arba bet kurioje Europos Sąjungos šalyje gali licencijuoti bet kokį „Microsoft 365 Business Premium“ prenumeratų skaičiaus neviršijantį kiekį „Windows 10 Home“ į „Pro“ plėtočių, skirtų „Microsoft 365 Business Premium“. Neatsižvelgiant į 2.2 skyriaus „Priskirtos operacinės sistemos‟ sąlygas, Klientas gali diegti „Windows 10 Home‟ į „Pro‟ plėtotę, skirtą „Microsoft 365 Business Premium“ programinei įrangai, įrenginiuose, kuriuose licencijuota „Windows Home‟ 7 arba naujesnė versija.</w:t>
      </w:r>
    </w:p>
    <w:p w14:paraId="2DBBF1D1" w14:textId="77777777" w:rsidR="00216A0C" w:rsidRDefault="00216A0C">
      <w:pPr>
        <w:pStyle w:val="ProductList-Body"/>
      </w:pPr>
    </w:p>
    <w:p w14:paraId="1E38A6C9" w14:textId="77777777" w:rsidR="00216A0C" w:rsidRDefault="00C02C51">
      <w:pPr>
        <w:pStyle w:val="ProductList-ClauseHeading"/>
        <w:outlineLvl w:val="4"/>
      </w:pPr>
      <w:r>
        <w:t>2.9 Tinkamumas pirkti Teisės atnaujinti „Windows 10 Home“ į „Pro“ leidimą licenciją, skirtą E3 / E5</w:t>
      </w:r>
    </w:p>
    <w:p w14:paraId="7E6327E9" w14:textId="77777777" w:rsidR="00216A0C" w:rsidRDefault="00C02C51">
      <w:pPr>
        <w:pStyle w:val="ProductList-SubClauseHeading"/>
        <w:outlineLvl w:val="5"/>
      </w:pPr>
      <w:r>
        <w:t>2.9.1 Būtinosios sąlygos</w:t>
      </w:r>
    </w:p>
    <w:p w14:paraId="3CFF0D01" w14:textId="77777777" w:rsidR="00216A0C" w:rsidRDefault="00C02C51">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1FA2C6D7" w14:textId="77777777" w:rsidR="00216A0C" w:rsidRDefault="00C02C51" w:rsidP="00C02C51">
      <w:pPr>
        <w:pStyle w:val="ProductList-Bullet"/>
        <w:numPr>
          <w:ilvl w:val="1"/>
          <w:numId w:val="26"/>
        </w:numPr>
      </w:pPr>
      <w:r>
        <w:t>„Windows 10 Enterprise“ kiekvienam įrenginiui skirta licencija su aktyvia SA</w:t>
      </w:r>
    </w:p>
    <w:p w14:paraId="42B2FA06" w14:textId="77777777" w:rsidR="00216A0C" w:rsidRDefault="00C02C51" w:rsidP="00C02C51">
      <w:pPr>
        <w:pStyle w:val="ProductList-Bullet"/>
        <w:numPr>
          <w:ilvl w:val="1"/>
          <w:numId w:val="26"/>
        </w:numPr>
      </w:pPr>
      <w:r>
        <w:t>„Windows 10 Enterprise“ E3 / E5 PL licencijos</w:t>
      </w:r>
    </w:p>
    <w:p w14:paraId="672EA2CD" w14:textId="77777777" w:rsidR="00216A0C" w:rsidRDefault="00216A0C">
      <w:pPr>
        <w:pStyle w:val="ProductList-BodyIndented"/>
      </w:pPr>
    </w:p>
    <w:p w14:paraId="03287E86" w14:textId="77777777" w:rsidR="00216A0C" w:rsidRDefault="00C02C51">
      <w:pPr>
        <w:pStyle w:val="ProductList-SubClauseHeading"/>
        <w:outlineLvl w:val="5"/>
      </w:pPr>
      <w:r>
        <w:t>2.9.2 Pirkimo reikalavimai</w:t>
      </w:r>
    </w:p>
    <w:p w14:paraId="438A8B4F" w14:textId="77777777" w:rsidR="00216A0C" w:rsidRDefault="00C02C51">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350F2B1F" w14:textId="77777777" w:rsidR="00216A0C" w:rsidRDefault="00C02C51" w:rsidP="00C02C51">
      <w:pPr>
        <w:pStyle w:val="ProductList-Bullet"/>
        <w:numPr>
          <w:ilvl w:val="1"/>
          <w:numId w:val="27"/>
        </w:numPr>
      </w:pPr>
      <w:r>
        <w:t>turi „Windows 10 Enterprise“ licenciją kiekvienam įrenginiui arba</w:t>
      </w:r>
    </w:p>
    <w:p w14:paraId="21F61171" w14:textId="77777777" w:rsidR="00216A0C" w:rsidRDefault="00C02C51" w:rsidP="00C02C51">
      <w:pPr>
        <w:pStyle w:val="ProductList-Bullet"/>
        <w:numPr>
          <w:ilvl w:val="1"/>
          <w:numId w:val="27"/>
        </w:numPr>
      </w:pPr>
      <w:r>
        <w:t>jame įdiegta „Pro“ arba „Enterprise“ versija ir jį naudoja „Windows 10 Enterprise E3 / E5“ turintis Licencijuotasis vartotojas.</w:t>
      </w:r>
    </w:p>
    <w:p w14:paraId="7807D2F8" w14:textId="77777777" w:rsidR="00216A0C" w:rsidRDefault="00216A0C">
      <w:pPr>
        <w:pStyle w:val="ProductList-BodyIndented"/>
      </w:pPr>
    </w:p>
    <w:p w14:paraId="5F3579C4" w14:textId="77777777" w:rsidR="00216A0C" w:rsidRDefault="00C02C51">
      <w:pPr>
        <w:pStyle w:val="ProductList-SubClauseHeading"/>
        <w:outlineLvl w:val="5"/>
      </w:pPr>
      <w:r>
        <w:t>2.9.3 Licencijos apribojimai</w:t>
      </w:r>
    </w:p>
    <w:p w14:paraId="218D2FD8" w14:textId="77777777" w:rsidR="00216A0C" w:rsidRDefault="00C02C51">
      <w:pPr>
        <w:pStyle w:val="ProductList-BodyIndented"/>
      </w:pPr>
      <w:r>
        <w:t>Ši licencija neapima teisių įdiegti ar vykdyti bet kurios ankstesnės „Windows 10 Pro“ versijos egzempliorių. Perskirstymo teisės taikomos tik pakaitiniam įrenginiui su „Pro“ arba „Enterprise“ priskirta OS.</w:t>
      </w:r>
    </w:p>
    <w:p w14:paraId="40712A90" w14:textId="77777777" w:rsidR="00216A0C" w:rsidRDefault="00216A0C">
      <w:pPr>
        <w:pStyle w:val="ProductList-BodyIndented"/>
      </w:pPr>
    </w:p>
    <w:p w14:paraId="507ABFE3" w14:textId="77777777" w:rsidR="00216A0C" w:rsidRDefault="00C02C51">
      <w:pPr>
        <w:pStyle w:val="ProductList-ClauseHeading"/>
        <w:outlineLvl w:val="4"/>
      </w:pPr>
      <w:r>
        <w:t>2.10 Automatiniai naujinimai</w:t>
      </w:r>
    </w:p>
    <w:p w14:paraId="10203EAF" w14:textId="77777777" w:rsidR="00216A0C" w:rsidRDefault="00C02C51">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40118389" w14:textId="77777777" w:rsidR="00216A0C" w:rsidRDefault="00216A0C">
      <w:pPr>
        <w:pStyle w:val="ProductList-Body"/>
      </w:pPr>
    </w:p>
    <w:p w14:paraId="7AEFEEF1" w14:textId="77777777" w:rsidR="00216A0C" w:rsidRDefault="00C02C51">
      <w:pPr>
        <w:pStyle w:val="ProductList-ClauseHeading"/>
        <w:outlineLvl w:val="4"/>
      </w:pPr>
      <w:r>
        <w:t>2.11 „Windows 7“ ESU (išplėstiniai saugos naujiniai)</w:t>
      </w:r>
    </w:p>
    <w:p w14:paraId="61AE7B06" w14:textId="77777777" w:rsidR="00216A0C" w:rsidRDefault="00C02C51">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Jei klientas turi vieną ar daugiau ESU licencijų, prietaisams nėra reikalinga ESU licencija, norint paleisti ar pasiekti „Windows 7“ OSE, kuriai yra priskirta ESU, kai OSE yra licencijuojama naudojant „Visual Studio“ prenumeratą programinės įrangos kūrimo ar testavimo tikslais. 2020 m. / 2021 m. / 2022 m. „Windows 7“ ESU, skirtų M365, licencijos gali būti priskirtos tik įrenginiams su galiojančia Programinės įrangos naujumo garantija arba naudojamos tik vartotojų, turinčių „Windows Enterprise VDA“ arba M365 PL (kur įtraukta „Windows 10 Enterprise“).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7DB28F89" w14:textId="77777777" w:rsidR="00216A0C" w:rsidRDefault="00216A0C">
      <w:pPr>
        <w:pStyle w:val="ProductList-Body"/>
      </w:pPr>
    </w:p>
    <w:p w14:paraId="46396C5C" w14:textId="77777777" w:rsidR="00216A0C" w:rsidRDefault="00C02C51">
      <w:pPr>
        <w:pStyle w:val="ProductList-ClauseHeading"/>
        <w:outlineLvl w:val="4"/>
      </w:pPr>
      <w:r>
        <w:t>2.12 Teisė naudoti 2020 m. „Windows 7” ESU E5 saugos vartotojams</w:t>
      </w:r>
    </w:p>
    <w:p w14:paraId="23FEED59" w14:textId="77777777" w:rsidR="00216A0C" w:rsidRDefault="00C02C51">
      <w:pPr>
        <w:pStyle w:val="ProductList-Body"/>
      </w:pPr>
      <w:r>
        <w:t xml:space="preserve">Vartotojai, turintys licenciją naudoti „Microsoft 365 E5”, „Microsoft 365 E5 Security” arba „Microsoft 365 Security + Compliance” PL pagal Korporatyvinę sutartį arba Korporatyvinę prenumeratos sutartį, arba vartotojai, licencijuoti pagal Valstybinių institucijų bendruomenės debesies nuomininko paskyrą su visomis trejomis „Microsoft 365 E5“ komponentų paslaugomis („Windows 10 Enterprise E5“, „Enterprise Mobility + Security E5“ ir „Office 365 E5“) (Priskirti vartotojai), gali ne daugiau kaip penkiuose įrenginiuose paleisti vietos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arba pasiekti virtualiąsias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priklauso 2020 m. „Windows 7“ ESU. Klientas gali įsigyti 2021 ir 2022 m. „Windows 7” ESU ir „Microsoft 365” skirtas 2021 ir 2022 m. „Windows 7” ESU licencijas tokiems įrenginiams, neįsigydamas 2020 m. ESU licencijos, jei įrenginius ESU 2020 taikymo laikotarpiu naudojo tik Priskirti vartotojai. Šiems įrenginiams ESU licencijos turi būti suteiktos visiems atitinkamiems metams, jei juos naudojo vartotojai, kurie šiuo metu neturi licencijos naudoti „Microsoft 365 E5“, „Microsoft 365 E5 Security“ arba „Microsoft 365 Security + Compliance“ PL.</w:t>
      </w:r>
    </w:p>
    <w:p w14:paraId="05E446B4" w14:textId="77777777" w:rsidR="00216A0C" w:rsidRDefault="00216A0C">
      <w:pPr>
        <w:pStyle w:val="ProductList-Body"/>
      </w:pPr>
    </w:p>
    <w:p w14:paraId="217912ED" w14:textId="77777777" w:rsidR="00216A0C" w:rsidRDefault="00C02C51">
      <w:pPr>
        <w:pStyle w:val="ProductList-ClauseHeading"/>
        <w:outlineLvl w:val="4"/>
      </w:pPr>
      <w:r>
        <w:t>2.13 Akademinės ir Labdaros programos</w:t>
      </w:r>
    </w:p>
    <w:p w14:paraId="3CD7D608" w14:textId="77777777" w:rsidR="00216A0C" w:rsidRDefault="00C02C51">
      <w:pPr>
        <w:pStyle w:val="ProductList-SubClauseHeading"/>
        <w:outlineLvl w:val="5"/>
      </w:pPr>
      <w:r>
        <w:t>2.13.1 Licencijos priskyrimas</w:t>
      </w:r>
    </w:p>
    <w:p w14:paraId="3F3AB2C5" w14:textId="77777777" w:rsidR="00216A0C" w:rsidRDefault="00C02C51">
      <w:pPr>
        <w:pStyle w:val="ProductList-BodyIndented"/>
      </w:pPr>
      <w:r>
        <w:rPr>
          <w:b/>
        </w:rPr>
        <w:t>2.13.1.1 Vartotojo licencijos priskyrimas</w:t>
      </w:r>
    </w:p>
    <w:p w14:paraId="49E8FC71" w14:textId="77777777" w:rsidR="00216A0C" w:rsidRDefault="00C02C51">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0A2962D4" w14:textId="77777777" w:rsidR="00216A0C" w:rsidRDefault="00216A0C">
      <w:pPr>
        <w:pStyle w:val="ProductList-BodyIndented"/>
      </w:pPr>
    </w:p>
    <w:p w14:paraId="70C12871" w14:textId="77777777" w:rsidR="00216A0C" w:rsidRDefault="00C02C51">
      <w:pPr>
        <w:pStyle w:val="ProductList-BodyIndented"/>
      </w:pPr>
      <w:r>
        <w:rPr>
          <w:b/>
        </w:rPr>
        <w:t>2.13.1.2 Įrenginio licencijos priskyrimas</w:t>
      </w:r>
    </w:p>
    <w:p w14:paraId="3D39778E" w14:textId="77777777" w:rsidR="00216A0C" w:rsidRDefault="00C02C51">
      <w:pPr>
        <w:pStyle w:val="ProductList-BodyIndented"/>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60AC49D7" w14:textId="77777777" w:rsidR="00216A0C" w:rsidRDefault="00216A0C">
      <w:pPr>
        <w:pStyle w:val="ProductList-BodyIndented"/>
      </w:pPr>
    </w:p>
    <w:p w14:paraId="4C99B358" w14:textId="77777777" w:rsidR="00216A0C" w:rsidRDefault="00C02C51">
      <w:pPr>
        <w:pStyle w:val="ProductList-SubClauseHeading"/>
        <w:outlineLvl w:val="5"/>
      </w:pPr>
      <w:r>
        <w:t>2.13.2 Akademinės programos „Windows“ leidimo teisės</w:t>
      </w:r>
    </w:p>
    <w:p w14:paraId="3F820292" w14:textId="77777777" w:rsidR="00216A0C" w:rsidRDefault="00C02C51">
      <w:pPr>
        <w:pStyle w:val="ProductList-BodyIndented"/>
      </w:pPr>
      <w:r>
        <w:t>Į „Windows Education“ licencijas įtrauktos teisės vietoj „Windows Education“ diegti ar aktyvinti „Windows Enterprise“.</w:t>
      </w:r>
    </w:p>
    <w:p w14:paraId="79A97F71" w14:textId="77777777" w:rsidR="00216A0C" w:rsidRDefault="00216A0C">
      <w:pPr>
        <w:pStyle w:val="ProductList-BodyIndented"/>
      </w:pPr>
    </w:p>
    <w:p w14:paraId="768AFB2C" w14:textId="77777777" w:rsidR="00216A0C" w:rsidRDefault="00C02C51">
      <w:pPr>
        <w:pStyle w:val="ProductList-SubClauseHeading"/>
        <w:outlineLvl w:val="5"/>
      </w:pPr>
      <w:r>
        <w:t>2.13.3 Naudojimas laboratorijoje ar bibliotekoje</w:t>
      </w:r>
    </w:p>
    <w:p w14:paraId="4CD2C131" w14:textId="77777777" w:rsidR="00216A0C" w:rsidRDefault="00C02C51">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įgytoms pagal „Microsoft“ debesų technologijos sutartį ir „Microsoft“ Kliento sutartį.</w:t>
      </w:r>
    </w:p>
    <w:p w14:paraId="4C4A5888" w14:textId="77777777" w:rsidR="00216A0C" w:rsidRDefault="00216A0C">
      <w:pPr>
        <w:pStyle w:val="ProductList-BodyIndented"/>
      </w:pPr>
    </w:p>
    <w:p w14:paraId="5B332A2D" w14:textId="77777777" w:rsidR="00216A0C" w:rsidRDefault="00C02C51">
      <w:pPr>
        <w:pStyle w:val="ProductList-SubClauseHeading"/>
        <w:outlineLvl w:val="5"/>
      </w:pPr>
      <w:r>
        <w:t>2.13.4 Bendrai naudojami įrenginiai</w:t>
      </w:r>
    </w:p>
    <w:p w14:paraId="54E5F935" w14:textId="77777777" w:rsidR="00216A0C" w:rsidRDefault="00C02C51">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15963F92" w14:textId="77777777" w:rsidR="00216A0C" w:rsidRDefault="00216A0C">
      <w:pPr>
        <w:pStyle w:val="ProductList-BodyIndented"/>
      </w:pPr>
    </w:p>
    <w:p w14:paraId="40118B4C" w14:textId="77777777" w:rsidR="00216A0C" w:rsidRDefault="00C02C51">
      <w:pPr>
        <w:pStyle w:val="ProductList-SubClauseHeading"/>
        <w:outlineLvl w:val="5"/>
      </w:pPr>
      <w:r>
        <w:t>2.13.5 „Starter Edition“ OS ribojimai akademinėms programoms</w:t>
      </w:r>
    </w:p>
    <w:p w14:paraId="7C19B27B" w14:textId="77777777" w:rsidR="00216A0C" w:rsidRDefault="00C02C51">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00E10AA7" w14:textId="77777777" w:rsidR="00216A0C" w:rsidRDefault="00216A0C">
      <w:pPr>
        <w:pStyle w:val="ProductList-BodyIndented"/>
      </w:pPr>
    </w:p>
    <w:p w14:paraId="546266C8" w14:textId="77777777" w:rsidR="00216A0C" w:rsidRDefault="00C02C51">
      <w:pPr>
        <w:pStyle w:val="ProductList-SubClauseHeading"/>
        <w:outlineLvl w:val="5"/>
      </w:pPr>
      <w:r>
        <w:t>2.13.6 Absolvento privilegija</w:t>
      </w:r>
    </w:p>
    <w:p w14:paraId="5E0DF6C0" w14:textId="77777777" w:rsidR="00216A0C" w:rsidRDefault="00C02C51">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58BFFEDD" w14:textId="77777777" w:rsidR="00216A0C" w:rsidRDefault="00216A0C">
      <w:pPr>
        <w:pStyle w:val="ProductList-BodyIndented"/>
      </w:pPr>
    </w:p>
    <w:p w14:paraId="58A13954" w14:textId="77777777" w:rsidR="00216A0C" w:rsidRDefault="00C02C51">
      <w:pPr>
        <w:pStyle w:val="ProductList-Offering1SubSection"/>
        <w:outlineLvl w:val="3"/>
      </w:pPr>
      <w:bookmarkStart w:id="173" w:name="_Sec813"/>
      <w:r>
        <w:t>3. Naudojimo teisės</w:t>
      </w:r>
      <w:bookmarkEnd w:id="173"/>
    </w:p>
    <w:tbl>
      <w:tblPr>
        <w:tblStyle w:val="PURTable"/>
        <w:tblW w:w="0" w:type="dxa"/>
        <w:tblLook w:val="04A0" w:firstRow="1" w:lastRow="0" w:firstColumn="1" w:lastColumn="0" w:noHBand="0" w:noVBand="1"/>
      </w:tblPr>
      <w:tblGrid>
        <w:gridCol w:w="3641"/>
        <w:gridCol w:w="3631"/>
        <w:gridCol w:w="3644"/>
      </w:tblGrid>
      <w:tr w:rsidR="00216A0C" w14:paraId="07C10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12B93"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0">
              <w:r>
                <w:rPr>
                  <w:color w:val="00467F"/>
                  <w:u w:val="single"/>
                </w:rPr>
                <w:t>OST</w:t>
              </w:r>
            </w:hyperlink>
            <w:r>
              <w:t xml:space="preserve"> („Microsoft“ sargybos patobulinta apsauga nuo grėsmių</w:t>
            </w:r>
            <w:r>
              <w:fldChar w:fldCharType="begin"/>
            </w:r>
            <w:r>
              <w:instrText xml:space="preserve"> XE "„Microsoft“ sargybos patobulinta apsauga nuo grėsmių" </w:instrText>
            </w:r>
            <w:r>
              <w:fldChar w:fldCharType="end"/>
            </w:r>
            <w:r>
              <w:t>; „Windows Update Compliance“; „Desctop Analytics“)</w:t>
            </w:r>
          </w:p>
        </w:tc>
        <w:tc>
          <w:tcPr>
            <w:tcW w:w="4040" w:type="dxa"/>
            <w:tcBorders>
              <w:top w:val="single" w:sz="18" w:space="0" w:color="00188F"/>
              <w:left w:val="single" w:sz="4" w:space="0" w:color="000000"/>
              <w:bottom w:val="single" w:sz="4" w:space="0" w:color="000000"/>
              <w:right w:val="single" w:sz="4" w:space="0" w:color="000000"/>
            </w:tcBorders>
          </w:tcPr>
          <w:p w14:paraId="5F917AFF"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8653F" w14:textId="77777777" w:rsidR="00216A0C" w:rsidRDefault="00C02C51">
            <w:pPr>
              <w:pStyle w:val="ProductList-TableBody"/>
            </w:pPr>
            <w:r>
              <w:rPr>
                <w:color w:val="404040"/>
              </w:rPr>
              <w:t>Papildoma programinė įranga: netaikoma</w:t>
            </w:r>
          </w:p>
        </w:tc>
      </w:tr>
      <w:tr w:rsidR="00216A0C" w14:paraId="1D10B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3EB2" w14:textId="77777777" w:rsidR="00216A0C" w:rsidRDefault="00C02C51">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EF5B" w14:textId="77777777" w:rsidR="00216A0C" w:rsidRDefault="00C02C51">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54D8" w14:textId="77777777" w:rsidR="00216A0C" w:rsidRDefault="00C02C51">
            <w:pPr>
              <w:pStyle w:val="ProductList-TableBody"/>
            </w:pPr>
            <w:r>
              <w:rPr>
                <w:color w:val="404040"/>
              </w:rPr>
              <w:t>Įtrauktos technologijos: netaikoma</w:t>
            </w:r>
          </w:p>
        </w:tc>
      </w:tr>
      <w:tr w:rsidR="00216A0C" w14:paraId="35E114C3" w14:textId="77777777">
        <w:tc>
          <w:tcPr>
            <w:tcW w:w="4040" w:type="dxa"/>
            <w:tcBorders>
              <w:top w:val="single" w:sz="4" w:space="0" w:color="000000"/>
              <w:left w:val="single" w:sz="4" w:space="0" w:color="000000"/>
              <w:bottom w:val="single" w:sz="4" w:space="0" w:color="000000"/>
              <w:right w:val="single" w:sz="4" w:space="0" w:color="000000"/>
            </w:tcBorders>
          </w:tcPr>
          <w:p w14:paraId="24CA633F"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287B"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99D3" w14:textId="77777777" w:rsidR="00216A0C" w:rsidRDefault="00216A0C">
            <w:pPr>
              <w:pStyle w:val="ProductList-TableBody"/>
            </w:pPr>
          </w:p>
        </w:tc>
      </w:tr>
    </w:tbl>
    <w:p w14:paraId="16E656E8" w14:textId="77777777" w:rsidR="00216A0C" w:rsidRDefault="00216A0C">
      <w:pPr>
        <w:pStyle w:val="ProductList-Body"/>
      </w:pPr>
    </w:p>
    <w:p w14:paraId="1DA0C27F" w14:textId="77777777" w:rsidR="00216A0C" w:rsidRDefault="00C02C51">
      <w:pPr>
        <w:pStyle w:val="ProductList-ClauseHeading"/>
        <w:outlineLvl w:val="4"/>
      </w:pPr>
      <w:r>
        <w:t>3.1 Vietinis „Windows“ naudojimas</w:t>
      </w:r>
    </w:p>
    <w:p w14:paraId="3B524F2A" w14:textId="77777777" w:rsidR="00216A0C" w:rsidRDefault="00C02C51">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5FB3CD9B" w14:textId="77777777" w:rsidR="00216A0C" w:rsidRDefault="00216A0C">
      <w:pPr>
        <w:pStyle w:val="ProductList-Body"/>
      </w:pPr>
    </w:p>
    <w:p w14:paraId="0FE39ADD" w14:textId="77777777" w:rsidR="00216A0C" w:rsidRDefault="00C02C51">
      <w:pPr>
        <w:pStyle w:val="ProductList-ClauseHeading"/>
        <w:outlineLvl w:val="4"/>
      </w:pPr>
      <w:r>
        <w:t>3.2 „Windows 10‟ aktyvinimas naudojant „Azure AD‟</w:t>
      </w:r>
    </w:p>
    <w:p w14:paraId="29B8C4D0" w14:textId="77777777" w:rsidR="00216A0C" w:rsidRDefault="00C02C5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30631FB4" w14:textId="77777777" w:rsidR="00216A0C" w:rsidRDefault="00216A0C">
      <w:pPr>
        <w:pStyle w:val="ProductList-Body"/>
      </w:pPr>
    </w:p>
    <w:p w14:paraId="65C40272" w14:textId="77777777" w:rsidR="00216A0C" w:rsidRDefault="00C02C51">
      <w:pPr>
        <w:pStyle w:val="ProductList-ClauseHeading"/>
        <w:outlineLvl w:val="4"/>
      </w:pPr>
      <w:r>
        <w:t>3.3 „Windows“ sargybos patobulinta apsauga nuo grėsmių</w:t>
      </w:r>
    </w:p>
    <w:p w14:paraId="2B9EC940" w14:textId="77777777" w:rsidR="00216A0C" w:rsidRDefault="00C02C51">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059B5D11" w14:textId="77777777" w:rsidR="00216A0C" w:rsidRDefault="00216A0C">
      <w:pPr>
        <w:pStyle w:val="ProductList-Body"/>
      </w:pPr>
    </w:p>
    <w:p w14:paraId="344E0D39" w14:textId="77777777" w:rsidR="00216A0C" w:rsidRDefault="00C02C51">
      <w:pPr>
        <w:pStyle w:val="ProductList-ClauseHeading"/>
        <w:outlineLvl w:val="4"/>
      </w:pPr>
      <w:r>
        <w:t>3.4 „Windows“ programos</w:t>
      </w:r>
    </w:p>
    <w:p w14:paraId="315E1874" w14:textId="77777777" w:rsidR="00216A0C" w:rsidRDefault="00C02C51">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1">
        <w:r>
          <w:rPr>
            <w:color w:val="00467F"/>
            <w:u w:val="single"/>
          </w:rPr>
          <w:t>http://go.microsoft.com/fwlink/?linkid=246338</w:t>
        </w:r>
      </w:hyperlink>
      <w:r>
        <w:t xml:space="preserve">, o naudojantis per „Windows“ programas pasiekiamomis „Xbox“ paslaugomis galioja „Xbox.com“ sąlygos, pateiktos adresu </w:t>
      </w:r>
      <w:hyperlink r:id="rId92">
        <w:r>
          <w:rPr>
            <w:color w:val="00467F"/>
            <w:u w:val="single"/>
          </w:rPr>
          <w:t>http://xbox.com/legal/livetou</w:t>
        </w:r>
      </w:hyperlink>
      <w:r>
        <w:t>.</w:t>
      </w:r>
    </w:p>
    <w:p w14:paraId="01DCDE54" w14:textId="77777777" w:rsidR="00216A0C" w:rsidRDefault="00216A0C">
      <w:pPr>
        <w:pStyle w:val="ProductList-Body"/>
      </w:pPr>
    </w:p>
    <w:p w14:paraId="1149FB3C" w14:textId="77777777" w:rsidR="00216A0C" w:rsidRDefault="00C02C51">
      <w:pPr>
        <w:pStyle w:val="ProductList-ClauseHeading"/>
        <w:outlineLvl w:val="4"/>
      </w:pPr>
      <w:r>
        <w:t>3.5 „Windows 10 Mobile Enterprise“</w:t>
      </w:r>
    </w:p>
    <w:p w14:paraId="5E37E18C" w14:textId="77777777" w:rsidR="00216A0C" w:rsidRDefault="00C02C51">
      <w:pPr>
        <w:pStyle w:val="ProductList-Body"/>
      </w:pPr>
      <w:r>
        <w:t>Klientai, turintys Korporatyvinę sutartį, „Microsoft‟ produktų ir paslaugų sutartį arba Pasirenkamąją sutartį „Plius‟, jos laikotarpiu gali įdiegti ir naudoti„Windows 10 Mobile Enterprise‟.</w:t>
      </w:r>
    </w:p>
    <w:p w14:paraId="20D4A3E8" w14:textId="77777777" w:rsidR="00216A0C" w:rsidRDefault="00216A0C">
      <w:pPr>
        <w:pStyle w:val="ProductList-Body"/>
      </w:pPr>
    </w:p>
    <w:p w14:paraId="18A0D247" w14:textId="77777777" w:rsidR="00216A0C" w:rsidRDefault="00C02C51">
      <w:pPr>
        <w:pStyle w:val="ProductList-ClauseHeading"/>
        <w:outlineLvl w:val="4"/>
      </w:pPr>
      <w:r>
        <w:t>3.6 „Microsoft“ debesų technologijos sutartis ir „Microsoft“ Kliento sutarties aktyvinimo naudojimo teisės</w:t>
      </w:r>
    </w:p>
    <w:p w14:paraId="6CAF9CD8" w14:textId="77777777" w:rsidR="00216A0C" w:rsidRDefault="00C02C51">
      <w:pPr>
        <w:pStyle w:val="ProductList-Body"/>
      </w:pPr>
      <w:r>
        <w:t>Informacija skirta klientams, licencijuotiems pagal „Microsoft“ debesų technologijos sutartį arba „Microsoft“ Kliento sutartį.</w:t>
      </w:r>
    </w:p>
    <w:p w14:paraId="28210D5F" w14:textId="77777777" w:rsidR="00216A0C" w:rsidRDefault="00C02C51" w:rsidP="00C02C51">
      <w:pPr>
        <w:pStyle w:val="ProductList-Bullet"/>
        <w:numPr>
          <w:ilvl w:val="0"/>
          <w:numId w:val="28"/>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70AB594" w14:textId="77777777" w:rsidR="00216A0C" w:rsidRDefault="00C02C51" w:rsidP="00C02C51">
      <w:pPr>
        <w:pStyle w:val="ProductList-Bullet"/>
        <w:numPr>
          <w:ilvl w:val="0"/>
          <w:numId w:val="28"/>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10E4ADDC" w14:textId="77777777" w:rsidR="00216A0C" w:rsidRDefault="00C02C51" w:rsidP="00C02C51">
      <w:pPr>
        <w:pStyle w:val="ProductList-Bullet"/>
        <w:numPr>
          <w:ilvl w:val="0"/>
          <w:numId w:val="28"/>
        </w:numPr>
      </w:pPr>
      <w:r>
        <w:t xml:space="preserve">Toliau pateikto 4 skyriaus („Programinės įrangos naujumo garantija“) nuostatos netaikomos. </w:t>
      </w:r>
    </w:p>
    <w:p w14:paraId="2FEE8227" w14:textId="77777777" w:rsidR="00216A0C" w:rsidRDefault="00216A0C">
      <w:pPr>
        <w:pStyle w:val="ProductList-Body"/>
      </w:pPr>
    </w:p>
    <w:p w14:paraId="6C03D29B" w14:textId="77777777" w:rsidR="00216A0C" w:rsidRDefault="00C02C51">
      <w:pPr>
        <w:pStyle w:val="ProductList-ClauseHeading"/>
        <w:outlineLvl w:val="4"/>
      </w:pPr>
      <w:r>
        <w:t>3.7 „Windows 10“ plėtotės galimybė</w:t>
      </w:r>
    </w:p>
    <w:p w14:paraId="69B3663D" w14:textId="77777777" w:rsidR="00216A0C" w:rsidRDefault="00C02C51">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22661B96" w14:textId="77777777" w:rsidR="00216A0C" w:rsidRDefault="00C02C51" w:rsidP="00C02C51">
      <w:pPr>
        <w:pStyle w:val="ProductList-Bullet"/>
        <w:numPr>
          <w:ilvl w:val="0"/>
          <w:numId w:val="29"/>
        </w:numPr>
      </w:pPr>
      <w:r>
        <w:t xml:space="preserve">„Windows 10 Enterprise“ / „Education“ (visos) </w:t>
      </w:r>
    </w:p>
    <w:p w14:paraId="423D12C6" w14:textId="77777777" w:rsidR="00216A0C" w:rsidRDefault="00C02C51" w:rsidP="00C02C51">
      <w:pPr>
        <w:pStyle w:val="ProductList-Bullet"/>
        <w:numPr>
          <w:ilvl w:val="0"/>
          <w:numId w:val="29"/>
        </w:numPr>
      </w:pPr>
      <w:r>
        <w:t>„Microsoft 365“ (viskas, kur įtraukta „Windows 10 Enterprise“)</w:t>
      </w:r>
    </w:p>
    <w:p w14:paraId="3C060222" w14:textId="77777777" w:rsidR="00216A0C" w:rsidRDefault="00216A0C">
      <w:pPr>
        <w:pStyle w:val="ProductList-Body"/>
      </w:pPr>
    </w:p>
    <w:p w14:paraId="4D8CA1C6" w14:textId="77777777" w:rsidR="00216A0C" w:rsidRDefault="00C02C51">
      <w:pPr>
        <w:pStyle w:val="ProductList-ClauseHeading"/>
        <w:outlineLvl w:val="4"/>
      </w:pPr>
      <w:r>
        <w:t>3.8 „Windows 10‟ kelių nuomotojų nuoma</w:t>
      </w:r>
    </w:p>
    <w:p w14:paraId="27271773" w14:textId="77777777" w:rsidR="00216A0C" w:rsidRDefault="00C02C51">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(neatsižvelgiant į nuostatas, prieštaraujančias punktui </w:t>
      </w:r>
      <w:hyperlink r:id="rId93">
        <w:r>
          <w:rPr>
            <w:color w:val="00467F"/>
            <w:u w:val="single"/>
          </w:rPr>
          <w:t>Programinės įrangos valdymas naudojantis trečiųjų šalių paslaugomis</w:t>
        </w:r>
      </w:hyperlink>
      <w:r>
        <w:t xml:space="preserve">) ar bendrame serveryje su priskirtu kelių nuomotojų nuomos partneriu (QMTH), įvardytu adresu </w:t>
      </w:r>
      <w:hyperlink r:id="rId94">
        <w:r>
          <w:rPr>
            <w:color w:val="00467F"/>
            <w:u w:val="single"/>
          </w:rPr>
          <w:t>www.microsoft.com/Qualified_Multitenant_Hoster_Program</w:t>
        </w:r>
      </w:hyperlink>
      <w:r>
        <w:t xml:space="preserve">. Teisės diegti ir naudoti programinę įrangą su QMTH netaikomos, jei QMTH naudoja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pateiktą teikėją</w:t>
      </w:r>
      <w:r>
        <w:fldChar w:fldCharType="end"/>
      </w:r>
      <w:r>
        <w:t xml:space="preserve"> kaip </w:t>
      </w:r>
      <w:r>
        <w:fldChar w:fldCharType="begin"/>
      </w:r>
      <w:r>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fldChar w:fldCharType="separate"/>
      </w:r>
      <w:r>
        <w:rPr>
          <w:color w:val="0563C1"/>
        </w:rPr>
        <w:t>duomenų centro paslaugų teikėją</w:t>
      </w:r>
      <w:r>
        <w:fldChar w:fldCharType="end"/>
      </w:r>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1BB6D8C" w14:textId="77777777" w:rsidR="00216A0C" w:rsidRDefault="00216A0C">
      <w:pPr>
        <w:pStyle w:val="ProductList-Body"/>
      </w:pPr>
    </w:p>
    <w:p w14:paraId="2E665460" w14:textId="77777777" w:rsidR="00216A0C" w:rsidRDefault="00C02C51">
      <w:pPr>
        <w:pStyle w:val="ProductList-ClauseHeading"/>
        <w:outlineLvl w:val="4"/>
      </w:pPr>
      <w:r>
        <w:t>3.9 „Windows“ virtualusis kompiuteris, skirtas „Windows“</w:t>
      </w:r>
    </w:p>
    <w:p w14:paraId="26BFA96A" w14:textId="77777777" w:rsidR="00216A0C" w:rsidRDefault="00C02C51">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21D30660" w14:textId="77777777" w:rsidR="00216A0C" w:rsidRDefault="00C02C51">
      <w:pPr>
        <w:pStyle w:val="ProductList-Offering1SubSection"/>
        <w:outlineLvl w:val="3"/>
      </w:pPr>
      <w:bookmarkStart w:id="174" w:name="_Sec841"/>
      <w:r>
        <w:t>4. Programinės įrangos naujumo garantija</w:t>
      </w:r>
      <w:bookmarkEnd w:id="174"/>
    </w:p>
    <w:tbl>
      <w:tblPr>
        <w:tblStyle w:val="PURTable"/>
        <w:tblW w:w="0" w:type="dxa"/>
        <w:tblLook w:val="04A0" w:firstRow="1" w:lastRow="0" w:firstColumn="1" w:lastColumn="0" w:noHBand="0" w:noVBand="1"/>
      </w:tblPr>
      <w:tblGrid>
        <w:gridCol w:w="3631"/>
        <w:gridCol w:w="3650"/>
        <w:gridCol w:w="3635"/>
      </w:tblGrid>
      <w:tr w:rsidR="00216A0C" w14:paraId="0D8E7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85390"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A881D" w14:textId="77777777" w:rsidR="00216A0C" w:rsidRDefault="00C02C51">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4A157" w14:textId="77777777" w:rsidR="00216A0C" w:rsidRDefault="00C02C51">
            <w:pPr>
              <w:pStyle w:val="ProductList-TableBody"/>
            </w:pPr>
            <w:r>
              <w:rPr>
                <w:color w:val="404040"/>
              </w:rPr>
              <w:t>Perėmimo teisės: netaikoma</w:t>
            </w:r>
          </w:p>
        </w:tc>
      </w:tr>
      <w:tr w:rsidR="00216A0C" w14:paraId="778FF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1A28"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E9B4234"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5479E48" w14:textId="77777777" w:rsidR="00216A0C" w:rsidRDefault="00C02C51">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216A0C" w14:paraId="43361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C15A"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8C1D"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F605" w14:textId="77777777" w:rsidR="00216A0C" w:rsidRDefault="00216A0C">
            <w:pPr>
              <w:pStyle w:val="ProductList-TableBody"/>
            </w:pPr>
          </w:p>
        </w:tc>
      </w:tr>
    </w:tbl>
    <w:p w14:paraId="0CC047C9" w14:textId="77777777" w:rsidR="00216A0C" w:rsidRDefault="00216A0C">
      <w:pPr>
        <w:pStyle w:val="ProductList-Body"/>
      </w:pPr>
    </w:p>
    <w:p w14:paraId="478EB193" w14:textId="77777777" w:rsidR="00216A0C" w:rsidRDefault="00C02C51">
      <w:pPr>
        <w:pStyle w:val="ProductList-ClauseHeading"/>
        <w:outlineLvl w:val="4"/>
      </w:pPr>
      <w:r>
        <w:t>4.1 Programinės įrangos naujumo garantijos papildomos naudojimo teisės</w:t>
      </w:r>
    </w:p>
    <w:p w14:paraId="483F4026" w14:textId="77777777" w:rsidR="00216A0C" w:rsidRDefault="00C02C51">
      <w:pPr>
        <w:pStyle w:val="ProductList-Body"/>
      </w:pPr>
      <w:r>
        <w:t xml:space="preserve">4 skyrius (Programinės įrangos naujumo garantija) taikomas tolesnėms licencijoms. </w:t>
      </w:r>
    </w:p>
    <w:p w14:paraId="3D8CD349" w14:textId="77777777" w:rsidR="00216A0C" w:rsidRDefault="00C02C51" w:rsidP="00C02C51">
      <w:pPr>
        <w:pStyle w:val="ProductList-Bullet"/>
        <w:numPr>
          <w:ilvl w:val="0"/>
          <w:numId w:val="30"/>
        </w:numPr>
      </w:pPr>
      <w:r>
        <w:t>„Windows 10 Enterprise“ E3 / E5</w:t>
      </w:r>
    </w:p>
    <w:p w14:paraId="5E927D6C" w14:textId="77777777" w:rsidR="00216A0C" w:rsidRDefault="00C02C51" w:rsidP="00C02C51">
      <w:pPr>
        <w:pStyle w:val="ProductList-Bullet"/>
        <w:numPr>
          <w:ilvl w:val="0"/>
          <w:numId w:val="30"/>
        </w:numPr>
      </w:pPr>
      <w:r>
        <w:t>„Windows 10 Enterprise“ kiekvienam įrenginiui</w:t>
      </w:r>
    </w:p>
    <w:p w14:paraId="34E27346" w14:textId="77777777" w:rsidR="00216A0C" w:rsidRDefault="00C02C51" w:rsidP="00C02C51">
      <w:pPr>
        <w:pStyle w:val="ProductList-Bullet"/>
        <w:numPr>
          <w:ilvl w:val="0"/>
          <w:numId w:val="30"/>
        </w:numPr>
      </w:pPr>
      <w:r>
        <w:t>„Windows 10 Education“ E3 / E5</w:t>
      </w:r>
    </w:p>
    <w:p w14:paraId="6E6D1281" w14:textId="77777777" w:rsidR="00216A0C" w:rsidRDefault="00C02C51" w:rsidP="00C02C51">
      <w:pPr>
        <w:pStyle w:val="ProductList-Bullet"/>
        <w:numPr>
          <w:ilvl w:val="0"/>
          <w:numId w:val="30"/>
        </w:numPr>
      </w:pPr>
      <w:r>
        <w:t>„Windows“ VDA E3 / E5</w:t>
      </w:r>
    </w:p>
    <w:p w14:paraId="696BC30A" w14:textId="77777777" w:rsidR="00216A0C" w:rsidRDefault="00C02C51" w:rsidP="00C02C51">
      <w:pPr>
        <w:pStyle w:val="ProductList-Bullet"/>
        <w:numPr>
          <w:ilvl w:val="0"/>
          <w:numId w:val="30"/>
        </w:numPr>
      </w:pPr>
      <w:r>
        <w:t>„Windows“ VDA kiekvienam įrenginiui</w:t>
      </w:r>
    </w:p>
    <w:p w14:paraId="6626514A" w14:textId="77777777" w:rsidR="00216A0C" w:rsidRDefault="00C02C51">
      <w:pPr>
        <w:pStyle w:val="ProductList-Body"/>
      </w:pPr>
      <w:r>
        <w:t xml:space="preserve">Ši nuostata netaikoma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7096AFB" w14:textId="77777777" w:rsidR="00216A0C" w:rsidRDefault="00216A0C">
      <w:pPr>
        <w:pStyle w:val="ProductList-Body"/>
      </w:pPr>
    </w:p>
    <w:p w14:paraId="6F5A1CFC" w14:textId="77777777" w:rsidR="00216A0C" w:rsidRDefault="00C02C51">
      <w:pPr>
        <w:pStyle w:val="ProductList-ClauseHeading"/>
        <w:outlineLvl w:val="4"/>
      </w:pPr>
      <w:r>
        <w:t>4.2 „Windows“ virtualizavimas</w:t>
      </w:r>
    </w:p>
    <w:p w14:paraId="6F16EEC6" w14:textId="77777777" w:rsidR="00216A0C" w:rsidRDefault="00C02C51">
      <w:pPr>
        <w:pStyle w:val="ProductList-SubClauseHeading"/>
        <w:outlineLvl w:val="5"/>
      </w:pPr>
      <w:r>
        <w:t>4.2.1 Virtualizavimas vietinėje sistemoje</w:t>
      </w:r>
    </w:p>
    <w:p w14:paraId="5DD30C40" w14:textId="77777777" w:rsidR="00216A0C" w:rsidRDefault="00C02C51">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0489E9DE" w14:textId="77777777" w:rsidR="00216A0C" w:rsidRDefault="00216A0C">
      <w:pPr>
        <w:pStyle w:val="ProductList-BodyIndented"/>
      </w:pPr>
    </w:p>
    <w:p w14:paraId="39DD8B5E" w14:textId="77777777" w:rsidR="00216A0C" w:rsidRDefault="00C02C51">
      <w:pPr>
        <w:pStyle w:val="ProductList-SubClauseHeading"/>
        <w:outlineLvl w:val="5"/>
      </w:pPr>
      <w:r>
        <w:t>4.2.2 Nuotolinis virtualizavimas</w:t>
      </w:r>
    </w:p>
    <w:p w14:paraId="033864F3" w14:textId="77777777" w:rsidR="00216A0C" w:rsidRDefault="00C02C51">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258582EA" w14:textId="77777777" w:rsidR="00216A0C" w:rsidRDefault="00216A0C">
      <w:pPr>
        <w:pStyle w:val="ProductList-BodyIndented"/>
      </w:pPr>
    </w:p>
    <w:p w14:paraId="0DFC0D2D" w14:textId="77777777" w:rsidR="00216A0C" w:rsidRDefault="00C02C51">
      <w:pPr>
        <w:pStyle w:val="ProductList-ClauseHeading"/>
        <w:outlineLvl w:val="4"/>
      </w:pPr>
      <w:r>
        <w:t>4.3 Įrenginių su 10,1 col. ekranu privilegija</w:t>
      </w:r>
    </w:p>
    <w:p w14:paraId="19922A60" w14:textId="77777777" w:rsidR="00216A0C" w:rsidRDefault="00C02C51">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1770731A" w14:textId="77777777" w:rsidR="00216A0C" w:rsidRDefault="00216A0C">
      <w:pPr>
        <w:pStyle w:val="ProductList-Body"/>
      </w:pPr>
    </w:p>
    <w:p w14:paraId="4FFC7832" w14:textId="77777777" w:rsidR="00216A0C" w:rsidRDefault="00C02C51">
      <w:pPr>
        <w:pStyle w:val="ProductList-ClauseHeading"/>
        <w:outlineLvl w:val="4"/>
      </w:pPr>
      <w:r>
        <w:t>4.4 „Windows to Go“</w:t>
      </w:r>
    </w:p>
    <w:p w14:paraId="239C0882" w14:textId="77777777" w:rsidR="00216A0C" w:rsidRDefault="00C02C51">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33FF1DBF" w14:textId="77777777" w:rsidR="00216A0C" w:rsidRDefault="00216A0C">
      <w:pPr>
        <w:pStyle w:val="ProductList-Body"/>
      </w:pPr>
    </w:p>
    <w:p w14:paraId="5D24FCE8" w14:textId="77777777" w:rsidR="00216A0C" w:rsidRDefault="00C02C51">
      <w:pPr>
        <w:pStyle w:val="ProductList-SubClauseHeading"/>
        <w:outlineLvl w:val="5"/>
      </w:pPr>
      <w:r>
        <w:t>4.4.1 „Windows to Go“ versija studentams</w:t>
      </w:r>
    </w:p>
    <w:p w14:paraId="6F0725EC" w14:textId="77777777" w:rsidR="00216A0C" w:rsidRDefault="00C02C51">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0046C02E" w14:textId="77777777" w:rsidR="00216A0C" w:rsidRDefault="00216A0C">
      <w:pPr>
        <w:pStyle w:val="ProductList-BodyIndented"/>
      </w:pPr>
    </w:p>
    <w:p w14:paraId="3547587D" w14:textId="77777777" w:rsidR="00216A0C" w:rsidRDefault="00C02C51">
      <w:pPr>
        <w:pStyle w:val="ProductList-ClauseHeading"/>
        <w:outlineLvl w:val="4"/>
      </w:pPr>
      <w:r>
        <w:t>4.5 „Windows Pro“ SA</w:t>
      </w:r>
    </w:p>
    <w:p w14:paraId="0D1A7A99" w14:textId="77777777" w:rsidR="00216A0C" w:rsidRDefault="00C02C51">
      <w:pPr>
        <w:pStyle w:val="ProductList-Body"/>
      </w:pPr>
      <w:r>
        <w:t>Klientai, anksčiau įgiję „Windows Pro“ skirtą SA, gali atnaujinti SA įrenginiuose, kuriems ji taikoma, neįsigydami „Windows Enterprise“ licencijos.</w:t>
      </w:r>
    </w:p>
    <w:p w14:paraId="4BDDF083" w14:textId="77777777" w:rsidR="00216A0C" w:rsidRDefault="00216A0C">
      <w:pPr>
        <w:pStyle w:val="ProductList-Body"/>
      </w:pPr>
    </w:p>
    <w:p w14:paraId="1C609C85" w14:textId="77777777" w:rsidR="00216A0C" w:rsidRDefault="00C02C51">
      <w:pPr>
        <w:pStyle w:val="ProductList-ClauseHeading"/>
        <w:outlineLvl w:val="4"/>
      </w:pPr>
      <w:r>
        <w:t>4.6 „Microsoft Desktop Optimization Pack“ (MDOP)</w:t>
      </w:r>
    </w:p>
    <w:p w14:paraId="4161665E" w14:textId="77777777" w:rsidR="00216A0C" w:rsidRDefault="00C02C51">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50A10C00" w14:textId="77777777" w:rsidR="00216A0C" w:rsidRDefault="00216A0C">
      <w:pPr>
        <w:pStyle w:val="ProductList-Body"/>
      </w:pPr>
    </w:p>
    <w:p w14:paraId="4D562C66" w14:textId="77777777" w:rsidR="00216A0C" w:rsidRDefault="00C02C51">
      <w:pPr>
        <w:pStyle w:val="ProductList-SubClauseHeading"/>
        <w:outlineLvl w:val="5"/>
      </w:pPr>
      <w:r>
        <w:t>4.6.1 Teisė naudoti MDOP</w:t>
      </w:r>
    </w:p>
    <w:p w14:paraId="7DF21B12" w14:textId="77777777" w:rsidR="00216A0C" w:rsidRDefault="00C02C51">
      <w:pPr>
        <w:pStyle w:val="ProductList-BodyIndented"/>
      </w:pPr>
      <w:r>
        <w:t>Toliau nurodytus produktus įsigiję Klientai turi teisę naudoti MDOP ir jiems nereikia atskirai įsigyti MDOP.</w:t>
      </w:r>
    </w:p>
    <w:p w14:paraId="4C056F75" w14:textId="77777777" w:rsidR="00216A0C" w:rsidRDefault="00C02C51" w:rsidP="00C02C51">
      <w:pPr>
        <w:pStyle w:val="ProductList-Bullet"/>
        <w:numPr>
          <w:ilvl w:val="1"/>
          <w:numId w:val="31"/>
        </w:numPr>
      </w:pPr>
      <w:r>
        <w:t xml:space="preserve">„Windows 10 Enterprise“ E3 / E5 </w:t>
      </w:r>
    </w:p>
    <w:p w14:paraId="0791C754" w14:textId="77777777" w:rsidR="00216A0C" w:rsidRDefault="00C02C51" w:rsidP="00C02C51">
      <w:pPr>
        <w:pStyle w:val="ProductList-Bullet"/>
        <w:numPr>
          <w:ilvl w:val="1"/>
          <w:numId w:val="31"/>
        </w:numPr>
      </w:pPr>
      <w:r>
        <w:t>„Windows 10 Education“ E3 / E5</w:t>
      </w:r>
    </w:p>
    <w:p w14:paraId="7E98A399" w14:textId="77777777" w:rsidR="00216A0C" w:rsidRDefault="00C02C51" w:rsidP="00C02C51">
      <w:pPr>
        <w:pStyle w:val="ProductList-Bullet"/>
        <w:numPr>
          <w:ilvl w:val="1"/>
          <w:numId w:val="31"/>
        </w:numPr>
      </w:pPr>
      <w:r>
        <w:t>„Windows“ VDA E3 / E5</w:t>
      </w:r>
    </w:p>
    <w:p w14:paraId="40C92CBA" w14:textId="77777777" w:rsidR="00216A0C" w:rsidRDefault="00C02C51" w:rsidP="00C02C51">
      <w:pPr>
        <w:pStyle w:val="ProductList-Bullet"/>
        <w:numPr>
          <w:ilvl w:val="1"/>
          <w:numId w:val="31"/>
        </w:numPr>
      </w:pPr>
      <w:r>
        <w:t>nuo 2015 m. rugpjūčio 1 d. įsigaliojusi sutartis ir VDA įrenginiui arba „Windows 10 Enterprise“ įrenginiui.</w:t>
      </w:r>
    </w:p>
    <w:p w14:paraId="00C5B710" w14:textId="77777777" w:rsidR="00216A0C" w:rsidRDefault="00216A0C">
      <w:pPr>
        <w:pStyle w:val="ProductList-BodyIndented"/>
      </w:pPr>
    </w:p>
    <w:p w14:paraId="3C0C8BF9" w14:textId="77777777" w:rsidR="00216A0C" w:rsidRDefault="00C02C51">
      <w:pPr>
        <w:pStyle w:val="ProductList-ClauseHeading"/>
        <w:outlineLvl w:val="4"/>
      </w:pPr>
      <w:r>
        <w:t>4.7 Teisės naudoti Sugrupuotas HPC programas</w:t>
      </w:r>
    </w:p>
    <w:p w14:paraId="48629AE9" w14:textId="77777777" w:rsidR="00216A0C" w:rsidRDefault="00C02C51">
      <w:pPr>
        <w:pStyle w:val="ProductList-Body"/>
      </w:pP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09DDBE94" w14:textId="77777777" w:rsidR="00216A0C" w:rsidRDefault="00216A0C">
      <w:pPr>
        <w:pStyle w:val="ProductList-Body"/>
      </w:pPr>
    </w:p>
    <w:p w14:paraId="1AE4F6C1" w14:textId="77777777" w:rsidR="00216A0C" w:rsidRDefault="00C02C51">
      <w:pPr>
        <w:pStyle w:val="ProductList-ClauseHeading"/>
        <w:outlineLvl w:val="4"/>
      </w:pPr>
      <w:r>
        <w:t>4.8 Programinės įrangos naujumo garantijos pabaiga Nuolatinėse licencijose</w:t>
      </w:r>
    </w:p>
    <w:p w14:paraId="5CDB0C6C" w14:textId="77777777" w:rsidR="00216A0C" w:rsidRDefault="00C02C51">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5A7881EB" w14:textId="77777777" w:rsidR="00216A0C" w:rsidRDefault="00216A0C">
      <w:pPr>
        <w:pStyle w:val="ProductList-Body"/>
      </w:pPr>
    </w:p>
    <w:p w14:paraId="5C1D09C8"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51EBA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D2FB2"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90D5D46" w14:textId="77777777" w:rsidR="00216A0C" w:rsidRDefault="00216A0C">
      <w:pPr>
        <w:pStyle w:val="ProductList-Body"/>
      </w:pPr>
    </w:p>
    <w:p w14:paraId="70C01A92" w14:textId="77777777" w:rsidR="00216A0C" w:rsidRDefault="00C02C51">
      <w:pPr>
        <w:pStyle w:val="ProductList-OfferingGroupHeading"/>
        <w:outlineLvl w:val="1"/>
      </w:pPr>
      <w:bookmarkStart w:id="175" w:name="_Sec619"/>
      <w:r>
        <w:t>Windows Server</w:t>
      </w:r>
      <w:bookmarkEnd w:id="175"/>
      <w:r>
        <w:fldChar w:fldCharType="begin"/>
      </w:r>
      <w:r>
        <w:instrText xml:space="preserve"> TC "</w:instrText>
      </w:r>
      <w:bookmarkStart w:id="176" w:name="_Toc54794275"/>
      <w:r>
        <w:instrText>Windows Server</w:instrText>
      </w:r>
      <w:bookmarkEnd w:id="176"/>
      <w:r>
        <w:instrText>" \l 2</w:instrText>
      </w:r>
      <w:r>
        <w:fldChar w:fldCharType="end"/>
      </w:r>
    </w:p>
    <w:p w14:paraId="14C85292" w14:textId="77777777" w:rsidR="00216A0C" w:rsidRDefault="00C02C51">
      <w:pPr>
        <w:pStyle w:val="ProductList-Offering2HeadingNoBorder"/>
        <w:outlineLvl w:val="2"/>
      </w:pPr>
      <w:bookmarkStart w:id="177" w:name="_Sec654"/>
      <w:r>
        <w:t>Windows MultiPoint Server</w:t>
      </w:r>
      <w:bookmarkEnd w:id="177"/>
      <w:r>
        <w:fldChar w:fldCharType="begin"/>
      </w:r>
      <w:r>
        <w:instrText xml:space="preserve"> TC "</w:instrText>
      </w:r>
      <w:bookmarkStart w:id="178" w:name="_Toc54794276"/>
      <w:r>
        <w:instrText>Windows MultiPoint Server</w:instrText>
      </w:r>
      <w:bookmarkEnd w:id="178"/>
      <w:r>
        <w:instrText>" \l 3</w:instrText>
      </w:r>
      <w:r>
        <w:fldChar w:fldCharType="end"/>
      </w:r>
    </w:p>
    <w:p w14:paraId="64146482" w14:textId="77777777" w:rsidR="00216A0C" w:rsidRDefault="00C02C51">
      <w:pPr>
        <w:pStyle w:val="ProductList-Offering1SubSection"/>
        <w:outlineLvl w:val="3"/>
      </w:pPr>
      <w:bookmarkStart w:id="179" w:name="_Sec702"/>
      <w:r>
        <w:t>1. Programos pasiekiamumas</w:t>
      </w:r>
      <w:bookmarkEnd w:id="179"/>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16A0C" w14:paraId="57473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60B547" w14:textId="77777777" w:rsidR="00216A0C" w:rsidRDefault="00C02C5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74DC6"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F4479"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2C1DC"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3CE9E"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A57FE"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E87E2"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FD66C"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1C7AD"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5F48B"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330EB"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87897"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2EA8530C" w14:textId="77777777">
        <w:tc>
          <w:tcPr>
            <w:tcW w:w="4160" w:type="dxa"/>
            <w:tcBorders>
              <w:top w:val="single" w:sz="9" w:space="0" w:color="FFFFFF"/>
              <w:left w:val="single" w:sz="9" w:space="0" w:color="FFFFFF"/>
              <w:bottom w:val="none" w:sz="4" w:space="0" w:color="BFBFBF"/>
              <w:right w:val="single" w:sz="9" w:space="0" w:color="FFFFFF"/>
            </w:tcBorders>
          </w:tcPr>
          <w:p w14:paraId="61CF4CD8" w14:textId="77777777" w:rsidR="00216A0C" w:rsidRDefault="00C02C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8C3EA56" w14:textId="77777777" w:rsidR="00216A0C" w:rsidRDefault="00C02C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01C65A" w14:textId="77777777" w:rsidR="00216A0C" w:rsidRDefault="00C02C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232DC2" w14:textId="77777777" w:rsidR="00216A0C" w:rsidRDefault="00C02C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A9F34C1" w14:textId="77777777" w:rsidR="00216A0C" w:rsidRDefault="00C02C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7C2A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5CA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2A16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5904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CDAA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DBB0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C940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A86C02A" w14:textId="77777777" w:rsidR="00216A0C" w:rsidRDefault="00C02C51">
      <w:pPr>
        <w:pStyle w:val="ProductList-Offering1SubSection"/>
        <w:outlineLvl w:val="3"/>
      </w:pPr>
      <w:bookmarkStart w:id="180" w:name="_Sec757"/>
      <w:r>
        <w:t>2. Informacija apie produktą</w:t>
      </w:r>
      <w:bookmarkEnd w:id="180"/>
    </w:p>
    <w:tbl>
      <w:tblPr>
        <w:tblStyle w:val="PURTable"/>
        <w:tblW w:w="0" w:type="dxa"/>
        <w:tblLook w:val="04A0" w:firstRow="1" w:lastRow="0" w:firstColumn="1" w:lastColumn="0" w:noHBand="0" w:noVBand="1"/>
      </w:tblPr>
      <w:tblGrid>
        <w:gridCol w:w="3617"/>
        <w:gridCol w:w="3686"/>
        <w:gridCol w:w="3613"/>
      </w:tblGrid>
      <w:tr w:rsidR="00216A0C" w14:paraId="7B81D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6C5B3"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5B57F1"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99264" w14:textId="77777777" w:rsidR="00216A0C" w:rsidRDefault="00C02C51">
            <w:pPr>
              <w:pStyle w:val="ProductList-TableBody"/>
            </w:pPr>
            <w:r>
              <w:rPr>
                <w:color w:val="404040"/>
              </w:rPr>
              <w:t>Ankstesnių versijų leidimai: netaikoma</w:t>
            </w:r>
          </w:p>
        </w:tc>
      </w:tr>
      <w:tr w:rsidR="00216A0C" w14:paraId="75385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5164"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37A1"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EE36" w14:textId="77777777" w:rsidR="00216A0C" w:rsidRDefault="00C02C51">
            <w:pPr>
              <w:pStyle w:val="ProductList-TableBody"/>
            </w:pPr>
            <w:r>
              <w:rPr>
                <w:color w:val="404040"/>
              </w:rPr>
              <w:t>Būtinosios sąlygos (SA): netaikoma</w:t>
            </w:r>
          </w:p>
        </w:tc>
      </w:tr>
      <w:tr w:rsidR="00216A0C" w14:paraId="4BE3C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E438"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E321"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37F6" w14:textId="77777777" w:rsidR="00216A0C" w:rsidRDefault="00C02C51">
            <w:pPr>
              <w:pStyle w:val="ProductList-TableBody"/>
            </w:pPr>
            <w:r>
              <w:rPr>
                <w:color w:val="404040"/>
              </w:rPr>
              <w:t>Galimybė mažinti: netaikoma</w:t>
            </w:r>
          </w:p>
        </w:tc>
      </w:tr>
      <w:tr w:rsidR="00216A0C" w14:paraId="7F907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8F2D"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BC58"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2D5A" w14:textId="77777777" w:rsidR="00216A0C" w:rsidRDefault="00C02C51">
            <w:pPr>
              <w:pStyle w:val="ProductList-TableBody"/>
            </w:pPr>
            <w:r>
              <w:rPr>
                <w:color w:val="404040"/>
              </w:rPr>
              <w:t>Galimybė tikslinti: netaikoma</w:t>
            </w:r>
          </w:p>
        </w:tc>
      </w:tr>
      <w:tr w:rsidR="00216A0C" w14:paraId="402AB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6271"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7338"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3A4E" w14:textId="77777777" w:rsidR="00216A0C" w:rsidRDefault="00216A0C">
            <w:pPr>
              <w:pStyle w:val="ProductList-TableBody"/>
            </w:pPr>
          </w:p>
        </w:tc>
      </w:tr>
    </w:tbl>
    <w:p w14:paraId="40FD9642" w14:textId="77777777" w:rsidR="00216A0C" w:rsidRDefault="00216A0C">
      <w:pPr>
        <w:pStyle w:val="ProductList-Body"/>
      </w:pPr>
    </w:p>
    <w:p w14:paraId="5B7A2D47" w14:textId="77777777" w:rsidR="00216A0C" w:rsidRDefault="00C02C51">
      <w:pPr>
        <w:pStyle w:val="ProductList-Offering1SubSection"/>
        <w:outlineLvl w:val="3"/>
      </w:pPr>
      <w:bookmarkStart w:id="181" w:name="_Sec800"/>
      <w:r>
        <w:t>3. Naudojimo teisės</w:t>
      </w:r>
      <w:bookmarkEnd w:id="181"/>
    </w:p>
    <w:tbl>
      <w:tblPr>
        <w:tblStyle w:val="PURTable"/>
        <w:tblW w:w="0" w:type="dxa"/>
        <w:tblLook w:val="04A0" w:firstRow="1" w:lastRow="0" w:firstColumn="1" w:lastColumn="0" w:noHBand="0" w:noVBand="1"/>
      </w:tblPr>
      <w:tblGrid>
        <w:gridCol w:w="3650"/>
        <w:gridCol w:w="3627"/>
        <w:gridCol w:w="3639"/>
      </w:tblGrid>
      <w:tr w:rsidR="00216A0C" w14:paraId="71EFE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7EBAF"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B899230"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7B9E76C"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6A0C" w14:paraId="735242E2" w14:textId="77777777">
        <w:tc>
          <w:tcPr>
            <w:tcW w:w="4040" w:type="dxa"/>
            <w:tcBorders>
              <w:top w:val="single" w:sz="4" w:space="0" w:color="000000"/>
              <w:left w:val="single" w:sz="4" w:space="0" w:color="000000"/>
              <w:bottom w:val="single" w:sz="4" w:space="0" w:color="000000"/>
              <w:right w:val="single" w:sz="4" w:space="0" w:color="000000"/>
            </w:tcBorders>
          </w:tcPr>
          <w:p w14:paraId="1B488789"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88461F8"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40B6" w14:textId="77777777" w:rsidR="00216A0C" w:rsidRDefault="00C02C51">
            <w:pPr>
              <w:pStyle w:val="ProductList-TableBody"/>
            </w:pPr>
            <w:r>
              <w:rPr>
                <w:color w:val="404040"/>
              </w:rPr>
              <w:t>Įtrauktos technologijos: netaikoma</w:t>
            </w:r>
          </w:p>
        </w:tc>
      </w:tr>
      <w:tr w:rsidR="00216A0C" w14:paraId="2D16A17B" w14:textId="77777777">
        <w:tc>
          <w:tcPr>
            <w:tcW w:w="4040" w:type="dxa"/>
            <w:tcBorders>
              <w:top w:val="single" w:sz="4" w:space="0" w:color="000000"/>
              <w:left w:val="single" w:sz="4" w:space="0" w:color="000000"/>
              <w:bottom w:val="single" w:sz="4" w:space="0" w:color="000000"/>
              <w:right w:val="single" w:sz="4" w:space="0" w:color="000000"/>
            </w:tcBorders>
          </w:tcPr>
          <w:p w14:paraId="35DCBDDB"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47CF"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B475" w14:textId="77777777" w:rsidR="00216A0C" w:rsidRDefault="00216A0C">
            <w:pPr>
              <w:pStyle w:val="ProductList-TableBody"/>
            </w:pPr>
          </w:p>
        </w:tc>
      </w:tr>
    </w:tbl>
    <w:p w14:paraId="583DAF45" w14:textId="77777777" w:rsidR="00216A0C" w:rsidRDefault="00216A0C">
      <w:pPr>
        <w:pStyle w:val="ProductList-Body"/>
      </w:pPr>
    </w:p>
    <w:p w14:paraId="5179BDC3" w14:textId="77777777" w:rsidR="00216A0C" w:rsidRDefault="00C02C5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216A0C" w14:paraId="15E34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1B78F"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139BBB00" w14:textId="77777777" w:rsidR="00216A0C" w:rsidRDefault="00C02C51">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619E81" w14:textId="77777777" w:rsidR="00216A0C" w:rsidRDefault="00C02C51">
            <w:pPr>
              <w:pStyle w:val="ProductList-TableBody"/>
            </w:pPr>
            <w:r>
              <w:t>„Windows Server 2019“ nuotolinio darbalaukio tarnybų KPL atitinkanti licencija</w:t>
            </w:r>
          </w:p>
          <w:p w14:paraId="340A9AD9" w14:textId="77777777" w:rsidR="00216A0C" w:rsidRDefault="00C02C51">
            <w:pPr>
              <w:pStyle w:val="ProductList-TableBody"/>
            </w:pPr>
            <w:r>
              <w:t xml:space="preserve">(žr. </w:t>
            </w:r>
            <w:hyperlink w:anchor="_Sec591">
              <w:r>
                <w:rPr>
                  <w:color w:val="00467F"/>
                  <w:u w:val="single"/>
                </w:rPr>
                <w:t>A priedą</w:t>
              </w:r>
            </w:hyperlink>
            <w:r>
              <w:t>)</w:t>
            </w:r>
          </w:p>
        </w:tc>
      </w:tr>
    </w:tbl>
    <w:p w14:paraId="4AC61D3C" w14:textId="77777777" w:rsidR="00216A0C" w:rsidRDefault="00216A0C">
      <w:pPr>
        <w:pStyle w:val="ProductList-Body"/>
      </w:pPr>
    </w:p>
    <w:p w14:paraId="2D5C73BE" w14:textId="77777777" w:rsidR="00216A0C" w:rsidRDefault="00C02C51">
      <w:pPr>
        <w:pStyle w:val="ProductList-SubClauseHeading"/>
        <w:outlineLvl w:val="5"/>
      </w:pPr>
      <w:r>
        <w:t>3.1.1. Papildomos funkcijos, susijusios su „Windows Server 2019 Active Directory Rights Management“ tarnybos KPL</w:t>
      </w:r>
    </w:p>
    <w:p w14:paraId="4ED11DE8" w14:textId="77777777" w:rsidR="00216A0C" w:rsidRDefault="00C02C51">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216A0C" w14:paraId="627FC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53DF9"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7D75A7C" w14:textId="77777777" w:rsidR="00216A0C" w:rsidRDefault="00C02C51">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B74FDE" w14:textId="77777777" w:rsidR="00216A0C" w:rsidRDefault="00C02C51">
            <w:pPr>
              <w:pStyle w:val="ProductList-TableBody"/>
            </w:pPr>
            <w:r>
              <w:t xml:space="preserve">KPL atitinkanti licencija (žr. </w:t>
            </w:r>
            <w:hyperlink w:anchor="_Sec591">
              <w:r>
                <w:rPr>
                  <w:color w:val="00467F"/>
                  <w:u w:val="single"/>
                </w:rPr>
                <w:t>A priedą</w:t>
              </w:r>
            </w:hyperlink>
            <w:r>
              <w:t>)</w:t>
            </w:r>
          </w:p>
        </w:tc>
      </w:tr>
    </w:tbl>
    <w:p w14:paraId="5ABD0F4A" w14:textId="77777777" w:rsidR="00216A0C" w:rsidRDefault="00216A0C">
      <w:pPr>
        <w:pStyle w:val="ProductList-BodyIndented"/>
      </w:pPr>
    </w:p>
    <w:p w14:paraId="22007AF4" w14:textId="77777777" w:rsidR="00216A0C" w:rsidRDefault="00C02C51">
      <w:pPr>
        <w:pStyle w:val="ProductList-ClauseHeading"/>
        <w:outlineLvl w:val="4"/>
      </w:pPr>
      <w:r>
        <w:t>3.2. Programinės įrangos paleidimas</w:t>
      </w:r>
    </w:p>
    <w:p w14:paraId="077999CB" w14:textId="77777777" w:rsidR="00216A0C" w:rsidRDefault="00C02C51">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5F0DA83B" w14:textId="77777777" w:rsidR="00216A0C" w:rsidRDefault="00216A0C">
      <w:pPr>
        <w:pStyle w:val="ProductList-Body"/>
      </w:pPr>
    </w:p>
    <w:p w14:paraId="29FBD513" w14:textId="77777777" w:rsidR="00216A0C" w:rsidRDefault="00C02C51">
      <w:pPr>
        <w:pStyle w:val="ProductList-ClauseHeading"/>
        <w:outlineLvl w:val="4"/>
      </w:pPr>
      <w:r>
        <w:t>3.3. Prieigos licencijos</w:t>
      </w:r>
    </w:p>
    <w:p w14:paraId="3D29F41F" w14:textId="77777777" w:rsidR="00216A0C" w:rsidRDefault="00C02C51">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D872846" w14:textId="77777777" w:rsidR="00216A0C" w:rsidRDefault="00216A0C">
      <w:pPr>
        <w:pStyle w:val="ProductList-Body"/>
      </w:pPr>
    </w:p>
    <w:p w14:paraId="1520C532" w14:textId="77777777" w:rsidR="00216A0C" w:rsidRDefault="00C02C51">
      <w:pPr>
        <w:pStyle w:val="ProductList-ClauseHeading"/>
        <w:outlineLvl w:val="4"/>
      </w:pPr>
      <w:r>
        <w:t>3.4. „Windows MultiPoint Server 2016 Connector“</w:t>
      </w:r>
    </w:p>
    <w:p w14:paraId="2539D8BF" w14:textId="77777777" w:rsidR="00216A0C" w:rsidRDefault="00C02C51">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373CD91A" w14:textId="77777777" w:rsidR="00216A0C" w:rsidRDefault="00216A0C">
      <w:pPr>
        <w:pStyle w:val="ProductList-Body"/>
      </w:pPr>
    </w:p>
    <w:p w14:paraId="34617963" w14:textId="77777777" w:rsidR="00216A0C" w:rsidRDefault="00C02C51">
      <w:pPr>
        <w:pStyle w:val="ProductList-ClauseHeading"/>
        <w:outlineLvl w:val="4"/>
      </w:pPr>
      <w:r>
        <w:t>3.5 Diegimo tipas</w:t>
      </w:r>
    </w:p>
    <w:p w14:paraId="1A7A949F" w14:textId="77777777" w:rsidR="00216A0C" w:rsidRDefault="00C02C51">
      <w:pPr>
        <w:pStyle w:val="ProductList-Body"/>
      </w:pPr>
      <w:r>
        <w:t>Klientas gali tik įdiegti nuotolinio darbalaukio tarnybas ir diegti bei naudoti „MultiPoint“ tarnybų vaidmenį.</w:t>
      </w:r>
    </w:p>
    <w:p w14:paraId="6BA46071" w14:textId="77777777" w:rsidR="00216A0C" w:rsidRDefault="00216A0C">
      <w:pPr>
        <w:pStyle w:val="ProductList-Body"/>
      </w:pPr>
    </w:p>
    <w:p w14:paraId="1C14B03C" w14:textId="77777777" w:rsidR="00216A0C" w:rsidRDefault="00C02C51">
      <w:pPr>
        <w:pStyle w:val="ProductList-ClauseHeading"/>
        <w:outlineLvl w:val="4"/>
      </w:pPr>
      <w:r>
        <w:t>3.6. Papildoma programinė įranga</w:t>
      </w:r>
    </w:p>
    <w:p w14:paraId="60B9B7E6" w14:textId="77777777" w:rsidR="00216A0C" w:rsidRDefault="00C02C51">
      <w:pPr>
        <w:pStyle w:val="ProductList-Body"/>
      </w:pPr>
      <w:r>
        <w:t xml:space="preserve">Papildomos programinės įrangos sąrašas pateiktas adresu </w:t>
      </w:r>
      <w:hyperlink r:id="rId99">
        <w:r>
          <w:rPr>
            <w:color w:val="00467F"/>
            <w:u w:val="single"/>
          </w:rPr>
          <w:t>http://go.microsoft.com/fwlink/?LinkId=245856</w:t>
        </w:r>
      </w:hyperlink>
      <w:r>
        <w:t>.</w:t>
      </w:r>
    </w:p>
    <w:p w14:paraId="4FD0E50B" w14:textId="77777777" w:rsidR="00216A0C" w:rsidRDefault="00C02C51">
      <w:pPr>
        <w:pStyle w:val="ProductList-Offering1SubSection"/>
        <w:outlineLvl w:val="3"/>
      </w:pPr>
      <w:bookmarkStart w:id="182" w:name="_Sec832"/>
      <w:r>
        <w:t>4. Programinės įrangos naujumo garantija</w:t>
      </w:r>
      <w:bookmarkEnd w:id="182"/>
    </w:p>
    <w:tbl>
      <w:tblPr>
        <w:tblStyle w:val="PURTable"/>
        <w:tblW w:w="0" w:type="dxa"/>
        <w:tblLook w:val="04A0" w:firstRow="1" w:lastRow="0" w:firstColumn="1" w:lastColumn="0" w:noHBand="0" w:noVBand="1"/>
      </w:tblPr>
      <w:tblGrid>
        <w:gridCol w:w="3635"/>
        <w:gridCol w:w="3643"/>
        <w:gridCol w:w="3638"/>
      </w:tblGrid>
      <w:tr w:rsidR="00216A0C" w14:paraId="07DC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FC5D1"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884AF34"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23448" w14:textId="77777777" w:rsidR="00216A0C" w:rsidRDefault="00C02C51">
            <w:pPr>
              <w:pStyle w:val="ProductList-TableBody"/>
            </w:pPr>
            <w:r>
              <w:rPr>
                <w:color w:val="404040"/>
              </w:rPr>
              <w:t>Perėmimo teisės: netaikoma</w:t>
            </w:r>
          </w:p>
        </w:tc>
      </w:tr>
      <w:tr w:rsidR="00216A0C" w14:paraId="6650D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56BB" w14:textId="77777777" w:rsidR="00216A0C" w:rsidRDefault="00C02C51">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76D00EC"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5865" w14:textId="77777777" w:rsidR="00216A0C" w:rsidRDefault="00C02C51">
            <w:pPr>
              <w:pStyle w:val="ProductList-TableBody"/>
            </w:pPr>
            <w:r>
              <w:rPr>
                <w:color w:val="404040"/>
              </w:rPr>
              <w:t>Perdavimo tarptinkliniu ryšiu teisės: netaikoma</w:t>
            </w:r>
          </w:p>
        </w:tc>
      </w:tr>
      <w:tr w:rsidR="00216A0C" w14:paraId="29F5A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C246" w14:textId="77777777" w:rsidR="00216A0C" w:rsidRDefault="00C02C51">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CC2D"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9E89" w14:textId="77777777" w:rsidR="00216A0C" w:rsidRDefault="00216A0C">
            <w:pPr>
              <w:pStyle w:val="ProductList-TableBody"/>
            </w:pPr>
          </w:p>
        </w:tc>
      </w:tr>
    </w:tbl>
    <w:p w14:paraId="50E6EC29"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7969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EB5F0"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75B7D7B" w14:textId="77777777" w:rsidR="00216A0C" w:rsidRDefault="00216A0C">
      <w:pPr>
        <w:pStyle w:val="ProductList-Body"/>
      </w:pPr>
    </w:p>
    <w:p w14:paraId="1BE9B44C" w14:textId="77777777" w:rsidR="00216A0C" w:rsidRDefault="00C02C51">
      <w:pPr>
        <w:pStyle w:val="ProductList-Offering2HeadingNoBorder"/>
        <w:outlineLvl w:val="2"/>
      </w:pPr>
      <w:bookmarkStart w:id="183" w:name="_Sec655"/>
      <w:r>
        <w:t>Windows Server</w:t>
      </w:r>
      <w:bookmarkEnd w:id="183"/>
      <w:r>
        <w:fldChar w:fldCharType="begin"/>
      </w:r>
      <w:r>
        <w:instrText xml:space="preserve"> TC "</w:instrText>
      </w:r>
      <w:bookmarkStart w:id="184" w:name="_Toc54794277"/>
      <w:r>
        <w:instrText>Windows Server</w:instrText>
      </w:r>
      <w:bookmarkEnd w:id="184"/>
      <w:r>
        <w:instrText>" \l 3</w:instrText>
      </w:r>
      <w:r>
        <w:fldChar w:fldCharType="end"/>
      </w:r>
    </w:p>
    <w:p w14:paraId="6FB68E90" w14:textId="77777777" w:rsidR="00216A0C" w:rsidRDefault="00C02C51">
      <w:pPr>
        <w:pStyle w:val="ProductList-Offering1SubSection"/>
        <w:outlineLvl w:val="3"/>
      </w:pPr>
      <w:bookmarkStart w:id="185" w:name="_Sec703"/>
      <w:r>
        <w:t>1. Programos pasiekiamumas</w:t>
      </w:r>
      <w:bookmarkEnd w:id="185"/>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16A0C" w14:paraId="71BF5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882B0A" w14:textId="77777777" w:rsidR="00216A0C" w:rsidRDefault="00C02C51">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7FAE0" w14:textId="77777777" w:rsidR="00216A0C" w:rsidRDefault="00C02C51">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0077D" w14:textId="77777777" w:rsidR="00216A0C" w:rsidRDefault="00C02C51">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C3561" w14:textId="77777777" w:rsidR="00216A0C" w:rsidRDefault="00C02C51">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8A474" w14:textId="77777777" w:rsidR="00216A0C" w:rsidRDefault="00C02C51">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9C44A"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C3608"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1A101"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A83E0"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1DA0E"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70EF9"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62FAA"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16A0C" w14:paraId="7C84E8B7" w14:textId="77777777">
        <w:tc>
          <w:tcPr>
            <w:tcW w:w="4160" w:type="dxa"/>
            <w:tcBorders>
              <w:top w:val="single" w:sz="9" w:space="0" w:color="FFFFFF"/>
              <w:left w:val="single" w:sz="9" w:space="0" w:color="FFFFFF"/>
              <w:bottom w:val="dashed" w:sz="4" w:space="0" w:color="BFBFBF"/>
              <w:right w:val="single" w:sz="9" w:space="0" w:color="FFFFFF"/>
            </w:tcBorders>
          </w:tcPr>
          <w:p w14:paraId="53B950D1" w14:textId="77777777" w:rsidR="00216A0C" w:rsidRDefault="00C02C51">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5E5026" w14:textId="77777777" w:rsidR="00216A0C" w:rsidRDefault="00C02C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357CB3" w14:textId="77777777" w:rsidR="00216A0C" w:rsidRDefault="00C02C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FDB006" w14:textId="77777777" w:rsidR="00216A0C" w:rsidRDefault="00C02C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56BD96" w14:textId="77777777" w:rsidR="00216A0C" w:rsidRDefault="00C02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3CA1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500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6486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44B9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E3B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324B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36C0D"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2745BA5A" w14:textId="77777777">
        <w:tc>
          <w:tcPr>
            <w:tcW w:w="4160" w:type="dxa"/>
            <w:tcBorders>
              <w:top w:val="dashed" w:sz="4" w:space="0" w:color="BFBFBF"/>
              <w:left w:val="single" w:sz="9" w:space="0" w:color="FFFFFF"/>
              <w:bottom w:val="dashed" w:sz="4" w:space="0" w:color="BFBFBF"/>
              <w:right w:val="single" w:sz="9" w:space="0" w:color="FFFFFF"/>
            </w:tcBorders>
          </w:tcPr>
          <w:p w14:paraId="11E0A4F3" w14:textId="77777777" w:rsidR="00216A0C" w:rsidRDefault="00C02C51">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4CA7A"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78A01C" w14:textId="77777777" w:rsidR="00216A0C" w:rsidRDefault="00C02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A31A55"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35DF49" w14:textId="77777777" w:rsidR="00216A0C" w:rsidRDefault="00C02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3B408"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7FC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9E710"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239D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2A03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A0C8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FF5CD"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732ECAF8" w14:textId="77777777">
        <w:tc>
          <w:tcPr>
            <w:tcW w:w="4160" w:type="dxa"/>
            <w:tcBorders>
              <w:top w:val="dashed" w:sz="4" w:space="0" w:color="BFBFBF"/>
              <w:left w:val="single" w:sz="9" w:space="0" w:color="FFFFFF"/>
              <w:bottom w:val="dashed" w:sz="4" w:space="0" w:color="BFBFBF"/>
              <w:right w:val="single" w:sz="9" w:space="0" w:color="FFFFFF"/>
            </w:tcBorders>
          </w:tcPr>
          <w:p w14:paraId="390AD25B" w14:textId="77777777" w:rsidR="00216A0C" w:rsidRDefault="00C02C51">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F34C7B8"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DED5CE" w14:textId="77777777" w:rsidR="00216A0C" w:rsidRDefault="00C02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BD1255" w14:textId="77777777" w:rsidR="00216A0C" w:rsidRDefault="00C02C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52032" w14:textId="77777777" w:rsidR="00216A0C" w:rsidRDefault="00C02C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0E56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E301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86DC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8295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68B0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F792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6EA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p w14:paraId="41C30F4D"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16A0C" w14:paraId="032C005D" w14:textId="77777777">
        <w:tc>
          <w:tcPr>
            <w:tcW w:w="4160" w:type="dxa"/>
            <w:tcBorders>
              <w:top w:val="dashed" w:sz="4" w:space="0" w:color="BFBFBF"/>
              <w:left w:val="single" w:sz="9" w:space="0" w:color="FFFFFF"/>
              <w:bottom w:val="dashed" w:sz="4" w:space="0" w:color="BFBFBF"/>
              <w:right w:val="single" w:sz="9" w:space="0" w:color="FFFFFF"/>
            </w:tcBorders>
          </w:tcPr>
          <w:p w14:paraId="652D8FAA" w14:textId="77777777" w:rsidR="00216A0C" w:rsidRDefault="00C02C51">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ED6B77"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406D9F" w14:textId="77777777" w:rsidR="00216A0C" w:rsidRDefault="00C02C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BA7236" w14:textId="77777777" w:rsidR="00216A0C" w:rsidRDefault="00C02C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7BC486E" w14:textId="77777777" w:rsidR="00216A0C" w:rsidRDefault="00C02C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34A06"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BAC8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D96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5C7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62A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95F7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F368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63422B16" w14:textId="77777777">
        <w:tc>
          <w:tcPr>
            <w:tcW w:w="4160" w:type="dxa"/>
            <w:tcBorders>
              <w:top w:val="dashed" w:sz="4" w:space="0" w:color="BFBFBF"/>
              <w:left w:val="single" w:sz="9" w:space="0" w:color="FFFFFF"/>
              <w:bottom w:val="dashed" w:sz="4" w:space="0" w:color="BFBFBF"/>
              <w:right w:val="single" w:sz="9" w:space="0" w:color="FFFFFF"/>
            </w:tcBorders>
          </w:tcPr>
          <w:p w14:paraId="4A16940D" w14:textId="77777777" w:rsidR="00216A0C" w:rsidRDefault="00C02C51">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3A8D44"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4A52AD" w14:textId="77777777" w:rsidR="00216A0C" w:rsidRDefault="00C02C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52A30C" w14:textId="77777777" w:rsidR="00216A0C" w:rsidRDefault="00C02C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45C1EE" w14:textId="77777777" w:rsidR="00216A0C" w:rsidRDefault="00C02C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D6E4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C50B7"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15BC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B300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0F4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DA0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42F9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456E77C4" w14:textId="77777777">
        <w:tc>
          <w:tcPr>
            <w:tcW w:w="4160" w:type="dxa"/>
            <w:tcBorders>
              <w:top w:val="dashed" w:sz="4" w:space="0" w:color="BFBFBF"/>
              <w:left w:val="single" w:sz="9" w:space="0" w:color="FFFFFF"/>
              <w:bottom w:val="dashed" w:sz="4" w:space="0" w:color="BFBFBF"/>
              <w:right w:val="single" w:sz="9" w:space="0" w:color="FFFFFF"/>
            </w:tcBorders>
          </w:tcPr>
          <w:p w14:paraId="7C7BE186" w14:textId="77777777" w:rsidR="00216A0C" w:rsidRDefault="00C02C51">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7DF85"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96C54F" w14:textId="77777777" w:rsidR="00216A0C" w:rsidRDefault="00C02C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D1C594B" w14:textId="77777777" w:rsidR="00216A0C" w:rsidRDefault="00C02C5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39A53CE" w14:textId="77777777" w:rsidR="00216A0C" w:rsidRDefault="00C02C5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E039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BA39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065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D31B"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97FA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4445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EFA2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40249750" w14:textId="77777777">
        <w:tc>
          <w:tcPr>
            <w:tcW w:w="4160" w:type="dxa"/>
            <w:tcBorders>
              <w:top w:val="dashed" w:sz="4" w:space="0" w:color="BFBFBF"/>
              <w:left w:val="single" w:sz="9" w:space="0" w:color="FFFFFF"/>
              <w:bottom w:val="dashed" w:sz="4" w:space="0" w:color="BFBFBF"/>
              <w:right w:val="single" w:sz="9" w:space="0" w:color="FFFFFF"/>
            </w:tcBorders>
          </w:tcPr>
          <w:p w14:paraId="39F56163" w14:textId="77777777" w:rsidR="00216A0C" w:rsidRDefault="00C02C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5DBDF"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F0C9BD" w14:textId="77777777" w:rsidR="00216A0C" w:rsidRDefault="00C02C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781554" w14:textId="77777777" w:rsidR="00216A0C" w:rsidRDefault="00C02C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D6FDCC" w14:textId="77777777" w:rsidR="00216A0C" w:rsidRDefault="00C02C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3637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C66DD"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2E57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83A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DA3A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CC1E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741C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7C22DED4" w14:textId="77777777">
        <w:tc>
          <w:tcPr>
            <w:tcW w:w="4160" w:type="dxa"/>
            <w:tcBorders>
              <w:top w:val="dashed" w:sz="4" w:space="0" w:color="BFBFBF"/>
              <w:left w:val="single" w:sz="9" w:space="0" w:color="FFFFFF"/>
              <w:bottom w:val="dashed" w:sz="4" w:space="0" w:color="BFBFBF"/>
              <w:right w:val="single" w:sz="9" w:space="0" w:color="FFFFFF"/>
            </w:tcBorders>
          </w:tcPr>
          <w:p w14:paraId="56CDAE4E" w14:textId="77777777" w:rsidR="00216A0C" w:rsidRDefault="00C02C51">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A4C2CD"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1EB7E" w14:textId="77777777" w:rsidR="00216A0C" w:rsidRDefault="00C02C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442362" w14:textId="77777777" w:rsidR="00216A0C" w:rsidRDefault="00C02C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0E1B93" w14:textId="77777777" w:rsidR="00216A0C" w:rsidRDefault="00C02C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4C05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41064"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A20C"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6786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603A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6D74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DFF9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50638C50" w14:textId="77777777">
        <w:tc>
          <w:tcPr>
            <w:tcW w:w="4160" w:type="dxa"/>
            <w:tcBorders>
              <w:top w:val="dashed" w:sz="4" w:space="0" w:color="BFBFBF"/>
              <w:left w:val="single" w:sz="9" w:space="0" w:color="FFFFFF"/>
              <w:bottom w:val="dashed" w:sz="4" w:space="0" w:color="BFBFBF"/>
              <w:right w:val="single" w:sz="9" w:space="0" w:color="FFFFFF"/>
            </w:tcBorders>
          </w:tcPr>
          <w:p w14:paraId="60CB53D7" w14:textId="77777777" w:rsidR="00216A0C" w:rsidRDefault="00C02C51">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C3D70"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ADE5D4" w14:textId="77777777" w:rsidR="00216A0C" w:rsidRDefault="00C02C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56BE7A" w14:textId="77777777" w:rsidR="00216A0C" w:rsidRDefault="00C02C5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D5F43C" w14:textId="77777777" w:rsidR="00216A0C" w:rsidRDefault="00C02C5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7783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B3D7"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1EFE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C947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20C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F193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7040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23E09902" w14:textId="77777777">
        <w:tc>
          <w:tcPr>
            <w:tcW w:w="4160" w:type="dxa"/>
            <w:tcBorders>
              <w:top w:val="dashed" w:sz="4" w:space="0" w:color="BFBFBF"/>
              <w:left w:val="single" w:sz="9" w:space="0" w:color="FFFFFF"/>
              <w:bottom w:val="dashed" w:sz="4" w:space="0" w:color="BFBFBF"/>
              <w:right w:val="single" w:sz="9" w:space="0" w:color="FFFFFF"/>
            </w:tcBorders>
          </w:tcPr>
          <w:p w14:paraId="160AC33D" w14:textId="77777777" w:rsidR="00216A0C" w:rsidRDefault="00C02C51">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0BD66"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9EBB68" w14:textId="77777777" w:rsidR="00216A0C" w:rsidRDefault="00C02C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7887E51" w14:textId="77777777" w:rsidR="00216A0C" w:rsidRDefault="00C02C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A62B4E2" w14:textId="77777777" w:rsidR="00216A0C" w:rsidRDefault="00C02C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1F236"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5A64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804FF"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48E5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67CE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33C3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A7C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2E696F1C" w14:textId="77777777">
        <w:tc>
          <w:tcPr>
            <w:tcW w:w="4160" w:type="dxa"/>
            <w:tcBorders>
              <w:top w:val="dashed" w:sz="4" w:space="0" w:color="BFBFBF"/>
              <w:left w:val="single" w:sz="9" w:space="0" w:color="FFFFFF"/>
              <w:bottom w:val="dashed" w:sz="4" w:space="0" w:color="B2B2B2"/>
              <w:right w:val="single" w:sz="9" w:space="0" w:color="FFFFFF"/>
            </w:tcBorders>
          </w:tcPr>
          <w:p w14:paraId="7A5AB199" w14:textId="77777777" w:rsidR="00216A0C" w:rsidRDefault="00C02C51">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45C2C8D" w14:textId="77777777" w:rsidR="00216A0C" w:rsidRDefault="00C02C5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F25DB56" w14:textId="77777777" w:rsidR="00216A0C" w:rsidRDefault="00C02C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A5C6256" w14:textId="77777777" w:rsidR="00216A0C" w:rsidRDefault="00C02C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5354CE4" w14:textId="77777777" w:rsidR="00216A0C" w:rsidRDefault="00C02C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3A3E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32C3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4BB83"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A4F89"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9DE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8D47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CC6F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16A0C" w14:paraId="6639C2DE" w14:textId="77777777">
        <w:tc>
          <w:tcPr>
            <w:tcW w:w="4160" w:type="dxa"/>
            <w:tcBorders>
              <w:top w:val="dashed" w:sz="4" w:space="0" w:color="B2B2B2"/>
              <w:left w:val="single" w:sz="9" w:space="0" w:color="FFFFFF"/>
              <w:bottom w:val="single" w:sz="4" w:space="0" w:color="FFFFFF"/>
              <w:right w:val="single" w:sz="9" w:space="0" w:color="FFFFFF"/>
            </w:tcBorders>
          </w:tcPr>
          <w:p w14:paraId="1DD8514D" w14:textId="77777777" w:rsidR="00216A0C" w:rsidRDefault="00C02C51">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B3BF6F" w14:textId="77777777" w:rsidR="00216A0C" w:rsidRDefault="00216A0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C3AB3D" w14:textId="77777777" w:rsidR="00216A0C" w:rsidRDefault="00216A0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8D198E" w14:textId="77777777" w:rsidR="00216A0C" w:rsidRDefault="00216A0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1A209E"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4AE6"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635A"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028AB"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51212"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3103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2A385" w14:textId="77777777" w:rsidR="00216A0C" w:rsidRDefault="00216A0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7D10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0F59EA2" w14:textId="77777777" w:rsidR="00216A0C" w:rsidRDefault="00C02C51">
      <w:pPr>
        <w:pStyle w:val="ProductList-Body"/>
      </w:pPr>
      <w:r>
        <w:rPr>
          <w:i/>
        </w:rPr>
        <w:t xml:space="preserve">Pastaba. „Windows Server“ licencijoms (branduolio, bazės, papildomų KPL ir SL),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79D37A79" w14:textId="77777777" w:rsidR="00216A0C" w:rsidRDefault="00C02C51">
      <w:pPr>
        <w:pStyle w:val="ProductList-Offering1SubSection"/>
        <w:outlineLvl w:val="3"/>
      </w:pPr>
      <w:bookmarkStart w:id="186" w:name="_Sec758"/>
      <w:r>
        <w:t>2. Informacija apie produktą</w:t>
      </w:r>
      <w:bookmarkEnd w:id="186"/>
    </w:p>
    <w:tbl>
      <w:tblPr>
        <w:tblStyle w:val="PURTable"/>
        <w:tblW w:w="0" w:type="dxa"/>
        <w:tblLook w:val="04A0" w:firstRow="1" w:lastRow="0" w:firstColumn="1" w:lastColumn="0" w:noHBand="0" w:noVBand="1"/>
      </w:tblPr>
      <w:tblGrid>
        <w:gridCol w:w="3611"/>
        <w:gridCol w:w="3680"/>
        <w:gridCol w:w="3625"/>
      </w:tblGrid>
      <w:tr w:rsidR="00216A0C" w14:paraId="2DB3C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E7B0E" w14:textId="77777777" w:rsidR="00216A0C" w:rsidRDefault="00C02C51">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63938EBE"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ED7F3E1" w14:textId="77777777" w:rsidR="00216A0C" w:rsidRDefault="00C02C51">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216A0C" w14:paraId="402F4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5952" w14:textId="77777777" w:rsidR="00216A0C" w:rsidRDefault="00C02C51">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7DBA"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015E" w14:textId="77777777" w:rsidR="00216A0C" w:rsidRDefault="00C02C51">
            <w:pPr>
              <w:pStyle w:val="ProductList-TableBody"/>
            </w:pPr>
            <w:r>
              <w:rPr>
                <w:color w:val="404040"/>
              </w:rPr>
              <w:t>Būtinosios sąlygos (SA): netaikoma</w:t>
            </w:r>
          </w:p>
        </w:tc>
      </w:tr>
      <w:tr w:rsidR="00216A0C" w14:paraId="33468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AC88" w14:textId="77777777" w:rsidR="00216A0C" w:rsidRDefault="00C02C51">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4002C63B"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A3C5" w14:textId="77777777" w:rsidR="00216A0C" w:rsidRDefault="00C02C51">
            <w:pPr>
              <w:pStyle w:val="ProductList-TableBody"/>
            </w:pPr>
            <w:r>
              <w:rPr>
                <w:color w:val="404040"/>
              </w:rPr>
              <w:t>Galimybė mažinti: netaikoma</w:t>
            </w:r>
          </w:p>
        </w:tc>
      </w:tr>
      <w:tr w:rsidR="00216A0C" w14:paraId="79517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1A47" w14:textId="77777777" w:rsidR="00216A0C" w:rsidRDefault="00C02C51">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D423"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FAFC" w14:textId="77777777" w:rsidR="00216A0C" w:rsidRDefault="00C02C51">
            <w:pPr>
              <w:pStyle w:val="ProductList-TableBody"/>
            </w:pPr>
            <w:r>
              <w:rPr>
                <w:color w:val="404040"/>
              </w:rPr>
              <w:t>Galimybė tikslinti: netaikoma</w:t>
            </w:r>
          </w:p>
        </w:tc>
      </w:tr>
      <w:tr w:rsidR="00216A0C" w14:paraId="3A590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7F59" w14:textId="77777777" w:rsidR="00216A0C" w:rsidRDefault="00C02C51">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5F9C"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BBB2F" w14:textId="77777777" w:rsidR="00216A0C" w:rsidRDefault="00216A0C">
            <w:pPr>
              <w:pStyle w:val="ProductList-TableBody"/>
            </w:pPr>
          </w:p>
        </w:tc>
      </w:tr>
    </w:tbl>
    <w:p w14:paraId="036C3D33" w14:textId="77777777" w:rsidR="00216A0C" w:rsidRDefault="00216A0C">
      <w:pPr>
        <w:pStyle w:val="ProductList-Body"/>
      </w:pPr>
    </w:p>
    <w:p w14:paraId="6A7470BE" w14:textId="77777777" w:rsidR="00216A0C" w:rsidRDefault="00C02C51">
      <w:pPr>
        <w:pStyle w:val="ProductList-Offering1SubSection"/>
        <w:outlineLvl w:val="3"/>
      </w:pPr>
      <w:bookmarkStart w:id="187" w:name="_Sec807"/>
      <w:r>
        <w:t>3. Naudojimo teisės</w:t>
      </w:r>
      <w:bookmarkEnd w:id="187"/>
    </w:p>
    <w:tbl>
      <w:tblPr>
        <w:tblStyle w:val="PURTable"/>
        <w:tblW w:w="0" w:type="dxa"/>
        <w:tblLook w:val="04A0" w:firstRow="1" w:lastRow="0" w:firstColumn="1" w:lastColumn="0" w:noHBand="0" w:noVBand="1"/>
      </w:tblPr>
      <w:tblGrid>
        <w:gridCol w:w="3638"/>
        <w:gridCol w:w="3633"/>
        <w:gridCol w:w="3645"/>
      </w:tblGrid>
      <w:tr w:rsidR="00216A0C" w14:paraId="03A27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6111A" w14:textId="77777777" w:rsidR="00216A0C" w:rsidRDefault="00C02C51">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9AD163" w14:textId="77777777" w:rsidR="00216A0C" w:rsidRDefault="00C02C51">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35F8CA0" w14:textId="77777777" w:rsidR="00216A0C" w:rsidRDefault="00C02C51">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16A0C" w14:paraId="7FC2F3EC" w14:textId="77777777">
        <w:tc>
          <w:tcPr>
            <w:tcW w:w="4040" w:type="dxa"/>
            <w:tcBorders>
              <w:top w:val="single" w:sz="4" w:space="0" w:color="000000"/>
              <w:left w:val="single" w:sz="4" w:space="0" w:color="000000"/>
              <w:bottom w:val="single" w:sz="4" w:space="0" w:color="000000"/>
              <w:right w:val="single" w:sz="4" w:space="0" w:color="000000"/>
            </w:tcBorders>
          </w:tcPr>
          <w:p w14:paraId="0AF3683D" w14:textId="77777777" w:rsidR="00216A0C" w:rsidRDefault="00C02C51">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6F28FD4" w14:textId="77777777" w:rsidR="00216A0C" w:rsidRDefault="00C02C51">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7D2D" w14:textId="77777777" w:rsidR="00216A0C" w:rsidRDefault="00C02C51">
            <w:pPr>
              <w:pStyle w:val="ProductList-TableBody"/>
            </w:pPr>
            <w:r>
              <w:rPr>
                <w:color w:val="404040"/>
              </w:rPr>
              <w:t>Įtrauktos technologijos: netaikoma</w:t>
            </w:r>
          </w:p>
        </w:tc>
      </w:tr>
      <w:tr w:rsidR="00216A0C" w14:paraId="7B16F855" w14:textId="77777777">
        <w:tc>
          <w:tcPr>
            <w:tcW w:w="4040" w:type="dxa"/>
            <w:tcBorders>
              <w:top w:val="single" w:sz="4" w:space="0" w:color="000000"/>
              <w:left w:val="single" w:sz="4" w:space="0" w:color="000000"/>
              <w:bottom w:val="single" w:sz="4" w:space="0" w:color="000000"/>
              <w:right w:val="single" w:sz="4" w:space="0" w:color="000000"/>
            </w:tcBorders>
          </w:tcPr>
          <w:p w14:paraId="751496FF" w14:textId="77777777" w:rsidR="00216A0C" w:rsidRDefault="00C02C51">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B4FD" w14:textId="77777777" w:rsidR="00216A0C" w:rsidRDefault="00216A0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2D99" w14:textId="77777777" w:rsidR="00216A0C" w:rsidRDefault="00216A0C">
            <w:pPr>
              <w:pStyle w:val="ProductList-TableBody"/>
            </w:pPr>
          </w:p>
        </w:tc>
      </w:tr>
    </w:tbl>
    <w:p w14:paraId="3B41C619" w14:textId="77777777" w:rsidR="00216A0C" w:rsidRDefault="00216A0C">
      <w:pPr>
        <w:pStyle w:val="ProductList-Body"/>
      </w:pPr>
    </w:p>
    <w:p w14:paraId="6559723D" w14:textId="77777777" w:rsidR="00216A0C" w:rsidRDefault="00C02C51">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216A0C" w14:paraId="4570A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0811A"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63E58E59" w14:textId="77777777" w:rsidR="00216A0C" w:rsidRDefault="00C02C51">
            <w:pPr>
              <w:pStyle w:val="ProductList-TableBody"/>
            </w:pPr>
            <w:r>
              <w:t>„Windows Server 2019“ KPL</w:t>
            </w:r>
          </w:p>
          <w:p w14:paraId="7892C63E" w14:textId="77777777" w:rsidR="00216A0C" w:rsidRDefault="00C02C51">
            <w:pPr>
              <w:pStyle w:val="ProductList-TableBody"/>
            </w:pPr>
            <w:r>
              <w:t>„Microsoft 365 F3‟ Vartotojo PL</w:t>
            </w:r>
          </w:p>
        </w:tc>
        <w:tc>
          <w:tcPr>
            <w:tcW w:w="4040" w:type="dxa"/>
            <w:tcBorders>
              <w:top w:val="single" w:sz="18" w:space="0" w:color="0072C6"/>
              <w:left w:val="none" w:sz="4" w:space="0" w:color="000000"/>
              <w:bottom w:val="single" w:sz="4" w:space="0" w:color="000000"/>
              <w:right w:val="single" w:sz="4" w:space="0" w:color="000000"/>
            </w:tcBorders>
          </w:tcPr>
          <w:p w14:paraId="31CC3787" w14:textId="77777777" w:rsidR="00216A0C" w:rsidRDefault="00C02C51">
            <w:pPr>
              <w:pStyle w:val="ProductList-TableBody"/>
            </w:pPr>
            <w:r>
              <w:t xml:space="preserve">„Windows Server“ prenumerata, skirta „Azure“ KPL </w:t>
            </w:r>
          </w:p>
          <w:p w14:paraId="027B0B64" w14:textId="77777777" w:rsidR="00216A0C" w:rsidRDefault="00C02C51">
            <w:pPr>
              <w:pStyle w:val="ProductList-TableBody"/>
            </w:pPr>
            <w:r>
              <w:t xml:space="preserve">KPL atitinkanti licencija (žr. </w:t>
            </w:r>
            <w:hyperlink w:anchor="_Sec591">
              <w:r>
                <w:rPr>
                  <w:color w:val="00467F"/>
                  <w:u w:val="single"/>
                </w:rPr>
                <w:t>A priedą</w:t>
              </w:r>
            </w:hyperlink>
            <w:r>
              <w:t>)</w:t>
            </w:r>
          </w:p>
        </w:tc>
      </w:tr>
    </w:tbl>
    <w:p w14:paraId="0E4B0DE3" w14:textId="77777777" w:rsidR="00216A0C" w:rsidRDefault="00C02C51">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706065D9" w14:textId="77777777" w:rsidR="00216A0C" w:rsidRDefault="00216A0C">
      <w:pPr>
        <w:pStyle w:val="ProductList-Body"/>
      </w:pPr>
    </w:p>
    <w:p w14:paraId="3D30325D" w14:textId="77777777" w:rsidR="00216A0C" w:rsidRDefault="00C02C51">
      <w:pPr>
        <w:pStyle w:val="ProductList-SubClauseHeading"/>
        <w:outlineLvl w:val="5"/>
      </w:pPr>
      <w:r>
        <w:t>3.1.1 Papildomos funkcijos, susijusios su „Windows Server 2019“ nuotolinio darbalaukio tarnybos KPL</w:t>
      </w:r>
    </w:p>
    <w:p w14:paraId="7D08EF6D" w14:textId="77777777" w:rsidR="00216A0C" w:rsidRDefault="00C02C51">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216A0C" w14:paraId="7C064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D61A0A"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2B1CBC5" w14:textId="77777777" w:rsidR="00216A0C" w:rsidRDefault="00C02C5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9E3321C" w14:textId="77777777" w:rsidR="00216A0C" w:rsidRDefault="00C02C51">
            <w:pPr>
              <w:pStyle w:val="ProductList-TableBody"/>
            </w:pPr>
            <w:r>
              <w:t>„Windows Server 2019“ nuotolinio darbalaukio tarnybų vartotojo PL</w:t>
            </w:r>
          </w:p>
        </w:tc>
      </w:tr>
    </w:tbl>
    <w:p w14:paraId="1888FDC7" w14:textId="77777777" w:rsidR="00216A0C" w:rsidRDefault="00C02C51">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5A7C78F5" w14:textId="77777777" w:rsidR="00216A0C" w:rsidRDefault="00216A0C">
      <w:pPr>
        <w:pStyle w:val="ProductList-BodyIndented"/>
      </w:pPr>
    </w:p>
    <w:p w14:paraId="74393BA6" w14:textId="77777777" w:rsidR="00216A0C" w:rsidRDefault="00C02C51">
      <w:pPr>
        <w:pStyle w:val="ProductList-SubClauseHeading"/>
        <w:outlineLvl w:val="5"/>
      </w:pPr>
      <w:r>
        <w:t>3.1.2 Papildomos funkcijos, susijusios su „Windows Server 2019 Rights Management“ tarnybos KPL</w:t>
      </w:r>
    </w:p>
    <w:p w14:paraId="52B237AE" w14:textId="77777777" w:rsidR="00216A0C" w:rsidRDefault="00C02C5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216A0C" w14:paraId="0AA54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0EE91A"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9114A95" w14:textId="77777777" w:rsidR="00216A0C" w:rsidRDefault="00C02C51">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3767228D" w14:textId="77777777" w:rsidR="00216A0C" w:rsidRDefault="00C02C51">
            <w:pPr>
              <w:pStyle w:val="ProductList-TableBody"/>
            </w:pPr>
            <w:r>
              <w:t>„Azure Information Protection“ 1 planas, vartotojo PL</w:t>
            </w:r>
          </w:p>
        </w:tc>
      </w:tr>
      <w:tr w:rsidR="00216A0C" w14:paraId="4D20C5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C8C37B"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FFFDBA" w14:textId="77777777" w:rsidR="00216A0C" w:rsidRDefault="00216A0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9B5C3AD" w14:textId="77777777" w:rsidR="00216A0C" w:rsidRDefault="00C02C51">
            <w:pPr>
              <w:pStyle w:val="ProductList-TableBody"/>
            </w:pPr>
            <w:r>
              <w:t xml:space="preserve">KPL atitinkanti licencija (žr. </w:t>
            </w:r>
            <w:hyperlink w:anchor="_Sec591">
              <w:r>
                <w:rPr>
                  <w:color w:val="00467F"/>
                  <w:u w:val="single"/>
                </w:rPr>
                <w:t>A priedą</w:t>
              </w:r>
            </w:hyperlink>
            <w:r>
              <w:t>)</w:t>
            </w:r>
          </w:p>
        </w:tc>
      </w:tr>
    </w:tbl>
    <w:p w14:paraId="7D41B623" w14:textId="77777777" w:rsidR="00216A0C" w:rsidRDefault="00216A0C">
      <w:pPr>
        <w:pStyle w:val="ProductList-BodyIndented"/>
      </w:pPr>
    </w:p>
    <w:p w14:paraId="5CF565FB" w14:textId="77777777" w:rsidR="00216A0C" w:rsidRDefault="00C02C51">
      <w:pPr>
        <w:pStyle w:val="ProductList-SubClauseHeading"/>
        <w:outlineLvl w:val="5"/>
      </w:pPr>
      <w:r>
        <w:t>3.1.3 Papildomos funkcijos, susijusios su „Microsoft Identity Manager“ vartotojo KPL</w:t>
      </w:r>
    </w:p>
    <w:p w14:paraId="4D564565" w14:textId="77777777" w:rsidR="00216A0C" w:rsidRDefault="00C02C5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216A0C" w14:paraId="27CF4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B10D29"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00528CBB" w14:textId="77777777" w:rsidR="00216A0C" w:rsidRDefault="00C02C51">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79ED8333" w14:textId="77777777" w:rsidR="00216A0C" w:rsidRDefault="00C02C51">
            <w:pPr>
              <w:pStyle w:val="ProductList-TableBody"/>
            </w:pPr>
            <w:r>
              <w:t>„Azure Active Directory Premium“ (P1 ir P2) vartotojo PL</w:t>
            </w:r>
          </w:p>
        </w:tc>
      </w:tr>
      <w:tr w:rsidR="00216A0C" w14:paraId="473313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A01FA2" w14:textId="77777777" w:rsidR="00216A0C" w:rsidRDefault="00216A0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A67F5" w14:textId="77777777" w:rsidR="00216A0C" w:rsidRDefault="00C02C51">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DA3279B" w14:textId="77777777" w:rsidR="00216A0C" w:rsidRDefault="00216A0C">
            <w:pPr>
              <w:pStyle w:val="ProductList-TableBody"/>
            </w:pPr>
          </w:p>
        </w:tc>
      </w:tr>
    </w:tbl>
    <w:p w14:paraId="0D87317D" w14:textId="77777777" w:rsidR="00216A0C" w:rsidRDefault="00C02C51">
      <w:pPr>
        <w:pStyle w:val="ProductList-BodyIndented"/>
      </w:pPr>
      <w:r>
        <w:rPr>
          <w:i/>
        </w:rPr>
        <w:t xml:space="preserve">*Taip pat reikalinga bet kuriam asmeniui, kuriam programinė įranga teikia arba valdo tapatybės informaciją. </w:t>
      </w:r>
    </w:p>
    <w:p w14:paraId="16824721" w14:textId="77777777" w:rsidR="00216A0C" w:rsidRDefault="00216A0C">
      <w:pPr>
        <w:pStyle w:val="ProductList-BodyIndented"/>
      </w:pPr>
    </w:p>
    <w:p w14:paraId="1EEF71BD" w14:textId="77777777" w:rsidR="00216A0C" w:rsidRDefault="00C02C51">
      <w:pPr>
        <w:pStyle w:val="ProductList-SubClauseHeading"/>
        <w:outlineLvl w:val="5"/>
      </w:pPr>
      <w:r>
        <w:t>3.1.4 Sinchronizavimo paslauga</w:t>
      </w:r>
    </w:p>
    <w:p w14:paraId="62EB34B4" w14:textId="77777777" w:rsidR="00216A0C" w:rsidRDefault="00C02C51">
      <w:pPr>
        <w:pStyle w:val="ProductList-BodyIndented"/>
      </w:pPr>
      <w:r>
        <w:t>„Microsoft Identity Manager 2016“ KPL nebūtinos vartotojams, kurie naudoja tik „Microsoft Identity Manager“ sinchronizavimo paslaugą.</w:t>
      </w:r>
    </w:p>
    <w:p w14:paraId="7451BD72" w14:textId="77777777" w:rsidR="00216A0C" w:rsidRDefault="00216A0C">
      <w:pPr>
        <w:pStyle w:val="ProductList-BodyIndented"/>
      </w:pPr>
    </w:p>
    <w:p w14:paraId="7EDDB95E" w14:textId="77777777" w:rsidR="00216A0C" w:rsidRDefault="00C02C51">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216A0C" w14:paraId="7F665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D4E33" w14:textId="77777777" w:rsidR="00216A0C" w:rsidRDefault="00C02C51">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E4DC887" w14:textId="77777777" w:rsidR="00216A0C" w:rsidRDefault="00C02C5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912C042" w14:textId="77777777" w:rsidR="00216A0C" w:rsidRDefault="00216A0C">
            <w:pPr>
              <w:pStyle w:val="ProductList-TableBody"/>
            </w:pPr>
          </w:p>
        </w:tc>
      </w:tr>
    </w:tbl>
    <w:p w14:paraId="13FC5167" w14:textId="77777777" w:rsidR="00216A0C" w:rsidRDefault="00216A0C">
      <w:pPr>
        <w:pStyle w:val="ProductList-Body"/>
      </w:pPr>
    </w:p>
    <w:p w14:paraId="51CB954A" w14:textId="77777777" w:rsidR="00216A0C" w:rsidRDefault="00C02C51">
      <w:pPr>
        <w:pStyle w:val="ProductList-SubClauseHeading"/>
        <w:outlineLvl w:val="5"/>
      </w:pPr>
      <w:r>
        <w:t>3.2.1 Papildomos funkcijos, susijusios su „Windows Server 2019“ nuotolinio darbalaukio tarnybos išorinio pajungimo licencija</w:t>
      </w:r>
    </w:p>
    <w:p w14:paraId="0A2B0C8E" w14:textId="77777777" w:rsidR="00216A0C" w:rsidRDefault="00C02C51">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216A0C" w14:paraId="63E52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D60CE"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3AC781AC" w14:textId="77777777" w:rsidR="00216A0C" w:rsidRDefault="00C02C5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2C67E3A" w14:textId="77777777" w:rsidR="00216A0C" w:rsidRDefault="00216A0C">
            <w:pPr>
              <w:pStyle w:val="ProductList-TableBody"/>
            </w:pPr>
          </w:p>
        </w:tc>
      </w:tr>
    </w:tbl>
    <w:p w14:paraId="696D30BA" w14:textId="77777777" w:rsidR="00216A0C" w:rsidRDefault="00C02C51">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1CF348A8" w14:textId="77777777" w:rsidR="00216A0C" w:rsidRDefault="00216A0C">
      <w:pPr>
        <w:pStyle w:val="ProductList-BodyIndented"/>
      </w:pPr>
    </w:p>
    <w:p w14:paraId="3C371CE3" w14:textId="77777777" w:rsidR="00216A0C" w:rsidRDefault="00C02C51">
      <w:pPr>
        <w:pStyle w:val="ProductList-SubClauseHeading"/>
        <w:outlineLvl w:val="5"/>
      </w:pPr>
      <w:r>
        <w:t>3.2.2 Papildomos funkcijos, susijusios su „Windows Server 2019 Rights Management“ tarnybos išorinio pajungimo licencija</w:t>
      </w:r>
    </w:p>
    <w:p w14:paraId="295C11B9" w14:textId="77777777" w:rsidR="00216A0C" w:rsidRDefault="00C02C51">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216A0C" w14:paraId="3D916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0B734"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1E212D4B" w14:textId="77777777" w:rsidR="00216A0C" w:rsidRDefault="00C02C51">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79D36332" w14:textId="77777777" w:rsidR="00216A0C" w:rsidRDefault="00216A0C">
            <w:pPr>
              <w:pStyle w:val="ProductList-TableBody"/>
            </w:pPr>
          </w:p>
        </w:tc>
      </w:tr>
    </w:tbl>
    <w:p w14:paraId="0DB2A71B" w14:textId="77777777" w:rsidR="00216A0C" w:rsidRDefault="00216A0C">
      <w:pPr>
        <w:pStyle w:val="ProductList-BodyIndented"/>
      </w:pPr>
    </w:p>
    <w:p w14:paraId="19C178E6" w14:textId="77777777" w:rsidR="00216A0C" w:rsidRDefault="00C02C51">
      <w:pPr>
        <w:pStyle w:val="ProductList-SubClauseHeading"/>
        <w:outlineLvl w:val="5"/>
      </w:pPr>
      <w:r>
        <w:t>3.2.3 Papildomos funkcijos, susijusios su „Microsoft Identity Manager“ išorinio pajungimo licencija</w:t>
      </w:r>
    </w:p>
    <w:p w14:paraId="2E47CAF9" w14:textId="77777777" w:rsidR="00216A0C" w:rsidRDefault="00C02C51">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216A0C" w14:paraId="2BFBE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428DDF" w14:textId="77777777" w:rsidR="00216A0C" w:rsidRDefault="00C02C51">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7B496E90" w14:textId="77777777" w:rsidR="00216A0C" w:rsidRDefault="00C02C51">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4B238040" w14:textId="77777777" w:rsidR="00216A0C" w:rsidRDefault="00216A0C">
            <w:pPr>
              <w:pStyle w:val="ProductList-TableBody"/>
            </w:pPr>
          </w:p>
        </w:tc>
      </w:tr>
    </w:tbl>
    <w:p w14:paraId="7AD2D73B" w14:textId="77777777" w:rsidR="00216A0C" w:rsidRDefault="00C02C51">
      <w:pPr>
        <w:pStyle w:val="ProductList-BodyIndented"/>
      </w:pPr>
      <w:r>
        <w:rPr>
          <w:i/>
        </w:rPr>
        <w:t>*Be to, reikalinga bet kuriam Išoriniam vartotojui, kuriam programinė įranga išduoda arba valdo tapatybės informaciją (nesant „Microsoft Identity Manager 2016“ KPL).</w:t>
      </w:r>
    </w:p>
    <w:p w14:paraId="0597F82F" w14:textId="77777777" w:rsidR="00216A0C" w:rsidRDefault="00216A0C">
      <w:pPr>
        <w:pStyle w:val="ProductList-BodyIndented"/>
      </w:pPr>
    </w:p>
    <w:p w14:paraId="3218DF65" w14:textId="77777777" w:rsidR="00216A0C" w:rsidRDefault="00C02C51">
      <w:pPr>
        <w:pStyle w:val="ProductList-ClauseHeading"/>
        <w:outlineLvl w:val="4"/>
      </w:pPr>
      <w:r>
        <w:t>3.3 Papildomos sąlygos, taikomos naudojant „Windows Server 2019 Essentials“</w:t>
      </w:r>
    </w:p>
    <w:p w14:paraId="7F3EE1A1" w14:textId="77777777" w:rsidR="00216A0C" w:rsidRDefault="00C02C51">
      <w:pPr>
        <w:pStyle w:val="ProductList-SubClauseHeading"/>
        <w:outlineLvl w:val="5"/>
      </w:pPr>
      <w:r>
        <w:t>3.3.1 Naudojimo apribojimai</w:t>
      </w:r>
    </w:p>
    <w:p w14:paraId="2A62E9AE" w14:textId="77777777" w:rsidR="00216A0C" w:rsidRDefault="00C02C51" w:rsidP="00C02C51">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14:paraId="2FAB8C5B" w14:textId="77777777" w:rsidR="00216A0C" w:rsidRDefault="00C02C51" w:rsidP="00C02C51">
      <w:pPr>
        <w:pStyle w:val="ProductList-Bullet"/>
        <w:numPr>
          <w:ilvl w:val="1"/>
          <w:numId w:val="32"/>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63345839" w14:textId="77777777" w:rsidR="00216A0C" w:rsidRDefault="00216A0C">
      <w:pPr>
        <w:pStyle w:val="ProductList-BodyIndented"/>
      </w:pPr>
    </w:p>
    <w:p w14:paraId="6A296263" w14:textId="77777777" w:rsidR="00216A0C" w:rsidRDefault="00C02C51">
      <w:pPr>
        <w:pStyle w:val="ProductList-SubClauseHeading"/>
        <w:outlineLvl w:val="5"/>
      </w:pPr>
      <w:r>
        <w:t>3.3.2 Serverio programinės įrangos naudojimas</w:t>
      </w:r>
    </w:p>
    <w:p w14:paraId="50B06E71" w14:textId="77777777" w:rsidR="00216A0C" w:rsidRDefault="00C02C51">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1B89D645" w14:textId="77777777" w:rsidR="00216A0C" w:rsidRDefault="00216A0C">
      <w:pPr>
        <w:pStyle w:val="ProductList-BodyIndented"/>
      </w:pPr>
    </w:p>
    <w:p w14:paraId="11EDDA27" w14:textId="77777777" w:rsidR="00216A0C" w:rsidRDefault="00C02C51">
      <w:pPr>
        <w:pStyle w:val="ProductList-SubClauseHeading"/>
        <w:outlineLvl w:val="5"/>
      </w:pPr>
      <w:r>
        <w:t>3.3.3 „Windows Server 2019 Essentials Connector“</w:t>
      </w:r>
    </w:p>
    <w:p w14:paraId="6CD6CFC6" w14:textId="77777777" w:rsidR="00216A0C" w:rsidRDefault="00C02C51">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07EDD552" w14:textId="77777777" w:rsidR="00216A0C" w:rsidRDefault="00216A0C">
      <w:pPr>
        <w:pStyle w:val="ProductList-BodyIndented"/>
      </w:pPr>
    </w:p>
    <w:p w14:paraId="4A1D5DF7" w14:textId="77777777" w:rsidR="00216A0C" w:rsidRDefault="00C02C51">
      <w:pPr>
        <w:pStyle w:val="ProductList-SubClauseHeading"/>
        <w:outlineLvl w:val="5"/>
      </w:pPr>
      <w:r>
        <w:t>3.3.4 Prieiga prie „Windows Server 2019 Active Directory“ teisių valdymo tarnybos</w:t>
      </w:r>
    </w:p>
    <w:p w14:paraId="63AAA8E4" w14:textId="77777777" w:rsidR="00216A0C" w:rsidRDefault="00C02C51">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251E1CB4" w14:textId="77777777" w:rsidR="00216A0C" w:rsidRDefault="00216A0C">
      <w:pPr>
        <w:pStyle w:val="ProductList-BodyIndented"/>
      </w:pPr>
    </w:p>
    <w:p w14:paraId="0F3FF21F" w14:textId="77777777" w:rsidR="00216A0C" w:rsidRDefault="00C02C51">
      <w:pPr>
        <w:pStyle w:val="ProductList-ClauseHeading"/>
        <w:outlineLvl w:val="4"/>
      </w:pPr>
      <w:r>
        <w:t>3.4 „Windows Server“ konteineriai be „Hyper-V‟ izoliavimo funkcijos su „Windows Server 2019 Standard“ ir „Datacenter“</w:t>
      </w:r>
    </w:p>
    <w:p w14:paraId="233842BD" w14:textId="77777777" w:rsidR="00216A0C" w:rsidRDefault="00C02C51">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w:t>
      </w:r>
    </w:p>
    <w:p w14:paraId="40651E55" w14:textId="77777777" w:rsidR="00216A0C" w:rsidRDefault="00216A0C">
      <w:pPr>
        <w:pStyle w:val="ProductList-Body"/>
      </w:pPr>
    </w:p>
    <w:p w14:paraId="02497C46" w14:textId="77777777" w:rsidR="00216A0C" w:rsidRDefault="00C02C51">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216A0C" w14:paraId="1E2E9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1314A" w14:textId="77777777" w:rsidR="00216A0C" w:rsidRDefault="00C02C5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23CD600" w14:textId="77777777" w:rsidR="00216A0C" w:rsidRDefault="00C02C51">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22EAA0FB" w14:textId="77777777" w:rsidR="00216A0C" w:rsidRDefault="00216A0C">
            <w:pPr>
              <w:pStyle w:val="ProductList-TableBody"/>
            </w:pPr>
          </w:p>
        </w:tc>
      </w:tr>
    </w:tbl>
    <w:p w14:paraId="7C19D636" w14:textId="77777777" w:rsidR="00216A0C" w:rsidRDefault="00C02C51">
      <w:pPr>
        <w:pStyle w:val="ProductList-Offering1SubSection"/>
        <w:outlineLvl w:val="3"/>
      </w:pPr>
      <w:bookmarkStart w:id="188" w:name="_Sec833"/>
      <w:r>
        <w:t>4. Programinės įrangos naujumo garantija</w:t>
      </w:r>
      <w:bookmarkEnd w:id="188"/>
    </w:p>
    <w:tbl>
      <w:tblPr>
        <w:tblStyle w:val="PURTable"/>
        <w:tblW w:w="0" w:type="dxa"/>
        <w:tblLook w:val="04A0" w:firstRow="1" w:lastRow="0" w:firstColumn="1" w:lastColumn="0" w:noHBand="0" w:noVBand="1"/>
      </w:tblPr>
      <w:tblGrid>
        <w:gridCol w:w="3640"/>
        <w:gridCol w:w="3640"/>
        <w:gridCol w:w="3636"/>
      </w:tblGrid>
      <w:tr w:rsidR="00216A0C" w14:paraId="455DC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3BCD6E" w14:textId="77777777" w:rsidR="00216A0C" w:rsidRDefault="00C02C51">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3F44B985" w14:textId="77777777" w:rsidR="00216A0C" w:rsidRDefault="00C02C51">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8E04DF" w14:textId="77777777" w:rsidR="00216A0C" w:rsidRDefault="00C02C51">
            <w:pPr>
              <w:pStyle w:val="ProductList-TableBody"/>
            </w:pPr>
            <w:r>
              <w:rPr>
                <w:color w:val="404040"/>
              </w:rPr>
              <w:t>Perėmimo teisės: netaikoma</w:t>
            </w:r>
          </w:p>
        </w:tc>
      </w:tr>
      <w:tr w:rsidR="00216A0C" w14:paraId="030D9E67" w14:textId="77777777">
        <w:tc>
          <w:tcPr>
            <w:tcW w:w="4040" w:type="dxa"/>
            <w:tcBorders>
              <w:top w:val="single" w:sz="4" w:space="0" w:color="000000"/>
              <w:left w:val="single" w:sz="4" w:space="0" w:color="000000"/>
              <w:bottom w:val="single" w:sz="4" w:space="0" w:color="000000"/>
              <w:right w:val="single" w:sz="4" w:space="0" w:color="000000"/>
            </w:tcBorders>
          </w:tcPr>
          <w:p w14:paraId="3A637405" w14:textId="77777777" w:rsidR="00216A0C" w:rsidRDefault="00C02C51">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1466B245"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2">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D1BB5C" w14:textId="77777777" w:rsidR="00216A0C" w:rsidRDefault="00C02C51">
            <w:pPr>
              <w:pStyle w:val="ProductList-TableBody"/>
            </w:pPr>
            <w:r>
              <w:rPr>
                <w:color w:val="404040"/>
              </w:rPr>
              <w:t>Perdavimo tarptinkliniu ryšiu teisės: netaikoma</w:t>
            </w:r>
          </w:p>
        </w:tc>
      </w:tr>
      <w:tr w:rsidR="00216A0C" w14:paraId="7B5C6E8B" w14:textId="77777777">
        <w:tc>
          <w:tcPr>
            <w:tcW w:w="4040" w:type="dxa"/>
            <w:tcBorders>
              <w:top w:val="single" w:sz="4" w:space="0" w:color="000000"/>
              <w:left w:val="single" w:sz="4" w:space="0" w:color="000000"/>
              <w:bottom w:val="single" w:sz="4" w:space="0" w:color="000000"/>
              <w:right w:val="single" w:sz="4" w:space="0" w:color="000000"/>
            </w:tcBorders>
          </w:tcPr>
          <w:p w14:paraId="3C829110" w14:textId="77777777" w:rsidR="00216A0C" w:rsidRDefault="00C02C51">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03DCC4" w14:textId="77777777" w:rsidR="00216A0C" w:rsidRDefault="00C02C51">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3946C3" w14:textId="77777777" w:rsidR="00216A0C" w:rsidRDefault="00216A0C">
            <w:pPr>
              <w:pStyle w:val="ProductList-TableBody"/>
            </w:pPr>
          </w:p>
        </w:tc>
      </w:tr>
    </w:tbl>
    <w:p w14:paraId="2409C42F" w14:textId="77777777" w:rsidR="00216A0C" w:rsidRDefault="00216A0C">
      <w:pPr>
        <w:pStyle w:val="ProductList-ClauseHeading"/>
        <w:outlineLvl w:val="4"/>
      </w:pPr>
    </w:p>
    <w:p w14:paraId="25B7F1F4" w14:textId="77777777" w:rsidR="00216A0C" w:rsidRDefault="00C02C51">
      <w:pPr>
        <w:pStyle w:val="ProductList-ClauseHeading"/>
        <w:outlineLvl w:val="4"/>
      </w:pPr>
      <w:r>
        <w:t>4.1 „Microsoft Azure“ hibridinė privilegija, skirta „Windows Server“</w:t>
      </w:r>
    </w:p>
    <w:p w14:paraId="1CC9DDEE" w14:textId="77777777" w:rsidR="00216A0C" w:rsidRDefault="00C02C51">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0753C776" w14:textId="77777777" w:rsidR="00216A0C" w:rsidRDefault="00216A0C">
      <w:pPr>
        <w:pStyle w:val="ProductList-Body"/>
      </w:pPr>
    </w:p>
    <w:p w14:paraId="34179EBC" w14:textId="77777777" w:rsidR="00216A0C" w:rsidRDefault="00C02C51">
      <w:pPr>
        <w:pStyle w:val="ProductList-ClauseHeading"/>
        <w:outlineLvl w:val="4"/>
      </w:pPr>
      <w:r>
        <w:t>4.2 Pusmetinių naujinimų kanalų leidimai</w:t>
      </w:r>
    </w:p>
    <w:p w14:paraId="093153DD" w14:textId="77777777" w:rsidR="00216A0C" w:rsidRDefault="00C02C51">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446AF64A" w14:textId="77777777" w:rsidR="00216A0C" w:rsidRDefault="00216A0C">
      <w:pPr>
        <w:pStyle w:val="ProductList-ClauseHeading"/>
        <w:outlineLvl w:val="4"/>
      </w:pPr>
    </w:p>
    <w:p w14:paraId="567746C7" w14:textId="77777777" w:rsidR="00216A0C" w:rsidRDefault="00C02C51">
      <w:pPr>
        <w:pStyle w:val="ProductList-ClauseHeading"/>
        <w:outlineLvl w:val="4"/>
      </w:pPr>
      <w:r>
        <w:t>4.3 Nuotolinio darbalaukio tarnybų (RDS) vartotojo KPL ir vartotojo PL: išplėstinės teisės</w:t>
      </w:r>
    </w:p>
    <w:p w14:paraId="38E32E97" w14:textId="77777777" w:rsidR="00216A0C" w:rsidRDefault="00C02C51">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ar skirtuosiuose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7E7F18B7" w14:textId="77777777" w:rsidR="00216A0C" w:rsidRDefault="00216A0C">
      <w:pPr>
        <w:pStyle w:val="ProductList-Body"/>
      </w:pPr>
    </w:p>
    <w:p w14:paraId="6CE417B8" w14:textId="77777777" w:rsidR="00216A0C" w:rsidRDefault="00C02C51">
      <w:pPr>
        <w:pStyle w:val="ProductList-ClauseHeading"/>
        <w:outlineLvl w:val="4"/>
      </w:pPr>
      <w:r>
        <w:t>4.4 Išplėstiniai saugos naujiniai</w:t>
      </w:r>
    </w:p>
    <w:p w14:paraId="056ED5C6" w14:textId="77777777" w:rsidR="00216A0C" w:rsidRDefault="00C02C51">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080BBE03" w14:textId="77777777" w:rsidR="00216A0C" w:rsidRDefault="00216A0C">
      <w:pPr>
        <w:pStyle w:val="ProductList-Body"/>
      </w:pPr>
    </w:p>
    <w:p w14:paraId="45852B97" w14:textId="77777777" w:rsidR="00216A0C" w:rsidRDefault="00C02C51">
      <w:pPr>
        <w:pStyle w:val="ProductList-ClauseHeading"/>
        <w:outlineLvl w:val="4"/>
      </w:pPr>
      <w:r>
        <w:t>4.5 „Windows“ virtualusis kompiuteris, skirtas „Windows Server“</w:t>
      </w:r>
    </w:p>
    <w:p w14:paraId="20E62A08" w14:textId="77777777" w:rsidR="00216A0C" w:rsidRDefault="00C02C51">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38E73725"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13711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B4FCD"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4BD4D75" w14:textId="77777777" w:rsidR="00216A0C" w:rsidRDefault="00216A0C">
      <w:pPr>
        <w:pStyle w:val="ProductList-Body"/>
      </w:pPr>
    </w:p>
    <w:p w14:paraId="1D517066" w14:textId="77777777" w:rsidR="00216A0C" w:rsidRDefault="00216A0C">
      <w:pPr>
        <w:sectPr w:rsidR="00216A0C">
          <w:headerReference w:type="default" r:id="rId105"/>
          <w:footerReference w:type="default" r:id="rId106"/>
          <w:type w:val="continuous"/>
          <w:pgSz w:w="12240" w:h="15840" w:code="1"/>
          <w:pgMar w:top="1170" w:right="720" w:bottom="720" w:left="720" w:header="432" w:footer="288" w:gutter="0"/>
          <w:cols w:space="360"/>
        </w:sectPr>
      </w:pPr>
    </w:p>
    <w:p w14:paraId="5851CC4D" w14:textId="77777777" w:rsidR="00216A0C" w:rsidRDefault="00C02C51">
      <w:pPr>
        <w:pStyle w:val="ProductList-SectionHeading"/>
        <w:pageBreakBefore/>
        <w:outlineLvl w:val="0"/>
      </w:pPr>
      <w:bookmarkStart w:id="189" w:name="_Sec548"/>
      <w:bookmarkEnd w:id="33"/>
      <w:r>
        <w:t>Internete teikiamos paslaugos</w:t>
      </w:r>
      <w:r>
        <w:fldChar w:fldCharType="begin"/>
      </w:r>
      <w:r>
        <w:instrText xml:space="preserve"> TC "</w:instrText>
      </w:r>
      <w:bookmarkStart w:id="190" w:name="_Toc54794278"/>
      <w:r>
        <w:instrText>Internete teikiamos paslaugos</w:instrText>
      </w:r>
      <w:bookmarkEnd w:id="190"/>
      <w:r>
        <w:instrText>" \l 1</w:instrText>
      </w:r>
      <w:r>
        <w:fldChar w:fldCharType="end"/>
      </w:r>
    </w:p>
    <w:p w14:paraId="5517783E" w14:textId="77777777" w:rsidR="00216A0C" w:rsidRDefault="00C02C51">
      <w:pPr>
        <w:pStyle w:val="ProductList-Body"/>
      </w:pPr>
      <w:r>
        <w:t xml:space="preserve">Klientui įsigijus „Microsoft“ internete teikiamas paslaugas ir jomis naudojantis taikomos Produktų naudojimo sąlygos ir „Microsoft“ internete teikiamų paslaugų sąlygos (OST), pateiktos adresu </w:t>
      </w:r>
      <w:hyperlink r:id="rId107">
        <w:r>
          <w:rPr>
            <w:color w:val="00467F"/>
            <w:u w:val="single"/>
          </w:rPr>
          <w:t>http://go.microsoft.com/?linkid=9840733</w:t>
        </w:r>
      </w:hyperlink>
      <w:r>
        <w:t xml:space="preserve"> ir nurodytos šiame dokumente.</w:t>
      </w:r>
    </w:p>
    <w:p w14:paraId="006CCD4D" w14:textId="77777777" w:rsidR="00216A0C" w:rsidRDefault="00C02C51">
      <w:pPr>
        <w:pStyle w:val="ProductList-Offering1Heading"/>
        <w:outlineLvl w:val="1"/>
      </w:pPr>
      <w:bookmarkStart w:id="191" w:name="_Sec620"/>
      <w:r>
        <w:t>Internete teikiamos paslaugų pasiekiamumas konkrečiuose regionuose</w:t>
      </w:r>
      <w:bookmarkEnd w:id="191"/>
      <w:r>
        <w:fldChar w:fldCharType="begin"/>
      </w:r>
      <w:r>
        <w:instrText xml:space="preserve"> TC "</w:instrText>
      </w:r>
      <w:bookmarkStart w:id="192" w:name="_Toc54794279"/>
      <w:r>
        <w:instrText>Internete teikiamos paslaugų pasiekiamumas konkrečiuose regionuose</w:instrText>
      </w:r>
      <w:bookmarkEnd w:id="192"/>
      <w:r>
        <w:instrText>" \l 2</w:instrText>
      </w:r>
      <w:r>
        <w:fldChar w:fldCharType="end"/>
      </w:r>
    </w:p>
    <w:p w14:paraId="690CB03A" w14:textId="77777777" w:rsidR="00216A0C" w:rsidRDefault="00C02C51">
      <w:pPr>
        <w:pStyle w:val="ProductList-Body"/>
      </w:pPr>
      <w:r>
        <w:t xml:space="preserve">Šalių ir regionų, kuriuose pasiekiamos Internete teikiamos paslaugos, sąrašas pateiktas adresu </w:t>
      </w:r>
      <w:hyperlink r:id="rId108">
        <w:r>
          <w:rPr>
            <w:color w:val="00467F"/>
            <w:u w:val="single"/>
          </w:rPr>
          <w:t>https://www.microsoft.com/microsoft-365/business/international-availability</w:t>
        </w:r>
      </w:hyperlink>
      <w:r>
        <w:t>.</w:t>
      </w:r>
    </w:p>
    <w:p w14:paraId="26D19630" w14:textId="77777777" w:rsidR="00216A0C" w:rsidRDefault="00C02C51">
      <w:pPr>
        <w:pStyle w:val="ProductList-Offering1Heading"/>
        <w:outlineLvl w:val="1"/>
      </w:pPr>
      <w:bookmarkStart w:id="193" w:name="_Sec621"/>
      <w:r>
        <w:t>Internete teikiamų paslaugų įsigijimo taisyklės</w:t>
      </w:r>
      <w:bookmarkEnd w:id="193"/>
      <w:r>
        <w:fldChar w:fldCharType="begin"/>
      </w:r>
      <w:r>
        <w:instrText xml:space="preserve"> TC "</w:instrText>
      </w:r>
      <w:bookmarkStart w:id="194" w:name="_Toc54794280"/>
      <w:r>
        <w:instrText>Internete teikiamų paslaugų įsigijimo taisyklės</w:instrText>
      </w:r>
      <w:bookmarkEnd w:id="194"/>
      <w:r>
        <w:instrText>" \l 2</w:instrText>
      </w:r>
      <w:r>
        <w:fldChar w:fldCharType="end"/>
      </w:r>
    </w:p>
    <w:p w14:paraId="517B6AB4" w14:textId="77777777" w:rsidR="00216A0C" w:rsidRDefault="00C02C51">
      <w:pPr>
        <w:pStyle w:val="ProductList-Body"/>
      </w:pPr>
      <w:r>
        <w:t>Įsigyjant Internete teikiamas paslaugas galioja toliau išvardytos taisyklės.</w:t>
      </w:r>
    </w:p>
    <w:p w14:paraId="06B96F3C" w14:textId="77777777" w:rsidR="00216A0C" w:rsidRDefault="00C02C51" w:rsidP="00C02C51">
      <w:pPr>
        <w:pStyle w:val="ProductList-Bullet"/>
        <w:numPr>
          <w:ilvl w:val="0"/>
          <w:numId w:val="33"/>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12ECFD3C" w14:textId="77777777" w:rsidR="00216A0C" w:rsidRDefault="00C02C51" w:rsidP="00C02C51">
      <w:pPr>
        <w:pStyle w:val="ProductList-Bullet"/>
        <w:numPr>
          <w:ilvl w:val="0"/>
          <w:numId w:val="33"/>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28BB8F43" w14:textId="77777777" w:rsidR="00216A0C" w:rsidRDefault="00C02C51" w:rsidP="00C02C51">
      <w:pPr>
        <w:pStyle w:val="ProductList-Bullet"/>
        <w:numPr>
          <w:ilvl w:val="0"/>
          <w:numId w:val="33"/>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3E73B41D" w14:textId="77777777" w:rsidR="00216A0C" w:rsidRDefault="00C02C51" w:rsidP="00C02C51">
      <w:pPr>
        <w:pStyle w:val="ProductList-Bullet"/>
        <w:numPr>
          <w:ilvl w:val="0"/>
          <w:numId w:val="33"/>
        </w:numPr>
      </w:pPr>
      <w:r>
        <w:t>„Microsoft Azure“ sąlygos pateiktos „Microsoft Azure“ produkto apraše.</w:t>
      </w:r>
    </w:p>
    <w:p w14:paraId="77D18DE7" w14:textId="77777777" w:rsidR="00216A0C" w:rsidRDefault="00C02C51" w:rsidP="00C02C51">
      <w:pPr>
        <w:pStyle w:val="ProductList-Bullet"/>
        <w:numPr>
          <w:ilvl w:val="0"/>
          <w:numId w:val="33"/>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3D3DE129" w14:textId="77777777" w:rsidR="00216A0C" w:rsidRDefault="00C02C51" w:rsidP="00C02C51">
      <w:pPr>
        <w:pStyle w:val="ProductList-Bullet"/>
        <w:numPr>
          <w:ilvl w:val="0"/>
          <w:numId w:val="33"/>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09F3C0AF" w14:textId="77777777" w:rsidR="00216A0C" w:rsidRDefault="00C02C51">
      <w:pPr>
        <w:pStyle w:val="ProductList-Offering1Heading"/>
        <w:outlineLvl w:val="1"/>
      </w:pPr>
      <w:bookmarkStart w:id="195" w:name="_Sec623"/>
      <w:r>
        <w:t>Internete teikiamų paslaugų atnaujinimas</w:t>
      </w:r>
      <w:bookmarkEnd w:id="195"/>
      <w:r>
        <w:fldChar w:fldCharType="begin"/>
      </w:r>
      <w:r>
        <w:instrText xml:space="preserve"> TC "</w:instrText>
      </w:r>
      <w:bookmarkStart w:id="196" w:name="_Toc54794281"/>
      <w:r>
        <w:instrText>Internete teikiamų paslaugų atnaujinimas</w:instrText>
      </w:r>
      <w:bookmarkEnd w:id="196"/>
      <w:r>
        <w:instrText>" \l 2</w:instrText>
      </w:r>
      <w:r>
        <w:fldChar w:fldCharType="end"/>
      </w:r>
    </w:p>
    <w:p w14:paraId="6733A46E" w14:textId="77777777" w:rsidR="00216A0C" w:rsidRDefault="00C02C51">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09">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43380C44"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BD0B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73A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20411E1" w14:textId="77777777" w:rsidR="00216A0C" w:rsidRDefault="00216A0C">
      <w:pPr>
        <w:pStyle w:val="ProductList-Body"/>
      </w:pPr>
    </w:p>
    <w:p w14:paraId="412EA7CD" w14:textId="77777777" w:rsidR="00216A0C" w:rsidRDefault="00C02C51">
      <w:pPr>
        <w:pStyle w:val="ProductList-OfferingGroupHeading"/>
        <w:outlineLvl w:val="1"/>
      </w:pPr>
      <w:bookmarkStart w:id="197" w:name="_Sec624"/>
      <w:r>
        <w:t>„Microsoft Azure“ paslaugos</w:t>
      </w:r>
      <w:bookmarkEnd w:id="197"/>
      <w:r>
        <w:fldChar w:fldCharType="begin"/>
      </w:r>
      <w:r>
        <w:instrText xml:space="preserve"> TC "„Microsoft Azure“ paslaugos" \l 2</w:instrText>
      </w:r>
      <w:r>
        <w:fldChar w:fldCharType="end"/>
      </w:r>
    </w:p>
    <w:p w14:paraId="35E82CC1" w14:textId="77777777" w:rsidR="00216A0C" w:rsidRDefault="00C02C51">
      <w:pPr>
        <w:pStyle w:val="ProductList-ClauseHeading"/>
        <w:outlineLvl w:val="2"/>
      </w:pPr>
      <w:r>
        <w:t>1. Apibrėžtys</w:t>
      </w:r>
    </w:p>
    <w:p w14:paraId="2709B451" w14:textId="77777777" w:rsidR="00216A0C" w:rsidRDefault="00C02C51">
      <w:pPr>
        <w:pStyle w:val="ProductList-Body"/>
      </w:pPr>
      <w:r>
        <w:rPr>
          <w:b/>
          <w:color w:val="00188F"/>
        </w:rPr>
        <w:t>Paskirtasis metinis išankstinis apmokėjimas</w:t>
      </w:r>
      <w:r>
        <w:t xml:space="preserve"> – tai „Azure“ išankstinio apmokėjimo</w:t>
      </w:r>
      <w:r>
        <w:fldChar w:fldCharType="begin"/>
      </w:r>
      <w:r>
        <w:instrText xml:space="preserve"> XE "„Azure“ išankstinio apmokėjimo" </w:instrText>
      </w:r>
      <w:r>
        <w:fldChar w:fldCharType="end"/>
      </w:r>
      <w:r>
        <w:t xml:space="preserve"> dalis, paskirta per metus Registracijos laikotarpiu, jei Klientas renkasi metinį sąskaitų faktūrų išrašymą.</w:t>
      </w:r>
    </w:p>
    <w:p w14:paraId="3A5756DA" w14:textId="77777777" w:rsidR="00216A0C" w:rsidRDefault="00C02C51">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43ABB15A" w14:textId="77777777" w:rsidR="00216A0C" w:rsidRDefault="00C02C51">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2CBFA077" w14:textId="77777777" w:rsidR="00216A0C" w:rsidRDefault="00C02C51">
      <w:pPr>
        <w:pStyle w:val="ProductList-Body"/>
      </w:pPr>
      <w:r>
        <w:rPr>
          <w:b/>
          <w:color w:val="00188F"/>
        </w:rPr>
        <w:t>„Microsoft Azure“ paslaugų planas</w:t>
      </w:r>
      <w:r>
        <w:t xml:space="preserve"> – tai bet kurios atskiros „Microsoft Azure“ paslaugos, toliau vadinamos „Microsoft Azure“ paslaugų planu, prenumerata. Išskyrus „Azure Stack Hub‟</w:t>
      </w:r>
      <w:r>
        <w:fldChar w:fldCharType="begin"/>
      </w:r>
      <w:r>
        <w:instrText xml:space="preserve"> XE "„Azure Stack Hub‟" </w:instrText>
      </w:r>
      <w:r>
        <w:fldChar w:fldCharType="end"/>
      </w:r>
      <w:r>
        <w:t>, paslaugas įsigijus kaip „Microsoft Azure“ paslaugų planą, netaikoma Internete teikiamų paslaugų sąlygose numatyta Išteklių nuomos išimtis.</w:t>
      </w:r>
    </w:p>
    <w:p w14:paraId="4E7BB5BE" w14:textId="77777777" w:rsidR="00216A0C" w:rsidRDefault="00C02C51">
      <w:pPr>
        <w:pStyle w:val="ProductList-Body"/>
      </w:pPr>
      <w:r>
        <w:rPr>
          <w:b/>
          <w:color w:val="00188F"/>
        </w:rPr>
        <w:t>„Azure“ išankstinis apmokėjimas</w:t>
      </w:r>
      <w:r>
        <w:t xml:space="preserve"> – tai visa pinigų suma, kurią klientas įsipareigoja sumokėti prenumeratos laikotarpiu, kuriuo jis gali naudotis suteiktomis „Microsoft Azure“ paslaugomis.</w:t>
      </w:r>
    </w:p>
    <w:p w14:paraId="7AF822EB" w14:textId="77777777" w:rsidR="00216A0C" w:rsidRDefault="00216A0C">
      <w:pPr>
        <w:pStyle w:val="ProductList-Body"/>
      </w:pPr>
    </w:p>
    <w:p w14:paraId="1C609CF7" w14:textId="77777777" w:rsidR="00216A0C" w:rsidRDefault="00C02C51">
      <w:pPr>
        <w:pStyle w:val="ProductList-ClauseHeading"/>
        <w:outlineLvl w:val="2"/>
      </w:pPr>
      <w:r>
        <w:t>2. Prenumeratos terminas</w:t>
      </w:r>
    </w:p>
    <w:p w14:paraId="4172727E" w14:textId="77777777" w:rsidR="00216A0C" w:rsidRDefault="00C02C51">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 Kliento prieiga prie nurodyto „Azure Spot” virtualiojo įrenginio yra laikina ir gali būti bet kada pertraukta. Klientas gali pasirinkti, kad jam būtų pranešta prieš pertraukiant darbo krūvį.</w:t>
      </w:r>
    </w:p>
    <w:p w14:paraId="5E9F1F8B" w14:textId="77777777" w:rsidR="00216A0C" w:rsidRDefault="00216A0C">
      <w:pPr>
        <w:pStyle w:val="ProductList-Body"/>
      </w:pPr>
    </w:p>
    <w:p w14:paraId="1989F42F" w14:textId="77777777" w:rsidR="00216A0C" w:rsidRDefault="00C02C51">
      <w:pPr>
        <w:pStyle w:val="ProductList-ClauseHeading"/>
        <w:outlineLvl w:val="2"/>
      </w:pPr>
      <w:r>
        <w:t>3. Paslaugų įsigijimas</w:t>
      </w:r>
    </w:p>
    <w:p w14:paraId="5C697D00" w14:textId="77777777" w:rsidR="00216A0C" w:rsidRDefault="00C02C51">
      <w:pPr>
        <w:pStyle w:val="ProductList-Body"/>
      </w:pPr>
      <w:r>
        <w:t>„Microsoft Azure“ paslaugas galima įsigyti kuriuo nors konkrečiu arba keliais suderintais iš toliau nurodytų būdų.</w:t>
      </w:r>
    </w:p>
    <w:p w14:paraId="55ED3F3E" w14:textId="77777777" w:rsidR="00216A0C" w:rsidRDefault="00C02C51" w:rsidP="00C02C51">
      <w:pPr>
        <w:pStyle w:val="ProductList-Bullet"/>
        <w:numPr>
          <w:ilvl w:val="0"/>
          <w:numId w:val="34"/>
        </w:numPr>
      </w:pPr>
      <w:r>
        <w:rPr>
          <w:b/>
          <w:color w:val="00188F"/>
        </w:rPr>
        <w:t>„Azure“ išankstinis apmokėjimas</w:t>
      </w:r>
      <w:r>
        <w:t xml:space="preserve">: Klientas turės prieigą prie viso savo „Azure“ išankstinio apmokėjimo visos Registracijos sutarties metu, jei Klientas sutinka iš anksto apmokėti visą sąskaitą faktūrą („Visiško išankstinio apmokėjimo galimybė“). Kitu atveju, jei Klientas kasmet pasirenka atlikti „Azure“ išankstinį apmokėjimą, jis turės prieigą prie Paskirtojo metinio mokėjimo kiekvienais Registracijos sutarties metais („Kasmetinio išankstinio apmokėjimo galimybė“). Pagal Visiško išankstinio apmokėjimo galimybę bet koks nepanaudotas „Azure“ išankstinis apmokėjimas bus panaikintas pasibaigus Registracijos sutarčiai, o pagal Kasmetinę išankstinio apmokėjimo galimybę bet koks nepanaudotas Paskirtasis metinis mokėjimas bus panaikintas Registracijos sutarties galiojimo metų sukakties datą. Klientas gali susisiekti su „Microsoft“ arba Klientą aptarnaujančiu pardavėju, norėdamas padidinti savo „Azure“ išankstinį apmokėjimą arba sumažinti savo Paskirtąjį metinį mokėjimą bet kuriems Registracijos sutarties galiojimo metams. Klientą aptarnaujantis pardavėjas (jei toks yra) turi apriboti „Microsoft“ iki kito metinio užsakymo. </w:t>
      </w:r>
    </w:p>
    <w:p w14:paraId="09A009FD" w14:textId="77777777" w:rsidR="00216A0C" w:rsidRDefault="00C02C51" w:rsidP="00C02C51">
      <w:pPr>
        <w:pStyle w:val="ProductList-Bullet"/>
        <w:numPr>
          <w:ilvl w:val="0"/>
          <w:numId w:val="34"/>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5BABE7EE" w14:textId="77777777" w:rsidR="00216A0C" w:rsidRDefault="00C02C51" w:rsidP="00C02C51">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14:paraId="6CED7810" w14:textId="77777777" w:rsidR="00216A0C" w:rsidRDefault="00C02C51" w:rsidP="00C02C51">
      <w:pPr>
        <w:pStyle w:val="ProductList-Bullet"/>
        <w:numPr>
          <w:ilvl w:val="0"/>
          <w:numId w:val="34"/>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atlikti „Azure“ išankstinio apmokėjimo.</w:t>
      </w:r>
    </w:p>
    <w:p w14:paraId="6D23FF83" w14:textId="77777777" w:rsidR="00216A0C" w:rsidRDefault="00C02C51" w:rsidP="00C02C51">
      <w:pPr>
        <w:pStyle w:val="ProductList-Bullet"/>
        <w:numPr>
          <w:ilvl w:val="0"/>
          <w:numId w:val="34"/>
        </w:numPr>
      </w:pPr>
      <w:r>
        <w:rPr>
          <w:b/>
          <w:color w:val="00188F"/>
        </w:rPr>
        <w:t>„Azure“ rezervacijos</w:t>
      </w:r>
      <w:r>
        <w:t xml:space="preserve">.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 </w:t>
      </w:r>
    </w:p>
    <w:p w14:paraId="190E2E9E" w14:textId="77777777" w:rsidR="00216A0C" w:rsidRDefault="00C02C51" w:rsidP="00C02C51">
      <w:pPr>
        <w:pStyle w:val="ProductList-Bullet"/>
        <w:numPr>
          <w:ilvl w:val="0"/>
          <w:numId w:val="34"/>
        </w:numPr>
      </w:pPr>
      <w:r>
        <w:rPr>
          <w:b/>
          <w:color w:val="00188F"/>
        </w:rPr>
        <w:t>„Azure Spot“</w:t>
      </w:r>
      <w:r>
        <w:t>: Nepaisant Kliento bendrojo licencijavimo sutarties sąlygų, fiksuoti įkainiai „Azure Spot“ virtualiesiems įrenginiams netaikomi. „Azure Spot” įkainiai yra užsakomieji. Esami įkainiai kiekvieno pirkimo metu gali būti keičiami bet kuriuo metu. Klientas gali pasitikrinti įkainių pakeitimus „Azure“ portale.</w:t>
      </w:r>
    </w:p>
    <w:p w14:paraId="501F17C6" w14:textId="77777777" w:rsidR="00216A0C" w:rsidRDefault="00216A0C">
      <w:pPr>
        <w:pStyle w:val="ProductList-Body"/>
      </w:pPr>
    </w:p>
    <w:p w14:paraId="53DFDF7E" w14:textId="77777777" w:rsidR="00216A0C" w:rsidRDefault="00C02C51">
      <w:pPr>
        <w:pStyle w:val="ProductList-ClauseHeading"/>
        <w:outlineLvl w:val="2"/>
      </w:pPr>
      <w:r>
        <w:t>4. Įkainiai</w:t>
      </w:r>
    </w:p>
    <w:p w14:paraId="4E8DD970" w14:textId="77777777" w:rsidR="00216A0C" w:rsidRDefault="00C02C51">
      <w:pPr>
        <w:pStyle w:val="ProductList-Body"/>
      </w:pPr>
      <w:r>
        <w:t>Kliento registracijos laikotarpiu Klientui (arba Klientą aptarnaujančiam pardavėjui) „Microsoft“ gali pasiūlyti konkrečių „Microsoft Azure“ paslaugų už visam laikui arba laikinai sumažintas kainas.</w:t>
      </w:r>
    </w:p>
    <w:p w14:paraId="32DB7069" w14:textId="77777777" w:rsidR="00216A0C" w:rsidRDefault="00216A0C">
      <w:pPr>
        <w:pStyle w:val="ProductList-Body"/>
      </w:pPr>
    </w:p>
    <w:p w14:paraId="27743401" w14:textId="77777777" w:rsidR="00216A0C" w:rsidRDefault="00C02C51">
      <w:pPr>
        <w:pStyle w:val="ProductList-ClauseHeading"/>
        <w:outlineLvl w:val="2"/>
      </w:pPr>
      <w:r>
        <w:t>5. Mokėjimai ir mokesčiai</w:t>
      </w:r>
    </w:p>
    <w:p w14:paraId="2FFBC542" w14:textId="77777777" w:rsidR="00216A0C" w:rsidRDefault="00C02C51" w:rsidP="00C02C51">
      <w:pPr>
        <w:pStyle w:val="ProductList-Bullet"/>
        <w:numPr>
          <w:ilvl w:val="0"/>
          <w:numId w:val="35"/>
        </w:numPr>
      </w:pPr>
      <w:r>
        <w:rPr>
          <w:b/>
          <w:color w:val="00188F"/>
        </w:rPr>
        <w:t>„Azure“ išankstinio apmokėjimo naudojimas</w:t>
      </w:r>
      <w:r>
        <w:t xml:space="preserve">: kas mėnesį „Microsoft“ nuskaičiuos nuo Kliento „Azure“ išankstinio apmokėjimo (arba Paskirtojo metinio mokėjimo, jei taikoma) sumą, atitinkančią kliento „Microsoft Azure“ paslaugų naudojimą. Kai Kliento „Azure“ išankstinio apmokėjimo (ar Paskirtojo metinio mokėjimo, jei taikoma) nebelieka, jokių papildomų sąskaitų faktūrų taikant Naudojimo įkainius už naudojimą neišrašoma (kaip nurodyta toliau). </w:t>
      </w:r>
    </w:p>
    <w:p w14:paraId="68CB45F9" w14:textId="77777777" w:rsidR="00216A0C" w:rsidRDefault="00C02C51" w:rsidP="00C02C51">
      <w:pPr>
        <w:pStyle w:val="ProductList-Bullet"/>
        <w:numPr>
          <w:ilvl w:val="0"/>
          <w:numId w:val="35"/>
        </w:numPr>
      </w:pPr>
      <w:r>
        <w:rPr>
          <w:b/>
          <w:color w:val="00188F"/>
        </w:rPr>
        <w:t>Sąskaitų išrašymas už „Azure“ išankstinį apmokėjimą</w:t>
      </w:r>
      <w:r>
        <w:t xml:space="preserve"> jei Klientas pasirinks Visiško išankstinio apmokėjimo galimybę, sąskaita faktūra už „Azure“ išankstinį apmokėjimą bus išrašyta nedelsiant. Jei Klientai pasirenka Kasmetinio išankstinio apmokėjimo galimybę, SF su pirmuoju Paskirtuoju metiniu mokėjimu bus išrašyta nedelsiant, o SF su kitais Paskirtaisiais metiniais mokėjimais – kasmet nuo Registracijos sutarties sudarymo datos.</w:t>
      </w:r>
    </w:p>
    <w:p w14:paraId="594848DB" w14:textId="77777777" w:rsidR="00216A0C" w:rsidRDefault="00C02C51" w:rsidP="00C02C51">
      <w:pPr>
        <w:pStyle w:val="ProductList-Bullet"/>
        <w:numPr>
          <w:ilvl w:val="0"/>
          <w:numId w:val="35"/>
        </w:numPr>
      </w:pPr>
      <w:r>
        <w:rPr>
          <w:b/>
          <w:color w:val="00188F"/>
        </w:rPr>
        <w:t>Sąskaitų išrašymas už „Azure“ išankstinio apmokėjimo perteklių</w:t>
      </w:r>
      <w:r>
        <w:t>: jei Kliento naudojimas įvertinamas didesne nei „Azure“ išankstinio apmokėjimo pagal Visiško išankstinio apmokėjimo galimybę suma arba Paskirtojo metinio mokėjimo suma pagal Kasmetinio išankstinio apmokėjimo galimybę, už tokį perteklių sąskaitos faktūros išrašomos taikant Naudojimo įkainius ir pateikiamos Klientui arba jį aptarnaujančiam pardavėjui kiekvieno Registracijos sutarties mėnesio pabaigoje.</w:t>
      </w:r>
    </w:p>
    <w:p w14:paraId="451FECE0" w14:textId="77777777" w:rsidR="00216A0C" w:rsidRDefault="00C02C51" w:rsidP="00C02C51">
      <w:pPr>
        <w:pStyle w:val="ProductList-Bullet"/>
        <w:numPr>
          <w:ilvl w:val="0"/>
          <w:numId w:val="35"/>
        </w:numPr>
      </w:pPr>
      <w:r>
        <w:rPr>
          <w:b/>
          <w:color w:val="00188F"/>
        </w:rPr>
        <w:t>Sąskaitų išrašymas už naudojimą</w:t>
      </w:r>
      <w:r>
        <w:t>: jei Klientas gauna „Microsoft Azure“ paslaugas be prievolės atlikti „Azure“ išankstinio apmokėjimo, jam (ar jį aptarnaujančiam pardavėjui) kas mėnesį bus išrašomos sąskaitos faktūros,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74CF15C1" w14:textId="77777777" w:rsidR="00216A0C" w:rsidRDefault="00C02C51" w:rsidP="00C02C51">
      <w:pPr>
        <w:pStyle w:val="ProductList-Bullet"/>
        <w:numPr>
          <w:ilvl w:val="0"/>
          <w:numId w:val="35"/>
        </w:numPr>
      </w:pPr>
      <w:r>
        <w:rPr>
          <w:b/>
          <w:color w:val="00188F"/>
        </w:rPr>
        <w:t>SF už „Azure“ paslaugų planą išrašymas</w:t>
      </w:r>
      <w:r>
        <w:t>: Įsigijus „Microsoft Azure“ paslaugų planą, SF išrašoma ir pateikiama Klientui (arba jį aptarnaujančiam pardavėjui) iš anksto arba kasmet, atsižvelgiant į Kliento bendrojo licencijavimo sutartį, kurioje nurodytos mokėjimo sąlygos įprastai užsisakant Internete teikiamas paslaugas. Įsigyjant „Microsoft Azure“ paslaugų planą, „Azure“ išankstinis apmokėjimas netaikomas. Tačiau jei įsigyjant „Microsoft Azure“ paslaugų planą buvo įsigytas pradinis paslaugų skaičius („Pradinis kiekis“), Klientui naudojant daugiau nei Pradinį kiekį, išrašomos sąskaitos faktūros taikant Naudojimo įkainius ir taip naudojant Klientui gali būti taikomas „Azure“ išankstinis apmokėjimas.</w:t>
      </w:r>
    </w:p>
    <w:p w14:paraId="478278C9" w14:textId="77777777" w:rsidR="00216A0C" w:rsidRDefault="00C02C51" w:rsidP="00C02C51">
      <w:pPr>
        <w:pStyle w:val="ProductList-Bullet"/>
        <w:numPr>
          <w:ilvl w:val="0"/>
          <w:numId w:val="35"/>
        </w:numPr>
      </w:pPr>
      <w:r>
        <w:rPr>
          <w:b/>
          <w:color w:val="00188F"/>
        </w:rPr>
        <w:t>„Azure“ rezervacijos</w:t>
      </w:r>
      <w:r>
        <w:t xml:space="preserve">. „Azure“ rezervacijų pirkimas bus automatiškai išskaičiuojamas iš esamo „Azure“ išankstinio apmokėjimo. Jei Klientas yra išnaudojęs visą savo „Azure“ išankstinį apmokėjimą arba jei pirkimo metu „Azure“ rezervacijų kaina viršija esamą „Azure“ išankstinio apmokėjimo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7360919B" w14:textId="77777777" w:rsidR="00216A0C" w:rsidRDefault="00216A0C">
      <w:pPr>
        <w:pStyle w:val="ProductList-Body"/>
      </w:pPr>
    </w:p>
    <w:p w14:paraId="5ABED84D" w14:textId="77777777" w:rsidR="00216A0C" w:rsidRDefault="00C02C51">
      <w:pPr>
        <w:pStyle w:val="ProductList-ClauseHeading"/>
        <w:outlineLvl w:val="2"/>
      </w:pPr>
      <w:r>
        <w:t>6. „Azure“ rezervacijų parinktys</w:t>
      </w:r>
    </w:p>
    <w:p w14:paraId="667CD883" w14:textId="77777777" w:rsidR="00216A0C" w:rsidRDefault="00C02C51">
      <w:pPr>
        <w:pStyle w:val="ProductList-Body"/>
      </w:pPr>
      <w:r>
        <w:t>Kliento įsigytoms „Azure“ rezervacijoms taikomos tolesnės parinktys.</w:t>
      </w:r>
    </w:p>
    <w:p w14:paraId="5E8B11EC" w14:textId="77777777" w:rsidR="00216A0C" w:rsidRDefault="00C02C51" w:rsidP="00C02C51">
      <w:pPr>
        <w:pStyle w:val="ProductList-Bullet"/>
        <w:numPr>
          <w:ilvl w:val="0"/>
          <w:numId w:val="36"/>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183B8000" w14:textId="77777777" w:rsidR="00216A0C" w:rsidRDefault="00C02C51" w:rsidP="00C02C51">
      <w:pPr>
        <w:pStyle w:val="ProductList-Bullet"/>
        <w:numPr>
          <w:ilvl w:val="0"/>
          <w:numId w:val="36"/>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3DAA3DBE" w14:textId="77777777" w:rsidR="00216A0C" w:rsidRDefault="00C02C51" w:rsidP="00C02C51">
      <w:pPr>
        <w:pStyle w:val="ProductList-Bullet"/>
        <w:numPr>
          <w:ilvl w:val="0"/>
          <w:numId w:val="36"/>
        </w:numPr>
      </w:pPr>
      <w:r>
        <w:rPr>
          <w:b/>
          <w:color w:val="00188F"/>
        </w:rPr>
        <w:t>Priskyrimas</w:t>
      </w:r>
      <w:r>
        <w:t xml:space="preserve">: Klientui leidžia „Azure“ rezervaciją taikyti vienai (apibrėžtai) registracijos sutarčių / abonementų (bendrų) prenumeratai. </w:t>
      </w:r>
    </w:p>
    <w:p w14:paraId="470F6F46" w14:textId="77777777" w:rsidR="00216A0C" w:rsidRDefault="00216A0C">
      <w:pPr>
        <w:pStyle w:val="ProductList-Body"/>
      </w:pPr>
    </w:p>
    <w:p w14:paraId="362CB4AF" w14:textId="77777777" w:rsidR="00216A0C" w:rsidRDefault="00C02C51">
      <w:pPr>
        <w:pStyle w:val="ProductList-ClauseHeading"/>
        <w:outlineLvl w:val="2"/>
      </w:pPr>
      <w:r>
        <w:t>7. Penkerių metų „Azure“ VM rezervacijos sąlygos</w:t>
      </w:r>
    </w:p>
    <w:p w14:paraId="6C1C78C2" w14:textId="77777777" w:rsidR="00216A0C" w:rsidRDefault="00C02C51">
      <w:pPr>
        <w:pStyle w:val="ProductList-Body"/>
      </w:pPr>
      <w:r>
        <w:t>Kaip išimtis bendrosioms „Azure“ rezervacijų sąlygoms, siūlome penkerių metų pasirinktų VM šeimų „Azure“ rezervacijų sąlygas. Penkerių metų „Azure“ rezervacijos nutraukimo prieš terminą mokestis yra 35 %. „Microsoft“ pasilieka teisę per penkerių metų „Azure“ rezervaciją perkelti Klientą į naują HB serijos versiją dėl tokių priežasčių kaip dalių nebuvimas techninei priežiūrai atlikti arba aparatūros tiekėjo palaikymo trūkumas, bet tuo neapsiribojant. Tokiais atvejais, nauja versija ir aparatūros konfigūracija užtikrins bent tokio paties lygio našumą.</w:t>
      </w:r>
    </w:p>
    <w:p w14:paraId="1B51ACDB" w14:textId="77777777" w:rsidR="00216A0C" w:rsidRDefault="00216A0C">
      <w:pPr>
        <w:pStyle w:val="ProductList-Body"/>
      </w:pPr>
    </w:p>
    <w:p w14:paraId="27610322" w14:textId="77777777" w:rsidR="00216A0C" w:rsidRDefault="00C02C51">
      <w:pPr>
        <w:pStyle w:val="ProductList-ClauseHeading"/>
        <w:outlineLvl w:val="2"/>
      </w:pPr>
      <w:r>
        <w:t>8. Atvirosios licencijos, Atvirosios vertės ir Atvirosios vertės prenumeratos programos</w:t>
      </w:r>
    </w:p>
    <w:p w14:paraId="4FC20452" w14:textId="77777777" w:rsidR="00216A0C" w:rsidRDefault="00C02C51">
      <w:pPr>
        <w:pStyle w:val="ProductList-SubClauseHeading"/>
        <w:outlineLvl w:val="3"/>
      </w:pPr>
      <w:r>
        <w:t>8.1 Apibrėžtys</w:t>
      </w:r>
    </w:p>
    <w:p w14:paraId="612C96E1" w14:textId="77777777" w:rsidR="00216A0C" w:rsidRDefault="00C02C51">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06A50E75" w14:textId="77777777" w:rsidR="00216A0C" w:rsidRDefault="00C02C51">
      <w:pPr>
        <w:pStyle w:val="ProductList-BodyIndented"/>
      </w:pPr>
      <w:r>
        <w:rPr>
          <w:b/>
          <w:color w:val="00188F"/>
        </w:rPr>
        <w:t>Portalas</w:t>
      </w:r>
      <w:r>
        <w:t xml:space="preserve"> – tai internetinis portalas, kuriame Klientas administruoja Prenumeratą.</w:t>
      </w:r>
    </w:p>
    <w:p w14:paraId="05285462" w14:textId="77777777" w:rsidR="00216A0C" w:rsidRDefault="00C02C51">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7739D7B7" w14:textId="77777777" w:rsidR="00216A0C" w:rsidRDefault="00216A0C">
      <w:pPr>
        <w:pStyle w:val="ProductList-BodyIndented"/>
      </w:pPr>
    </w:p>
    <w:p w14:paraId="01157674" w14:textId="77777777" w:rsidR="00216A0C" w:rsidRDefault="00C02C51">
      <w:pPr>
        <w:pStyle w:val="ProductList-SubClauseHeading"/>
        <w:outlineLvl w:val="3"/>
      </w:pPr>
      <w:r>
        <w:t>8.2 Prenumeratos terminas</w:t>
      </w:r>
    </w:p>
    <w:p w14:paraId="2F6DF411" w14:textId="77777777" w:rsidR="00216A0C" w:rsidRDefault="00C02C51">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2839054C" w14:textId="77777777" w:rsidR="00216A0C" w:rsidRDefault="00216A0C">
      <w:pPr>
        <w:pStyle w:val="ProductList-BodyIndented"/>
      </w:pPr>
    </w:p>
    <w:p w14:paraId="2E8D00C6" w14:textId="77777777" w:rsidR="00216A0C" w:rsidRDefault="00C02C51">
      <w:pPr>
        <w:pStyle w:val="ProductList-ClauseHeading"/>
        <w:outlineLvl w:val="2"/>
      </w:pPr>
      <w:r>
        <w:t>9. „Microsoft Azure“ hibridinė privilegija</w:t>
      </w:r>
    </w:p>
    <w:p w14:paraId="72638B0C" w14:textId="77777777" w:rsidR="00216A0C" w:rsidRDefault="00C02C51">
      <w:pPr>
        <w:pStyle w:val="ProductList-SubClauseHeading"/>
        <w:outlineLvl w:val="3"/>
      </w:pPr>
      <w:r>
        <w:t>9.1 „Microsoft Azure“ hibridinė privilegija, skirta „Windows Server“</w:t>
      </w:r>
    </w:p>
    <w:p w14:paraId="6FDA4F1E" w14:textId="77777777" w:rsidR="00216A0C" w:rsidRDefault="00C02C51">
      <w:pPr>
        <w:pStyle w:val="ProductList-BodyIndented"/>
      </w:pPr>
      <w:r>
        <w:t xml:space="preserve">Pagal „Microsoft Azure“ hibridinę privilegiją, skirtą „Windows Server“, Klientas gali naudoti „Windows Server“ virtualiąsias mašinas savo „Microsoft Azure“ paslaugų paskyrose ir mokėti tik už skaičiavimo išlaidas („Pagrindinis egzempliorius“). Kurdamas arba konfigūruodamas virtualiąją mašiną „Azure“, Klientas privalo nurodyti, kad „Windows Server“ naudoja pagal „Azure“ hibridinę privilegiją, skirtą „Windows Server“. </w:t>
      </w:r>
      <w:hyperlink r:id="rId110">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51A2EF5" w14:textId="77777777" w:rsidR="00216A0C" w:rsidRDefault="00216A0C">
      <w:pPr>
        <w:pStyle w:val="ProductList-BodyIndented"/>
      </w:pPr>
    </w:p>
    <w:p w14:paraId="7888269F" w14:textId="77777777" w:rsidR="00216A0C" w:rsidRDefault="00C02C51">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kaip apibūdinta skirsnyje „Neriboto virtualizavimo teisės“,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1A3E95C1" w14:textId="77777777" w:rsidR="00216A0C" w:rsidRDefault="00216A0C">
      <w:pPr>
        <w:pStyle w:val="ProductList-BodyIndented"/>
      </w:pPr>
    </w:p>
    <w:p w14:paraId="6E03C77B" w14:textId="77777777" w:rsidR="00216A0C" w:rsidRDefault="00C02C51">
      <w:pPr>
        <w:pStyle w:val="ProductList-SubSubClauseHeading"/>
        <w:outlineLvl w:val="4"/>
      </w:pPr>
      <w:r>
        <w:t>9.1.1 „Windows Server Datacenter“ Licencijų specialios naudojimo teisės</w:t>
      </w:r>
    </w:p>
    <w:p w14:paraId="2208A6A2" w14:textId="77777777" w:rsidR="00216A0C" w:rsidRDefault="00C02C51">
      <w:pPr>
        <w:pStyle w:val="ProductList-BodyIndented2"/>
      </w:pPr>
      <w:r>
        <w:t>Bendrųjų sąlygų, taikomų Licencijų priskyrimui, ir „Windows Server“ naudojimui pagal „Azure“ hibridinių privilegijų, skirtų „Windows Server“, programą, išimtys:</w:t>
      </w:r>
    </w:p>
    <w:p w14:paraId="40ED4C86" w14:textId="77777777" w:rsidR="00216A0C" w:rsidRDefault="00C02C51" w:rsidP="00C02C51">
      <w:pPr>
        <w:pStyle w:val="ProductList-Bullet"/>
        <w:numPr>
          <w:ilvl w:val="2"/>
          <w:numId w:val="37"/>
        </w:numPr>
      </w:pPr>
      <w:r>
        <w:rPr>
          <w:b/>
        </w:rPr>
        <w:t>Neriboto virtualizavimo teisės</w:t>
      </w:r>
      <w:r>
        <w:t xml:space="preserve">. Klientas gali naudoti „Windows Server“ bet kokiam skaičiui Pagrindinių egzempliorių „Azure Dedicated Host“ arba kitame paskirtame komerciniais pagrindais suteikiamame fiziniame serveryje, platformoje „Azure“,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6A9D88F1" w14:textId="77777777" w:rsidR="00216A0C" w:rsidRDefault="00C02C51" w:rsidP="00C02C51">
      <w:pPr>
        <w:pStyle w:val="ProductList-Bullet"/>
        <w:numPr>
          <w:ilvl w:val="2"/>
          <w:numId w:val="37"/>
        </w:numPr>
      </w:pPr>
      <w:r>
        <w:rPr>
          <w:b/>
        </w:rPr>
        <w:t>Dvigubo naudojimo teisės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platformoje „Azure“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Kliento duomenų centruose. Dvigubo naudojimo teisės nesuteikiamos,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priskirtos, kaip apibūdinta skirsnyje „Neriboto virtualizavimo teisės“.</w:t>
      </w:r>
    </w:p>
    <w:p w14:paraId="389B84B4" w14:textId="77777777" w:rsidR="00216A0C" w:rsidRDefault="00216A0C">
      <w:pPr>
        <w:pStyle w:val="ProductList-BodyIndented2"/>
      </w:pPr>
    </w:p>
    <w:p w14:paraId="413ED099" w14:textId="77777777" w:rsidR="00216A0C" w:rsidRDefault="00C02C51">
      <w:pPr>
        <w:pStyle w:val="ProductList-SubClauseHeading"/>
        <w:outlineLvl w:val="3"/>
      </w:pPr>
      <w:r>
        <w:t>9.2 „Microsoft Azure“ hibridinė privilegija, skirta produktui „SQL Server“</w:t>
      </w:r>
    </w:p>
    <w:p w14:paraId="21D543F1" w14:textId="77777777" w:rsidR="00216A0C" w:rsidRDefault="00C02C51">
      <w:pPr>
        <w:pStyle w:val="ProductList-BodyIndented"/>
      </w:pPr>
      <w:r>
        <w:t xml:space="preserve">Pagal „Microsoft Azure“ hibridinę privilegiją, skirtą produktui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jo „Microsoft Azure“ paslaugų paskyrose naudoti tolesnėje lentelėje įvardytas „Microsoft Azure“ duomenų tarnybas nurodytais santykiais. Jei klientas nori naudodamas „Azure“ hibridinę privilegiją, skirtą sprendimui „SQL Server“, naudoti vieną ar daugiau „Microsoft Azure“ duomenų tarnybų, kiekvienai tarnybai reikia paskirti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0D9C3D89" w14:textId="77777777" w:rsidR="00216A0C" w:rsidRDefault="00216A0C">
      <w:pPr>
        <w:pStyle w:val="ProductList-BodyIndented"/>
      </w:pPr>
    </w:p>
    <w:tbl>
      <w:tblPr>
        <w:tblStyle w:val="PURTable0"/>
        <w:tblW w:w="0" w:type="dxa"/>
        <w:tblLook w:val="04A0" w:firstRow="1" w:lastRow="0" w:firstColumn="1" w:lastColumn="0" w:noHBand="0" w:noVBand="1"/>
      </w:tblPr>
      <w:tblGrid>
        <w:gridCol w:w="3128"/>
        <w:gridCol w:w="3792"/>
        <w:gridCol w:w="3636"/>
      </w:tblGrid>
      <w:tr w:rsidR="00216A0C" w14:paraId="2B9D406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DF16119" w14:textId="77777777" w:rsidR="00216A0C" w:rsidRDefault="00C02C51">
            <w:pPr>
              <w:pStyle w:val="ProductList-TableBody"/>
            </w:pPr>
            <w:r>
              <w:rPr>
                <w:color w:val="FFFFFF"/>
              </w:rPr>
              <w:t>Priskirta licencija</w:t>
            </w:r>
          </w:p>
        </w:tc>
        <w:tc>
          <w:tcPr>
            <w:tcW w:w="4280" w:type="dxa"/>
            <w:tcBorders>
              <w:bottom w:val="none" w:sz="4" w:space="0" w:color="6E6E6E"/>
            </w:tcBorders>
            <w:shd w:val="clear" w:color="auto" w:fill="0070C0"/>
          </w:tcPr>
          <w:p w14:paraId="7026DBFD" w14:textId="77777777" w:rsidR="00216A0C" w:rsidRDefault="00C02C51">
            <w:pPr>
              <w:pStyle w:val="ProductList-TableBody"/>
            </w:pPr>
            <w:r>
              <w:rPr>
                <w:color w:val="FFFFFF"/>
              </w:rPr>
              <w:t>„Microsoft Azure“ duomenų paslaugos</w:t>
            </w:r>
            <w:r>
              <w:rPr>
                <w:vertAlign w:val="superscript"/>
              </w:rPr>
              <w:t>1</w:t>
            </w:r>
          </w:p>
        </w:tc>
        <w:tc>
          <w:tcPr>
            <w:tcW w:w="4160" w:type="dxa"/>
            <w:shd w:val="clear" w:color="auto" w:fill="0070C0"/>
          </w:tcPr>
          <w:p w14:paraId="1DD265EF" w14:textId="77777777" w:rsidR="00216A0C" w:rsidRDefault="00C02C51">
            <w:pPr>
              <w:pStyle w:val="ProductList-TableBody"/>
            </w:pPr>
            <w:r>
              <w:rPr>
                <w:color w:val="FFFFFF"/>
              </w:rPr>
              <w:t>Priskirtų licencijų ir „Azure“ „vCore“ santykis</w:t>
            </w:r>
          </w:p>
        </w:tc>
      </w:tr>
      <w:tr w:rsidR="00216A0C" w14:paraId="593B502C" w14:textId="77777777">
        <w:tc>
          <w:tcPr>
            <w:tcW w:w="3540" w:type="dxa"/>
            <w:tcBorders>
              <w:left w:val="single" w:sz="4" w:space="0" w:color="6E6E6E"/>
              <w:bottom w:val="none" w:sz="4" w:space="0" w:color="6E6E6E"/>
              <w:right w:val="single" w:sz="4" w:space="0" w:color="6E6E6E"/>
            </w:tcBorders>
          </w:tcPr>
          <w:p w14:paraId="4ABC0981" w14:textId="77777777" w:rsidR="00216A0C" w:rsidRDefault="00C02C51">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2AC57727" w14:textId="77777777" w:rsidR="00216A0C" w:rsidRDefault="00C02C51">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7478CC1C" w14:textId="77777777" w:rsidR="00216A0C" w:rsidRDefault="00C02C51">
            <w:pPr>
              <w:pStyle w:val="ProductList-TableBody"/>
            </w:pPr>
            <w:r>
              <w:t>1 branduolio licencija: 4 „vCore“</w:t>
            </w:r>
          </w:p>
        </w:tc>
      </w:tr>
      <w:tr w:rsidR="00216A0C" w14:paraId="74A86C21" w14:textId="77777777">
        <w:tc>
          <w:tcPr>
            <w:tcW w:w="3540" w:type="dxa"/>
            <w:tcBorders>
              <w:top w:val="none" w:sz="4" w:space="0" w:color="6E6E6E"/>
              <w:left w:val="single" w:sz="4" w:space="0" w:color="6E6E6E"/>
              <w:bottom w:val="none" w:sz="4" w:space="0" w:color="6E6E6E"/>
            </w:tcBorders>
          </w:tcPr>
          <w:p w14:paraId="537F8784" w14:textId="77777777" w:rsidR="00216A0C" w:rsidRDefault="00216A0C">
            <w:pPr>
              <w:pStyle w:val="ProductList-TableBody"/>
            </w:pPr>
          </w:p>
        </w:tc>
        <w:tc>
          <w:tcPr>
            <w:tcW w:w="4280" w:type="dxa"/>
          </w:tcPr>
          <w:p w14:paraId="5E7EC37E" w14:textId="77777777" w:rsidR="00216A0C" w:rsidRDefault="00C02C51">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401EB23C" w14:textId="77777777" w:rsidR="00216A0C" w:rsidRDefault="00C02C51">
            <w:pPr>
              <w:pStyle w:val="ProductList-TableBody"/>
            </w:pPr>
            <w:r>
              <w:t>1 branduolio licencija: 1 „vCore“</w:t>
            </w:r>
          </w:p>
        </w:tc>
      </w:tr>
      <w:tr w:rsidR="00216A0C" w14:paraId="77E690A1" w14:textId="77777777">
        <w:tc>
          <w:tcPr>
            <w:tcW w:w="3540" w:type="dxa"/>
            <w:tcBorders>
              <w:top w:val="none" w:sz="4" w:space="0" w:color="6E6E6E"/>
              <w:left w:val="single" w:sz="4" w:space="0" w:color="6E6E6E"/>
              <w:bottom w:val="none" w:sz="4" w:space="0" w:color="6E6E6E"/>
            </w:tcBorders>
          </w:tcPr>
          <w:p w14:paraId="7C492100" w14:textId="77777777" w:rsidR="00216A0C" w:rsidRDefault="00216A0C">
            <w:pPr>
              <w:pStyle w:val="ProductList-TableBody"/>
            </w:pPr>
          </w:p>
        </w:tc>
        <w:tc>
          <w:tcPr>
            <w:tcW w:w="4280" w:type="dxa"/>
          </w:tcPr>
          <w:p w14:paraId="1C83F650" w14:textId="77777777" w:rsidR="00216A0C" w:rsidRDefault="00C02C51">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0D8D118A" w14:textId="77777777" w:rsidR="00216A0C" w:rsidRDefault="00C02C51">
            <w:pPr>
              <w:pStyle w:val="ProductList-TableBody"/>
            </w:pPr>
            <w:r>
              <w:t>1 branduolio licencija: 4 „vCore“</w:t>
            </w:r>
          </w:p>
        </w:tc>
      </w:tr>
      <w:tr w:rsidR="00216A0C" w14:paraId="29ACA0EA" w14:textId="77777777">
        <w:tc>
          <w:tcPr>
            <w:tcW w:w="3540" w:type="dxa"/>
            <w:tcBorders>
              <w:top w:val="none" w:sz="4" w:space="0" w:color="6E6E6E"/>
              <w:left w:val="single" w:sz="4" w:space="0" w:color="6E6E6E"/>
              <w:bottom w:val="none" w:sz="4" w:space="0" w:color="6E6E6E"/>
              <w:right w:val="single" w:sz="4" w:space="0" w:color="6E6E6E"/>
            </w:tcBorders>
          </w:tcPr>
          <w:p w14:paraId="634764DA" w14:textId="77777777" w:rsidR="00216A0C" w:rsidRDefault="00216A0C">
            <w:pPr>
              <w:pStyle w:val="ProductList-TableBody"/>
            </w:pPr>
          </w:p>
        </w:tc>
        <w:tc>
          <w:tcPr>
            <w:tcW w:w="4280" w:type="dxa"/>
            <w:tcBorders>
              <w:left w:val="single" w:sz="4" w:space="0" w:color="6E6E6E"/>
              <w:bottom w:val="single" w:sz="4" w:space="0" w:color="6E6E6E"/>
              <w:right w:val="single" w:sz="4" w:space="0" w:color="6E6E6E"/>
            </w:tcBorders>
          </w:tcPr>
          <w:p w14:paraId="44F4DC7B" w14:textId="77777777" w:rsidR="00216A0C" w:rsidRDefault="00C02C51">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00BB39FF" w14:textId="77777777" w:rsidR="00216A0C" w:rsidRDefault="00C02C51">
            <w:pPr>
              <w:pStyle w:val="ProductList-TableBody"/>
            </w:pPr>
            <w:r>
              <w:t>1 branduolio licencija: 1 „vCore“</w:t>
            </w:r>
          </w:p>
        </w:tc>
      </w:tr>
      <w:tr w:rsidR="00216A0C" w14:paraId="02B4FF63" w14:textId="77777777">
        <w:tc>
          <w:tcPr>
            <w:tcW w:w="3540" w:type="dxa"/>
            <w:tcBorders>
              <w:top w:val="none" w:sz="4" w:space="0" w:color="6E6E6E"/>
              <w:left w:val="single" w:sz="4" w:space="0" w:color="6E6E6E"/>
              <w:bottom w:val="none" w:sz="4" w:space="0" w:color="6E6E6E"/>
              <w:right w:val="single" w:sz="4" w:space="0" w:color="6E6E6E"/>
            </w:tcBorders>
          </w:tcPr>
          <w:p w14:paraId="5EA5EA1A"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12DC86" w14:textId="77777777" w:rsidR="00216A0C" w:rsidRDefault="00C02C51">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54A2C038" w14:textId="77777777" w:rsidR="00216A0C" w:rsidRDefault="00C02C51">
            <w:pPr>
              <w:pStyle w:val="ProductList-TableBody"/>
            </w:pPr>
            <w:r>
              <w:t>1 branduolio licencija: 4 „vCore“</w:t>
            </w:r>
          </w:p>
        </w:tc>
      </w:tr>
      <w:tr w:rsidR="00216A0C" w14:paraId="5B3CAA45" w14:textId="77777777">
        <w:tc>
          <w:tcPr>
            <w:tcW w:w="3540" w:type="dxa"/>
            <w:tcBorders>
              <w:top w:val="none" w:sz="4" w:space="0" w:color="6E6E6E"/>
              <w:left w:val="single" w:sz="4" w:space="0" w:color="6E6E6E"/>
              <w:bottom w:val="none" w:sz="4" w:space="0" w:color="6E6E6E"/>
              <w:right w:val="single" w:sz="4" w:space="0" w:color="6E6E6E"/>
            </w:tcBorders>
          </w:tcPr>
          <w:p w14:paraId="74B620AD"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107108" w14:textId="77777777" w:rsidR="00216A0C" w:rsidRDefault="00C02C51">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3CD04C4" w14:textId="77777777" w:rsidR="00216A0C" w:rsidRDefault="00C02C51">
            <w:pPr>
              <w:pStyle w:val="ProductList-TableBody"/>
            </w:pPr>
            <w:r>
              <w:t>1 branduolio licencija</w:t>
            </w:r>
            <w:r>
              <w:rPr>
                <w:vertAlign w:val="superscript"/>
              </w:rPr>
              <w:t>2</w:t>
            </w:r>
            <w:r>
              <w:t>: 1 „vCPU“</w:t>
            </w:r>
          </w:p>
        </w:tc>
      </w:tr>
      <w:tr w:rsidR="00216A0C" w14:paraId="401DE107" w14:textId="77777777">
        <w:tc>
          <w:tcPr>
            <w:tcW w:w="3540" w:type="dxa"/>
            <w:tcBorders>
              <w:top w:val="none" w:sz="4" w:space="0" w:color="6E6E6E"/>
              <w:left w:val="single" w:sz="4" w:space="0" w:color="6E6E6E"/>
              <w:bottom w:val="single" w:sz="4" w:space="0" w:color="6E6E6E"/>
              <w:right w:val="single" w:sz="4" w:space="0" w:color="6E6E6E"/>
            </w:tcBorders>
          </w:tcPr>
          <w:p w14:paraId="415CF574"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413B8F" w14:textId="77777777" w:rsidR="00216A0C" w:rsidRDefault="00C02C51">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F969D50" w14:textId="77777777" w:rsidR="00216A0C" w:rsidRDefault="00C02C51">
            <w:pPr>
              <w:pStyle w:val="ProductList-TableBody"/>
            </w:pPr>
            <w:r>
              <w:t>1 branduolio licencija: 4 „vCPU“</w:t>
            </w:r>
          </w:p>
        </w:tc>
      </w:tr>
      <w:tr w:rsidR="00216A0C" w14:paraId="799AA9D2" w14:textId="77777777">
        <w:tc>
          <w:tcPr>
            <w:tcW w:w="3540" w:type="dxa"/>
            <w:tcBorders>
              <w:top w:val="single" w:sz="4" w:space="0" w:color="6E6E6E"/>
              <w:left w:val="single" w:sz="4" w:space="0" w:color="6E6E6E"/>
              <w:bottom w:val="none" w:sz="4" w:space="0" w:color="6E6E6E"/>
              <w:right w:val="single" w:sz="4" w:space="0" w:color="6E6E6E"/>
            </w:tcBorders>
          </w:tcPr>
          <w:p w14:paraId="554E90A6" w14:textId="77777777" w:rsidR="00216A0C" w:rsidRDefault="00C02C51">
            <w:pPr>
              <w:pStyle w:val="ProductList-TableBody"/>
            </w:pPr>
            <w:r>
              <w:t>„SQL Server Standard“ (Branduolio)</w:t>
            </w:r>
          </w:p>
        </w:tc>
        <w:tc>
          <w:tcPr>
            <w:tcW w:w="4280" w:type="dxa"/>
            <w:tcBorders>
              <w:top w:val="single" w:sz="4" w:space="0" w:color="6E6E6E"/>
              <w:left w:val="single" w:sz="4" w:space="0" w:color="6E6E6E"/>
              <w:bottom w:val="single" w:sz="4" w:space="0" w:color="6E6E6E"/>
              <w:right w:val="single" w:sz="4" w:space="0" w:color="6E6E6E"/>
            </w:tcBorders>
          </w:tcPr>
          <w:p w14:paraId="4210189B" w14:textId="77777777" w:rsidR="00216A0C" w:rsidRDefault="00C02C51">
            <w:pPr>
              <w:pStyle w:val="ProductList-TableBody"/>
            </w:pPr>
            <w:r>
              <w:t>„Azure SQL Database“ (keičiama kategorija ir viena duomenų bazė) / „Azure SQL“ valdomasis egzempliorius – bendra paskirtis</w:t>
            </w:r>
          </w:p>
        </w:tc>
        <w:tc>
          <w:tcPr>
            <w:tcW w:w="4160" w:type="dxa"/>
            <w:tcBorders>
              <w:top w:val="single" w:sz="4" w:space="0" w:color="6E6E6E"/>
              <w:left w:val="single" w:sz="4" w:space="0" w:color="6E6E6E"/>
              <w:bottom w:val="single" w:sz="4" w:space="0" w:color="6E6E6E"/>
              <w:right w:val="single" w:sz="4" w:space="0" w:color="6E6E6E"/>
            </w:tcBorders>
          </w:tcPr>
          <w:p w14:paraId="7E8CC626" w14:textId="77777777" w:rsidR="00216A0C" w:rsidRDefault="00C02C51">
            <w:pPr>
              <w:pStyle w:val="ProductList-TableBody"/>
            </w:pPr>
            <w:r>
              <w:t>1 branduolio licencija: 1 „vCore“</w:t>
            </w:r>
          </w:p>
        </w:tc>
      </w:tr>
      <w:tr w:rsidR="00216A0C" w14:paraId="285EFDF8" w14:textId="77777777">
        <w:tc>
          <w:tcPr>
            <w:tcW w:w="3540" w:type="dxa"/>
            <w:tcBorders>
              <w:top w:val="none" w:sz="4" w:space="0" w:color="6E6E6E"/>
              <w:left w:val="single" w:sz="4" w:space="0" w:color="6E6E6E"/>
              <w:bottom w:val="none" w:sz="4" w:space="0" w:color="6E6E6E"/>
              <w:right w:val="single" w:sz="4" w:space="0" w:color="6E6E6E"/>
            </w:tcBorders>
          </w:tcPr>
          <w:p w14:paraId="3D71CD9B"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E997F0" w14:textId="77777777" w:rsidR="00216A0C" w:rsidRDefault="00C02C51">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0976A9DB" w14:textId="77777777" w:rsidR="00216A0C" w:rsidRDefault="00C02C51">
            <w:pPr>
              <w:pStyle w:val="ProductList-TableBody"/>
            </w:pPr>
            <w:r>
              <w:t>4 branduolio licencija: 1 „vCore“</w:t>
            </w:r>
          </w:p>
        </w:tc>
      </w:tr>
      <w:tr w:rsidR="00216A0C" w14:paraId="46BAC759" w14:textId="77777777">
        <w:tc>
          <w:tcPr>
            <w:tcW w:w="3540" w:type="dxa"/>
            <w:tcBorders>
              <w:top w:val="none" w:sz="4" w:space="0" w:color="6E6E6E"/>
              <w:left w:val="single" w:sz="4" w:space="0" w:color="6E6E6E"/>
              <w:bottom w:val="none" w:sz="4" w:space="0" w:color="6E6E6E"/>
              <w:right w:val="single" w:sz="4" w:space="0" w:color="6E6E6E"/>
            </w:tcBorders>
          </w:tcPr>
          <w:p w14:paraId="5F41CA8A"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03F9DA" w14:textId="77777777" w:rsidR="00216A0C" w:rsidRDefault="00C02C51">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05952BB7" w14:textId="77777777" w:rsidR="00216A0C" w:rsidRDefault="00C02C51">
            <w:pPr>
              <w:pStyle w:val="ProductList-TableBody"/>
            </w:pPr>
            <w:r>
              <w:t>1 branduolio licencija: 1 „vCore“</w:t>
            </w:r>
          </w:p>
        </w:tc>
      </w:tr>
      <w:tr w:rsidR="00216A0C" w14:paraId="391D010C" w14:textId="77777777">
        <w:tc>
          <w:tcPr>
            <w:tcW w:w="3540" w:type="dxa"/>
            <w:tcBorders>
              <w:top w:val="none" w:sz="4" w:space="0" w:color="6E6E6E"/>
              <w:left w:val="single" w:sz="4" w:space="0" w:color="6E6E6E"/>
              <w:bottom w:val="none" w:sz="4" w:space="0" w:color="6E6E6E"/>
              <w:right w:val="single" w:sz="4" w:space="0" w:color="6E6E6E"/>
            </w:tcBorders>
          </w:tcPr>
          <w:p w14:paraId="067E8032"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8AFFE" w14:textId="77777777" w:rsidR="00216A0C" w:rsidRDefault="00C02C51">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E547518" w14:textId="77777777" w:rsidR="00216A0C" w:rsidRDefault="00C02C51">
            <w:pPr>
              <w:pStyle w:val="ProductList-TableBody"/>
            </w:pPr>
            <w:r>
              <w:t>1 branduolio licencija: 1 „vCore“</w:t>
            </w:r>
          </w:p>
        </w:tc>
      </w:tr>
      <w:tr w:rsidR="00216A0C" w14:paraId="34B96E11" w14:textId="77777777">
        <w:tc>
          <w:tcPr>
            <w:tcW w:w="3540" w:type="dxa"/>
            <w:tcBorders>
              <w:top w:val="none" w:sz="4" w:space="0" w:color="6E6E6E"/>
              <w:left w:val="single" w:sz="4" w:space="0" w:color="6E6E6E"/>
              <w:bottom w:val="none" w:sz="4" w:space="0" w:color="6E6E6E"/>
              <w:right w:val="single" w:sz="4" w:space="0" w:color="6E6E6E"/>
            </w:tcBorders>
          </w:tcPr>
          <w:p w14:paraId="28BDEF6B"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96AF58" w14:textId="77777777" w:rsidR="00216A0C" w:rsidRDefault="00C02C51">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44D183C8" w14:textId="77777777" w:rsidR="00216A0C" w:rsidRDefault="00C02C51">
            <w:pPr>
              <w:pStyle w:val="ProductList-TableBody"/>
            </w:pPr>
            <w:r>
              <w:t>4 branduolio licencijos: 1 „vCore“</w:t>
            </w:r>
          </w:p>
        </w:tc>
      </w:tr>
      <w:tr w:rsidR="00216A0C" w14:paraId="30D8D9E4" w14:textId="77777777">
        <w:tc>
          <w:tcPr>
            <w:tcW w:w="3540" w:type="dxa"/>
            <w:tcBorders>
              <w:top w:val="none" w:sz="4" w:space="0" w:color="6E6E6E"/>
              <w:left w:val="single" w:sz="4" w:space="0" w:color="6E6E6E"/>
              <w:bottom w:val="none" w:sz="4" w:space="0" w:color="6E6E6E"/>
              <w:right w:val="single" w:sz="4" w:space="0" w:color="6E6E6E"/>
            </w:tcBorders>
          </w:tcPr>
          <w:p w14:paraId="48C056EB"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D35FEC" w14:textId="77777777" w:rsidR="00216A0C" w:rsidRDefault="00C02C51">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69139F72" w14:textId="77777777" w:rsidR="00216A0C" w:rsidRDefault="00C02C51">
            <w:pPr>
              <w:pStyle w:val="ProductList-TableBody"/>
            </w:pPr>
            <w:r>
              <w:t>1 branduolio licencija</w:t>
            </w:r>
            <w:r>
              <w:rPr>
                <w:vertAlign w:val="superscript"/>
              </w:rPr>
              <w:t>2</w:t>
            </w:r>
            <w:r>
              <w:t>: 1 „vCPU“</w:t>
            </w:r>
          </w:p>
        </w:tc>
      </w:tr>
      <w:tr w:rsidR="00216A0C" w14:paraId="63F306F6" w14:textId="77777777">
        <w:tc>
          <w:tcPr>
            <w:tcW w:w="3540" w:type="dxa"/>
            <w:tcBorders>
              <w:top w:val="none" w:sz="4" w:space="0" w:color="6E6E6E"/>
              <w:left w:val="single" w:sz="4" w:space="0" w:color="6E6E6E"/>
              <w:bottom w:val="single" w:sz="4" w:space="0" w:color="6E6E6E"/>
              <w:right w:val="single" w:sz="4" w:space="0" w:color="6E6E6E"/>
            </w:tcBorders>
          </w:tcPr>
          <w:p w14:paraId="0A2BD4E0"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924F12" w14:textId="77777777" w:rsidR="00216A0C" w:rsidRDefault="00C02C51">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DF03A22" w14:textId="77777777" w:rsidR="00216A0C" w:rsidRDefault="00C02C51">
            <w:pPr>
              <w:pStyle w:val="ProductList-TableBody"/>
            </w:pPr>
            <w:r>
              <w:t>4 branduolio licencijos</w:t>
            </w:r>
            <w:r>
              <w:rPr>
                <w:vertAlign w:val="superscript"/>
              </w:rPr>
              <w:t>2</w:t>
            </w:r>
            <w:r>
              <w:t>: 1 „vCPU“</w:t>
            </w:r>
          </w:p>
        </w:tc>
      </w:tr>
    </w:tbl>
    <w:p w14:paraId="7D5EF8AF" w14:textId="77777777" w:rsidR="00216A0C" w:rsidRDefault="00C02C51">
      <w:pPr>
        <w:pStyle w:val="ProductList-BodyIndented"/>
      </w:pPr>
      <w:r>
        <w:rPr>
          <w:vertAlign w:val="superscript"/>
        </w:rPr>
        <w:t>1</w:t>
      </w:r>
      <w:r>
        <w:rPr>
          <w:i/>
        </w:rPr>
        <w:t>„Azure“ hibridinė privilegija nesuteikiama „Azure SQL Database“ kompiuterio pakopai be serverio arba „Azure SQL“ valdomajam egzemplioriui.</w:t>
      </w:r>
    </w:p>
    <w:p w14:paraId="3F77524D" w14:textId="77777777" w:rsidR="00216A0C" w:rsidRDefault="00C02C51">
      <w:pPr>
        <w:pStyle w:val="ProductList-BodyIndented"/>
      </w:pPr>
      <w:r>
        <w:rPr>
          <w:i/>
          <w:vertAlign w:val="superscript"/>
        </w:rPr>
        <w:t>2</w:t>
      </w:r>
      <w:r>
        <w:rPr>
          <w:i/>
        </w:rPr>
        <w:t>Mažiausias kiekis yra keturios Branduolio licencijos vienam Virtualiajam įrenginiui.</w:t>
      </w:r>
    </w:p>
    <w:p w14:paraId="5F9D3035" w14:textId="77777777" w:rsidR="00216A0C" w:rsidRDefault="00216A0C">
      <w:pPr>
        <w:pStyle w:val="ProductList-BodyIndented"/>
      </w:pPr>
    </w:p>
    <w:p w14:paraId="2C4F5219" w14:textId="77777777" w:rsidR="00216A0C" w:rsidRDefault="00C02C51">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Platformoje „Azure“ konfigūruodami darbo krūvius, klientai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Darbo krūvius, vykdomus pagal „Azure“ hibridinę privilegiją, skirtą sprendimui „SQL Server“, klientai gali papildyti visiškai apskaičiuotomis „Azure“ paslaugomis.  </w:t>
      </w:r>
    </w:p>
    <w:p w14:paraId="7A0D51AF" w14:textId="77777777" w:rsidR="00216A0C" w:rsidRDefault="00216A0C">
      <w:pPr>
        <w:pStyle w:val="ProductList-BodyIndented"/>
      </w:pPr>
    </w:p>
    <w:p w14:paraId="6C03A726" w14:textId="77777777" w:rsidR="00216A0C" w:rsidRDefault="00C02C51">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63305151" w14:textId="77777777" w:rsidR="00216A0C" w:rsidRDefault="00216A0C">
      <w:pPr>
        <w:pStyle w:val="ProductList-BodyIndented"/>
      </w:pPr>
    </w:p>
    <w:p w14:paraId="4FAC7BA6" w14:textId="77777777" w:rsidR="00216A0C" w:rsidRDefault="00C02C51">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27106660" w14:textId="77777777" w:rsidR="00216A0C" w:rsidRDefault="00216A0C">
      <w:pPr>
        <w:pStyle w:val="ProductList-BodyIndented"/>
      </w:pPr>
    </w:p>
    <w:p w14:paraId="3B3426E6" w14:textId="77777777" w:rsidR="00216A0C" w:rsidRDefault="00C02C51">
      <w:pPr>
        <w:pStyle w:val="ProductList-SubSubClauseHeading"/>
        <w:outlineLvl w:val="4"/>
      </w:pPr>
      <w:r>
        <w:t>9.2.1 „SQL Server“ perėmimo teisės</w:t>
      </w:r>
    </w:p>
    <w:p w14:paraId="5AC51DF8" w14:textId="77777777" w:rsidR="00216A0C" w:rsidRDefault="00C02C51">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pagal „Azure“ hibridinę privilegiją, skirtą sprendimui „SQL Server“, Klientas turi teisę į:</w:t>
      </w:r>
    </w:p>
    <w:p w14:paraId="571B99D2" w14:textId="77777777" w:rsidR="00216A0C" w:rsidRDefault="00C02C51" w:rsidP="00C02C51">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58E8E840" w14:textId="77777777" w:rsidR="00216A0C" w:rsidRDefault="00C02C51" w:rsidP="00C02C51">
      <w:pPr>
        <w:pStyle w:val="ProductList-Bullet"/>
        <w:numPr>
          <w:ilvl w:val="2"/>
          <w:numId w:val="3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7A22CCB8" w14:textId="77777777" w:rsidR="00216A0C" w:rsidRDefault="00216A0C">
      <w:pPr>
        <w:pStyle w:val="ProductList-BodyIndented2"/>
      </w:pPr>
    </w:p>
    <w:p w14:paraId="24149725" w14:textId="77777777" w:rsidR="00216A0C" w:rsidRDefault="00C02C51">
      <w:pPr>
        <w:pStyle w:val="ProductList-BodyIndented2"/>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44F73A49" w14:textId="77777777" w:rsidR="00216A0C" w:rsidRDefault="00C02C51" w:rsidP="00C02C51">
      <w:pPr>
        <w:pStyle w:val="ProductList-Bullet"/>
        <w:numPr>
          <w:ilvl w:val="2"/>
          <w:numId w:val="39"/>
        </w:numPr>
      </w:pPr>
      <w:r>
        <w:t xml:space="preserve">Duomenų bazės suderinamumo patikrinimai arba „Checkdb” </w:t>
      </w:r>
    </w:p>
    <w:p w14:paraId="5B83E62C" w14:textId="77777777" w:rsidR="00216A0C" w:rsidRDefault="00C02C51" w:rsidP="00C02C51">
      <w:pPr>
        <w:pStyle w:val="ProductList-Bullet"/>
        <w:numPr>
          <w:ilvl w:val="2"/>
          <w:numId w:val="39"/>
        </w:numPr>
      </w:pPr>
      <w:r>
        <w:t xml:space="preserve">Žurnalo atsarginės kopijos </w:t>
      </w:r>
    </w:p>
    <w:p w14:paraId="6E221626" w14:textId="77777777" w:rsidR="00216A0C" w:rsidRDefault="00C02C51" w:rsidP="00C02C51">
      <w:pPr>
        <w:pStyle w:val="ProductList-Bullet"/>
        <w:numPr>
          <w:ilvl w:val="2"/>
          <w:numId w:val="39"/>
        </w:numPr>
      </w:pPr>
      <w:r>
        <w:t xml:space="preserve">Išsamios atsarginės kopijos </w:t>
      </w:r>
    </w:p>
    <w:p w14:paraId="2CB8ACC9" w14:textId="77777777" w:rsidR="00216A0C" w:rsidRDefault="00C02C51" w:rsidP="00C02C51">
      <w:pPr>
        <w:pStyle w:val="ProductList-Bullet"/>
        <w:numPr>
          <w:ilvl w:val="2"/>
          <w:numId w:val="39"/>
        </w:numPr>
      </w:pPr>
      <w:r>
        <w:t>Išteklių naudojimo duomenų stebėsena</w:t>
      </w:r>
    </w:p>
    <w:p w14:paraId="43C973F6" w14:textId="77777777" w:rsidR="00216A0C" w:rsidRDefault="00216A0C">
      <w:pPr>
        <w:pStyle w:val="ProductList-BodyIndented2"/>
      </w:pPr>
    </w:p>
    <w:p w14:paraId="22726F26" w14:textId="77777777" w:rsidR="00216A0C" w:rsidRDefault="00C02C51">
      <w:pPr>
        <w:pStyle w:val="ProductList-BodyIndented2"/>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skaičiaus. Naudojant Perėmimo OSE negali būti teikiami „SQL Server“ duomenys vartotojams ar įrenginiams ar kitaip vykdomas aktyvus „SQL Server“ darbo krūvis.</w:t>
      </w:r>
    </w:p>
    <w:p w14:paraId="1B1EC2EC" w14:textId="77777777" w:rsidR="00216A0C" w:rsidRDefault="00216A0C">
      <w:pPr>
        <w:pStyle w:val="ProductList-BodyIndented2"/>
      </w:pPr>
    </w:p>
    <w:p w14:paraId="0628A178" w14:textId="77777777" w:rsidR="00216A0C" w:rsidRDefault="00C02C51">
      <w:pPr>
        <w:pStyle w:val="ProductList-BodyIndented2"/>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5FC721E1" w14:textId="77777777" w:rsidR="00216A0C" w:rsidRDefault="00216A0C">
      <w:pPr>
        <w:pStyle w:val="ProductList-BodyIndented2"/>
      </w:pPr>
    </w:p>
    <w:p w14:paraId="756B91CC" w14:textId="77777777" w:rsidR="00216A0C" w:rsidRDefault="00C02C51">
      <w:pPr>
        <w:pStyle w:val="ProductList-SubSubClauseHeading"/>
        <w:outlineLvl w:val="4"/>
      </w:pPr>
      <w:r>
        <w:t>9.2.2 „SQL Server Enterprise Core“ neriboto virtualizavimo teisės</w:t>
      </w:r>
    </w:p>
    <w:p w14:paraId="3AC52FE1" w14:textId="77777777" w:rsidR="00216A0C" w:rsidRDefault="00C02C51">
      <w:pPr>
        <w:pStyle w:val="ProductList-BodyIndented2"/>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hibridines privilegijas, skirtas „SQL Server“, išimtį, Klientas gali naudoti „SQL Server“ bet kokiame virtualiųjų mašinų skaičiuje „Azure Dedicated Host“ arba kitame paskirtame komerciniais pagrindais suteikiamame fiziniame serveryje, platformoje „Azure“, prisijungęs prie vienos iš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taikomas tas pats 180 dienų perkėlimo laikotarpio apribojimas.</w:t>
      </w:r>
    </w:p>
    <w:p w14:paraId="39CA8C73" w14:textId="77777777" w:rsidR="00216A0C" w:rsidRDefault="00216A0C">
      <w:pPr>
        <w:pStyle w:val="ProductList-BodyIndented2"/>
      </w:pPr>
    </w:p>
    <w:p w14:paraId="2A7AFD15" w14:textId="77777777" w:rsidR="00216A0C" w:rsidRDefault="00C02C51">
      <w:pPr>
        <w:pStyle w:val="ProductList-ClauseHeading"/>
        <w:outlineLvl w:val="2"/>
      </w:pPr>
      <w:r>
        <w:t>10. „Windows“ virtualusis kompiuteris</w:t>
      </w:r>
    </w:p>
    <w:p w14:paraId="4B4BD848" w14:textId="77777777" w:rsidR="00216A0C" w:rsidRDefault="00C02C51">
      <w:pPr>
        <w:pStyle w:val="ProductList-SubClauseHeading"/>
        <w:outlineLvl w:val="3"/>
      </w:pPr>
      <w:r>
        <w:t>10.1 „Windows“ virtualusis kompiuteris, skirtas „Windows 7“ ir „Windows 10“</w:t>
      </w:r>
    </w:p>
    <w:p w14:paraId="37B53133" w14:textId="77777777" w:rsidR="00216A0C" w:rsidRDefault="00C02C51">
      <w:pPr>
        <w:pStyle w:val="ProductList-BodyIndented"/>
      </w:pPr>
      <w:r>
        <w:t>Vartotojai licencijuoti pagal „Microsoft 365“ E3 / E5 / F3 / „Business Premium“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3D2D52B6" w14:textId="77777777" w:rsidR="00216A0C" w:rsidRDefault="00216A0C">
      <w:pPr>
        <w:pStyle w:val="ProductList-BodyIndented"/>
      </w:pPr>
    </w:p>
    <w:p w14:paraId="0ECADA26" w14:textId="77777777" w:rsidR="00216A0C" w:rsidRDefault="00C02C51">
      <w:pPr>
        <w:pStyle w:val="ProductList-SubClauseHeading"/>
        <w:outlineLvl w:val="3"/>
      </w:pPr>
      <w:r>
        <w:t>10.2 „Windows“ virtualusis kompiuteris, skirtas „Windows Server“</w:t>
      </w:r>
    </w:p>
    <w:p w14:paraId="171FA8F7" w14:textId="77777777" w:rsidR="00216A0C" w:rsidRDefault="00C02C51">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34A1D84F" w14:textId="77777777" w:rsidR="00216A0C" w:rsidRDefault="00216A0C">
      <w:pPr>
        <w:pStyle w:val="ProductList-BodyIndented"/>
      </w:pPr>
    </w:p>
    <w:p w14:paraId="3FF41A9A" w14:textId="77777777" w:rsidR="00216A0C" w:rsidRDefault="00C02C51">
      <w:pPr>
        <w:pStyle w:val="ProductList-SubClauseHeading"/>
        <w:outlineLvl w:val="3"/>
      </w:pPr>
      <w:r>
        <w:t>10.3 „Windows“ virtualusis kompiuteris, skirtas kūrimui ir bandymui</w:t>
      </w:r>
    </w:p>
    <w:p w14:paraId="12AD5FDD" w14:textId="77777777" w:rsidR="00216A0C" w:rsidRDefault="00C02C51">
      <w:pPr>
        <w:pStyle w:val="ProductList-BodyIndented"/>
      </w:pPr>
      <w:r>
        <w:t>Vartotojai, licencijuoti pagal „Visual Studio“ prenumeratas ir MSDN platformas su aktyviais SA (autorizuotais vartotojais), gali pasiekti „Windows“ virtualųjį kompiuterį (WVD), „Windows 7“, „Windows 10“ ir „Windows Server“ virtualiuosius įrenginius kūrimo ir bandymo tikslais. Kliento galutiniai vartotojai taip pat gali pasiekti WVD „Windows 7“, „Windows 10“ ir „Windows Server“ virtualiuosius įrenginius, kuriuos autorizuoti vartotojai inicijavo siekdami atlikti tinkamumo bandymus ar pateikti atsiliepimus.</w:t>
      </w:r>
    </w:p>
    <w:p w14:paraId="20435390" w14:textId="77777777" w:rsidR="00216A0C" w:rsidRDefault="00C02C51">
      <w:pPr>
        <w:pStyle w:val="ProductList-Offering2HeadingNoBorder"/>
        <w:outlineLvl w:val="2"/>
      </w:pPr>
      <w:bookmarkStart w:id="198" w:name="_Sec625"/>
      <w:r>
        <w:t>„Microsoft Azure“ paslaugos</w:t>
      </w:r>
      <w:bookmarkEnd w:id="198"/>
      <w:r>
        <w:fldChar w:fldCharType="begin"/>
      </w:r>
      <w:r>
        <w:instrText xml:space="preserve"> TC "„Microsoft Azure“ paslaugos" \l 3</w:instrText>
      </w:r>
      <w:r>
        <w:fldChar w:fldCharType="end"/>
      </w:r>
    </w:p>
    <w:p w14:paraId="51E99095" w14:textId="77777777" w:rsidR="00216A0C" w:rsidRDefault="00C02C51">
      <w:pPr>
        <w:pStyle w:val="ProductList-Offering1SubSection"/>
        <w:outlineLvl w:val="3"/>
      </w:pPr>
      <w:bookmarkStart w:id="199" w:name="_Sec705"/>
      <w:r>
        <w:t>1. Programos pasiekiamumas</w:t>
      </w:r>
      <w:bookmarkEnd w:id="199"/>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216A0C" w14:paraId="314F36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5C72BB"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DAA382A"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980FE"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7307"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7BCD1"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37FA2"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43E4C"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6B849"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897B8"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14775"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0E40162D" w14:textId="77777777">
        <w:tc>
          <w:tcPr>
            <w:tcW w:w="4660" w:type="dxa"/>
            <w:tcBorders>
              <w:top w:val="single" w:sz="6" w:space="0" w:color="FFFFFF"/>
              <w:left w:val="none" w:sz="4" w:space="0" w:color="6E6E6E"/>
              <w:bottom w:val="dashed" w:sz="4" w:space="0" w:color="B2B2B2"/>
              <w:right w:val="none" w:sz="4" w:space="0" w:color="6E6E6E"/>
            </w:tcBorders>
          </w:tcPr>
          <w:p w14:paraId="46EFCA9B" w14:textId="77777777" w:rsidR="00216A0C" w:rsidRDefault="00C02C51">
            <w:pPr>
              <w:pStyle w:val="ProductList-TableBody"/>
            </w:pPr>
            <w:r>
              <w:rPr>
                <w:color w:val="000000"/>
              </w:rPr>
              <w:t>„Azure SQL Edge“ (vienam įrenginiui)</w:t>
            </w:r>
            <w:r>
              <w:fldChar w:fldCharType="begin"/>
            </w:r>
            <w:r>
              <w:instrText xml:space="preserve"> XE "„Azure SQL Edge“ (vienam įrenginiui)"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83C696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B77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0D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F7D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08F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D01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D7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C3A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68A4" w14:textId="77777777" w:rsidR="00216A0C" w:rsidRDefault="00216A0C">
            <w:pPr>
              <w:pStyle w:val="ProductList-TableBody"/>
              <w:jc w:val="center"/>
            </w:pPr>
          </w:p>
        </w:tc>
      </w:tr>
      <w:tr w:rsidR="00216A0C" w14:paraId="470B77B2" w14:textId="77777777">
        <w:tc>
          <w:tcPr>
            <w:tcW w:w="4660" w:type="dxa"/>
            <w:tcBorders>
              <w:top w:val="dashed" w:sz="4" w:space="0" w:color="B2B2B2"/>
              <w:left w:val="none" w:sz="4" w:space="0" w:color="6E6E6E"/>
              <w:bottom w:val="dashed" w:sz="4" w:space="0" w:color="B2B2B2"/>
              <w:right w:val="none" w:sz="4" w:space="0" w:color="6E6E6E"/>
            </w:tcBorders>
          </w:tcPr>
          <w:p w14:paraId="4B9F7179" w14:textId="77777777" w:rsidR="00216A0C" w:rsidRDefault="00C02C51">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D1007B"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3A22"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272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013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EF0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BB0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F36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8E6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4F0E" w14:textId="77777777" w:rsidR="00216A0C" w:rsidRDefault="00216A0C">
            <w:pPr>
              <w:pStyle w:val="ProductList-TableBody"/>
              <w:jc w:val="center"/>
            </w:pPr>
          </w:p>
        </w:tc>
      </w:tr>
      <w:tr w:rsidR="00216A0C" w14:paraId="652EA90D" w14:textId="77777777">
        <w:tc>
          <w:tcPr>
            <w:tcW w:w="4660" w:type="dxa"/>
            <w:tcBorders>
              <w:top w:val="dashed" w:sz="4" w:space="0" w:color="B2B2B2"/>
              <w:left w:val="none" w:sz="4" w:space="0" w:color="6E6E6E"/>
              <w:bottom w:val="none" w:sz="4" w:space="0" w:color="BFBFBF"/>
              <w:right w:val="none" w:sz="4" w:space="0" w:color="6E6E6E"/>
            </w:tcBorders>
          </w:tcPr>
          <w:p w14:paraId="1DFBB691" w14:textId="77777777" w:rsidR="00216A0C" w:rsidRDefault="00C02C5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9796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541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0D8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5C2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AD1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274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3D4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1FF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3524" w14:textId="77777777" w:rsidR="00216A0C" w:rsidRDefault="00216A0C">
            <w:pPr>
              <w:pStyle w:val="ProductList-TableBody"/>
              <w:jc w:val="center"/>
            </w:pPr>
          </w:p>
        </w:tc>
      </w:tr>
    </w:tbl>
    <w:p w14:paraId="4A18450B" w14:textId="77777777" w:rsidR="00216A0C" w:rsidRDefault="00C02C51">
      <w:pPr>
        <w:pStyle w:val="ProductList-Body"/>
      </w:pPr>
      <w:r>
        <w:rPr>
          <w:i/>
        </w:rPr>
        <w:t>*Taip pat suteikiama sudarius „Microsoft“ Kliento sutartį</w:t>
      </w:r>
    </w:p>
    <w:p w14:paraId="201D915D" w14:textId="77777777" w:rsidR="00216A0C" w:rsidRDefault="00C02C51">
      <w:pPr>
        <w:pStyle w:val="ProductList-Offering1SubSection"/>
        <w:outlineLvl w:val="3"/>
      </w:pPr>
      <w:bookmarkStart w:id="200" w:name="_Sec760"/>
      <w:r>
        <w:t>2. Informacija apie produktą</w:t>
      </w:r>
      <w:bookmarkEnd w:id="200"/>
    </w:p>
    <w:tbl>
      <w:tblPr>
        <w:tblStyle w:val="PURTable"/>
        <w:tblW w:w="0" w:type="dxa"/>
        <w:tblLook w:val="04A0" w:firstRow="1" w:lastRow="0" w:firstColumn="1" w:lastColumn="0" w:noHBand="0" w:noVBand="1"/>
      </w:tblPr>
      <w:tblGrid>
        <w:gridCol w:w="3684"/>
        <w:gridCol w:w="3616"/>
        <w:gridCol w:w="3616"/>
      </w:tblGrid>
      <w:tr w:rsidR="00216A0C" w14:paraId="01E38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E5283"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02822"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F607134"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216A0C" w14:paraId="053A2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0778"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4E39"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EA6D" w14:textId="77777777" w:rsidR="00216A0C" w:rsidRDefault="00C02C51">
            <w:pPr>
              <w:pStyle w:val="ProductList-TableBody"/>
            </w:pPr>
            <w:r>
              <w:rPr>
                <w:color w:val="404040"/>
              </w:rPr>
              <w:t>Reklaminiai pasiūlymai: netaikoma</w:t>
            </w:r>
          </w:p>
        </w:tc>
      </w:tr>
      <w:tr w:rsidR="00216A0C" w14:paraId="577E2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70AC"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C745AE"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mokėjimas</w:t>
            </w:r>
          </w:p>
        </w:tc>
        <w:tc>
          <w:tcPr>
            <w:tcW w:w="4040" w:type="dxa"/>
            <w:tcBorders>
              <w:top w:val="single" w:sz="4" w:space="0" w:color="000000"/>
              <w:left w:val="single" w:sz="4" w:space="0" w:color="000000"/>
              <w:bottom w:val="single" w:sz="4" w:space="0" w:color="000000"/>
              <w:right w:val="single" w:sz="4" w:space="0" w:color="000000"/>
            </w:tcBorders>
          </w:tcPr>
          <w:p w14:paraId="78C9242F"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mokėjimas</w:t>
            </w:r>
          </w:p>
        </w:tc>
      </w:tr>
      <w:tr w:rsidR="00216A0C" w14:paraId="3A76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2881"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B0EF"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9305" w14:textId="77777777" w:rsidR="00216A0C" w:rsidRDefault="00216A0C">
            <w:pPr>
              <w:pStyle w:val="ProductList-TableBody"/>
            </w:pPr>
          </w:p>
        </w:tc>
      </w:tr>
    </w:tbl>
    <w:p w14:paraId="5D824D80" w14:textId="77777777" w:rsidR="00216A0C" w:rsidRDefault="00216A0C">
      <w:pPr>
        <w:pStyle w:val="ProductList-Body"/>
      </w:pPr>
    </w:p>
    <w:p w14:paraId="6AE41C3C" w14:textId="77777777" w:rsidR="00216A0C" w:rsidRDefault="00C02C51">
      <w:pPr>
        <w:pStyle w:val="ProductList-ClauseHeading"/>
        <w:outlineLvl w:val="4"/>
      </w:pPr>
      <w:r>
        <w:t>2.1. „Microsoft Azure“ paslaugų planai</w:t>
      </w:r>
    </w:p>
    <w:p w14:paraId="4C1C29D9" w14:textId="77777777" w:rsidR="00216A0C" w:rsidRDefault="00C02C51">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216A0C" w14:paraId="041B2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F7E5401" w14:textId="77777777" w:rsidR="00216A0C" w:rsidRDefault="00216A0C">
            <w:pPr>
              <w:pStyle w:val="PURBreadcrumb"/>
            </w:pPr>
          </w:p>
          <w:tbl>
            <w:tblPr>
              <w:tblW w:w="0" w:type="dxa"/>
              <w:tblLook w:val="04A0" w:firstRow="1" w:lastRow="0" w:firstColumn="1" w:lastColumn="0" w:noHBand="0" w:noVBand="1"/>
            </w:tblPr>
            <w:tblGrid>
              <w:gridCol w:w="10800"/>
            </w:tblGrid>
            <w:tr w:rsidR="00216A0C" w14:paraId="5937D7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992F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E433A29" w14:textId="77777777" w:rsidR="00216A0C" w:rsidRDefault="00216A0C">
            <w:pPr>
              <w:pStyle w:val="ProductList-TableBody"/>
            </w:pPr>
          </w:p>
        </w:tc>
      </w:tr>
    </w:tbl>
    <w:p w14:paraId="20EFE4D8" w14:textId="77777777" w:rsidR="00216A0C" w:rsidRDefault="00C02C51">
      <w:pPr>
        <w:pStyle w:val="ProductList-Offering2HeadingNoBorder"/>
        <w:outlineLvl w:val="2"/>
      </w:pPr>
      <w:bookmarkStart w:id="201" w:name="_Sec1197"/>
      <w:r>
        <w:t>„Microsoft Azure‟ infrastruktūros planai</w:t>
      </w:r>
      <w:bookmarkEnd w:id="201"/>
      <w:r>
        <w:fldChar w:fldCharType="begin"/>
      </w:r>
      <w:r>
        <w:instrText xml:space="preserve"> TC "„Microsoft Azure‟ infrastruktūros planai" \l 3</w:instrText>
      </w:r>
      <w:r>
        <w:fldChar w:fldCharType="end"/>
      </w:r>
    </w:p>
    <w:p w14:paraId="2E2B05B7" w14:textId="77777777" w:rsidR="00216A0C" w:rsidRDefault="00C02C51">
      <w:pPr>
        <w:pStyle w:val="ProductList-Offering1SubSection"/>
        <w:outlineLvl w:val="3"/>
      </w:pPr>
      <w:bookmarkStart w:id="202" w:name="_Sec706"/>
      <w:r>
        <w:t>1. Programos pasiekiamumas</w:t>
      </w:r>
      <w:bookmarkEnd w:id="202"/>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216A0C" w14:paraId="48AF83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70FC0"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F742386"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39F4D"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31BB8"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B5E60"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05E8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6DF64"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4FFAF"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195E5"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04A50"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73399DA7" w14:textId="77777777">
        <w:tc>
          <w:tcPr>
            <w:tcW w:w="4660" w:type="dxa"/>
            <w:tcBorders>
              <w:top w:val="single" w:sz="6" w:space="0" w:color="FFFFFF"/>
              <w:left w:val="none" w:sz="4" w:space="0" w:color="6E6E6E"/>
              <w:bottom w:val="dashed" w:sz="4" w:space="0" w:color="BFBFBF"/>
              <w:right w:val="none" w:sz="4" w:space="0" w:color="6E6E6E"/>
            </w:tcBorders>
          </w:tcPr>
          <w:p w14:paraId="1056A3AC" w14:textId="77777777" w:rsidR="00216A0C" w:rsidRDefault="00C02C51">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D1C317"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3F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35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B17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58F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6FD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A96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B36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388F2" w14:textId="77777777" w:rsidR="00216A0C" w:rsidRDefault="00216A0C">
            <w:pPr>
              <w:pStyle w:val="ProductList-TableBody"/>
              <w:jc w:val="center"/>
            </w:pPr>
          </w:p>
        </w:tc>
      </w:tr>
      <w:tr w:rsidR="00216A0C" w14:paraId="1DD8BAD3" w14:textId="77777777">
        <w:tc>
          <w:tcPr>
            <w:tcW w:w="4660" w:type="dxa"/>
            <w:tcBorders>
              <w:top w:val="dashed" w:sz="4" w:space="0" w:color="BFBFBF"/>
              <w:left w:val="none" w:sz="4" w:space="0" w:color="6E6E6E"/>
              <w:bottom w:val="dashed" w:sz="4" w:space="0" w:color="BFBFBF"/>
              <w:right w:val="none" w:sz="4" w:space="0" w:color="6E6E6E"/>
            </w:tcBorders>
          </w:tcPr>
          <w:p w14:paraId="04620589" w14:textId="77777777" w:rsidR="00216A0C" w:rsidRDefault="00C02C51">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B019B"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70E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F0D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341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109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DCA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4E46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5FA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0C10" w14:textId="77777777" w:rsidR="00216A0C" w:rsidRDefault="00216A0C">
            <w:pPr>
              <w:pStyle w:val="ProductList-TableBody"/>
              <w:jc w:val="center"/>
            </w:pPr>
          </w:p>
        </w:tc>
      </w:tr>
      <w:tr w:rsidR="00216A0C" w14:paraId="05C66B7A" w14:textId="77777777">
        <w:tc>
          <w:tcPr>
            <w:tcW w:w="4660" w:type="dxa"/>
            <w:tcBorders>
              <w:top w:val="dashed" w:sz="4" w:space="0" w:color="BFBFBF"/>
              <w:left w:val="none" w:sz="4" w:space="0" w:color="6E6E6E"/>
              <w:bottom w:val="dashed" w:sz="4" w:space="0" w:color="BFBFBF"/>
              <w:right w:val="none" w:sz="4" w:space="0" w:color="6E6E6E"/>
            </w:tcBorders>
          </w:tcPr>
          <w:p w14:paraId="1E83F18B" w14:textId="77777777" w:rsidR="00216A0C" w:rsidRDefault="00C02C51">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6208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123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8C8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6BB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2BD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7B1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FC5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C2F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49E3" w14:textId="77777777" w:rsidR="00216A0C" w:rsidRDefault="00216A0C">
            <w:pPr>
              <w:pStyle w:val="ProductList-TableBody"/>
              <w:jc w:val="center"/>
            </w:pPr>
          </w:p>
        </w:tc>
      </w:tr>
      <w:tr w:rsidR="00216A0C" w14:paraId="52E3F735" w14:textId="77777777">
        <w:tc>
          <w:tcPr>
            <w:tcW w:w="4660" w:type="dxa"/>
            <w:tcBorders>
              <w:top w:val="dashed" w:sz="4" w:space="0" w:color="BFBFBF"/>
              <w:left w:val="none" w:sz="4" w:space="0" w:color="6E6E6E"/>
              <w:bottom w:val="dashed" w:sz="4" w:space="0" w:color="BFBFBF"/>
              <w:right w:val="none" w:sz="4" w:space="0" w:color="6E6E6E"/>
            </w:tcBorders>
          </w:tcPr>
          <w:p w14:paraId="2815CAEA" w14:textId="77777777" w:rsidR="00216A0C" w:rsidRDefault="00C02C51">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6313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423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76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A90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EBB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056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E07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319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F57F" w14:textId="77777777" w:rsidR="00216A0C" w:rsidRDefault="00216A0C">
            <w:pPr>
              <w:pStyle w:val="ProductList-TableBody"/>
              <w:jc w:val="center"/>
            </w:pPr>
          </w:p>
        </w:tc>
      </w:tr>
      <w:tr w:rsidR="00216A0C" w14:paraId="2CCA4326" w14:textId="77777777">
        <w:tc>
          <w:tcPr>
            <w:tcW w:w="4660" w:type="dxa"/>
            <w:tcBorders>
              <w:top w:val="dashed" w:sz="4" w:space="0" w:color="BFBFBF"/>
              <w:left w:val="none" w:sz="4" w:space="0" w:color="6E6E6E"/>
              <w:bottom w:val="dashed" w:sz="4" w:space="0" w:color="BFBFBF"/>
              <w:right w:val="none" w:sz="4" w:space="0" w:color="6E6E6E"/>
            </w:tcBorders>
          </w:tcPr>
          <w:p w14:paraId="0E8F7FA7" w14:textId="77777777" w:rsidR="00216A0C" w:rsidRDefault="00C02C51">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0E38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FB1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A8A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169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A3F4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134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7D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26E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5D84" w14:textId="77777777" w:rsidR="00216A0C" w:rsidRDefault="00216A0C">
            <w:pPr>
              <w:pStyle w:val="ProductList-TableBody"/>
              <w:jc w:val="center"/>
            </w:pPr>
          </w:p>
        </w:tc>
      </w:tr>
      <w:tr w:rsidR="00216A0C" w14:paraId="31635E16" w14:textId="77777777">
        <w:tc>
          <w:tcPr>
            <w:tcW w:w="4660" w:type="dxa"/>
            <w:tcBorders>
              <w:top w:val="dashed" w:sz="4" w:space="0" w:color="BFBFBF"/>
              <w:left w:val="none" w:sz="4" w:space="0" w:color="6E6E6E"/>
              <w:bottom w:val="dashed" w:sz="4" w:space="0" w:color="BFBFBF"/>
              <w:right w:val="none" w:sz="4" w:space="0" w:color="6E6E6E"/>
            </w:tcBorders>
          </w:tcPr>
          <w:p w14:paraId="667EC7DB" w14:textId="77777777" w:rsidR="00216A0C" w:rsidRDefault="00C02C51">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603D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718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7004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2CE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ACD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4EE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B54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677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11F3" w14:textId="77777777" w:rsidR="00216A0C" w:rsidRDefault="00216A0C">
            <w:pPr>
              <w:pStyle w:val="ProductList-TableBody"/>
              <w:jc w:val="center"/>
            </w:pPr>
          </w:p>
        </w:tc>
      </w:tr>
      <w:tr w:rsidR="00216A0C" w14:paraId="3279C1FE" w14:textId="77777777">
        <w:tc>
          <w:tcPr>
            <w:tcW w:w="4660" w:type="dxa"/>
            <w:tcBorders>
              <w:top w:val="dashed" w:sz="4" w:space="0" w:color="BFBFBF"/>
              <w:left w:val="none" w:sz="4" w:space="0" w:color="6E6E6E"/>
              <w:bottom w:val="dashed" w:sz="4" w:space="0" w:color="BFBFBF"/>
              <w:right w:val="none" w:sz="4" w:space="0" w:color="6E6E6E"/>
            </w:tcBorders>
          </w:tcPr>
          <w:p w14:paraId="4C1D3E6B" w14:textId="77777777" w:rsidR="00216A0C" w:rsidRDefault="00C02C51">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0733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4D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0A7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53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CCF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246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837A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B7FA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CBA74" w14:textId="77777777" w:rsidR="00216A0C" w:rsidRDefault="00216A0C">
            <w:pPr>
              <w:pStyle w:val="ProductList-TableBody"/>
              <w:jc w:val="center"/>
            </w:pPr>
          </w:p>
        </w:tc>
      </w:tr>
      <w:tr w:rsidR="00216A0C" w14:paraId="2C05BA01" w14:textId="77777777">
        <w:tc>
          <w:tcPr>
            <w:tcW w:w="4660" w:type="dxa"/>
            <w:tcBorders>
              <w:top w:val="dashed" w:sz="4" w:space="0" w:color="BFBFBF"/>
              <w:left w:val="none" w:sz="4" w:space="0" w:color="6E6E6E"/>
              <w:bottom w:val="dashed" w:sz="4" w:space="0" w:color="BFBFBF"/>
              <w:right w:val="none" w:sz="4" w:space="0" w:color="6E6E6E"/>
            </w:tcBorders>
          </w:tcPr>
          <w:p w14:paraId="0413FC8D" w14:textId="77777777" w:rsidR="00216A0C" w:rsidRDefault="00C02C51">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C67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39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DA9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296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DCF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BE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31B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4BB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58114" w14:textId="77777777" w:rsidR="00216A0C" w:rsidRDefault="00216A0C">
            <w:pPr>
              <w:pStyle w:val="ProductList-TableBody"/>
              <w:jc w:val="center"/>
            </w:pPr>
          </w:p>
        </w:tc>
      </w:tr>
      <w:tr w:rsidR="00216A0C" w14:paraId="4394E08D" w14:textId="77777777">
        <w:tc>
          <w:tcPr>
            <w:tcW w:w="4660" w:type="dxa"/>
            <w:tcBorders>
              <w:top w:val="dashed" w:sz="4" w:space="0" w:color="BFBFBF"/>
              <w:left w:val="none" w:sz="4" w:space="0" w:color="6E6E6E"/>
              <w:bottom w:val="dashed" w:sz="4" w:space="0" w:color="BFBFBF"/>
              <w:right w:val="none" w:sz="4" w:space="0" w:color="6E6E6E"/>
            </w:tcBorders>
          </w:tcPr>
          <w:p w14:paraId="72BD74C1" w14:textId="77777777" w:rsidR="00216A0C" w:rsidRDefault="00C02C51">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6934F96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2C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76C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610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191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69F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03C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B90B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5E28" w14:textId="77777777" w:rsidR="00216A0C" w:rsidRDefault="00216A0C">
            <w:pPr>
              <w:pStyle w:val="ProductList-TableBody"/>
              <w:jc w:val="center"/>
            </w:pPr>
          </w:p>
        </w:tc>
      </w:tr>
      <w:tr w:rsidR="00216A0C" w14:paraId="5A94C7CF" w14:textId="77777777">
        <w:tc>
          <w:tcPr>
            <w:tcW w:w="4660" w:type="dxa"/>
            <w:tcBorders>
              <w:top w:val="dashed" w:sz="4" w:space="0" w:color="BFBFBF"/>
              <w:left w:val="none" w:sz="4" w:space="0" w:color="6E6E6E"/>
              <w:bottom w:val="single" w:sz="4" w:space="0" w:color="FFFFFF"/>
              <w:right w:val="none" w:sz="4" w:space="0" w:color="6E6E6E"/>
            </w:tcBorders>
          </w:tcPr>
          <w:p w14:paraId="417747A8" w14:textId="77777777" w:rsidR="00216A0C" w:rsidRDefault="00C02C51">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804C7F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BAC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5E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323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520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84C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A2A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0BD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6C5C" w14:textId="77777777" w:rsidR="00216A0C" w:rsidRDefault="00216A0C">
            <w:pPr>
              <w:pStyle w:val="ProductList-TableBody"/>
              <w:jc w:val="center"/>
            </w:pPr>
          </w:p>
        </w:tc>
      </w:tr>
    </w:tbl>
    <w:p w14:paraId="18C2277F" w14:textId="77777777" w:rsidR="00216A0C" w:rsidRDefault="00C02C51">
      <w:pPr>
        <w:pStyle w:val="ProductList-Offering1SubSection"/>
        <w:outlineLvl w:val="3"/>
      </w:pPr>
      <w:bookmarkStart w:id="203" w:name="_Sec761"/>
      <w:r>
        <w:t>2. Informacija apie produktą</w:t>
      </w:r>
      <w:bookmarkEnd w:id="203"/>
    </w:p>
    <w:tbl>
      <w:tblPr>
        <w:tblStyle w:val="PURTable"/>
        <w:tblW w:w="0" w:type="dxa"/>
        <w:tblLook w:val="04A0" w:firstRow="1" w:lastRow="0" w:firstColumn="1" w:lastColumn="0" w:noHBand="0" w:noVBand="1"/>
      </w:tblPr>
      <w:tblGrid>
        <w:gridCol w:w="3678"/>
        <w:gridCol w:w="3611"/>
        <w:gridCol w:w="3627"/>
      </w:tblGrid>
      <w:tr w:rsidR="00216A0C" w14:paraId="3F2FF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1EEB4"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DF58BE"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F5C337B"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05F4A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6FA8"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5A66"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B0C6" w14:textId="77777777" w:rsidR="00216A0C" w:rsidRDefault="00C02C51">
            <w:pPr>
              <w:pStyle w:val="ProductList-TableBody"/>
            </w:pPr>
            <w:r>
              <w:rPr>
                <w:color w:val="404040"/>
              </w:rPr>
              <w:t>Reklaminiai pasiūlymai: netaikoma</w:t>
            </w:r>
          </w:p>
        </w:tc>
      </w:tr>
      <w:tr w:rsidR="00216A0C" w14:paraId="4F1F4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6661"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0CE4A56"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6506C0CC"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„Azure RemoteApp“)</w:t>
            </w:r>
          </w:p>
        </w:tc>
      </w:tr>
      <w:tr w:rsidR="00216A0C" w14:paraId="7A5E0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1828"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BA41"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360A" w14:textId="77777777" w:rsidR="00216A0C" w:rsidRDefault="00C02C51">
            <w:pPr>
              <w:pStyle w:val="ProductList-TableBody"/>
            </w:pPr>
            <w:r>
              <w:rPr>
                <w:color w:val="404040"/>
              </w:rPr>
              <w:t>Priedai ir pagal SA. netaikoma</w:t>
            </w:r>
          </w:p>
        </w:tc>
      </w:tr>
    </w:tbl>
    <w:p w14:paraId="03A93A96" w14:textId="77777777" w:rsidR="00216A0C" w:rsidRDefault="00216A0C">
      <w:pPr>
        <w:pStyle w:val="ProductList-Body"/>
      </w:pPr>
    </w:p>
    <w:p w14:paraId="0E394D02" w14:textId="77777777" w:rsidR="00216A0C" w:rsidRDefault="00C02C51">
      <w:pPr>
        <w:pStyle w:val="ProductList-ClauseHeading"/>
        <w:outlineLvl w:val="4"/>
      </w:pPr>
      <w:r>
        <w:t>2.1 „Microsoft Azure Stack Hub“ planas</w:t>
      </w:r>
    </w:p>
    <w:p w14:paraId="474C0843" w14:textId="77777777" w:rsidR="00216A0C" w:rsidRDefault="00C02C51">
      <w:pPr>
        <w:pStyle w:val="ProductList-Body"/>
      </w:pPr>
      <w:r>
        <w:t xml:space="preserve">Klientas „Microsoft Azure Stack Hub“ gali naudoti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w:t>
      </w:r>
      <w:r>
        <w:fldChar w:fldCharType="begin"/>
      </w:r>
      <w:r>
        <w:instrText xml:space="preserve"> AutoTextList   \s NoStyle \t "Licencija yra teisė atsisiųsti, įdiegti, gauti prieigą prie produkto ir jį naudoti." </w:instrText>
      </w:r>
      <w:r>
        <w:fldChar w:fldCharType="separate"/>
      </w:r>
      <w:r>
        <w:rPr>
          <w:color w:val="0563C1"/>
        </w:rPr>
        <w:t>Licencijas</w:t>
      </w:r>
      <w:r>
        <w:fldChar w:fldCharType="end"/>
      </w:r>
      <w:r>
        <w:t xml:space="preserve"> yra galimybė mažinti, tačiau pastovus naudojimas ir toliau priklauso nuo poreikio išlaikyti licencijas lygias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w:t>
      </w:r>
    </w:p>
    <w:p w14:paraId="4AE5D791" w14:textId="77777777" w:rsidR="00216A0C" w:rsidRDefault="00216A0C">
      <w:pPr>
        <w:pStyle w:val="ProductList-Body"/>
      </w:pPr>
    </w:p>
    <w:p w14:paraId="6E8BBEB9" w14:textId="77777777" w:rsidR="00216A0C" w:rsidRDefault="00C02C51">
      <w:pPr>
        <w:pStyle w:val="ProductList-ClauseHeading"/>
        <w:outlineLvl w:val="4"/>
      </w:pPr>
      <w:r>
        <w:t>2.2. „Microsoft Azure StorSimple“ planų pasiūlymai</w:t>
      </w:r>
    </w:p>
    <w:p w14:paraId="0220B260" w14:textId="77777777" w:rsidR="00216A0C" w:rsidRDefault="00C02C51">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3B67C765"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64DF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423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92038B8" w14:textId="77777777" w:rsidR="00216A0C" w:rsidRDefault="00216A0C">
      <w:pPr>
        <w:pStyle w:val="ProductList-Body"/>
      </w:pPr>
    </w:p>
    <w:p w14:paraId="342C9F4B" w14:textId="77777777" w:rsidR="00216A0C" w:rsidRDefault="00C02C51">
      <w:pPr>
        <w:pStyle w:val="ProductList-Offering2HeadingNoBorder"/>
        <w:outlineLvl w:val="2"/>
      </w:pPr>
      <w:bookmarkStart w:id="204" w:name="_Sec1198"/>
      <w:r>
        <w:t>„Microsoft Azure“ pagalbos planai</w:t>
      </w:r>
      <w:bookmarkEnd w:id="204"/>
      <w:r>
        <w:fldChar w:fldCharType="begin"/>
      </w:r>
      <w:r>
        <w:instrText xml:space="preserve"> TC "„Microsoft Azure“ pagalbos planai" \l 3</w:instrText>
      </w:r>
      <w:r>
        <w:fldChar w:fldCharType="end"/>
      </w:r>
    </w:p>
    <w:p w14:paraId="2EE7DFC8" w14:textId="77777777" w:rsidR="00216A0C" w:rsidRDefault="00C02C51">
      <w:pPr>
        <w:pStyle w:val="ProductList-Offering1SubSection"/>
        <w:outlineLvl w:val="3"/>
      </w:pPr>
      <w:bookmarkStart w:id="205" w:name="_Sec1200"/>
      <w:r>
        <w:t>1. Programos pasiekiamumas</w:t>
      </w:r>
      <w:bookmarkEnd w:id="205"/>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216A0C" w14:paraId="16D5CC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0C5D7"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73275D7"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F7D71"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C24B5"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8E043"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04023"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9315E"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7B4E5"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3A10D"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64871"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0DAA26C8" w14:textId="77777777">
        <w:tc>
          <w:tcPr>
            <w:tcW w:w="4660" w:type="dxa"/>
            <w:tcBorders>
              <w:top w:val="single" w:sz="6" w:space="0" w:color="FFFFFF"/>
              <w:left w:val="none" w:sz="4" w:space="0" w:color="6E6E6E"/>
              <w:bottom w:val="dashed" w:sz="4" w:space="0" w:color="BFBFBF"/>
              <w:right w:val="none" w:sz="4" w:space="0" w:color="6E6E6E"/>
            </w:tcBorders>
          </w:tcPr>
          <w:p w14:paraId="23236A94" w14:textId="77777777" w:rsidR="00216A0C" w:rsidRDefault="00C02C51">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BC786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AEB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E3B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F5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643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7B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D4C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9AF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84CB" w14:textId="77777777" w:rsidR="00216A0C" w:rsidRDefault="00216A0C">
            <w:pPr>
              <w:pStyle w:val="ProductList-TableBody"/>
              <w:jc w:val="center"/>
            </w:pPr>
          </w:p>
        </w:tc>
      </w:tr>
      <w:tr w:rsidR="00216A0C" w14:paraId="40F946B5" w14:textId="77777777">
        <w:tc>
          <w:tcPr>
            <w:tcW w:w="4660" w:type="dxa"/>
            <w:tcBorders>
              <w:top w:val="dashed" w:sz="4" w:space="0" w:color="BFBFBF"/>
              <w:left w:val="none" w:sz="4" w:space="0" w:color="6E6E6E"/>
              <w:bottom w:val="dashed" w:sz="4" w:space="0" w:color="BFBFBF"/>
              <w:right w:val="none" w:sz="4" w:space="0" w:color="6E6E6E"/>
            </w:tcBorders>
          </w:tcPr>
          <w:p w14:paraId="539E81A0" w14:textId="77777777" w:rsidR="00216A0C" w:rsidRDefault="00C02C51">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FAF1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E8A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82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EA5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996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EA17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6AC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4DF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B22F7" w14:textId="77777777" w:rsidR="00216A0C" w:rsidRDefault="00216A0C">
            <w:pPr>
              <w:pStyle w:val="ProductList-TableBody"/>
              <w:jc w:val="center"/>
            </w:pPr>
          </w:p>
        </w:tc>
      </w:tr>
      <w:tr w:rsidR="00216A0C" w14:paraId="3AA7FE58" w14:textId="77777777">
        <w:tc>
          <w:tcPr>
            <w:tcW w:w="4660" w:type="dxa"/>
            <w:tcBorders>
              <w:top w:val="dashed" w:sz="4" w:space="0" w:color="BFBFBF"/>
              <w:left w:val="none" w:sz="4" w:space="0" w:color="6E6E6E"/>
              <w:bottom w:val="dashed" w:sz="4" w:space="0" w:color="BFBFBF"/>
              <w:right w:val="none" w:sz="4" w:space="0" w:color="6E6E6E"/>
            </w:tcBorders>
          </w:tcPr>
          <w:p w14:paraId="361A5397" w14:textId="77777777" w:rsidR="00216A0C" w:rsidRDefault="00C02C51">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5866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AA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5B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6A4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B4B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3CD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45D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4B5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EFF9" w14:textId="77777777" w:rsidR="00216A0C" w:rsidRDefault="00216A0C">
            <w:pPr>
              <w:pStyle w:val="ProductList-TableBody"/>
              <w:jc w:val="center"/>
            </w:pPr>
          </w:p>
        </w:tc>
      </w:tr>
      <w:tr w:rsidR="00216A0C" w14:paraId="4FDDF0ED" w14:textId="77777777">
        <w:tc>
          <w:tcPr>
            <w:tcW w:w="4660" w:type="dxa"/>
            <w:tcBorders>
              <w:top w:val="dashed" w:sz="4" w:space="0" w:color="BFBFBF"/>
              <w:left w:val="none" w:sz="4" w:space="0" w:color="6E6E6E"/>
              <w:bottom w:val="dashed" w:sz="4" w:space="0" w:color="BFBFBF"/>
              <w:right w:val="none" w:sz="4" w:space="0" w:color="6E6E6E"/>
            </w:tcBorders>
          </w:tcPr>
          <w:p w14:paraId="59D55C78" w14:textId="77777777" w:rsidR="00216A0C" w:rsidRDefault="00C02C51">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954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F0E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74E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ED0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06D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DDA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A24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BB7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A410A" w14:textId="77777777" w:rsidR="00216A0C" w:rsidRDefault="00216A0C">
            <w:pPr>
              <w:pStyle w:val="ProductList-TableBody"/>
              <w:jc w:val="center"/>
            </w:pPr>
          </w:p>
        </w:tc>
      </w:tr>
      <w:tr w:rsidR="00216A0C" w14:paraId="6288DC6F" w14:textId="77777777">
        <w:tc>
          <w:tcPr>
            <w:tcW w:w="4660" w:type="dxa"/>
            <w:tcBorders>
              <w:top w:val="dashed" w:sz="4" w:space="0" w:color="BFBFBF"/>
              <w:left w:val="none" w:sz="4" w:space="0" w:color="6E6E6E"/>
              <w:bottom w:val="none" w:sz="4" w:space="0" w:color="BFBFBF"/>
              <w:right w:val="none" w:sz="4" w:space="0" w:color="6E6E6E"/>
            </w:tcBorders>
          </w:tcPr>
          <w:p w14:paraId="10709B34" w14:textId="77777777" w:rsidR="00216A0C" w:rsidRDefault="00C02C51">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FECAF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64F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F52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A7F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DEA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C00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717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6A9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8303" w14:textId="77777777" w:rsidR="00216A0C" w:rsidRDefault="00216A0C">
            <w:pPr>
              <w:pStyle w:val="ProductList-TableBody"/>
              <w:jc w:val="center"/>
            </w:pPr>
          </w:p>
        </w:tc>
      </w:tr>
    </w:tbl>
    <w:p w14:paraId="377D8011" w14:textId="77777777" w:rsidR="00216A0C" w:rsidRDefault="00C02C51">
      <w:pPr>
        <w:pStyle w:val="ProductList-Body"/>
      </w:pPr>
      <w:r>
        <w:rPr>
          <w:i/>
        </w:rPr>
        <w:t>*Taip pat suteikiama sudarius „Microsoft“ Kliento sutartį ir teikiama galimybė mažinti, jeigu įsigyjama pagal tą sutartį.</w:t>
      </w:r>
    </w:p>
    <w:p w14:paraId="64A6DBAC" w14:textId="77777777" w:rsidR="00216A0C" w:rsidRDefault="00C02C51">
      <w:pPr>
        <w:pStyle w:val="ProductList-Offering1SubSection"/>
        <w:outlineLvl w:val="3"/>
      </w:pPr>
      <w:bookmarkStart w:id="206" w:name="_Sec1201"/>
      <w:r>
        <w:t>2. Informacija apie produktą</w:t>
      </w:r>
      <w:bookmarkEnd w:id="206"/>
    </w:p>
    <w:tbl>
      <w:tblPr>
        <w:tblStyle w:val="PURTable"/>
        <w:tblW w:w="0" w:type="dxa"/>
        <w:tblLook w:val="04A0" w:firstRow="1" w:lastRow="0" w:firstColumn="1" w:lastColumn="0" w:noHBand="0" w:noVBand="1"/>
      </w:tblPr>
      <w:tblGrid>
        <w:gridCol w:w="3685"/>
        <w:gridCol w:w="3614"/>
        <w:gridCol w:w="3617"/>
      </w:tblGrid>
      <w:tr w:rsidR="00216A0C" w14:paraId="02F07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64AF8"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7051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F4B9DC6"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2A3DA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2F82"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7986"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FEB8" w14:textId="77777777" w:rsidR="00216A0C" w:rsidRDefault="00C02C51">
            <w:pPr>
              <w:pStyle w:val="ProductList-TableBody"/>
            </w:pPr>
            <w:r>
              <w:rPr>
                <w:color w:val="404040"/>
              </w:rPr>
              <w:t>Reklaminiai pasiūlymai: netaikoma</w:t>
            </w:r>
          </w:p>
        </w:tc>
      </w:tr>
      <w:tr w:rsidR="00216A0C" w14:paraId="6501D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475B"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A402295"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„Azure StorSimple Standard“ ir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B94A2"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„Azure StorSimple Standard“ ir „Premium“ palaikymas</w:t>
            </w:r>
          </w:p>
        </w:tc>
      </w:tr>
      <w:tr w:rsidR="00216A0C" w14:paraId="0AA52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4E1E"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95B6"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4587" w14:textId="77777777" w:rsidR="00216A0C" w:rsidRDefault="00216A0C">
            <w:pPr>
              <w:pStyle w:val="ProductList-TableBody"/>
            </w:pPr>
          </w:p>
        </w:tc>
      </w:tr>
    </w:tbl>
    <w:p w14:paraId="7BE7A990"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2003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104C2"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DEFD4FC" w14:textId="77777777" w:rsidR="00216A0C" w:rsidRDefault="00216A0C">
      <w:pPr>
        <w:pStyle w:val="ProductList-Body"/>
      </w:pPr>
    </w:p>
    <w:p w14:paraId="54CAAEFB" w14:textId="77777777" w:rsidR="00216A0C" w:rsidRDefault="00C02C51">
      <w:pPr>
        <w:pStyle w:val="ProductList-Offering2HeadingNoBorder"/>
        <w:outlineLvl w:val="2"/>
      </w:pPr>
      <w:bookmarkStart w:id="207" w:name="_Sec1199"/>
      <w:r>
        <w:t>„Microsoft Azure“ vartotojo planai</w:t>
      </w:r>
      <w:bookmarkEnd w:id="207"/>
      <w:r>
        <w:fldChar w:fldCharType="begin"/>
      </w:r>
      <w:r>
        <w:instrText xml:space="preserve"> TC "„Microsoft Azure“ vartotojo planai" \l 3</w:instrText>
      </w:r>
      <w:r>
        <w:fldChar w:fldCharType="end"/>
      </w:r>
    </w:p>
    <w:p w14:paraId="7EA7C632" w14:textId="77777777" w:rsidR="00216A0C" w:rsidRDefault="00C02C51">
      <w:pPr>
        <w:pStyle w:val="ProductList-Offering1SubSection"/>
        <w:outlineLvl w:val="3"/>
      </w:pPr>
      <w:bookmarkStart w:id="208" w:name="_Sec1202"/>
      <w:r>
        <w:t>1. Programos pasiekiamumas</w:t>
      </w:r>
      <w:bookmarkEnd w:id="208"/>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216A0C" w14:paraId="281112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B6567"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41DD000"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15098"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D7A5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FC87"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3B078"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5B4F4"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BA172"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D8415"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0E229"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2BCBA69B" w14:textId="77777777">
        <w:tc>
          <w:tcPr>
            <w:tcW w:w="4660" w:type="dxa"/>
            <w:tcBorders>
              <w:top w:val="single" w:sz="6" w:space="0" w:color="FFFFFF"/>
              <w:left w:val="none" w:sz="4" w:space="0" w:color="6E6E6E"/>
              <w:bottom w:val="dashed" w:sz="4" w:space="0" w:color="BFBFBF"/>
              <w:right w:val="none" w:sz="4" w:space="0" w:color="6E6E6E"/>
            </w:tcBorders>
          </w:tcPr>
          <w:p w14:paraId="31F1C15A" w14:textId="77777777" w:rsidR="00216A0C" w:rsidRDefault="00C02C51">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2935E1B"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056F"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1BB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AEB4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2503"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C79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F47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BEA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4B68" w14:textId="77777777" w:rsidR="00216A0C" w:rsidRDefault="00216A0C">
            <w:pPr>
              <w:pStyle w:val="ProductList-TableBody"/>
              <w:jc w:val="center"/>
            </w:pPr>
          </w:p>
        </w:tc>
      </w:tr>
      <w:tr w:rsidR="00216A0C" w14:paraId="2E358096" w14:textId="77777777">
        <w:tc>
          <w:tcPr>
            <w:tcW w:w="4660" w:type="dxa"/>
            <w:tcBorders>
              <w:top w:val="dashed" w:sz="4" w:space="0" w:color="BFBFBF"/>
              <w:left w:val="none" w:sz="4" w:space="0" w:color="6E6E6E"/>
              <w:bottom w:val="dashed" w:sz="4" w:space="0" w:color="BFBFBF"/>
              <w:right w:val="none" w:sz="4" w:space="0" w:color="6E6E6E"/>
            </w:tcBorders>
          </w:tcPr>
          <w:p w14:paraId="3EC34946" w14:textId="77777777" w:rsidR="00216A0C" w:rsidRDefault="00C02C51">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4DEC869"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5702"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D30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6B3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F53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B4AA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B22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695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0D4A" w14:textId="77777777" w:rsidR="00216A0C" w:rsidRDefault="00216A0C">
            <w:pPr>
              <w:pStyle w:val="ProductList-TableBody"/>
              <w:jc w:val="center"/>
            </w:pPr>
          </w:p>
        </w:tc>
      </w:tr>
      <w:tr w:rsidR="00216A0C" w14:paraId="2AC84F93" w14:textId="77777777">
        <w:tc>
          <w:tcPr>
            <w:tcW w:w="4660" w:type="dxa"/>
            <w:tcBorders>
              <w:top w:val="dashed" w:sz="4" w:space="0" w:color="BFBFBF"/>
              <w:left w:val="none" w:sz="4" w:space="0" w:color="6E6E6E"/>
              <w:bottom w:val="dashed" w:sz="4" w:space="0" w:color="BFBFBF"/>
              <w:right w:val="none" w:sz="4" w:space="0" w:color="6E6E6E"/>
            </w:tcBorders>
          </w:tcPr>
          <w:p w14:paraId="5592D6E1" w14:textId="77777777" w:rsidR="00216A0C" w:rsidRDefault="00C02C51">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4A4E2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514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703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558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4067"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AA0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A22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CDE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62A6" w14:textId="77777777" w:rsidR="00216A0C" w:rsidRDefault="00216A0C">
            <w:pPr>
              <w:pStyle w:val="ProductList-TableBody"/>
              <w:jc w:val="center"/>
            </w:pPr>
          </w:p>
        </w:tc>
      </w:tr>
      <w:tr w:rsidR="00216A0C" w14:paraId="2D114A99" w14:textId="77777777">
        <w:tc>
          <w:tcPr>
            <w:tcW w:w="4660" w:type="dxa"/>
            <w:tcBorders>
              <w:top w:val="dashed" w:sz="4" w:space="0" w:color="BFBFBF"/>
              <w:left w:val="none" w:sz="4" w:space="0" w:color="6E6E6E"/>
              <w:bottom w:val="dashed" w:sz="4" w:space="0" w:color="BFBFBF"/>
              <w:right w:val="none" w:sz="4" w:space="0" w:color="6E6E6E"/>
            </w:tcBorders>
          </w:tcPr>
          <w:p w14:paraId="61A18900" w14:textId="77777777" w:rsidR="00216A0C" w:rsidRDefault="00C02C51">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D11B3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ABF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926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161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462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1F1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863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0C2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47C0" w14:textId="77777777" w:rsidR="00216A0C" w:rsidRDefault="00216A0C">
            <w:pPr>
              <w:pStyle w:val="ProductList-TableBody"/>
              <w:jc w:val="center"/>
            </w:pPr>
          </w:p>
        </w:tc>
      </w:tr>
      <w:tr w:rsidR="00216A0C" w14:paraId="18AB9DB4" w14:textId="77777777">
        <w:tc>
          <w:tcPr>
            <w:tcW w:w="4660" w:type="dxa"/>
            <w:tcBorders>
              <w:top w:val="dashed" w:sz="4" w:space="0" w:color="BFBFBF"/>
              <w:left w:val="none" w:sz="4" w:space="0" w:color="6E6E6E"/>
              <w:bottom w:val="dashed" w:sz="4" w:space="0" w:color="BFBFBF"/>
              <w:right w:val="none" w:sz="4" w:space="0" w:color="6E6E6E"/>
            </w:tcBorders>
          </w:tcPr>
          <w:p w14:paraId="0B678BC1" w14:textId="77777777" w:rsidR="00216A0C" w:rsidRDefault="00C02C51">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69191F"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81F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DA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ED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9F0A"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D16A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E9B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F96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E226" w14:textId="77777777" w:rsidR="00216A0C" w:rsidRDefault="00216A0C">
            <w:pPr>
              <w:pStyle w:val="ProductList-TableBody"/>
              <w:jc w:val="center"/>
            </w:pPr>
          </w:p>
        </w:tc>
      </w:tr>
      <w:tr w:rsidR="00216A0C" w14:paraId="0DA8FFDE" w14:textId="77777777">
        <w:tc>
          <w:tcPr>
            <w:tcW w:w="4660" w:type="dxa"/>
            <w:tcBorders>
              <w:top w:val="dashed" w:sz="4" w:space="0" w:color="BFBFBF"/>
              <w:left w:val="none" w:sz="4" w:space="0" w:color="6E6E6E"/>
              <w:bottom w:val="single" w:sz="4" w:space="0" w:color="FFFFFF"/>
              <w:right w:val="none" w:sz="4" w:space="0" w:color="6E6E6E"/>
            </w:tcBorders>
          </w:tcPr>
          <w:p w14:paraId="0ACDCA53" w14:textId="77777777" w:rsidR="00216A0C" w:rsidRDefault="00C02C51">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3D7940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2A5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C04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C6A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B4F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151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02A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83D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16DC" w14:textId="77777777" w:rsidR="00216A0C" w:rsidRDefault="00216A0C">
            <w:pPr>
              <w:pStyle w:val="ProductList-TableBody"/>
              <w:jc w:val="center"/>
            </w:pPr>
          </w:p>
        </w:tc>
      </w:tr>
    </w:tbl>
    <w:p w14:paraId="276CAA90" w14:textId="77777777" w:rsidR="00216A0C" w:rsidRDefault="00C02C51">
      <w:pPr>
        <w:pStyle w:val="ProductList-Offering1SubSection"/>
        <w:outlineLvl w:val="3"/>
      </w:pPr>
      <w:bookmarkStart w:id="209" w:name="_Sec1203"/>
      <w:r>
        <w:t>2. Informacija apie produktą</w:t>
      </w:r>
      <w:bookmarkEnd w:id="209"/>
    </w:p>
    <w:tbl>
      <w:tblPr>
        <w:tblStyle w:val="PURTable"/>
        <w:tblW w:w="0" w:type="dxa"/>
        <w:tblLook w:val="04A0" w:firstRow="1" w:lastRow="0" w:firstColumn="1" w:lastColumn="0" w:noHBand="0" w:noVBand="1"/>
      </w:tblPr>
      <w:tblGrid>
        <w:gridCol w:w="3683"/>
        <w:gridCol w:w="3619"/>
        <w:gridCol w:w="3614"/>
      </w:tblGrid>
      <w:tr w:rsidR="00216A0C" w14:paraId="4BD62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811A9"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A2E7B"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745CCFE"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48688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E86E"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AE0F"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5715" w14:textId="77777777" w:rsidR="00216A0C" w:rsidRDefault="00C02C51">
            <w:pPr>
              <w:pStyle w:val="ProductList-TableBody"/>
            </w:pPr>
            <w:r>
              <w:rPr>
                <w:color w:val="404040"/>
              </w:rPr>
              <w:t>Reklaminiai pasiūlymai: netaikoma</w:t>
            </w:r>
          </w:p>
        </w:tc>
      </w:tr>
      <w:tr w:rsidR="00216A0C" w14:paraId="5935E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749A"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E262D21"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9E4E7D"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48A1FBA0" w14:textId="77777777">
        <w:tc>
          <w:tcPr>
            <w:tcW w:w="4040" w:type="dxa"/>
            <w:tcBorders>
              <w:top w:val="single" w:sz="4" w:space="0" w:color="000000"/>
              <w:left w:val="single" w:sz="4" w:space="0" w:color="000000"/>
              <w:bottom w:val="single" w:sz="4" w:space="0" w:color="000000"/>
              <w:right w:val="single" w:sz="4" w:space="0" w:color="000000"/>
            </w:tcBorders>
          </w:tcPr>
          <w:p w14:paraId="034CD669"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5CA2E5F"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861BD25"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093EF209" w14:textId="77777777" w:rsidR="00216A0C" w:rsidRDefault="00216A0C">
      <w:pPr>
        <w:pStyle w:val="ProductList-Body"/>
      </w:pPr>
    </w:p>
    <w:p w14:paraId="4ED7ECA1" w14:textId="77777777" w:rsidR="00216A0C" w:rsidRDefault="00C02C51">
      <w:pPr>
        <w:pStyle w:val="ProductList-ClauseHeading"/>
        <w:outlineLvl w:val="4"/>
      </w:pPr>
      <w:r>
        <w:t>2.1 „Azure“ vartotojams skirtos patobulintos apsaugos nuo grėsmių (AATP) Klientų išplėstinės naudojimo teisės</w:t>
      </w:r>
    </w:p>
    <w:p w14:paraId="4C9DC084" w14:textId="77777777" w:rsidR="00216A0C" w:rsidRDefault="00C02C51">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AEF7499" w14:textId="77777777" w:rsidR="00216A0C" w:rsidRDefault="00216A0C">
      <w:pPr>
        <w:pStyle w:val="ProductList-Body"/>
      </w:pPr>
    </w:p>
    <w:p w14:paraId="2F58F9F5" w14:textId="77777777" w:rsidR="00216A0C" w:rsidRDefault="00216A0C">
      <w:pPr>
        <w:pStyle w:val="ProductList-Body"/>
      </w:pPr>
    </w:p>
    <w:p w14:paraId="037A06D2"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4AEF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45F75"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8082B9B" w14:textId="77777777" w:rsidR="00216A0C" w:rsidRDefault="00216A0C">
      <w:pPr>
        <w:pStyle w:val="ProductList-Body"/>
      </w:pPr>
    </w:p>
    <w:p w14:paraId="4C7DAB94" w14:textId="77777777" w:rsidR="00216A0C" w:rsidRDefault="00C02C51">
      <w:pPr>
        <w:pStyle w:val="ProductList-Offering1HeadingNoBorder"/>
        <w:outlineLvl w:val="1"/>
      </w:pPr>
      <w:bookmarkStart w:id="210" w:name="_Sec629"/>
      <w:r>
        <w:t>„Microsoft 365‟</w:t>
      </w:r>
      <w:bookmarkEnd w:id="210"/>
      <w:r>
        <w:fldChar w:fldCharType="begin"/>
      </w:r>
      <w:r>
        <w:instrText xml:space="preserve"> TC "„Microsoft 365‟" \l 2</w:instrText>
      </w:r>
      <w:r>
        <w:fldChar w:fldCharType="end"/>
      </w:r>
    </w:p>
    <w:p w14:paraId="0C2C378B" w14:textId="77777777" w:rsidR="00216A0C" w:rsidRDefault="00C02C51">
      <w:pPr>
        <w:pStyle w:val="ProductList-Offering1SubSection"/>
        <w:outlineLvl w:val="2"/>
      </w:pPr>
      <w:bookmarkStart w:id="211" w:name="_Sec713"/>
      <w:r>
        <w:t>1. Programos pasiekiamumas</w:t>
      </w:r>
      <w:bookmarkEnd w:id="211"/>
    </w:p>
    <w:tbl>
      <w:tblPr>
        <w:tblStyle w:val="PURTable"/>
        <w:tblW w:w="0" w:type="dxa"/>
        <w:tblLook w:val="04A0" w:firstRow="1" w:lastRow="0" w:firstColumn="1" w:lastColumn="0" w:noHBand="0" w:noVBand="1"/>
      </w:tblPr>
      <w:tblGrid>
        <w:gridCol w:w="4237"/>
        <w:gridCol w:w="716"/>
        <w:gridCol w:w="694"/>
        <w:gridCol w:w="804"/>
        <w:gridCol w:w="710"/>
        <w:gridCol w:w="727"/>
        <w:gridCol w:w="827"/>
        <w:gridCol w:w="703"/>
        <w:gridCol w:w="699"/>
        <w:gridCol w:w="799"/>
      </w:tblGrid>
      <w:tr w:rsidR="00216A0C" w14:paraId="624922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75B7CC1" w14:textId="77777777" w:rsidR="00216A0C" w:rsidRDefault="00C02C51">
            <w:pPr>
              <w:pStyle w:val="ProductList-TableBody"/>
            </w:pPr>
            <w:r>
              <w:rPr>
                <w:color w:val="FFFFFF"/>
              </w:rPr>
              <w:t>Internete teikiamos paslaugos</w:t>
            </w:r>
          </w:p>
        </w:tc>
        <w:tc>
          <w:tcPr>
            <w:tcW w:w="740" w:type="dxa"/>
            <w:tcBorders>
              <w:left w:val="single" w:sz="6" w:space="0" w:color="FFFFFF"/>
              <w:bottom w:val="none" w:sz="4" w:space="0" w:color="DDDDDD"/>
              <w:right w:val="single" w:sz="6" w:space="0" w:color="FFFFFF"/>
            </w:tcBorders>
            <w:shd w:val="clear" w:color="auto" w:fill="00188F"/>
          </w:tcPr>
          <w:p w14:paraId="2BCDC6DD"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2E275"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51A2"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975C"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96049"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FD5BE"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7B25E"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2798C"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DA894"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656DC870" w14:textId="77777777">
        <w:tc>
          <w:tcPr>
            <w:tcW w:w="4660" w:type="dxa"/>
            <w:tcBorders>
              <w:top w:val="none" w:sz="4" w:space="0" w:color="DDDDDD"/>
              <w:left w:val="none" w:sz="4" w:space="0" w:color="6E6E6E"/>
              <w:bottom w:val="dashed" w:sz="4" w:space="0" w:color="B2B2B2"/>
              <w:right w:val="none" w:sz="4" w:space="0" w:color="DDDDDD"/>
            </w:tcBorders>
          </w:tcPr>
          <w:p w14:paraId="2ACB3DBF" w14:textId="77777777" w:rsidR="00216A0C" w:rsidRDefault="00C02C51">
            <w:pPr>
              <w:pStyle w:val="ProductList-TableBody"/>
            </w:pPr>
            <w:r>
              <w:t>„Microsoft 365 Business Basic“</w:t>
            </w:r>
            <w:r>
              <w:fldChar w:fldCharType="begin"/>
            </w:r>
            <w:r>
              <w:instrText xml:space="preserve"> XE "„Microsoft 365 Business Basic“" </w:instrText>
            </w:r>
            <w:r>
              <w:fldChar w:fldCharType="end"/>
            </w:r>
            <w:r>
              <w:t xml:space="preserve"> (vartotojo PL)</w:t>
            </w:r>
          </w:p>
        </w:tc>
        <w:tc>
          <w:tcPr>
            <w:tcW w:w="740" w:type="dxa"/>
            <w:tcBorders>
              <w:top w:val="none" w:sz="4" w:space="0" w:color="DDDDDD"/>
              <w:left w:val="none" w:sz="4" w:space="0" w:color="DDDDDD"/>
              <w:bottom w:val="dashed" w:sz="4" w:space="0" w:color="B2B2B2"/>
              <w:right w:val="single" w:sz="6" w:space="0" w:color="FFFFFF"/>
            </w:tcBorders>
          </w:tcPr>
          <w:p w14:paraId="520C8A7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25B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9F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667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661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E35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E0EF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418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F2CFD" w14:textId="77777777" w:rsidR="00216A0C" w:rsidRDefault="00216A0C">
            <w:pPr>
              <w:pStyle w:val="ProductList-TableBody"/>
              <w:jc w:val="center"/>
            </w:pPr>
          </w:p>
        </w:tc>
      </w:tr>
      <w:tr w:rsidR="00216A0C" w14:paraId="4FB49EF6" w14:textId="77777777">
        <w:tc>
          <w:tcPr>
            <w:tcW w:w="4660" w:type="dxa"/>
            <w:tcBorders>
              <w:top w:val="dashed" w:sz="4" w:space="0" w:color="B2B2B2"/>
              <w:left w:val="none" w:sz="4" w:space="0" w:color="6E6E6E"/>
              <w:bottom w:val="dashed" w:sz="4" w:space="0" w:color="B2B2B2"/>
              <w:right w:val="none" w:sz="4" w:space="0" w:color="DDDDDD"/>
            </w:tcBorders>
          </w:tcPr>
          <w:p w14:paraId="3FAF6B7F" w14:textId="77777777" w:rsidR="00216A0C" w:rsidRDefault="00C02C51">
            <w:pPr>
              <w:pStyle w:val="ProductList-TableBody"/>
            </w:pPr>
            <w:r>
              <w:t>„Microsoft 365 Business Standard“</w:t>
            </w:r>
            <w:r>
              <w:fldChar w:fldCharType="begin"/>
            </w:r>
            <w:r>
              <w:instrText xml:space="preserve"> XE "„Microsoft 365 Business Standard“" </w:instrText>
            </w:r>
            <w:r>
              <w:fldChar w:fldCharType="end"/>
            </w:r>
            <w:r>
              <w:t xml:space="preserve"> (vartotojo PL)</w:t>
            </w:r>
          </w:p>
        </w:tc>
        <w:tc>
          <w:tcPr>
            <w:tcW w:w="740" w:type="dxa"/>
            <w:tcBorders>
              <w:top w:val="dashed" w:sz="4" w:space="0" w:color="B2B2B2"/>
              <w:left w:val="none" w:sz="4" w:space="0" w:color="DDDDDD"/>
              <w:bottom w:val="dashed" w:sz="4" w:space="0" w:color="B2B2B2"/>
              <w:right w:val="single" w:sz="6" w:space="0" w:color="FFFFFF"/>
            </w:tcBorders>
          </w:tcPr>
          <w:p w14:paraId="47BBB5D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BBC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017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A24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16E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234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93A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925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FD14" w14:textId="77777777" w:rsidR="00216A0C" w:rsidRDefault="00216A0C">
            <w:pPr>
              <w:pStyle w:val="ProductList-TableBody"/>
              <w:jc w:val="center"/>
            </w:pPr>
          </w:p>
        </w:tc>
      </w:tr>
      <w:tr w:rsidR="00216A0C" w14:paraId="39BBF874" w14:textId="77777777">
        <w:tc>
          <w:tcPr>
            <w:tcW w:w="4660" w:type="dxa"/>
            <w:tcBorders>
              <w:top w:val="dashed" w:sz="4" w:space="0" w:color="B2B2B2"/>
              <w:left w:val="none" w:sz="4" w:space="0" w:color="6E6E6E"/>
              <w:bottom w:val="dashed" w:sz="4" w:space="0" w:color="BFBFBF"/>
              <w:right w:val="none" w:sz="4" w:space="0" w:color="6E6E6E"/>
            </w:tcBorders>
          </w:tcPr>
          <w:p w14:paraId="5F433422" w14:textId="77777777" w:rsidR="00216A0C" w:rsidRDefault="00C02C51">
            <w:pPr>
              <w:pStyle w:val="ProductList-TableBody"/>
            </w:pPr>
            <w:r>
              <w:t>„Microsoft 365 Business Premium“</w:t>
            </w:r>
            <w:r>
              <w:fldChar w:fldCharType="begin"/>
            </w:r>
            <w:r>
              <w:instrText xml:space="preserve"> XE "„Microsoft 365 Business Premium“" </w:instrText>
            </w:r>
            <w:r>
              <w:fldChar w:fldCharType="end"/>
            </w:r>
            <w:r>
              <w:t xml:space="preserve"> (vartotojo PL)</w:t>
            </w:r>
          </w:p>
        </w:tc>
        <w:tc>
          <w:tcPr>
            <w:tcW w:w="740" w:type="dxa"/>
            <w:tcBorders>
              <w:top w:val="dashed" w:sz="4" w:space="0" w:color="B2B2B2"/>
              <w:left w:val="none" w:sz="4" w:space="0" w:color="6E6E6E"/>
              <w:bottom w:val="dashed" w:sz="4" w:space="0" w:color="BFBFBF"/>
              <w:right w:val="single" w:sz="6" w:space="0" w:color="FFFFFF"/>
            </w:tcBorders>
          </w:tcPr>
          <w:p w14:paraId="3033E45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2F0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13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E8E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E47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A1B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A03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88E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C7907" w14:textId="77777777" w:rsidR="00216A0C" w:rsidRDefault="00216A0C">
            <w:pPr>
              <w:pStyle w:val="ProductList-TableBody"/>
              <w:jc w:val="center"/>
            </w:pPr>
          </w:p>
        </w:tc>
      </w:tr>
      <w:tr w:rsidR="00216A0C" w14:paraId="06C68228" w14:textId="77777777">
        <w:tc>
          <w:tcPr>
            <w:tcW w:w="4660" w:type="dxa"/>
            <w:tcBorders>
              <w:top w:val="dashed" w:sz="4" w:space="0" w:color="BFBFBF"/>
              <w:left w:val="none" w:sz="4" w:space="0" w:color="6E6E6E"/>
              <w:bottom w:val="dashed" w:sz="4" w:space="0" w:color="BFBFBF"/>
              <w:right w:val="none" w:sz="4" w:space="0" w:color="6E6E6E"/>
            </w:tcBorders>
          </w:tcPr>
          <w:p w14:paraId="7B375E17" w14:textId="77777777" w:rsidR="00216A0C" w:rsidRDefault="00C02C51">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621A46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A34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22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1D85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A0F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582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B94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1FE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7FBE" w14:textId="77777777" w:rsidR="00216A0C" w:rsidRDefault="00216A0C">
            <w:pPr>
              <w:pStyle w:val="ProductList-TableBody"/>
              <w:jc w:val="center"/>
            </w:pPr>
          </w:p>
        </w:tc>
      </w:tr>
      <w:tr w:rsidR="00216A0C" w14:paraId="53CA4290" w14:textId="77777777">
        <w:tc>
          <w:tcPr>
            <w:tcW w:w="4660" w:type="dxa"/>
            <w:tcBorders>
              <w:top w:val="dashed" w:sz="4" w:space="0" w:color="BFBFBF"/>
              <w:left w:val="none" w:sz="4" w:space="0" w:color="6E6E6E"/>
              <w:bottom w:val="dashed" w:sz="4" w:space="0" w:color="BFBFBF"/>
              <w:right w:val="none" w:sz="4" w:space="0" w:color="6E6E6E"/>
            </w:tcBorders>
          </w:tcPr>
          <w:p w14:paraId="087BDBC0" w14:textId="77777777" w:rsidR="00216A0C" w:rsidRDefault="00C02C51">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AA167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922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6BA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3B4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342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D30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732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8171"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BEC5" w14:textId="77777777" w:rsidR="00216A0C" w:rsidRDefault="00216A0C">
            <w:pPr>
              <w:pStyle w:val="ProductList-TableBody"/>
              <w:jc w:val="center"/>
            </w:pPr>
          </w:p>
        </w:tc>
      </w:tr>
      <w:tr w:rsidR="00216A0C" w14:paraId="09D66BDB" w14:textId="77777777">
        <w:tc>
          <w:tcPr>
            <w:tcW w:w="4660" w:type="dxa"/>
            <w:tcBorders>
              <w:top w:val="dashed" w:sz="4" w:space="0" w:color="BFBFBF"/>
              <w:left w:val="none" w:sz="4" w:space="0" w:color="6E6E6E"/>
              <w:bottom w:val="dashed" w:sz="4" w:space="0" w:color="BFBFBF"/>
              <w:right w:val="none" w:sz="4" w:space="0" w:color="6E6E6E"/>
            </w:tcBorders>
          </w:tcPr>
          <w:p w14:paraId="11687498" w14:textId="77777777" w:rsidR="00216A0C" w:rsidRDefault="00C02C51">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4D9C5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C85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BE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8EA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D17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CD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BA3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724B"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AECB" w14:textId="77777777" w:rsidR="00216A0C" w:rsidRDefault="00216A0C">
            <w:pPr>
              <w:pStyle w:val="ProductList-TableBody"/>
              <w:jc w:val="center"/>
            </w:pPr>
          </w:p>
        </w:tc>
      </w:tr>
      <w:tr w:rsidR="00216A0C" w14:paraId="77449CCB" w14:textId="77777777">
        <w:tc>
          <w:tcPr>
            <w:tcW w:w="4660" w:type="dxa"/>
            <w:tcBorders>
              <w:top w:val="dashed" w:sz="4" w:space="0" w:color="BFBFBF"/>
              <w:left w:val="none" w:sz="4" w:space="0" w:color="6E6E6E"/>
              <w:bottom w:val="dashed" w:sz="4" w:space="0" w:color="BFBFBF"/>
              <w:right w:val="none" w:sz="4" w:space="0" w:color="6E6E6E"/>
            </w:tcBorders>
          </w:tcPr>
          <w:p w14:paraId="01F45654" w14:textId="77777777" w:rsidR="00216A0C" w:rsidRDefault="00C02C51">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5A0769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0AF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F9A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1CD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55E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EF1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D2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3D5C"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EC97E" w14:textId="77777777" w:rsidR="00216A0C" w:rsidRDefault="00216A0C">
            <w:pPr>
              <w:pStyle w:val="ProductList-TableBody"/>
              <w:jc w:val="center"/>
            </w:pPr>
          </w:p>
        </w:tc>
      </w:tr>
      <w:tr w:rsidR="00216A0C" w14:paraId="20212B77" w14:textId="77777777">
        <w:tc>
          <w:tcPr>
            <w:tcW w:w="4660" w:type="dxa"/>
            <w:tcBorders>
              <w:top w:val="dashed" w:sz="4" w:space="0" w:color="BFBFBF"/>
              <w:left w:val="none" w:sz="4" w:space="0" w:color="6E6E6E"/>
              <w:bottom w:val="dashed" w:sz="4" w:space="0" w:color="BFBFBF"/>
              <w:right w:val="none" w:sz="4" w:space="0" w:color="6E6E6E"/>
            </w:tcBorders>
          </w:tcPr>
          <w:p w14:paraId="1E401687" w14:textId="77777777" w:rsidR="00216A0C" w:rsidRDefault="00C02C51">
            <w:pPr>
              <w:pStyle w:val="ProductList-TableBody"/>
            </w:pPr>
            <w:r>
              <w:t>„Microsoft 365 Education A5“ su skambinimo minutėmis</w:t>
            </w:r>
            <w:r>
              <w:fldChar w:fldCharType="begin"/>
            </w:r>
            <w:r>
              <w:instrText xml:space="preserve"> XE "„Microsoft 365 Education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ACF96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E5B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977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A51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9DC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F8C0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4BC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CE16"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214B" w14:textId="77777777" w:rsidR="00216A0C" w:rsidRDefault="00216A0C">
            <w:pPr>
              <w:pStyle w:val="ProductList-TableBody"/>
              <w:jc w:val="center"/>
            </w:pPr>
          </w:p>
        </w:tc>
      </w:tr>
      <w:tr w:rsidR="00216A0C" w14:paraId="1B53C0BB" w14:textId="77777777">
        <w:tc>
          <w:tcPr>
            <w:tcW w:w="4660" w:type="dxa"/>
            <w:tcBorders>
              <w:top w:val="dashed" w:sz="4" w:space="0" w:color="BFBFBF"/>
              <w:left w:val="none" w:sz="4" w:space="0" w:color="6E6E6E"/>
              <w:bottom w:val="dashed" w:sz="4" w:space="0" w:color="BFBFBF"/>
              <w:right w:val="none" w:sz="4" w:space="0" w:color="6E6E6E"/>
            </w:tcBorders>
          </w:tcPr>
          <w:p w14:paraId="338D3964" w14:textId="77777777" w:rsidR="00216A0C" w:rsidRDefault="00C02C51">
            <w:pPr>
              <w:pStyle w:val="ProductList-TableBody"/>
            </w:pPr>
            <w:r>
              <w:t>„Microsoft 365 Education A3“ – bendrai naudojama licencija</w:t>
            </w:r>
            <w:r>
              <w:fldChar w:fldCharType="begin"/>
            </w:r>
            <w:r>
              <w:instrText xml:space="preserve"> XE "„Microsoft 365 Education A3“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4BDF7DE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F92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59F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178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517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1D6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B42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2D6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1A24" w14:textId="77777777" w:rsidR="00216A0C" w:rsidRDefault="00216A0C">
            <w:pPr>
              <w:pStyle w:val="ProductList-TableBody"/>
              <w:jc w:val="center"/>
            </w:pPr>
          </w:p>
        </w:tc>
      </w:tr>
      <w:tr w:rsidR="00216A0C" w14:paraId="1CCE49BE" w14:textId="77777777">
        <w:tc>
          <w:tcPr>
            <w:tcW w:w="4660" w:type="dxa"/>
            <w:tcBorders>
              <w:top w:val="dashed" w:sz="4" w:space="0" w:color="BFBFBF"/>
              <w:left w:val="none" w:sz="4" w:space="0" w:color="6E6E6E"/>
              <w:bottom w:val="dashed" w:sz="4" w:space="0" w:color="BFBFBF"/>
              <w:right w:val="none" w:sz="4" w:space="0" w:color="6E6E6E"/>
            </w:tcBorders>
          </w:tcPr>
          <w:p w14:paraId="77157DE7" w14:textId="77777777" w:rsidR="00216A0C" w:rsidRDefault="00C02C51">
            <w:pPr>
              <w:pStyle w:val="ProductList-TableBody"/>
            </w:pPr>
            <w:r>
              <w:t>„Microsoft 365 E3“ – bendrai naudojama licencija</w:t>
            </w:r>
            <w:r>
              <w:fldChar w:fldCharType="begin"/>
            </w:r>
            <w:r>
              <w:instrText xml:space="preserve"> XE "„Microsoft 365 E3“ – bendrai naudojama licencija"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E8BFB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36E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2E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FA5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C60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EB8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973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13A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73B64" w14:textId="77777777" w:rsidR="00216A0C" w:rsidRDefault="00216A0C">
            <w:pPr>
              <w:pStyle w:val="ProductList-TableBody"/>
              <w:jc w:val="center"/>
            </w:pPr>
          </w:p>
        </w:tc>
      </w:tr>
      <w:tr w:rsidR="00216A0C" w14:paraId="39DBA0EB" w14:textId="77777777">
        <w:tc>
          <w:tcPr>
            <w:tcW w:w="4660" w:type="dxa"/>
            <w:tcBorders>
              <w:top w:val="dashed" w:sz="4" w:space="0" w:color="BFBFBF"/>
              <w:left w:val="none" w:sz="4" w:space="0" w:color="6E6E6E"/>
              <w:bottom w:val="dashed" w:sz="4" w:space="0" w:color="BFBFBF"/>
              <w:right w:val="none" w:sz="4" w:space="0" w:color="6E6E6E"/>
            </w:tcBorders>
          </w:tcPr>
          <w:p w14:paraId="30EFAC68" w14:textId="77777777" w:rsidR="00216A0C" w:rsidRDefault="00C02C51">
            <w:pPr>
              <w:pStyle w:val="ProductList-TableBody"/>
            </w:pPr>
            <w:r>
              <w:t>„Microsoft 365 E3/E5“</w:t>
            </w:r>
            <w:r>
              <w:fldChar w:fldCharType="begin"/>
            </w:r>
            <w:r>
              <w:instrText xml:space="preserve"> XE "„Microsoft 365 E3/E5“"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B5D5F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49C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656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62F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ECC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A372"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258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9E9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7001" w14:textId="77777777" w:rsidR="00216A0C" w:rsidRDefault="00216A0C">
            <w:pPr>
              <w:pStyle w:val="ProductList-TableBody"/>
              <w:jc w:val="center"/>
            </w:pPr>
          </w:p>
        </w:tc>
      </w:tr>
      <w:tr w:rsidR="00216A0C" w14:paraId="3F231841" w14:textId="77777777">
        <w:tc>
          <w:tcPr>
            <w:tcW w:w="4660" w:type="dxa"/>
            <w:tcBorders>
              <w:top w:val="dashed" w:sz="4" w:space="0" w:color="BFBFBF"/>
              <w:left w:val="none" w:sz="4" w:space="0" w:color="6E6E6E"/>
              <w:bottom w:val="dashed" w:sz="4" w:space="0" w:color="BFBFBF"/>
              <w:right w:val="none" w:sz="4" w:space="0" w:color="6E6E6E"/>
            </w:tcBorders>
          </w:tcPr>
          <w:p w14:paraId="39B926F2" w14:textId="77777777" w:rsidR="00216A0C" w:rsidRDefault="00C02C51">
            <w:pPr>
              <w:pStyle w:val="ProductList-TableBody"/>
            </w:pPr>
            <w:r>
              <w:t>„Microsoft 365 E3/E5“ priedas</w:t>
            </w:r>
            <w:r>
              <w:fldChar w:fldCharType="begin"/>
            </w:r>
            <w:r>
              <w:instrText xml:space="preserve"> XE "„Microsoft 365 E3/E5“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17E8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634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75D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F4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5DF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A11B"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2A2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FED7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C4A7" w14:textId="77777777" w:rsidR="00216A0C" w:rsidRDefault="00216A0C">
            <w:pPr>
              <w:pStyle w:val="ProductList-TableBody"/>
              <w:jc w:val="center"/>
            </w:pPr>
          </w:p>
        </w:tc>
      </w:tr>
      <w:tr w:rsidR="00216A0C" w14:paraId="3A74B201" w14:textId="77777777">
        <w:tc>
          <w:tcPr>
            <w:tcW w:w="4660" w:type="dxa"/>
            <w:tcBorders>
              <w:top w:val="dashed" w:sz="4" w:space="0" w:color="BFBFBF"/>
              <w:left w:val="none" w:sz="4" w:space="0" w:color="6E6E6E"/>
              <w:bottom w:val="dashed" w:sz="4" w:space="0" w:color="BFBFBF"/>
              <w:right w:val="none" w:sz="4" w:space="0" w:color="6E6E6E"/>
            </w:tcBorders>
          </w:tcPr>
          <w:p w14:paraId="40664A6F" w14:textId="77777777" w:rsidR="00216A0C" w:rsidRDefault="00C02C51">
            <w:pPr>
              <w:pStyle w:val="ProductList-TableBody"/>
            </w:pPr>
            <w:r>
              <w:t>„Microsoft 365 E3/E5‟ pagal SA</w:t>
            </w:r>
            <w:r>
              <w:fldChar w:fldCharType="begin"/>
            </w:r>
            <w:r>
              <w:instrText xml:space="preserve"> XE "„Microsoft 365 E3/E5‟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424F7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DC4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6B4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7AA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30A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C03A"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3C1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77E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7C77" w14:textId="77777777" w:rsidR="00216A0C" w:rsidRDefault="00216A0C">
            <w:pPr>
              <w:pStyle w:val="ProductList-TableBody"/>
              <w:jc w:val="center"/>
            </w:pPr>
          </w:p>
        </w:tc>
      </w:tr>
      <w:tr w:rsidR="00216A0C" w14:paraId="2A556390" w14:textId="77777777">
        <w:tc>
          <w:tcPr>
            <w:tcW w:w="4660" w:type="dxa"/>
            <w:tcBorders>
              <w:top w:val="dashed" w:sz="4" w:space="0" w:color="BFBFBF"/>
              <w:left w:val="none" w:sz="4" w:space="0" w:color="6E6E6E"/>
              <w:bottom w:val="dashed" w:sz="4" w:space="0" w:color="BFBFBF"/>
              <w:right w:val="none" w:sz="4" w:space="0" w:color="6E6E6E"/>
            </w:tcBorders>
          </w:tcPr>
          <w:p w14:paraId="29DDA2DC" w14:textId="77777777" w:rsidR="00216A0C" w:rsidRDefault="00C02C51">
            <w:pPr>
              <w:pStyle w:val="ProductList-TableBody"/>
            </w:pPr>
            <w:r>
              <w:t>„Microsoft 365 E5“ su skambinimo minutėmis</w:t>
            </w:r>
            <w:r>
              <w:fldChar w:fldCharType="begin"/>
            </w:r>
            <w:r>
              <w:instrText xml:space="preserve"> XE "„Microsoft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BDAB3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0A6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F7A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BC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1A5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5830"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FD3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B6F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1097B" w14:textId="77777777" w:rsidR="00216A0C" w:rsidRDefault="00216A0C">
            <w:pPr>
              <w:pStyle w:val="ProductList-TableBody"/>
              <w:jc w:val="center"/>
            </w:pPr>
          </w:p>
        </w:tc>
      </w:tr>
      <w:tr w:rsidR="00216A0C" w14:paraId="44FEF80C" w14:textId="77777777">
        <w:tc>
          <w:tcPr>
            <w:tcW w:w="4660" w:type="dxa"/>
            <w:tcBorders>
              <w:top w:val="dashed" w:sz="4" w:space="0" w:color="BFBFBF"/>
              <w:left w:val="none" w:sz="4" w:space="0" w:color="6E6E6E"/>
              <w:bottom w:val="dashed" w:sz="4" w:space="0" w:color="BFBFBF"/>
              <w:right w:val="none" w:sz="4" w:space="0" w:color="6E6E6E"/>
            </w:tcBorders>
          </w:tcPr>
          <w:p w14:paraId="28D967C7" w14:textId="77777777" w:rsidR="00216A0C" w:rsidRDefault="00C02C51">
            <w:pPr>
              <w:pStyle w:val="ProductList-TableBody"/>
            </w:pPr>
            <w:r>
              <w:t>„Microsoft 365 F1/F3“</w:t>
            </w:r>
            <w:r>
              <w:fldChar w:fldCharType="begin"/>
            </w:r>
            <w:r>
              <w:instrText xml:space="preserve"> XE "„Microsoft 365 F1/F3“"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6EF65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3DA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6A47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067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63D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DE7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26E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B4E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D55D" w14:textId="77777777" w:rsidR="00216A0C" w:rsidRDefault="00216A0C">
            <w:pPr>
              <w:pStyle w:val="ProductList-TableBody"/>
              <w:jc w:val="center"/>
            </w:pPr>
          </w:p>
        </w:tc>
      </w:tr>
      <w:tr w:rsidR="00216A0C" w14:paraId="2A255182" w14:textId="77777777">
        <w:tc>
          <w:tcPr>
            <w:tcW w:w="4660" w:type="dxa"/>
            <w:tcBorders>
              <w:top w:val="dashed" w:sz="4" w:space="0" w:color="BFBFBF"/>
              <w:left w:val="none" w:sz="4" w:space="0" w:color="6E6E6E"/>
              <w:bottom w:val="dashed" w:sz="4" w:space="0" w:color="BFBFBF"/>
              <w:right w:val="none" w:sz="4" w:space="0" w:color="6E6E6E"/>
            </w:tcBorders>
          </w:tcPr>
          <w:p w14:paraId="047EC519" w14:textId="77777777" w:rsidR="00216A0C" w:rsidRDefault="00C02C51">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5BFE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7F0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084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A83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108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275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31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0157" w14:textId="77777777" w:rsidR="00216A0C" w:rsidRDefault="00C02C51">
            <w:pPr>
              <w:pStyle w:val="ProductList-TableBody"/>
              <w:jc w:val="center"/>
            </w:pP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27DD" w14:textId="77777777" w:rsidR="00216A0C" w:rsidRDefault="00216A0C">
            <w:pPr>
              <w:pStyle w:val="ProductList-TableBody"/>
              <w:jc w:val="center"/>
            </w:pPr>
          </w:p>
        </w:tc>
      </w:tr>
      <w:tr w:rsidR="00216A0C" w14:paraId="7BF0E72F" w14:textId="77777777">
        <w:tc>
          <w:tcPr>
            <w:tcW w:w="4660" w:type="dxa"/>
            <w:tcBorders>
              <w:top w:val="dashed" w:sz="4" w:space="0" w:color="BFBFBF"/>
              <w:left w:val="none" w:sz="4" w:space="0" w:color="6E6E6E"/>
              <w:bottom w:val="dashed" w:sz="4" w:space="0" w:color="BFBFBF"/>
              <w:right w:val="none" w:sz="4" w:space="0" w:color="6E6E6E"/>
            </w:tcBorders>
          </w:tcPr>
          <w:p w14:paraId="74B4A464" w14:textId="77777777" w:rsidR="00216A0C" w:rsidRDefault="00C02C51">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138B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ACA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FD6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436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FC0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F12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36A5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306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99BE" w14:textId="77777777" w:rsidR="00216A0C" w:rsidRDefault="00216A0C">
            <w:pPr>
              <w:pStyle w:val="ProductList-TableBody"/>
              <w:jc w:val="center"/>
            </w:pPr>
          </w:p>
        </w:tc>
      </w:tr>
      <w:tr w:rsidR="00216A0C" w14:paraId="61BF9DE9" w14:textId="77777777">
        <w:tc>
          <w:tcPr>
            <w:tcW w:w="4660" w:type="dxa"/>
            <w:tcBorders>
              <w:top w:val="dashed" w:sz="4" w:space="0" w:color="BFBFBF"/>
              <w:left w:val="none" w:sz="4" w:space="0" w:color="6E6E6E"/>
              <w:bottom w:val="dashed" w:sz="4" w:space="0" w:color="BFBFBF"/>
              <w:right w:val="none" w:sz="4" w:space="0" w:color="6E6E6E"/>
            </w:tcBorders>
          </w:tcPr>
          <w:p w14:paraId="63E1FC1E" w14:textId="77777777" w:rsidR="00216A0C" w:rsidRDefault="00C02C51">
            <w:pPr>
              <w:pStyle w:val="ProductList-TableBody"/>
            </w:pPr>
            <w:r>
              <w:t>„Microsoft 365 E5‟ el. duomenų aptikimas ir auditas</w:t>
            </w:r>
            <w:r>
              <w:fldChar w:fldCharType="begin"/>
            </w:r>
            <w:r>
              <w:instrText xml:space="preserve"> XE "„Microsoft 365 E5‟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92097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78F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A5C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DE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52C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942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BA6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403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F039" w14:textId="77777777" w:rsidR="00216A0C" w:rsidRDefault="00216A0C">
            <w:pPr>
              <w:pStyle w:val="ProductList-TableBody"/>
              <w:jc w:val="center"/>
            </w:pPr>
          </w:p>
        </w:tc>
      </w:tr>
      <w:tr w:rsidR="00216A0C" w14:paraId="1380912B" w14:textId="77777777">
        <w:tc>
          <w:tcPr>
            <w:tcW w:w="4660" w:type="dxa"/>
            <w:tcBorders>
              <w:top w:val="dashed" w:sz="4" w:space="0" w:color="BFBFBF"/>
              <w:left w:val="none" w:sz="4" w:space="0" w:color="6E6E6E"/>
              <w:bottom w:val="dashed" w:sz="4" w:space="0" w:color="BFBFBF"/>
              <w:right w:val="none" w:sz="4" w:space="0" w:color="6E6E6E"/>
            </w:tcBorders>
          </w:tcPr>
          <w:p w14:paraId="0F19E05E" w14:textId="77777777" w:rsidR="00216A0C" w:rsidRDefault="00C02C51">
            <w:pPr>
              <w:pStyle w:val="ProductList-TableBody"/>
            </w:pPr>
            <w:r>
              <w:t>„Microsoft 365 E5“ „Insider“ rizikos valdymas</w:t>
            </w:r>
            <w:r>
              <w:fldChar w:fldCharType="begin"/>
            </w:r>
            <w:r>
              <w:instrText xml:space="preserve"> XE "„Microsoft 365 E5“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C13F2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ABA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123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D5C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871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507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5C9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175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522E" w14:textId="77777777" w:rsidR="00216A0C" w:rsidRDefault="00216A0C">
            <w:pPr>
              <w:pStyle w:val="ProductList-TableBody"/>
              <w:jc w:val="center"/>
            </w:pPr>
          </w:p>
        </w:tc>
      </w:tr>
      <w:tr w:rsidR="00216A0C" w14:paraId="2A3A7E38" w14:textId="77777777">
        <w:tc>
          <w:tcPr>
            <w:tcW w:w="4660" w:type="dxa"/>
            <w:tcBorders>
              <w:top w:val="dashed" w:sz="4" w:space="0" w:color="BFBFBF"/>
              <w:left w:val="none" w:sz="4" w:space="0" w:color="6E6E6E"/>
              <w:bottom w:val="dashed" w:sz="4" w:space="0" w:color="BFBFBF"/>
              <w:right w:val="none" w:sz="4" w:space="0" w:color="6E6E6E"/>
            </w:tcBorders>
          </w:tcPr>
          <w:p w14:paraId="464DEC06" w14:textId="77777777" w:rsidR="00216A0C" w:rsidRDefault="00C02C51">
            <w:pPr>
              <w:pStyle w:val="ProductList-TableBody"/>
            </w:pPr>
            <w:r>
              <w:t>„Microsoft 365 E5“ informacijos apsauga ir suderinamumas</w:t>
            </w:r>
            <w:r>
              <w:fldChar w:fldCharType="begin"/>
            </w:r>
            <w:r>
              <w:instrText xml:space="preserve"> XE "„Microsoft 365 E5“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6646E0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15A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443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F9C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3FC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9922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D7D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943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21F60" w14:textId="77777777" w:rsidR="00216A0C" w:rsidRDefault="00216A0C">
            <w:pPr>
              <w:pStyle w:val="ProductList-TableBody"/>
              <w:jc w:val="center"/>
            </w:pPr>
          </w:p>
        </w:tc>
      </w:tr>
      <w:tr w:rsidR="00216A0C" w14:paraId="3A71D39C" w14:textId="77777777">
        <w:tc>
          <w:tcPr>
            <w:tcW w:w="4660" w:type="dxa"/>
            <w:tcBorders>
              <w:top w:val="dashed" w:sz="4" w:space="0" w:color="BFBFBF"/>
              <w:left w:val="none" w:sz="4" w:space="0" w:color="6E6E6E"/>
              <w:bottom w:val="dashed" w:sz="4" w:space="0" w:color="BFBFBF"/>
              <w:right w:val="none" w:sz="4" w:space="0" w:color="6E6E6E"/>
            </w:tcBorders>
          </w:tcPr>
          <w:p w14:paraId="2108E3BE" w14:textId="77777777" w:rsidR="00216A0C" w:rsidRDefault="00C02C51">
            <w:pPr>
              <w:pStyle w:val="ProductList-TableBody"/>
            </w:pPr>
            <w:r>
              <w:t>„Microsoft 365 A5‟ el. duomenų aptikimas ir auditas</w:t>
            </w:r>
            <w:r>
              <w:fldChar w:fldCharType="begin"/>
            </w:r>
            <w:r>
              <w:instrText xml:space="preserve"> XE "„Microsoft 365 A5‟ el. duomenų aptikimas ir auditas"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15A8B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6E1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60B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5B5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0DE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307D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DA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36E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7B0AF" w14:textId="77777777" w:rsidR="00216A0C" w:rsidRDefault="00216A0C">
            <w:pPr>
              <w:pStyle w:val="ProductList-TableBody"/>
              <w:jc w:val="center"/>
            </w:pPr>
          </w:p>
        </w:tc>
      </w:tr>
      <w:tr w:rsidR="00216A0C" w14:paraId="564D2459" w14:textId="77777777">
        <w:tc>
          <w:tcPr>
            <w:tcW w:w="4660" w:type="dxa"/>
            <w:tcBorders>
              <w:top w:val="dashed" w:sz="4" w:space="0" w:color="BFBFBF"/>
              <w:left w:val="none" w:sz="4" w:space="0" w:color="6E6E6E"/>
              <w:bottom w:val="dashed" w:sz="4" w:space="0" w:color="BFBFBF"/>
              <w:right w:val="none" w:sz="4" w:space="0" w:color="6E6E6E"/>
            </w:tcBorders>
          </w:tcPr>
          <w:p w14:paraId="3BCFDDB1" w14:textId="77777777" w:rsidR="00216A0C" w:rsidRDefault="00C02C51">
            <w:pPr>
              <w:pStyle w:val="ProductList-TableBody"/>
            </w:pPr>
            <w:r>
              <w:t>„Microsoft 365 A5“ „Insider“ rizikos valdymas</w:t>
            </w:r>
            <w:r>
              <w:fldChar w:fldCharType="begin"/>
            </w:r>
            <w:r>
              <w:instrText xml:space="preserve"> XE "„Microsoft 365 A5“ „Insider“ rizikos valdymas"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7896D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3B4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00D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37D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9B0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362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B29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666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5AD3" w14:textId="77777777" w:rsidR="00216A0C" w:rsidRDefault="00216A0C">
            <w:pPr>
              <w:pStyle w:val="ProductList-TableBody"/>
              <w:jc w:val="center"/>
            </w:pPr>
          </w:p>
        </w:tc>
      </w:tr>
      <w:tr w:rsidR="00216A0C" w14:paraId="60C4E58B" w14:textId="77777777">
        <w:tc>
          <w:tcPr>
            <w:tcW w:w="4660" w:type="dxa"/>
            <w:tcBorders>
              <w:top w:val="dashed" w:sz="4" w:space="0" w:color="BFBFBF"/>
              <w:left w:val="none" w:sz="4" w:space="0" w:color="6E6E6E"/>
              <w:bottom w:val="dashed" w:sz="4" w:space="0" w:color="BFBFBF"/>
              <w:right w:val="none" w:sz="4" w:space="0" w:color="6E6E6E"/>
            </w:tcBorders>
          </w:tcPr>
          <w:p w14:paraId="6878400C" w14:textId="77777777" w:rsidR="00216A0C" w:rsidRDefault="00C02C51">
            <w:pPr>
              <w:pStyle w:val="ProductList-TableBody"/>
            </w:pPr>
            <w:r>
              <w:t>„Microsoft 365 A5“ informacijos apsauga ir suderinamumas</w:t>
            </w:r>
            <w:r>
              <w:fldChar w:fldCharType="begin"/>
            </w:r>
            <w:r>
              <w:instrText xml:space="preserve"> XE "„Microsoft 365 A5“ informacijos apsauga ir suderinamumas"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83E04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CF7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B54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655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01E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280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324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653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D003" w14:textId="77777777" w:rsidR="00216A0C" w:rsidRDefault="00216A0C">
            <w:pPr>
              <w:pStyle w:val="ProductList-TableBody"/>
              <w:jc w:val="center"/>
            </w:pPr>
          </w:p>
        </w:tc>
      </w:tr>
      <w:tr w:rsidR="00216A0C" w14:paraId="738CB31A" w14:textId="77777777">
        <w:tc>
          <w:tcPr>
            <w:tcW w:w="4660" w:type="dxa"/>
            <w:tcBorders>
              <w:top w:val="dashed" w:sz="4" w:space="0" w:color="BFBFBF"/>
              <w:left w:val="none" w:sz="4" w:space="0" w:color="6E6E6E"/>
              <w:bottom w:val="dashed" w:sz="4" w:space="0" w:color="BFBFBF"/>
              <w:right w:val="none" w:sz="4" w:space="0" w:color="6E6E6E"/>
            </w:tcBorders>
          </w:tcPr>
          <w:p w14:paraId="7CA6F942" w14:textId="77777777" w:rsidR="00216A0C" w:rsidRDefault="00C02C51">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B54B2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839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2E7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539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4D4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6D1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C0D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5F9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CE3C" w14:textId="77777777" w:rsidR="00216A0C" w:rsidRDefault="00216A0C">
            <w:pPr>
              <w:pStyle w:val="ProductList-TableBody"/>
              <w:jc w:val="center"/>
            </w:pPr>
          </w:p>
        </w:tc>
      </w:tr>
      <w:tr w:rsidR="00216A0C" w14:paraId="40E2478C" w14:textId="77777777">
        <w:tc>
          <w:tcPr>
            <w:tcW w:w="4660" w:type="dxa"/>
            <w:tcBorders>
              <w:top w:val="dashed" w:sz="4" w:space="0" w:color="BFBFBF"/>
              <w:left w:val="none" w:sz="4" w:space="0" w:color="6E6E6E"/>
              <w:bottom w:val="dashed" w:sz="4" w:space="0" w:color="BFBFBF"/>
              <w:right w:val="none" w:sz="4" w:space="0" w:color="6E6E6E"/>
            </w:tcBorders>
          </w:tcPr>
          <w:p w14:paraId="77BFEE71" w14:textId="77777777" w:rsidR="00216A0C" w:rsidRDefault="00C02C51">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2B6AF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B68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597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372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600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F227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0A5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80E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99C0" w14:textId="77777777" w:rsidR="00216A0C" w:rsidRDefault="00216A0C">
            <w:pPr>
              <w:pStyle w:val="ProductList-TableBody"/>
              <w:jc w:val="center"/>
            </w:pPr>
          </w:p>
        </w:tc>
      </w:tr>
      <w:tr w:rsidR="00216A0C" w14:paraId="2672CFA6" w14:textId="77777777">
        <w:tc>
          <w:tcPr>
            <w:tcW w:w="4660" w:type="dxa"/>
            <w:tcBorders>
              <w:top w:val="dashed" w:sz="4" w:space="0" w:color="BFBFBF"/>
              <w:left w:val="none" w:sz="4" w:space="0" w:color="6E6E6E"/>
              <w:bottom w:val="dashed" w:sz="4" w:space="0" w:color="BFBFBF"/>
              <w:right w:val="none" w:sz="4" w:space="0" w:color="6E6E6E"/>
            </w:tcBorders>
          </w:tcPr>
          <w:p w14:paraId="43DF95CF" w14:textId="77777777" w:rsidR="00216A0C" w:rsidRDefault="00C02C51">
            <w:pPr>
              <w:pStyle w:val="ProductList-TableBody"/>
            </w:pPr>
            <w:r>
              <w:rPr>
                <w:color w:val="000000"/>
              </w:rPr>
              <w:t>„SharePoint Syntex“ (PL)</w:t>
            </w:r>
            <w:r>
              <w:fldChar w:fldCharType="begin"/>
            </w:r>
            <w:r>
              <w:instrText xml:space="preserve"> XE "„SharePoint Syntex“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2F8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7DD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D76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880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42F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5C4D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2E0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2FD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2EC4" w14:textId="77777777" w:rsidR="00216A0C" w:rsidRDefault="00216A0C">
            <w:pPr>
              <w:pStyle w:val="ProductList-TableBody"/>
              <w:jc w:val="center"/>
            </w:pPr>
          </w:p>
        </w:tc>
      </w:tr>
      <w:tr w:rsidR="00216A0C" w14:paraId="4AF555EE" w14:textId="77777777">
        <w:tc>
          <w:tcPr>
            <w:tcW w:w="4660" w:type="dxa"/>
            <w:tcBorders>
              <w:top w:val="dashed" w:sz="4" w:space="0" w:color="BFBFBF"/>
              <w:left w:val="none" w:sz="4" w:space="0" w:color="6E6E6E"/>
              <w:bottom w:val="dashed" w:sz="4" w:space="0" w:color="BFBFBF"/>
              <w:right w:val="none" w:sz="4" w:space="0" w:color="6E6E6E"/>
            </w:tcBorders>
          </w:tcPr>
          <w:p w14:paraId="1D94E0DC" w14:textId="77777777" w:rsidR="00216A0C" w:rsidRDefault="00C02C51">
            <w:pPr>
              <w:pStyle w:val="ProductList-TableBody"/>
            </w:pPr>
            <w:r>
              <w:rPr>
                <w:color w:val="000000"/>
              </w:rPr>
              <w:t>„Extra Graph Connector Capacity“ (PL)</w:t>
            </w:r>
            <w:r>
              <w:fldChar w:fldCharType="begin"/>
            </w:r>
            <w:r>
              <w:instrText xml:space="preserve"> XE "„Extra Graph Connector Capacity“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30B5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39D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642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B44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397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77B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1C6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B2CC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D9EE" w14:textId="77777777" w:rsidR="00216A0C" w:rsidRDefault="00216A0C">
            <w:pPr>
              <w:pStyle w:val="ProductList-TableBody"/>
              <w:jc w:val="center"/>
            </w:pPr>
          </w:p>
        </w:tc>
      </w:tr>
      <w:tr w:rsidR="00216A0C" w14:paraId="2D084E94" w14:textId="77777777">
        <w:tc>
          <w:tcPr>
            <w:tcW w:w="4660" w:type="dxa"/>
            <w:tcBorders>
              <w:top w:val="dashed" w:sz="4" w:space="0" w:color="BFBFBF"/>
              <w:left w:val="none" w:sz="4" w:space="0" w:color="6E6E6E"/>
              <w:bottom w:val="dashed" w:sz="4" w:space="0" w:color="A5A5A5"/>
              <w:right w:val="none" w:sz="4" w:space="0" w:color="6E6E6E"/>
            </w:tcBorders>
          </w:tcPr>
          <w:p w14:paraId="40EE5677" w14:textId="77777777" w:rsidR="00216A0C" w:rsidRDefault="00C02C51">
            <w:pPr>
              <w:pStyle w:val="ProductList-TableBody"/>
            </w:pPr>
            <w:r>
              <w:rPr>
                <w:color w:val="000000"/>
              </w:rPr>
              <w:t>„Skype“ verslui „Plus“ versijos KPL priedas, skirtas „Microsoft 365 E3“ (vartotojo PL)</w:t>
            </w:r>
            <w:r>
              <w:fldChar w:fldCharType="begin"/>
            </w:r>
            <w:r>
              <w:instrText xml:space="preserve"> XE "„Skype“ verslui „Plus“ versijos KPL priedas, skirtas „Microsoft 365 E3“ (vartotojo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277E64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08F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55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6A7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89D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DE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810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95C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D56C" w14:textId="77777777" w:rsidR="00216A0C" w:rsidRDefault="00216A0C">
            <w:pPr>
              <w:pStyle w:val="ProductList-TableBody"/>
              <w:jc w:val="center"/>
            </w:pPr>
          </w:p>
        </w:tc>
      </w:tr>
      <w:tr w:rsidR="00216A0C" w14:paraId="4C830DA9" w14:textId="77777777">
        <w:tc>
          <w:tcPr>
            <w:tcW w:w="4660" w:type="dxa"/>
            <w:tcBorders>
              <w:top w:val="dashed" w:sz="4" w:space="0" w:color="A5A5A5"/>
              <w:left w:val="none" w:sz="4" w:space="0" w:color="6E6E6E"/>
              <w:bottom w:val="dashed" w:sz="4" w:space="0" w:color="B2B2B2"/>
              <w:right w:val="none" w:sz="4" w:space="0" w:color="6E6E6E"/>
            </w:tcBorders>
          </w:tcPr>
          <w:p w14:paraId="32BB3C0A" w14:textId="77777777" w:rsidR="00216A0C" w:rsidRDefault="00C02C51">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3FB0EE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2B8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CC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31E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5B6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3D7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129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457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3C60" w14:textId="77777777" w:rsidR="00216A0C" w:rsidRDefault="00216A0C">
            <w:pPr>
              <w:pStyle w:val="ProductList-TableBody"/>
              <w:jc w:val="center"/>
            </w:pPr>
          </w:p>
        </w:tc>
      </w:tr>
      <w:tr w:rsidR="00216A0C" w14:paraId="0883891D" w14:textId="77777777">
        <w:tc>
          <w:tcPr>
            <w:tcW w:w="4660" w:type="dxa"/>
            <w:tcBorders>
              <w:top w:val="dashed" w:sz="4" w:space="0" w:color="B2B2B2"/>
              <w:left w:val="none" w:sz="4" w:space="0" w:color="6E6E6E"/>
              <w:bottom w:val="none" w:sz="4" w:space="0" w:color="BFBFBF"/>
              <w:right w:val="none" w:sz="4" w:space="0" w:color="6E6E6E"/>
            </w:tcBorders>
          </w:tcPr>
          <w:p w14:paraId="5AAFDD9E" w14:textId="77777777" w:rsidR="00216A0C" w:rsidRDefault="00C02C51">
            <w:pPr>
              <w:pStyle w:val="ProductList-TableBody"/>
            </w:pPr>
            <w:r>
              <w:rPr>
                <w:color w:val="000000"/>
              </w:rPr>
              <w:t>M365 E3 / E5 skirtas VDA priedas (PL)</w:t>
            </w:r>
            <w:r>
              <w:fldChar w:fldCharType="begin"/>
            </w:r>
            <w:r>
              <w:instrText xml:space="preserve"> XE "M365 E3 / E5 skirtas VDA priedas (PL)"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D5CC5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0C8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937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AA3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1C5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F26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C60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5F4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D581" w14:textId="77777777" w:rsidR="00216A0C" w:rsidRDefault="00216A0C">
            <w:pPr>
              <w:pStyle w:val="ProductList-TableBody"/>
              <w:jc w:val="center"/>
            </w:pPr>
          </w:p>
        </w:tc>
      </w:tr>
    </w:tbl>
    <w:p w14:paraId="392FC972" w14:textId="77777777" w:rsidR="00216A0C" w:rsidRDefault="00216A0C">
      <w:pPr>
        <w:pStyle w:val="ProductList-Body"/>
      </w:pPr>
    </w:p>
    <w:p w14:paraId="794FDED2" w14:textId="77777777" w:rsidR="00216A0C" w:rsidRDefault="00C02C51">
      <w:pPr>
        <w:pStyle w:val="ProductList-Offering1SubSection"/>
        <w:outlineLvl w:val="2"/>
      </w:pPr>
      <w:bookmarkStart w:id="212" w:name="_Sec768"/>
      <w:r>
        <w:t>2. Informacija apie produktą</w:t>
      </w:r>
      <w:bookmarkEnd w:id="212"/>
    </w:p>
    <w:tbl>
      <w:tblPr>
        <w:tblStyle w:val="PURTable"/>
        <w:tblW w:w="0" w:type="dxa"/>
        <w:tblLook w:val="04A0" w:firstRow="1" w:lastRow="0" w:firstColumn="1" w:lastColumn="0" w:noHBand="0" w:noVBand="1"/>
      </w:tblPr>
      <w:tblGrid>
        <w:gridCol w:w="3687"/>
        <w:gridCol w:w="3610"/>
        <w:gridCol w:w="3619"/>
      </w:tblGrid>
      <w:tr w:rsidR="00216A0C" w14:paraId="2ED04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41847"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4042D"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9E12EE1"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4E7C2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D1AF"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0839DA34"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B623" w14:textId="77777777" w:rsidR="00216A0C" w:rsidRDefault="00C02C51">
            <w:pPr>
              <w:pStyle w:val="ProductList-TableBody"/>
            </w:pPr>
            <w:r>
              <w:rPr>
                <w:color w:val="404040"/>
              </w:rPr>
              <w:t>Reklaminiai pasiūlymai: netaikoma</w:t>
            </w:r>
          </w:p>
        </w:tc>
      </w:tr>
      <w:tr w:rsidR="00216A0C" w14:paraId="158E63D4" w14:textId="77777777">
        <w:tc>
          <w:tcPr>
            <w:tcW w:w="4040" w:type="dxa"/>
            <w:tcBorders>
              <w:top w:val="single" w:sz="4" w:space="0" w:color="000000"/>
              <w:left w:val="single" w:sz="4" w:space="0" w:color="000000"/>
              <w:bottom w:val="single" w:sz="4" w:space="0" w:color="000000"/>
              <w:right w:val="single" w:sz="4" w:space="0" w:color="000000"/>
            </w:tcBorders>
          </w:tcPr>
          <w:p w14:paraId="0CF84643"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BAC3D0D"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9AEE4DB"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„Microsoft 365 F3“</w:t>
            </w:r>
          </w:p>
        </w:tc>
      </w:tr>
      <w:tr w:rsidR="00216A0C" w14:paraId="3776C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86D52"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CA6AA31"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0DC1DFA" w14:textId="77777777" w:rsidR="00216A0C" w:rsidRDefault="00C02C5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22AA0DD" w14:textId="77777777" w:rsidR="00216A0C" w:rsidRDefault="00216A0C">
      <w:pPr>
        <w:pStyle w:val="ProductList-Body"/>
      </w:pPr>
    </w:p>
    <w:p w14:paraId="186A205E" w14:textId="77777777" w:rsidR="00216A0C" w:rsidRDefault="00C02C51">
      <w:pPr>
        <w:pStyle w:val="ProductList-ClauseHeading"/>
        <w:outlineLvl w:val="3"/>
      </w:pPr>
      <w:r>
        <w:t>2.1 Taikytinos licencijos sąlygos</w:t>
      </w:r>
    </w:p>
    <w:p w14:paraId="3A688712" w14:textId="77777777" w:rsidR="00216A0C" w:rsidRDefault="00C02C51">
      <w:pPr>
        <w:pStyle w:val="ProductList-Body"/>
      </w:pPr>
      <w:r>
        <w:t xml:space="preserve">Sistemai „Microsoft 365“ taikomos atskirų produktų ir paslaugų, sudarančių „Microsoft 365“, licencijos sąlygos, kaip pakoreguota šio „Microsoft 365“ produkto aprašo licencijos sąlygomis. </w:t>
      </w:r>
    </w:p>
    <w:p w14:paraId="57129DF8" w14:textId="77777777" w:rsidR="00216A0C" w:rsidRDefault="00C02C51">
      <w:pPr>
        <w:pStyle w:val="ProductList-SubClauseHeading"/>
        <w:outlineLvl w:val="4"/>
      </w:pPr>
      <w:r>
        <w:t>2.1.1 „Microsoft 365“ komponentai</w:t>
      </w:r>
    </w:p>
    <w:p w14:paraId="00432A89" w14:textId="77777777" w:rsidR="00216A0C" w:rsidRDefault="00C02C51" w:rsidP="00C02C51">
      <w:pPr>
        <w:pStyle w:val="ProductList-Bullet"/>
        <w:numPr>
          <w:ilvl w:val="1"/>
          <w:numId w:val="40"/>
        </w:numPr>
      </w:pPr>
      <w:r>
        <w:t xml:space="preserve">„Microsoft 365“ E3 /E5 komponentai apima „Office 365 Enterprise“ E3 / E5, „Enterprise Mobility + Security“ E3 / E5 ir „Windows 10 Enterprise“ E3 / E5 (kiekvienam vartotojui).  </w:t>
      </w:r>
    </w:p>
    <w:p w14:paraId="2BC36B6A" w14:textId="77777777" w:rsidR="00216A0C" w:rsidRDefault="00C02C51" w:rsidP="00C02C51">
      <w:pPr>
        <w:pStyle w:val="ProductList-Bullet"/>
        <w:numPr>
          <w:ilvl w:val="1"/>
          <w:numId w:val="40"/>
        </w:numPr>
      </w:pPr>
      <w:r>
        <w:t xml:space="preserve">„Microsoft 365“ A3 /A5 komponentai apima „Office 365 Enterprise“ A3 / A5, „Enterprise Mobility + Security“ A3 / A5 ir „Windows 10 Education“ A3 / A5 bei „Minecraft“: „Education Edition“. </w:t>
      </w:r>
    </w:p>
    <w:p w14:paraId="02FC8A58" w14:textId="77777777" w:rsidR="00216A0C" w:rsidRDefault="00C02C51" w:rsidP="00C02C51">
      <w:pPr>
        <w:pStyle w:val="ProductList-Bullet"/>
        <w:numPr>
          <w:ilvl w:val="1"/>
          <w:numId w:val="40"/>
        </w:numPr>
      </w:pPr>
      <w:r>
        <w:t>„Microsoft 365“ F3 komponentai apima „Office 365“ F3, „Enterprise Mobility + Security“ E3 ir „Windows 10 Enterprise“ E3.</w:t>
      </w:r>
    </w:p>
    <w:p w14:paraId="2D5402C0" w14:textId="77777777" w:rsidR="00216A0C" w:rsidRDefault="00C02C51" w:rsidP="00C02C51">
      <w:pPr>
        <w:pStyle w:val="ProductList-Bullet"/>
        <w:numPr>
          <w:ilvl w:val="1"/>
          <w:numId w:val="40"/>
        </w:numPr>
      </w:pPr>
      <w:r>
        <w:t>„Microsoft 365“ F1 komponentai apima „Enterprise Mobility + Security“ E3 ir ribotas „Office“ tarnybas.</w:t>
      </w:r>
    </w:p>
    <w:p w14:paraId="0AFA3CBF" w14:textId="77777777" w:rsidR="00216A0C" w:rsidRDefault="00C02C51" w:rsidP="00C02C51">
      <w:pPr>
        <w:pStyle w:val="ProductList-Bullet"/>
        <w:numPr>
          <w:ilvl w:val="1"/>
          <w:numId w:val="40"/>
        </w:numPr>
      </w:pPr>
      <w:r>
        <w:t xml:space="preserve">„Microsoft 365“ E3 / „Education“ A3 – bendrai naudojamos licencijos komponentai apima „Office 365“ E3 / A3, „Enterprise Mobility + Security“ E3 / A3 ir „Windows 10 Enterprise“ E3 / A3. </w:t>
      </w:r>
    </w:p>
    <w:p w14:paraId="3CF93052" w14:textId="77777777" w:rsidR="00216A0C" w:rsidRDefault="00216A0C">
      <w:pPr>
        <w:pStyle w:val="ProductList-BodyIndented"/>
      </w:pPr>
    </w:p>
    <w:p w14:paraId="3EBF97D3" w14:textId="77777777" w:rsidR="00216A0C" w:rsidRDefault="00C02C51">
      <w:pPr>
        <w:pStyle w:val="ProductList-SubClauseHeading"/>
        <w:outlineLvl w:val="4"/>
      </w:pPr>
      <w:r>
        <w:t>2.1.2 Licencijos priskyrimas ir „Windows“ naudojimo teisės</w:t>
      </w:r>
    </w:p>
    <w:p w14:paraId="573051EB" w14:textId="77777777" w:rsidR="00216A0C" w:rsidRDefault="00C02C51">
      <w:pPr>
        <w:pStyle w:val="ProductList-BodyIndented"/>
      </w:pPr>
      <w:r>
        <w:t>„Microsoft 365“ licencijų „Windows“ komponento naudojimo teisės yra modifikuotos taip, kaip nurodyta toliau:</w:t>
      </w:r>
    </w:p>
    <w:p w14:paraId="73C37D29" w14:textId="77777777" w:rsidR="00216A0C" w:rsidRDefault="00C02C51" w:rsidP="00C02C51">
      <w:pPr>
        <w:pStyle w:val="ProductList-Bullet"/>
        <w:numPr>
          <w:ilvl w:val="1"/>
          <w:numId w:val="41"/>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Enterprise“ gali naudoti tik įrenginiuose, kuriuose įdiegta Priskirta operacinė sistema.</w:t>
      </w:r>
    </w:p>
    <w:p w14:paraId="2DA5711A" w14:textId="77777777" w:rsidR="00216A0C" w:rsidRDefault="00C02C51" w:rsidP="00C02C51">
      <w:pPr>
        <w:pStyle w:val="ProductList-Bullet"/>
        <w:numPr>
          <w:ilvl w:val="1"/>
          <w:numId w:val="41"/>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EF0B8CE" w14:textId="77777777" w:rsidR="00216A0C" w:rsidRDefault="00216A0C">
      <w:pPr>
        <w:pStyle w:val="ProductList-BodyIndented"/>
      </w:pPr>
    </w:p>
    <w:p w14:paraId="33EE7FD1" w14:textId="77777777" w:rsidR="00216A0C" w:rsidRDefault="00C02C51">
      <w:pPr>
        <w:pStyle w:val="ProductList-SubClauseHeading"/>
        <w:outlineLvl w:val="4"/>
      </w:pPr>
      <w:r>
        <w:t>2.1.3 „Microsoft 365“ F1/F3.</w:t>
      </w:r>
    </w:p>
    <w:p w14:paraId="5FAA4B9E" w14:textId="77777777" w:rsidR="00216A0C" w:rsidRDefault="00C02C51">
      <w:pPr>
        <w:pStyle w:val="ProductList-SubSubClauseHeading"/>
        <w:outlineLvl w:val="5"/>
      </w:pPr>
      <w:r>
        <w:t>2.1.3.1 „Firstline Worker“ licencijų tinkamumas</w:t>
      </w:r>
    </w:p>
    <w:p w14:paraId="2323CC4F" w14:textId="77777777" w:rsidR="00216A0C" w:rsidRDefault="00C02C51">
      <w:pPr>
        <w:pStyle w:val="ProductList-BodyIndented2"/>
      </w:pPr>
      <w:r>
        <w:t xml:space="preserve">„Microsoft 365“ „Firstline Worker“ licencijos gali būti priskirtos tiems vartotojams, kurie tenkina vieną ar kelias iš toliau nurodytų sąlygų: </w:t>
      </w:r>
    </w:p>
    <w:p w14:paraId="2F61B95C" w14:textId="77777777" w:rsidR="00216A0C" w:rsidRDefault="00C02C51" w:rsidP="00C02C51">
      <w:pPr>
        <w:pStyle w:val="ProductList-Bullet"/>
        <w:numPr>
          <w:ilvl w:val="2"/>
          <w:numId w:val="42"/>
        </w:numPr>
      </w:pPr>
      <w:r>
        <w:t>Naudoja pagrindinį darbo įrenginį su vienu ekranu, mažesniu nei 10,1 col.</w:t>
      </w:r>
    </w:p>
    <w:p w14:paraId="5310BCE9" w14:textId="77777777" w:rsidR="00216A0C" w:rsidRDefault="00C02C51" w:rsidP="00C02C51">
      <w:pPr>
        <w:pStyle w:val="ProductList-Bullet"/>
        <w:numPr>
          <w:ilvl w:val="2"/>
          <w:numId w:val="42"/>
        </w:numPr>
      </w:pPr>
      <w:r>
        <w:t>Bendrai naudoja savo pagrindinį darbo įrenginį su kitais priskirtais „Microsoft 365“ arba „Office 365“ „Firstline Worker“ licencijuotais vartotojais per tą pačią pamainą ar per kelias pamainas.</w:t>
      </w:r>
    </w:p>
    <w:p w14:paraId="442C2337" w14:textId="77777777" w:rsidR="00216A0C" w:rsidRDefault="00C02C51" w:rsidP="00C02C51">
      <w:pPr>
        <w:pStyle w:val="ProductList-Bullet"/>
        <w:numPr>
          <w:ilvl w:val="3"/>
          <w:numId w:val="42"/>
        </w:numPr>
      </w:pPr>
      <w:r>
        <w:t>Kiti licencijuoti „Microsoft Firstline Worker“ vartotojai taip pat įrenginį turi naudoti kaip pagrindinį darbo įrankį.</w:t>
      </w:r>
    </w:p>
    <w:p w14:paraId="6C4FD663" w14:textId="77777777" w:rsidR="00216A0C" w:rsidRDefault="00C02C51" w:rsidP="00C02C51">
      <w:pPr>
        <w:pStyle w:val="ProductList-Bullet"/>
        <w:numPr>
          <w:ilvl w:val="3"/>
          <w:numId w:val="42"/>
        </w:numPr>
      </w:pPr>
      <w:r>
        <w:t>Visai programinei įrangai ar paslaugoms, pasiekiamoms bendrai naudojamu įrenginiu, reikia, kad įrenginiui arba vartotojams būtų priskirta licencija, apimanti tos programinės įrangos ar paslaugų naudojimą.</w:t>
      </w:r>
    </w:p>
    <w:p w14:paraId="4DE072E6" w14:textId="77777777" w:rsidR="00216A0C" w:rsidRDefault="00216A0C">
      <w:pPr>
        <w:pStyle w:val="ProductList-BodyIndented2"/>
      </w:pPr>
    </w:p>
    <w:p w14:paraId="36A4C0CA" w14:textId="77777777" w:rsidR="00216A0C" w:rsidRDefault="00C02C51">
      <w:pPr>
        <w:pStyle w:val="ProductList-BodyIndented2"/>
      </w:pPr>
      <w:r>
        <w:t>Priskirtos „Microsoft 365“ ir „Office 365“ „Firstline Worker“ licencijos apima „Microsoft 365“ F1, „Microsoft 365“ F3 ir (arba) „Office 365“ F3.</w:t>
      </w:r>
    </w:p>
    <w:p w14:paraId="6984DA0D" w14:textId="77777777" w:rsidR="00216A0C" w:rsidRDefault="00216A0C">
      <w:pPr>
        <w:pStyle w:val="ProductList-BodyIndented2"/>
      </w:pPr>
    </w:p>
    <w:p w14:paraId="28AE084E" w14:textId="77777777" w:rsidR="00216A0C" w:rsidRDefault="00C02C51">
      <w:pPr>
        <w:pStyle w:val="ProductList-BodyIndented2"/>
      </w:pPr>
      <w:r>
        <w:t>Klientai, kurie turėjo „Microsoft 365“ F1/F3 licencijuotų vartotojų iki 2020 m. birželio 1 d. (Paveikti klientai), gali licencijuoti papildomų vartotojų, naudojančių tokią pačią ar lygiavertę paslaugą, pagal „Microsoft 365“ F1 licencijos tinkamumo sąlygas, nurodytas 2019 m. lapkričio 1 d. sąlygose, iki Paveiktų klientų paskesnio prenumeratos atnaujinimo laikotarpio.</w:t>
      </w:r>
    </w:p>
    <w:p w14:paraId="37815B2C" w14:textId="77777777" w:rsidR="00216A0C" w:rsidRDefault="00216A0C">
      <w:pPr>
        <w:pStyle w:val="ProductList-BodyIndented2"/>
      </w:pPr>
    </w:p>
    <w:p w14:paraId="789381B8" w14:textId="77777777" w:rsidR="00216A0C" w:rsidRDefault="00C02C51">
      <w:pPr>
        <w:pStyle w:val="ProductList-SubSubClauseHeading"/>
        <w:outlineLvl w:val="5"/>
      </w:pPr>
      <w:r>
        <w:t>2.1.3.2 „Microsoft 365“ F3 „Windows 10“ naudojimo teisės</w:t>
      </w:r>
    </w:p>
    <w:p w14:paraId="4DE46EC6" w14:textId="77777777" w:rsidR="00216A0C" w:rsidRDefault="00C02C51">
      <w:pPr>
        <w:pStyle w:val="ProductList-BodyIndented2"/>
      </w:pPr>
      <w:r>
        <w:t>„Microsoft 365“ F3 licencijų „Windows“ komponento naudojimo teisės modifikuotos taip, kaip nurodyta toliau:</w:t>
      </w:r>
    </w:p>
    <w:p w14:paraId="4F7A7061" w14:textId="77777777" w:rsidR="00216A0C" w:rsidRDefault="00C02C51" w:rsidP="00C02C51">
      <w:pPr>
        <w:pStyle w:val="ProductList-Bullet"/>
        <w:numPr>
          <w:ilvl w:val="2"/>
          <w:numId w:val="43"/>
        </w:numPr>
      </w:pPr>
      <w:r>
        <w:t xml:space="preserve">Teisės naudoti „Windows 10 Enterprise“ LTSC netaikomos. </w:t>
      </w:r>
    </w:p>
    <w:p w14:paraId="273619E6" w14:textId="77777777" w:rsidR="00216A0C" w:rsidRDefault="00C02C51" w:rsidP="00C02C51">
      <w:pPr>
        <w:pStyle w:val="ProductList-Bullet"/>
        <w:numPr>
          <w:ilvl w:val="2"/>
          <w:numId w:val="43"/>
        </w:numPr>
      </w:pPr>
      <w:r>
        <w:t>Teisės įdiegti ir naudoti MDOP netaikomos.</w:t>
      </w:r>
    </w:p>
    <w:p w14:paraId="618C4C2B" w14:textId="77777777" w:rsidR="00216A0C" w:rsidRDefault="00C02C51" w:rsidP="00C02C51">
      <w:pPr>
        <w:pStyle w:val="ProductList-Bullet"/>
        <w:numPr>
          <w:ilvl w:val="2"/>
          <w:numId w:val="43"/>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kuris yra bendrai naudojamo įrenginio su priskirta operacinė sistema Pagrindinis vartotojas.</w:t>
      </w:r>
    </w:p>
    <w:p w14:paraId="5E52EFA0" w14:textId="77777777" w:rsidR="00216A0C" w:rsidRDefault="00216A0C">
      <w:pPr>
        <w:pStyle w:val="ProductList-BodyIndented2"/>
      </w:pPr>
    </w:p>
    <w:p w14:paraId="2EBFBD72" w14:textId="77777777" w:rsidR="00216A0C" w:rsidRDefault="00C02C51">
      <w:pPr>
        <w:pStyle w:val="ProductList-SubSubClauseHeading"/>
        <w:outlineLvl w:val="5"/>
      </w:pPr>
      <w:r>
        <w:t>2.1.3.3. Išmanieji telefonai ir planšetiniai įrenginiai</w:t>
      </w:r>
    </w:p>
    <w:p w14:paraId="0CD37C9C" w14:textId="77777777" w:rsidR="00216A0C" w:rsidRDefault="00C02C51">
      <w:pPr>
        <w:pStyle w:val="ProductList-BodyIndented2"/>
      </w:pPr>
      <w:r>
        <w:t>Kiekvienas „Microsoft 365 F3“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28601702" w14:textId="77777777" w:rsidR="00216A0C" w:rsidRDefault="00216A0C">
      <w:pPr>
        <w:pStyle w:val="ProductList-BodyIndented2"/>
      </w:pPr>
    </w:p>
    <w:p w14:paraId="095F7342" w14:textId="77777777" w:rsidR="00216A0C" w:rsidRDefault="00C02C51">
      <w:pPr>
        <w:pStyle w:val="ProductList-SubSubClauseHeading"/>
        <w:outlineLvl w:val="5"/>
      </w:pPr>
      <w:r>
        <w:t>2.1.3.4 „Microsoft 365 F1‟ vartotojo pašto dėžutės naudojimo teisės</w:t>
      </w:r>
    </w:p>
    <w:p w14:paraId="2DD5620D" w14:textId="77777777" w:rsidR="00216A0C" w:rsidRDefault="00C02C51">
      <w:pPr>
        <w:pStyle w:val="ProductList-BodyIndented2"/>
      </w:pPr>
      <w:r>
        <w:t>„M365 F1“ neapima teisių į „Exchange“ pašto dėžutę. Kad galėtumėte pasinaudoti visomis „Teams“ funkcijomis, „M365 F1“ licencijos gali turėti papildomą „Exchange Online K1“ licenciją. Nors „Exchange Online K1“ licencija suteikia vartotojui pašto dėžutę, „M365 F1“ vartotojai šios pašto dėžutės naudoti neturi teisės. Rekomenduojame išjungti „Outlook“ žiniatinklyje atliekant šiuos veiksmus (</w:t>
      </w:r>
      <w:hyperlink r:id="rId116">
        <w:r>
          <w:rPr>
            <w:color w:val="00467F"/>
            <w:u w:val="single"/>
          </w:rPr>
          <w:t>https://docs.microsoft.com/en-us/exchange/recipients-in-exchange-online/manage-user-mailboxes/enable-or-disable-outlook-web-app</w:t>
        </w:r>
      </w:hyperlink>
      <w:r>
        <w:t>) ir paprašyti savo vartotojų neprisijungti prie „Exchange“ pašto dėžutės jokiais kitais metodais.</w:t>
      </w:r>
    </w:p>
    <w:p w14:paraId="6E1F539A" w14:textId="77777777" w:rsidR="00216A0C" w:rsidRDefault="00216A0C">
      <w:pPr>
        <w:pStyle w:val="ProductList-BodyIndented2"/>
      </w:pPr>
    </w:p>
    <w:p w14:paraId="42D734B4" w14:textId="77777777" w:rsidR="00216A0C" w:rsidRDefault="00C02C51">
      <w:pPr>
        <w:pStyle w:val="ProductList-ClauseHeading"/>
        <w:outlineLvl w:val="3"/>
      </w:pPr>
      <w:r>
        <w:t>2.2 Išplėstinės naudojimo teisės, skirtos „Microsoft 365 E3/E5“</w:t>
      </w:r>
    </w:p>
    <w:p w14:paraId="550DBDAC" w14:textId="77777777" w:rsidR="00216A0C" w:rsidRDefault="00C02C51">
      <w:pPr>
        <w:pStyle w:val="ProductList-SubClauseHeading"/>
        <w:outlineLvl w:val="4"/>
      </w:pPr>
      <w:r>
        <w:t>2.2.1 „Office“ serveriai</w:t>
      </w:r>
    </w:p>
    <w:p w14:paraId="0B3258FD" w14:textId="77777777" w:rsidR="00216A0C" w:rsidRDefault="00C02C51">
      <w:pPr>
        <w:pStyle w:val="ProductList-BodyIndented"/>
      </w:pPr>
      <w:r>
        <w:t>Kiekvienas licencijuotasis vartotojas, kuriam priskirta „Microsoft 365 E3/E5“ Vartotojo PL, gali:</w:t>
      </w:r>
    </w:p>
    <w:p w14:paraId="258C8BCC" w14:textId="77777777" w:rsidR="00216A0C" w:rsidRDefault="00C02C51" w:rsidP="00C02C51">
      <w:pPr>
        <w:pStyle w:val="ProductList-Bullet"/>
        <w:numPr>
          <w:ilvl w:val="1"/>
          <w:numId w:val="4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1BDBD931" w14:textId="77777777" w:rsidR="00216A0C" w:rsidRDefault="00C02C51" w:rsidP="00C02C51">
      <w:pPr>
        <w:pStyle w:val="ProductList-Bullet"/>
        <w:numPr>
          <w:ilvl w:val="1"/>
          <w:numId w:val="4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5C27FC99" w14:textId="77777777" w:rsidR="00216A0C" w:rsidRDefault="00C02C51">
      <w:pPr>
        <w:pStyle w:val="ProductList-BodyIndented"/>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w:t>
      </w:r>
    </w:p>
    <w:p w14:paraId="05126495" w14:textId="77777777" w:rsidR="00216A0C" w:rsidRDefault="00216A0C">
      <w:pPr>
        <w:pStyle w:val="ProductList-BodyIndented"/>
      </w:pPr>
    </w:p>
    <w:p w14:paraId="2DA96A4B" w14:textId="77777777" w:rsidR="00216A0C" w:rsidRDefault="00C02C51">
      <w:pPr>
        <w:pStyle w:val="ProductList-SubClauseHeading"/>
        <w:outlineLvl w:val="4"/>
      </w:pPr>
      <w:r>
        <w:t>2.2.2 „Office Professional Plus“</w:t>
      </w:r>
    </w:p>
    <w:p w14:paraId="575F81A2" w14:textId="77777777" w:rsidR="00216A0C" w:rsidRDefault="00C02C51">
      <w:pPr>
        <w:pStyle w:val="ProductList-SubSubClauseHeading"/>
        <w:outlineLvl w:val="5"/>
      </w:pPr>
      <w:r>
        <w:t>2.2.2.1 „Microsoft 365‟ pagal SA Vartotojo programinės įrangos licencijos:</w:t>
      </w:r>
    </w:p>
    <w:p w14:paraId="05FCFB26" w14:textId="77777777" w:rsidR="00216A0C" w:rsidRDefault="00C02C51">
      <w:pPr>
        <w:pStyle w:val="ProductList-BodyIndented2"/>
      </w:pPr>
      <w:r>
        <w:t>Kiekvienam Licencijuotajam vartotojui, kuriam klientas priskiria „Microsoft 365“ Vartotojo PL pagal SA, klientas gali įdiegti:</w:t>
      </w:r>
    </w:p>
    <w:p w14:paraId="553B855E" w14:textId="77777777" w:rsidR="00216A0C" w:rsidRDefault="00C02C51" w:rsidP="00C02C51">
      <w:pPr>
        <w:pStyle w:val="ProductList-Bullet"/>
        <w:numPr>
          <w:ilvl w:val="2"/>
          <w:numId w:val="45"/>
        </w:numPr>
      </w:pPr>
      <w:r>
        <w:t xml:space="preserve">vieną vietinę „Office Professional Plus“ kopiją tik Licencijuotojo vartotojo naudojimui prenumeratos laikotarpiu; ir </w:t>
      </w:r>
    </w:p>
    <w:p w14:paraId="67785990" w14:textId="77777777" w:rsidR="00216A0C" w:rsidRDefault="00C02C51" w:rsidP="00C02C51">
      <w:pPr>
        <w:pStyle w:val="ProductList-Bullet"/>
        <w:numPr>
          <w:ilvl w:val="2"/>
          <w:numId w:val="4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0F10D12B" w14:textId="77777777" w:rsidR="00216A0C" w:rsidRDefault="00216A0C">
      <w:pPr>
        <w:pStyle w:val="ProductList-BodyIndented2"/>
      </w:pPr>
    </w:p>
    <w:p w14:paraId="133508A9" w14:textId="77777777" w:rsidR="00216A0C" w:rsidRDefault="00C02C51">
      <w:pPr>
        <w:pStyle w:val="ProductList-SubSubClauseHeading"/>
        <w:outlineLvl w:val="5"/>
      </w:pPr>
      <w:r>
        <w:t>2.2.2.2 „Microsoft 365‟ Vartotojo PL, įsigytos pagal MPSA</w:t>
      </w:r>
    </w:p>
    <w:p w14:paraId="7499EB0C" w14:textId="77777777" w:rsidR="00216A0C" w:rsidRDefault="00C02C51">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4FDB1947" w14:textId="77777777" w:rsidR="00216A0C" w:rsidRDefault="00216A0C">
      <w:pPr>
        <w:pStyle w:val="ProductList-BodyIndented2"/>
      </w:pPr>
    </w:p>
    <w:p w14:paraId="2365A49E" w14:textId="77777777" w:rsidR="00216A0C" w:rsidRDefault="00C02C51">
      <w:pPr>
        <w:pStyle w:val="ProductList-ClauseHeading"/>
        <w:outlineLvl w:val="3"/>
      </w:pPr>
      <w:r>
        <w:t>2.3 „Microsoft 365 Business Basic“/„Business Standard“/„Business Premium“ naudojimo teisės</w:t>
      </w:r>
    </w:p>
    <w:p w14:paraId="0D69037D" w14:textId="77777777" w:rsidR="00216A0C" w:rsidRDefault="00C02C51">
      <w:pPr>
        <w:pStyle w:val="ProductList-Body"/>
      </w:pPr>
      <w:r>
        <w:t>Klientas negali įsigyti daugiau kaip 300 vartotojų prenumeratos licencijų. „Microsoft 365 Business Premium“ „Windows“ komponento naudojimo teisės yra modifikuotos taip, kaip nurodyta toliau.</w:t>
      </w:r>
    </w:p>
    <w:p w14:paraId="10B78DD5" w14:textId="77777777" w:rsidR="00216A0C" w:rsidRDefault="00C02C51" w:rsidP="00C02C51">
      <w:pPr>
        <w:pStyle w:val="ProductList-Bullet"/>
        <w:numPr>
          <w:ilvl w:val="0"/>
          <w:numId w:val="46"/>
        </w:numPr>
      </w:pPr>
      <w:r>
        <w:t xml:space="preserve">„Windows Business‟ veikia kaip Internete teikiama paslauga ir nėra jokios ankstesnės „Windows‟ kompiuterio operacinės sistemos nauja versija. </w:t>
      </w:r>
    </w:p>
    <w:p w14:paraId="6CC8D96D" w14:textId="77777777" w:rsidR="00216A0C" w:rsidRDefault="00C02C51" w:rsidP="00C02C51">
      <w:pPr>
        <w:pStyle w:val="ProductList-Bullet"/>
        <w:numPr>
          <w:ilvl w:val="0"/>
          <w:numId w:val="46"/>
        </w:numPr>
      </w:pPr>
      <w:r>
        <w:t xml:space="preserve">Teisės naudoti ankstesnes „Windows“ versijas, kitos kalbos versijas, kitos platformos versijas ar žemesnius leidimus, įskaitant „Windows 10 Enterprise LTSC“, netaikomos. </w:t>
      </w:r>
    </w:p>
    <w:p w14:paraId="704A1B83" w14:textId="77777777" w:rsidR="00216A0C" w:rsidRDefault="00C02C51" w:rsidP="00C02C51">
      <w:pPr>
        <w:pStyle w:val="ProductList-Bullet"/>
        <w:numPr>
          <w:ilvl w:val="0"/>
          <w:numId w:val="46"/>
        </w:numPr>
      </w:pPr>
      <w:r>
        <w:t>Išskyrus „Windows“ virtualiojo kompiuterio naudojimas (žr. „</w:t>
      </w:r>
      <w:hyperlink w:anchor="_Sec624">
        <w:r>
          <w:rPr>
            <w:color w:val="00467F"/>
            <w:u w:val="single"/>
          </w:rPr>
          <w:t>Microsoft Azure“ paslaugų produkto</w:t>
        </w:r>
      </w:hyperlink>
      <w:r>
        <w:t xml:space="preserve"> aprašo skyrių „Windows“ virtualusis kompiuteris“), teisė pasiekti ir naudoti virtualizuotus „Windows“ egzempliorius netaikoma. </w:t>
      </w:r>
    </w:p>
    <w:p w14:paraId="660E669A" w14:textId="77777777" w:rsidR="00216A0C" w:rsidRDefault="00216A0C">
      <w:pPr>
        <w:pStyle w:val="ProductList-Body"/>
      </w:pPr>
    </w:p>
    <w:p w14:paraId="5182FF15" w14:textId="77777777" w:rsidR="00216A0C" w:rsidRDefault="00C02C51">
      <w:pPr>
        <w:pStyle w:val="ProductList-ClauseHeading"/>
        <w:outlineLvl w:val="3"/>
      </w:pPr>
      <w:r>
        <w:t>2.4 Specialistai pagal poreikį</w:t>
      </w:r>
    </w:p>
    <w:p w14:paraId="29809A01" w14:textId="77777777" w:rsidR="00216A0C" w:rsidRDefault="00C02C51">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45A0D5E1" w14:textId="77777777" w:rsidR="00216A0C" w:rsidRDefault="00216A0C">
      <w:pPr>
        <w:pStyle w:val="ProductList-Body"/>
      </w:pPr>
    </w:p>
    <w:p w14:paraId="4639F773" w14:textId="77777777" w:rsidR="00216A0C" w:rsidRDefault="00C02C51">
      <w:pPr>
        <w:pStyle w:val="ProductList-ClauseHeading"/>
        <w:outlineLvl w:val="3"/>
      </w:pPr>
      <w:r>
        <w:t>2.5 Licencijos būtinosios sąlygos</w:t>
      </w:r>
    </w:p>
    <w:tbl>
      <w:tblPr>
        <w:tblStyle w:val="PURTable"/>
        <w:tblW w:w="0" w:type="dxa"/>
        <w:tblLook w:val="04A0" w:firstRow="1" w:lastRow="0" w:firstColumn="1" w:lastColumn="0" w:noHBand="0" w:noVBand="1"/>
      </w:tblPr>
      <w:tblGrid>
        <w:gridCol w:w="5412"/>
        <w:gridCol w:w="5504"/>
      </w:tblGrid>
      <w:tr w:rsidR="00216A0C" w14:paraId="312EF5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8D6C108" w14:textId="77777777" w:rsidR="00216A0C" w:rsidRDefault="00C02C51">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21B829F9" w14:textId="77777777" w:rsidR="00216A0C" w:rsidRDefault="00C02C51">
            <w:pPr>
              <w:pStyle w:val="ProductList-TableBody"/>
            </w:pPr>
            <w:r>
              <w:rPr>
                <w:color w:val="FFFFFF"/>
              </w:rPr>
              <w:t>Licencijos būtinosios sąlygos</w:t>
            </w:r>
          </w:p>
        </w:tc>
      </w:tr>
      <w:tr w:rsidR="00216A0C" w14:paraId="53BCC2D0" w14:textId="77777777">
        <w:tc>
          <w:tcPr>
            <w:tcW w:w="6120" w:type="dxa"/>
            <w:tcBorders>
              <w:left w:val="single" w:sz="4" w:space="0" w:color="000000"/>
              <w:bottom w:val="none" w:sz="4" w:space="0" w:color="000000"/>
              <w:right w:val="single" w:sz="4" w:space="0" w:color="000000"/>
            </w:tcBorders>
          </w:tcPr>
          <w:p w14:paraId="71939482" w14:textId="77777777" w:rsidR="00216A0C" w:rsidRDefault="00C02C51">
            <w:pPr>
              <w:pStyle w:val="ProductList-TableBody"/>
            </w:pPr>
            <w:r>
              <w:t>„Microsoft 365“ E5/A5 sauga</w:t>
            </w:r>
          </w:p>
        </w:tc>
        <w:tc>
          <w:tcPr>
            <w:tcW w:w="6120" w:type="dxa"/>
            <w:tcBorders>
              <w:left w:val="single" w:sz="4" w:space="0" w:color="000000"/>
              <w:bottom w:val="single" w:sz="4" w:space="0" w:color="000000"/>
              <w:right w:val="single" w:sz="4" w:space="0" w:color="000000"/>
            </w:tcBorders>
          </w:tcPr>
          <w:p w14:paraId="45B534F0" w14:textId="77777777" w:rsidR="00216A0C" w:rsidRDefault="00C02C51">
            <w:pPr>
              <w:pStyle w:val="ProductList-TableBody"/>
            </w:pPr>
            <w:r>
              <w:t xml:space="preserve">„Microsoft 365“ E3/A3 arba </w:t>
            </w:r>
          </w:p>
        </w:tc>
      </w:tr>
      <w:tr w:rsidR="00216A0C" w14:paraId="4DE8E20C" w14:textId="77777777">
        <w:tc>
          <w:tcPr>
            <w:tcW w:w="6120" w:type="dxa"/>
            <w:tcBorders>
              <w:top w:val="none" w:sz="4" w:space="0" w:color="000000"/>
              <w:left w:val="single" w:sz="4" w:space="0" w:color="000000"/>
              <w:bottom w:val="single" w:sz="4" w:space="0" w:color="000000"/>
              <w:right w:val="single" w:sz="4" w:space="0" w:color="000000"/>
            </w:tcBorders>
          </w:tcPr>
          <w:p w14:paraId="0B8A876C"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79F640" w14:textId="77777777" w:rsidR="00216A0C" w:rsidRDefault="00C02C51">
            <w:pPr>
              <w:pStyle w:val="ProductList-TableBody"/>
            </w:pPr>
            <w:r>
              <w:t>„Office 365“ E3/A3 ir „Enterprise Mobility + Security“ E3/A3</w:t>
            </w:r>
          </w:p>
        </w:tc>
      </w:tr>
      <w:tr w:rsidR="00216A0C" w14:paraId="43E38280" w14:textId="77777777">
        <w:tc>
          <w:tcPr>
            <w:tcW w:w="6120" w:type="dxa"/>
            <w:tcBorders>
              <w:top w:val="single" w:sz="4" w:space="0" w:color="000000"/>
              <w:left w:val="single" w:sz="4" w:space="0" w:color="000000"/>
              <w:bottom w:val="none" w:sz="4" w:space="0" w:color="000000"/>
              <w:right w:val="single" w:sz="4" w:space="0" w:color="000000"/>
            </w:tcBorders>
          </w:tcPr>
          <w:p w14:paraId="7A34B64E" w14:textId="77777777" w:rsidR="00216A0C" w:rsidRDefault="00C02C5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342C745" w14:textId="77777777" w:rsidR="00216A0C" w:rsidRDefault="00C02C51">
            <w:pPr>
              <w:pStyle w:val="ProductList-TableBody"/>
            </w:pPr>
            <w:r>
              <w:t>„Microsoft 365“ E3/A3 arba</w:t>
            </w:r>
          </w:p>
        </w:tc>
      </w:tr>
      <w:tr w:rsidR="00216A0C" w14:paraId="04DF78FB" w14:textId="77777777">
        <w:tc>
          <w:tcPr>
            <w:tcW w:w="6120" w:type="dxa"/>
            <w:tcBorders>
              <w:top w:val="none" w:sz="4" w:space="0" w:color="000000"/>
              <w:left w:val="single" w:sz="4" w:space="0" w:color="000000"/>
              <w:bottom w:val="single" w:sz="4" w:space="0" w:color="000000"/>
              <w:right w:val="single" w:sz="4" w:space="0" w:color="000000"/>
            </w:tcBorders>
          </w:tcPr>
          <w:p w14:paraId="0A123993"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378468" w14:textId="77777777" w:rsidR="00216A0C" w:rsidRDefault="00C02C51">
            <w:pPr>
              <w:pStyle w:val="ProductList-TableBody"/>
            </w:pPr>
            <w:r>
              <w:t>„Office 365“ E3/A3 ir „Enterprise Mobility + Security“ E3/A3</w:t>
            </w:r>
          </w:p>
        </w:tc>
      </w:tr>
      <w:tr w:rsidR="00216A0C" w14:paraId="3060AF7F" w14:textId="77777777">
        <w:tc>
          <w:tcPr>
            <w:tcW w:w="6120" w:type="dxa"/>
            <w:tcBorders>
              <w:top w:val="single" w:sz="4" w:space="0" w:color="000000"/>
              <w:left w:val="single" w:sz="4" w:space="0" w:color="000000"/>
              <w:bottom w:val="single" w:sz="4" w:space="0" w:color="000000"/>
              <w:right w:val="single" w:sz="4" w:space="0" w:color="000000"/>
            </w:tcBorders>
          </w:tcPr>
          <w:p w14:paraId="0C30D794" w14:textId="77777777" w:rsidR="00216A0C" w:rsidRDefault="00C02C51">
            <w:pPr>
              <w:pStyle w:val="ProductList-TableBody"/>
            </w:pPr>
            <w:r>
              <w:t>„Microsoft 365 E5/A5‟ el. duomenų aptikimas ir auditas</w:t>
            </w:r>
          </w:p>
        </w:tc>
        <w:tc>
          <w:tcPr>
            <w:tcW w:w="6120" w:type="dxa"/>
            <w:tcBorders>
              <w:top w:val="single" w:sz="4" w:space="0" w:color="000000"/>
              <w:left w:val="single" w:sz="4" w:space="0" w:color="000000"/>
              <w:bottom w:val="single" w:sz="4" w:space="0" w:color="000000"/>
              <w:right w:val="single" w:sz="4" w:space="0" w:color="000000"/>
            </w:tcBorders>
          </w:tcPr>
          <w:p w14:paraId="48CB0A8D" w14:textId="77777777" w:rsidR="00216A0C" w:rsidRDefault="00C02C51">
            <w:pPr>
              <w:pStyle w:val="ProductList-TableBody"/>
            </w:pPr>
            <w:r>
              <w:t>Bet kurio „Microsoft 365“, „Office 365“, „Exchange Online“, „SharePoint Online“ ar „OneDrive“ verslui plano licencija</w:t>
            </w:r>
          </w:p>
        </w:tc>
      </w:tr>
      <w:tr w:rsidR="00216A0C" w14:paraId="2249DECC" w14:textId="77777777">
        <w:tc>
          <w:tcPr>
            <w:tcW w:w="6120" w:type="dxa"/>
            <w:tcBorders>
              <w:top w:val="single" w:sz="4" w:space="0" w:color="000000"/>
              <w:left w:val="single" w:sz="4" w:space="0" w:color="000000"/>
              <w:bottom w:val="single" w:sz="4" w:space="0" w:color="000000"/>
              <w:right w:val="single" w:sz="4" w:space="0" w:color="000000"/>
            </w:tcBorders>
          </w:tcPr>
          <w:p w14:paraId="083960AD" w14:textId="77777777" w:rsidR="00216A0C" w:rsidRDefault="00C02C51">
            <w:pPr>
              <w:pStyle w:val="ProductList-TableBody"/>
            </w:pPr>
            <w:r>
              <w:t>„Microsoft 365“ E5/A5 „Insider“ rizikos valdymas</w:t>
            </w:r>
          </w:p>
        </w:tc>
        <w:tc>
          <w:tcPr>
            <w:tcW w:w="6120" w:type="dxa"/>
            <w:tcBorders>
              <w:top w:val="single" w:sz="4" w:space="0" w:color="000000"/>
              <w:left w:val="single" w:sz="4" w:space="0" w:color="000000"/>
              <w:bottom w:val="single" w:sz="4" w:space="0" w:color="000000"/>
              <w:right w:val="single" w:sz="4" w:space="0" w:color="000000"/>
            </w:tcBorders>
          </w:tcPr>
          <w:p w14:paraId="1C3E6F8B" w14:textId="77777777" w:rsidR="00216A0C" w:rsidRDefault="00C02C51">
            <w:pPr>
              <w:pStyle w:val="ProductList-TableBody"/>
            </w:pPr>
            <w:r>
              <w:t>Bet kurio „Microsoft 365“, „Office 365“, „Exchange Online“, „SharePoint Online“ ar „OneDrive“ verslui plano licencija</w:t>
            </w:r>
          </w:p>
        </w:tc>
      </w:tr>
      <w:tr w:rsidR="00216A0C" w14:paraId="042004CF" w14:textId="77777777">
        <w:tc>
          <w:tcPr>
            <w:tcW w:w="6120" w:type="dxa"/>
            <w:tcBorders>
              <w:top w:val="single" w:sz="4" w:space="0" w:color="000000"/>
              <w:left w:val="single" w:sz="4" w:space="0" w:color="000000"/>
              <w:bottom w:val="single" w:sz="4" w:space="0" w:color="000000"/>
              <w:right w:val="single" w:sz="4" w:space="0" w:color="000000"/>
            </w:tcBorders>
          </w:tcPr>
          <w:p w14:paraId="06F4ED89" w14:textId="77777777" w:rsidR="00216A0C" w:rsidRDefault="00C02C51">
            <w:pPr>
              <w:pStyle w:val="ProductList-TableBody"/>
            </w:pPr>
            <w:r>
              <w:t>„Microsoft 365“ E5/A5 informacijos apsauga ir valdymas</w:t>
            </w:r>
          </w:p>
        </w:tc>
        <w:tc>
          <w:tcPr>
            <w:tcW w:w="6120" w:type="dxa"/>
            <w:tcBorders>
              <w:top w:val="single" w:sz="4" w:space="0" w:color="000000"/>
              <w:left w:val="single" w:sz="4" w:space="0" w:color="000000"/>
              <w:bottom w:val="single" w:sz="4" w:space="0" w:color="000000"/>
              <w:right w:val="single" w:sz="4" w:space="0" w:color="000000"/>
            </w:tcBorders>
          </w:tcPr>
          <w:p w14:paraId="7D4967CC" w14:textId="77777777" w:rsidR="00216A0C" w:rsidRDefault="00C02C51">
            <w:pPr>
              <w:pStyle w:val="ProductList-TableBody"/>
            </w:pPr>
            <w:r>
              <w:t>Bet kuris „Microsoft 365“, „Office 365“, „Exchange Online“, „SharePoint Online“ ar „OneDrive“ verslui planas ir „Azure“ informacijos apsauga ar „Enterprise Mobility + Security“ E3/A3</w:t>
            </w:r>
          </w:p>
        </w:tc>
      </w:tr>
      <w:tr w:rsidR="00216A0C" w14:paraId="29B96C55" w14:textId="77777777">
        <w:tc>
          <w:tcPr>
            <w:tcW w:w="6120" w:type="dxa"/>
            <w:tcBorders>
              <w:top w:val="single" w:sz="4" w:space="0" w:color="000000"/>
              <w:left w:val="single" w:sz="4" w:space="0" w:color="000000"/>
              <w:bottom w:val="single" w:sz="4" w:space="0" w:color="000000"/>
              <w:right w:val="single" w:sz="4" w:space="0" w:color="000000"/>
            </w:tcBorders>
          </w:tcPr>
          <w:p w14:paraId="5B652AE0" w14:textId="77777777" w:rsidR="00216A0C" w:rsidRDefault="00C02C51">
            <w:pPr>
              <w:pStyle w:val="ProductList-TableBody"/>
            </w:pPr>
            <w:r>
              <w:t>M365 E3 / E5 skirtas VDA priedas</w:t>
            </w:r>
          </w:p>
        </w:tc>
        <w:tc>
          <w:tcPr>
            <w:tcW w:w="6120" w:type="dxa"/>
            <w:tcBorders>
              <w:top w:val="single" w:sz="4" w:space="0" w:color="000000"/>
              <w:left w:val="single" w:sz="4" w:space="0" w:color="000000"/>
              <w:bottom w:val="single" w:sz="4" w:space="0" w:color="000000"/>
              <w:right w:val="single" w:sz="4" w:space="0" w:color="000000"/>
            </w:tcBorders>
          </w:tcPr>
          <w:p w14:paraId="532ABD9F" w14:textId="77777777" w:rsidR="00216A0C" w:rsidRDefault="00C02C51">
            <w:pPr>
              <w:pStyle w:val="ProductList-TableBody"/>
            </w:pPr>
            <w:r>
              <w:t>„Microsoft 365“ E3/E5</w:t>
            </w:r>
          </w:p>
        </w:tc>
      </w:tr>
      <w:tr w:rsidR="00216A0C" w14:paraId="47D51769" w14:textId="77777777">
        <w:tc>
          <w:tcPr>
            <w:tcW w:w="6120" w:type="dxa"/>
            <w:tcBorders>
              <w:top w:val="single" w:sz="4" w:space="0" w:color="000000"/>
              <w:left w:val="single" w:sz="4" w:space="0" w:color="000000"/>
              <w:bottom w:val="single" w:sz="4" w:space="0" w:color="000000"/>
              <w:right w:val="single" w:sz="4" w:space="0" w:color="000000"/>
            </w:tcBorders>
          </w:tcPr>
          <w:p w14:paraId="497DBE1D" w14:textId="77777777" w:rsidR="00216A0C" w:rsidRDefault="00C02C51">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7F33214" w14:textId="77777777" w:rsidR="00216A0C" w:rsidRDefault="00C02C51">
            <w:pPr>
              <w:pStyle w:val="ProductList-TableBody"/>
            </w:pPr>
            <w:r>
              <w:t>„Microsoft 365“ F1/F3/E3/A3/E5/A5 arba „Office 365“ F3/E1/A1/E3/A3/E5/A5</w:t>
            </w:r>
          </w:p>
        </w:tc>
      </w:tr>
    </w:tbl>
    <w:p w14:paraId="54EFF195" w14:textId="77777777" w:rsidR="00216A0C" w:rsidRDefault="00216A0C">
      <w:pPr>
        <w:pStyle w:val="ProductList-Body"/>
      </w:pPr>
    </w:p>
    <w:p w14:paraId="1413C430" w14:textId="77777777" w:rsidR="00216A0C" w:rsidRDefault="00C02C51">
      <w:pPr>
        <w:pStyle w:val="ProductList-ClauseHeading"/>
        <w:outlineLvl w:val="3"/>
      </w:pPr>
      <w:r>
        <w:t>2.6 Akademinės programos</w:t>
      </w:r>
    </w:p>
    <w:p w14:paraId="555A1DDC" w14:textId="77777777" w:rsidR="00216A0C" w:rsidRDefault="00C02C51">
      <w:pPr>
        <w:pStyle w:val="ProductList-Body"/>
      </w:pPr>
      <w:r>
        <w:t>Toliau nurodytos sąlygos taikomos klientams, dalyvaujantiems Akademinėse bendrojo licencijavimo programose.</w:t>
      </w:r>
    </w:p>
    <w:p w14:paraId="7D385224" w14:textId="77777777" w:rsidR="00216A0C" w:rsidRDefault="00C02C51">
      <w:pPr>
        <w:pStyle w:val="ProductList-SubClauseHeading"/>
        <w:outlineLvl w:val="4"/>
      </w:pPr>
      <w:r>
        <w:t>2.6.1 „Microsoft 365 A1“ (Įrenginio PL)</w:t>
      </w:r>
    </w:p>
    <w:p w14:paraId="74B42B62" w14:textId="77777777" w:rsidR="00216A0C" w:rsidRDefault="00C02C51">
      <w:pPr>
        <w:pStyle w:val="ProductList-SubSubClauseHeading"/>
        <w:outlineLvl w:val="5"/>
      </w:pPr>
      <w:r>
        <w:t>2.6.1.1 Galiojimo terminas</w:t>
      </w:r>
    </w:p>
    <w:p w14:paraId="3EF135A1" w14:textId="77777777" w:rsidR="00216A0C" w:rsidRDefault="00C02C51">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46A33209" w14:textId="77777777" w:rsidR="00216A0C" w:rsidRDefault="00216A0C">
      <w:pPr>
        <w:pStyle w:val="ProductList-BodyIndented2"/>
      </w:pPr>
    </w:p>
    <w:p w14:paraId="7DC36738" w14:textId="77777777" w:rsidR="00216A0C" w:rsidRDefault="00C02C51">
      <w:pPr>
        <w:pStyle w:val="ProductList-SubSubClauseHeading"/>
        <w:outlineLvl w:val="5"/>
      </w:pPr>
      <w:r>
        <w:t>2.6.1.2 Nutraukimas ir perskirstymas</w:t>
      </w:r>
    </w:p>
    <w:p w14:paraId="4C5BDB62" w14:textId="77777777" w:rsidR="00216A0C" w:rsidRDefault="00C02C51">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7AFC2B2B" w14:textId="77777777" w:rsidR="00216A0C" w:rsidRDefault="00216A0C">
      <w:pPr>
        <w:pStyle w:val="ProductList-BodyIndented2"/>
      </w:pPr>
    </w:p>
    <w:p w14:paraId="37111864" w14:textId="77777777" w:rsidR="00216A0C" w:rsidRDefault="00C02C51">
      <w:pPr>
        <w:pStyle w:val="ProductList-SubSubClauseHeading"/>
        <w:outlineLvl w:val="5"/>
      </w:pPr>
      <w:r>
        <w:t>2.6.1.3 „Window 10“ versijos</w:t>
      </w:r>
    </w:p>
    <w:p w14:paraId="25E19344" w14:textId="77777777" w:rsidR="00216A0C" w:rsidRDefault="00C02C51">
      <w:pPr>
        <w:pStyle w:val="ProductList-BodyIndented2"/>
      </w:pPr>
      <w:r>
        <w:t>„Microsoft 365 Education A1“ įtraukta „Windows 10 Pro Education“ plėtotė, skirta įrenginiams, turintiems „Windows 7 Professional“, „Windows 8/8.1 Pro“ ir „Windows 10 Pro“ licencijas.</w:t>
      </w:r>
    </w:p>
    <w:p w14:paraId="59DB507F" w14:textId="77777777" w:rsidR="00216A0C" w:rsidRDefault="00216A0C">
      <w:pPr>
        <w:pStyle w:val="ProductList-BodyIndented2"/>
      </w:pPr>
    </w:p>
    <w:p w14:paraId="4DAC0C33" w14:textId="77777777" w:rsidR="00216A0C" w:rsidRDefault="00C02C51">
      <w:pPr>
        <w:pStyle w:val="ProductList-SubClauseHeading"/>
        <w:outlineLvl w:val="4"/>
      </w:pPr>
      <w:r>
        <w:t>2.6.2 „Microsoft 365“ A3 / A5 (vartotojo PL)</w:t>
      </w:r>
    </w:p>
    <w:p w14:paraId="5C5CE83A" w14:textId="77777777" w:rsidR="00216A0C" w:rsidRDefault="00C02C51">
      <w:pPr>
        <w:pStyle w:val="ProductList-SubSubClauseHeading"/>
        <w:outlineLvl w:val="5"/>
      </w:pPr>
      <w:r>
        <w:t>2.6.2.1 „Office“ serveriai</w:t>
      </w:r>
    </w:p>
    <w:p w14:paraId="7345E1E4" w14:textId="77777777" w:rsidR="00216A0C" w:rsidRDefault="00C02C51">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5AF7EC73" w14:textId="77777777" w:rsidR="00216A0C" w:rsidRDefault="00C02C51" w:rsidP="00C02C51">
      <w:pPr>
        <w:pStyle w:val="ProductList-Bullet"/>
        <w:numPr>
          <w:ilvl w:val="2"/>
          <w:numId w:val="4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7436E518" w14:textId="77777777" w:rsidR="00216A0C" w:rsidRDefault="00C02C51" w:rsidP="00C02C51">
      <w:pPr>
        <w:pStyle w:val="ProductList-Bullet"/>
        <w:numPr>
          <w:ilvl w:val="2"/>
          <w:numId w:val="47"/>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78FFCA71" w14:textId="77777777" w:rsidR="00216A0C" w:rsidRDefault="00C02C51">
      <w:pPr>
        <w:pStyle w:val="ProductList-BodyIndented2"/>
      </w:pPr>
      <w:r>
        <w:t xml:space="preserve">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 teisė netaikoma Vartotojo PL, įgytoms pagal „Microsoft“ debesų technologijos sutartį ir „Microsoft“ Kliento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080653A8" w14:textId="77777777" w:rsidR="00216A0C" w:rsidRDefault="00216A0C">
      <w:pPr>
        <w:pStyle w:val="ProductList-BodyIndented2"/>
      </w:pPr>
    </w:p>
    <w:p w14:paraId="75C3F838" w14:textId="77777777" w:rsidR="00216A0C" w:rsidRDefault="00C02C51">
      <w:pPr>
        <w:pStyle w:val="ProductList-SubSubClauseHeading"/>
        <w:outlineLvl w:val="5"/>
      </w:pPr>
      <w:r>
        <w:t>2.6.2.2 „Microsoft 365 A3“ su pagrindine KPL</w:t>
      </w:r>
    </w:p>
    <w:p w14:paraId="7A167247" w14:textId="77777777" w:rsidR="00216A0C" w:rsidRDefault="00C02C51">
      <w:pPr>
        <w:pStyle w:val="ProductList-BodyIndented2"/>
      </w:pPr>
      <w:r>
        <w:t>„Microsoft 365 A3“ su pagrindine KPL suteikiama tik kaip švietimo įstaigos kompiuterio platformos su pagrindine KPL pakaitalas.</w:t>
      </w:r>
    </w:p>
    <w:p w14:paraId="4A2B0A66" w14:textId="77777777" w:rsidR="00216A0C" w:rsidRDefault="00216A0C">
      <w:pPr>
        <w:pStyle w:val="ProductList-ClauseHeading"/>
        <w:outlineLvl w:val="3"/>
      </w:pPr>
    </w:p>
    <w:p w14:paraId="703AC797"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9181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7D23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CA6031D" w14:textId="77777777" w:rsidR="00216A0C" w:rsidRDefault="00216A0C">
      <w:pPr>
        <w:pStyle w:val="ProductList-Body"/>
      </w:pPr>
    </w:p>
    <w:p w14:paraId="37D24DB9" w14:textId="77777777" w:rsidR="00216A0C" w:rsidRDefault="00C02C51">
      <w:pPr>
        <w:pStyle w:val="ProductList-Offering1HeadingNoBorder"/>
        <w:outlineLvl w:val="1"/>
      </w:pPr>
      <w:bookmarkStart w:id="213" w:name="_Sec657"/>
      <w:r>
        <w:t>„Enterprise Mobility + Security“</w:t>
      </w:r>
      <w:bookmarkEnd w:id="213"/>
      <w:r>
        <w:fldChar w:fldCharType="begin"/>
      </w:r>
      <w:r>
        <w:instrText xml:space="preserve"> TC "„Enterprise Mobility + Security“" \l 2</w:instrText>
      </w:r>
      <w:r>
        <w:fldChar w:fldCharType="end"/>
      </w:r>
    </w:p>
    <w:p w14:paraId="19FC7220" w14:textId="77777777" w:rsidR="00216A0C" w:rsidRDefault="00C02C51">
      <w:pPr>
        <w:pStyle w:val="ProductList-Offering1SubSection"/>
        <w:outlineLvl w:val="2"/>
      </w:pPr>
      <w:bookmarkStart w:id="214" w:name="_Sec709"/>
      <w:r>
        <w:t>1. Programos pasiekiamumas</w:t>
      </w:r>
      <w:bookmarkEnd w:id="214"/>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216A0C" w14:paraId="5B80CD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2E6C8"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4C4020"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4F1AE"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862D3"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3FE7C"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6BFF9"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FA6FF"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661ED"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7A0C"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D3A1"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3991F457" w14:textId="77777777">
        <w:tc>
          <w:tcPr>
            <w:tcW w:w="4660" w:type="dxa"/>
            <w:tcBorders>
              <w:top w:val="single" w:sz="6" w:space="0" w:color="FFFFFF"/>
              <w:left w:val="none" w:sz="4" w:space="0" w:color="6E6E6E"/>
              <w:bottom w:val="dashed" w:sz="4" w:space="0" w:color="BFBFBF"/>
              <w:right w:val="none" w:sz="4" w:space="0" w:color="6E6E6E"/>
            </w:tcBorders>
          </w:tcPr>
          <w:p w14:paraId="7751396C" w14:textId="77777777" w:rsidR="00216A0C" w:rsidRDefault="00C02C51">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214C964"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BD3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060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03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228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839B"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BB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A5C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F912" w14:textId="77777777" w:rsidR="00216A0C" w:rsidRDefault="00216A0C">
            <w:pPr>
              <w:pStyle w:val="ProductList-TableBody"/>
              <w:jc w:val="center"/>
            </w:pPr>
          </w:p>
        </w:tc>
      </w:tr>
      <w:tr w:rsidR="00216A0C" w14:paraId="7F873B52" w14:textId="77777777">
        <w:tc>
          <w:tcPr>
            <w:tcW w:w="4660" w:type="dxa"/>
            <w:tcBorders>
              <w:top w:val="dashed" w:sz="4" w:space="0" w:color="BFBFBF"/>
              <w:left w:val="none" w:sz="4" w:space="0" w:color="6E6E6E"/>
              <w:bottom w:val="dashed" w:sz="4" w:space="0" w:color="BFBFBF"/>
              <w:right w:val="none" w:sz="4" w:space="0" w:color="6E6E6E"/>
            </w:tcBorders>
          </w:tcPr>
          <w:p w14:paraId="2F578E6A" w14:textId="77777777" w:rsidR="00216A0C" w:rsidRDefault="00C02C51">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FF46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8736"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13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FE2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3FB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1AA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99D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75B0"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B276" w14:textId="77777777" w:rsidR="00216A0C" w:rsidRDefault="00216A0C">
            <w:pPr>
              <w:pStyle w:val="ProductList-TableBody"/>
              <w:jc w:val="center"/>
            </w:pPr>
          </w:p>
        </w:tc>
      </w:tr>
      <w:tr w:rsidR="00216A0C" w14:paraId="42A7B9DD" w14:textId="77777777">
        <w:tc>
          <w:tcPr>
            <w:tcW w:w="4660" w:type="dxa"/>
            <w:tcBorders>
              <w:top w:val="dashed" w:sz="4" w:space="0" w:color="BFBFBF"/>
              <w:left w:val="none" w:sz="4" w:space="0" w:color="6E6E6E"/>
              <w:bottom w:val="dashed" w:sz="4" w:space="0" w:color="BFBFBF"/>
              <w:right w:val="none" w:sz="4" w:space="0" w:color="6E6E6E"/>
            </w:tcBorders>
          </w:tcPr>
          <w:p w14:paraId="01FBAC8F" w14:textId="77777777" w:rsidR="00216A0C" w:rsidRDefault="00C02C51">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178F7D"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885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C7C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A95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317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5091"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A1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52E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36FF" w14:textId="77777777" w:rsidR="00216A0C" w:rsidRDefault="00216A0C">
            <w:pPr>
              <w:pStyle w:val="ProductList-TableBody"/>
              <w:jc w:val="center"/>
            </w:pPr>
          </w:p>
        </w:tc>
      </w:tr>
      <w:tr w:rsidR="00216A0C" w14:paraId="098164AE" w14:textId="77777777">
        <w:tc>
          <w:tcPr>
            <w:tcW w:w="4660" w:type="dxa"/>
            <w:tcBorders>
              <w:top w:val="dashed" w:sz="4" w:space="0" w:color="BFBFBF"/>
              <w:left w:val="none" w:sz="4" w:space="0" w:color="6E6E6E"/>
              <w:bottom w:val="dashed" w:sz="4" w:space="0" w:color="BFBFBF"/>
              <w:right w:val="none" w:sz="4" w:space="0" w:color="6E6E6E"/>
            </w:tcBorders>
          </w:tcPr>
          <w:p w14:paraId="37923C56" w14:textId="77777777" w:rsidR="00216A0C" w:rsidRDefault="00C02C51">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0217C0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92C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B66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DC1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30F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FA7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DB2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85C4"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85E95" w14:textId="77777777" w:rsidR="00216A0C" w:rsidRDefault="00216A0C">
            <w:pPr>
              <w:pStyle w:val="ProductList-TableBody"/>
              <w:jc w:val="center"/>
            </w:pPr>
          </w:p>
        </w:tc>
      </w:tr>
      <w:tr w:rsidR="00216A0C" w14:paraId="42FFB6DA" w14:textId="77777777">
        <w:tc>
          <w:tcPr>
            <w:tcW w:w="4660" w:type="dxa"/>
            <w:tcBorders>
              <w:top w:val="dashed" w:sz="4" w:space="0" w:color="BFBFBF"/>
              <w:left w:val="none" w:sz="4" w:space="0" w:color="6E6E6E"/>
              <w:bottom w:val="dashed" w:sz="4" w:space="0" w:color="BFBFBF"/>
              <w:right w:val="none" w:sz="4" w:space="0" w:color="6E6E6E"/>
            </w:tcBorders>
          </w:tcPr>
          <w:p w14:paraId="440025ED" w14:textId="77777777" w:rsidR="00216A0C" w:rsidRDefault="00C02C51">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4BBD03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7CA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3F7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19B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1DF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1A79"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6A3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02F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E834B" w14:textId="77777777" w:rsidR="00216A0C" w:rsidRDefault="00216A0C">
            <w:pPr>
              <w:pStyle w:val="ProductList-TableBody"/>
              <w:jc w:val="center"/>
            </w:pPr>
          </w:p>
        </w:tc>
      </w:tr>
      <w:tr w:rsidR="00216A0C" w14:paraId="6E08A8A6" w14:textId="77777777">
        <w:tc>
          <w:tcPr>
            <w:tcW w:w="4660" w:type="dxa"/>
            <w:tcBorders>
              <w:top w:val="dashed" w:sz="4" w:space="0" w:color="BFBFBF"/>
              <w:left w:val="none" w:sz="4" w:space="0" w:color="6E6E6E"/>
              <w:bottom w:val="dashed" w:sz="4" w:space="0" w:color="BFBFBF"/>
              <w:right w:val="none" w:sz="4" w:space="0" w:color="6E6E6E"/>
            </w:tcBorders>
          </w:tcPr>
          <w:p w14:paraId="6716A488" w14:textId="77777777" w:rsidR="00216A0C" w:rsidRDefault="00C02C51">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AB2DF5A"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79C0"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B6D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DB6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BA7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4737"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D69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D90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4195" w14:textId="77777777" w:rsidR="00216A0C" w:rsidRDefault="00216A0C">
            <w:pPr>
              <w:pStyle w:val="ProductList-TableBody"/>
              <w:jc w:val="center"/>
            </w:pPr>
          </w:p>
        </w:tc>
      </w:tr>
      <w:tr w:rsidR="00216A0C" w14:paraId="557CF270" w14:textId="77777777">
        <w:tc>
          <w:tcPr>
            <w:tcW w:w="4660" w:type="dxa"/>
            <w:tcBorders>
              <w:top w:val="dashed" w:sz="4" w:space="0" w:color="BFBFBF"/>
              <w:left w:val="none" w:sz="4" w:space="0" w:color="6E6E6E"/>
              <w:bottom w:val="dashed" w:sz="4" w:space="0" w:color="BFBFBF"/>
              <w:right w:val="none" w:sz="4" w:space="0" w:color="6E6E6E"/>
            </w:tcBorders>
          </w:tcPr>
          <w:p w14:paraId="5D3AD8FF" w14:textId="77777777" w:rsidR="00216A0C" w:rsidRDefault="00C02C51">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5A38FA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759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7C2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497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93B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FCF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88B2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E9DC7"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79506" w14:textId="77777777" w:rsidR="00216A0C" w:rsidRDefault="00216A0C">
            <w:pPr>
              <w:pStyle w:val="ProductList-TableBody"/>
              <w:jc w:val="center"/>
            </w:pPr>
          </w:p>
        </w:tc>
      </w:tr>
      <w:tr w:rsidR="00216A0C" w14:paraId="484535D6" w14:textId="77777777">
        <w:tc>
          <w:tcPr>
            <w:tcW w:w="4660" w:type="dxa"/>
            <w:tcBorders>
              <w:top w:val="dashed" w:sz="4" w:space="0" w:color="BFBFBF"/>
              <w:left w:val="none" w:sz="4" w:space="0" w:color="6E6E6E"/>
              <w:bottom w:val="dashed" w:sz="4" w:space="0" w:color="BFBFBF"/>
              <w:right w:val="none" w:sz="4" w:space="0" w:color="6E6E6E"/>
            </w:tcBorders>
          </w:tcPr>
          <w:p w14:paraId="356DA062" w14:textId="77777777" w:rsidR="00216A0C" w:rsidRDefault="00C02C51">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AEA671"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2AE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77F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4AB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743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5A5C"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5E1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EDC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C493" w14:textId="77777777" w:rsidR="00216A0C" w:rsidRDefault="00216A0C">
            <w:pPr>
              <w:pStyle w:val="ProductList-TableBody"/>
              <w:jc w:val="center"/>
            </w:pPr>
          </w:p>
        </w:tc>
      </w:tr>
      <w:tr w:rsidR="00216A0C" w14:paraId="13283AC6" w14:textId="77777777">
        <w:tc>
          <w:tcPr>
            <w:tcW w:w="4660" w:type="dxa"/>
            <w:tcBorders>
              <w:top w:val="dashed" w:sz="4" w:space="0" w:color="BFBFBF"/>
              <w:left w:val="none" w:sz="4" w:space="0" w:color="6E6E6E"/>
              <w:bottom w:val="dashed" w:sz="4" w:space="0" w:color="BFBFBF"/>
              <w:right w:val="none" w:sz="4" w:space="0" w:color="6E6E6E"/>
            </w:tcBorders>
          </w:tcPr>
          <w:p w14:paraId="222F2517" w14:textId="77777777" w:rsidR="00216A0C" w:rsidRDefault="00C02C51">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AEAEB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31C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2E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867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844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5635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445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D95A"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2A2F" w14:textId="77777777" w:rsidR="00216A0C" w:rsidRDefault="00216A0C">
            <w:pPr>
              <w:pStyle w:val="ProductList-TableBody"/>
              <w:jc w:val="center"/>
            </w:pPr>
          </w:p>
        </w:tc>
      </w:tr>
      <w:tr w:rsidR="00216A0C" w14:paraId="28CF7E32" w14:textId="77777777">
        <w:tc>
          <w:tcPr>
            <w:tcW w:w="4660" w:type="dxa"/>
            <w:tcBorders>
              <w:top w:val="dashed" w:sz="4" w:space="0" w:color="BFBFBF"/>
              <w:left w:val="none" w:sz="4" w:space="0" w:color="6E6E6E"/>
              <w:bottom w:val="none" w:sz="4" w:space="0" w:color="BFBFBF"/>
              <w:right w:val="none" w:sz="4" w:space="0" w:color="6E6E6E"/>
            </w:tcBorders>
          </w:tcPr>
          <w:p w14:paraId="09636E69" w14:textId="77777777" w:rsidR="00216A0C" w:rsidRDefault="00C02C51">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468F79A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D3E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2A8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15D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DE0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9539"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8E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EEE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28184" w14:textId="77777777" w:rsidR="00216A0C" w:rsidRDefault="00216A0C">
            <w:pPr>
              <w:pStyle w:val="ProductList-TableBody"/>
              <w:jc w:val="center"/>
            </w:pPr>
          </w:p>
        </w:tc>
      </w:tr>
    </w:tbl>
    <w:p w14:paraId="3B290474" w14:textId="77777777" w:rsidR="00216A0C" w:rsidRDefault="00C02C51">
      <w:pPr>
        <w:pStyle w:val="ProductList-Offering1SubSection"/>
        <w:outlineLvl w:val="2"/>
      </w:pPr>
      <w:bookmarkStart w:id="215" w:name="_Sec764"/>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216A0C" w14:paraId="7C595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CAA23"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37CBF2"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F97C479"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62B16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58FD"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917D"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4F5C" w14:textId="77777777" w:rsidR="00216A0C" w:rsidRDefault="00C02C51">
            <w:pPr>
              <w:pStyle w:val="ProductList-TableBody"/>
            </w:pPr>
            <w:r>
              <w:rPr>
                <w:color w:val="404040"/>
              </w:rPr>
              <w:t>Reklaminiai pasiūlymai: netaikoma</w:t>
            </w:r>
          </w:p>
        </w:tc>
      </w:tr>
      <w:tr w:rsidR="00216A0C" w14:paraId="5EB45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3410"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F9E3A35"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C86A" w14:textId="77777777" w:rsidR="00216A0C" w:rsidRDefault="00C02C51">
            <w:pPr>
              <w:pStyle w:val="ProductList-TableBody"/>
            </w:pPr>
            <w:r>
              <w:rPr>
                <w:color w:val="404040"/>
              </w:rPr>
              <w:t>Galimybė mažinti (SCE): netaikoma</w:t>
            </w:r>
          </w:p>
        </w:tc>
      </w:tr>
      <w:tr w:rsidR="00216A0C" w14:paraId="0065220D" w14:textId="77777777">
        <w:tc>
          <w:tcPr>
            <w:tcW w:w="4040" w:type="dxa"/>
            <w:tcBorders>
              <w:top w:val="single" w:sz="4" w:space="0" w:color="000000"/>
              <w:left w:val="single" w:sz="4" w:space="0" w:color="000000"/>
              <w:bottom w:val="single" w:sz="4" w:space="0" w:color="000000"/>
              <w:right w:val="single" w:sz="4" w:space="0" w:color="000000"/>
            </w:tcBorders>
          </w:tcPr>
          <w:p w14:paraId="477DB2E5"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C44D51B"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B04573"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2D7F4F6" w14:textId="77777777" w:rsidR="00216A0C" w:rsidRDefault="00216A0C">
      <w:pPr>
        <w:pStyle w:val="ProductList-ClauseHeading"/>
        <w:outlineLvl w:val="3"/>
      </w:pPr>
    </w:p>
    <w:p w14:paraId="71DD4999"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606F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D5EB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53516DD" w14:textId="77777777" w:rsidR="00216A0C" w:rsidRDefault="00216A0C">
      <w:pPr>
        <w:pStyle w:val="ProductList-Body"/>
      </w:pPr>
    </w:p>
    <w:p w14:paraId="70BAF513" w14:textId="77777777" w:rsidR="00216A0C" w:rsidRDefault="00C02C51">
      <w:pPr>
        <w:pStyle w:val="ProductList-Offering1HeadingNoBorder"/>
        <w:outlineLvl w:val="1"/>
      </w:pPr>
      <w:bookmarkStart w:id="216" w:name="_Sec1246"/>
      <w:r>
        <w:t>Platformai „Azure“ skirtos serverių prenumeratos</w:t>
      </w:r>
      <w:bookmarkEnd w:id="216"/>
      <w:r>
        <w:fldChar w:fldCharType="begin"/>
      </w:r>
      <w:r>
        <w:instrText xml:space="preserve"> TC "</w:instrText>
      </w:r>
      <w:bookmarkStart w:id="217" w:name="_Toc54794282"/>
      <w:r>
        <w:instrText>Platformai</w:instrText>
      </w:r>
      <w:bookmarkEnd w:id="217"/>
      <w:r>
        <w:instrText xml:space="preserve"> „Azure“ skirtos serverių prenumeratos " \l 2</w:instrText>
      </w:r>
      <w:r>
        <w:fldChar w:fldCharType="end"/>
      </w:r>
    </w:p>
    <w:p w14:paraId="4F58BD1B" w14:textId="77777777" w:rsidR="00216A0C" w:rsidRDefault="00C02C51">
      <w:pPr>
        <w:pStyle w:val="ProductList-Offering1SubSection"/>
        <w:outlineLvl w:val="2"/>
      </w:pPr>
      <w:bookmarkStart w:id="218" w:name="_Sec1247"/>
      <w:r>
        <w:t>1. Programos pasiekiamumas</w:t>
      </w:r>
      <w:bookmarkEnd w:id="218"/>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216A0C" w14:paraId="501A3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5BA188" w14:textId="77777777" w:rsidR="00216A0C" w:rsidRDefault="00C02C5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0A763" w14:textId="77777777" w:rsidR="00216A0C" w:rsidRDefault="00C02C51">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257A8" w14:textId="77777777" w:rsidR="00216A0C" w:rsidRDefault="00C02C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59A7F0" w14:textId="77777777" w:rsidR="00216A0C" w:rsidRDefault="00C02C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C8F35" w14:textId="77777777" w:rsidR="00216A0C" w:rsidRDefault="00C02C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EC92E" w14:textId="77777777" w:rsidR="00216A0C" w:rsidRDefault="00C02C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8DD40" w14:textId="77777777" w:rsidR="00216A0C" w:rsidRDefault="00C02C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CBD88" w14:textId="77777777" w:rsidR="00216A0C" w:rsidRDefault="00C02C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01013" w14:textId="77777777" w:rsidR="00216A0C" w:rsidRDefault="00C02C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5AAE7" w14:textId="77777777" w:rsidR="00216A0C" w:rsidRDefault="00C02C51">
            <w:pPr>
              <w:pStyle w:val="ProductList-TableBody"/>
              <w:jc w:val="center"/>
            </w:pPr>
            <w:r>
              <w:rPr>
                <w:color w:val="FFFFFF"/>
              </w:rPr>
              <w:t>CSP</w:t>
            </w:r>
          </w:p>
        </w:tc>
      </w:tr>
      <w:tr w:rsidR="00216A0C" w14:paraId="689D9680" w14:textId="77777777">
        <w:tc>
          <w:tcPr>
            <w:tcW w:w="4660" w:type="dxa"/>
            <w:tcBorders>
              <w:top w:val="single" w:sz="4" w:space="0" w:color="FFFFFF"/>
              <w:left w:val="single" w:sz="4" w:space="0" w:color="FFFFFF"/>
              <w:bottom w:val="dashed" w:sz="4" w:space="0" w:color="BFBFBF"/>
              <w:right w:val="single" w:sz="4" w:space="0" w:color="FFFFFF"/>
            </w:tcBorders>
          </w:tcPr>
          <w:p w14:paraId="1A010F53" w14:textId="77777777" w:rsidR="00216A0C" w:rsidRDefault="00C02C51">
            <w:pPr>
              <w:pStyle w:val="ProductList-TableBody"/>
            </w:pPr>
            <w:r>
              <w:t>„SQL Server Standard‟ (2 Branduolio licencijų paketas)</w:t>
            </w:r>
            <w:r>
              <w:fldChar w:fldCharType="begin"/>
            </w:r>
            <w:r>
              <w:instrText xml:space="preserve"> XE "„SQL Server Standard‟ (2 Branduolio licencijų paketas)"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5B58FE3"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DBBC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A742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5C27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357E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11E7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B001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E6C8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68DE0" w14:textId="77777777" w:rsidR="00216A0C" w:rsidRDefault="00216A0C">
            <w:pPr>
              <w:pStyle w:val="ProductList-TableBody"/>
              <w:jc w:val="center"/>
            </w:pPr>
          </w:p>
        </w:tc>
      </w:tr>
      <w:tr w:rsidR="00216A0C" w14:paraId="00D4D668" w14:textId="77777777">
        <w:tc>
          <w:tcPr>
            <w:tcW w:w="4660" w:type="dxa"/>
            <w:tcBorders>
              <w:top w:val="dashed" w:sz="4" w:space="0" w:color="BFBFBF"/>
              <w:left w:val="single" w:sz="4" w:space="0" w:color="FFFFFF"/>
              <w:bottom w:val="dashed" w:sz="4" w:space="0" w:color="BFBFBF"/>
              <w:right w:val="single" w:sz="4" w:space="0" w:color="FFFFFF"/>
            </w:tcBorders>
          </w:tcPr>
          <w:p w14:paraId="00A3A6CA" w14:textId="77777777" w:rsidR="00216A0C" w:rsidRDefault="00C02C51">
            <w:pPr>
              <w:pStyle w:val="ProductList-TableBody"/>
            </w:pPr>
            <w:r>
              <w:t>„SQL Server Enterprise Core‟ (2 Branduolio licencijų paketas)</w:t>
            </w:r>
            <w:r>
              <w:fldChar w:fldCharType="begin"/>
            </w:r>
            <w:r>
              <w:instrText xml:space="preserve"> XE "„SQL Server Enterprise Core‟ (2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42314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95CD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B869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77FA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8E04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160A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6DF5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29DD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E1266" w14:textId="77777777" w:rsidR="00216A0C" w:rsidRDefault="00216A0C">
            <w:pPr>
              <w:pStyle w:val="ProductList-TableBody"/>
              <w:jc w:val="center"/>
            </w:pPr>
          </w:p>
        </w:tc>
      </w:tr>
      <w:tr w:rsidR="00216A0C" w14:paraId="51EB3E56" w14:textId="77777777">
        <w:tc>
          <w:tcPr>
            <w:tcW w:w="4660" w:type="dxa"/>
            <w:tcBorders>
              <w:top w:val="dashed" w:sz="4" w:space="0" w:color="BFBFBF"/>
              <w:left w:val="single" w:sz="4" w:space="0" w:color="FFFFFF"/>
              <w:bottom w:val="dashed" w:sz="4" w:space="0" w:color="BFBFBF"/>
              <w:right w:val="single" w:sz="4" w:space="0" w:color="FFFFFF"/>
            </w:tcBorders>
          </w:tcPr>
          <w:p w14:paraId="0032174C" w14:textId="77777777" w:rsidR="00216A0C" w:rsidRDefault="00C02C51">
            <w:pPr>
              <w:pStyle w:val="ProductList-TableBody"/>
            </w:pPr>
            <w:r>
              <w:t>„SQL Server Big Data Node‟ (Branduolio licencijų paketai po 2 licencijas)</w:t>
            </w:r>
            <w:r>
              <w:fldChar w:fldCharType="begin"/>
            </w:r>
            <w:r>
              <w:instrText xml:space="preserve"> XE "„SQL Server Big Data Node‟ (Branduolio licencijų paketai po 2 licencijas)"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B464F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289C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D235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837C"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11A92"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5037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1ECE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B290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90A3DE" w14:textId="77777777" w:rsidR="00216A0C" w:rsidRDefault="00216A0C">
            <w:pPr>
              <w:pStyle w:val="ProductList-TableBody"/>
              <w:jc w:val="center"/>
            </w:pPr>
          </w:p>
        </w:tc>
      </w:tr>
      <w:tr w:rsidR="00216A0C" w14:paraId="25BC864A" w14:textId="77777777">
        <w:tc>
          <w:tcPr>
            <w:tcW w:w="4660" w:type="dxa"/>
            <w:tcBorders>
              <w:top w:val="dashed" w:sz="4" w:space="0" w:color="BFBFBF"/>
              <w:left w:val="single" w:sz="4" w:space="0" w:color="FFFFFF"/>
              <w:bottom w:val="dashed" w:sz="4" w:space="0" w:color="BFBFBF"/>
              <w:right w:val="single" w:sz="4" w:space="0" w:color="FFFFFF"/>
            </w:tcBorders>
          </w:tcPr>
          <w:p w14:paraId="48C34D0C" w14:textId="77777777" w:rsidR="00216A0C" w:rsidRDefault="00C02C51">
            <w:pPr>
              <w:pStyle w:val="ProductList-TableBody"/>
            </w:pPr>
            <w:r>
              <w:t>„Windows Server Standard‟ (8 Branduolio licencijų paketas)</w:t>
            </w:r>
            <w:r>
              <w:fldChar w:fldCharType="begin"/>
            </w:r>
            <w:r>
              <w:instrText xml:space="preserve"> XE "„Windows Server Standard‟ (8 Branduolio licencijų paketas)"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6F9D1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ABCD2"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A9DF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B69E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B3E0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679E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FDFC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879C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74D92E" w14:textId="77777777" w:rsidR="00216A0C" w:rsidRDefault="00216A0C">
            <w:pPr>
              <w:pStyle w:val="ProductList-TableBody"/>
              <w:jc w:val="center"/>
            </w:pPr>
          </w:p>
        </w:tc>
      </w:tr>
      <w:tr w:rsidR="00216A0C" w14:paraId="3D9BA4C7" w14:textId="77777777">
        <w:tc>
          <w:tcPr>
            <w:tcW w:w="4660" w:type="dxa"/>
            <w:tcBorders>
              <w:top w:val="dashed" w:sz="4" w:space="0" w:color="BFBFBF"/>
              <w:left w:val="single" w:sz="4" w:space="0" w:color="FFFFFF"/>
              <w:bottom w:val="dashed" w:sz="4" w:space="0" w:color="BFBFBF"/>
              <w:right w:val="single" w:sz="4" w:space="0" w:color="FFFFFF"/>
            </w:tcBorders>
          </w:tcPr>
          <w:p w14:paraId="4C7890C9" w14:textId="77777777" w:rsidR="00216A0C" w:rsidRDefault="00C02C51">
            <w:pPr>
              <w:pStyle w:val="ProductList-TableBody"/>
            </w:pPr>
            <w:r>
              <w:t>„Windows Server“ KPL</w:t>
            </w:r>
            <w:r>
              <w:fldChar w:fldCharType="begin"/>
            </w:r>
            <w:r>
              <w:instrText xml:space="preserve"> XE "„Windows Server“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5748E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5D17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1978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DD81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825AC"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A3B9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CA5F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7983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88867A" w14:textId="77777777" w:rsidR="00216A0C" w:rsidRDefault="00216A0C">
            <w:pPr>
              <w:pStyle w:val="ProductList-TableBody"/>
              <w:jc w:val="center"/>
            </w:pPr>
          </w:p>
        </w:tc>
      </w:tr>
      <w:tr w:rsidR="00216A0C" w14:paraId="15833DE0" w14:textId="77777777">
        <w:tc>
          <w:tcPr>
            <w:tcW w:w="4660" w:type="dxa"/>
            <w:tcBorders>
              <w:top w:val="dashed" w:sz="4" w:space="0" w:color="BFBFBF"/>
              <w:left w:val="single" w:sz="4" w:space="0" w:color="FFFFFF"/>
              <w:bottom w:val="dashed" w:sz="4" w:space="0" w:color="BFBFBF"/>
              <w:right w:val="single" w:sz="4" w:space="0" w:color="FFFFFF"/>
            </w:tcBorders>
          </w:tcPr>
          <w:p w14:paraId="170D3173" w14:textId="77777777" w:rsidR="00216A0C" w:rsidRDefault="00C02C51">
            <w:pPr>
              <w:pStyle w:val="ProductList-TableBody"/>
            </w:pPr>
            <w:r>
              <w:t>„Windows Server“ nuotolinio darbalaukio tarnybų KPL (vartotojo)</w:t>
            </w:r>
            <w:r>
              <w:fldChar w:fldCharType="begin"/>
            </w:r>
            <w:r>
              <w:instrText xml:space="preserve"> XE "„Windows Server“ nuotolinio darbalaukio tarnybų KPL (vartotojo)"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2EC35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9EF0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2A49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1540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07CB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D1D9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4408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B863C"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95874" w14:textId="77777777" w:rsidR="00216A0C" w:rsidRDefault="00216A0C">
            <w:pPr>
              <w:pStyle w:val="ProductList-TableBody"/>
              <w:jc w:val="center"/>
            </w:pPr>
          </w:p>
        </w:tc>
      </w:tr>
      <w:tr w:rsidR="00216A0C" w14:paraId="1C189F67" w14:textId="77777777">
        <w:tc>
          <w:tcPr>
            <w:tcW w:w="4660" w:type="dxa"/>
            <w:tcBorders>
              <w:top w:val="dashed" w:sz="4" w:space="0" w:color="BFBFBF"/>
              <w:left w:val="single" w:sz="4" w:space="0" w:color="FFFFFF"/>
              <w:bottom w:val="dashed" w:sz="4" w:space="0" w:color="BFBFBF"/>
              <w:right w:val="single" w:sz="4" w:space="0" w:color="FFFFFF"/>
            </w:tcBorders>
          </w:tcPr>
          <w:p w14:paraId="66E964C8" w14:textId="77777777" w:rsidR="00216A0C" w:rsidRDefault="00C02C51">
            <w:pPr>
              <w:pStyle w:val="ProductList-TableBody"/>
            </w:pPr>
            <w:r>
              <w:t>„Windows Server Active Directory Rights Management“ tarnybos KPL</w:t>
            </w:r>
            <w:r>
              <w:fldChar w:fldCharType="begin"/>
            </w:r>
            <w:r>
              <w:instrText xml:space="preserve"> XE "„Windows Server Active Directory Rights Management“ tarnybos KPL"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CC458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B24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AC852"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3E80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9202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30FD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3BA9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A2D1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4FA278" w14:textId="77777777" w:rsidR="00216A0C" w:rsidRDefault="00216A0C">
            <w:pPr>
              <w:pStyle w:val="ProductList-TableBody"/>
              <w:jc w:val="center"/>
            </w:pPr>
          </w:p>
        </w:tc>
      </w:tr>
    </w:tbl>
    <w:p w14:paraId="77A7E2AB" w14:textId="77777777" w:rsidR="00216A0C" w:rsidRDefault="00C02C51">
      <w:pPr>
        <w:pStyle w:val="ProductList-Body"/>
      </w:pPr>
      <w:r>
        <w:rPr>
          <w:i/>
        </w:rPr>
        <w:t>Anksčiau minėtų licencijų bus galima pagal „Microsoft“ Kliento sutartį</w:t>
      </w:r>
      <w:r>
        <w:t>.</w:t>
      </w:r>
    </w:p>
    <w:p w14:paraId="7EAFB96C" w14:textId="77777777" w:rsidR="00216A0C" w:rsidRDefault="00C02C51">
      <w:pPr>
        <w:pStyle w:val="ProductList-Offering1SubSection"/>
        <w:outlineLvl w:val="2"/>
      </w:pPr>
      <w:bookmarkStart w:id="219" w:name="_Sec1248"/>
      <w:r>
        <w:t>2. Informacija apie produktą</w:t>
      </w:r>
      <w:bookmarkEnd w:id="219"/>
    </w:p>
    <w:tbl>
      <w:tblPr>
        <w:tblStyle w:val="PURTable"/>
        <w:tblW w:w="0" w:type="dxa"/>
        <w:tblLook w:val="04A0" w:firstRow="1" w:lastRow="0" w:firstColumn="1" w:lastColumn="0" w:noHBand="0" w:noVBand="1"/>
      </w:tblPr>
      <w:tblGrid>
        <w:gridCol w:w="3687"/>
        <w:gridCol w:w="3611"/>
        <w:gridCol w:w="3618"/>
      </w:tblGrid>
      <w:tr w:rsidR="00216A0C" w14:paraId="1FAB7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95574"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0084E" w14:textId="77777777" w:rsidR="00216A0C" w:rsidRDefault="00C02C51">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B3E8C" w14:textId="77777777" w:rsidR="00216A0C" w:rsidRDefault="00C02C51">
            <w:pPr>
              <w:pStyle w:val="ProductList-TableBody"/>
            </w:pPr>
            <w:r>
              <w:rPr>
                <w:color w:val="404040"/>
              </w:rPr>
              <w:t>Pratęstas tinkamumo laikotarpis: netaikoma</w:t>
            </w:r>
          </w:p>
        </w:tc>
      </w:tr>
      <w:tr w:rsidR="00216A0C" w14:paraId="49ED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838C"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3B12"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F7A1" w14:textId="77777777" w:rsidR="00216A0C" w:rsidRDefault="00C02C51">
            <w:pPr>
              <w:pStyle w:val="ProductList-TableBody"/>
            </w:pPr>
            <w:r>
              <w:rPr>
                <w:color w:val="404040"/>
              </w:rPr>
              <w:t>Reklaminiai pasiūlymai: netaikoma</w:t>
            </w:r>
          </w:p>
        </w:tc>
      </w:tr>
      <w:tr w:rsidR="00216A0C" w14:paraId="2CA9D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DA80"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425B" w14:textId="77777777" w:rsidR="00216A0C" w:rsidRDefault="00C02C5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7F71" w14:textId="77777777" w:rsidR="00216A0C" w:rsidRDefault="00C02C51">
            <w:pPr>
              <w:pStyle w:val="ProductList-TableBody"/>
            </w:pPr>
            <w:r>
              <w:rPr>
                <w:color w:val="404040"/>
              </w:rPr>
              <w:t>Galimybė mažinti (SCE): netaikoma</w:t>
            </w:r>
          </w:p>
        </w:tc>
      </w:tr>
      <w:tr w:rsidR="00216A0C" w14:paraId="0EBCB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DD00"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F535"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D28A" w14:textId="77777777" w:rsidR="00216A0C" w:rsidRDefault="00216A0C">
            <w:pPr>
              <w:pStyle w:val="ProductList-TableBody"/>
            </w:pPr>
          </w:p>
        </w:tc>
      </w:tr>
    </w:tbl>
    <w:p w14:paraId="79691650" w14:textId="77777777" w:rsidR="00216A0C" w:rsidRDefault="00216A0C">
      <w:pPr>
        <w:pStyle w:val="ProductList-Body"/>
      </w:pPr>
    </w:p>
    <w:p w14:paraId="4F89E982" w14:textId="77777777" w:rsidR="00216A0C" w:rsidRDefault="00C02C51">
      <w:pPr>
        <w:pStyle w:val="ProductList-ClauseHeading"/>
        <w:outlineLvl w:val="3"/>
      </w:pPr>
      <w:r>
        <w:t>2.1 Versijų plėtojimo teisės</w:t>
      </w:r>
    </w:p>
    <w:p w14:paraId="78CFF02C" w14:textId="77777777" w:rsidR="00216A0C" w:rsidRDefault="00C02C51">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5C3DC0EB" w14:textId="77777777" w:rsidR="00216A0C" w:rsidRDefault="00216A0C">
      <w:pPr>
        <w:pStyle w:val="ProductList-Body"/>
      </w:pPr>
    </w:p>
    <w:p w14:paraId="481ED7CE" w14:textId="77777777" w:rsidR="00216A0C" w:rsidRDefault="00C02C51">
      <w:pPr>
        <w:pStyle w:val="ProductList-ClauseHeading"/>
        <w:outlineLvl w:val="3"/>
      </w:pPr>
      <w:r>
        <w:t>2.2 „Windows Server“ diegimo parinktys</w:t>
      </w:r>
    </w:p>
    <w:p w14:paraId="6249CAE8" w14:textId="77777777" w:rsidR="00216A0C" w:rsidRDefault="00C02C51">
      <w:pPr>
        <w:pStyle w:val="ProductList-SubClauseHeading"/>
        <w:outlineLvl w:val="4"/>
      </w:pPr>
      <w:r>
        <w:t>2.2.1 Programinės įrangos naudojimas platformoje „Microsoft Azure“</w:t>
      </w:r>
    </w:p>
    <w:p w14:paraId="43FA14A7" w14:textId="77777777" w:rsidR="00216A0C" w:rsidRDefault="00C02C51">
      <w:pPr>
        <w:pStyle w:val="ProductList-BodyIndented"/>
      </w:pPr>
      <w:r>
        <w:t xml:space="preserve">Jei Klientas savo „Microsoft Azure“ paslaugų paskyrose naudoja „Windows Server“ virtualiąsias mašinas, jam nebus taikomas „Windows Server“ naudojimo mokestis, tačiau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9">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savo „Microsoft Azure“ paslaugų paskyrose naudoti RDS KPL „Azure“ prenumeratas su „Windows Server“ ir suteikti prieigą prie RDS funkcijų ar grafinės vartotojo sąsajos, komerciniais pagrindais teikiamos sistemoje „Windows Server“ naudojant RDS funkcijas ar kitą technologiją.</w:t>
      </w:r>
    </w:p>
    <w:p w14:paraId="6BF7137F" w14:textId="77777777" w:rsidR="00216A0C" w:rsidRDefault="00216A0C">
      <w:pPr>
        <w:pStyle w:val="ProductList-BodyIndented"/>
      </w:pPr>
    </w:p>
    <w:p w14:paraId="00B3DE42" w14:textId="77777777" w:rsidR="00216A0C" w:rsidRDefault="00C02C51">
      <w:pPr>
        <w:pStyle w:val="ProductList-SubClauseHeading"/>
        <w:outlineLvl w:val="4"/>
      </w:pPr>
      <w:r>
        <w:t>2.2.2 Programinės įrangos naudojimas Kliento serveriuose</w:t>
      </w:r>
    </w:p>
    <w:p w14:paraId="0F624BD8" w14:textId="77777777" w:rsidR="00216A0C" w:rsidRDefault="00C02C51">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490443FC" w14:textId="77777777" w:rsidR="00216A0C" w:rsidRDefault="00216A0C">
      <w:pPr>
        <w:pStyle w:val="ProductList-BodyIndented"/>
      </w:pPr>
    </w:p>
    <w:p w14:paraId="43B0E776" w14:textId="77777777" w:rsidR="00216A0C" w:rsidRDefault="00C02C51">
      <w:pPr>
        <w:pStyle w:val="ProductList-SubClauseHeading"/>
        <w:outlineLvl w:val="4"/>
      </w:pPr>
      <w:r>
        <w:t>2.2.3 Serverių darbo apkrovų perkėlimas į „Azure“</w:t>
      </w:r>
    </w:p>
    <w:p w14:paraId="74AC71FB" w14:textId="77777777" w:rsidR="00216A0C" w:rsidRDefault="00C02C51">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169D9B67" w14:textId="77777777" w:rsidR="00216A0C" w:rsidRDefault="00216A0C">
      <w:pPr>
        <w:pStyle w:val="ProductList-BodyIndented"/>
      </w:pPr>
    </w:p>
    <w:p w14:paraId="375F8394" w14:textId="77777777" w:rsidR="00216A0C" w:rsidRDefault="00C02C51">
      <w:pPr>
        <w:pStyle w:val="ProductList-ClauseHeading"/>
        <w:outlineLvl w:val="3"/>
      </w:pPr>
      <w:r>
        <w:t>2.3 „SQL Server“ diegimo parinktys</w:t>
      </w:r>
    </w:p>
    <w:p w14:paraId="66479157" w14:textId="77777777" w:rsidR="00216A0C" w:rsidRDefault="00C02C51">
      <w:pPr>
        <w:pStyle w:val="ProductList-SubClauseHeading"/>
        <w:outlineLvl w:val="4"/>
      </w:pPr>
      <w:r>
        <w:t>2.3.1 Programinės įrangos naudojimas platformoje „Microsoft Azure“</w:t>
      </w:r>
    </w:p>
    <w:p w14:paraId="629FA8DF" w14:textId="77777777" w:rsidR="00216A0C" w:rsidRDefault="00C02C51">
      <w:pPr>
        <w:pStyle w:val="ProductList-BodyIndented"/>
      </w:pPr>
      <w:r>
        <w:t xml:space="preserve">Klientas savo „Microsoft Azure“ paslaugų paskyrose gali naudoti tolesnėje lentelėje įvardytas „Microsoft Azure“ duomenų tarnybas nurodytais santykiais. Jei klientas nori naudodamas Prenumeratos licencijas naudoti dvi ar daugiau „Microsoft Azure“ duomenų tarnybų, kiekvienai tarnybai būtina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tbl>
      <w:tblPr>
        <w:tblStyle w:val="PURTable0"/>
        <w:tblW w:w="0" w:type="dxa"/>
        <w:tblLook w:val="04A0" w:firstRow="1" w:lastRow="0" w:firstColumn="1" w:lastColumn="0" w:noHBand="0" w:noVBand="1"/>
      </w:tblPr>
      <w:tblGrid>
        <w:gridCol w:w="3128"/>
        <w:gridCol w:w="3792"/>
        <w:gridCol w:w="3636"/>
      </w:tblGrid>
      <w:tr w:rsidR="00216A0C" w14:paraId="3FC95C3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1E4CEE" w14:textId="77777777" w:rsidR="00216A0C" w:rsidRDefault="00C02C51">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7F79F8BC" w14:textId="77777777" w:rsidR="00216A0C" w:rsidRDefault="00C02C51">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05483FEF" w14:textId="77777777" w:rsidR="00216A0C" w:rsidRDefault="00C02C51">
            <w:pPr>
              <w:pStyle w:val="ProductList-TableBody"/>
            </w:pPr>
            <w:r>
              <w:rPr>
                <w:color w:val="FFFFFF"/>
              </w:rPr>
              <w:t>Priskirtų licencijų ir „Azure“ „vCore“ santykis</w:t>
            </w:r>
          </w:p>
        </w:tc>
      </w:tr>
      <w:tr w:rsidR="00216A0C" w14:paraId="2F751CF3" w14:textId="77777777">
        <w:tc>
          <w:tcPr>
            <w:tcW w:w="3540" w:type="dxa"/>
            <w:tcBorders>
              <w:left w:val="single" w:sz="4" w:space="0" w:color="6E6E6E"/>
              <w:bottom w:val="none" w:sz="4" w:space="0" w:color="6E6E6E"/>
              <w:right w:val="single" w:sz="4" w:space="0" w:color="6E6E6E"/>
            </w:tcBorders>
          </w:tcPr>
          <w:p w14:paraId="2AE359C9" w14:textId="77777777" w:rsidR="00216A0C" w:rsidRDefault="00C02C51">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6EF84983" w14:textId="77777777" w:rsidR="00216A0C" w:rsidRDefault="00C02C51">
            <w:pPr>
              <w:pStyle w:val="ProductList-TableBody"/>
            </w:pPr>
            <w:r>
              <w:t>„Azure SQL Database“ (keičiama kategorija ir viena duomenų bazė) / „Azure SQL“ valdomasis egzempliorius – bendra paskirtis</w:t>
            </w:r>
          </w:p>
        </w:tc>
        <w:tc>
          <w:tcPr>
            <w:tcW w:w="4160" w:type="dxa"/>
            <w:tcBorders>
              <w:left w:val="single" w:sz="4" w:space="0" w:color="6E6E6E"/>
              <w:bottom w:val="single" w:sz="4" w:space="0" w:color="6E6E6E"/>
              <w:right w:val="single" w:sz="4" w:space="0" w:color="6E6E6E"/>
            </w:tcBorders>
          </w:tcPr>
          <w:p w14:paraId="46290A18" w14:textId="77777777" w:rsidR="00216A0C" w:rsidRDefault="00C02C51">
            <w:pPr>
              <w:pStyle w:val="ProductList-TableBody"/>
            </w:pPr>
            <w:r>
              <w:t>1 branduolio licencija: 4 „vCore“</w:t>
            </w:r>
          </w:p>
        </w:tc>
      </w:tr>
      <w:tr w:rsidR="00216A0C" w14:paraId="21EDD9C6" w14:textId="77777777">
        <w:tc>
          <w:tcPr>
            <w:tcW w:w="3540" w:type="dxa"/>
            <w:tcBorders>
              <w:top w:val="none" w:sz="4" w:space="0" w:color="6E6E6E"/>
              <w:left w:val="single" w:sz="4" w:space="0" w:color="6E6E6E"/>
              <w:bottom w:val="none" w:sz="4" w:space="0" w:color="6E6E6E"/>
            </w:tcBorders>
          </w:tcPr>
          <w:p w14:paraId="3AE47523" w14:textId="77777777" w:rsidR="00216A0C" w:rsidRDefault="00216A0C">
            <w:pPr>
              <w:pStyle w:val="ProductList-TableBody"/>
            </w:pPr>
          </w:p>
        </w:tc>
        <w:tc>
          <w:tcPr>
            <w:tcW w:w="4280" w:type="dxa"/>
          </w:tcPr>
          <w:p w14:paraId="696E97E7" w14:textId="77777777" w:rsidR="00216A0C" w:rsidRDefault="00C02C51">
            <w:pPr>
              <w:pStyle w:val="ProductList-TableBody"/>
            </w:pPr>
            <w:r>
              <w:t xml:space="preserve">„Azure SQL Database“ (keičiama kategorija ir viena duomenų bazė) / „Azure SQL“ valdomasis egzempliorius – verslo kritinis </w:t>
            </w:r>
          </w:p>
        </w:tc>
        <w:tc>
          <w:tcPr>
            <w:tcW w:w="4160" w:type="dxa"/>
            <w:tcBorders>
              <w:top w:val="single" w:sz="4" w:space="0" w:color="6E6E6E"/>
              <w:bottom w:val="single" w:sz="4" w:space="0" w:color="6E6E6E"/>
              <w:right w:val="single" w:sz="4" w:space="0" w:color="6E6E6E"/>
            </w:tcBorders>
          </w:tcPr>
          <w:p w14:paraId="52C6711A" w14:textId="77777777" w:rsidR="00216A0C" w:rsidRDefault="00C02C51">
            <w:pPr>
              <w:pStyle w:val="ProductList-TableBody"/>
            </w:pPr>
            <w:r>
              <w:t>1 branduolio licencija: 1 „vCore“</w:t>
            </w:r>
          </w:p>
        </w:tc>
      </w:tr>
      <w:tr w:rsidR="00216A0C" w14:paraId="2F60E3B7" w14:textId="77777777">
        <w:tc>
          <w:tcPr>
            <w:tcW w:w="3540" w:type="dxa"/>
            <w:tcBorders>
              <w:top w:val="none" w:sz="4" w:space="0" w:color="6E6E6E"/>
              <w:left w:val="single" w:sz="4" w:space="0" w:color="6E6E6E"/>
              <w:bottom w:val="none" w:sz="4" w:space="0" w:color="6E6E6E"/>
            </w:tcBorders>
          </w:tcPr>
          <w:p w14:paraId="3CC846EA" w14:textId="77777777" w:rsidR="00216A0C" w:rsidRDefault="00216A0C">
            <w:pPr>
              <w:pStyle w:val="ProductList-TableBody"/>
            </w:pPr>
          </w:p>
        </w:tc>
        <w:tc>
          <w:tcPr>
            <w:tcW w:w="4280" w:type="dxa"/>
          </w:tcPr>
          <w:p w14:paraId="6A554B82" w14:textId="77777777" w:rsidR="00216A0C" w:rsidRDefault="00C02C51">
            <w:pPr>
              <w:pStyle w:val="ProductList-TableBody"/>
            </w:pPr>
            <w:r>
              <w:t>„Azure SQL Database“ (viena duomenų bazė) / „Azure SQL“ valdomasis egzempliorius – itin didelio išplečiamumo funkcija</w:t>
            </w:r>
          </w:p>
        </w:tc>
        <w:tc>
          <w:tcPr>
            <w:tcW w:w="4160" w:type="dxa"/>
            <w:tcBorders>
              <w:top w:val="single" w:sz="4" w:space="0" w:color="6E6E6E"/>
              <w:bottom w:val="single" w:sz="4" w:space="0" w:color="6E6E6E"/>
              <w:right w:val="single" w:sz="4" w:space="0" w:color="6E6E6E"/>
            </w:tcBorders>
          </w:tcPr>
          <w:p w14:paraId="653EA586" w14:textId="77777777" w:rsidR="00216A0C" w:rsidRDefault="00C02C51">
            <w:pPr>
              <w:pStyle w:val="ProductList-TableBody"/>
            </w:pPr>
            <w:r>
              <w:t>1 branduolio licencija: 4 „vCore“</w:t>
            </w:r>
          </w:p>
        </w:tc>
      </w:tr>
      <w:tr w:rsidR="00216A0C" w14:paraId="66A869F1" w14:textId="77777777">
        <w:tc>
          <w:tcPr>
            <w:tcW w:w="3540" w:type="dxa"/>
            <w:tcBorders>
              <w:top w:val="none" w:sz="4" w:space="0" w:color="6E6E6E"/>
              <w:left w:val="single" w:sz="4" w:space="0" w:color="6E6E6E"/>
              <w:bottom w:val="none" w:sz="4" w:space="0" w:color="6E6E6E"/>
              <w:right w:val="single" w:sz="4" w:space="0" w:color="6E6E6E"/>
            </w:tcBorders>
          </w:tcPr>
          <w:p w14:paraId="330CBBBF" w14:textId="77777777" w:rsidR="00216A0C" w:rsidRDefault="00216A0C">
            <w:pPr>
              <w:pStyle w:val="ProductList-TableBody"/>
            </w:pPr>
          </w:p>
        </w:tc>
        <w:tc>
          <w:tcPr>
            <w:tcW w:w="4280" w:type="dxa"/>
            <w:tcBorders>
              <w:left w:val="single" w:sz="4" w:space="0" w:color="6E6E6E"/>
              <w:bottom w:val="single" w:sz="4" w:space="0" w:color="6E6E6E"/>
              <w:right w:val="single" w:sz="4" w:space="0" w:color="6E6E6E"/>
            </w:tcBorders>
          </w:tcPr>
          <w:p w14:paraId="0A8B672E" w14:textId="77777777" w:rsidR="00216A0C" w:rsidRDefault="00C02C51">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1020C8E" w14:textId="77777777" w:rsidR="00216A0C" w:rsidRDefault="00C02C51">
            <w:pPr>
              <w:pStyle w:val="ProductList-TableBody"/>
            </w:pPr>
            <w:r>
              <w:t>1 branduolio licencija: 1 „vCore“</w:t>
            </w:r>
          </w:p>
        </w:tc>
      </w:tr>
      <w:tr w:rsidR="00216A0C" w14:paraId="1B1ED3C0" w14:textId="77777777">
        <w:tc>
          <w:tcPr>
            <w:tcW w:w="3540" w:type="dxa"/>
            <w:tcBorders>
              <w:top w:val="none" w:sz="4" w:space="0" w:color="6E6E6E"/>
              <w:left w:val="single" w:sz="4" w:space="0" w:color="6E6E6E"/>
              <w:bottom w:val="none" w:sz="4" w:space="0" w:color="6E6E6E"/>
              <w:right w:val="single" w:sz="4" w:space="0" w:color="6E6E6E"/>
            </w:tcBorders>
          </w:tcPr>
          <w:p w14:paraId="65F531E4"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87F4E3" w14:textId="77777777" w:rsidR="00216A0C" w:rsidRDefault="00C02C51">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1CCA6203" w14:textId="77777777" w:rsidR="00216A0C" w:rsidRDefault="00C02C51">
            <w:pPr>
              <w:pStyle w:val="ProductList-TableBody"/>
            </w:pPr>
            <w:r>
              <w:t>1 branduolio licencija: 4 „vCore“</w:t>
            </w:r>
          </w:p>
        </w:tc>
      </w:tr>
      <w:tr w:rsidR="00216A0C" w14:paraId="37613A8A" w14:textId="77777777">
        <w:tc>
          <w:tcPr>
            <w:tcW w:w="3540" w:type="dxa"/>
            <w:tcBorders>
              <w:top w:val="none" w:sz="4" w:space="0" w:color="6E6E6E"/>
              <w:left w:val="single" w:sz="4" w:space="0" w:color="6E6E6E"/>
              <w:bottom w:val="none" w:sz="4" w:space="0" w:color="6E6E6E"/>
              <w:right w:val="single" w:sz="4" w:space="0" w:color="6E6E6E"/>
            </w:tcBorders>
          </w:tcPr>
          <w:p w14:paraId="08AE2B3E"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BDAFBC" w14:textId="77777777" w:rsidR="00216A0C" w:rsidRDefault="00C02C51">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340B7A57" w14:textId="77777777" w:rsidR="00216A0C" w:rsidRDefault="00C02C51">
            <w:pPr>
              <w:pStyle w:val="ProductList-TableBody"/>
            </w:pPr>
            <w:r>
              <w:t>1 branduolio licencija: 4 „vCPU“</w:t>
            </w:r>
          </w:p>
        </w:tc>
      </w:tr>
      <w:tr w:rsidR="00216A0C" w14:paraId="4D2B03DC" w14:textId="77777777">
        <w:tc>
          <w:tcPr>
            <w:tcW w:w="3540" w:type="dxa"/>
            <w:tcBorders>
              <w:top w:val="none" w:sz="4" w:space="0" w:color="6E6E6E"/>
              <w:left w:val="single" w:sz="4" w:space="0" w:color="6E6E6E"/>
              <w:bottom w:val="single" w:sz="4" w:space="0" w:color="6E6E6E"/>
              <w:right w:val="single" w:sz="4" w:space="0" w:color="6E6E6E"/>
            </w:tcBorders>
          </w:tcPr>
          <w:p w14:paraId="280F9F4B" w14:textId="77777777" w:rsidR="00216A0C" w:rsidRDefault="00216A0C">
            <w:pPr>
              <w:pStyle w:val="ProductList-TableBody"/>
            </w:pPr>
          </w:p>
        </w:tc>
        <w:tc>
          <w:tcPr>
            <w:tcW w:w="4280" w:type="dxa"/>
            <w:tcBorders>
              <w:top w:val="single" w:sz="4" w:space="0" w:color="6E6E6E"/>
              <w:left w:val="single" w:sz="4" w:space="0" w:color="6E6E6E"/>
              <w:right w:val="single" w:sz="4" w:space="0" w:color="6E6E6E"/>
            </w:tcBorders>
          </w:tcPr>
          <w:p w14:paraId="7A5ECDF2" w14:textId="77777777" w:rsidR="00216A0C" w:rsidRDefault="00C02C51">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220FA49E" w14:textId="77777777" w:rsidR="00216A0C" w:rsidRDefault="00C02C51">
            <w:pPr>
              <w:pStyle w:val="ProductList-TableBody"/>
            </w:pPr>
            <w:r>
              <w:t>1 branduolio licencija</w:t>
            </w:r>
            <w:r>
              <w:rPr>
                <w:vertAlign w:val="superscript"/>
              </w:rPr>
              <w:t>2</w:t>
            </w:r>
            <w:r>
              <w:t>: 1 „vCPU“</w:t>
            </w:r>
          </w:p>
        </w:tc>
      </w:tr>
      <w:tr w:rsidR="00216A0C" w14:paraId="22949B60" w14:textId="77777777">
        <w:tc>
          <w:tcPr>
            <w:tcW w:w="3540" w:type="dxa"/>
            <w:tcBorders>
              <w:top w:val="single" w:sz="4" w:space="0" w:color="6E6E6E"/>
              <w:left w:val="single" w:sz="4" w:space="0" w:color="6E6E6E"/>
              <w:bottom w:val="none" w:sz="4" w:space="0" w:color="6E6E6E"/>
            </w:tcBorders>
          </w:tcPr>
          <w:p w14:paraId="063FED2F" w14:textId="77777777" w:rsidR="00216A0C" w:rsidRDefault="00C02C51">
            <w:pPr>
              <w:pStyle w:val="ProductList-TableBody"/>
            </w:pPr>
            <w:r>
              <w:t>„SQL Server Standard“ (Branduolio)</w:t>
            </w:r>
          </w:p>
        </w:tc>
        <w:tc>
          <w:tcPr>
            <w:tcW w:w="4280" w:type="dxa"/>
          </w:tcPr>
          <w:p w14:paraId="5D7AEAE1" w14:textId="77777777" w:rsidR="00216A0C" w:rsidRDefault="00C02C51">
            <w:pPr>
              <w:pStyle w:val="ProductList-TableBody"/>
            </w:pPr>
            <w:r>
              <w:t>„Azure SQL Database“ (keičiama kategorija ir viena duomenų bazė) / „Azure SQL“ valdomasis egzempliorius – bendra paskirtis</w:t>
            </w:r>
          </w:p>
        </w:tc>
        <w:tc>
          <w:tcPr>
            <w:tcW w:w="4160" w:type="dxa"/>
            <w:tcBorders>
              <w:top w:val="single" w:sz="4" w:space="0" w:color="6E6E6E"/>
              <w:bottom w:val="single" w:sz="4" w:space="0" w:color="6E6E6E"/>
              <w:right w:val="single" w:sz="4" w:space="0" w:color="6E6E6E"/>
            </w:tcBorders>
          </w:tcPr>
          <w:p w14:paraId="4F91AC87" w14:textId="77777777" w:rsidR="00216A0C" w:rsidRDefault="00C02C51">
            <w:pPr>
              <w:pStyle w:val="ProductList-TableBody"/>
            </w:pPr>
            <w:r>
              <w:t>1 branduolio licencija: 1 „vCore“</w:t>
            </w:r>
          </w:p>
        </w:tc>
      </w:tr>
      <w:tr w:rsidR="00216A0C" w14:paraId="7F1F4CDD" w14:textId="77777777">
        <w:tc>
          <w:tcPr>
            <w:tcW w:w="3540" w:type="dxa"/>
            <w:tcBorders>
              <w:top w:val="none" w:sz="4" w:space="0" w:color="6E6E6E"/>
              <w:left w:val="single" w:sz="4" w:space="0" w:color="6E6E6E"/>
              <w:bottom w:val="none" w:sz="4" w:space="0" w:color="6E6E6E"/>
              <w:right w:val="single" w:sz="4" w:space="0" w:color="6E6E6E"/>
            </w:tcBorders>
          </w:tcPr>
          <w:p w14:paraId="3A196DAB" w14:textId="77777777" w:rsidR="00216A0C" w:rsidRDefault="00216A0C">
            <w:pPr>
              <w:pStyle w:val="ProductList-TableBody"/>
            </w:pPr>
          </w:p>
        </w:tc>
        <w:tc>
          <w:tcPr>
            <w:tcW w:w="4280" w:type="dxa"/>
            <w:tcBorders>
              <w:left w:val="single" w:sz="4" w:space="0" w:color="6E6E6E"/>
              <w:bottom w:val="single" w:sz="4" w:space="0" w:color="6E6E6E"/>
              <w:right w:val="single" w:sz="4" w:space="0" w:color="6E6E6E"/>
            </w:tcBorders>
          </w:tcPr>
          <w:p w14:paraId="7C911102" w14:textId="77777777" w:rsidR="00216A0C" w:rsidRDefault="00C02C51">
            <w:pPr>
              <w:pStyle w:val="ProductList-TableBody"/>
            </w:pPr>
            <w:r>
              <w:t>„Azure SQL Database“ (keičiama kategorija ir viena duomenų bazė) / „Azure SQL“ valdomasis egzempliorius – verslo kritinis</w:t>
            </w:r>
          </w:p>
        </w:tc>
        <w:tc>
          <w:tcPr>
            <w:tcW w:w="4160" w:type="dxa"/>
            <w:tcBorders>
              <w:top w:val="single" w:sz="4" w:space="0" w:color="6E6E6E"/>
              <w:left w:val="single" w:sz="4" w:space="0" w:color="6E6E6E"/>
              <w:bottom w:val="single" w:sz="4" w:space="0" w:color="6E6E6E"/>
              <w:right w:val="single" w:sz="4" w:space="0" w:color="6E6E6E"/>
            </w:tcBorders>
          </w:tcPr>
          <w:p w14:paraId="64467C66" w14:textId="77777777" w:rsidR="00216A0C" w:rsidRDefault="00C02C51">
            <w:pPr>
              <w:pStyle w:val="ProductList-TableBody"/>
            </w:pPr>
            <w:r>
              <w:t>4 branduolio licencija: 1 „vCore“</w:t>
            </w:r>
          </w:p>
        </w:tc>
      </w:tr>
      <w:tr w:rsidR="00216A0C" w14:paraId="73A7F1FA" w14:textId="77777777">
        <w:tc>
          <w:tcPr>
            <w:tcW w:w="3540" w:type="dxa"/>
            <w:tcBorders>
              <w:top w:val="none" w:sz="4" w:space="0" w:color="6E6E6E"/>
              <w:left w:val="single" w:sz="4" w:space="0" w:color="6E6E6E"/>
              <w:bottom w:val="none" w:sz="4" w:space="0" w:color="6E6E6E"/>
              <w:right w:val="single" w:sz="4" w:space="0" w:color="6E6E6E"/>
            </w:tcBorders>
          </w:tcPr>
          <w:p w14:paraId="6ED4A521"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CFE416" w14:textId="77777777" w:rsidR="00216A0C" w:rsidRDefault="00C02C51">
            <w:pPr>
              <w:pStyle w:val="ProductList-TableBody"/>
            </w:pPr>
            <w:r>
              <w:t>„Azure SQL Database“ (viena duomenų bazė) / „Azure SQL“ valdomasis egzempliorius – itin didelio išplečiamumo funkcija</w:t>
            </w:r>
          </w:p>
        </w:tc>
        <w:tc>
          <w:tcPr>
            <w:tcW w:w="4160" w:type="dxa"/>
            <w:tcBorders>
              <w:top w:val="single" w:sz="4" w:space="0" w:color="6E6E6E"/>
              <w:left w:val="single" w:sz="4" w:space="0" w:color="6E6E6E"/>
              <w:bottom w:val="single" w:sz="4" w:space="0" w:color="6E6E6E"/>
              <w:right w:val="single" w:sz="4" w:space="0" w:color="6E6E6E"/>
            </w:tcBorders>
          </w:tcPr>
          <w:p w14:paraId="386E1EFF" w14:textId="77777777" w:rsidR="00216A0C" w:rsidRDefault="00C02C51">
            <w:pPr>
              <w:pStyle w:val="ProductList-TableBody"/>
            </w:pPr>
            <w:r>
              <w:t>1 branduolio licencija: 1 „vCore“</w:t>
            </w:r>
          </w:p>
        </w:tc>
      </w:tr>
      <w:tr w:rsidR="00216A0C" w14:paraId="6BB9F7F0" w14:textId="77777777">
        <w:tc>
          <w:tcPr>
            <w:tcW w:w="3540" w:type="dxa"/>
            <w:tcBorders>
              <w:top w:val="none" w:sz="4" w:space="0" w:color="6E6E6E"/>
              <w:left w:val="single" w:sz="4" w:space="0" w:color="6E6E6E"/>
              <w:bottom w:val="none" w:sz="4" w:space="0" w:color="6E6E6E"/>
              <w:right w:val="single" w:sz="4" w:space="0" w:color="6E6E6E"/>
            </w:tcBorders>
          </w:tcPr>
          <w:p w14:paraId="0CFAFFC1"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325360" w14:textId="77777777" w:rsidR="00216A0C" w:rsidRDefault="00C02C51">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9B54F8E" w14:textId="77777777" w:rsidR="00216A0C" w:rsidRDefault="00C02C51">
            <w:pPr>
              <w:pStyle w:val="ProductList-TableBody"/>
            </w:pPr>
            <w:r>
              <w:t>1 branduolio licencija: 1 „vCore“</w:t>
            </w:r>
          </w:p>
        </w:tc>
      </w:tr>
      <w:tr w:rsidR="00216A0C" w14:paraId="19715B98" w14:textId="77777777">
        <w:tc>
          <w:tcPr>
            <w:tcW w:w="3540" w:type="dxa"/>
            <w:tcBorders>
              <w:top w:val="none" w:sz="4" w:space="0" w:color="6E6E6E"/>
              <w:left w:val="single" w:sz="4" w:space="0" w:color="6E6E6E"/>
              <w:bottom w:val="none" w:sz="4" w:space="0" w:color="6E6E6E"/>
              <w:right w:val="single" w:sz="4" w:space="0" w:color="6E6E6E"/>
            </w:tcBorders>
          </w:tcPr>
          <w:p w14:paraId="5869ADF8"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43DFA1" w14:textId="77777777" w:rsidR="00216A0C" w:rsidRDefault="00C02C51">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BE709D7" w14:textId="77777777" w:rsidR="00216A0C" w:rsidRDefault="00C02C51">
            <w:pPr>
              <w:pStyle w:val="ProductList-TableBody"/>
            </w:pPr>
            <w:r>
              <w:t>4 branduolio licencijos: 1 „vCore“</w:t>
            </w:r>
          </w:p>
        </w:tc>
      </w:tr>
      <w:tr w:rsidR="00216A0C" w14:paraId="2558215A" w14:textId="77777777">
        <w:tc>
          <w:tcPr>
            <w:tcW w:w="3540" w:type="dxa"/>
            <w:tcBorders>
              <w:top w:val="none" w:sz="4" w:space="0" w:color="6E6E6E"/>
              <w:left w:val="single" w:sz="4" w:space="0" w:color="6E6E6E"/>
              <w:bottom w:val="none" w:sz="4" w:space="0" w:color="6E6E6E"/>
              <w:right w:val="single" w:sz="4" w:space="0" w:color="6E6E6E"/>
            </w:tcBorders>
          </w:tcPr>
          <w:p w14:paraId="2CD38BA5"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A0FFF9" w14:textId="77777777" w:rsidR="00216A0C" w:rsidRDefault="00C02C51">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D88D4CB" w14:textId="77777777" w:rsidR="00216A0C" w:rsidRDefault="00C02C51">
            <w:pPr>
              <w:pStyle w:val="ProductList-TableBody"/>
            </w:pPr>
            <w:r>
              <w:t>1 branduolio licencija</w:t>
            </w:r>
            <w:r>
              <w:rPr>
                <w:vertAlign w:val="superscript"/>
              </w:rPr>
              <w:t>2</w:t>
            </w:r>
            <w:r>
              <w:t>: 1 „vCPU“</w:t>
            </w:r>
          </w:p>
        </w:tc>
      </w:tr>
      <w:tr w:rsidR="00216A0C" w14:paraId="495FF702" w14:textId="77777777">
        <w:tc>
          <w:tcPr>
            <w:tcW w:w="3540" w:type="dxa"/>
            <w:tcBorders>
              <w:top w:val="none" w:sz="4" w:space="0" w:color="6E6E6E"/>
              <w:left w:val="single" w:sz="4" w:space="0" w:color="6E6E6E"/>
              <w:bottom w:val="single" w:sz="4" w:space="0" w:color="6E6E6E"/>
              <w:right w:val="single" w:sz="4" w:space="0" w:color="6E6E6E"/>
            </w:tcBorders>
          </w:tcPr>
          <w:p w14:paraId="4104369D" w14:textId="77777777" w:rsidR="00216A0C" w:rsidRDefault="00216A0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AFF25C" w14:textId="77777777" w:rsidR="00216A0C" w:rsidRDefault="00C02C51">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DF19EA5" w14:textId="77777777" w:rsidR="00216A0C" w:rsidRDefault="00C02C51">
            <w:pPr>
              <w:pStyle w:val="ProductList-TableBody"/>
            </w:pPr>
            <w:r>
              <w:t>4 branduolio licencijos</w:t>
            </w:r>
            <w:r>
              <w:rPr>
                <w:vertAlign w:val="superscript"/>
              </w:rPr>
              <w:t>2</w:t>
            </w:r>
            <w:r>
              <w:t>: 1 „vCPU“</w:t>
            </w:r>
          </w:p>
        </w:tc>
      </w:tr>
    </w:tbl>
    <w:p w14:paraId="0193E41E" w14:textId="77777777" w:rsidR="00216A0C" w:rsidRDefault="00C02C51">
      <w:pPr>
        <w:pStyle w:val="ProductList-BodyIndented"/>
      </w:pPr>
      <w:r>
        <w:rPr>
          <w:i/>
          <w:vertAlign w:val="superscript"/>
        </w:rPr>
        <w:t>1</w:t>
      </w:r>
      <w:r>
        <w:rPr>
          <w:i/>
        </w:rPr>
        <w:t>„Azure“ hibridinė privilegija nesuteikiama „Azure SQL Database“ kompiuterio pakopai be serverio arba „Azure SQL“ valdomajam egzemplioriui.</w:t>
      </w:r>
    </w:p>
    <w:p w14:paraId="21A304F4" w14:textId="77777777" w:rsidR="00216A0C" w:rsidRDefault="00C02C51">
      <w:pPr>
        <w:pStyle w:val="ProductList-BodyIndented"/>
      </w:pPr>
      <w:r>
        <w:rPr>
          <w:i/>
          <w:vertAlign w:val="superscript"/>
        </w:rPr>
        <w:t>2</w:t>
      </w:r>
      <w:r>
        <w:rPr>
          <w:i/>
        </w:rPr>
        <w:t>Mažiausias kiekis yra keturios Branduolio licencijos vienam Virtualiajam įrenginiui.</w:t>
      </w:r>
    </w:p>
    <w:p w14:paraId="0601C502" w14:textId="77777777" w:rsidR="00216A0C" w:rsidRDefault="00216A0C">
      <w:pPr>
        <w:pStyle w:val="ProductList-BodyIndented"/>
      </w:pPr>
    </w:p>
    <w:p w14:paraId="0CEF9DD5" w14:textId="77777777" w:rsidR="00216A0C" w:rsidRDefault="00C02C51">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Sprendime „Azure“ konfigūruodamas darbo krūvius, klientas turi nurodyti, kad pagal „Azure“ hibridinę privilegiją, skirtą produktui „SQL Server“, naudoja „Azure SQL Database“ (keičiamą kategoriją ir vieną duomenų bazę), „Azure SQL“ valdomąjį egzempliorių, „Azure Data Factory“ „SQL Server“ integravimo paslaugas ar „SQL Server“ virtualiuosius įrenginius. Šiuos darbo krūvius klientai gali papildyti visiškai apskaičiuotomis „Azure“ paslaugomis.  </w:t>
      </w:r>
    </w:p>
    <w:p w14:paraId="5F86A3C5" w14:textId="77777777" w:rsidR="00216A0C" w:rsidRDefault="00216A0C">
      <w:pPr>
        <w:pStyle w:val="ProductList-BodyIndented"/>
      </w:pPr>
    </w:p>
    <w:p w14:paraId="4B45A547" w14:textId="77777777" w:rsidR="00216A0C" w:rsidRDefault="00C02C51">
      <w:pPr>
        <w:pStyle w:val="ProductList-SubClauseHeading"/>
        <w:outlineLvl w:val="4"/>
      </w:pPr>
      <w:r>
        <w:t>2.3.2 „SQL Server“ perėmimo teisės</w:t>
      </w:r>
    </w:p>
    <w:p w14:paraId="49E27BBF" w14:textId="77777777" w:rsidR="00216A0C" w:rsidRDefault="00C02C51">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virtualiuoju įrenginiu platformoje „Azure“, Klientas turi teisę į:</w:t>
      </w:r>
    </w:p>
    <w:p w14:paraId="10B217E5" w14:textId="77777777" w:rsidR="00216A0C" w:rsidRDefault="00C02C51" w:rsidP="00C02C51">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naudotiną bet kuriuo tikslu, įskaitant aukštą pasiekiamumą; ir</w:t>
      </w:r>
    </w:p>
    <w:p w14:paraId="1B4B66F0" w14:textId="77777777" w:rsidR="00216A0C" w:rsidRDefault="00C02C51" w:rsidP="00C02C51">
      <w:pPr>
        <w:pStyle w:val="ProductList-Bullet"/>
        <w:numPr>
          <w:ilvl w:val="1"/>
          <w:numId w:val="48"/>
        </w:numPr>
      </w:pPr>
      <w:r>
        <w:t xml:space="preserve">vieną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specialiai naudojamą avarinio atkūrimo tikslais.</w:t>
      </w:r>
    </w:p>
    <w:p w14:paraId="36B8C840" w14:textId="77777777" w:rsidR="00216A0C" w:rsidRDefault="00216A0C">
      <w:pPr>
        <w:pStyle w:val="ProductList-BodyIndented"/>
      </w:pPr>
    </w:p>
    <w:p w14:paraId="69E70887" w14:textId="77777777" w:rsidR="00216A0C" w:rsidRDefault="00C02C51">
      <w:pPr>
        <w:pStyle w:val="ProductList-BodyIndented"/>
      </w:pPr>
      <w:r>
        <w:t xml:space="preserve">Klientas taip pat gali vykdyti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ir avarinio atkūrimo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tuo pačiu metu trumpais laikotarpiais, kai vykdomas avarinio atkūrimo testavimas, kas 90 dienų ir trumpą laikotarpį avarijos metu, siekiant padėti vykdyti perkėlimą tarp jų. Klientas gali atlikti toliau nurodytas su priežiūra susijusias operacijas bet kuriai leidžiamai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w:t>
      </w:r>
    </w:p>
    <w:p w14:paraId="5F3F159B" w14:textId="77777777" w:rsidR="00216A0C" w:rsidRDefault="00C02C51" w:rsidP="00C02C51">
      <w:pPr>
        <w:pStyle w:val="ProductList-Bullet"/>
        <w:numPr>
          <w:ilvl w:val="1"/>
          <w:numId w:val="49"/>
        </w:numPr>
      </w:pPr>
      <w:r>
        <w:t xml:space="preserve">Duomenų bazės suderinamumo patikrinimai arba „Checkdb“ </w:t>
      </w:r>
    </w:p>
    <w:p w14:paraId="122CD119" w14:textId="77777777" w:rsidR="00216A0C" w:rsidRDefault="00C02C51" w:rsidP="00C02C51">
      <w:pPr>
        <w:pStyle w:val="ProductList-Bullet"/>
        <w:numPr>
          <w:ilvl w:val="1"/>
          <w:numId w:val="49"/>
        </w:numPr>
      </w:pPr>
      <w:r>
        <w:t xml:space="preserve">Žurnalo atsarginės kopijos </w:t>
      </w:r>
    </w:p>
    <w:p w14:paraId="5C5E743D" w14:textId="77777777" w:rsidR="00216A0C" w:rsidRDefault="00C02C51" w:rsidP="00C02C51">
      <w:pPr>
        <w:pStyle w:val="ProductList-Bullet"/>
        <w:numPr>
          <w:ilvl w:val="1"/>
          <w:numId w:val="49"/>
        </w:numPr>
      </w:pPr>
      <w:r>
        <w:t xml:space="preserve">Išsamios atsarginės kopijos </w:t>
      </w:r>
    </w:p>
    <w:p w14:paraId="2E9E1EEE" w14:textId="77777777" w:rsidR="00216A0C" w:rsidRDefault="00C02C51" w:rsidP="00C02C51">
      <w:pPr>
        <w:pStyle w:val="ProductList-Bullet"/>
        <w:numPr>
          <w:ilvl w:val="1"/>
          <w:numId w:val="49"/>
        </w:numPr>
      </w:pPr>
      <w:r>
        <w:t>Išteklių naudojimo duomenų stebėsena</w:t>
      </w:r>
    </w:p>
    <w:p w14:paraId="031550FA" w14:textId="77777777" w:rsidR="00216A0C" w:rsidRDefault="00216A0C">
      <w:pPr>
        <w:pStyle w:val="ProductList-BodyIndented"/>
      </w:pPr>
    </w:p>
    <w:p w14:paraId="63D0495B" w14:textId="77777777" w:rsidR="00216A0C" w:rsidRDefault="00C02C51">
      <w:pPr>
        <w:pStyle w:val="ProductList-BodyIndented"/>
      </w:pP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kurias galima naudoti avarinio atkūrimo tikslais, turi būti asinchroninės ir rankinės. Licencijų, kurių reikia norint vykdyti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skaičius negali viršyti licencijų, kurių reikia norint vykdyti atitinkamą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Pradinį darbo krūvį</w:t>
      </w:r>
      <w:r>
        <w:fldChar w:fldCharType="end"/>
      </w:r>
      <w:r>
        <w:t xml:space="preserve">, skaičiaus. Naudojant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negali būti teikiami „SQL Server“ duomenys vartotojams ar įrenginiams ar kitaip vykdomas aktyvus „SQL Server“ darbo krūvis.</w:t>
      </w:r>
    </w:p>
    <w:p w14:paraId="489B0D4A" w14:textId="77777777" w:rsidR="00216A0C" w:rsidRDefault="00216A0C">
      <w:pPr>
        <w:pStyle w:val="ProductList-BodyIndented"/>
      </w:pPr>
    </w:p>
    <w:p w14:paraId="7F59A992" w14:textId="77777777" w:rsidR="00216A0C" w:rsidRDefault="00C02C51">
      <w:pPr>
        <w:pStyle w:val="ProductList-BodyIndented"/>
      </w:pPr>
      <w:r>
        <w:t xml:space="preserve">Klientas, turintis teisę į vieną papildomą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su dideliu pasiekiamumu kiekvienam iš savo </w:t>
      </w:r>
      <w:r>
        <w:fldChar w:fldCharType="begin"/>
      </w:r>
      <w:r>
        <w:instrText xml:space="preserve"> AutoTextList   \s NoStyle \t "Pradinis darbo krūvis yra OSE, kurioje vykdomi serverio programinės įrangos egzemplioriai pagal produkto aprašo skyrių „Vartotojo teisės“, arba „SQL Server“ virtualusis įrenginys „Azure“ hibridinės privilegijos teisių atveju." </w:instrText>
      </w:r>
      <w:r>
        <w:fldChar w:fldCharType="separate"/>
      </w:r>
      <w:r>
        <w:rPr>
          <w:color w:val="0563C1"/>
        </w:rPr>
        <w:t>Pagrindinių darbo krūvių</w:t>
      </w:r>
      <w:r>
        <w:fldChar w:fldCharType="end"/>
      </w:r>
      <w:r>
        <w:t xml:space="preserve">, kurie vykdomi „Linux“ platformoje ir veikia kaip „SQL Server“ pagrindinis egzempliorius, kai naudojama kartu su kliento didelių duomenų klasteriais. Šiems papildomiems </w:t>
      </w:r>
      <w:r>
        <w:fldChar w:fldCharType="begin"/>
      </w:r>
      <w:r>
        <w:instrText xml:space="preserve"> AutoTextList   \s NoStyle \t "Perėmimo OSE yra OSE (arba „SQL Server“ virtualusis įrenginys „Azure“ hibridinės privilegijos atveju), kurioje galimo perėmimo tikslais vykdomi pasyvūs serverio programinės įrangos egzemplioriai." </w:instrText>
      </w:r>
      <w:r>
        <w:fldChar w:fldCharType="separate"/>
      </w:r>
      <w:r>
        <w:rPr>
          <w:color w:val="0563C1"/>
        </w:rPr>
        <w:t>Perėmimo OSE</w:t>
      </w:r>
      <w:r>
        <w:fldChar w:fldCharType="end"/>
      </w:r>
      <w:r>
        <w:t xml:space="preserve"> taikomi tokie patys „SQL Server“ perėmimo teisių apribojimai.</w:t>
      </w:r>
    </w:p>
    <w:p w14:paraId="2DCB3024" w14:textId="77777777" w:rsidR="00216A0C" w:rsidRDefault="00216A0C">
      <w:pPr>
        <w:pStyle w:val="ProductList-BodyIndented"/>
      </w:pPr>
    </w:p>
    <w:p w14:paraId="67029058" w14:textId="77777777" w:rsidR="00216A0C" w:rsidRDefault="00C02C51">
      <w:pPr>
        <w:pStyle w:val="ProductList-SubClauseHeading"/>
        <w:outlineLvl w:val="4"/>
      </w:pPr>
      <w:r>
        <w:t>2.3.3 Programinės įrangos naudojimas Kliento serveriuose</w:t>
      </w:r>
    </w:p>
    <w:p w14:paraId="686873CE" w14:textId="77777777" w:rsidR="00216A0C" w:rsidRDefault="00C02C51">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0A2F9F00" w14:textId="77777777" w:rsidR="00216A0C" w:rsidRDefault="00C02C51">
      <w:pPr>
        <w:pStyle w:val="ProductList-BodyIndented"/>
      </w:pPr>
      <w:r>
        <w:t>*Suteikiama atsižvelgiant į galimybes. Teisės taikomos tik „SQL Server Enterprise Core“ klientams.</w:t>
      </w:r>
    </w:p>
    <w:p w14:paraId="5FF36B76" w14:textId="77777777" w:rsidR="00216A0C" w:rsidRDefault="00216A0C">
      <w:pPr>
        <w:pStyle w:val="ProductList-BodyIndented"/>
      </w:pPr>
    </w:p>
    <w:p w14:paraId="186E6B01" w14:textId="77777777" w:rsidR="00216A0C" w:rsidRDefault="00C02C51">
      <w:pPr>
        <w:pStyle w:val="ProductList-SubClauseHeading"/>
        <w:outlineLvl w:val="4"/>
      </w:pPr>
      <w:r>
        <w:t>2.3.4 Serverių darbo apkrovų perkėlimas į „Azure“</w:t>
      </w:r>
    </w:p>
    <w:p w14:paraId="5F0BD6BC" w14:textId="77777777" w:rsidR="00216A0C" w:rsidRDefault="00C02C51">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6439CE2D" w14:textId="77777777" w:rsidR="00216A0C" w:rsidRDefault="00216A0C">
      <w:pPr>
        <w:pStyle w:val="ProductList-BodyIndented"/>
      </w:pPr>
    </w:p>
    <w:p w14:paraId="18A7730F" w14:textId="77777777" w:rsidR="00216A0C" w:rsidRDefault="00C02C51">
      <w:pPr>
        <w:pStyle w:val="ProductList-SubClauseHeading"/>
        <w:outlineLvl w:val="4"/>
      </w:pPr>
      <w:r>
        <w:t>2.3.5 „SQL Server Enterprise Core“ neriboto virtualizavimo teisės</w:t>
      </w:r>
    </w:p>
    <w:p w14:paraId="6AF5D0B3" w14:textId="77777777" w:rsidR="00216A0C" w:rsidRDefault="00C02C51">
      <w:pPr>
        <w:pStyle w:val="ProductList-BodyIndented"/>
      </w:pPr>
      <w:r>
        <w:t xml:space="preserve">Pagal bendrųjų sąlygų, taikomų priskiriant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naudojant „SQL Server“ pagal „Azure“ hibridinę privilegiją, skirtą „SQL Server“, išimtį, Klientas gali naudoti „SQL Server“ bet kokiame virtualiųjų mašinų skaičiuje „Azure Dedicated Host Server“ arba kitame paskirtame komerciniais pagrindais suteikiamame fiziniame serveryje, platformoje sprendime „Azure“, prisijungęs prie vienos iš savo „Microsoft Azure“ paslaugų paskyrų,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visiems Fiziniams branduoliams, pasiekiamiems Klientui tame „Azure“ komerciniais pagrindais suteikiamame serveryje. Naudojant vienu metu „Azure Dedicated Host“ arba kitame paskirtame komerciniais pagrindais suteikiamame fiziniame serveryje ir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3546374" w14:textId="77777777" w:rsidR="00216A0C" w:rsidRDefault="00216A0C">
      <w:pPr>
        <w:pStyle w:val="ProductList-BodyIndented"/>
      </w:pPr>
    </w:p>
    <w:p w14:paraId="07783FDF" w14:textId="77777777" w:rsidR="00216A0C" w:rsidRDefault="00C02C51">
      <w:pPr>
        <w:pStyle w:val="ProductList-ClauseHeading"/>
        <w:outlineLvl w:val="3"/>
      </w:pPr>
      <w:r>
        <w:t>2.4 SQL „Server Big Data Nodes“</w:t>
      </w:r>
    </w:p>
    <w:p w14:paraId="2B3702B0" w14:textId="77777777" w:rsidR="00216A0C" w:rsidRDefault="00C02C51">
      <w:pPr>
        <w:pStyle w:val="ProductList-Body"/>
      </w:pPr>
      <w:r>
        <w:t xml:space="preserve">Kliento naudojimuisi „SQL Server Big Data Node“ taikomos „SQL Server Enterprise Core“ naudojimo teisės „SQL Server“ produkto apraše, kuris papildomas tolesnėmis nuostatomis. Klientas gali naudoti „SQL Big Data Node“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su pagrindiniu mazgu. „Pagrindinis mazgas“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Kliento licencijuota vykdyti „SQL Server Standard Core“ arba „SQL Server Enterprise Core“ pagal Kliento licencijas, suteikiančias SA arba lygiavertes prenumeratos teises. Šios SA teisės papildomai taikomos Klientui naudojant „SQL Server Big Data Nodes“, kurie naudojami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Licencijuotajame serveryje</w:t>
      </w:r>
      <w:r>
        <w:fldChar w:fldCharType="end"/>
      </w:r>
      <w:r>
        <w:t xml:space="preserve">: Neribotas virtualizavimas. Kaip alternatyvą programinės įrangos diegimui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Licencijuotuose serveriuose</w:t>
      </w:r>
      <w:r>
        <w:fldChar w:fldCharType="end"/>
      </w:r>
      <w:r>
        <w:t>, Klientas gali paskirstyti „Big Data Node“ licencijas „Microsoft Azure“ (vieną kiekvienam vCPU ir mažiausiai keturias licencijas kiekvienam virtualiajam įrenginiui) ir vykdyti „Big Data Node“ programinę įrangą „Azure“ virtualiuosiuose įrenginiuose.</w:t>
      </w:r>
    </w:p>
    <w:p w14:paraId="786EE802"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235E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79F45"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A062687" w14:textId="77777777" w:rsidR="00216A0C" w:rsidRDefault="00216A0C">
      <w:pPr>
        <w:pStyle w:val="ProductList-Body"/>
      </w:pPr>
    </w:p>
    <w:p w14:paraId="7900BA1E" w14:textId="77777777" w:rsidR="00216A0C" w:rsidRDefault="00C02C51">
      <w:pPr>
        <w:pStyle w:val="ProductList-Offering1HeadingNoBorder"/>
        <w:outlineLvl w:val="1"/>
      </w:pPr>
      <w:bookmarkStart w:id="220" w:name="_Sec1151"/>
      <w:r>
        <w:t>„Microsoft Dynamics 365“ paslaugos</w:t>
      </w:r>
      <w:bookmarkEnd w:id="220"/>
      <w:r>
        <w:fldChar w:fldCharType="begin"/>
      </w:r>
      <w:r>
        <w:instrText xml:space="preserve"> TC "„Microsoft Dynamics 365“ paslaugos" \l 2</w:instrText>
      </w:r>
      <w:r>
        <w:fldChar w:fldCharType="end"/>
      </w:r>
    </w:p>
    <w:p w14:paraId="2BF11021" w14:textId="77777777" w:rsidR="00216A0C" w:rsidRDefault="00C02C51">
      <w:pPr>
        <w:pStyle w:val="ProductList-Offering1SubSection"/>
        <w:outlineLvl w:val="2"/>
      </w:pPr>
      <w:bookmarkStart w:id="221" w:name="_Sec1152"/>
      <w:r>
        <w:t>1. Programos pasiekiamumas</w:t>
      </w:r>
      <w:bookmarkEnd w:id="221"/>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216A0C" w14:paraId="4ECF9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0485F2"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A938B73"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9A242"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26B9B"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70AE7"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A017B"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7A30D"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6FB9E"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FCAB1"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FD087"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0CEA86CC" w14:textId="77777777">
        <w:tc>
          <w:tcPr>
            <w:tcW w:w="4660" w:type="dxa"/>
            <w:tcBorders>
              <w:top w:val="single" w:sz="6" w:space="0" w:color="FFFFFF"/>
              <w:left w:val="none" w:sz="4" w:space="0" w:color="6E6E6E"/>
              <w:bottom w:val="dashed" w:sz="4" w:space="0" w:color="BFBFBF"/>
              <w:right w:val="none" w:sz="4" w:space="0" w:color="6E6E6E"/>
            </w:tcBorders>
          </w:tcPr>
          <w:p w14:paraId="0D03FA26" w14:textId="77777777" w:rsidR="00216A0C" w:rsidRDefault="00C02C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CA04D3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D0E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4E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3B4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517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E67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B2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1BB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20BC6" w14:textId="77777777" w:rsidR="00216A0C" w:rsidRDefault="00216A0C">
            <w:pPr>
              <w:pStyle w:val="ProductList-TableBody"/>
              <w:jc w:val="center"/>
            </w:pPr>
          </w:p>
        </w:tc>
      </w:tr>
      <w:tr w:rsidR="00216A0C" w14:paraId="3A930D99" w14:textId="77777777">
        <w:tc>
          <w:tcPr>
            <w:tcW w:w="4660" w:type="dxa"/>
            <w:tcBorders>
              <w:top w:val="dashed" w:sz="4" w:space="0" w:color="BFBFBF"/>
              <w:left w:val="none" w:sz="4" w:space="0" w:color="6E6E6E"/>
              <w:bottom w:val="dashed" w:sz="4" w:space="0" w:color="BFBFBF"/>
              <w:right w:val="none" w:sz="4" w:space="0" w:color="6E6E6E"/>
            </w:tcBorders>
          </w:tcPr>
          <w:p w14:paraId="1C41E7C0" w14:textId="77777777" w:rsidR="00216A0C" w:rsidRDefault="00C02C51">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6467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30E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AD7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99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53A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197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B8F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919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8BB1" w14:textId="77777777" w:rsidR="00216A0C" w:rsidRDefault="00216A0C">
            <w:pPr>
              <w:pStyle w:val="ProductList-TableBody"/>
              <w:jc w:val="center"/>
            </w:pPr>
          </w:p>
        </w:tc>
      </w:tr>
      <w:tr w:rsidR="00216A0C" w14:paraId="06900C2D" w14:textId="77777777">
        <w:tc>
          <w:tcPr>
            <w:tcW w:w="4660" w:type="dxa"/>
            <w:tcBorders>
              <w:top w:val="dashed" w:sz="4" w:space="0" w:color="BFBFBF"/>
              <w:left w:val="none" w:sz="4" w:space="0" w:color="6E6E6E"/>
              <w:bottom w:val="dashed" w:sz="4" w:space="0" w:color="BFBFBF"/>
              <w:right w:val="none" w:sz="4" w:space="0" w:color="6E6E6E"/>
            </w:tcBorders>
          </w:tcPr>
          <w:p w14:paraId="367D69A5" w14:textId="77777777" w:rsidR="00216A0C" w:rsidRDefault="00C02C51">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44AA83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5EE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E01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DAB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B58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03B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1B8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160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3042" w14:textId="77777777" w:rsidR="00216A0C" w:rsidRDefault="00216A0C">
            <w:pPr>
              <w:pStyle w:val="ProductList-TableBody"/>
              <w:jc w:val="center"/>
            </w:pPr>
          </w:p>
        </w:tc>
      </w:tr>
      <w:tr w:rsidR="00216A0C" w14:paraId="66DD5661" w14:textId="77777777">
        <w:tc>
          <w:tcPr>
            <w:tcW w:w="4660" w:type="dxa"/>
            <w:tcBorders>
              <w:top w:val="dashed" w:sz="4" w:space="0" w:color="BFBFBF"/>
              <w:left w:val="none" w:sz="4" w:space="0" w:color="6E6E6E"/>
              <w:bottom w:val="dashed" w:sz="4" w:space="0" w:color="BFBFBF"/>
              <w:right w:val="none" w:sz="4" w:space="0" w:color="6E6E6E"/>
            </w:tcBorders>
          </w:tcPr>
          <w:p w14:paraId="5F2FD6AA" w14:textId="77777777" w:rsidR="00216A0C" w:rsidRDefault="00C02C5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B1A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BDA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F10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8281"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4C4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241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E1B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0A2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C6B2" w14:textId="77777777" w:rsidR="00216A0C" w:rsidRDefault="00216A0C">
            <w:pPr>
              <w:pStyle w:val="ProductList-TableBody"/>
              <w:jc w:val="center"/>
            </w:pPr>
          </w:p>
        </w:tc>
      </w:tr>
      <w:tr w:rsidR="00216A0C" w14:paraId="103ED2D3" w14:textId="77777777">
        <w:tc>
          <w:tcPr>
            <w:tcW w:w="4660" w:type="dxa"/>
            <w:tcBorders>
              <w:top w:val="dashed" w:sz="4" w:space="0" w:color="BFBFBF"/>
              <w:left w:val="none" w:sz="4" w:space="0" w:color="6E6E6E"/>
              <w:bottom w:val="dashed" w:sz="4" w:space="0" w:color="BFBFBF"/>
              <w:right w:val="none" w:sz="4" w:space="0" w:color="6E6E6E"/>
            </w:tcBorders>
          </w:tcPr>
          <w:p w14:paraId="5447BE86" w14:textId="77777777" w:rsidR="00216A0C" w:rsidRDefault="00C02C51">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4FB1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589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20A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7C0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7AC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FFF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E6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227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1127C" w14:textId="77777777" w:rsidR="00216A0C" w:rsidRDefault="00216A0C">
            <w:pPr>
              <w:pStyle w:val="ProductList-TableBody"/>
              <w:jc w:val="center"/>
            </w:pPr>
          </w:p>
        </w:tc>
      </w:tr>
      <w:tr w:rsidR="00216A0C" w14:paraId="3BF261C0" w14:textId="77777777">
        <w:tc>
          <w:tcPr>
            <w:tcW w:w="4660" w:type="dxa"/>
            <w:tcBorders>
              <w:top w:val="dashed" w:sz="4" w:space="0" w:color="BFBFBF"/>
              <w:left w:val="none" w:sz="4" w:space="0" w:color="6E6E6E"/>
              <w:bottom w:val="dashed" w:sz="4" w:space="0" w:color="BFBFBF"/>
              <w:right w:val="none" w:sz="4" w:space="0" w:color="6E6E6E"/>
            </w:tcBorders>
          </w:tcPr>
          <w:p w14:paraId="552AAFD5" w14:textId="77777777" w:rsidR="00216A0C" w:rsidRDefault="00C02C51">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1A86DA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490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759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4E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77F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801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D1E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E2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19C5" w14:textId="77777777" w:rsidR="00216A0C" w:rsidRDefault="00216A0C">
            <w:pPr>
              <w:pStyle w:val="ProductList-TableBody"/>
              <w:jc w:val="center"/>
            </w:pPr>
          </w:p>
        </w:tc>
      </w:tr>
      <w:tr w:rsidR="00216A0C" w14:paraId="6A3D5A50" w14:textId="77777777">
        <w:tc>
          <w:tcPr>
            <w:tcW w:w="4660" w:type="dxa"/>
            <w:tcBorders>
              <w:top w:val="dashed" w:sz="4" w:space="0" w:color="BFBFBF"/>
              <w:left w:val="none" w:sz="4" w:space="0" w:color="6E6E6E"/>
              <w:bottom w:val="dashed" w:sz="4" w:space="0" w:color="BFBFBF"/>
              <w:right w:val="none" w:sz="4" w:space="0" w:color="6E6E6E"/>
            </w:tcBorders>
          </w:tcPr>
          <w:p w14:paraId="5C9CCBA7" w14:textId="77777777" w:rsidR="00216A0C" w:rsidRDefault="00C02C51">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063DBBC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BF2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9B4B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05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FFF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A0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362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D093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EEB4" w14:textId="77777777" w:rsidR="00216A0C" w:rsidRDefault="00216A0C">
            <w:pPr>
              <w:pStyle w:val="ProductList-TableBody"/>
              <w:jc w:val="center"/>
            </w:pPr>
          </w:p>
        </w:tc>
      </w:tr>
      <w:tr w:rsidR="00216A0C" w14:paraId="2D716384" w14:textId="77777777">
        <w:tc>
          <w:tcPr>
            <w:tcW w:w="4660" w:type="dxa"/>
            <w:tcBorders>
              <w:top w:val="dashed" w:sz="4" w:space="0" w:color="BFBFBF"/>
              <w:left w:val="none" w:sz="4" w:space="0" w:color="6E6E6E"/>
              <w:bottom w:val="dashed" w:sz="4" w:space="0" w:color="BFBFBF"/>
              <w:right w:val="none" w:sz="4" w:space="0" w:color="6E6E6E"/>
            </w:tcBorders>
          </w:tcPr>
          <w:p w14:paraId="4EBE90B2" w14:textId="77777777" w:rsidR="00216A0C" w:rsidRDefault="00C02C51">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7FC1CA2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99E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F54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628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EF0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772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A89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CD7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7745" w14:textId="77777777" w:rsidR="00216A0C" w:rsidRDefault="00216A0C">
            <w:pPr>
              <w:pStyle w:val="ProductList-TableBody"/>
              <w:jc w:val="center"/>
            </w:pPr>
          </w:p>
        </w:tc>
      </w:tr>
      <w:tr w:rsidR="00216A0C" w14:paraId="53E35604" w14:textId="77777777">
        <w:tc>
          <w:tcPr>
            <w:tcW w:w="4660" w:type="dxa"/>
            <w:tcBorders>
              <w:top w:val="dashed" w:sz="4" w:space="0" w:color="BFBFBF"/>
              <w:left w:val="none" w:sz="4" w:space="0" w:color="6E6E6E"/>
              <w:bottom w:val="dashed" w:sz="4" w:space="0" w:color="BFBFBF"/>
              <w:right w:val="none" w:sz="4" w:space="0" w:color="6E6E6E"/>
            </w:tcBorders>
          </w:tcPr>
          <w:p w14:paraId="7203836F" w14:textId="77777777" w:rsidR="00216A0C" w:rsidRDefault="00C02C51">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D63A4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807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C65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5F2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50C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CF6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1A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0FD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814E" w14:textId="77777777" w:rsidR="00216A0C" w:rsidRDefault="00216A0C">
            <w:pPr>
              <w:pStyle w:val="ProductList-TableBody"/>
              <w:jc w:val="center"/>
            </w:pPr>
          </w:p>
        </w:tc>
      </w:tr>
      <w:tr w:rsidR="00216A0C" w14:paraId="65F1967A" w14:textId="77777777">
        <w:tc>
          <w:tcPr>
            <w:tcW w:w="4660" w:type="dxa"/>
            <w:tcBorders>
              <w:top w:val="dashed" w:sz="4" w:space="0" w:color="BFBFBF"/>
              <w:left w:val="none" w:sz="4" w:space="0" w:color="6E6E6E"/>
              <w:bottom w:val="dashed" w:sz="4" w:space="0" w:color="BFBFBF"/>
              <w:right w:val="none" w:sz="4" w:space="0" w:color="6E6E6E"/>
            </w:tcBorders>
          </w:tcPr>
          <w:p w14:paraId="5367B8A2" w14:textId="77777777" w:rsidR="00216A0C" w:rsidRDefault="00C02C51">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230F3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A90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FDE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AC1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C84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D7B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101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64A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1EC7" w14:textId="77777777" w:rsidR="00216A0C" w:rsidRDefault="00216A0C">
            <w:pPr>
              <w:pStyle w:val="ProductList-TableBody"/>
              <w:jc w:val="center"/>
            </w:pPr>
          </w:p>
        </w:tc>
      </w:tr>
      <w:tr w:rsidR="00216A0C" w14:paraId="34E74EE9" w14:textId="77777777">
        <w:tc>
          <w:tcPr>
            <w:tcW w:w="4660" w:type="dxa"/>
            <w:tcBorders>
              <w:top w:val="dashed" w:sz="4" w:space="0" w:color="BFBFBF"/>
              <w:left w:val="none" w:sz="4" w:space="0" w:color="6E6E6E"/>
              <w:bottom w:val="dashed" w:sz="4" w:space="0" w:color="BFBFBF"/>
              <w:right w:val="none" w:sz="4" w:space="0" w:color="6E6E6E"/>
            </w:tcBorders>
          </w:tcPr>
          <w:p w14:paraId="0026AC9A" w14:textId="77777777" w:rsidR="00216A0C" w:rsidRDefault="00C02C51">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B841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3BE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747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1D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247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BCD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9F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46A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9544" w14:textId="77777777" w:rsidR="00216A0C" w:rsidRDefault="00216A0C">
            <w:pPr>
              <w:pStyle w:val="ProductList-TableBody"/>
              <w:jc w:val="center"/>
            </w:pPr>
          </w:p>
        </w:tc>
      </w:tr>
      <w:tr w:rsidR="00216A0C" w14:paraId="47336C49" w14:textId="77777777">
        <w:tc>
          <w:tcPr>
            <w:tcW w:w="4660" w:type="dxa"/>
            <w:tcBorders>
              <w:top w:val="dashed" w:sz="4" w:space="0" w:color="BFBFBF"/>
              <w:left w:val="none" w:sz="4" w:space="0" w:color="6E6E6E"/>
              <w:bottom w:val="dashed" w:sz="4" w:space="0" w:color="BFBFBF"/>
              <w:right w:val="none" w:sz="4" w:space="0" w:color="6E6E6E"/>
            </w:tcBorders>
          </w:tcPr>
          <w:p w14:paraId="28CB0821" w14:textId="77777777" w:rsidR="00216A0C" w:rsidRDefault="00C02C5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03986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8D0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DE5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B49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619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E28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2F7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AAF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7FF3" w14:textId="77777777" w:rsidR="00216A0C" w:rsidRDefault="00216A0C">
            <w:pPr>
              <w:pStyle w:val="ProductList-TableBody"/>
              <w:jc w:val="center"/>
            </w:pPr>
          </w:p>
        </w:tc>
      </w:tr>
      <w:tr w:rsidR="00216A0C" w14:paraId="645A8CE8" w14:textId="77777777">
        <w:tc>
          <w:tcPr>
            <w:tcW w:w="4660" w:type="dxa"/>
            <w:tcBorders>
              <w:top w:val="dashed" w:sz="4" w:space="0" w:color="BFBFBF"/>
              <w:left w:val="none" w:sz="4" w:space="0" w:color="6E6E6E"/>
              <w:bottom w:val="dashed" w:sz="4" w:space="0" w:color="BFBFBF"/>
              <w:right w:val="none" w:sz="4" w:space="0" w:color="6E6E6E"/>
            </w:tcBorders>
          </w:tcPr>
          <w:p w14:paraId="1ACE12A6" w14:textId="77777777" w:rsidR="00216A0C" w:rsidRDefault="00C02C51">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AE33E2"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4D2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9CB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5C32"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AEB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D0C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B5D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9DC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A180" w14:textId="77777777" w:rsidR="00216A0C" w:rsidRDefault="00216A0C">
            <w:pPr>
              <w:pStyle w:val="ProductList-TableBody"/>
              <w:jc w:val="center"/>
            </w:pPr>
          </w:p>
        </w:tc>
      </w:tr>
      <w:tr w:rsidR="00216A0C" w14:paraId="18644297" w14:textId="77777777">
        <w:tc>
          <w:tcPr>
            <w:tcW w:w="4660" w:type="dxa"/>
            <w:tcBorders>
              <w:top w:val="dashed" w:sz="4" w:space="0" w:color="BFBFBF"/>
              <w:left w:val="none" w:sz="4" w:space="0" w:color="6E6E6E"/>
              <w:bottom w:val="dashed" w:sz="4" w:space="0" w:color="BFBFBF"/>
              <w:right w:val="none" w:sz="4" w:space="0" w:color="6E6E6E"/>
            </w:tcBorders>
          </w:tcPr>
          <w:p w14:paraId="00DC7F38" w14:textId="77777777" w:rsidR="00216A0C" w:rsidRDefault="00C02C51">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609402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72C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2F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EC36"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9B9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11F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ACC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76A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C465" w14:textId="77777777" w:rsidR="00216A0C" w:rsidRDefault="00216A0C">
            <w:pPr>
              <w:pStyle w:val="ProductList-TableBody"/>
              <w:jc w:val="center"/>
            </w:pPr>
          </w:p>
        </w:tc>
      </w:tr>
      <w:tr w:rsidR="00216A0C" w14:paraId="0DAD3C79" w14:textId="77777777">
        <w:tc>
          <w:tcPr>
            <w:tcW w:w="4660" w:type="dxa"/>
            <w:tcBorders>
              <w:top w:val="dashed" w:sz="4" w:space="0" w:color="BFBFBF"/>
              <w:left w:val="none" w:sz="4" w:space="0" w:color="6E6E6E"/>
              <w:bottom w:val="dashed" w:sz="4" w:space="0" w:color="BFBFBF"/>
              <w:right w:val="none" w:sz="4" w:space="0" w:color="6E6E6E"/>
            </w:tcBorders>
          </w:tcPr>
          <w:p w14:paraId="595B63E9" w14:textId="77777777" w:rsidR="00216A0C" w:rsidRDefault="00C02C51">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14BF4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EF2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65A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BF5D"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2AC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EB0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5F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45A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1519" w14:textId="77777777" w:rsidR="00216A0C" w:rsidRDefault="00216A0C">
            <w:pPr>
              <w:pStyle w:val="ProductList-TableBody"/>
              <w:jc w:val="center"/>
            </w:pPr>
          </w:p>
        </w:tc>
      </w:tr>
      <w:tr w:rsidR="00216A0C" w14:paraId="3AD69D18" w14:textId="77777777">
        <w:tc>
          <w:tcPr>
            <w:tcW w:w="4660" w:type="dxa"/>
            <w:tcBorders>
              <w:top w:val="dashed" w:sz="4" w:space="0" w:color="BFBFBF"/>
              <w:left w:val="none" w:sz="4" w:space="0" w:color="6E6E6E"/>
              <w:bottom w:val="dashed" w:sz="4" w:space="0" w:color="BFBFBF"/>
              <w:right w:val="none" w:sz="4" w:space="0" w:color="6E6E6E"/>
            </w:tcBorders>
          </w:tcPr>
          <w:p w14:paraId="49F5A002" w14:textId="77777777" w:rsidR="00216A0C" w:rsidRDefault="00C02C51">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08537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641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271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870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C95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598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85B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6AE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66327" w14:textId="77777777" w:rsidR="00216A0C" w:rsidRDefault="00216A0C">
            <w:pPr>
              <w:pStyle w:val="ProductList-TableBody"/>
              <w:jc w:val="center"/>
            </w:pPr>
          </w:p>
        </w:tc>
      </w:tr>
      <w:tr w:rsidR="00216A0C" w14:paraId="2645E511" w14:textId="77777777">
        <w:tc>
          <w:tcPr>
            <w:tcW w:w="4660" w:type="dxa"/>
            <w:tcBorders>
              <w:top w:val="dashed" w:sz="4" w:space="0" w:color="BFBFBF"/>
              <w:left w:val="none" w:sz="4" w:space="0" w:color="6E6E6E"/>
              <w:bottom w:val="dashed" w:sz="4" w:space="0" w:color="BFBFBF"/>
              <w:right w:val="none" w:sz="4" w:space="0" w:color="6E6E6E"/>
            </w:tcBorders>
          </w:tcPr>
          <w:p w14:paraId="565577F6" w14:textId="77777777" w:rsidR="00216A0C" w:rsidRDefault="00C02C5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7F4D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486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53A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55B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D0E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41C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04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0B1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3AC2" w14:textId="77777777" w:rsidR="00216A0C" w:rsidRDefault="00216A0C">
            <w:pPr>
              <w:pStyle w:val="ProductList-TableBody"/>
              <w:jc w:val="center"/>
            </w:pPr>
          </w:p>
        </w:tc>
      </w:tr>
      <w:tr w:rsidR="00216A0C" w14:paraId="37858C6B" w14:textId="77777777">
        <w:tc>
          <w:tcPr>
            <w:tcW w:w="4660" w:type="dxa"/>
            <w:tcBorders>
              <w:top w:val="dashed" w:sz="4" w:space="0" w:color="BFBFBF"/>
              <w:left w:val="none" w:sz="4" w:space="0" w:color="6E6E6E"/>
              <w:bottom w:val="dashed" w:sz="4" w:space="0" w:color="BFBFBF"/>
              <w:right w:val="none" w:sz="4" w:space="0" w:color="6E6E6E"/>
            </w:tcBorders>
          </w:tcPr>
          <w:p w14:paraId="627186AE" w14:textId="77777777" w:rsidR="00216A0C" w:rsidRDefault="00C02C51">
            <w:pPr>
              <w:pStyle w:val="ProductList-TableBody"/>
            </w:pPr>
            <w:r>
              <w:t>„Dynamics 365“ e. prekybos pakopa</w:t>
            </w:r>
            <w:r>
              <w:fldChar w:fldCharType="begin"/>
            </w:r>
            <w:r>
              <w:instrText xml:space="preserve"> XE "„Dynamics 365“ e. prekybos pakopa"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8A25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E6D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027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CE8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BA1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65F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8B9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4DE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BBE1" w14:textId="77777777" w:rsidR="00216A0C" w:rsidRDefault="00216A0C">
            <w:pPr>
              <w:pStyle w:val="ProductList-TableBody"/>
              <w:jc w:val="center"/>
            </w:pPr>
          </w:p>
        </w:tc>
      </w:tr>
      <w:tr w:rsidR="00216A0C" w14:paraId="291D8006" w14:textId="77777777">
        <w:tc>
          <w:tcPr>
            <w:tcW w:w="4660" w:type="dxa"/>
            <w:tcBorders>
              <w:top w:val="dashed" w:sz="4" w:space="0" w:color="BFBFBF"/>
              <w:left w:val="none" w:sz="4" w:space="0" w:color="6E6E6E"/>
              <w:bottom w:val="dashed" w:sz="4" w:space="0" w:color="BFBFBF"/>
              <w:right w:val="none" w:sz="4" w:space="0" w:color="6E6E6E"/>
            </w:tcBorders>
          </w:tcPr>
          <w:p w14:paraId="1968AB02" w14:textId="77777777" w:rsidR="00216A0C" w:rsidRDefault="00C02C51">
            <w:pPr>
              <w:pStyle w:val="ProductList-TableBody"/>
            </w:pPr>
            <w:r>
              <w:t>„Dynamics 365“ e. prekybos pakopos perteklius</w:t>
            </w:r>
            <w:r>
              <w:fldChar w:fldCharType="begin"/>
            </w:r>
            <w:r>
              <w:instrText xml:space="preserve"> XE "„Dynamics 365“ e. prekybos pakopos perteklius"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51FC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DE8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BF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F9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6F1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1F7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35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9A1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8275" w14:textId="77777777" w:rsidR="00216A0C" w:rsidRDefault="00216A0C">
            <w:pPr>
              <w:pStyle w:val="ProductList-TableBody"/>
              <w:jc w:val="center"/>
            </w:pPr>
          </w:p>
        </w:tc>
      </w:tr>
      <w:tr w:rsidR="00216A0C" w14:paraId="07FBC7F2" w14:textId="77777777">
        <w:tc>
          <w:tcPr>
            <w:tcW w:w="4660" w:type="dxa"/>
            <w:tcBorders>
              <w:top w:val="dashed" w:sz="4" w:space="0" w:color="BFBFBF"/>
              <w:left w:val="none" w:sz="4" w:space="0" w:color="6E6E6E"/>
              <w:bottom w:val="dashed" w:sz="4" w:space="0" w:color="BFBFBF"/>
              <w:right w:val="none" w:sz="4" w:space="0" w:color="6E6E6E"/>
            </w:tcBorders>
          </w:tcPr>
          <w:p w14:paraId="6BC51E86" w14:textId="77777777" w:rsidR="00216A0C" w:rsidRDefault="00C02C51">
            <w:pPr>
              <w:pStyle w:val="ProductList-TableBody"/>
            </w:pPr>
            <w:r>
              <w:t>„Dynamics 365 Commerce“ rekomendacijos</w:t>
            </w:r>
            <w:r>
              <w:fldChar w:fldCharType="begin"/>
            </w:r>
            <w:r>
              <w:instrText xml:space="preserve"> XE "„Dynamics 365 Commerce“ rekomendacijos"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0EB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F9CB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38E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F1B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62A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AB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4B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C01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3387" w14:textId="77777777" w:rsidR="00216A0C" w:rsidRDefault="00216A0C">
            <w:pPr>
              <w:pStyle w:val="ProductList-TableBody"/>
              <w:jc w:val="center"/>
            </w:pPr>
          </w:p>
        </w:tc>
      </w:tr>
      <w:tr w:rsidR="00216A0C" w14:paraId="003970C8" w14:textId="77777777">
        <w:tc>
          <w:tcPr>
            <w:tcW w:w="4660" w:type="dxa"/>
            <w:tcBorders>
              <w:top w:val="dashed" w:sz="4" w:space="0" w:color="BFBFBF"/>
              <w:left w:val="none" w:sz="4" w:space="0" w:color="6E6E6E"/>
              <w:bottom w:val="dashed" w:sz="4" w:space="0" w:color="BFBFBF"/>
              <w:right w:val="none" w:sz="4" w:space="0" w:color="6E6E6E"/>
            </w:tcBorders>
          </w:tcPr>
          <w:p w14:paraId="613232CE" w14:textId="77777777" w:rsidR="00216A0C" w:rsidRDefault="00C02C51">
            <w:pPr>
              <w:pStyle w:val="ProductList-TableBody"/>
            </w:pPr>
            <w:r>
              <w:t>„Dynamics 365 Commerce“ vertinimai ir apžvalgos</w:t>
            </w:r>
            <w:r>
              <w:fldChar w:fldCharType="begin"/>
            </w:r>
            <w:r>
              <w:instrText xml:space="preserve"> XE "„Dynamics 365 Commerce“ vertinimai ir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3E2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782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7D6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C19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7F0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A3E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FB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0F3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6683" w14:textId="77777777" w:rsidR="00216A0C" w:rsidRDefault="00216A0C">
            <w:pPr>
              <w:pStyle w:val="ProductList-TableBody"/>
              <w:jc w:val="center"/>
            </w:pPr>
          </w:p>
        </w:tc>
      </w:tr>
      <w:tr w:rsidR="00216A0C" w14:paraId="49F4FF47" w14:textId="77777777">
        <w:tc>
          <w:tcPr>
            <w:tcW w:w="4660" w:type="dxa"/>
            <w:tcBorders>
              <w:top w:val="dashed" w:sz="4" w:space="0" w:color="BFBFBF"/>
              <w:left w:val="none" w:sz="4" w:space="0" w:color="6E6E6E"/>
              <w:bottom w:val="dashed" w:sz="4" w:space="0" w:color="BFBFBF"/>
              <w:right w:val="none" w:sz="4" w:space="0" w:color="6E6E6E"/>
            </w:tcBorders>
          </w:tcPr>
          <w:p w14:paraId="36A85D2F" w14:textId="77777777" w:rsidR="00216A0C" w:rsidRDefault="00C02C51">
            <w:pPr>
              <w:pStyle w:val="ProductList-TableBody"/>
            </w:pPr>
            <w:r>
              <w:t>„Dynamics 365 Commerce Scale Unit“ – debesis</w:t>
            </w:r>
            <w:r>
              <w:fldChar w:fldCharType="begin"/>
            </w:r>
            <w:r>
              <w:instrText xml:space="preserve"> XE "„Dynamics 365 Commerce Scale Unit“ – debesis"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B943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D66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BE25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469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51D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6AA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04B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2EE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643A" w14:textId="77777777" w:rsidR="00216A0C" w:rsidRDefault="00216A0C">
            <w:pPr>
              <w:pStyle w:val="ProductList-TableBody"/>
              <w:jc w:val="center"/>
            </w:pPr>
          </w:p>
        </w:tc>
      </w:tr>
      <w:tr w:rsidR="00216A0C" w14:paraId="3F96583E" w14:textId="77777777">
        <w:tc>
          <w:tcPr>
            <w:tcW w:w="4660" w:type="dxa"/>
            <w:tcBorders>
              <w:top w:val="dashed" w:sz="4" w:space="0" w:color="BFBFBF"/>
              <w:left w:val="none" w:sz="4" w:space="0" w:color="6E6E6E"/>
              <w:bottom w:val="dashed" w:sz="4" w:space="0" w:color="BFBFBF"/>
              <w:right w:val="none" w:sz="4" w:space="0" w:color="6E6E6E"/>
            </w:tcBorders>
          </w:tcPr>
          <w:p w14:paraId="56F22A85" w14:textId="77777777" w:rsidR="00216A0C" w:rsidRDefault="00C02C51">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3562774"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5FA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C98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2DAB"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A2A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EC7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028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779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E288" w14:textId="77777777" w:rsidR="00216A0C" w:rsidRDefault="00216A0C">
            <w:pPr>
              <w:pStyle w:val="ProductList-TableBody"/>
              <w:jc w:val="center"/>
            </w:pPr>
          </w:p>
        </w:tc>
      </w:tr>
      <w:tr w:rsidR="00216A0C" w14:paraId="55A19725" w14:textId="77777777">
        <w:tc>
          <w:tcPr>
            <w:tcW w:w="4660" w:type="dxa"/>
            <w:tcBorders>
              <w:top w:val="dashed" w:sz="4" w:space="0" w:color="BFBFBF"/>
              <w:left w:val="none" w:sz="4" w:space="0" w:color="6E6E6E"/>
              <w:bottom w:val="dashed" w:sz="4" w:space="0" w:color="BFBFBF"/>
              <w:right w:val="none" w:sz="4" w:space="0" w:color="6E6E6E"/>
            </w:tcBorders>
          </w:tcPr>
          <w:p w14:paraId="05C41E64" w14:textId="77777777" w:rsidR="00216A0C" w:rsidRDefault="00C02C51">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FCE89F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A5F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E6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9896"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919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A17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70F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04F7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F6EB" w14:textId="77777777" w:rsidR="00216A0C" w:rsidRDefault="00216A0C">
            <w:pPr>
              <w:pStyle w:val="ProductList-TableBody"/>
              <w:jc w:val="center"/>
            </w:pPr>
          </w:p>
        </w:tc>
      </w:tr>
      <w:tr w:rsidR="00216A0C" w14:paraId="74FBF621" w14:textId="77777777">
        <w:tc>
          <w:tcPr>
            <w:tcW w:w="4660" w:type="dxa"/>
            <w:tcBorders>
              <w:top w:val="dashed" w:sz="4" w:space="0" w:color="BFBFBF"/>
              <w:left w:val="none" w:sz="4" w:space="0" w:color="6E6E6E"/>
              <w:bottom w:val="dashed" w:sz="4" w:space="0" w:color="BFBFBF"/>
              <w:right w:val="none" w:sz="4" w:space="0" w:color="6E6E6E"/>
            </w:tcBorders>
          </w:tcPr>
          <w:p w14:paraId="3330575C" w14:textId="77777777" w:rsidR="00216A0C" w:rsidRDefault="00C02C51">
            <w:pPr>
              <w:pStyle w:val="ProductList-TableBody"/>
            </w:pPr>
            <w:r>
              <w:t>„Dynamics 365 Human Resources“</w:t>
            </w:r>
            <w:r>
              <w:fldChar w:fldCharType="begin"/>
            </w:r>
            <w:r>
              <w:instrText xml:space="preserve"> XE "„Dynamics 365 Human Resources“"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9433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93B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3B7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DF2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D6D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2FED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B7A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6B7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7A55" w14:textId="77777777" w:rsidR="00216A0C" w:rsidRDefault="00216A0C">
            <w:pPr>
              <w:pStyle w:val="ProductList-TableBody"/>
              <w:jc w:val="center"/>
            </w:pPr>
          </w:p>
        </w:tc>
      </w:tr>
      <w:tr w:rsidR="00216A0C" w14:paraId="042ABE76" w14:textId="77777777">
        <w:tc>
          <w:tcPr>
            <w:tcW w:w="4660" w:type="dxa"/>
            <w:tcBorders>
              <w:top w:val="dashed" w:sz="4" w:space="0" w:color="BFBFBF"/>
              <w:left w:val="none" w:sz="4" w:space="0" w:color="6E6E6E"/>
              <w:bottom w:val="dashed" w:sz="4" w:space="0" w:color="BFBFBF"/>
              <w:right w:val="none" w:sz="4" w:space="0" w:color="6E6E6E"/>
            </w:tcBorders>
          </w:tcPr>
          <w:p w14:paraId="011E3585" w14:textId="77777777" w:rsidR="00216A0C" w:rsidRDefault="00C02C51">
            <w:pPr>
              <w:pStyle w:val="ProductList-TableBody"/>
            </w:pPr>
            <w:r>
              <w:t>„Dynamics 365 Human Resources“ savitarna</w:t>
            </w:r>
            <w:r>
              <w:fldChar w:fldCharType="begin"/>
            </w:r>
            <w:r>
              <w:instrText xml:space="preserve"> XE "„Dynamics 365 Human Resources“ savitarna"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EF7E7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4F2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01C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FAA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AE3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F82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B6C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E7B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B8F0" w14:textId="77777777" w:rsidR="00216A0C" w:rsidRDefault="00216A0C">
            <w:pPr>
              <w:pStyle w:val="ProductList-TableBody"/>
              <w:jc w:val="center"/>
            </w:pPr>
          </w:p>
        </w:tc>
      </w:tr>
      <w:tr w:rsidR="00216A0C" w14:paraId="165804CC" w14:textId="77777777">
        <w:tc>
          <w:tcPr>
            <w:tcW w:w="4660" w:type="dxa"/>
            <w:tcBorders>
              <w:top w:val="dashed" w:sz="4" w:space="0" w:color="BFBFBF"/>
              <w:left w:val="none" w:sz="4" w:space="0" w:color="6E6E6E"/>
              <w:bottom w:val="dashed" w:sz="4" w:space="0" w:color="BFBFBF"/>
              <w:right w:val="none" w:sz="4" w:space="0" w:color="6E6E6E"/>
            </w:tcBorders>
          </w:tcPr>
          <w:p w14:paraId="76D95E4D" w14:textId="77777777" w:rsidR="00216A0C" w:rsidRDefault="00C02C51">
            <w:pPr>
              <w:pStyle w:val="ProductList-TableBody"/>
            </w:pPr>
            <w:r>
              <w:t>„Dynamics 365 Human Resources“ smėlio dėžė</w:t>
            </w:r>
            <w:r>
              <w:fldChar w:fldCharType="begin"/>
            </w:r>
            <w:r>
              <w:instrText xml:space="preserve"> XE "„Dynamics 365 Human Resources“ smėlio dėžė"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39AF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049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0A2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2B1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347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F05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AA3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49E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3765" w14:textId="77777777" w:rsidR="00216A0C" w:rsidRDefault="00216A0C">
            <w:pPr>
              <w:pStyle w:val="ProductList-TableBody"/>
              <w:jc w:val="center"/>
            </w:pPr>
          </w:p>
        </w:tc>
      </w:tr>
      <w:tr w:rsidR="00216A0C" w14:paraId="511B59E7" w14:textId="77777777">
        <w:tc>
          <w:tcPr>
            <w:tcW w:w="4660" w:type="dxa"/>
            <w:tcBorders>
              <w:top w:val="dashed" w:sz="4" w:space="0" w:color="BFBFBF"/>
              <w:left w:val="none" w:sz="4" w:space="0" w:color="6E6E6E"/>
              <w:bottom w:val="dashed" w:sz="4" w:space="0" w:color="BFBFBF"/>
              <w:right w:val="none" w:sz="4" w:space="0" w:color="6E6E6E"/>
            </w:tcBorders>
          </w:tcPr>
          <w:p w14:paraId="49BCB730" w14:textId="77777777" w:rsidR="00216A0C" w:rsidRDefault="00C02C51">
            <w:pPr>
              <w:pStyle w:val="ProductList-TableBody"/>
            </w:pPr>
            <w:r>
              <w:t>„Dynamics 365 Human Resources“ pagal SA</w:t>
            </w:r>
            <w:r>
              <w:fldChar w:fldCharType="begin"/>
            </w:r>
            <w:r>
              <w:instrText xml:space="preserve"> XE "„Dynamics 365 Human Resources“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CC85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C52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2050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405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8FD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031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D2E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260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141C" w14:textId="77777777" w:rsidR="00216A0C" w:rsidRDefault="00216A0C">
            <w:pPr>
              <w:pStyle w:val="ProductList-TableBody"/>
              <w:jc w:val="center"/>
            </w:pPr>
          </w:p>
        </w:tc>
      </w:tr>
      <w:tr w:rsidR="00216A0C" w14:paraId="47533208" w14:textId="77777777">
        <w:tc>
          <w:tcPr>
            <w:tcW w:w="4660" w:type="dxa"/>
            <w:tcBorders>
              <w:top w:val="dashed" w:sz="4" w:space="0" w:color="BFBFBF"/>
              <w:left w:val="none" w:sz="4" w:space="0" w:color="6E6E6E"/>
              <w:bottom w:val="dashed" w:sz="4" w:space="0" w:color="BFBFBF"/>
              <w:right w:val="none" w:sz="4" w:space="0" w:color="6E6E6E"/>
            </w:tcBorders>
          </w:tcPr>
          <w:p w14:paraId="2154C3B1" w14:textId="77777777" w:rsidR="00216A0C" w:rsidRDefault="00C02C5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42FC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7E6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E2D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BB6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5CE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D49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FB7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06C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2A14" w14:textId="77777777" w:rsidR="00216A0C" w:rsidRDefault="00216A0C">
            <w:pPr>
              <w:pStyle w:val="ProductList-TableBody"/>
              <w:jc w:val="center"/>
            </w:pPr>
          </w:p>
        </w:tc>
      </w:tr>
      <w:tr w:rsidR="00216A0C" w14:paraId="672CEF1F" w14:textId="77777777">
        <w:tc>
          <w:tcPr>
            <w:tcW w:w="4660" w:type="dxa"/>
            <w:tcBorders>
              <w:top w:val="dashed" w:sz="4" w:space="0" w:color="BFBFBF"/>
              <w:left w:val="none" w:sz="4" w:space="0" w:color="6E6E6E"/>
              <w:bottom w:val="dashed" w:sz="4" w:space="0" w:color="BFBFBF"/>
              <w:right w:val="none" w:sz="4" w:space="0" w:color="6E6E6E"/>
            </w:tcBorders>
          </w:tcPr>
          <w:p w14:paraId="5DB344FB" w14:textId="77777777" w:rsidR="00216A0C" w:rsidRDefault="00C02C51">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A367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231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0B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B1B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900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2E3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F37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E84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FA01" w14:textId="77777777" w:rsidR="00216A0C" w:rsidRDefault="00216A0C">
            <w:pPr>
              <w:pStyle w:val="ProductList-TableBody"/>
              <w:jc w:val="center"/>
            </w:pPr>
          </w:p>
        </w:tc>
      </w:tr>
      <w:tr w:rsidR="00216A0C" w14:paraId="55A8ED55" w14:textId="77777777">
        <w:tc>
          <w:tcPr>
            <w:tcW w:w="4660" w:type="dxa"/>
            <w:tcBorders>
              <w:top w:val="dashed" w:sz="4" w:space="0" w:color="BFBFBF"/>
              <w:left w:val="none" w:sz="4" w:space="0" w:color="6E6E6E"/>
              <w:bottom w:val="dashed" w:sz="4" w:space="0" w:color="BFBFBF"/>
              <w:right w:val="none" w:sz="4" w:space="0" w:color="6E6E6E"/>
            </w:tcBorders>
          </w:tcPr>
          <w:p w14:paraId="41DE74A5" w14:textId="77777777" w:rsidR="00216A0C" w:rsidRDefault="00C02C51">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DA5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E4E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93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A10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8AF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33F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551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279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1289" w14:textId="77777777" w:rsidR="00216A0C" w:rsidRDefault="00216A0C">
            <w:pPr>
              <w:pStyle w:val="ProductList-TableBody"/>
              <w:jc w:val="center"/>
            </w:pPr>
          </w:p>
        </w:tc>
      </w:tr>
      <w:tr w:rsidR="00216A0C" w14:paraId="33255251" w14:textId="77777777">
        <w:tc>
          <w:tcPr>
            <w:tcW w:w="4660" w:type="dxa"/>
            <w:tcBorders>
              <w:top w:val="dashed" w:sz="4" w:space="0" w:color="BFBFBF"/>
              <w:left w:val="none" w:sz="4" w:space="0" w:color="6E6E6E"/>
              <w:bottom w:val="dashed" w:sz="4" w:space="0" w:color="BFBFBF"/>
              <w:right w:val="none" w:sz="4" w:space="0" w:color="6E6E6E"/>
            </w:tcBorders>
          </w:tcPr>
          <w:p w14:paraId="4CA5B9D5" w14:textId="77777777" w:rsidR="00216A0C" w:rsidRDefault="00C02C51">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CD706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339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B59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5EB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0AD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C5E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543C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C02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34A4" w14:textId="77777777" w:rsidR="00216A0C" w:rsidRDefault="00216A0C">
            <w:pPr>
              <w:pStyle w:val="ProductList-TableBody"/>
              <w:jc w:val="center"/>
            </w:pPr>
          </w:p>
        </w:tc>
      </w:tr>
      <w:tr w:rsidR="00216A0C" w14:paraId="5AE5F262" w14:textId="77777777">
        <w:tc>
          <w:tcPr>
            <w:tcW w:w="4660" w:type="dxa"/>
            <w:tcBorders>
              <w:top w:val="dashed" w:sz="4" w:space="0" w:color="BFBFBF"/>
              <w:left w:val="none" w:sz="4" w:space="0" w:color="6E6E6E"/>
              <w:bottom w:val="dashed" w:sz="4" w:space="0" w:color="BFBFBF"/>
              <w:right w:val="none" w:sz="4" w:space="0" w:color="6E6E6E"/>
            </w:tcBorders>
          </w:tcPr>
          <w:p w14:paraId="39D3C5FE" w14:textId="77777777" w:rsidR="00216A0C" w:rsidRDefault="00C02C51">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5F6F9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2D2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EC7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0BF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ED8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FB4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06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33B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D4CBD" w14:textId="77777777" w:rsidR="00216A0C" w:rsidRDefault="00216A0C">
            <w:pPr>
              <w:pStyle w:val="ProductList-TableBody"/>
              <w:jc w:val="center"/>
            </w:pPr>
          </w:p>
        </w:tc>
      </w:tr>
      <w:tr w:rsidR="00216A0C" w14:paraId="53443029" w14:textId="77777777">
        <w:tc>
          <w:tcPr>
            <w:tcW w:w="4660" w:type="dxa"/>
            <w:tcBorders>
              <w:top w:val="dashed" w:sz="4" w:space="0" w:color="BFBFBF"/>
              <w:left w:val="none" w:sz="4" w:space="0" w:color="6E6E6E"/>
              <w:bottom w:val="dashed" w:sz="4" w:space="0" w:color="BFBFBF"/>
              <w:right w:val="none" w:sz="4" w:space="0" w:color="6E6E6E"/>
            </w:tcBorders>
          </w:tcPr>
          <w:p w14:paraId="42908007" w14:textId="77777777" w:rsidR="00216A0C" w:rsidRDefault="00C02C51">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8C71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1B3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66E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25AF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B8E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383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FFC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848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FACC" w14:textId="77777777" w:rsidR="00216A0C" w:rsidRDefault="00216A0C">
            <w:pPr>
              <w:pStyle w:val="ProductList-TableBody"/>
              <w:jc w:val="center"/>
            </w:pPr>
          </w:p>
        </w:tc>
      </w:tr>
      <w:tr w:rsidR="00216A0C" w14:paraId="132413E5" w14:textId="77777777">
        <w:tc>
          <w:tcPr>
            <w:tcW w:w="4660" w:type="dxa"/>
            <w:tcBorders>
              <w:top w:val="dashed" w:sz="4" w:space="0" w:color="BFBFBF"/>
              <w:left w:val="none" w:sz="4" w:space="0" w:color="6E6E6E"/>
              <w:bottom w:val="dashed" w:sz="4" w:space="0" w:color="BFBFBF"/>
              <w:right w:val="none" w:sz="4" w:space="0" w:color="6E6E6E"/>
            </w:tcBorders>
          </w:tcPr>
          <w:p w14:paraId="79F87CBE" w14:textId="77777777" w:rsidR="00216A0C" w:rsidRDefault="00C02C5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67B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A41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FBB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16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B8C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CCD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DA5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A50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104C" w14:textId="77777777" w:rsidR="00216A0C" w:rsidRDefault="00216A0C">
            <w:pPr>
              <w:pStyle w:val="ProductList-TableBody"/>
              <w:jc w:val="center"/>
            </w:pPr>
          </w:p>
        </w:tc>
      </w:tr>
      <w:tr w:rsidR="00216A0C" w14:paraId="0952AF6A" w14:textId="77777777">
        <w:tc>
          <w:tcPr>
            <w:tcW w:w="4660" w:type="dxa"/>
            <w:tcBorders>
              <w:top w:val="dashed" w:sz="4" w:space="0" w:color="BFBFBF"/>
              <w:left w:val="none" w:sz="4" w:space="0" w:color="6E6E6E"/>
              <w:bottom w:val="dashed" w:sz="4" w:space="0" w:color="BFBFBF"/>
              <w:right w:val="none" w:sz="4" w:space="0" w:color="6E6E6E"/>
            </w:tcBorders>
          </w:tcPr>
          <w:p w14:paraId="6A1BFB53" w14:textId="77777777" w:rsidR="00216A0C" w:rsidRDefault="00C02C51">
            <w:pPr>
              <w:pStyle w:val="ProductList-TableBody"/>
            </w:pPr>
            <w:r>
              <w:t>„Dynamics 365 IoT Intelligence“ papildomi įrenginiai</w:t>
            </w:r>
            <w:r>
              <w:fldChar w:fldCharType="begin"/>
            </w:r>
            <w:r>
              <w:instrText xml:space="preserve"> XE "„Dynamics 365 IoT Intelligence“ papildomi įrenginiai"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595C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484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4E85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56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35A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461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C49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B6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F2171" w14:textId="77777777" w:rsidR="00216A0C" w:rsidRDefault="00216A0C">
            <w:pPr>
              <w:pStyle w:val="ProductList-TableBody"/>
              <w:jc w:val="center"/>
            </w:pPr>
          </w:p>
        </w:tc>
      </w:tr>
      <w:tr w:rsidR="00216A0C" w14:paraId="6DAA8DDD" w14:textId="77777777">
        <w:tc>
          <w:tcPr>
            <w:tcW w:w="4660" w:type="dxa"/>
            <w:tcBorders>
              <w:top w:val="dashed" w:sz="4" w:space="0" w:color="BFBFBF"/>
              <w:left w:val="none" w:sz="4" w:space="0" w:color="6E6E6E"/>
              <w:bottom w:val="dashed" w:sz="4" w:space="0" w:color="BFBFBF"/>
              <w:right w:val="none" w:sz="4" w:space="0" w:color="6E6E6E"/>
            </w:tcBorders>
          </w:tcPr>
          <w:p w14:paraId="4420344C" w14:textId="77777777" w:rsidR="00216A0C" w:rsidRDefault="00C02C51">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8329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3C3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372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312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6D2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202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4D7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B66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93A9" w14:textId="77777777" w:rsidR="00216A0C" w:rsidRDefault="00216A0C">
            <w:pPr>
              <w:pStyle w:val="ProductList-TableBody"/>
              <w:jc w:val="center"/>
            </w:pPr>
          </w:p>
        </w:tc>
      </w:tr>
      <w:tr w:rsidR="00216A0C" w14:paraId="20E18088" w14:textId="77777777">
        <w:tc>
          <w:tcPr>
            <w:tcW w:w="4660" w:type="dxa"/>
            <w:tcBorders>
              <w:top w:val="dashed" w:sz="4" w:space="0" w:color="BFBFBF"/>
              <w:left w:val="none" w:sz="4" w:space="0" w:color="6E6E6E"/>
              <w:bottom w:val="dashed" w:sz="4" w:space="0" w:color="BFBFBF"/>
              <w:right w:val="none" w:sz="4" w:space="0" w:color="6E6E6E"/>
            </w:tcBorders>
          </w:tcPr>
          <w:p w14:paraId="43113E76" w14:textId="77777777" w:rsidR="00216A0C" w:rsidRDefault="00C02C51">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96135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3F6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5F3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59B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4C5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EB2C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11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1E7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63B9" w14:textId="77777777" w:rsidR="00216A0C" w:rsidRDefault="00216A0C">
            <w:pPr>
              <w:pStyle w:val="ProductList-TableBody"/>
              <w:jc w:val="center"/>
            </w:pPr>
          </w:p>
        </w:tc>
      </w:tr>
      <w:tr w:rsidR="00216A0C" w14:paraId="171ED3F2" w14:textId="77777777">
        <w:tc>
          <w:tcPr>
            <w:tcW w:w="4660" w:type="dxa"/>
            <w:tcBorders>
              <w:top w:val="dashed" w:sz="4" w:space="0" w:color="BFBFBF"/>
              <w:left w:val="none" w:sz="4" w:space="0" w:color="6E6E6E"/>
              <w:bottom w:val="dashed" w:sz="4" w:space="0" w:color="BFBFBF"/>
              <w:right w:val="none" w:sz="4" w:space="0" w:color="6E6E6E"/>
            </w:tcBorders>
          </w:tcPr>
          <w:p w14:paraId="060CB076" w14:textId="77777777" w:rsidR="00216A0C" w:rsidRDefault="00C02C51">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DA442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841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FEA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60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EFC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6B2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B5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6C2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25FB" w14:textId="77777777" w:rsidR="00216A0C" w:rsidRDefault="00216A0C">
            <w:pPr>
              <w:pStyle w:val="ProductList-TableBody"/>
              <w:jc w:val="center"/>
            </w:pPr>
          </w:p>
        </w:tc>
      </w:tr>
      <w:tr w:rsidR="00216A0C" w14:paraId="70232057" w14:textId="77777777">
        <w:tc>
          <w:tcPr>
            <w:tcW w:w="4660" w:type="dxa"/>
            <w:tcBorders>
              <w:top w:val="dashed" w:sz="4" w:space="0" w:color="BFBFBF"/>
              <w:left w:val="none" w:sz="4" w:space="0" w:color="6E6E6E"/>
              <w:bottom w:val="dashed" w:sz="4" w:space="0" w:color="BFBFBF"/>
              <w:right w:val="none" w:sz="4" w:space="0" w:color="6E6E6E"/>
            </w:tcBorders>
          </w:tcPr>
          <w:p w14:paraId="14B5A284" w14:textId="77777777" w:rsidR="00216A0C" w:rsidRDefault="00C02C51">
            <w:pPr>
              <w:pStyle w:val="ProductList-TableBody"/>
            </w:pPr>
            <w:r>
              <w:t>„Dynamics 365 Commerce“</w:t>
            </w:r>
            <w:r>
              <w:fldChar w:fldCharType="begin"/>
            </w:r>
            <w:r>
              <w:instrText xml:space="preserve"> XE "„Dynamics 365 Commerce“"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284C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7D6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AEB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1FA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75C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137B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B6E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CD8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95EB6" w14:textId="77777777" w:rsidR="00216A0C" w:rsidRDefault="00216A0C">
            <w:pPr>
              <w:pStyle w:val="ProductList-TableBody"/>
              <w:jc w:val="center"/>
            </w:pPr>
          </w:p>
        </w:tc>
      </w:tr>
      <w:tr w:rsidR="00216A0C" w14:paraId="04B8B5CD" w14:textId="77777777">
        <w:tc>
          <w:tcPr>
            <w:tcW w:w="4660" w:type="dxa"/>
            <w:tcBorders>
              <w:top w:val="dashed" w:sz="4" w:space="0" w:color="BFBFBF"/>
              <w:left w:val="none" w:sz="4" w:space="0" w:color="6E6E6E"/>
              <w:bottom w:val="dashed" w:sz="4" w:space="0" w:color="BFBFBF"/>
              <w:right w:val="none" w:sz="4" w:space="0" w:color="6E6E6E"/>
            </w:tcBorders>
          </w:tcPr>
          <w:p w14:paraId="0E9C9A9A" w14:textId="77777777" w:rsidR="00216A0C" w:rsidRDefault="00C02C51">
            <w:pPr>
              <w:pStyle w:val="ProductList-TableBody"/>
            </w:pPr>
            <w:r>
              <w:t>„Dynamics 365 Commerce“ priedas</w:t>
            </w:r>
            <w:r>
              <w:fldChar w:fldCharType="begin"/>
            </w:r>
            <w:r>
              <w:instrText xml:space="preserve"> XE "„Dynamics 365 Commerce“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E3B62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BB9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AB7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71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1FA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6E1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DC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515A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7A9E" w14:textId="77777777" w:rsidR="00216A0C" w:rsidRDefault="00216A0C">
            <w:pPr>
              <w:pStyle w:val="ProductList-TableBody"/>
              <w:jc w:val="center"/>
            </w:pPr>
          </w:p>
        </w:tc>
      </w:tr>
      <w:tr w:rsidR="00216A0C" w14:paraId="7A5344E1" w14:textId="77777777">
        <w:tc>
          <w:tcPr>
            <w:tcW w:w="4660" w:type="dxa"/>
            <w:tcBorders>
              <w:top w:val="dashed" w:sz="4" w:space="0" w:color="BFBFBF"/>
              <w:left w:val="none" w:sz="4" w:space="0" w:color="6E6E6E"/>
              <w:bottom w:val="dashed" w:sz="4" w:space="0" w:color="BFBFBF"/>
              <w:right w:val="none" w:sz="4" w:space="0" w:color="6E6E6E"/>
            </w:tcBorders>
          </w:tcPr>
          <w:p w14:paraId="3D232801" w14:textId="77777777" w:rsidR="00216A0C" w:rsidRDefault="00C02C51">
            <w:pPr>
              <w:pStyle w:val="ProductList-TableBody"/>
            </w:pPr>
            <w:r>
              <w:t>„Dynamics 365 Commerce“ pagal SA</w:t>
            </w:r>
            <w:r>
              <w:fldChar w:fldCharType="begin"/>
            </w:r>
            <w:r>
              <w:instrText xml:space="preserve"> XE "„Dynamics 365 Commerce“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C2807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F1E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46F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3FB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C62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D51C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45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D2B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97B1" w14:textId="77777777" w:rsidR="00216A0C" w:rsidRDefault="00216A0C">
            <w:pPr>
              <w:pStyle w:val="ProductList-TableBody"/>
              <w:jc w:val="center"/>
            </w:pPr>
          </w:p>
        </w:tc>
      </w:tr>
      <w:tr w:rsidR="00216A0C" w14:paraId="11CEBC49" w14:textId="77777777">
        <w:tc>
          <w:tcPr>
            <w:tcW w:w="4660" w:type="dxa"/>
            <w:tcBorders>
              <w:top w:val="dashed" w:sz="4" w:space="0" w:color="BFBFBF"/>
              <w:left w:val="none" w:sz="4" w:space="0" w:color="6E6E6E"/>
              <w:bottom w:val="dashed" w:sz="4" w:space="0" w:color="BFBFBF"/>
              <w:right w:val="none" w:sz="4" w:space="0" w:color="6E6E6E"/>
            </w:tcBorders>
          </w:tcPr>
          <w:p w14:paraId="67865503" w14:textId="77777777" w:rsidR="00216A0C" w:rsidRDefault="00C02C51">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7835E0"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876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2B2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46BD"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BD1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F66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74D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FDC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9DAD" w14:textId="77777777" w:rsidR="00216A0C" w:rsidRDefault="00216A0C">
            <w:pPr>
              <w:pStyle w:val="ProductList-TableBody"/>
              <w:jc w:val="center"/>
            </w:pPr>
          </w:p>
        </w:tc>
      </w:tr>
      <w:tr w:rsidR="00216A0C" w14:paraId="5B6A2585" w14:textId="77777777">
        <w:tc>
          <w:tcPr>
            <w:tcW w:w="4660" w:type="dxa"/>
            <w:tcBorders>
              <w:top w:val="dashed" w:sz="4" w:space="0" w:color="BFBFBF"/>
              <w:left w:val="none" w:sz="4" w:space="0" w:color="6E6E6E"/>
              <w:bottom w:val="dashed" w:sz="4" w:space="0" w:color="BFBFBF"/>
              <w:right w:val="none" w:sz="4" w:space="0" w:color="6E6E6E"/>
            </w:tcBorders>
          </w:tcPr>
          <w:p w14:paraId="4319E61B" w14:textId="77777777" w:rsidR="00216A0C" w:rsidRDefault="00C02C51">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39D6C6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A58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C8D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CA2C"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E88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73A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CE5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AEA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54CD" w14:textId="77777777" w:rsidR="00216A0C" w:rsidRDefault="00216A0C">
            <w:pPr>
              <w:pStyle w:val="ProductList-TableBody"/>
              <w:jc w:val="center"/>
            </w:pPr>
          </w:p>
        </w:tc>
      </w:tr>
      <w:tr w:rsidR="00216A0C" w14:paraId="49CBEA7B" w14:textId="77777777">
        <w:tc>
          <w:tcPr>
            <w:tcW w:w="4660" w:type="dxa"/>
            <w:tcBorders>
              <w:top w:val="dashed" w:sz="4" w:space="0" w:color="BFBFBF"/>
              <w:left w:val="none" w:sz="4" w:space="0" w:color="6E6E6E"/>
              <w:bottom w:val="dashed" w:sz="4" w:space="0" w:color="BFBFBF"/>
              <w:right w:val="none" w:sz="4" w:space="0" w:color="6E6E6E"/>
            </w:tcBorders>
          </w:tcPr>
          <w:p w14:paraId="122E52A2" w14:textId="77777777" w:rsidR="00216A0C" w:rsidRDefault="00C02C51">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24D9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981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1E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19D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1B3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51A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DF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A9D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8ED8" w14:textId="77777777" w:rsidR="00216A0C" w:rsidRDefault="00216A0C">
            <w:pPr>
              <w:pStyle w:val="ProductList-TableBody"/>
              <w:jc w:val="center"/>
            </w:pPr>
          </w:p>
        </w:tc>
      </w:tr>
      <w:tr w:rsidR="00216A0C" w14:paraId="77235E3E" w14:textId="77777777">
        <w:tc>
          <w:tcPr>
            <w:tcW w:w="4660" w:type="dxa"/>
            <w:tcBorders>
              <w:top w:val="dashed" w:sz="4" w:space="0" w:color="BFBFBF"/>
              <w:left w:val="none" w:sz="4" w:space="0" w:color="6E6E6E"/>
              <w:bottom w:val="dashed" w:sz="4" w:space="0" w:color="BFBFBF"/>
              <w:right w:val="none" w:sz="4" w:space="0" w:color="6E6E6E"/>
            </w:tcBorders>
          </w:tcPr>
          <w:p w14:paraId="2EEF4DBF" w14:textId="77777777" w:rsidR="00216A0C" w:rsidRDefault="00C02C51">
            <w:pPr>
              <w:pStyle w:val="ProductList-TableBody"/>
            </w:pPr>
            <w:r>
              <w:t>„Dynamics 365 Sales Premium“</w:t>
            </w:r>
            <w:r>
              <w:fldChar w:fldCharType="begin"/>
            </w:r>
            <w:r>
              <w:instrText xml:space="preserve"> XE "„Dynamics 365 Sales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8662C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C76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D8E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3CF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982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35C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63B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9564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9F7D" w14:textId="77777777" w:rsidR="00216A0C" w:rsidRDefault="00216A0C">
            <w:pPr>
              <w:pStyle w:val="ProductList-TableBody"/>
              <w:jc w:val="center"/>
            </w:pPr>
          </w:p>
        </w:tc>
      </w:tr>
      <w:tr w:rsidR="00216A0C" w14:paraId="2E420216" w14:textId="77777777">
        <w:tc>
          <w:tcPr>
            <w:tcW w:w="4660" w:type="dxa"/>
            <w:tcBorders>
              <w:top w:val="dashed" w:sz="4" w:space="0" w:color="BFBFBF"/>
              <w:left w:val="none" w:sz="4" w:space="0" w:color="6E6E6E"/>
              <w:bottom w:val="dashed" w:sz="4" w:space="0" w:color="BFBFBF"/>
              <w:right w:val="none" w:sz="4" w:space="0" w:color="6E6E6E"/>
            </w:tcBorders>
          </w:tcPr>
          <w:p w14:paraId="22E35694" w14:textId="77777777" w:rsidR="00216A0C" w:rsidRDefault="00C02C51">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7D2E8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C4D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3C4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312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619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BA6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74A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15D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E91E" w14:textId="77777777" w:rsidR="00216A0C" w:rsidRDefault="00216A0C">
            <w:pPr>
              <w:pStyle w:val="ProductList-TableBody"/>
              <w:jc w:val="center"/>
            </w:pPr>
          </w:p>
        </w:tc>
      </w:tr>
      <w:tr w:rsidR="00216A0C" w14:paraId="74DB4A41" w14:textId="77777777">
        <w:tc>
          <w:tcPr>
            <w:tcW w:w="4660" w:type="dxa"/>
            <w:tcBorders>
              <w:top w:val="dashed" w:sz="4" w:space="0" w:color="BFBFBF"/>
              <w:left w:val="none" w:sz="4" w:space="0" w:color="6E6E6E"/>
              <w:bottom w:val="dashed" w:sz="4" w:space="0" w:color="BFBFBF"/>
              <w:right w:val="none" w:sz="4" w:space="0" w:color="6E6E6E"/>
            </w:tcBorders>
          </w:tcPr>
          <w:p w14:paraId="3556C5D5" w14:textId="77777777" w:rsidR="00216A0C" w:rsidRDefault="00C02C51">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F04CED"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040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4C6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BD18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E8A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7E7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EC1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01A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6CE4" w14:textId="77777777" w:rsidR="00216A0C" w:rsidRDefault="00216A0C">
            <w:pPr>
              <w:pStyle w:val="ProductList-TableBody"/>
              <w:jc w:val="center"/>
            </w:pPr>
          </w:p>
        </w:tc>
      </w:tr>
      <w:tr w:rsidR="00216A0C" w14:paraId="44536EA0" w14:textId="77777777">
        <w:tc>
          <w:tcPr>
            <w:tcW w:w="4660" w:type="dxa"/>
            <w:tcBorders>
              <w:top w:val="dashed" w:sz="4" w:space="0" w:color="BFBFBF"/>
              <w:left w:val="none" w:sz="4" w:space="0" w:color="6E6E6E"/>
              <w:bottom w:val="dashed" w:sz="4" w:space="0" w:color="BFBFBF"/>
              <w:right w:val="none" w:sz="4" w:space="0" w:color="6E6E6E"/>
            </w:tcBorders>
          </w:tcPr>
          <w:p w14:paraId="1BBCA13E" w14:textId="77777777" w:rsidR="00216A0C" w:rsidRDefault="00C02C51">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82844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F0A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6A5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7BBF"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0B7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3C6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1E6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06D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6E5B" w14:textId="77777777" w:rsidR="00216A0C" w:rsidRDefault="00216A0C">
            <w:pPr>
              <w:pStyle w:val="ProductList-TableBody"/>
              <w:jc w:val="center"/>
            </w:pPr>
          </w:p>
        </w:tc>
      </w:tr>
      <w:tr w:rsidR="00216A0C" w14:paraId="3479C582" w14:textId="77777777">
        <w:tc>
          <w:tcPr>
            <w:tcW w:w="4660" w:type="dxa"/>
            <w:tcBorders>
              <w:top w:val="dashed" w:sz="4" w:space="0" w:color="BFBFBF"/>
              <w:left w:val="none" w:sz="4" w:space="0" w:color="6E6E6E"/>
              <w:bottom w:val="dashed" w:sz="4" w:space="0" w:color="BFBFBF"/>
              <w:right w:val="none" w:sz="4" w:space="0" w:color="6E6E6E"/>
            </w:tcBorders>
          </w:tcPr>
          <w:p w14:paraId="4FC7DA99" w14:textId="77777777" w:rsidR="00216A0C" w:rsidRDefault="00C02C51">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19FD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4E8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B27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564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57E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13A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EC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77E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EEBD4" w14:textId="77777777" w:rsidR="00216A0C" w:rsidRDefault="00216A0C">
            <w:pPr>
              <w:pStyle w:val="ProductList-TableBody"/>
              <w:jc w:val="center"/>
            </w:pPr>
          </w:p>
        </w:tc>
      </w:tr>
      <w:tr w:rsidR="00216A0C" w14:paraId="549D8363" w14:textId="77777777">
        <w:tc>
          <w:tcPr>
            <w:tcW w:w="4660" w:type="dxa"/>
            <w:tcBorders>
              <w:top w:val="dashed" w:sz="4" w:space="0" w:color="BFBFBF"/>
              <w:left w:val="none" w:sz="4" w:space="0" w:color="6E6E6E"/>
              <w:bottom w:val="dashed" w:sz="4" w:space="0" w:color="BFBFBF"/>
              <w:right w:val="none" w:sz="4" w:space="0" w:color="6E6E6E"/>
            </w:tcBorders>
          </w:tcPr>
          <w:p w14:paraId="3E9AED7C" w14:textId="77777777" w:rsidR="00216A0C" w:rsidRDefault="00C02C51">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58A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EC9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F42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8F40"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799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931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A945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AC5E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C3AD" w14:textId="77777777" w:rsidR="00216A0C" w:rsidRDefault="00216A0C">
            <w:pPr>
              <w:pStyle w:val="ProductList-TableBody"/>
              <w:jc w:val="center"/>
            </w:pPr>
          </w:p>
        </w:tc>
      </w:tr>
      <w:tr w:rsidR="00216A0C" w14:paraId="03B16F6E" w14:textId="77777777">
        <w:tc>
          <w:tcPr>
            <w:tcW w:w="4660" w:type="dxa"/>
            <w:tcBorders>
              <w:top w:val="dashed" w:sz="4" w:space="0" w:color="BFBFBF"/>
              <w:left w:val="none" w:sz="4" w:space="0" w:color="6E6E6E"/>
              <w:bottom w:val="dashed" w:sz="4" w:space="0" w:color="BFBFBF"/>
              <w:right w:val="none" w:sz="4" w:space="0" w:color="6E6E6E"/>
            </w:tcBorders>
          </w:tcPr>
          <w:p w14:paraId="39C64801" w14:textId="77777777" w:rsidR="00216A0C" w:rsidRDefault="00C02C51">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51C7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D8D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90D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74C9"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F83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954D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5D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78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FEDE" w14:textId="77777777" w:rsidR="00216A0C" w:rsidRDefault="00216A0C">
            <w:pPr>
              <w:pStyle w:val="ProductList-TableBody"/>
              <w:jc w:val="center"/>
            </w:pPr>
          </w:p>
        </w:tc>
      </w:tr>
      <w:tr w:rsidR="00216A0C" w14:paraId="59752028" w14:textId="77777777">
        <w:tc>
          <w:tcPr>
            <w:tcW w:w="4660" w:type="dxa"/>
            <w:tcBorders>
              <w:top w:val="dashed" w:sz="4" w:space="0" w:color="BFBFBF"/>
              <w:left w:val="none" w:sz="4" w:space="0" w:color="6E6E6E"/>
              <w:bottom w:val="dashed" w:sz="4" w:space="0" w:color="BFBFBF"/>
              <w:right w:val="none" w:sz="4" w:space="0" w:color="6E6E6E"/>
            </w:tcBorders>
          </w:tcPr>
          <w:p w14:paraId="490C8E33" w14:textId="77777777" w:rsidR="00216A0C" w:rsidRDefault="00C02C51">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8200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97A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77A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A0812"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774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99D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ABC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816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2847" w14:textId="77777777" w:rsidR="00216A0C" w:rsidRDefault="00216A0C">
            <w:pPr>
              <w:pStyle w:val="ProductList-TableBody"/>
              <w:jc w:val="center"/>
            </w:pPr>
          </w:p>
        </w:tc>
      </w:tr>
      <w:tr w:rsidR="00216A0C" w14:paraId="5801E507" w14:textId="77777777">
        <w:tc>
          <w:tcPr>
            <w:tcW w:w="4660" w:type="dxa"/>
            <w:tcBorders>
              <w:top w:val="dashed" w:sz="4" w:space="0" w:color="BFBFBF"/>
              <w:left w:val="none" w:sz="4" w:space="0" w:color="6E6E6E"/>
              <w:bottom w:val="dashed" w:sz="4" w:space="0" w:color="BFBFBF"/>
              <w:right w:val="none" w:sz="4" w:space="0" w:color="6E6E6E"/>
            </w:tcBorders>
          </w:tcPr>
          <w:p w14:paraId="7D5F7BD0" w14:textId="77777777" w:rsidR="00216A0C" w:rsidRDefault="00C02C51">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DE0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396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36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803B"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2EA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80A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70B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CA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AAFA" w14:textId="77777777" w:rsidR="00216A0C" w:rsidRDefault="00216A0C">
            <w:pPr>
              <w:pStyle w:val="ProductList-TableBody"/>
              <w:jc w:val="center"/>
            </w:pPr>
          </w:p>
        </w:tc>
      </w:tr>
      <w:tr w:rsidR="00216A0C" w14:paraId="226ACE90" w14:textId="77777777">
        <w:tc>
          <w:tcPr>
            <w:tcW w:w="4660" w:type="dxa"/>
            <w:tcBorders>
              <w:top w:val="dashed" w:sz="4" w:space="0" w:color="BFBFBF"/>
              <w:left w:val="none" w:sz="4" w:space="0" w:color="6E6E6E"/>
              <w:bottom w:val="dashed" w:sz="4" w:space="0" w:color="BFBFBF"/>
              <w:right w:val="none" w:sz="4" w:space="0" w:color="6E6E6E"/>
            </w:tcBorders>
          </w:tcPr>
          <w:p w14:paraId="5BBC1DD3" w14:textId="77777777" w:rsidR="00216A0C" w:rsidRDefault="00C02C51">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1112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D56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31F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2D7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0CB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37E1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6DD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5BA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A06A" w14:textId="77777777" w:rsidR="00216A0C" w:rsidRDefault="00216A0C">
            <w:pPr>
              <w:pStyle w:val="ProductList-TableBody"/>
              <w:jc w:val="center"/>
            </w:pPr>
          </w:p>
        </w:tc>
      </w:tr>
      <w:tr w:rsidR="00216A0C" w14:paraId="3D8B3612" w14:textId="77777777">
        <w:tc>
          <w:tcPr>
            <w:tcW w:w="4660" w:type="dxa"/>
            <w:tcBorders>
              <w:top w:val="dashed" w:sz="4" w:space="0" w:color="BFBFBF"/>
              <w:left w:val="none" w:sz="4" w:space="0" w:color="6E6E6E"/>
              <w:bottom w:val="dashed" w:sz="4" w:space="0" w:color="BFBFBF"/>
              <w:right w:val="none" w:sz="4" w:space="0" w:color="6E6E6E"/>
            </w:tcBorders>
          </w:tcPr>
          <w:p w14:paraId="7683374C" w14:textId="77777777" w:rsidR="00216A0C" w:rsidRDefault="00C02C51">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D640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EA5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59D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FA9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56F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E89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D9B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96C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1556" w14:textId="77777777" w:rsidR="00216A0C" w:rsidRDefault="00216A0C">
            <w:pPr>
              <w:pStyle w:val="ProductList-TableBody"/>
              <w:jc w:val="center"/>
            </w:pPr>
          </w:p>
        </w:tc>
      </w:tr>
      <w:tr w:rsidR="00216A0C" w14:paraId="1FC76356" w14:textId="77777777">
        <w:tc>
          <w:tcPr>
            <w:tcW w:w="4660" w:type="dxa"/>
            <w:tcBorders>
              <w:top w:val="dashed" w:sz="4" w:space="0" w:color="BFBFBF"/>
              <w:left w:val="none" w:sz="4" w:space="0" w:color="6E6E6E"/>
              <w:bottom w:val="dashed" w:sz="4" w:space="0" w:color="BFBFBF"/>
              <w:right w:val="none" w:sz="4" w:space="0" w:color="6E6E6E"/>
            </w:tcBorders>
          </w:tcPr>
          <w:p w14:paraId="20A6225D" w14:textId="77777777" w:rsidR="00216A0C" w:rsidRDefault="00C02C51">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10AC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2DB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51C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EA6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75D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AB4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2F7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8A0F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7761" w14:textId="77777777" w:rsidR="00216A0C" w:rsidRDefault="00216A0C">
            <w:pPr>
              <w:pStyle w:val="ProductList-TableBody"/>
              <w:jc w:val="center"/>
            </w:pPr>
          </w:p>
        </w:tc>
      </w:tr>
      <w:tr w:rsidR="00216A0C" w14:paraId="2C6E03A7" w14:textId="77777777">
        <w:tc>
          <w:tcPr>
            <w:tcW w:w="4660" w:type="dxa"/>
            <w:tcBorders>
              <w:top w:val="dashed" w:sz="4" w:space="0" w:color="BFBFBF"/>
              <w:left w:val="none" w:sz="4" w:space="0" w:color="6E6E6E"/>
              <w:bottom w:val="dashed" w:sz="4" w:space="0" w:color="BFBFBF"/>
              <w:right w:val="none" w:sz="4" w:space="0" w:color="6E6E6E"/>
            </w:tcBorders>
          </w:tcPr>
          <w:p w14:paraId="3F3A9C55" w14:textId="77777777" w:rsidR="00216A0C" w:rsidRDefault="00C02C51">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C3B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CB5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D42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F451F"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856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051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F9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10D4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C358" w14:textId="77777777" w:rsidR="00216A0C" w:rsidRDefault="00216A0C">
            <w:pPr>
              <w:pStyle w:val="ProductList-TableBody"/>
              <w:jc w:val="center"/>
            </w:pPr>
          </w:p>
        </w:tc>
      </w:tr>
      <w:tr w:rsidR="00216A0C" w14:paraId="2D61B2CD" w14:textId="77777777">
        <w:tc>
          <w:tcPr>
            <w:tcW w:w="4660" w:type="dxa"/>
            <w:tcBorders>
              <w:top w:val="dashed" w:sz="4" w:space="0" w:color="BFBFBF"/>
              <w:left w:val="none" w:sz="4" w:space="0" w:color="6E6E6E"/>
              <w:bottom w:val="dashed" w:sz="4" w:space="0" w:color="BFBFBF"/>
              <w:right w:val="none" w:sz="4" w:space="0" w:color="6E6E6E"/>
            </w:tcBorders>
          </w:tcPr>
          <w:p w14:paraId="138EDABD" w14:textId="77777777" w:rsidR="00216A0C" w:rsidRDefault="00C02C51">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A39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05E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534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A02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344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98A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369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6AD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5A899" w14:textId="77777777" w:rsidR="00216A0C" w:rsidRDefault="00216A0C">
            <w:pPr>
              <w:pStyle w:val="ProductList-TableBody"/>
              <w:jc w:val="center"/>
            </w:pPr>
          </w:p>
        </w:tc>
      </w:tr>
      <w:tr w:rsidR="00216A0C" w14:paraId="78A494AE" w14:textId="77777777">
        <w:tc>
          <w:tcPr>
            <w:tcW w:w="4660" w:type="dxa"/>
            <w:tcBorders>
              <w:top w:val="dashed" w:sz="4" w:space="0" w:color="BFBFBF"/>
              <w:left w:val="none" w:sz="4" w:space="0" w:color="6E6E6E"/>
              <w:bottom w:val="dashed" w:sz="4" w:space="0" w:color="BFBFBF"/>
              <w:right w:val="none" w:sz="4" w:space="0" w:color="6E6E6E"/>
            </w:tcBorders>
          </w:tcPr>
          <w:p w14:paraId="18152550" w14:textId="77777777" w:rsidR="00216A0C" w:rsidRDefault="00C02C5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522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FB4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BB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357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229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1D0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1F5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249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9219" w14:textId="77777777" w:rsidR="00216A0C" w:rsidRDefault="00216A0C">
            <w:pPr>
              <w:pStyle w:val="ProductList-TableBody"/>
              <w:jc w:val="center"/>
            </w:pPr>
          </w:p>
        </w:tc>
      </w:tr>
      <w:tr w:rsidR="00216A0C" w14:paraId="56F4A306" w14:textId="77777777">
        <w:tc>
          <w:tcPr>
            <w:tcW w:w="4660" w:type="dxa"/>
            <w:tcBorders>
              <w:top w:val="dashed" w:sz="4" w:space="0" w:color="BFBFBF"/>
              <w:left w:val="none" w:sz="4" w:space="0" w:color="6E6E6E"/>
              <w:bottom w:val="dashed" w:sz="4" w:space="0" w:color="BFBFBF"/>
              <w:right w:val="none" w:sz="4" w:space="0" w:color="6E6E6E"/>
            </w:tcBorders>
          </w:tcPr>
          <w:p w14:paraId="5CE8E1FA" w14:textId="77777777" w:rsidR="00216A0C" w:rsidRDefault="00C02C5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21CF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43A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6D6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310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E7B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EA7C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7B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C56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92C6" w14:textId="77777777" w:rsidR="00216A0C" w:rsidRDefault="00216A0C">
            <w:pPr>
              <w:pStyle w:val="ProductList-TableBody"/>
              <w:jc w:val="center"/>
            </w:pPr>
          </w:p>
        </w:tc>
      </w:tr>
      <w:tr w:rsidR="00216A0C" w14:paraId="3284B191" w14:textId="77777777">
        <w:tc>
          <w:tcPr>
            <w:tcW w:w="4660" w:type="dxa"/>
            <w:tcBorders>
              <w:top w:val="dashed" w:sz="4" w:space="0" w:color="BFBFBF"/>
              <w:left w:val="none" w:sz="4" w:space="0" w:color="6E6E6E"/>
              <w:bottom w:val="dashed" w:sz="4" w:space="0" w:color="BFBFBF"/>
              <w:right w:val="none" w:sz="4" w:space="0" w:color="6E6E6E"/>
            </w:tcBorders>
          </w:tcPr>
          <w:p w14:paraId="021F0901" w14:textId="77777777" w:rsidR="00216A0C" w:rsidRDefault="00C02C5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92D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769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3E5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5DA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06C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44AC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336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A2B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BA5F" w14:textId="77777777" w:rsidR="00216A0C" w:rsidRDefault="00216A0C">
            <w:pPr>
              <w:pStyle w:val="ProductList-TableBody"/>
              <w:jc w:val="center"/>
            </w:pPr>
          </w:p>
        </w:tc>
      </w:tr>
      <w:tr w:rsidR="00216A0C" w14:paraId="63A90861" w14:textId="77777777">
        <w:tc>
          <w:tcPr>
            <w:tcW w:w="4660" w:type="dxa"/>
            <w:tcBorders>
              <w:top w:val="dashed" w:sz="4" w:space="0" w:color="BFBFBF"/>
              <w:left w:val="none" w:sz="4" w:space="0" w:color="6E6E6E"/>
              <w:bottom w:val="dashed" w:sz="4" w:space="0" w:color="BFBFBF"/>
              <w:right w:val="none" w:sz="4" w:space="0" w:color="6E6E6E"/>
            </w:tcBorders>
          </w:tcPr>
          <w:p w14:paraId="279CE676" w14:textId="77777777" w:rsidR="00216A0C" w:rsidRDefault="00C02C51">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20E1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5E4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709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0DD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EC0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D85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FE2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371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8982" w14:textId="77777777" w:rsidR="00216A0C" w:rsidRDefault="00216A0C">
            <w:pPr>
              <w:pStyle w:val="ProductList-TableBody"/>
              <w:jc w:val="center"/>
            </w:pPr>
          </w:p>
        </w:tc>
      </w:tr>
      <w:tr w:rsidR="00216A0C" w14:paraId="2BCF93AD" w14:textId="77777777">
        <w:tc>
          <w:tcPr>
            <w:tcW w:w="4660" w:type="dxa"/>
            <w:tcBorders>
              <w:top w:val="dashed" w:sz="4" w:space="0" w:color="BFBFBF"/>
              <w:left w:val="none" w:sz="4" w:space="0" w:color="6E6E6E"/>
              <w:bottom w:val="dashed" w:sz="4" w:space="0" w:color="BFBFBF"/>
              <w:right w:val="none" w:sz="4" w:space="0" w:color="6E6E6E"/>
            </w:tcBorders>
          </w:tcPr>
          <w:p w14:paraId="66B36E5E" w14:textId="77777777" w:rsidR="00216A0C" w:rsidRDefault="00C02C51">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DF30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161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E27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E4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3F7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725F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A8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A6C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1183" w14:textId="77777777" w:rsidR="00216A0C" w:rsidRDefault="00216A0C">
            <w:pPr>
              <w:pStyle w:val="ProductList-TableBody"/>
              <w:jc w:val="center"/>
            </w:pPr>
          </w:p>
        </w:tc>
      </w:tr>
      <w:tr w:rsidR="00216A0C" w14:paraId="3835385E" w14:textId="77777777">
        <w:tc>
          <w:tcPr>
            <w:tcW w:w="4660" w:type="dxa"/>
            <w:tcBorders>
              <w:top w:val="dashed" w:sz="4" w:space="0" w:color="BFBFBF"/>
              <w:left w:val="none" w:sz="4" w:space="0" w:color="6E6E6E"/>
              <w:bottom w:val="dashed" w:sz="4" w:space="0" w:color="BFBFBF"/>
              <w:right w:val="none" w:sz="4" w:space="0" w:color="6E6E6E"/>
            </w:tcBorders>
          </w:tcPr>
          <w:p w14:paraId="55611974" w14:textId="77777777" w:rsidR="00216A0C" w:rsidRDefault="00C02C51">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A6D8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AD9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809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945C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F03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D4B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DB9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A2B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7B41" w14:textId="77777777" w:rsidR="00216A0C" w:rsidRDefault="00216A0C">
            <w:pPr>
              <w:pStyle w:val="ProductList-TableBody"/>
              <w:jc w:val="center"/>
            </w:pPr>
          </w:p>
        </w:tc>
      </w:tr>
      <w:tr w:rsidR="00216A0C" w14:paraId="21B5CF2D" w14:textId="77777777">
        <w:tc>
          <w:tcPr>
            <w:tcW w:w="4660" w:type="dxa"/>
            <w:tcBorders>
              <w:top w:val="dashed" w:sz="4" w:space="0" w:color="BFBFBF"/>
              <w:left w:val="none" w:sz="4" w:space="0" w:color="6E6E6E"/>
              <w:bottom w:val="dashed" w:sz="4" w:space="0" w:color="BFBFBF"/>
              <w:right w:val="none" w:sz="4" w:space="0" w:color="6E6E6E"/>
            </w:tcBorders>
          </w:tcPr>
          <w:p w14:paraId="6CC03A20" w14:textId="77777777" w:rsidR="00216A0C" w:rsidRDefault="00C02C51">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2BE8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55D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35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A5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5CD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7A9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DE2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824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738D" w14:textId="77777777" w:rsidR="00216A0C" w:rsidRDefault="00216A0C">
            <w:pPr>
              <w:pStyle w:val="ProductList-TableBody"/>
              <w:jc w:val="center"/>
            </w:pPr>
          </w:p>
        </w:tc>
      </w:tr>
      <w:tr w:rsidR="00216A0C" w14:paraId="05450184" w14:textId="77777777">
        <w:tc>
          <w:tcPr>
            <w:tcW w:w="4660" w:type="dxa"/>
            <w:tcBorders>
              <w:top w:val="dashed" w:sz="4" w:space="0" w:color="BFBFBF"/>
              <w:left w:val="none" w:sz="4" w:space="0" w:color="6E6E6E"/>
              <w:bottom w:val="dashed" w:sz="4" w:space="0" w:color="BFBFBF"/>
              <w:right w:val="none" w:sz="4" w:space="0" w:color="6E6E6E"/>
            </w:tcBorders>
          </w:tcPr>
          <w:p w14:paraId="56D9BADA" w14:textId="77777777" w:rsidR="00216A0C" w:rsidRDefault="00C02C51">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21E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596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F67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EFA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A09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F85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A5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F04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AEAF8" w14:textId="77777777" w:rsidR="00216A0C" w:rsidRDefault="00216A0C">
            <w:pPr>
              <w:pStyle w:val="ProductList-TableBody"/>
              <w:jc w:val="center"/>
            </w:pPr>
          </w:p>
        </w:tc>
      </w:tr>
      <w:tr w:rsidR="00216A0C" w14:paraId="1531FD1E" w14:textId="77777777">
        <w:tc>
          <w:tcPr>
            <w:tcW w:w="4660" w:type="dxa"/>
            <w:tcBorders>
              <w:top w:val="dashed" w:sz="4" w:space="0" w:color="BFBFBF"/>
              <w:left w:val="none" w:sz="4" w:space="0" w:color="6E6E6E"/>
              <w:bottom w:val="dashed" w:sz="4" w:space="0" w:color="BFBFBF"/>
              <w:right w:val="none" w:sz="4" w:space="0" w:color="6E6E6E"/>
            </w:tcBorders>
          </w:tcPr>
          <w:p w14:paraId="4357DB20" w14:textId="77777777" w:rsidR="00216A0C" w:rsidRDefault="00C02C51">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E40F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954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AD0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8B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837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190B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F17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4B5F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1DCC" w14:textId="77777777" w:rsidR="00216A0C" w:rsidRDefault="00216A0C">
            <w:pPr>
              <w:pStyle w:val="ProductList-TableBody"/>
              <w:jc w:val="center"/>
            </w:pPr>
          </w:p>
        </w:tc>
      </w:tr>
      <w:tr w:rsidR="00216A0C" w14:paraId="52DEF30E" w14:textId="77777777">
        <w:tc>
          <w:tcPr>
            <w:tcW w:w="4660" w:type="dxa"/>
            <w:tcBorders>
              <w:top w:val="dashed" w:sz="4" w:space="0" w:color="BFBFBF"/>
              <w:left w:val="none" w:sz="4" w:space="0" w:color="6E6E6E"/>
              <w:bottom w:val="dashed" w:sz="4" w:space="0" w:color="BFBFBF"/>
              <w:right w:val="none" w:sz="4" w:space="0" w:color="6E6E6E"/>
            </w:tcBorders>
          </w:tcPr>
          <w:p w14:paraId="39C831DA" w14:textId="77777777" w:rsidR="00216A0C" w:rsidRDefault="00C02C51">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D5CC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027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C14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AAC6"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34D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E2F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B13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472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512C" w14:textId="77777777" w:rsidR="00216A0C" w:rsidRDefault="00216A0C">
            <w:pPr>
              <w:pStyle w:val="ProductList-TableBody"/>
              <w:jc w:val="center"/>
            </w:pPr>
          </w:p>
        </w:tc>
      </w:tr>
      <w:tr w:rsidR="00216A0C" w14:paraId="08B2C496" w14:textId="77777777">
        <w:tc>
          <w:tcPr>
            <w:tcW w:w="4660" w:type="dxa"/>
            <w:tcBorders>
              <w:top w:val="dashed" w:sz="4" w:space="0" w:color="BFBFBF"/>
              <w:left w:val="none" w:sz="4" w:space="0" w:color="6E6E6E"/>
              <w:bottom w:val="dashed" w:sz="4" w:space="0" w:color="BFBFBF"/>
              <w:right w:val="none" w:sz="4" w:space="0" w:color="6E6E6E"/>
            </w:tcBorders>
          </w:tcPr>
          <w:p w14:paraId="4E1F3368" w14:textId="77777777" w:rsidR="00216A0C" w:rsidRDefault="00C02C51">
            <w:pPr>
              <w:pStyle w:val="ProductList-TableBody"/>
            </w:pPr>
            <w:r>
              <w:t>„Dynamics 365 Project Operations“</w:t>
            </w:r>
            <w:r>
              <w:fldChar w:fldCharType="begin"/>
            </w:r>
            <w:r>
              <w:instrText xml:space="preserve"> XE "„Dynamics 365 Project Operations“" </w:instrText>
            </w:r>
            <w:r>
              <w:fldChar w:fldCharType="end"/>
            </w:r>
            <w:r>
              <w:t xml:space="preserve"> (vartotojo PL) </w:t>
            </w:r>
          </w:p>
        </w:tc>
        <w:tc>
          <w:tcPr>
            <w:tcW w:w="740" w:type="dxa"/>
            <w:tcBorders>
              <w:top w:val="dashed" w:sz="4" w:space="0" w:color="BFBFBF"/>
              <w:left w:val="none" w:sz="4" w:space="0" w:color="6E6E6E"/>
              <w:bottom w:val="dashed" w:sz="4" w:space="0" w:color="BFBFBF"/>
              <w:right w:val="single" w:sz="6" w:space="0" w:color="FFFFFF"/>
            </w:tcBorders>
          </w:tcPr>
          <w:p w14:paraId="1E03F60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047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43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C31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E48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F2F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C4C8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1121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D809" w14:textId="77777777" w:rsidR="00216A0C" w:rsidRDefault="00216A0C">
            <w:pPr>
              <w:pStyle w:val="ProductList-TableBody"/>
              <w:jc w:val="center"/>
            </w:pPr>
          </w:p>
        </w:tc>
      </w:tr>
      <w:tr w:rsidR="00216A0C" w14:paraId="501ED1F9" w14:textId="77777777">
        <w:tc>
          <w:tcPr>
            <w:tcW w:w="4660" w:type="dxa"/>
            <w:tcBorders>
              <w:top w:val="dashed" w:sz="4" w:space="0" w:color="BFBFBF"/>
              <w:left w:val="none" w:sz="4" w:space="0" w:color="6E6E6E"/>
              <w:bottom w:val="dashed" w:sz="4" w:space="0" w:color="BFBFBF"/>
              <w:right w:val="none" w:sz="4" w:space="0" w:color="6E6E6E"/>
            </w:tcBorders>
          </w:tcPr>
          <w:p w14:paraId="4D2C76DF" w14:textId="77777777" w:rsidR="00216A0C" w:rsidRDefault="00C02C51">
            <w:pPr>
              <w:pStyle w:val="ProductList-TableBody"/>
            </w:pPr>
            <w:r>
              <w:t>„Dynamics 365 Customer Service“ pokalbiai („Dynamics 365 for Customer Service“ pokalbiai)</w:t>
            </w:r>
            <w:r>
              <w:fldChar w:fldCharType="begin"/>
            </w:r>
            <w:r>
              <w:instrText xml:space="preserve"> XE "„Dynamics 365 Customer Service“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DD934A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F81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4E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CA1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B2A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44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081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CB37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D205" w14:textId="77777777" w:rsidR="00216A0C" w:rsidRDefault="00216A0C">
            <w:pPr>
              <w:pStyle w:val="ProductList-TableBody"/>
              <w:jc w:val="center"/>
            </w:pPr>
          </w:p>
        </w:tc>
      </w:tr>
      <w:tr w:rsidR="00216A0C" w14:paraId="653F7067" w14:textId="77777777">
        <w:tc>
          <w:tcPr>
            <w:tcW w:w="4660" w:type="dxa"/>
            <w:tcBorders>
              <w:top w:val="dashed" w:sz="4" w:space="0" w:color="BFBFBF"/>
              <w:left w:val="none" w:sz="4" w:space="0" w:color="6E6E6E"/>
              <w:bottom w:val="dashed" w:sz="4" w:space="0" w:color="BFBFBF"/>
              <w:right w:val="none" w:sz="4" w:space="0" w:color="6E6E6E"/>
            </w:tcBorders>
          </w:tcPr>
          <w:p w14:paraId="496A1439" w14:textId="77777777" w:rsidR="00216A0C" w:rsidRDefault="00C02C51">
            <w:pPr>
              <w:pStyle w:val="ProductList-TableBody"/>
            </w:pPr>
            <w:r>
              <w:t>Pokalbių roboto seansai</w:t>
            </w:r>
            <w:r>
              <w:fldChar w:fldCharType="begin"/>
            </w:r>
            <w:r>
              <w:instrText xml:space="preserve"> XE "Pokalbių roboto seansai"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6B5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FE0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37C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699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B63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C0A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D53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EBC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7295" w14:textId="77777777" w:rsidR="00216A0C" w:rsidRDefault="00216A0C">
            <w:pPr>
              <w:pStyle w:val="ProductList-TableBody"/>
              <w:jc w:val="center"/>
            </w:pPr>
          </w:p>
        </w:tc>
      </w:tr>
      <w:tr w:rsidR="00216A0C" w14:paraId="694D20E5" w14:textId="77777777">
        <w:tc>
          <w:tcPr>
            <w:tcW w:w="4660" w:type="dxa"/>
            <w:tcBorders>
              <w:top w:val="dashed" w:sz="4" w:space="0" w:color="BFBFBF"/>
              <w:left w:val="none" w:sz="4" w:space="0" w:color="6E6E6E"/>
              <w:bottom w:val="dashed" w:sz="4" w:space="0" w:color="BFBFBF"/>
              <w:right w:val="none" w:sz="4" w:space="0" w:color="6E6E6E"/>
            </w:tcBorders>
          </w:tcPr>
          <w:p w14:paraId="4DC81B0D" w14:textId="77777777" w:rsidR="00216A0C" w:rsidRDefault="00C02C51">
            <w:pPr>
              <w:pStyle w:val="ProductList-TableBody"/>
            </w:pPr>
            <w:r>
              <w:t>„Dynamics 365“ skaitmeniniai pranešimai</w:t>
            </w:r>
            <w:r>
              <w:fldChar w:fldCharType="begin"/>
            </w:r>
            <w:r>
              <w:instrText xml:space="preserve"> XE "„Dynamics 365“ skaitmeniniai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290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886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F55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C70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0E0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E451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761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6DE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F6D5" w14:textId="77777777" w:rsidR="00216A0C" w:rsidRDefault="00216A0C">
            <w:pPr>
              <w:pStyle w:val="ProductList-TableBody"/>
              <w:jc w:val="center"/>
            </w:pPr>
          </w:p>
        </w:tc>
      </w:tr>
      <w:tr w:rsidR="00216A0C" w14:paraId="7835A687" w14:textId="77777777">
        <w:tc>
          <w:tcPr>
            <w:tcW w:w="4660" w:type="dxa"/>
            <w:tcBorders>
              <w:top w:val="dashed" w:sz="4" w:space="0" w:color="BFBFBF"/>
              <w:left w:val="none" w:sz="4" w:space="0" w:color="6E6E6E"/>
              <w:bottom w:val="dashed" w:sz="4" w:space="0" w:color="BFBFBF"/>
              <w:right w:val="none" w:sz="4" w:space="0" w:color="6E6E6E"/>
            </w:tcBorders>
          </w:tcPr>
          <w:p w14:paraId="4EF3D106" w14:textId="77777777" w:rsidR="00216A0C" w:rsidRDefault="00C02C51">
            <w:pPr>
              <w:pStyle w:val="ProductList-TableBody"/>
            </w:pPr>
            <w:r>
              <w:t>„Dynamics 365 Customer Service“ pokalbiai</w:t>
            </w:r>
            <w:r>
              <w:fldChar w:fldCharType="begin"/>
            </w:r>
            <w:r>
              <w:instrText xml:space="preserve"> XE "„Dynamics 365 Customer Service“ pokalbiai"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6B93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F56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830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759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1DD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B89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E2E4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47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DDC4" w14:textId="77777777" w:rsidR="00216A0C" w:rsidRDefault="00216A0C">
            <w:pPr>
              <w:pStyle w:val="ProductList-TableBody"/>
              <w:jc w:val="center"/>
            </w:pPr>
          </w:p>
        </w:tc>
      </w:tr>
      <w:tr w:rsidR="00216A0C" w14:paraId="7311D782" w14:textId="77777777">
        <w:tc>
          <w:tcPr>
            <w:tcW w:w="4660" w:type="dxa"/>
            <w:tcBorders>
              <w:top w:val="dashed" w:sz="4" w:space="0" w:color="BFBFBF"/>
              <w:left w:val="none" w:sz="4" w:space="0" w:color="6E6E6E"/>
              <w:bottom w:val="dashed" w:sz="4" w:space="0" w:color="BFBFBF"/>
              <w:right w:val="none" w:sz="4" w:space="0" w:color="6E6E6E"/>
            </w:tcBorders>
          </w:tcPr>
          <w:p w14:paraId="3D4292D6" w14:textId="77777777" w:rsidR="00216A0C" w:rsidRDefault="00C02C51">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7F71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A43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EA5A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B390"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93B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F62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F6D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19D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9D2E" w14:textId="77777777" w:rsidR="00216A0C" w:rsidRDefault="00216A0C">
            <w:pPr>
              <w:pStyle w:val="ProductList-TableBody"/>
              <w:jc w:val="center"/>
            </w:pPr>
          </w:p>
        </w:tc>
      </w:tr>
      <w:tr w:rsidR="00216A0C" w14:paraId="2CA306C9" w14:textId="77777777">
        <w:tc>
          <w:tcPr>
            <w:tcW w:w="4660" w:type="dxa"/>
            <w:tcBorders>
              <w:top w:val="dashed" w:sz="4" w:space="0" w:color="BFBFBF"/>
              <w:left w:val="none" w:sz="4" w:space="0" w:color="6E6E6E"/>
              <w:bottom w:val="dashed" w:sz="4" w:space="0" w:color="BFBFBF"/>
              <w:right w:val="none" w:sz="4" w:space="0" w:color="6E6E6E"/>
            </w:tcBorders>
          </w:tcPr>
          <w:p w14:paraId="0E85825A" w14:textId="77777777" w:rsidR="00216A0C" w:rsidRDefault="00C02C51">
            <w:pPr>
              <w:pStyle w:val="ProductList-TableBody"/>
            </w:pPr>
            <w:r>
              <w:t>„Dynamics 365“ papildomo turto valdymas</w:t>
            </w:r>
            <w:r>
              <w:fldChar w:fldCharType="begin"/>
            </w:r>
            <w:r>
              <w:instrText xml:space="preserve"> XE "„Dynamics 365“ papildomo turto valdymas"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66E5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E46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8F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539D1"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CD4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328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2F3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4AB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6EEC6" w14:textId="77777777" w:rsidR="00216A0C" w:rsidRDefault="00216A0C">
            <w:pPr>
              <w:pStyle w:val="ProductList-TableBody"/>
              <w:jc w:val="center"/>
            </w:pPr>
          </w:p>
        </w:tc>
      </w:tr>
      <w:tr w:rsidR="00216A0C" w14:paraId="0DE3F9AE" w14:textId="77777777">
        <w:tc>
          <w:tcPr>
            <w:tcW w:w="4660" w:type="dxa"/>
            <w:tcBorders>
              <w:top w:val="dashed" w:sz="4" w:space="0" w:color="BFBFBF"/>
              <w:left w:val="none" w:sz="4" w:space="0" w:color="6E6E6E"/>
              <w:bottom w:val="dashed" w:sz="4" w:space="0" w:color="B2B2B2"/>
              <w:right w:val="none" w:sz="4" w:space="0" w:color="6E6E6E"/>
            </w:tcBorders>
          </w:tcPr>
          <w:p w14:paraId="05481362" w14:textId="77777777" w:rsidR="00216A0C" w:rsidRDefault="00C02C51">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91C393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F00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692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D05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8B0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6B9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A18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513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AC61" w14:textId="77777777" w:rsidR="00216A0C" w:rsidRDefault="00216A0C">
            <w:pPr>
              <w:pStyle w:val="ProductList-TableBody"/>
              <w:jc w:val="center"/>
            </w:pPr>
          </w:p>
        </w:tc>
      </w:tr>
      <w:tr w:rsidR="00216A0C" w14:paraId="5AD20D26" w14:textId="77777777">
        <w:tc>
          <w:tcPr>
            <w:tcW w:w="4660" w:type="dxa"/>
            <w:tcBorders>
              <w:top w:val="dashed" w:sz="4" w:space="0" w:color="B2B2B2"/>
              <w:left w:val="none" w:sz="4" w:space="0" w:color="6E6E6E"/>
              <w:bottom w:val="dashed" w:sz="4" w:space="0" w:color="A5A5A5"/>
              <w:right w:val="none" w:sz="4" w:space="0" w:color="6E6E6E"/>
            </w:tcBorders>
          </w:tcPr>
          <w:p w14:paraId="7DEE4606" w14:textId="77777777" w:rsidR="00216A0C" w:rsidRDefault="00C02C51">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9014EC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6EF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9220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F250"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9F0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EA0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96A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2DC7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7980" w14:textId="77777777" w:rsidR="00216A0C" w:rsidRDefault="00216A0C">
            <w:pPr>
              <w:pStyle w:val="ProductList-TableBody"/>
              <w:jc w:val="center"/>
            </w:pPr>
          </w:p>
        </w:tc>
      </w:tr>
      <w:tr w:rsidR="00216A0C" w14:paraId="3F4FF958" w14:textId="77777777">
        <w:tc>
          <w:tcPr>
            <w:tcW w:w="4660" w:type="dxa"/>
            <w:tcBorders>
              <w:top w:val="dashed" w:sz="4" w:space="0" w:color="A5A5A5"/>
              <w:left w:val="none" w:sz="4" w:space="0" w:color="6E6E6E"/>
              <w:bottom w:val="dashed" w:sz="4" w:space="0" w:color="A5A5A5"/>
              <w:right w:val="none" w:sz="4" w:space="0" w:color="6E6E6E"/>
            </w:tcBorders>
          </w:tcPr>
          <w:p w14:paraId="474F4924" w14:textId="77777777" w:rsidR="00216A0C" w:rsidRDefault="00C02C51">
            <w:pPr>
              <w:pStyle w:val="ProductList-TableBody"/>
            </w:pPr>
            <w:r>
              <w:t>Papildomi „Dynamics 365 Customer Voices“ profiliai – papildomi reagavimai</w:t>
            </w:r>
            <w:r>
              <w:fldChar w:fldCharType="begin"/>
            </w:r>
            <w:r>
              <w:instrText xml:space="preserve"> XE "Papildomi „Dynamics 365 Customer Voices“ profiliai – papildomi reagavimai"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B5B7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14D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46F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368C"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5C2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D5A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415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041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BDC5" w14:textId="77777777" w:rsidR="00216A0C" w:rsidRDefault="00216A0C">
            <w:pPr>
              <w:pStyle w:val="ProductList-TableBody"/>
              <w:jc w:val="center"/>
            </w:pPr>
          </w:p>
        </w:tc>
      </w:tr>
      <w:tr w:rsidR="00216A0C" w14:paraId="77CA79D0" w14:textId="77777777">
        <w:tc>
          <w:tcPr>
            <w:tcW w:w="4660" w:type="dxa"/>
            <w:tcBorders>
              <w:top w:val="dashed" w:sz="4" w:space="0" w:color="A5A5A5"/>
              <w:left w:val="none" w:sz="4" w:space="0" w:color="6E6E6E"/>
              <w:bottom w:val="dashed" w:sz="4" w:space="0" w:color="A5A5A5"/>
              <w:right w:val="none" w:sz="4" w:space="0" w:color="6E6E6E"/>
            </w:tcBorders>
          </w:tcPr>
          <w:p w14:paraId="7A1D8972" w14:textId="77777777" w:rsidR="00216A0C" w:rsidRDefault="00C02C51">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2ECA8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BACE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3EA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951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7B5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306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60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783C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FD26" w14:textId="77777777" w:rsidR="00216A0C" w:rsidRDefault="00216A0C">
            <w:pPr>
              <w:pStyle w:val="ProductList-TableBody"/>
              <w:jc w:val="center"/>
            </w:pPr>
          </w:p>
        </w:tc>
      </w:tr>
      <w:tr w:rsidR="00216A0C" w14:paraId="33699591" w14:textId="77777777">
        <w:tc>
          <w:tcPr>
            <w:tcW w:w="4660" w:type="dxa"/>
            <w:tcBorders>
              <w:top w:val="dashed" w:sz="4" w:space="0" w:color="A5A5A5"/>
              <w:left w:val="none" w:sz="4" w:space="0" w:color="6E6E6E"/>
              <w:bottom w:val="dashed" w:sz="4" w:space="0" w:color="B2B2B2"/>
              <w:right w:val="none" w:sz="4" w:space="0" w:color="6E6E6E"/>
            </w:tcBorders>
          </w:tcPr>
          <w:p w14:paraId="2DB006B1" w14:textId="77777777" w:rsidR="00216A0C" w:rsidRDefault="00C02C51">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FD7D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E8B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62C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768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1E6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888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086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0AF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A4BD" w14:textId="77777777" w:rsidR="00216A0C" w:rsidRDefault="00216A0C">
            <w:pPr>
              <w:pStyle w:val="ProductList-TableBody"/>
              <w:jc w:val="center"/>
            </w:pPr>
          </w:p>
        </w:tc>
      </w:tr>
      <w:tr w:rsidR="00216A0C" w14:paraId="04A3B6FE" w14:textId="77777777">
        <w:tc>
          <w:tcPr>
            <w:tcW w:w="4660" w:type="dxa"/>
            <w:tcBorders>
              <w:top w:val="dashed" w:sz="4" w:space="0" w:color="B2B2B2"/>
              <w:left w:val="none" w:sz="4" w:space="0" w:color="6E6E6E"/>
              <w:bottom w:val="dashed" w:sz="4" w:space="0" w:color="B2B2B2"/>
              <w:right w:val="none" w:sz="4" w:space="0" w:color="B2B2B2"/>
            </w:tcBorders>
          </w:tcPr>
          <w:p w14:paraId="749BAA46" w14:textId="77777777" w:rsidR="00216A0C" w:rsidRDefault="00C02C51">
            <w:pPr>
              <w:pStyle w:val="ProductList-TableBody"/>
            </w:pPr>
            <w:r>
              <w:t>„Dynamics 365 Virtual Agent“, skirtas klientų aptarnavimui</w:t>
            </w:r>
            <w:r>
              <w:fldChar w:fldCharType="begin"/>
            </w:r>
            <w:r>
              <w:instrText xml:space="preserve"> XE "„Dynamics 365 Virtual Agent“, skirtas klientų aptarnavimui"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2E02E0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279E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E8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6A1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BC3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6AF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7A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4A6E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468F" w14:textId="77777777" w:rsidR="00216A0C" w:rsidRDefault="00216A0C">
            <w:pPr>
              <w:pStyle w:val="ProductList-TableBody"/>
              <w:jc w:val="center"/>
            </w:pPr>
          </w:p>
        </w:tc>
      </w:tr>
      <w:tr w:rsidR="00216A0C" w14:paraId="46928C9F" w14:textId="77777777">
        <w:tc>
          <w:tcPr>
            <w:tcW w:w="4660" w:type="dxa"/>
            <w:tcBorders>
              <w:top w:val="dashed" w:sz="4" w:space="0" w:color="B2B2B2"/>
              <w:left w:val="none" w:sz="4" w:space="0" w:color="6E6E6E"/>
              <w:bottom w:val="dashed" w:sz="4" w:space="0" w:color="B2B2B2"/>
              <w:right w:val="none" w:sz="4" w:space="0" w:color="6E6E6E"/>
            </w:tcBorders>
          </w:tcPr>
          <w:p w14:paraId="17AFD5FD" w14:textId="77777777" w:rsidR="00216A0C" w:rsidRDefault="00C02C51">
            <w:pPr>
              <w:pStyle w:val="ProductList-TableBody"/>
            </w:pPr>
            <w:r>
              <w:t>„Dynamics 365“ pokalbių seanso priedas, skirtas virtualiajam agentui</w:t>
            </w:r>
            <w:r>
              <w:fldChar w:fldCharType="begin"/>
            </w:r>
            <w:r>
              <w:instrText xml:space="preserve"> XE "„Dynamics 365“ pokalbių seanso priedas, skirtas virtualiajam agentui"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108B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9BC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748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BC78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EB7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3B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E53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CFE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28C9" w14:textId="77777777" w:rsidR="00216A0C" w:rsidRDefault="00216A0C">
            <w:pPr>
              <w:pStyle w:val="ProductList-TableBody"/>
              <w:jc w:val="center"/>
            </w:pPr>
          </w:p>
        </w:tc>
      </w:tr>
      <w:tr w:rsidR="00216A0C" w14:paraId="216E7600" w14:textId="77777777">
        <w:tc>
          <w:tcPr>
            <w:tcW w:w="4660" w:type="dxa"/>
            <w:tcBorders>
              <w:top w:val="dashed" w:sz="4" w:space="0" w:color="B2B2B2"/>
              <w:left w:val="none" w:sz="4" w:space="0" w:color="6E6E6E"/>
              <w:bottom w:val="none" w:sz="4" w:space="0" w:color="BFBFBF"/>
              <w:right w:val="none" w:sz="4" w:space="0" w:color="6E6E6E"/>
            </w:tcBorders>
          </w:tcPr>
          <w:p w14:paraId="7F299549" w14:textId="77777777" w:rsidR="00216A0C" w:rsidRDefault="00C02C51">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51167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CFE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DB0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8CA3"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404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AF6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9A1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73D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8F93D" w14:textId="77777777" w:rsidR="00216A0C" w:rsidRDefault="00216A0C">
            <w:pPr>
              <w:pStyle w:val="ProductList-TableBody"/>
              <w:jc w:val="center"/>
            </w:pPr>
          </w:p>
        </w:tc>
      </w:tr>
    </w:tbl>
    <w:p w14:paraId="25B19380" w14:textId="77777777" w:rsidR="00216A0C" w:rsidRDefault="00C02C51">
      <w:pPr>
        <w:pStyle w:val="ProductList-Offering1SubSection"/>
        <w:outlineLvl w:val="2"/>
      </w:pPr>
      <w:bookmarkStart w:id="222" w:name="_Sec1153"/>
      <w:r>
        <w:t>2. Informacija apie produktą</w:t>
      </w:r>
      <w:bookmarkEnd w:id="222"/>
    </w:p>
    <w:tbl>
      <w:tblPr>
        <w:tblStyle w:val="PURTable"/>
        <w:tblW w:w="0" w:type="dxa"/>
        <w:tblLook w:val="04A0" w:firstRow="1" w:lastRow="0" w:firstColumn="1" w:lastColumn="0" w:noHBand="0" w:noVBand="1"/>
      </w:tblPr>
      <w:tblGrid>
        <w:gridCol w:w="3680"/>
        <w:gridCol w:w="3618"/>
        <w:gridCol w:w="3618"/>
      </w:tblGrid>
      <w:tr w:rsidR="00216A0C" w14:paraId="670AE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46381"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1A02B7"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4E6D875"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216A0C" w14:paraId="60AC6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496D"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7EFA154"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FF56" w14:textId="77777777" w:rsidR="00216A0C" w:rsidRDefault="00C02C51">
            <w:pPr>
              <w:pStyle w:val="ProductList-TableBody"/>
            </w:pPr>
            <w:r>
              <w:rPr>
                <w:color w:val="404040"/>
              </w:rPr>
              <w:t>Reklaminiai pasiūlymai: netaikoma</w:t>
            </w:r>
          </w:p>
        </w:tc>
      </w:tr>
      <w:tr w:rsidR="00216A0C" w14:paraId="7FF3E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F5E3B"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86EE6C9"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986F54"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Viskas, išskyrus „Microsoft Relationship Sales‟</w:t>
            </w:r>
          </w:p>
        </w:tc>
      </w:tr>
      <w:tr w:rsidR="00216A0C" w14:paraId="30FAB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F9F1"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33D5E4E"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457A251" w14:textId="77777777" w:rsidR="00216A0C" w:rsidRDefault="00C02C5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D6F9370" w14:textId="77777777" w:rsidR="00216A0C" w:rsidRDefault="00216A0C">
      <w:pPr>
        <w:pStyle w:val="ProductList-Body"/>
      </w:pPr>
    </w:p>
    <w:p w14:paraId="5C77DEF7" w14:textId="77777777" w:rsidR="00216A0C" w:rsidRDefault="00C02C51">
      <w:pPr>
        <w:pStyle w:val="ProductList-ClauseHeading"/>
        <w:outlineLvl w:val="3"/>
      </w:pPr>
      <w:r>
        <w:t>2.1 „Unified Service Desk“ (USD)</w:t>
      </w:r>
    </w:p>
    <w:p w14:paraId="7DB19B2B" w14:textId="77777777" w:rsidR="00216A0C" w:rsidRDefault="00C02C51">
      <w:pPr>
        <w:pStyle w:val="ProductList-Body"/>
      </w:pPr>
      <w:r>
        <w:t xml:space="preserve">Klientai, turintys aktyvias „Dynamics 365 Customer Service Enterprise“ prenumeratas, gali diegti ir naudoti USD programinę įrangą kiekvienam vartotojui.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219AC0FA" w14:textId="77777777" w:rsidR="00216A0C" w:rsidRDefault="00216A0C">
      <w:pPr>
        <w:pStyle w:val="ProductList-Body"/>
      </w:pPr>
    </w:p>
    <w:p w14:paraId="48E9F024" w14:textId="77777777" w:rsidR="00216A0C" w:rsidRDefault="00C02C51">
      <w:pPr>
        <w:pStyle w:val="ProductList-ClauseHeading"/>
        <w:outlineLvl w:val="3"/>
      </w:pPr>
      <w:r>
        <w:t>2.2 „Dynamics CustomerSource“</w:t>
      </w:r>
    </w:p>
    <w:p w14:paraId="51AE6D31" w14:textId="77777777" w:rsidR="00216A0C" w:rsidRDefault="00C02C51">
      <w:pPr>
        <w:pStyle w:val="ProductList-Body"/>
      </w:pPr>
      <w:r>
        <w:t xml:space="preserve">Klientai, turintys galiojančias „Dynamics 365“ prenumeratas, gali pasiekti ir naudoti „CustomerSource“. </w:t>
      </w:r>
    </w:p>
    <w:p w14:paraId="2B9FE205" w14:textId="77777777" w:rsidR="00216A0C" w:rsidRDefault="00216A0C">
      <w:pPr>
        <w:pStyle w:val="ProductList-Body"/>
      </w:pPr>
    </w:p>
    <w:p w14:paraId="2FAE9EE7" w14:textId="77777777" w:rsidR="00216A0C" w:rsidRDefault="00C02C51">
      <w:pPr>
        <w:pStyle w:val="ProductList-ClauseHeading"/>
        <w:outlineLvl w:val="3"/>
      </w:pPr>
      <w:r>
        <w:t>2.3 „Dynamics 365“ planas, skirtas valstybinėms institucijoms</w:t>
      </w:r>
    </w:p>
    <w:p w14:paraId="5912C986" w14:textId="77777777" w:rsidR="00216A0C" w:rsidRDefault="00C02C51">
      <w:pPr>
        <w:pStyle w:val="ProductList-Body"/>
      </w:pPr>
      <w:r>
        <w:t>Su „Dynamics 365“ planu, skirtu valstybinėms institucijoms, nesiūlomas „Dynamics 365 Supply Chain Management“, „Finance“ ir „Commerce“.</w:t>
      </w:r>
    </w:p>
    <w:p w14:paraId="40CA1011" w14:textId="77777777" w:rsidR="00216A0C" w:rsidRDefault="00216A0C">
      <w:pPr>
        <w:pStyle w:val="ProductList-Body"/>
      </w:pPr>
    </w:p>
    <w:p w14:paraId="22D735B8" w14:textId="77777777" w:rsidR="00216A0C" w:rsidRDefault="00C02C51">
      <w:pPr>
        <w:pStyle w:val="ProductList-ClauseHeading"/>
        <w:outlineLvl w:val="3"/>
      </w:pPr>
      <w:r>
        <w:t>2.4 „Dynamics 365“ paslaugų „Embedded“ versijos</w:t>
      </w:r>
    </w:p>
    <w:p w14:paraId="353489A5" w14:textId="77777777" w:rsidR="00216A0C" w:rsidRDefault="00C02C51">
      <w:pPr>
        <w:pStyle w:val="ProductList-Body"/>
      </w:pPr>
      <w:r>
        <w:t xml:space="preserve">Tam tikrų „Dynamics 365“ paslaugų „Embedded“ versijos suteikiamos pagal „Microsoft“ debesų technologijos sutartį ir „Microsoft“ Kliento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3B914274" w14:textId="77777777" w:rsidR="00216A0C" w:rsidRDefault="00216A0C">
      <w:pPr>
        <w:pStyle w:val="ProductList-Body"/>
      </w:pPr>
    </w:p>
    <w:p w14:paraId="4EAF28DE" w14:textId="77777777" w:rsidR="00216A0C" w:rsidRDefault="00C02C51">
      <w:pPr>
        <w:pStyle w:val="ProductList-ClauseHeading"/>
        <w:outlineLvl w:val="3"/>
      </w:pPr>
      <w:r>
        <w:t>2.5 „Team Members“ licencijos funkcijos esamiems klientams</w:t>
      </w:r>
    </w:p>
    <w:p w14:paraId="30BFA67D" w14:textId="77777777" w:rsidR="00216A0C" w:rsidRDefault="00C02C51">
      <w:pPr>
        <w:pStyle w:val="ProductList-Body"/>
      </w:pPr>
      <w:r>
        <w:t xml:space="preserve">Esami klientai, turintys komandos narių licencijas, įsigytas iki 2018 m. spalio 1 d., gali naudoti esamas ir naujai įgytas komandos narių licencijas, sutinkamai su paslaugos aprašu, pateikiamu adresu </w:t>
      </w:r>
      <w:hyperlink r:id="rId121">
        <w:r>
          <w:rPr>
            <w:color w:val="00467F"/>
            <w:u w:val="single"/>
          </w:rPr>
          <w:t>https://aka.ms/D365TeamMembersExistingCustomer</w:t>
        </w:r>
      </w:hyperlink>
      <w:r>
        <w:t xml:space="preserve"> esamos prenumeratos termino laikotarpiu ir bet kuriuo paskesnės prenumeratos terminu, prasidedančiu iki 2020 m. liepos 1 d. arba trunkančiu iki 2023 m. birželio 30 d., atsižvelgiant į tai, kuris iš jų yra ankstesnis.</w:t>
      </w:r>
    </w:p>
    <w:p w14:paraId="4362DB15" w14:textId="77777777" w:rsidR="00216A0C" w:rsidRDefault="00216A0C">
      <w:pPr>
        <w:pStyle w:val="ProductList-Body"/>
      </w:pPr>
    </w:p>
    <w:p w14:paraId="427B8E05" w14:textId="77777777" w:rsidR="00216A0C" w:rsidRDefault="00C02C51">
      <w:pPr>
        <w:pStyle w:val="ProductList-ClauseHeading"/>
        <w:outlineLvl w:val="3"/>
      </w:pPr>
      <w:r>
        <w:t>2.6 „Dynamics 365“ tiesioginė profesionalų pagalba</w:t>
      </w:r>
    </w:p>
    <w:p w14:paraId="1904240B" w14:textId="77777777" w:rsidR="00216A0C" w:rsidRDefault="00C02C51">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4EE785BF" w14:textId="77777777" w:rsidR="00216A0C" w:rsidRDefault="00216A0C">
      <w:pPr>
        <w:pStyle w:val="ProductList-Body"/>
      </w:pPr>
    </w:p>
    <w:p w14:paraId="2302E2BB" w14:textId="77777777" w:rsidR="00216A0C" w:rsidRDefault="00C02C51">
      <w:pPr>
        <w:pStyle w:val="ProductList-ClauseHeading"/>
        <w:outlineLvl w:val="3"/>
      </w:pPr>
      <w:r>
        <w:t>2.7 Būtinosios pagrindinės ir papildomų vartotojo prenumeratos licencijų priskyrimo sąlygos</w:t>
      </w:r>
    </w:p>
    <w:p w14:paraId="40C0DA74" w14:textId="77777777" w:rsidR="00216A0C" w:rsidRDefault="00C02C51">
      <w:pPr>
        <w:pStyle w:val="ProductList-Body"/>
      </w:pPr>
      <w:r>
        <w:t>Perkant kelias branduolio programas, skirtas įmonėms, pirmoji pagrindinė licencija turi būti brangiausia vartotojo licencija. Kiekvienas visas vartotojas privalo turėti pagrindinę licenciją. „Dynamics 365“ papildomos vartotojo PL gali būti priskirtos tik vartotojams, turintiems priskirtas programos licencijas.</w:t>
      </w:r>
    </w:p>
    <w:p w14:paraId="418968A9" w14:textId="77777777" w:rsidR="00216A0C" w:rsidRDefault="00216A0C">
      <w:pPr>
        <w:pStyle w:val="ProductList-Body"/>
      </w:pPr>
    </w:p>
    <w:p w14:paraId="4F80F109" w14:textId="77777777" w:rsidR="00216A0C" w:rsidRDefault="00C02C51">
      <w:pPr>
        <w:pStyle w:val="ProductList-ClauseHeading"/>
        <w:outlineLvl w:val="3"/>
      </w:pPr>
      <w:r>
        <w:t>2.8 „Dynamics 365 Remote Assist“ ir „Dynamics 365“ apžvalgos</w:t>
      </w:r>
    </w:p>
    <w:p w14:paraId="20ABD7B7" w14:textId="77777777" w:rsidR="00216A0C" w:rsidRDefault="00C02C51">
      <w:pPr>
        <w:pStyle w:val="ProductList-Body"/>
      </w:pP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Išoriniai vartotojai</w:t>
      </w:r>
      <w:r>
        <w:fldChar w:fldCharType="end"/>
      </w:r>
      <w:r>
        <w:t xml:space="preserve"> gali gauti prieigą prie minėtos programinės įrangos ir naudoti ją įrenginiuose, turinčiuose „Dynamics 365 Remote Assist“ įrenginio PL arba „Dynamics 365“ apžvalgų įrenginio PL.</w:t>
      </w:r>
    </w:p>
    <w:p w14:paraId="7B7F3B1A" w14:textId="77777777" w:rsidR="00216A0C" w:rsidRDefault="00216A0C">
      <w:pPr>
        <w:pStyle w:val="ProductList-Body"/>
      </w:pPr>
    </w:p>
    <w:p w14:paraId="5B0B5A6A" w14:textId="77777777" w:rsidR="00216A0C" w:rsidRDefault="00C02C51">
      <w:pPr>
        <w:pStyle w:val="ProductList-ClauseHeading"/>
        <w:outlineLvl w:val="3"/>
      </w:pPr>
      <w:r>
        <w:t>2.9 Dvigubo naudojimo teisės</w:t>
      </w:r>
    </w:p>
    <w:p w14:paraId="5D988C04" w14:textId="77777777" w:rsidR="00216A0C" w:rsidRDefault="00C02C51">
      <w:pPr>
        <w:pStyle w:val="ProductList-Body"/>
      </w:pPr>
      <w:r>
        <w:t>Pagal tam tikras „Dynamics 365“ SL gali būti leidžiama prieiga prie vietinio atitikmens. Tai nurodyta toliau pateiktoje lentelėje:</w:t>
      </w:r>
    </w:p>
    <w:tbl>
      <w:tblPr>
        <w:tblStyle w:val="PURTable"/>
        <w:tblW w:w="0" w:type="dxa"/>
        <w:tblLook w:val="04A0" w:firstRow="1" w:lastRow="0" w:firstColumn="1" w:lastColumn="0" w:noHBand="0" w:noVBand="1"/>
      </w:tblPr>
      <w:tblGrid>
        <w:gridCol w:w="3649"/>
        <w:gridCol w:w="3633"/>
        <w:gridCol w:w="3634"/>
      </w:tblGrid>
      <w:tr w:rsidR="00216A0C" w14:paraId="6E995A7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0406ACB" w14:textId="77777777" w:rsidR="00216A0C" w:rsidRDefault="00C02C51">
            <w:pPr>
              <w:pStyle w:val="ProductList-TableBody"/>
            </w:pPr>
            <w:r>
              <w:rPr>
                <w:color w:val="FFFFFF"/>
              </w:rPr>
              <w:t>„Dynamics 365“ licencija</w:t>
            </w:r>
          </w:p>
        </w:tc>
        <w:tc>
          <w:tcPr>
            <w:tcW w:w="4040" w:type="dxa"/>
            <w:shd w:val="clear" w:color="auto" w:fill="0072C6"/>
          </w:tcPr>
          <w:p w14:paraId="024DB276" w14:textId="77777777" w:rsidR="00216A0C" w:rsidRDefault="00C02C51">
            <w:pPr>
              <w:pStyle w:val="ProductList-TableBody"/>
            </w:pPr>
            <w:r>
              <w:rPr>
                <w:color w:val="FFFFFF"/>
              </w:rPr>
              <w:t>Prieiga prie vietinės programinės įrangos</w:t>
            </w:r>
          </w:p>
        </w:tc>
        <w:tc>
          <w:tcPr>
            <w:tcW w:w="4040" w:type="dxa"/>
            <w:shd w:val="clear" w:color="auto" w:fill="0072C6"/>
          </w:tcPr>
          <w:p w14:paraId="79C3FBA1" w14:textId="77777777" w:rsidR="00216A0C" w:rsidRDefault="00C02C51">
            <w:pPr>
              <w:pStyle w:val="ProductList-TableBody"/>
            </w:pPr>
            <w:r>
              <w:rPr>
                <w:color w:val="FFFFFF"/>
              </w:rPr>
              <w:t>Vietinis serveris</w:t>
            </w:r>
          </w:p>
        </w:tc>
      </w:tr>
      <w:tr w:rsidR="00216A0C" w14:paraId="1E72527B" w14:textId="77777777">
        <w:tc>
          <w:tcPr>
            <w:tcW w:w="4040" w:type="dxa"/>
            <w:tcBorders>
              <w:left w:val="single" w:sz="4" w:space="0" w:color="6E6E6E"/>
              <w:bottom w:val="single" w:sz="4" w:space="0" w:color="6E6E6E"/>
            </w:tcBorders>
          </w:tcPr>
          <w:p w14:paraId="0C310F5B" w14:textId="77777777" w:rsidR="00216A0C" w:rsidRDefault="00C02C51">
            <w:pPr>
              <w:pStyle w:val="ProductList-TableBody"/>
            </w:pPr>
            <w:r>
              <w:t>„Dynamics 365 Sales“</w:t>
            </w:r>
          </w:p>
        </w:tc>
        <w:tc>
          <w:tcPr>
            <w:tcW w:w="4040" w:type="dxa"/>
          </w:tcPr>
          <w:p w14:paraId="5126D479" w14:textId="77777777" w:rsidR="00216A0C" w:rsidRDefault="00C02C51">
            <w:pPr>
              <w:pStyle w:val="ProductList-TableBody"/>
            </w:pPr>
            <w:r>
              <w:t>„Dynamics 365 for Sales“ (vietinė)</w:t>
            </w:r>
          </w:p>
        </w:tc>
        <w:tc>
          <w:tcPr>
            <w:tcW w:w="4040" w:type="dxa"/>
            <w:tcBorders>
              <w:bottom w:val="none" w:sz="4" w:space="0" w:color="6E6E6E"/>
              <w:right w:val="single" w:sz="4" w:space="0" w:color="6E6E6E"/>
            </w:tcBorders>
          </w:tcPr>
          <w:p w14:paraId="59B20B8F" w14:textId="77777777" w:rsidR="00216A0C" w:rsidRDefault="00C02C51">
            <w:pPr>
              <w:pStyle w:val="ProductList-TableBody"/>
            </w:pPr>
            <w:r>
              <w:t>„Dynamics 365“ (vietinė)</w:t>
            </w:r>
          </w:p>
        </w:tc>
      </w:tr>
      <w:tr w:rsidR="00216A0C" w14:paraId="2E5E9D2D" w14:textId="77777777">
        <w:tc>
          <w:tcPr>
            <w:tcW w:w="4040" w:type="dxa"/>
            <w:tcBorders>
              <w:top w:val="single" w:sz="4" w:space="0" w:color="6E6E6E"/>
              <w:left w:val="single" w:sz="4" w:space="0" w:color="6E6E6E"/>
              <w:bottom w:val="single" w:sz="4" w:space="0" w:color="6E6E6E"/>
            </w:tcBorders>
          </w:tcPr>
          <w:p w14:paraId="22D2F0E2" w14:textId="77777777" w:rsidR="00216A0C" w:rsidRDefault="00C02C51">
            <w:pPr>
              <w:pStyle w:val="ProductList-TableBody"/>
            </w:pPr>
            <w:r>
              <w:t>„Dynamics Customer Service“</w:t>
            </w:r>
          </w:p>
        </w:tc>
        <w:tc>
          <w:tcPr>
            <w:tcW w:w="4040" w:type="dxa"/>
          </w:tcPr>
          <w:p w14:paraId="116FCA6C" w14:textId="77777777" w:rsidR="00216A0C" w:rsidRDefault="00C02C51">
            <w:pPr>
              <w:pStyle w:val="ProductList-TableBody"/>
            </w:pPr>
            <w:r>
              <w:t>„Dynamics 365 for Customer Service“ (vietinė)</w:t>
            </w:r>
          </w:p>
        </w:tc>
        <w:tc>
          <w:tcPr>
            <w:tcW w:w="4040" w:type="dxa"/>
            <w:tcBorders>
              <w:top w:val="none" w:sz="4" w:space="0" w:color="6E6E6E"/>
              <w:bottom w:val="none" w:sz="4" w:space="0" w:color="6E6E6E"/>
              <w:right w:val="single" w:sz="4" w:space="0" w:color="6E6E6E"/>
            </w:tcBorders>
          </w:tcPr>
          <w:p w14:paraId="08B54D2E" w14:textId="77777777" w:rsidR="00216A0C" w:rsidRDefault="00216A0C">
            <w:pPr>
              <w:pStyle w:val="ProductList-TableBody"/>
            </w:pPr>
          </w:p>
        </w:tc>
      </w:tr>
      <w:tr w:rsidR="00216A0C" w14:paraId="6A7CA1CB" w14:textId="77777777">
        <w:tc>
          <w:tcPr>
            <w:tcW w:w="4040" w:type="dxa"/>
            <w:tcBorders>
              <w:top w:val="single" w:sz="4" w:space="0" w:color="6E6E6E"/>
              <w:left w:val="single" w:sz="4" w:space="0" w:color="6E6E6E"/>
              <w:bottom w:val="single" w:sz="4" w:space="0" w:color="6E6E6E"/>
            </w:tcBorders>
          </w:tcPr>
          <w:p w14:paraId="7EC09B6A" w14:textId="77777777" w:rsidR="00216A0C" w:rsidRDefault="00C02C51">
            <w:pPr>
              <w:pStyle w:val="ProductList-TableBody"/>
            </w:pPr>
            <w:r>
              <w:t>„Dynamics 365 Field Service“</w:t>
            </w:r>
          </w:p>
        </w:tc>
        <w:tc>
          <w:tcPr>
            <w:tcW w:w="4040" w:type="dxa"/>
          </w:tcPr>
          <w:p w14:paraId="3E172A11" w14:textId="77777777" w:rsidR="00216A0C" w:rsidRDefault="00C02C51">
            <w:pPr>
              <w:pStyle w:val="ProductList-TableBody"/>
            </w:pPr>
            <w:r>
              <w:t>„Dynamics 365 for Field Service“ funkcijos (vietinė)</w:t>
            </w:r>
          </w:p>
        </w:tc>
        <w:tc>
          <w:tcPr>
            <w:tcW w:w="4040" w:type="dxa"/>
            <w:tcBorders>
              <w:top w:val="none" w:sz="4" w:space="0" w:color="6E6E6E"/>
              <w:bottom w:val="none" w:sz="4" w:space="0" w:color="6E6E6E"/>
              <w:right w:val="single" w:sz="4" w:space="0" w:color="6E6E6E"/>
            </w:tcBorders>
          </w:tcPr>
          <w:p w14:paraId="19B5B20F" w14:textId="77777777" w:rsidR="00216A0C" w:rsidRDefault="00216A0C">
            <w:pPr>
              <w:pStyle w:val="ProductList-TableBody"/>
            </w:pPr>
          </w:p>
        </w:tc>
      </w:tr>
      <w:tr w:rsidR="00216A0C" w14:paraId="2E2A762C" w14:textId="77777777">
        <w:tc>
          <w:tcPr>
            <w:tcW w:w="4040" w:type="dxa"/>
            <w:tcBorders>
              <w:top w:val="single" w:sz="4" w:space="0" w:color="6E6E6E"/>
              <w:left w:val="single" w:sz="4" w:space="0" w:color="6E6E6E"/>
              <w:bottom w:val="single" w:sz="4" w:space="0" w:color="6E6E6E"/>
            </w:tcBorders>
          </w:tcPr>
          <w:p w14:paraId="4A57D95D" w14:textId="77777777" w:rsidR="00216A0C" w:rsidRDefault="00C02C51">
            <w:pPr>
              <w:pStyle w:val="ProductList-TableBody"/>
            </w:pPr>
            <w:r>
              <w:t>„Dynamics 365 for Operations – Activity“</w:t>
            </w:r>
          </w:p>
        </w:tc>
        <w:tc>
          <w:tcPr>
            <w:tcW w:w="4040" w:type="dxa"/>
          </w:tcPr>
          <w:p w14:paraId="273A9EDA" w14:textId="77777777" w:rsidR="00216A0C" w:rsidRDefault="00C02C51">
            <w:pPr>
              <w:pStyle w:val="ProductList-TableBody"/>
            </w:pPr>
            <w:r>
              <w:t>„Dynamics 365 for Operations Activity“ (vietinė)</w:t>
            </w:r>
          </w:p>
        </w:tc>
        <w:tc>
          <w:tcPr>
            <w:tcW w:w="4040" w:type="dxa"/>
            <w:tcBorders>
              <w:top w:val="none" w:sz="4" w:space="0" w:color="6E6E6E"/>
              <w:bottom w:val="none" w:sz="4" w:space="0" w:color="6E6E6E"/>
              <w:right w:val="single" w:sz="4" w:space="0" w:color="6E6E6E"/>
            </w:tcBorders>
          </w:tcPr>
          <w:p w14:paraId="0EECD16A" w14:textId="77777777" w:rsidR="00216A0C" w:rsidRDefault="00216A0C">
            <w:pPr>
              <w:pStyle w:val="ProductList-TableBody"/>
            </w:pPr>
          </w:p>
        </w:tc>
      </w:tr>
      <w:tr w:rsidR="00216A0C" w14:paraId="7BCCC668" w14:textId="77777777">
        <w:tc>
          <w:tcPr>
            <w:tcW w:w="4040" w:type="dxa"/>
            <w:tcBorders>
              <w:top w:val="single" w:sz="4" w:space="0" w:color="6E6E6E"/>
              <w:left w:val="single" w:sz="4" w:space="0" w:color="6E6E6E"/>
              <w:bottom w:val="single" w:sz="4" w:space="0" w:color="6E6E6E"/>
            </w:tcBorders>
          </w:tcPr>
          <w:p w14:paraId="2E044556" w14:textId="77777777" w:rsidR="00216A0C" w:rsidRDefault="00C02C51">
            <w:pPr>
              <w:pStyle w:val="ProductList-TableBody"/>
            </w:pPr>
            <w:r>
              <w:t>„Dynamics 365 Operations – Device“</w:t>
            </w:r>
          </w:p>
        </w:tc>
        <w:tc>
          <w:tcPr>
            <w:tcW w:w="4040" w:type="dxa"/>
          </w:tcPr>
          <w:p w14:paraId="74E4B56D" w14:textId="77777777" w:rsidR="00216A0C" w:rsidRDefault="00C02C51">
            <w:pPr>
              <w:pStyle w:val="ProductList-TableBody"/>
            </w:pPr>
            <w:r>
              <w:t>„Dynamics 365 for Operations Device“ (vietinė)</w:t>
            </w:r>
          </w:p>
        </w:tc>
        <w:tc>
          <w:tcPr>
            <w:tcW w:w="4040" w:type="dxa"/>
            <w:tcBorders>
              <w:top w:val="none" w:sz="4" w:space="0" w:color="6E6E6E"/>
              <w:bottom w:val="single" w:sz="4" w:space="0" w:color="6E6E6E"/>
              <w:right w:val="single" w:sz="4" w:space="0" w:color="6E6E6E"/>
            </w:tcBorders>
          </w:tcPr>
          <w:p w14:paraId="051117DA" w14:textId="77777777" w:rsidR="00216A0C" w:rsidRDefault="00216A0C">
            <w:pPr>
              <w:pStyle w:val="ProductList-TableBody"/>
            </w:pPr>
          </w:p>
        </w:tc>
      </w:tr>
      <w:tr w:rsidR="00216A0C" w14:paraId="237DFCB9" w14:textId="77777777">
        <w:tc>
          <w:tcPr>
            <w:tcW w:w="4040" w:type="dxa"/>
            <w:tcBorders>
              <w:top w:val="single" w:sz="4" w:space="0" w:color="6E6E6E"/>
              <w:left w:val="single" w:sz="4" w:space="0" w:color="6E6E6E"/>
              <w:bottom w:val="single" w:sz="4" w:space="0" w:color="6E6E6E"/>
            </w:tcBorders>
          </w:tcPr>
          <w:p w14:paraId="79E4772B" w14:textId="77777777" w:rsidR="00216A0C" w:rsidRDefault="00C02C51">
            <w:pPr>
              <w:pStyle w:val="ProductList-TableBody"/>
            </w:pPr>
            <w:r>
              <w:t>„Dynamics 365 Project Operations“</w:t>
            </w:r>
          </w:p>
        </w:tc>
        <w:tc>
          <w:tcPr>
            <w:tcW w:w="4040" w:type="dxa"/>
          </w:tcPr>
          <w:p w14:paraId="4CBCA255" w14:textId="77777777" w:rsidR="00216A0C" w:rsidRDefault="00C02C51">
            <w:pPr>
              <w:pStyle w:val="ProductList-TableBody"/>
            </w:pPr>
            <w:r>
              <w:t>„Dynamics 365 for Operations“ (vietinė)*</w:t>
            </w:r>
          </w:p>
        </w:tc>
        <w:tc>
          <w:tcPr>
            <w:tcW w:w="4040" w:type="dxa"/>
            <w:tcBorders>
              <w:top w:val="single" w:sz="4" w:space="0" w:color="6E6E6E"/>
              <w:bottom w:val="none" w:sz="4" w:space="0" w:color="6E6E6E"/>
              <w:right w:val="single" w:sz="4" w:space="0" w:color="6E6E6E"/>
            </w:tcBorders>
          </w:tcPr>
          <w:p w14:paraId="7BAC7E80" w14:textId="77777777" w:rsidR="00216A0C" w:rsidRDefault="00C02C51">
            <w:pPr>
              <w:pStyle w:val="ProductList-TableBody"/>
            </w:pPr>
            <w:r>
              <w:t>„Dynamics 365 for Operations“, vietinė</w:t>
            </w:r>
          </w:p>
        </w:tc>
      </w:tr>
      <w:tr w:rsidR="00216A0C" w14:paraId="63F0268A" w14:textId="77777777">
        <w:tc>
          <w:tcPr>
            <w:tcW w:w="4040" w:type="dxa"/>
            <w:tcBorders>
              <w:top w:val="single" w:sz="4" w:space="0" w:color="6E6E6E"/>
              <w:left w:val="single" w:sz="4" w:space="0" w:color="6E6E6E"/>
              <w:bottom w:val="single" w:sz="4" w:space="0" w:color="6E6E6E"/>
            </w:tcBorders>
          </w:tcPr>
          <w:p w14:paraId="33550160" w14:textId="77777777" w:rsidR="00216A0C" w:rsidRDefault="00C02C51">
            <w:pPr>
              <w:pStyle w:val="ProductList-TableBody"/>
            </w:pPr>
            <w:r>
              <w:t>„Dynamics 365 Finance“</w:t>
            </w:r>
          </w:p>
        </w:tc>
        <w:tc>
          <w:tcPr>
            <w:tcW w:w="4040" w:type="dxa"/>
          </w:tcPr>
          <w:p w14:paraId="5F22943E" w14:textId="77777777" w:rsidR="00216A0C" w:rsidRDefault="00C02C51">
            <w:pPr>
              <w:pStyle w:val="ProductList-TableBody"/>
            </w:pPr>
            <w:r>
              <w:t>„Dynamics 365 for Operations“ (vietinė)*</w:t>
            </w:r>
          </w:p>
        </w:tc>
        <w:tc>
          <w:tcPr>
            <w:tcW w:w="4040" w:type="dxa"/>
            <w:tcBorders>
              <w:top w:val="none" w:sz="4" w:space="0" w:color="6E6E6E"/>
              <w:bottom w:val="single" w:sz="4" w:space="0" w:color="FFFFFF"/>
              <w:right w:val="single" w:sz="4" w:space="0" w:color="6E6E6E"/>
            </w:tcBorders>
          </w:tcPr>
          <w:p w14:paraId="4C9DFC98" w14:textId="77777777" w:rsidR="00216A0C" w:rsidRDefault="00216A0C">
            <w:pPr>
              <w:pStyle w:val="ProductList-TableBody"/>
            </w:pPr>
          </w:p>
        </w:tc>
      </w:tr>
      <w:tr w:rsidR="00216A0C" w14:paraId="2A40EFD8" w14:textId="77777777">
        <w:tc>
          <w:tcPr>
            <w:tcW w:w="4040" w:type="dxa"/>
            <w:tcBorders>
              <w:top w:val="single" w:sz="4" w:space="0" w:color="6E6E6E"/>
              <w:left w:val="single" w:sz="4" w:space="0" w:color="6E6E6E"/>
              <w:bottom w:val="single" w:sz="4" w:space="0" w:color="6E6E6E"/>
            </w:tcBorders>
          </w:tcPr>
          <w:p w14:paraId="0F035560" w14:textId="77777777" w:rsidR="00216A0C" w:rsidRDefault="00C02C51">
            <w:pPr>
              <w:pStyle w:val="ProductList-TableBody"/>
            </w:pPr>
            <w:r>
              <w:t>„Dynamics 365 Supply Chain Management“</w:t>
            </w:r>
          </w:p>
        </w:tc>
        <w:tc>
          <w:tcPr>
            <w:tcW w:w="4040" w:type="dxa"/>
          </w:tcPr>
          <w:p w14:paraId="0DEF042B" w14:textId="77777777" w:rsidR="00216A0C" w:rsidRDefault="00C02C51">
            <w:pPr>
              <w:pStyle w:val="ProductList-TableBody"/>
            </w:pPr>
            <w:r>
              <w:t>„Dynamics 365 for Operations“ (vietinė)*</w:t>
            </w:r>
          </w:p>
        </w:tc>
        <w:tc>
          <w:tcPr>
            <w:tcW w:w="4040" w:type="dxa"/>
            <w:tcBorders>
              <w:top w:val="single" w:sz="4" w:space="0" w:color="FFFFFF"/>
              <w:bottom w:val="none" w:sz="4" w:space="0" w:color="6E6E6E"/>
              <w:right w:val="single" w:sz="4" w:space="0" w:color="6E6E6E"/>
            </w:tcBorders>
          </w:tcPr>
          <w:p w14:paraId="257F9341" w14:textId="77777777" w:rsidR="00216A0C" w:rsidRDefault="00216A0C">
            <w:pPr>
              <w:pStyle w:val="ProductList-TableBody"/>
            </w:pPr>
          </w:p>
        </w:tc>
      </w:tr>
      <w:tr w:rsidR="00216A0C" w14:paraId="21C0AA73" w14:textId="77777777">
        <w:tc>
          <w:tcPr>
            <w:tcW w:w="4040" w:type="dxa"/>
            <w:tcBorders>
              <w:top w:val="single" w:sz="4" w:space="0" w:color="6E6E6E"/>
              <w:left w:val="single" w:sz="4" w:space="0" w:color="6E6E6E"/>
              <w:bottom w:val="single" w:sz="4" w:space="0" w:color="6E6E6E"/>
              <w:right w:val="single" w:sz="4" w:space="0" w:color="6E6E6E"/>
            </w:tcBorders>
          </w:tcPr>
          <w:p w14:paraId="183DF309" w14:textId="77777777" w:rsidR="00216A0C" w:rsidRDefault="00C02C5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BA15146" w14:textId="77777777" w:rsidR="00216A0C" w:rsidRDefault="00C02C51">
            <w:pPr>
              <w:pStyle w:val="ProductList-TableBody"/>
            </w:pPr>
            <w:r>
              <w:t>„Dynamics 365 for Operations“ (vietinė)*</w:t>
            </w:r>
          </w:p>
        </w:tc>
        <w:tc>
          <w:tcPr>
            <w:tcW w:w="4040" w:type="dxa"/>
            <w:tcBorders>
              <w:top w:val="none" w:sz="4" w:space="0" w:color="6E6E6E"/>
              <w:left w:val="single" w:sz="4" w:space="0" w:color="6E6E6E"/>
              <w:bottom w:val="single" w:sz="4" w:space="0" w:color="6E6E6E"/>
              <w:right w:val="single" w:sz="4" w:space="0" w:color="6E6E6E"/>
            </w:tcBorders>
          </w:tcPr>
          <w:p w14:paraId="16B7BC54" w14:textId="77777777" w:rsidR="00216A0C" w:rsidRDefault="00216A0C">
            <w:pPr>
              <w:pStyle w:val="ProductList-TableBody"/>
            </w:pPr>
          </w:p>
        </w:tc>
      </w:tr>
      <w:tr w:rsidR="00216A0C" w14:paraId="4B33609E" w14:textId="77777777">
        <w:tc>
          <w:tcPr>
            <w:tcW w:w="4040" w:type="dxa"/>
            <w:tcBorders>
              <w:top w:val="single" w:sz="4" w:space="0" w:color="6E6E6E"/>
              <w:left w:val="single" w:sz="4" w:space="0" w:color="6E6E6E"/>
              <w:bottom w:val="single" w:sz="4" w:space="0" w:color="6E6E6E"/>
              <w:right w:val="single" w:sz="4" w:space="0" w:color="6E6E6E"/>
            </w:tcBorders>
          </w:tcPr>
          <w:p w14:paraId="7757BFA3" w14:textId="77777777" w:rsidR="00216A0C" w:rsidRDefault="00C02C5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C5FC374" w14:textId="77777777" w:rsidR="00216A0C" w:rsidRDefault="00C02C51">
            <w:pPr>
              <w:pStyle w:val="ProductList-TableBody"/>
            </w:pPr>
            <w:r>
              <w:t>„Dynamics 365 for Team Members“ (vietinė)</w:t>
            </w:r>
          </w:p>
        </w:tc>
        <w:tc>
          <w:tcPr>
            <w:tcW w:w="4040" w:type="dxa"/>
            <w:tcBorders>
              <w:top w:val="single" w:sz="4" w:space="0" w:color="6E6E6E"/>
              <w:left w:val="single" w:sz="4" w:space="0" w:color="6E6E6E"/>
              <w:bottom w:val="single" w:sz="4" w:space="0" w:color="6E6E6E"/>
              <w:right w:val="single" w:sz="4" w:space="0" w:color="6E6E6E"/>
            </w:tcBorders>
          </w:tcPr>
          <w:p w14:paraId="00DA2112" w14:textId="77777777" w:rsidR="00216A0C" w:rsidRDefault="00C02C51">
            <w:pPr>
              <w:pStyle w:val="ProductList-TableBody"/>
            </w:pPr>
            <w:r>
              <w:t>„Dynamics 365“ (vietinė) arba „Dynamics 365 for Operations“, vietinė</w:t>
            </w:r>
          </w:p>
        </w:tc>
      </w:tr>
    </w:tbl>
    <w:p w14:paraId="0D0E6645" w14:textId="77777777" w:rsidR="00216A0C" w:rsidRDefault="00C02C51">
      <w:pPr>
        <w:pStyle w:val="ProductList-Body"/>
      </w:pPr>
      <w:r>
        <w:rPr>
          <w:i/>
        </w:rPr>
        <w:t>*Dvigubo naudojimo teisės vietoje taikomos tik konkrečioms „Dynamics 365 for Operations“ programoms, kurioms vartotojas turi debesies SL. Pavyzdžiui, vartotojas, turintis „Finance“ licenciją, gali naudoti tik „Dynamics 365“ vietinius saugos vaidmenis, susijusius su „Finance“ USL.</w:t>
      </w:r>
    </w:p>
    <w:p w14:paraId="7C760DF9" w14:textId="77777777" w:rsidR="00216A0C" w:rsidRDefault="00216A0C">
      <w:pPr>
        <w:pStyle w:val="ProductList-Body"/>
      </w:pPr>
    </w:p>
    <w:p w14:paraId="58031067" w14:textId="77777777" w:rsidR="00216A0C" w:rsidRDefault="00C02C51">
      <w:pPr>
        <w:pStyle w:val="ProductList-ClauseHeading"/>
        <w:outlineLvl w:val="3"/>
      </w:pPr>
      <w:r>
        <w:t>2.10 Licencijos būtinosios sąlygos</w:t>
      </w:r>
    </w:p>
    <w:p w14:paraId="08991E81" w14:textId="77777777" w:rsidR="00216A0C" w:rsidRDefault="00C02C51">
      <w:pPr>
        <w:pStyle w:val="ProductList-Body"/>
      </w:pPr>
      <w:r>
        <w:t>Norintys nusipirkti tokias licencijas, taip pat turi nusipirkti būtinąją licenciją, nurodytą toliau pateiktoje lentelėje.</w:t>
      </w:r>
    </w:p>
    <w:tbl>
      <w:tblPr>
        <w:tblStyle w:val="PURTable"/>
        <w:tblW w:w="0" w:type="dxa"/>
        <w:tblLook w:val="04A0" w:firstRow="1" w:lastRow="0" w:firstColumn="1" w:lastColumn="0" w:noHBand="0" w:noVBand="1"/>
      </w:tblPr>
      <w:tblGrid>
        <w:gridCol w:w="5464"/>
        <w:gridCol w:w="5452"/>
      </w:tblGrid>
      <w:tr w:rsidR="00216A0C" w14:paraId="6D2A38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5340198" w14:textId="77777777" w:rsidR="00216A0C" w:rsidRDefault="00C02C51">
            <w:pPr>
              <w:pStyle w:val="ProductList-TableBody"/>
            </w:pPr>
            <w:r>
              <w:rPr>
                <w:color w:val="FFFFFF"/>
              </w:rPr>
              <w:t>Licencija</w:t>
            </w:r>
          </w:p>
        </w:tc>
        <w:tc>
          <w:tcPr>
            <w:tcW w:w="6120" w:type="dxa"/>
            <w:tcBorders>
              <w:top w:val="single" w:sz="4" w:space="0" w:color="0070C0"/>
              <w:right w:val="single" w:sz="4" w:space="0" w:color="0070C0"/>
            </w:tcBorders>
            <w:shd w:val="clear" w:color="auto" w:fill="0072C6"/>
          </w:tcPr>
          <w:p w14:paraId="672E100A" w14:textId="77777777" w:rsidR="00216A0C" w:rsidRDefault="00C02C51">
            <w:pPr>
              <w:pStyle w:val="ProductList-TableBody"/>
            </w:pPr>
            <w:r>
              <w:rPr>
                <w:color w:val="FFFFFF"/>
              </w:rPr>
              <w:t>Licencijos būtinosios sąlygos</w:t>
            </w:r>
          </w:p>
        </w:tc>
      </w:tr>
      <w:tr w:rsidR="00216A0C" w14:paraId="4994BA72" w14:textId="77777777">
        <w:tc>
          <w:tcPr>
            <w:tcW w:w="6120" w:type="dxa"/>
            <w:tcBorders>
              <w:left w:val="single" w:sz="4" w:space="0" w:color="000000"/>
              <w:bottom w:val="single" w:sz="4" w:space="0" w:color="000000"/>
              <w:right w:val="single" w:sz="4" w:space="0" w:color="000000"/>
            </w:tcBorders>
          </w:tcPr>
          <w:p w14:paraId="07B93F49" w14:textId="77777777" w:rsidR="00216A0C" w:rsidRDefault="00C02C5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8BD8498" w14:textId="77777777" w:rsidR="00216A0C" w:rsidRDefault="00C02C51">
            <w:pPr>
              <w:pStyle w:val="ProductList-TableBody"/>
            </w:pPr>
            <w:r>
              <w:t>„Dynamics 365“ vartotojo PL, išskyrus „Team Members“ PL</w:t>
            </w:r>
          </w:p>
        </w:tc>
      </w:tr>
      <w:tr w:rsidR="00216A0C" w14:paraId="57A53213" w14:textId="77777777">
        <w:tc>
          <w:tcPr>
            <w:tcW w:w="6120" w:type="dxa"/>
            <w:tcBorders>
              <w:top w:val="single" w:sz="4" w:space="0" w:color="000000"/>
              <w:left w:val="single" w:sz="4" w:space="0" w:color="000000"/>
              <w:bottom w:val="none" w:sz="4" w:space="0" w:color="000000"/>
              <w:right w:val="single" w:sz="4" w:space="0" w:color="000000"/>
            </w:tcBorders>
          </w:tcPr>
          <w:p w14:paraId="69C19196" w14:textId="77777777" w:rsidR="00216A0C" w:rsidRDefault="00C02C51">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1FB1018" w14:textId="77777777" w:rsidR="00216A0C" w:rsidRDefault="00C02C51">
            <w:pPr>
              <w:pStyle w:val="ProductList-TableBody"/>
            </w:pPr>
            <w:r>
              <w:rPr>
                <w:b/>
              </w:rPr>
              <w:t>10 ar daugiau VIENO iš toliau nurodytų produktų vietų:</w:t>
            </w:r>
          </w:p>
        </w:tc>
      </w:tr>
      <w:tr w:rsidR="00216A0C" w14:paraId="62AF53DC" w14:textId="77777777">
        <w:tc>
          <w:tcPr>
            <w:tcW w:w="6120" w:type="dxa"/>
            <w:tcBorders>
              <w:top w:val="none" w:sz="4" w:space="0" w:color="000000"/>
              <w:left w:val="single" w:sz="4" w:space="0" w:color="000000"/>
              <w:bottom w:val="none" w:sz="4" w:space="0" w:color="000000"/>
              <w:right w:val="single" w:sz="4" w:space="0" w:color="000000"/>
            </w:tcBorders>
          </w:tcPr>
          <w:p w14:paraId="777ED612" w14:textId="77777777" w:rsidR="00216A0C" w:rsidRDefault="00216A0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E76234" w14:textId="77777777" w:rsidR="00216A0C" w:rsidRDefault="00216A0C">
            <w:pPr>
              <w:pStyle w:val="ProductList-TableBody"/>
            </w:pPr>
          </w:p>
        </w:tc>
      </w:tr>
      <w:tr w:rsidR="00216A0C" w14:paraId="46CCE682" w14:textId="77777777">
        <w:tc>
          <w:tcPr>
            <w:tcW w:w="6120" w:type="dxa"/>
            <w:tcBorders>
              <w:top w:val="none" w:sz="4" w:space="0" w:color="000000"/>
              <w:left w:val="single" w:sz="4" w:space="0" w:color="000000"/>
              <w:bottom w:val="none" w:sz="4" w:space="0" w:color="000000"/>
              <w:right w:val="single" w:sz="4" w:space="0" w:color="000000"/>
            </w:tcBorders>
          </w:tcPr>
          <w:p w14:paraId="7B30F922"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D281DE" w14:textId="77777777" w:rsidR="00216A0C" w:rsidRDefault="00C02C51">
            <w:pPr>
              <w:pStyle w:val="ProductList-TableBody"/>
            </w:pPr>
            <w:r>
              <w:t>„Microsoft Dynamics 365 Customer Service Enterprise“</w:t>
            </w:r>
          </w:p>
        </w:tc>
      </w:tr>
      <w:tr w:rsidR="00216A0C" w14:paraId="65371444" w14:textId="77777777">
        <w:tc>
          <w:tcPr>
            <w:tcW w:w="6120" w:type="dxa"/>
            <w:tcBorders>
              <w:top w:val="none" w:sz="4" w:space="0" w:color="000000"/>
              <w:left w:val="single" w:sz="4" w:space="0" w:color="000000"/>
              <w:bottom w:val="none" w:sz="4" w:space="0" w:color="000000"/>
              <w:right w:val="single" w:sz="4" w:space="0" w:color="000000"/>
            </w:tcBorders>
          </w:tcPr>
          <w:p w14:paraId="3DB3E04B"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B079A2" w14:textId="77777777" w:rsidR="00216A0C" w:rsidRDefault="00C02C51">
            <w:pPr>
              <w:pStyle w:val="ProductList-TableBody"/>
            </w:pPr>
            <w:r>
              <w:t>„Dynamics 365 Customer Service Professional“</w:t>
            </w:r>
          </w:p>
        </w:tc>
      </w:tr>
      <w:tr w:rsidR="00216A0C" w14:paraId="476BFC34" w14:textId="77777777">
        <w:tc>
          <w:tcPr>
            <w:tcW w:w="6120" w:type="dxa"/>
            <w:tcBorders>
              <w:top w:val="none" w:sz="4" w:space="0" w:color="000000"/>
              <w:left w:val="single" w:sz="4" w:space="0" w:color="000000"/>
              <w:bottom w:val="none" w:sz="4" w:space="0" w:color="000000"/>
              <w:right w:val="single" w:sz="4" w:space="0" w:color="000000"/>
            </w:tcBorders>
          </w:tcPr>
          <w:p w14:paraId="0D115B6F"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ED65EC" w14:textId="77777777" w:rsidR="00216A0C" w:rsidRDefault="00C02C51">
            <w:pPr>
              <w:pStyle w:val="ProductList-TableBody"/>
            </w:pPr>
            <w:r>
              <w:t>„Dynamics 365 Sales Enterprise“</w:t>
            </w:r>
          </w:p>
        </w:tc>
      </w:tr>
      <w:tr w:rsidR="00216A0C" w14:paraId="6C851D7C" w14:textId="77777777">
        <w:tc>
          <w:tcPr>
            <w:tcW w:w="6120" w:type="dxa"/>
            <w:tcBorders>
              <w:top w:val="none" w:sz="4" w:space="0" w:color="000000"/>
              <w:left w:val="single" w:sz="4" w:space="0" w:color="000000"/>
              <w:bottom w:val="none" w:sz="4" w:space="0" w:color="000000"/>
              <w:right w:val="single" w:sz="4" w:space="0" w:color="000000"/>
            </w:tcBorders>
          </w:tcPr>
          <w:p w14:paraId="14B73F45"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02EE84" w14:textId="77777777" w:rsidR="00216A0C" w:rsidRDefault="00C02C51">
            <w:pPr>
              <w:pStyle w:val="ProductList-TableBody"/>
            </w:pPr>
            <w:r>
              <w:t>„Dynamics 365 Sales Professional“</w:t>
            </w:r>
          </w:p>
        </w:tc>
      </w:tr>
      <w:tr w:rsidR="00216A0C" w14:paraId="0A5BD9B8" w14:textId="77777777">
        <w:tc>
          <w:tcPr>
            <w:tcW w:w="6120" w:type="dxa"/>
            <w:tcBorders>
              <w:top w:val="none" w:sz="4" w:space="0" w:color="000000"/>
              <w:left w:val="single" w:sz="4" w:space="0" w:color="000000"/>
              <w:bottom w:val="none" w:sz="4" w:space="0" w:color="000000"/>
              <w:right w:val="single" w:sz="4" w:space="0" w:color="000000"/>
            </w:tcBorders>
          </w:tcPr>
          <w:p w14:paraId="49C90E97"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418A1A" w14:textId="77777777" w:rsidR="00216A0C" w:rsidRDefault="00C02C51">
            <w:pPr>
              <w:pStyle w:val="ProductList-TableBody"/>
            </w:pPr>
            <w:r>
              <w:t>„Dynamics 365 Field Service“</w:t>
            </w:r>
          </w:p>
        </w:tc>
      </w:tr>
      <w:tr w:rsidR="00216A0C" w14:paraId="2009058D" w14:textId="77777777">
        <w:tc>
          <w:tcPr>
            <w:tcW w:w="6120" w:type="dxa"/>
            <w:tcBorders>
              <w:top w:val="none" w:sz="4" w:space="0" w:color="000000"/>
              <w:left w:val="single" w:sz="4" w:space="0" w:color="000000"/>
              <w:bottom w:val="none" w:sz="4" w:space="0" w:color="000000"/>
              <w:right w:val="single" w:sz="4" w:space="0" w:color="000000"/>
            </w:tcBorders>
          </w:tcPr>
          <w:p w14:paraId="00BC2C42"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FA8D3C" w14:textId="77777777" w:rsidR="00216A0C" w:rsidRDefault="00C02C51">
            <w:pPr>
              <w:pStyle w:val="ProductList-TableBody"/>
            </w:pPr>
            <w:r>
              <w:t>„Dynamics 365 Finance“</w:t>
            </w:r>
          </w:p>
        </w:tc>
      </w:tr>
      <w:tr w:rsidR="00216A0C" w14:paraId="65A9D20B" w14:textId="77777777">
        <w:tc>
          <w:tcPr>
            <w:tcW w:w="6120" w:type="dxa"/>
            <w:tcBorders>
              <w:top w:val="none" w:sz="4" w:space="0" w:color="000000"/>
              <w:left w:val="single" w:sz="4" w:space="0" w:color="000000"/>
              <w:bottom w:val="none" w:sz="4" w:space="0" w:color="000000"/>
              <w:right w:val="single" w:sz="4" w:space="0" w:color="000000"/>
            </w:tcBorders>
          </w:tcPr>
          <w:p w14:paraId="1526AD7E"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DA8841" w14:textId="77777777" w:rsidR="00216A0C" w:rsidRDefault="00C02C51">
            <w:pPr>
              <w:pStyle w:val="ProductList-TableBody"/>
            </w:pPr>
            <w:r>
              <w:t>„Dynamics 365 Supply Chain Management“</w:t>
            </w:r>
          </w:p>
        </w:tc>
      </w:tr>
      <w:tr w:rsidR="00216A0C" w14:paraId="5007FDFD" w14:textId="77777777">
        <w:tc>
          <w:tcPr>
            <w:tcW w:w="6120" w:type="dxa"/>
            <w:tcBorders>
              <w:top w:val="none" w:sz="4" w:space="0" w:color="000000"/>
              <w:left w:val="single" w:sz="4" w:space="0" w:color="000000"/>
              <w:bottom w:val="single" w:sz="4" w:space="0" w:color="000000"/>
              <w:right w:val="single" w:sz="4" w:space="0" w:color="000000"/>
            </w:tcBorders>
          </w:tcPr>
          <w:p w14:paraId="3EEBE52F"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C41935" w14:textId="77777777" w:rsidR="00216A0C" w:rsidRDefault="00C02C51">
            <w:pPr>
              <w:pStyle w:val="ProductList-TableBody"/>
            </w:pPr>
            <w:r>
              <w:t>„Dynamics 365 Commerce“</w:t>
            </w:r>
          </w:p>
        </w:tc>
      </w:tr>
      <w:tr w:rsidR="00216A0C" w14:paraId="61AD30C1" w14:textId="77777777">
        <w:tc>
          <w:tcPr>
            <w:tcW w:w="6120" w:type="dxa"/>
            <w:tcBorders>
              <w:top w:val="single" w:sz="4" w:space="0" w:color="000000"/>
              <w:left w:val="single" w:sz="4" w:space="0" w:color="000000"/>
              <w:bottom w:val="none" w:sz="4" w:space="0" w:color="000000"/>
              <w:right w:val="single" w:sz="4" w:space="0" w:color="000000"/>
            </w:tcBorders>
          </w:tcPr>
          <w:p w14:paraId="5DA7B6F0" w14:textId="77777777" w:rsidR="00216A0C" w:rsidRDefault="00C02C5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62201D6" w14:textId="77777777" w:rsidR="00216A0C" w:rsidRDefault="00C02C51">
            <w:pPr>
              <w:pStyle w:val="ProductList-TableBody"/>
            </w:pPr>
            <w:r>
              <w:t>„Dynamics 365 for Sales Enterprise“ arba</w:t>
            </w:r>
          </w:p>
        </w:tc>
      </w:tr>
      <w:tr w:rsidR="00216A0C" w14:paraId="55476E08" w14:textId="77777777">
        <w:tc>
          <w:tcPr>
            <w:tcW w:w="6120" w:type="dxa"/>
            <w:tcBorders>
              <w:top w:val="none" w:sz="4" w:space="0" w:color="000000"/>
              <w:left w:val="single" w:sz="4" w:space="0" w:color="000000"/>
              <w:bottom w:val="single" w:sz="4" w:space="0" w:color="000000"/>
              <w:right w:val="single" w:sz="4" w:space="0" w:color="000000"/>
            </w:tcBorders>
          </w:tcPr>
          <w:p w14:paraId="4C3436ED"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2C01A3" w14:textId="77777777" w:rsidR="00216A0C" w:rsidRDefault="00C02C51">
            <w:pPr>
              <w:pStyle w:val="ProductList-TableBody"/>
            </w:pPr>
            <w:r>
              <w:t>„Microsoft Relationship Sales‟</w:t>
            </w:r>
          </w:p>
        </w:tc>
      </w:tr>
      <w:tr w:rsidR="00216A0C" w14:paraId="0E5A7DAF" w14:textId="77777777">
        <w:tc>
          <w:tcPr>
            <w:tcW w:w="6120" w:type="dxa"/>
            <w:tcBorders>
              <w:top w:val="single" w:sz="4" w:space="0" w:color="000000"/>
              <w:left w:val="single" w:sz="4" w:space="0" w:color="000000"/>
              <w:bottom w:val="single" w:sz="4" w:space="0" w:color="000000"/>
              <w:right w:val="single" w:sz="4" w:space="0" w:color="000000"/>
            </w:tcBorders>
          </w:tcPr>
          <w:p w14:paraId="3054FC01" w14:textId="77777777" w:rsidR="00216A0C" w:rsidRDefault="00C02C5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75476B3" w14:textId="77777777" w:rsidR="00216A0C" w:rsidRDefault="00C02C51">
            <w:pPr>
              <w:pStyle w:val="ProductList-TableBody"/>
            </w:pPr>
            <w:r>
              <w:t>„Dynamics 365 Sales Insights“</w:t>
            </w:r>
          </w:p>
        </w:tc>
      </w:tr>
      <w:tr w:rsidR="00216A0C" w14:paraId="72F23E3F" w14:textId="77777777">
        <w:tc>
          <w:tcPr>
            <w:tcW w:w="6120" w:type="dxa"/>
            <w:tcBorders>
              <w:top w:val="single" w:sz="4" w:space="0" w:color="000000"/>
              <w:left w:val="single" w:sz="4" w:space="0" w:color="000000"/>
              <w:bottom w:val="none" w:sz="4" w:space="0" w:color="000000"/>
              <w:right w:val="single" w:sz="4" w:space="0" w:color="000000"/>
            </w:tcBorders>
          </w:tcPr>
          <w:p w14:paraId="40944F15" w14:textId="77777777" w:rsidR="00216A0C" w:rsidRDefault="00C02C5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4AAAE6D" w14:textId="77777777" w:rsidR="00216A0C" w:rsidRDefault="00C02C51">
            <w:pPr>
              <w:pStyle w:val="ProductList-TableBody"/>
            </w:pPr>
            <w:r>
              <w:t xml:space="preserve">„Dynamics 365 Marketing“ arba </w:t>
            </w:r>
          </w:p>
        </w:tc>
      </w:tr>
      <w:tr w:rsidR="00216A0C" w14:paraId="1293BC9D" w14:textId="77777777">
        <w:tc>
          <w:tcPr>
            <w:tcW w:w="6120" w:type="dxa"/>
            <w:tcBorders>
              <w:top w:val="none" w:sz="4" w:space="0" w:color="000000"/>
              <w:left w:val="single" w:sz="4" w:space="0" w:color="000000"/>
              <w:bottom w:val="none" w:sz="4" w:space="0" w:color="000000"/>
              <w:right w:val="single" w:sz="4" w:space="0" w:color="000000"/>
            </w:tcBorders>
          </w:tcPr>
          <w:p w14:paraId="524AEEFF"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BF8D12" w14:textId="77777777" w:rsidR="00216A0C" w:rsidRDefault="00C02C51">
            <w:pPr>
              <w:pStyle w:val="ProductList-TableBody"/>
            </w:pPr>
            <w:r>
              <w:t xml:space="preserve">20 ar daugiau PL „Dynamics 365 Sales Enterprise“ arba </w:t>
            </w:r>
          </w:p>
        </w:tc>
      </w:tr>
      <w:tr w:rsidR="00216A0C" w14:paraId="5E5636C5" w14:textId="77777777">
        <w:tc>
          <w:tcPr>
            <w:tcW w:w="6120" w:type="dxa"/>
            <w:tcBorders>
              <w:top w:val="none" w:sz="4" w:space="0" w:color="000000"/>
              <w:left w:val="single" w:sz="4" w:space="0" w:color="000000"/>
              <w:bottom w:val="single" w:sz="4" w:space="0" w:color="000000"/>
              <w:right w:val="single" w:sz="4" w:space="0" w:color="000000"/>
            </w:tcBorders>
          </w:tcPr>
          <w:p w14:paraId="48B79B0B"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C3BDD4" w14:textId="77777777" w:rsidR="00216A0C" w:rsidRDefault="00C02C51">
            <w:pPr>
              <w:pStyle w:val="ProductList-TableBody"/>
            </w:pPr>
            <w:r>
              <w:t>20 ar daugiau „Dynamics 365 Customer Service Enterprise“</w:t>
            </w:r>
          </w:p>
        </w:tc>
      </w:tr>
      <w:tr w:rsidR="00216A0C" w14:paraId="23894CA6" w14:textId="77777777">
        <w:tc>
          <w:tcPr>
            <w:tcW w:w="6120" w:type="dxa"/>
            <w:tcBorders>
              <w:top w:val="single" w:sz="4" w:space="0" w:color="000000"/>
              <w:left w:val="single" w:sz="4" w:space="0" w:color="000000"/>
              <w:bottom w:val="single" w:sz="4" w:space="0" w:color="000000"/>
              <w:right w:val="single" w:sz="4" w:space="0" w:color="000000"/>
            </w:tcBorders>
          </w:tcPr>
          <w:p w14:paraId="2C800BB8" w14:textId="77777777" w:rsidR="00216A0C" w:rsidRDefault="00C02C51">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74E57C0" w14:textId="77777777" w:rsidR="00216A0C" w:rsidRDefault="00C02C51">
            <w:pPr>
              <w:pStyle w:val="ProductList-TableBody"/>
            </w:pPr>
            <w:r>
              <w:t>„Microsoft Dynamics 365 Customer Service Enterprise“</w:t>
            </w:r>
          </w:p>
        </w:tc>
      </w:tr>
      <w:tr w:rsidR="00216A0C" w14:paraId="36EDD96B" w14:textId="77777777">
        <w:tc>
          <w:tcPr>
            <w:tcW w:w="6120" w:type="dxa"/>
            <w:tcBorders>
              <w:top w:val="single" w:sz="4" w:space="0" w:color="000000"/>
              <w:left w:val="single" w:sz="4" w:space="0" w:color="000000"/>
              <w:bottom w:val="single" w:sz="4" w:space="0" w:color="000000"/>
              <w:right w:val="single" w:sz="4" w:space="0" w:color="000000"/>
            </w:tcBorders>
          </w:tcPr>
          <w:p w14:paraId="654E455C" w14:textId="77777777" w:rsidR="00216A0C" w:rsidRDefault="00C02C5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6C7B816" w14:textId="77777777" w:rsidR="00216A0C" w:rsidRDefault="00C02C51">
            <w:pPr>
              <w:pStyle w:val="ProductList-TableBody"/>
            </w:pPr>
            <w:r>
              <w:t>„Microsoft Dynamics 365 Customer Service Enterprise“</w:t>
            </w:r>
          </w:p>
        </w:tc>
      </w:tr>
      <w:tr w:rsidR="00216A0C" w14:paraId="46D05637" w14:textId="77777777">
        <w:tc>
          <w:tcPr>
            <w:tcW w:w="6120" w:type="dxa"/>
            <w:tcBorders>
              <w:top w:val="single" w:sz="4" w:space="0" w:color="000000"/>
              <w:left w:val="single" w:sz="4" w:space="0" w:color="000000"/>
              <w:bottom w:val="single" w:sz="4" w:space="0" w:color="000000"/>
              <w:right w:val="single" w:sz="4" w:space="0" w:color="000000"/>
            </w:tcBorders>
          </w:tcPr>
          <w:p w14:paraId="5DBAA4E7" w14:textId="77777777" w:rsidR="00216A0C" w:rsidRDefault="00C02C5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C551340" w14:textId="77777777" w:rsidR="00216A0C" w:rsidRDefault="00C02C51">
            <w:pPr>
              <w:pStyle w:val="ProductList-TableBody"/>
            </w:pPr>
            <w:r>
              <w:t>„Dynamics 365 Supply Chain Management“</w:t>
            </w:r>
          </w:p>
        </w:tc>
      </w:tr>
      <w:tr w:rsidR="00216A0C" w14:paraId="599216FB" w14:textId="77777777">
        <w:tc>
          <w:tcPr>
            <w:tcW w:w="6120" w:type="dxa"/>
            <w:tcBorders>
              <w:top w:val="single" w:sz="4" w:space="0" w:color="000000"/>
              <w:left w:val="single" w:sz="4" w:space="0" w:color="000000"/>
              <w:bottom w:val="single" w:sz="4" w:space="0" w:color="000000"/>
              <w:right w:val="single" w:sz="4" w:space="0" w:color="000000"/>
            </w:tcBorders>
          </w:tcPr>
          <w:p w14:paraId="41885F43" w14:textId="77777777" w:rsidR="00216A0C" w:rsidRDefault="00C02C51">
            <w:pPr>
              <w:pStyle w:val="ProductList-TableBody"/>
            </w:pPr>
            <w:r>
              <w:t>„Dynamics 365“ e. prekybos pakopa</w:t>
            </w:r>
          </w:p>
        </w:tc>
        <w:tc>
          <w:tcPr>
            <w:tcW w:w="6120" w:type="dxa"/>
            <w:tcBorders>
              <w:top w:val="single" w:sz="4" w:space="0" w:color="000000"/>
              <w:left w:val="single" w:sz="4" w:space="0" w:color="000000"/>
              <w:bottom w:val="none" w:sz="4" w:space="0" w:color="000000"/>
              <w:right w:val="single" w:sz="4" w:space="0" w:color="000000"/>
            </w:tcBorders>
          </w:tcPr>
          <w:p w14:paraId="27BB5AAB" w14:textId="77777777" w:rsidR="00216A0C" w:rsidRDefault="00C02C51">
            <w:pPr>
              <w:pStyle w:val="ProductList-TableBody"/>
            </w:pPr>
            <w:r>
              <w:t>„Dynamics 365 Commerce“</w:t>
            </w:r>
          </w:p>
        </w:tc>
      </w:tr>
      <w:tr w:rsidR="00216A0C" w14:paraId="70AA8EA1" w14:textId="77777777">
        <w:tc>
          <w:tcPr>
            <w:tcW w:w="6120" w:type="dxa"/>
            <w:tcBorders>
              <w:top w:val="single" w:sz="4" w:space="0" w:color="000000"/>
              <w:left w:val="single" w:sz="4" w:space="0" w:color="000000"/>
              <w:bottom w:val="single" w:sz="4" w:space="0" w:color="000000"/>
              <w:right w:val="single" w:sz="4" w:space="0" w:color="000000"/>
            </w:tcBorders>
          </w:tcPr>
          <w:p w14:paraId="54887240" w14:textId="77777777" w:rsidR="00216A0C" w:rsidRDefault="00C02C51">
            <w:pPr>
              <w:pStyle w:val="ProductList-TableBody"/>
            </w:pPr>
            <w:r>
              <w:t>„Dynamics 365 Commerce Scale Unit“ – debesis</w:t>
            </w:r>
          </w:p>
        </w:tc>
        <w:tc>
          <w:tcPr>
            <w:tcW w:w="6120" w:type="dxa"/>
            <w:tcBorders>
              <w:top w:val="none" w:sz="4" w:space="0" w:color="000000"/>
              <w:left w:val="single" w:sz="4" w:space="0" w:color="000000"/>
              <w:bottom w:val="none" w:sz="4" w:space="0" w:color="000000"/>
              <w:right w:val="single" w:sz="4" w:space="0" w:color="000000"/>
            </w:tcBorders>
          </w:tcPr>
          <w:p w14:paraId="1193DDA4" w14:textId="77777777" w:rsidR="00216A0C" w:rsidRDefault="00216A0C">
            <w:pPr>
              <w:pStyle w:val="ProductList-TableBody"/>
            </w:pPr>
          </w:p>
        </w:tc>
      </w:tr>
      <w:tr w:rsidR="00216A0C" w14:paraId="6EEFE7E4" w14:textId="77777777">
        <w:tc>
          <w:tcPr>
            <w:tcW w:w="6120" w:type="dxa"/>
            <w:tcBorders>
              <w:top w:val="single" w:sz="4" w:space="0" w:color="000000"/>
              <w:left w:val="single" w:sz="4" w:space="0" w:color="000000"/>
              <w:bottom w:val="single" w:sz="4" w:space="0" w:color="000000"/>
              <w:right w:val="single" w:sz="4" w:space="0" w:color="000000"/>
            </w:tcBorders>
          </w:tcPr>
          <w:p w14:paraId="5A2E9D37" w14:textId="77777777" w:rsidR="00216A0C" w:rsidRDefault="00C02C51">
            <w:pPr>
              <w:pStyle w:val="ProductList-TableBody"/>
            </w:pPr>
            <w:r>
              <w:t>„Dynamics 365 Commerce“ rekomendacijos</w:t>
            </w:r>
          </w:p>
        </w:tc>
        <w:tc>
          <w:tcPr>
            <w:tcW w:w="6120" w:type="dxa"/>
            <w:tcBorders>
              <w:top w:val="none" w:sz="4" w:space="0" w:color="000000"/>
              <w:left w:val="single" w:sz="4" w:space="0" w:color="000000"/>
              <w:bottom w:val="none" w:sz="4" w:space="0" w:color="000000"/>
              <w:right w:val="single" w:sz="4" w:space="0" w:color="000000"/>
            </w:tcBorders>
          </w:tcPr>
          <w:p w14:paraId="49522205" w14:textId="77777777" w:rsidR="00216A0C" w:rsidRDefault="00216A0C">
            <w:pPr>
              <w:pStyle w:val="ProductList-TableBody"/>
            </w:pPr>
          </w:p>
        </w:tc>
      </w:tr>
      <w:tr w:rsidR="00216A0C" w14:paraId="24E5EDEB" w14:textId="77777777">
        <w:tc>
          <w:tcPr>
            <w:tcW w:w="6120" w:type="dxa"/>
            <w:tcBorders>
              <w:top w:val="single" w:sz="4" w:space="0" w:color="000000"/>
              <w:left w:val="single" w:sz="4" w:space="0" w:color="000000"/>
              <w:bottom w:val="single" w:sz="4" w:space="0" w:color="000000"/>
              <w:right w:val="single" w:sz="4" w:space="0" w:color="000000"/>
            </w:tcBorders>
          </w:tcPr>
          <w:p w14:paraId="049FFA03" w14:textId="77777777" w:rsidR="00216A0C" w:rsidRDefault="00C02C51">
            <w:pPr>
              <w:pStyle w:val="ProductList-TableBody"/>
            </w:pPr>
            <w:r>
              <w:t>„Dynamics 365 Commerce“ vertinimai ir apžvalgos</w:t>
            </w:r>
          </w:p>
        </w:tc>
        <w:tc>
          <w:tcPr>
            <w:tcW w:w="6120" w:type="dxa"/>
            <w:tcBorders>
              <w:top w:val="none" w:sz="4" w:space="0" w:color="000000"/>
              <w:left w:val="single" w:sz="4" w:space="0" w:color="000000"/>
              <w:bottom w:val="single" w:sz="4" w:space="0" w:color="000000"/>
              <w:right w:val="single" w:sz="4" w:space="0" w:color="000000"/>
            </w:tcBorders>
          </w:tcPr>
          <w:p w14:paraId="0846F306" w14:textId="77777777" w:rsidR="00216A0C" w:rsidRDefault="00216A0C">
            <w:pPr>
              <w:pStyle w:val="ProductList-TableBody"/>
            </w:pPr>
          </w:p>
        </w:tc>
      </w:tr>
    </w:tbl>
    <w:p w14:paraId="23E527D0" w14:textId="77777777" w:rsidR="00216A0C" w:rsidRDefault="00C02C51">
      <w:pPr>
        <w:pStyle w:val="ProductList-Body"/>
      </w:pPr>
      <w:r>
        <w:rPr>
          <w:i/>
        </w:rPr>
        <w:t>*Naudotojai, turintys mažiau nei 10 būtinųjų sąlygų vietų arba nauji „Dynamics“ naudotojai, gali įsigyti programą „Marketing“ (atskirą).</w:t>
      </w:r>
    </w:p>
    <w:p w14:paraId="29352F6E" w14:textId="77777777" w:rsidR="00216A0C" w:rsidRDefault="00216A0C">
      <w:pPr>
        <w:pStyle w:val="ProductList-Body"/>
      </w:pPr>
    </w:p>
    <w:p w14:paraId="786952C5" w14:textId="77777777" w:rsidR="00216A0C" w:rsidRDefault="00C02C51">
      <w:pPr>
        <w:pStyle w:val="ProductList-ClauseHeading"/>
        <w:outlineLvl w:val="3"/>
      </w:pPr>
      <w:r>
        <w:t>2.11 Mažiausi pirkimo kiekiai – akademinio segmento</w:t>
      </w:r>
    </w:p>
    <w:p w14:paraId="7B99382A" w14:textId="77777777" w:rsidR="00216A0C" w:rsidRDefault="00C02C51">
      <w:pPr>
        <w:pStyle w:val="ProductList-Body"/>
      </w:pPr>
      <w:r>
        <w:t>Perkant akademiniame segmente, būtina nusipirkti mažiausią licencijų, nurodytų toliau pateiktoje lentelėje, kiekį.</w:t>
      </w:r>
    </w:p>
    <w:tbl>
      <w:tblPr>
        <w:tblStyle w:val="PURTable"/>
        <w:tblW w:w="0" w:type="dxa"/>
        <w:tblLook w:val="04A0" w:firstRow="1" w:lastRow="0" w:firstColumn="1" w:lastColumn="0" w:noHBand="0" w:noVBand="1"/>
      </w:tblPr>
      <w:tblGrid>
        <w:gridCol w:w="3634"/>
        <w:gridCol w:w="3632"/>
        <w:gridCol w:w="3650"/>
      </w:tblGrid>
      <w:tr w:rsidR="00216A0C" w14:paraId="51141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00C92FA" w14:textId="77777777" w:rsidR="00216A0C" w:rsidRDefault="00C02C51">
            <w:pPr>
              <w:pStyle w:val="ProductList-TableBody"/>
            </w:pPr>
            <w:r>
              <w:rPr>
                <w:color w:val="FFFFFF"/>
              </w:rPr>
              <w:t>Segmentas</w:t>
            </w:r>
          </w:p>
        </w:tc>
        <w:tc>
          <w:tcPr>
            <w:tcW w:w="4040" w:type="dxa"/>
            <w:tcBorders>
              <w:bottom w:val="none" w:sz="4" w:space="0" w:color="6E6E6E"/>
            </w:tcBorders>
            <w:shd w:val="clear" w:color="auto" w:fill="0072C6"/>
          </w:tcPr>
          <w:p w14:paraId="3D6F5411" w14:textId="77777777" w:rsidR="00216A0C" w:rsidRDefault="00C02C51">
            <w:pPr>
              <w:pStyle w:val="ProductList-TableBody"/>
            </w:pPr>
            <w:r>
              <w:rPr>
                <w:color w:val="FFFFFF"/>
              </w:rPr>
              <w:t>Mažiausias kiekis</w:t>
            </w:r>
          </w:p>
        </w:tc>
        <w:tc>
          <w:tcPr>
            <w:tcW w:w="4040" w:type="dxa"/>
            <w:tcBorders>
              <w:bottom w:val="none" w:sz="4" w:space="0" w:color="6E6E6E"/>
            </w:tcBorders>
            <w:shd w:val="clear" w:color="auto" w:fill="0072C6"/>
          </w:tcPr>
          <w:p w14:paraId="72F8E272" w14:textId="77777777" w:rsidR="00216A0C" w:rsidRDefault="00C02C51">
            <w:pPr>
              <w:pStyle w:val="ProductList-TableBody"/>
            </w:pPr>
            <w:r>
              <w:rPr>
                <w:color w:val="FFFFFF"/>
              </w:rPr>
              <w:t>Licencijos būtinoji sąlyga</w:t>
            </w:r>
          </w:p>
        </w:tc>
      </w:tr>
      <w:tr w:rsidR="00216A0C" w14:paraId="371EF989" w14:textId="77777777">
        <w:tc>
          <w:tcPr>
            <w:tcW w:w="4040" w:type="dxa"/>
            <w:tcBorders>
              <w:top w:val="none" w:sz="4" w:space="0" w:color="6E6E6E"/>
              <w:left w:val="single" w:sz="4" w:space="0" w:color="6E6E6E"/>
              <w:bottom w:val="single" w:sz="4" w:space="0" w:color="6E6E6E"/>
              <w:right w:val="single" w:sz="4" w:space="0" w:color="6E6E6E"/>
            </w:tcBorders>
          </w:tcPr>
          <w:p w14:paraId="0B3D7723" w14:textId="77777777" w:rsidR="00216A0C" w:rsidRDefault="00C02C51">
            <w:pPr>
              <w:pStyle w:val="ProductList-TableBody"/>
            </w:pPr>
            <w:r>
              <w:t>Akademinė įstaiga</w:t>
            </w:r>
          </w:p>
        </w:tc>
        <w:tc>
          <w:tcPr>
            <w:tcW w:w="4040" w:type="dxa"/>
            <w:tcBorders>
              <w:top w:val="none" w:sz="4" w:space="0" w:color="6E6E6E"/>
              <w:left w:val="single" w:sz="4" w:space="0" w:color="6E6E6E"/>
              <w:bottom w:val="single" w:sz="4" w:space="0" w:color="6E6E6E"/>
              <w:right w:val="single" w:sz="4" w:space="0" w:color="6E6E6E"/>
            </w:tcBorders>
          </w:tcPr>
          <w:p w14:paraId="50102912" w14:textId="77777777" w:rsidR="00216A0C" w:rsidRDefault="00C02C5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7046997" w14:textId="77777777" w:rsidR="00216A0C" w:rsidRDefault="00C02C51">
            <w:pPr>
              <w:pStyle w:val="ProductList-TableBody"/>
            </w:pPr>
            <w:r>
              <w:t>„Dynamics 365 Customer Service Enterprise“ ir (arba)</w:t>
            </w:r>
          </w:p>
          <w:p w14:paraId="1F53755D" w14:textId="77777777" w:rsidR="00216A0C" w:rsidRDefault="00C02C51">
            <w:pPr>
              <w:pStyle w:val="ProductList-TableBody"/>
            </w:pPr>
            <w:r>
              <w:t>„Dynamics 365 Customer Service Professional“ ir (arba)</w:t>
            </w:r>
          </w:p>
          <w:p w14:paraId="5FCA2A67" w14:textId="77777777" w:rsidR="00216A0C" w:rsidRDefault="00C02C51">
            <w:pPr>
              <w:pStyle w:val="ProductList-TableBody"/>
            </w:pPr>
            <w:r>
              <w:t xml:space="preserve">„Dynamics 365 Sales Enterprise“ ir (arba) </w:t>
            </w:r>
          </w:p>
          <w:p w14:paraId="69C9A568" w14:textId="77777777" w:rsidR="00216A0C" w:rsidRDefault="00C02C51">
            <w:pPr>
              <w:pStyle w:val="ProductList-TableBody"/>
            </w:pPr>
            <w:r>
              <w:t xml:space="preserve">„Dynamics 365 Sales Professional“ ir (arba) </w:t>
            </w:r>
          </w:p>
          <w:p w14:paraId="77DB6783" w14:textId="77777777" w:rsidR="00216A0C" w:rsidRDefault="00C02C51">
            <w:pPr>
              <w:pStyle w:val="ProductList-TableBody"/>
            </w:pPr>
            <w:r>
              <w:t xml:space="preserve">„Dynamics 365 for Field Service“ ir (arba) </w:t>
            </w:r>
          </w:p>
        </w:tc>
      </w:tr>
    </w:tbl>
    <w:p w14:paraId="3A57DACE" w14:textId="77777777" w:rsidR="00216A0C" w:rsidRDefault="00216A0C">
      <w:pPr>
        <w:pStyle w:val="ProductList-Body"/>
      </w:pPr>
    </w:p>
    <w:p w14:paraId="5771E91A" w14:textId="77777777" w:rsidR="00216A0C" w:rsidRDefault="00C02C51">
      <w:pPr>
        <w:pStyle w:val="ProductList-ClauseHeading"/>
        <w:outlineLvl w:val="3"/>
      </w:pPr>
      <w:r>
        <w:t>2.12 Mažiausi pirkimo kiekiai – visos programos</w:t>
      </w:r>
    </w:p>
    <w:p w14:paraId="4808633C" w14:textId="77777777" w:rsidR="00216A0C" w:rsidRDefault="00C02C51">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3646"/>
        <w:gridCol w:w="3634"/>
        <w:gridCol w:w="3636"/>
      </w:tblGrid>
      <w:tr w:rsidR="00216A0C" w14:paraId="785BC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4D3D802" w14:textId="77777777" w:rsidR="00216A0C" w:rsidRDefault="00C02C51">
            <w:pPr>
              <w:pStyle w:val="ProductList-TableBody"/>
            </w:pPr>
            <w:r>
              <w:rPr>
                <w:color w:val="FFFFFF"/>
              </w:rPr>
              <w:t>Produktas</w:t>
            </w:r>
          </w:p>
        </w:tc>
        <w:tc>
          <w:tcPr>
            <w:tcW w:w="4040" w:type="dxa"/>
            <w:tcBorders>
              <w:bottom w:val="none" w:sz="4" w:space="0" w:color="6E6E6E"/>
            </w:tcBorders>
            <w:shd w:val="clear" w:color="auto" w:fill="0072C6"/>
          </w:tcPr>
          <w:p w14:paraId="4E1264B8" w14:textId="77777777" w:rsidR="00216A0C" w:rsidRDefault="00C02C51">
            <w:pPr>
              <w:pStyle w:val="ProductList-TableBody"/>
            </w:pPr>
            <w:r>
              <w:rPr>
                <w:color w:val="FFFFFF"/>
              </w:rPr>
              <w:t>Mažiausias kiekis</w:t>
            </w:r>
          </w:p>
        </w:tc>
        <w:tc>
          <w:tcPr>
            <w:tcW w:w="4040" w:type="dxa"/>
            <w:shd w:val="clear" w:color="auto" w:fill="0072C6"/>
          </w:tcPr>
          <w:p w14:paraId="32AED630" w14:textId="77777777" w:rsidR="00216A0C" w:rsidRDefault="00C02C51">
            <w:pPr>
              <w:pStyle w:val="ProductList-TableBody"/>
            </w:pPr>
            <w:r>
              <w:rPr>
                <w:color w:val="FFFFFF"/>
              </w:rPr>
              <w:t>Mažiausiai nupirktų licencijų</w:t>
            </w:r>
          </w:p>
        </w:tc>
      </w:tr>
      <w:tr w:rsidR="00216A0C" w14:paraId="6D6FD18C" w14:textId="77777777">
        <w:tc>
          <w:tcPr>
            <w:tcW w:w="4040" w:type="dxa"/>
            <w:tcBorders>
              <w:top w:val="none" w:sz="4" w:space="0" w:color="6E6E6E"/>
              <w:left w:val="single" w:sz="4" w:space="0" w:color="6E6E6E"/>
              <w:bottom w:val="single" w:sz="4" w:space="0" w:color="6E6E6E"/>
              <w:right w:val="single" w:sz="4" w:space="0" w:color="6E6E6E"/>
            </w:tcBorders>
          </w:tcPr>
          <w:p w14:paraId="73CCBFE5" w14:textId="77777777" w:rsidR="00216A0C" w:rsidRDefault="00C02C51">
            <w:pPr>
              <w:pStyle w:val="ProductList-TableBody"/>
            </w:pPr>
            <w:r>
              <w:t>„Marketing“ papildomi kontaktai</w:t>
            </w:r>
          </w:p>
        </w:tc>
        <w:tc>
          <w:tcPr>
            <w:tcW w:w="4040" w:type="dxa"/>
            <w:tcBorders>
              <w:top w:val="none" w:sz="4" w:space="0" w:color="6E6E6E"/>
              <w:left w:val="single" w:sz="4" w:space="0" w:color="6E6E6E"/>
              <w:bottom w:val="single" w:sz="4" w:space="0" w:color="6E6E6E"/>
              <w:right w:val="single" w:sz="4" w:space="0" w:color="6E6E6E"/>
            </w:tcBorders>
          </w:tcPr>
          <w:p w14:paraId="10EAA137" w14:textId="77777777" w:rsidR="00216A0C" w:rsidRDefault="00C02C51">
            <w:pPr>
              <w:pStyle w:val="ProductList-TableBody"/>
            </w:pPr>
            <w:r>
              <w:t xml:space="preserve">3 pakopa: 2 </w:t>
            </w:r>
          </w:p>
          <w:p w14:paraId="1437798C" w14:textId="77777777" w:rsidR="00216A0C" w:rsidRDefault="00C02C51">
            <w:pPr>
              <w:pStyle w:val="ProductList-TableBody"/>
            </w:pPr>
            <w:r>
              <w:t>4 pakopa: 5</w:t>
            </w:r>
          </w:p>
          <w:p w14:paraId="2F3EBD09" w14:textId="77777777" w:rsidR="00216A0C" w:rsidRDefault="00C02C51">
            <w:pPr>
              <w:pStyle w:val="ProductList-TableBody"/>
            </w:pPr>
            <w:r>
              <w:t>5 pakopa: 10</w:t>
            </w:r>
          </w:p>
        </w:tc>
        <w:tc>
          <w:tcPr>
            <w:tcW w:w="4040" w:type="dxa"/>
            <w:tcBorders>
              <w:left w:val="single" w:sz="4" w:space="0" w:color="6E6E6E"/>
              <w:bottom w:val="single" w:sz="4" w:space="0" w:color="6E6E6E"/>
              <w:right w:val="single" w:sz="4" w:space="0" w:color="6E6E6E"/>
            </w:tcBorders>
          </w:tcPr>
          <w:p w14:paraId="14E6DF8F" w14:textId="77777777" w:rsidR="00216A0C" w:rsidRDefault="00C02C51">
            <w:pPr>
              <w:pStyle w:val="ProductList-TableBody"/>
            </w:pPr>
            <w:r>
              <w:t>„Marketing“ papildomi kontaktai, 3 pakopa</w:t>
            </w:r>
          </w:p>
          <w:p w14:paraId="781B29E4" w14:textId="77777777" w:rsidR="00216A0C" w:rsidRDefault="00C02C51">
            <w:pPr>
              <w:pStyle w:val="ProductList-TableBody"/>
            </w:pPr>
            <w:r>
              <w:t>„Marketing“ papildomi kontaktai, 4 pakopa</w:t>
            </w:r>
          </w:p>
          <w:p w14:paraId="452311D4" w14:textId="77777777" w:rsidR="00216A0C" w:rsidRDefault="00C02C51">
            <w:pPr>
              <w:pStyle w:val="ProductList-TableBody"/>
            </w:pPr>
            <w:r>
              <w:t>„Marketing“ papildomi kontaktai, 5 pakopa</w:t>
            </w:r>
          </w:p>
        </w:tc>
      </w:tr>
      <w:tr w:rsidR="00216A0C" w14:paraId="64A569EF" w14:textId="77777777">
        <w:tc>
          <w:tcPr>
            <w:tcW w:w="4040" w:type="dxa"/>
            <w:tcBorders>
              <w:top w:val="single" w:sz="4" w:space="0" w:color="6E6E6E"/>
              <w:left w:val="single" w:sz="4" w:space="0" w:color="6E6E6E"/>
              <w:bottom w:val="single" w:sz="4" w:space="0" w:color="6E6E6E"/>
              <w:right w:val="single" w:sz="4" w:space="0" w:color="6E6E6E"/>
            </w:tcBorders>
          </w:tcPr>
          <w:p w14:paraId="75C6D866" w14:textId="77777777" w:rsidR="00216A0C" w:rsidRDefault="00C02C51">
            <w:pPr>
              <w:pStyle w:val="ProductList-TableBody"/>
            </w:pPr>
            <w:r>
              <w:t>„Microsoft Relationship Sales‟ sprendimas</w:t>
            </w:r>
          </w:p>
        </w:tc>
        <w:tc>
          <w:tcPr>
            <w:tcW w:w="4040" w:type="dxa"/>
            <w:tcBorders>
              <w:top w:val="single" w:sz="4" w:space="0" w:color="6E6E6E"/>
              <w:left w:val="single" w:sz="4" w:space="0" w:color="6E6E6E"/>
              <w:bottom w:val="single" w:sz="4" w:space="0" w:color="6E6E6E"/>
              <w:right w:val="single" w:sz="4" w:space="0" w:color="6E6E6E"/>
            </w:tcBorders>
          </w:tcPr>
          <w:p w14:paraId="6868BAA9" w14:textId="77777777" w:rsidR="00216A0C" w:rsidRDefault="00C02C5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4CDDE1B" w14:textId="77777777" w:rsidR="00216A0C" w:rsidRDefault="00C02C51">
            <w:pPr>
              <w:pStyle w:val="ProductList-TableBody"/>
            </w:pPr>
            <w:r>
              <w:t xml:space="preserve">„Microsoft Relationship Sales Plus‟ sprendimas arba </w:t>
            </w:r>
          </w:p>
          <w:p w14:paraId="38CE7D30" w14:textId="77777777" w:rsidR="00216A0C" w:rsidRDefault="00C02C51">
            <w:pPr>
              <w:pStyle w:val="ProductList-TableBody"/>
            </w:pPr>
            <w:r>
              <w:t>„Microsoft Relationship Sales‟ sprendimas</w:t>
            </w:r>
          </w:p>
        </w:tc>
      </w:tr>
      <w:tr w:rsidR="00216A0C" w14:paraId="23BFA905" w14:textId="77777777">
        <w:tc>
          <w:tcPr>
            <w:tcW w:w="4040" w:type="dxa"/>
            <w:tcBorders>
              <w:top w:val="single" w:sz="4" w:space="0" w:color="6E6E6E"/>
              <w:left w:val="single" w:sz="4" w:space="0" w:color="6E6E6E"/>
              <w:bottom w:val="single" w:sz="4" w:space="0" w:color="6E6E6E"/>
              <w:right w:val="single" w:sz="4" w:space="0" w:color="6E6E6E"/>
            </w:tcBorders>
          </w:tcPr>
          <w:p w14:paraId="38DDEB50" w14:textId="77777777" w:rsidR="00216A0C" w:rsidRDefault="00C02C51">
            <w:pPr>
              <w:pStyle w:val="ProductList-TableBody"/>
            </w:pPr>
            <w:r>
              <w:t>„Dynamics 365 Commerce“*</w:t>
            </w:r>
          </w:p>
          <w:p w14:paraId="34992EB6" w14:textId="77777777" w:rsidR="00216A0C" w:rsidRDefault="00C02C51">
            <w:pPr>
              <w:pStyle w:val="ProductList-TableBody"/>
            </w:pPr>
            <w:r>
              <w:t>„Dynamics 365 Finance“*</w:t>
            </w:r>
          </w:p>
          <w:p w14:paraId="73A1BD01" w14:textId="77777777" w:rsidR="00216A0C" w:rsidRDefault="00C02C51">
            <w:pPr>
              <w:pStyle w:val="ProductList-TableBody"/>
            </w:pPr>
            <w:r>
              <w:t>„Dynamics 365 Supply Chain Management“*</w:t>
            </w:r>
          </w:p>
          <w:p w14:paraId="1EDCB4BE" w14:textId="77777777" w:rsidR="00216A0C" w:rsidRDefault="00C02C51">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40EADB9" w14:textId="77777777" w:rsidR="00216A0C" w:rsidRDefault="00C02C5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22B5DBD" w14:textId="77777777" w:rsidR="00216A0C" w:rsidRDefault="00C02C51">
            <w:pPr>
              <w:pStyle w:val="ProductList-TableBody"/>
            </w:pPr>
            <w:r>
              <w:t>„Dynamics 365 Finance“ ir (arba)</w:t>
            </w:r>
          </w:p>
          <w:p w14:paraId="24B7D2BC" w14:textId="77777777" w:rsidR="00216A0C" w:rsidRDefault="00C02C51">
            <w:pPr>
              <w:pStyle w:val="ProductList-TableBody"/>
            </w:pPr>
            <w:r>
              <w:t>„Dynamics 365 Supply Chain Management“ ir (arba)</w:t>
            </w:r>
          </w:p>
          <w:p w14:paraId="3B1C3D2E" w14:textId="77777777" w:rsidR="00216A0C" w:rsidRDefault="00C02C51">
            <w:pPr>
              <w:pStyle w:val="ProductList-TableBody"/>
            </w:pPr>
            <w:r>
              <w:t>„Dynamics 365 Commerce“ ir (arba)</w:t>
            </w:r>
          </w:p>
          <w:p w14:paraId="4563E11B" w14:textId="77777777" w:rsidR="00216A0C" w:rsidRDefault="00C02C51">
            <w:pPr>
              <w:pStyle w:val="ProductList-TableBody"/>
            </w:pPr>
            <w:r>
              <w:t>„Dynamics 365 Project Operations“</w:t>
            </w:r>
          </w:p>
        </w:tc>
      </w:tr>
      <w:tr w:rsidR="00216A0C" w14:paraId="55606496" w14:textId="77777777">
        <w:tc>
          <w:tcPr>
            <w:tcW w:w="4040" w:type="dxa"/>
            <w:tcBorders>
              <w:top w:val="single" w:sz="4" w:space="0" w:color="6E6E6E"/>
              <w:left w:val="single" w:sz="4" w:space="0" w:color="6E6E6E"/>
              <w:bottom w:val="single" w:sz="4" w:space="0" w:color="6E6E6E"/>
              <w:right w:val="single" w:sz="4" w:space="0" w:color="6E6E6E"/>
            </w:tcBorders>
          </w:tcPr>
          <w:p w14:paraId="0AC3E0FD" w14:textId="77777777" w:rsidR="00216A0C" w:rsidRDefault="00C02C5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79AF7EB" w14:textId="77777777" w:rsidR="00216A0C" w:rsidRDefault="00C02C5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F25BA14" w14:textId="77777777" w:rsidR="00216A0C" w:rsidRDefault="00C02C51">
            <w:pPr>
              <w:pStyle w:val="ProductList-TableBody"/>
            </w:pPr>
            <w:r>
              <w:t>„Dynamics 365 Human Resources“</w:t>
            </w:r>
          </w:p>
        </w:tc>
      </w:tr>
      <w:tr w:rsidR="00216A0C" w14:paraId="44AA55CE" w14:textId="77777777">
        <w:tc>
          <w:tcPr>
            <w:tcW w:w="4040" w:type="dxa"/>
            <w:tcBorders>
              <w:top w:val="single" w:sz="4" w:space="0" w:color="6E6E6E"/>
              <w:left w:val="single" w:sz="4" w:space="0" w:color="6E6E6E"/>
              <w:bottom w:val="single" w:sz="4" w:space="0" w:color="6E6E6E"/>
              <w:right w:val="single" w:sz="4" w:space="0" w:color="6E6E6E"/>
            </w:tcBorders>
          </w:tcPr>
          <w:p w14:paraId="6DFFA7BB" w14:textId="77777777" w:rsidR="00216A0C" w:rsidRDefault="00C02C5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3D29797" w14:textId="77777777" w:rsidR="00216A0C" w:rsidRDefault="00C02C51">
            <w:pPr>
              <w:pStyle w:val="ProductList-TableBody"/>
            </w:pPr>
            <w:r>
              <w:t>20</w:t>
            </w:r>
          </w:p>
          <w:p w14:paraId="410E29A3" w14:textId="77777777" w:rsidR="00216A0C" w:rsidRDefault="00C02C51">
            <w:pPr>
              <w:pStyle w:val="ProductList-TableBody"/>
            </w:pPr>
            <w:r>
              <w:t>20</w:t>
            </w:r>
          </w:p>
          <w:p w14:paraId="57602B61" w14:textId="77777777" w:rsidR="00216A0C" w:rsidRDefault="00C02C5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F6D07ED" w14:textId="77777777" w:rsidR="00216A0C" w:rsidRDefault="00C02C51">
            <w:pPr>
              <w:pStyle w:val="ProductList-TableBody"/>
            </w:pPr>
            <w:r>
              <w:t>„Dynamics 365 for Sales Enterprise“ arba</w:t>
            </w:r>
          </w:p>
          <w:p w14:paraId="34D5C0DA" w14:textId="77777777" w:rsidR="00216A0C" w:rsidRDefault="00C02C51">
            <w:pPr>
              <w:pStyle w:val="ProductList-TableBody"/>
            </w:pPr>
            <w:r>
              <w:t>„Microsoft Dynamics 365 Customer Service Enterprise“ arba</w:t>
            </w:r>
          </w:p>
          <w:p w14:paraId="0754360D" w14:textId="77777777" w:rsidR="00216A0C" w:rsidRDefault="00C02C51">
            <w:pPr>
              <w:pStyle w:val="ProductList-TableBody"/>
            </w:pPr>
            <w:r>
              <w:t>„Dynamics 365 Marketing“</w:t>
            </w:r>
          </w:p>
        </w:tc>
      </w:tr>
      <w:tr w:rsidR="00216A0C" w14:paraId="3C9BF73C" w14:textId="77777777">
        <w:tc>
          <w:tcPr>
            <w:tcW w:w="4040" w:type="dxa"/>
            <w:tcBorders>
              <w:top w:val="single" w:sz="4" w:space="0" w:color="6E6E6E"/>
              <w:left w:val="single" w:sz="4" w:space="0" w:color="6E6E6E"/>
              <w:bottom w:val="single" w:sz="4" w:space="0" w:color="6E6E6E"/>
              <w:right w:val="single" w:sz="4" w:space="0" w:color="6E6E6E"/>
            </w:tcBorders>
          </w:tcPr>
          <w:p w14:paraId="55AAABCE" w14:textId="77777777" w:rsidR="00216A0C" w:rsidRDefault="00C02C51">
            <w:pPr>
              <w:pStyle w:val="ProductList-TableBody"/>
            </w:pPr>
            <w:r>
              <w:t>Tiesioginis profesionalų palaikymas</w:t>
            </w:r>
          </w:p>
        </w:tc>
        <w:tc>
          <w:tcPr>
            <w:tcW w:w="4040" w:type="dxa"/>
            <w:tcBorders>
              <w:top w:val="single" w:sz="4" w:space="0" w:color="6E6E6E"/>
              <w:left w:val="single" w:sz="4" w:space="0" w:color="6E6E6E"/>
              <w:bottom w:val="single" w:sz="4" w:space="0" w:color="6E6E6E"/>
              <w:right w:val="single" w:sz="4" w:space="0" w:color="6E6E6E"/>
            </w:tcBorders>
          </w:tcPr>
          <w:p w14:paraId="0F8DF43A" w14:textId="77777777" w:rsidR="00216A0C" w:rsidRDefault="00C02C51">
            <w:pPr>
              <w:pStyle w:val="ProductList-TableBody"/>
            </w:pPr>
            <w:r>
              <w:t>20</w:t>
            </w:r>
          </w:p>
          <w:p w14:paraId="53DF083F" w14:textId="77777777" w:rsidR="00216A0C" w:rsidRDefault="00C02C51">
            <w:pPr>
              <w:pStyle w:val="ProductList-TableBody"/>
            </w:pPr>
            <w:r>
              <w:t>*Daugiausia 250 – atitikus visi likę vartotojai apimami nereikalaujant papildomų licencijų*</w:t>
            </w:r>
          </w:p>
        </w:tc>
        <w:tc>
          <w:tcPr>
            <w:tcW w:w="4040" w:type="dxa"/>
            <w:tcBorders>
              <w:top w:val="single" w:sz="4" w:space="0" w:color="6E6E6E"/>
              <w:left w:val="single" w:sz="4" w:space="0" w:color="6E6E6E"/>
              <w:bottom w:val="single" w:sz="4" w:space="0" w:color="6E6E6E"/>
              <w:right w:val="single" w:sz="4" w:space="0" w:color="6E6E6E"/>
            </w:tcBorders>
          </w:tcPr>
          <w:p w14:paraId="2E4C350D" w14:textId="77777777" w:rsidR="00216A0C" w:rsidRDefault="00C02C51">
            <w:pPr>
              <w:pStyle w:val="ProductList-TableBody"/>
            </w:pPr>
            <w:r>
              <w:t>Visos „Dynamics“ programos</w:t>
            </w:r>
          </w:p>
        </w:tc>
      </w:tr>
    </w:tbl>
    <w:p w14:paraId="46688586" w14:textId="77777777" w:rsidR="00216A0C" w:rsidRDefault="00C02C51">
      <w:pPr>
        <w:pStyle w:val="ProductList-Body"/>
      </w:pPr>
      <w:r>
        <w:rPr>
          <w:i/>
        </w:rPr>
        <w:t>*Klientai gali derinti „Finance“, „Supply Chain Management“, „Commerce“ arba „Project Operations“ pagrindines KPL ir (arba) įrenginio (2,5 įrenginio PL atitinka 1 pagrindinę KPL) licencijas, kad patenkintų 20 vartotojų mažiausio perkamo kiekio reikalavimą.</w:t>
      </w:r>
    </w:p>
    <w:p w14:paraId="32D73F85"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27F59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CA2FE"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4A06133" w14:textId="77777777" w:rsidR="00216A0C" w:rsidRDefault="00216A0C">
      <w:pPr>
        <w:pStyle w:val="ProductList-Body"/>
      </w:pPr>
    </w:p>
    <w:p w14:paraId="67BDAD47" w14:textId="77777777" w:rsidR="00216A0C" w:rsidRDefault="00C02C51">
      <w:pPr>
        <w:pStyle w:val="ProductList-OfferingGroupHeading"/>
        <w:outlineLvl w:val="1"/>
      </w:pPr>
      <w:bookmarkStart w:id="223" w:name="_Sec632"/>
      <w:r>
        <w:t>„Office 365“ paslaugos</w:t>
      </w:r>
      <w:bookmarkEnd w:id="223"/>
      <w:r>
        <w:fldChar w:fldCharType="begin"/>
      </w:r>
      <w:r>
        <w:instrText xml:space="preserve"> TC "„Office 365“ paslaugos" \l 2</w:instrText>
      </w:r>
      <w:r>
        <w:fldChar w:fldCharType="end"/>
      </w:r>
    </w:p>
    <w:p w14:paraId="72AD6F21" w14:textId="77777777" w:rsidR="00216A0C" w:rsidRDefault="00C02C51">
      <w:pPr>
        <w:pStyle w:val="ProductList-Offering2HeadingNoBorder"/>
        <w:outlineLvl w:val="2"/>
      </w:pPr>
      <w:bookmarkStart w:id="224" w:name="_Sec633"/>
      <w:r>
        <w:t>„Microsoft 365 Applications“</w:t>
      </w:r>
      <w:bookmarkEnd w:id="224"/>
      <w:r>
        <w:fldChar w:fldCharType="begin"/>
      </w:r>
      <w:r>
        <w:instrText xml:space="preserve"> TC "„Microsoft 365 Applications“" \l 3</w:instrText>
      </w:r>
      <w:r>
        <w:fldChar w:fldCharType="end"/>
      </w:r>
    </w:p>
    <w:p w14:paraId="028D4C3D" w14:textId="77777777" w:rsidR="00216A0C" w:rsidRDefault="00C02C51">
      <w:pPr>
        <w:pStyle w:val="ProductList-Offering1SubSection"/>
        <w:outlineLvl w:val="3"/>
      </w:pPr>
      <w:bookmarkStart w:id="225" w:name="_Sec719"/>
      <w:r>
        <w:t>1. Programos pasiekiamumas</w:t>
      </w:r>
      <w:bookmarkEnd w:id="225"/>
    </w:p>
    <w:tbl>
      <w:tblPr>
        <w:tblStyle w:val="PURTable"/>
        <w:tblW w:w="0" w:type="dxa"/>
        <w:tblLook w:val="04A0" w:firstRow="1" w:lastRow="0" w:firstColumn="1" w:lastColumn="0" w:noHBand="0" w:noVBand="1"/>
      </w:tblPr>
      <w:tblGrid>
        <w:gridCol w:w="4200"/>
        <w:gridCol w:w="716"/>
        <w:gridCol w:w="694"/>
        <w:gridCol w:w="805"/>
        <w:gridCol w:w="711"/>
        <w:gridCol w:w="727"/>
        <w:gridCol w:w="827"/>
        <w:gridCol w:w="703"/>
        <w:gridCol w:w="734"/>
        <w:gridCol w:w="799"/>
      </w:tblGrid>
      <w:tr w:rsidR="00216A0C" w14:paraId="1824F0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B26E65"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541CEF1"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CD182"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E31E1"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C73C8"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2A0D7"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12223"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75DDF"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26F4"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82A8A"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61A239E9" w14:textId="77777777">
        <w:tc>
          <w:tcPr>
            <w:tcW w:w="4660" w:type="dxa"/>
            <w:tcBorders>
              <w:top w:val="single" w:sz="6" w:space="0" w:color="FFFFFF"/>
              <w:left w:val="none" w:sz="4" w:space="0" w:color="6E6E6E"/>
              <w:bottom w:val="dashed" w:sz="4" w:space="0" w:color="BFBFBF"/>
              <w:right w:val="none" w:sz="4" w:space="0" w:color="6E6E6E"/>
            </w:tcBorders>
          </w:tcPr>
          <w:p w14:paraId="5C27C4C9" w14:textId="77777777" w:rsidR="00216A0C" w:rsidRDefault="00C02C51">
            <w:pPr>
              <w:pStyle w:val="ProductList-TableBody"/>
            </w:pPr>
            <w:r>
              <w:rPr>
                <w:color w:val="000000"/>
              </w:rPr>
              <w:t>„Microsoft 365 Apps for business“ (vartotojo PL)</w:t>
            </w:r>
            <w:r>
              <w:fldChar w:fldCharType="begin"/>
            </w:r>
            <w:r>
              <w:instrText xml:space="preserve"> XE "„Microsoft 365 Apps for business“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B5284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6D7B"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F65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BF6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8AB0"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E6B9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37A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CE2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7925" w14:textId="77777777" w:rsidR="00216A0C" w:rsidRDefault="00216A0C">
            <w:pPr>
              <w:pStyle w:val="ProductList-TableBody"/>
              <w:jc w:val="center"/>
            </w:pPr>
          </w:p>
        </w:tc>
      </w:tr>
      <w:tr w:rsidR="00216A0C" w14:paraId="49CC5611" w14:textId="77777777">
        <w:tc>
          <w:tcPr>
            <w:tcW w:w="4660" w:type="dxa"/>
            <w:tcBorders>
              <w:top w:val="dashed" w:sz="4" w:space="0" w:color="BFBFBF"/>
              <w:left w:val="none" w:sz="4" w:space="0" w:color="6E6E6E"/>
              <w:bottom w:val="dashed" w:sz="4" w:space="0" w:color="BFBFBF"/>
              <w:right w:val="none" w:sz="4" w:space="0" w:color="6E6E6E"/>
            </w:tcBorders>
          </w:tcPr>
          <w:p w14:paraId="279485B3" w14:textId="77777777" w:rsidR="00216A0C" w:rsidRDefault="00C02C51">
            <w:pPr>
              <w:pStyle w:val="ProductList-TableBody"/>
            </w:pPr>
            <w:r>
              <w:t>„Microsoft 365 Apps for enterprise“</w:t>
            </w:r>
            <w:r>
              <w:fldChar w:fldCharType="begin"/>
            </w:r>
            <w:r>
              <w:instrText xml:space="preserve"> XE "„Microsoft 365 Apps for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D9E6A4" w14:textId="77777777" w:rsidR="00216A0C" w:rsidRDefault="00C02C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E769"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8C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82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168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FE9A"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962E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8658" w14:textId="77777777" w:rsidR="00216A0C" w:rsidRDefault="00C02C51">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C7EA" w14:textId="77777777" w:rsidR="00216A0C" w:rsidRDefault="00216A0C">
            <w:pPr>
              <w:pStyle w:val="ProductList-TableBody"/>
              <w:jc w:val="center"/>
            </w:pPr>
          </w:p>
        </w:tc>
      </w:tr>
      <w:tr w:rsidR="00216A0C" w14:paraId="18DF9626" w14:textId="77777777">
        <w:tc>
          <w:tcPr>
            <w:tcW w:w="4660" w:type="dxa"/>
            <w:tcBorders>
              <w:top w:val="dashed" w:sz="4" w:space="0" w:color="BFBFBF"/>
              <w:left w:val="none" w:sz="4" w:space="0" w:color="6E6E6E"/>
              <w:bottom w:val="dashed" w:sz="4" w:space="0" w:color="BFBFBF"/>
              <w:right w:val="none" w:sz="4" w:space="0" w:color="6E6E6E"/>
            </w:tcBorders>
          </w:tcPr>
          <w:p w14:paraId="3F0E9FF8" w14:textId="77777777" w:rsidR="00216A0C" w:rsidRDefault="00C02C51">
            <w:pPr>
              <w:pStyle w:val="ProductList-TableBody"/>
            </w:pPr>
            <w:r>
              <w:t>„Microsoft 365 Apps for enterprise“ pagal SA</w:t>
            </w:r>
            <w:r>
              <w:fldChar w:fldCharType="begin"/>
            </w:r>
            <w:r>
              <w:instrText xml:space="preserve"> XE "„Microsoft 365 Apps for enterprise“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1BC61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F1E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A4B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640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9FC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C44C"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63E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D1D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A8F6" w14:textId="77777777" w:rsidR="00216A0C" w:rsidRDefault="00216A0C">
            <w:pPr>
              <w:pStyle w:val="ProductList-TableBody"/>
              <w:jc w:val="center"/>
            </w:pPr>
          </w:p>
        </w:tc>
      </w:tr>
      <w:tr w:rsidR="00216A0C" w14:paraId="7D9E0325" w14:textId="77777777">
        <w:tc>
          <w:tcPr>
            <w:tcW w:w="4660" w:type="dxa"/>
            <w:tcBorders>
              <w:top w:val="dashed" w:sz="4" w:space="0" w:color="BFBFBF"/>
              <w:left w:val="none" w:sz="4" w:space="0" w:color="6E6E6E"/>
              <w:bottom w:val="single" w:sz="4" w:space="0" w:color="FFFFFF"/>
              <w:right w:val="none" w:sz="4" w:space="0" w:color="6E6E6E"/>
            </w:tcBorders>
          </w:tcPr>
          <w:p w14:paraId="548FECCC" w14:textId="77777777" w:rsidR="00216A0C" w:rsidRDefault="00C02C51">
            <w:pPr>
              <w:pStyle w:val="ProductList-TableBody"/>
            </w:pPr>
            <w:r>
              <w:t>„Microsoft 365 Apps for enterprise“</w:t>
            </w:r>
            <w:r>
              <w:fldChar w:fldCharType="begin"/>
            </w:r>
            <w:r>
              <w:instrText xml:space="preserve"> XE "„Microsoft 365 Apps for enterprise“" </w:instrText>
            </w:r>
            <w:r>
              <w:fldChar w:fldCharType="end"/>
            </w:r>
            <w:r>
              <w:t xml:space="preserve"> (įrenginio PL)</w:t>
            </w:r>
          </w:p>
        </w:tc>
        <w:tc>
          <w:tcPr>
            <w:tcW w:w="740" w:type="dxa"/>
            <w:tcBorders>
              <w:top w:val="dashed" w:sz="4" w:space="0" w:color="BFBFBF"/>
              <w:left w:val="none" w:sz="4" w:space="0" w:color="6E6E6E"/>
              <w:bottom w:val="single" w:sz="4" w:space="0" w:color="FFFFFF"/>
              <w:right w:val="single" w:sz="6" w:space="0" w:color="FFFFFF"/>
            </w:tcBorders>
          </w:tcPr>
          <w:p w14:paraId="307C226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B08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0B5C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AC5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6FC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0DE4" w14:textId="77777777" w:rsidR="00216A0C" w:rsidRDefault="00C02C51">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D38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750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7F35" w14:textId="77777777" w:rsidR="00216A0C" w:rsidRDefault="00216A0C">
            <w:pPr>
              <w:pStyle w:val="ProductList-TableBody"/>
              <w:jc w:val="center"/>
            </w:pPr>
          </w:p>
        </w:tc>
      </w:tr>
    </w:tbl>
    <w:p w14:paraId="31EB9C0D" w14:textId="77777777" w:rsidR="00216A0C" w:rsidRDefault="00C02C51">
      <w:pPr>
        <w:pStyle w:val="ProductList-Offering1SubSection"/>
        <w:outlineLvl w:val="3"/>
      </w:pPr>
      <w:bookmarkStart w:id="226" w:name="_Sec774"/>
      <w:r>
        <w:t>2. Informacija apie produktą</w:t>
      </w:r>
      <w:bookmarkEnd w:id="226"/>
    </w:p>
    <w:tbl>
      <w:tblPr>
        <w:tblStyle w:val="PURTable"/>
        <w:tblW w:w="0" w:type="dxa"/>
        <w:tblLook w:val="04A0" w:firstRow="1" w:lastRow="0" w:firstColumn="1" w:lastColumn="0" w:noHBand="0" w:noVBand="1"/>
      </w:tblPr>
      <w:tblGrid>
        <w:gridCol w:w="3686"/>
        <w:gridCol w:w="3613"/>
        <w:gridCol w:w="3617"/>
      </w:tblGrid>
      <w:tr w:rsidR="00216A0C" w14:paraId="0B46C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E7112"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D48AEB"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228DE" w14:textId="77777777" w:rsidR="00216A0C" w:rsidRDefault="00C02C51">
            <w:pPr>
              <w:pStyle w:val="ProductList-TableBody"/>
            </w:pPr>
            <w:r>
              <w:rPr>
                <w:color w:val="404040"/>
              </w:rPr>
              <w:t>Pratęstas tinkamumo laikotarpis: netaikoma</w:t>
            </w:r>
          </w:p>
        </w:tc>
      </w:tr>
      <w:tr w:rsidR="00216A0C" w14:paraId="15F4F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8B5D"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F92FAC"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BEDD" w14:textId="77777777" w:rsidR="00216A0C" w:rsidRDefault="00C02C51">
            <w:pPr>
              <w:pStyle w:val="ProductList-TableBody"/>
            </w:pPr>
            <w:r>
              <w:rPr>
                <w:color w:val="404040"/>
              </w:rPr>
              <w:t>Reklaminiai pasiūlymai: netaikoma</w:t>
            </w:r>
          </w:p>
        </w:tc>
      </w:tr>
      <w:tr w:rsidR="00216A0C" w14:paraId="4AF2E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3312"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F1F3D57"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F991" w14:textId="77777777" w:rsidR="00216A0C" w:rsidRDefault="00C02C51">
            <w:pPr>
              <w:pStyle w:val="ProductList-TableBody"/>
            </w:pPr>
            <w:r>
              <w:rPr>
                <w:color w:val="404040"/>
              </w:rPr>
              <w:t>Galimybė mažinti (SCE): netaikoma</w:t>
            </w:r>
          </w:p>
        </w:tc>
      </w:tr>
      <w:tr w:rsidR="00216A0C" w14:paraId="58CA561F" w14:textId="77777777">
        <w:tc>
          <w:tcPr>
            <w:tcW w:w="4040" w:type="dxa"/>
            <w:tcBorders>
              <w:top w:val="single" w:sz="4" w:space="0" w:color="000000"/>
              <w:left w:val="single" w:sz="4" w:space="0" w:color="000000"/>
              <w:bottom w:val="single" w:sz="4" w:space="0" w:color="000000"/>
              <w:right w:val="single" w:sz="4" w:space="0" w:color="000000"/>
            </w:tcBorders>
          </w:tcPr>
          <w:p w14:paraId="63153FEF"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14296BB"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29D54C8" w14:textId="77777777" w:rsidR="00216A0C" w:rsidRDefault="00C02C5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556B874" w14:textId="77777777" w:rsidR="00216A0C" w:rsidRDefault="00216A0C">
      <w:pPr>
        <w:pStyle w:val="ProductList-Body"/>
      </w:pPr>
    </w:p>
    <w:p w14:paraId="4AEF2823" w14:textId="77777777" w:rsidR="00216A0C" w:rsidRDefault="00C02C51">
      <w:pPr>
        <w:pStyle w:val="ProductList-ClauseHeading"/>
        <w:outlineLvl w:val="4"/>
      </w:pPr>
      <w:r>
        <w:t>2.1 „Microsoft 365 Apps for enterprise“ su „Windows To Go“ teisėmis laikmenos tinkamumas</w:t>
      </w:r>
    </w:p>
    <w:p w14:paraId="53E39311" w14:textId="77777777" w:rsidR="00216A0C" w:rsidRDefault="00C02C51">
      <w:pPr>
        <w:pStyle w:val="ProductList-Body"/>
      </w:pPr>
      <w:r>
        <w:t>Jei vartotojas, kuriam Klientas priskyrė „Microsoft 365 Apps for enterprise“ licenciją, naudoja programinę įrangą pagal „Windows to Go“ teises, tada užuot įdiegęs programinės įrangos, suteiktos su „Microsoft 365 Apps for enterprise“, kopiją viename iš penkių leistinų įrenginių pagal „Microsoft 365 Apps for enterprise“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„Microsoft 365 Apps for enterprise“ prenumeratos galiojimui vartotojas turi pašalinti „Office Professional Plus 2013“ programinę įrangą iš tos USB atmintinės.</w:t>
      </w:r>
    </w:p>
    <w:p w14:paraId="5C8DD089" w14:textId="77777777" w:rsidR="00216A0C" w:rsidRDefault="00216A0C">
      <w:pPr>
        <w:pStyle w:val="ProductList-Body"/>
      </w:pPr>
    </w:p>
    <w:p w14:paraId="4785FE0C" w14:textId="77777777" w:rsidR="00216A0C" w:rsidRDefault="00C02C51">
      <w:pPr>
        <w:pStyle w:val="ProductList-ClauseHeading"/>
        <w:outlineLvl w:val="4"/>
      </w:pPr>
      <w:r>
        <w:t>2.2 Atvirosios vertės prenumeratos perkėlimo laikotarpis</w:t>
      </w:r>
    </w:p>
    <w:p w14:paraId="7A6FE9DF" w14:textId="77777777" w:rsidR="00216A0C" w:rsidRDefault="00C02C51">
      <w:pPr>
        <w:pStyle w:val="ProductList-Body"/>
      </w:pPr>
      <w:r>
        <w:t>Klientas, naudodamas „Microsoft 365 Apps for enterprise“, „Office 365“ E3 / E5 arba „Office 365“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326C1636" w14:textId="77777777" w:rsidR="00216A0C" w:rsidRDefault="00216A0C">
      <w:pPr>
        <w:pStyle w:val="ProductList-Body"/>
      </w:pPr>
    </w:p>
    <w:p w14:paraId="779CD561" w14:textId="77777777" w:rsidR="00216A0C" w:rsidRDefault="00C02C51">
      <w:pPr>
        <w:pStyle w:val="ProductList-ClauseHeading"/>
        <w:outlineLvl w:val="4"/>
      </w:pPr>
      <w:r>
        <w:t>2.3 „Office“ peržiūra / spausdinimas, skirta „Office“ internetiniams vartotojams</w:t>
      </w:r>
    </w:p>
    <w:p w14:paraId="56B2DA2E" w14:textId="77777777" w:rsidR="00216A0C" w:rsidRDefault="00C02C51">
      <w:pPr>
        <w:pStyle w:val="ProductList-Body"/>
      </w:pPr>
      <w:r>
        <w:t>Vartotojai, turintys „Office 365“ ar „Microsoft 365“ licenciją, failams peržiūrėti ir spausdinti gali naudoti „Microsoft 365 Apps for enterprise“ sumažinto funkcionalumo režimu.</w:t>
      </w:r>
    </w:p>
    <w:p w14:paraId="2668FEF0" w14:textId="77777777" w:rsidR="00216A0C" w:rsidRDefault="00216A0C">
      <w:pPr>
        <w:pStyle w:val="ProductList-Body"/>
      </w:pPr>
    </w:p>
    <w:p w14:paraId="25090A11" w14:textId="77777777" w:rsidR="00216A0C" w:rsidRDefault="00C02C51">
      <w:pPr>
        <w:pStyle w:val="ProductList-ClauseHeading"/>
        <w:outlineLvl w:val="4"/>
      </w:pPr>
      <w:r>
        <w:t>2.4 Akademinės programos</w:t>
      </w:r>
    </w:p>
    <w:p w14:paraId="66D3EF96" w14:textId="77777777" w:rsidR="00216A0C" w:rsidRDefault="00C02C51">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6B9B3D48" w14:textId="77777777" w:rsidR="00216A0C" w:rsidRDefault="00216A0C">
      <w:pPr>
        <w:pStyle w:val="ProductList-Body"/>
      </w:pPr>
    </w:p>
    <w:p w14:paraId="3D8AF3A9" w14:textId="77777777" w:rsidR="00216A0C" w:rsidRDefault="00C02C51">
      <w:pPr>
        <w:pStyle w:val="ProductList-SubClauseHeading"/>
        <w:outlineLvl w:val="5"/>
      </w:pPr>
      <w:r>
        <w:t>2.4.1 „Microsoft 365 Apps for enterprise“ įrenginio PL EES</w:t>
      </w:r>
    </w:p>
    <w:p w14:paraId="16B261A7" w14:textId="77777777" w:rsidR="00216A0C" w:rsidRDefault="00C02C51">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„Microsoft 365 Apps for enterprise“ vartotojo PL skaičiaus, kokį įstaiga licencijavo naudoti bet kokiame įstaigos organizacijos įrenginyje, įskaitant bet kuriuos laisvos prieigos laboratorijų ar bibliotekų įrenginius.</w:t>
      </w:r>
    </w:p>
    <w:p w14:paraId="5459138A" w14:textId="77777777" w:rsidR="00216A0C" w:rsidRDefault="00216A0C">
      <w:pPr>
        <w:pStyle w:val="ProductList-BodyIndented"/>
      </w:pPr>
    </w:p>
    <w:p w14:paraId="784F8718" w14:textId="77777777" w:rsidR="00216A0C" w:rsidRDefault="00C02C51">
      <w:pPr>
        <w:pStyle w:val="ProductList-SubClauseHeading"/>
        <w:outlineLvl w:val="5"/>
      </w:pPr>
      <w:r>
        <w:t>2.4.2 Naudojimas laboratorijoje ar bibliotekoje OVS-ES</w:t>
      </w:r>
    </w:p>
    <w:p w14:paraId="1DFEAE7D" w14:textId="77777777" w:rsidR="00216A0C" w:rsidRDefault="00C02C51">
      <w:pPr>
        <w:pStyle w:val="ProductList-BodyIndented"/>
      </w:pPr>
      <w:r>
        <w:t xml:space="preserve">Įstaigos, naudojančios „Microsoft 365 Apps for enterprise“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4E78B42C" w14:textId="77777777" w:rsidR="00216A0C" w:rsidRDefault="00216A0C">
      <w:pPr>
        <w:pStyle w:val="ProductList-BodyIndented"/>
        <w:jc w:val="right"/>
      </w:pPr>
    </w:p>
    <w:tbl>
      <w:tblPr>
        <w:tblStyle w:val="PURTable0"/>
        <w:tblW w:w="0" w:type="dxa"/>
        <w:tblLook w:val="04A0" w:firstRow="1" w:lastRow="0" w:firstColumn="1" w:lastColumn="0" w:noHBand="0" w:noVBand="1"/>
      </w:tblPr>
      <w:tblGrid>
        <w:gridCol w:w="10556"/>
      </w:tblGrid>
      <w:tr w:rsidR="00216A0C" w14:paraId="58C2F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4CFC2"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B42B566" w14:textId="77777777" w:rsidR="00216A0C" w:rsidRDefault="00216A0C">
      <w:pPr>
        <w:pStyle w:val="ProductList-BodyIndented"/>
      </w:pPr>
    </w:p>
    <w:p w14:paraId="5935E04C" w14:textId="77777777" w:rsidR="00216A0C" w:rsidRDefault="00C02C51">
      <w:pPr>
        <w:pStyle w:val="ProductList-Offering2HeadingNoBorder"/>
        <w:outlineLvl w:val="2"/>
      </w:pPr>
      <w:bookmarkStart w:id="227" w:name="_Sec634"/>
      <w:r>
        <w:t>„Office 365“ paketai</w:t>
      </w:r>
      <w:bookmarkEnd w:id="227"/>
      <w:r>
        <w:fldChar w:fldCharType="begin"/>
      </w:r>
      <w:r>
        <w:instrText xml:space="preserve"> TC "„Office 365“ paketai" \l 3</w:instrText>
      </w:r>
      <w:r>
        <w:fldChar w:fldCharType="end"/>
      </w:r>
    </w:p>
    <w:p w14:paraId="02EAA013" w14:textId="77777777" w:rsidR="00216A0C" w:rsidRDefault="00C02C51">
      <w:pPr>
        <w:pStyle w:val="ProductList-Offering1SubSection"/>
        <w:outlineLvl w:val="3"/>
      </w:pPr>
      <w:bookmarkStart w:id="228" w:name="_Sec720"/>
      <w:r>
        <w:t>1. Programos pasiekiamumas</w:t>
      </w:r>
      <w:bookmarkEnd w:id="228"/>
    </w:p>
    <w:tbl>
      <w:tblPr>
        <w:tblStyle w:val="PURTable"/>
        <w:tblW w:w="0" w:type="dxa"/>
        <w:tblLook w:val="04A0" w:firstRow="1" w:lastRow="0" w:firstColumn="1" w:lastColumn="0" w:noHBand="0" w:noVBand="1"/>
      </w:tblPr>
      <w:tblGrid>
        <w:gridCol w:w="4088"/>
        <w:gridCol w:w="710"/>
        <w:gridCol w:w="682"/>
        <w:gridCol w:w="790"/>
        <w:gridCol w:w="703"/>
        <w:gridCol w:w="724"/>
        <w:gridCol w:w="818"/>
        <w:gridCol w:w="693"/>
        <w:gridCol w:w="924"/>
        <w:gridCol w:w="784"/>
      </w:tblGrid>
      <w:tr w:rsidR="00216A0C" w14:paraId="6C238C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BB1EB"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1B58D58"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C3505"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AE8A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CB885"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F9C56"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D6DCD"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A3427"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9E7A"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F6DCA"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64501901" w14:textId="77777777">
        <w:tc>
          <w:tcPr>
            <w:tcW w:w="4660" w:type="dxa"/>
            <w:tcBorders>
              <w:top w:val="single" w:sz="6" w:space="0" w:color="FFFFFF"/>
              <w:left w:val="none" w:sz="4" w:space="0" w:color="6E6E6E"/>
              <w:bottom w:val="dashed" w:sz="4" w:space="0" w:color="BFBFBF"/>
              <w:right w:val="none" w:sz="4" w:space="0" w:color="6E6E6E"/>
            </w:tcBorders>
          </w:tcPr>
          <w:p w14:paraId="2AC2208E" w14:textId="77777777" w:rsidR="00216A0C" w:rsidRDefault="00C02C51">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467A519"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B52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89C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BE1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125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080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954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F9D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AC123" w14:textId="77777777" w:rsidR="00216A0C" w:rsidRDefault="00216A0C">
            <w:pPr>
              <w:pStyle w:val="ProductList-TableBody"/>
              <w:jc w:val="center"/>
            </w:pPr>
          </w:p>
        </w:tc>
      </w:tr>
      <w:tr w:rsidR="00216A0C" w14:paraId="55BDA1EB" w14:textId="77777777">
        <w:tc>
          <w:tcPr>
            <w:tcW w:w="4660" w:type="dxa"/>
            <w:tcBorders>
              <w:top w:val="dashed" w:sz="4" w:space="0" w:color="BFBFBF"/>
              <w:left w:val="none" w:sz="4" w:space="0" w:color="6E6E6E"/>
              <w:bottom w:val="dashed" w:sz="4" w:space="0" w:color="BFBFBF"/>
              <w:right w:val="none" w:sz="4" w:space="0" w:color="6E6E6E"/>
            </w:tcBorders>
          </w:tcPr>
          <w:p w14:paraId="6FDC2B87" w14:textId="77777777" w:rsidR="00216A0C" w:rsidRDefault="00C02C51">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C7ED705"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DA1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A21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1DF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122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588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192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BCC9" w14:textId="77777777" w:rsidR="00216A0C" w:rsidRDefault="00C02C5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54E5" w14:textId="77777777" w:rsidR="00216A0C" w:rsidRDefault="00216A0C">
            <w:pPr>
              <w:pStyle w:val="ProductList-TableBody"/>
              <w:jc w:val="center"/>
            </w:pPr>
          </w:p>
        </w:tc>
      </w:tr>
      <w:tr w:rsidR="00216A0C" w14:paraId="050BE0FD" w14:textId="77777777">
        <w:tc>
          <w:tcPr>
            <w:tcW w:w="4660" w:type="dxa"/>
            <w:tcBorders>
              <w:top w:val="dashed" w:sz="4" w:space="0" w:color="BFBFBF"/>
              <w:left w:val="none" w:sz="4" w:space="0" w:color="6E6E6E"/>
              <w:bottom w:val="dashed" w:sz="4" w:space="0" w:color="BFBFBF"/>
              <w:right w:val="none" w:sz="4" w:space="0" w:color="6E6E6E"/>
            </w:tcBorders>
          </w:tcPr>
          <w:p w14:paraId="66F98E35" w14:textId="77777777" w:rsidR="00216A0C" w:rsidRDefault="00C02C51">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D17F4B"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134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32A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22C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44F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BCB8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81D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0C463" w14:textId="77777777" w:rsidR="00216A0C" w:rsidRDefault="00C02C5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D50A" w14:textId="77777777" w:rsidR="00216A0C" w:rsidRDefault="00216A0C">
            <w:pPr>
              <w:pStyle w:val="ProductList-TableBody"/>
              <w:jc w:val="center"/>
            </w:pPr>
          </w:p>
        </w:tc>
      </w:tr>
      <w:tr w:rsidR="00216A0C" w14:paraId="502B3EF2" w14:textId="77777777">
        <w:tc>
          <w:tcPr>
            <w:tcW w:w="4660" w:type="dxa"/>
            <w:tcBorders>
              <w:top w:val="dashed" w:sz="4" w:space="0" w:color="BFBFBF"/>
              <w:left w:val="none" w:sz="4" w:space="0" w:color="6E6E6E"/>
              <w:bottom w:val="dashed" w:sz="4" w:space="0" w:color="BFBFBF"/>
              <w:right w:val="none" w:sz="4" w:space="0" w:color="6E6E6E"/>
            </w:tcBorders>
          </w:tcPr>
          <w:p w14:paraId="33C3033B" w14:textId="77777777" w:rsidR="00216A0C" w:rsidRDefault="00C02C51">
            <w:pPr>
              <w:pStyle w:val="ProductList-TableBody"/>
            </w:pPr>
            <w:r>
              <w:t xml:space="preserve"> „Office 365 A5“ su skambinimo minutėmis</w:t>
            </w:r>
            <w:r>
              <w:fldChar w:fldCharType="begin"/>
            </w:r>
            <w:r>
              <w:instrText xml:space="preserve"> XE " „Office 365 A5“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B5FC68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DA1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F65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A04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A05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C2F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3E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7822" w14:textId="77777777" w:rsidR="00216A0C" w:rsidRDefault="00C02C51">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56C5F" w14:textId="77777777" w:rsidR="00216A0C" w:rsidRDefault="00216A0C">
            <w:pPr>
              <w:pStyle w:val="ProductList-TableBody"/>
              <w:jc w:val="center"/>
            </w:pPr>
          </w:p>
        </w:tc>
      </w:tr>
      <w:tr w:rsidR="00216A0C" w14:paraId="2EC04D03" w14:textId="77777777">
        <w:tc>
          <w:tcPr>
            <w:tcW w:w="4660" w:type="dxa"/>
            <w:tcBorders>
              <w:top w:val="dashed" w:sz="4" w:space="0" w:color="BFBFBF"/>
              <w:left w:val="none" w:sz="4" w:space="0" w:color="6E6E6E"/>
              <w:bottom w:val="dashed" w:sz="4" w:space="0" w:color="BFBFBF"/>
              <w:right w:val="none" w:sz="4" w:space="0" w:color="6E6E6E"/>
            </w:tcBorders>
          </w:tcPr>
          <w:p w14:paraId="261A99DD" w14:textId="77777777" w:rsidR="00216A0C" w:rsidRDefault="00C02C51">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58D85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02D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DB9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998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D68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4FDE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EF8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6790"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7BE67" w14:textId="77777777" w:rsidR="00216A0C" w:rsidRDefault="00216A0C">
            <w:pPr>
              <w:pStyle w:val="ProductList-TableBody"/>
              <w:jc w:val="center"/>
            </w:pPr>
          </w:p>
        </w:tc>
      </w:tr>
      <w:tr w:rsidR="00216A0C" w14:paraId="76677042" w14:textId="77777777">
        <w:tc>
          <w:tcPr>
            <w:tcW w:w="4660" w:type="dxa"/>
            <w:tcBorders>
              <w:top w:val="dashed" w:sz="4" w:space="0" w:color="BFBFBF"/>
              <w:left w:val="none" w:sz="4" w:space="0" w:color="6E6E6E"/>
              <w:bottom w:val="dashed" w:sz="4" w:space="0" w:color="BFBFBF"/>
              <w:right w:val="none" w:sz="4" w:space="0" w:color="6E6E6E"/>
            </w:tcBorders>
          </w:tcPr>
          <w:p w14:paraId="22572C88" w14:textId="77777777" w:rsidR="00216A0C" w:rsidRDefault="00C02C51">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55418FA"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F1CF"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F548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9F5EB"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E10E"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C820"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5E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41B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E498" w14:textId="77777777" w:rsidR="00216A0C" w:rsidRDefault="00216A0C">
            <w:pPr>
              <w:pStyle w:val="ProductList-TableBody"/>
              <w:jc w:val="center"/>
            </w:pPr>
          </w:p>
        </w:tc>
      </w:tr>
      <w:tr w:rsidR="00216A0C" w14:paraId="59EC15F6" w14:textId="77777777">
        <w:tc>
          <w:tcPr>
            <w:tcW w:w="4660" w:type="dxa"/>
            <w:tcBorders>
              <w:top w:val="dashed" w:sz="4" w:space="0" w:color="BFBFBF"/>
              <w:left w:val="none" w:sz="4" w:space="0" w:color="6E6E6E"/>
              <w:bottom w:val="dashed" w:sz="4" w:space="0" w:color="BFBFBF"/>
              <w:right w:val="none" w:sz="4" w:space="0" w:color="6E6E6E"/>
            </w:tcBorders>
          </w:tcPr>
          <w:p w14:paraId="794A9A65" w14:textId="77777777" w:rsidR="00216A0C" w:rsidRDefault="00C02C51">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120FCD"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EFB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C4F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A82D"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29BC4" w14:textId="77777777" w:rsidR="00216A0C" w:rsidRDefault="00C02C51">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8ABD"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5B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609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C31E" w14:textId="77777777" w:rsidR="00216A0C" w:rsidRDefault="00216A0C">
            <w:pPr>
              <w:pStyle w:val="ProductList-TableBody"/>
              <w:jc w:val="center"/>
            </w:pPr>
          </w:p>
        </w:tc>
      </w:tr>
      <w:tr w:rsidR="00216A0C" w14:paraId="78DBC287" w14:textId="77777777">
        <w:tc>
          <w:tcPr>
            <w:tcW w:w="4660" w:type="dxa"/>
            <w:tcBorders>
              <w:top w:val="dashed" w:sz="4" w:space="0" w:color="BFBFBF"/>
              <w:left w:val="none" w:sz="4" w:space="0" w:color="6E6E6E"/>
              <w:bottom w:val="dashed" w:sz="4" w:space="0" w:color="BFBFBF"/>
              <w:right w:val="none" w:sz="4" w:space="0" w:color="6E6E6E"/>
            </w:tcBorders>
          </w:tcPr>
          <w:p w14:paraId="511363D2" w14:textId="77777777" w:rsidR="00216A0C" w:rsidRDefault="00C02C51">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E946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0C8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EC1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0B2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0C9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0D5C"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77D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186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AC3F" w14:textId="77777777" w:rsidR="00216A0C" w:rsidRDefault="00216A0C">
            <w:pPr>
              <w:pStyle w:val="ProductList-TableBody"/>
              <w:jc w:val="center"/>
            </w:pPr>
          </w:p>
        </w:tc>
      </w:tr>
      <w:tr w:rsidR="00216A0C" w14:paraId="4B26897E" w14:textId="77777777">
        <w:tc>
          <w:tcPr>
            <w:tcW w:w="4660" w:type="dxa"/>
            <w:tcBorders>
              <w:top w:val="dashed" w:sz="4" w:space="0" w:color="BFBFBF"/>
              <w:left w:val="none" w:sz="4" w:space="0" w:color="6E6E6E"/>
              <w:bottom w:val="dashed" w:sz="4" w:space="0" w:color="BFBFBF"/>
              <w:right w:val="none" w:sz="4" w:space="0" w:color="6E6E6E"/>
            </w:tcBorders>
          </w:tcPr>
          <w:p w14:paraId="21C2A67D" w14:textId="77777777" w:rsidR="00216A0C" w:rsidRDefault="00C02C51">
            <w:pPr>
              <w:pStyle w:val="ProductList-TableBody"/>
            </w:pPr>
            <w:r>
              <w:t>„Office 365 E5“</w:t>
            </w:r>
            <w:r>
              <w:fldChar w:fldCharType="begin"/>
            </w:r>
            <w:r>
              <w:instrText xml:space="preserve"> XE "„Office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79BD30"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A19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19A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984D9"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368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92C8"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EB0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6CB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AE61" w14:textId="77777777" w:rsidR="00216A0C" w:rsidRDefault="00216A0C">
            <w:pPr>
              <w:pStyle w:val="ProductList-TableBody"/>
              <w:jc w:val="center"/>
            </w:pPr>
          </w:p>
        </w:tc>
      </w:tr>
      <w:tr w:rsidR="00216A0C" w14:paraId="43BC1D53" w14:textId="77777777">
        <w:tc>
          <w:tcPr>
            <w:tcW w:w="4660" w:type="dxa"/>
            <w:tcBorders>
              <w:top w:val="dashed" w:sz="4" w:space="0" w:color="BFBFBF"/>
              <w:left w:val="none" w:sz="4" w:space="0" w:color="6E6E6E"/>
              <w:bottom w:val="dashed" w:sz="4" w:space="0" w:color="BFBFBF"/>
              <w:right w:val="none" w:sz="4" w:space="0" w:color="6E6E6E"/>
            </w:tcBorders>
          </w:tcPr>
          <w:p w14:paraId="207580D7" w14:textId="77777777" w:rsidR="00216A0C" w:rsidRDefault="00C02C51">
            <w:pPr>
              <w:pStyle w:val="ProductList-TableBody"/>
            </w:pPr>
            <w:r>
              <w:t xml:space="preserve"> „Office 365 E5“ su skambinimo minutėmis</w:t>
            </w:r>
            <w:r>
              <w:fldChar w:fldCharType="begin"/>
            </w:r>
            <w:r>
              <w:instrText xml:space="preserve"> XE " „Office 365 E5“ su skambinimo minutėmis"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DC785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AED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574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FFF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1B1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B680B"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340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D08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BEC4" w14:textId="77777777" w:rsidR="00216A0C" w:rsidRDefault="00216A0C">
            <w:pPr>
              <w:pStyle w:val="ProductList-TableBody"/>
              <w:jc w:val="center"/>
            </w:pPr>
          </w:p>
        </w:tc>
      </w:tr>
      <w:tr w:rsidR="00216A0C" w14:paraId="7899A03E" w14:textId="77777777">
        <w:tc>
          <w:tcPr>
            <w:tcW w:w="4660" w:type="dxa"/>
            <w:tcBorders>
              <w:top w:val="dashed" w:sz="4" w:space="0" w:color="BFBFBF"/>
              <w:left w:val="none" w:sz="4" w:space="0" w:color="6E6E6E"/>
              <w:bottom w:val="dashed" w:sz="4" w:space="0" w:color="BFBFBF"/>
              <w:right w:val="none" w:sz="4" w:space="0" w:color="6E6E6E"/>
            </w:tcBorders>
          </w:tcPr>
          <w:p w14:paraId="22BDD4DE" w14:textId="77777777" w:rsidR="00216A0C" w:rsidRDefault="00C02C51">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9C08B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139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9FA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CA4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5AD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C6E9"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C15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371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2296" w14:textId="77777777" w:rsidR="00216A0C" w:rsidRDefault="00216A0C">
            <w:pPr>
              <w:pStyle w:val="ProductList-TableBody"/>
              <w:jc w:val="center"/>
            </w:pPr>
          </w:p>
        </w:tc>
      </w:tr>
      <w:tr w:rsidR="00216A0C" w14:paraId="29F4E2A1" w14:textId="77777777">
        <w:tc>
          <w:tcPr>
            <w:tcW w:w="4660" w:type="dxa"/>
            <w:tcBorders>
              <w:top w:val="dashed" w:sz="4" w:space="0" w:color="BFBFBF"/>
              <w:left w:val="none" w:sz="4" w:space="0" w:color="6E6E6E"/>
              <w:bottom w:val="dashed" w:sz="4" w:space="0" w:color="BFBFBF"/>
              <w:right w:val="none" w:sz="4" w:space="0" w:color="6E6E6E"/>
            </w:tcBorders>
          </w:tcPr>
          <w:p w14:paraId="38A55CDD" w14:textId="77777777" w:rsidR="00216A0C" w:rsidRDefault="00C02C51">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E86B5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E4E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7F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43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BBB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09DC"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277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0BA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3A099" w14:textId="77777777" w:rsidR="00216A0C" w:rsidRDefault="00216A0C">
            <w:pPr>
              <w:pStyle w:val="ProductList-TableBody"/>
              <w:jc w:val="center"/>
            </w:pPr>
          </w:p>
        </w:tc>
      </w:tr>
      <w:tr w:rsidR="00216A0C" w14:paraId="235EF5D0" w14:textId="77777777">
        <w:tc>
          <w:tcPr>
            <w:tcW w:w="4660" w:type="dxa"/>
            <w:tcBorders>
              <w:top w:val="dashed" w:sz="4" w:space="0" w:color="BFBFBF"/>
              <w:left w:val="none" w:sz="4" w:space="0" w:color="6E6E6E"/>
              <w:bottom w:val="dashed" w:sz="4" w:space="0" w:color="BFBFBF"/>
              <w:right w:val="none" w:sz="4" w:space="0" w:color="6E6E6E"/>
            </w:tcBorders>
          </w:tcPr>
          <w:p w14:paraId="32A6F42F" w14:textId="77777777" w:rsidR="00216A0C" w:rsidRDefault="00C02C51">
            <w:pPr>
              <w:pStyle w:val="ProductList-TableBody"/>
            </w:pPr>
            <w:r>
              <w:t>„Office 365“ E3 be „Apps for enterprise“ priedo</w:t>
            </w:r>
            <w:r>
              <w:fldChar w:fldCharType="begin"/>
            </w:r>
            <w:r>
              <w:instrText xml:space="preserve"> XE "„Office 365“ E3 be „Apps for enterprise“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F283A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13B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DA4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CA0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37C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AC15" w14:textId="77777777" w:rsidR="00216A0C" w:rsidRDefault="00C02C51">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4C7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2D5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BCA6" w14:textId="77777777" w:rsidR="00216A0C" w:rsidRDefault="00216A0C">
            <w:pPr>
              <w:pStyle w:val="ProductList-TableBody"/>
              <w:jc w:val="center"/>
            </w:pPr>
          </w:p>
        </w:tc>
      </w:tr>
      <w:tr w:rsidR="00216A0C" w14:paraId="2855669C" w14:textId="77777777">
        <w:tc>
          <w:tcPr>
            <w:tcW w:w="4660" w:type="dxa"/>
            <w:tcBorders>
              <w:top w:val="dashed" w:sz="4" w:space="0" w:color="BFBFBF"/>
              <w:left w:val="none" w:sz="4" w:space="0" w:color="6E6E6E"/>
              <w:bottom w:val="dashed" w:sz="4" w:space="0" w:color="B2B2B2"/>
              <w:right w:val="none" w:sz="4" w:space="0" w:color="6E6E6E"/>
            </w:tcBorders>
          </w:tcPr>
          <w:p w14:paraId="0D08E74F" w14:textId="77777777" w:rsidR="00216A0C" w:rsidRDefault="00C02C51">
            <w:pPr>
              <w:pStyle w:val="ProductList-TableBody"/>
            </w:pPr>
            <w:r>
              <w:t>„Office 365 F3“</w:t>
            </w:r>
            <w:r>
              <w:fldChar w:fldCharType="begin"/>
            </w:r>
            <w:r>
              <w:instrText xml:space="preserve"> XE "„Office 365 F3“"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299E84C3"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F61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CF7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8D7A7"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103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D83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29C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2D1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23AC" w14:textId="77777777" w:rsidR="00216A0C" w:rsidRDefault="00216A0C">
            <w:pPr>
              <w:pStyle w:val="ProductList-TableBody"/>
              <w:jc w:val="center"/>
            </w:pPr>
          </w:p>
        </w:tc>
      </w:tr>
      <w:tr w:rsidR="00216A0C" w14:paraId="43BACC9B" w14:textId="77777777">
        <w:tc>
          <w:tcPr>
            <w:tcW w:w="4660" w:type="dxa"/>
            <w:tcBorders>
              <w:top w:val="dashed" w:sz="4" w:space="0" w:color="B2B2B2"/>
              <w:left w:val="none" w:sz="4" w:space="0" w:color="6E6E6E"/>
              <w:bottom w:val="dashed" w:sz="4" w:space="0" w:color="B2B2B2"/>
              <w:right w:val="none" w:sz="4" w:space="0" w:color="6E6E6E"/>
            </w:tcBorders>
          </w:tcPr>
          <w:p w14:paraId="6F4E4270" w14:textId="77777777" w:rsidR="00216A0C" w:rsidRDefault="00C02C51">
            <w:pPr>
              <w:pStyle w:val="ProductList-TableBody"/>
            </w:pPr>
            <w:r>
              <w:t>„Office 365“ kelių vietovių priedas</w:t>
            </w:r>
            <w:r>
              <w:fldChar w:fldCharType="begin"/>
            </w:r>
            <w:r>
              <w:instrText xml:space="preserve"> XE "„Office 365“ kelių vietovių priedas"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2857C5B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B1A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7D9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7B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06F1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980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D90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C52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1F77" w14:textId="77777777" w:rsidR="00216A0C" w:rsidRDefault="00216A0C">
            <w:pPr>
              <w:pStyle w:val="ProductList-TableBody"/>
              <w:jc w:val="center"/>
            </w:pPr>
          </w:p>
        </w:tc>
      </w:tr>
      <w:tr w:rsidR="00216A0C" w14:paraId="18459BA3" w14:textId="77777777">
        <w:tc>
          <w:tcPr>
            <w:tcW w:w="4660" w:type="dxa"/>
            <w:tcBorders>
              <w:top w:val="dashed" w:sz="4" w:space="0" w:color="B2B2B2"/>
              <w:left w:val="none" w:sz="4" w:space="0" w:color="6E6E6E"/>
              <w:bottom w:val="none" w:sz="4" w:space="0" w:color="BFBFBF"/>
              <w:right w:val="none" w:sz="4" w:space="0" w:color="6E6E6E"/>
            </w:tcBorders>
          </w:tcPr>
          <w:p w14:paraId="70482EDF" w14:textId="77777777" w:rsidR="00216A0C" w:rsidRDefault="00C02C51">
            <w:pPr>
              <w:pStyle w:val="ProductList-TableBody"/>
            </w:pPr>
            <w:r>
              <w:t>„Premium“ pranešimai</w:t>
            </w:r>
            <w:r>
              <w:fldChar w:fldCharType="begin"/>
            </w:r>
            <w:r>
              <w:instrText xml:space="preserve"> XE "„Premium“ pranešimai" </w:instrText>
            </w:r>
            <w:r>
              <w:fldChar w:fldCharType="end"/>
            </w:r>
            <w:r>
              <w:t xml:space="preserve"> (vartotojo PL)</w:t>
            </w:r>
          </w:p>
        </w:tc>
        <w:tc>
          <w:tcPr>
            <w:tcW w:w="740" w:type="dxa"/>
            <w:tcBorders>
              <w:top w:val="dashed" w:sz="4" w:space="0" w:color="B2B2B2"/>
              <w:left w:val="none" w:sz="4" w:space="0" w:color="6E6E6E"/>
              <w:bottom w:val="single" w:sz="4" w:space="0" w:color="FFFFFF"/>
              <w:right w:val="single" w:sz="6" w:space="0" w:color="FFFFFF"/>
            </w:tcBorders>
          </w:tcPr>
          <w:p w14:paraId="1C3B15A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60A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68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045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4EF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B0D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617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6DD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E037" w14:textId="77777777" w:rsidR="00216A0C" w:rsidRDefault="00216A0C">
            <w:pPr>
              <w:pStyle w:val="ProductList-TableBody"/>
              <w:jc w:val="center"/>
            </w:pPr>
          </w:p>
        </w:tc>
      </w:tr>
    </w:tbl>
    <w:p w14:paraId="41708738" w14:textId="77777777" w:rsidR="00216A0C" w:rsidRDefault="00C02C51">
      <w:pPr>
        <w:pStyle w:val="ProductList-Offering1SubSection"/>
        <w:outlineLvl w:val="3"/>
      </w:pPr>
      <w:bookmarkStart w:id="229" w:name="_Sec775"/>
      <w:r>
        <w:t>2. Informacija apie produktą</w:t>
      </w:r>
      <w:bookmarkEnd w:id="229"/>
    </w:p>
    <w:tbl>
      <w:tblPr>
        <w:tblStyle w:val="PURTable"/>
        <w:tblW w:w="0" w:type="dxa"/>
        <w:tblLook w:val="04A0" w:firstRow="1" w:lastRow="0" w:firstColumn="1" w:lastColumn="0" w:noHBand="0" w:noVBand="1"/>
      </w:tblPr>
      <w:tblGrid>
        <w:gridCol w:w="3686"/>
        <w:gridCol w:w="3613"/>
        <w:gridCol w:w="3617"/>
      </w:tblGrid>
      <w:tr w:rsidR="00216A0C" w14:paraId="51F7D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0425E"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ECD8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F3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1F11B9"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E1/E3/E5, A3/A5, F3</w:t>
            </w:r>
          </w:p>
        </w:tc>
      </w:tr>
      <w:tr w:rsidR="00216A0C" w14:paraId="19793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687E"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4F67107"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0FC8" w14:textId="77777777" w:rsidR="00216A0C" w:rsidRDefault="00C02C51">
            <w:pPr>
              <w:pStyle w:val="ProductList-TableBody"/>
            </w:pPr>
            <w:r>
              <w:rPr>
                <w:color w:val="404040"/>
              </w:rPr>
              <w:t>Reklaminiai pasiūlymai: netaikoma</w:t>
            </w:r>
          </w:p>
        </w:tc>
      </w:tr>
      <w:tr w:rsidR="00216A0C" w14:paraId="308DFB03" w14:textId="77777777">
        <w:tc>
          <w:tcPr>
            <w:tcW w:w="4040" w:type="dxa"/>
            <w:tcBorders>
              <w:top w:val="single" w:sz="4" w:space="0" w:color="000000"/>
              <w:left w:val="single" w:sz="4" w:space="0" w:color="000000"/>
              <w:bottom w:val="single" w:sz="4" w:space="0" w:color="000000"/>
              <w:right w:val="single" w:sz="4" w:space="0" w:color="000000"/>
            </w:tcBorders>
          </w:tcPr>
          <w:p w14:paraId="5A4F831F"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37661D25"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8E8F5"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F3</w:t>
            </w:r>
          </w:p>
        </w:tc>
      </w:tr>
      <w:tr w:rsidR="00216A0C" w14:paraId="6BE0DF4D" w14:textId="77777777">
        <w:tc>
          <w:tcPr>
            <w:tcW w:w="4040" w:type="dxa"/>
            <w:tcBorders>
              <w:top w:val="single" w:sz="4" w:space="0" w:color="000000"/>
              <w:left w:val="single" w:sz="4" w:space="0" w:color="000000"/>
              <w:bottom w:val="single" w:sz="4" w:space="0" w:color="000000"/>
              <w:right w:val="single" w:sz="4" w:space="0" w:color="000000"/>
            </w:tcBorders>
          </w:tcPr>
          <w:p w14:paraId="51E36D2B"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CDFE49D"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F3</w:t>
            </w:r>
          </w:p>
        </w:tc>
        <w:tc>
          <w:tcPr>
            <w:tcW w:w="4040" w:type="dxa"/>
            <w:tcBorders>
              <w:top w:val="single" w:sz="4" w:space="0" w:color="000000"/>
              <w:left w:val="single" w:sz="4" w:space="0" w:color="000000"/>
              <w:bottom w:val="single" w:sz="4" w:space="0" w:color="000000"/>
              <w:right w:val="single" w:sz="4" w:space="0" w:color="000000"/>
            </w:tcBorders>
          </w:tcPr>
          <w:p w14:paraId="54521448" w14:textId="77777777" w:rsidR="00216A0C" w:rsidRDefault="00C02C51">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CE38250" w14:textId="77777777" w:rsidR="00216A0C" w:rsidRDefault="00216A0C">
      <w:pPr>
        <w:pStyle w:val="ProductList-Body"/>
      </w:pPr>
    </w:p>
    <w:p w14:paraId="2F0AFBEC" w14:textId="77777777" w:rsidR="00216A0C" w:rsidRDefault="00C02C51">
      <w:pPr>
        <w:pStyle w:val="ProductList-ClauseHeading"/>
        <w:outlineLvl w:val="4"/>
      </w:pPr>
      <w:r>
        <w:t>2.1 „Office 365 F3“ – Licencijos tinkamumas</w:t>
      </w:r>
    </w:p>
    <w:p w14:paraId="536F63CD" w14:textId="77777777" w:rsidR="00216A0C" w:rsidRDefault="00C02C51">
      <w:pPr>
        <w:pStyle w:val="ProductList-Body"/>
      </w:pPr>
      <w:r>
        <w:t>„Office 365 Firstline Worker“ licencijos gali būti priskirtos tiems vartotojams, kurie tenkina vieną ar kelias iš toliau nurodytų sąlygų:</w:t>
      </w:r>
    </w:p>
    <w:p w14:paraId="73548BDB" w14:textId="77777777" w:rsidR="00216A0C" w:rsidRDefault="00C02C51" w:rsidP="00C02C51">
      <w:pPr>
        <w:pStyle w:val="ProductList-Bullet"/>
        <w:numPr>
          <w:ilvl w:val="0"/>
          <w:numId w:val="50"/>
        </w:numPr>
      </w:pPr>
      <w:r>
        <w:t>Naudoja pagrindinį darbo įrenginį su vienu ekranu, mažesniu nei 10,1 col.</w:t>
      </w:r>
    </w:p>
    <w:p w14:paraId="0D864F57" w14:textId="77777777" w:rsidR="00216A0C" w:rsidRDefault="00C02C51" w:rsidP="00C02C51">
      <w:pPr>
        <w:pStyle w:val="ProductList-Bullet"/>
        <w:numPr>
          <w:ilvl w:val="0"/>
          <w:numId w:val="50"/>
        </w:numPr>
      </w:pPr>
      <w:r>
        <w:t>Bendrai naudoja savo pagrindinį darbo įrenginį su kitais priskirtais „Microsoft 365“ arba „Office 365“ „Firstline Worker“ licencijuotais vartotojais per tą pačią pamainą ar per kelias pamainas.</w:t>
      </w:r>
    </w:p>
    <w:p w14:paraId="749E7CF7" w14:textId="77777777" w:rsidR="00216A0C" w:rsidRDefault="00C02C51" w:rsidP="00C02C51">
      <w:pPr>
        <w:pStyle w:val="ProductList-Bullet"/>
        <w:numPr>
          <w:ilvl w:val="1"/>
          <w:numId w:val="50"/>
        </w:numPr>
      </w:pPr>
      <w:r>
        <w:t>Kiti licencijuoti „Microsoft Firstline Worker“ vartotojai taip pat įrenginį turi naudoti kaip pagrindinį darbo įrankį.</w:t>
      </w:r>
    </w:p>
    <w:p w14:paraId="7F2D110E" w14:textId="77777777" w:rsidR="00216A0C" w:rsidRDefault="00C02C51" w:rsidP="00C02C51">
      <w:pPr>
        <w:pStyle w:val="ProductList-Bullet"/>
        <w:numPr>
          <w:ilvl w:val="1"/>
          <w:numId w:val="50"/>
        </w:numPr>
      </w:pPr>
      <w:r>
        <w:t>Visai programinei įrangai ar paslaugoms, pasiekiamoms bendrai naudojamu įrenginiu, reikia, kad įrenginiui arba vartotojams būtų priskirta licencija, apimanti tos programinės įrangos ar paslaugų naudojimą.</w:t>
      </w:r>
    </w:p>
    <w:p w14:paraId="7EF433B4" w14:textId="77777777" w:rsidR="00216A0C" w:rsidRDefault="00216A0C">
      <w:pPr>
        <w:pStyle w:val="ProductList-Body"/>
      </w:pPr>
    </w:p>
    <w:p w14:paraId="797076B3" w14:textId="77777777" w:rsidR="00216A0C" w:rsidRDefault="00C02C51">
      <w:pPr>
        <w:pStyle w:val="ProductList-Body"/>
      </w:pPr>
      <w:r>
        <w:t>Priskirtos „Microsoft 365“ ir „Office 365“ „Firstline Worker“ licencijos apima „Microsoft 365“ F1, „Microsoft 365“ F3 ir (arba) „Office 365“ F3.</w:t>
      </w:r>
    </w:p>
    <w:p w14:paraId="6A86AA09" w14:textId="77777777" w:rsidR="00216A0C" w:rsidRDefault="00216A0C">
      <w:pPr>
        <w:pStyle w:val="ProductList-Body"/>
      </w:pPr>
    </w:p>
    <w:p w14:paraId="4B360298" w14:textId="77777777" w:rsidR="00216A0C" w:rsidRDefault="00C02C51">
      <w:pPr>
        <w:pStyle w:val="ProductList-Body"/>
      </w:pPr>
      <w:r>
        <w:t>Klientai, kurie turėjo „Office 365“ F1/F3 licencijuotų vartotojų iki 2020 m. birželio 1 d. (Paveikti klientai), gali licencijuoti papildomų vartotojų, naudojančių tokią pačią ar lygiavertę paslaugą, pagal „Office 365“ F1 licencijos tinkamumo sąlygas, nurodytas 2019 m. lapkričio 1 d. sąlygose, iki Paveiktų klientų paskesnio prenumeratos atnaujinimo laikotarpio.</w:t>
      </w:r>
    </w:p>
    <w:p w14:paraId="720E6D90" w14:textId="77777777" w:rsidR="00216A0C" w:rsidRDefault="00216A0C">
      <w:pPr>
        <w:pStyle w:val="ProductList-Body"/>
      </w:pPr>
    </w:p>
    <w:p w14:paraId="2E8E202E" w14:textId="77777777" w:rsidR="00216A0C" w:rsidRDefault="00C02C51">
      <w:pPr>
        <w:pStyle w:val="ProductList-ClauseHeading"/>
        <w:outlineLvl w:val="4"/>
      </w:pPr>
      <w:r>
        <w:t>2.2 Išmanieji telefonai ir planšetiniai įrenginiai</w:t>
      </w:r>
    </w:p>
    <w:p w14:paraId="1D7549B9" w14:textId="77777777" w:rsidR="00216A0C" w:rsidRDefault="00C02C51">
      <w:pPr>
        <w:pStyle w:val="ProductList-Body"/>
      </w:pPr>
      <w:r>
        <w:t>Kiekvienas „Office 365 A1, E1, F3“ ir „Business Essentials“ vartotojas, kuriam Klientas priskiria Vartotojo programinės įrangos licenciją, i) gali naudoti mobiliesiems įrenginiams skirtą „Microsoft Office“ komerciniais tikslais ir ii) prisijungti prie „Microsoft Office“ naudodamas savo organizacijos ID ne daugiau kaip penkiuose išmaniuosiuose telefonuose ir penkiuose planšetiniuose kompiuteriuose su integruotais 10,1 col. arba mažesnės įstrižainės ekranais.</w:t>
      </w:r>
    </w:p>
    <w:p w14:paraId="3799FCD9" w14:textId="77777777" w:rsidR="00216A0C" w:rsidRDefault="00216A0C">
      <w:pPr>
        <w:pStyle w:val="ProductList-Body"/>
      </w:pPr>
    </w:p>
    <w:p w14:paraId="2985E4FA" w14:textId="77777777" w:rsidR="00216A0C" w:rsidRDefault="00C02C51">
      <w:pPr>
        <w:pStyle w:val="ProductList-ClauseHeading"/>
        <w:outlineLvl w:val="4"/>
      </w:pPr>
      <w:r>
        <w:t>2.3 Kelių vietovių galimybės tarnyboje „Office 365“</w:t>
      </w:r>
    </w:p>
    <w:p w14:paraId="10AE23FD" w14:textId="77777777" w:rsidR="00216A0C" w:rsidRDefault="00C02C51">
      <w:pPr>
        <w:pStyle w:val="ProductList-Body"/>
      </w:pPr>
      <w:r>
        <w:t>Kelių vietovių galimybių tarnyboje „Office 365“ prenumeratoms taikomos šios nuostatos:</w:t>
      </w:r>
    </w:p>
    <w:p w14:paraId="03A75A3C" w14:textId="77777777" w:rsidR="00216A0C" w:rsidRDefault="00C02C51" w:rsidP="00C02C51">
      <w:pPr>
        <w:pStyle w:val="ProductList-Bullet"/>
        <w:numPr>
          <w:ilvl w:val="0"/>
          <w:numId w:val="51"/>
        </w:numPr>
      </w:pPr>
      <w:r>
        <w:t xml:space="preserve">Klientas turi mažiausiai 250 „Office 365“ paslaugų prenumeratų ir </w:t>
      </w:r>
    </w:p>
    <w:p w14:paraId="463D618D" w14:textId="77777777" w:rsidR="00216A0C" w:rsidRDefault="00C02C51" w:rsidP="00C02C51">
      <w:pPr>
        <w:pStyle w:val="ProductList-Bullet"/>
        <w:numPr>
          <w:ilvl w:val="0"/>
          <w:numId w:val="51"/>
        </w:numPr>
      </w:pPr>
      <w:r>
        <w:t>mažiausiai 5 proc. „Office 365“ paslaugų vieno nuomotojo prenumeratų turi atitinkamą kelių vietovių galimybių tarnyboje „Office 365“ prenumeratą.</w:t>
      </w:r>
    </w:p>
    <w:p w14:paraId="3BD42914" w14:textId="77777777" w:rsidR="00216A0C" w:rsidRDefault="00216A0C">
      <w:pPr>
        <w:pStyle w:val="ProductList-Body"/>
      </w:pPr>
    </w:p>
    <w:p w14:paraId="5538A959" w14:textId="77777777" w:rsidR="00216A0C" w:rsidRDefault="00C02C51">
      <w:pPr>
        <w:pStyle w:val="ProductList-Body"/>
      </w:pPr>
      <w:r>
        <w:t>„Office 365“ tarnybos reiškia bet kurią „Microsoft 365“, „Office 365“, „Exchange Online“, „SharePoint Online“ ar „OneDrive“ verslui plano licenciją.</w:t>
      </w:r>
    </w:p>
    <w:p w14:paraId="79C5A74D" w14:textId="77777777" w:rsidR="00216A0C" w:rsidRDefault="00216A0C">
      <w:pPr>
        <w:pStyle w:val="ProductList-Body"/>
      </w:pPr>
    </w:p>
    <w:p w14:paraId="2EB02B5C" w14:textId="77777777" w:rsidR="00216A0C" w:rsidRDefault="00C02C51">
      <w:pPr>
        <w:pStyle w:val="ProductList-ClauseHeading"/>
        <w:outlineLvl w:val="4"/>
      </w:pPr>
      <w:r>
        <w:t>2.4 Žiniatinklio duomenų projektas</w:t>
      </w:r>
    </w:p>
    <w:p w14:paraId="377C41F6" w14:textId="77777777" w:rsidR="00216A0C" w:rsidRDefault="00C02C51">
      <w:pPr>
        <w:pStyle w:val="ProductList-Body"/>
      </w:pPr>
      <w:r>
        <w:t>Vartotojams, turintiems „Office 365“ licenciją, suteikiama peržiūros teisių prieiga prie žiniatinklio Kliento duomenų projekto, kurį galima naudoti tik žiniatinklio programos projekte, tik nuomotojuose su „Microsoft“</w:t>
      </w:r>
      <w:r>
        <w:fldChar w:fldCharType="begin"/>
      </w:r>
      <w:r>
        <w:instrText xml:space="preserve"> XE "„Microsoft“" </w:instrText>
      </w:r>
      <w:r>
        <w:fldChar w:fldCharType="end"/>
      </w:r>
      <w:r>
        <w:t xml:space="preserve"> 1 / 3 / 5 projekto plano licencija (-omis).</w:t>
      </w:r>
    </w:p>
    <w:p w14:paraId="34FB5688" w14:textId="77777777" w:rsidR="00216A0C" w:rsidRDefault="00C02C51" w:rsidP="00C02C51">
      <w:pPr>
        <w:pStyle w:val="ProductList-Bullet"/>
        <w:numPr>
          <w:ilvl w:val="0"/>
          <w:numId w:val="52"/>
        </w:numPr>
      </w:pPr>
      <w:r>
        <w:t>Šios teisės nesuteikia prieigos prie „Power Platform“</w:t>
      </w:r>
      <w:r>
        <w:fldChar w:fldCharType="begin"/>
      </w:r>
      <w:r>
        <w:instrText xml:space="preserve"> XE "„Power Platform“" </w:instrText>
      </w:r>
      <w:r>
        <w:fldChar w:fldCharType="end"/>
      </w:r>
      <w:r>
        <w:t xml:space="preserve"> programų ar kitų duomenų rinkinių. </w:t>
      </w:r>
    </w:p>
    <w:p w14:paraId="293362EB" w14:textId="77777777" w:rsidR="00216A0C" w:rsidRDefault="00C02C51" w:rsidP="00C02C51">
      <w:pPr>
        <w:pStyle w:val="ProductList-Bullet"/>
        <w:numPr>
          <w:ilvl w:val="0"/>
          <w:numId w:val="52"/>
        </w:numPr>
      </w:pPr>
      <w:r>
        <w:t>Šios teisės netaikomos valstybinių institucijų pasiūlymams.</w:t>
      </w:r>
    </w:p>
    <w:p w14:paraId="33669E19" w14:textId="77777777" w:rsidR="00216A0C" w:rsidRDefault="00216A0C">
      <w:pPr>
        <w:pStyle w:val="ProductList-Body"/>
      </w:pPr>
    </w:p>
    <w:p w14:paraId="02CBFEED" w14:textId="77777777" w:rsidR="00216A0C" w:rsidRDefault="00C02C51">
      <w:pPr>
        <w:pStyle w:val="ProductList-ClauseHeading"/>
        <w:outlineLvl w:val="4"/>
      </w:pPr>
      <w:r>
        <w:t>2.5 Licencijos būtinosios sąlygos</w:t>
      </w:r>
    </w:p>
    <w:tbl>
      <w:tblPr>
        <w:tblStyle w:val="PURTable"/>
        <w:tblW w:w="0" w:type="dxa"/>
        <w:tblLook w:val="04A0" w:firstRow="1" w:lastRow="0" w:firstColumn="1" w:lastColumn="0" w:noHBand="0" w:noVBand="1"/>
      </w:tblPr>
      <w:tblGrid>
        <w:gridCol w:w="5404"/>
        <w:gridCol w:w="5512"/>
      </w:tblGrid>
      <w:tr w:rsidR="00216A0C" w14:paraId="6FD5AD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FF7567" w14:textId="77777777" w:rsidR="00216A0C" w:rsidRDefault="00C02C51">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147F02C" w14:textId="77777777" w:rsidR="00216A0C" w:rsidRDefault="00C02C51">
            <w:pPr>
              <w:pStyle w:val="ProductList-TableBody"/>
            </w:pPr>
            <w:r>
              <w:rPr>
                <w:color w:val="FFFFFF"/>
              </w:rPr>
              <w:t>Licencijos būtinosios sąlygos</w:t>
            </w:r>
          </w:p>
        </w:tc>
      </w:tr>
      <w:tr w:rsidR="00216A0C" w14:paraId="14482562" w14:textId="77777777">
        <w:tc>
          <w:tcPr>
            <w:tcW w:w="6120" w:type="dxa"/>
            <w:tcBorders>
              <w:top w:val="single" w:sz="4" w:space="0" w:color="0070C0"/>
              <w:left w:val="single" w:sz="4" w:space="0" w:color="000000"/>
              <w:bottom w:val="single" w:sz="4" w:space="0" w:color="000000"/>
              <w:right w:val="single" w:sz="4" w:space="0" w:color="000000"/>
            </w:tcBorders>
          </w:tcPr>
          <w:p w14:paraId="7362D9BD" w14:textId="77777777" w:rsidR="00216A0C" w:rsidRDefault="00C02C51">
            <w:pPr>
              <w:pStyle w:val="ProductList-TableBody"/>
            </w:pPr>
            <w:r>
              <w:t>„Office 365“ kelių vietovių priedas</w:t>
            </w:r>
          </w:p>
        </w:tc>
        <w:tc>
          <w:tcPr>
            <w:tcW w:w="6120" w:type="dxa"/>
            <w:tcBorders>
              <w:top w:val="single" w:sz="4" w:space="0" w:color="0070C0"/>
              <w:left w:val="single" w:sz="4" w:space="0" w:color="000000"/>
              <w:bottom w:val="single" w:sz="4" w:space="0" w:color="000000"/>
              <w:right w:val="single" w:sz="4" w:space="0" w:color="000000"/>
            </w:tcBorders>
          </w:tcPr>
          <w:p w14:paraId="324821DF" w14:textId="77777777" w:rsidR="00216A0C" w:rsidRDefault="00C02C51">
            <w:pPr>
              <w:pStyle w:val="ProductList-TableBody"/>
            </w:pPr>
            <w:r>
              <w:t>Bet kurio „Microsoft 365“, „Office 365“, „Exchange Online“, „SharePoint Online“ ar „OneDrive“ verslui plano licencija</w:t>
            </w:r>
          </w:p>
        </w:tc>
      </w:tr>
      <w:tr w:rsidR="00216A0C" w14:paraId="486FC7CE" w14:textId="77777777">
        <w:tc>
          <w:tcPr>
            <w:tcW w:w="6120" w:type="dxa"/>
            <w:tcBorders>
              <w:top w:val="single" w:sz="4" w:space="0" w:color="000000"/>
              <w:left w:val="single" w:sz="4" w:space="0" w:color="000000"/>
              <w:bottom w:val="single" w:sz="4" w:space="0" w:color="000000"/>
              <w:right w:val="single" w:sz="4" w:space="0" w:color="000000"/>
            </w:tcBorders>
          </w:tcPr>
          <w:p w14:paraId="2ECECB03" w14:textId="77777777" w:rsidR="00216A0C" w:rsidRDefault="00C02C51">
            <w:pPr>
              <w:pStyle w:val="ProductList-TableBody"/>
            </w:pPr>
            <w:r>
              <w:t xml:space="preserve">„Premium“ pranešimai </w:t>
            </w:r>
          </w:p>
        </w:tc>
        <w:tc>
          <w:tcPr>
            <w:tcW w:w="6120" w:type="dxa"/>
            <w:tcBorders>
              <w:top w:val="single" w:sz="4" w:space="0" w:color="000000"/>
              <w:left w:val="single" w:sz="4" w:space="0" w:color="000000"/>
              <w:bottom w:val="single" w:sz="4" w:space="0" w:color="000000"/>
              <w:right w:val="single" w:sz="4" w:space="0" w:color="000000"/>
            </w:tcBorders>
          </w:tcPr>
          <w:p w14:paraId="4E4F0496" w14:textId="77777777" w:rsidR="00216A0C" w:rsidRDefault="00C02C51">
            <w:pPr>
              <w:pStyle w:val="ProductList-TableBody"/>
            </w:pPr>
            <w:r>
              <w:t>„Office 365“ F3/E1/E3/E5 arba „Microsoft 365 Business Basic“/„Business Standard“/„Business Premium“/F1/F3/E3/E5</w:t>
            </w:r>
          </w:p>
        </w:tc>
      </w:tr>
    </w:tbl>
    <w:p w14:paraId="03511776" w14:textId="77777777" w:rsidR="00216A0C" w:rsidRDefault="00216A0C">
      <w:pPr>
        <w:pStyle w:val="ProductList-Body"/>
      </w:pPr>
    </w:p>
    <w:p w14:paraId="58FDB360" w14:textId="77777777" w:rsidR="00216A0C" w:rsidRDefault="00C02C51">
      <w:pPr>
        <w:pStyle w:val="ProductList-ClauseHeading"/>
        <w:outlineLvl w:val="4"/>
      </w:pPr>
      <w:r>
        <w:t>2.6 Akademinės programos</w:t>
      </w:r>
    </w:p>
    <w:p w14:paraId="17D75BD9" w14:textId="77777777" w:rsidR="00216A0C" w:rsidRDefault="00C02C51">
      <w:pPr>
        <w:pStyle w:val="ProductList-Body"/>
      </w:pPr>
      <w:r>
        <w:t xml:space="preserve">Toliau nurodytos sąlygos taikomos klientams, dalyvaujantiems </w:t>
      </w:r>
      <w:r>
        <w:fldChar w:fldCharType="begin"/>
      </w:r>
      <w:r>
        <w:instrText xml:space="preserve"> AutoTextList   \s NoStyle \t "Atvirosios vertės prenumerata – švietimo sprendimai" </w:instrText>
      </w:r>
      <w:r>
        <w:fldChar w:fldCharType="separate"/>
      </w:r>
      <w:r>
        <w:rPr>
          <w:color w:val="0563C1"/>
        </w:rPr>
        <w:t>OVS-ES</w:t>
      </w:r>
      <w:r>
        <w:fldChar w:fldCharType="end"/>
      </w:r>
      <w:r>
        <w:t xml:space="preserve"> ir (arba) </w:t>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licencijavimo programose.</w:t>
      </w:r>
    </w:p>
    <w:p w14:paraId="3BEB4283" w14:textId="77777777" w:rsidR="00216A0C" w:rsidRDefault="00216A0C">
      <w:pPr>
        <w:pStyle w:val="ProductList-Body"/>
      </w:pPr>
    </w:p>
    <w:p w14:paraId="4B637BA6" w14:textId="77777777" w:rsidR="00216A0C" w:rsidRDefault="00C02C51">
      <w:pPr>
        <w:pStyle w:val="ProductList-SubClauseHeading"/>
        <w:outlineLvl w:val="5"/>
      </w:pPr>
      <w:r>
        <w:t>2.6.1 „Office Professional Plus“ išplėstinės naudojimo teisės</w:t>
      </w:r>
    </w:p>
    <w:p w14:paraId="428B63E6" w14:textId="77777777" w:rsidR="00216A0C" w:rsidRDefault="00C02C51">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naudoti prenumeratos laikotarpiu. Ši nuostata netaikoma vartotojų PL, įsigytoms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78844B2A" w14:textId="77777777" w:rsidR="00216A0C" w:rsidRDefault="00216A0C">
      <w:pPr>
        <w:pStyle w:val="ProductList-BodyIndented"/>
      </w:pPr>
    </w:p>
    <w:p w14:paraId="06447795" w14:textId="77777777" w:rsidR="00216A0C" w:rsidRDefault="00C02C51">
      <w:pPr>
        <w:pStyle w:val="ProductList-SubClauseHeading"/>
        <w:outlineLvl w:val="5"/>
      </w:pPr>
      <w:r>
        <w:t>2.6.2 „Microsoft 365 Apps for Enterprise“, skirta bendras naudojamiems įrenginiams EES</w:t>
      </w:r>
    </w:p>
    <w:p w14:paraId="0BAC4335" w14:textId="77777777" w:rsidR="00216A0C" w:rsidRDefault="00C02C51">
      <w:pPr>
        <w:pStyle w:val="ProductList-BodyIndented"/>
      </w:pPr>
      <w:r>
        <w:t xml:space="preserve">Įstaigos, naudojančios „Office 365“ A3/A5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„Microsoft 365 Apps for enterprise“ įrenginio PL iki tokio įstaigos „Office 365“ A3/A5 vartotojo PL skaičiaus, kokį įstaiga licencijavo naudoti bet kokiame įstaigos organizacijoje įrenginyje, įskaitant bet kuriuos laisvos prieigos laboratorijų ar bibliotekų įrenginius.</w:t>
      </w:r>
    </w:p>
    <w:p w14:paraId="6A9B04F2" w14:textId="77777777" w:rsidR="00216A0C" w:rsidRDefault="00216A0C">
      <w:pPr>
        <w:pStyle w:val="ProductList-BodyIndented"/>
      </w:pPr>
    </w:p>
    <w:p w14:paraId="581996B2" w14:textId="77777777" w:rsidR="00216A0C" w:rsidRDefault="00C02C51">
      <w:pPr>
        <w:pStyle w:val="ProductList-SubClauseHeading"/>
        <w:outlineLvl w:val="5"/>
      </w:pPr>
      <w:r>
        <w:t>2.6.3 „Office Professional Plus“, skirtas naudoti laboratorijoje ir bibliotekoje</w:t>
      </w:r>
    </w:p>
    <w:p w14:paraId="68B7223F" w14:textId="77777777" w:rsidR="00216A0C" w:rsidRDefault="00C02C51">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54A9C731" w14:textId="77777777" w:rsidR="00216A0C" w:rsidRDefault="00216A0C">
      <w:pPr>
        <w:pStyle w:val="ProductList-BodyIndented"/>
        <w:jc w:val="right"/>
      </w:pPr>
    </w:p>
    <w:tbl>
      <w:tblPr>
        <w:tblStyle w:val="PURTable0"/>
        <w:tblW w:w="0" w:type="dxa"/>
        <w:tblLook w:val="04A0" w:firstRow="1" w:lastRow="0" w:firstColumn="1" w:lastColumn="0" w:noHBand="0" w:noVBand="1"/>
      </w:tblPr>
      <w:tblGrid>
        <w:gridCol w:w="10556"/>
      </w:tblGrid>
      <w:tr w:rsidR="00216A0C" w14:paraId="3CF07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B89C1"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09CE081" w14:textId="77777777" w:rsidR="00216A0C" w:rsidRDefault="00216A0C">
      <w:pPr>
        <w:pStyle w:val="ProductList-BodyIndented"/>
      </w:pPr>
    </w:p>
    <w:p w14:paraId="4D5D9E49" w14:textId="77777777" w:rsidR="00216A0C" w:rsidRDefault="00C02C51">
      <w:pPr>
        <w:pStyle w:val="ProductList-Offering2HeadingNoBorder"/>
        <w:outlineLvl w:val="2"/>
      </w:pPr>
      <w:bookmarkStart w:id="230" w:name="_Sec669"/>
      <w:r>
        <w:t>Garso paslaugos</w:t>
      </w:r>
      <w:bookmarkEnd w:id="230"/>
      <w:r>
        <w:fldChar w:fldCharType="begin"/>
      </w:r>
      <w:r>
        <w:instrText xml:space="preserve"> TC "</w:instrText>
      </w:r>
      <w:bookmarkStart w:id="231" w:name="_Toc54794283"/>
      <w:r>
        <w:instrText>Garso paslaugos</w:instrText>
      </w:r>
      <w:bookmarkEnd w:id="231"/>
      <w:r>
        <w:instrText>" \l 3</w:instrText>
      </w:r>
      <w:r>
        <w:fldChar w:fldCharType="end"/>
      </w:r>
    </w:p>
    <w:p w14:paraId="1B8E463D" w14:textId="77777777" w:rsidR="00216A0C" w:rsidRDefault="00C02C51">
      <w:pPr>
        <w:pStyle w:val="ProductList-Offering1SubSection"/>
        <w:outlineLvl w:val="3"/>
      </w:pPr>
      <w:bookmarkStart w:id="232" w:name="_Sec725"/>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216A0C" w14:paraId="5A5065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296555"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B21392F"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B889A"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4758E"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E9ADC"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7AE5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7C681"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EB3F"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BCC6B"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DFA83"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6D1C1D30" w14:textId="77777777">
        <w:tc>
          <w:tcPr>
            <w:tcW w:w="4660" w:type="dxa"/>
            <w:tcBorders>
              <w:top w:val="single" w:sz="6" w:space="0" w:color="FFFFFF"/>
              <w:left w:val="none" w:sz="4" w:space="0" w:color="6E6E6E"/>
              <w:bottom w:val="dashed" w:sz="4" w:space="0" w:color="A5A5A5"/>
              <w:right w:val="none" w:sz="4" w:space="0" w:color="6E6E6E"/>
            </w:tcBorders>
          </w:tcPr>
          <w:p w14:paraId="5940BDE5" w14:textId="77777777" w:rsidR="00216A0C" w:rsidRDefault="00C02C51">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single" w:sz="6" w:space="0" w:color="FFFFFF"/>
              <w:left w:val="none" w:sz="4" w:space="0" w:color="6E6E6E"/>
              <w:bottom w:val="dashed" w:sz="4" w:space="0" w:color="A5A5A5"/>
              <w:right w:val="single" w:sz="6" w:space="0" w:color="FFFFFF"/>
            </w:tcBorders>
          </w:tcPr>
          <w:p w14:paraId="23C1D9C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5E9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C8B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BF5F"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68A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5403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08E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0D2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FBE3" w14:textId="77777777" w:rsidR="00216A0C" w:rsidRDefault="00216A0C">
            <w:pPr>
              <w:pStyle w:val="ProductList-TableBody"/>
              <w:jc w:val="center"/>
            </w:pPr>
          </w:p>
        </w:tc>
      </w:tr>
      <w:tr w:rsidR="00216A0C" w14:paraId="35978037" w14:textId="77777777">
        <w:tc>
          <w:tcPr>
            <w:tcW w:w="4660" w:type="dxa"/>
            <w:tcBorders>
              <w:top w:val="dashed" w:sz="4" w:space="0" w:color="A5A5A5"/>
              <w:left w:val="none" w:sz="4" w:space="0" w:color="6E6E6E"/>
              <w:bottom w:val="dashed" w:sz="4" w:space="0" w:color="A5A5A5"/>
              <w:right w:val="none" w:sz="4" w:space="0" w:color="6E6E6E"/>
            </w:tcBorders>
          </w:tcPr>
          <w:p w14:paraId="6A989FAA" w14:textId="77777777" w:rsidR="00216A0C" w:rsidRDefault="00C02C51">
            <w:pPr>
              <w:pStyle w:val="ProductList-TableBody"/>
            </w:pPr>
            <w:r>
              <w:t>Telefono sistema pagal SA</w:t>
            </w:r>
            <w:r>
              <w:fldChar w:fldCharType="begin"/>
            </w:r>
            <w:r>
              <w:instrText xml:space="preserve"> XE "Telefono sistema pagal SA"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C3225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22D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A1D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FDD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C3A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2DF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5B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911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B1B7" w14:textId="77777777" w:rsidR="00216A0C" w:rsidRDefault="00216A0C">
            <w:pPr>
              <w:pStyle w:val="ProductList-TableBody"/>
              <w:jc w:val="center"/>
            </w:pPr>
          </w:p>
        </w:tc>
      </w:tr>
      <w:tr w:rsidR="00216A0C" w14:paraId="6A7D014B" w14:textId="77777777">
        <w:tc>
          <w:tcPr>
            <w:tcW w:w="4660" w:type="dxa"/>
            <w:tcBorders>
              <w:top w:val="dashed" w:sz="4" w:space="0" w:color="A5A5A5"/>
              <w:left w:val="none" w:sz="4" w:space="0" w:color="6E6E6E"/>
              <w:bottom w:val="dashed" w:sz="4" w:space="0" w:color="A5A5A5"/>
              <w:right w:val="none" w:sz="4" w:space="0" w:color="6E6E6E"/>
            </w:tcBorders>
          </w:tcPr>
          <w:p w14:paraId="101E8371" w14:textId="77777777" w:rsidR="00216A0C" w:rsidRDefault="00C02C51">
            <w:pPr>
              <w:pStyle w:val="ProductList-TableBody"/>
            </w:pPr>
            <w:r>
              <w:t>Išsamūs pranešimai</w:t>
            </w:r>
            <w:r>
              <w:fldChar w:fldCharType="begin"/>
            </w:r>
            <w:r>
              <w:instrText xml:space="preserve"> XE "Išsamūs pranešimai"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A5482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487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0BA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CA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0DC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A1F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8BE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896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4A50F" w14:textId="77777777" w:rsidR="00216A0C" w:rsidRDefault="00216A0C">
            <w:pPr>
              <w:pStyle w:val="ProductList-TableBody"/>
              <w:jc w:val="center"/>
            </w:pPr>
          </w:p>
        </w:tc>
      </w:tr>
      <w:tr w:rsidR="00216A0C" w14:paraId="25732009" w14:textId="77777777">
        <w:tc>
          <w:tcPr>
            <w:tcW w:w="4660" w:type="dxa"/>
            <w:tcBorders>
              <w:top w:val="dashed" w:sz="4" w:space="0" w:color="A5A5A5"/>
              <w:left w:val="none" w:sz="4" w:space="0" w:color="6E6E6E"/>
              <w:bottom w:val="dashed" w:sz="4" w:space="0" w:color="A5A5A5"/>
              <w:right w:val="none" w:sz="4" w:space="0" w:color="6E6E6E"/>
            </w:tcBorders>
          </w:tcPr>
          <w:p w14:paraId="58A79A13" w14:textId="77777777" w:rsidR="00216A0C" w:rsidRDefault="00C02C51">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30CEA0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A6B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86D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76BF"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2DF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44F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BF1A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A02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0E79" w14:textId="77777777" w:rsidR="00216A0C" w:rsidRDefault="00216A0C">
            <w:pPr>
              <w:pStyle w:val="ProductList-TableBody"/>
              <w:jc w:val="center"/>
            </w:pPr>
          </w:p>
        </w:tc>
      </w:tr>
      <w:tr w:rsidR="00216A0C" w14:paraId="5D344498" w14:textId="77777777">
        <w:tc>
          <w:tcPr>
            <w:tcW w:w="4660" w:type="dxa"/>
            <w:tcBorders>
              <w:top w:val="dashed" w:sz="4" w:space="0" w:color="A5A5A5"/>
              <w:left w:val="none" w:sz="4" w:space="0" w:color="6E6E6E"/>
              <w:bottom w:val="dashed" w:sz="4" w:space="0" w:color="A5A5A5"/>
              <w:right w:val="none" w:sz="4" w:space="0" w:color="6E6E6E"/>
            </w:tcBorders>
          </w:tcPr>
          <w:p w14:paraId="4CA0B835" w14:textId="77777777" w:rsidR="00216A0C" w:rsidRDefault="00C02C51">
            <w:pPr>
              <w:pStyle w:val="ProductList-TableBody"/>
            </w:pPr>
            <w:r>
              <w:t>Garso konferencijų išplėstos skambinimo minutės į JAV / Kanadą</w:t>
            </w:r>
            <w:r>
              <w:fldChar w:fldCharType="begin"/>
            </w:r>
            <w:r>
              <w:instrText xml:space="preserve"> XE "Garso konferencijų išplėstos skambinimo minutės į JAV / Kanadą"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CC7B94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7B1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C25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2E71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2283"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EE8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A37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A75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1E75" w14:textId="77777777" w:rsidR="00216A0C" w:rsidRDefault="00216A0C">
            <w:pPr>
              <w:pStyle w:val="ProductList-TableBody"/>
              <w:jc w:val="center"/>
            </w:pPr>
          </w:p>
        </w:tc>
      </w:tr>
      <w:tr w:rsidR="00216A0C" w14:paraId="58B915C7" w14:textId="77777777">
        <w:tc>
          <w:tcPr>
            <w:tcW w:w="4660" w:type="dxa"/>
            <w:tcBorders>
              <w:top w:val="dashed" w:sz="4" w:space="0" w:color="A5A5A5"/>
              <w:left w:val="none" w:sz="4" w:space="0" w:color="6E6E6E"/>
              <w:bottom w:val="dashed" w:sz="4" w:space="0" w:color="A5A5A5"/>
              <w:right w:val="none" w:sz="4" w:space="0" w:color="6E6E6E"/>
            </w:tcBorders>
          </w:tcPr>
          <w:p w14:paraId="3938701C" w14:textId="77777777" w:rsidR="00216A0C" w:rsidRDefault="00C02C51">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4531A3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BB2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B61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7D2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111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7E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81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41A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D6B7" w14:textId="77777777" w:rsidR="00216A0C" w:rsidRDefault="00216A0C">
            <w:pPr>
              <w:pStyle w:val="ProductList-TableBody"/>
              <w:jc w:val="center"/>
            </w:pPr>
          </w:p>
        </w:tc>
      </w:tr>
      <w:tr w:rsidR="00216A0C" w14:paraId="7858EF07" w14:textId="77777777">
        <w:tc>
          <w:tcPr>
            <w:tcW w:w="4660" w:type="dxa"/>
            <w:tcBorders>
              <w:top w:val="dashed" w:sz="4" w:space="0" w:color="A5A5A5"/>
              <w:left w:val="none" w:sz="4" w:space="0" w:color="6E6E6E"/>
              <w:bottom w:val="dashed" w:sz="4" w:space="0" w:color="A5A5A5"/>
              <w:right w:val="none" w:sz="4" w:space="0" w:color="6E6E6E"/>
            </w:tcBorders>
          </w:tcPr>
          <w:p w14:paraId="4F855154" w14:textId="77777777" w:rsidR="00216A0C" w:rsidRDefault="00C02C51">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488DDBC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607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D89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122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F85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191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3CC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8BB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C045" w14:textId="77777777" w:rsidR="00216A0C" w:rsidRDefault="00216A0C">
            <w:pPr>
              <w:pStyle w:val="ProductList-TableBody"/>
              <w:jc w:val="center"/>
            </w:pPr>
          </w:p>
        </w:tc>
      </w:tr>
      <w:tr w:rsidR="00216A0C" w14:paraId="72B0F86C" w14:textId="77777777">
        <w:tc>
          <w:tcPr>
            <w:tcW w:w="4660" w:type="dxa"/>
            <w:tcBorders>
              <w:top w:val="dashed" w:sz="4" w:space="0" w:color="A5A5A5"/>
              <w:left w:val="none" w:sz="4" w:space="0" w:color="6E6E6E"/>
              <w:bottom w:val="dashed" w:sz="4" w:space="0" w:color="A5A5A5"/>
              <w:right w:val="none" w:sz="4" w:space="0" w:color="6E6E6E"/>
            </w:tcBorders>
          </w:tcPr>
          <w:p w14:paraId="06D6E931" w14:textId="77777777" w:rsidR="00216A0C" w:rsidRDefault="00C02C51">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DBCA3D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3AE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B5C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2354"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226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E84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55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6AF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86A3" w14:textId="77777777" w:rsidR="00216A0C" w:rsidRDefault="00216A0C">
            <w:pPr>
              <w:pStyle w:val="ProductList-TableBody"/>
              <w:jc w:val="center"/>
            </w:pPr>
          </w:p>
        </w:tc>
      </w:tr>
      <w:tr w:rsidR="00216A0C" w14:paraId="1477C021" w14:textId="77777777">
        <w:tc>
          <w:tcPr>
            <w:tcW w:w="4660" w:type="dxa"/>
            <w:tcBorders>
              <w:top w:val="dashed" w:sz="4" w:space="0" w:color="A5A5A5"/>
              <w:left w:val="none" w:sz="4" w:space="0" w:color="6E6E6E"/>
              <w:bottom w:val="dashed" w:sz="4" w:space="0" w:color="A5A5A5"/>
              <w:right w:val="none" w:sz="4" w:space="0" w:color="6E6E6E"/>
            </w:tcBorders>
          </w:tcPr>
          <w:p w14:paraId="0A3745F1" w14:textId="77777777" w:rsidR="00216A0C" w:rsidRDefault="00C02C51">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0582E80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EDD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46A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2DF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F4E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420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D7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EAD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A2A7" w14:textId="77777777" w:rsidR="00216A0C" w:rsidRDefault="00216A0C">
            <w:pPr>
              <w:pStyle w:val="ProductList-TableBody"/>
              <w:jc w:val="center"/>
            </w:pPr>
          </w:p>
        </w:tc>
      </w:tr>
      <w:tr w:rsidR="00216A0C" w14:paraId="0E923124" w14:textId="77777777">
        <w:tc>
          <w:tcPr>
            <w:tcW w:w="4660" w:type="dxa"/>
            <w:tcBorders>
              <w:top w:val="dashed" w:sz="4" w:space="0" w:color="A5A5A5"/>
              <w:left w:val="none" w:sz="4" w:space="0" w:color="6E6E6E"/>
              <w:bottom w:val="dashed" w:sz="4" w:space="0" w:color="A5A5A5"/>
              <w:right w:val="none" w:sz="4" w:space="0" w:color="6E6E6E"/>
            </w:tcBorders>
          </w:tcPr>
          <w:p w14:paraId="51127533" w14:textId="77777777" w:rsidR="00216A0C" w:rsidRDefault="00C02C51">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26FCB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EF5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F98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B15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2A8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414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13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5DA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9AD81" w14:textId="77777777" w:rsidR="00216A0C" w:rsidRDefault="00216A0C">
            <w:pPr>
              <w:pStyle w:val="ProductList-TableBody"/>
              <w:jc w:val="center"/>
            </w:pPr>
          </w:p>
        </w:tc>
      </w:tr>
      <w:tr w:rsidR="00216A0C" w14:paraId="68427756" w14:textId="77777777">
        <w:tc>
          <w:tcPr>
            <w:tcW w:w="4660" w:type="dxa"/>
            <w:tcBorders>
              <w:top w:val="dashed" w:sz="4" w:space="0" w:color="A5A5A5"/>
              <w:left w:val="none" w:sz="4" w:space="0" w:color="6E6E6E"/>
              <w:bottom w:val="dashed" w:sz="4" w:space="0" w:color="969696"/>
              <w:right w:val="none" w:sz="4" w:space="0" w:color="6E6E6E"/>
            </w:tcBorders>
          </w:tcPr>
          <w:p w14:paraId="1973EE8C" w14:textId="77777777" w:rsidR="00216A0C" w:rsidRDefault="00C02C51">
            <w:pPr>
              <w:pStyle w:val="ProductList-TableBody"/>
            </w:pPr>
            <w:r>
              <w:t>„Teams Rooms Standard“</w:t>
            </w:r>
            <w:r>
              <w:fldChar w:fldCharType="begin"/>
            </w:r>
            <w:r>
              <w:instrText xml:space="preserve"> XE "„Teams Rooms Standard“" </w:instrText>
            </w:r>
            <w:r>
              <w:fldChar w:fldCharType="end"/>
            </w:r>
            <w:r>
              <w:t xml:space="preserve"> (įrenginio PL)</w:t>
            </w:r>
          </w:p>
        </w:tc>
        <w:tc>
          <w:tcPr>
            <w:tcW w:w="740" w:type="dxa"/>
            <w:tcBorders>
              <w:top w:val="dashed" w:sz="4" w:space="0" w:color="A5A5A5"/>
              <w:left w:val="none" w:sz="4" w:space="0" w:color="6E6E6E"/>
              <w:bottom w:val="dashed" w:sz="4" w:space="0" w:color="969696"/>
              <w:right w:val="single" w:sz="6" w:space="0" w:color="FFFFFF"/>
            </w:tcBorders>
          </w:tcPr>
          <w:p w14:paraId="0F933AB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423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3FB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CDE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1E3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E5C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A29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47E6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F435" w14:textId="77777777" w:rsidR="00216A0C" w:rsidRDefault="00216A0C">
            <w:pPr>
              <w:pStyle w:val="ProductList-TableBody"/>
              <w:jc w:val="center"/>
            </w:pPr>
          </w:p>
        </w:tc>
      </w:tr>
      <w:tr w:rsidR="00216A0C" w14:paraId="5BEA0487" w14:textId="77777777">
        <w:tc>
          <w:tcPr>
            <w:tcW w:w="4660" w:type="dxa"/>
            <w:tcBorders>
              <w:top w:val="dashed" w:sz="4" w:space="0" w:color="969696"/>
              <w:left w:val="none" w:sz="4" w:space="0" w:color="6E6E6E"/>
              <w:bottom w:val="single" w:sz="4" w:space="0" w:color="FFFFFF"/>
              <w:right w:val="none" w:sz="4" w:space="0" w:color="6E6E6E"/>
            </w:tcBorders>
          </w:tcPr>
          <w:p w14:paraId="58E9062B" w14:textId="77777777" w:rsidR="00216A0C" w:rsidRDefault="00C02C51">
            <w:pPr>
              <w:pStyle w:val="ProductList-TableBody"/>
            </w:pPr>
            <w:r>
              <w:t>„Teams Rooms Premium“</w:t>
            </w:r>
            <w:r>
              <w:fldChar w:fldCharType="begin"/>
            </w:r>
            <w:r>
              <w:instrText xml:space="preserve"> XE "„Teams Rooms Premium“" </w:instrText>
            </w:r>
            <w:r>
              <w:fldChar w:fldCharType="end"/>
            </w:r>
            <w:r>
              <w:t xml:space="preserve"> (įrenginio PL)</w:t>
            </w:r>
          </w:p>
        </w:tc>
        <w:tc>
          <w:tcPr>
            <w:tcW w:w="740" w:type="dxa"/>
            <w:tcBorders>
              <w:top w:val="dashed" w:sz="4" w:space="0" w:color="969696"/>
              <w:left w:val="none" w:sz="4" w:space="0" w:color="6E6E6E"/>
              <w:bottom w:val="single" w:sz="4" w:space="0" w:color="FFFFFF"/>
              <w:right w:val="single" w:sz="6" w:space="0" w:color="FFFFFF"/>
            </w:tcBorders>
          </w:tcPr>
          <w:p w14:paraId="7E9E76F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99C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623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541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98B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6BF8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D70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868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D877" w14:textId="77777777" w:rsidR="00216A0C" w:rsidRDefault="00216A0C">
            <w:pPr>
              <w:pStyle w:val="ProductList-TableBody"/>
              <w:jc w:val="center"/>
            </w:pPr>
          </w:p>
        </w:tc>
      </w:tr>
    </w:tbl>
    <w:p w14:paraId="3BBC8AD5" w14:textId="77777777" w:rsidR="00216A0C" w:rsidRDefault="00C02C51">
      <w:pPr>
        <w:pStyle w:val="ProductList-Offering1SubSection"/>
        <w:outlineLvl w:val="3"/>
      </w:pPr>
      <w:bookmarkStart w:id="233" w:name="_Sec780"/>
      <w:r>
        <w:t>2. Informacija apie produktą</w:t>
      </w:r>
      <w:bookmarkEnd w:id="233"/>
    </w:p>
    <w:tbl>
      <w:tblPr>
        <w:tblStyle w:val="PURTable"/>
        <w:tblW w:w="0" w:type="dxa"/>
        <w:tblLook w:val="04A0" w:firstRow="1" w:lastRow="0" w:firstColumn="1" w:lastColumn="0" w:noHBand="0" w:noVBand="1"/>
      </w:tblPr>
      <w:tblGrid>
        <w:gridCol w:w="3687"/>
        <w:gridCol w:w="3610"/>
        <w:gridCol w:w="3619"/>
      </w:tblGrid>
      <w:tr w:rsidR="00216A0C" w14:paraId="29E8D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6D469"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FA17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D29D4A"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011CE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71CC"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5F98A54"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B5F2" w14:textId="77777777" w:rsidR="00216A0C" w:rsidRDefault="00C02C51">
            <w:pPr>
              <w:pStyle w:val="ProductList-TableBody"/>
            </w:pPr>
            <w:r>
              <w:rPr>
                <w:color w:val="404040"/>
              </w:rPr>
              <w:t>Reklaminiai pasiūlymai: netaikoma</w:t>
            </w:r>
          </w:p>
        </w:tc>
      </w:tr>
      <w:tr w:rsidR="00216A0C" w14:paraId="5A3A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1F63"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24CFFB2"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A0FB9"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 (išskyrus Ryšio kreditus)</w:t>
            </w:r>
          </w:p>
        </w:tc>
      </w:tr>
      <w:tr w:rsidR="00216A0C" w14:paraId="554BD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15ED"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449CD1D"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6E4E84DC"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95E5F72" w14:textId="77777777" w:rsidR="00216A0C" w:rsidRDefault="00216A0C">
      <w:pPr>
        <w:pStyle w:val="ProductList-Body"/>
      </w:pPr>
    </w:p>
    <w:p w14:paraId="14808C42" w14:textId="77777777" w:rsidR="00216A0C" w:rsidRDefault="00C02C51">
      <w:pPr>
        <w:pStyle w:val="ProductList-ClauseHeading"/>
        <w:outlineLvl w:val="4"/>
      </w:pPr>
      <w:r>
        <w:t>2.1 Ryšio kreditai</w:t>
      </w:r>
    </w:p>
    <w:p w14:paraId="22916C69" w14:textId="77777777" w:rsidR="00216A0C" w:rsidRDefault="00C02C51">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3FF8C6F8" w14:textId="77777777" w:rsidR="00216A0C" w:rsidRDefault="00216A0C">
      <w:pPr>
        <w:pStyle w:val="ProductList-Body"/>
      </w:pPr>
    </w:p>
    <w:p w14:paraId="45F5F53B" w14:textId="77777777" w:rsidR="00216A0C" w:rsidRDefault="00C02C51">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07CDA9CF" w14:textId="77777777" w:rsidR="00216A0C" w:rsidRDefault="00216A0C">
      <w:pPr>
        <w:pStyle w:val="ProductList-Body"/>
      </w:pPr>
    </w:p>
    <w:p w14:paraId="77F827B6" w14:textId="77777777" w:rsidR="00216A0C" w:rsidRDefault="00C02C51">
      <w:pPr>
        <w:pStyle w:val="ProductList-ClauseHeading"/>
        <w:outlineLvl w:val="4"/>
      </w:pPr>
      <w:r>
        <w:t>2.2 Garso konferencijos Indijoje esantiems vartotojams (vartotojo PL)</w:t>
      </w:r>
    </w:p>
    <w:p w14:paraId="06187632" w14:textId="77777777" w:rsidR="00216A0C" w:rsidRDefault="00C02C51">
      <w:pPr>
        <w:pStyle w:val="ProductList-Body"/>
      </w:pPr>
      <w:r>
        <w:t>Nuo 2019 m. rugpjūčio 1 d., vartotojams, esantiems Indijos Respublikoje, būtina sudaryti garso konferencijų Indijoje esantiems vartotojams registracijos sutartį, kad galėtų naudoti garso konferencijas.</w:t>
      </w:r>
    </w:p>
    <w:p w14:paraId="737B000D" w14:textId="77777777" w:rsidR="00216A0C" w:rsidRDefault="00216A0C">
      <w:pPr>
        <w:pStyle w:val="ProductList-Body"/>
      </w:pPr>
    </w:p>
    <w:p w14:paraId="50BDF326" w14:textId="77777777" w:rsidR="00216A0C" w:rsidRDefault="00C02C51">
      <w:pPr>
        <w:pStyle w:val="ProductList-ClauseHeading"/>
        <w:outlineLvl w:val="4"/>
      </w:pPr>
      <w:r>
        <w:t>2.3 Licencijos būtinosios sąlygos</w:t>
      </w:r>
    </w:p>
    <w:tbl>
      <w:tblPr>
        <w:tblStyle w:val="PURTable"/>
        <w:tblW w:w="0" w:type="dxa"/>
        <w:tblLook w:val="04A0" w:firstRow="1" w:lastRow="0" w:firstColumn="1" w:lastColumn="0" w:noHBand="0" w:noVBand="1"/>
      </w:tblPr>
      <w:tblGrid>
        <w:gridCol w:w="5414"/>
        <w:gridCol w:w="5502"/>
      </w:tblGrid>
      <w:tr w:rsidR="00216A0C" w14:paraId="0B74E6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225DF89" w14:textId="77777777" w:rsidR="00216A0C" w:rsidRDefault="00C02C51">
            <w:pPr>
              <w:pStyle w:val="ProductList-TableBody"/>
            </w:pPr>
            <w:r>
              <w:rPr>
                <w:color w:val="FFFFFF"/>
              </w:rPr>
              <w:t>Licencija</w:t>
            </w:r>
          </w:p>
        </w:tc>
        <w:tc>
          <w:tcPr>
            <w:tcW w:w="6120" w:type="dxa"/>
            <w:tcBorders>
              <w:top w:val="single" w:sz="4" w:space="0" w:color="0070C0"/>
              <w:bottom w:val="single" w:sz="4" w:space="0" w:color="000000"/>
              <w:right w:val="single" w:sz="4" w:space="0" w:color="0070C0"/>
            </w:tcBorders>
            <w:shd w:val="clear" w:color="auto" w:fill="0072C6"/>
          </w:tcPr>
          <w:p w14:paraId="21FD3F5F" w14:textId="77777777" w:rsidR="00216A0C" w:rsidRDefault="00C02C51">
            <w:pPr>
              <w:pStyle w:val="ProductList-TableBody"/>
            </w:pPr>
            <w:r>
              <w:rPr>
                <w:color w:val="FFFFFF"/>
              </w:rPr>
              <w:t>Licencijos būtinosios sąlygos</w:t>
            </w:r>
          </w:p>
        </w:tc>
      </w:tr>
      <w:tr w:rsidR="00216A0C" w14:paraId="76EC17AA" w14:textId="77777777">
        <w:tc>
          <w:tcPr>
            <w:tcW w:w="6120" w:type="dxa"/>
            <w:tcBorders>
              <w:top w:val="single" w:sz="4" w:space="0" w:color="000000"/>
              <w:left w:val="single" w:sz="4" w:space="0" w:color="000000"/>
              <w:bottom w:val="single" w:sz="4" w:space="0" w:color="000000"/>
              <w:right w:val="single" w:sz="4" w:space="0" w:color="000000"/>
            </w:tcBorders>
          </w:tcPr>
          <w:p w14:paraId="1EC023B3" w14:textId="77777777" w:rsidR="00216A0C" w:rsidRDefault="00C02C51">
            <w:pPr>
              <w:pStyle w:val="ProductList-TableBody"/>
            </w:pPr>
            <w:r>
              <w:t>Išsamūs pranešimai</w:t>
            </w:r>
          </w:p>
        </w:tc>
        <w:tc>
          <w:tcPr>
            <w:tcW w:w="6120" w:type="dxa"/>
            <w:tcBorders>
              <w:top w:val="single" w:sz="4" w:space="0" w:color="000000"/>
              <w:left w:val="single" w:sz="4" w:space="0" w:color="000000"/>
              <w:bottom w:val="single" w:sz="4" w:space="0" w:color="000000"/>
              <w:right w:val="single" w:sz="4" w:space="0" w:color="000000"/>
            </w:tcBorders>
          </w:tcPr>
          <w:p w14:paraId="4C265DDF" w14:textId="77777777" w:rsidR="00216A0C" w:rsidRDefault="00C02C51">
            <w:pPr>
              <w:pStyle w:val="ProductList-TableBody"/>
            </w:pPr>
            <w:r>
              <w:t>„Office 365“ F3/E1/E3/E5 arba „Microsoft 365 Business Basic“/„Business Standard“/„Business Premium“/F1/F3/E3/E5</w:t>
            </w:r>
          </w:p>
        </w:tc>
      </w:tr>
      <w:tr w:rsidR="00216A0C" w14:paraId="6659BB4A" w14:textId="77777777">
        <w:tc>
          <w:tcPr>
            <w:tcW w:w="6120" w:type="dxa"/>
            <w:tcBorders>
              <w:top w:val="single" w:sz="4" w:space="0" w:color="000000"/>
              <w:left w:val="single" w:sz="4" w:space="0" w:color="000000"/>
              <w:bottom w:val="single" w:sz="4" w:space="0" w:color="000000"/>
              <w:right w:val="single" w:sz="4" w:space="0" w:color="000000"/>
            </w:tcBorders>
          </w:tcPr>
          <w:p w14:paraId="5A54C4ED" w14:textId="77777777" w:rsidR="00216A0C" w:rsidRDefault="00C02C51">
            <w:pPr>
              <w:pStyle w:val="ProductList-TableBody"/>
            </w:pPr>
            <w:r>
              <w:t>Garso konferencijos</w:t>
            </w:r>
          </w:p>
        </w:tc>
        <w:tc>
          <w:tcPr>
            <w:tcW w:w="6120" w:type="dxa"/>
            <w:tcBorders>
              <w:top w:val="single" w:sz="4" w:space="0" w:color="000000"/>
              <w:left w:val="single" w:sz="4" w:space="0" w:color="000000"/>
              <w:bottom w:val="none" w:sz="4" w:space="0" w:color="000000"/>
              <w:right w:val="single" w:sz="4" w:space="0" w:color="000000"/>
            </w:tcBorders>
          </w:tcPr>
          <w:p w14:paraId="01138ECB" w14:textId="77777777" w:rsidR="00216A0C" w:rsidRDefault="00C02C51">
            <w:pPr>
              <w:pStyle w:val="ProductList-TableBody"/>
            </w:pPr>
            <w:r>
              <w:t>„Office 365“ F3/E1/E3/E5 arba „Microsoft 365 Business Basic“/„Business Standard“/„Business Premium“/F1/F3/E3/E5</w:t>
            </w:r>
          </w:p>
        </w:tc>
      </w:tr>
      <w:tr w:rsidR="00216A0C" w14:paraId="025A7A5B" w14:textId="77777777">
        <w:tc>
          <w:tcPr>
            <w:tcW w:w="6120" w:type="dxa"/>
            <w:tcBorders>
              <w:top w:val="single" w:sz="4" w:space="0" w:color="000000"/>
              <w:left w:val="single" w:sz="4" w:space="0" w:color="000000"/>
              <w:bottom w:val="single" w:sz="4" w:space="0" w:color="000000"/>
              <w:right w:val="single" w:sz="4" w:space="0" w:color="000000"/>
            </w:tcBorders>
          </w:tcPr>
          <w:p w14:paraId="1B72F2E8" w14:textId="77777777" w:rsidR="00216A0C" w:rsidRDefault="00C02C51">
            <w:pPr>
              <w:pStyle w:val="ProductList-TableBody"/>
            </w:pPr>
            <w:r>
              <w:t>Garso konferencijos Indijoje esantiems vartotojams</w:t>
            </w:r>
          </w:p>
        </w:tc>
        <w:tc>
          <w:tcPr>
            <w:tcW w:w="6120" w:type="dxa"/>
            <w:tcBorders>
              <w:top w:val="none" w:sz="4" w:space="0" w:color="000000"/>
              <w:left w:val="single" w:sz="4" w:space="0" w:color="000000"/>
              <w:bottom w:val="single" w:sz="4" w:space="0" w:color="000000"/>
              <w:right w:val="single" w:sz="4" w:space="0" w:color="000000"/>
            </w:tcBorders>
          </w:tcPr>
          <w:p w14:paraId="23DD783D" w14:textId="77777777" w:rsidR="00216A0C" w:rsidRDefault="00216A0C">
            <w:pPr>
              <w:pStyle w:val="ProductList-TableBody"/>
            </w:pPr>
          </w:p>
        </w:tc>
      </w:tr>
      <w:tr w:rsidR="00216A0C" w14:paraId="0822A5C9" w14:textId="77777777">
        <w:tc>
          <w:tcPr>
            <w:tcW w:w="6120" w:type="dxa"/>
            <w:tcBorders>
              <w:top w:val="single" w:sz="4" w:space="0" w:color="000000"/>
              <w:left w:val="single" w:sz="4" w:space="0" w:color="000000"/>
              <w:bottom w:val="single" w:sz="4" w:space="0" w:color="000000"/>
              <w:right w:val="single" w:sz="4" w:space="0" w:color="000000"/>
            </w:tcBorders>
          </w:tcPr>
          <w:p w14:paraId="64149F64" w14:textId="77777777" w:rsidR="00216A0C" w:rsidRDefault="00C02C51">
            <w:pPr>
              <w:pStyle w:val="ProductList-TableBody"/>
            </w:pPr>
            <w:r>
              <w:t>Garso konferencijų Indijoje esantiems E5 vartotojams priedas</w:t>
            </w:r>
          </w:p>
        </w:tc>
        <w:tc>
          <w:tcPr>
            <w:tcW w:w="6120" w:type="dxa"/>
            <w:tcBorders>
              <w:top w:val="single" w:sz="4" w:space="0" w:color="000000"/>
              <w:left w:val="single" w:sz="4" w:space="0" w:color="000000"/>
              <w:bottom w:val="single" w:sz="4" w:space="0" w:color="000000"/>
              <w:right w:val="single" w:sz="4" w:space="0" w:color="000000"/>
            </w:tcBorders>
          </w:tcPr>
          <w:p w14:paraId="0633B13A" w14:textId="77777777" w:rsidR="00216A0C" w:rsidRDefault="00C02C51">
            <w:pPr>
              <w:pStyle w:val="ProductList-TableBody"/>
            </w:pPr>
            <w:r>
              <w:t>„Office 365“ E5 arba „Microsoft 365“ E5</w:t>
            </w:r>
          </w:p>
        </w:tc>
      </w:tr>
      <w:tr w:rsidR="00216A0C" w14:paraId="7A26E37F" w14:textId="77777777">
        <w:tc>
          <w:tcPr>
            <w:tcW w:w="6120" w:type="dxa"/>
            <w:tcBorders>
              <w:top w:val="single" w:sz="4" w:space="0" w:color="000000"/>
              <w:left w:val="single" w:sz="4" w:space="0" w:color="000000"/>
              <w:bottom w:val="single" w:sz="4" w:space="0" w:color="000000"/>
              <w:right w:val="single" w:sz="4" w:space="0" w:color="000000"/>
            </w:tcBorders>
          </w:tcPr>
          <w:p w14:paraId="343ECDD6" w14:textId="77777777" w:rsidR="00216A0C" w:rsidRDefault="00C02C51">
            <w:pPr>
              <w:pStyle w:val="ProductList-TableBody"/>
            </w:pPr>
            <w:r>
              <w:t>Garso konferencijų išplėstos skambinimo minutės į JAV / Kanadą</w:t>
            </w:r>
          </w:p>
        </w:tc>
        <w:tc>
          <w:tcPr>
            <w:tcW w:w="6120" w:type="dxa"/>
            <w:tcBorders>
              <w:top w:val="single" w:sz="4" w:space="0" w:color="000000"/>
              <w:left w:val="single" w:sz="4" w:space="0" w:color="000000"/>
              <w:bottom w:val="single" w:sz="4" w:space="0" w:color="000000"/>
              <w:right w:val="single" w:sz="4" w:space="0" w:color="000000"/>
            </w:tcBorders>
          </w:tcPr>
          <w:p w14:paraId="686B5EF6" w14:textId="77777777" w:rsidR="00216A0C" w:rsidRDefault="00C02C51">
            <w:pPr>
              <w:pStyle w:val="ProductList-TableBody"/>
            </w:pPr>
            <w:r>
              <w:t>Garso konferencijos, garso konferencijos Indijoje esantiems vartotojams, „Microsoft 365“ E5 arba „Office 365“ E5</w:t>
            </w:r>
          </w:p>
        </w:tc>
      </w:tr>
    </w:tbl>
    <w:p w14:paraId="40F28110"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9800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E1B7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F82B8BF" w14:textId="77777777" w:rsidR="00216A0C" w:rsidRDefault="00216A0C">
      <w:pPr>
        <w:pStyle w:val="ProductList-Body"/>
      </w:pPr>
    </w:p>
    <w:p w14:paraId="14F63FB2" w14:textId="77777777" w:rsidR="00216A0C" w:rsidRDefault="00C02C51">
      <w:pPr>
        <w:pStyle w:val="ProductList-Offering2HeadingNoBorder"/>
        <w:outlineLvl w:val="2"/>
      </w:pPr>
      <w:bookmarkStart w:id="234" w:name="_Sec665"/>
      <w:r>
        <w:t>„Exchange Online“</w:t>
      </w:r>
      <w:bookmarkEnd w:id="234"/>
      <w:r>
        <w:fldChar w:fldCharType="begin"/>
      </w:r>
      <w:r>
        <w:instrText xml:space="preserve"> TC "„Exchange Online“" \l 3</w:instrText>
      </w:r>
      <w:r>
        <w:fldChar w:fldCharType="end"/>
      </w:r>
    </w:p>
    <w:p w14:paraId="45F64E01" w14:textId="77777777" w:rsidR="00216A0C" w:rsidRDefault="00C02C51">
      <w:pPr>
        <w:pStyle w:val="ProductList-Offering1SubSection"/>
        <w:outlineLvl w:val="3"/>
      </w:pPr>
      <w:bookmarkStart w:id="235" w:name="_Sec721"/>
      <w:r>
        <w:t>1. Programos pasiekiamumas</w:t>
      </w:r>
      <w:bookmarkEnd w:id="235"/>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216A0C" w14:paraId="560FE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B5B00"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57ED249"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618B3"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E9797"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A72C4"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1AD3B"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F9D14"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9F0A5"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19E78"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921BC"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7BACD4A6" w14:textId="77777777">
        <w:tc>
          <w:tcPr>
            <w:tcW w:w="4660" w:type="dxa"/>
            <w:tcBorders>
              <w:top w:val="single" w:sz="6" w:space="0" w:color="FFFFFF"/>
              <w:left w:val="none" w:sz="4" w:space="0" w:color="6E6E6E"/>
              <w:bottom w:val="dashed" w:sz="4" w:space="0" w:color="BFBFBF"/>
              <w:right w:val="none" w:sz="4" w:space="0" w:color="6E6E6E"/>
            </w:tcBorders>
          </w:tcPr>
          <w:p w14:paraId="3C5E4987" w14:textId="77777777" w:rsidR="00216A0C" w:rsidRDefault="00C02C51">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837A73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EDC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D9D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911C"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9DE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DE89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4AC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C74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30392" w14:textId="77777777" w:rsidR="00216A0C" w:rsidRDefault="00216A0C">
            <w:pPr>
              <w:pStyle w:val="ProductList-TableBody"/>
              <w:jc w:val="center"/>
            </w:pPr>
          </w:p>
        </w:tc>
      </w:tr>
      <w:tr w:rsidR="00216A0C" w14:paraId="4D6E53A9" w14:textId="77777777">
        <w:tc>
          <w:tcPr>
            <w:tcW w:w="4660" w:type="dxa"/>
            <w:tcBorders>
              <w:top w:val="dashed" w:sz="4" w:space="0" w:color="BFBFBF"/>
              <w:left w:val="none" w:sz="4" w:space="0" w:color="6E6E6E"/>
              <w:bottom w:val="dashed" w:sz="4" w:space="0" w:color="BFBFBF"/>
              <w:right w:val="none" w:sz="4" w:space="0" w:color="6E6E6E"/>
            </w:tcBorders>
          </w:tcPr>
          <w:p w14:paraId="3066E8A1" w14:textId="77777777" w:rsidR="00216A0C" w:rsidRDefault="00C02C51">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F739E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70A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513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D045"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DBB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67B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3FC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D29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7A268" w14:textId="77777777" w:rsidR="00216A0C" w:rsidRDefault="00216A0C">
            <w:pPr>
              <w:pStyle w:val="ProductList-TableBody"/>
              <w:jc w:val="center"/>
            </w:pPr>
          </w:p>
        </w:tc>
      </w:tr>
      <w:tr w:rsidR="00216A0C" w14:paraId="7DD328DB" w14:textId="77777777">
        <w:tc>
          <w:tcPr>
            <w:tcW w:w="4660" w:type="dxa"/>
            <w:tcBorders>
              <w:top w:val="dashed" w:sz="4" w:space="0" w:color="BFBFBF"/>
              <w:left w:val="none" w:sz="4" w:space="0" w:color="6E6E6E"/>
              <w:bottom w:val="dashed" w:sz="4" w:space="0" w:color="BFBFBF"/>
              <w:right w:val="none" w:sz="4" w:space="0" w:color="6E6E6E"/>
            </w:tcBorders>
          </w:tcPr>
          <w:p w14:paraId="1C8C592E" w14:textId="77777777" w:rsidR="00216A0C" w:rsidRDefault="00C02C51">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460AE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48C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6E2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BE0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406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8C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2F4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AB3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DB485" w14:textId="77777777" w:rsidR="00216A0C" w:rsidRDefault="00216A0C">
            <w:pPr>
              <w:pStyle w:val="ProductList-TableBody"/>
              <w:jc w:val="center"/>
            </w:pPr>
          </w:p>
        </w:tc>
      </w:tr>
      <w:tr w:rsidR="00216A0C" w14:paraId="7598E00E" w14:textId="77777777">
        <w:tc>
          <w:tcPr>
            <w:tcW w:w="4660" w:type="dxa"/>
            <w:tcBorders>
              <w:top w:val="dashed" w:sz="4" w:space="0" w:color="BFBFBF"/>
              <w:left w:val="none" w:sz="4" w:space="0" w:color="6E6E6E"/>
              <w:bottom w:val="dashed" w:sz="4" w:space="0" w:color="BFBFBF"/>
              <w:right w:val="none" w:sz="4" w:space="0" w:color="6E6E6E"/>
            </w:tcBorders>
          </w:tcPr>
          <w:p w14:paraId="28D351E5" w14:textId="77777777" w:rsidR="00216A0C" w:rsidRDefault="00C02C51">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DF98D3D"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4F3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42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56A2"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5FF7"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5BC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9AF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B0A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E137" w14:textId="77777777" w:rsidR="00216A0C" w:rsidRDefault="00216A0C">
            <w:pPr>
              <w:pStyle w:val="ProductList-TableBody"/>
              <w:jc w:val="center"/>
            </w:pPr>
          </w:p>
        </w:tc>
      </w:tr>
      <w:tr w:rsidR="00216A0C" w14:paraId="123CC0AB" w14:textId="77777777">
        <w:tc>
          <w:tcPr>
            <w:tcW w:w="4660" w:type="dxa"/>
            <w:tcBorders>
              <w:top w:val="dashed" w:sz="4" w:space="0" w:color="BFBFBF"/>
              <w:left w:val="none" w:sz="4" w:space="0" w:color="6E6E6E"/>
              <w:bottom w:val="dashed" w:sz="4" w:space="0" w:color="BFBFBF"/>
              <w:right w:val="none" w:sz="4" w:space="0" w:color="6E6E6E"/>
            </w:tcBorders>
          </w:tcPr>
          <w:p w14:paraId="04D87AA4" w14:textId="77777777" w:rsidR="00216A0C" w:rsidRDefault="00C02C51">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E59B4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BBE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B77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8EF4"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223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C62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DF3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515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A409" w14:textId="77777777" w:rsidR="00216A0C" w:rsidRDefault="00216A0C">
            <w:pPr>
              <w:pStyle w:val="ProductList-TableBody"/>
              <w:jc w:val="center"/>
            </w:pPr>
          </w:p>
        </w:tc>
      </w:tr>
      <w:tr w:rsidR="00216A0C" w14:paraId="3352CC4B" w14:textId="77777777">
        <w:tc>
          <w:tcPr>
            <w:tcW w:w="4660" w:type="dxa"/>
            <w:tcBorders>
              <w:top w:val="dashed" w:sz="4" w:space="0" w:color="BFBFBF"/>
              <w:left w:val="none" w:sz="4" w:space="0" w:color="6E6E6E"/>
              <w:bottom w:val="dashed" w:sz="4" w:space="0" w:color="BFBFBF"/>
              <w:right w:val="none" w:sz="4" w:space="0" w:color="6E6E6E"/>
            </w:tcBorders>
          </w:tcPr>
          <w:p w14:paraId="3FB819F7" w14:textId="77777777" w:rsidR="00216A0C" w:rsidRDefault="00C02C51">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C8FB44"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0DB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C6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600D"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8C9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793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C61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200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2EF8" w14:textId="77777777" w:rsidR="00216A0C" w:rsidRDefault="00216A0C">
            <w:pPr>
              <w:pStyle w:val="ProductList-TableBody"/>
              <w:jc w:val="center"/>
            </w:pPr>
          </w:p>
        </w:tc>
      </w:tr>
      <w:tr w:rsidR="00216A0C" w14:paraId="5219415D" w14:textId="77777777">
        <w:tc>
          <w:tcPr>
            <w:tcW w:w="4660" w:type="dxa"/>
            <w:tcBorders>
              <w:top w:val="dashed" w:sz="4" w:space="0" w:color="BFBFBF"/>
              <w:left w:val="none" w:sz="4" w:space="0" w:color="6E6E6E"/>
              <w:bottom w:val="dashed" w:sz="4" w:space="0" w:color="BFBFBF"/>
              <w:right w:val="none" w:sz="4" w:space="0" w:color="6E6E6E"/>
            </w:tcBorders>
          </w:tcPr>
          <w:p w14:paraId="0A7417D1" w14:textId="77777777" w:rsidR="00216A0C" w:rsidRDefault="00C02C51">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2C253BE"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56F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B613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A357"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466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AD5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07F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58AA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39C6" w14:textId="77777777" w:rsidR="00216A0C" w:rsidRDefault="00216A0C">
            <w:pPr>
              <w:pStyle w:val="ProductList-TableBody"/>
              <w:jc w:val="center"/>
            </w:pPr>
          </w:p>
        </w:tc>
      </w:tr>
      <w:tr w:rsidR="00216A0C" w14:paraId="6B0954E5" w14:textId="77777777">
        <w:tc>
          <w:tcPr>
            <w:tcW w:w="4660" w:type="dxa"/>
            <w:tcBorders>
              <w:top w:val="dashed" w:sz="4" w:space="0" w:color="BFBFBF"/>
              <w:left w:val="none" w:sz="4" w:space="0" w:color="6E6E6E"/>
              <w:bottom w:val="dashed" w:sz="4" w:space="0" w:color="BFBFBF"/>
              <w:right w:val="none" w:sz="4" w:space="0" w:color="6E6E6E"/>
            </w:tcBorders>
          </w:tcPr>
          <w:p w14:paraId="2DED5DDC" w14:textId="77777777" w:rsidR="00216A0C" w:rsidRDefault="00C02C51">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63688E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DB4A"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950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093A"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C2F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EA5B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40B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20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4015" w14:textId="77777777" w:rsidR="00216A0C" w:rsidRDefault="00216A0C">
            <w:pPr>
              <w:pStyle w:val="ProductList-TableBody"/>
              <w:jc w:val="center"/>
            </w:pPr>
          </w:p>
        </w:tc>
      </w:tr>
      <w:tr w:rsidR="00216A0C" w14:paraId="20636BCE" w14:textId="77777777">
        <w:tc>
          <w:tcPr>
            <w:tcW w:w="4660" w:type="dxa"/>
            <w:tcBorders>
              <w:top w:val="dashed" w:sz="4" w:space="0" w:color="BFBFBF"/>
              <w:left w:val="none" w:sz="4" w:space="0" w:color="6E6E6E"/>
              <w:bottom w:val="dashed" w:sz="4" w:space="0" w:color="BFBFBF"/>
              <w:right w:val="none" w:sz="4" w:space="0" w:color="6E6E6E"/>
            </w:tcBorders>
          </w:tcPr>
          <w:p w14:paraId="600ACB5A" w14:textId="77777777" w:rsidR="00216A0C" w:rsidRDefault="00C02C51">
            <w:pPr>
              <w:pStyle w:val="ProductList-TableBody"/>
            </w:pPr>
            <w:r>
              <w:t>„Office 365“ patobulinta apsauga nuo grėsmių, 1 planas</w:t>
            </w:r>
            <w:r>
              <w:fldChar w:fldCharType="begin"/>
            </w:r>
            <w:r>
              <w:instrText xml:space="preserve"> XE "„Office 365“ patobulinta apsauga nuo grėsmių,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2826C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1CB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BD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BDE9"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819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5D1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E9E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355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0BD3" w14:textId="77777777" w:rsidR="00216A0C" w:rsidRDefault="00216A0C">
            <w:pPr>
              <w:pStyle w:val="ProductList-TableBody"/>
              <w:jc w:val="center"/>
            </w:pPr>
          </w:p>
        </w:tc>
      </w:tr>
      <w:tr w:rsidR="00216A0C" w14:paraId="1179DC97" w14:textId="77777777">
        <w:tc>
          <w:tcPr>
            <w:tcW w:w="4660" w:type="dxa"/>
            <w:tcBorders>
              <w:top w:val="dashed" w:sz="4" w:space="0" w:color="BFBFBF"/>
              <w:left w:val="none" w:sz="4" w:space="0" w:color="6E6E6E"/>
              <w:bottom w:val="dashed" w:sz="4" w:space="0" w:color="BFBFBF"/>
              <w:right w:val="none" w:sz="4" w:space="0" w:color="6E6E6E"/>
            </w:tcBorders>
          </w:tcPr>
          <w:p w14:paraId="212B829F" w14:textId="77777777" w:rsidR="00216A0C" w:rsidRDefault="00C02C51">
            <w:pPr>
              <w:pStyle w:val="ProductList-TableBody"/>
            </w:pPr>
            <w:r>
              <w:t>„Office 365“ patobulinta apsauga nuo grėsmių, 2 planas</w:t>
            </w:r>
            <w:r>
              <w:fldChar w:fldCharType="begin"/>
            </w:r>
            <w:r>
              <w:instrText xml:space="preserve"> XE "„Office 365“ patobulinta apsauga nuo grėsmių,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3EDDD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216F"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510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573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FB7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7CD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121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24CE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FAC3" w14:textId="77777777" w:rsidR="00216A0C" w:rsidRDefault="00216A0C">
            <w:pPr>
              <w:pStyle w:val="ProductList-TableBody"/>
              <w:jc w:val="center"/>
            </w:pPr>
          </w:p>
        </w:tc>
      </w:tr>
      <w:tr w:rsidR="00216A0C" w14:paraId="09900621" w14:textId="77777777">
        <w:tc>
          <w:tcPr>
            <w:tcW w:w="4660" w:type="dxa"/>
            <w:tcBorders>
              <w:top w:val="dashed" w:sz="4" w:space="0" w:color="BFBFBF"/>
              <w:left w:val="none" w:sz="4" w:space="0" w:color="6E6E6E"/>
              <w:bottom w:val="dashed" w:sz="4" w:space="0" w:color="BFBFBF"/>
              <w:right w:val="none" w:sz="4" w:space="0" w:color="6E6E6E"/>
            </w:tcBorders>
          </w:tcPr>
          <w:p w14:paraId="0B1046DB" w14:textId="77777777" w:rsidR="00216A0C" w:rsidRDefault="00C02C51">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A7AE34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CD1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26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383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AC8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4ADF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73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0A5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9369" w14:textId="77777777" w:rsidR="00216A0C" w:rsidRDefault="00216A0C">
            <w:pPr>
              <w:pStyle w:val="ProductList-TableBody"/>
              <w:jc w:val="center"/>
            </w:pPr>
          </w:p>
        </w:tc>
      </w:tr>
      <w:tr w:rsidR="00216A0C" w14:paraId="78DE7AB5" w14:textId="77777777">
        <w:tc>
          <w:tcPr>
            <w:tcW w:w="4660" w:type="dxa"/>
            <w:tcBorders>
              <w:top w:val="dashed" w:sz="4" w:space="0" w:color="BFBFBF"/>
              <w:left w:val="none" w:sz="4" w:space="0" w:color="6E6E6E"/>
              <w:bottom w:val="none" w:sz="4" w:space="0" w:color="BFBFBF"/>
              <w:right w:val="none" w:sz="4" w:space="0" w:color="6E6E6E"/>
            </w:tcBorders>
          </w:tcPr>
          <w:p w14:paraId="7547D170" w14:textId="77777777" w:rsidR="00216A0C" w:rsidRDefault="00C02C51">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3AB16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455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BF5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86C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5FE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AF21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452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C4E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D22A" w14:textId="77777777" w:rsidR="00216A0C" w:rsidRDefault="00216A0C">
            <w:pPr>
              <w:pStyle w:val="ProductList-TableBody"/>
              <w:jc w:val="center"/>
            </w:pPr>
          </w:p>
        </w:tc>
      </w:tr>
    </w:tbl>
    <w:p w14:paraId="0A166FB6" w14:textId="77777777" w:rsidR="00216A0C" w:rsidRDefault="00C02C51">
      <w:pPr>
        <w:pStyle w:val="ProductList-Offering1SubSection"/>
        <w:outlineLvl w:val="3"/>
      </w:pPr>
      <w:bookmarkStart w:id="236" w:name="_Sec776"/>
      <w:r>
        <w:t>2. Informacija apie produktą</w:t>
      </w:r>
      <w:bookmarkEnd w:id="236"/>
    </w:p>
    <w:tbl>
      <w:tblPr>
        <w:tblStyle w:val="PURTable"/>
        <w:tblW w:w="0" w:type="dxa"/>
        <w:tblLook w:val="04A0" w:firstRow="1" w:lastRow="0" w:firstColumn="1" w:lastColumn="0" w:noHBand="0" w:noVBand="1"/>
      </w:tblPr>
      <w:tblGrid>
        <w:gridCol w:w="3687"/>
        <w:gridCol w:w="3610"/>
        <w:gridCol w:w="3619"/>
      </w:tblGrid>
      <w:tr w:rsidR="00216A0C" w14:paraId="5213F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59A2"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35E6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E8E132"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6FA8E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FE60FF"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DBF772"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9DF8" w14:textId="77777777" w:rsidR="00216A0C" w:rsidRDefault="00C02C51">
            <w:pPr>
              <w:pStyle w:val="ProductList-TableBody"/>
            </w:pPr>
            <w:r>
              <w:rPr>
                <w:color w:val="404040"/>
              </w:rPr>
              <w:t>Reklaminiai pasiūlymai: netaikoma</w:t>
            </w:r>
          </w:p>
        </w:tc>
      </w:tr>
      <w:tr w:rsidR="00216A0C" w14:paraId="410D6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F60D8"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6530C9F"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B17F48B"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02167FDF" w14:textId="77777777">
        <w:tc>
          <w:tcPr>
            <w:tcW w:w="4040" w:type="dxa"/>
            <w:tcBorders>
              <w:top w:val="single" w:sz="4" w:space="0" w:color="000000"/>
              <w:left w:val="single" w:sz="4" w:space="0" w:color="000000"/>
              <w:bottom w:val="single" w:sz="4" w:space="0" w:color="000000"/>
              <w:right w:val="single" w:sz="4" w:space="0" w:color="000000"/>
            </w:tcBorders>
          </w:tcPr>
          <w:p w14:paraId="3B668D83"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FB2A1"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484B4BC"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4342CE2" w14:textId="77777777" w:rsidR="00216A0C" w:rsidRDefault="00216A0C">
      <w:pPr>
        <w:pStyle w:val="ProductList-Body"/>
      </w:pPr>
    </w:p>
    <w:p w14:paraId="50AAADA6" w14:textId="77777777" w:rsidR="00216A0C" w:rsidRDefault="00C02C51">
      <w:pPr>
        <w:pStyle w:val="ProductList-ClauseHeading"/>
        <w:outlineLvl w:val="4"/>
      </w:pPr>
      <w:r>
        <w:t>2.1 Licencijos būtinosios sąlygos</w:t>
      </w:r>
    </w:p>
    <w:tbl>
      <w:tblPr>
        <w:tblStyle w:val="PURTable"/>
        <w:tblW w:w="0" w:type="dxa"/>
        <w:tblLook w:val="04A0" w:firstRow="1" w:lastRow="0" w:firstColumn="1" w:lastColumn="0" w:noHBand="0" w:noVBand="1"/>
      </w:tblPr>
      <w:tblGrid>
        <w:gridCol w:w="5461"/>
        <w:gridCol w:w="5455"/>
      </w:tblGrid>
      <w:tr w:rsidR="00216A0C" w14:paraId="0B20B2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D49817" w14:textId="77777777" w:rsidR="00216A0C" w:rsidRDefault="00C02C51">
            <w:pPr>
              <w:pStyle w:val="ProductList-TableBody"/>
            </w:pPr>
            <w:r>
              <w:rPr>
                <w:color w:val="FFFFFF"/>
              </w:rPr>
              <w:t>Licencija</w:t>
            </w:r>
          </w:p>
        </w:tc>
        <w:tc>
          <w:tcPr>
            <w:tcW w:w="6120" w:type="dxa"/>
            <w:tcBorders>
              <w:top w:val="single" w:sz="4" w:space="0" w:color="0070C0"/>
              <w:bottom w:val="single" w:sz="4" w:space="0" w:color="0070C0"/>
              <w:right w:val="single" w:sz="4" w:space="0" w:color="0070C0"/>
            </w:tcBorders>
            <w:shd w:val="clear" w:color="auto" w:fill="0072C6"/>
          </w:tcPr>
          <w:p w14:paraId="7CDB7B93" w14:textId="77777777" w:rsidR="00216A0C" w:rsidRDefault="00C02C51">
            <w:pPr>
              <w:pStyle w:val="ProductList-TableBody"/>
            </w:pPr>
            <w:r>
              <w:rPr>
                <w:color w:val="FFFFFF"/>
              </w:rPr>
              <w:t>Licencijos būtinosios sąlygos</w:t>
            </w:r>
          </w:p>
        </w:tc>
      </w:tr>
      <w:tr w:rsidR="00216A0C" w14:paraId="250103FA" w14:textId="77777777">
        <w:tc>
          <w:tcPr>
            <w:tcW w:w="6120" w:type="dxa"/>
            <w:tcBorders>
              <w:top w:val="single" w:sz="4" w:space="0" w:color="0070C0"/>
              <w:left w:val="single" w:sz="4" w:space="0" w:color="000000"/>
              <w:bottom w:val="single" w:sz="4" w:space="0" w:color="000000"/>
              <w:right w:val="single" w:sz="4" w:space="0" w:color="000000"/>
            </w:tcBorders>
          </w:tcPr>
          <w:p w14:paraId="0074B0C9" w14:textId="77777777" w:rsidR="00216A0C" w:rsidRDefault="00C02C51">
            <w:pPr>
              <w:pStyle w:val="ProductList-TableBody"/>
            </w:pPr>
            <w:r>
              <w:t>„Office 365“ patobulintos apsaugos nuo grėsmių 1 ar 2 planas</w:t>
            </w:r>
          </w:p>
        </w:tc>
        <w:tc>
          <w:tcPr>
            <w:tcW w:w="6120" w:type="dxa"/>
            <w:tcBorders>
              <w:top w:val="single" w:sz="4" w:space="0" w:color="0070C0"/>
              <w:left w:val="single" w:sz="4" w:space="0" w:color="000000"/>
              <w:bottom w:val="single" w:sz="4" w:space="0" w:color="000000"/>
              <w:right w:val="single" w:sz="4" w:space="0" w:color="000000"/>
            </w:tcBorders>
          </w:tcPr>
          <w:p w14:paraId="17AEB922" w14:textId="77777777" w:rsidR="00216A0C" w:rsidRDefault="00C02C51">
            <w:pPr>
              <w:pStyle w:val="ProductList-TableBody"/>
            </w:pPr>
            <w:r>
              <w:t>Bet kurio „Microsoft 365“, „Office 365“, „Exchange Online“, „SharePoint Online“ ar „OneDrive“ verslui plano licencija</w:t>
            </w:r>
          </w:p>
        </w:tc>
      </w:tr>
      <w:tr w:rsidR="00216A0C" w14:paraId="2051867A" w14:textId="77777777">
        <w:tc>
          <w:tcPr>
            <w:tcW w:w="6120" w:type="dxa"/>
            <w:tcBorders>
              <w:top w:val="single" w:sz="4" w:space="0" w:color="000000"/>
              <w:left w:val="single" w:sz="4" w:space="0" w:color="000000"/>
              <w:bottom w:val="single" w:sz="4" w:space="0" w:color="000000"/>
              <w:right w:val="single" w:sz="4" w:space="0" w:color="000000"/>
            </w:tcBorders>
          </w:tcPr>
          <w:p w14:paraId="33025CC2" w14:textId="77777777" w:rsidR="00216A0C" w:rsidRDefault="00C02C51">
            <w:pPr>
              <w:pStyle w:val="ProductList-TableBody"/>
            </w:pPr>
            <w:r>
              <w:t>„Office 365“ apsauga nuo duomenų praradimo</w:t>
            </w:r>
          </w:p>
        </w:tc>
        <w:tc>
          <w:tcPr>
            <w:tcW w:w="6120" w:type="dxa"/>
            <w:tcBorders>
              <w:top w:val="single" w:sz="4" w:space="0" w:color="000000"/>
              <w:left w:val="single" w:sz="4" w:space="0" w:color="000000"/>
              <w:bottom w:val="single" w:sz="4" w:space="0" w:color="000000"/>
              <w:right w:val="single" w:sz="4" w:space="0" w:color="000000"/>
            </w:tcBorders>
          </w:tcPr>
          <w:p w14:paraId="7CAD52E1" w14:textId="77777777" w:rsidR="00216A0C" w:rsidRDefault="00C02C51">
            <w:pPr>
              <w:pStyle w:val="ProductList-TableBody"/>
            </w:pPr>
            <w:r>
              <w:t>Bet kurio „Microsoft 365“, „Office 365“, „Exchange Online“, „SharePoint Online“ ar „OneDrive“ verslui plano licencija</w:t>
            </w:r>
          </w:p>
        </w:tc>
      </w:tr>
    </w:tbl>
    <w:p w14:paraId="72A0B46F"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49983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6F66B"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F706960" w14:textId="77777777" w:rsidR="00216A0C" w:rsidRDefault="00216A0C">
      <w:pPr>
        <w:pStyle w:val="ProductList-Body"/>
      </w:pPr>
    </w:p>
    <w:p w14:paraId="468778A4" w14:textId="77777777" w:rsidR="00216A0C" w:rsidRDefault="00C02C51">
      <w:pPr>
        <w:pStyle w:val="ProductList-Offering2HeadingNoBorder"/>
        <w:outlineLvl w:val="2"/>
      </w:pPr>
      <w:bookmarkStart w:id="237" w:name="_Sec1273"/>
      <w:r>
        <w:t>Microsoft Stream</w:t>
      </w:r>
      <w:bookmarkEnd w:id="237"/>
      <w:r>
        <w:fldChar w:fldCharType="begin"/>
      </w:r>
      <w:r>
        <w:instrText xml:space="preserve"> TC "</w:instrText>
      </w:r>
      <w:bookmarkStart w:id="238" w:name="_Toc54794284"/>
      <w:r>
        <w:instrText>Microsoft Stream</w:instrText>
      </w:r>
      <w:bookmarkEnd w:id="238"/>
      <w:r>
        <w:instrText>" \l 3</w:instrText>
      </w:r>
      <w:r>
        <w:fldChar w:fldCharType="end"/>
      </w:r>
    </w:p>
    <w:p w14:paraId="562C13A7" w14:textId="77777777" w:rsidR="00216A0C" w:rsidRDefault="00C02C51">
      <w:pPr>
        <w:pStyle w:val="ProductList-Offering1SubSection"/>
        <w:outlineLvl w:val="3"/>
      </w:pPr>
      <w:bookmarkStart w:id="239" w:name="_Sec1274"/>
      <w:r>
        <w:t>1. Programos pasiekiamumas</w:t>
      </w:r>
      <w:bookmarkEnd w:id="239"/>
    </w:p>
    <w:p w14:paraId="73FAD2F8" w14:textId="77777777" w:rsidR="00216A0C" w:rsidRDefault="00216A0C">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216A0C" w14:paraId="2AC567C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87C641C" w14:textId="77777777" w:rsidR="00216A0C" w:rsidRDefault="00C02C5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9754A"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5801D"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07F0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6D723"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82339"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BFC73"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90B133"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AE140"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0010F"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63E34A63" w14:textId="77777777">
        <w:tc>
          <w:tcPr>
            <w:tcW w:w="5140" w:type="dxa"/>
            <w:tcBorders>
              <w:bottom w:val="dashed" w:sz="4" w:space="0" w:color="6E6E6E"/>
              <w:right w:val="single" w:sz="4" w:space="0" w:color="FFFFFF"/>
            </w:tcBorders>
          </w:tcPr>
          <w:p w14:paraId="722A1FA4" w14:textId="77777777" w:rsidR="00216A0C" w:rsidRDefault="00C02C51">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0CD030" w14:textId="77777777" w:rsidR="00216A0C" w:rsidRDefault="00216A0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9B93C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1516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C858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C67B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383C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2B72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F9B2A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4890AD" w14:textId="77777777" w:rsidR="00216A0C" w:rsidRDefault="00216A0C">
            <w:pPr>
              <w:pStyle w:val="ProductList-TableBody"/>
              <w:jc w:val="center"/>
            </w:pPr>
          </w:p>
        </w:tc>
      </w:tr>
      <w:tr w:rsidR="00216A0C" w14:paraId="46BE5CB7" w14:textId="77777777">
        <w:tc>
          <w:tcPr>
            <w:tcW w:w="5140" w:type="dxa"/>
            <w:tcBorders>
              <w:top w:val="dashed" w:sz="4" w:space="0" w:color="6E6E6E"/>
              <w:bottom w:val="single" w:sz="4" w:space="0" w:color="FFFFFF"/>
              <w:right w:val="single" w:sz="4" w:space="0" w:color="FFFFFF"/>
            </w:tcBorders>
          </w:tcPr>
          <w:p w14:paraId="21A99674" w14:textId="77777777" w:rsidR="00216A0C" w:rsidRDefault="00C02C51">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1FD957E" w14:textId="77777777" w:rsidR="00216A0C" w:rsidRDefault="00216A0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CC2D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B7133"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279D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8C51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D954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414F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56231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8D5339" w14:textId="77777777" w:rsidR="00216A0C" w:rsidRDefault="00216A0C">
            <w:pPr>
              <w:pStyle w:val="ProductList-TableBody"/>
              <w:jc w:val="center"/>
            </w:pPr>
          </w:p>
        </w:tc>
      </w:tr>
    </w:tbl>
    <w:p w14:paraId="0FF7BC5D" w14:textId="77777777" w:rsidR="00216A0C" w:rsidRDefault="00C02C51">
      <w:pPr>
        <w:pStyle w:val="ProductList-Offering1SubSection"/>
        <w:outlineLvl w:val="3"/>
      </w:pPr>
      <w:bookmarkStart w:id="240" w:name="_Sec1275"/>
      <w:r>
        <w:t>2. Informacija apie produktą</w:t>
      </w:r>
      <w:bookmarkEnd w:id="240"/>
    </w:p>
    <w:p w14:paraId="2E01F422" w14:textId="77777777" w:rsidR="00216A0C" w:rsidRDefault="00216A0C">
      <w:pPr>
        <w:pStyle w:val="ProductList-Body"/>
      </w:pPr>
    </w:p>
    <w:tbl>
      <w:tblPr>
        <w:tblStyle w:val="PURTable"/>
        <w:tblW w:w="0" w:type="dxa"/>
        <w:tblLook w:val="04A0" w:firstRow="1" w:lastRow="0" w:firstColumn="1" w:lastColumn="0" w:noHBand="0" w:noVBand="1"/>
      </w:tblPr>
      <w:tblGrid>
        <w:gridCol w:w="3687"/>
        <w:gridCol w:w="3611"/>
        <w:gridCol w:w="3618"/>
      </w:tblGrid>
      <w:tr w:rsidR="00216A0C" w14:paraId="77E34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F869C" w14:textId="77777777" w:rsidR="00216A0C" w:rsidRDefault="00C02C51">
            <w:pPr>
              <w:pStyle w:val="ProductList-TableBody"/>
            </w:pPr>
            <w:r>
              <w:t xml:space="preserve">Paslaugos teikimo sąlygos: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BC260"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BC9D16"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684A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5CA6F3"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7D9FE8"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6C42C7" w14:textId="77777777" w:rsidR="00216A0C" w:rsidRDefault="00C02C51">
            <w:pPr>
              <w:pStyle w:val="ProductList-TableBody"/>
            </w:pPr>
            <w:r>
              <w:rPr>
                <w:color w:val="404040"/>
              </w:rPr>
              <w:t>Reklaminiai pasiūlymai: netaikoma</w:t>
            </w:r>
          </w:p>
        </w:tc>
      </w:tr>
      <w:tr w:rsidR="00216A0C" w14:paraId="054EC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5C2B80"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0FD7717"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6CE5991"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3AD23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98C138"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139603E"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F30D" w14:textId="77777777" w:rsidR="00216A0C" w:rsidRDefault="00216A0C">
            <w:pPr>
              <w:pStyle w:val="ProductList-TableBody"/>
            </w:pPr>
          </w:p>
        </w:tc>
      </w:tr>
    </w:tbl>
    <w:p w14:paraId="2D081627"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1A4F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69A9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019EBB6" w14:textId="77777777" w:rsidR="00216A0C" w:rsidRDefault="00216A0C">
      <w:pPr>
        <w:pStyle w:val="ProductList-Body"/>
      </w:pPr>
    </w:p>
    <w:p w14:paraId="5D74A1B9" w14:textId="77777777" w:rsidR="00216A0C" w:rsidRDefault="00C02C51">
      <w:pPr>
        <w:pStyle w:val="ProductList-Offering2HeadingNoBorder"/>
        <w:outlineLvl w:val="2"/>
      </w:pPr>
      <w:bookmarkStart w:id="241" w:name="_Sec666"/>
      <w:r>
        <w:t>„OneDrive for Business“</w:t>
      </w:r>
      <w:bookmarkEnd w:id="241"/>
      <w:r>
        <w:fldChar w:fldCharType="begin"/>
      </w:r>
      <w:r>
        <w:instrText xml:space="preserve"> TC "„OneDrive for Business“" \l 3</w:instrText>
      </w:r>
      <w:r>
        <w:fldChar w:fldCharType="end"/>
      </w:r>
    </w:p>
    <w:p w14:paraId="5E6D12AB" w14:textId="77777777" w:rsidR="00216A0C" w:rsidRDefault="00C02C51">
      <w:pPr>
        <w:pStyle w:val="ProductList-Offering1SubSection"/>
        <w:outlineLvl w:val="3"/>
      </w:pPr>
      <w:bookmarkStart w:id="242" w:name="_Sec722"/>
      <w:r>
        <w:t>1. Programos pasiekiamumas</w:t>
      </w:r>
      <w:bookmarkEnd w:id="242"/>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216A0C" w14:paraId="6B9DFA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20982"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6E37C78"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AE2EF"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0AE69"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C5D7"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59ED3"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AD6B2"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B66E5"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73F53"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52EB8"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40300C8D" w14:textId="77777777">
        <w:tc>
          <w:tcPr>
            <w:tcW w:w="4660" w:type="dxa"/>
            <w:tcBorders>
              <w:top w:val="single" w:sz="6" w:space="0" w:color="FFFFFF"/>
              <w:left w:val="none" w:sz="4" w:space="0" w:color="6E6E6E"/>
              <w:bottom w:val="dashed" w:sz="4" w:space="0" w:color="B2B2B2"/>
              <w:right w:val="none" w:sz="4" w:space="0" w:color="6E6E6E"/>
            </w:tcBorders>
          </w:tcPr>
          <w:p w14:paraId="26B1E9CA" w14:textId="77777777" w:rsidR="00216A0C" w:rsidRDefault="00C02C51">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1262C13A"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958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270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10A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A96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4F4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35B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FFB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76A2" w14:textId="77777777" w:rsidR="00216A0C" w:rsidRDefault="00216A0C">
            <w:pPr>
              <w:pStyle w:val="ProductList-TableBody"/>
              <w:jc w:val="center"/>
            </w:pPr>
          </w:p>
        </w:tc>
      </w:tr>
      <w:tr w:rsidR="00216A0C" w14:paraId="0F96B9A1" w14:textId="77777777">
        <w:tc>
          <w:tcPr>
            <w:tcW w:w="4660" w:type="dxa"/>
            <w:tcBorders>
              <w:top w:val="dashed" w:sz="4" w:space="0" w:color="B2B2B2"/>
              <w:left w:val="none" w:sz="4" w:space="0" w:color="6E6E6E"/>
              <w:bottom w:val="single" w:sz="4" w:space="0" w:color="FFFFFF"/>
              <w:right w:val="none" w:sz="4" w:space="0" w:color="6E6E6E"/>
            </w:tcBorders>
          </w:tcPr>
          <w:p w14:paraId="0E5E660D" w14:textId="77777777" w:rsidR="00216A0C" w:rsidRDefault="00C02C51">
            <w:pPr>
              <w:pStyle w:val="ProductList-TableBody"/>
            </w:pPr>
            <w:r>
              <w:t>Nuotolinio darbo pradžios planas</w:t>
            </w:r>
            <w:r>
              <w:fldChar w:fldCharType="begin"/>
            </w:r>
            <w:r>
              <w:instrText xml:space="preserve"> XE "Nuotolinio darbo pradžios planas"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67DB89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729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177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14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941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A7B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5A5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8D0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81692" w14:textId="77777777" w:rsidR="00216A0C" w:rsidRDefault="00216A0C">
            <w:pPr>
              <w:pStyle w:val="ProductList-TableBody"/>
              <w:jc w:val="center"/>
            </w:pPr>
          </w:p>
        </w:tc>
      </w:tr>
    </w:tbl>
    <w:p w14:paraId="245C201E" w14:textId="77777777" w:rsidR="00216A0C" w:rsidRDefault="00C02C51">
      <w:pPr>
        <w:pStyle w:val="ProductList-Offering1SubSection"/>
        <w:outlineLvl w:val="3"/>
      </w:pPr>
      <w:bookmarkStart w:id="243" w:name="_Sec777"/>
      <w:r>
        <w:t>2. Informacija apie produktą</w:t>
      </w:r>
      <w:bookmarkEnd w:id="243"/>
    </w:p>
    <w:tbl>
      <w:tblPr>
        <w:tblStyle w:val="PURTable"/>
        <w:tblW w:w="0" w:type="dxa"/>
        <w:tblLook w:val="04A0" w:firstRow="1" w:lastRow="0" w:firstColumn="1" w:lastColumn="0" w:noHBand="0" w:noVBand="1"/>
      </w:tblPr>
      <w:tblGrid>
        <w:gridCol w:w="3687"/>
        <w:gridCol w:w="3611"/>
        <w:gridCol w:w="3618"/>
      </w:tblGrid>
      <w:tr w:rsidR="00216A0C" w14:paraId="199CB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8F570"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FCC205"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5AC2F3A"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79EA8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1B6B"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9265"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DAD8" w14:textId="77777777" w:rsidR="00216A0C" w:rsidRDefault="00C02C51">
            <w:pPr>
              <w:pStyle w:val="ProductList-TableBody"/>
            </w:pPr>
            <w:r>
              <w:t>Reklaminiai pasiūlymai: netaikoma</w:t>
            </w:r>
          </w:p>
        </w:tc>
      </w:tr>
      <w:tr w:rsidR="00216A0C" w14:paraId="0ED5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FB03"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A798212"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FE087"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3DAD0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A47E0"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2A43A42"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E6AC" w14:textId="77777777" w:rsidR="00216A0C" w:rsidRDefault="00216A0C">
            <w:pPr>
              <w:pStyle w:val="ProductList-TableBody"/>
            </w:pPr>
          </w:p>
        </w:tc>
      </w:tr>
    </w:tbl>
    <w:p w14:paraId="332B2DA0"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EDE7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22BFE"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6F1D53C" w14:textId="77777777" w:rsidR="00216A0C" w:rsidRDefault="00216A0C">
      <w:pPr>
        <w:pStyle w:val="ProductList-Body"/>
      </w:pPr>
    </w:p>
    <w:p w14:paraId="068E01CB" w14:textId="77777777" w:rsidR="00216A0C" w:rsidRDefault="00C02C51">
      <w:pPr>
        <w:pStyle w:val="ProductList-Offering2HeadingNoBorder"/>
        <w:outlineLvl w:val="2"/>
      </w:pPr>
      <w:bookmarkStart w:id="244" w:name="_Sec667"/>
      <w:r>
        <w:t>Projektas</w:t>
      </w:r>
      <w:bookmarkEnd w:id="244"/>
      <w:r>
        <w:fldChar w:fldCharType="begin"/>
      </w:r>
      <w:r>
        <w:instrText xml:space="preserve"> TC "</w:instrText>
      </w:r>
      <w:bookmarkStart w:id="245" w:name="_Toc54794285"/>
      <w:r>
        <w:instrText>Projektas</w:instrText>
      </w:r>
      <w:bookmarkEnd w:id="245"/>
      <w:r>
        <w:instrText>" \l 3</w:instrText>
      </w:r>
      <w:r>
        <w:fldChar w:fldCharType="end"/>
      </w:r>
    </w:p>
    <w:p w14:paraId="10E7758E" w14:textId="77777777" w:rsidR="00216A0C" w:rsidRDefault="00C02C51">
      <w:pPr>
        <w:pStyle w:val="ProductList-Offering1SubSection"/>
        <w:outlineLvl w:val="3"/>
      </w:pPr>
      <w:bookmarkStart w:id="246" w:name="_Sec723"/>
      <w:r>
        <w:t>1. Programos pasiekiamumas</w:t>
      </w:r>
      <w:bookmarkEnd w:id="246"/>
    </w:p>
    <w:tbl>
      <w:tblPr>
        <w:tblStyle w:val="PURTable"/>
        <w:tblW w:w="0" w:type="dxa"/>
        <w:tblLook w:val="04A0" w:firstRow="1" w:lastRow="0" w:firstColumn="1" w:lastColumn="0" w:noHBand="0" w:noVBand="1"/>
      </w:tblPr>
      <w:tblGrid>
        <w:gridCol w:w="4220"/>
        <w:gridCol w:w="717"/>
        <w:gridCol w:w="696"/>
        <w:gridCol w:w="807"/>
        <w:gridCol w:w="712"/>
        <w:gridCol w:w="728"/>
        <w:gridCol w:w="828"/>
        <w:gridCol w:w="705"/>
        <w:gridCol w:w="701"/>
        <w:gridCol w:w="802"/>
      </w:tblGrid>
      <w:tr w:rsidR="00216A0C" w14:paraId="2238A3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593E4"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7575A5B"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24EAA"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0C878"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6F0C"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BF5D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29105"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23FD8"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7E3EF"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036F2"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126C6296" w14:textId="77777777">
        <w:tc>
          <w:tcPr>
            <w:tcW w:w="4660" w:type="dxa"/>
            <w:tcBorders>
              <w:top w:val="single" w:sz="6" w:space="0" w:color="FFFFFF"/>
              <w:left w:val="none" w:sz="4" w:space="0" w:color="6E6E6E"/>
              <w:bottom w:val="dashed" w:sz="4" w:space="0" w:color="BFBFBF"/>
              <w:right w:val="none" w:sz="4" w:space="0" w:color="6E6E6E"/>
            </w:tcBorders>
          </w:tcPr>
          <w:p w14:paraId="71ECF64C" w14:textId="77777777" w:rsidR="00216A0C" w:rsidRDefault="00C02C51">
            <w:pPr>
              <w:pStyle w:val="ProductList-TableBody"/>
            </w:pPr>
            <w:r>
              <w:t>„Project Essentials“</w:t>
            </w:r>
            <w:r>
              <w:fldChar w:fldCharType="begin"/>
            </w:r>
            <w:r>
              <w:instrText xml:space="preserve"> XE "„Project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2AB1AD82"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1D47"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30D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9DD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FC42"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D22B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2C1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E40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6AEA" w14:textId="77777777" w:rsidR="00216A0C" w:rsidRDefault="00216A0C">
            <w:pPr>
              <w:pStyle w:val="ProductList-TableBody"/>
              <w:jc w:val="center"/>
            </w:pPr>
          </w:p>
        </w:tc>
      </w:tr>
      <w:tr w:rsidR="00216A0C" w14:paraId="60BC553F" w14:textId="77777777">
        <w:tc>
          <w:tcPr>
            <w:tcW w:w="4660" w:type="dxa"/>
            <w:tcBorders>
              <w:top w:val="dashed" w:sz="4" w:space="0" w:color="BFBFBF"/>
              <w:left w:val="none" w:sz="4" w:space="0" w:color="6E6E6E"/>
              <w:bottom w:val="dashed" w:sz="4" w:space="0" w:color="BFBFBF"/>
              <w:right w:val="none" w:sz="4" w:space="0" w:color="6E6E6E"/>
            </w:tcBorders>
          </w:tcPr>
          <w:p w14:paraId="630EC438" w14:textId="77777777" w:rsidR="00216A0C" w:rsidRDefault="00C02C51">
            <w:pPr>
              <w:pStyle w:val="ProductList-TableBody"/>
            </w:pPr>
            <w:r>
              <w:t>„Project Essentials“ priedas</w:t>
            </w:r>
            <w:r>
              <w:fldChar w:fldCharType="begin"/>
            </w:r>
            <w:r>
              <w:instrText xml:space="preserve"> XE "„Project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8A8D3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F81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394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47B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244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887B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56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E58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4900" w14:textId="77777777" w:rsidR="00216A0C" w:rsidRDefault="00216A0C">
            <w:pPr>
              <w:pStyle w:val="ProductList-TableBody"/>
              <w:jc w:val="center"/>
            </w:pPr>
          </w:p>
        </w:tc>
      </w:tr>
      <w:tr w:rsidR="00216A0C" w14:paraId="4A7D6B40" w14:textId="77777777">
        <w:tc>
          <w:tcPr>
            <w:tcW w:w="4660" w:type="dxa"/>
            <w:tcBorders>
              <w:top w:val="dashed" w:sz="4" w:space="0" w:color="BFBFBF"/>
              <w:left w:val="none" w:sz="4" w:space="0" w:color="6E6E6E"/>
              <w:bottom w:val="dashed" w:sz="4" w:space="0" w:color="BFBFBF"/>
              <w:right w:val="none" w:sz="4" w:space="0" w:color="6E6E6E"/>
            </w:tcBorders>
          </w:tcPr>
          <w:p w14:paraId="341F4055" w14:textId="77777777" w:rsidR="00216A0C" w:rsidRDefault="00C02C51">
            <w:pPr>
              <w:pStyle w:val="ProductList-TableBody"/>
            </w:pPr>
            <w:r>
              <w:t>1 projekto planas</w:t>
            </w:r>
            <w:r>
              <w:fldChar w:fldCharType="begin"/>
            </w:r>
            <w:r>
              <w:instrText xml:space="preserve"> XE "1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F3CCA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F3D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8DF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321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C758"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58C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B40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E29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3663" w14:textId="77777777" w:rsidR="00216A0C" w:rsidRDefault="00216A0C">
            <w:pPr>
              <w:pStyle w:val="ProductList-TableBody"/>
              <w:jc w:val="center"/>
            </w:pPr>
          </w:p>
        </w:tc>
      </w:tr>
      <w:tr w:rsidR="00216A0C" w14:paraId="4146D4B8" w14:textId="77777777">
        <w:tc>
          <w:tcPr>
            <w:tcW w:w="4660" w:type="dxa"/>
            <w:tcBorders>
              <w:top w:val="dashed" w:sz="4" w:space="0" w:color="BFBFBF"/>
              <w:left w:val="none" w:sz="4" w:space="0" w:color="6E6E6E"/>
              <w:bottom w:val="dashed" w:sz="4" w:space="0" w:color="BFBFBF"/>
              <w:right w:val="none" w:sz="4" w:space="0" w:color="6E6E6E"/>
            </w:tcBorders>
          </w:tcPr>
          <w:p w14:paraId="488856AF" w14:textId="77777777" w:rsidR="00216A0C" w:rsidRDefault="00C02C51">
            <w:pPr>
              <w:pStyle w:val="ProductList-TableBody"/>
            </w:pPr>
            <w:r>
              <w:t>1 projekto plano priedas</w:t>
            </w:r>
            <w:r>
              <w:fldChar w:fldCharType="begin"/>
            </w:r>
            <w:r>
              <w:instrText xml:space="preserve"> XE "1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17248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D05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55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FAF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FE2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77F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B3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D94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391E" w14:textId="77777777" w:rsidR="00216A0C" w:rsidRDefault="00216A0C">
            <w:pPr>
              <w:pStyle w:val="ProductList-TableBody"/>
              <w:jc w:val="center"/>
            </w:pPr>
          </w:p>
        </w:tc>
      </w:tr>
      <w:tr w:rsidR="00216A0C" w14:paraId="5D603A43" w14:textId="77777777">
        <w:tc>
          <w:tcPr>
            <w:tcW w:w="4660" w:type="dxa"/>
            <w:tcBorders>
              <w:top w:val="dashed" w:sz="4" w:space="0" w:color="BFBFBF"/>
              <w:left w:val="none" w:sz="4" w:space="0" w:color="6E6E6E"/>
              <w:bottom w:val="dashed" w:sz="4" w:space="0" w:color="BFBFBF"/>
              <w:right w:val="none" w:sz="4" w:space="0" w:color="6E6E6E"/>
            </w:tcBorders>
          </w:tcPr>
          <w:p w14:paraId="555B5FBF" w14:textId="77777777" w:rsidR="00216A0C" w:rsidRDefault="00C02C51">
            <w:pPr>
              <w:pStyle w:val="ProductList-TableBody"/>
            </w:pPr>
            <w:r>
              <w:t>3 projekto planas</w:t>
            </w:r>
            <w:r>
              <w:fldChar w:fldCharType="begin"/>
            </w:r>
            <w:r>
              <w:instrText xml:space="preserve"> XE "3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D75187A"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BDFE"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593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952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C88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7D9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2F2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931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4587" w14:textId="77777777" w:rsidR="00216A0C" w:rsidRDefault="00216A0C">
            <w:pPr>
              <w:pStyle w:val="ProductList-TableBody"/>
              <w:jc w:val="center"/>
            </w:pPr>
          </w:p>
        </w:tc>
      </w:tr>
      <w:tr w:rsidR="00216A0C" w14:paraId="481A06B2" w14:textId="77777777">
        <w:tc>
          <w:tcPr>
            <w:tcW w:w="4660" w:type="dxa"/>
            <w:tcBorders>
              <w:top w:val="dashed" w:sz="4" w:space="0" w:color="BFBFBF"/>
              <w:left w:val="none" w:sz="4" w:space="0" w:color="6E6E6E"/>
              <w:bottom w:val="dashed" w:sz="4" w:space="0" w:color="BFBFBF"/>
              <w:right w:val="none" w:sz="4" w:space="0" w:color="6E6E6E"/>
            </w:tcBorders>
          </w:tcPr>
          <w:p w14:paraId="4FA7FD99" w14:textId="77777777" w:rsidR="00216A0C" w:rsidRDefault="00C02C51">
            <w:pPr>
              <w:pStyle w:val="ProductList-TableBody"/>
            </w:pPr>
            <w:r>
              <w:t>3 projekto plano priedas</w:t>
            </w:r>
            <w:r>
              <w:fldChar w:fldCharType="begin"/>
            </w:r>
            <w:r>
              <w:instrText xml:space="preserve"> XE "3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B8A79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C02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FE9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15C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857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81D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244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2F8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5509" w14:textId="77777777" w:rsidR="00216A0C" w:rsidRDefault="00216A0C">
            <w:pPr>
              <w:pStyle w:val="ProductList-TableBody"/>
              <w:jc w:val="center"/>
            </w:pPr>
          </w:p>
        </w:tc>
      </w:tr>
      <w:tr w:rsidR="00216A0C" w14:paraId="7B492257" w14:textId="77777777">
        <w:tc>
          <w:tcPr>
            <w:tcW w:w="4660" w:type="dxa"/>
            <w:tcBorders>
              <w:top w:val="dashed" w:sz="4" w:space="0" w:color="BFBFBF"/>
              <w:left w:val="none" w:sz="4" w:space="0" w:color="6E6E6E"/>
              <w:bottom w:val="dashed" w:sz="4" w:space="0" w:color="BFBFBF"/>
              <w:right w:val="none" w:sz="4" w:space="0" w:color="6E6E6E"/>
            </w:tcBorders>
          </w:tcPr>
          <w:p w14:paraId="297FBEFF" w14:textId="77777777" w:rsidR="00216A0C" w:rsidRDefault="00C02C51">
            <w:pPr>
              <w:pStyle w:val="ProductList-TableBody"/>
            </w:pPr>
            <w:r>
              <w:t>„Project“ 3 planas pagal SA</w:t>
            </w:r>
            <w:r>
              <w:fldChar w:fldCharType="begin"/>
            </w:r>
            <w:r>
              <w:instrText xml:space="preserve"> XE "„Project“ 3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CEF86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6BD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668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5AA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635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28E9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1BF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A10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D82A1" w14:textId="77777777" w:rsidR="00216A0C" w:rsidRDefault="00216A0C">
            <w:pPr>
              <w:pStyle w:val="ProductList-TableBody"/>
              <w:jc w:val="center"/>
            </w:pPr>
          </w:p>
        </w:tc>
      </w:tr>
      <w:tr w:rsidR="00216A0C" w14:paraId="65FF9BF4" w14:textId="77777777">
        <w:tc>
          <w:tcPr>
            <w:tcW w:w="4660" w:type="dxa"/>
            <w:tcBorders>
              <w:top w:val="dashed" w:sz="4" w:space="0" w:color="BFBFBF"/>
              <w:left w:val="none" w:sz="4" w:space="0" w:color="6E6E6E"/>
              <w:bottom w:val="dashed" w:sz="4" w:space="0" w:color="BFBFBF"/>
              <w:right w:val="none" w:sz="4" w:space="0" w:color="6E6E6E"/>
            </w:tcBorders>
          </w:tcPr>
          <w:p w14:paraId="3FB76B3A" w14:textId="77777777" w:rsidR="00216A0C" w:rsidRDefault="00C02C51">
            <w:pPr>
              <w:pStyle w:val="ProductList-TableBody"/>
            </w:pPr>
            <w:r>
              <w:t>5 projekto planas</w:t>
            </w:r>
            <w:r>
              <w:fldChar w:fldCharType="begin"/>
            </w:r>
            <w:r>
              <w:instrText xml:space="preserve"> XE "5 projekto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996137"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705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BEA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BD5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C20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2CB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209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8FA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0674" w14:textId="77777777" w:rsidR="00216A0C" w:rsidRDefault="00216A0C">
            <w:pPr>
              <w:pStyle w:val="ProductList-TableBody"/>
              <w:jc w:val="center"/>
            </w:pPr>
          </w:p>
        </w:tc>
      </w:tr>
      <w:tr w:rsidR="00216A0C" w14:paraId="3525B676" w14:textId="77777777">
        <w:tc>
          <w:tcPr>
            <w:tcW w:w="4660" w:type="dxa"/>
            <w:tcBorders>
              <w:top w:val="dashed" w:sz="4" w:space="0" w:color="BFBFBF"/>
              <w:left w:val="none" w:sz="4" w:space="0" w:color="6E6E6E"/>
              <w:bottom w:val="dashed" w:sz="4" w:space="0" w:color="BFBFBF"/>
              <w:right w:val="none" w:sz="4" w:space="0" w:color="6E6E6E"/>
            </w:tcBorders>
          </w:tcPr>
          <w:p w14:paraId="1A0EDDBF" w14:textId="77777777" w:rsidR="00216A0C" w:rsidRDefault="00C02C51">
            <w:pPr>
              <w:pStyle w:val="ProductList-TableBody"/>
            </w:pPr>
            <w:r>
              <w:t>5 projekto plano priedas</w:t>
            </w:r>
            <w:r>
              <w:fldChar w:fldCharType="begin"/>
            </w:r>
            <w:r>
              <w:instrText xml:space="preserve"> XE "5 projekto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5DB6C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308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952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67B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7E9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600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485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88C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DEDB9" w14:textId="77777777" w:rsidR="00216A0C" w:rsidRDefault="00216A0C">
            <w:pPr>
              <w:pStyle w:val="ProductList-TableBody"/>
              <w:jc w:val="center"/>
            </w:pPr>
          </w:p>
        </w:tc>
      </w:tr>
      <w:tr w:rsidR="00216A0C" w14:paraId="292488AE" w14:textId="77777777">
        <w:tc>
          <w:tcPr>
            <w:tcW w:w="4660" w:type="dxa"/>
            <w:tcBorders>
              <w:top w:val="dashed" w:sz="4" w:space="0" w:color="BFBFBF"/>
              <w:left w:val="none" w:sz="4" w:space="0" w:color="6E6E6E"/>
              <w:bottom w:val="none" w:sz="4" w:space="0" w:color="BFBFBF"/>
              <w:right w:val="none" w:sz="4" w:space="0" w:color="6E6E6E"/>
            </w:tcBorders>
          </w:tcPr>
          <w:p w14:paraId="02D5A80F" w14:textId="77777777" w:rsidR="00216A0C" w:rsidRDefault="00C02C51">
            <w:pPr>
              <w:pStyle w:val="ProductList-TableBody"/>
            </w:pPr>
            <w:r>
              <w:t>„Project“ 5 planas pagal SA</w:t>
            </w:r>
            <w:r>
              <w:fldChar w:fldCharType="begin"/>
            </w:r>
            <w:r>
              <w:instrText xml:space="preserve"> XE "„Project“ 5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599CFD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840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9F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D87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C74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5AB6"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DE4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E08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FD2D" w14:textId="77777777" w:rsidR="00216A0C" w:rsidRDefault="00216A0C">
            <w:pPr>
              <w:pStyle w:val="ProductList-TableBody"/>
              <w:jc w:val="center"/>
            </w:pPr>
          </w:p>
        </w:tc>
      </w:tr>
    </w:tbl>
    <w:p w14:paraId="799C532C" w14:textId="77777777" w:rsidR="00216A0C" w:rsidRDefault="00C02C51">
      <w:pPr>
        <w:pStyle w:val="ProductList-Offering1SubSection"/>
        <w:outlineLvl w:val="3"/>
      </w:pPr>
      <w:bookmarkStart w:id="247" w:name="_Sec778"/>
      <w:r>
        <w:t>2. Informacija apie produktą</w:t>
      </w:r>
      <w:bookmarkEnd w:id="247"/>
    </w:p>
    <w:tbl>
      <w:tblPr>
        <w:tblStyle w:val="PURTable"/>
        <w:tblW w:w="0" w:type="dxa"/>
        <w:tblLook w:val="04A0" w:firstRow="1" w:lastRow="0" w:firstColumn="1" w:lastColumn="0" w:noHBand="0" w:noVBand="1"/>
      </w:tblPr>
      <w:tblGrid>
        <w:gridCol w:w="3686"/>
        <w:gridCol w:w="3613"/>
        <w:gridCol w:w="3617"/>
      </w:tblGrid>
      <w:tr w:rsidR="00216A0C" w14:paraId="77E23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FC8A0"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3095E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BF317BB"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46533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86F79"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94A4D"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418B" w14:textId="77777777" w:rsidR="00216A0C" w:rsidRDefault="00C02C51">
            <w:pPr>
              <w:pStyle w:val="ProductList-TableBody"/>
            </w:pPr>
            <w:r>
              <w:rPr>
                <w:color w:val="404040"/>
              </w:rPr>
              <w:t>Reklaminiai pasiūlymai: netaikoma</w:t>
            </w:r>
          </w:p>
        </w:tc>
      </w:tr>
      <w:tr w:rsidR="00216A0C" w14:paraId="31307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596C"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33F3D1C"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8097B"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16A0C" w14:paraId="76945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35E7"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111D9CC6"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38141C74"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428639F" w14:textId="77777777" w:rsidR="00216A0C" w:rsidRDefault="00216A0C">
      <w:pPr>
        <w:pStyle w:val="ProductList-Body"/>
        <w:jc w:val="right"/>
      </w:pPr>
    </w:p>
    <w:p w14:paraId="0C828AD4" w14:textId="77777777" w:rsidR="00216A0C" w:rsidRDefault="00C02C51">
      <w:pPr>
        <w:pStyle w:val="ProductList-ClauseHeading"/>
        <w:outlineLvl w:val="4"/>
      </w:pPr>
      <w:r>
        <w:t>2.1 „Project“ diegimo teisės</w:t>
      </w:r>
    </w:p>
    <w:p w14:paraId="0714A61C" w14:textId="77777777" w:rsidR="00216A0C" w:rsidRDefault="00C02C51">
      <w:pPr>
        <w:pStyle w:val="ProductList-Body"/>
      </w:pPr>
      <w:r>
        <w:t>„Project“ 3/5 plano licenciją turintys vartotojai gali diegti ir naudoti „Project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3E353166"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4F553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4FCDC"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47187C3" w14:textId="77777777" w:rsidR="00216A0C" w:rsidRDefault="00216A0C">
      <w:pPr>
        <w:pStyle w:val="ProductList-Body"/>
      </w:pPr>
    </w:p>
    <w:p w14:paraId="62720626" w14:textId="77777777" w:rsidR="00216A0C" w:rsidRDefault="00C02C51">
      <w:pPr>
        <w:pStyle w:val="ProductList-Offering2HeadingNoBorder"/>
        <w:outlineLvl w:val="2"/>
      </w:pPr>
      <w:bookmarkStart w:id="248" w:name="_Sec668"/>
      <w:r>
        <w:t>„SharePoint Online“</w:t>
      </w:r>
      <w:bookmarkEnd w:id="248"/>
      <w:r>
        <w:fldChar w:fldCharType="begin"/>
      </w:r>
      <w:r>
        <w:instrText xml:space="preserve"> TC "„SharePoint Online“" \l 3</w:instrText>
      </w:r>
      <w:r>
        <w:fldChar w:fldCharType="end"/>
      </w:r>
    </w:p>
    <w:p w14:paraId="4B62D67E" w14:textId="77777777" w:rsidR="00216A0C" w:rsidRDefault="00C02C51">
      <w:pPr>
        <w:pStyle w:val="ProductList-Offering1SubSection"/>
        <w:outlineLvl w:val="3"/>
      </w:pPr>
      <w:bookmarkStart w:id="249" w:name="_Sec724"/>
      <w:r>
        <w:t>1. Programos pasiekiamumas</w:t>
      </w:r>
      <w:bookmarkEnd w:id="249"/>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216A0C" w14:paraId="53EDCF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CB6ED3"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C676054"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761E4"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3268B"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A7D9D"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19EB7"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2B28A"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82CBA"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8B82F"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EAA09"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4F22EB2D" w14:textId="77777777">
        <w:tc>
          <w:tcPr>
            <w:tcW w:w="4660" w:type="dxa"/>
            <w:tcBorders>
              <w:top w:val="single" w:sz="6" w:space="0" w:color="FFFFFF"/>
              <w:left w:val="none" w:sz="4" w:space="0" w:color="6E6E6E"/>
              <w:bottom w:val="dashed" w:sz="4" w:space="0" w:color="7F7F7F"/>
              <w:right w:val="none" w:sz="4" w:space="0" w:color="6E6E6E"/>
            </w:tcBorders>
          </w:tcPr>
          <w:p w14:paraId="65356627" w14:textId="77777777" w:rsidR="00216A0C" w:rsidRDefault="00C02C51">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4C9CC913"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AEC0"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D53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742D"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A9F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CE8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3B2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474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D338" w14:textId="77777777" w:rsidR="00216A0C" w:rsidRDefault="00216A0C">
            <w:pPr>
              <w:pStyle w:val="ProductList-TableBody"/>
              <w:jc w:val="center"/>
            </w:pPr>
          </w:p>
        </w:tc>
      </w:tr>
      <w:tr w:rsidR="00216A0C" w14:paraId="02ED6F6B" w14:textId="77777777">
        <w:tc>
          <w:tcPr>
            <w:tcW w:w="4660" w:type="dxa"/>
            <w:tcBorders>
              <w:top w:val="dashed" w:sz="4" w:space="0" w:color="7F7F7F"/>
              <w:left w:val="none" w:sz="4" w:space="0" w:color="6E6E6E"/>
              <w:bottom w:val="dashed" w:sz="4" w:space="0" w:color="7F7F7F"/>
              <w:right w:val="none" w:sz="4" w:space="0" w:color="6E6E6E"/>
            </w:tcBorders>
          </w:tcPr>
          <w:p w14:paraId="09A50367" w14:textId="77777777" w:rsidR="00216A0C" w:rsidRDefault="00C02C51">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1A80490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7DB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A0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8E0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A65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44D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329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AB0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6757" w14:textId="77777777" w:rsidR="00216A0C" w:rsidRDefault="00216A0C">
            <w:pPr>
              <w:pStyle w:val="ProductList-TableBody"/>
              <w:jc w:val="center"/>
            </w:pPr>
          </w:p>
        </w:tc>
      </w:tr>
      <w:tr w:rsidR="00216A0C" w14:paraId="26633071" w14:textId="77777777">
        <w:tc>
          <w:tcPr>
            <w:tcW w:w="4660" w:type="dxa"/>
            <w:tcBorders>
              <w:top w:val="dashed" w:sz="4" w:space="0" w:color="7F7F7F"/>
              <w:left w:val="none" w:sz="4" w:space="0" w:color="6E6E6E"/>
              <w:bottom w:val="none" w:sz="4" w:space="0" w:color="BFBFBF"/>
              <w:right w:val="none" w:sz="4" w:space="0" w:color="6E6E6E"/>
            </w:tcBorders>
          </w:tcPr>
          <w:p w14:paraId="69D80441" w14:textId="77777777" w:rsidR="00216A0C" w:rsidRDefault="00C02C51">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1F282E26"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2DF0"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2AA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1F2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B067F"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075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2A5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18B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D42A" w14:textId="77777777" w:rsidR="00216A0C" w:rsidRDefault="00216A0C">
            <w:pPr>
              <w:pStyle w:val="ProductList-TableBody"/>
              <w:jc w:val="center"/>
            </w:pPr>
          </w:p>
        </w:tc>
      </w:tr>
    </w:tbl>
    <w:p w14:paraId="46462928" w14:textId="77777777" w:rsidR="00216A0C" w:rsidRDefault="00C02C51">
      <w:pPr>
        <w:pStyle w:val="ProductList-Offering1SubSection"/>
        <w:outlineLvl w:val="3"/>
      </w:pPr>
      <w:bookmarkStart w:id="250" w:name="_Sec779"/>
      <w:r>
        <w:t>2. Informacija apie produktą</w:t>
      </w:r>
      <w:bookmarkEnd w:id="250"/>
    </w:p>
    <w:tbl>
      <w:tblPr>
        <w:tblStyle w:val="PURTable"/>
        <w:tblW w:w="0" w:type="dxa"/>
        <w:tblLook w:val="04A0" w:firstRow="1" w:lastRow="0" w:firstColumn="1" w:lastColumn="0" w:noHBand="0" w:noVBand="1"/>
      </w:tblPr>
      <w:tblGrid>
        <w:gridCol w:w="3687"/>
        <w:gridCol w:w="3610"/>
        <w:gridCol w:w="3619"/>
      </w:tblGrid>
      <w:tr w:rsidR="00216A0C" w14:paraId="3F1BD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5AFA9"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0AED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150AD78"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4A90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2DCF"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915F2"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C427" w14:textId="77777777" w:rsidR="00216A0C" w:rsidRDefault="00C02C51">
            <w:pPr>
              <w:pStyle w:val="ProductList-TableBody"/>
            </w:pPr>
            <w:r>
              <w:rPr>
                <w:color w:val="404040"/>
              </w:rPr>
              <w:t>Reklaminiai pasiūlymai: netaikoma</w:t>
            </w:r>
          </w:p>
        </w:tc>
      </w:tr>
      <w:tr w:rsidR="00216A0C" w14:paraId="33621AF2" w14:textId="77777777">
        <w:tc>
          <w:tcPr>
            <w:tcW w:w="4040" w:type="dxa"/>
            <w:tcBorders>
              <w:top w:val="single" w:sz="4" w:space="0" w:color="000000"/>
              <w:left w:val="single" w:sz="4" w:space="0" w:color="000000"/>
              <w:bottom w:val="single" w:sz="4" w:space="0" w:color="000000"/>
              <w:right w:val="single" w:sz="4" w:space="0" w:color="000000"/>
            </w:tcBorders>
          </w:tcPr>
          <w:p w14:paraId="2D4E978A"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B184BF8"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743D5"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7F199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8437"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FCD04B3"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73A3540"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331A350" w14:textId="77777777" w:rsidR="00216A0C" w:rsidRDefault="00216A0C">
      <w:pPr>
        <w:pStyle w:val="ProductList-Body"/>
      </w:pPr>
    </w:p>
    <w:p w14:paraId="7252F120"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63082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95A40"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B9B6B11" w14:textId="77777777" w:rsidR="00216A0C" w:rsidRDefault="00216A0C">
      <w:pPr>
        <w:pStyle w:val="ProductList-Body"/>
      </w:pPr>
    </w:p>
    <w:p w14:paraId="24673F3F" w14:textId="77777777" w:rsidR="00216A0C" w:rsidRDefault="00C02C51">
      <w:pPr>
        <w:pStyle w:val="ProductList-Offering2HeadingNoBorder"/>
        <w:outlineLvl w:val="2"/>
      </w:pPr>
      <w:bookmarkStart w:id="251" w:name="_Sec877"/>
      <w:r>
        <w:t>„Visio“</w:t>
      </w:r>
      <w:bookmarkEnd w:id="251"/>
      <w:r>
        <w:fldChar w:fldCharType="begin"/>
      </w:r>
      <w:r>
        <w:instrText xml:space="preserve"> TC "„Visio“" \l 3</w:instrText>
      </w:r>
      <w:r>
        <w:fldChar w:fldCharType="end"/>
      </w:r>
    </w:p>
    <w:p w14:paraId="27F22616" w14:textId="77777777" w:rsidR="00216A0C" w:rsidRDefault="00C02C51">
      <w:pPr>
        <w:pStyle w:val="ProductList-Offering1SubSection"/>
        <w:outlineLvl w:val="3"/>
      </w:pPr>
      <w:bookmarkStart w:id="252" w:name="_Sec1297"/>
      <w:r>
        <w:t>1. Programos pasiekiamumas</w:t>
      </w:r>
      <w:bookmarkEnd w:id="252"/>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216A0C" w14:paraId="0310B6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BD770"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E749511"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77B8C"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BA9EA"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239BF"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0FA8"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B6D82"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E706"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FA001"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A2380"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1B2A16A8" w14:textId="77777777">
        <w:tc>
          <w:tcPr>
            <w:tcW w:w="4660" w:type="dxa"/>
            <w:tcBorders>
              <w:top w:val="single" w:sz="6" w:space="0" w:color="FFFFFF"/>
              <w:left w:val="none" w:sz="4" w:space="0" w:color="6E6E6E"/>
              <w:bottom w:val="dashed" w:sz="4" w:space="0" w:color="969696"/>
              <w:right w:val="none" w:sz="4" w:space="0" w:color="6E6E6E"/>
            </w:tcBorders>
          </w:tcPr>
          <w:p w14:paraId="33446CE4" w14:textId="77777777" w:rsidR="00216A0C" w:rsidRDefault="00C02C51">
            <w:pPr>
              <w:pStyle w:val="ProductList-TableBody"/>
            </w:pPr>
            <w:r>
              <w:t>„Visio Online“ 1 planas</w:t>
            </w:r>
            <w:r>
              <w:fldChar w:fldCharType="begin"/>
            </w:r>
            <w:r>
              <w:instrText xml:space="preserve"> XE "„Visio Online“ 1 planas" </w:instrText>
            </w:r>
            <w:r>
              <w:fldChar w:fldCharType="end"/>
            </w:r>
            <w:r>
              <w:t xml:space="preserve"> (vartotojo PL)</w:t>
            </w:r>
          </w:p>
        </w:tc>
        <w:tc>
          <w:tcPr>
            <w:tcW w:w="740" w:type="dxa"/>
            <w:tcBorders>
              <w:top w:val="single" w:sz="6" w:space="0" w:color="FFFFFF"/>
              <w:left w:val="none" w:sz="4" w:space="0" w:color="6E6E6E"/>
              <w:bottom w:val="dashed" w:sz="4" w:space="0" w:color="808080"/>
              <w:right w:val="single" w:sz="6" w:space="0" w:color="FFFFFF"/>
            </w:tcBorders>
          </w:tcPr>
          <w:p w14:paraId="6312458A"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2A064"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ED5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708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C489"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2AA9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72F3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E19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2A4F" w14:textId="77777777" w:rsidR="00216A0C" w:rsidRDefault="00216A0C">
            <w:pPr>
              <w:pStyle w:val="ProductList-TableBody"/>
              <w:jc w:val="center"/>
            </w:pPr>
          </w:p>
        </w:tc>
      </w:tr>
      <w:tr w:rsidR="00216A0C" w14:paraId="0AB5733B" w14:textId="77777777">
        <w:tc>
          <w:tcPr>
            <w:tcW w:w="4660" w:type="dxa"/>
            <w:tcBorders>
              <w:top w:val="dashed" w:sz="4" w:space="0" w:color="969696"/>
              <w:left w:val="none" w:sz="4" w:space="0" w:color="6E6E6E"/>
              <w:bottom w:val="dashed" w:sz="4" w:space="0" w:color="969696"/>
              <w:right w:val="none" w:sz="4" w:space="0" w:color="6E6E6E"/>
            </w:tcBorders>
          </w:tcPr>
          <w:p w14:paraId="38B3EB8C" w14:textId="77777777" w:rsidR="00216A0C" w:rsidRDefault="00C02C51">
            <w:pPr>
              <w:pStyle w:val="ProductList-TableBody"/>
            </w:pPr>
            <w:r>
              <w:t>„Visio Online“ 2 planas</w:t>
            </w:r>
            <w:r>
              <w:fldChar w:fldCharType="begin"/>
            </w:r>
            <w:r>
              <w:instrText xml:space="preserve"> XE "„Visio Online“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9601C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33EC"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AA76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A70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E513"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FDD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14B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950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24DF" w14:textId="77777777" w:rsidR="00216A0C" w:rsidRDefault="00216A0C">
            <w:pPr>
              <w:pStyle w:val="ProductList-TableBody"/>
              <w:jc w:val="center"/>
            </w:pPr>
          </w:p>
        </w:tc>
      </w:tr>
      <w:tr w:rsidR="00216A0C" w14:paraId="2D83BC3E" w14:textId="77777777">
        <w:tc>
          <w:tcPr>
            <w:tcW w:w="4660" w:type="dxa"/>
            <w:tcBorders>
              <w:top w:val="dashed" w:sz="4" w:space="0" w:color="969696"/>
              <w:left w:val="none" w:sz="4" w:space="0" w:color="6E6E6E"/>
              <w:bottom w:val="dashed" w:sz="4" w:space="0" w:color="969696"/>
              <w:right w:val="none" w:sz="4" w:space="0" w:color="6E6E6E"/>
            </w:tcBorders>
          </w:tcPr>
          <w:p w14:paraId="6E125E58" w14:textId="77777777" w:rsidR="00216A0C" w:rsidRDefault="00C02C51">
            <w:pPr>
              <w:pStyle w:val="ProductList-TableBody"/>
            </w:pPr>
            <w:r>
              <w:rPr>
                <w:color w:val="000000"/>
              </w:rPr>
              <w:t>„Visio Online“ 2 plano priedas</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dashed" w:sz="4" w:space="0" w:color="808080"/>
              <w:right w:val="single" w:sz="6" w:space="0" w:color="FFFFFF"/>
            </w:tcBorders>
          </w:tcPr>
          <w:p w14:paraId="51BA53D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8BA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DEC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94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07E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8C56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8E2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9F8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AF58" w14:textId="77777777" w:rsidR="00216A0C" w:rsidRDefault="00216A0C">
            <w:pPr>
              <w:pStyle w:val="ProductList-TableBody"/>
              <w:jc w:val="center"/>
            </w:pPr>
          </w:p>
        </w:tc>
      </w:tr>
      <w:tr w:rsidR="00216A0C" w14:paraId="19D614AB" w14:textId="77777777">
        <w:tc>
          <w:tcPr>
            <w:tcW w:w="4660" w:type="dxa"/>
            <w:tcBorders>
              <w:top w:val="dashed" w:sz="4" w:space="0" w:color="969696"/>
              <w:left w:val="none" w:sz="4" w:space="0" w:color="6E6E6E"/>
              <w:bottom w:val="single" w:sz="4" w:space="0" w:color="FFFFFF"/>
              <w:right w:val="none" w:sz="4" w:space="0" w:color="6E6E6E"/>
            </w:tcBorders>
          </w:tcPr>
          <w:p w14:paraId="31D95CBC" w14:textId="77777777" w:rsidR="00216A0C" w:rsidRDefault="00C02C51">
            <w:pPr>
              <w:pStyle w:val="ProductList-TableBody"/>
            </w:pPr>
            <w:r>
              <w:rPr>
                <w:color w:val="000000"/>
              </w:rPr>
              <w:t>„Visio Online“ 1 ir 2 planas pagal SA</w:t>
            </w:r>
            <w:r>
              <w:fldChar w:fldCharType="begin"/>
            </w:r>
            <w:r>
              <w:instrText xml:space="preserve"> XE "" </w:instrText>
            </w:r>
            <w:r>
              <w:fldChar w:fldCharType="end"/>
            </w:r>
            <w:r>
              <w:t xml:space="preserve"> (vartotojo PL)</w:t>
            </w:r>
          </w:p>
        </w:tc>
        <w:tc>
          <w:tcPr>
            <w:tcW w:w="740" w:type="dxa"/>
            <w:tcBorders>
              <w:top w:val="dashed" w:sz="4" w:space="0" w:color="808080"/>
              <w:left w:val="none" w:sz="4" w:space="0" w:color="6E6E6E"/>
              <w:bottom w:val="single" w:sz="4" w:space="0" w:color="FFFFFF"/>
              <w:right w:val="single" w:sz="6" w:space="0" w:color="FFFFFF"/>
            </w:tcBorders>
          </w:tcPr>
          <w:p w14:paraId="7AC7535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0F8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005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EAD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378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392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D56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64A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35E3" w14:textId="77777777" w:rsidR="00216A0C" w:rsidRDefault="00216A0C">
            <w:pPr>
              <w:pStyle w:val="ProductList-TableBody"/>
              <w:jc w:val="center"/>
            </w:pPr>
          </w:p>
        </w:tc>
      </w:tr>
    </w:tbl>
    <w:p w14:paraId="44E3975F" w14:textId="77777777" w:rsidR="00216A0C" w:rsidRDefault="00C02C51">
      <w:pPr>
        <w:pStyle w:val="ProductList-Offering1SubSection"/>
        <w:outlineLvl w:val="3"/>
      </w:pPr>
      <w:bookmarkStart w:id="253" w:name="_Sec879"/>
      <w:r>
        <w:t>2. Informacija apie produktą</w:t>
      </w:r>
      <w:bookmarkEnd w:id="253"/>
    </w:p>
    <w:tbl>
      <w:tblPr>
        <w:tblStyle w:val="PURTable"/>
        <w:tblW w:w="0" w:type="dxa"/>
        <w:tblLook w:val="04A0" w:firstRow="1" w:lastRow="0" w:firstColumn="1" w:lastColumn="0" w:noHBand="0" w:noVBand="1"/>
      </w:tblPr>
      <w:tblGrid>
        <w:gridCol w:w="3687"/>
        <w:gridCol w:w="3610"/>
        <w:gridCol w:w="3619"/>
      </w:tblGrid>
      <w:tr w:rsidR="00216A0C" w14:paraId="73DF1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2FAA4"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64B55"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44C8FC"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2976E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E0EE"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7E5CD"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AD0F" w14:textId="77777777" w:rsidR="00216A0C" w:rsidRDefault="00C02C51">
            <w:pPr>
              <w:pStyle w:val="ProductList-TableBody"/>
            </w:pPr>
            <w:r>
              <w:rPr>
                <w:color w:val="404040"/>
              </w:rPr>
              <w:t>Reklaminiai pasiūlymai: netaikoma</w:t>
            </w:r>
          </w:p>
        </w:tc>
      </w:tr>
      <w:tr w:rsidR="00216A0C" w14:paraId="14A6E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1D29"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9C17FF2"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F56166C" w14:textId="77777777" w:rsidR="00216A0C" w:rsidRDefault="00C02C51">
            <w:pPr>
              <w:pStyle w:val="ProductList-TableBody"/>
            </w:pPr>
            <w:r>
              <w:t>Galimybė mažinti (SCE): visi</w:t>
            </w:r>
          </w:p>
        </w:tc>
      </w:tr>
      <w:tr w:rsidR="00216A0C" w14:paraId="423FF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2D2F"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91944CE"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69717FC8"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5513D4" w14:textId="77777777" w:rsidR="00216A0C" w:rsidRDefault="00216A0C">
      <w:pPr>
        <w:pStyle w:val="ProductList-Body"/>
      </w:pPr>
    </w:p>
    <w:p w14:paraId="79E666AE" w14:textId="77777777" w:rsidR="00216A0C" w:rsidRDefault="00C02C51">
      <w:pPr>
        <w:pStyle w:val="ProductList-ClauseHeading"/>
        <w:outlineLvl w:val="4"/>
      </w:pPr>
      <w:r>
        <w:t>2.1 „Visio“ diegimo teisės</w:t>
      </w:r>
    </w:p>
    <w:p w14:paraId="16FE2A08" w14:textId="77777777" w:rsidR="00216A0C" w:rsidRDefault="00C02C51">
      <w:pPr>
        <w:pStyle w:val="ProductList-Body"/>
      </w:pPr>
      <w:r>
        <w:t>„Visio Online“ 2 plano licenciją turintys vartotojai gali diegti ir naudoti „Visio Standard“/„Professional 2016“ ar ankstesnių versijų kopijas įrenginiuose, turinčiuose licenciją naudoti „Office Standard“/„Professional Plus“. Įrenginiai, licencijuoti „Office Professional Plus“ pagal „Microsoft 365 From“ SA „Office Professional Plus“ vartotojai taip pat turi teisę naudoti.</w:t>
      </w:r>
    </w:p>
    <w:p w14:paraId="2F9F4275" w14:textId="77777777" w:rsidR="00216A0C" w:rsidRDefault="00216A0C">
      <w:pPr>
        <w:pStyle w:val="ProductList-Body"/>
      </w:pPr>
    </w:p>
    <w:p w14:paraId="0BC55C46" w14:textId="77777777" w:rsidR="00216A0C" w:rsidRDefault="00C02C51">
      <w:pPr>
        <w:pStyle w:val="ProductList-ClauseHeading"/>
        <w:outlineLvl w:val="4"/>
      </w:pPr>
      <w:r>
        <w:t>2.2 „Visio“ peržiūra/spausdinimas „Office“ vartotojams</w:t>
      </w:r>
    </w:p>
    <w:p w14:paraId="2D718DC5" w14:textId="77777777" w:rsidR="00216A0C" w:rsidRDefault="00C02C51">
      <w:pPr>
        <w:pStyle w:val="ProductList-Body"/>
      </w:pPr>
      <w:r>
        <w:t>Vartotojai, turintys „Office 365“ ar „Microsoft 365“ licenciją, gali naudoti „Visio“ failams peržiūrėti ir spausdinti sumažinto funkcionalumo režimu.</w:t>
      </w:r>
    </w:p>
    <w:p w14:paraId="78589C1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14FB4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8791D"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64FAF84" w14:textId="77777777" w:rsidR="00216A0C" w:rsidRDefault="00216A0C">
      <w:pPr>
        <w:pStyle w:val="ProductList-Body"/>
      </w:pPr>
    </w:p>
    <w:p w14:paraId="3A0D1672" w14:textId="77777777" w:rsidR="00216A0C" w:rsidRDefault="00C02C51">
      <w:pPr>
        <w:pStyle w:val="ProductList-Offering2HeadingNoBorder"/>
        <w:outlineLvl w:val="2"/>
      </w:pPr>
      <w:bookmarkStart w:id="254" w:name="_Sec1217"/>
      <w:r>
        <w:t>„Workplace Analytics‟</w:t>
      </w:r>
      <w:bookmarkEnd w:id="254"/>
      <w:r>
        <w:fldChar w:fldCharType="begin"/>
      </w:r>
      <w:r>
        <w:instrText xml:space="preserve"> TC "„Workplace Analytics‟" \l 3</w:instrText>
      </w:r>
      <w:r>
        <w:fldChar w:fldCharType="end"/>
      </w:r>
    </w:p>
    <w:p w14:paraId="2322F5CC" w14:textId="77777777" w:rsidR="00216A0C" w:rsidRDefault="00C02C51">
      <w:pPr>
        <w:pStyle w:val="ProductList-Offering1SubSection"/>
        <w:outlineLvl w:val="3"/>
      </w:pPr>
      <w:bookmarkStart w:id="255" w:name="_Sec1218"/>
      <w:r>
        <w:t>Programos pasiekiamumas</w:t>
      </w:r>
      <w:bookmarkEnd w:id="255"/>
    </w:p>
    <w:tbl>
      <w:tblPr>
        <w:tblStyle w:val="PURTable"/>
        <w:tblW w:w="0" w:type="dxa"/>
        <w:tblLook w:val="04A0" w:firstRow="1" w:lastRow="0" w:firstColumn="1" w:lastColumn="0" w:noHBand="0" w:noVBand="1"/>
      </w:tblPr>
      <w:tblGrid>
        <w:gridCol w:w="4113"/>
        <w:gridCol w:w="824"/>
        <w:gridCol w:w="689"/>
        <w:gridCol w:w="808"/>
        <w:gridCol w:w="713"/>
        <w:gridCol w:w="728"/>
        <w:gridCol w:w="829"/>
        <w:gridCol w:w="705"/>
        <w:gridCol w:w="703"/>
        <w:gridCol w:w="804"/>
      </w:tblGrid>
      <w:tr w:rsidR="00216A0C" w14:paraId="227200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3C598C" w14:textId="77777777" w:rsidR="00216A0C" w:rsidRDefault="00C02C5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1943F973"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55CFC"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D0FD5"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52185"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39533"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FB3F8"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82742"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6D3B0"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3D011"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440BB16E" w14:textId="77777777">
        <w:tc>
          <w:tcPr>
            <w:tcW w:w="4520" w:type="dxa"/>
            <w:tcBorders>
              <w:top w:val="none" w:sz="4" w:space="0" w:color="BFBFBF"/>
              <w:left w:val="none" w:sz="4" w:space="0" w:color="000000"/>
              <w:bottom w:val="none" w:sz="4" w:space="0" w:color="7F7F7F"/>
              <w:right w:val="none" w:sz="4" w:space="0" w:color="000000"/>
            </w:tcBorders>
          </w:tcPr>
          <w:p w14:paraId="0A95B681" w14:textId="77777777" w:rsidR="00216A0C" w:rsidRDefault="00C02C51">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2C873A45"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46E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E9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549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650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9C6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F39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797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BE1A" w14:textId="77777777" w:rsidR="00216A0C" w:rsidRDefault="00216A0C">
            <w:pPr>
              <w:pStyle w:val="ProductList-TableBody"/>
              <w:jc w:val="center"/>
            </w:pPr>
          </w:p>
        </w:tc>
      </w:tr>
    </w:tbl>
    <w:p w14:paraId="0FA29577" w14:textId="77777777" w:rsidR="00216A0C" w:rsidRDefault="00C02C51">
      <w:pPr>
        <w:pStyle w:val="ProductList-Offering1SubSection"/>
        <w:outlineLvl w:val="3"/>
      </w:pPr>
      <w:bookmarkStart w:id="256" w:name="_Sec1219"/>
      <w:r>
        <w:t>Informacija apie produktą</w:t>
      </w:r>
      <w:bookmarkEnd w:id="256"/>
    </w:p>
    <w:tbl>
      <w:tblPr>
        <w:tblStyle w:val="PURTable"/>
        <w:tblW w:w="0" w:type="dxa"/>
        <w:tblLook w:val="04A0" w:firstRow="1" w:lastRow="0" w:firstColumn="1" w:lastColumn="0" w:noHBand="0" w:noVBand="1"/>
      </w:tblPr>
      <w:tblGrid>
        <w:gridCol w:w="3687"/>
        <w:gridCol w:w="3611"/>
        <w:gridCol w:w="3618"/>
      </w:tblGrid>
      <w:tr w:rsidR="00216A0C" w14:paraId="2FE8D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CBB2A"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5184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71CD96"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47647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FD35"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9CDE"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B67B" w14:textId="77777777" w:rsidR="00216A0C" w:rsidRDefault="00C02C51">
            <w:pPr>
              <w:pStyle w:val="ProductList-TableBody"/>
            </w:pPr>
            <w:r>
              <w:rPr>
                <w:color w:val="404040"/>
              </w:rPr>
              <w:t>Reklaminiai pasiūlymai: netaikoma</w:t>
            </w:r>
          </w:p>
        </w:tc>
      </w:tr>
      <w:tr w:rsidR="00216A0C" w14:paraId="474B4E94" w14:textId="77777777">
        <w:tc>
          <w:tcPr>
            <w:tcW w:w="4040" w:type="dxa"/>
            <w:tcBorders>
              <w:top w:val="single" w:sz="4" w:space="0" w:color="000000"/>
              <w:left w:val="single" w:sz="4" w:space="0" w:color="000000"/>
              <w:bottom w:val="single" w:sz="4" w:space="0" w:color="000000"/>
              <w:right w:val="single" w:sz="4" w:space="0" w:color="000000"/>
            </w:tcBorders>
          </w:tcPr>
          <w:p w14:paraId="73676135"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00931E7"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BCC4A4D"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47616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5F1B"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ED75264"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C063" w14:textId="77777777" w:rsidR="00216A0C" w:rsidRDefault="00216A0C">
            <w:pPr>
              <w:pStyle w:val="ProductList-TableBody"/>
            </w:pPr>
          </w:p>
        </w:tc>
      </w:tr>
    </w:tbl>
    <w:p w14:paraId="7F6FCA7D"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771E6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8158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5B1E9E5" w14:textId="77777777" w:rsidR="00216A0C" w:rsidRDefault="00216A0C">
      <w:pPr>
        <w:pStyle w:val="ProductList-Body"/>
      </w:pPr>
    </w:p>
    <w:p w14:paraId="7566EB9A" w14:textId="77777777" w:rsidR="00216A0C" w:rsidRDefault="00C02C51">
      <w:pPr>
        <w:pStyle w:val="ProductList-OfferingGroupHeading"/>
        <w:outlineLvl w:val="1"/>
      </w:pPr>
      <w:bookmarkStart w:id="257" w:name="_Sec635"/>
      <w:r>
        <w:t>Kitos internete teikiamos paslaugos</w:t>
      </w:r>
      <w:bookmarkEnd w:id="257"/>
      <w:r>
        <w:fldChar w:fldCharType="begin"/>
      </w:r>
      <w:r>
        <w:instrText xml:space="preserve"> TC "</w:instrText>
      </w:r>
      <w:bookmarkStart w:id="258" w:name="_Toc54794286"/>
      <w:r>
        <w:instrText>Kitos internete teikiamos paslaugos</w:instrText>
      </w:r>
      <w:bookmarkEnd w:id="258"/>
      <w:r>
        <w:instrText>" \l 2</w:instrText>
      </w:r>
      <w:r>
        <w:fldChar w:fldCharType="end"/>
      </w:r>
    </w:p>
    <w:p w14:paraId="086964FD" w14:textId="77777777" w:rsidR="00216A0C" w:rsidRDefault="00C02C51">
      <w:pPr>
        <w:pStyle w:val="ProductList-Offering2HeadingNoBorder"/>
        <w:outlineLvl w:val="2"/>
      </w:pPr>
      <w:bookmarkStart w:id="259" w:name="_Sec670"/>
      <w:r>
        <w:t>„Bing Maps“</w:t>
      </w:r>
      <w:bookmarkEnd w:id="259"/>
      <w:r>
        <w:fldChar w:fldCharType="begin"/>
      </w:r>
      <w:r>
        <w:instrText xml:space="preserve"> TC "„Bing Maps“" \l 3</w:instrText>
      </w:r>
      <w:r>
        <w:fldChar w:fldCharType="end"/>
      </w:r>
    </w:p>
    <w:p w14:paraId="4E540312" w14:textId="77777777" w:rsidR="00216A0C" w:rsidRDefault="00C02C51">
      <w:pPr>
        <w:pStyle w:val="ProductList-Offering1SubSection"/>
        <w:outlineLvl w:val="3"/>
      </w:pPr>
      <w:bookmarkStart w:id="260" w:name="_Sec726"/>
      <w:r>
        <w:t>1. Programos pasiekiamumas</w:t>
      </w:r>
      <w:bookmarkEnd w:id="260"/>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216A0C" w14:paraId="3929AD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6961F"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FB9C8CC"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3A64"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C09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6CF93"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62F5D"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3F174"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2D3D8"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5E41B"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CA318"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291DEE6C" w14:textId="77777777">
        <w:tc>
          <w:tcPr>
            <w:tcW w:w="4660" w:type="dxa"/>
            <w:tcBorders>
              <w:top w:val="single" w:sz="6" w:space="0" w:color="FFFFFF"/>
              <w:left w:val="none" w:sz="4" w:space="0" w:color="6E6E6E"/>
              <w:bottom w:val="dashed" w:sz="4" w:space="0" w:color="BFBFBF"/>
              <w:right w:val="none" w:sz="4" w:space="0" w:color="6E6E6E"/>
            </w:tcBorders>
          </w:tcPr>
          <w:p w14:paraId="0F015D20" w14:textId="77777777" w:rsidR="00216A0C" w:rsidRDefault="00C02C51">
            <w:pPr>
              <w:pStyle w:val="ProductList-TableBody"/>
            </w:pPr>
            <w:r>
              <w:rPr>
                <w:color w:val="000000"/>
              </w:rPr>
              <w:t>„Bing“ žemėlapių žinomi 100 vartotojų (PL)</w:t>
            </w:r>
            <w:r>
              <w:fldChar w:fldCharType="begin"/>
            </w:r>
            <w:r>
              <w:instrText xml:space="preserve"> XE "„Bing“ žemėlapių žinomi 100 vartotojų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5E3ECF" w14:textId="77777777" w:rsidR="00216A0C" w:rsidRDefault="00C02C5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6F2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110D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1AF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502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64A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1FA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5B1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BDD9" w14:textId="77777777" w:rsidR="00216A0C" w:rsidRDefault="00216A0C">
            <w:pPr>
              <w:pStyle w:val="ProductList-TableBody"/>
              <w:jc w:val="center"/>
            </w:pPr>
          </w:p>
        </w:tc>
      </w:tr>
      <w:tr w:rsidR="00216A0C" w14:paraId="3140A9F1" w14:textId="77777777">
        <w:tc>
          <w:tcPr>
            <w:tcW w:w="4660" w:type="dxa"/>
            <w:tcBorders>
              <w:top w:val="dashed" w:sz="4" w:space="0" w:color="BFBFBF"/>
              <w:left w:val="none" w:sz="4" w:space="0" w:color="6E6E6E"/>
              <w:bottom w:val="dashed" w:sz="4" w:space="0" w:color="BFBFBF"/>
              <w:right w:val="none" w:sz="4" w:space="0" w:color="6E6E6E"/>
            </w:tcBorders>
          </w:tcPr>
          <w:p w14:paraId="7C506EBC" w14:textId="77777777" w:rsidR="00216A0C" w:rsidRDefault="00C02C51">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529C5" w14:textId="77777777" w:rsidR="00216A0C" w:rsidRDefault="00C02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2DA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42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4BC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941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1F4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9F9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57A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60D6" w14:textId="77777777" w:rsidR="00216A0C" w:rsidRDefault="00216A0C">
            <w:pPr>
              <w:pStyle w:val="ProductList-TableBody"/>
              <w:jc w:val="center"/>
            </w:pPr>
          </w:p>
        </w:tc>
      </w:tr>
      <w:tr w:rsidR="00216A0C" w14:paraId="339F626A" w14:textId="77777777">
        <w:tc>
          <w:tcPr>
            <w:tcW w:w="4660" w:type="dxa"/>
            <w:tcBorders>
              <w:top w:val="dashed" w:sz="4" w:space="0" w:color="BFBFBF"/>
              <w:left w:val="none" w:sz="4" w:space="0" w:color="6E6E6E"/>
              <w:bottom w:val="dashed" w:sz="4" w:space="0" w:color="BFBFBF"/>
              <w:right w:val="none" w:sz="4" w:space="0" w:color="6E6E6E"/>
            </w:tcBorders>
          </w:tcPr>
          <w:p w14:paraId="18C43EDF" w14:textId="77777777" w:rsidR="00216A0C" w:rsidRDefault="00C02C51">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CACF4" w14:textId="77777777" w:rsidR="00216A0C" w:rsidRDefault="00C02C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F27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9B9A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80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F48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710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E3C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E32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F590" w14:textId="77777777" w:rsidR="00216A0C" w:rsidRDefault="00216A0C">
            <w:pPr>
              <w:pStyle w:val="ProductList-TableBody"/>
              <w:jc w:val="center"/>
            </w:pPr>
          </w:p>
        </w:tc>
      </w:tr>
      <w:tr w:rsidR="00216A0C" w14:paraId="7BCED90C" w14:textId="77777777">
        <w:tc>
          <w:tcPr>
            <w:tcW w:w="4660" w:type="dxa"/>
            <w:tcBorders>
              <w:top w:val="dashed" w:sz="4" w:space="0" w:color="BFBFBF"/>
              <w:left w:val="none" w:sz="4" w:space="0" w:color="6E6E6E"/>
              <w:bottom w:val="dashed" w:sz="4" w:space="0" w:color="BFBFBF"/>
              <w:right w:val="none" w:sz="4" w:space="0" w:color="6E6E6E"/>
            </w:tcBorders>
          </w:tcPr>
          <w:p w14:paraId="048F52D4" w14:textId="77777777" w:rsidR="00216A0C" w:rsidRDefault="00C02C51">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94C16" w14:textId="77777777" w:rsidR="00216A0C" w:rsidRDefault="00C02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9CE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B9C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120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F8CC"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7FA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FA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F9E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CBCA" w14:textId="77777777" w:rsidR="00216A0C" w:rsidRDefault="00216A0C">
            <w:pPr>
              <w:pStyle w:val="ProductList-TableBody"/>
              <w:jc w:val="center"/>
            </w:pPr>
          </w:p>
        </w:tc>
      </w:tr>
      <w:tr w:rsidR="00216A0C" w14:paraId="26C13E40" w14:textId="77777777">
        <w:tc>
          <w:tcPr>
            <w:tcW w:w="4660" w:type="dxa"/>
            <w:tcBorders>
              <w:top w:val="dashed" w:sz="4" w:space="0" w:color="BFBFBF"/>
              <w:left w:val="none" w:sz="4" w:space="0" w:color="6E6E6E"/>
              <w:bottom w:val="dashed" w:sz="4" w:space="0" w:color="BFBFBF"/>
              <w:right w:val="none" w:sz="4" w:space="0" w:color="6E6E6E"/>
            </w:tcBorders>
          </w:tcPr>
          <w:p w14:paraId="4969AB4D" w14:textId="77777777" w:rsidR="00216A0C" w:rsidRDefault="00C02C51">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D923E" w14:textId="77777777" w:rsidR="00216A0C" w:rsidRDefault="00C02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5C9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D07A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D36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1887"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A6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6E6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3EA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A7397" w14:textId="77777777" w:rsidR="00216A0C" w:rsidRDefault="00216A0C">
            <w:pPr>
              <w:pStyle w:val="ProductList-TableBody"/>
              <w:jc w:val="center"/>
            </w:pPr>
          </w:p>
        </w:tc>
      </w:tr>
      <w:tr w:rsidR="00216A0C" w14:paraId="2919648E" w14:textId="77777777">
        <w:tc>
          <w:tcPr>
            <w:tcW w:w="4660" w:type="dxa"/>
            <w:tcBorders>
              <w:top w:val="dashed" w:sz="4" w:space="0" w:color="BFBFBF"/>
              <w:left w:val="none" w:sz="4" w:space="0" w:color="6E6E6E"/>
              <w:bottom w:val="dashed" w:sz="4" w:space="0" w:color="BFBFBF"/>
              <w:right w:val="none" w:sz="4" w:space="0" w:color="6E6E6E"/>
            </w:tcBorders>
          </w:tcPr>
          <w:p w14:paraId="5E7DE149" w14:textId="77777777" w:rsidR="00216A0C" w:rsidRDefault="00C02C51">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884AA" w14:textId="77777777" w:rsidR="00216A0C" w:rsidRDefault="00C02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2AB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DC0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792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6B6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D66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565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FE6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A09D" w14:textId="77777777" w:rsidR="00216A0C" w:rsidRDefault="00216A0C">
            <w:pPr>
              <w:pStyle w:val="ProductList-TableBody"/>
              <w:jc w:val="center"/>
            </w:pPr>
          </w:p>
        </w:tc>
      </w:tr>
      <w:tr w:rsidR="00216A0C" w14:paraId="794481CC" w14:textId="77777777">
        <w:tc>
          <w:tcPr>
            <w:tcW w:w="4660" w:type="dxa"/>
            <w:tcBorders>
              <w:top w:val="dashed" w:sz="4" w:space="0" w:color="BFBFBF"/>
              <w:left w:val="none" w:sz="4" w:space="0" w:color="6E6E6E"/>
              <w:bottom w:val="dashed" w:sz="4" w:space="0" w:color="BFBFBF"/>
              <w:right w:val="none" w:sz="4" w:space="0" w:color="6E6E6E"/>
            </w:tcBorders>
          </w:tcPr>
          <w:p w14:paraId="4E3353EE" w14:textId="77777777" w:rsidR="00216A0C" w:rsidRDefault="00C02C51">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7C215" w14:textId="77777777" w:rsidR="00216A0C" w:rsidRDefault="00C02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535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2A41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DF9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E3B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8AD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81B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565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5A64" w14:textId="77777777" w:rsidR="00216A0C" w:rsidRDefault="00216A0C">
            <w:pPr>
              <w:pStyle w:val="ProductList-TableBody"/>
              <w:jc w:val="center"/>
            </w:pPr>
          </w:p>
        </w:tc>
      </w:tr>
      <w:tr w:rsidR="00216A0C" w14:paraId="6702D954" w14:textId="77777777">
        <w:tc>
          <w:tcPr>
            <w:tcW w:w="4660" w:type="dxa"/>
            <w:tcBorders>
              <w:top w:val="dashed" w:sz="4" w:space="0" w:color="BFBFBF"/>
              <w:left w:val="none" w:sz="4" w:space="0" w:color="6E6E6E"/>
              <w:bottom w:val="dashed" w:sz="4" w:space="0" w:color="BFBFBF"/>
              <w:right w:val="none" w:sz="4" w:space="0" w:color="6E6E6E"/>
            </w:tcBorders>
          </w:tcPr>
          <w:p w14:paraId="54346D4A" w14:textId="77777777" w:rsidR="00216A0C" w:rsidRDefault="00C02C51">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18539" w14:textId="77777777" w:rsidR="00216A0C" w:rsidRDefault="00C02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D7A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72D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67C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98761"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43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70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8F0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1E36" w14:textId="77777777" w:rsidR="00216A0C" w:rsidRDefault="00216A0C">
            <w:pPr>
              <w:pStyle w:val="ProductList-TableBody"/>
              <w:jc w:val="center"/>
            </w:pPr>
          </w:p>
        </w:tc>
      </w:tr>
      <w:tr w:rsidR="00216A0C" w14:paraId="1299D89E" w14:textId="77777777">
        <w:tc>
          <w:tcPr>
            <w:tcW w:w="4660" w:type="dxa"/>
            <w:tcBorders>
              <w:top w:val="dashed" w:sz="4" w:space="0" w:color="BFBFBF"/>
              <w:left w:val="none" w:sz="4" w:space="0" w:color="6E6E6E"/>
              <w:bottom w:val="dashed" w:sz="4" w:space="0" w:color="BFBFBF"/>
              <w:right w:val="none" w:sz="4" w:space="0" w:color="6E6E6E"/>
            </w:tcBorders>
          </w:tcPr>
          <w:p w14:paraId="735868F1" w14:textId="77777777" w:rsidR="00216A0C" w:rsidRDefault="00C02C51">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EE84E" w14:textId="77777777" w:rsidR="00216A0C" w:rsidRDefault="00C02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AA7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5E9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912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730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1F0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CF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209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ED43" w14:textId="77777777" w:rsidR="00216A0C" w:rsidRDefault="00216A0C">
            <w:pPr>
              <w:pStyle w:val="ProductList-TableBody"/>
              <w:jc w:val="center"/>
            </w:pPr>
          </w:p>
        </w:tc>
      </w:tr>
      <w:tr w:rsidR="00216A0C" w14:paraId="5BF3C98A" w14:textId="77777777">
        <w:tc>
          <w:tcPr>
            <w:tcW w:w="4660" w:type="dxa"/>
            <w:tcBorders>
              <w:top w:val="dashed" w:sz="4" w:space="0" w:color="BFBFBF"/>
              <w:left w:val="none" w:sz="4" w:space="0" w:color="6E6E6E"/>
              <w:bottom w:val="dashed" w:sz="4" w:space="0" w:color="BFBFBF"/>
              <w:right w:val="none" w:sz="4" w:space="0" w:color="6E6E6E"/>
            </w:tcBorders>
          </w:tcPr>
          <w:p w14:paraId="3317DE7F" w14:textId="77777777" w:rsidR="00216A0C" w:rsidRDefault="00C02C51">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F7159" w14:textId="77777777" w:rsidR="00216A0C" w:rsidRDefault="00C02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3A8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F72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D963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D65D"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81C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A0E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E60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71E9" w14:textId="77777777" w:rsidR="00216A0C" w:rsidRDefault="00216A0C">
            <w:pPr>
              <w:pStyle w:val="ProductList-TableBody"/>
              <w:jc w:val="center"/>
            </w:pPr>
          </w:p>
        </w:tc>
      </w:tr>
      <w:tr w:rsidR="00216A0C" w14:paraId="4B938A37" w14:textId="77777777">
        <w:tc>
          <w:tcPr>
            <w:tcW w:w="4660" w:type="dxa"/>
            <w:tcBorders>
              <w:top w:val="dashed" w:sz="4" w:space="0" w:color="BFBFBF"/>
              <w:left w:val="none" w:sz="4" w:space="0" w:color="6E6E6E"/>
              <w:bottom w:val="dashed" w:sz="4" w:space="0" w:color="BFBFBF"/>
              <w:right w:val="none" w:sz="4" w:space="0" w:color="6E6E6E"/>
            </w:tcBorders>
          </w:tcPr>
          <w:p w14:paraId="3287A16E" w14:textId="77777777" w:rsidR="00216A0C" w:rsidRDefault="00C02C51">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8BAD3" w14:textId="77777777" w:rsidR="00216A0C" w:rsidRDefault="00C02C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FD8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20BD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40B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ACFB"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06C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DCC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DD9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CA24" w14:textId="77777777" w:rsidR="00216A0C" w:rsidRDefault="00216A0C">
            <w:pPr>
              <w:pStyle w:val="ProductList-TableBody"/>
              <w:jc w:val="center"/>
            </w:pPr>
          </w:p>
        </w:tc>
      </w:tr>
      <w:tr w:rsidR="00216A0C" w14:paraId="419BBD0E" w14:textId="77777777">
        <w:tc>
          <w:tcPr>
            <w:tcW w:w="4660" w:type="dxa"/>
            <w:tcBorders>
              <w:top w:val="dashed" w:sz="4" w:space="0" w:color="BFBFBF"/>
              <w:left w:val="none" w:sz="4" w:space="0" w:color="6E6E6E"/>
              <w:bottom w:val="dashed" w:sz="4" w:space="0" w:color="BFBFBF"/>
              <w:right w:val="none" w:sz="4" w:space="0" w:color="6E6E6E"/>
            </w:tcBorders>
          </w:tcPr>
          <w:p w14:paraId="762A303A" w14:textId="77777777" w:rsidR="00216A0C" w:rsidRDefault="00C02C51">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90F84" w14:textId="77777777" w:rsidR="00216A0C" w:rsidRDefault="00C02C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0AE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127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25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E0E0"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BC8A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130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A5C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84C8" w14:textId="77777777" w:rsidR="00216A0C" w:rsidRDefault="00216A0C">
            <w:pPr>
              <w:pStyle w:val="ProductList-TableBody"/>
              <w:jc w:val="center"/>
            </w:pPr>
          </w:p>
        </w:tc>
      </w:tr>
      <w:tr w:rsidR="00216A0C" w14:paraId="25D8E49F" w14:textId="77777777">
        <w:tc>
          <w:tcPr>
            <w:tcW w:w="4660" w:type="dxa"/>
            <w:tcBorders>
              <w:top w:val="dashed" w:sz="4" w:space="0" w:color="BFBFBF"/>
              <w:left w:val="none" w:sz="4" w:space="0" w:color="6E6E6E"/>
              <w:bottom w:val="dashed" w:sz="4" w:space="0" w:color="BFBFBF"/>
              <w:right w:val="none" w:sz="4" w:space="0" w:color="6E6E6E"/>
            </w:tcBorders>
          </w:tcPr>
          <w:p w14:paraId="0EB0981B" w14:textId="77777777" w:rsidR="00216A0C" w:rsidRDefault="00C02C51">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80B5E"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DA8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474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0E5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072F"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8A8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A7C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04D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5305" w14:textId="77777777" w:rsidR="00216A0C" w:rsidRDefault="00216A0C">
            <w:pPr>
              <w:pStyle w:val="ProductList-TableBody"/>
              <w:jc w:val="center"/>
            </w:pPr>
          </w:p>
        </w:tc>
      </w:tr>
      <w:tr w:rsidR="00216A0C" w14:paraId="22DB6CF0" w14:textId="77777777">
        <w:tc>
          <w:tcPr>
            <w:tcW w:w="4660" w:type="dxa"/>
            <w:tcBorders>
              <w:top w:val="dashed" w:sz="4" w:space="0" w:color="BFBFBF"/>
              <w:left w:val="none" w:sz="4" w:space="0" w:color="6E6E6E"/>
              <w:bottom w:val="dashed" w:sz="4" w:space="0" w:color="BFBFBF"/>
              <w:right w:val="none" w:sz="4" w:space="0" w:color="6E6E6E"/>
            </w:tcBorders>
          </w:tcPr>
          <w:p w14:paraId="0CC780B4" w14:textId="77777777" w:rsidR="00216A0C" w:rsidRDefault="00C02C51">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1442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0A1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512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FAF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E5B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CE9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F9B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4FF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E3C9" w14:textId="77777777" w:rsidR="00216A0C" w:rsidRDefault="00216A0C">
            <w:pPr>
              <w:pStyle w:val="ProductList-TableBody"/>
              <w:jc w:val="center"/>
            </w:pPr>
          </w:p>
        </w:tc>
      </w:tr>
      <w:tr w:rsidR="00216A0C" w14:paraId="64B86EC6" w14:textId="77777777">
        <w:tc>
          <w:tcPr>
            <w:tcW w:w="4660" w:type="dxa"/>
            <w:tcBorders>
              <w:top w:val="dashed" w:sz="4" w:space="0" w:color="BFBFBF"/>
              <w:left w:val="none" w:sz="4" w:space="0" w:color="6E6E6E"/>
              <w:bottom w:val="dashed" w:sz="4" w:space="0" w:color="BFBFBF"/>
              <w:right w:val="none" w:sz="4" w:space="0" w:color="6E6E6E"/>
            </w:tcBorders>
          </w:tcPr>
          <w:p w14:paraId="56EF01A3" w14:textId="77777777" w:rsidR="00216A0C" w:rsidRDefault="00C02C51">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EAAE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12F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B55E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E25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6EB6"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E67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BBA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6C8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70D5" w14:textId="77777777" w:rsidR="00216A0C" w:rsidRDefault="00216A0C">
            <w:pPr>
              <w:pStyle w:val="ProductList-TableBody"/>
              <w:jc w:val="center"/>
            </w:pPr>
          </w:p>
        </w:tc>
      </w:tr>
      <w:tr w:rsidR="00216A0C" w14:paraId="56049B29" w14:textId="77777777">
        <w:tc>
          <w:tcPr>
            <w:tcW w:w="4660" w:type="dxa"/>
            <w:tcBorders>
              <w:top w:val="dashed" w:sz="4" w:space="0" w:color="BFBFBF"/>
              <w:left w:val="none" w:sz="4" w:space="0" w:color="6E6E6E"/>
              <w:bottom w:val="dashed" w:sz="4" w:space="0" w:color="BFBFBF"/>
              <w:right w:val="none" w:sz="4" w:space="0" w:color="6E6E6E"/>
            </w:tcBorders>
          </w:tcPr>
          <w:p w14:paraId="127E8224" w14:textId="77777777" w:rsidR="00216A0C" w:rsidRDefault="00C02C51">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35B4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544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2FA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1FE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6D6F"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FB9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8A0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202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A047" w14:textId="77777777" w:rsidR="00216A0C" w:rsidRDefault="00216A0C">
            <w:pPr>
              <w:pStyle w:val="ProductList-TableBody"/>
              <w:jc w:val="center"/>
            </w:pPr>
          </w:p>
        </w:tc>
      </w:tr>
      <w:tr w:rsidR="00216A0C" w14:paraId="1BA58064" w14:textId="77777777">
        <w:tc>
          <w:tcPr>
            <w:tcW w:w="4660" w:type="dxa"/>
            <w:tcBorders>
              <w:top w:val="dashed" w:sz="4" w:space="0" w:color="BFBFBF"/>
              <w:left w:val="none" w:sz="4" w:space="0" w:color="6E6E6E"/>
              <w:bottom w:val="dashed" w:sz="4" w:space="0" w:color="BFBFBF"/>
              <w:right w:val="none" w:sz="4" w:space="0" w:color="6E6E6E"/>
            </w:tcBorders>
          </w:tcPr>
          <w:p w14:paraId="09C145CB" w14:textId="77777777" w:rsidR="00216A0C" w:rsidRDefault="00C02C51">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F44A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891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6AC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3C1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47F7"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CF3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F80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010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88D7" w14:textId="77777777" w:rsidR="00216A0C" w:rsidRDefault="00216A0C">
            <w:pPr>
              <w:pStyle w:val="ProductList-TableBody"/>
              <w:jc w:val="center"/>
            </w:pPr>
          </w:p>
        </w:tc>
      </w:tr>
    </w:tbl>
    <w:p w14:paraId="373B3F77" w14:textId="77777777" w:rsidR="00216A0C" w:rsidRDefault="00C02C51">
      <w:pPr>
        <w:pStyle w:val="ProductList-Offering1SubSection"/>
        <w:outlineLvl w:val="3"/>
      </w:pPr>
      <w:bookmarkStart w:id="261" w:name="_Sec781"/>
      <w:r>
        <w:t>2. Informacija apie produktą</w:t>
      </w:r>
      <w:bookmarkEnd w:id="261"/>
    </w:p>
    <w:tbl>
      <w:tblPr>
        <w:tblStyle w:val="PURTable"/>
        <w:tblW w:w="0" w:type="dxa"/>
        <w:tblLook w:val="04A0" w:firstRow="1" w:lastRow="0" w:firstColumn="1" w:lastColumn="0" w:noHBand="0" w:noVBand="1"/>
      </w:tblPr>
      <w:tblGrid>
        <w:gridCol w:w="3687"/>
        <w:gridCol w:w="3611"/>
        <w:gridCol w:w="3618"/>
      </w:tblGrid>
      <w:tr w:rsidR="00216A0C" w14:paraId="21F7C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E887A"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69EC4"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59526" w14:textId="77777777" w:rsidR="00216A0C" w:rsidRDefault="00C02C51">
            <w:pPr>
              <w:pStyle w:val="ProductList-TableBody"/>
            </w:pPr>
            <w:r>
              <w:rPr>
                <w:color w:val="404040"/>
              </w:rPr>
              <w:t>Pratęstas tinkamumo laikotarpis: netaikoma</w:t>
            </w:r>
          </w:p>
        </w:tc>
      </w:tr>
      <w:tr w:rsidR="00216A0C" w14:paraId="1FDBC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F1F2"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940D"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86F8" w14:textId="77777777" w:rsidR="00216A0C" w:rsidRDefault="00C02C51">
            <w:pPr>
              <w:pStyle w:val="ProductList-TableBody"/>
            </w:pPr>
            <w:r>
              <w:rPr>
                <w:color w:val="404040"/>
              </w:rPr>
              <w:t>Reklaminiai pasiūlymai: netaikoma</w:t>
            </w:r>
          </w:p>
        </w:tc>
      </w:tr>
      <w:tr w:rsidR="00216A0C" w14:paraId="436F1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6BEE"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7475" w14:textId="77777777" w:rsidR="00216A0C" w:rsidRDefault="00C02C5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9506" w14:textId="77777777" w:rsidR="00216A0C" w:rsidRDefault="00C02C51">
            <w:pPr>
              <w:pStyle w:val="ProductList-TableBody"/>
            </w:pPr>
            <w:r>
              <w:rPr>
                <w:color w:val="404040"/>
              </w:rPr>
              <w:t>Galimybė mažinti (SCE): netaikoma</w:t>
            </w:r>
          </w:p>
        </w:tc>
      </w:tr>
      <w:tr w:rsidR="00216A0C" w14:paraId="5826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F27C"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4CD2"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02F6" w14:textId="77777777" w:rsidR="00216A0C" w:rsidRDefault="00216A0C">
            <w:pPr>
              <w:pStyle w:val="ProductList-TableBody"/>
            </w:pPr>
          </w:p>
        </w:tc>
      </w:tr>
    </w:tbl>
    <w:p w14:paraId="51B2DF63" w14:textId="77777777" w:rsidR="00216A0C" w:rsidRDefault="00216A0C">
      <w:pPr>
        <w:pStyle w:val="ProductList-Body"/>
      </w:pPr>
    </w:p>
    <w:p w14:paraId="5630C29D" w14:textId="77777777" w:rsidR="00216A0C" w:rsidRDefault="00C02C51">
      <w:pPr>
        <w:pStyle w:val="ProductList-ClauseHeading"/>
        <w:outlineLvl w:val="4"/>
      </w:pPr>
      <w:r>
        <w:t>2.1. Mokamos operacijos</w:t>
      </w:r>
    </w:p>
    <w:p w14:paraId="27A6DF39" w14:textId="77777777" w:rsidR="00216A0C" w:rsidRDefault="00C02C51">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47CE4D8C" w14:textId="77777777" w:rsidR="00216A0C" w:rsidRDefault="00216A0C">
      <w:pPr>
        <w:pStyle w:val="ProductList-Body"/>
      </w:pPr>
    </w:p>
    <w:p w14:paraId="5081C468" w14:textId="77777777" w:rsidR="00216A0C" w:rsidRDefault="00C02C51">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1D58ADBD" w14:textId="77777777" w:rsidR="00216A0C" w:rsidRDefault="00216A0C">
      <w:pPr>
        <w:pStyle w:val="ProductList-Body"/>
      </w:pPr>
    </w:p>
    <w:p w14:paraId="6E0DEAF9" w14:textId="77777777" w:rsidR="00216A0C" w:rsidRDefault="00C02C51">
      <w:pPr>
        <w:pStyle w:val="ProductList-ClauseHeading"/>
        <w:outlineLvl w:val="4"/>
      </w:pPr>
      <w:r>
        <w:t>2.2 Vieno turto „Mobile Asset Management‟ reikalavimai</w:t>
      </w:r>
    </w:p>
    <w:p w14:paraId="26FC3EF4" w14:textId="77777777" w:rsidR="00216A0C" w:rsidRDefault="00C02C51">
      <w:pPr>
        <w:pStyle w:val="ProductList-Body"/>
      </w:pPr>
      <w:r>
        <w:t xml:space="preserve">Norint pasinaudoti tolesniais pasiūlymais, reikia turėti vieno turto „Mobile Asset Management“ mėnesinės prenumeratos licenciją. </w:t>
      </w:r>
    </w:p>
    <w:p w14:paraId="3607F114" w14:textId="77777777" w:rsidR="00216A0C" w:rsidRDefault="00C02C51" w:rsidP="00C02C51">
      <w:pPr>
        <w:pStyle w:val="ProductList-Bullet"/>
        <w:numPr>
          <w:ilvl w:val="0"/>
          <w:numId w:val="53"/>
        </w:numPr>
      </w:pPr>
      <w:r>
        <w:t xml:space="preserve">Automatinė vieno turto atstumų matrica </w:t>
      </w:r>
    </w:p>
    <w:p w14:paraId="69B86F52" w14:textId="77777777" w:rsidR="00216A0C" w:rsidRDefault="00C02C51" w:rsidP="00C02C51">
      <w:pPr>
        <w:pStyle w:val="ProductList-Bullet"/>
        <w:numPr>
          <w:ilvl w:val="0"/>
          <w:numId w:val="53"/>
        </w:numPr>
      </w:pPr>
      <w:r>
        <w:t xml:space="preserve">Rankinė vieno turto atstumų matrica </w:t>
      </w:r>
    </w:p>
    <w:p w14:paraId="63937B92" w14:textId="77777777" w:rsidR="00216A0C" w:rsidRDefault="00C02C51" w:rsidP="00C02C51">
      <w:pPr>
        <w:pStyle w:val="ProductList-Bullet"/>
        <w:numPr>
          <w:ilvl w:val="0"/>
          <w:numId w:val="53"/>
        </w:numPr>
      </w:pPr>
      <w:r>
        <w:t xml:space="preserve">Vieno turto sunkvežimių maršrutai </w:t>
      </w:r>
    </w:p>
    <w:p w14:paraId="2BF887A0" w14:textId="77777777" w:rsidR="00216A0C" w:rsidRDefault="00C02C51" w:rsidP="00C02C51">
      <w:pPr>
        <w:pStyle w:val="ProductList-Bullet"/>
        <w:numPr>
          <w:ilvl w:val="0"/>
          <w:numId w:val="53"/>
        </w:numPr>
      </w:pPr>
      <w:r>
        <w:t>Vieno turto važiavimo analizė</w:t>
      </w:r>
    </w:p>
    <w:p w14:paraId="7877DB11"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28A7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C0221"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4D003A0" w14:textId="77777777" w:rsidR="00216A0C" w:rsidRDefault="00216A0C">
      <w:pPr>
        <w:pStyle w:val="ProductList-Body"/>
      </w:pPr>
    </w:p>
    <w:p w14:paraId="3B27CBF2" w14:textId="77777777" w:rsidR="00216A0C" w:rsidRDefault="00C02C51">
      <w:pPr>
        <w:pStyle w:val="ProductList-Offering2HeadingNoBorder"/>
        <w:outlineLvl w:val="2"/>
      </w:pPr>
      <w:bookmarkStart w:id="262" w:name="_Sec674"/>
      <w:r>
        <w:t>„Microsoft Power Platform“</w:t>
      </w:r>
      <w:bookmarkEnd w:id="262"/>
      <w:r>
        <w:fldChar w:fldCharType="begin"/>
      </w:r>
      <w:r>
        <w:instrText xml:space="preserve"> TC "„Microsoft Power Platform“" \l 3</w:instrText>
      </w:r>
      <w:r>
        <w:fldChar w:fldCharType="end"/>
      </w:r>
    </w:p>
    <w:p w14:paraId="00C7CCF3" w14:textId="77777777" w:rsidR="00216A0C" w:rsidRDefault="00C02C51">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216A0C" w14:paraId="2BB0A2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E2514"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5B1167C" w14:textId="77777777" w:rsidR="00216A0C" w:rsidRDefault="00C02C51">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45B84416"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8E88E"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E6899"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FADB1"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73FA9"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20080"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9FAA0"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0BAF2"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1EC1BA08" w14:textId="77777777">
        <w:tc>
          <w:tcPr>
            <w:tcW w:w="4660" w:type="dxa"/>
            <w:tcBorders>
              <w:top w:val="single" w:sz="6" w:space="0" w:color="FFFFFF"/>
              <w:left w:val="none" w:sz="4" w:space="0" w:color="6E6E6E"/>
              <w:bottom w:val="dashed" w:sz="4" w:space="0" w:color="BFBFBF"/>
              <w:right w:val="none" w:sz="4" w:space="0" w:color="6E6E6E"/>
            </w:tcBorders>
          </w:tcPr>
          <w:p w14:paraId="324DE811" w14:textId="77777777" w:rsidR="00216A0C" w:rsidRDefault="00C02C51">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CC941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0DD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303D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5B8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E64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591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913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F86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DEC3" w14:textId="77777777" w:rsidR="00216A0C" w:rsidRDefault="00216A0C">
            <w:pPr>
              <w:pStyle w:val="ProductList-TableBody"/>
              <w:jc w:val="center"/>
            </w:pPr>
          </w:p>
        </w:tc>
      </w:tr>
      <w:tr w:rsidR="00216A0C" w14:paraId="11542022" w14:textId="77777777">
        <w:tc>
          <w:tcPr>
            <w:tcW w:w="4660" w:type="dxa"/>
            <w:tcBorders>
              <w:top w:val="dashed" w:sz="4" w:space="0" w:color="BFBFBF"/>
              <w:left w:val="none" w:sz="4" w:space="0" w:color="6E6E6E"/>
              <w:bottom w:val="dashed" w:sz="4" w:space="0" w:color="B2B2B2"/>
              <w:right w:val="none" w:sz="4" w:space="0" w:color="6E6E6E"/>
            </w:tcBorders>
          </w:tcPr>
          <w:p w14:paraId="090A7A8F" w14:textId="77777777" w:rsidR="00216A0C" w:rsidRDefault="00C02C51">
            <w:pPr>
              <w:pStyle w:val="ProductList-TableBody"/>
            </w:pPr>
            <w:r>
              <w:t>„Power Automate“ planas vienam srautui</w:t>
            </w:r>
            <w:r>
              <w:fldChar w:fldCharType="begin"/>
            </w:r>
            <w:r>
              <w:instrText xml:space="preserve"> XE "„Power Automate“ planas vienam srautui"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20C758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6AA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3B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2A2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C7C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CEB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90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B80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F6A0" w14:textId="77777777" w:rsidR="00216A0C" w:rsidRDefault="00216A0C">
            <w:pPr>
              <w:pStyle w:val="ProductList-TableBody"/>
              <w:jc w:val="center"/>
            </w:pPr>
          </w:p>
        </w:tc>
      </w:tr>
      <w:tr w:rsidR="00216A0C" w14:paraId="52722FB5" w14:textId="77777777">
        <w:tc>
          <w:tcPr>
            <w:tcW w:w="4660" w:type="dxa"/>
            <w:tcBorders>
              <w:top w:val="dashed" w:sz="4" w:space="0" w:color="B2B2B2"/>
              <w:left w:val="none" w:sz="4" w:space="0" w:color="6E6E6E"/>
              <w:bottom w:val="dashed" w:sz="4" w:space="0" w:color="B2B2B2"/>
              <w:right w:val="none" w:sz="4" w:space="0" w:color="6E6E6E"/>
            </w:tcBorders>
          </w:tcPr>
          <w:p w14:paraId="6361812E" w14:textId="77777777" w:rsidR="00216A0C" w:rsidRDefault="00C02C51">
            <w:pPr>
              <w:pStyle w:val="ProductList-TableBody"/>
            </w:pPr>
            <w:r>
              <w:t>„Power Automate“ vienam vartotojui</w:t>
            </w:r>
            <w:r>
              <w:fldChar w:fldCharType="begin"/>
            </w:r>
            <w:r>
              <w:instrText xml:space="preserve"> XE "„Power Automate“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2EA5B0D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9D2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408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66F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F49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BBF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F4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492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95C3" w14:textId="77777777" w:rsidR="00216A0C" w:rsidRDefault="00216A0C">
            <w:pPr>
              <w:pStyle w:val="ProductList-TableBody"/>
              <w:jc w:val="center"/>
            </w:pPr>
          </w:p>
        </w:tc>
      </w:tr>
      <w:tr w:rsidR="00216A0C" w14:paraId="2F42600A" w14:textId="77777777">
        <w:tc>
          <w:tcPr>
            <w:tcW w:w="4660" w:type="dxa"/>
            <w:tcBorders>
              <w:top w:val="dashed" w:sz="4" w:space="0" w:color="B2B2B2"/>
              <w:left w:val="none" w:sz="4" w:space="0" w:color="6E6E6E"/>
              <w:bottom w:val="dashed" w:sz="4" w:space="0" w:color="B2B2B2"/>
              <w:right w:val="none" w:sz="4" w:space="0" w:color="6E6E6E"/>
            </w:tcBorders>
          </w:tcPr>
          <w:p w14:paraId="019D12BE" w14:textId="77777777" w:rsidR="00216A0C" w:rsidRDefault="00C02C51">
            <w:pPr>
              <w:pStyle w:val="ProductList-TableBody"/>
            </w:pPr>
            <w:r>
              <w:t>„Power Automate“ vienam vartotojui su prižiūrimu RPA planu</w:t>
            </w:r>
            <w:r>
              <w:fldChar w:fldCharType="begin"/>
            </w:r>
            <w:r>
              <w:instrText xml:space="preserve"> XE "„Power Automate“ vienam vartotojui su prižiūrimu RPA planu"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01E4AA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934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F6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E03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21E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9F6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9E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8CEF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956C4" w14:textId="77777777" w:rsidR="00216A0C" w:rsidRDefault="00216A0C">
            <w:pPr>
              <w:pStyle w:val="ProductList-TableBody"/>
              <w:jc w:val="center"/>
            </w:pPr>
          </w:p>
        </w:tc>
      </w:tr>
      <w:tr w:rsidR="00216A0C" w14:paraId="31449FBE" w14:textId="77777777">
        <w:tc>
          <w:tcPr>
            <w:tcW w:w="4660" w:type="dxa"/>
            <w:tcBorders>
              <w:top w:val="dashed" w:sz="4" w:space="0" w:color="B2B2B2"/>
              <w:left w:val="none" w:sz="4" w:space="0" w:color="6E6E6E"/>
              <w:bottom w:val="dashed" w:sz="4" w:space="0" w:color="B2B2B2"/>
              <w:right w:val="none" w:sz="4" w:space="0" w:color="6E6E6E"/>
            </w:tcBorders>
          </w:tcPr>
          <w:p w14:paraId="206B3A60" w14:textId="77777777" w:rsidR="00216A0C" w:rsidRDefault="00C02C51">
            <w:pPr>
              <w:pStyle w:val="ProductList-TableBody"/>
            </w:pPr>
            <w:r>
              <w:t>„Power Automate“ bendrai naudojamas RPA priedas</w:t>
            </w:r>
            <w:r>
              <w:fldChar w:fldCharType="begin"/>
            </w:r>
            <w:r>
              <w:instrText xml:space="preserve"> XE "„Power Automate“ bendrai naudojamas RPA priedas" </w:instrText>
            </w:r>
            <w:r>
              <w:fldChar w:fldCharType="end"/>
            </w:r>
            <w:r>
              <w:t xml:space="preserve"> (PL)</w:t>
            </w:r>
          </w:p>
        </w:tc>
        <w:tc>
          <w:tcPr>
            <w:tcW w:w="740" w:type="dxa"/>
            <w:tcBorders>
              <w:top w:val="dashed" w:sz="4" w:space="0" w:color="B2B2B2"/>
              <w:left w:val="none" w:sz="4" w:space="0" w:color="6E6E6E"/>
              <w:bottom w:val="dashed" w:sz="4" w:space="0" w:color="B2B2B2"/>
              <w:right w:val="single" w:sz="6" w:space="0" w:color="FFFFFF"/>
            </w:tcBorders>
          </w:tcPr>
          <w:p w14:paraId="4CAB271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F89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A5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01E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28F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D6C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C0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174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C0D5" w14:textId="77777777" w:rsidR="00216A0C" w:rsidRDefault="00216A0C">
            <w:pPr>
              <w:pStyle w:val="ProductList-TableBody"/>
              <w:jc w:val="center"/>
            </w:pPr>
          </w:p>
        </w:tc>
      </w:tr>
      <w:tr w:rsidR="00216A0C" w14:paraId="4744AEC2" w14:textId="77777777">
        <w:tc>
          <w:tcPr>
            <w:tcW w:w="4660" w:type="dxa"/>
            <w:tcBorders>
              <w:top w:val="dashed" w:sz="4" w:space="0" w:color="B2B2B2"/>
              <w:left w:val="none" w:sz="4" w:space="0" w:color="6E6E6E"/>
              <w:bottom w:val="dashed" w:sz="4" w:space="0" w:color="B2B2B2"/>
              <w:right w:val="none" w:sz="4" w:space="0" w:color="6E6E6E"/>
            </w:tcBorders>
          </w:tcPr>
          <w:p w14:paraId="30B1193C" w14:textId="77777777" w:rsidR="00216A0C" w:rsidRDefault="00C02C51">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1EB2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7D7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6A0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EEBB"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416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81C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911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615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2AFA"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216A0C" w14:paraId="409490C4" w14:textId="77777777">
        <w:tc>
          <w:tcPr>
            <w:tcW w:w="4660" w:type="dxa"/>
            <w:tcBorders>
              <w:top w:val="dashed" w:sz="4" w:space="0" w:color="B2B2B2"/>
              <w:left w:val="none" w:sz="4" w:space="0" w:color="6E6E6E"/>
              <w:bottom w:val="dashed" w:sz="4" w:space="0" w:color="B2B2B2"/>
              <w:right w:val="none" w:sz="4" w:space="0" w:color="6E6E6E"/>
            </w:tcBorders>
          </w:tcPr>
          <w:p w14:paraId="30F11EB8" w14:textId="77777777" w:rsidR="00216A0C" w:rsidRDefault="00C02C51">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4554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70B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257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881D"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AA7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2AB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90B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9B1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0D768"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216A0C" w14:paraId="0E19455A" w14:textId="77777777">
        <w:tc>
          <w:tcPr>
            <w:tcW w:w="4660" w:type="dxa"/>
            <w:tcBorders>
              <w:top w:val="dashed" w:sz="4" w:space="0" w:color="B2B2B2"/>
              <w:left w:val="none" w:sz="4" w:space="0" w:color="6E6E6E"/>
              <w:bottom w:val="dashed" w:sz="4" w:space="0" w:color="B2B2B2"/>
              <w:right w:val="none" w:sz="4" w:space="0" w:color="6E6E6E"/>
            </w:tcBorders>
          </w:tcPr>
          <w:p w14:paraId="1E827CD5" w14:textId="77777777" w:rsidR="00216A0C" w:rsidRDefault="00C02C51">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BB1C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D95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6FC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7C89"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4E7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012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B5D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EB4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F958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r>
      <w:tr w:rsidR="00216A0C" w14:paraId="1873D77B" w14:textId="77777777">
        <w:tc>
          <w:tcPr>
            <w:tcW w:w="4660" w:type="dxa"/>
            <w:tcBorders>
              <w:top w:val="dashed" w:sz="4" w:space="0" w:color="B2B2B2"/>
              <w:left w:val="none" w:sz="4" w:space="0" w:color="6E6E6E"/>
              <w:bottom w:val="dashed" w:sz="4" w:space="0" w:color="B2B2B2"/>
              <w:right w:val="none" w:sz="4" w:space="0" w:color="6E6E6E"/>
            </w:tcBorders>
          </w:tcPr>
          <w:p w14:paraId="7A863C39" w14:textId="77777777" w:rsidR="00216A0C" w:rsidRDefault="00C02C51">
            <w:pPr>
              <w:pStyle w:val="ProductList-TableBody"/>
            </w:pPr>
            <w:r>
              <w:t>„Power Apps‟ vienam programos planui</w:t>
            </w:r>
            <w:r>
              <w:fldChar w:fldCharType="begin"/>
            </w:r>
            <w:r>
              <w:instrText xml:space="preserve"> XE "„Power 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14F3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E7A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341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B14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5AE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9B5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851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A27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8FC8" w14:textId="77777777" w:rsidR="00216A0C" w:rsidRDefault="00216A0C">
            <w:pPr>
              <w:pStyle w:val="ProductList-TableBody"/>
              <w:jc w:val="center"/>
            </w:pPr>
          </w:p>
        </w:tc>
      </w:tr>
      <w:tr w:rsidR="00216A0C" w14:paraId="06C07103" w14:textId="77777777">
        <w:tc>
          <w:tcPr>
            <w:tcW w:w="4660" w:type="dxa"/>
            <w:tcBorders>
              <w:top w:val="dashed" w:sz="4" w:space="0" w:color="B2B2B2"/>
              <w:left w:val="none" w:sz="4" w:space="0" w:color="6E6E6E"/>
              <w:bottom w:val="dashed" w:sz="4" w:space="0" w:color="B2B2B2"/>
              <w:right w:val="none" w:sz="4" w:space="0" w:color="6E6E6E"/>
            </w:tcBorders>
          </w:tcPr>
          <w:p w14:paraId="2F1E4BD9" w14:textId="77777777" w:rsidR="00216A0C" w:rsidRDefault="00C02C51">
            <w:pPr>
              <w:pStyle w:val="ProductList-TableBody"/>
            </w:pPr>
            <w:r>
              <w:t>„Power Apps‟ vienam vartotojo planui (vartotojo PL)</w:t>
            </w:r>
            <w:r>
              <w:fldChar w:fldCharType="begin"/>
            </w:r>
            <w:r>
              <w:instrText xml:space="preserve"> XE "„Power 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50863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E9A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DD2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A07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E9A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86F8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3DB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C39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E16E0" w14:textId="77777777" w:rsidR="00216A0C" w:rsidRDefault="00216A0C">
            <w:pPr>
              <w:pStyle w:val="ProductList-TableBody"/>
              <w:jc w:val="center"/>
            </w:pPr>
          </w:p>
        </w:tc>
      </w:tr>
      <w:tr w:rsidR="00216A0C" w14:paraId="01DB769B" w14:textId="77777777">
        <w:tc>
          <w:tcPr>
            <w:tcW w:w="4660" w:type="dxa"/>
            <w:tcBorders>
              <w:top w:val="dashed" w:sz="4" w:space="0" w:color="B2B2B2"/>
              <w:left w:val="none" w:sz="4" w:space="0" w:color="6E6E6E"/>
              <w:bottom w:val="dashed" w:sz="4" w:space="0" w:color="B2B2B2"/>
              <w:right w:val="none" w:sz="4" w:space="0" w:color="6E6E6E"/>
            </w:tcBorders>
          </w:tcPr>
          <w:p w14:paraId="1FBC2734" w14:textId="77777777" w:rsidR="00216A0C" w:rsidRDefault="00C02C51">
            <w:pPr>
              <w:pStyle w:val="ProductList-TableBody"/>
            </w:pPr>
            <w:r>
              <w:t>„Power Apps“ prisijungimo prie portalų talpyklos priedas</w:t>
            </w:r>
            <w:r>
              <w:fldChar w:fldCharType="begin"/>
            </w:r>
            <w:r>
              <w:instrText xml:space="preserve"> XE "„Power 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8C8B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D6C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D3F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EF44"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EE8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71D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033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3455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812F1" w14:textId="77777777" w:rsidR="00216A0C" w:rsidRDefault="00216A0C">
            <w:pPr>
              <w:pStyle w:val="ProductList-TableBody"/>
              <w:jc w:val="center"/>
            </w:pPr>
          </w:p>
        </w:tc>
      </w:tr>
      <w:tr w:rsidR="00216A0C" w14:paraId="69728BB2" w14:textId="77777777">
        <w:tc>
          <w:tcPr>
            <w:tcW w:w="4660" w:type="dxa"/>
            <w:tcBorders>
              <w:top w:val="dashed" w:sz="4" w:space="0" w:color="B2B2B2"/>
              <w:left w:val="none" w:sz="4" w:space="0" w:color="6E6E6E"/>
              <w:bottom w:val="dashed" w:sz="4" w:space="0" w:color="B2B2B2"/>
              <w:right w:val="none" w:sz="4" w:space="0" w:color="6E6E6E"/>
            </w:tcBorders>
          </w:tcPr>
          <w:p w14:paraId="5B61BD9F" w14:textId="77777777" w:rsidR="00216A0C" w:rsidRDefault="00C02C51">
            <w:pPr>
              <w:pStyle w:val="ProductList-TableBody"/>
            </w:pPr>
            <w:r>
              <w:t>„Power Apps“ puslapio rodinio talpyklos priedas</w:t>
            </w:r>
            <w:r>
              <w:fldChar w:fldCharType="begin"/>
            </w:r>
            <w:r>
              <w:instrText xml:space="preserve"> XE "„Power 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4682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DC5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807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887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031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87D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E79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9DA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6EE1" w14:textId="77777777" w:rsidR="00216A0C" w:rsidRDefault="00216A0C">
            <w:pPr>
              <w:pStyle w:val="ProductList-TableBody"/>
              <w:jc w:val="center"/>
            </w:pPr>
          </w:p>
        </w:tc>
      </w:tr>
      <w:tr w:rsidR="00216A0C" w14:paraId="7E777700" w14:textId="77777777">
        <w:tc>
          <w:tcPr>
            <w:tcW w:w="4660" w:type="dxa"/>
            <w:tcBorders>
              <w:top w:val="dashed" w:sz="4" w:space="0" w:color="B2B2B2"/>
              <w:left w:val="none" w:sz="4" w:space="0" w:color="6E6E6E"/>
              <w:bottom w:val="dashed" w:sz="4" w:space="0" w:color="B2B2B2"/>
              <w:right w:val="none" w:sz="4" w:space="0" w:color="6E6E6E"/>
            </w:tcBorders>
          </w:tcPr>
          <w:p w14:paraId="6A662353" w14:textId="77777777" w:rsidR="00216A0C" w:rsidRDefault="00C02C51">
            <w:pPr>
              <w:pStyle w:val="ProductList-TableBody"/>
            </w:pPr>
            <w:r>
              <w:t>„Power Apps“ ir „Power Automate“ talpyklos priedas</w:t>
            </w:r>
            <w:r>
              <w:fldChar w:fldCharType="begin"/>
            </w:r>
            <w:r>
              <w:instrText xml:space="preserve"> XE "„Power Apps“ ir „Power Automate“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604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BCA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CFE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68BE"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381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6F8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1EC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99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21E8" w14:textId="77777777" w:rsidR="00216A0C" w:rsidRDefault="00216A0C">
            <w:pPr>
              <w:pStyle w:val="ProductList-TableBody"/>
              <w:jc w:val="center"/>
            </w:pPr>
          </w:p>
        </w:tc>
      </w:tr>
      <w:tr w:rsidR="00216A0C" w14:paraId="09F800E9" w14:textId="77777777">
        <w:tc>
          <w:tcPr>
            <w:tcW w:w="4660" w:type="dxa"/>
            <w:tcBorders>
              <w:top w:val="dashed" w:sz="4" w:space="0" w:color="B2B2B2"/>
              <w:left w:val="none" w:sz="4" w:space="0" w:color="6E6E6E"/>
              <w:bottom w:val="dashed" w:sz="4" w:space="0" w:color="B2B2B2"/>
              <w:right w:val="none" w:sz="4" w:space="0" w:color="6E6E6E"/>
            </w:tcBorders>
          </w:tcPr>
          <w:p w14:paraId="481D4445" w14:textId="77777777" w:rsidR="00216A0C" w:rsidRDefault="00C02C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0DBE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797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EC2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5BC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93D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E30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D05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7DA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AC298" w14:textId="77777777" w:rsidR="00216A0C" w:rsidRDefault="00216A0C">
            <w:pPr>
              <w:pStyle w:val="ProductList-TableBody"/>
              <w:jc w:val="center"/>
            </w:pPr>
          </w:p>
        </w:tc>
      </w:tr>
      <w:tr w:rsidR="00216A0C" w14:paraId="54167AB7" w14:textId="77777777">
        <w:tc>
          <w:tcPr>
            <w:tcW w:w="4660" w:type="dxa"/>
            <w:tcBorders>
              <w:top w:val="dashed" w:sz="4" w:space="0" w:color="B2B2B2"/>
              <w:left w:val="none" w:sz="4" w:space="0" w:color="6E6E6E"/>
              <w:bottom w:val="dashed" w:sz="4" w:space="0" w:color="B2B2B2"/>
              <w:right w:val="none" w:sz="4" w:space="0" w:color="6E6E6E"/>
            </w:tcBorders>
          </w:tcPr>
          <w:p w14:paraId="0A47AD42" w14:textId="77777777" w:rsidR="00216A0C" w:rsidRDefault="00C02C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E82C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242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D33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AF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50B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98A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00C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F3F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0A00" w14:textId="77777777" w:rsidR="00216A0C" w:rsidRDefault="00216A0C">
            <w:pPr>
              <w:pStyle w:val="ProductList-TableBody"/>
              <w:jc w:val="center"/>
            </w:pPr>
          </w:p>
        </w:tc>
      </w:tr>
      <w:tr w:rsidR="00216A0C" w14:paraId="30845A24" w14:textId="77777777">
        <w:tc>
          <w:tcPr>
            <w:tcW w:w="4660" w:type="dxa"/>
            <w:tcBorders>
              <w:top w:val="dashed" w:sz="4" w:space="0" w:color="B2B2B2"/>
              <w:left w:val="none" w:sz="4" w:space="0" w:color="6E6E6E"/>
              <w:bottom w:val="dashed" w:sz="4" w:space="0" w:color="B2B2B2"/>
              <w:right w:val="none" w:sz="4" w:space="0" w:color="6E6E6E"/>
            </w:tcBorders>
          </w:tcPr>
          <w:p w14:paraId="7D6E9AB7" w14:textId="77777777" w:rsidR="00216A0C" w:rsidRDefault="00C02C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24F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EBE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0B6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67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3C0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444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CF7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4EF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424C" w14:textId="77777777" w:rsidR="00216A0C" w:rsidRDefault="00216A0C">
            <w:pPr>
              <w:pStyle w:val="ProductList-TableBody"/>
              <w:jc w:val="center"/>
            </w:pPr>
          </w:p>
        </w:tc>
      </w:tr>
      <w:tr w:rsidR="00216A0C" w14:paraId="23E66DFA" w14:textId="77777777">
        <w:tc>
          <w:tcPr>
            <w:tcW w:w="4660" w:type="dxa"/>
            <w:tcBorders>
              <w:top w:val="dashed" w:sz="4" w:space="0" w:color="B2B2B2"/>
              <w:left w:val="none" w:sz="4" w:space="0" w:color="6E6E6E"/>
              <w:bottom w:val="dashed" w:sz="4" w:space="0" w:color="B2B2B2"/>
              <w:right w:val="none" w:sz="4" w:space="0" w:color="6E6E6E"/>
            </w:tcBorders>
          </w:tcPr>
          <w:p w14:paraId="6082ECB8" w14:textId="77777777" w:rsidR="00216A0C" w:rsidRDefault="00C02C5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040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0A8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FCD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6E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EFC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8768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A2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2B7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0E90" w14:textId="77777777" w:rsidR="00216A0C" w:rsidRDefault="00216A0C">
            <w:pPr>
              <w:pStyle w:val="ProductList-TableBody"/>
              <w:jc w:val="center"/>
            </w:pPr>
          </w:p>
        </w:tc>
      </w:tr>
      <w:tr w:rsidR="00216A0C" w14:paraId="3CC5A9B1" w14:textId="77777777">
        <w:tc>
          <w:tcPr>
            <w:tcW w:w="4660" w:type="dxa"/>
            <w:tcBorders>
              <w:top w:val="dashed" w:sz="4" w:space="0" w:color="B2B2B2"/>
              <w:left w:val="none" w:sz="4" w:space="0" w:color="6E6E6E"/>
              <w:bottom w:val="dashed" w:sz="4" w:space="0" w:color="B2B2B2"/>
              <w:right w:val="none" w:sz="4" w:space="0" w:color="6E6E6E"/>
            </w:tcBorders>
          </w:tcPr>
          <w:p w14:paraId="5A15C41F" w14:textId="77777777" w:rsidR="00216A0C" w:rsidRDefault="00C02C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1B65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C88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2CC7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E0D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BD9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A6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6D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26C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3A97" w14:textId="77777777" w:rsidR="00216A0C" w:rsidRDefault="00216A0C">
            <w:pPr>
              <w:pStyle w:val="ProductList-TableBody"/>
              <w:jc w:val="center"/>
            </w:pPr>
          </w:p>
        </w:tc>
      </w:tr>
      <w:tr w:rsidR="00216A0C" w14:paraId="09CB9EE0" w14:textId="77777777">
        <w:tc>
          <w:tcPr>
            <w:tcW w:w="4660" w:type="dxa"/>
            <w:tcBorders>
              <w:top w:val="dashed" w:sz="4" w:space="0" w:color="B2B2B2"/>
              <w:left w:val="none" w:sz="4" w:space="0" w:color="6E6E6E"/>
              <w:bottom w:val="dashed" w:sz="4" w:space="0" w:color="B2B2B2"/>
              <w:right w:val="none" w:sz="4" w:space="0" w:color="6E6E6E"/>
            </w:tcBorders>
          </w:tcPr>
          <w:p w14:paraId="060BC871" w14:textId="77777777" w:rsidR="00216A0C" w:rsidRDefault="00C02C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5421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1D5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FE3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C15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673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8F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2DF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39F2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1C2D" w14:textId="77777777" w:rsidR="00216A0C" w:rsidRDefault="00216A0C">
            <w:pPr>
              <w:pStyle w:val="ProductList-TableBody"/>
              <w:jc w:val="center"/>
            </w:pPr>
          </w:p>
        </w:tc>
      </w:tr>
      <w:tr w:rsidR="00216A0C" w14:paraId="362EAEC5" w14:textId="77777777">
        <w:tc>
          <w:tcPr>
            <w:tcW w:w="4660" w:type="dxa"/>
            <w:tcBorders>
              <w:top w:val="dashed" w:sz="4" w:space="0" w:color="B2B2B2"/>
              <w:left w:val="none" w:sz="4" w:space="0" w:color="6E6E6E"/>
              <w:bottom w:val="dashed" w:sz="4" w:space="0" w:color="B2B2B2"/>
              <w:right w:val="none" w:sz="4" w:space="0" w:color="6E6E6E"/>
            </w:tcBorders>
          </w:tcPr>
          <w:p w14:paraId="639AB783" w14:textId="77777777" w:rsidR="00216A0C" w:rsidRDefault="00C02C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7F09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8B8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BD42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AE0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640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B1A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9F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9B1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013F" w14:textId="77777777" w:rsidR="00216A0C" w:rsidRDefault="00216A0C">
            <w:pPr>
              <w:pStyle w:val="ProductList-TableBody"/>
              <w:jc w:val="center"/>
            </w:pPr>
          </w:p>
        </w:tc>
      </w:tr>
      <w:tr w:rsidR="00216A0C" w14:paraId="3B783B8A" w14:textId="77777777">
        <w:tc>
          <w:tcPr>
            <w:tcW w:w="4660" w:type="dxa"/>
            <w:tcBorders>
              <w:top w:val="dashed" w:sz="4" w:space="0" w:color="B2B2B2"/>
              <w:left w:val="none" w:sz="4" w:space="0" w:color="6E6E6E"/>
              <w:bottom w:val="dashed" w:sz="4" w:space="0" w:color="B2B2B2"/>
              <w:right w:val="none" w:sz="4" w:space="0" w:color="6E6E6E"/>
            </w:tcBorders>
          </w:tcPr>
          <w:p w14:paraId="37F39016" w14:textId="77777777" w:rsidR="00216A0C" w:rsidRDefault="00C02C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B71A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454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283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656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17E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7D46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918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7EE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267C" w14:textId="77777777" w:rsidR="00216A0C" w:rsidRDefault="00216A0C">
            <w:pPr>
              <w:pStyle w:val="ProductList-TableBody"/>
              <w:jc w:val="center"/>
            </w:pPr>
          </w:p>
        </w:tc>
      </w:tr>
      <w:tr w:rsidR="00216A0C" w14:paraId="40D41173" w14:textId="77777777">
        <w:tc>
          <w:tcPr>
            <w:tcW w:w="4660" w:type="dxa"/>
            <w:tcBorders>
              <w:top w:val="dashed" w:sz="4" w:space="0" w:color="B2B2B2"/>
              <w:left w:val="none" w:sz="4" w:space="0" w:color="6E6E6E"/>
              <w:bottom w:val="dashed" w:sz="4" w:space="0" w:color="B2B2B2"/>
              <w:right w:val="none" w:sz="4" w:space="0" w:color="6E6E6E"/>
            </w:tcBorders>
          </w:tcPr>
          <w:p w14:paraId="0E90E478" w14:textId="77777777" w:rsidR="00216A0C" w:rsidRDefault="00C02C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99801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206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346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52D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E7A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106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6ED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76F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7AD6" w14:textId="77777777" w:rsidR="00216A0C" w:rsidRDefault="00216A0C">
            <w:pPr>
              <w:pStyle w:val="ProductList-TableBody"/>
              <w:jc w:val="center"/>
            </w:pPr>
          </w:p>
        </w:tc>
      </w:tr>
      <w:tr w:rsidR="00216A0C" w14:paraId="63FF7137" w14:textId="77777777">
        <w:tc>
          <w:tcPr>
            <w:tcW w:w="4660" w:type="dxa"/>
            <w:tcBorders>
              <w:top w:val="dashed" w:sz="4" w:space="0" w:color="B2B2B2"/>
              <w:left w:val="none" w:sz="4" w:space="0" w:color="6E6E6E"/>
              <w:bottom w:val="dashed" w:sz="4" w:space="0" w:color="B2B2B2"/>
              <w:right w:val="none" w:sz="4" w:space="0" w:color="6E6E6E"/>
            </w:tcBorders>
          </w:tcPr>
          <w:p w14:paraId="22AE3AFA" w14:textId="77777777" w:rsidR="00216A0C" w:rsidRDefault="00C02C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19464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501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040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740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00D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59E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804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4A4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9D39" w14:textId="77777777" w:rsidR="00216A0C" w:rsidRDefault="00216A0C">
            <w:pPr>
              <w:pStyle w:val="ProductList-TableBody"/>
              <w:jc w:val="center"/>
            </w:pPr>
          </w:p>
        </w:tc>
      </w:tr>
      <w:tr w:rsidR="00216A0C" w14:paraId="7AFF51C7" w14:textId="77777777">
        <w:tc>
          <w:tcPr>
            <w:tcW w:w="4660" w:type="dxa"/>
            <w:tcBorders>
              <w:top w:val="dashed" w:sz="4" w:space="0" w:color="B2B2B2"/>
              <w:left w:val="none" w:sz="4" w:space="0" w:color="6E6E6E"/>
              <w:bottom w:val="dashed" w:sz="4" w:space="0" w:color="B2B2B2"/>
              <w:right w:val="none" w:sz="4" w:space="0" w:color="6E6E6E"/>
            </w:tcBorders>
          </w:tcPr>
          <w:p w14:paraId="59A73F31" w14:textId="77777777" w:rsidR="00216A0C" w:rsidRDefault="00C02C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0307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194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4B1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0C6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29A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E22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CEC8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9C2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5499" w14:textId="77777777" w:rsidR="00216A0C" w:rsidRDefault="00216A0C">
            <w:pPr>
              <w:pStyle w:val="ProductList-TableBody"/>
              <w:jc w:val="center"/>
            </w:pPr>
          </w:p>
        </w:tc>
      </w:tr>
      <w:tr w:rsidR="00216A0C" w14:paraId="33177703" w14:textId="77777777">
        <w:tc>
          <w:tcPr>
            <w:tcW w:w="4660" w:type="dxa"/>
            <w:tcBorders>
              <w:top w:val="dashed" w:sz="4" w:space="0" w:color="B2B2B2"/>
              <w:left w:val="none" w:sz="4" w:space="0" w:color="6E6E6E"/>
              <w:bottom w:val="dashed" w:sz="4" w:space="0" w:color="B2B2B2"/>
              <w:right w:val="none" w:sz="4" w:space="0" w:color="6E6E6E"/>
            </w:tcBorders>
          </w:tcPr>
          <w:p w14:paraId="2FF138E7" w14:textId="77777777" w:rsidR="00216A0C" w:rsidRDefault="00C02C51">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20C84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A41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892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861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D92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8A0F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E2E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49C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2D95" w14:textId="77777777" w:rsidR="00216A0C" w:rsidRDefault="00216A0C">
            <w:pPr>
              <w:pStyle w:val="ProductList-TableBody"/>
              <w:jc w:val="center"/>
            </w:pPr>
          </w:p>
        </w:tc>
      </w:tr>
      <w:tr w:rsidR="00216A0C" w14:paraId="4B609323" w14:textId="77777777">
        <w:tc>
          <w:tcPr>
            <w:tcW w:w="4660" w:type="dxa"/>
            <w:tcBorders>
              <w:top w:val="dashed" w:sz="4" w:space="0" w:color="B2B2B2"/>
              <w:left w:val="none" w:sz="4" w:space="0" w:color="6E6E6E"/>
              <w:bottom w:val="dashed" w:sz="4" w:space="0" w:color="BFBFBF"/>
              <w:right w:val="none" w:sz="4" w:space="0" w:color="6E6E6E"/>
            </w:tcBorders>
          </w:tcPr>
          <w:p w14:paraId="263D70D1" w14:textId="77777777" w:rsidR="00216A0C" w:rsidRDefault="00C02C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E1DBF08"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6178"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2CB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80B4" w14:textId="77777777" w:rsidR="00216A0C" w:rsidRDefault="00C02C51">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F63A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E53C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0B4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902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3CAD" w14:textId="77777777" w:rsidR="00216A0C" w:rsidRDefault="00216A0C">
            <w:pPr>
              <w:pStyle w:val="ProductList-TableBody"/>
              <w:jc w:val="center"/>
            </w:pPr>
          </w:p>
        </w:tc>
      </w:tr>
      <w:tr w:rsidR="00216A0C" w14:paraId="4CCE3ED9" w14:textId="77777777">
        <w:tc>
          <w:tcPr>
            <w:tcW w:w="4660" w:type="dxa"/>
            <w:tcBorders>
              <w:top w:val="dashed" w:sz="4" w:space="0" w:color="BFBFBF"/>
              <w:left w:val="none" w:sz="4" w:space="0" w:color="6E6E6E"/>
              <w:bottom w:val="dashed" w:sz="4" w:space="0" w:color="B2B2B2"/>
              <w:right w:val="none" w:sz="4" w:space="0" w:color="6E6E6E"/>
            </w:tcBorders>
          </w:tcPr>
          <w:p w14:paraId="52F97AD5" w14:textId="77777777" w:rsidR="00216A0C" w:rsidRDefault="00C02C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EA2468"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7A40"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EC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937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BC3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FD4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381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6D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DDF8" w14:textId="77777777" w:rsidR="00216A0C" w:rsidRDefault="00216A0C">
            <w:pPr>
              <w:pStyle w:val="ProductList-TableBody"/>
              <w:jc w:val="center"/>
            </w:pPr>
          </w:p>
        </w:tc>
      </w:tr>
      <w:tr w:rsidR="00216A0C" w14:paraId="08BFD6D3" w14:textId="77777777">
        <w:tc>
          <w:tcPr>
            <w:tcW w:w="4660" w:type="dxa"/>
            <w:tcBorders>
              <w:top w:val="dashed" w:sz="4" w:space="0" w:color="B2B2B2"/>
              <w:left w:val="none" w:sz="4" w:space="0" w:color="6E6E6E"/>
              <w:bottom w:val="none" w:sz="4" w:space="0" w:color="BFBFBF"/>
              <w:right w:val="none" w:sz="4" w:space="0" w:color="6E6E6E"/>
            </w:tcBorders>
          </w:tcPr>
          <w:p w14:paraId="1F4DD6D0" w14:textId="77777777" w:rsidR="00216A0C" w:rsidRDefault="00C02C51">
            <w:pPr>
              <w:pStyle w:val="ProductList-TableBody"/>
            </w:pPr>
            <w:r>
              <w:rPr>
                <w:color w:val="000000"/>
              </w:rPr>
              <w:t>„Power Virtual“ agentai</w:t>
            </w:r>
            <w:r>
              <w:fldChar w:fldCharType="begin"/>
            </w:r>
            <w:r>
              <w:instrText xml:space="preserve"> XE "„Power Virtual“ agentai"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36A41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8E2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1D7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8FD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9EB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003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E08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B447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E764" w14:textId="77777777" w:rsidR="00216A0C" w:rsidRDefault="00216A0C">
            <w:pPr>
              <w:pStyle w:val="ProductList-TableBody"/>
              <w:jc w:val="center"/>
            </w:pPr>
          </w:p>
        </w:tc>
      </w:tr>
    </w:tbl>
    <w:p w14:paraId="42A11AEB" w14:textId="77777777" w:rsidR="00216A0C" w:rsidRDefault="00C02C51">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84"/>
        <w:gridCol w:w="3616"/>
        <w:gridCol w:w="3616"/>
      </w:tblGrid>
      <w:tr w:rsidR="00216A0C" w14:paraId="3A68E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2810A"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D240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A0C7172"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„Power Automate“, „Power Apps“, „Power BI Pro“</w:t>
            </w:r>
          </w:p>
        </w:tc>
      </w:tr>
      <w:tr w:rsidR="00216A0C" w14:paraId="09AC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C215"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37981B5"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F40B" w14:textId="77777777" w:rsidR="00216A0C" w:rsidRDefault="00C02C51">
            <w:pPr>
              <w:pStyle w:val="ProductList-TableBody"/>
            </w:pPr>
            <w:r>
              <w:rPr>
                <w:color w:val="404040"/>
              </w:rPr>
              <w:t>Reklaminiai pasiūlymai: netaikoma</w:t>
            </w:r>
          </w:p>
        </w:tc>
      </w:tr>
      <w:tr w:rsidR="00216A0C" w14:paraId="43A3F5F4" w14:textId="77777777">
        <w:tc>
          <w:tcPr>
            <w:tcW w:w="4040" w:type="dxa"/>
            <w:tcBorders>
              <w:top w:val="single" w:sz="4" w:space="0" w:color="000000"/>
              <w:left w:val="single" w:sz="4" w:space="0" w:color="000000"/>
              <w:bottom w:val="single" w:sz="4" w:space="0" w:color="000000"/>
              <w:right w:val="single" w:sz="4" w:space="0" w:color="000000"/>
            </w:tcBorders>
          </w:tcPr>
          <w:p w14:paraId="2724D140"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A7C4C41"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8648CF"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mokėjimo sumažinimą." </w:instrText>
            </w:r>
            <w:r>
              <w:fldChar w:fldCharType="separate"/>
            </w:r>
            <w:r>
              <w:rPr>
                <w:color w:val="0563C1"/>
              </w:rPr>
              <w:t>Galimybė mažinti (SCE)</w:t>
            </w:r>
            <w:r>
              <w:fldChar w:fldCharType="end"/>
            </w:r>
            <w:r>
              <w:t>: Visi</w:t>
            </w:r>
          </w:p>
        </w:tc>
      </w:tr>
      <w:tr w:rsidR="00216A0C" w14:paraId="47134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F79CC"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9026A7"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C091" w14:textId="77777777" w:rsidR="00216A0C" w:rsidRDefault="00216A0C">
            <w:pPr>
              <w:pStyle w:val="ProductList-TableBody"/>
            </w:pPr>
          </w:p>
        </w:tc>
      </w:tr>
    </w:tbl>
    <w:p w14:paraId="491A3A98" w14:textId="77777777" w:rsidR="00216A0C" w:rsidRDefault="00216A0C">
      <w:pPr>
        <w:pStyle w:val="ProductList-Body"/>
      </w:pPr>
    </w:p>
    <w:p w14:paraId="0E46B502" w14:textId="77777777" w:rsidR="00216A0C" w:rsidRDefault="00C02C51">
      <w:pPr>
        <w:pStyle w:val="ProductList-ClauseHeading"/>
        <w:outlineLvl w:val="4"/>
      </w:pPr>
      <w:r>
        <w:t>2.1 „Power BI‟ ataskaitų serveris – egzempliorių paleidimas</w:t>
      </w:r>
    </w:p>
    <w:p w14:paraId="499AD4C2" w14:textId="77777777" w:rsidR="00216A0C" w:rsidRDefault="00C02C51">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53E0F7CF" w14:textId="77777777" w:rsidR="00216A0C" w:rsidRDefault="00216A0C">
      <w:pPr>
        <w:pStyle w:val="ProductList-Body"/>
      </w:pPr>
    </w:p>
    <w:p w14:paraId="788F9829" w14:textId="77777777" w:rsidR="00216A0C" w:rsidRDefault="00C02C51">
      <w:pPr>
        <w:pStyle w:val="ProductList-ClauseHeading"/>
        <w:outlineLvl w:val="4"/>
      </w:pPr>
      <w:r>
        <w:t>2.2 „Power BI‟ ataskaitų serveris – turinio bendrinimas</w:t>
      </w:r>
    </w:p>
    <w:p w14:paraId="37CD668A" w14:textId="77777777" w:rsidR="00216A0C" w:rsidRDefault="00C02C51">
      <w:pPr>
        <w:pStyle w:val="ProductList-Body"/>
      </w:pPr>
      <w:r>
        <w:t xml:space="preserve">Norint publikuoti bendrinamas „Power BI‟ ataskaitas naudojant „Power BI‟ ataskaitų serverį, reikia vartotojo PL.  </w:t>
      </w:r>
    </w:p>
    <w:p w14:paraId="5DE38988" w14:textId="77777777" w:rsidR="00216A0C" w:rsidRDefault="00216A0C">
      <w:pPr>
        <w:pStyle w:val="ProductList-Body"/>
      </w:pPr>
    </w:p>
    <w:p w14:paraId="7D201898" w14:textId="77777777" w:rsidR="00216A0C" w:rsidRDefault="00C02C51">
      <w:pPr>
        <w:pStyle w:val="ProductList-ClauseHeading"/>
        <w:outlineLvl w:val="4"/>
      </w:pPr>
      <w:r>
        <w:t>2.3 „SQL Server“ technologija</w:t>
      </w:r>
    </w:p>
    <w:p w14:paraId="535C7887" w14:textId="77777777" w:rsidR="00216A0C" w:rsidRDefault="00C02C51">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Šiuo tikslu naudojamiems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w:t>
      </w:r>
    </w:p>
    <w:p w14:paraId="1D88AFE2" w14:textId="77777777" w:rsidR="00216A0C" w:rsidRDefault="00216A0C">
      <w:pPr>
        <w:pStyle w:val="ProductList-Body"/>
      </w:pPr>
    </w:p>
    <w:p w14:paraId="1FD0269A" w14:textId="77777777" w:rsidR="00216A0C" w:rsidRDefault="00C02C51">
      <w:pPr>
        <w:pStyle w:val="ProductList-ClauseHeading"/>
        <w:outlineLvl w:val="4"/>
      </w:pPr>
      <w:r>
        <w:t>2.4 Licencijos būtinosios sąlygos</w:t>
      </w:r>
    </w:p>
    <w:tbl>
      <w:tblPr>
        <w:tblStyle w:val="PURTable"/>
        <w:tblW w:w="0" w:type="dxa"/>
        <w:tblLook w:val="04A0" w:firstRow="1" w:lastRow="0" w:firstColumn="1" w:lastColumn="0" w:noHBand="0" w:noVBand="1"/>
      </w:tblPr>
      <w:tblGrid>
        <w:gridCol w:w="5463"/>
        <w:gridCol w:w="5453"/>
      </w:tblGrid>
      <w:tr w:rsidR="00216A0C" w14:paraId="00DA07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65AFF3" w14:textId="77777777" w:rsidR="00216A0C" w:rsidRDefault="00C02C51">
            <w:pPr>
              <w:pStyle w:val="ProductList-TableBody"/>
            </w:pPr>
            <w:r>
              <w:rPr>
                <w:color w:val="FFFFFF"/>
              </w:rPr>
              <w:t>Vartotojo licencija</w:t>
            </w:r>
          </w:p>
        </w:tc>
        <w:tc>
          <w:tcPr>
            <w:tcW w:w="6120" w:type="dxa"/>
            <w:tcBorders>
              <w:top w:val="single" w:sz="4" w:space="0" w:color="0070C0"/>
              <w:bottom w:val="single" w:sz="4" w:space="0" w:color="0070C0"/>
              <w:right w:val="single" w:sz="4" w:space="0" w:color="0070C0"/>
            </w:tcBorders>
            <w:shd w:val="clear" w:color="auto" w:fill="0072C6"/>
          </w:tcPr>
          <w:p w14:paraId="4B1BB420" w14:textId="77777777" w:rsidR="00216A0C" w:rsidRDefault="00C02C51">
            <w:pPr>
              <w:pStyle w:val="ProductList-TableBody"/>
            </w:pPr>
            <w:r>
              <w:rPr>
                <w:color w:val="FFFFFF"/>
              </w:rPr>
              <w:t>Vartotojo licencijos būtinoji sąlyga</w:t>
            </w:r>
          </w:p>
        </w:tc>
      </w:tr>
      <w:tr w:rsidR="00216A0C" w14:paraId="50F32A55" w14:textId="77777777">
        <w:tc>
          <w:tcPr>
            <w:tcW w:w="6120" w:type="dxa"/>
            <w:tcBorders>
              <w:top w:val="single" w:sz="4" w:space="0" w:color="0070C0"/>
              <w:left w:val="single" w:sz="4" w:space="0" w:color="000000"/>
              <w:bottom w:val="none" w:sz="4" w:space="0" w:color="000000"/>
              <w:right w:val="single" w:sz="4" w:space="0" w:color="000000"/>
            </w:tcBorders>
          </w:tcPr>
          <w:p w14:paraId="47706E7D" w14:textId="77777777" w:rsidR="00216A0C" w:rsidRDefault="00C02C51">
            <w:pPr>
              <w:pStyle w:val="ProductList-TableBody"/>
            </w:pPr>
            <w:r>
              <w:t>„Power Automate“ bendrai naudojamas RPA priedas</w:t>
            </w:r>
          </w:p>
        </w:tc>
        <w:tc>
          <w:tcPr>
            <w:tcW w:w="6120" w:type="dxa"/>
            <w:tcBorders>
              <w:top w:val="single" w:sz="4" w:space="0" w:color="0070C0"/>
              <w:left w:val="single" w:sz="4" w:space="0" w:color="000000"/>
              <w:bottom w:val="single" w:sz="4" w:space="0" w:color="000000"/>
              <w:right w:val="single" w:sz="4" w:space="0" w:color="000000"/>
            </w:tcBorders>
          </w:tcPr>
          <w:p w14:paraId="3F4B907F" w14:textId="77777777" w:rsidR="00216A0C" w:rsidRDefault="00C02C51">
            <w:pPr>
              <w:pStyle w:val="ProductList-TableBody"/>
            </w:pPr>
            <w:r>
              <w:t>„Power Automate“ vienam vartotojui su prižiūrimu RPA planu arba</w:t>
            </w:r>
          </w:p>
        </w:tc>
      </w:tr>
      <w:tr w:rsidR="00216A0C" w14:paraId="029E90CE" w14:textId="77777777">
        <w:tc>
          <w:tcPr>
            <w:tcW w:w="6120" w:type="dxa"/>
            <w:tcBorders>
              <w:top w:val="none" w:sz="4" w:space="0" w:color="000000"/>
              <w:left w:val="single" w:sz="4" w:space="0" w:color="000000"/>
              <w:bottom w:val="single" w:sz="4" w:space="0" w:color="000000"/>
              <w:right w:val="single" w:sz="4" w:space="0" w:color="000000"/>
            </w:tcBorders>
          </w:tcPr>
          <w:p w14:paraId="1BABE2B0" w14:textId="77777777" w:rsidR="00216A0C" w:rsidRDefault="00216A0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242B51" w14:textId="77777777" w:rsidR="00216A0C" w:rsidRDefault="00C02C51">
            <w:pPr>
              <w:pStyle w:val="ProductList-TableBody"/>
            </w:pPr>
            <w:r>
              <w:t>„Power Automate“ planas vienam srautui</w:t>
            </w:r>
          </w:p>
        </w:tc>
      </w:tr>
    </w:tbl>
    <w:p w14:paraId="1825E22A" w14:textId="77777777" w:rsidR="00216A0C" w:rsidRDefault="00216A0C">
      <w:pPr>
        <w:pStyle w:val="ProductList-Body"/>
      </w:pPr>
    </w:p>
    <w:p w14:paraId="00622900" w14:textId="77777777" w:rsidR="00216A0C" w:rsidRDefault="00C02C51">
      <w:pPr>
        <w:pStyle w:val="ProductList-ClauseHeading"/>
        <w:outlineLvl w:val="4"/>
      </w:pPr>
      <w:r>
        <w:t>2.5 Mažiausi pirkimo kiekiai – visos programos</w:t>
      </w:r>
    </w:p>
    <w:p w14:paraId="50CB90E8" w14:textId="77777777" w:rsidR="00216A0C" w:rsidRDefault="00C02C51">
      <w:pPr>
        <w:pStyle w:val="ProductList-Body"/>
      </w:pPr>
      <w:r>
        <w:t>Perkant tokius produktus, būtina nusipirkti mažiausią licencijų, nurodytų toliau pateiktoje lentelėje, kiekį.</w:t>
      </w:r>
    </w:p>
    <w:tbl>
      <w:tblPr>
        <w:tblStyle w:val="PURTable"/>
        <w:tblW w:w="0" w:type="dxa"/>
        <w:tblLook w:val="04A0" w:firstRow="1" w:lastRow="0" w:firstColumn="1" w:lastColumn="0" w:noHBand="0" w:noVBand="1"/>
      </w:tblPr>
      <w:tblGrid>
        <w:gridCol w:w="5464"/>
        <w:gridCol w:w="5452"/>
      </w:tblGrid>
      <w:tr w:rsidR="00216A0C" w14:paraId="12E0C8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C82FF0F" w14:textId="77777777" w:rsidR="00216A0C" w:rsidRDefault="00C02C51">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387F9E18" w14:textId="77777777" w:rsidR="00216A0C" w:rsidRDefault="00C02C51">
            <w:pPr>
              <w:pStyle w:val="ProductList-TableBody"/>
            </w:pPr>
            <w:r>
              <w:rPr>
                <w:color w:val="FFFFFF"/>
              </w:rPr>
              <w:t>Mažiausias kiekis</w:t>
            </w:r>
          </w:p>
        </w:tc>
      </w:tr>
      <w:tr w:rsidR="00216A0C" w14:paraId="02100D3B" w14:textId="77777777">
        <w:tc>
          <w:tcPr>
            <w:tcW w:w="6120" w:type="dxa"/>
            <w:tcBorders>
              <w:top w:val="none" w:sz="4" w:space="0" w:color="6E6E6E"/>
              <w:left w:val="single" w:sz="4" w:space="0" w:color="6E6E6E"/>
              <w:bottom w:val="single" w:sz="4" w:space="0" w:color="6E6E6E"/>
              <w:right w:val="single" w:sz="4" w:space="0" w:color="6E6E6E"/>
            </w:tcBorders>
          </w:tcPr>
          <w:p w14:paraId="547F530A" w14:textId="77777777" w:rsidR="00216A0C" w:rsidRDefault="00C02C51">
            <w:pPr>
              <w:pStyle w:val="ProductList-TableBody"/>
            </w:pPr>
            <w:r>
              <w:t>„Power Apps“ prisijungimo prie portalų talpyklos priedas</w:t>
            </w:r>
          </w:p>
        </w:tc>
        <w:tc>
          <w:tcPr>
            <w:tcW w:w="6120" w:type="dxa"/>
            <w:tcBorders>
              <w:top w:val="none" w:sz="4" w:space="0" w:color="6E6E6E"/>
              <w:left w:val="single" w:sz="4" w:space="0" w:color="6E6E6E"/>
              <w:bottom w:val="single" w:sz="4" w:space="0" w:color="6E6E6E"/>
              <w:right w:val="single" w:sz="4" w:space="0" w:color="6E6E6E"/>
            </w:tcBorders>
          </w:tcPr>
          <w:p w14:paraId="33A17755" w14:textId="77777777" w:rsidR="00216A0C" w:rsidRDefault="00C02C51">
            <w:pPr>
              <w:pStyle w:val="ProductList-TableBody"/>
            </w:pPr>
            <w:r>
              <w:rPr>
                <w:i/>
              </w:rPr>
              <w:t>1 pakopa</w:t>
            </w:r>
            <w:r>
              <w:t>: 1</w:t>
            </w:r>
          </w:p>
          <w:p w14:paraId="546BC368" w14:textId="77777777" w:rsidR="00216A0C" w:rsidRDefault="00C02C51">
            <w:pPr>
              <w:pStyle w:val="ProductList-TableBody"/>
            </w:pPr>
            <w:r>
              <w:rPr>
                <w:i/>
              </w:rPr>
              <w:t>2 pakopa</w:t>
            </w:r>
            <w:r>
              <w:t>: 10</w:t>
            </w:r>
          </w:p>
          <w:p w14:paraId="45344A38" w14:textId="77777777" w:rsidR="00216A0C" w:rsidRDefault="00C02C51">
            <w:pPr>
              <w:pStyle w:val="ProductList-TableBody"/>
            </w:pPr>
            <w:r>
              <w:rPr>
                <w:i/>
              </w:rPr>
              <w:t>3 pakopa</w:t>
            </w:r>
            <w:r>
              <w:t>: 50 *</w:t>
            </w:r>
          </w:p>
        </w:tc>
      </w:tr>
      <w:tr w:rsidR="00216A0C" w14:paraId="71F46838" w14:textId="77777777">
        <w:tc>
          <w:tcPr>
            <w:tcW w:w="6120" w:type="dxa"/>
            <w:tcBorders>
              <w:top w:val="single" w:sz="4" w:space="0" w:color="6E6E6E"/>
              <w:left w:val="single" w:sz="4" w:space="0" w:color="6E6E6E"/>
              <w:bottom w:val="single" w:sz="4" w:space="0" w:color="6E6E6E"/>
              <w:right w:val="single" w:sz="4" w:space="0" w:color="6E6E6E"/>
            </w:tcBorders>
          </w:tcPr>
          <w:p w14:paraId="3CD83D77" w14:textId="77777777" w:rsidR="00216A0C" w:rsidRDefault="00C02C51">
            <w:pPr>
              <w:pStyle w:val="ProductList-TableBody"/>
            </w:pPr>
            <w:r>
              <w:t>„Power Automate“ planas vienam srautui</w:t>
            </w:r>
          </w:p>
        </w:tc>
        <w:tc>
          <w:tcPr>
            <w:tcW w:w="6120" w:type="dxa"/>
            <w:tcBorders>
              <w:top w:val="single" w:sz="4" w:space="0" w:color="6E6E6E"/>
              <w:left w:val="single" w:sz="4" w:space="0" w:color="6E6E6E"/>
              <w:bottom w:val="single" w:sz="4" w:space="0" w:color="6E6E6E"/>
              <w:right w:val="single" w:sz="4" w:space="0" w:color="6E6E6E"/>
            </w:tcBorders>
          </w:tcPr>
          <w:p w14:paraId="4EBADE71" w14:textId="77777777" w:rsidR="00216A0C" w:rsidRDefault="00C02C51">
            <w:pPr>
              <w:pStyle w:val="ProductList-TableBody"/>
            </w:pPr>
            <w:r>
              <w:t>5</w:t>
            </w:r>
          </w:p>
        </w:tc>
      </w:tr>
    </w:tbl>
    <w:p w14:paraId="484F1E03" w14:textId="77777777" w:rsidR="00216A0C" w:rsidRDefault="00C02C51">
      <w:pPr>
        <w:pStyle w:val="ProductList-Body"/>
      </w:pPr>
      <w:r>
        <w:rPr>
          <w:i/>
        </w:rPr>
        <w:t>*3 pakopa pasiekiama tik debesies sprendimų teikėjams</w:t>
      </w:r>
    </w:p>
    <w:p w14:paraId="1E3F21B3" w14:textId="77777777" w:rsidR="00216A0C" w:rsidRDefault="00216A0C">
      <w:pPr>
        <w:pStyle w:val="ProductList-Body"/>
      </w:pPr>
    </w:p>
    <w:p w14:paraId="76FC83E0" w14:textId="77777777" w:rsidR="00216A0C" w:rsidRDefault="00C02C51">
      <w:pPr>
        <w:pStyle w:val="ProductList-ClauseHeading"/>
        <w:outlineLvl w:val="4"/>
      </w:pPr>
      <w:r>
        <w:t>2.6 „Power Apps“ portalai – išplėstinės naudojimo teisės</w:t>
      </w:r>
    </w:p>
    <w:p w14:paraId="505C1CE3" w14:textId="77777777" w:rsidR="00216A0C" w:rsidRDefault="00C02C51">
      <w:pPr>
        <w:pStyle w:val="ProductList-Body"/>
      </w:pPr>
      <w:r>
        <w:t>Toliau nurodytų produktų įsigijimai suteikia vidiniams vartotojams „Power Apps“ portalų naudojimo teises:</w:t>
      </w:r>
    </w:p>
    <w:tbl>
      <w:tblPr>
        <w:tblStyle w:val="PURTable"/>
        <w:tblW w:w="0" w:type="dxa"/>
        <w:tblLook w:val="04A0" w:firstRow="1" w:lastRow="0" w:firstColumn="1" w:lastColumn="0" w:noHBand="0" w:noVBand="1"/>
      </w:tblPr>
      <w:tblGrid>
        <w:gridCol w:w="5453"/>
        <w:gridCol w:w="5463"/>
      </w:tblGrid>
      <w:tr w:rsidR="00216A0C" w14:paraId="356F30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8CD1BAF" w14:textId="77777777" w:rsidR="00216A0C" w:rsidRDefault="00C02C51">
            <w:pPr>
              <w:pStyle w:val="ProductList-TableBody"/>
            </w:pPr>
            <w:r>
              <w:rPr>
                <w:color w:val="FFFFFF"/>
              </w:rPr>
              <w:t>Produktas</w:t>
            </w:r>
          </w:p>
        </w:tc>
        <w:tc>
          <w:tcPr>
            <w:tcW w:w="6120" w:type="dxa"/>
            <w:tcBorders>
              <w:top w:val="single" w:sz="4" w:space="0" w:color="0070C0"/>
              <w:bottom w:val="none" w:sz="4" w:space="0" w:color="6E6E6E"/>
              <w:right w:val="single" w:sz="4" w:space="0" w:color="0070C0"/>
            </w:tcBorders>
            <w:shd w:val="clear" w:color="auto" w:fill="0072C6"/>
          </w:tcPr>
          <w:p w14:paraId="6FAC0600" w14:textId="77777777" w:rsidR="00216A0C" w:rsidRDefault="00C02C51">
            <w:pPr>
              <w:pStyle w:val="ProductList-TableBody"/>
            </w:pPr>
            <w:r>
              <w:rPr>
                <w:color w:val="FFFFFF"/>
              </w:rPr>
              <w:t>Pasirinktinės „Power Apps“ portalų naudojimo teisės</w:t>
            </w:r>
          </w:p>
        </w:tc>
      </w:tr>
      <w:tr w:rsidR="00216A0C" w14:paraId="274F73CF" w14:textId="77777777">
        <w:tc>
          <w:tcPr>
            <w:tcW w:w="6120" w:type="dxa"/>
            <w:tcBorders>
              <w:top w:val="none" w:sz="4" w:space="0" w:color="6E6E6E"/>
              <w:left w:val="single" w:sz="4" w:space="0" w:color="6E6E6E"/>
              <w:bottom w:val="single" w:sz="4" w:space="0" w:color="6E6E6E"/>
              <w:right w:val="single" w:sz="4" w:space="0" w:color="6E6E6E"/>
            </w:tcBorders>
          </w:tcPr>
          <w:p w14:paraId="05B3CDFC" w14:textId="77777777" w:rsidR="00216A0C" w:rsidRDefault="00C02C51">
            <w:pPr>
              <w:pStyle w:val="ProductList-TableBody"/>
            </w:pPr>
            <w:r>
              <w:t xml:space="preserve">„Dynamics 365 Enterprise“ licencija </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DF1FBA3" w14:textId="77777777" w:rsidR="00216A0C" w:rsidRDefault="00C02C51">
            <w:pPr>
              <w:pStyle w:val="ProductList-TableBody"/>
            </w:pPr>
            <w:r>
              <w:t>„Power Apps“ portalai, susieti su licencijuotos „Dynamics 365“ programos kontekstu, ir „Power Apps“ portalai, kurie susieja su ta pačia aplinka, kaip licencijuota „Dynamics 365“ programa</w:t>
            </w:r>
          </w:p>
        </w:tc>
      </w:tr>
      <w:tr w:rsidR="00216A0C" w14:paraId="418E13CA" w14:textId="77777777">
        <w:tc>
          <w:tcPr>
            <w:tcW w:w="6120" w:type="dxa"/>
            <w:tcBorders>
              <w:top w:val="single" w:sz="4" w:space="0" w:color="6E6E6E"/>
              <w:left w:val="single" w:sz="4" w:space="0" w:color="6E6E6E"/>
              <w:bottom w:val="single" w:sz="4" w:space="0" w:color="6E6E6E"/>
              <w:right w:val="single" w:sz="4" w:space="0" w:color="6E6E6E"/>
            </w:tcBorders>
          </w:tcPr>
          <w:p w14:paraId="2E1A8CA4" w14:textId="77777777" w:rsidR="00216A0C" w:rsidRDefault="00C02C51">
            <w:pPr>
              <w:pStyle w:val="ProductList-TableBody"/>
            </w:pPr>
            <w:r>
              <w:t>„Power Apps‟ vienai programai</w:t>
            </w:r>
          </w:p>
        </w:tc>
        <w:tc>
          <w:tcPr>
            <w:tcW w:w="6120" w:type="dxa"/>
            <w:tcBorders>
              <w:top w:val="single" w:sz="4" w:space="0" w:color="6E6E6E"/>
              <w:left w:val="single" w:sz="4" w:space="0" w:color="6E6E6E"/>
              <w:bottom w:val="single" w:sz="4" w:space="0" w:color="6E6E6E"/>
              <w:right w:val="single" w:sz="4" w:space="0" w:color="6E6E6E"/>
            </w:tcBorders>
          </w:tcPr>
          <w:p w14:paraId="4B922B25" w14:textId="77777777" w:rsidR="00216A0C" w:rsidRDefault="00C02C51">
            <w:pPr>
              <w:pStyle w:val="ProductList-TableBody"/>
            </w:pPr>
            <w:r>
              <w:t>1 „Power App“ portalas</w:t>
            </w:r>
          </w:p>
        </w:tc>
      </w:tr>
      <w:tr w:rsidR="00216A0C" w14:paraId="23586AFC" w14:textId="77777777">
        <w:tc>
          <w:tcPr>
            <w:tcW w:w="6120" w:type="dxa"/>
            <w:tcBorders>
              <w:top w:val="single" w:sz="4" w:space="0" w:color="6E6E6E"/>
              <w:left w:val="single" w:sz="4" w:space="0" w:color="6E6E6E"/>
              <w:bottom w:val="single" w:sz="4" w:space="0" w:color="6E6E6E"/>
              <w:right w:val="single" w:sz="4" w:space="0" w:color="6E6E6E"/>
            </w:tcBorders>
          </w:tcPr>
          <w:p w14:paraId="029A1510" w14:textId="77777777" w:rsidR="00216A0C" w:rsidRDefault="00C02C51">
            <w:pPr>
              <w:pStyle w:val="ProductList-TableBody"/>
            </w:pPr>
            <w:r>
              <w:t>„Power Apps‟ vienam vartotojui</w:t>
            </w:r>
          </w:p>
        </w:tc>
        <w:tc>
          <w:tcPr>
            <w:tcW w:w="6120" w:type="dxa"/>
            <w:tcBorders>
              <w:top w:val="single" w:sz="4" w:space="0" w:color="6E6E6E"/>
              <w:left w:val="single" w:sz="4" w:space="0" w:color="6E6E6E"/>
              <w:bottom w:val="single" w:sz="4" w:space="0" w:color="6E6E6E"/>
              <w:right w:val="single" w:sz="4" w:space="0" w:color="6E6E6E"/>
            </w:tcBorders>
          </w:tcPr>
          <w:p w14:paraId="6C26B0C5" w14:textId="77777777" w:rsidR="00216A0C" w:rsidRDefault="00C02C51">
            <w:pPr>
              <w:pStyle w:val="ProductList-TableBody"/>
            </w:pPr>
            <w:r>
              <w:t>Neribotas „Power Apps“ portalų skaičius</w:t>
            </w:r>
          </w:p>
        </w:tc>
      </w:tr>
    </w:tbl>
    <w:p w14:paraId="120D01DE" w14:textId="77777777" w:rsidR="00216A0C" w:rsidRDefault="00C02C51">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80D5D98" w14:textId="77777777" w:rsidR="00216A0C" w:rsidRDefault="00216A0C">
      <w:pPr>
        <w:pStyle w:val="ProductList-Body"/>
      </w:pPr>
    </w:p>
    <w:p w14:paraId="53CC4FAF" w14:textId="77777777" w:rsidR="00216A0C" w:rsidRDefault="00C02C51">
      <w:pPr>
        <w:pStyle w:val="ProductList-ClauseHeading"/>
        <w:outlineLvl w:val="4"/>
      </w:pPr>
      <w:r>
        <w:t>2.7 „Power App“ ir „Power Automate“ talpyklos priedo būtinosios sąlygos</w:t>
      </w:r>
    </w:p>
    <w:p w14:paraId="6019C0A4" w14:textId="77777777" w:rsidR="00216A0C" w:rsidRDefault="00C02C51">
      <w:pPr>
        <w:pStyle w:val="ProductList-Body"/>
      </w:pPr>
      <w:r>
        <w:t>„Power Apps and Power Automate“ talpyklos priedui būtinas „Power Apps“, „Power Automate“, „Office“ / „Microsoft 365“ ar „Dynamics 365“ esamų licencijų įsigijimas.</w:t>
      </w:r>
    </w:p>
    <w:p w14:paraId="57004C2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5D1AC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5BE85"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81329D2" w14:textId="77777777" w:rsidR="00216A0C" w:rsidRDefault="00216A0C">
      <w:pPr>
        <w:pStyle w:val="ProductList-Body"/>
      </w:pPr>
    </w:p>
    <w:p w14:paraId="42385D57" w14:textId="77777777" w:rsidR="00216A0C" w:rsidRDefault="00C02C51">
      <w:pPr>
        <w:pStyle w:val="ProductList-Offering2HeadingNoBorder"/>
        <w:outlineLvl w:val="2"/>
      </w:pPr>
      <w:bookmarkStart w:id="265" w:name="_Sec1279"/>
      <w:r>
        <w:t>„GitHub“ pasiūlymai</w:t>
      </w:r>
      <w:bookmarkEnd w:id="265"/>
      <w:r>
        <w:fldChar w:fldCharType="begin"/>
      </w:r>
      <w:r>
        <w:instrText xml:space="preserve"> TC "„GitHub“ pasiūlymai" \l 3</w:instrText>
      </w:r>
      <w:r>
        <w:fldChar w:fldCharType="end"/>
      </w:r>
    </w:p>
    <w:p w14:paraId="0761BCB5" w14:textId="77777777" w:rsidR="00216A0C" w:rsidRDefault="00C02C51">
      <w:pPr>
        <w:pStyle w:val="ProductList-Offering1SubSection"/>
        <w:outlineLvl w:val="3"/>
      </w:pPr>
      <w:bookmarkStart w:id="266" w:name="_Sec1280"/>
      <w:r>
        <w:t>1. Programos pasiekiamumas</w:t>
      </w:r>
      <w:bookmarkEnd w:id="266"/>
    </w:p>
    <w:tbl>
      <w:tblPr>
        <w:tblStyle w:val="PURTable"/>
        <w:tblW w:w="0" w:type="dxa"/>
        <w:tblLook w:val="04A0" w:firstRow="1" w:lastRow="0" w:firstColumn="1" w:lastColumn="0" w:noHBand="0" w:noVBand="1"/>
      </w:tblPr>
      <w:tblGrid>
        <w:gridCol w:w="4370"/>
        <w:gridCol w:w="732"/>
        <w:gridCol w:w="720"/>
        <w:gridCol w:w="725"/>
        <w:gridCol w:w="729"/>
        <w:gridCol w:w="735"/>
        <w:gridCol w:w="733"/>
        <w:gridCol w:w="726"/>
        <w:gridCol w:w="723"/>
        <w:gridCol w:w="723"/>
      </w:tblGrid>
      <w:tr w:rsidR="00216A0C" w14:paraId="4DF3F2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912706" w14:textId="77777777" w:rsidR="00216A0C" w:rsidRDefault="00C02C5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2DEA8"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4A5D5"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A84D8"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7093D"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A60E6"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41539"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EF1FD"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65F49"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324E55"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1939560F" w14:textId="77777777">
        <w:tc>
          <w:tcPr>
            <w:tcW w:w="4520" w:type="dxa"/>
            <w:tcBorders>
              <w:top w:val="single" w:sz="4" w:space="0" w:color="FFFFFF"/>
              <w:left w:val="single" w:sz="4" w:space="0" w:color="FFFFFF"/>
              <w:bottom w:val="dashed" w:sz="4" w:space="0" w:color="B2B2B2"/>
              <w:right w:val="none" w:sz="4" w:space="0" w:color="B2B2B2"/>
            </w:tcBorders>
          </w:tcPr>
          <w:p w14:paraId="22A796B0" w14:textId="77777777" w:rsidR="00216A0C" w:rsidRDefault="00C02C51">
            <w:pPr>
              <w:pStyle w:val="ProductList-TableBody"/>
            </w:pPr>
            <w:r>
              <w:t>„GitHub” veiksmai</w:t>
            </w:r>
            <w:r>
              <w:fldChar w:fldCharType="begin"/>
            </w:r>
            <w:r>
              <w:instrText xml:space="preserve"> XE "„GitHub” veiksmai"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24CB10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06A9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688F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1183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BB1F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A6B6A8"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A1CC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EDEA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076C6" w14:textId="77777777" w:rsidR="00216A0C" w:rsidRDefault="00216A0C">
            <w:pPr>
              <w:pStyle w:val="ProductList-TableBody"/>
              <w:jc w:val="center"/>
            </w:pPr>
          </w:p>
        </w:tc>
      </w:tr>
      <w:tr w:rsidR="00216A0C" w14:paraId="79C604D5" w14:textId="77777777">
        <w:tc>
          <w:tcPr>
            <w:tcW w:w="4520" w:type="dxa"/>
            <w:tcBorders>
              <w:top w:val="dashed" w:sz="4" w:space="0" w:color="B2B2B2"/>
              <w:left w:val="single" w:sz="4" w:space="0" w:color="FFFFFF"/>
              <w:bottom w:val="dashed" w:sz="4" w:space="0" w:color="B2B2B2"/>
              <w:right w:val="none" w:sz="4" w:space="0" w:color="B2B2B2"/>
            </w:tcBorders>
          </w:tcPr>
          <w:p w14:paraId="47A745E8" w14:textId="77777777" w:rsidR="00216A0C" w:rsidRDefault="00C02C51">
            <w:pPr>
              <w:pStyle w:val="ProductList-TableBody"/>
            </w:pPr>
            <w:r>
              <w:t>„GitHub“ išplėstinė sauga</w:t>
            </w:r>
            <w:r>
              <w:fldChar w:fldCharType="begin"/>
            </w:r>
            <w:r>
              <w:instrText xml:space="preserve"> XE "„GitHub“ išplėstinė sauga"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731A18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FC15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9111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10A5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7E41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6DAE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92D8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585D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B659D" w14:textId="77777777" w:rsidR="00216A0C" w:rsidRDefault="00216A0C">
            <w:pPr>
              <w:pStyle w:val="ProductList-TableBody"/>
              <w:jc w:val="center"/>
            </w:pPr>
          </w:p>
        </w:tc>
      </w:tr>
      <w:tr w:rsidR="00216A0C" w14:paraId="0EF8ADBB" w14:textId="77777777">
        <w:tc>
          <w:tcPr>
            <w:tcW w:w="4520" w:type="dxa"/>
            <w:tcBorders>
              <w:top w:val="dashed" w:sz="4" w:space="0" w:color="B2B2B2"/>
              <w:left w:val="single" w:sz="4" w:space="0" w:color="FFFFFF"/>
              <w:bottom w:val="dashed" w:sz="4" w:space="0" w:color="B2B2B2"/>
              <w:right w:val="none" w:sz="4" w:space="0" w:color="B2B2B2"/>
            </w:tcBorders>
          </w:tcPr>
          <w:p w14:paraId="3CB4668D" w14:textId="77777777" w:rsidR="00216A0C" w:rsidRDefault="00C02C5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FCEFCC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411B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7A48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F477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5DFE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B467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AD07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D5163"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7EDC0" w14:textId="77777777" w:rsidR="00216A0C" w:rsidRDefault="00216A0C">
            <w:pPr>
              <w:pStyle w:val="ProductList-TableBody"/>
              <w:jc w:val="center"/>
            </w:pPr>
          </w:p>
        </w:tc>
      </w:tr>
      <w:tr w:rsidR="00216A0C" w14:paraId="515CB0AB" w14:textId="77777777">
        <w:tc>
          <w:tcPr>
            <w:tcW w:w="4520" w:type="dxa"/>
            <w:tcBorders>
              <w:top w:val="dashed" w:sz="4" w:space="0" w:color="B2B2B2"/>
              <w:left w:val="single" w:sz="4" w:space="0" w:color="FFFFFF"/>
              <w:bottom w:val="dashed" w:sz="4" w:space="0" w:color="B2B2B2"/>
              <w:right w:val="none" w:sz="4" w:space="0" w:color="B2B2B2"/>
            </w:tcBorders>
          </w:tcPr>
          <w:p w14:paraId="752D9448" w14:textId="77777777" w:rsidR="00216A0C" w:rsidRDefault="00C02C51">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709E749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B5DA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4D4A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F676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EDEF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BC8FE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A946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AE48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E6EC8" w14:textId="77777777" w:rsidR="00216A0C" w:rsidRDefault="00216A0C">
            <w:pPr>
              <w:pStyle w:val="ProductList-TableBody"/>
              <w:jc w:val="center"/>
            </w:pPr>
          </w:p>
        </w:tc>
      </w:tr>
      <w:tr w:rsidR="00216A0C" w14:paraId="1AFFBD8F" w14:textId="77777777">
        <w:tc>
          <w:tcPr>
            <w:tcW w:w="4520" w:type="dxa"/>
            <w:tcBorders>
              <w:top w:val="dashed" w:sz="4" w:space="0" w:color="B2B2B2"/>
              <w:left w:val="single" w:sz="4" w:space="0" w:color="FFFFFF"/>
              <w:bottom w:val="dashed" w:sz="4" w:space="0" w:color="B2B2B2"/>
              <w:right w:val="none" w:sz="4" w:space="0" w:color="B2B2B2"/>
            </w:tcBorders>
          </w:tcPr>
          <w:p w14:paraId="6BF26AEF" w14:textId="77777777" w:rsidR="00216A0C" w:rsidRDefault="00C02C51">
            <w:pPr>
              <w:pStyle w:val="ProductList-TableBody"/>
            </w:pPr>
            <w:r>
              <w:t>„GitHub Enterprise Æ“ (GHEM)</w:t>
            </w:r>
            <w:r>
              <w:fldChar w:fldCharType="begin"/>
            </w:r>
            <w:r>
              <w:instrText xml:space="preserve"> XE "„GitHub Enterprise Æ“ (GHEM)"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DFD325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1BDA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66FE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0243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A6BB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13DAA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7D39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C438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79AF0" w14:textId="77777777" w:rsidR="00216A0C" w:rsidRDefault="00216A0C">
            <w:pPr>
              <w:pStyle w:val="ProductList-TableBody"/>
              <w:jc w:val="center"/>
            </w:pPr>
          </w:p>
        </w:tc>
      </w:tr>
      <w:tr w:rsidR="00216A0C" w14:paraId="52B6F867" w14:textId="77777777">
        <w:tc>
          <w:tcPr>
            <w:tcW w:w="4520" w:type="dxa"/>
            <w:tcBorders>
              <w:top w:val="dashed" w:sz="4" w:space="0" w:color="B2B2B2"/>
              <w:left w:val="single" w:sz="4" w:space="0" w:color="FFFFFF"/>
              <w:bottom w:val="dashed" w:sz="4" w:space="0" w:color="B2B2B2"/>
              <w:right w:val="none" w:sz="4" w:space="0" w:color="B2B2B2"/>
            </w:tcBorders>
          </w:tcPr>
          <w:p w14:paraId="6017DEA7" w14:textId="77777777" w:rsidR="00216A0C" w:rsidRDefault="00C02C51">
            <w:pPr>
              <w:pStyle w:val="ProductList-TableBody"/>
            </w:pPr>
            <w:r>
              <w:t>„GitHub Enterprise“</w:t>
            </w:r>
            <w:r>
              <w:fldChar w:fldCharType="begin"/>
            </w:r>
            <w:r>
              <w:instrText xml:space="preserve"> XE "„GitHub Enterprise“" </w:instrText>
            </w:r>
            <w:r>
              <w:fldChar w:fldCharType="end"/>
            </w:r>
            <w:r>
              <w:t xml:space="preserve"> (Paslaugų PL)</w:t>
            </w:r>
          </w:p>
        </w:tc>
        <w:tc>
          <w:tcPr>
            <w:tcW w:w="740" w:type="dxa"/>
            <w:tcBorders>
              <w:top w:val="dashed" w:sz="4" w:space="0" w:color="B2B2B2"/>
              <w:left w:val="none" w:sz="4" w:space="0" w:color="B2B2B2"/>
              <w:bottom w:val="dashed" w:sz="4" w:space="0" w:color="B2B2B2"/>
              <w:right w:val="single" w:sz="4" w:space="0" w:color="FFFFFF"/>
            </w:tcBorders>
          </w:tcPr>
          <w:p w14:paraId="0EC5A65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BA3E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CEE7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5925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F8A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2069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3CCA8"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AF484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3F626" w14:textId="77777777" w:rsidR="00216A0C" w:rsidRDefault="00216A0C">
            <w:pPr>
              <w:pStyle w:val="ProductList-TableBody"/>
              <w:jc w:val="center"/>
            </w:pPr>
          </w:p>
        </w:tc>
      </w:tr>
      <w:tr w:rsidR="00216A0C" w14:paraId="452EAAE7" w14:textId="77777777">
        <w:tc>
          <w:tcPr>
            <w:tcW w:w="4520" w:type="dxa"/>
            <w:tcBorders>
              <w:top w:val="dashed" w:sz="4" w:space="0" w:color="B2B2B2"/>
              <w:left w:val="single" w:sz="4" w:space="0" w:color="FFFFFF"/>
              <w:bottom w:val="dashed" w:sz="4" w:space="0" w:color="B2B2B2"/>
              <w:right w:val="none" w:sz="4" w:space="0" w:color="B2B2B2"/>
            </w:tcBorders>
          </w:tcPr>
          <w:p w14:paraId="50647723" w14:textId="77777777" w:rsidR="00216A0C" w:rsidRDefault="00C02C51">
            <w:pPr>
              <w:pStyle w:val="ProductList-TableBody"/>
            </w:pPr>
            <w:r>
              <w:t>„GitHub” įžvalgos</w:t>
            </w:r>
            <w:r>
              <w:fldChar w:fldCharType="begin"/>
            </w:r>
            <w:r>
              <w:instrText xml:space="preserve"> XE "„GitHub” įžvalgos"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393B4CE3"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16BC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02D1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EEB5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6C7C9"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B54C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0C371"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69BC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2A69D" w14:textId="77777777" w:rsidR="00216A0C" w:rsidRDefault="00216A0C">
            <w:pPr>
              <w:pStyle w:val="ProductList-TableBody"/>
              <w:jc w:val="center"/>
            </w:pPr>
          </w:p>
        </w:tc>
      </w:tr>
      <w:tr w:rsidR="00216A0C" w14:paraId="2927A3EA" w14:textId="77777777">
        <w:tc>
          <w:tcPr>
            <w:tcW w:w="4520" w:type="dxa"/>
            <w:tcBorders>
              <w:top w:val="dashed" w:sz="4" w:space="0" w:color="B2B2B2"/>
              <w:left w:val="single" w:sz="4" w:space="0" w:color="FFFFFF"/>
              <w:bottom w:val="dashed" w:sz="4" w:space="0" w:color="B2B2B2"/>
              <w:right w:val="none" w:sz="4" w:space="0" w:color="B2B2B2"/>
            </w:tcBorders>
          </w:tcPr>
          <w:p w14:paraId="2A5F3FE7" w14:textId="77777777" w:rsidR="00216A0C" w:rsidRDefault="00C02C51">
            <w:pPr>
              <w:pStyle w:val="ProductList-TableBody"/>
            </w:pPr>
            <w:r>
              <w:t>„GitHub“ mokymo laboratorija organizacijoms</w:t>
            </w:r>
            <w:r>
              <w:fldChar w:fldCharType="begin"/>
            </w:r>
            <w:r>
              <w:instrText xml:space="preserve"> XE "„GitHub“ mokymo laboratorija organizacijoms"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23234E8C"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90B3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09D0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4805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C53E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7CD8D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82C0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D62D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63762" w14:textId="77777777" w:rsidR="00216A0C" w:rsidRDefault="00216A0C">
            <w:pPr>
              <w:pStyle w:val="ProductList-TableBody"/>
              <w:jc w:val="center"/>
            </w:pPr>
          </w:p>
        </w:tc>
      </w:tr>
      <w:tr w:rsidR="00216A0C" w14:paraId="792F99BB" w14:textId="77777777">
        <w:tc>
          <w:tcPr>
            <w:tcW w:w="4520" w:type="dxa"/>
            <w:tcBorders>
              <w:top w:val="dashed" w:sz="4" w:space="0" w:color="B2B2B2"/>
              <w:left w:val="single" w:sz="4" w:space="0" w:color="FFFFFF"/>
              <w:bottom w:val="dashed" w:sz="4" w:space="0" w:color="B2B2B2"/>
              <w:right w:val="none" w:sz="4" w:space="0" w:color="B2B2B2"/>
            </w:tcBorders>
          </w:tcPr>
          <w:p w14:paraId="70C7FE67" w14:textId="77777777" w:rsidR="00216A0C" w:rsidRDefault="00C02C51">
            <w:pPr>
              <w:pStyle w:val="ProductList-TableBody"/>
            </w:pPr>
            <w:r>
              <w:t>„GitHub One”</w:t>
            </w:r>
            <w:r>
              <w:fldChar w:fldCharType="begin"/>
            </w:r>
            <w:r>
              <w:instrText xml:space="preserve"> XE "„GitHub One”" </w:instrText>
            </w:r>
            <w:r>
              <w:fldChar w:fldCharType="end"/>
            </w:r>
            <w:r>
              <w:t xml:space="preserve"> (vartotojo PL)</w:t>
            </w:r>
          </w:p>
        </w:tc>
        <w:tc>
          <w:tcPr>
            <w:tcW w:w="740" w:type="dxa"/>
            <w:tcBorders>
              <w:top w:val="dashed" w:sz="4" w:space="0" w:color="B2B2B2"/>
              <w:left w:val="none" w:sz="4" w:space="0" w:color="B2B2B2"/>
              <w:bottom w:val="dashed" w:sz="4" w:space="0" w:color="B2B2B2"/>
              <w:right w:val="single" w:sz="4" w:space="0" w:color="FFFFFF"/>
            </w:tcBorders>
          </w:tcPr>
          <w:p w14:paraId="4377B0A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1AF0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51CC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EBC36"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7585C"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574B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CAD7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84FA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593B0" w14:textId="77777777" w:rsidR="00216A0C" w:rsidRDefault="00216A0C">
            <w:pPr>
              <w:pStyle w:val="ProductList-TableBody"/>
              <w:jc w:val="center"/>
            </w:pPr>
          </w:p>
        </w:tc>
      </w:tr>
      <w:tr w:rsidR="00216A0C" w14:paraId="3AC6895B" w14:textId="77777777">
        <w:tc>
          <w:tcPr>
            <w:tcW w:w="4520" w:type="dxa"/>
            <w:tcBorders>
              <w:top w:val="dashed" w:sz="4" w:space="0" w:color="B2B2B2"/>
              <w:left w:val="single" w:sz="4" w:space="0" w:color="FFFFFF"/>
              <w:bottom w:val="single" w:sz="4" w:space="0" w:color="FFFFFF"/>
              <w:right w:val="none" w:sz="4" w:space="0" w:color="B2B2B2"/>
            </w:tcBorders>
          </w:tcPr>
          <w:p w14:paraId="3229901F" w14:textId="77777777" w:rsidR="00216A0C" w:rsidRDefault="00C02C51">
            <w:pPr>
              <w:pStyle w:val="ProductList-TableBody"/>
            </w:pPr>
            <w:r>
              <w:t>„GitHub” paketai</w:t>
            </w:r>
            <w:r>
              <w:fldChar w:fldCharType="begin"/>
            </w:r>
            <w:r>
              <w:instrText xml:space="preserve"> XE "„GitHub” paketai"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F8AD26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6646E"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78DA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11FC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CB11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2A81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7EB40"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8CF1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E75B5" w14:textId="77777777" w:rsidR="00216A0C" w:rsidRDefault="00216A0C">
            <w:pPr>
              <w:pStyle w:val="ProductList-TableBody"/>
              <w:jc w:val="center"/>
            </w:pPr>
          </w:p>
        </w:tc>
      </w:tr>
    </w:tbl>
    <w:p w14:paraId="6D903169" w14:textId="77777777" w:rsidR="00216A0C" w:rsidRDefault="00C02C51">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75"/>
        <w:gridCol w:w="3532"/>
        <w:gridCol w:w="3709"/>
      </w:tblGrid>
      <w:tr w:rsidR="00216A0C" w14:paraId="07B16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C482AD"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D618A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7D0839" w14:textId="77777777" w:rsidR="00216A0C" w:rsidRDefault="00C02C51">
            <w:pPr>
              <w:pStyle w:val="ProductList-TableBody"/>
            </w:pPr>
            <w:r>
              <w:rPr>
                <w:color w:val="404040"/>
              </w:rPr>
              <w:t>Pratęstas tinkamumo laikotarpis: netaikoma</w:t>
            </w:r>
          </w:p>
        </w:tc>
      </w:tr>
      <w:tr w:rsidR="00216A0C" w14:paraId="59F49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0000" w14:textId="77777777" w:rsidR="00216A0C" w:rsidRDefault="00C02C51">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tcPr>
          <w:p w14:paraId="6061C455"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B5E3E5" w14:textId="77777777" w:rsidR="00216A0C" w:rsidRDefault="00C02C51">
            <w:pPr>
              <w:pStyle w:val="ProductList-TableBody"/>
            </w:pPr>
            <w:r>
              <w:rPr>
                <w:color w:val="404040"/>
              </w:rPr>
              <w:t>Reklaminiai pasiūlymai: netaikoma</w:t>
            </w:r>
          </w:p>
        </w:tc>
      </w:tr>
      <w:tr w:rsidR="00216A0C" w14:paraId="1ACF91EA" w14:textId="77777777">
        <w:tc>
          <w:tcPr>
            <w:tcW w:w="4040" w:type="dxa"/>
            <w:tcBorders>
              <w:top w:val="single" w:sz="4" w:space="0" w:color="000000"/>
              <w:left w:val="single" w:sz="4" w:space="0" w:color="000000"/>
              <w:bottom w:val="single" w:sz="4" w:space="0" w:color="000000"/>
              <w:right w:val="single" w:sz="4" w:space="0" w:color="000000"/>
            </w:tcBorders>
          </w:tcPr>
          <w:p w14:paraId="17ED8A9C"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0EEB3554"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 </w:instrText>
            </w:r>
            <w:r>
              <w:fldChar w:fldCharType="separate"/>
            </w:r>
            <w:r>
              <w:rPr>
                <w:color w:val="0563C1"/>
              </w:rPr>
              <w:t>Galimybė mažinti</w:t>
            </w:r>
            <w:r>
              <w:fldChar w:fldCharType="end"/>
            </w:r>
            <w:r>
              <w:t>: „GitHub“ mokymo laboratorijos organizacijoms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6982E5" w14:textId="77777777" w:rsidR="00216A0C" w:rsidRDefault="00C02C51">
            <w:pPr>
              <w:pStyle w:val="ProductList-TableBody"/>
            </w:pPr>
            <w:r>
              <w:rPr>
                <w:color w:val="404040"/>
              </w:rPr>
              <w:t>Galimybė mažinti (SCE): netaikoma</w:t>
            </w:r>
          </w:p>
        </w:tc>
      </w:tr>
      <w:tr w:rsidR="00216A0C" w14:paraId="633C9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D8843" w14:textId="77777777" w:rsidR="00216A0C" w:rsidRDefault="00C02C51">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014C68" w14:textId="77777777" w:rsidR="00216A0C" w:rsidRDefault="00C02C51">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1CDCF1FF" w14:textId="77777777" w:rsidR="00216A0C" w:rsidRDefault="00216A0C">
            <w:pPr>
              <w:pStyle w:val="ProductList-TableBody"/>
            </w:pPr>
          </w:p>
        </w:tc>
      </w:tr>
    </w:tbl>
    <w:p w14:paraId="2586991C" w14:textId="77777777" w:rsidR="00216A0C" w:rsidRDefault="00216A0C">
      <w:pPr>
        <w:pStyle w:val="ProductList-Body"/>
      </w:pPr>
    </w:p>
    <w:p w14:paraId="37AC885C" w14:textId="77777777" w:rsidR="00216A0C" w:rsidRDefault="00C02C51">
      <w:pPr>
        <w:pStyle w:val="ProductList-ClauseHeading"/>
        <w:outlineLvl w:val="4"/>
      </w:pPr>
      <w:r>
        <w:t>2.1 „GitHub Enterprise“</w:t>
      </w:r>
    </w:p>
    <w:p w14:paraId="70F80C4F" w14:textId="77777777" w:rsidR="00216A0C" w:rsidRDefault="00C02C51">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76FD1933" w14:textId="77777777" w:rsidR="00216A0C" w:rsidRDefault="00216A0C">
      <w:pPr>
        <w:pStyle w:val="ProductList-Body"/>
      </w:pPr>
    </w:p>
    <w:p w14:paraId="66BCA5F2" w14:textId="77777777" w:rsidR="00216A0C" w:rsidRDefault="00C02C51">
      <w:pPr>
        <w:pStyle w:val="ProductList-ClauseHeading"/>
        <w:outlineLvl w:val="4"/>
      </w:pPr>
      <w:r>
        <w:t>2.2 „GitHub Enterprise“, licencijuota per EES</w:t>
      </w:r>
    </w:p>
    <w:p w14:paraId="6E372ED2" w14:textId="77777777" w:rsidR="00216A0C" w:rsidRDefault="00C02C51">
      <w:pPr>
        <w:pStyle w:val="ProductList-Body"/>
      </w:pPr>
      <w:r>
        <w:t xml:space="preserve">Klientas gali įsigyti vieną „GitHub Enterprise Service“ SL, skirtą organizacijai. „GitHub Enterprise License“ sąlygų tikslais visi Kliento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t>) ir Studentai šios Paslaugų SL laikotarpiu laikomi licencijuotais vartotojais.</w:t>
      </w:r>
    </w:p>
    <w:p w14:paraId="560C1C6F" w14:textId="77777777" w:rsidR="00216A0C" w:rsidRDefault="00216A0C">
      <w:pPr>
        <w:pStyle w:val="ProductList-Body"/>
      </w:pPr>
    </w:p>
    <w:p w14:paraId="29ABA8C4" w14:textId="77777777" w:rsidR="00216A0C" w:rsidRDefault="00C02C51">
      <w:pPr>
        <w:pStyle w:val="ProductList-ClauseHeading"/>
        <w:outlineLvl w:val="4"/>
      </w:pPr>
      <w:r>
        <w:t>2.3 „GitHub“ veiksmai ir „GitHub“ paketai</w:t>
      </w:r>
    </w:p>
    <w:p w14:paraId="397623E5" w14:textId="77777777" w:rsidR="00216A0C" w:rsidRDefault="00C02C51">
      <w:pPr>
        <w:pStyle w:val="ProductList-Body"/>
      </w:pPr>
      <w:r>
        <w:t xml:space="preserve">Klientas gali įsigyti šias paslaugas tik kartu įsigydamas vartotojo PL, skirtas „GitHub Enterprise“, arba pasiūlymą, kurio dalis yra „GitHub Enterprise“. </w:t>
      </w:r>
    </w:p>
    <w:p w14:paraId="044BE6FB" w14:textId="77777777" w:rsidR="00216A0C" w:rsidRDefault="00216A0C">
      <w:pPr>
        <w:pStyle w:val="ProductList-Body"/>
      </w:pPr>
    </w:p>
    <w:p w14:paraId="6EE8D60A" w14:textId="77777777" w:rsidR="00216A0C" w:rsidRDefault="00C02C51">
      <w:pPr>
        <w:pStyle w:val="ProductList-ClauseHeading"/>
        <w:outlineLvl w:val="4"/>
      </w:pPr>
      <w:r>
        <w:t>2.4 „GitHub“ išplėstinė sauga</w:t>
      </w:r>
    </w:p>
    <w:p w14:paraId="756839F0" w14:textId="77777777" w:rsidR="00216A0C" w:rsidRDefault="00C02C51">
      <w:pPr>
        <w:pStyle w:val="ProductList-Body"/>
      </w:pPr>
      <w:r>
        <w:t xml:space="preserve">Klientas gali įsigyti „GitHub“ išplėstinės saugos vartotojo PL tik savo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xml:space="preserve"> arba pasiūlymą, kurio dalis yra „GitHub Enterprise“ („Kliento „GitHub Enterprise“ vartotojai“).</w:t>
      </w:r>
    </w:p>
    <w:p w14:paraId="3A839337" w14:textId="77777777" w:rsidR="00216A0C" w:rsidRDefault="00216A0C">
      <w:pPr>
        <w:pStyle w:val="ProductList-Body"/>
      </w:pPr>
    </w:p>
    <w:p w14:paraId="64B37587" w14:textId="77777777" w:rsidR="00216A0C" w:rsidRDefault="00C02C51">
      <w:pPr>
        <w:pStyle w:val="ProductList-ClauseHeading"/>
        <w:outlineLvl w:val="4"/>
      </w:pPr>
      <w:r>
        <w:t>2.5 „GitHub“ įžvalgos</w:t>
      </w:r>
    </w:p>
    <w:p w14:paraId="53B09FFF" w14:textId="77777777" w:rsidR="00216A0C" w:rsidRDefault="00C02C51">
      <w:pPr>
        <w:pStyle w:val="ProductList-Body"/>
      </w:pPr>
      <w:r>
        <w:t>Klientas gali įsigyti „GitHub“ įžvalgų vartotojo PL tik savo „GitHub Enterprise“ vartotojams, jei įsigyja tos (-ų) paslaugos (-ų) vartotojo PL visiems „GitHub Enterprise“ vartotojams. Ši galimybė netaikoma Švietimo sprendimų registracijos sutarčių klientams.</w:t>
      </w:r>
    </w:p>
    <w:p w14:paraId="39F6DF51" w14:textId="77777777" w:rsidR="00216A0C" w:rsidRDefault="00216A0C">
      <w:pPr>
        <w:pStyle w:val="ProductList-Body"/>
      </w:pPr>
    </w:p>
    <w:p w14:paraId="4EE1EC8F" w14:textId="77777777" w:rsidR="00216A0C" w:rsidRDefault="00C02C51">
      <w:pPr>
        <w:pStyle w:val="ProductList-ClauseHeading"/>
        <w:outlineLvl w:val="4"/>
      </w:pPr>
      <w:r>
        <w:t>2.6 „GitHub“ mokymo laboratorija organizacijoms</w:t>
      </w:r>
    </w:p>
    <w:p w14:paraId="4C3D0463" w14:textId="77777777" w:rsidR="00216A0C" w:rsidRDefault="00C02C51">
      <w:pPr>
        <w:pStyle w:val="ProductList-Body"/>
      </w:pPr>
      <w:r>
        <w:t>Klientas gali įsigyti „GitHub“ mokymo laboratorijos vartotojo PL tik savo licencijuotiems „GitHub Enterprise“ vartotojams, arba pasiūlymą, kurio dalis yra „GitHub Enterprise“.</w:t>
      </w:r>
    </w:p>
    <w:p w14:paraId="5BDE2D05" w14:textId="77777777" w:rsidR="00216A0C" w:rsidRDefault="00216A0C">
      <w:pPr>
        <w:pStyle w:val="ProductList-Body"/>
      </w:pPr>
    </w:p>
    <w:p w14:paraId="7571F799" w14:textId="77777777" w:rsidR="00216A0C" w:rsidRDefault="00C02C51">
      <w:pPr>
        <w:pStyle w:val="ProductList-ClauseHeading"/>
        <w:outlineLvl w:val="4"/>
      </w:pPr>
      <w:r>
        <w:t>2.7 Mokymas ir įvertinimas</w:t>
      </w:r>
    </w:p>
    <w:p w14:paraId="3034A02B" w14:textId="77777777" w:rsidR="00216A0C" w:rsidRDefault="00C02C51">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6DF16790" w14:textId="77777777" w:rsidR="00216A0C" w:rsidRDefault="00216A0C">
      <w:pPr>
        <w:pStyle w:val="ProductList-Body"/>
      </w:pPr>
    </w:p>
    <w:p w14:paraId="611EE643" w14:textId="77777777" w:rsidR="00216A0C" w:rsidRDefault="00C02C51">
      <w:pPr>
        <w:pStyle w:val="ProductList-ClauseHeading"/>
        <w:outlineLvl w:val="4"/>
      </w:pPr>
      <w:r>
        <w:t>2.8 „GitHub Enterprise Æ“</w:t>
      </w:r>
    </w:p>
    <w:p w14:paraId="7974885B" w14:textId="77777777" w:rsidR="00216A0C" w:rsidRDefault="00C02C51">
      <w:pPr>
        <w:pStyle w:val="ProductList-Body"/>
      </w:pPr>
      <w:r>
        <w:t xml:space="preserve">Kliento </w:t>
      </w: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Æ“, apimantį kliento prieigą prie „GitHub Premium Plus“ palaikymą.</w:t>
      </w:r>
    </w:p>
    <w:p w14:paraId="069FFA1B"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42D3E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A98C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59BE141" w14:textId="77777777" w:rsidR="00216A0C" w:rsidRDefault="00216A0C">
      <w:pPr>
        <w:pStyle w:val="ProductList-Body"/>
      </w:pPr>
    </w:p>
    <w:p w14:paraId="581D6E4D" w14:textId="77777777" w:rsidR="00216A0C" w:rsidRDefault="00C02C51">
      <w:pPr>
        <w:pStyle w:val="ProductList-Offering2HeadingNoBorder"/>
        <w:outlineLvl w:val="2"/>
      </w:pPr>
      <w:bookmarkStart w:id="268" w:name="_Sec1298"/>
      <w:r>
        <w:t>„Microsoft“ sargybos serveriams skirtos patobulintos apsaugos nuo grėsmių</w:t>
      </w:r>
      <w:bookmarkEnd w:id="268"/>
      <w:r>
        <w:fldChar w:fldCharType="begin"/>
      </w:r>
      <w:r>
        <w:instrText xml:space="preserve"> TC "„Microsoft“ sargybos serveriams skirtos patobulintos apsaugos nuo grėsmių" \l 3</w:instrText>
      </w:r>
      <w:r>
        <w:fldChar w:fldCharType="end"/>
      </w:r>
    </w:p>
    <w:p w14:paraId="7C1D6B31" w14:textId="77777777" w:rsidR="00216A0C" w:rsidRDefault="00C02C51">
      <w:pPr>
        <w:pStyle w:val="ProductList-Offering1SubSection"/>
        <w:outlineLvl w:val="3"/>
      </w:pPr>
      <w:bookmarkStart w:id="269" w:name="_Sec1299"/>
      <w:r>
        <w:t>1. Programos pasiekiamumas</w:t>
      </w:r>
      <w:bookmarkEnd w:id="269"/>
    </w:p>
    <w:tbl>
      <w:tblPr>
        <w:tblStyle w:val="PURTable"/>
        <w:tblW w:w="0" w:type="dxa"/>
        <w:tblLook w:val="04A0" w:firstRow="1" w:lastRow="0" w:firstColumn="1" w:lastColumn="0" w:noHBand="0" w:noVBand="1"/>
      </w:tblPr>
      <w:tblGrid>
        <w:gridCol w:w="4234"/>
        <w:gridCol w:w="717"/>
        <w:gridCol w:w="688"/>
        <w:gridCol w:w="807"/>
        <w:gridCol w:w="712"/>
        <w:gridCol w:w="728"/>
        <w:gridCol w:w="828"/>
        <w:gridCol w:w="705"/>
        <w:gridCol w:w="695"/>
        <w:gridCol w:w="802"/>
      </w:tblGrid>
      <w:tr w:rsidR="00216A0C" w14:paraId="0432E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6343C"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62E97F8"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8EB71"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D530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7DD15"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53C9"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001BC"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8095"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4C006"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7959A"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5A36D130" w14:textId="77777777">
        <w:tc>
          <w:tcPr>
            <w:tcW w:w="4660" w:type="dxa"/>
            <w:tcBorders>
              <w:top w:val="single" w:sz="6" w:space="0" w:color="FFFFFF"/>
              <w:left w:val="none" w:sz="4" w:space="0" w:color="6E6E6E"/>
              <w:bottom w:val="single" w:sz="4" w:space="0" w:color="FFFFFF"/>
              <w:right w:val="none" w:sz="4" w:space="0" w:color="6E6E6E"/>
            </w:tcBorders>
          </w:tcPr>
          <w:p w14:paraId="309DE250" w14:textId="77777777" w:rsidR="00216A0C" w:rsidRDefault="00C02C51">
            <w:pPr>
              <w:pStyle w:val="ProductList-TableBody"/>
            </w:pPr>
            <w:r>
              <w:rPr>
                <w:color w:val="000000"/>
              </w:rPr>
              <w:t>„Microsoft“ sargybos serveriams skirtos patobulintos apsaugos nuo grėsmių</w:t>
            </w:r>
            <w:r>
              <w:fldChar w:fldCharType="begin"/>
            </w:r>
            <w:r>
              <w:instrText xml:space="preserve"> XE ""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3FFDE18"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200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6AB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C55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826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D946"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382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302D"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04AB" w14:textId="77777777" w:rsidR="00216A0C" w:rsidRDefault="00216A0C">
            <w:pPr>
              <w:pStyle w:val="ProductList-TableBody"/>
              <w:jc w:val="center"/>
            </w:pPr>
          </w:p>
        </w:tc>
      </w:tr>
    </w:tbl>
    <w:p w14:paraId="0403F9B5" w14:textId="77777777" w:rsidR="00216A0C" w:rsidRDefault="00C02C51">
      <w:pPr>
        <w:pStyle w:val="ProductList-Body"/>
      </w:pPr>
      <w:r>
        <w:rPr>
          <w:i/>
        </w:rPr>
        <w:t xml:space="preserve">Žr. </w:t>
      </w:r>
      <w:hyperlink w:anchor="_Sec652">
        <w:r>
          <w:rPr>
            <w:i/>
            <w:color w:val="00467F"/>
            <w:u w:val="single"/>
          </w:rPr>
          <w:t>„Windows“ kompiuterio operacinės sistemos</w:t>
        </w:r>
      </w:hyperlink>
      <w:r>
        <w:rPr>
          <w:i/>
        </w:rPr>
        <w:t xml:space="preserve"> produkto aprašą, skirtą „Microsoft“ sargybos patobulintai apsaugai nuo grėsmių kiekvienam vartotojui.</w:t>
      </w:r>
    </w:p>
    <w:p w14:paraId="278F4203" w14:textId="77777777" w:rsidR="00216A0C" w:rsidRDefault="00C02C51">
      <w:pPr>
        <w:pStyle w:val="ProductList-Offering1SubSection"/>
        <w:outlineLvl w:val="3"/>
      </w:pPr>
      <w:bookmarkStart w:id="270" w:name="_Sec1300"/>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216A0C" w14:paraId="19183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43BD7"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87D45"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74ABBEC"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Taip</w:t>
            </w:r>
          </w:p>
        </w:tc>
      </w:tr>
      <w:tr w:rsidR="00216A0C" w14:paraId="161E4FAF" w14:textId="77777777">
        <w:tc>
          <w:tcPr>
            <w:tcW w:w="4040" w:type="dxa"/>
            <w:tcBorders>
              <w:top w:val="single" w:sz="4" w:space="0" w:color="000000"/>
              <w:left w:val="single" w:sz="4" w:space="0" w:color="000000"/>
              <w:bottom w:val="single" w:sz="4" w:space="0" w:color="000000"/>
              <w:right w:val="single" w:sz="4" w:space="0" w:color="000000"/>
            </w:tcBorders>
          </w:tcPr>
          <w:p w14:paraId="50025643" w14:textId="77777777" w:rsidR="00216A0C" w:rsidRDefault="00C02C51">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tcPr>
          <w:p w14:paraId="04B42315" w14:textId="77777777" w:rsidR="00216A0C" w:rsidRDefault="00C02C51">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Žr. toliau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8ED6" w14:textId="77777777" w:rsidR="00216A0C" w:rsidRDefault="00C02C51">
            <w:pPr>
              <w:pStyle w:val="ProductList-TableBody"/>
            </w:pPr>
            <w:r>
              <w:rPr>
                <w:color w:val="404040"/>
              </w:rPr>
              <w:t>Reklaminiai pasiūlymai: netaikoma</w:t>
            </w:r>
          </w:p>
        </w:tc>
      </w:tr>
      <w:tr w:rsidR="00216A0C" w14:paraId="2C0EC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98EF"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D6ED0AE"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8478" w14:textId="77777777" w:rsidR="00216A0C" w:rsidRDefault="00C02C51">
            <w:pPr>
              <w:pStyle w:val="ProductList-TableBody"/>
            </w:pPr>
            <w:r>
              <w:rPr>
                <w:color w:val="404040"/>
              </w:rPr>
              <w:t>Galimybė mažinti (SCE): netaikoma</w:t>
            </w:r>
          </w:p>
        </w:tc>
      </w:tr>
      <w:tr w:rsidR="00216A0C" w14:paraId="57F0D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07FF"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ACB5"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8B3E" w14:textId="77777777" w:rsidR="00216A0C" w:rsidRDefault="00216A0C">
            <w:pPr>
              <w:pStyle w:val="ProductList-TableBody"/>
            </w:pPr>
          </w:p>
        </w:tc>
      </w:tr>
    </w:tbl>
    <w:p w14:paraId="4D15A3B2" w14:textId="77777777" w:rsidR="00216A0C" w:rsidRDefault="00216A0C">
      <w:pPr>
        <w:pStyle w:val="ProductList-Body"/>
      </w:pPr>
    </w:p>
    <w:p w14:paraId="5235B20A" w14:textId="77777777" w:rsidR="00216A0C" w:rsidRDefault="00C02C51">
      <w:pPr>
        <w:pStyle w:val="ProductList-ClauseHeading"/>
        <w:outlineLvl w:val="4"/>
      </w:pPr>
      <w:r>
        <w:t>2.1 Teisė įsigyti „Microsoft“ sargybos serveriams skirtą patobulintą apsaugą nuo grėsmių</w:t>
      </w:r>
    </w:p>
    <w:p w14:paraId="70FC0352" w14:textId="77777777" w:rsidR="00216A0C" w:rsidRDefault="00C02C51">
      <w:pPr>
        <w:pStyle w:val="ProductList-Body"/>
      </w:pPr>
      <w:r>
        <w:t>Klientai, bendrai turintys mažiausiai 50 vieno ar daugiau nurodytų produktų licencijas, gali įsigyti „Microsoft“ sargybos serveriams skirtos patobulintos apsaugos nuo grėsmių Serverio PL (vieną pagal turimą Serverio OSE): „Microsoft“ sargybos patobulinta apsauga nuo grėsmių, „Windows“ E5/A5, „Microsoft 365“ E5/A5 ir „Microsoft 365 E5 Security“ vartotojo PL.</w:t>
      </w:r>
    </w:p>
    <w:p w14:paraId="0F184AE4" w14:textId="77777777" w:rsidR="00216A0C" w:rsidRDefault="00216A0C">
      <w:pPr>
        <w:pStyle w:val="ProductList-Body"/>
      </w:pPr>
    </w:p>
    <w:p w14:paraId="31FDC819" w14:textId="77777777" w:rsidR="00216A0C" w:rsidRDefault="00C02C51">
      <w:pPr>
        <w:pStyle w:val="ProductList-ClauseHeading"/>
        <w:outlineLvl w:val="4"/>
      </w:pPr>
      <w:r>
        <w:t>2.2 Perėjimas prie „Azure Security Center“</w:t>
      </w:r>
    </w:p>
    <w:p w14:paraId="6FF2348E" w14:textId="77777777" w:rsidR="00216A0C" w:rsidRDefault="00C02C51">
      <w:pPr>
        <w:pStyle w:val="ProductList-Body"/>
      </w:pPr>
      <w:r>
        <w:t>Klientams, įsigyjantiems Serverio PL, skirtą „Microsoft“ sargybos serveriams skirtas patobulintas apsaugas nuo grėsmių, ir vėliau jų licencijų galiojimo laikotarpiu, pasirenkantiems to paties „Servers with Azure Security Center“ licencijas, bus taikomas „Azure Security Center“ kreditas.</w:t>
      </w:r>
    </w:p>
    <w:p w14:paraId="39D724BF"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AF80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9824A"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955DD60" w14:textId="77777777" w:rsidR="00216A0C" w:rsidRDefault="00216A0C">
      <w:pPr>
        <w:pStyle w:val="ProductList-Body"/>
      </w:pPr>
    </w:p>
    <w:p w14:paraId="4E1A9021" w14:textId="77777777" w:rsidR="00216A0C" w:rsidRDefault="00C02C51">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14:paraId="6C181D2C" w14:textId="77777777" w:rsidR="00216A0C" w:rsidRDefault="00C02C51">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216A0C" w14:paraId="58A372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4235B" w14:textId="77777777" w:rsidR="00216A0C" w:rsidRDefault="00C02C5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96D5C5C"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D0A77"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7574A"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C867A"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FD2EE"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BE1C8"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19006"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EEBE8"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CDFD3"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4BA47762" w14:textId="77777777">
        <w:tc>
          <w:tcPr>
            <w:tcW w:w="4520" w:type="dxa"/>
            <w:tcBorders>
              <w:top w:val="none" w:sz="4" w:space="0" w:color="BFBFBF"/>
              <w:left w:val="none" w:sz="4" w:space="0" w:color="000000"/>
              <w:bottom w:val="dashed" w:sz="4" w:space="0" w:color="7F7F7F"/>
              <w:right w:val="none" w:sz="4" w:space="0" w:color="000000"/>
            </w:tcBorders>
          </w:tcPr>
          <w:p w14:paraId="116C71F8" w14:textId="77777777" w:rsidR="00216A0C" w:rsidRDefault="00C02C51">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085CE5ED"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7CBA"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DE4A"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73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44E4"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8C0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16D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434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B618" w14:textId="77777777" w:rsidR="00216A0C" w:rsidRDefault="00216A0C">
            <w:pPr>
              <w:pStyle w:val="ProductList-TableBody"/>
              <w:jc w:val="center"/>
            </w:pPr>
          </w:p>
        </w:tc>
      </w:tr>
    </w:tbl>
    <w:p w14:paraId="7F84BB12" w14:textId="77777777" w:rsidR="00216A0C" w:rsidRDefault="00216A0C">
      <w:pPr>
        <w:pStyle w:val="ProductList-Body"/>
      </w:pPr>
    </w:p>
    <w:p w14:paraId="2209A4E4" w14:textId="77777777" w:rsidR="00216A0C" w:rsidRDefault="00C02C51">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216A0C" w14:paraId="4AB47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78256"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201055"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F66B8"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7DED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0B59"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FD32"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B32EB" w14:textId="77777777" w:rsidR="00216A0C" w:rsidRDefault="00C02C51">
            <w:pPr>
              <w:pStyle w:val="ProductList-TableBody"/>
            </w:pPr>
            <w:r>
              <w:rPr>
                <w:color w:val="404040"/>
              </w:rPr>
              <w:t>Reklaminiai pasiūlymai: netaikoma</w:t>
            </w:r>
          </w:p>
        </w:tc>
      </w:tr>
      <w:tr w:rsidR="00216A0C" w14:paraId="179F2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19038"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66293"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07E04" w14:textId="77777777" w:rsidR="00216A0C" w:rsidRDefault="00C02C51">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16A0C" w14:paraId="49EB4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16482"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9AB51"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DFEF8" w14:textId="77777777" w:rsidR="00216A0C" w:rsidRDefault="00216A0C">
            <w:pPr>
              <w:pStyle w:val="ProductList-TableBody"/>
            </w:pPr>
          </w:p>
        </w:tc>
      </w:tr>
    </w:tbl>
    <w:p w14:paraId="6127370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1BFC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669A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625DF8B" w14:textId="77777777" w:rsidR="00216A0C" w:rsidRDefault="00216A0C">
      <w:pPr>
        <w:pStyle w:val="ProductList-Body"/>
      </w:pPr>
    </w:p>
    <w:p w14:paraId="15FD8E7F" w14:textId="77777777" w:rsidR="00216A0C" w:rsidRDefault="00C02C51">
      <w:pPr>
        <w:pStyle w:val="ProductList-Offering2HeadingNoBorder"/>
        <w:outlineLvl w:val="2"/>
      </w:pPr>
      <w:bookmarkStart w:id="274" w:name="_Sec1305"/>
      <w:r>
        <w:t>„Microsoft Cloud Healthcare“ priedas</w:t>
      </w:r>
      <w:bookmarkEnd w:id="274"/>
      <w:r>
        <w:fldChar w:fldCharType="begin"/>
      </w:r>
      <w:r>
        <w:instrText xml:space="preserve"> TC "„Microsoft Cloud Healthcare“ priedas" \l 3</w:instrText>
      </w:r>
      <w:r>
        <w:fldChar w:fldCharType="end"/>
      </w:r>
    </w:p>
    <w:p w14:paraId="3B505E0D" w14:textId="77777777" w:rsidR="00216A0C" w:rsidRDefault="00C02C51">
      <w:pPr>
        <w:pStyle w:val="ProductList-Offering1SubSection"/>
        <w:outlineLvl w:val="3"/>
      </w:pPr>
      <w:bookmarkStart w:id="275" w:name="_Sec1306"/>
      <w:r>
        <w:t>1. Programos pasiekiamumas</w:t>
      </w:r>
      <w:bookmarkEnd w:id="275"/>
    </w:p>
    <w:tbl>
      <w:tblPr>
        <w:tblStyle w:val="PURTable"/>
        <w:tblW w:w="0" w:type="dxa"/>
        <w:tblLook w:val="04A0" w:firstRow="1" w:lastRow="0" w:firstColumn="1" w:lastColumn="0" w:noHBand="0" w:noVBand="1"/>
      </w:tblPr>
      <w:tblGrid>
        <w:gridCol w:w="4365"/>
        <w:gridCol w:w="731"/>
        <w:gridCol w:w="721"/>
        <w:gridCol w:w="726"/>
        <w:gridCol w:w="730"/>
        <w:gridCol w:w="736"/>
        <w:gridCol w:w="733"/>
        <w:gridCol w:w="727"/>
        <w:gridCol w:w="723"/>
        <w:gridCol w:w="724"/>
      </w:tblGrid>
      <w:tr w:rsidR="00216A0C" w14:paraId="5A86CC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34F03E" w14:textId="77777777" w:rsidR="00216A0C" w:rsidRDefault="00C02C5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133FF"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47D54"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8C220"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C31D4"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04139"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2EBD2"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D8F09"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52B81"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2C89B"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526D4E61" w14:textId="77777777">
        <w:tc>
          <w:tcPr>
            <w:tcW w:w="4520" w:type="dxa"/>
            <w:tcBorders>
              <w:top w:val="single" w:sz="4" w:space="0" w:color="FFFFFF"/>
              <w:left w:val="single" w:sz="4" w:space="0" w:color="FFFFFF"/>
              <w:bottom w:val="single" w:sz="4" w:space="0" w:color="FFFFFF"/>
              <w:right w:val="single" w:sz="4" w:space="0" w:color="FFFFFF"/>
            </w:tcBorders>
          </w:tcPr>
          <w:p w14:paraId="006DD2CA" w14:textId="77777777" w:rsidR="00216A0C" w:rsidRDefault="00C02C51">
            <w:pPr>
              <w:pStyle w:val="ProductList-TableBody"/>
            </w:pPr>
            <w:r>
              <w:t>„Microsoft Cloud Healthcare“ priedas</w:t>
            </w:r>
            <w:r>
              <w:fldChar w:fldCharType="begin"/>
            </w:r>
            <w:r>
              <w:instrText xml:space="preserve"> XE "„Microsoft Cloud Healthcare“ priedas"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103C5212"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5495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B7AEA"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73F3F"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21E5D"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3C4C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FFA5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336AA"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502E8" w14:textId="77777777" w:rsidR="00216A0C" w:rsidRDefault="00216A0C">
            <w:pPr>
              <w:pStyle w:val="ProductList-TableBody"/>
              <w:jc w:val="center"/>
            </w:pPr>
          </w:p>
        </w:tc>
      </w:tr>
    </w:tbl>
    <w:p w14:paraId="4664BFBF" w14:textId="77777777" w:rsidR="00216A0C" w:rsidRDefault="00216A0C">
      <w:pPr>
        <w:pStyle w:val="ProductList-Body"/>
      </w:pPr>
    </w:p>
    <w:p w14:paraId="221CDA6E" w14:textId="77777777" w:rsidR="00216A0C" w:rsidRDefault="00C02C51">
      <w:pPr>
        <w:pStyle w:val="ProductList-Offering1SubSection"/>
        <w:outlineLvl w:val="3"/>
      </w:pPr>
      <w:bookmarkStart w:id="276" w:name="_Sec1307"/>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216A0C" w14:paraId="0BAB3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F471D9"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7C05B0A"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7153DD" w14:textId="77777777" w:rsidR="00216A0C" w:rsidRDefault="00C02C51">
            <w:pPr>
              <w:pStyle w:val="ProductList-TableBody"/>
            </w:pPr>
            <w:r>
              <w:rPr>
                <w:color w:val="404040"/>
              </w:rPr>
              <w:t>Pratęstas tinkamumo laikotarpis: netaikoma</w:t>
            </w:r>
          </w:p>
        </w:tc>
      </w:tr>
      <w:tr w:rsidR="00216A0C" w14:paraId="0CC2F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2905" w14:textId="77777777" w:rsidR="00216A0C" w:rsidRDefault="00C02C51">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C68614" w14:textId="77777777" w:rsidR="00216A0C" w:rsidRDefault="00C02C51">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1257E6" w14:textId="77777777" w:rsidR="00216A0C" w:rsidRDefault="00C02C51">
            <w:pPr>
              <w:pStyle w:val="ProductList-TableBody"/>
            </w:pPr>
            <w:r>
              <w:rPr>
                <w:color w:val="404040"/>
              </w:rPr>
              <w:t>Reklaminiai pasiūlymai: netaikoma</w:t>
            </w:r>
          </w:p>
        </w:tc>
      </w:tr>
      <w:tr w:rsidR="00216A0C" w14:paraId="5F6C3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F8F5" w14:textId="77777777" w:rsidR="00216A0C" w:rsidRDefault="00C02C51">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8A9763" w14:textId="77777777" w:rsidR="00216A0C" w:rsidRDefault="00C02C51">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DE7646" w14:textId="77777777" w:rsidR="00216A0C" w:rsidRDefault="00C02C51">
            <w:pPr>
              <w:pStyle w:val="ProductList-TableBody"/>
            </w:pPr>
            <w:r>
              <w:rPr>
                <w:color w:val="404040"/>
              </w:rPr>
              <w:t>Galimybė mažinti (SCE): Netaikoma</w:t>
            </w:r>
          </w:p>
        </w:tc>
      </w:tr>
      <w:tr w:rsidR="00216A0C" w14:paraId="0FE22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4893" w14:textId="77777777" w:rsidR="00216A0C" w:rsidRDefault="00C02C51">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130A11" w14:textId="77777777" w:rsidR="00216A0C" w:rsidRDefault="00C02C51">
            <w:pPr>
              <w:pStyle w:val="ProductList-TableBody"/>
            </w:pPr>
            <w:r>
              <w:rPr>
                <w:color w:val="404040"/>
              </w:rPr>
              <w:t>Galimybė tikslinti: visos</w:t>
            </w:r>
          </w:p>
        </w:tc>
        <w:tc>
          <w:tcPr>
            <w:tcW w:w="4160" w:type="dxa"/>
            <w:tcBorders>
              <w:top w:val="single" w:sz="4" w:space="0" w:color="000000"/>
              <w:left w:val="single" w:sz="4" w:space="0" w:color="000000"/>
              <w:bottom w:val="single" w:sz="4" w:space="0" w:color="000000"/>
              <w:right w:val="single" w:sz="4" w:space="0" w:color="000000"/>
            </w:tcBorders>
          </w:tcPr>
          <w:p w14:paraId="7E75FFC5" w14:textId="77777777" w:rsidR="00216A0C" w:rsidRDefault="00216A0C">
            <w:pPr>
              <w:pStyle w:val="ProductList-TableBody"/>
            </w:pPr>
          </w:p>
        </w:tc>
      </w:tr>
    </w:tbl>
    <w:p w14:paraId="71264C0A" w14:textId="77777777" w:rsidR="00216A0C" w:rsidRDefault="00216A0C">
      <w:pPr>
        <w:pStyle w:val="ProductList-Body"/>
      </w:pPr>
    </w:p>
    <w:p w14:paraId="65400D5F" w14:textId="77777777" w:rsidR="00216A0C" w:rsidRDefault="00C02C51">
      <w:pPr>
        <w:pStyle w:val="ProductList-ClauseHeading"/>
        <w:outlineLvl w:val="4"/>
      </w:pPr>
      <w:r>
        <w:t>2.1 Priedai</w:t>
      </w:r>
    </w:p>
    <w:p w14:paraId="654DEB86" w14:textId="77777777" w:rsidR="00216A0C" w:rsidRDefault="00C02C51">
      <w:pPr>
        <w:pStyle w:val="ProductList-Body"/>
      </w:pPr>
      <w:r>
        <w:t>Klientas „Microsoft Cloud Healthcare“ priedų gali įsigyti pagal toliau pateiktas sąlygas.</w:t>
      </w:r>
    </w:p>
    <w:p w14:paraId="795150BD" w14:textId="77777777" w:rsidR="00216A0C" w:rsidRDefault="00C02C51" w:rsidP="00C02C51">
      <w:pPr>
        <w:pStyle w:val="ProductList-Bullet"/>
        <w:numPr>
          <w:ilvl w:val="0"/>
          <w:numId w:val="54"/>
        </w:numPr>
      </w:pPr>
      <w:r>
        <w:t>Klientas turi turėti galiojančią atitinkamų priskirtų licencijų licenciją.</w:t>
      </w:r>
    </w:p>
    <w:p w14:paraId="3F93536D" w14:textId="77777777" w:rsidR="00216A0C" w:rsidRDefault="00C02C51" w:rsidP="00C02C51">
      <w:pPr>
        <w:pStyle w:val="ProductList-Bullet"/>
        <w:numPr>
          <w:ilvl w:val="0"/>
          <w:numId w:val="54"/>
        </w:numPr>
      </w:pPr>
      <w:r>
        <w:t>Klientas turi teisę įsigyti vieną Priedo PL kiekvienai Priskirtai licencijai, nebent šiose sąlygose nurodyta kitaip.</w:t>
      </w:r>
    </w:p>
    <w:p w14:paraId="11F464AD" w14:textId="77777777" w:rsidR="00216A0C" w:rsidRDefault="00C02C51" w:rsidP="00C02C51">
      <w:pPr>
        <w:pStyle w:val="ProductList-Bullet"/>
        <w:numPr>
          <w:ilvl w:val="0"/>
          <w:numId w:val="54"/>
        </w:numPr>
      </w:pPr>
      <w:r>
        <w:t>Klientas gali įsigyti Priedo PL tarp patikslinimo datų prieš įsigydamas Priskirtas licencijas.</w:t>
      </w:r>
    </w:p>
    <w:p w14:paraId="67C6FFC9" w14:textId="77777777" w:rsidR="00216A0C" w:rsidRDefault="00C02C51" w:rsidP="00C02C51">
      <w:pPr>
        <w:pStyle w:val="ProductList-Bullet"/>
        <w:numPr>
          <w:ilvl w:val="0"/>
          <w:numId w:val="54"/>
        </w:numPr>
      </w:pPr>
      <w:r>
        <w:t>„Healthcare“ priedo funkcija priklauso nuo toliau nurodytų priskirtų licencijų ir (arba) toliau nurodytų priskirtų licencijų derinio įsigijimo.</w:t>
      </w:r>
    </w:p>
    <w:p w14:paraId="584FB209" w14:textId="77777777" w:rsidR="00216A0C" w:rsidRDefault="00216A0C">
      <w:pPr>
        <w:pStyle w:val="ProductList-Body"/>
      </w:pPr>
    </w:p>
    <w:tbl>
      <w:tblPr>
        <w:tblStyle w:val="PURTable"/>
        <w:tblW w:w="0" w:type="dxa"/>
        <w:tblLook w:val="04A0" w:firstRow="1" w:lastRow="0" w:firstColumn="1" w:lastColumn="0" w:noHBand="0" w:noVBand="1"/>
      </w:tblPr>
      <w:tblGrid>
        <w:gridCol w:w="10916"/>
      </w:tblGrid>
      <w:tr w:rsidR="00216A0C" w14:paraId="08F5C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46DF251" w14:textId="77777777" w:rsidR="00216A0C" w:rsidRDefault="00C02C51">
            <w:pPr>
              <w:pStyle w:val="ProductList-TableBody"/>
            </w:pPr>
            <w:r>
              <w:rPr>
                <w:color w:val="FFFFFF"/>
              </w:rPr>
              <w:t>Priskirta (-os) licencija (-os)</w:t>
            </w:r>
          </w:p>
        </w:tc>
      </w:tr>
      <w:tr w:rsidR="00216A0C" w14:paraId="74811687" w14:textId="77777777">
        <w:tc>
          <w:tcPr>
            <w:tcW w:w="12240" w:type="dxa"/>
            <w:tcBorders>
              <w:top w:val="none" w:sz="4" w:space="0" w:color="6E6E6E"/>
              <w:left w:val="single" w:sz="4" w:space="0" w:color="6E6E6E"/>
              <w:bottom w:val="single" w:sz="4" w:space="0" w:color="6E6E6E"/>
              <w:right w:val="single" w:sz="4" w:space="0" w:color="6E6E6E"/>
            </w:tcBorders>
          </w:tcPr>
          <w:p w14:paraId="580FE2EA" w14:textId="77777777" w:rsidR="00216A0C" w:rsidRDefault="00C02C51">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arba „Microsoft Healthcare Bot Service“.</w:t>
            </w:r>
          </w:p>
        </w:tc>
      </w:tr>
    </w:tbl>
    <w:p w14:paraId="174A2BFC"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1DB68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62E9A"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F0FF1B8" w14:textId="77777777" w:rsidR="00216A0C" w:rsidRDefault="00216A0C">
      <w:pPr>
        <w:pStyle w:val="ProductList-Body"/>
      </w:pPr>
    </w:p>
    <w:p w14:paraId="21B91C3A" w14:textId="77777777" w:rsidR="00216A0C" w:rsidRDefault="00C02C51">
      <w:pPr>
        <w:pStyle w:val="ProductList-Offering2HeadingNoBorder"/>
        <w:outlineLvl w:val="2"/>
      </w:pPr>
      <w:bookmarkStart w:id="277" w:name="_Sec1284"/>
      <w:r>
        <w:t>„Microsoft Graph“ duomenų jungtis, skirta nepriklausomiems programinės įrangos tiekėjams (ISV)</w:t>
      </w:r>
      <w:bookmarkEnd w:id="277"/>
      <w:r>
        <w:fldChar w:fldCharType="begin"/>
      </w:r>
      <w:r>
        <w:instrText xml:space="preserve"> TC "„Microsoft Graph“ duomenų jungtis, skirta nepriklausomiems programinės įrangos tiekėjams (ISV)" \l 3</w:instrText>
      </w:r>
      <w:r>
        <w:fldChar w:fldCharType="end"/>
      </w:r>
    </w:p>
    <w:p w14:paraId="557CA4A0" w14:textId="77777777" w:rsidR="00216A0C" w:rsidRDefault="00C02C51">
      <w:pPr>
        <w:pStyle w:val="ProductList-Offering1SubSection"/>
        <w:outlineLvl w:val="3"/>
      </w:pPr>
      <w:bookmarkStart w:id="278" w:name="_Sec1285"/>
      <w:r>
        <w:t>1. Programos pasiekiamumas</w:t>
      </w:r>
      <w:bookmarkEnd w:id="278"/>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216A0C" w14:paraId="1869D7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C479E0" w14:textId="77777777" w:rsidR="00216A0C" w:rsidRDefault="00C02C51">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4417E"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164AC"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01BE2"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AA19E"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6EF42"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58E0C"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71861"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F4005"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7D741"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17AF8BA4" w14:textId="77777777">
        <w:tc>
          <w:tcPr>
            <w:tcW w:w="4520" w:type="dxa"/>
            <w:tcBorders>
              <w:top w:val="single" w:sz="4" w:space="0" w:color="FFFFFF"/>
              <w:left w:val="single" w:sz="4" w:space="0" w:color="FFFFFF"/>
              <w:bottom w:val="single" w:sz="4" w:space="0" w:color="FFFFFF"/>
              <w:right w:val="single" w:sz="4" w:space="0" w:color="FFFFFF"/>
            </w:tcBorders>
          </w:tcPr>
          <w:p w14:paraId="2F8A3D48" w14:textId="77777777" w:rsidR="00216A0C" w:rsidRDefault="00C02C51">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655DB564"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4AD0C"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F7887"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FC4B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A42A5"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BAD8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DCC93"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DC86B" w14:textId="77777777" w:rsidR="00216A0C" w:rsidRDefault="00216A0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E805E" w14:textId="77777777" w:rsidR="00216A0C" w:rsidRDefault="00216A0C">
            <w:pPr>
              <w:pStyle w:val="ProductList-TableBody"/>
              <w:jc w:val="center"/>
            </w:pPr>
          </w:p>
        </w:tc>
      </w:tr>
    </w:tbl>
    <w:p w14:paraId="448CBEDC" w14:textId="77777777" w:rsidR="00216A0C" w:rsidRDefault="00216A0C">
      <w:pPr>
        <w:pStyle w:val="ProductList-Body"/>
      </w:pPr>
    </w:p>
    <w:p w14:paraId="6682E52C" w14:textId="77777777" w:rsidR="00216A0C" w:rsidRDefault="00C02C51">
      <w:pPr>
        <w:pStyle w:val="ProductList-Offering1SubSection"/>
        <w:outlineLvl w:val="3"/>
      </w:pPr>
      <w:bookmarkStart w:id="279" w:name="_Sec1286"/>
      <w:r>
        <w:t>2. Informacija apie produktą</w:t>
      </w:r>
      <w:bookmarkEnd w:id="279"/>
    </w:p>
    <w:tbl>
      <w:tblPr>
        <w:tblStyle w:val="PURTable"/>
        <w:tblW w:w="0" w:type="dxa"/>
        <w:tblLook w:val="04A0" w:firstRow="1" w:lastRow="0" w:firstColumn="1" w:lastColumn="0" w:noHBand="0" w:noVBand="1"/>
      </w:tblPr>
      <w:tblGrid>
        <w:gridCol w:w="3687"/>
        <w:gridCol w:w="3507"/>
        <w:gridCol w:w="3722"/>
      </w:tblGrid>
      <w:tr w:rsidR="00216A0C" w14:paraId="3A4C8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9EAE5D"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093F668"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60DEB4" w14:textId="77777777" w:rsidR="00216A0C" w:rsidRDefault="00C02C51">
            <w:pPr>
              <w:pStyle w:val="ProductList-TableBody"/>
            </w:pPr>
            <w:r>
              <w:rPr>
                <w:color w:val="404040"/>
              </w:rPr>
              <w:t>Pratęstas tinkamumo laikotarpis: netaikoma</w:t>
            </w:r>
          </w:p>
        </w:tc>
      </w:tr>
      <w:tr w:rsidR="00216A0C" w14:paraId="7520A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B0C9" w14:textId="77777777" w:rsidR="00216A0C" w:rsidRDefault="00C02C51">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B9E5F1" w14:textId="77777777" w:rsidR="00216A0C" w:rsidRDefault="00C02C51">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B6F6A3" w14:textId="77777777" w:rsidR="00216A0C" w:rsidRDefault="00C02C51">
            <w:pPr>
              <w:pStyle w:val="ProductList-TableBody"/>
            </w:pPr>
            <w:r>
              <w:rPr>
                <w:color w:val="404040"/>
              </w:rPr>
              <w:t>Reklaminiai pasiūlymai: netaikoma</w:t>
            </w:r>
          </w:p>
        </w:tc>
      </w:tr>
      <w:tr w:rsidR="00216A0C" w14:paraId="2496B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6FFE" w14:textId="77777777" w:rsidR="00216A0C" w:rsidRDefault="00C02C51">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CB1EFF" w14:textId="77777777" w:rsidR="00216A0C" w:rsidRDefault="00C02C51">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70C732" w14:textId="77777777" w:rsidR="00216A0C" w:rsidRDefault="00C02C51">
            <w:pPr>
              <w:pStyle w:val="ProductList-TableBody"/>
            </w:pPr>
            <w:r>
              <w:rPr>
                <w:color w:val="404040"/>
              </w:rPr>
              <w:t>Galimybė mažinti (SCE): netaikoma</w:t>
            </w:r>
          </w:p>
        </w:tc>
      </w:tr>
      <w:tr w:rsidR="00216A0C" w14:paraId="302A1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31E9" w14:textId="77777777" w:rsidR="00216A0C" w:rsidRDefault="00C02C51">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69BD8977"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274F818F" w14:textId="77777777" w:rsidR="00216A0C" w:rsidRDefault="00216A0C">
            <w:pPr>
              <w:pStyle w:val="ProductList-TableBody"/>
            </w:pPr>
          </w:p>
        </w:tc>
      </w:tr>
    </w:tbl>
    <w:p w14:paraId="58D86D5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143CB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6F47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94AACD4" w14:textId="77777777" w:rsidR="00216A0C" w:rsidRDefault="00216A0C">
      <w:pPr>
        <w:pStyle w:val="ProductList-Body"/>
      </w:pPr>
    </w:p>
    <w:p w14:paraId="40D530CF" w14:textId="77777777" w:rsidR="00216A0C" w:rsidRDefault="00C02C51">
      <w:pPr>
        <w:pStyle w:val="ProductList-Offering2HeadingNoBorder"/>
        <w:outlineLvl w:val="2"/>
      </w:pPr>
      <w:bookmarkStart w:id="280" w:name="_Sec630"/>
      <w:r>
        <w:t>„Microsoft Intune“</w:t>
      </w:r>
      <w:bookmarkEnd w:id="280"/>
      <w:r>
        <w:fldChar w:fldCharType="begin"/>
      </w:r>
      <w:r>
        <w:instrText xml:space="preserve"> TC "„Microsoft Intune“" \l 3</w:instrText>
      </w:r>
      <w:r>
        <w:fldChar w:fldCharType="end"/>
      </w:r>
    </w:p>
    <w:p w14:paraId="4DBE4F56" w14:textId="77777777" w:rsidR="00216A0C" w:rsidRDefault="00C02C51">
      <w:pPr>
        <w:pStyle w:val="ProductList-Offering1SubSection"/>
        <w:outlineLvl w:val="3"/>
      </w:pPr>
      <w:bookmarkStart w:id="281" w:name="_Sec714"/>
      <w:r>
        <w:t>1. Programos pasiekiamumas</w:t>
      </w:r>
      <w:bookmarkEnd w:id="281"/>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216A0C" w14:paraId="61F75A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F683CA" w14:textId="77777777" w:rsidR="00216A0C" w:rsidRDefault="00C02C5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42AA54A"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3D79C"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33957"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B84E3"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5E0D7"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72FE"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B60C6"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C785B"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1E83E"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0896C656" w14:textId="77777777">
        <w:tc>
          <w:tcPr>
            <w:tcW w:w="4520" w:type="dxa"/>
            <w:tcBorders>
              <w:top w:val="none" w:sz="4" w:space="0" w:color="BFBFBF"/>
              <w:left w:val="none" w:sz="4" w:space="0" w:color="000000"/>
              <w:bottom w:val="dashed" w:sz="4" w:space="0" w:color="7F7F7F"/>
              <w:right w:val="none" w:sz="4" w:space="0" w:color="000000"/>
            </w:tcBorders>
          </w:tcPr>
          <w:p w14:paraId="69503C9F" w14:textId="77777777" w:rsidR="00216A0C" w:rsidRDefault="00C02C51">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6329B3E"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808D"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71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96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481A"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F99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0DA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F78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3980" w14:textId="77777777" w:rsidR="00216A0C" w:rsidRDefault="00216A0C">
            <w:pPr>
              <w:pStyle w:val="ProductList-TableBody"/>
              <w:jc w:val="center"/>
            </w:pPr>
          </w:p>
        </w:tc>
      </w:tr>
      <w:tr w:rsidR="00216A0C" w14:paraId="54EB1427" w14:textId="77777777">
        <w:tc>
          <w:tcPr>
            <w:tcW w:w="4520" w:type="dxa"/>
            <w:tcBorders>
              <w:top w:val="dashed" w:sz="4" w:space="0" w:color="7F7F7F"/>
              <w:left w:val="none" w:sz="4" w:space="0" w:color="6E6E6E"/>
              <w:bottom w:val="dashed" w:sz="4" w:space="0" w:color="7F7F7F"/>
              <w:right w:val="none" w:sz="4" w:space="0" w:color="6E6E6E"/>
            </w:tcBorders>
          </w:tcPr>
          <w:p w14:paraId="1B4374C3" w14:textId="77777777" w:rsidR="00216A0C" w:rsidRDefault="00C02C51">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05E31411"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7EA1"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7D80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7F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2825"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073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481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209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842A" w14:textId="77777777" w:rsidR="00216A0C" w:rsidRDefault="00216A0C">
            <w:pPr>
              <w:pStyle w:val="ProductList-TableBody"/>
              <w:jc w:val="center"/>
            </w:pPr>
          </w:p>
        </w:tc>
      </w:tr>
      <w:tr w:rsidR="00216A0C" w14:paraId="7F034818" w14:textId="77777777">
        <w:tc>
          <w:tcPr>
            <w:tcW w:w="4520" w:type="dxa"/>
            <w:tcBorders>
              <w:top w:val="dashed" w:sz="4" w:space="0" w:color="7F7F7F"/>
              <w:left w:val="none" w:sz="4" w:space="0" w:color="6E6E6E"/>
              <w:bottom w:val="dashed" w:sz="4" w:space="0" w:color="7F7F7F"/>
              <w:right w:val="none" w:sz="4" w:space="0" w:color="6E6E6E"/>
            </w:tcBorders>
          </w:tcPr>
          <w:p w14:paraId="5970EE4A" w14:textId="77777777" w:rsidR="00216A0C" w:rsidRDefault="00C02C51">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5C7269B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93B5" w14:textId="77777777" w:rsidR="00216A0C" w:rsidRDefault="00C02C51">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54C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4D5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417E" w14:textId="77777777" w:rsidR="00216A0C" w:rsidRDefault="00C02C51">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5E8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667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B681"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5EB0" w14:textId="77777777" w:rsidR="00216A0C" w:rsidRDefault="00216A0C">
            <w:pPr>
              <w:pStyle w:val="ProductList-TableBody"/>
              <w:jc w:val="center"/>
            </w:pPr>
          </w:p>
        </w:tc>
      </w:tr>
      <w:tr w:rsidR="00216A0C" w14:paraId="5BF68291" w14:textId="77777777">
        <w:tc>
          <w:tcPr>
            <w:tcW w:w="4520" w:type="dxa"/>
            <w:tcBorders>
              <w:top w:val="dashed" w:sz="4" w:space="0" w:color="7F7F7F"/>
              <w:left w:val="none" w:sz="4" w:space="0" w:color="6E6E6E"/>
              <w:bottom w:val="dashed" w:sz="4" w:space="0" w:color="949494"/>
              <w:right w:val="none" w:sz="4" w:space="0" w:color="6E6E6E"/>
            </w:tcBorders>
          </w:tcPr>
          <w:p w14:paraId="3BF1CFD5" w14:textId="77777777" w:rsidR="00216A0C" w:rsidRDefault="00C02C51">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6BEF5D2"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522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8C5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CE3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909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83D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C0C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3489"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4610" w14:textId="77777777" w:rsidR="00216A0C" w:rsidRDefault="00216A0C">
            <w:pPr>
              <w:pStyle w:val="ProductList-TableBody"/>
              <w:jc w:val="center"/>
            </w:pPr>
          </w:p>
        </w:tc>
      </w:tr>
      <w:tr w:rsidR="00216A0C" w14:paraId="5F73E4E3" w14:textId="77777777">
        <w:tc>
          <w:tcPr>
            <w:tcW w:w="4520" w:type="dxa"/>
            <w:tcBorders>
              <w:top w:val="dashed" w:sz="4" w:space="0" w:color="949494"/>
              <w:left w:val="none" w:sz="4" w:space="0" w:color="6E6E6E"/>
              <w:bottom w:val="dashed" w:sz="4" w:space="0" w:color="949494"/>
              <w:right w:val="none" w:sz="4" w:space="0" w:color="6E6E6E"/>
            </w:tcBorders>
          </w:tcPr>
          <w:p w14:paraId="1AFBDBB4" w14:textId="77777777" w:rsidR="00216A0C" w:rsidRDefault="00C02C51">
            <w:pPr>
              <w:pStyle w:val="ProductList-TableBody"/>
            </w:pPr>
            <w:r>
              <w:t>„Microsoft Intune“ švietimo įstaigoms</w:t>
            </w:r>
            <w:r>
              <w:fldChar w:fldCharType="begin"/>
            </w:r>
            <w:r>
              <w:instrText xml:space="preserve"> XE "„Microsoft Intune“ švietimo įstaigoms" </w:instrText>
            </w:r>
            <w:r>
              <w:fldChar w:fldCharType="end"/>
            </w:r>
            <w:r>
              <w:t xml:space="preserve"> (įrenginio PL)</w:t>
            </w:r>
          </w:p>
        </w:tc>
        <w:tc>
          <w:tcPr>
            <w:tcW w:w="860" w:type="dxa"/>
            <w:tcBorders>
              <w:top w:val="dashed" w:sz="4" w:space="0" w:color="949494"/>
              <w:left w:val="none" w:sz="4" w:space="0" w:color="6E6E6E"/>
              <w:bottom w:val="dashed" w:sz="4" w:space="0" w:color="949494"/>
              <w:right w:val="single" w:sz="6" w:space="0" w:color="FFFFFF"/>
            </w:tcBorders>
          </w:tcPr>
          <w:p w14:paraId="4B2858D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F345"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87D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156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14B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D8E7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7C84"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B59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B08F8" w14:textId="77777777" w:rsidR="00216A0C" w:rsidRDefault="00216A0C">
            <w:pPr>
              <w:pStyle w:val="ProductList-TableBody"/>
              <w:jc w:val="center"/>
            </w:pPr>
          </w:p>
        </w:tc>
      </w:tr>
      <w:tr w:rsidR="00216A0C" w14:paraId="6C2F43DE" w14:textId="77777777">
        <w:tc>
          <w:tcPr>
            <w:tcW w:w="4520" w:type="dxa"/>
            <w:tcBorders>
              <w:top w:val="dashed" w:sz="4" w:space="0" w:color="949494"/>
              <w:left w:val="none" w:sz="4" w:space="0" w:color="6E6E6E"/>
              <w:bottom w:val="dashed" w:sz="4" w:space="0" w:color="B7B7B7"/>
              <w:right w:val="none" w:sz="4" w:space="0" w:color="6E6E6E"/>
            </w:tcBorders>
          </w:tcPr>
          <w:p w14:paraId="7C20CDA6" w14:textId="77777777" w:rsidR="00216A0C" w:rsidRDefault="00C02C51">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117E5CC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1C49"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E10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BDF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044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0A19C"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AFA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1BD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FEB35" w14:textId="77777777" w:rsidR="00216A0C" w:rsidRDefault="00216A0C">
            <w:pPr>
              <w:pStyle w:val="ProductList-TableBody"/>
              <w:jc w:val="center"/>
            </w:pPr>
          </w:p>
        </w:tc>
      </w:tr>
      <w:tr w:rsidR="00216A0C" w14:paraId="4D83E2DC" w14:textId="77777777">
        <w:tc>
          <w:tcPr>
            <w:tcW w:w="4520" w:type="dxa"/>
            <w:tcBorders>
              <w:top w:val="dashed" w:sz="4" w:space="0" w:color="B7B7B7"/>
              <w:left w:val="none" w:sz="4" w:space="0" w:color="6E6E6E"/>
              <w:bottom w:val="none" w:sz="4" w:space="0" w:color="BFBFBF"/>
              <w:right w:val="none" w:sz="4" w:space="0" w:color="6E6E6E"/>
            </w:tcBorders>
          </w:tcPr>
          <w:p w14:paraId="6C4B7FE6" w14:textId="77777777" w:rsidR="00216A0C" w:rsidRDefault="00C02C51">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27769C4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53A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6E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7F5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D8A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C41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0B3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0B6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A57F" w14:textId="77777777" w:rsidR="00216A0C" w:rsidRDefault="00216A0C">
            <w:pPr>
              <w:pStyle w:val="ProductList-TableBody"/>
              <w:jc w:val="center"/>
            </w:pPr>
          </w:p>
        </w:tc>
      </w:tr>
    </w:tbl>
    <w:p w14:paraId="57A2F713" w14:textId="77777777" w:rsidR="00216A0C" w:rsidRDefault="00C02C51">
      <w:pPr>
        <w:pStyle w:val="ProductList-Offering1SubSection"/>
        <w:outlineLvl w:val="3"/>
      </w:pPr>
      <w:bookmarkStart w:id="282" w:name="_Sec769"/>
      <w:r>
        <w:t>2. Informacija apie produktą</w:t>
      </w:r>
      <w:bookmarkEnd w:id="282"/>
    </w:p>
    <w:tbl>
      <w:tblPr>
        <w:tblStyle w:val="PURTable"/>
        <w:tblW w:w="0" w:type="dxa"/>
        <w:tblLook w:val="04A0" w:firstRow="1" w:lastRow="0" w:firstColumn="1" w:lastColumn="0" w:noHBand="0" w:noVBand="1"/>
      </w:tblPr>
      <w:tblGrid>
        <w:gridCol w:w="3686"/>
        <w:gridCol w:w="3612"/>
        <w:gridCol w:w="3618"/>
      </w:tblGrid>
      <w:tr w:rsidR="00216A0C" w14:paraId="43F14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D75FC"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41579"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C487D07" w14:textId="77777777" w:rsidR="00216A0C" w:rsidRDefault="00C02C51">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16A0C" w14:paraId="75041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E368"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D59D"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B0CB" w14:textId="77777777" w:rsidR="00216A0C" w:rsidRDefault="00C02C51">
            <w:pPr>
              <w:pStyle w:val="ProductList-TableBody"/>
            </w:pPr>
            <w:r>
              <w:rPr>
                <w:color w:val="404040"/>
              </w:rPr>
              <w:t>Reklaminiai pasiūlymai: netaikoma</w:t>
            </w:r>
          </w:p>
        </w:tc>
      </w:tr>
      <w:tr w:rsidR="00216A0C" w14:paraId="06ABC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D6AE"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45196D1" w14:textId="77777777" w:rsidR="00216A0C" w:rsidRDefault="00C02C51">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C64F" w14:textId="77777777" w:rsidR="00216A0C" w:rsidRDefault="00C02C51">
            <w:pPr>
              <w:pStyle w:val="ProductList-TableBody"/>
            </w:pPr>
            <w:r>
              <w:rPr>
                <w:color w:val="404040"/>
              </w:rPr>
              <w:t>Galimybė mažinti (SCE): netaikoma</w:t>
            </w:r>
          </w:p>
        </w:tc>
      </w:tr>
      <w:tr w:rsidR="00216A0C" w14:paraId="4FF1F304" w14:textId="77777777">
        <w:tc>
          <w:tcPr>
            <w:tcW w:w="4040" w:type="dxa"/>
            <w:tcBorders>
              <w:top w:val="single" w:sz="4" w:space="0" w:color="000000"/>
              <w:left w:val="single" w:sz="4" w:space="0" w:color="000000"/>
              <w:bottom w:val="single" w:sz="4" w:space="0" w:color="000000"/>
              <w:right w:val="single" w:sz="4" w:space="0" w:color="000000"/>
            </w:tcBorders>
          </w:tcPr>
          <w:p w14:paraId="06A22430"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552E98E" w14:textId="77777777" w:rsidR="00216A0C" w:rsidRDefault="00C02C51">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8D6B531" w14:textId="77777777" w:rsidR="00216A0C" w:rsidRDefault="00C02C51">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004AE9B" w14:textId="77777777" w:rsidR="00216A0C" w:rsidRDefault="00216A0C">
      <w:pPr>
        <w:pStyle w:val="ProductList-Body"/>
      </w:pPr>
    </w:p>
    <w:p w14:paraId="1EAB3518" w14:textId="77777777" w:rsidR="00216A0C" w:rsidRDefault="00C02C51">
      <w:pPr>
        <w:pStyle w:val="ProductList-ClauseHeading"/>
        <w:outlineLvl w:val="4"/>
      </w:pPr>
      <w:r>
        <w:t>2.1 „Microsoft Intune“ švietimo įstaigoms (įrenginio PL)</w:t>
      </w:r>
    </w:p>
    <w:p w14:paraId="2920A9D2" w14:textId="77777777" w:rsidR="00216A0C" w:rsidRDefault="00C02C51">
      <w:pPr>
        <w:pStyle w:val="ProductList-SubClauseHeading"/>
        <w:outlineLvl w:val="5"/>
      </w:pPr>
      <w:r>
        <w:t>2.1.1 Galiojimo terminas</w:t>
      </w:r>
    </w:p>
    <w:p w14:paraId="651F976E" w14:textId="77777777" w:rsidR="00216A0C" w:rsidRDefault="00C02C51">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0801555E" w14:textId="77777777" w:rsidR="00216A0C" w:rsidRDefault="00216A0C">
      <w:pPr>
        <w:pStyle w:val="ProductList-BodyIndented"/>
      </w:pPr>
    </w:p>
    <w:p w14:paraId="3634BB09" w14:textId="77777777" w:rsidR="00216A0C" w:rsidRDefault="00C02C51">
      <w:pPr>
        <w:pStyle w:val="ProductList-SubClauseHeading"/>
        <w:outlineLvl w:val="5"/>
      </w:pPr>
      <w:r>
        <w:t>2.1.2 Nutraukimas ir perskirstymas</w:t>
      </w:r>
    </w:p>
    <w:p w14:paraId="1FF8117A" w14:textId="77777777" w:rsidR="00216A0C" w:rsidRDefault="00C02C51">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0AC33A8F" w14:textId="77777777" w:rsidR="00216A0C" w:rsidRDefault="00216A0C">
      <w:pPr>
        <w:pStyle w:val="ProductList-BodyIndented"/>
      </w:pPr>
    </w:p>
    <w:p w14:paraId="7EAA2D21" w14:textId="77777777" w:rsidR="00216A0C" w:rsidRDefault="00C02C51">
      <w:pPr>
        <w:pStyle w:val="ProductList-ClauseHeading"/>
        <w:outlineLvl w:val="4"/>
      </w:pPr>
      <w:r>
        <w:t>2.2. „Microsoft Intune“ (įrenginio programinės įrangos licencijos)</w:t>
      </w:r>
    </w:p>
    <w:p w14:paraId="61923922" w14:textId="77777777" w:rsidR="00216A0C" w:rsidRDefault="00C02C51">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41A6A7CA" w14:textId="77777777" w:rsidR="00216A0C" w:rsidRDefault="00216A0C">
      <w:pPr>
        <w:pStyle w:val="ProductList-Body"/>
      </w:pPr>
    </w:p>
    <w:p w14:paraId="317FD370"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4D24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F4E7A"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24E3FA8" w14:textId="77777777" w:rsidR="00216A0C" w:rsidRDefault="00216A0C">
      <w:pPr>
        <w:pStyle w:val="ProductList-Body"/>
      </w:pPr>
    </w:p>
    <w:p w14:paraId="5EECD09E" w14:textId="77777777" w:rsidR="00216A0C" w:rsidRDefault="00C02C51">
      <w:pPr>
        <w:pStyle w:val="ProductList-Offering2HeadingNoBorder"/>
        <w:outlineLvl w:val="2"/>
      </w:pPr>
      <w:bookmarkStart w:id="283" w:name="_Sec672"/>
      <w:r>
        <w:t>Microsoft Learning</w:t>
      </w:r>
      <w:bookmarkEnd w:id="283"/>
      <w:r>
        <w:fldChar w:fldCharType="begin"/>
      </w:r>
      <w:r>
        <w:instrText xml:space="preserve"> TC "</w:instrText>
      </w:r>
      <w:bookmarkStart w:id="284" w:name="_Toc54794287"/>
      <w:r>
        <w:instrText>Microsoft Learning</w:instrText>
      </w:r>
      <w:bookmarkEnd w:id="284"/>
      <w:r>
        <w:instrText>" \l 3</w:instrText>
      </w:r>
      <w:r>
        <w:fldChar w:fldCharType="end"/>
      </w:r>
    </w:p>
    <w:p w14:paraId="3E0C2D44" w14:textId="77777777" w:rsidR="00216A0C" w:rsidRDefault="00C02C51">
      <w:pPr>
        <w:pStyle w:val="ProductList-Offering1SubSection"/>
        <w:outlineLvl w:val="3"/>
      </w:pPr>
      <w:bookmarkStart w:id="285" w:name="_Sec728"/>
      <w:r>
        <w:t>1. Programos pasiekiamumas</w:t>
      </w:r>
      <w:bookmarkEnd w:id="285"/>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216A0C" w14:paraId="7015DA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16ACF"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6DB70A0"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C737B"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708D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B84DD"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4DAD2"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B658C"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39073"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9732D"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478AA"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59B692CF" w14:textId="77777777">
        <w:tc>
          <w:tcPr>
            <w:tcW w:w="4660" w:type="dxa"/>
            <w:tcBorders>
              <w:top w:val="single" w:sz="6" w:space="0" w:color="FFFFFF"/>
              <w:left w:val="none" w:sz="4" w:space="0" w:color="6E6E6E"/>
              <w:bottom w:val="dashed" w:sz="4" w:space="0" w:color="BFBFBF"/>
              <w:right w:val="none" w:sz="4" w:space="0" w:color="6E6E6E"/>
            </w:tcBorders>
          </w:tcPr>
          <w:p w14:paraId="11613C43" w14:textId="77777777" w:rsidR="00216A0C" w:rsidRDefault="00C02C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518684" w14:textId="77777777" w:rsidR="00216A0C" w:rsidRDefault="00C02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6E4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DDBC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6BC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51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879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46D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41E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49C4" w14:textId="77777777" w:rsidR="00216A0C" w:rsidRDefault="00216A0C">
            <w:pPr>
              <w:pStyle w:val="ProductList-TableBody"/>
              <w:jc w:val="center"/>
            </w:pPr>
          </w:p>
        </w:tc>
      </w:tr>
      <w:tr w:rsidR="00216A0C" w14:paraId="54AC3414" w14:textId="77777777">
        <w:tc>
          <w:tcPr>
            <w:tcW w:w="4660" w:type="dxa"/>
            <w:tcBorders>
              <w:top w:val="dashed" w:sz="4" w:space="0" w:color="BFBFBF"/>
              <w:left w:val="none" w:sz="4" w:space="0" w:color="6E6E6E"/>
              <w:bottom w:val="dashed" w:sz="4" w:space="0" w:color="BFBFBF"/>
              <w:right w:val="none" w:sz="4" w:space="0" w:color="6E6E6E"/>
            </w:tcBorders>
          </w:tcPr>
          <w:p w14:paraId="4C2AE84A" w14:textId="77777777" w:rsidR="00216A0C" w:rsidRDefault="00C02C51">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251E379A"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C4D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76C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2C2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6E3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68A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A013"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A99B"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E7BB1" w14:textId="77777777" w:rsidR="00216A0C" w:rsidRDefault="00216A0C">
            <w:pPr>
              <w:pStyle w:val="ProductList-TableBody"/>
              <w:jc w:val="center"/>
            </w:pPr>
          </w:p>
        </w:tc>
      </w:tr>
      <w:tr w:rsidR="00216A0C" w14:paraId="1D2574BF" w14:textId="77777777">
        <w:tc>
          <w:tcPr>
            <w:tcW w:w="4660" w:type="dxa"/>
            <w:tcBorders>
              <w:top w:val="dashed" w:sz="4" w:space="0" w:color="BFBFBF"/>
              <w:left w:val="none" w:sz="4" w:space="0" w:color="6E6E6E"/>
              <w:bottom w:val="dashed" w:sz="4" w:space="0" w:color="BFBFBF"/>
              <w:right w:val="none" w:sz="4" w:space="0" w:color="6E6E6E"/>
            </w:tcBorders>
          </w:tcPr>
          <w:p w14:paraId="6D56C9FD" w14:textId="77777777" w:rsidR="00216A0C" w:rsidRDefault="00C02C51">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358FF03D" w14:textId="77777777" w:rsidR="00216A0C" w:rsidRDefault="00C02C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1B6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8A7B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162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2F0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0CF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5A9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0EAE"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F45D" w14:textId="77777777" w:rsidR="00216A0C" w:rsidRDefault="00216A0C">
            <w:pPr>
              <w:pStyle w:val="ProductList-TableBody"/>
              <w:jc w:val="center"/>
            </w:pPr>
          </w:p>
        </w:tc>
      </w:tr>
      <w:tr w:rsidR="00216A0C" w14:paraId="5E0BBB86" w14:textId="77777777">
        <w:tc>
          <w:tcPr>
            <w:tcW w:w="4660" w:type="dxa"/>
            <w:tcBorders>
              <w:top w:val="dashed" w:sz="4" w:space="0" w:color="BFBFBF"/>
              <w:left w:val="none" w:sz="4" w:space="0" w:color="6E6E6E"/>
              <w:bottom w:val="dashed" w:sz="4" w:space="0" w:color="BFBFBF"/>
              <w:right w:val="none" w:sz="4" w:space="0" w:color="6E6E6E"/>
            </w:tcBorders>
          </w:tcPr>
          <w:p w14:paraId="40FC7883" w14:textId="77777777" w:rsidR="00216A0C" w:rsidRDefault="00C02C51">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0A80B1D" w14:textId="77777777" w:rsidR="00216A0C" w:rsidRDefault="00C02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22FD"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1A60"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C63E"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0B9F"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A971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66B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0D2C"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006A" w14:textId="77777777" w:rsidR="00216A0C" w:rsidRDefault="00216A0C">
            <w:pPr>
              <w:pStyle w:val="ProductList-TableBody"/>
              <w:jc w:val="center"/>
            </w:pPr>
          </w:p>
        </w:tc>
      </w:tr>
      <w:tr w:rsidR="00216A0C" w14:paraId="20B1AF19" w14:textId="77777777">
        <w:tc>
          <w:tcPr>
            <w:tcW w:w="4660" w:type="dxa"/>
            <w:tcBorders>
              <w:top w:val="dashed" w:sz="4" w:space="0" w:color="BFBFBF"/>
              <w:left w:val="none" w:sz="4" w:space="0" w:color="6E6E6E"/>
              <w:bottom w:val="dashed" w:sz="4" w:space="0" w:color="BFBFBF"/>
              <w:right w:val="none" w:sz="4" w:space="0" w:color="6E6E6E"/>
            </w:tcBorders>
          </w:tcPr>
          <w:p w14:paraId="0325EC6F" w14:textId="77777777" w:rsidR="00216A0C" w:rsidRDefault="00C02C51">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0EC0F40" w14:textId="77777777" w:rsidR="00216A0C" w:rsidRDefault="00C02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FB8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E68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8E0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B3F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0473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165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0B0F"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2267" w14:textId="77777777" w:rsidR="00216A0C" w:rsidRDefault="00216A0C">
            <w:pPr>
              <w:pStyle w:val="ProductList-TableBody"/>
              <w:jc w:val="center"/>
            </w:pPr>
          </w:p>
        </w:tc>
      </w:tr>
      <w:tr w:rsidR="00216A0C" w14:paraId="69C9A22C" w14:textId="77777777">
        <w:tc>
          <w:tcPr>
            <w:tcW w:w="4660" w:type="dxa"/>
            <w:tcBorders>
              <w:top w:val="dashed" w:sz="4" w:space="0" w:color="BFBFBF"/>
              <w:left w:val="none" w:sz="4" w:space="0" w:color="6E6E6E"/>
              <w:bottom w:val="none" w:sz="4" w:space="0" w:color="BFBFBF"/>
              <w:right w:val="none" w:sz="4" w:space="0" w:color="6E6E6E"/>
            </w:tcBorders>
          </w:tcPr>
          <w:p w14:paraId="5B971837" w14:textId="77777777" w:rsidR="00216A0C" w:rsidRDefault="00C02C51">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4E88D06B" w14:textId="77777777" w:rsidR="00216A0C" w:rsidRDefault="00C02C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7BE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F11E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DC6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11F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138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64531"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94662"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18C8" w14:textId="77777777" w:rsidR="00216A0C" w:rsidRDefault="00216A0C">
            <w:pPr>
              <w:pStyle w:val="ProductList-TableBody"/>
              <w:jc w:val="center"/>
            </w:pPr>
          </w:p>
        </w:tc>
      </w:tr>
    </w:tbl>
    <w:p w14:paraId="775F5303" w14:textId="77777777" w:rsidR="00216A0C" w:rsidRDefault="00C02C51">
      <w:pPr>
        <w:pStyle w:val="ProductList-Offering1SubSection"/>
        <w:outlineLvl w:val="3"/>
      </w:pPr>
      <w:bookmarkStart w:id="286" w:name="_Sec783"/>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216A0C" w14:paraId="7160B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0A2E9"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69231"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361EE" w14:textId="77777777" w:rsidR="00216A0C" w:rsidRDefault="00C02C51">
            <w:pPr>
              <w:pStyle w:val="ProductList-TableBody"/>
            </w:pPr>
            <w:r>
              <w:rPr>
                <w:color w:val="404040"/>
              </w:rPr>
              <w:t>Pratęstas tinkamumo laikotarpis: netaikoma</w:t>
            </w:r>
          </w:p>
        </w:tc>
      </w:tr>
      <w:tr w:rsidR="00216A0C" w14:paraId="551CA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9283"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7159"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414A" w14:textId="77777777" w:rsidR="00216A0C" w:rsidRDefault="00C02C51">
            <w:pPr>
              <w:pStyle w:val="ProductList-TableBody"/>
            </w:pPr>
            <w:r>
              <w:rPr>
                <w:color w:val="404040"/>
              </w:rPr>
              <w:t>Reklaminiai pasiūlymai: netaikoma</w:t>
            </w:r>
          </w:p>
        </w:tc>
      </w:tr>
      <w:tr w:rsidR="00216A0C" w14:paraId="56A49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D07B"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E87C" w14:textId="77777777" w:rsidR="00216A0C" w:rsidRDefault="00C02C5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A2CE" w14:textId="77777777" w:rsidR="00216A0C" w:rsidRDefault="00C02C51">
            <w:pPr>
              <w:pStyle w:val="ProductList-TableBody"/>
            </w:pPr>
            <w:r>
              <w:rPr>
                <w:color w:val="404040"/>
              </w:rPr>
              <w:t>Galimybė mažinti (SCE): netaikoma</w:t>
            </w:r>
          </w:p>
        </w:tc>
      </w:tr>
      <w:tr w:rsidR="00216A0C" w14:paraId="64620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E169"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2FB1"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7C22" w14:textId="77777777" w:rsidR="00216A0C" w:rsidRDefault="00216A0C">
            <w:pPr>
              <w:pStyle w:val="ProductList-TableBody"/>
            </w:pPr>
          </w:p>
        </w:tc>
      </w:tr>
    </w:tbl>
    <w:p w14:paraId="1F6FA351" w14:textId="77777777" w:rsidR="00216A0C" w:rsidRDefault="00216A0C">
      <w:pPr>
        <w:pStyle w:val="ProductList-Body"/>
      </w:pPr>
    </w:p>
    <w:p w14:paraId="18D93012" w14:textId="77777777" w:rsidR="00216A0C" w:rsidRDefault="00C02C51">
      <w:pPr>
        <w:pStyle w:val="ProductList-ClauseHeading"/>
        <w:outlineLvl w:val="4"/>
      </w:pPr>
      <w:r>
        <w:t>2.1. Kuponai</w:t>
      </w:r>
    </w:p>
    <w:p w14:paraId="5F15ED9E" w14:textId="77777777" w:rsidR="00216A0C" w:rsidRDefault="00C02C51">
      <w:pPr>
        <w:pStyle w:val="ProductList-Body"/>
      </w:pPr>
      <w:r>
        <w:t xml:space="preserve">Kuponai pateikiami perkant ir galioja 12 mėnesių nuo pirkimo datos. </w:t>
      </w:r>
    </w:p>
    <w:p w14:paraId="6749A063" w14:textId="77777777" w:rsidR="00216A0C" w:rsidRDefault="00216A0C">
      <w:pPr>
        <w:pStyle w:val="ProductList-Body"/>
      </w:pPr>
    </w:p>
    <w:p w14:paraId="0E9AD594" w14:textId="77777777" w:rsidR="00216A0C" w:rsidRDefault="00C02C51">
      <w:pPr>
        <w:pStyle w:val="ProductList-ClauseHeading"/>
        <w:outlineLvl w:val="4"/>
      </w:pPr>
      <w:r>
        <w:t>2.2. „Microsoft Office Specialist“ (MOS), „Microsoft Technology Associate“ (MTA) ir „Microsoft Certification Educator“ (MCE) egzamino licencija įmonės mastu</w:t>
      </w:r>
    </w:p>
    <w:p w14:paraId="6500398C" w14:textId="77777777" w:rsidR="00216A0C" w:rsidRDefault="00C02C51">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54ACA532"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05749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A5A3C"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60FBE82" w14:textId="77777777" w:rsidR="00216A0C" w:rsidRDefault="00216A0C">
      <w:pPr>
        <w:pStyle w:val="ProductList-Body"/>
      </w:pPr>
    </w:p>
    <w:p w14:paraId="050C7F43" w14:textId="77777777" w:rsidR="00216A0C" w:rsidRDefault="00C02C51">
      <w:pPr>
        <w:pStyle w:val="ProductList-Offering2HeadingNoBorder"/>
        <w:outlineLvl w:val="2"/>
      </w:pPr>
      <w:bookmarkStart w:id="287" w:name="_Sec1148"/>
      <w:r>
        <w:t>„Minecraft“: „Education Edition“</w:t>
      </w:r>
      <w:bookmarkEnd w:id="287"/>
      <w:r>
        <w:fldChar w:fldCharType="begin"/>
      </w:r>
      <w:r>
        <w:instrText xml:space="preserve"> TC "„Minecraft“: „Education Edition“" \l 3</w:instrText>
      </w:r>
      <w:r>
        <w:fldChar w:fldCharType="end"/>
      </w:r>
    </w:p>
    <w:p w14:paraId="4B7ACE62" w14:textId="77777777" w:rsidR="00216A0C" w:rsidRDefault="00C02C51">
      <w:pPr>
        <w:pStyle w:val="ProductList-Offering1SubSection"/>
        <w:outlineLvl w:val="3"/>
      </w:pPr>
      <w:bookmarkStart w:id="288" w:name="_Sec1149"/>
      <w:r>
        <w:t>1. Programos pasiekiamumas</w:t>
      </w:r>
      <w:bookmarkEnd w:id="288"/>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216A0C" w14:paraId="39E0C0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C6369" w14:textId="77777777" w:rsidR="00216A0C" w:rsidRDefault="00C02C51">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A8E9CDF"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4D5CD"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AFB8D"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14782"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126A8"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4F278"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6ADC0" w14:textId="77777777" w:rsidR="00216A0C" w:rsidRDefault="00C02C51">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7584"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D2FD5"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7F76CDE1" w14:textId="77777777">
        <w:tc>
          <w:tcPr>
            <w:tcW w:w="4660" w:type="dxa"/>
            <w:tcBorders>
              <w:top w:val="single" w:sz="6" w:space="0" w:color="FFFFFF"/>
              <w:left w:val="none" w:sz="4" w:space="0" w:color="6E6E6E"/>
              <w:bottom w:val="none" w:sz="4" w:space="0" w:color="BFBFBF"/>
              <w:right w:val="none" w:sz="4" w:space="0" w:color="6E6E6E"/>
            </w:tcBorders>
          </w:tcPr>
          <w:p w14:paraId="7E55B63C" w14:textId="77777777" w:rsidR="00216A0C" w:rsidRDefault="00C02C5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93D04D9" w14:textId="77777777" w:rsidR="00216A0C" w:rsidRDefault="00C02C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C5C8"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786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CCE1"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95D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A16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FACF"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CF15" w14:textId="77777777" w:rsidR="00216A0C" w:rsidRDefault="00C02C51">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A4A71" w14:textId="77777777" w:rsidR="00216A0C" w:rsidRDefault="00216A0C">
            <w:pPr>
              <w:pStyle w:val="ProductList-TableBody"/>
              <w:jc w:val="center"/>
            </w:pPr>
          </w:p>
        </w:tc>
      </w:tr>
    </w:tbl>
    <w:p w14:paraId="0BC5221C" w14:textId="77777777" w:rsidR="00216A0C" w:rsidRDefault="00C02C51">
      <w:pPr>
        <w:pStyle w:val="ProductList-Offering1SubSection"/>
        <w:outlineLvl w:val="3"/>
      </w:pPr>
      <w:bookmarkStart w:id="289" w:name="_Sec1150"/>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216A0C" w14:paraId="2487F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A38E8"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25E09E"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6DA0D" w14:textId="77777777" w:rsidR="00216A0C" w:rsidRDefault="00C02C51">
            <w:pPr>
              <w:pStyle w:val="ProductList-TableBody"/>
            </w:pPr>
            <w:r>
              <w:rPr>
                <w:color w:val="404040"/>
              </w:rPr>
              <w:t>Pratęstas tinkamumo laikotarpis: netaikoma</w:t>
            </w:r>
          </w:p>
        </w:tc>
      </w:tr>
      <w:tr w:rsidR="00216A0C" w14:paraId="5C58D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5804"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441B"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918F" w14:textId="77777777" w:rsidR="00216A0C" w:rsidRDefault="00C02C51">
            <w:pPr>
              <w:pStyle w:val="ProductList-TableBody"/>
            </w:pPr>
            <w:r>
              <w:rPr>
                <w:color w:val="404040"/>
              </w:rPr>
              <w:t>Reklaminiai pasiūlymai: netaikoma</w:t>
            </w:r>
          </w:p>
        </w:tc>
      </w:tr>
      <w:tr w:rsidR="00216A0C" w14:paraId="3CABE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1204" w14:textId="77777777" w:rsidR="00216A0C" w:rsidRDefault="00C02C51">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15F3" w14:textId="77777777" w:rsidR="00216A0C" w:rsidRDefault="00C02C5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AD5E" w14:textId="77777777" w:rsidR="00216A0C" w:rsidRDefault="00C02C51">
            <w:pPr>
              <w:pStyle w:val="ProductList-TableBody"/>
            </w:pPr>
            <w:r>
              <w:rPr>
                <w:color w:val="404040"/>
              </w:rPr>
              <w:t>Galimybė mažinti (SCE): netaikoma</w:t>
            </w:r>
          </w:p>
        </w:tc>
      </w:tr>
      <w:tr w:rsidR="00216A0C" w14:paraId="2E87A763" w14:textId="77777777">
        <w:tc>
          <w:tcPr>
            <w:tcW w:w="4040" w:type="dxa"/>
            <w:tcBorders>
              <w:top w:val="single" w:sz="4" w:space="0" w:color="000000"/>
              <w:left w:val="single" w:sz="4" w:space="0" w:color="000000"/>
              <w:bottom w:val="single" w:sz="4" w:space="0" w:color="000000"/>
              <w:right w:val="single" w:sz="4" w:space="0" w:color="000000"/>
            </w:tcBorders>
          </w:tcPr>
          <w:p w14:paraId="2901D8C7" w14:textId="77777777" w:rsidR="00216A0C" w:rsidRDefault="00C02C51">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0E54"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83A9" w14:textId="77777777" w:rsidR="00216A0C" w:rsidRDefault="00216A0C">
            <w:pPr>
              <w:pStyle w:val="ProductList-TableBody"/>
            </w:pPr>
          </w:p>
        </w:tc>
      </w:tr>
    </w:tbl>
    <w:p w14:paraId="252D554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6B44C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CC31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92CBF0D" w14:textId="77777777" w:rsidR="00216A0C" w:rsidRDefault="00216A0C">
      <w:pPr>
        <w:pStyle w:val="ProductList-Body"/>
      </w:pPr>
    </w:p>
    <w:p w14:paraId="54AA3FE5" w14:textId="77777777" w:rsidR="00216A0C" w:rsidRDefault="00C02C51">
      <w:pPr>
        <w:pStyle w:val="ProductList-Offering2HeadingNoBorder"/>
        <w:outlineLvl w:val="2"/>
      </w:pPr>
      <w:bookmarkStart w:id="290" w:name="_Sec1287"/>
      <w:r>
        <w:t>„Visual Studio“ su „GitHub Enterprise“</w:t>
      </w:r>
      <w:bookmarkEnd w:id="290"/>
      <w:r>
        <w:fldChar w:fldCharType="begin"/>
      </w:r>
      <w:r>
        <w:instrText xml:space="preserve"> TC "„Visual Studio“ su „GitHub Enterprise“" \l 3</w:instrText>
      </w:r>
      <w:r>
        <w:fldChar w:fldCharType="end"/>
      </w:r>
    </w:p>
    <w:p w14:paraId="22621CCB" w14:textId="77777777" w:rsidR="00216A0C" w:rsidRDefault="00C02C51">
      <w:pPr>
        <w:pStyle w:val="ProductList-Offering1SubSection"/>
        <w:outlineLvl w:val="3"/>
      </w:pPr>
      <w:bookmarkStart w:id="291" w:name="_Sec1288"/>
      <w:r>
        <w:t>1. Programos pasiekiamumas</w:t>
      </w:r>
      <w:bookmarkEnd w:id="291"/>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216A0C" w14:paraId="6FB048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F7611A" w14:textId="77777777" w:rsidR="00216A0C" w:rsidRDefault="00C02C51">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554F59E" w14:textId="77777777" w:rsidR="00216A0C" w:rsidRDefault="00C02C51">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F79B4" w14:textId="77777777" w:rsidR="00216A0C" w:rsidRDefault="00C02C51">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CB6EC" w14:textId="77777777" w:rsidR="00216A0C" w:rsidRDefault="00C02C51">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24EFA" w14:textId="77777777" w:rsidR="00216A0C" w:rsidRDefault="00C02C51">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CC575" w14:textId="77777777" w:rsidR="00216A0C" w:rsidRDefault="00C02C51">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FDE0F" w14:textId="77777777" w:rsidR="00216A0C" w:rsidRDefault="00C02C51">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6ED5E" w14:textId="77777777" w:rsidR="00216A0C" w:rsidRDefault="00C02C51">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D1C2C" w14:textId="77777777" w:rsidR="00216A0C" w:rsidRDefault="00C02C51">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E8279" w14:textId="77777777" w:rsidR="00216A0C" w:rsidRDefault="00C02C51">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216A0C" w14:paraId="3BB7C6D0" w14:textId="77777777">
        <w:tc>
          <w:tcPr>
            <w:tcW w:w="4520" w:type="dxa"/>
            <w:tcBorders>
              <w:top w:val="none" w:sz="4" w:space="0" w:color="BFBFBF"/>
              <w:left w:val="none" w:sz="4" w:space="0" w:color="000000"/>
              <w:bottom w:val="dashed" w:sz="4" w:space="0" w:color="7F7F7F"/>
              <w:right w:val="none" w:sz="4" w:space="0" w:color="000000"/>
            </w:tcBorders>
          </w:tcPr>
          <w:p w14:paraId="58DB4473" w14:textId="77777777" w:rsidR="00216A0C" w:rsidRDefault="00C02C51">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6EDDCEB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FB4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A0A4"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A93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83B6"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CA1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A5B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8E5C"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A1A16" w14:textId="77777777" w:rsidR="00216A0C" w:rsidRDefault="00216A0C">
            <w:pPr>
              <w:pStyle w:val="ProductList-TableBody"/>
              <w:jc w:val="center"/>
            </w:pPr>
          </w:p>
        </w:tc>
      </w:tr>
      <w:tr w:rsidR="00216A0C" w14:paraId="45ABEDFC" w14:textId="77777777">
        <w:tc>
          <w:tcPr>
            <w:tcW w:w="4520" w:type="dxa"/>
            <w:tcBorders>
              <w:top w:val="dashed" w:sz="4" w:space="0" w:color="7F7F7F"/>
              <w:left w:val="none" w:sz="4" w:space="0" w:color="000000"/>
              <w:bottom w:val="dashed" w:sz="4" w:space="0" w:color="7F7F7F"/>
              <w:right w:val="none" w:sz="4" w:space="0" w:color="000000"/>
            </w:tcBorders>
          </w:tcPr>
          <w:p w14:paraId="1452E71E" w14:textId="77777777" w:rsidR="00216A0C" w:rsidRDefault="00C02C51">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4B791D4D"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DDA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135B"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7E4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2117"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4B25"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917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B04A"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DEEC" w14:textId="77777777" w:rsidR="00216A0C" w:rsidRDefault="00216A0C">
            <w:pPr>
              <w:pStyle w:val="ProductList-TableBody"/>
              <w:jc w:val="center"/>
            </w:pPr>
          </w:p>
        </w:tc>
      </w:tr>
      <w:tr w:rsidR="00216A0C" w14:paraId="7A5F473D" w14:textId="77777777">
        <w:tc>
          <w:tcPr>
            <w:tcW w:w="4520" w:type="dxa"/>
            <w:tcBorders>
              <w:top w:val="dashed" w:sz="4" w:space="0" w:color="7F7F7F"/>
              <w:left w:val="none" w:sz="4" w:space="0" w:color="000000"/>
              <w:bottom w:val="dashed" w:sz="4" w:space="0" w:color="7F7F7F"/>
              <w:right w:val="none" w:sz="4" w:space="0" w:color="000000"/>
            </w:tcBorders>
          </w:tcPr>
          <w:p w14:paraId="6FD5A5C0" w14:textId="77777777" w:rsidR="00216A0C" w:rsidRDefault="00C02C5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7244A258"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03E0"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969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82679"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E752"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F5E7"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72D6"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665E"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E9E8" w14:textId="77777777" w:rsidR="00216A0C" w:rsidRDefault="00216A0C">
            <w:pPr>
              <w:pStyle w:val="ProductList-TableBody"/>
              <w:jc w:val="center"/>
            </w:pPr>
          </w:p>
        </w:tc>
      </w:tr>
      <w:tr w:rsidR="00216A0C" w14:paraId="6A0CE8C1" w14:textId="77777777">
        <w:tc>
          <w:tcPr>
            <w:tcW w:w="4520" w:type="dxa"/>
            <w:tcBorders>
              <w:top w:val="dashed" w:sz="4" w:space="0" w:color="7F7F7F"/>
              <w:left w:val="none" w:sz="4" w:space="0" w:color="000000"/>
              <w:bottom w:val="single" w:sz="4" w:space="0" w:color="FFFFFF"/>
              <w:right w:val="none" w:sz="4" w:space="0" w:color="000000"/>
            </w:tcBorders>
          </w:tcPr>
          <w:p w14:paraId="343CE6D2" w14:textId="77777777" w:rsidR="00216A0C" w:rsidRDefault="00C02C51">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1F6FE347"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DE3B"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4332"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8CC3"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E624"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A9A0" w14:textId="77777777" w:rsidR="00216A0C" w:rsidRDefault="00C02C51">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41F5" w14:textId="77777777" w:rsidR="00216A0C" w:rsidRDefault="00216A0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1DE3" w14:textId="77777777" w:rsidR="00216A0C" w:rsidRDefault="00216A0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44B1" w14:textId="77777777" w:rsidR="00216A0C" w:rsidRDefault="00216A0C">
            <w:pPr>
              <w:pStyle w:val="ProductList-TableBody"/>
              <w:jc w:val="center"/>
            </w:pPr>
          </w:p>
        </w:tc>
      </w:tr>
    </w:tbl>
    <w:p w14:paraId="0C4A25A3" w14:textId="77777777" w:rsidR="00216A0C" w:rsidRDefault="00C02C51">
      <w:pPr>
        <w:pStyle w:val="ProductList-Offering1SubSection"/>
        <w:outlineLvl w:val="3"/>
      </w:pPr>
      <w:bookmarkStart w:id="292" w:name="_Sec1289"/>
      <w:r>
        <w:t>2. Informacija apie produktą</w:t>
      </w:r>
      <w:bookmarkEnd w:id="292"/>
    </w:p>
    <w:tbl>
      <w:tblPr>
        <w:tblStyle w:val="PURTable"/>
        <w:tblW w:w="0" w:type="dxa"/>
        <w:tblLook w:val="04A0" w:firstRow="1" w:lastRow="0" w:firstColumn="1" w:lastColumn="0" w:noHBand="0" w:noVBand="1"/>
      </w:tblPr>
      <w:tblGrid>
        <w:gridCol w:w="3687"/>
        <w:gridCol w:w="3611"/>
        <w:gridCol w:w="3618"/>
      </w:tblGrid>
      <w:tr w:rsidR="00216A0C" w14:paraId="2FF4E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28974" w14:textId="77777777" w:rsidR="00216A0C" w:rsidRDefault="00C02C51">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AFD332" w14:textId="77777777" w:rsidR="00216A0C" w:rsidRDefault="00C02C51">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61DE0" w14:textId="77777777" w:rsidR="00216A0C" w:rsidRDefault="00C02C51">
            <w:pPr>
              <w:pStyle w:val="ProductList-TableBody"/>
            </w:pPr>
            <w:r>
              <w:rPr>
                <w:color w:val="404040"/>
              </w:rPr>
              <w:t>Pratęstas tinkamumo laikotarpis: netaikoma</w:t>
            </w:r>
          </w:p>
        </w:tc>
      </w:tr>
      <w:tr w:rsidR="00216A0C" w14:paraId="27504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CC7B" w14:textId="77777777" w:rsidR="00216A0C" w:rsidRDefault="00C02C51">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7C0C" w14:textId="77777777" w:rsidR="00216A0C" w:rsidRDefault="00C02C51">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D1BF" w14:textId="77777777" w:rsidR="00216A0C" w:rsidRDefault="00C02C51">
            <w:pPr>
              <w:pStyle w:val="ProductList-TableBody"/>
            </w:pPr>
            <w:r>
              <w:rPr>
                <w:color w:val="404040"/>
              </w:rPr>
              <w:t>Reklaminiai pasiūlymai: netaikoma</w:t>
            </w:r>
          </w:p>
        </w:tc>
      </w:tr>
      <w:tr w:rsidR="00216A0C" w14:paraId="0F9969D6" w14:textId="77777777">
        <w:tc>
          <w:tcPr>
            <w:tcW w:w="4040" w:type="dxa"/>
            <w:tcBorders>
              <w:top w:val="single" w:sz="4" w:space="0" w:color="000000"/>
              <w:left w:val="single" w:sz="4" w:space="0" w:color="000000"/>
              <w:bottom w:val="single" w:sz="4" w:space="0" w:color="000000"/>
              <w:right w:val="single" w:sz="4" w:space="0" w:color="000000"/>
            </w:tcBorders>
          </w:tcPr>
          <w:p w14:paraId="4E2A41E3" w14:textId="77777777" w:rsidR="00216A0C" w:rsidRDefault="00C02C51">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73F6" w14:textId="77777777" w:rsidR="00216A0C" w:rsidRDefault="00C02C51">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7DAE" w14:textId="77777777" w:rsidR="00216A0C" w:rsidRDefault="00C02C51">
            <w:pPr>
              <w:pStyle w:val="ProductList-TableBody"/>
            </w:pPr>
            <w:r>
              <w:rPr>
                <w:color w:val="404040"/>
              </w:rPr>
              <w:t>Galimybė mažinti (SCE): netaikoma</w:t>
            </w:r>
          </w:p>
        </w:tc>
      </w:tr>
      <w:tr w:rsidR="00216A0C" w14:paraId="676D3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E055" w14:textId="77777777" w:rsidR="00216A0C" w:rsidRDefault="00C02C51">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C915" w14:textId="77777777" w:rsidR="00216A0C" w:rsidRDefault="00C02C51">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3146" w14:textId="77777777" w:rsidR="00216A0C" w:rsidRDefault="00216A0C">
            <w:pPr>
              <w:pStyle w:val="ProductList-TableBody"/>
            </w:pPr>
          </w:p>
        </w:tc>
      </w:tr>
    </w:tbl>
    <w:p w14:paraId="6370E194" w14:textId="77777777" w:rsidR="00216A0C" w:rsidRDefault="00216A0C">
      <w:pPr>
        <w:pStyle w:val="ProductList-Body"/>
      </w:pPr>
    </w:p>
    <w:p w14:paraId="7C8AD516" w14:textId="77777777" w:rsidR="00216A0C" w:rsidRDefault="00C02C51">
      <w:pPr>
        <w:pStyle w:val="ProductList-ClauseHeading"/>
        <w:outlineLvl w:val="4"/>
      </w:pPr>
      <w:r>
        <w:t>2.1 „GitHub Enterprise“</w:t>
      </w:r>
    </w:p>
    <w:p w14:paraId="751DA387" w14:textId="77777777" w:rsidR="00216A0C" w:rsidRDefault="00C02C5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4">
        <w:r>
          <w:rPr>
            <w:color w:val="00467F"/>
            <w:u w:val="single"/>
          </w:rPr>
          <w:t>Internete teikiamų paslaugų sąlygose</w:t>
        </w:r>
      </w:hyperlink>
      <w:r>
        <w:t>..</w:t>
      </w:r>
    </w:p>
    <w:p w14:paraId="0D1759AC" w14:textId="77777777" w:rsidR="00216A0C" w:rsidRDefault="00216A0C">
      <w:pPr>
        <w:pStyle w:val="ProductList-Body"/>
      </w:pPr>
    </w:p>
    <w:p w14:paraId="53D7D70D" w14:textId="77777777" w:rsidR="00216A0C" w:rsidRDefault="00C02C51">
      <w:pPr>
        <w:pStyle w:val="ProductList-ClauseHeading"/>
        <w:outlineLvl w:val="4"/>
      </w:pPr>
      <w:r>
        <w:t>2.2 „GitHub Enterprise“ mokymas ir įvertinimas</w:t>
      </w:r>
    </w:p>
    <w:p w14:paraId="1A61F713" w14:textId="77777777" w:rsidR="00216A0C" w:rsidRDefault="00C02C51">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3B505637" w14:textId="77777777" w:rsidR="00216A0C" w:rsidRDefault="00216A0C">
      <w:pPr>
        <w:pStyle w:val="ProductList-Body"/>
      </w:pPr>
    </w:p>
    <w:p w14:paraId="14084C4E" w14:textId="77777777" w:rsidR="00216A0C" w:rsidRDefault="00C02C51">
      <w:pPr>
        <w:pStyle w:val="ProductList-ClauseHeading"/>
        <w:outlineLvl w:val="4"/>
      </w:pPr>
      <w:r>
        <w:t>2.3 „Visual Studio“ licencijos sąlygos</w:t>
      </w:r>
    </w:p>
    <w:p w14:paraId="1D641B63" w14:textId="77777777" w:rsidR="00216A0C" w:rsidRDefault="00C02C51">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247B70A5" w14:textId="77777777" w:rsidR="00216A0C" w:rsidRDefault="00216A0C">
      <w:pPr>
        <w:pStyle w:val="ProductList-Body"/>
      </w:pPr>
    </w:p>
    <w:p w14:paraId="2E9D2EF4" w14:textId="77777777" w:rsidR="00216A0C" w:rsidRDefault="00C02C51">
      <w:pPr>
        <w:pStyle w:val="ProductList-ClauseHeading"/>
        <w:outlineLvl w:val="4"/>
      </w:pPr>
      <w:r>
        <w:t>2.4 „GitHub Enterprise for Visual Studio Licenses“</w:t>
      </w:r>
    </w:p>
    <w:p w14:paraId="5F1F0547" w14:textId="77777777" w:rsidR="00216A0C" w:rsidRDefault="00C02C51">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41A6F4D" w14:textId="77777777" w:rsidR="00216A0C" w:rsidRDefault="00216A0C">
      <w:pPr>
        <w:pStyle w:val="ProductList-Body"/>
      </w:pPr>
    </w:p>
    <w:p w14:paraId="452CB623" w14:textId="77777777" w:rsidR="00216A0C" w:rsidRDefault="00C02C51">
      <w:pPr>
        <w:pStyle w:val="ProductList-ClauseHeading"/>
        <w:outlineLvl w:val="4"/>
      </w:pPr>
      <w:r>
        <w:t>2.5 Aukštesnės versijos įsigijimo licencijos</w:t>
      </w:r>
    </w:p>
    <w:p w14:paraId="5F543C66" w14:textId="77777777" w:rsidR="00216A0C" w:rsidRDefault="00C02C51">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3D9DED2C" w14:textId="77777777" w:rsidR="00216A0C" w:rsidRDefault="00216A0C">
      <w:pPr>
        <w:pStyle w:val="ProductList-Body"/>
      </w:pPr>
    </w:p>
    <w:p w14:paraId="6EA07BD6" w14:textId="77777777" w:rsidR="00216A0C" w:rsidRDefault="00C02C51">
      <w:pPr>
        <w:pStyle w:val="ProductList-ClauseHeading"/>
        <w:outlineLvl w:val="4"/>
      </w:pPr>
      <w:r>
        <w:t>2.6 „Windows“ virtualusis kompiuteris</w:t>
      </w:r>
    </w:p>
    <w:p w14:paraId="1DBBAC31" w14:textId="77777777" w:rsidR="00216A0C" w:rsidRDefault="00C02C51">
      <w:pPr>
        <w:pStyle w:val="ProductList-Body"/>
      </w:pPr>
      <w:r>
        <w:t xml:space="preserve">Prieigos prie „Windows“ virtualiojo kompiuterio teises virtualiuosiuose įrenginiuose žr. </w:t>
      </w:r>
      <w:hyperlink w:anchor="_Sec625">
        <w:r>
          <w:rPr>
            <w:color w:val="00467F"/>
            <w:u w:val="single"/>
          </w:rPr>
          <w:t>„Microsoft Azure“ paslaugų produkto aprašo</w:t>
        </w:r>
      </w:hyperlink>
      <w:r>
        <w:t xml:space="preserve"> skyriuje „Windows“ virtualusis kompiuteris“.</w:t>
      </w:r>
    </w:p>
    <w:p w14:paraId="43C9998F"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44051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4E0E9"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30DC977" w14:textId="77777777" w:rsidR="00216A0C" w:rsidRDefault="00216A0C">
      <w:pPr>
        <w:pStyle w:val="ProductList-Body"/>
      </w:pPr>
    </w:p>
    <w:p w14:paraId="12F696B3" w14:textId="77777777" w:rsidR="00216A0C" w:rsidRDefault="00216A0C">
      <w:pPr>
        <w:sectPr w:rsidR="00216A0C">
          <w:headerReference w:type="default" r:id="rId145"/>
          <w:footerReference w:type="default" r:id="rId146"/>
          <w:type w:val="continuous"/>
          <w:pgSz w:w="12240" w:h="15840" w:code="1"/>
          <w:pgMar w:top="1170" w:right="720" w:bottom="720" w:left="720" w:header="432" w:footer="288" w:gutter="0"/>
          <w:cols w:space="360"/>
        </w:sectPr>
      </w:pPr>
    </w:p>
    <w:p w14:paraId="19001AE9" w14:textId="77777777" w:rsidR="00216A0C" w:rsidRDefault="00C02C51">
      <w:pPr>
        <w:pStyle w:val="ProductList-SectionHeading"/>
        <w:pageBreakBefore/>
        <w:outlineLvl w:val="0"/>
      </w:pPr>
      <w:bookmarkStart w:id="293" w:name="_Sec549"/>
      <w:bookmarkEnd w:id="189"/>
      <w:r>
        <w:t>Sąvokų žodynas</w:t>
      </w:r>
      <w:r>
        <w:fldChar w:fldCharType="begin"/>
      </w:r>
      <w:r>
        <w:instrText xml:space="preserve"> TC "</w:instrText>
      </w:r>
      <w:bookmarkStart w:id="294" w:name="_Toc54794288"/>
      <w:r>
        <w:instrText>Sąvokų žodynas</w:instrText>
      </w:r>
      <w:bookmarkEnd w:id="294"/>
      <w:r>
        <w:instrText>" \l 1</w:instrText>
      </w:r>
      <w:r>
        <w:fldChar w:fldCharType="end"/>
      </w:r>
    </w:p>
    <w:p w14:paraId="341513DE" w14:textId="77777777" w:rsidR="00216A0C" w:rsidRDefault="00C02C51">
      <w:pPr>
        <w:pStyle w:val="ProductList-Offering1Heading"/>
        <w:outlineLvl w:val="1"/>
      </w:pPr>
      <w:bookmarkStart w:id="295" w:name="_Sec550"/>
      <w:r>
        <w:t>Atributai</w:t>
      </w:r>
      <w:bookmarkEnd w:id="295"/>
      <w:r>
        <w:fldChar w:fldCharType="begin"/>
      </w:r>
      <w:r>
        <w:instrText xml:space="preserve"> TC "</w:instrText>
      </w:r>
      <w:bookmarkStart w:id="296" w:name="_Toc54794289"/>
      <w:r>
        <w:instrText>Atributai</w:instrText>
      </w:r>
      <w:bookmarkEnd w:id="296"/>
      <w:r>
        <w:instrText>" \l 2</w:instrText>
      </w:r>
      <w:r>
        <w:fldChar w:fldCharType="end"/>
      </w:r>
    </w:p>
    <w:p w14:paraId="27A80078" w14:textId="77777777" w:rsidR="00216A0C" w:rsidRDefault="00C02C51">
      <w:pPr>
        <w:pStyle w:val="ProductList-BodySpaced"/>
      </w:pPr>
      <w:r>
        <w:t>Atributai yra nurodyti kiekvieno Produkto aprašo lentelėse ir jie nurodo su Produktais susijusias teises arba sąlygas.</w:t>
      </w:r>
    </w:p>
    <w:p w14:paraId="7326C6BE" w14:textId="77777777" w:rsidR="00216A0C" w:rsidRDefault="00216A0C">
      <w:pPr>
        <w:pStyle w:val="ProductList-BodySpaced"/>
      </w:pPr>
    </w:p>
    <w:p w14:paraId="31A36E58" w14:textId="77777777" w:rsidR="00216A0C" w:rsidRDefault="00C02C51">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65CD019B" w14:textId="77777777" w:rsidR="00216A0C" w:rsidRDefault="00C02C51">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04C376C5" w14:textId="77777777" w:rsidR="00216A0C" w:rsidRDefault="00C02C51">
      <w:pPr>
        <w:pStyle w:val="ProductList-BodySpaced"/>
      </w:pPr>
      <w:r>
        <w:rPr>
          <w:b/>
          <w:color w:val="00188F"/>
        </w:rPr>
        <w:t>Klientui suteikiant prieigą keliami reikalavimai</w:t>
      </w:r>
      <w:r>
        <w:t>: nurodoma, ar serverio Produktui reikia KPL, kad jį galėtų pasiekti vartotojai ir įrenginiai.</w:t>
      </w:r>
    </w:p>
    <w:p w14:paraId="59B026C7" w14:textId="77777777" w:rsidR="00216A0C" w:rsidRDefault="00C02C51">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55CC7782" w14:textId="77777777" w:rsidR="00216A0C" w:rsidRDefault="00C02C51">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2011A08D" w14:textId="77777777" w:rsidR="00216A0C" w:rsidRDefault="00C02C51">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5F491165" w14:textId="77777777" w:rsidR="00216A0C" w:rsidRDefault="00C02C51">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112D372C" w14:textId="77777777" w:rsidR="00216A0C" w:rsidRDefault="00C02C51">
      <w:pPr>
        <w:pStyle w:val="ProductList-BodySpaced"/>
      </w:pPr>
      <w:r>
        <w:rPr>
          <w:b/>
          <w:color w:val="00188F"/>
        </w:rPr>
        <w:t>Perėmimo teisės</w:t>
      </w:r>
      <w:r>
        <w:t>: SA privilegija, suteikianti Klientui galimybę vykdyti pasyvius perėmimo egzempliorius, kaip aprašyta Produkto įraše.</w:t>
      </w:r>
    </w:p>
    <w:p w14:paraId="0EAA408B" w14:textId="77777777" w:rsidR="00216A0C" w:rsidRDefault="00C02C51">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347AD8C2" w14:textId="77777777" w:rsidR="00216A0C" w:rsidRDefault="00C02C51">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67DA5028" w14:textId="77777777" w:rsidR="00216A0C" w:rsidRDefault="00C02C51">
      <w:pPr>
        <w:pStyle w:val="ProductList-BodySpaced"/>
      </w:pPr>
      <w:r>
        <w:rPr>
          <w:b/>
          <w:color w:val="00188F"/>
        </w:rPr>
        <w:t>Licencijos sąlygos</w:t>
      </w:r>
      <w:r>
        <w:t>: Produkto diegimui ir naudojimui taikomos sąlygos.</w:t>
      </w:r>
    </w:p>
    <w:p w14:paraId="3D420BE3" w14:textId="77777777" w:rsidR="00216A0C" w:rsidRDefault="00C02C51">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29CED8E3" w14:textId="77777777" w:rsidR="00216A0C" w:rsidRDefault="00C02C51">
      <w:pPr>
        <w:pStyle w:val="ProductList-BodySpaced"/>
      </w:pPr>
      <w:r>
        <w:rPr>
          <w:b/>
          <w:color w:val="00188F"/>
        </w:rPr>
        <w:t>Būtinosios sąlygos</w:t>
      </w:r>
      <w:r>
        <w:t>: nurodo tam tikras papildomas sąlygas, kurių būtina laikytis norint nusipirkti Produkto licencijas.</w:t>
      </w:r>
    </w:p>
    <w:p w14:paraId="7F6332A2" w14:textId="77777777" w:rsidR="00216A0C" w:rsidRDefault="00C02C51">
      <w:pPr>
        <w:pStyle w:val="ProductList-BodySpaced"/>
      </w:pPr>
      <w:r>
        <w:rPr>
          <w:b/>
          <w:color w:val="00188F"/>
        </w:rPr>
        <w:t>Būtinosios sąlygos (SA)</w:t>
      </w:r>
      <w:r>
        <w:t>:nurodo tam tikras papildomas sąlygas, kurių būtina laikytis norint nusipirkti Produktui skirtą SA apsaugą.</w:t>
      </w:r>
    </w:p>
    <w:p w14:paraId="1B9A7D92" w14:textId="77777777" w:rsidR="00216A0C" w:rsidRDefault="00C02C51">
      <w:pPr>
        <w:pStyle w:val="ProductList-BodySpaced"/>
      </w:pPr>
      <w:r>
        <w:rPr>
          <w:b/>
          <w:color w:val="00188F"/>
        </w:rPr>
        <w:t>Ankstesnė versija</w:t>
      </w:r>
      <w:r>
        <w:t>: ankstesnės Produkto versijos ir jų Išleidimo data.</w:t>
      </w:r>
    </w:p>
    <w:p w14:paraId="10D00250" w14:textId="77777777" w:rsidR="00216A0C" w:rsidRDefault="00C02C51">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16F57A5A" w14:textId="77777777" w:rsidR="00216A0C" w:rsidRDefault="00C02C51">
      <w:pPr>
        <w:pStyle w:val="ProductList-BodySpaced"/>
      </w:pPr>
      <w:r>
        <w:rPr>
          <w:b/>
          <w:color w:val="00188F"/>
        </w:rPr>
        <w:t>Internetinės prenumeratos programa (OSP)</w:t>
      </w:r>
      <w:r>
        <w:t>: produktą galima įsigyti per Internetinės prenumeratos programą.</w:t>
      </w:r>
    </w:p>
    <w:p w14:paraId="62638684" w14:textId="77777777" w:rsidR="00216A0C" w:rsidRDefault="00C02C51">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1F2C5C28" w14:textId="77777777" w:rsidR="00216A0C" w:rsidRDefault="00C02C51">
      <w:pPr>
        <w:pStyle w:val="ProductList-BodySpaced"/>
      </w:pPr>
      <w:r>
        <w:rPr>
          <w:b/>
          <w:color w:val="00188F"/>
        </w:rPr>
        <w:t>Konkretaus produkto licencijos sąlygos</w:t>
      </w:r>
      <w:r>
        <w:t>: nurodo, kad Produkto diegimui ir naudojimui taikomos Konkretaus produkto sąlygos pateikiamos po lentele „Naudojimo teisės“.</w:t>
      </w:r>
    </w:p>
    <w:p w14:paraId="03D83B15" w14:textId="77777777" w:rsidR="00216A0C" w:rsidRDefault="00C02C51">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195F5239" w14:textId="77777777" w:rsidR="00216A0C" w:rsidRDefault="00C02C51">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78E21405" w14:textId="77777777" w:rsidR="00216A0C" w:rsidRDefault="00C02C51">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Paskirtojo metinio mokėjimo sumažinimą.</w:t>
      </w:r>
    </w:p>
    <w:p w14:paraId="1426F051" w14:textId="77777777" w:rsidR="00216A0C" w:rsidRDefault="00C02C51">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mokėjimo sumažinimą.</w:t>
      </w:r>
    </w:p>
    <w:p w14:paraId="34DE0781" w14:textId="77777777" w:rsidR="00216A0C" w:rsidRDefault="00C02C51">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44D29C8E" w14:textId="77777777" w:rsidR="00216A0C" w:rsidRDefault="00C02C51">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5ECCD25E" w14:textId="77777777" w:rsidR="00216A0C" w:rsidRDefault="00C02C51">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72AF57BB" w14:textId="77777777" w:rsidR="00216A0C" w:rsidRDefault="00C02C51">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4BC59D3D" w14:textId="77777777" w:rsidR="00216A0C" w:rsidRDefault="00C02C51">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772E142F" w14:textId="77777777" w:rsidR="00216A0C" w:rsidRDefault="00C02C51">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3DC945E9" w14:textId="77777777" w:rsidR="00216A0C" w:rsidRDefault="00C02C51">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6D8BD8C7" w14:textId="77777777" w:rsidR="00216A0C" w:rsidRDefault="00C02C51">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29084208" w14:textId="77777777" w:rsidR="00216A0C" w:rsidRDefault="00216A0C">
      <w:pPr>
        <w:pStyle w:val="ProductList-BodySpaced"/>
        <w:jc w:val="right"/>
      </w:pPr>
    </w:p>
    <w:tbl>
      <w:tblPr>
        <w:tblStyle w:val="PURTable"/>
        <w:tblW w:w="0" w:type="dxa"/>
        <w:tblLook w:val="04A0" w:firstRow="1" w:lastRow="0" w:firstColumn="1" w:lastColumn="0" w:noHBand="0" w:noVBand="1"/>
      </w:tblPr>
      <w:tblGrid>
        <w:gridCol w:w="10916"/>
      </w:tblGrid>
      <w:tr w:rsidR="00216A0C" w14:paraId="0F08C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9EA93"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01454F3" w14:textId="77777777" w:rsidR="00216A0C" w:rsidRDefault="00216A0C">
      <w:pPr>
        <w:pStyle w:val="ProductList-BodySpaced"/>
      </w:pPr>
    </w:p>
    <w:p w14:paraId="070BC918" w14:textId="77777777" w:rsidR="00216A0C" w:rsidRDefault="00C02C51">
      <w:pPr>
        <w:pStyle w:val="ProductList-Offering1Heading"/>
        <w:outlineLvl w:val="1"/>
      </w:pPr>
      <w:bookmarkStart w:id="297" w:name="_Sec551"/>
      <w:r>
        <w:t>Langelių reikšmės</w:t>
      </w:r>
      <w:bookmarkEnd w:id="297"/>
      <w:r>
        <w:fldChar w:fldCharType="begin"/>
      </w:r>
      <w:r>
        <w:instrText xml:space="preserve"> TC "</w:instrText>
      </w:r>
      <w:bookmarkStart w:id="298" w:name="_Toc54794290"/>
      <w:r>
        <w:instrText>Langelių reikšmės</w:instrText>
      </w:r>
      <w:bookmarkEnd w:id="298"/>
      <w:r>
        <w:instrText>" \l 2</w:instrText>
      </w:r>
      <w:r>
        <w:fldChar w:fldCharType="end"/>
      </w:r>
    </w:p>
    <w:p w14:paraId="6A2E56E3" w14:textId="77777777" w:rsidR="00216A0C" w:rsidRDefault="00C02C51">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0EC83303" w14:textId="77777777" w:rsidR="00216A0C" w:rsidRDefault="00216A0C">
      <w:pPr>
        <w:pStyle w:val="ProductList-BodySpaced"/>
      </w:pPr>
    </w:p>
    <w:p w14:paraId="3159A6D3" w14:textId="77777777" w:rsidR="00216A0C" w:rsidRDefault="00C02C51">
      <w:pPr>
        <w:pStyle w:val="ProductList-BodySpaced"/>
      </w:pPr>
      <w:r>
        <w:rPr>
          <w:b/>
          <w:color w:val="00188F"/>
        </w:rPr>
        <w:t xml:space="preserve">A </w:t>
      </w:r>
      <w:r>
        <w:t xml:space="preserve"> – </w:t>
      </w:r>
      <w:r>
        <w:rPr>
          <w:color w:val="00188F"/>
        </w:rPr>
        <w:t>Papildomas produktas</w:t>
      </w:r>
      <w:r>
        <w:t>: Produktas siūlomas kaip Papildomas produktas.</w:t>
      </w:r>
    </w:p>
    <w:p w14:paraId="5761B0FC" w14:textId="77777777" w:rsidR="00216A0C" w:rsidRDefault="00C02C51">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59CFA690" w14:textId="77777777" w:rsidR="00216A0C" w:rsidRDefault="00C02C51">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0E35B530" w14:textId="77777777" w:rsidR="00216A0C" w:rsidRDefault="00C02C51">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3D74A1DE" w14:textId="77777777" w:rsidR="00216A0C" w:rsidRDefault="00C02C51">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3E729AAA" w14:textId="77777777" w:rsidR="00216A0C" w:rsidRDefault="00C02C51">
      <w:pPr>
        <w:pStyle w:val="ProductList-BodySpaced"/>
      </w:pPr>
      <w:r>
        <w:rPr>
          <w:b/>
          <w:color w:val="00188F"/>
        </w:rPr>
        <w:t>E</w:t>
      </w:r>
      <w:r>
        <w:t xml:space="preserve"> – </w:t>
      </w:r>
      <w:r>
        <w:rPr>
          <w:color w:val="00188F"/>
        </w:rPr>
        <w:t>Korporatyvinis produktas</w:t>
      </w:r>
      <w:r>
        <w:t>: Produktas, siūlomas kaip Korporatyvinis, bet ne kompiuterio produktas.</w:t>
      </w:r>
    </w:p>
    <w:p w14:paraId="4DA43D81" w14:textId="77777777" w:rsidR="00216A0C" w:rsidRDefault="00C02C51">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30D85E39" w14:textId="77777777" w:rsidR="00216A0C" w:rsidRDefault="00C02C51">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77A37ACF" w14:textId="77777777" w:rsidR="00216A0C" w:rsidRDefault="00C02C51">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55AB49B0" w14:textId="77777777" w:rsidR="00216A0C" w:rsidRDefault="00C02C51">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736D3C2" w14:textId="77777777" w:rsidR="00216A0C" w:rsidRDefault="00C02C51">
      <w:pPr>
        <w:pStyle w:val="ProductList-BodySpaced"/>
      </w:pPr>
      <w:r>
        <w:rPr>
          <w:b/>
          <w:color w:val="00188F"/>
        </w:rPr>
        <w:t>OW</w:t>
      </w:r>
      <w:r>
        <w:t xml:space="preserve"> – </w:t>
      </w:r>
      <w:r>
        <w:rPr>
          <w:color w:val="00188F"/>
        </w:rPr>
        <w:t>Organizacijos mastu</w:t>
      </w:r>
      <w:r>
        <w:t>: siūloma kaip parinktis organizacijos mastu.</w:t>
      </w:r>
    </w:p>
    <w:p w14:paraId="7D6685C0" w14:textId="77777777" w:rsidR="00216A0C" w:rsidRDefault="00C02C51">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61261381" w14:textId="77777777" w:rsidR="00216A0C" w:rsidRDefault="00C02C51">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0CC72657" w14:textId="77777777" w:rsidR="00216A0C" w:rsidRDefault="00C02C51">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4F168F5A" w14:textId="77777777" w:rsidR="00216A0C" w:rsidRDefault="00C02C51">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2F864EEE" w14:textId="77777777" w:rsidR="00216A0C" w:rsidRDefault="00C02C51">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E8ED521" w14:textId="77777777" w:rsidR="00216A0C" w:rsidRDefault="00C02C51">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58933691" w14:textId="77777777" w:rsidR="00216A0C" w:rsidRDefault="00216A0C">
      <w:pPr>
        <w:pStyle w:val="ProductList-BodySpaced"/>
        <w:jc w:val="right"/>
      </w:pPr>
    </w:p>
    <w:tbl>
      <w:tblPr>
        <w:tblStyle w:val="PURTable"/>
        <w:tblW w:w="0" w:type="dxa"/>
        <w:tblLook w:val="04A0" w:firstRow="1" w:lastRow="0" w:firstColumn="1" w:lastColumn="0" w:noHBand="0" w:noVBand="1"/>
      </w:tblPr>
      <w:tblGrid>
        <w:gridCol w:w="10916"/>
      </w:tblGrid>
      <w:tr w:rsidR="00216A0C" w14:paraId="1F690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141E1"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1B8F761A" w14:textId="77777777" w:rsidR="00216A0C" w:rsidRDefault="00216A0C">
      <w:pPr>
        <w:pStyle w:val="ProductList-BodySpaced"/>
      </w:pPr>
    </w:p>
    <w:p w14:paraId="69B291BE" w14:textId="77777777" w:rsidR="00216A0C" w:rsidRDefault="00C02C51">
      <w:pPr>
        <w:pStyle w:val="ProductList-Offering1Heading"/>
        <w:outlineLvl w:val="1"/>
      </w:pPr>
      <w:bookmarkStart w:id="299" w:name="_Sec552"/>
      <w:r>
        <w:t>Stulpelių antraštės</w:t>
      </w:r>
      <w:bookmarkEnd w:id="299"/>
      <w:r>
        <w:fldChar w:fldCharType="begin"/>
      </w:r>
      <w:r>
        <w:instrText xml:space="preserve"> TC "</w:instrText>
      </w:r>
      <w:bookmarkStart w:id="300" w:name="_Toc54794291"/>
      <w:r>
        <w:instrText>Stulpelių antraštės</w:instrText>
      </w:r>
      <w:bookmarkEnd w:id="300"/>
      <w:r>
        <w:instrText>" \l 2</w:instrText>
      </w:r>
      <w:r>
        <w:fldChar w:fldCharType="end"/>
      </w:r>
    </w:p>
    <w:p w14:paraId="028E1F1D" w14:textId="77777777" w:rsidR="00216A0C" w:rsidRDefault="00C02C51">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214C3D08" w14:textId="77777777" w:rsidR="00216A0C" w:rsidRDefault="00216A0C">
      <w:pPr>
        <w:pStyle w:val="ProductList-BodySpaced"/>
      </w:pPr>
    </w:p>
    <w:p w14:paraId="04CE16CE" w14:textId="77777777" w:rsidR="00216A0C" w:rsidRDefault="00C02C51">
      <w:pPr>
        <w:pStyle w:val="ProductList-BodySpaced"/>
      </w:pPr>
      <w:r>
        <w:rPr>
          <w:b/>
          <w:color w:val="00188F"/>
        </w:rPr>
        <w:t>CSP</w:t>
      </w:r>
      <w:r>
        <w:rPr>
          <w:color w:val="000000"/>
        </w:rPr>
        <w:t xml:space="preserve">= </w:t>
      </w:r>
      <w:r>
        <w:rPr>
          <w:color w:val="00188F"/>
        </w:rPr>
        <w:t>Debesų technologijos paslaugų teikėjas.</w:t>
      </w:r>
    </w:p>
    <w:p w14:paraId="714D9E78" w14:textId="77777777" w:rsidR="00216A0C" w:rsidRDefault="00C02C51">
      <w:pPr>
        <w:pStyle w:val="ProductList-BodySpaced"/>
      </w:pPr>
      <w:r>
        <w:rPr>
          <w:b/>
          <w:color w:val="00188F"/>
        </w:rPr>
        <w:t xml:space="preserve">DA </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49C5664B" w14:textId="77777777" w:rsidR="00216A0C" w:rsidRDefault="00C02C51">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34F21919" w14:textId="77777777" w:rsidR="00216A0C" w:rsidRDefault="00C02C51">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46B9A35B" w14:textId="77777777" w:rsidR="00216A0C" w:rsidRDefault="00C02C51">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5ABCBAA4" w14:textId="77777777" w:rsidR="00216A0C" w:rsidRDefault="00C02C51">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15510497" w14:textId="77777777" w:rsidR="00216A0C" w:rsidRDefault="00C02C51">
      <w:pPr>
        <w:pStyle w:val="ProductList-BodySpaced"/>
      </w:pPr>
      <w:r>
        <w:rPr>
          <w:b/>
          <w:color w:val="00188F"/>
        </w:rPr>
        <w:t>MPSA</w:t>
      </w:r>
      <w:r>
        <w:t xml:space="preserve"> – </w:t>
      </w:r>
      <w:r>
        <w:rPr>
          <w:color w:val="00188F"/>
        </w:rPr>
        <w:t>„Microsoft“ produktų ir paslaugų sutartis</w:t>
      </w:r>
      <w:r>
        <w:t>.</w:t>
      </w:r>
    </w:p>
    <w:p w14:paraId="6029D49E" w14:textId="77777777" w:rsidR="00216A0C" w:rsidRDefault="00C02C51">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3FCEA157" w14:textId="77777777" w:rsidR="00216A0C" w:rsidRDefault="00C02C51">
      <w:pPr>
        <w:pStyle w:val="ProductList-BodySpaced"/>
      </w:pPr>
      <w:r>
        <w:rPr>
          <w:b/>
          <w:color w:val="00188F"/>
        </w:rPr>
        <w:t xml:space="preserve">OV/OVS </w:t>
      </w:r>
      <w:r>
        <w:t xml:space="preserve">–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75106EAE" w14:textId="77777777" w:rsidR="00216A0C" w:rsidRDefault="00C02C51">
      <w:pPr>
        <w:pStyle w:val="ProductList-BodySpaced"/>
      </w:pPr>
      <w:r>
        <w:rPr>
          <w:b/>
          <w:color w:val="00188F"/>
        </w:rPr>
        <w:t>OVS-ES</w:t>
      </w:r>
      <w:r>
        <w:t xml:space="preserve"> – </w:t>
      </w:r>
      <w:r>
        <w:rPr>
          <w:color w:val="00188F"/>
        </w:rPr>
        <w:t>Švietimo sprendimų atvirosios vertės prenumerata</w:t>
      </w:r>
      <w:r>
        <w:t>.</w:t>
      </w:r>
    </w:p>
    <w:p w14:paraId="1272EE84" w14:textId="77777777" w:rsidR="00216A0C" w:rsidRDefault="00C02C51">
      <w:pPr>
        <w:pStyle w:val="ProductList-BodySpaced"/>
      </w:pPr>
      <w:r>
        <w:rPr>
          <w:b/>
          <w:color w:val="00188F"/>
        </w:rPr>
        <w:t>Taškas</w:t>
      </w:r>
      <w:r>
        <w:t xml:space="preserve"> – Produktui priskirta vertė, pagal kurią apskaičiuojami bendrieji Kliento bendrojo licencijavimo sutarčiai taikomi įkainiai.</w:t>
      </w:r>
    </w:p>
    <w:p w14:paraId="5E35079B" w14:textId="77777777" w:rsidR="00216A0C" w:rsidRDefault="00C02C51">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3371B45A" w14:textId="77777777" w:rsidR="00216A0C" w:rsidRDefault="00C02C51">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2C20C1E1" w14:textId="77777777" w:rsidR="00216A0C" w:rsidRDefault="00216A0C">
      <w:pPr>
        <w:pStyle w:val="ProductList-BodySpaced"/>
        <w:jc w:val="right"/>
      </w:pPr>
    </w:p>
    <w:tbl>
      <w:tblPr>
        <w:tblStyle w:val="PURTable"/>
        <w:tblW w:w="0" w:type="dxa"/>
        <w:tblLook w:val="04A0" w:firstRow="1" w:lastRow="0" w:firstColumn="1" w:lastColumn="0" w:noHBand="0" w:noVBand="1"/>
      </w:tblPr>
      <w:tblGrid>
        <w:gridCol w:w="10916"/>
      </w:tblGrid>
      <w:tr w:rsidR="00216A0C" w14:paraId="3569B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A9EC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2AD9C39" w14:textId="77777777" w:rsidR="00216A0C" w:rsidRDefault="00216A0C">
      <w:pPr>
        <w:pStyle w:val="ProductList-BodySpaced"/>
      </w:pPr>
    </w:p>
    <w:p w14:paraId="494F0994" w14:textId="77777777" w:rsidR="00216A0C" w:rsidRDefault="00C02C51">
      <w:pPr>
        <w:pStyle w:val="ProductList-Offering1Heading"/>
        <w:outlineLvl w:val="1"/>
      </w:pPr>
      <w:bookmarkStart w:id="301" w:name="_Sec553"/>
      <w:r>
        <w:t>Apibrėžtys</w:t>
      </w:r>
      <w:bookmarkEnd w:id="301"/>
      <w:r>
        <w:fldChar w:fldCharType="begin"/>
      </w:r>
      <w:r>
        <w:instrText xml:space="preserve"> TC "</w:instrText>
      </w:r>
      <w:bookmarkStart w:id="302" w:name="_Toc54794292"/>
      <w:r>
        <w:instrText>Apibrėžtys</w:instrText>
      </w:r>
      <w:bookmarkEnd w:id="302"/>
      <w:r>
        <w:instrText>" \l 2</w:instrText>
      </w:r>
      <w:r>
        <w:fldChar w:fldCharType="end"/>
      </w:r>
    </w:p>
    <w:p w14:paraId="782F488E" w14:textId="77777777" w:rsidR="00216A0C" w:rsidRDefault="00C02C51">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48FF6EF7" w14:textId="77777777" w:rsidR="00216A0C" w:rsidRDefault="00C02C51">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0A50CB7B" w14:textId="77777777" w:rsidR="00216A0C" w:rsidRDefault="00C02C51">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89AE7AD" w14:textId="77777777" w:rsidR="00216A0C" w:rsidRDefault="00C02C51">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49B6C851" w14:textId="77777777" w:rsidR="00216A0C" w:rsidRDefault="00C02C51">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042F978F" w14:textId="77777777" w:rsidR="00216A0C" w:rsidRDefault="00C02C51">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30D5EB0B" w14:textId="77777777" w:rsidR="00216A0C" w:rsidRDefault="00C02C51">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19A6D147" w14:textId="77777777" w:rsidR="00216A0C" w:rsidRDefault="00C02C51">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2FB740D3" w14:textId="77777777" w:rsidR="00216A0C" w:rsidRDefault="00C02C51">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243EA2B0" w14:textId="77777777" w:rsidR="00216A0C" w:rsidRDefault="00C02C51">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11F41115" w14:textId="77777777" w:rsidR="00216A0C" w:rsidRDefault="00C02C51">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5B400F9F" w14:textId="77777777" w:rsidR="00216A0C" w:rsidRDefault="00C02C51">
      <w:pPr>
        <w:pStyle w:val="ProductList-BodySpaced"/>
      </w:pPr>
      <w:r>
        <w:rPr>
          <w:b/>
          <w:color w:val="00188F"/>
        </w:rPr>
        <w:t>Kliento duomenys</w:t>
      </w:r>
      <w:r>
        <w:t xml:space="preserve">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43A41B0E" w14:textId="77777777" w:rsidR="00216A0C" w:rsidRDefault="00C02C51">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09AECF31" w14:textId="77777777" w:rsidR="00216A0C" w:rsidRDefault="00C02C51">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124F3BE2" w14:textId="77777777" w:rsidR="00216A0C" w:rsidRDefault="00C02C51">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04B8FF9B" w14:textId="77777777" w:rsidR="00216A0C" w:rsidRDefault="00C02C51">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4832A11E" w14:textId="77777777" w:rsidR="00216A0C" w:rsidRDefault="00C02C51">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595BE47F" w14:textId="77777777" w:rsidR="00216A0C" w:rsidRDefault="00C02C51">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3559CBDB" w14:textId="77777777" w:rsidR="00216A0C" w:rsidRDefault="00C02C51">
      <w:pPr>
        <w:pStyle w:val="ProductList-BodySpaced"/>
      </w:pPr>
      <w:r>
        <w:rPr>
          <w:b/>
          <w:color w:val="00188F"/>
        </w:rPr>
        <w:t>Perėmimo OSE</w:t>
      </w:r>
      <w:r>
        <w:t xml:space="preserve"> yra OSE (arba „SQL Server” virtualusis įrenginys „Azure” hibridinės privilegijos atveju), kurioje galimo perėmimo tikslais vykdomi pasyvūs serverio programinės įrangos egzemplioriai.</w:t>
      </w:r>
    </w:p>
    <w:p w14:paraId="50EE63BA" w14:textId="77777777" w:rsidR="00216A0C" w:rsidRDefault="00C02C51">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6474C83C" w14:textId="77777777" w:rsidR="00216A0C" w:rsidRDefault="00C02C51">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6F3294B0" w14:textId="77777777" w:rsidR="00216A0C" w:rsidRDefault="00C02C51">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27F1D8D" w14:textId="77777777" w:rsidR="00216A0C" w:rsidRDefault="00C02C51">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619D5634" w14:textId="77777777" w:rsidR="00216A0C" w:rsidRDefault="00C02C51">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C00FAA2" w14:textId="77777777" w:rsidR="00216A0C" w:rsidRDefault="00C02C51">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7C9BFF5A" w14:textId="77777777" w:rsidR="00216A0C" w:rsidRDefault="00C02C51">
      <w:pPr>
        <w:pStyle w:val="ProductList-BodySpaced"/>
      </w:pPr>
      <w:r>
        <w:rPr>
          <w:b/>
          <w:color w:val="00188F"/>
        </w:rPr>
        <w:t xml:space="preserve">Licencija </w:t>
      </w:r>
      <w:r>
        <w:t>yra teisė atsisiųsti, įdiegti, pasiekti ir naudoti Produktą.</w:t>
      </w:r>
    </w:p>
    <w:p w14:paraId="07A00C1F" w14:textId="77777777" w:rsidR="00216A0C" w:rsidRDefault="00C02C51">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įrenginiai,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Šios apibrėžties tikslais aparatūros skaidinys laikomas atskiru įrenginiu.</w:t>
      </w:r>
    </w:p>
    <w:p w14:paraId="21FDAE72" w14:textId="77777777" w:rsidR="00216A0C" w:rsidRDefault="00C02C51">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https://www.microsoft.com/en-us/licensing/licensing-programs/software-assurance-license-mobility</w:t>
        </w:r>
      </w:hyperlink>
      <w:r>
        <w:t xml:space="preserve"> ir „Microsoft“ įgaliotas komerciniais pagrindais suteikti klientų programinę įrangą bendrai naudojamuose serveriuose. </w:t>
      </w:r>
    </w:p>
    <w:p w14:paraId="1C1A1333" w14:textId="77777777" w:rsidR="00216A0C" w:rsidRDefault="00C02C51">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Paskirtieji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Serveriai</w:t>
      </w:r>
      <w:r>
        <w:fldChar w:fldCharType="end"/>
      </w:r>
      <w:r>
        <w:t xml:space="preserve">, kuriuos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2F5F3F74" w14:textId="77777777" w:rsidR="00216A0C" w:rsidRDefault="00C02C51">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74121A42" w14:textId="77777777" w:rsidR="00216A0C" w:rsidRDefault="00C02C51">
      <w:pPr>
        <w:pStyle w:val="ProductList-BodySpaced"/>
      </w:pPr>
      <w:r>
        <w:rPr>
          <w:b/>
          <w:color w:val="00188F"/>
        </w:rPr>
        <w:t>Sąraše pateikti teikėjai</w:t>
      </w:r>
      <w:r>
        <w:t xml:space="preserve"> apima subjektus, kuriuos „Microsoft” nurodė adresu </w:t>
      </w:r>
      <w:hyperlink r:id="rId148">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9">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75863D00" w14:textId="77777777" w:rsidR="00216A0C" w:rsidRDefault="00C02C51">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39DF1FE9" w14:textId="77777777" w:rsidR="00216A0C" w:rsidRDefault="00C02C51">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3FD811AD" w14:textId="77777777" w:rsidR="00216A0C" w:rsidRDefault="00C02C51">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5F2AE021" w14:textId="77777777" w:rsidR="00216A0C" w:rsidRDefault="00C02C51">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AE53A5E" w14:textId="77777777" w:rsidR="00216A0C" w:rsidRDefault="00C02C51">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16FCDC9A" w14:textId="77777777" w:rsidR="00216A0C" w:rsidRDefault="00C02C51">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7DA7B91D" w14:textId="77777777" w:rsidR="00216A0C" w:rsidRDefault="00C02C51">
      <w:pPr>
        <w:pStyle w:val="ProductList-BodySpaced"/>
      </w:pPr>
      <w:r>
        <w:rPr>
          <w:b/>
          <w:color w:val="00188F"/>
        </w:rPr>
        <w:t xml:space="preserve">Fizinis procesorius </w:t>
      </w:r>
      <w:r>
        <w:t>reiškia fizinės aparatūros sistemos procesorių.</w:t>
      </w:r>
    </w:p>
    <w:p w14:paraId="26757E14" w14:textId="77777777" w:rsidR="00216A0C" w:rsidRDefault="00C02C51">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Paskirtieji įrenginiai, kuriuos valdo arba kontroliuoja kitas juridinis asmuo nei Klientas arba viena iš jo Susijusių įmonių, taikomos Programinės įrangos valdymo naudojantis trečiųjų šalių paslaugomis produktų naudojimo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04729884" w14:textId="77777777" w:rsidR="00216A0C" w:rsidRDefault="00C02C51">
      <w:pPr>
        <w:pStyle w:val="ProductList-BodySpaced"/>
      </w:pPr>
      <w:r>
        <w:rPr>
          <w:b/>
          <w:color w:val="00188F"/>
        </w:rPr>
        <w:t>Pradinis darbo krūvis</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vykdomi serverio programinės įrangos egzemplioriai pagal produkto aprašo skyrių „Vartotojo teisės”, arba „SQL Server” virtualusis įrenginys „Azure” hibridinės privilegijos teisių atveju.</w:t>
      </w:r>
    </w:p>
    <w:p w14:paraId="3B51ABDD" w14:textId="77777777" w:rsidR="00216A0C" w:rsidRDefault="00C02C51">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473B01B2" w14:textId="77777777" w:rsidR="00216A0C" w:rsidRDefault="00C02C51">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DBCDD49" w14:textId="77777777" w:rsidR="00216A0C" w:rsidRDefault="00C02C51">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11820846" w14:textId="77777777" w:rsidR="00216A0C" w:rsidRDefault="00C02C51">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4484153C" w14:textId="77777777" w:rsidR="00216A0C" w:rsidRDefault="00C02C51">
      <w:pPr>
        <w:pStyle w:val="ProductList-BodySpaced"/>
      </w:pPr>
      <w:r>
        <w:rPr>
          <w:b/>
          <w:color w:val="00188F"/>
        </w:rPr>
        <w:t>Serveris</w:t>
      </w:r>
      <w:r>
        <w:t xml:space="preserve"> reiškia fizinę aparatūros sistemą, kurioje galima paleisti serverio programinę įrangą.</w:t>
      </w:r>
    </w:p>
    <w:p w14:paraId="1A2F744B" w14:textId="77777777" w:rsidR="00216A0C" w:rsidRDefault="00C02C51">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298D1E64" w14:textId="77777777" w:rsidR="00216A0C" w:rsidRDefault="00C02C51">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25D39E33" w14:textId="77777777" w:rsidR="00216A0C" w:rsidRDefault="00C02C51">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4268C306" w14:textId="77777777" w:rsidR="00216A0C" w:rsidRDefault="00C02C51">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480E955F" w14:textId="77777777" w:rsidR="00216A0C" w:rsidRDefault="00C02C51">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72852F55" w14:textId="77777777" w:rsidR="00216A0C" w:rsidRDefault="00C02C51">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7A75B734" w14:textId="77777777" w:rsidR="00216A0C" w:rsidRDefault="00C02C51">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11023251" w14:textId="77777777" w:rsidR="00216A0C" w:rsidRDefault="00C02C51">
      <w:pPr>
        <w:pStyle w:val="ProductList-BodySpaced"/>
      </w:pPr>
      <w:r>
        <w:t>„Internet Web“ sprendimuose esanti programinė įranga naudojama norint paleisti:</w:t>
      </w:r>
    </w:p>
    <w:p w14:paraId="1C50FA9C" w14:textId="77777777" w:rsidR="00216A0C" w:rsidRDefault="00C02C51" w:rsidP="00C02C51">
      <w:pPr>
        <w:pStyle w:val="ProductList-Bullet"/>
        <w:numPr>
          <w:ilvl w:val="0"/>
          <w:numId w:val="55"/>
        </w:numPr>
      </w:pPr>
      <w:r>
        <w:t>žiniatinklio serverio programinę įrangą (pvz., „Microsoft“ informacines interneto paslaugas) ir valdymo arba saugos agentus (pvz., agentą „System Center Operations Manager“);</w:t>
      </w:r>
    </w:p>
    <w:p w14:paraId="69AAFA73" w14:textId="77777777" w:rsidR="00216A0C" w:rsidRDefault="00C02C51" w:rsidP="00C02C51">
      <w:pPr>
        <w:pStyle w:val="ProductList-Bullet"/>
        <w:numPr>
          <w:ilvl w:val="0"/>
          <w:numId w:val="55"/>
        </w:numPr>
      </w:pPr>
      <w:r>
        <w:t>duomenų bazės modulio programinę įrangą (pvz., „Microsoft SQL Server“) tik „Internet Web“ sprendimams palaikyti;</w:t>
      </w:r>
    </w:p>
    <w:p w14:paraId="5F570E6D" w14:textId="77777777" w:rsidR="00216A0C" w:rsidRDefault="00C02C51" w:rsidP="00C02C51">
      <w:pPr>
        <w:pStyle w:val="ProductList-Bullet"/>
        <w:numPr>
          <w:ilvl w:val="0"/>
          <w:numId w:val="55"/>
        </w:numPr>
      </w:pPr>
      <w:r>
        <w:t>domenų vardų sistemos (DNS) tarnybą IP adresų interneto vardams nustatyti, su sąlyga, kad tai ne vienintelė to programinės įrangos egzemplioriaus funkcija.</w:t>
      </w:r>
    </w:p>
    <w:p w14:paraId="29D16715" w14:textId="77777777" w:rsidR="00216A0C" w:rsidRDefault="00C02C51">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616C514A" w14:textId="77777777" w:rsidR="00216A0C" w:rsidRDefault="00C02C51">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3777AB9" w14:textId="77777777" w:rsidR="00216A0C" w:rsidRDefault="00C02C51">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69ABC1D4" w14:textId="77777777" w:rsidR="00216A0C" w:rsidRDefault="00216A0C">
      <w:pPr>
        <w:pStyle w:val="ProductList-BodySpaced"/>
        <w:jc w:val="right"/>
      </w:pPr>
    </w:p>
    <w:tbl>
      <w:tblPr>
        <w:tblStyle w:val="PURTable"/>
        <w:tblW w:w="0" w:type="dxa"/>
        <w:tblLook w:val="04A0" w:firstRow="1" w:lastRow="0" w:firstColumn="1" w:lastColumn="0" w:noHBand="0" w:noVBand="1"/>
      </w:tblPr>
      <w:tblGrid>
        <w:gridCol w:w="10916"/>
      </w:tblGrid>
      <w:tr w:rsidR="00216A0C" w14:paraId="6092D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7CBD0"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C42D59B" w14:textId="77777777" w:rsidR="00216A0C" w:rsidRDefault="00216A0C">
      <w:pPr>
        <w:pStyle w:val="ProductList-BodySpaced"/>
      </w:pPr>
    </w:p>
    <w:p w14:paraId="2B0999F0" w14:textId="77777777" w:rsidR="00216A0C" w:rsidRDefault="00216A0C">
      <w:pPr>
        <w:sectPr w:rsidR="00216A0C">
          <w:headerReference w:type="default" r:id="rId150"/>
          <w:footerReference w:type="default" r:id="rId151"/>
          <w:type w:val="continuous"/>
          <w:pgSz w:w="12240" w:h="15840" w:code="1"/>
          <w:pgMar w:top="1170" w:right="720" w:bottom="720" w:left="720" w:header="432" w:footer="288" w:gutter="0"/>
          <w:cols w:space="360"/>
        </w:sectPr>
      </w:pPr>
    </w:p>
    <w:p w14:paraId="2A636521" w14:textId="77777777" w:rsidR="00216A0C" w:rsidRDefault="00C02C51">
      <w:pPr>
        <w:pStyle w:val="ProductList-SectionHeading"/>
        <w:pageBreakBefore/>
        <w:outlineLvl w:val="0"/>
      </w:pPr>
      <w:bookmarkStart w:id="303" w:name="_Sec591"/>
      <w:bookmarkEnd w:id="293"/>
      <w:r>
        <w:t>A priedas – KPL / ML atitinkančios licencijos</w:t>
      </w:r>
      <w:r>
        <w:fldChar w:fldCharType="begin"/>
      </w:r>
      <w:r>
        <w:instrText xml:space="preserve"> TC "</w:instrText>
      </w:r>
      <w:bookmarkStart w:id="304" w:name="_Toc54794293"/>
      <w:r>
        <w:instrText>A priedas – KPL / ML atitinkančios licencijos</w:instrText>
      </w:r>
      <w:bookmarkEnd w:id="304"/>
      <w:r>
        <w:instrText>" \l 1</w:instrText>
      </w:r>
      <w:r>
        <w:fldChar w:fldCharType="end"/>
      </w:r>
    </w:p>
    <w:p w14:paraId="422B6DC4" w14:textId="77777777" w:rsidR="00216A0C" w:rsidRDefault="00C02C51">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171EDCAF" w14:textId="77777777" w:rsidR="00216A0C" w:rsidRDefault="00216A0C">
      <w:pPr>
        <w:pStyle w:val="ProductList-Body"/>
      </w:pPr>
    </w:p>
    <w:tbl>
      <w:tblPr>
        <w:tblStyle w:val="PURTable"/>
        <w:tblW w:w="0" w:type="dxa"/>
        <w:tblLook w:val="04A0" w:firstRow="1" w:lastRow="0" w:firstColumn="1" w:lastColumn="0" w:noHBand="0" w:noVBand="1"/>
      </w:tblPr>
      <w:tblGrid>
        <w:gridCol w:w="1099"/>
        <w:gridCol w:w="264"/>
        <w:gridCol w:w="402"/>
        <w:gridCol w:w="402"/>
        <w:gridCol w:w="576"/>
        <w:gridCol w:w="560"/>
        <w:gridCol w:w="567"/>
        <w:gridCol w:w="567"/>
        <w:gridCol w:w="560"/>
        <w:gridCol w:w="576"/>
        <w:gridCol w:w="560"/>
        <w:gridCol w:w="567"/>
        <w:gridCol w:w="567"/>
        <w:gridCol w:w="560"/>
        <w:gridCol w:w="434"/>
        <w:gridCol w:w="366"/>
        <w:gridCol w:w="752"/>
        <w:gridCol w:w="276"/>
        <w:gridCol w:w="276"/>
        <w:gridCol w:w="457"/>
        <w:gridCol w:w="264"/>
        <w:gridCol w:w="264"/>
      </w:tblGrid>
      <w:tr w:rsidR="00216A0C" w14:paraId="58009CA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604EF4E" w14:textId="77777777" w:rsidR="00216A0C" w:rsidRDefault="00216A0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5D52FC" w14:textId="77777777" w:rsidR="00216A0C" w:rsidRDefault="00C02C51">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5456A9B" w14:textId="77777777" w:rsidR="00216A0C" w:rsidRDefault="00C02C51">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17AD13" w14:textId="77777777" w:rsidR="00216A0C" w:rsidRDefault="00C02C51">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E5799E8" w14:textId="77777777" w:rsidR="00216A0C" w:rsidRDefault="00C02C5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B81141" w14:textId="77777777" w:rsidR="00216A0C" w:rsidRDefault="00C02C5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D7AB864" w14:textId="77777777" w:rsidR="00216A0C" w:rsidRDefault="00C02C51">
            <w:pPr>
              <w:pStyle w:val="ProductList-TableBody"/>
              <w:jc w:val="center"/>
            </w:pPr>
            <w:r>
              <w:rPr>
                <w:color w:val="FFFFFF"/>
              </w:rPr>
              <w:t>„Microsoft 365‟</w:t>
            </w:r>
          </w:p>
        </w:tc>
      </w:tr>
      <w:tr w:rsidR="00216A0C" w14:paraId="73CA64E7" w14:textId="77777777">
        <w:tc>
          <w:tcPr>
            <w:tcW w:w="360" w:type="dxa"/>
            <w:tcBorders>
              <w:top w:val="none" w:sz="4" w:space="0" w:color="BFBFBF"/>
              <w:left w:val="none" w:sz="24" w:space="0" w:color="808080"/>
              <w:bottom w:val="single" w:sz="4" w:space="0" w:color="FFFFFF"/>
              <w:right w:val="single" w:sz="6" w:space="0" w:color="FFFFFF"/>
            </w:tcBorders>
          </w:tcPr>
          <w:p w14:paraId="2A85D78F" w14:textId="77777777" w:rsidR="00216A0C" w:rsidRDefault="00C02C51">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B4138" w14:textId="77777777" w:rsidR="00216A0C" w:rsidRDefault="00C02C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1EAFF" w14:textId="77777777" w:rsidR="00216A0C" w:rsidRDefault="00C02C5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0F09C" w14:textId="77777777" w:rsidR="00216A0C" w:rsidRDefault="00C02C5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B5E72" w14:textId="77777777" w:rsidR="00216A0C" w:rsidRDefault="00C02C51">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32A15" w14:textId="77777777" w:rsidR="00216A0C" w:rsidRDefault="00C02C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824C69" w14:textId="77777777" w:rsidR="00216A0C" w:rsidRDefault="00C02C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A1775" w14:textId="77777777" w:rsidR="00216A0C" w:rsidRDefault="00C02C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22CFFF" w14:textId="77777777" w:rsidR="00216A0C" w:rsidRDefault="00C02C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26A70" w14:textId="77777777" w:rsidR="00216A0C" w:rsidRDefault="00C02C51">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0A2DD2" w14:textId="77777777" w:rsidR="00216A0C" w:rsidRDefault="00C02C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C90AE" w14:textId="77777777" w:rsidR="00216A0C" w:rsidRDefault="00C02C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973050" w14:textId="77777777" w:rsidR="00216A0C" w:rsidRDefault="00C02C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254361" w14:textId="77777777" w:rsidR="00216A0C" w:rsidRDefault="00C02C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6C3AC" w14:textId="77777777" w:rsidR="00216A0C" w:rsidRDefault="00C02C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D5262" w14:textId="77777777" w:rsidR="00216A0C" w:rsidRDefault="00C02C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AE5C96" w14:textId="77777777" w:rsidR="00216A0C" w:rsidRDefault="00C02C51">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2297F1" w14:textId="77777777" w:rsidR="00216A0C" w:rsidRDefault="00C02C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2BF441" w14:textId="77777777" w:rsidR="00216A0C" w:rsidRDefault="00C02C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465D8C" w14:textId="77777777" w:rsidR="00216A0C" w:rsidRDefault="00C02C5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F881F" w14:textId="77777777" w:rsidR="00216A0C" w:rsidRDefault="00C02C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5D2F2" w14:textId="77777777" w:rsidR="00216A0C" w:rsidRDefault="00C02C51">
            <w:pPr>
              <w:pStyle w:val="ProductList-TableBody"/>
              <w:jc w:val="center"/>
            </w:pPr>
            <w:r>
              <w:rPr>
                <w:color w:val="FFFFFF"/>
              </w:rPr>
              <w:t>E5</w:t>
            </w:r>
          </w:p>
        </w:tc>
      </w:tr>
      <w:tr w:rsidR="00216A0C" w14:paraId="510B2B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8DEDB3" w14:textId="77777777" w:rsidR="00216A0C" w:rsidRDefault="00C02C5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E4C88F"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F22AA"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1B265"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F58FF9"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14802"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434A3"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44F18" w14:textId="77777777" w:rsidR="00216A0C" w:rsidRDefault="00216A0C">
            <w:pPr>
              <w:pStyle w:val="ProductList-TableBody"/>
            </w:pPr>
          </w:p>
        </w:tc>
      </w:tr>
      <w:tr w:rsidR="00216A0C" w14:paraId="6D17E76F" w14:textId="77777777">
        <w:tc>
          <w:tcPr>
            <w:tcW w:w="360" w:type="dxa"/>
            <w:tcBorders>
              <w:top w:val="dashed" w:sz="4" w:space="0" w:color="BFBFBF"/>
              <w:left w:val="none" w:sz="24" w:space="0" w:color="808080"/>
              <w:bottom w:val="dashed" w:sz="4" w:space="0" w:color="BFBFBF"/>
              <w:right w:val="single" w:sz="6" w:space="0" w:color="FFFFFF"/>
            </w:tcBorders>
          </w:tcPr>
          <w:p w14:paraId="3492A647" w14:textId="77777777" w:rsidR="00216A0C" w:rsidRDefault="00AD1F2B">
            <w:pPr>
              <w:pStyle w:val="ProductList-TableBody"/>
            </w:pPr>
            <w:hyperlink w:anchor="_Sec793">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1B467"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2BF9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DCEF7"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9A6E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34EF9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76CF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CDB2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1798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03FFA"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3576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CCE60"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62F7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89691"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50F7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E48E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09501"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D0EB5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0D68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3A6C7"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20C0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4BD1D" w14:textId="77777777" w:rsidR="00216A0C" w:rsidRDefault="00216A0C">
            <w:pPr>
              <w:pStyle w:val="ProductList-TableBody"/>
              <w:jc w:val="center"/>
            </w:pPr>
          </w:p>
        </w:tc>
      </w:tr>
      <w:tr w:rsidR="00216A0C" w14:paraId="202191DF" w14:textId="77777777">
        <w:tc>
          <w:tcPr>
            <w:tcW w:w="360" w:type="dxa"/>
            <w:tcBorders>
              <w:top w:val="dashed" w:sz="4" w:space="0" w:color="BFBFBF"/>
              <w:left w:val="none" w:sz="24" w:space="0" w:color="808080"/>
              <w:bottom w:val="single" w:sz="4" w:space="0" w:color="FFFFFF"/>
              <w:right w:val="single" w:sz="6" w:space="0" w:color="FFFFFF"/>
            </w:tcBorders>
          </w:tcPr>
          <w:p w14:paraId="49168EBA" w14:textId="77777777" w:rsidR="00216A0C" w:rsidRDefault="00AD1F2B">
            <w:pPr>
              <w:pStyle w:val="ProductList-TableBody"/>
            </w:pPr>
            <w:hyperlink w:anchor="_Sec793">
              <w:r w:rsidR="00C02C51">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E43B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8D4F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FE45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8FCA2"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0B0E4"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ECCB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0FAB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F6E7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E7EB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0DD86"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F0E6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7A1FE"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E3F66"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319C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FB19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CDBB4"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C546CE"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A327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DD837"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C948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B54D0" w14:textId="77777777" w:rsidR="00216A0C" w:rsidRDefault="00216A0C">
            <w:pPr>
              <w:pStyle w:val="ProductList-TableBody"/>
              <w:jc w:val="center"/>
            </w:pPr>
          </w:p>
        </w:tc>
      </w:tr>
      <w:tr w:rsidR="00216A0C" w14:paraId="7FC5D5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E5D77A" w14:textId="77777777" w:rsidR="00216A0C" w:rsidRDefault="00C02C5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6883765"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1C987"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CFD7C"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555CA"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8F4C2"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2902B"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1855B" w14:textId="77777777" w:rsidR="00216A0C" w:rsidRDefault="00216A0C">
            <w:pPr>
              <w:pStyle w:val="ProductList-TableBody"/>
            </w:pPr>
          </w:p>
        </w:tc>
      </w:tr>
      <w:tr w:rsidR="00216A0C" w14:paraId="0A86E430" w14:textId="77777777">
        <w:tc>
          <w:tcPr>
            <w:tcW w:w="360" w:type="dxa"/>
            <w:tcBorders>
              <w:top w:val="dashed" w:sz="4" w:space="0" w:color="BFBFBF"/>
              <w:left w:val="none" w:sz="24" w:space="0" w:color="808080"/>
              <w:bottom w:val="dashed" w:sz="4" w:space="0" w:color="BFBFBF"/>
              <w:right w:val="single" w:sz="6" w:space="0" w:color="FFFFFF"/>
            </w:tcBorders>
          </w:tcPr>
          <w:p w14:paraId="63A3B4DA" w14:textId="77777777" w:rsidR="00216A0C" w:rsidRDefault="00AD1F2B">
            <w:pPr>
              <w:pStyle w:val="ProductList-TableBody"/>
            </w:pPr>
            <w:hyperlink w:anchor="_Sec793">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DE90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1CFF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329F0"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CD0C7"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22E0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D4E5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31A4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3D1E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7BED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2168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7F92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D8C5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E545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5E91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CEC2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B8BB9"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CC1AF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338A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0CD5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1DD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C654C" w14:textId="77777777" w:rsidR="00216A0C" w:rsidRDefault="00216A0C">
            <w:pPr>
              <w:pStyle w:val="ProductList-TableBody"/>
              <w:jc w:val="center"/>
            </w:pPr>
          </w:p>
        </w:tc>
      </w:tr>
      <w:tr w:rsidR="00216A0C" w14:paraId="69872CB6" w14:textId="77777777">
        <w:tc>
          <w:tcPr>
            <w:tcW w:w="360" w:type="dxa"/>
            <w:tcBorders>
              <w:top w:val="dashed" w:sz="4" w:space="0" w:color="BFBFBF"/>
              <w:left w:val="none" w:sz="24" w:space="0" w:color="808080"/>
              <w:bottom w:val="single" w:sz="4" w:space="0" w:color="FFFFFF"/>
              <w:right w:val="single" w:sz="6" w:space="0" w:color="FFFFFF"/>
            </w:tcBorders>
          </w:tcPr>
          <w:p w14:paraId="73ECB52A" w14:textId="77777777" w:rsidR="00216A0C" w:rsidRDefault="00AD1F2B">
            <w:pPr>
              <w:pStyle w:val="ProductList-TableBody"/>
            </w:pPr>
            <w:hyperlink w:anchor="_Sec793">
              <w:r w:rsidR="00C02C51">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F012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BD012"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9FE0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35B4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1EC5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3AF6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BC886"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87D9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6090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62EC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DA09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7D82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CAC6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DFF6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ABC5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87E32"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8E122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BB27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A7DF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E199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84836" w14:textId="77777777" w:rsidR="00216A0C" w:rsidRDefault="00216A0C">
            <w:pPr>
              <w:pStyle w:val="ProductList-TableBody"/>
              <w:jc w:val="center"/>
            </w:pPr>
          </w:p>
        </w:tc>
      </w:tr>
      <w:tr w:rsidR="00216A0C" w14:paraId="698B3E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CB2DF1" w14:textId="77777777" w:rsidR="00216A0C" w:rsidRDefault="00C02C5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AAE38A3"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FA700"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6770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21592"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C278C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12690"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515734" w14:textId="77777777" w:rsidR="00216A0C" w:rsidRDefault="00216A0C">
            <w:pPr>
              <w:pStyle w:val="ProductList-TableBody"/>
            </w:pPr>
          </w:p>
        </w:tc>
      </w:tr>
      <w:tr w:rsidR="00216A0C" w14:paraId="1AB19AED" w14:textId="77777777">
        <w:tc>
          <w:tcPr>
            <w:tcW w:w="360" w:type="dxa"/>
            <w:tcBorders>
              <w:top w:val="dashed" w:sz="4" w:space="0" w:color="BFBFBF"/>
              <w:left w:val="none" w:sz="24" w:space="0" w:color="808080"/>
              <w:bottom w:val="dashed" w:sz="4" w:space="0" w:color="BFBFBF"/>
              <w:right w:val="single" w:sz="6" w:space="0" w:color="FFFFFF"/>
            </w:tcBorders>
          </w:tcPr>
          <w:p w14:paraId="1DDF3D32" w14:textId="77777777" w:rsidR="00216A0C" w:rsidRDefault="00AD1F2B">
            <w:pPr>
              <w:pStyle w:val="ProductList-TableBody"/>
            </w:pPr>
            <w:hyperlink w:anchor="_Sec798">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B5FE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A4E3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6BFF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00EF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C2E6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D9A5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78CF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6EB5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04B9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1B76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5BD71"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1556A"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6BAA5"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31E95"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947B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2298D"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B0E4C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5AF5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4588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5D8B1"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6AC02" w14:textId="77777777" w:rsidR="00216A0C" w:rsidRDefault="00216A0C">
            <w:pPr>
              <w:pStyle w:val="ProductList-TableBody"/>
              <w:jc w:val="center"/>
            </w:pPr>
          </w:p>
        </w:tc>
      </w:tr>
      <w:tr w:rsidR="00216A0C" w14:paraId="21EAC269" w14:textId="77777777">
        <w:tc>
          <w:tcPr>
            <w:tcW w:w="360" w:type="dxa"/>
            <w:tcBorders>
              <w:top w:val="dashed" w:sz="4" w:space="0" w:color="BFBFBF"/>
              <w:left w:val="none" w:sz="24" w:space="0" w:color="808080"/>
              <w:bottom w:val="single" w:sz="4" w:space="0" w:color="FFFFFF"/>
              <w:right w:val="single" w:sz="6" w:space="0" w:color="FFFFFF"/>
            </w:tcBorders>
          </w:tcPr>
          <w:p w14:paraId="2A91338A" w14:textId="77777777" w:rsidR="00216A0C" w:rsidRDefault="00AD1F2B">
            <w:pPr>
              <w:pStyle w:val="ProductList-TableBody"/>
            </w:pPr>
            <w:hyperlink w:anchor="_Sec798">
              <w:r w:rsidR="00C02C51">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30CE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1BBC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C8E7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148C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228A7"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E5C37"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4AA1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EBF07"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334B3"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9A9F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A5B2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7824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E47A4"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F5AF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156E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0877C"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DA5B2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8402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23FE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B81F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6189B" w14:textId="77777777" w:rsidR="00216A0C" w:rsidRDefault="00216A0C">
            <w:pPr>
              <w:pStyle w:val="ProductList-TableBody"/>
              <w:jc w:val="center"/>
            </w:pPr>
          </w:p>
        </w:tc>
      </w:tr>
      <w:tr w:rsidR="00216A0C" w14:paraId="497EBD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30F04A" w14:textId="77777777" w:rsidR="00216A0C" w:rsidRDefault="00C02C5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E7F1EEC"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22DFB"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AE5C1"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CE259"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D443E1"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3CD686"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E869C" w14:textId="77777777" w:rsidR="00216A0C" w:rsidRDefault="00216A0C">
            <w:pPr>
              <w:pStyle w:val="ProductList-TableBody"/>
            </w:pPr>
          </w:p>
        </w:tc>
      </w:tr>
      <w:tr w:rsidR="00216A0C" w14:paraId="12AED390" w14:textId="77777777">
        <w:tc>
          <w:tcPr>
            <w:tcW w:w="360" w:type="dxa"/>
            <w:tcBorders>
              <w:top w:val="dashed" w:sz="4" w:space="0" w:color="BFBFBF"/>
              <w:left w:val="none" w:sz="24" w:space="0" w:color="808080"/>
              <w:bottom w:val="single" w:sz="4" w:space="0" w:color="FFFFFF"/>
              <w:right w:val="single" w:sz="6" w:space="0" w:color="FFFFFF"/>
            </w:tcBorders>
          </w:tcPr>
          <w:p w14:paraId="1E35E5A0" w14:textId="77777777" w:rsidR="00216A0C" w:rsidRDefault="00AD1F2B">
            <w:pPr>
              <w:pStyle w:val="ProductList-TableBody"/>
            </w:pPr>
            <w:hyperlink w:anchor="_Sec798">
              <w:r w:rsidR="00C02C51">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6FB9A"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EF991"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91979"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32314"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95943A"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64465E"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C610F"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545F47"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8170A"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F89201"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6131E"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84F2D"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22CC5"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9C369E"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E815F3"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F0136" w14:textId="77777777" w:rsidR="00216A0C" w:rsidRDefault="00216A0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FE7112"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44B480"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CD812B"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E13366"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DB5A9" w14:textId="77777777" w:rsidR="00216A0C" w:rsidRDefault="00216A0C">
            <w:pPr>
              <w:pStyle w:val="ProductList-TableBody"/>
              <w:jc w:val="center"/>
            </w:pPr>
          </w:p>
        </w:tc>
      </w:tr>
      <w:tr w:rsidR="00216A0C" w14:paraId="1988C6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F6F382" w14:textId="77777777" w:rsidR="00216A0C" w:rsidRDefault="00C02C51">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37E8A4E8"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B3A96"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37253"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587F0"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CCB4F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82D98"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9F857" w14:textId="77777777" w:rsidR="00216A0C" w:rsidRDefault="00216A0C">
            <w:pPr>
              <w:pStyle w:val="ProductList-TableBody"/>
            </w:pPr>
          </w:p>
        </w:tc>
      </w:tr>
      <w:tr w:rsidR="00216A0C" w14:paraId="3CF392FD" w14:textId="77777777">
        <w:tc>
          <w:tcPr>
            <w:tcW w:w="360" w:type="dxa"/>
            <w:tcBorders>
              <w:top w:val="dashed" w:sz="4" w:space="0" w:color="BFBFBF"/>
              <w:left w:val="none" w:sz="24" w:space="0" w:color="808080"/>
              <w:bottom w:val="dashed" w:sz="4" w:space="0" w:color="BFBFBF"/>
              <w:right w:val="single" w:sz="6" w:space="0" w:color="FFFFFF"/>
            </w:tcBorders>
          </w:tcPr>
          <w:p w14:paraId="2F24722B" w14:textId="77777777" w:rsidR="00216A0C" w:rsidRDefault="00AD1F2B">
            <w:pPr>
              <w:pStyle w:val="ProductList-TableBody"/>
            </w:pPr>
            <w:hyperlink w:anchor="_Sec799">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CAEE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E04D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DA0A5"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8DEA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2076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3D64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17C5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B5E1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534F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E437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02F7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990E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9530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3DEB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490E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91B55"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A651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6168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BF33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E76A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A86D6" w14:textId="77777777" w:rsidR="00216A0C" w:rsidRDefault="00216A0C">
            <w:pPr>
              <w:pStyle w:val="ProductList-TableBody"/>
              <w:jc w:val="center"/>
            </w:pPr>
          </w:p>
        </w:tc>
      </w:tr>
      <w:tr w:rsidR="00216A0C" w14:paraId="5A762583" w14:textId="77777777">
        <w:tc>
          <w:tcPr>
            <w:tcW w:w="360" w:type="dxa"/>
            <w:tcBorders>
              <w:top w:val="dashed" w:sz="4" w:space="0" w:color="BFBFBF"/>
              <w:left w:val="none" w:sz="24" w:space="0" w:color="808080"/>
              <w:bottom w:val="dashed" w:sz="4" w:space="0" w:color="BFBFBF"/>
              <w:right w:val="single" w:sz="6" w:space="0" w:color="FFFFFF"/>
            </w:tcBorders>
          </w:tcPr>
          <w:p w14:paraId="675AC62E" w14:textId="77777777" w:rsidR="00216A0C" w:rsidRDefault="00AD1F2B">
            <w:pPr>
              <w:pStyle w:val="ProductList-TableBody"/>
            </w:pPr>
            <w:hyperlink w:anchor="_Sec799">
              <w:r w:rsidR="00C02C51">
                <w:rPr>
                  <w:color w:val="00467F"/>
                  <w:u w:val="single"/>
                </w:rPr>
                <w:t>Papildomos</w:t>
              </w:r>
            </w:hyperlink>
            <w:r w:rsidR="00C02C5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1BD7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F11A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59BE0"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9902F"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AD0A34"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D5065"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214E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98098"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71F6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CD0F7"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97B0E"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2B46F"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0D2F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A93B1"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0C318"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1948BD"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08260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8545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8F12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8A463"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7326D" w14:textId="77777777" w:rsidR="00216A0C" w:rsidRDefault="00216A0C">
            <w:pPr>
              <w:pStyle w:val="ProductList-TableBody"/>
              <w:jc w:val="center"/>
            </w:pPr>
          </w:p>
        </w:tc>
      </w:tr>
      <w:tr w:rsidR="00216A0C" w14:paraId="6C21C2B0" w14:textId="77777777">
        <w:tc>
          <w:tcPr>
            <w:tcW w:w="360" w:type="dxa"/>
            <w:tcBorders>
              <w:top w:val="dashed" w:sz="4" w:space="0" w:color="BFBFBF"/>
              <w:left w:val="none" w:sz="24" w:space="0" w:color="808080"/>
              <w:bottom w:val="single" w:sz="4" w:space="0" w:color="FFFFFF"/>
              <w:right w:val="single" w:sz="6" w:space="0" w:color="FFFFFF"/>
            </w:tcBorders>
          </w:tcPr>
          <w:p w14:paraId="0189E8FC" w14:textId="77777777" w:rsidR="00216A0C" w:rsidRDefault="00AD1F2B">
            <w:pPr>
              <w:pStyle w:val="ProductList-TableBody"/>
            </w:pPr>
            <w:hyperlink w:anchor="_Sec799">
              <w:r w:rsidR="00C02C51">
                <w:rPr>
                  <w:color w:val="00467F"/>
                  <w:u w:val="single"/>
                </w:rPr>
                <w:t>Papildomos</w:t>
              </w:r>
            </w:hyperlink>
            <w:r w:rsidR="00C02C5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BCF9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75E46"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86BE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11FA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9175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20EF7"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5252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FE42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147F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3DD94"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8255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E869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E9AA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021A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70E56"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D9B7B"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82BE43"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9DE7E"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94C8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ADA0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7BDEDE" w14:textId="77777777" w:rsidR="00216A0C" w:rsidRDefault="00216A0C">
            <w:pPr>
              <w:pStyle w:val="ProductList-TableBody"/>
              <w:jc w:val="center"/>
            </w:pPr>
          </w:p>
        </w:tc>
      </w:tr>
      <w:tr w:rsidR="00216A0C" w14:paraId="295E56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36CFA6" w14:textId="77777777" w:rsidR="00216A0C" w:rsidRDefault="00C02C51">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5FC8FAE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F5E51"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22BC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76AA2"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8298CD"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CC30B"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35D47" w14:textId="77777777" w:rsidR="00216A0C" w:rsidRDefault="00216A0C">
            <w:pPr>
              <w:pStyle w:val="ProductList-TableBody"/>
            </w:pPr>
          </w:p>
        </w:tc>
      </w:tr>
      <w:tr w:rsidR="00216A0C" w14:paraId="017AEE44" w14:textId="77777777">
        <w:tc>
          <w:tcPr>
            <w:tcW w:w="360" w:type="dxa"/>
            <w:tcBorders>
              <w:top w:val="dashed" w:sz="4" w:space="0" w:color="BFBFBF"/>
              <w:left w:val="none" w:sz="24" w:space="0" w:color="808080"/>
              <w:bottom w:val="dashed" w:sz="4" w:space="0" w:color="BFBFBF"/>
              <w:right w:val="single" w:sz="6" w:space="0" w:color="FFFFFF"/>
            </w:tcBorders>
          </w:tcPr>
          <w:p w14:paraId="23214B7F" w14:textId="77777777" w:rsidR="00216A0C" w:rsidRDefault="00AD1F2B">
            <w:pPr>
              <w:pStyle w:val="ProductList-TableBody"/>
            </w:pPr>
            <w:hyperlink w:anchor="_Sec800">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A0F3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6A72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6FB1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AF06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66E5A"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4239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77C0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EF12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5B39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6921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EB8E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8FD4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9EBB5"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440D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859E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D34F3"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95462A"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184B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D109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1580"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F7C28" w14:textId="77777777" w:rsidR="00216A0C" w:rsidRDefault="00216A0C">
            <w:pPr>
              <w:pStyle w:val="ProductList-TableBody"/>
              <w:jc w:val="center"/>
            </w:pPr>
          </w:p>
        </w:tc>
      </w:tr>
      <w:tr w:rsidR="00216A0C" w14:paraId="4E36D240" w14:textId="77777777">
        <w:tc>
          <w:tcPr>
            <w:tcW w:w="360" w:type="dxa"/>
            <w:tcBorders>
              <w:top w:val="dashed" w:sz="4" w:space="0" w:color="BFBFBF"/>
              <w:left w:val="none" w:sz="24" w:space="0" w:color="808080"/>
              <w:bottom w:val="single" w:sz="4" w:space="0" w:color="FFFFFF"/>
              <w:right w:val="single" w:sz="6" w:space="0" w:color="FFFFFF"/>
            </w:tcBorders>
          </w:tcPr>
          <w:p w14:paraId="6413511C" w14:textId="77777777" w:rsidR="00216A0C" w:rsidRDefault="00AD1F2B">
            <w:pPr>
              <w:pStyle w:val="ProductList-TableBody"/>
            </w:pPr>
            <w:hyperlink w:anchor="_Sec800">
              <w:r w:rsidR="00C02C51">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B980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44FA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1D22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8EDE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A88E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41B8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0063E"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C656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AAA9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FF12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212E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FCA75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CE35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A4A8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2B348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A0990"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9DA4D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9A98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A006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D681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F5F46" w14:textId="77777777" w:rsidR="00216A0C" w:rsidRDefault="00216A0C">
            <w:pPr>
              <w:pStyle w:val="ProductList-TableBody"/>
              <w:jc w:val="center"/>
            </w:pPr>
          </w:p>
        </w:tc>
      </w:tr>
      <w:tr w:rsidR="00216A0C" w14:paraId="655869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2CC894" w14:textId="77777777" w:rsidR="00216A0C" w:rsidRDefault="00C02C5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179BBF"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EE140"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43F8D"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6BBE5"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31875"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E194C"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D3573" w14:textId="77777777" w:rsidR="00216A0C" w:rsidRDefault="00216A0C">
            <w:pPr>
              <w:pStyle w:val="ProductList-TableBody"/>
            </w:pPr>
          </w:p>
        </w:tc>
      </w:tr>
      <w:tr w:rsidR="00216A0C" w14:paraId="5EBE3D1F" w14:textId="77777777">
        <w:tc>
          <w:tcPr>
            <w:tcW w:w="360" w:type="dxa"/>
            <w:tcBorders>
              <w:top w:val="dashed" w:sz="4" w:space="0" w:color="BFBFBF"/>
              <w:left w:val="none" w:sz="24" w:space="0" w:color="808080"/>
              <w:bottom w:val="dashed" w:sz="4" w:space="0" w:color="BFBFBF"/>
              <w:right w:val="single" w:sz="6" w:space="0" w:color="FFFFFF"/>
            </w:tcBorders>
          </w:tcPr>
          <w:p w14:paraId="0BD4337D" w14:textId="77777777" w:rsidR="00216A0C" w:rsidRDefault="00AD1F2B">
            <w:pPr>
              <w:pStyle w:val="ProductList-TableBody"/>
            </w:pPr>
            <w:hyperlink w:anchor="_Sec807">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7E9A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C4C3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4C6E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04FF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940E0"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AB26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B223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D4B8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89F37"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0DAF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D3BB5"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8398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4321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3210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706F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35AD8"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50E8E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30CD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FFC0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57329"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FD014" w14:textId="77777777" w:rsidR="00216A0C" w:rsidRDefault="00216A0C">
            <w:pPr>
              <w:pStyle w:val="ProductList-TableBody"/>
              <w:jc w:val="center"/>
            </w:pPr>
          </w:p>
        </w:tc>
      </w:tr>
      <w:tr w:rsidR="00216A0C" w14:paraId="172CA30B" w14:textId="77777777">
        <w:tc>
          <w:tcPr>
            <w:tcW w:w="360" w:type="dxa"/>
            <w:tcBorders>
              <w:top w:val="dashed" w:sz="4" w:space="0" w:color="BFBFBF"/>
              <w:left w:val="none" w:sz="24" w:space="0" w:color="808080"/>
              <w:bottom w:val="dashed" w:sz="4" w:space="0" w:color="BFBFBF"/>
              <w:right w:val="single" w:sz="6" w:space="0" w:color="FFFFFF"/>
            </w:tcBorders>
          </w:tcPr>
          <w:p w14:paraId="433BAE65" w14:textId="77777777" w:rsidR="00216A0C" w:rsidRDefault="00AD1F2B">
            <w:pPr>
              <w:pStyle w:val="ProductList-TableBody"/>
            </w:pPr>
            <w:hyperlink w:anchor="_Sec807">
              <w:r w:rsidR="00C02C51">
                <w:rPr>
                  <w:color w:val="00467F"/>
                  <w:u w:val="single"/>
                </w:rPr>
                <w:t>Papildomos</w:t>
              </w:r>
            </w:hyperlink>
            <w:r w:rsidR="00C02C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E3440"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77A1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42525"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1ACE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3A138"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C9FC3"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9BB15"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AD3C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BF14E"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52004"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A1BC3"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7C74D"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5CF68"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29AF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04CA0"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86DDF"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EBAC0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33BDF"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C9DC0"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C8A0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7AF4B" w14:textId="77777777" w:rsidR="00216A0C" w:rsidRDefault="00216A0C">
            <w:pPr>
              <w:pStyle w:val="ProductList-TableBody"/>
              <w:jc w:val="center"/>
            </w:pPr>
          </w:p>
        </w:tc>
      </w:tr>
      <w:tr w:rsidR="00216A0C" w14:paraId="3D6F2837" w14:textId="77777777">
        <w:tc>
          <w:tcPr>
            <w:tcW w:w="360" w:type="dxa"/>
            <w:tcBorders>
              <w:top w:val="dashed" w:sz="4" w:space="0" w:color="BFBFBF"/>
              <w:left w:val="none" w:sz="24" w:space="0" w:color="808080"/>
              <w:bottom w:val="single" w:sz="4" w:space="0" w:color="FFFFFF"/>
              <w:right w:val="single" w:sz="6" w:space="0" w:color="FFFFFF"/>
            </w:tcBorders>
          </w:tcPr>
          <w:p w14:paraId="2677ABD3" w14:textId="77777777" w:rsidR="00216A0C" w:rsidRDefault="00AD1F2B">
            <w:pPr>
              <w:pStyle w:val="ProductList-TableBody"/>
            </w:pPr>
            <w:hyperlink w:anchor="_Sec807">
              <w:r w:rsidR="00C02C51">
                <w:rPr>
                  <w:color w:val="00467F"/>
                  <w:u w:val="single"/>
                </w:rPr>
                <w:t>Papildomos</w:t>
              </w:r>
            </w:hyperlink>
            <w:r w:rsidR="00C02C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7746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A4AF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AEFF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5022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0F5D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56C7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DEB6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D1C7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2A1510"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6EF1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FFF62"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50FE5"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F8DFF"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7464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F048E"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E865C"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558244"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3348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235D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8786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01EEC" w14:textId="77777777" w:rsidR="00216A0C" w:rsidRDefault="00216A0C">
            <w:pPr>
              <w:pStyle w:val="ProductList-TableBody"/>
              <w:jc w:val="center"/>
            </w:pPr>
          </w:p>
        </w:tc>
      </w:tr>
      <w:tr w:rsidR="00216A0C" w14:paraId="450E38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668FB5" w14:textId="77777777" w:rsidR="00216A0C" w:rsidRDefault="00C02C5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5A408C4"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12456"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BEEFA"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BD0D9"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8018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06D92"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82A5F" w14:textId="77777777" w:rsidR="00216A0C" w:rsidRDefault="00216A0C">
            <w:pPr>
              <w:pStyle w:val="ProductList-TableBody"/>
            </w:pPr>
          </w:p>
        </w:tc>
      </w:tr>
      <w:tr w:rsidR="00216A0C" w14:paraId="5F6FA684" w14:textId="77777777">
        <w:tc>
          <w:tcPr>
            <w:tcW w:w="360" w:type="dxa"/>
            <w:tcBorders>
              <w:top w:val="dashed" w:sz="4" w:space="0" w:color="BFBFBF"/>
              <w:left w:val="none" w:sz="24" w:space="0" w:color="808080"/>
              <w:bottom w:val="dashed" w:sz="4" w:space="0" w:color="BFBFBF"/>
              <w:right w:val="single" w:sz="6" w:space="0" w:color="FFFFFF"/>
            </w:tcBorders>
          </w:tcPr>
          <w:p w14:paraId="4D895E1B" w14:textId="77777777" w:rsidR="00216A0C" w:rsidRDefault="00AD1F2B">
            <w:pPr>
              <w:pStyle w:val="ProductList-TableBody"/>
            </w:pPr>
            <w:hyperlink w:anchor="_Sec807">
              <w:r w:rsidR="00C02C51">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C16AA"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E3DF7"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C0E23"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733A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5467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D10E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F623D"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8879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685F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F4ED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F973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828E4"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5707F"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97E6B"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83B73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9C6C6"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EB8082"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DC840"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834F6"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A8FE"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3FA20" w14:textId="77777777" w:rsidR="00216A0C" w:rsidRDefault="00216A0C">
            <w:pPr>
              <w:pStyle w:val="ProductList-TableBody"/>
              <w:jc w:val="center"/>
            </w:pPr>
          </w:p>
        </w:tc>
      </w:tr>
      <w:tr w:rsidR="00216A0C" w14:paraId="2DE46BCA" w14:textId="77777777">
        <w:tc>
          <w:tcPr>
            <w:tcW w:w="360" w:type="dxa"/>
            <w:tcBorders>
              <w:top w:val="dashed" w:sz="4" w:space="0" w:color="BFBFBF"/>
              <w:left w:val="none" w:sz="24" w:space="0" w:color="808080"/>
              <w:bottom w:val="dashed" w:sz="4" w:space="0" w:color="BFBFBF"/>
              <w:right w:val="single" w:sz="6" w:space="0" w:color="FFFFFF"/>
            </w:tcBorders>
          </w:tcPr>
          <w:p w14:paraId="595410C2" w14:textId="77777777" w:rsidR="00216A0C" w:rsidRDefault="00AD1F2B">
            <w:pPr>
              <w:pStyle w:val="ProductList-TableBody"/>
            </w:pPr>
            <w:hyperlink w:anchor="_Sec807">
              <w:r w:rsidR="00C02C51">
                <w:rPr>
                  <w:color w:val="00467F"/>
                  <w:u w:val="single"/>
                </w:rPr>
                <w:t>Papildomos</w:t>
              </w:r>
            </w:hyperlink>
            <w:r w:rsidR="00C02C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3D785"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FB227"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25BC7"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7EAC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706D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E86E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A1E1D"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2226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F1B4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6DD78"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B1A8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5E0B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AE2B7"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8413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B1122"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D0EA1"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17290F"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ECD82"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EE2BF"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D903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2EEEA" w14:textId="77777777" w:rsidR="00216A0C" w:rsidRDefault="00216A0C">
            <w:pPr>
              <w:pStyle w:val="ProductList-TableBody"/>
              <w:jc w:val="center"/>
            </w:pPr>
          </w:p>
        </w:tc>
      </w:tr>
      <w:tr w:rsidR="00216A0C" w14:paraId="06F4A825" w14:textId="77777777">
        <w:tc>
          <w:tcPr>
            <w:tcW w:w="360" w:type="dxa"/>
            <w:tcBorders>
              <w:top w:val="dashed" w:sz="4" w:space="0" w:color="BFBFBF"/>
              <w:left w:val="none" w:sz="24" w:space="0" w:color="808080"/>
              <w:bottom w:val="single" w:sz="4" w:space="0" w:color="FFFFFF"/>
              <w:right w:val="single" w:sz="6" w:space="0" w:color="FFFFFF"/>
            </w:tcBorders>
          </w:tcPr>
          <w:p w14:paraId="2F07E3A0" w14:textId="77777777" w:rsidR="00216A0C" w:rsidRDefault="00AD1F2B">
            <w:pPr>
              <w:pStyle w:val="ProductList-TableBody"/>
            </w:pPr>
            <w:hyperlink w:anchor="_Sec807">
              <w:r w:rsidR="00C02C51">
                <w:rPr>
                  <w:color w:val="00467F"/>
                  <w:u w:val="single"/>
                </w:rPr>
                <w:t>Papildomos</w:t>
              </w:r>
            </w:hyperlink>
            <w:r w:rsidR="00C02C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4304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D6572"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982B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9223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363F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FB4F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ED361"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0140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DC1B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E3E0A"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EB91D"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038D7"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18FDC"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8B926"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3B28E"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5E3ED" w14:textId="77777777" w:rsidR="00216A0C" w:rsidRDefault="00216A0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A5DBFB"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500B4"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8CF08"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B5759" w14:textId="77777777" w:rsidR="00216A0C" w:rsidRDefault="00216A0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2CB79" w14:textId="77777777" w:rsidR="00216A0C" w:rsidRDefault="00216A0C">
            <w:pPr>
              <w:pStyle w:val="ProductList-TableBody"/>
              <w:jc w:val="center"/>
            </w:pPr>
          </w:p>
        </w:tc>
      </w:tr>
      <w:tr w:rsidR="00216A0C" w14:paraId="1AC276A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E335FB" w14:textId="77777777" w:rsidR="00216A0C" w:rsidRDefault="00C02C5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9AD446"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E3F18"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7685E"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BA04F"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51DF74"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61611"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97B78" w14:textId="77777777" w:rsidR="00216A0C" w:rsidRDefault="00216A0C">
            <w:pPr>
              <w:pStyle w:val="ProductList-TableBody"/>
            </w:pPr>
          </w:p>
        </w:tc>
      </w:tr>
      <w:tr w:rsidR="00216A0C" w14:paraId="46C29B01" w14:textId="77777777">
        <w:tc>
          <w:tcPr>
            <w:tcW w:w="360" w:type="dxa"/>
            <w:tcBorders>
              <w:top w:val="none" w:sz="24" w:space="0" w:color="808080"/>
              <w:left w:val="none" w:sz="24" w:space="0" w:color="808080"/>
              <w:bottom w:val="single" w:sz="4" w:space="0" w:color="FFFFFF"/>
              <w:right w:val="single" w:sz="6" w:space="0" w:color="FFFFFF"/>
            </w:tcBorders>
          </w:tcPr>
          <w:p w14:paraId="314E7FCB" w14:textId="77777777" w:rsidR="00216A0C" w:rsidRDefault="00AD1F2B">
            <w:pPr>
              <w:pStyle w:val="ProductList-TableBody"/>
            </w:pPr>
            <w:hyperlink w:anchor="_Sec801">
              <w:r w:rsidR="00C02C51">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895F25"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13E475"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304A6D"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A3FCFC"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2D0AAB"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F01AA"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EF8B6E"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C4EF67"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21003C"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12D204"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0FC396"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CF2D0E"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004A95" w14:textId="77777777" w:rsidR="00216A0C" w:rsidRDefault="00216A0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39D719"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DB0EE"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9495F" w14:textId="77777777" w:rsidR="00216A0C" w:rsidRDefault="00216A0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0069BF"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5B2FC"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024EB"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652E20" w14:textId="77777777" w:rsidR="00216A0C" w:rsidRDefault="00216A0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76B0D" w14:textId="77777777" w:rsidR="00216A0C" w:rsidRDefault="00216A0C">
            <w:pPr>
              <w:pStyle w:val="ProductList-TableBody"/>
              <w:jc w:val="center"/>
            </w:pPr>
          </w:p>
        </w:tc>
      </w:tr>
      <w:tr w:rsidR="00216A0C" w14:paraId="7931E1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C14191" w14:textId="77777777" w:rsidR="00216A0C" w:rsidRDefault="00C02C51">
            <w:pPr>
              <w:pStyle w:val="ProductList-TableBody"/>
            </w:pPr>
            <w:r>
              <w:rPr>
                <w:b/>
              </w:rPr>
              <w:t>„Microsoft Endpoint Configuration Manager“ (anksčiau vadintas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AFD271A"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D1D89B"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F62B7"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AC6FF"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0E72C"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16837" w14:textId="77777777" w:rsidR="00216A0C" w:rsidRDefault="00216A0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7D422" w14:textId="77777777" w:rsidR="00216A0C" w:rsidRDefault="00216A0C">
            <w:pPr>
              <w:pStyle w:val="ProductList-TableBody"/>
            </w:pPr>
          </w:p>
        </w:tc>
      </w:tr>
      <w:tr w:rsidR="00216A0C" w14:paraId="2D7BA086" w14:textId="77777777">
        <w:tc>
          <w:tcPr>
            <w:tcW w:w="360" w:type="dxa"/>
            <w:tcBorders>
              <w:top w:val="none" w:sz="24" w:space="0" w:color="808080"/>
              <w:left w:val="none" w:sz="24" w:space="0" w:color="808080"/>
              <w:bottom w:val="none" w:sz="4" w:space="0" w:color="6E6E6E"/>
              <w:right w:val="single" w:sz="6" w:space="0" w:color="FFFFFF"/>
            </w:tcBorders>
          </w:tcPr>
          <w:p w14:paraId="0996CBD1" w14:textId="77777777" w:rsidR="00216A0C" w:rsidRDefault="00AD1F2B">
            <w:pPr>
              <w:pStyle w:val="ProductList-TableBody"/>
            </w:pPr>
            <w:hyperlink w:anchor="_Sec802">
              <w:r w:rsidR="00C02C51">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15CB24"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1F2973"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8606E7"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C3BBDD"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0ACEFE"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B3F1F1"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557435"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57DDF0"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E9FB02"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4F45C3"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33E8A3"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7081CC" w14:textId="77777777" w:rsidR="00216A0C" w:rsidRDefault="00216A0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302BA6" w14:textId="77777777" w:rsidR="00216A0C" w:rsidRDefault="00216A0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077685"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A8B0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48D04" w14:textId="77777777" w:rsidR="00216A0C" w:rsidRDefault="00216A0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F2CDDC"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050FA"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F81C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28BE8" w14:textId="77777777" w:rsidR="00216A0C" w:rsidRDefault="00216A0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E0A3D" w14:textId="77777777" w:rsidR="00216A0C" w:rsidRDefault="00216A0C">
            <w:pPr>
              <w:pStyle w:val="ProductList-TableBody"/>
              <w:jc w:val="center"/>
            </w:pPr>
          </w:p>
        </w:tc>
      </w:tr>
      <w:tr w:rsidR="00216A0C" w14:paraId="4F47EC9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ACA10C3" w14:textId="77777777" w:rsidR="00216A0C" w:rsidRDefault="00C02C5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4F2121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AD8D05"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07D248"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1AE95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76E955"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E207DE"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54AD03"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7E0C01"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9F59E0" w14:textId="77777777" w:rsidR="00216A0C" w:rsidRDefault="00216A0C">
            <w:pPr>
              <w:pStyle w:val="ProductList-TableBody"/>
              <w:jc w:val="center"/>
            </w:pPr>
          </w:p>
        </w:tc>
      </w:tr>
      <w:tr w:rsidR="00216A0C" w14:paraId="67171489" w14:textId="77777777">
        <w:tc>
          <w:tcPr>
            <w:tcW w:w="360" w:type="dxa"/>
            <w:tcBorders>
              <w:top w:val="none" w:sz="4" w:space="0" w:color="6E6E6E"/>
              <w:left w:val="none" w:sz="24" w:space="0" w:color="808080"/>
              <w:bottom w:val="none" w:sz="4" w:space="0" w:color="6E6E6E"/>
              <w:right w:val="single" w:sz="6" w:space="0" w:color="FFFFFF"/>
            </w:tcBorders>
          </w:tcPr>
          <w:p w14:paraId="154B832B" w14:textId="77777777" w:rsidR="00216A0C" w:rsidRDefault="00AD1F2B">
            <w:pPr>
              <w:pStyle w:val="ProductList-TableBody"/>
            </w:pPr>
            <w:hyperlink w:anchor="_Sec802">
              <w:r w:rsidR="00C02C51">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F3D234"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D3D69B"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CB73F"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6EDBE9"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F7276D"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B059C2"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06D86"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2685DF"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EA8DD6"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500BB4"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DE4BC"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CF34F"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2F16EF"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FA49E"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B1A6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12642"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C56BF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C1091"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44DB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714F1"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B2DC1" w14:textId="77777777" w:rsidR="00216A0C" w:rsidRDefault="00216A0C">
            <w:pPr>
              <w:pStyle w:val="ProductList-TableBody"/>
              <w:jc w:val="center"/>
            </w:pPr>
          </w:p>
        </w:tc>
      </w:tr>
      <w:tr w:rsidR="00216A0C" w14:paraId="2D45ECFC" w14:textId="77777777">
        <w:tc>
          <w:tcPr>
            <w:tcW w:w="360" w:type="dxa"/>
            <w:gridSpan w:val="13"/>
            <w:tcBorders>
              <w:top w:val="none" w:sz="4" w:space="0" w:color="6E6E6E"/>
              <w:left w:val="single" w:sz="6" w:space="0" w:color="FFFFFF"/>
              <w:bottom w:val="none" w:sz="4" w:space="0" w:color="6E6E6E"/>
              <w:right w:val="single" w:sz="6" w:space="0" w:color="FFFFFF"/>
            </w:tcBorders>
          </w:tcPr>
          <w:p w14:paraId="7B7BBA49" w14:textId="77777777" w:rsidR="00216A0C" w:rsidRDefault="00C02C5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A67FA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7BEA5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D98F5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5D4CAE"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539903"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21CDD9"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E2DBC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16CC0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9E9EFC" w14:textId="77777777" w:rsidR="00216A0C" w:rsidRDefault="00216A0C">
            <w:pPr>
              <w:pStyle w:val="ProductList-TableBody"/>
              <w:jc w:val="center"/>
            </w:pPr>
          </w:p>
        </w:tc>
      </w:tr>
      <w:tr w:rsidR="00216A0C" w14:paraId="29720BB9" w14:textId="77777777">
        <w:tc>
          <w:tcPr>
            <w:tcW w:w="360" w:type="dxa"/>
            <w:tcBorders>
              <w:top w:val="none" w:sz="4" w:space="0" w:color="6E6E6E"/>
              <w:left w:val="none" w:sz="24" w:space="0" w:color="808080"/>
              <w:bottom w:val="none" w:sz="4" w:space="0" w:color="6E6E6E"/>
              <w:right w:val="single" w:sz="6" w:space="0" w:color="FFFFFF"/>
            </w:tcBorders>
          </w:tcPr>
          <w:p w14:paraId="6EA1454D" w14:textId="77777777" w:rsidR="00216A0C" w:rsidRDefault="00AD1F2B">
            <w:pPr>
              <w:pStyle w:val="ProductList-TableBody"/>
            </w:pPr>
            <w:hyperlink r:id="rId152">
              <w:r w:rsidR="00C02C51">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C9F4C"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A7F80E"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E41BEE"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07A8F"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3ABEE0"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B98C2F"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43EE18"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11F4D9"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EAF26A"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28E38"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F6DFA6"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EEACF6" w14:textId="77777777" w:rsidR="00216A0C" w:rsidRDefault="00216A0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E220C"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D078A"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7298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0E533" w14:textId="77777777" w:rsidR="00216A0C" w:rsidRDefault="00216A0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25C877"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86FA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FF4CB"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EE026" w14:textId="77777777" w:rsidR="00216A0C" w:rsidRDefault="00216A0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9D876" w14:textId="77777777" w:rsidR="00216A0C" w:rsidRDefault="00216A0C">
            <w:pPr>
              <w:pStyle w:val="ProductList-TableBody"/>
              <w:jc w:val="center"/>
            </w:pPr>
          </w:p>
        </w:tc>
      </w:tr>
    </w:tbl>
    <w:p w14:paraId="17387E6B" w14:textId="77777777" w:rsidR="00216A0C" w:rsidRDefault="00C02C51">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„Microsoft Endpoint Configuration Manager“,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6D5689EA" w14:textId="77777777" w:rsidR="00216A0C" w:rsidRDefault="00C02C51">
      <w:pPr>
        <w:pStyle w:val="ProductList-SectionHeading"/>
        <w:pageBreakBefore/>
        <w:outlineLvl w:val="0"/>
      </w:pPr>
      <w:bookmarkStart w:id="305" w:name="_Sec564"/>
      <w:bookmarkEnd w:id="303"/>
      <w:r>
        <w:t>B priedas – Programinės įrangos naujumo garantija</w:t>
      </w:r>
      <w:r>
        <w:fldChar w:fldCharType="begin"/>
      </w:r>
      <w:r>
        <w:instrText xml:space="preserve"> TC "</w:instrText>
      </w:r>
      <w:bookmarkStart w:id="306" w:name="_Toc54794294"/>
      <w:r>
        <w:instrText>B priedas – Programinės įrangos naujumo garantija</w:instrText>
      </w:r>
      <w:bookmarkEnd w:id="306"/>
      <w:r>
        <w:instrText>" \l 1</w:instrText>
      </w:r>
      <w:r>
        <w:fldChar w:fldCharType="end"/>
      </w:r>
    </w:p>
    <w:p w14:paraId="2BF5B4F2" w14:textId="77777777" w:rsidR="00216A0C" w:rsidRDefault="00C02C51">
      <w:pPr>
        <w:pStyle w:val="ProductList-Offering1Heading"/>
        <w:outlineLvl w:val="1"/>
      </w:pPr>
      <w:bookmarkStart w:id="307" w:name="_Sec573"/>
      <w:r>
        <w:t>Programinės įrangos naujumo garantijos pirkimas</w:t>
      </w:r>
      <w:bookmarkEnd w:id="307"/>
      <w:r>
        <w:fldChar w:fldCharType="begin"/>
      </w:r>
      <w:r>
        <w:instrText xml:space="preserve"> TC "</w:instrText>
      </w:r>
      <w:bookmarkStart w:id="308" w:name="_Toc54794295"/>
      <w:r>
        <w:instrText>Programinės įrangos naujumo garantijos pirkimas</w:instrText>
      </w:r>
      <w:bookmarkEnd w:id="308"/>
      <w:r>
        <w:instrText>" \l 2</w:instrText>
      </w:r>
      <w:r>
        <w:fldChar w:fldCharType="end"/>
      </w:r>
    </w:p>
    <w:p w14:paraId="0C2B60CA" w14:textId="77777777" w:rsidR="00216A0C" w:rsidRDefault="00C02C51">
      <w:pPr>
        <w:pStyle w:val="ProductList-Body"/>
      </w:pPr>
      <w:r>
        <w:t xml:space="preserve">Yra trys įsipareigojimų lygiai, iš kurių gali rinktis Klientas įsigydamas SA; jie gali skirtis priklausomai nuo programos. Klientas gali: </w:t>
      </w:r>
    </w:p>
    <w:p w14:paraId="772CD3AF" w14:textId="77777777" w:rsidR="00216A0C" w:rsidRDefault="00C02C51" w:rsidP="00C02C51">
      <w:pPr>
        <w:pStyle w:val="ProductList-Bullet"/>
        <w:numPr>
          <w:ilvl w:val="0"/>
          <w:numId w:val="56"/>
        </w:numPr>
      </w:pPr>
      <w:r>
        <w:t xml:space="preserve">Įsipareigoti pridėti SA prie visų platformos produktų. </w:t>
      </w:r>
    </w:p>
    <w:p w14:paraId="0DC1EA85" w14:textId="77777777" w:rsidR="00216A0C" w:rsidRDefault="00C02C51" w:rsidP="00C02C51">
      <w:pPr>
        <w:pStyle w:val="ProductList-Bullet"/>
        <w:numPr>
          <w:ilvl w:val="0"/>
          <w:numId w:val="56"/>
        </w:numPr>
      </w:pPr>
      <w:r>
        <w:t xml:space="preserve">Įsipareigoti pridėti SA prie visų pirkinių tam tikrame produktų telkinyje (programose, sistemose ar serveriuose), dar vadinama Programinės įrangos naujumo garantijos naryste (NPĮNG). </w:t>
      </w:r>
    </w:p>
    <w:p w14:paraId="634EB33A" w14:textId="77777777" w:rsidR="00216A0C" w:rsidRDefault="00C02C51" w:rsidP="00C02C51">
      <w:pPr>
        <w:pStyle w:val="ProductList-Bullet"/>
        <w:numPr>
          <w:ilvl w:val="0"/>
          <w:numId w:val="56"/>
        </w:numPr>
      </w:pPr>
      <w:r>
        <w:t>Nusipirkti atskirų produktų SA neįsipareigodamas plėsti SA naudojimą kitiems produktams.</w:t>
      </w:r>
    </w:p>
    <w:p w14:paraId="5D3E99C6" w14:textId="77777777" w:rsidR="00216A0C" w:rsidRDefault="00216A0C">
      <w:pPr>
        <w:pStyle w:val="ProductList-Body"/>
      </w:pPr>
    </w:p>
    <w:p w14:paraId="459E3BBD" w14:textId="77777777" w:rsidR="00216A0C" w:rsidRDefault="00C02C51">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62669055" w14:textId="77777777" w:rsidR="00216A0C" w:rsidRDefault="00216A0C">
      <w:pPr>
        <w:pStyle w:val="ProductList-Body"/>
      </w:pPr>
    </w:p>
    <w:p w14:paraId="13BC0272" w14:textId="77777777" w:rsidR="00216A0C" w:rsidRDefault="00C02C51">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216A0C" w14:paraId="4C9C60B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B682AB" w14:textId="77777777" w:rsidR="00216A0C" w:rsidRDefault="00C02C51">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BF96E4" w14:textId="77777777" w:rsidR="00216A0C" w:rsidRDefault="00C02C51">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0C6838" w14:textId="77777777" w:rsidR="00216A0C" w:rsidRDefault="00C02C51">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06F972" w14:textId="77777777" w:rsidR="00216A0C" w:rsidRDefault="00C02C51">
            <w:pPr>
              <w:pStyle w:val="ProductList-TableBody"/>
              <w:jc w:val="center"/>
            </w:pPr>
            <w:r>
              <w:rPr>
                <w:color w:val="FFFFFF"/>
              </w:rPr>
              <w:t>Programos</w:t>
            </w:r>
          </w:p>
        </w:tc>
      </w:tr>
      <w:tr w:rsidR="00216A0C" w14:paraId="7E2C3893" w14:textId="77777777">
        <w:tc>
          <w:tcPr>
            <w:tcW w:w="2440" w:type="dxa"/>
            <w:tcBorders>
              <w:top w:val="single" w:sz="4" w:space="0" w:color="000000"/>
              <w:left w:val="single" w:sz="4" w:space="0" w:color="000000"/>
              <w:bottom w:val="single" w:sz="4" w:space="0" w:color="000000"/>
              <w:right w:val="single" w:sz="4" w:space="0" w:color="000000"/>
            </w:tcBorders>
          </w:tcPr>
          <w:p w14:paraId="2637C95E" w14:textId="77777777" w:rsidR="00216A0C" w:rsidRDefault="00C02C51">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4534D00C" w14:textId="77777777" w:rsidR="00216A0C" w:rsidRDefault="00C02C51">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161E3F58" w14:textId="77777777" w:rsidR="00216A0C" w:rsidRDefault="00C02C51">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170C46C" w14:textId="77777777" w:rsidR="00216A0C" w:rsidRDefault="00C02C51">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216A0C" w14:paraId="0F6EA1CE" w14:textId="77777777">
        <w:tc>
          <w:tcPr>
            <w:tcW w:w="2440" w:type="dxa"/>
            <w:tcBorders>
              <w:top w:val="single" w:sz="4" w:space="0" w:color="000000"/>
              <w:left w:val="single" w:sz="4" w:space="0" w:color="000000"/>
              <w:bottom w:val="single" w:sz="4" w:space="0" w:color="000000"/>
              <w:right w:val="single" w:sz="4" w:space="0" w:color="000000"/>
            </w:tcBorders>
          </w:tcPr>
          <w:p w14:paraId="01835B56" w14:textId="77777777" w:rsidR="00216A0C" w:rsidRDefault="00C02C51">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2753B681" w14:textId="77777777" w:rsidR="00216A0C" w:rsidRDefault="00C02C51">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518D388C" w14:textId="77777777" w:rsidR="00216A0C" w:rsidRDefault="00C02C51">
            <w:pPr>
              <w:pStyle w:val="ProductList-TableBody"/>
            </w:pPr>
            <w:r>
              <w:t>SA teikiama</w:t>
            </w:r>
          </w:p>
        </w:tc>
        <w:tc>
          <w:tcPr>
            <w:tcW w:w="0" w:type="auto"/>
            <w:vMerge/>
          </w:tcPr>
          <w:p w14:paraId="31BF355B" w14:textId="77777777" w:rsidR="00216A0C" w:rsidRDefault="00216A0C"/>
        </w:tc>
      </w:tr>
    </w:tbl>
    <w:p w14:paraId="224202BA" w14:textId="77777777" w:rsidR="00216A0C" w:rsidRDefault="00216A0C">
      <w:pPr>
        <w:pStyle w:val="ProductList-Body"/>
      </w:pPr>
    </w:p>
    <w:p w14:paraId="596F5776" w14:textId="77777777" w:rsidR="00216A0C" w:rsidRDefault="00C02C51">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1F7B250F" w14:textId="77777777" w:rsidR="00216A0C" w:rsidRDefault="00216A0C">
      <w:pPr>
        <w:pStyle w:val="ProductList-Body"/>
      </w:pPr>
    </w:p>
    <w:p w14:paraId="52496619" w14:textId="77777777" w:rsidR="00216A0C" w:rsidRDefault="00C02C51">
      <w:pPr>
        <w:pStyle w:val="ProductList-Body"/>
      </w:pPr>
      <w:r>
        <w:t>Klientai, įsigiję „SQL Server 2017“</w:t>
      </w:r>
      <w:r>
        <w:fldChar w:fldCharType="begin"/>
      </w:r>
      <w:r>
        <w:instrText xml:space="preserve"> XE "„SQL Server 2017“" </w:instrText>
      </w:r>
      <w:r>
        <w:fldChar w:fldCharType="end"/>
      </w:r>
      <w:r>
        <w:t xml:space="preserve"> iš OĮG iki 2020 m. kovo 31 d., gali įsigyti „SQL Server“ programinės įrangos naujumo garantiją per 90 dienų nuo įsigijimo iš OĮG datos.</w:t>
      </w:r>
    </w:p>
    <w:p w14:paraId="64DEA904" w14:textId="77777777" w:rsidR="00216A0C" w:rsidRDefault="00216A0C">
      <w:pPr>
        <w:pStyle w:val="ProductList-Body"/>
      </w:pPr>
    </w:p>
    <w:p w14:paraId="4D06F9C9" w14:textId="77777777" w:rsidR="00216A0C" w:rsidRDefault="00C02C51">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1FA96D1D"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3C5B1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BA3E3"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DA91EDF" w14:textId="77777777" w:rsidR="00216A0C" w:rsidRDefault="00216A0C">
      <w:pPr>
        <w:pStyle w:val="ProductList-Body"/>
      </w:pPr>
    </w:p>
    <w:p w14:paraId="2C12199E" w14:textId="77777777" w:rsidR="00216A0C" w:rsidRDefault="00C02C51">
      <w:pPr>
        <w:pStyle w:val="ProductList-Offering1Heading"/>
        <w:outlineLvl w:val="1"/>
      </w:pPr>
      <w:bookmarkStart w:id="309" w:name="_Sec574"/>
      <w:r>
        <w:t>Programinės įrangos naujumo garantijos atnaujinimas</w:t>
      </w:r>
      <w:bookmarkEnd w:id="309"/>
      <w:r>
        <w:fldChar w:fldCharType="begin"/>
      </w:r>
      <w:r>
        <w:instrText xml:space="preserve"> TC "</w:instrText>
      </w:r>
      <w:bookmarkStart w:id="310" w:name="_Toc54794296"/>
      <w:r>
        <w:instrText>Programinės įrangos naujumo garantijos atnaujinimas</w:instrText>
      </w:r>
      <w:bookmarkEnd w:id="310"/>
      <w:r>
        <w:instrText>" \l 2</w:instrText>
      </w:r>
      <w:r>
        <w:fldChar w:fldCharType="end"/>
      </w:r>
    </w:p>
    <w:p w14:paraId="4D6D9C9D" w14:textId="77777777" w:rsidR="00216A0C" w:rsidRDefault="00C02C51">
      <w:pPr>
        <w:pStyle w:val="ProductList-ClauseHeading"/>
        <w:outlineLvl w:val="2"/>
      </w:pPr>
      <w:r>
        <w:t>Taikymo pagal tą pačią Sutartį atnaujinimas</w:t>
      </w:r>
    </w:p>
    <w:p w14:paraId="011E0131" w14:textId="77777777" w:rsidR="00216A0C" w:rsidRDefault="00C02C51">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77205338" w14:textId="77777777" w:rsidR="00216A0C" w:rsidRDefault="00216A0C">
      <w:pPr>
        <w:pStyle w:val="ProductList-Body"/>
      </w:pPr>
    </w:p>
    <w:p w14:paraId="2E2581CF" w14:textId="77777777" w:rsidR="00216A0C" w:rsidRDefault="00C02C51">
      <w:pPr>
        <w:pStyle w:val="ProductList-SubClauseHeading"/>
        <w:outlineLvl w:val="3"/>
      </w:pPr>
      <w:r>
        <w:t>Atviroji licencija</w:t>
      </w:r>
    </w:p>
    <w:p w14:paraId="6FF1A7F4" w14:textId="77777777" w:rsidR="00216A0C" w:rsidRDefault="00C02C51">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24C53FF7" w14:textId="77777777" w:rsidR="00216A0C" w:rsidRDefault="00216A0C">
      <w:pPr>
        <w:pStyle w:val="ProductList-BodyIndented"/>
      </w:pPr>
    </w:p>
    <w:p w14:paraId="3E33B82E" w14:textId="77777777" w:rsidR="00216A0C" w:rsidRDefault="00C02C51">
      <w:pPr>
        <w:pStyle w:val="ProductList-SubClauseHeading"/>
        <w:outlineLvl w:val="3"/>
      </w:pPr>
      <w:r>
        <w:t>Korporatyvinė sutartis</w:t>
      </w:r>
    </w:p>
    <w:p w14:paraId="612D8132" w14:textId="77777777" w:rsidR="00216A0C" w:rsidRDefault="00C02C51">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29C235C1" w14:textId="77777777" w:rsidR="00216A0C" w:rsidRDefault="00216A0C">
      <w:pPr>
        <w:pStyle w:val="ProductList-BodyIndented"/>
      </w:pPr>
    </w:p>
    <w:p w14:paraId="1A94F7BF" w14:textId="77777777" w:rsidR="00216A0C" w:rsidRDefault="00C02C51">
      <w:pPr>
        <w:pStyle w:val="ProductList-SubClauseHeading"/>
        <w:outlineLvl w:val="3"/>
      </w:pPr>
      <w:r>
        <w:t>Programos platformos registracijos sutartis</w:t>
      </w:r>
    </w:p>
    <w:p w14:paraId="5FF10A90" w14:textId="77777777" w:rsidR="00216A0C" w:rsidRDefault="00C02C51">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3D2F2EA6" w14:textId="77777777" w:rsidR="00216A0C" w:rsidRDefault="00216A0C">
      <w:pPr>
        <w:pStyle w:val="ProductList-BodyIndented"/>
      </w:pPr>
    </w:p>
    <w:p w14:paraId="561D6534" w14:textId="77777777" w:rsidR="00216A0C" w:rsidRDefault="00C02C51">
      <w:pPr>
        <w:pStyle w:val="ProductList-ClauseHeading"/>
        <w:outlineLvl w:val="2"/>
      </w:pPr>
      <w:r>
        <w:t>Apsaugos pagal atskirą Sutartį atnaujinimas</w:t>
      </w:r>
    </w:p>
    <w:p w14:paraId="40C05FFF" w14:textId="77777777" w:rsidR="00216A0C" w:rsidRDefault="00C02C51">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2F2F86E4" w14:textId="77777777" w:rsidR="00216A0C" w:rsidRDefault="00216A0C">
      <w:pPr>
        <w:pStyle w:val="ProductList-Body"/>
      </w:pPr>
    </w:p>
    <w:p w14:paraId="4D5696B8" w14:textId="77777777" w:rsidR="00216A0C" w:rsidRDefault="00C02C51">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0DE0EC09" w14:textId="77777777" w:rsidR="00216A0C" w:rsidRDefault="00216A0C">
      <w:pPr>
        <w:pStyle w:val="ProductList-Body"/>
      </w:pPr>
    </w:p>
    <w:p w14:paraId="08CBCAEC" w14:textId="77777777" w:rsidR="00216A0C" w:rsidRDefault="00C02C51">
      <w:pPr>
        <w:pStyle w:val="ProductList-ClauseHeading"/>
        <w:outlineLvl w:val="2"/>
      </w:pPr>
      <w:r>
        <w:t>Kliento prieigos licencijos (KPL) ir Kliento valdymo licencijos (ML) Programinės įrangos naujumo garantijos apsaugos atnaujinimas</w:t>
      </w:r>
    </w:p>
    <w:p w14:paraId="0D347550" w14:textId="77777777" w:rsidR="00216A0C" w:rsidRDefault="00C02C51">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30852CAB" w14:textId="77777777" w:rsidR="00216A0C" w:rsidRDefault="00C02C51">
      <w:pPr>
        <w:pStyle w:val="ProductList-Body"/>
      </w:pPr>
      <w:r>
        <w:rPr>
          <w:b/>
          <w:color w:val="00188F"/>
        </w:rPr>
        <w:t>Perėjimas nuo Vartotojo prie OSE kliento ML ir atvirkščiai</w:t>
      </w:r>
      <w:r>
        <w:t>: Klientai, atnaujinę kliento ML SA, gali pereiti nuo Vartotojo prie OSE ir atvirkščiai.</w:t>
      </w:r>
    </w:p>
    <w:p w14:paraId="000F7537"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4DD8A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0715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B69A518" w14:textId="77777777" w:rsidR="00216A0C" w:rsidRDefault="00216A0C">
      <w:pPr>
        <w:pStyle w:val="ProductList-Body"/>
      </w:pPr>
    </w:p>
    <w:p w14:paraId="6EEF352D" w14:textId="77777777" w:rsidR="00216A0C" w:rsidRDefault="00C02C51">
      <w:pPr>
        <w:pStyle w:val="ProductList-Offering1Heading"/>
        <w:outlineLvl w:val="1"/>
      </w:pPr>
      <w:bookmarkStart w:id="311" w:name="_Sec575"/>
      <w:r>
        <w:t>Nebeteikiamų arba nebenaudojamų produktų licencijų perkėlimas</w:t>
      </w:r>
      <w:bookmarkEnd w:id="311"/>
      <w:r>
        <w:fldChar w:fldCharType="begin"/>
      </w:r>
      <w:r>
        <w:instrText xml:space="preserve"> TC "</w:instrText>
      </w:r>
      <w:bookmarkStart w:id="312" w:name="_Toc54794297"/>
      <w:r>
        <w:instrText>Nebeteikiamų arba nebenaudojamų produktų licencijų perkėlimas</w:instrText>
      </w:r>
      <w:bookmarkEnd w:id="312"/>
      <w:r>
        <w:instrText>" \l 2</w:instrText>
      </w:r>
      <w:r>
        <w:fldChar w:fldCharType="end"/>
      </w:r>
    </w:p>
    <w:p w14:paraId="69D7E6AC" w14:textId="77777777" w:rsidR="00216A0C" w:rsidRDefault="00C02C51">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1AB940E9" w14:textId="77777777" w:rsidR="00216A0C" w:rsidRDefault="00C02C51">
      <w:pPr>
        <w:pStyle w:val="ProductList-Body"/>
      </w:pPr>
      <w:r>
        <w:t>Čia terminas „</w:t>
      </w:r>
      <w:r>
        <w:rPr>
          <w:b/>
          <w:color w:val="00188F"/>
        </w:rPr>
        <w:t>Perkėlimo licencija</w:t>
      </w:r>
      <w:r>
        <w:t>“ nurodo teises, suteikiamas pagal Produkto aprašą, nurodantį šį skyrių.</w:t>
      </w:r>
    </w:p>
    <w:p w14:paraId="4FFBD7C0" w14:textId="77777777" w:rsidR="00216A0C" w:rsidRDefault="00216A0C">
      <w:pPr>
        <w:pStyle w:val="ProductList-Body"/>
      </w:pPr>
    </w:p>
    <w:p w14:paraId="0B90C7EE" w14:textId="77777777" w:rsidR="00216A0C" w:rsidRDefault="00C02C51">
      <w:pPr>
        <w:pStyle w:val="ProductList-Body"/>
      </w:pPr>
      <w:r>
        <w:t>Jei Produkto apraše nenurodyta kitaip, galioja toliau pateiktos nuostatos.</w:t>
      </w:r>
    </w:p>
    <w:p w14:paraId="4C52AD82" w14:textId="77777777" w:rsidR="00216A0C" w:rsidRDefault="00C02C51" w:rsidP="00C02C51">
      <w:pPr>
        <w:pStyle w:val="ProductList-Bullet"/>
        <w:numPr>
          <w:ilvl w:val="0"/>
          <w:numId w:val="57"/>
        </w:numPr>
      </w:pPr>
      <w:r>
        <w:t>Vietoj su Priskirta licencija susietos programinės įrangos Klientas gali atnaujinti ir naudoti programinę įrangą pagal Perkėlimo licenciją. Klientas negali naudoti programinės įrangos pagal abi licencijas vienu metu.</w:t>
      </w:r>
    </w:p>
    <w:p w14:paraId="1AD728F9" w14:textId="77777777" w:rsidR="00216A0C" w:rsidRDefault="00C02C51" w:rsidP="00C02C51">
      <w:pPr>
        <w:pStyle w:val="ProductList-Bullet"/>
        <w:numPr>
          <w:ilvl w:val="0"/>
          <w:numId w:val="57"/>
        </w:numPr>
      </w:pPr>
      <w:r>
        <w:t>Viena Perkėlimo licencija suteikiama už vieną Kliento priskirtą licenciją.</w:t>
      </w:r>
    </w:p>
    <w:p w14:paraId="4B4B9CA4" w14:textId="77777777" w:rsidR="00216A0C" w:rsidRDefault="00C02C51" w:rsidP="00C02C51">
      <w:pPr>
        <w:pStyle w:val="ProductList-Bullet"/>
        <w:numPr>
          <w:ilvl w:val="0"/>
          <w:numId w:val="5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2EC524A8" w14:textId="77777777" w:rsidR="00216A0C" w:rsidRDefault="00C02C51" w:rsidP="00C02C51">
      <w:pPr>
        <w:pStyle w:val="ProductList-Bullet"/>
        <w:numPr>
          <w:ilvl w:val="0"/>
          <w:numId w:val="5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5C1C1C25" w14:textId="77777777" w:rsidR="00216A0C" w:rsidRDefault="00C02C51" w:rsidP="00C02C51">
      <w:pPr>
        <w:pStyle w:val="ProductList-Bullet"/>
        <w:numPr>
          <w:ilvl w:val="0"/>
          <w:numId w:val="57"/>
        </w:numPr>
      </w:pPr>
      <w:r>
        <w:t>Klientas negali perleisti Perkėlimo licencijų atskirai nuo Priskirtų licencijų.</w:t>
      </w:r>
    </w:p>
    <w:p w14:paraId="3D708C7C" w14:textId="77777777" w:rsidR="00216A0C" w:rsidRDefault="00C02C51" w:rsidP="00C02C51">
      <w:pPr>
        <w:pStyle w:val="ProductList-Bullet"/>
        <w:numPr>
          <w:ilvl w:val="0"/>
          <w:numId w:val="5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21CA511B"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46244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64D6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8790ADC" w14:textId="77777777" w:rsidR="00216A0C" w:rsidRDefault="00216A0C">
      <w:pPr>
        <w:pStyle w:val="ProductList-Body"/>
      </w:pPr>
    </w:p>
    <w:p w14:paraId="56A29AA6" w14:textId="77777777" w:rsidR="00216A0C" w:rsidRDefault="00C02C51">
      <w:pPr>
        <w:pStyle w:val="ProductList-Offering1Heading"/>
        <w:outlineLvl w:val="1"/>
      </w:pPr>
      <w:bookmarkStart w:id="313" w:name="_Sec576"/>
      <w:r>
        <w:t>Programinės įrangos naujumo garantijos privilegijos</w:t>
      </w:r>
      <w:bookmarkEnd w:id="313"/>
      <w:r>
        <w:fldChar w:fldCharType="begin"/>
      </w:r>
      <w:r>
        <w:instrText xml:space="preserve"> TC "</w:instrText>
      </w:r>
      <w:bookmarkStart w:id="314" w:name="_Toc54794298"/>
      <w:r>
        <w:instrText>Programinės įrangos naujumo garantijos privilegijos</w:instrText>
      </w:r>
      <w:bookmarkEnd w:id="314"/>
      <w:r>
        <w:instrText>" \l 2</w:instrText>
      </w:r>
      <w:r>
        <w:fldChar w:fldCharType="end"/>
      </w:r>
    </w:p>
    <w:p w14:paraId="3713AE8B" w14:textId="77777777" w:rsidR="00216A0C" w:rsidRDefault="00C02C51">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216A0C" w14:paraId="3FEBDC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1BD4FA" w14:textId="77777777" w:rsidR="00216A0C" w:rsidRDefault="00C02C51">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6436E" w14:textId="77777777" w:rsidR="00216A0C" w:rsidRDefault="00C02C51">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1586D0" w14:textId="77777777" w:rsidR="00216A0C" w:rsidRDefault="00C02C51">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E1A7B6" w14:textId="77777777" w:rsidR="00216A0C" w:rsidRDefault="00C02C51">
            <w:pPr>
              <w:pStyle w:val="ProductList-TableBody"/>
              <w:jc w:val="center"/>
            </w:pPr>
            <w:r>
              <w:rPr>
                <w:color w:val="FFFFFF"/>
              </w:rPr>
              <w:t>Serverių telkinys</w:t>
            </w:r>
          </w:p>
        </w:tc>
      </w:tr>
      <w:tr w:rsidR="00216A0C" w14:paraId="2F7F2536" w14:textId="77777777">
        <w:tc>
          <w:tcPr>
            <w:tcW w:w="6120" w:type="dxa"/>
            <w:tcBorders>
              <w:top w:val="single" w:sz="4" w:space="0" w:color="000000"/>
              <w:left w:val="single" w:sz="4" w:space="0" w:color="000000"/>
              <w:bottom w:val="single" w:sz="4" w:space="0" w:color="000000"/>
              <w:right w:val="single" w:sz="4" w:space="0" w:color="000000"/>
            </w:tcBorders>
          </w:tcPr>
          <w:p w14:paraId="566DECCD" w14:textId="77777777" w:rsidR="00216A0C" w:rsidRDefault="00AD1F2B">
            <w:pPr>
              <w:pStyle w:val="ProductList-TableBody"/>
            </w:pPr>
            <w:hyperlink w:anchor="_Sec577">
              <w:r w:rsidR="00C02C51">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522254FB"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2F93A"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FE9F4" w14:textId="77777777" w:rsidR="00216A0C" w:rsidRDefault="00C02C51">
            <w:pPr>
              <w:pStyle w:val="ProductList-TableBody"/>
              <w:jc w:val="center"/>
            </w:pPr>
            <w:r>
              <w:t>X</w:t>
            </w:r>
          </w:p>
        </w:tc>
      </w:tr>
      <w:tr w:rsidR="00216A0C" w14:paraId="706E401C" w14:textId="77777777">
        <w:tc>
          <w:tcPr>
            <w:tcW w:w="6120" w:type="dxa"/>
            <w:tcBorders>
              <w:top w:val="single" w:sz="4" w:space="0" w:color="000000"/>
              <w:left w:val="single" w:sz="4" w:space="0" w:color="000000"/>
              <w:bottom w:val="single" w:sz="4" w:space="0" w:color="000000"/>
              <w:right w:val="single" w:sz="4" w:space="0" w:color="000000"/>
            </w:tcBorders>
          </w:tcPr>
          <w:p w14:paraId="3BC34DED" w14:textId="77777777" w:rsidR="00216A0C" w:rsidRDefault="00AD1F2B">
            <w:pPr>
              <w:pStyle w:val="ProductList-TableBody"/>
            </w:pPr>
            <w:hyperlink w:anchor="_Sec579">
              <w:r w:rsidR="00C02C51">
                <w:rPr>
                  <w:color w:val="00467F"/>
                  <w:u w:val="single"/>
                </w:rPr>
                <w:t>„Office“ žiniatinkliui, „Office Online Server“</w:t>
              </w:r>
            </w:hyperlink>
            <w:r w:rsidR="00C02C51">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91579C"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AE5B2"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AB854" w14:textId="77777777" w:rsidR="00216A0C" w:rsidRDefault="00216A0C">
            <w:pPr>
              <w:pStyle w:val="ProductList-TableBody"/>
              <w:jc w:val="center"/>
            </w:pPr>
          </w:p>
        </w:tc>
      </w:tr>
      <w:tr w:rsidR="00216A0C" w14:paraId="1D81058B" w14:textId="77777777">
        <w:tc>
          <w:tcPr>
            <w:tcW w:w="6120" w:type="dxa"/>
            <w:tcBorders>
              <w:top w:val="single" w:sz="4" w:space="0" w:color="000000"/>
              <w:left w:val="single" w:sz="4" w:space="0" w:color="000000"/>
              <w:bottom w:val="single" w:sz="4" w:space="0" w:color="000000"/>
              <w:right w:val="single" w:sz="4" w:space="0" w:color="000000"/>
            </w:tcBorders>
          </w:tcPr>
          <w:p w14:paraId="509E6AF5" w14:textId="77777777" w:rsidR="00216A0C" w:rsidRDefault="00AD1F2B">
            <w:pPr>
              <w:pStyle w:val="ProductList-TableBody"/>
            </w:pPr>
            <w:hyperlink w:anchor="_Sec580">
              <w:r w:rsidR="00C02C51">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687A0B59"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24713"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D7367" w14:textId="77777777" w:rsidR="00216A0C" w:rsidRDefault="00C02C51">
            <w:pPr>
              <w:pStyle w:val="ProductList-TableBody"/>
              <w:jc w:val="center"/>
            </w:pPr>
            <w:r>
              <w:t>X</w:t>
            </w:r>
          </w:p>
        </w:tc>
      </w:tr>
      <w:tr w:rsidR="00216A0C" w14:paraId="3011EE45" w14:textId="77777777">
        <w:tc>
          <w:tcPr>
            <w:tcW w:w="6120" w:type="dxa"/>
            <w:tcBorders>
              <w:top w:val="single" w:sz="4" w:space="0" w:color="000000"/>
              <w:left w:val="single" w:sz="4" w:space="0" w:color="000000"/>
              <w:bottom w:val="single" w:sz="4" w:space="0" w:color="000000"/>
              <w:right w:val="single" w:sz="4" w:space="0" w:color="000000"/>
            </w:tcBorders>
          </w:tcPr>
          <w:p w14:paraId="79BE7824" w14:textId="77777777" w:rsidR="00216A0C" w:rsidRDefault="00AD1F2B">
            <w:pPr>
              <w:pStyle w:val="ProductList-TableBody"/>
            </w:pPr>
            <w:hyperlink w:anchor="_Sec581">
              <w:r w:rsidR="00C02C51">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1B13E455"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2B500B"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A948E" w14:textId="77777777" w:rsidR="00216A0C" w:rsidRDefault="00216A0C">
            <w:pPr>
              <w:pStyle w:val="ProductList-TableBody"/>
              <w:jc w:val="center"/>
            </w:pPr>
          </w:p>
        </w:tc>
      </w:tr>
      <w:tr w:rsidR="00216A0C" w14:paraId="7EA7FDB0" w14:textId="77777777">
        <w:tc>
          <w:tcPr>
            <w:tcW w:w="6120" w:type="dxa"/>
            <w:tcBorders>
              <w:top w:val="single" w:sz="4" w:space="0" w:color="000000"/>
              <w:left w:val="single" w:sz="4" w:space="0" w:color="000000"/>
              <w:bottom w:val="single" w:sz="4" w:space="0" w:color="000000"/>
              <w:right w:val="single" w:sz="4" w:space="0" w:color="000000"/>
            </w:tcBorders>
          </w:tcPr>
          <w:p w14:paraId="3AEE8902" w14:textId="77777777" w:rsidR="00216A0C" w:rsidRDefault="00AD1F2B">
            <w:pPr>
              <w:pStyle w:val="ProductList-TableBody"/>
            </w:pPr>
            <w:hyperlink w:anchor="_Sec755">
              <w:r w:rsidR="00C02C51">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6C0AF78D"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C7D6A7"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2BD61" w14:textId="77777777" w:rsidR="00216A0C" w:rsidRDefault="00216A0C">
            <w:pPr>
              <w:pStyle w:val="ProductList-TableBody"/>
              <w:jc w:val="center"/>
            </w:pPr>
          </w:p>
        </w:tc>
      </w:tr>
      <w:tr w:rsidR="00216A0C" w14:paraId="0B4C45E5" w14:textId="77777777">
        <w:tc>
          <w:tcPr>
            <w:tcW w:w="6120" w:type="dxa"/>
            <w:tcBorders>
              <w:top w:val="single" w:sz="4" w:space="0" w:color="000000"/>
              <w:left w:val="single" w:sz="4" w:space="0" w:color="000000"/>
              <w:bottom w:val="single" w:sz="4" w:space="0" w:color="000000"/>
              <w:right w:val="single" w:sz="4" w:space="0" w:color="000000"/>
            </w:tcBorders>
          </w:tcPr>
          <w:p w14:paraId="0DBC45C5" w14:textId="77777777" w:rsidR="00216A0C" w:rsidRDefault="00AD1F2B">
            <w:pPr>
              <w:pStyle w:val="ProductList-TableBody"/>
            </w:pPr>
            <w:hyperlink w:anchor="_Sec651">
              <w:r w:rsidR="00C02C51">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0ACD61B9"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AB0CE"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D83F5" w14:textId="77777777" w:rsidR="00216A0C" w:rsidRDefault="00216A0C">
            <w:pPr>
              <w:pStyle w:val="ProductList-TableBody"/>
              <w:jc w:val="center"/>
            </w:pPr>
          </w:p>
        </w:tc>
      </w:tr>
      <w:tr w:rsidR="00216A0C" w14:paraId="151E4576" w14:textId="77777777">
        <w:tc>
          <w:tcPr>
            <w:tcW w:w="6120" w:type="dxa"/>
            <w:tcBorders>
              <w:top w:val="single" w:sz="4" w:space="0" w:color="000000"/>
              <w:left w:val="single" w:sz="4" w:space="0" w:color="000000"/>
              <w:bottom w:val="single" w:sz="4" w:space="0" w:color="000000"/>
              <w:right w:val="single" w:sz="4" w:space="0" w:color="000000"/>
            </w:tcBorders>
          </w:tcPr>
          <w:p w14:paraId="08220749" w14:textId="77777777" w:rsidR="00216A0C" w:rsidRDefault="00AD1F2B">
            <w:pPr>
              <w:pStyle w:val="ProductList-TableBody"/>
            </w:pPr>
            <w:hyperlink w:anchor="_Sec841">
              <w:r w:rsidR="00C02C51">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1C7E2BA0"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5C6421"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7A1903" w14:textId="77777777" w:rsidR="00216A0C" w:rsidRDefault="00216A0C">
            <w:pPr>
              <w:pStyle w:val="ProductList-TableBody"/>
              <w:jc w:val="center"/>
            </w:pPr>
          </w:p>
        </w:tc>
      </w:tr>
      <w:tr w:rsidR="00216A0C" w14:paraId="406015F8" w14:textId="77777777">
        <w:tc>
          <w:tcPr>
            <w:tcW w:w="6120" w:type="dxa"/>
            <w:tcBorders>
              <w:top w:val="single" w:sz="4" w:space="0" w:color="000000"/>
              <w:left w:val="single" w:sz="4" w:space="0" w:color="000000"/>
              <w:bottom w:val="single" w:sz="4" w:space="0" w:color="000000"/>
              <w:right w:val="single" w:sz="4" w:space="0" w:color="000000"/>
            </w:tcBorders>
          </w:tcPr>
          <w:p w14:paraId="455B6A47" w14:textId="77777777" w:rsidR="00216A0C" w:rsidRDefault="00AD1F2B">
            <w:pPr>
              <w:pStyle w:val="ProductList-TableBody"/>
            </w:pPr>
            <w:hyperlink w:anchor="_Sec582">
              <w:r w:rsidR="00C02C51">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5F08F84A"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A0832"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953C9" w14:textId="77777777" w:rsidR="00216A0C" w:rsidRDefault="00216A0C">
            <w:pPr>
              <w:pStyle w:val="ProductList-TableBody"/>
              <w:jc w:val="center"/>
            </w:pPr>
          </w:p>
        </w:tc>
      </w:tr>
      <w:tr w:rsidR="00216A0C" w14:paraId="3C8C8407" w14:textId="77777777">
        <w:tc>
          <w:tcPr>
            <w:tcW w:w="6120" w:type="dxa"/>
            <w:tcBorders>
              <w:top w:val="single" w:sz="4" w:space="0" w:color="000000"/>
              <w:left w:val="single" w:sz="4" w:space="0" w:color="000000"/>
              <w:bottom w:val="single" w:sz="4" w:space="0" w:color="000000"/>
              <w:right w:val="single" w:sz="4" w:space="0" w:color="000000"/>
            </w:tcBorders>
          </w:tcPr>
          <w:p w14:paraId="41379DAA" w14:textId="77777777" w:rsidR="00216A0C" w:rsidRDefault="00AD1F2B">
            <w:pPr>
              <w:pStyle w:val="ProductList-TableBody"/>
            </w:pPr>
            <w:hyperlink w:anchor="_Sec584">
              <w:r w:rsidR="00C02C51">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0DA8630B"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C6023"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30C899" w14:textId="77777777" w:rsidR="00216A0C" w:rsidRDefault="00216A0C">
            <w:pPr>
              <w:pStyle w:val="ProductList-TableBody"/>
              <w:jc w:val="center"/>
            </w:pPr>
          </w:p>
        </w:tc>
      </w:tr>
      <w:tr w:rsidR="00216A0C" w14:paraId="6442CDC7" w14:textId="77777777">
        <w:tc>
          <w:tcPr>
            <w:tcW w:w="6120" w:type="dxa"/>
            <w:tcBorders>
              <w:top w:val="single" w:sz="4" w:space="0" w:color="000000"/>
              <w:left w:val="single" w:sz="4" w:space="0" w:color="000000"/>
              <w:bottom w:val="single" w:sz="4" w:space="0" w:color="000000"/>
              <w:right w:val="single" w:sz="4" w:space="0" w:color="000000"/>
            </w:tcBorders>
          </w:tcPr>
          <w:p w14:paraId="75B1D07D" w14:textId="77777777" w:rsidR="00216A0C" w:rsidRDefault="00AD1F2B">
            <w:pPr>
              <w:pStyle w:val="ProductList-TableBody"/>
            </w:pPr>
            <w:hyperlink w:anchor="_Sec585">
              <w:r w:rsidR="00C02C51">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41984458"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2C468"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5747D" w14:textId="77777777" w:rsidR="00216A0C" w:rsidRDefault="00C02C51">
            <w:pPr>
              <w:pStyle w:val="ProductList-TableBody"/>
              <w:jc w:val="center"/>
            </w:pPr>
            <w:r>
              <w:t>X</w:t>
            </w:r>
          </w:p>
        </w:tc>
      </w:tr>
      <w:tr w:rsidR="00216A0C" w14:paraId="5CC0E8FD" w14:textId="77777777">
        <w:tc>
          <w:tcPr>
            <w:tcW w:w="6120" w:type="dxa"/>
            <w:tcBorders>
              <w:top w:val="single" w:sz="4" w:space="0" w:color="000000"/>
              <w:left w:val="single" w:sz="4" w:space="0" w:color="000000"/>
              <w:bottom w:val="single" w:sz="4" w:space="0" w:color="000000"/>
              <w:right w:val="single" w:sz="4" w:space="0" w:color="000000"/>
            </w:tcBorders>
          </w:tcPr>
          <w:p w14:paraId="71DD3A8F" w14:textId="77777777" w:rsidR="00216A0C" w:rsidRDefault="00AD1F2B">
            <w:pPr>
              <w:pStyle w:val="ProductList-TableBody"/>
            </w:pPr>
            <w:hyperlink w:anchor="_Sec818">
              <w:r w:rsidR="00C02C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1C7609"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E91B4D"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91F42" w14:textId="77777777" w:rsidR="00216A0C" w:rsidRDefault="00C02C51">
            <w:pPr>
              <w:pStyle w:val="ProductList-TableBody"/>
              <w:jc w:val="center"/>
            </w:pPr>
            <w:r>
              <w:t>X</w:t>
            </w:r>
          </w:p>
        </w:tc>
      </w:tr>
      <w:tr w:rsidR="00216A0C" w14:paraId="16F08023" w14:textId="77777777">
        <w:tc>
          <w:tcPr>
            <w:tcW w:w="6120" w:type="dxa"/>
            <w:tcBorders>
              <w:top w:val="single" w:sz="4" w:space="0" w:color="000000"/>
              <w:left w:val="single" w:sz="4" w:space="0" w:color="000000"/>
              <w:bottom w:val="single" w:sz="4" w:space="0" w:color="000000"/>
              <w:right w:val="single" w:sz="4" w:space="0" w:color="000000"/>
            </w:tcBorders>
          </w:tcPr>
          <w:p w14:paraId="6FB70CB8" w14:textId="77777777" w:rsidR="00216A0C" w:rsidRDefault="00AD1F2B">
            <w:pPr>
              <w:pStyle w:val="ProductList-TableBody"/>
            </w:pPr>
            <w:hyperlink w:anchor="_Sec587">
              <w:r w:rsidR="00C02C51">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5C6FF4BD"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CE747"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168DB" w14:textId="77777777" w:rsidR="00216A0C" w:rsidRDefault="00C02C51">
            <w:pPr>
              <w:pStyle w:val="ProductList-TableBody"/>
              <w:jc w:val="center"/>
            </w:pPr>
            <w:r>
              <w:t>X</w:t>
            </w:r>
          </w:p>
        </w:tc>
      </w:tr>
      <w:tr w:rsidR="00216A0C" w14:paraId="17F22088" w14:textId="77777777">
        <w:tc>
          <w:tcPr>
            <w:tcW w:w="6120" w:type="dxa"/>
            <w:tcBorders>
              <w:top w:val="single" w:sz="4" w:space="0" w:color="000000"/>
              <w:left w:val="single" w:sz="4" w:space="0" w:color="000000"/>
              <w:bottom w:val="single" w:sz="4" w:space="0" w:color="000000"/>
              <w:right w:val="single" w:sz="4" w:space="0" w:color="000000"/>
            </w:tcBorders>
          </w:tcPr>
          <w:p w14:paraId="23708BBE" w14:textId="77777777" w:rsidR="00216A0C" w:rsidRDefault="00AD1F2B">
            <w:pPr>
              <w:pStyle w:val="ProductList-TableBody"/>
            </w:pPr>
            <w:hyperlink w:anchor="_Sec588">
              <w:r w:rsidR="00C02C51">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FADC760"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66F10"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F93B4" w14:textId="77777777" w:rsidR="00216A0C" w:rsidRDefault="00C02C51">
            <w:pPr>
              <w:pStyle w:val="ProductList-TableBody"/>
              <w:jc w:val="center"/>
            </w:pPr>
            <w:r>
              <w:t>X</w:t>
            </w:r>
          </w:p>
        </w:tc>
      </w:tr>
      <w:tr w:rsidR="00216A0C" w14:paraId="79758CB7" w14:textId="77777777">
        <w:tc>
          <w:tcPr>
            <w:tcW w:w="6120" w:type="dxa"/>
            <w:tcBorders>
              <w:top w:val="single" w:sz="4" w:space="0" w:color="000000"/>
              <w:left w:val="single" w:sz="4" w:space="0" w:color="000000"/>
              <w:bottom w:val="single" w:sz="4" w:space="0" w:color="000000"/>
              <w:right w:val="single" w:sz="4" w:space="0" w:color="000000"/>
            </w:tcBorders>
          </w:tcPr>
          <w:p w14:paraId="3ED6C777" w14:textId="77777777" w:rsidR="00216A0C" w:rsidRDefault="00AD1F2B">
            <w:pPr>
              <w:pStyle w:val="ProductList-TableBody"/>
            </w:pPr>
            <w:hyperlink w:anchor="_Sec589">
              <w:r w:rsidR="00C02C51">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50AEF3B3"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80134"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E3064D" w14:textId="77777777" w:rsidR="00216A0C" w:rsidRDefault="00C02C51">
            <w:pPr>
              <w:pStyle w:val="ProductList-TableBody"/>
              <w:jc w:val="center"/>
            </w:pPr>
            <w:r>
              <w:t>X</w:t>
            </w:r>
          </w:p>
        </w:tc>
      </w:tr>
      <w:tr w:rsidR="00216A0C" w14:paraId="5D178D55" w14:textId="77777777">
        <w:tc>
          <w:tcPr>
            <w:tcW w:w="6120" w:type="dxa"/>
            <w:tcBorders>
              <w:top w:val="single" w:sz="4" w:space="0" w:color="000000"/>
              <w:left w:val="single" w:sz="4" w:space="0" w:color="000000"/>
              <w:bottom w:val="single" w:sz="4" w:space="0" w:color="000000"/>
              <w:right w:val="single" w:sz="4" w:space="0" w:color="000000"/>
            </w:tcBorders>
          </w:tcPr>
          <w:p w14:paraId="2DA43308" w14:textId="77777777" w:rsidR="00216A0C" w:rsidRDefault="00AD1F2B">
            <w:pPr>
              <w:pStyle w:val="ProductList-TableBody"/>
            </w:pPr>
            <w:hyperlink w:anchor="_Sec590">
              <w:r w:rsidR="00C02C51">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0F4678C6"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94069E"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CEA833" w14:textId="77777777" w:rsidR="00216A0C" w:rsidRDefault="00C02C51">
            <w:pPr>
              <w:pStyle w:val="ProductList-TableBody"/>
              <w:jc w:val="center"/>
            </w:pPr>
            <w:r>
              <w:t>X</w:t>
            </w:r>
          </w:p>
        </w:tc>
      </w:tr>
      <w:tr w:rsidR="00216A0C" w14:paraId="2E6A63FB" w14:textId="77777777">
        <w:tc>
          <w:tcPr>
            <w:tcW w:w="6120" w:type="dxa"/>
            <w:tcBorders>
              <w:top w:val="single" w:sz="4" w:space="0" w:color="000000"/>
              <w:left w:val="single" w:sz="4" w:space="0" w:color="000000"/>
              <w:bottom w:val="single" w:sz="4" w:space="0" w:color="000000"/>
              <w:right w:val="single" w:sz="4" w:space="0" w:color="000000"/>
            </w:tcBorders>
          </w:tcPr>
          <w:p w14:paraId="6B95E9CA" w14:textId="77777777" w:rsidR="00216A0C" w:rsidRDefault="00AD1F2B">
            <w:pPr>
              <w:pStyle w:val="ProductList-TableBody"/>
            </w:pPr>
            <w:hyperlink w:anchor="_Sec841">
              <w:r w:rsidR="00C02C51">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136EA82"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F6E71"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CD093" w14:textId="77777777" w:rsidR="00216A0C" w:rsidRDefault="00216A0C">
            <w:pPr>
              <w:pStyle w:val="ProductList-TableBody"/>
              <w:jc w:val="center"/>
            </w:pPr>
          </w:p>
        </w:tc>
      </w:tr>
      <w:tr w:rsidR="00216A0C" w14:paraId="288010F7" w14:textId="77777777">
        <w:tc>
          <w:tcPr>
            <w:tcW w:w="6120" w:type="dxa"/>
            <w:tcBorders>
              <w:top w:val="single" w:sz="4" w:space="0" w:color="000000"/>
              <w:left w:val="single" w:sz="4" w:space="0" w:color="000000"/>
              <w:bottom w:val="single" w:sz="4" w:space="0" w:color="000000"/>
              <w:right w:val="single" w:sz="4" w:space="0" w:color="000000"/>
            </w:tcBorders>
          </w:tcPr>
          <w:p w14:paraId="428A6016" w14:textId="77777777" w:rsidR="00216A0C" w:rsidRDefault="00AD1F2B">
            <w:pPr>
              <w:pStyle w:val="ProductList-TableBody"/>
            </w:pPr>
            <w:hyperlink w:anchor="_Sec841">
              <w:r w:rsidR="00C02C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9505E8"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06DEC"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5CC00" w14:textId="77777777" w:rsidR="00216A0C" w:rsidRDefault="00216A0C">
            <w:pPr>
              <w:pStyle w:val="ProductList-TableBody"/>
              <w:jc w:val="center"/>
            </w:pPr>
          </w:p>
        </w:tc>
      </w:tr>
      <w:tr w:rsidR="00216A0C" w14:paraId="64190D41" w14:textId="77777777">
        <w:tc>
          <w:tcPr>
            <w:tcW w:w="6120" w:type="dxa"/>
            <w:tcBorders>
              <w:top w:val="single" w:sz="4" w:space="0" w:color="000000"/>
              <w:left w:val="single" w:sz="4" w:space="0" w:color="000000"/>
              <w:bottom w:val="single" w:sz="4" w:space="0" w:color="000000"/>
              <w:right w:val="single" w:sz="4" w:space="0" w:color="000000"/>
            </w:tcBorders>
          </w:tcPr>
          <w:p w14:paraId="54179BF6" w14:textId="77777777" w:rsidR="00216A0C" w:rsidRDefault="00AD1F2B">
            <w:pPr>
              <w:pStyle w:val="ProductList-TableBody"/>
            </w:pPr>
            <w:hyperlink w:anchor="_Sec652">
              <w:r w:rsidR="00C02C51">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8C70A1B" w14:textId="77777777" w:rsidR="00216A0C" w:rsidRDefault="00216A0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B6A33"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60FCD" w14:textId="77777777" w:rsidR="00216A0C" w:rsidRDefault="00216A0C">
            <w:pPr>
              <w:pStyle w:val="ProductList-TableBody"/>
              <w:jc w:val="center"/>
            </w:pPr>
          </w:p>
        </w:tc>
      </w:tr>
    </w:tbl>
    <w:p w14:paraId="301E5207" w14:textId="77777777" w:rsidR="00216A0C" w:rsidRDefault="00216A0C">
      <w:pPr>
        <w:pStyle w:val="ProductList-Body"/>
      </w:pPr>
    </w:p>
    <w:p w14:paraId="163DA119" w14:textId="77777777" w:rsidR="00216A0C" w:rsidRDefault="00C02C51">
      <w:pPr>
        <w:pStyle w:val="ProductList-ClauseHeading"/>
        <w:outlineLvl w:val="2"/>
      </w:pPr>
      <w:bookmarkStart w:id="315" w:name="_Sec577"/>
      <w:r>
        <w:t>Naujos versijos teisės</w:t>
      </w:r>
      <w:bookmarkEnd w:id="315"/>
    </w:p>
    <w:p w14:paraId="555A0BA8" w14:textId="77777777" w:rsidR="00216A0C" w:rsidRDefault="00C02C51">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7A7E021F" w14:textId="77777777" w:rsidR="00216A0C" w:rsidRDefault="00216A0C">
      <w:pPr>
        <w:pStyle w:val="ProductList-Body"/>
      </w:pPr>
    </w:p>
    <w:p w14:paraId="4F245426" w14:textId="77777777" w:rsidR="00216A0C" w:rsidRDefault="00C02C51">
      <w:pPr>
        <w:pStyle w:val="ProductList-ClauseHeading"/>
        <w:outlineLvl w:val="2"/>
      </w:pPr>
      <w:bookmarkStart w:id="316" w:name="_Sec931"/>
      <w:r>
        <w:t>Programinės įrangos naujumo garantijos privilegijų taškų apskaičiavimas</w:t>
      </w:r>
      <w:bookmarkEnd w:id="316"/>
    </w:p>
    <w:p w14:paraId="3FBD1D6E" w14:textId="77777777" w:rsidR="00216A0C" w:rsidRDefault="00C02C51">
      <w:pPr>
        <w:pStyle w:val="ProductList-Body"/>
      </w:pPr>
      <w:r>
        <w:t>Teisių į nurodytas privilegijas suteikimas apskaičiuojamas pagal taškais pagrįstą sistemą.</w:t>
      </w:r>
    </w:p>
    <w:p w14:paraId="551EE6D1" w14:textId="77777777" w:rsidR="00216A0C" w:rsidRDefault="00C02C51" w:rsidP="00C02C51">
      <w:pPr>
        <w:pStyle w:val="ProductList-Bullet"/>
        <w:numPr>
          <w:ilvl w:val="0"/>
          <w:numId w:val="58"/>
        </w:numPr>
      </w:pPr>
      <w:r>
        <w:t>Planavimo paslaugos</w:t>
      </w:r>
    </w:p>
    <w:p w14:paraId="1D89C24F" w14:textId="77777777" w:rsidR="00216A0C" w:rsidRDefault="00C02C51" w:rsidP="00C02C51">
      <w:pPr>
        <w:pStyle w:val="ProductList-Bullet"/>
        <w:numPr>
          <w:ilvl w:val="0"/>
          <w:numId w:val="58"/>
        </w:numPr>
      </w:pPr>
      <w:r>
        <w:t>Mokymo kuponai</w:t>
      </w:r>
    </w:p>
    <w:p w14:paraId="48F01722" w14:textId="77777777" w:rsidR="00216A0C" w:rsidRDefault="00C02C51" w:rsidP="00C02C51">
      <w:pPr>
        <w:pStyle w:val="ProductList-Bullet"/>
        <w:numPr>
          <w:ilvl w:val="0"/>
          <w:numId w:val="58"/>
        </w:numPr>
      </w:pPr>
      <w:r>
        <w:t>Problemų sprendimo paslaugos ištisą parą (telefonu) tik naudojant MPSA</w:t>
      </w:r>
    </w:p>
    <w:p w14:paraId="3DB4434D" w14:textId="77777777" w:rsidR="00216A0C" w:rsidRDefault="00C02C51">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216A0C" w14:paraId="1F0AAAC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786B38B" w14:textId="77777777" w:rsidR="00216A0C" w:rsidRDefault="00C02C51">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A2BBC8" w14:textId="77777777" w:rsidR="00216A0C" w:rsidRDefault="00C02C51">
            <w:pPr>
              <w:pStyle w:val="ProductList-TableBody"/>
            </w:pPr>
            <w:r>
              <w:rPr>
                <w:color w:val="FFFFFF"/>
              </w:rPr>
              <w:t>Taškai</w:t>
            </w:r>
          </w:p>
        </w:tc>
      </w:tr>
      <w:tr w:rsidR="00216A0C" w14:paraId="60E84DCA" w14:textId="77777777">
        <w:tc>
          <w:tcPr>
            <w:tcW w:w="10520" w:type="dxa"/>
            <w:tcBorders>
              <w:top w:val="single" w:sz="4" w:space="0" w:color="6E6E6E"/>
              <w:left w:val="single" w:sz="4" w:space="0" w:color="6E6E6E"/>
              <w:bottom w:val="single" w:sz="4" w:space="0" w:color="6E6E6E"/>
              <w:right w:val="single" w:sz="4" w:space="0" w:color="6E6E6E"/>
            </w:tcBorders>
          </w:tcPr>
          <w:p w14:paraId="7746FDFE" w14:textId="77777777" w:rsidR="00216A0C" w:rsidRDefault="00C02C51">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798AE7B7" w14:textId="77777777" w:rsidR="00216A0C" w:rsidRDefault="00C02C51">
            <w:pPr>
              <w:pStyle w:val="ProductList-TableBody"/>
            </w:pPr>
            <w:r>
              <w:t>1</w:t>
            </w:r>
          </w:p>
        </w:tc>
      </w:tr>
      <w:tr w:rsidR="00216A0C" w14:paraId="7361B924" w14:textId="77777777">
        <w:tc>
          <w:tcPr>
            <w:tcW w:w="10520" w:type="dxa"/>
            <w:tcBorders>
              <w:top w:val="single" w:sz="4" w:space="0" w:color="6E6E6E"/>
              <w:left w:val="single" w:sz="4" w:space="0" w:color="6E6E6E"/>
              <w:bottom w:val="single" w:sz="4" w:space="0" w:color="6E6E6E"/>
              <w:right w:val="single" w:sz="4" w:space="0" w:color="6E6E6E"/>
            </w:tcBorders>
          </w:tcPr>
          <w:p w14:paraId="4AFD3764" w14:textId="77777777" w:rsidR="00216A0C" w:rsidRDefault="00C02C51">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6F42DE94" w14:textId="77777777" w:rsidR="00216A0C" w:rsidRDefault="00C02C51">
            <w:pPr>
              <w:pStyle w:val="ProductList-TableBody"/>
            </w:pPr>
            <w:r>
              <w:t>2</w:t>
            </w:r>
          </w:p>
        </w:tc>
      </w:tr>
      <w:tr w:rsidR="00216A0C" w14:paraId="2BA9409E" w14:textId="77777777">
        <w:tc>
          <w:tcPr>
            <w:tcW w:w="10520" w:type="dxa"/>
            <w:tcBorders>
              <w:top w:val="single" w:sz="4" w:space="0" w:color="6E6E6E"/>
              <w:left w:val="single" w:sz="4" w:space="0" w:color="6E6E6E"/>
              <w:bottom w:val="single" w:sz="4" w:space="0" w:color="6E6E6E"/>
              <w:right w:val="single" w:sz="4" w:space="0" w:color="6E6E6E"/>
            </w:tcBorders>
          </w:tcPr>
          <w:p w14:paraId="07089125" w14:textId="77777777" w:rsidR="00216A0C" w:rsidRDefault="00C02C51">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6EB4DDAE" w14:textId="77777777" w:rsidR="00216A0C" w:rsidRDefault="00C02C51">
            <w:pPr>
              <w:pStyle w:val="ProductList-TableBody"/>
            </w:pPr>
            <w:r>
              <w:t>5</w:t>
            </w:r>
          </w:p>
        </w:tc>
      </w:tr>
      <w:tr w:rsidR="00216A0C" w14:paraId="5C749E71" w14:textId="77777777">
        <w:tc>
          <w:tcPr>
            <w:tcW w:w="10520" w:type="dxa"/>
            <w:tcBorders>
              <w:top w:val="single" w:sz="4" w:space="0" w:color="6E6E6E"/>
              <w:left w:val="single" w:sz="4" w:space="0" w:color="6E6E6E"/>
              <w:bottom w:val="single" w:sz="4" w:space="0" w:color="6E6E6E"/>
              <w:right w:val="single" w:sz="4" w:space="0" w:color="6E6E6E"/>
            </w:tcBorders>
          </w:tcPr>
          <w:p w14:paraId="1720B02A" w14:textId="77777777" w:rsidR="00216A0C" w:rsidRDefault="00C02C51">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5C12E8AA" w14:textId="77777777" w:rsidR="00216A0C" w:rsidRDefault="00C02C51">
            <w:pPr>
              <w:pStyle w:val="ProductList-TableBody"/>
            </w:pPr>
            <w:r>
              <w:t>10</w:t>
            </w:r>
          </w:p>
        </w:tc>
      </w:tr>
      <w:tr w:rsidR="00216A0C" w14:paraId="2672B54C" w14:textId="77777777">
        <w:tc>
          <w:tcPr>
            <w:tcW w:w="10520" w:type="dxa"/>
            <w:tcBorders>
              <w:top w:val="single" w:sz="4" w:space="0" w:color="6E6E6E"/>
              <w:left w:val="single" w:sz="4" w:space="0" w:color="6E6E6E"/>
              <w:bottom w:val="single" w:sz="4" w:space="0" w:color="6E6E6E"/>
              <w:right w:val="single" w:sz="4" w:space="0" w:color="6E6E6E"/>
            </w:tcBorders>
          </w:tcPr>
          <w:p w14:paraId="00EF4958" w14:textId="77777777" w:rsidR="00216A0C" w:rsidRDefault="00C02C51">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76DD64D8" w14:textId="77777777" w:rsidR="00216A0C" w:rsidRDefault="00C02C51">
            <w:pPr>
              <w:pStyle w:val="ProductList-TableBody"/>
            </w:pPr>
            <w:r>
              <w:t>25</w:t>
            </w:r>
          </w:p>
        </w:tc>
      </w:tr>
      <w:tr w:rsidR="00216A0C" w14:paraId="4F8FC338" w14:textId="77777777">
        <w:tc>
          <w:tcPr>
            <w:tcW w:w="10520" w:type="dxa"/>
            <w:tcBorders>
              <w:top w:val="single" w:sz="4" w:space="0" w:color="6E6E6E"/>
              <w:left w:val="single" w:sz="4" w:space="0" w:color="6E6E6E"/>
              <w:bottom w:val="single" w:sz="4" w:space="0" w:color="6E6E6E"/>
              <w:right w:val="single" w:sz="4" w:space="0" w:color="6E6E6E"/>
            </w:tcBorders>
          </w:tcPr>
          <w:p w14:paraId="19A1E92C" w14:textId="77777777" w:rsidR="00216A0C" w:rsidRDefault="00C02C51">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737AF82D" w14:textId="77777777" w:rsidR="00216A0C" w:rsidRDefault="00C02C51">
            <w:pPr>
              <w:pStyle w:val="ProductList-TableBody"/>
            </w:pPr>
            <w:r>
              <w:t>50</w:t>
            </w:r>
          </w:p>
        </w:tc>
      </w:tr>
      <w:tr w:rsidR="00216A0C" w14:paraId="512F29EE" w14:textId="77777777">
        <w:tc>
          <w:tcPr>
            <w:tcW w:w="10520" w:type="dxa"/>
            <w:tcBorders>
              <w:top w:val="single" w:sz="4" w:space="0" w:color="6E6E6E"/>
              <w:left w:val="single" w:sz="4" w:space="0" w:color="6E6E6E"/>
              <w:bottom w:val="single" w:sz="4" w:space="0" w:color="6E6E6E"/>
              <w:right w:val="single" w:sz="4" w:space="0" w:color="6E6E6E"/>
            </w:tcBorders>
          </w:tcPr>
          <w:p w14:paraId="59411256" w14:textId="77777777" w:rsidR="00216A0C" w:rsidRDefault="00C02C51">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306942A9" w14:textId="77777777" w:rsidR="00216A0C" w:rsidRDefault="00C02C51">
            <w:pPr>
              <w:pStyle w:val="ProductList-TableBody"/>
            </w:pPr>
            <w:r>
              <w:t>75</w:t>
            </w:r>
          </w:p>
        </w:tc>
      </w:tr>
    </w:tbl>
    <w:p w14:paraId="196875D1" w14:textId="77777777" w:rsidR="00216A0C" w:rsidRDefault="00C02C51">
      <w:pPr>
        <w:pStyle w:val="ProductList-Body"/>
      </w:pPr>
      <w:r>
        <w:rPr>
          <w:b/>
          <w:i/>
        </w:rPr>
        <w:t>Pastaba.</w:t>
      </w:r>
      <w:r>
        <w:rPr>
          <w:i/>
        </w:rPr>
        <w:t xml:space="preserve"> Informacijos apie SQL KPL žr. šiame skyriuje pateiktoje lentelėje „CAL Suite“ paketai</w:t>
      </w:r>
    </w:p>
    <w:p w14:paraId="577C8B0C" w14:textId="77777777" w:rsidR="00216A0C" w:rsidRDefault="00216A0C">
      <w:pPr>
        <w:pStyle w:val="ProductList-Body"/>
      </w:pPr>
    </w:p>
    <w:p w14:paraId="5FEF2712" w14:textId="77777777" w:rsidR="00216A0C" w:rsidRDefault="00C02C51">
      <w:pPr>
        <w:pStyle w:val="ProductList-ClauseHeading"/>
        <w:outlineLvl w:val="2"/>
      </w:pPr>
      <w:bookmarkStart w:id="317" w:name="_Sec579"/>
      <w:r>
        <w:t>„Office“ žiniatinklio tarnyboms ir „Office Online Server“</w:t>
      </w:r>
      <w:bookmarkEnd w:id="317"/>
    </w:p>
    <w:p w14:paraId="74BAC3F7" w14:textId="77777777" w:rsidR="00216A0C" w:rsidRDefault="00C02C51">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216A0C" w14:paraId="5823FA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FCC02F" w14:textId="77777777" w:rsidR="00216A0C" w:rsidRDefault="00C02C5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5A2D0" w14:textId="77777777" w:rsidR="00216A0C" w:rsidRDefault="00C02C51">
            <w:pPr>
              <w:pStyle w:val="ProductList-TableBody"/>
            </w:pPr>
            <w:r>
              <w:rPr>
                <w:color w:val="FFFFFF"/>
              </w:rPr>
              <w:t>„Office Online“ teisės</w:t>
            </w:r>
          </w:p>
        </w:tc>
      </w:tr>
      <w:tr w:rsidR="00216A0C" w14:paraId="2B7400C1" w14:textId="77777777">
        <w:tc>
          <w:tcPr>
            <w:tcW w:w="6000" w:type="dxa"/>
            <w:tcBorders>
              <w:top w:val="single" w:sz="4" w:space="0" w:color="000000"/>
              <w:left w:val="single" w:sz="4" w:space="0" w:color="000000"/>
              <w:bottom w:val="single" w:sz="4" w:space="0" w:color="000000"/>
              <w:right w:val="single" w:sz="4" w:space="0" w:color="000000"/>
            </w:tcBorders>
          </w:tcPr>
          <w:p w14:paraId="774635A9" w14:textId="77777777" w:rsidR="00216A0C" w:rsidRDefault="00C02C51">
            <w:pPr>
              <w:pStyle w:val="ProductList-TableBody"/>
            </w:pPr>
            <w:r>
              <w:t>„Office Standard“</w:t>
            </w:r>
            <w:r>
              <w:fldChar w:fldCharType="begin"/>
            </w:r>
            <w:r>
              <w:instrText xml:space="preserve"> XE "„Office Standard“" </w:instrText>
            </w:r>
            <w:r>
              <w:fldChar w:fldCharType="end"/>
            </w:r>
          </w:p>
          <w:p w14:paraId="5B857E7E" w14:textId="77777777" w:rsidR="00216A0C" w:rsidRDefault="00C02C51">
            <w:pPr>
              <w:pStyle w:val="ProductList-TableBody"/>
            </w:pPr>
            <w:r>
              <w:t>„Office Professional Plus“</w:t>
            </w:r>
            <w:r>
              <w:fldChar w:fldCharType="begin"/>
            </w:r>
            <w:r>
              <w:instrText xml:space="preserve"> XE "„Office Professional Plus“" </w:instrText>
            </w:r>
            <w:r>
              <w:fldChar w:fldCharType="end"/>
            </w:r>
          </w:p>
          <w:p w14:paraId="2B528968" w14:textId="77777777" w:rsidR="00216A0C" w:rsidRDefault="00C02C5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6E2843" w14:textId="77777777" w:rsidR="00216A0C" w:rsidRDefault="00C02C51">
            <w:pPr>
              <w:pStyle w:val="ProductList-TableBody"/>
            </w:pPr>
            <w:r>
              <w:t>„Office“ žiniatinkliui</w:t>
            </w:r>
            <w:r>
              <w:fldChar w:fldCharType="begin"/>
            </w:r>
            <w:r>
              <w:instrText xml:space="preserve"> XE "„Office“ žiniatinkliui" </w:instrText>
            </w:r>
            <w:r>
              <w:fldChar w:fldCharType="end"/>
            </w:r>
          </w:p>
          <w:p w14:paraId="550B3EC5" w14:textId="77777777" w:rsidR="00216A0C" w:rsidRDefault="00C02C51">
            <w:pPr>
              <w:pStyle w:val="ProductList-TableBody"/>
            </w:pPr>
            <w:r>
              <w:t>„Office Online Server“</w:t>
            </w:r>
          </w:p>
        </w:tc>
      </w:tr>
    </w:tbl>
    <w:p w14:paraId="1C4DC940" w14:textId="77777777" w:rsidR="00216A0C" w:rsidRDefault="00C02C51">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6F2E6D9F" w14:textId="77777777" w:rsidR="00216A0C" w:rsidRDefault="00216A0C">
      <w:pPr>
        <w:pStyle w:val="ProductList-Body"/>
      </w:pPr>
    </w:p>
    <w:p w14:paraId="633050A4" w14:textId="77777777" w:rsidR="00216A0C" w:rsidRDefault="00C02C51">
      <w:pPr>
        <w:pStyle w:val="ProductList-ClauseHeading"/>
        <w:outlineLvl w:val="2"/>
      </w:pPr>
      <w:bookmarkStart w:id="318" w:name="_Sec580"/>
      <w:r>
        <w:t>Planavimo paslaugos</w:t>
      </w:r>
      <w:bookmarkEnd w:id="318"/>
    </w:p>
    <w:p w14:paraId="4F92825D" w14:textId="77777777" w:rsidR="00216A0C" w:rsidRDefault="00C02C51">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429FFB02" w14:textId="77777777" w:rsidR="00216A0C" w:rsidRDefault="00216A0C">
      <w:pPr>
        <w:pStyle w:val="ProductList-Body"/>
      </w:pPr>
    </w:p>
    <w:p w14:paraId="0E6D51AC" w14:textId="77777777" w:rsidR="00216A0C" w:rsidRDefault="00C02C51">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216A0C" w14:paraId="302BE4E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E2F413" w14:textId="77777777" w:rsidR="00216A0C" w:rsidRDefault="00C02C51">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BA4669" w14:textId="77777777" w:rsidR="00216A0C" w:rsidRDefault="00C02C51">
            <w:pPr>
              <w:pStyle w:val="ProductList-TableBody"/>
              <w:jc w:val="center"/>
            </w:pPr>
            <w:r>
              <w:rPr>
                <w:color w:val="FFFFFF"/>
              </w:rPr>
              <w:t>Taškai</w:t>
            </w:r>
          </w:p>
        </w:tc>
      </w:tr>
      <w:tr w:rsidR="00216A0C" w14:paraId="6A242B5F" w14:textId="77777777">
        <w:tc>
          <w:tcPr>
            <w:tcW w:w="10160" w:type="dxa"/>
            <w:tcBorders>
              <w:top w:val="single" w:sz="4" w:space="0" w:color="000000"/>
              <w:left w:val="single" w:sz="4" w:space="0" w:color="000000"/>
              <w:bottom w:val="single" w:sz="4" w:space="0" w:color="000000"/>
              <w:right w:val="single" w:sz="4" w:space="0" w:color="000000"/>
            </w:tcBorders>
          </w:tcPr>
          <w:p w14:paraId="1EF8C1E4" w14:textId="77777777" w:rsidR="00216A0C" w:rsidRDefault="00C02C51">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33111C" w14:textId="77777777" w:rsidR="00216A0C" w:rsidRDefault="00C02C51">
            <w:pPr>
              <w:pStyle w:val="ProductList-TableBody"/>
              <w:jc w:val="center"/>
            </w:pPr>
            <w:r>
              <w:t>1</w:t>
            </w:r>
          </w:p>
        </w:tc>
      </w:tr>
      <w:tr w:rsidR="00216A0C" w14:paraId="7EA4ABC0" w14:textId="77777777">
        <w:tc>
          <w:tcPr>
            <w:tcW w:w="10160" w:type="dxa"/>
            <w:tcBorders>
              <w:top w:val="single" w:sz="4" w:space="0" w:color="000000"/>
              <w:left w:val="single" w:sz="4" w:space="0" w:color="000000"/>
              <w:bottom w:val="single" w:sz="4" w:space="0" w:color="000000"/>
              <w:right w:val="single" w:sz="4" w:space="0" w:color="000000"/>
            </w:tcBorders>
          </w:tcPr>
          <w:p w14:paraId="08A0D14D" w14:textId="77777777" w:rsidR="00216A0C" w:rsidRDefault="00C02C51">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8A3F22" w14:textId="77777777" w:rsidR="00216A0C" w:rsidRDefault="00C02C51">
            <w:pPr>
              <w:pStyle w:val="ProductList-TableBody"/>
              <w:jc w:val="center"/>
            </w:pPr>
            <w:r>
              <w:t>2</w:t>
            </w:r>
          </w:p>
        </w:tc>
      </w:tr>
      <w:tr w:rsidR="00216A0C" w14:paraId="79804D4B" w14:textId="77777777">
        <w:tc>
          <w:tcPr>
            <w:tcW w:w="10160" w:type="dxa"/>
            <w:tcBorders>
              <w:top w:val="single" w:sz="4" w:space="0" w:color="000000"/>
              <w:left w:val="single" w:sz="4" w:space="0" w:color="000000"/>
              <w:bottom w:val="single" w:sz="4" w:space="0" w:color="000000"/>
              <w:right w:val="single" w:sz="4" w:space="0" w:color="000000"/>
            </w:tcBorders>
          </w:tcPr>
          <w:p w14:paraId="0E5DF1FE" w14:textId="77777777" w:rsidR="00216A0C" w:rsidRDefault="00C02C51">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195FE2" w14:textId="77777777" w:rsidR="00216A0C" w:rsidRDefault="00C02C51">
            <w:pPr>
              <w:pStyle w:val="ProductList-TableBody"/>
              <w:jc w:val="center"/>
            </w:pPr>
            <w:r>
              <w:t>25</w:t>
            </w:r>
          </w:p>
        </w:tc>
      </w:tr>
      <w:tr w:rsidR="00216A0C" w14:paraId="6C694BDA" w14:textId="77777777">
        <w:tc>
          <w:tcPr>
            <w:tcW w:w="10160" w:type="dxa"/>
            <w:tcBorders>
              <w:top w:val="single" w:sz="4" w:space="0" w:color="000000"/>
              <w:left w:val="single" w:sz="4" w:space="0" w:color="000000"/>
              <w:bottom w:val="single" w:sz="4" w:space="0" w:color="000000"/>
              <w:right w:val="single" w:sz="4" w:space="0" w:color="000000"/>
            </w:tcBorders>
          </w:tcPr>
          <w:p w14:paraId="4A22418A" w14:textId="77777777" w:rsidR="00216A0C" w:rsidRDefault="00C02C51">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391863" w14:textId="77777777" w:rsidR="00216A0C" w:rsidRDefault="00C02C51">
            <w:pPr>
              <w:pStyle w:val="ProductList-TableBody"/>
              <w:jc w:val="center"/>
            </w:pPr>
            <w:r>
              <w:t>50</w:t>
            </w:r>
          </w:p>
        </w:tc>
      </w:tr>
      <w:tr w:rsidR="00216A0C" w14:paraId="35F136DD" w14:textId="77777777">
        <w:tc>
          <w:tcPr>
            <w:tcW w:w="10160" w:type="dxa"/>
            <w:tcBorders>
              <w:top w:val="single" w:sz="4" w:space="0" w:color="000000"/>
              <w:left w:val="single" w:sz="4" w:space="0" w:color="000000"/>
              <w:bottom w:val="single" w:sz="4" w:space="0" w:color="000000"/>
              <w:right w:val="single" w:sz="4" w:space="0" w:color="000000"/>
            </w:tcBorders>
          </w:tcPr>
          <w:p w14:paraId="1E8FEBC0" w14:textId="77777777" w:rsidR="00216A0C" w:rsidRDefault="00C02C51">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1253DA7A" w14:textId="77777777" w:rsidR="00216A0C" w:rsidRDefault="00C02C51">
            <w:pPr>
              <w:pStyle w:val="ProductList-TableBody"/>
              <w:jc w:val="center"/>
            </w:pPr>
            <w:r>
              <w:t>75</w:t>
            </w:r>
          </w:p>
        </w:tc>
      </w:tr>
    </w:tbl>
    <w:p w14:paraId="01D28D23" w14:textId="77777777" w:rsidR="00216A0C" w:rsidRDefault="00C02C51">
      <w:pPr>
        <w:pStyle w:val="ProductList-Body"/>
      </w:pPr>
      <w:r>
        <w:rPr>
          <w:b/>
          <w:i/>
        </w:rPr>
        <w:t>Pastaba.</w:t>
      </w:r>
      <w:r>
        <w:rPr>
          <w:i/>
        </w:rPr>
        <w:t xml:space="preserve"> Informacijos apie SQL KPL žr. šiame skyriuje pateiktoje lentelėje „CAL Suite“ paketai</w:t>
      </w:r>
    </w:p>
    <w:p w14:paraId="057D2AD2" w14:textId="77777777" w:rsidR="00216A0C" w:rsidRDefault="00216A0C">
      <w:pPr>
        <w:pStyle w:val="ProductList-Body"/>
      </w:pPr>
    </w:p>
    <w:p w14:paraId="2DE0691F" w14:textId="77777777" w:rsidR="00216A0C" w:rsidRDefault="00C02C51">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16A0C" w14:paraId="1CDB45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2DA8E4" w14:textId="77777777" w:rsidR="00216A0C" w:rsidRDefault="00C02C51">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13B4E6DE" w14:textId="77777777" w:rsidR="00216A0C" w:rsidRDefault="00C02C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099F0A" w14:textId="77777777" w:rsidR="00216A0C" w:rsidRDefault="00C02C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227104B" w14:textId="77777777" w:rsidR="00216A0C" w:rsidRDefault="00C02C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A904A5" w14:textId="77777777" w:rsidR="00216A0C" w:rsidRDefault="00C02C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2405AE" w14:textId="77777777" w:rsidR="00216A0C" w:rsidRDefault="00C02C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FAD8F2" w14:textId="77777777" w:rsidR="00216A0C" w:rsidRDefault="00C02C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461BC1E" w14:textId="77777777" w:rsidR="00216A0C" w:rsidRDefault="00C02C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47A9CA6" w14:textId="77777777" w:rsidR="00216A0C" w:rsidRDefault="00C02C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ED8464D" w14:textId="77777777" w:rsidR="00216A0C" w:rsidRDefault="00C02C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0DC214" w14:textId="77777777" w:rsidR="00216A0C" w:rsidRDefault="00C02C51">
            <w:pPr>
              <w:pStyle w:val="ProductList-TableBody"/>
            </w:pPr>
            <w:r>
              <w:t>600,000+</w:t>
            </w:r>
          </w:p>
        </w:tc>
      </w:tr>
      <w:tr w:rsidR="00216A0C" w14:paraId="04B3AE6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01FC26" w14:textId="77777777" w:rsidR="00216A0C" w:rsidRDefault="00C02C51">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E330A16" w14:textId="77777777" w:rsidR="00216A0C" w:rsidRDefault="00C02C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7169E06" w14:textId="77777777" w:rsidR="00216A0C" w:rsidRDefault="00C02C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B91037" w14:textId="77777777" w:rsidR="00216A0C" w:rsidRDefault="00C02C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AFE51F" w14:textId="77777777" w:rsidR="00216A0C" w:rsidRDefault="00C02C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5F5B99D" w14:textId="77777777" w:rsidR="00216A0C" w:rsidRDefault="00C02C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DEB6B2" w14:textId="77777777" w:rsidR="00216A0C" w:rsidRDefault="00C02C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1138B67" w14:textId="77777777" w:rsidR="00216A0C" w:rsidRDefault="00C02C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D7C5DC" w14:textId="77777777" w:rsidR="00216A0C" w:rsidRDefault="00C02C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CE61CA" w14:textId="77777777" w:rsidR="00216A0C" w:rsidRDefault="00C02C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8A4631" w14:textId="77777777" w:rsidR="00216A0C" w:rsidRDefault="00C02C51">
            <w:pPr>
              <w:pStyle w:val="ProductList-TableBody"/>
            </w:pPr>
            <w:r>
              <w:t>75</w:t>
            </w:r>
          </w:p>
        </w:tc>
      </w:tr>
    </w:tbl>
    <w:p w14:paraId="7C3685C6" w14:textId="77777777" w:rsidR="00216A0C" w:rsidRDefault="00216A0C">
      <w:pPr>
        <w:pStyle w:val="ProductList-Body"/>
      </w:pPr>
    </w:p>
    <w:p w14:paraId="52B6ED65" w14:textId="77777777" w:rsidR="00216A0C" w:rsidRDefault="00C02C51">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216A0C" w14:paraId="4D02A98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EBE2E42" w14:textId="77777777" w:rsidR="00216A0C" w:rsidRDefault="00C02C51">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71016966" w14:textId="77777777" w:rsidR="00216A0C" w:rsidRDefault="00C02C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E355C93" w14:textId="77777777" w:rsidR="00216A0C" w:rsidRDefault="00C02C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02D4A3F" w14:textId="77777777" w:rsidR="00216A0C" w:rsidRDefault="00C02C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4861A5F" w14:textId="77777777" w:rsidR="00216A0C" w:rsidRDefault="00C02C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7AE6CED" w14:textId="77777777" w:rsidR="00216A0C" w:rsidRDefault="00C02C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95A5B4" w14:textId="77777777" w:rsidR="00216A0C" w:rsidRDefault="00C02C51">
            <w:pPr>
              <w:pStyle w:val="ProductList-TableBody"/>
            </w:pPr>
            <w:r>
              <w:t>→600,000+</w:t>
            </w:r>
          </w:p>
        </w:tc>
      </w:tr>
      <w:tr w:rsidR="00216A0C" w14:paraId="7713A86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2F8B24" w14:textId="77777777" w:rsidR="00216A0C" w:rsidRDefault="00C02C51">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0CF9ED20" w14:textId="77777777" w:rsidR="00216A0C" w:rsidRDefault="00C02C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B0AA0A4" w14:textId="77777777" w:rsidR="00216A0C" w:rsidRDefault="00C02C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C1A061" w14:textId="77777777" w:rsidR="00216A0C" w:rsidRDefault="00C02C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C3252D3" w14:textId="77777777" w:rsidR="00216A0C" w:rsidRDefault="00C02C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A03B39" w14:textId="77777777" w:rsidR="00216A0C" w:rsidRDefault="00C02C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0CD9FE" w14:textId="77777777" w:rsidR="00216A0C" w:rsidRDefault="00C02C51">
            <w:pPr>
              <w:pStyle w:val="ProductList-TableBody"/>
            </w:pPr>
            <w:r>
              <w:t>12</w:t>
            </w:r>
          </w:p>
        </w:tc>
      </w:tr>
    </w:tbl>
    <w:p w14:paraId="48309464" w14:textId="77777777" w:rsidR="00216A0C" w:rsidRDefault="00C02C51">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3">
        <w:r>
          <w:rPr>
            <w:color w:val="00467F"/>
            <w:u w:val="single"/>
          </w:rPr>
          <w:t>https://www.microsoft.com/licensing/licensing-programs/software-assurance-planning-services-overview</w:t>
        </w:r>
      </w:hyperlink>
      <w:r>
        <w:t>.</w:t>
      </w:r>
    </w:p>
    <w:p w14:paraId="0AB9AEDA" w14:textId="77777777" w:rsidR="00216A0C" w:rsidRDefault="00216A0C">
      <w:pPr>
        <w:pStyle w:val="ProductList-Body"/>
      </w:pPr>
    </w:p>
    <w:p w14:paraId="1075919A" w14:textId="77777777" w:rsidR="00216A0C" w:rsidRDefault="00C02C51">
      <w:pPr>
        <w:pStyle w:val="ProductList-Body"/>
      </w:pPr>
      <w:r>
        <w:t>Teikiamų paslaugų ir susijusių paslaugų lygių sąrašas bet kuriuo metu gali būti pakeistas. Priskirti paslaugų teikėjai klientams nurodys kiekvienos pirmiau nurodytos paslaugos pasiūlymo Darbų planą.</w:t>
      </w:r>
    </w:p>
    <w:p w14:paraId="095F8176" w14:textId="77777777" w:rsidR="00216A0C" w:rsidRDefault="00C02C51" w:rsidP="00C02C51">
      <w:pPr>
        <w:pStyle w:val="ProductList-Bullet"/>
        <w:numPr>
          <w:ilvl w:val="0"/>
          <w:numId w:val="5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4">
        <w:r>
          <w:rPr>
            <w:color w:val="00467F"/>
            <w:u w:val="single"/>
          </w:rPr>
          <w:t>https://www.microsoft.com/solution-providers/home</w:t>
        </w:r>
      </w:hyperlink>
    </w:p>
    <w:p w14:paraId="2FF64E68" w14:textId="77777777" w:rsidR="00216A0C" w:rsidRDefault="00C02C51" w:rsidP="00C02C51">
      <w:pPr>
        <w:pStyle w:val="ProductList-Bullet"/>
        <w:numPr>
          <w:ilvl w:val="0"/>
          <w:numId w:val="59"/>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172AAAA6" w14:textId="77777777" w:rsidR="00216A0C" w:rsidRDefault="00C02C51" w:rsidP="00C02C51">
      <w:pPr>
        <w:pStyle w:val="ProductList-Bullet"/>
        <w:numPr>
          <w:ilvl w:val="0"/>
          <w:numId w:val="59"/>
        </w:numPr>
      </w:pPr>
      <w:r>
        <w:t xml:space="preserve">Planavimo paslaugų kuponus gali panaudoti tik tas klientas, kuris turi teisę gauti tokią privilegiją. </w:t>
      </w:r>
    </w:p>
    <w:p w14:paraId="5AE164FD" w14:textId="77777777" w:rsidR="00216A0C" w:rsidRDefault="00C02C51" w:rsidP="00C02C51">
      <w:pPr>
        <w:pStyle w:val="ProductList-Bullet"/>
        <w:numPr>
          <w:ilvl w:val="0"/>
          <w:numId w:val="59"/>
        </w:numPr>
      </w:pPr>
      <w:r>
        <w:t xml:space="preserve">Planavimo paslaugų kuponų negalima iškeisti į grynuosius pinigus ar kitus vertingus daiktus. </w:t>
      </w:r>
    </w:p>
    <w:p w14:paraId="13EC3114" w14:textId="77777777" w:rsidR="00216A0C" w:rsidRDefault="00C02C51" w:rsidP="00C02C51">
      <w:pPr>
        <w:pStyle w:val="ProductList-Bullet"/>
        <w:numPr>
          <w:ilvl w:val="0"/>
          <w:numId w:val="59"/>
        </w:numPr>
      </w:pPr>
      <w:r>
        <w:t xml:space="preserve">Susigrąžinus pinigus ar atlikus kitokius su atsiskaitymu susijusius koregavimus ir taip sumažinus priskirtą SA apsaugą, kai leidžiama tai daryti, gali sumažėti Klientui skirtų Planavimo paslaugų dienų skaičius. </w:t>
      </w:r>
    </w:p>
    <w:p w14:paraId="672386B5" w14:textId="77777777" w:rsidR="00216A0C" w:rsidRDefault="00C02C51" w:rsidP="00C02C51">
      <w:pPr>
        <w:pStyle w:val="ProductList-Bullet"/>
        <w:numPr>
          <w:ilvl w:val="0"/>
          <w:numId w:val="59"/>
        </w:numPr>
      </w:pPr>
      <w:r>
        <w:t xml:space="preserve">Skirtingų kuponų tipų sujungti negalima. Su Planavimo paslaugomis susiję įsipareigojimai neturi viršyti didžiausios nurodytos įsipareigojimų trukmės, kuri skiriasi pagal tipą. </w:t>
      </w:r>
    </w:p>
    <w:p w14:paraId="58F3C1AB" w14:textId="77777777" w:rsidR="00216A0C" w:rsidRDefault="00C02C51" w:rsidP="00C02C51">
      <w:pPr>
        <w:pStyle w:val="ProductList-Bullet"/>
        <w:numPr>
          <w:ilvl w:val="0"/>
          <w:numId w:val="59"/>
        </w:numPr>
      </w:pPr>
      <w:r>
        <w:t xml:space="preserve">Kuponai galioja tik priskirtų Paslaugų teikėjų teikiamoms konkretaus tipo paslaugoms, už kurias galima atsiskaityti kuponu. </w:t>
      </w:r>
    </w:p>
    <w:p w14:paraId="1A5996E3" w14:textId="77777777" w:rsidR="00216A0C" w:rsidRDefault="00C02C51" w:rsidP="00C02C51">
      <w:pPr>
        <w:pStyle w:val="ProductList-Bullet"/>
        <w:numPr>
          <w:ilvl w:val="0"/>
          <w:numId w:val="59"/>
        </w:numPr>
      </w:pPr>
      <w:r>
        <w:t xml:space="preserve">Kuponai turi būti paskirti SA galiojimo laikotarpiu. </w:t>
      </w:r>
    </w:p>
    <w:p w14:paraId="79FE4D2A" w14:textId="77777777" w:rsidR="00216A0C" w:rsidRDefault="00C02C51" w:rsidP="00C02C51">
      <w:pPr>
        <w:pStyle w:val="ProductList-Bullet"/>
        <w:numPr>
          <w:ilvl w:val="0"/>
          <w:numId w:val="5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BE34822" w14:textId="77777777" w:rsidR="00216A0C" w:rsidRDefault="00216A0C">
      <w:pPr>
        <w:pStyle w:val="ProductList-Body"/>
      </w:pPr>
    </w:p>
    <w:p w14:paraId="49530E34" w14:textId="77777777" w:rsidR="00216A0C" w:rsidRDefault="00C02C51">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1254B02B" w14:textId="77777777" w:rsidR="00216A0C" w:rsidRDefault="00216A0C">
      <w:pPr>
        <w:pStyle w:val="ProductList-Body"/>
      </w:pPr>
    </w:p>
    <w:p w14:paraId="55F71BD7" w14:textId="77777777" w:rsidR="00216A0C" w:rsidRDefault="00C02C51">
      <w:pPr>
        <w:pStyle w:val="ProductList-ClauseHeading"/>
        <w:outlineLvl w:val="2"/>
      </w:pPr>
      <w:bookmarkStart w:id="319" w:name="_Sec581"/>
      <w:r>
        <w:t>Įmonės šaltinio licencijavimo programa</w:t>
      </w:r>
      <w:bookmarkEnd w:id="319"/>
    </w:p>
    <w:p w14:paraId="03F3E61E" w14:textId="77777777" w:rsidR="00216A0C" w:rsidRDefault="00C02C51">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3ECFCCAA" w14:textId="77777777" w:rsidR="00216A0C" w:rsidRDefault="00216A0C">
      <w:pPr>
        <w:pStyle w:val="ProductList-Body"/>
      </w:pPr>
    </w:p>
    <w:p w14:paraId="44EB5F56" w14:textId="77777777" w:rsidR="00216A0C" w:rsidRDefault="00C02C51">
      <w:pPr>
        <w:pStyle w:val="ProductList-ClauseHeading"/>
        <w:outlineLvl w:val="2"/>
      </w:pPr>
      <w:bookmarkStart w:id="320" w:name="_Sec582"/>
      <w:r>
        <w:t>Mokymo kuponai</w:t>
      </w:r>
      <w:bookmarkEnd w:id="320"/>
    </w:p>
    <w:p w14:paraId="14B54E52" w14:textId="77777777" w:rsidR="00216A0C" w:rsidRDefault="00C02C51">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216A0C" w14:paraId="6595E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8A5EBB" w14:textId="77777777" w:rsidR="00216A0C" w:rsidRDefault="00C02C5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60F596" w14:textId="77777777" w:rsidR="00216A0C" w:rsidRDefault="00C02C51">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A6A8A" w14:textId="77777777" w:rsidR="00216A0C" w:rsidRDefault="00C02C51">
            <w:pPr>
              <w:pStyle w:val="ProductList-TableBody"/>
            </w:pPr>
            <w:r>
              <w:rPr>
                <w:color w:val="FFFFFF"/>
              </w:rPr>
              <w:t>Sistemų telkinys</w:t>
            </w:r>
          </w:p>
        </w:tc>
      </w:tr>
      <w:tr w:rsidR="00216A0C" w14:paraId="569B05F5" w14:textId="77777777">
        <w:tc>
          <w:tcPr>
            <w:tcW w:w="4040" w:type="dxa"/>
            <w:tcBorders>
              <w:top w:val="single" w:sz="4" w:space="0" w:color="000000"/>
              <w:left w:val="single" w:sz="4" w:space="0" w:color="000000"/>
              <w:bottom w:val="single" w:sz="4" w:space="0" w:color="000000"/>
              <w:right w:val="single" w:sz="4" w:space="0" w:color="000000"/>
            </w:tcBorders>
          </w:tcPr>
          <w:p w14:paraId="43691C69" w14:textId="77777777" w:rsidR="00216A0C" w:rsidRDefault="00C02C51">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3273CB6D" w14:textId="77777777" w:rsidR="00216A0C" w:rsidRDefault="00C02C51">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1F4FE1ED" w14:textId="77777777" w:rsidR="00216A0C" w:rsidRDefault="00C02C51">
            <w:pPr>
              <w:pStyle w:val="ProductList-TableBody"/>
            </w:pPr>
            <w:r>
              <w:t>1 diena už 50 licencijų (daugiausia 10 dienų)</w:t>
            </w:r>
          </w:p>
        </w:tc>
      </w:tr>
      <w:tr w:rsidR="00216A0C" w14:paraId="52E04D51" w14:textId="77777777">
        <w:tc>
          <w:tcPr>
            <w:tcW w:w="4040" w:type="dxa"/>
            <w:tcBorders>
              <w:top w:val="single" w:sz="4" w:space="0" w:color="000000"/>
              <w:left w:val="single" w:sz="4" w:space="0" w:color="000000"/>
              <w:bottom w:val="single" w:sz="4" w:space="0" w:color="000000"/>
              <w:right w:val="single" w:sz="4" w:space="0" w:color="000000"/>
            </w:tcBorders>
          </w:tcPr>
          <w:p w14:paraId="14405F13" w14:textId="77777777" w:rsidR="00216A0C" w:rsidRDefault="00C02C51">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048C11EE" w14:textId="77777777" w:rsidR="00216A0C" w:rsidRDefault="00C02C51">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0C988984" w14:textId="77777777" w:rsidR="00216A0C" w:rsidRDefault="00C02C51">
            <w:pPr>
              <w:pStyle w:val="ProductList-TableBody"/>
            </w:pPr>
            <w:r>
              <w:t>1 diena už 50 licencijų arba taškų</w:t>
            </w:r>
          </w:p>
        </w:tc>
      </w:tr>
      <w:tr w:rsidR="00216A0C" w14:paraId="0C25F4FA" w14:textId="77777777">
        <w:tc>
          <w:tcPr>
            <w:tcW w:w="4040" w:type="dxa"/>
            <w:tcBorders>
              <w:top w:val="single" w:sz="4" w:space="0" w:color="000000"/>
              <w:left w:val="single" w:sz="4" w:space="0" w:color="000000"/>
              <w:bottom w:val="single" w:sz="4" w:space="0" w:color="000000"/>
              <w:right w:val="single" w:sz="4" w:space="0" w:color="000000"/>
            </w:tcBorders>
          </w:tcPr>
          <w:p w14:paraId="0202F765" w14:textId="77777777" w:rsidR="00216A0C" w:rsidRDefault="00C02C51">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46D97E6F" w14:textId="77777777" w:rsidR="00216A0C" w:rsidRDefault="00C02C51">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20D450A1" w14:textId="77777777" w:rsidR="00216A0C" w:rsidRDefault="00C02C51">
            <w:pPr>
              <w:pStyle w:val="ProductList-TableBody"/>
            </w:pPr>
            <w:r>
              <w:t>10 dienų pagal tinkamą registracijos sutartį arba Pirkimo abonementą</w:t>
            </w:r>
          </w:p>
        </w:tc>
      </w:tr>
      <w:tr w:rsidR="00216A0C" w14:paraId="4CFAC51D" w14:textId="77777777">
        <w:tc>
          <w:tcPr>
            <w:tcW w:w="4040" w:type="dxa"/>
            <w:tcBorders>
              <w:top w:val="single" w:sz="4" w:space="0" w:color="000000"/>
              <w:left w:val="single" w:sz="4" w:space="0" w:color="000000"/>
              <w:bottom w:val="single" w:sz="4" w:space="0" w:color="000000"/>
              <w:right w:val="single" w:sz="4" w:space="0" w:color="000000"/>
            </w:tcBorders>
          </w:tcPr>
          <w:p w14:paraId="2733CF0C" w14:textId="77777777" w:rsidR="00216A0C" w:rsidRDefault="00C02C51">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099AC9FE" w14:textId="77777777" w:rsidR="00216A0C" w:rsidRDefault="00C02C51">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1243C575" w14:textId="77777777" w:rsidR="00216A0C" w:rsidRDefault="00C02C51">
            <w:pPr>
              <w:pStyle w:val="ProductList-TableBody"/>
            </w:pPr>
            <w:r>
              <w:t>15 dienų*</w:t>
            </w:r>
          </w:p>
        </w:tc>
      </w:tr>
      <w:tr w:rsidR="00216A0C" w14:paraId="4E764EDF" w14:textId="77777777">
        <w:tc>
          <w:tcPr>
            <w:tcW w:w="4040" w:type="dxa"/>
            <w:tcBorders>
              <w:top w:val="single" w:sz="4" w:space="0" w:color="000000"/>
              <w:left w:val="single" w:sz="4" w:space="0" w:color="000000"/>
              <w:bottom w:val="single" w:sz="4" w:space="0" w:color="000000"/>
              <w:right w:val="single" w:sz="4" w:space="0" w:color="000000"/>
            </w:tcBorders>
          </w:tcPr>
          <w:p w14:paraId="4B68B86F" w14:textId="77777777" w:rsidR="00216A0C" w:rsidRDefault="00C02C51">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0B785E6F" w14:textId="77777777" w:rsidR="00216A0C" w:rsidRDefault="00C02C51">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23CB6F37" w14:textId="77777777" w:rsidR="00216A0C" w:rsidRDefault="00C02C51">
            <w:pPr>
              <w:pStyle w:val="ProductList-TableBody"/>
            </w:pPr>
            <w:r>
              <w:t>25 dienos*</w:t>
            </w:r>
          </w:p>
        </w:tc>
      </w:tr>
      <w:tr w:rsidR="00216A0C" w14:paraId="1EE23596" w14:textId="77777777">
        <w:tc>
          <w:tcPr>
            <w:tcW w:w="4040" w:type="dxa"/>
            <w:tcBorders>
              <w:top w:val="single" w:sz="4" w:space="0" w:color="000000"/>
              <w:left w:val="single" w:sz="4" w:space="0" w:color="000000"/>
              <w:bottom w:val="single" w:sz="4" w:space="0" w:color="000000"/>
              <w:right w:val="single" w:sz="4" w:space="0" w:color="000000"/>
            </w:tcBorders>
          </w:tcPr>
          <w:p w14:paraId="2BBC9C33" w14:textId="77777777" w:rsidR="00216A0C" w:rsidRDefault="00C02C51">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7DC12C89" w14:textId="77777777" w:rsidR="00216A0C" w:rsidRDefault="00C02C51">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76D68611" w14:textId="77777777" w:rsidR="00216A0C" w:rsidRDefault="00C02C51">
            <w:pPr>
              <w:pStyle w:val="ProductList-TableBody"/>
            </w:pPr>
            <w:r>
              <w:t>55 dienos*</w:t>
            </w:r>
          </w:p>
        </w:tc>
      </w:tr>
      <w:tr w:rsidR="00216A0C" w14:paraId="4C39778D" w14:textId="77777777">
        <w:tc>
          <w:tcPr>
            <w:tcW w:w="4040" w:type="dxa"/>
            <w:tcBorders>
              <w:top w:val="single" w:sz="4" w:space="0" w:color="000000"/>
              <w:left w:val="single" w:sz="4" w:space="0" w:color="000000"/>
              <w:bottom w:val="single" w:sz="4" w:space="0" w:color="000000"/>
              <w:right w:val="single" w:sz="4" w:space="0" w:color="000000"/>
            </w:tcBorders>
          </w:tcPr>
          <w:p w14:paraId="672E7543" w14:textId="77777777" w:rsidR="00216A0C" w:rsidRDefault="00C02C51">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7C5566E6" w14:textId="77777777" w:rsidR="00216A0C" w:rsidRDefault="00C02C51">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73598468" w14:textId="77777777" w:rsidR="00216A0C" w:rsidRDefault="00C02C51">
            <w:pPr>
              <w:pStyle w:val="ProductList-TableBody"/>
            </w:pPr>
            <w:r>
              <w:t>80 dienų*</w:t>
            </w:r>
          </w:p>
        </w:tc>
      </w:tr>
      <w:tr w:rsidR="00216A0C" w14:paraId="040FB4DE" w14:textId="77777777">
        <w:tc>
          <w:tcPr>
            <w:tcW w:w="4040" w:type="dxa"/>
            <w:tcBorders>
              <w:top w:val="single" w:sz="4" w:space="0" w:color="000000"/>
              <w:left w:val="single" w:sz="4" w:space="0" w:color="000000"/>
              <w:bottom w:val="single" w:sz="4" w:space="0" w:color="000000"/>
              <w:right w:val="single" w:sz="4" w:space="0" w:color="000000"/>
            </w:tcBorders>
          </w:tcPr>
          <w:p w14:paraId="53AC3A1B" w14:textId="77777777" w:rsidR="00216A0C" w:rsidRDefault="00C02C51">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113E0E81" w14:textId="77777777" w:rsidR="00216A0C" w:rsidRDefault="00C02C51">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14BF2589" w14:textId="77777777" w:rsidR="00216A0C" w:rsidRDefault="00C02C51">
            <w:pPr>
              <w:pStyle w:val="ProductList-TableBody"/>
            </w:pPr>
            <w:r>
              <w:t>125 dienos*</w:t>
            </w:r>
          </w:p>
        </w:tc>
      </w:tr>
      <w:tr w:rsidR="00216A0C" w14:paraId="490E0691" w14:textId="77777777">
        <w:tc>
          <w:tcPr>
            <w:tcW w:w="4040" w:type="dxa"/>
            <w:tcBorders>
              <w:top w:val="single" w:sz="4" w:space="0" w:color="000000"/>
              <w:left w:val="single" w:sz="4" w:space="0" w:color="000000"/>
              <w:bottom w:val="single" w:sz="4" w:space="0" w:color="000000"/>
              <w:right w:val="single" w:sz="4" w:space="0" w:color="000000"/>
            </w:tcBorders>
          </w:tcPr>
          <w:p w14:paraId="699A4FAF" w14:textId="77777777" w:rsidR="00216A0C" w:rsidRDefault="00C02C51">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5FEFDEC3" w14:textId="77777777" w:rsidR="00216A0C" w:rsidRDefault="00C02C51">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1041D827" w14:textId="77777777" w:rsidR="00216A0C" w:rsidRDefault="00C02C51">
            <w:pPr>
              <w:pStyle w:val="ProductList-TableBody"/>
            </w:pPr>
            <w:r>
              <w:t>200 dienų*</w:t>
            </w:r>
          </w:p>
        </w:tc>
      </w:tr>
      <w:tr w:rsidR="00216A0C" w14:paraId="29DD7ACC" w14:textId="77777777">
        <w:tc>
          <w:tcPr>
            <w:tcW w:w="4040" w:type="dxa"/>
            <w:tcBorders>
              <w:top w:val="single" w:sz="4" w:space="0" w:color="000000"/>
              <w:left w:val="single" w:sz="4" w:space="0" w:color="000000"/>
              <w:bottom w:val="single" w:sz="4" w:space="0" w:color="000000"/>
              <w:right w:val="single" w:sz="4" w:space="0" w:color="000000"/>
            </w:tcBorders>
          </w:tcPr>
          <w:p w14:paraId="3A1EBD92" w14:textId="77777777" w:rsidR="00216A0C" w:rsidRDefault="00C02C51">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485B5C29" w14:textId="77777777" w:rsidR="00216A0C" w:rsidRDefault="00C02C51">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73EB6DBA" w14:textId="77777777" w:rsidR="00216A0C" w:rsidRDefault="00C02C51">
            <w:pPr>
              <w:pStyle w:val="ProductList-TableBody"/>
            </w:pPr>
            <w:r>
              <w:t>300 dienų*</w:t>
            </w:r>
          </w:p>
        </w:tc>
      </w:tr>
      <w:tr w:rsidR="00216A0C" w14:paraId="2F0AE9B7" w14:textId="77777777">
        <w:tc>
          <w:tcPr>
            <w:tcW w:w="4040" w:type="dxa"/>
            <w:tcBorders>
              <w:top w:val="single" w:sz="4" w:space="0" w:color="000000"/>
              <w:left w:val="single" w:sz="4" w:space="0" w:color="000000"/>
              <w:bottom w:val="single" w:sz="4" w:space="0" w:color="000000"/>
              <w:right w:val="single" w:sz="4" w:space="0" w:color="000000"/>
            </w:tcBorders>
          </w:tcPr>
          <w:p w14:paraId="30BCB243" w14:textId="77777777" w:rsidR="00216A0C" w:rsidRDefault="00C02C51">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520F7920" w14:textId="77777777" w:rsidR="00216A0C" w:rsidRDefault="00C02C51">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36A690B9" w14:textId="77777777" w:rsidR="00216A0C" w:rsidRDefault="00C02C51">
            <w:pPr>
              <w:pStyle w:val="ProductList-TableBody"/>
            </w:pPr>
            <w:r>
              <w:t>400 dienų*</w:t>
            </w:r>
          </w:p>
        </w:tc>
      </w:tr>
      <w:tr w:rsidR="00216A0C" w14:paraId="3EFC5F56" w14:textId="77777777">
        <w:tc>
          <w:tcPr>
            <w:tcW w:w="4040" w:type="dxa"/>
            <w:tcBorders>
              <w:top w:val="single" w:sz="4" w:space="0" w:color="000000"/>
              <w:left w:val="single" w:sz="4" w:space="0" w:color="000000"/>
              <w:bottom w:val="single" w:sz="4" w:space="0" w:color="000000"/>
              <w:right w:val="single" w:sz="4" w:space="0" w:color="000000"/>
            </w:tcBorders>
          </w:tcPr>
          <w:p w14:paraId="50B4E985" w14:textId="77777777" w:rsidR="00216A0C" w:rsidRDefault="00C02C51">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476F7D91" w14:textId="77777777" w:rsidR="00216A0C" w:rsidRDefault="00C02C51">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1B30ECE2" w14:textId="77777777" w:rsidR="00216A0C" w:rsidRDefault="00C02C51">
            <w:pPr>
              <w:pStyle w:val="ProductList-TableBody"/>
            </w:pPr>
            <w:r>
              <w:t>700 dienų*</w:t>
            </w:r>
          </w:p>
        </w:tc>
      </w:tr>
    </w:tbl>
    <w:p w14:paraId="72E239C9" w14:textId="77777777" w:rsidR="00216A0C" w:rsidRDefault="00C02C51">
      <w:pPr>
        <w:pStyle w:val="ProductList-Body"/>
      </w:pPr>
      <w:r>
        <w:t>*</w:t>
      </w:r>
      <w:r>
        <w:rPr>
          <w:i/>
        </w:rPr>
        <w:t>Dienų skaičius pagal tinkamą registracijos sutartį, sutartį arba Pirkimo abonementą</w:t>
      </w:r>
    </w:p>
    <w:p w14:paraId="6BCFC229" w14:textId="77777777" w:rsidR="00216A0C" w:rsidRDefault="00216A0C">
      <w:pPr>
        <w:pStyle w:val="ProductList-Body"/>
      </w:pPr>
    </w:p>
    <w:p w14:paraId="1C589FB3" w14:textId="77777777" w:rsidR="00216A0C" w:rsidRDefault="00C02C51" w:rsidP="00C02C51">
      <w:pPr>
        <w:pStyle w:val="ProductList-Bullet"/>
        <w:numPr>
          <w:ilvl w:val="0"/>
          <w:numId w:val="6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0EF352CC" w14:textId="77777777" w:rsidR="00216A0C" w:rsidRDefault="00C02C51" w:rsidP="00C02C51">
      <w:pPr>
        <w:pStyle w:val="ProductList-Bullet"/>
        <w:numPr>
          <w:ilvl w:val="0"/>
          <w:numId w:val="60"/>
        </w:numPr>
      </w:pPr>
      <w:r>
        <w:t xml:space="preserve">Mokymo programos „Microsoft“ partnerių paslaugos teikiamos pagal Kliento ir priskirto „Microsoft“ partnerio sutartį. </w:t>
      </w:r>
    </w:p>
    <w:p w14:paraId="27BC1B80" w14:textId="77777777" w:rsidR="00216A0C" w:rsidRDefault="00C02C51" w:rsidP="00C02C51">
      <w:pPr>
        <w:pStyle w:val="ProductList-Bullet"/>
        <w:numPr>
          <w:ilvl w:val="0"/>
          <w:numId w:val="6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7677CA99" w14:textId="77777777" w:rsidR="00216A0C" w:rsidRDefault="00C02C51" w:rsidP="00C02C51">
      <w:pPr>
        <w:pStyle w:val="ProductList-Bullet"/>
        <w:numPr>
          <w:ilvl w:val="0"/>
          <w:numId w:val="60"/>
        </w:numPr>
      </w:pPr>
      <w:r>
        <w:t>Kuponų negalima panaudoti jokiems mokesčiams, susijusiems su klientu, tačiau nesusijusiems su rezervuotais kursais, apmokėti.</w:t>
      </w:r>
    </w:p>
    <w:p w14:paraId="6CA44C43" w14:textId="77777777" w:rsidR="00216A0C" w:rsidRDefault="00C02C51" w:rsidP="00C02C51">
      <w:pPr>
        <w:pStyle w:val="ProductList-Bullet"/>
        <w:numPr>
          <w:ilvl w:val="0"/>
          <w:numId w:val="60"/>
        </w:numPr>
      </w:pPr>
      <w:r>
        <w:t>Kuponus gali panaudoti tik kliento leidimą naudoti kuponą turintis asmuo.</w:t>
      </w:r>
    </w:p>
    <w:p w14:paraId="760E89C4" w14:textId="77777777" w:rsidR="00216A0C" w:rsidRDefault="00C02C51" w:rsidP="00C02C51">
      <w:pPr>
        <w:pStyle w:val="ProductList-Bullet"/>
        <w:numPr>
          <w:ilvl w:val="0"/>
          <w:numId w:val="60"/>
        </w:numPr>
      </w:pPr>
      <w:r>
        <w:t xml:space="preserve">Kuponų negalima iškeisti į grynuosius pinigus ar kitus vertingus daiktus. </w:t>
      </w:r>
    </w:p>
    <w:p w14:paraId="26C825E8" w14:textId="77777777" w:rsidR="00216A0C" w:rsidRDefault="00C02C51" w:rsidP="00C02C51">
      <w:pPr>
        <w:pStyle w:val="ProductList-Bullet"/>
        <w:numPr>
          <w:ilvl w:val="0"/>
          <w:numId w:val="60"/>
        </w:numPr>
      </w:pPr>
      <w:r>
        <w:t xml:space="preserve">Kuponai turi būti paskirti SA galiojimo laikotarpiu. </w:t>
      </w:r>
    </w:p>
    <w:p w14:paraId="6762F8F0" w14:textId="77777777" w:rsidR="00216A0C" w:rsidRDefault="00C02C51" w:rsidP="00C02C51">
      <w:pPr>
        <w:pStyle w:val="ProductList-Bullet"/>
        <w:numPr>
          <w:ilvl w:val="0"/>
          <w:numId w:val="60"/>
        </w:numPr>
      </w:pPr>
      <w:r>
        <w:t xml:space="preserve">Kuponas galioja 180 dienų nuo jo priskyrimo dienos. Kuponai, kurie nustoja galioti nebaigus galioti SA, sugrąžinami į galimų mokymo kuponų dienų telkinį. </w:t>
      </w:r>
    </w:p>
    <w:p w14:paraId="5AF51036" w14:textId="77777777" w:rsidR="00216A0C" w:rsidRDefault="00C02C51" w:rsidP="00C02C51">
      <w:pPr>
        <w:pStyle w:val="ProductList-Bullet"/>
        <w:numPr>
          <w:ilvl w:val="0"/>
          <w:numId w:val="60"/>
        </w:numPr>
      </w:pPr>
      <w:r>
        <w:t>Vienu metu kuponą galima rezervuoti tik vieno priskirto „Microsoft“ mokymo partnerio kursui.</w:t>
      </w:r>
    </w:p>
    <w:p w14:paraId="067BDF95" w14:textId="77777777" w:rsidR="00216A0C" w:rsidRDefault="00C02C51" w:rsidP="00C02C51">
      <w:pPr>
        <w:pStyle w:val="ProductList-Bullet"/>
        <w:numPr>
          <w:ilvl w:val="0"/>
          <w:numId w:val="60"/>
        </w:numPr>
      </w:pPr>
      <w:r>
        <w:t xml:space="preserve">Kuponų, už kuriuos perkami „Microsoft“ oficialūs mokymo produktai, negalima perleisti arba parduoti. </w:t>
      </w:r>
    </w:p>
    <w:p w14:paraId="593D032F" w14:textId="77777777" w:rsidR="00216A0C" w:rsidRDefault="00C02C51" w:rsidP="00C02C51">
      <w:pPr>
        <w:pStyle w:val="ProductList-Bullet"/>
        <w:numPr>
          <w:ilvl w:val="0"/>
          <w:numId w:val="6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14B01AC9" w14:textId="77777777" w:rsidR="00216A0C" w:rsidRDefault="00C02C51" w:rsidP="00C02C51">
      <w:pPr>
        <w:pStyle w:val="ProductList-Bullet"/>
        <w:numPr>
          <w:ilvl w:val="0"/>
          <w:numId w:val="6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43005C66" w14:textId="77777777" w:rsidR="00216A0C" w:rsidRDefault="00C02C51" w:rsidP="00C02C51">
      <w:pPr>
        <w:pStyle w:val="ProductList-Bullet"/>
        <w:numPr>
          <w:ilvl w:val="0"/>
          <w:numId w:val="60"/>
        </w:numPr>
      </w:pPr>
      <w:r>
        <w:t>Pasiekiami „Microsoft“ oficialūs mokymo produktai gali bet kada pasikeisti neperspėjus.</w:t>
      </w:r>
    </w:p>
    <w:p w14:paraId="7FE5848D" w14:textId="77777777" w:rsidR="00216A0C" w:rsidRDefault="00C02C51" w:rsidP="00C02C51">
      <w:pPr>
        <w:pStyle w:val="ProductList-Bullet"/>
        <w:numPr>
          <w:ilvl w:val="0"/>
          <w:numId w:val="60"/>
        </w:numPr>
      </w:pPr>
      <w:r>
        <w:t>„Microsoft“ oficialaus mokymo produkto įsigijimo dienų skaičius gali bet kada pasikeisti.</w:t>
      </w:r>
    </w:p>
    <w:p w14:paraId="231B0AB6" w14:textId="77777777" w:rsidR="00216A0C" w:rsidRDefault="00216A0C">
      <w:pPr>
        <w:pStyle w:val="ProductList-Body"/>
      </w:pPr>
    </w:p>
    <w:p w14:paraId="5F76BAC3" w14:textId="77777777" w:rsidR="00216A0C" w:rsidRDefault="00C02C51">
      <w:pPr>
        <w:pStyle w:val="ProductList-ClauseHeading"/>
        <w:outlineLvl w:val="2"/>
      </w:pPr>
      <w:bookmarkStart w:id="321" w:name="_Sec584"/>
      <w:r>
        <w:t>„Microsoft” naudojimo namuose programa</w:t>
      </w:r>
      <w:bookmarkEnd w:id="321"/>
    </w:p>
    <w:p w14:paraId="68E7B217" w14:textId="77777777" w:rsidR="00216A0C" w:rsidRDefault="00C02C51">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1BA801BC" w14:textId="77777777" w:rsidR="00216A0C" w:rsidRDefault="00216A0C">
      <w:pPr>
        <w:pStyle w:val="ProductList-Body"/>
      </w:pPr>
    </w:p>
    <w:p w14:paraId="175759EC" w14:textId="77777777" w:rsidR="00216A0C" w:rsidRDefault="00C02C51">
      <w:pPr>
        <w:pStyle w:val="ProductList-SubClauseHeading"/>
        <w:outlineLvl w:val="3"/>
      </w:pPr>
      <w:r>
        <w:t>Internete teikiamos paslaugos</w:t>
      </w:r>
    </w:p>
    <w:p w14:paraId="0D21774C" w14:textId="77777777" w:rsidR="00216A0C" w:rsidRDefault="00C02C51">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57EA59CD" w14:textId="77777777" w:rsidR="00216A0C" w:rsidRDefault="00216A0C">
      <w:pPr>
        <w:pStyle w:val="ProductList-BodyIndented"/>
      </w:pPr>
    </w:p>
    <w:p w14:paraId="5483FA58" w14:textId="77777777" w:rsidR="00216A0C" w:rsidRDefault="00C02C51">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6627D8E2" w14:textId="77777777" w:rsidR="00216A0C" w:rsidRDefault="00216A0C">
      <w:pPr>
        <w:pStyle w:val="ProductList-BodyIndented"/>
      </w:pPr>
    </w:p>
    <w:p w14:paraId="21B84AEB" w14:textId="77777777" w:rsidR="00216A0C" w:rsidRDefault="00C02C51">
      <w:pPr>
        <w:pStyle w:val="ProductList-SubClauseHeading"/>
        <w:outlineLvl w:val="3"/>
      </w:pPr>
      <w:r>
        <w:t>Programinė įranga</w:t>
      </w:r>
    </w:p>
    <w:p w14:paraId="361ED3AB" w14:textId="77777777" w:rsidR="00216A0C" w:rsidRDefault="00C02C51">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57AB06BC" w14:textId="77777777" w:rsidR="00216A0C" w:rsidRDefault="00216A0C">
      <w:pPr>
        <w:pStyle w:val="ProductList-BodyIndented"/>
      </w:pPr>
    </w:p>
    <w:p w14:paraId="572E3C4D" w14:textId="77777777" w:rsidR="00216A0C" w:rsidRDefault="00C02C51">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3CC464B" w14:textId="77777777" w:rsidR="00216A0C" w:rsidRDefault="00216A0C">
      <w:pPr>
        <w:pStyle w:val="ProductList-BodyIndented"/>
      </w:pPr>
    </w:p>
    <w:tbl>
      <w:tblPr>
        <w:tblStyle w:val="PURTable0"/>
        <w:tblW w:w="0" w:type="dxa"/>
        <w:tblLook w:val="04A0" w:firstRow="1" w:lastRow="0" w:firstColumn="1" w:lastColumn="0" w:noHBand="0" w:noVBand="1"/>
      </w:tblPr>
      <w:tblGrid>
        <w:gridCol w:w="5227"/>
        <w:gridCol w:w="5329"/>
      </w:tblGrid>
      <w:tr w:rsidR="00216A0C" w14:paraId="1462A7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B1696F" w14:textId="77777777" w:rsidR="00216A0C" w:rsidRDefault="00C02C51">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6BE63" w14:textId="77777777" w:rsidR="00216A0C" w:rsidRDefault="00C02C51">
            <w:pPr>
              <w:pStyle w:val="ProductList-TableBody"/>
            </w:pPr>
            <w:r>
              <w:rPr>
                <w:color w:val="FFFFFF"/>
              </w:rPr>
              <w:t>Atitinkama Naudojimo namuose programos licencija</w:t>
            </w:r>
          </w:p>
        </w:tc>
      </w:tr>
      <w:tr w:rsidR="00216A0C" w14:paraId="0170C5C6" w14:textId="77777777">
        <w:tc>
          <w:tcPr>
            <w:tcW w:w="6000" w:type="dxa"/>
            <w:tcBorders>
              <w:top w:val="single" w:sz="4" w:space="0" w:color="000000"/>
              <w:left w:val="single" w:sz="4" w:space="0" w:color="000000"/>
              <w:bottom w:val="single" w:sz="4" w:space="0" w:color="000000"/>
              <w:right w:val="single" w:sz="4" w:space="0" w:color="000000"/>
            </w:tcBorders>
          </w:tcPr>
          <w:p w14:paraId="27C34A15" w14:textId="77777777" w:rsidR="00216A0C" w:rsidRDefault="00C02C51">
            <w:pPr>
              <w:pStyle w:val="ProductList-TableBody"/>
            </w:pPr>
            <w:r>
              <w:t xml:space="preserve">„Visio Standard 2013“ / „Visio Standard 2016“ / „Visio Standard 2019“ </w:t>
            </w:r>
          </w:p>
          <w:p w14:paraId="09FDCA65" w14:textId="77777777" w:rsidR="00216A0C" w:rsidRDefault="00C02C51">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684A3219" w14:textId="77777777" w:rsidR="00216A0C" w:rsidRDefault="00C02C51">
            <w:pPr>
              <w:pStyle w:val="ProductList-TableBody"/>
            </w:pPr>
            <w:r>
              <w:t>„Visio Professional 2019“ HUP</w:t>
            </w:r>
          </w:p>
        </w:tc>
      </w:tr>
      <w:tr w:rsidR="00216A0C" w14:paraId="1CE8299B" w14:textId="77777777">
        <w:tc>
          <w:tcPr>
            <w:tcW w:w="6000" w:type="dxa"/>
            <w:tcBorders>
              <w:top w:val="single" w:sz="4" w:space="0" w:color="000000"/>
              <w:left w:val="single" w:sz="4" w:space="0" w:color="000000"/>
              <w:bottom w:val="single" w:sz="4" w:space="0" w:color="000000"/>
              <w:right w:val="single" w:sz="4" w:space="0" w:color="000000"/>
            </w:tcBorders>
          </w:tcPr>
          <w:p w14:paraId="5E5FE47E" w14:textId="77777777" w:rsidR="00216A0C" w:rsidRDefault="00C02C51">
            <w:pPr>
              <w:pStyle w:val="ProductList-TableBody"/>
            </w:pPr>
            <w:r>
              <w:t>„Project Standard 2013“ / „Project Standard 2016“ / „Project Standard 2019“</w:t>
            </w:r>
          </w:p>
          <w:p w14:paraId="1FCD8C05" w14:textId="77777777" w:rsidR="00216A0C" w:rsidRDefault="00C02C51">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2B815D61" w14:textId="77777777" w:rsidR="00216A0C" w:rsidRDefault="00C02C51">
            <w:pPr>
              <w:pStyle w:val="ProductList-TableBody"/>
            </w:pPr>
            <w:r>
              <w:t>„Project Professional 2019“ HUP</w:t>
            </w:r>
          </w:p>
        </w:tc>
      </w:tr>
    </w:tbl>
    <w:p w14:paraId="1190F135" w14:textId="77777777" w:rsidR="00216A0C" w:rsidRDefault="00216A0C">
      <w:pPr>
        <w:pStyle w:val="ProductList-SubClauseHeading"/>
        <w:outlineLvl w:val="3"/>
      </w:pPr>
    </w:p>
    <w:p w14:paraId="00824630" w14:textId="77777777" w:rsidR="00216A0C" w:rsidRDefault="00C02C51">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20CB614D" w14:textId="77777777" w:rsidR="00216A0C" w:rsidRDefault="00216A0C">
      <w:pPr>
        <w:pStyle w:val="ProductList-BodyIndented"/>
      </w:pPr>
    </w:p>
    <w:p w14:paraId="356093DA" w14:textId="77777777" w:rsidR="00216A0C" w:rsidRDefault="00C02C51">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5514DF1C" w14:textId="77777777" w:rsidR="00216A0C" w:rsidRDefault="00216A0C">
      <w:pPr>
        <w:pStyle w:val="ProductList-BodyIndented"/>
      </w:pPr>
    </w:p>
    <w:p w14:paraId="1CC00D41" w14:textId="77777777" w:rsidR="00216A0C" w:rsidRDefault="00C02C51">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0EC92AC4" w14:textId="77777777" w:rsidR="00216A0C" w:rsidRDefault="00216A0C">
      <w:pPr>
        <w:pStyle w:val="ProductList-BodyIndented"/>
      </w:pPr>
    </w:p>
    <w:p w14:paraId="567A64DD" w14:textId="77777777" w:rsidR="00216A0C" w:rsidRDefault="00C02C51">
      <w:pPr>
        <w:pStyle w:val="ProductList-BodyIndented"/>
      </w:pPr>
      <w:r>
        <w:t xml:space="preserve">Daugiau informacijos apie „Microsoft” naudojimo namuose programą žr. </w:t>
      </w:r>
      <w:hyperlink r:id="rId155">
        <w:r>
          <w:rPr>
            <w:color w:val="00467F"/>
            <w:u w:val="single"/>
          </w:rPr>
          <w:t>http://www.microsoft.com/licensing</w:t>
        </w:r>
      </w:hyperlink>
      <w:r>
        <w:t xml:space="preserve"> arba </w:t>
      </w:r>
      <w:hyperlink r:id="rId156">
        <w:r>
          <w:rPr>
            <w:color w:val="00467F"/>
            <w:u w:val="single"/>
          </w:rPr>
          <w:t>https://businessstore.microsoft.com/store/home-use-program</w:t>
        </w:r>
      </w:hyperlink>
      <w:r>
        <w:t>.</w:t>
      </w:r>
    </w:p>
    <w:p w14:paraId="307C4CF3" w14:textId="77777777" w:rsidR="00216A0C" w:rsidRDefault="00216A0C">
      <w:pPr>
        <w:pStyle w:val="ProductList-BodyIndented"/>
        <w:jc w:val="right"/>
      </w:pPr>
    </w:p>
    <w:p w14:paraId="2BA0D7E0" w14:textId="77777777" w:rsidR="00216A0C" w:rsidRDefault="00C02C51">
      <w:pPr>
        <w:pStyle w:val="ProductList-ClauseHeading"/>
        <w:outlineLvl w:val="2"/>
      </w:pPr>
      <w:bookmarkStart w:id="322" w:name="_Sec585"/>
      <w:r>
        <w:t>Problemų sprendimo paslaugos ištisą parą visomis savaitės dienomis</w:t>
      </w:r>
      <w:bookmarkEnd w:id="322"/>
    </w:p>
    <w:p w14:paraId="54867ECC" w14:textId="77777777" w:rsidR="00216A0C" w:rsidRDefault="00C02C51">
      <w:pPr>
        <w:pStyle w:val="ProductList-Body"/>
      </w:pPr>
      <w:r>
        <w:t>Klientai (nesinaudojantys Akademinėmis programomis), turintys Programinės įrangos naujumo garantijos apsaugą, turi teisę naudotis Ištisą parą teikiamomis problemų sprendimo paslaugomis.</w:t>
      </w:r>
    </w:p>
    <w:p w14:paraId="46BB2A75" w14:textId="77777777" w:rsidR="00216A0C" w:rsidRDefault="00216A0C">
      <w:pPr>
        <w:pStyle w:val="ProductList-Body"/>
      </w:pPr>
    </w:p>
    <w:p w14:paraId="155895E2" w14:textId="77777777" w:rsidR="00216A0C" w:rsidRDefault="00C02C51">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027ACE9B" w14:textId="77777777" w:rsidR="00216A0C" w:rsidRDefault="00216A0C">
      <w:pPr>
        <w:pStyle w:val="ProductList-Body"/>
      </w:pPr>
    </w:p>
    <w:p w14:paraId="3C54B912" w14:textId="77777777" w:rsidR="00216A0C" w:rsidRDefault="00C02C51">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194CBA31" w14:textId="77777777" w:rsidR="00216A0C" w:rsidRDefault="00216A0C">
      <w:pPr>
        <w:pStyle w:val="ProductList-Body"/>
      </w:pPr>
    </w:p>
    <w:p w14:paraId="2F8F9B54" w14:textId="77777777" w:rsidR="00216A0C" w:rsidRDefault="00C02C51">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3346C1D4" w14:textId="77777777" w:rsidR="00216A0C" w:rsidRDefault="00216A0C">
      <w:pPr>
        <w:pStyle w:val="ProductList-Body"/>
      </w:pPr>
    </w:p>
    <w:p w14:paraId="3C86B377" w14:textId="77777777" w:rsidR="00216A0C" w:rsidRDefault="00C02C51">
      <w:pPr>
        <w:pStyle w:val="ProductList-SubClauseHeading"/>
        <w:outlineLvl w:val="3"/>
      </w:pPr>
      <w:r>
        <w:t>Incidentų sprendimo telefonu pasiūlymai, taikomi visoms programoms, išskyrus MPSA</w:t>
      </w:r>
    </w:p>
    <w:p w14:paraId="169FA0B8" w14:textId="77777777" w:rsidR="00216A0C" w:rsidRDefault="00C02C51">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216A0C" w14:paraId="51531F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E56713" w14:textId="77777777" w:rsidR="00216A0C" w:rsidRDefault="00C02C51">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AFE82A" w14:textId="77777777" w:rsidR="00216A0C" w:rsidRDefault="00C02C51">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6A902A" w14:textId="77777777" w:rsidR="00216A0C" w:rsidRDefault="00C02C51">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96D4D" w14:textId="77777777" w:rsidR="00216A0C" w:rsidRDefault="00C02C51">
            <w:pPr>
              <w:pStyle w:val="ProductList-TableBody"/>
            </w:pPr>
            <w:r>
              <w:rPr>
                <w:color w:val="FFFFFF"/>
              </w:rPr>
              <w:t>IW / klientas – Incidentų sprendimo pasiūlymo vertės pokytis</w:t>
            </w:r>
          </w:p>
        </w:tc>
      </w:tr>
      <w:tr w:rsidR="00216A0C" w14:paraId="77613A24" w14:textId="77777777">
        <w:tc>
          <w:tcPr>
            <w:tcW w:w="2940" w:type="dxa"/>
            <w:tcBorders>
              <w:top w:val="single" w:sz="4" w:space="0" w:color="000000"/>
              <w:left w:val="single" w:sz="4" w:space="0" w:color="000000"/>
              <w:bottom w:val="single" w:sz="4" w:space="0" w:color="000000"/>
              <w:right w:val="single" w:sz="4" w:space="0" w:color="000000"/>
            </w:tcBorders>
          </w:tcPr>
          <w:p w14:paraId="7CE0EE05" w14:textId="77777777" w:rsidR="00216A0C" w:rsidRDefault="00C02C51">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5C1837BE" w14:textId="77777777" w:rsidR="00216A0C" w:rsidRDefault="00C02C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1F4CAA" w14:textId="77777777" w:rsidR="00216A0C" w:rsidRDefault="00C02C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CCEB06" w14:textId="77777777" w:rsidR="00216A0C" w:rsidRDefault="00C02C51">
            <w:pPr>
              <w:pStyle w:val="ProductList-TableBody"/>
            </w:pPr>
            <w:r>
              <w:t>$200,000</w:t>
            </w:r>
          </w:p>
        </w:tc>
      </w:tr>
      <w:tr w:rsidR="00216A0C" w14:paraId="7013B482" w14:textId="77777777">
        <w:tc>
          <w:tcPr>
            <w:tcW w:w="2940" w:type="dxa"/>
            <w:tcBorders>
              <w:top w:val="single" w:sz="4" w:space="0" w:color="000000"/>
              <w:left w:val="single" w:sz="4" w:space="0" w:color="000000"/>
              <w:bottom w:val="single" w:sz="4" w:space="0" w:color="000000"/>
              <w:right w:val="single" w:sz="4" w:space="0" w:color="000000"/>
            </w:tcBorders>
          </w:tcPr>
          <w:p w14:paraId="680065AC" w14:textId="77777777" w:rsidR="00216A0C" w:rsidRDefault="00C02C51">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72495538" w14:textId="77777777" w:rsidR="00216A0C" w:rsidRDefault="00C02C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57281A" w14:textId="77777777" w:rsidR="00216A0C" w:rsidRDefault="00C02C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AA3081" w14:textId="77777777" w:rsidR="00216A0C" w:rsidRDefault="00C02C51">
            <w:pPr>
              <w:pStyle w:val="ProductList-TableBody"/>
            </w:pPr>
            <w:r>
              <w:t>300,000</w:t>
            </w:r>
          </w:p>
        </w:tc>
      </w:tr>
      <w:tr w:rsidR="00216A0C" w14:paraId="598A65B3" w14:textId="77777777">
        <w:tc>
          <w:tcPr>
            <w:tcW w:w="2940" w:type="dxa"/>
            <w:tcBorders>
              <w:top w:val="single" w:sz="4" w:space="0" w:color="000000"/>
              <w:left w:val="single" w:sz="4" w:space="0" w:color="000000"/>
              <w:bottom w:val="single" w:sz="4" w:space="0" w:color="000000"/>
              <w:right w:val="single" w:sz="4" w:space="0" w:color="000000"/>
            </w:tcBorders>
          </w:tcPr>
          <w:p w14:paraId="3F00C26F" w14:textId="77777777" w:rsidR="00216A0C" w:rsidRDefault="00C02C51">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1B2FE2AF" w14:textId="77777777" w:rsidR="00216A0C" w:rsidRDefault="00C02C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181C8F" w14:textId="77777777" w:rsidR="00216A0C" w:rsidRDefault="00C02C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30C4A48" w14:textId="77777777" w:rsidR="00216A0C" w:rsidRDefault="00C02C51">
            <w:pPr>
              <w:pStyle w:val="ProductList-TableBody"/>
            </w:pPr>
            <w:r>
              <w:t>270,000</w:t>
            </w:r>
          </w:p>
        </w:tc>
      </w:tr>
      <w:tr w:rsidR="00216A0C" w14:paraId="6B28A167" w14:textId="77777777">
        <w:tc>
          <w:tcPr>
            <w:tcW w:w="2940" w:type="dxa"/>
            <w:tcBorders>
              <w:top w:val="single" w:sz="4" w:space="0" w:color="000000"/>
              <w:left w:val="single" w:sz="4" w:space="0" w:color="000000"/>
              <w:bottom w:val="single" w:sz="4" w:space="0" w:color="000000"/>
              <w:right w:val="single" w:sz="4" w:space="0" w:color="000000"/>
            </w:tcBorders>
          </w:tcPr>
          <w:p w14:paraId="2D6C710D" w14:textId="77777777" w:rsidR="00216A0C" w:rsidRDefault="00C02C51">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3439BE37" w14:textId="77777777" w:rsidR="00216A0C" w:rsidRDefault="00C02C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6430A31" w14:textId="77777777" w:rsidR="00216A0C" w:rsidRDefault="00C02C5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4EAB4D7" w14:textId="77777777" w:rsidR="00216A0C" w:rsidRDefault="00C02C51">
            <w:pPr>
              <w:pStyle w:val="ProductList-TableBody"/>
            </w:pPr>
            <w:r>
              <w:t>SFr. 330,000</w:t>
            </w:r>
          </w:p>
        </w:tc>
      </w:tr>
      <w:tr w:rsidR="00216A0C" w14:paraId="76879B6C" w14:textId="77777777">
        <w:tc>
          <w:tcPr>
            <w:tcW w:w="2940" w:type="dxa"/>
            <w:tcBorders>
              <w:top w:val="single" w:sz="4" w:space="0" w:color="000000"/>
              <w:left w:val="single" w:sz="4" w:space="0" w:color="000000"/>
              <w:bottom w:val="single" w:sz="4" w:space="0" w:color="000000"/>
              <w:right w:val="single" w:sz="4" w:space="0" w:color="000000"/>
            </w:tcBorders>
          </w:tcPr>
          <w:p w14:paraId="10C4CBA8" w14:textId="77777777" w:rsidR="00216A0C" w:rsidRDefault="00C02C51">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68C59A69" w14:textId="77777777" w:rsidR="00216A0C" w:rsidRDefault="00C02C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FC198B0" w14:textId="77777777" w:rsidR="00216A0C" w:rsidRDefault="00C02C5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10BA361" w14:textId="77777777" w:rsidR="00216A0C" w:rsidRDefault="00C02C51">
            <w:pPr>
              <w:pStyle w:val="ProductList-TableBody"/>
            </w:pPr>
            <w:r>
              <w:t>1 650 000 CRC</w:t>
            </w:r>
          </w:p>
        </w:tc>
      </w:tr>
      <w:tr w:rsidR="00216A0C" w14:paraId="12D4FDD7" w14:textId="77777777">
        <w:tc>
          <w:tcPr>
            <w:tcW w:w="2940" w:type="dxa"/>
            <w:tcBorders>
              <w:top w:val="single" w:sz="4" w:space="0" w:color="000000"/>
              <w:left w:val="single" w:sz="4" w:space="0" w:color="000000"/>
              <w:bottom w:val="single" w:sz="4" w:space="0" w:color="000000"/>
              <w:right w:val="single" w:sz="4" w:space="0" w:color="000000"/>
            </w:tcBorders>
          </w:tcPr>
          <w:p w14:paraId="4B62809C" w14:textId="77777777" w:rsidR="00216A0C" w:rsidRDefault="00C02C51">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1CECBC9D" w14:textId="77777777" w:rsidR="00216A0C" w:rsidRDefault="00C02C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10C81A4" w14:textId="77777777" w:rsidR="00216A0C" w:rsidRDefault="00C02C5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7D649AC" w14:textId="77777777" w:rsidR="00216A0C" w:rsidRDefault="00C02C51">
            <w:pPr>
              <w:pStyle w:val="ProductList-TableBody"/>
            </w:pPr>
            <w:r>
              <w:t>1 600 000 kr</w:t>
            </w:r>
          </w:p>
        </w:tc>
      </w:tr>
      <w:tr w:rsidR="00216A0C" w14:paraId="3B019B06" w14:textId="77777777">
        <w:tc>
          <w:tcPr>
            <w:tcW w:w="2940" w:type="dxa"/>
            <w:tcBorders>
              <w:top w:val="single" w:sz="4" w:space="0" w:color="000000"/>
              <w:left w:val="single" w:sz="4" w:space="0" w:color="000000"/>
              <w:bottom w:val="single" w:sz="4" w:space="0" w:color="000000"/>
              <w:right w:val="single" w:sz="4" w:space="0" w:color="000000"/>
            </w:tcBorders>
          </w:tcPr>
          <w:p w14:paraId="101AD6FB" w14:textId="77777777" w:rsidR="00216A0C" w:rsidRDefault="00C02C51">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70B625A9" w14:textId="77777777" w:rsidR="00216A0C" w:rsidRDefault="00C02C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CFB35E" w14:textId="77777777" w:rsidR="00216A0C" w:rsidRDefault="00C02C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20D113" w14:textId="77777777" w:rsidR="00216A0C" w:rsidRDefault="00C02C51">
            <w:pPr>
              <w:pStyle w:val="ProductList-TableBody"/>
            </w:pPr>
            <w:r>
              <w:t>215,000</w:t>
            </w:r>
          </w:p>
        </w:tc>
      </w:tr>
      <w:tr w:rsidR="00216A0C" w14:paraId="2F25E8CC" w14:textId="77777777">
        <w:tc>
          <w:tcPr>
            <w:tcW w:w="2940" w:type="dxa"/>
            <w:tcBorders>
              <w:top w:val="single" w:sz="4" w:space="0" w:color="000000"/>
              <w:left w:val="single" w:sz="4" w:space="0" w:color="000000"/>
              <w:bottom w:val="single" w:sz="4" w:space="0" w:color="000000"/>
              <w:right w:val="single" w:sz="4" w:space="0" w:color="000000"/>
            </w:tcBorders>
          </w:tcPr>
          <w:p w14:paraId="47A4F5D8" w14:textId="77777777" w:rsidR="00216A0C" w:rsidRDefault="00C02C51">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1E782FF2" w14:textId="77777777" w:rsidR="00216A0C" w:rsidRDefault="00C02C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3D40D8A" w14:textId="77777777" w:rsidR="00216A0C" w:rsidRDefault="00C02C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182A91" w14:textId="77777777" w:rsidR="00216A0C" w:rsidRDefault="00C02C51">
            <w:pPr>
              <w:pStyle w:val="ProductList-TableBody"/>
            </w:pPr>
            <w:r>
              <w:t>£135,000</w:t>
            </w:r>
          </w:p>
        </w:tc>
      </w:tr>
      <w:tr w:rsidR="00216A0C" w14:paraId="26BD19C0" w14:textId="77777777">
        <w:tc>
          <w:tcPr>
            <w:tcW w:w="2940" w:type="dxa"/>
            <w:tcBorders>
              <w:top w:val="single" w:sz="4" w:space="0" w:color="000000"/>
              <w:left w:val="single" w:sz="4" w:space="0" w:color="000000"/>
              <w:bottom w:val="single" w:sz="4" w:space="0" w:color="000000"/>
              <w:right w:val="single" w:sz="4" w:space="0" w:color="000000"/>
            </w:tcBorders>
          </w:tcPr>
          <w:p w14:paraId="5C60B825" w14:textId="77777777" w:rsidR="00216A0C" w:rsidRDefault="00C02C51">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05853BB6" w14:textId="77777777" w:rsidR="00216A0C" w:rsidRDefault="00C02C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350678B" w14:textId="77777777" w:rsidR="00216A0C" w:rsidRDefault="00C02C5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1EA122B4" w14:textId="77777777" w:rsidR="00216A0C" w:rsidRDefault="00C02C51">
            <w:pPr>
              <w:pStyle w:val="ProductList-TableBody"/>
            </w:pPr>
            <w:r>
              <w:t>24 000 000 JPY</w:t>
            </w:r>
          </w:p>
        </w:tc>
      </w:tr>
      <w:tr w:rsidR="00216A0C" w14:paraId="58F434F3" w14:textId="77777777">
        <w:tc>
          <w:tcPr>
            <w:tcW w:w="2940" w:type="dxa"/>
            <w:tcBorders>
              <w:top w:val="single" w:sz="4" w:space="0" w:color="000000"/>
              <w:left w:val="single" w:sz="4" w:space="0" w:color="000000"/>
              <w:bottom w:val="single" w:sz="4" w:space="0" w:color="000000"/>
              <w:right w:val="single" w:sz="4" w:space="0" w:color="000000"/>
            </w:tcBorders>
          </w:tcPr>
          <w:p w14:paraId="3F91A3BB" w14:textId="77777777" w:rsidR="00216A0C" w:rsidRDefault="00C02C51">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514313A0" w14:textId="77777777" w:rsidR="00216A0C" w:rsidRDefault="00C02C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54C109" w14:textId="77777777" w:rsidR="00216A0C" w:rsidRDefault="00C02C5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F7E3CED" w14:textId="77777777" w:rsidR="00216A0C" w:rsidRDefault="00C02C51">
            <w:pPr>
              <w:pStyle w:val="ProductList-TableBody"/>
            </w:pPr>
            <w:r>
              <w:t>240 000 000 KWD</w:t>
            </w:r>
          </w:p>
        </w:tc>
      </w:tr>
      <w:tr w:rsidR="00216A0C" w14:paraId="174D222E" w14:textId="77777777">
        <w:tc>
          <w:tcPr>
            <w:tcW w:w="2940" w:type="dxa"/>
            <w:tcBorders>
              <w:top w:val="single" w:sz="4" w:space="0" w:color="000000"/>
              <w:left w:val="single" w:sz="4" w:space="0" w:color="000000"/>
              <w:bottom w:val="single" w:sz="4" w:space="0" w:color="000000"/>
              <w:right w:val="single" w:sz="4" w:space="0" w:color="000000"/>
            </w:tcBorders>
          </w:tcPr>
          <w:p w14:paraId="2BA03B00" w14:textId="77777777" w:rsidR="00216A0C" w:rsidRDefault="00C02C51">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3D0437FB" w14:textId="77777777" w:rsidR="00216A0C" w:rsidRDefault="00C02C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E46EE0" w14:textId="77777777" w:rsidR="00216A0C" w:rsidRDefault="00C02C5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077E6749" w14:textId="77777777" w:rsidR="00216A0C" w:rsidRDefault="00C02C51">
            <w:pPr>
              <w:pStyle w:val="ProductList-TableBody"/>
            </w:pPr>
            <w:r>
              <w:t>1 650 000 kr</w:t>
            </w:r>
          </w:p>
        </w:tc>
      </w:tr>
      <w:tr w:rsidR="00216A0C" w14:paraId="5D4B0320" w14:textId="77777777">
        <w:tc>
          <w:tcPr>
            <w:tcW w:w="2940" w:type="dxa"/>
            <w:tcBorders>
              <w:top w:val="single" w:sz="4" w:space="0" w:color="000000"/>
              <w:left w:val="single" w:sz="4" w:space="0" w:color="000000"/>
              <w:bottom w:val="single" w:sz="4" w:space="0" w:color="000000"/>
              <w:right w:val="single" w:sz="4" w:space="0" w:color="000000"/>
            </w:tcBorders>
          </w:tcPr>
          <w:p w14:paraId="0524FD34" w14:textId="77777777" w:rsidR="00216A0C" w:rsidRDefault="00C02C51">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77127A18" w14:textId="77777777" w:rsidR="00216A0C" w:rsidRDefault="00C02C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E2F27E" w14:textId="77777777" w:rsidR="00216A0C" w:rsidRDefault="00C02C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7D8459" w14:textId="77777777" w:rsidR="00216A0C" w:rsidRDefault="00C02C51">
            <w:pPr>
              <w:pStyle w:val="ProductList-TableBody"/>
            </w:pPr>
            <w:r>
              <w:t>350,000</w:t>
            </w:r>
          </w:p>
        </w:tc>
      </w:tr>
      <w:tr w:rsidR="00216A0C" w14:paraId="743E5FDE" w14:textId="77777777">
        <w:tc>
          <w:tcPr>
            <w:tcW w:w="2940" w:type="dxa"/>
            <w:tcBorders>
              <w:top w:val="single" w:sz="4" w:space="0" w:color="000000"/>
              <w:left w:val="single" w:sz="4" w:space="0" w:color="000000"/>
              <w:bottom w:val="single" w:sz="4" w:space="0" w:color="000000"/>
              <w:right w:val="single" w:sz="4" w:space="0" w:color="000000"/>
            </w:tcBorders>
          </w:tcPr>
          <w:p w14:paraId="21C3D6B1" w14:textId="77777777" w:rsidR="00216A0C" w:rsidRDefault="00C02C51">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711005A3" w14:textId="77777777" w:rsidR="00216A0C" w:rsidRDefault="00C02C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B5270B" w14:textId="77777777" w:rsidR="00216A0C" w:rsidRDefault="00C02C5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6A788F7" w14:textId="77777777" w:rsidR="00216A0C" w:rsidRDefault="00C02C51">
            <w:pPr>
              <w:pStyle w:val="ProductList-TableBody"/>
            </w:pPr>
            <w:r>
              <w:t>2 000 000 kr</w:t>
            </w:r>
          </w:p>
        </w:tc>
      </w:tr>
      <w:tr w:rsidR="00216A0C" w14:paraId="58D7A19B" w14:textId="77777777">
        <w:tc>
          <w:tcPr>
            <w:tcW w:w="2940" w:type="dxa"/>
            <w:tcBorders>
              <w:top w:val="single" w:sz="4" w:space="0" w:color="000000"/>
              <w:left w:val="single" w:sz="4" w:space="0" w:color="000000"/>
              <w:bottom w:val="single" w:sz="4" w:space="0" w:color="000000"/>
              <w:right w:val="single" w:sz="4" w:space="0" w:color="000000"/>
            </w:tcBorders>
          </w:tcPr>
          <w:p w14:paraId="17F0B652" w14:textId="77777777" w:rsidR="00216A0C" w:rsidRDefault="00C02C51">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088F2635" w14:textId="77777777" w:rsidR="00216A0C" w:rsidRDefault="00C02C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B97E7E" w14:textId="77777777" w:rsidR="00216A0C" w:rsidRDefault="00C02C5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45368D4D" w14:textId="77777777" w:rsidR="00216A0C" w:rsidRDefault="00C02C51">
            <w:pPr>
              <w:pStyle w:val="ProductList-TableBody"/>
            </w:pPr>
            <w:r>
              <w:t>7 000 000 NTD</w:t>
            </w:r>
          </w:p>
        </w:tc>
      </w:tr>
      <w:tr w:rsidR="00216A0C" w14:paraId="73119B94" w14:textId="77777777">
        <w:tc>
          <w:tcPr>
            <w:tcW w:w="2940" w:type="dxa"/>
            <w:tcBorders>
              <w:top w:val="single" w:sz="4" w:space="0" w:color="000000"/>
              <w:left w:val="single" w:sz="4" w:space="0" w:color="000000"/>
              <w:bottom w:val="single" w:sz="4" w:space="0" w:color="000000"/>
              <w:right w:val="single" w:sz="4" w:space="0" w:color="000000"/>
            </w:tcBorders>
          </w:tcPr>
          <w:p w14:paraId="635FA0F5" w14:textId="77777777" w:rsidR="00216A0C" w:rsidRDefault="00C02C51">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66AEB530" w14:textId="77777777" w:rsidR="00216A0C" w:rsidRDefault="00C02C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69D8A3" w14:textId="77777777" w:rsidR="00216A0C" w:rsidRDefault="00C02C5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2A8DC21" w14:textId="77777777" w:rsidR="00216A0C" w:rsidRDefault="00C02C51">
            <w:pPr>
              <w:pStyle w:val="ProductList-TableBody"/>
            </w:pPr>
            <w:r>
              <w:t>10 000 000 INR</w:t>
            </w:r>
          </w:p>
        </w:tc>
      </w:tr>
      <w:tr w:rsidR="00216A0C" w14:paraId="128E9CBF" w14:textId="77777777">
        <w:tc>
          <w:tcPr>
            <w:tcW w:w="2940" w:type="dxa"/>
            <w:tcBorders>
              <w:top w:val="single" w:sz="4" w:space="0" w:color="000000"/>
              <w:left w:val="single" w:sz="4" w:space="0" w:color="000000"/>
              <w:bottom w:val="single" w:sz="4" w:space="0" w:color="000000"/>
              <w:right w:val="single" w:sz="4" w:space="0" w:color="000000"/>
            </w:tcBorders>
          </w:tcPr>
          <w:p w14:paraId="058A6272" w14:textId="77777777" w:rsidR="00216A0C" w:rsidRDefault="00C02C51">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28EF75A0" w14:textId="77777777" w:rsidR="00216A0C" w:rsidRDefault="00C02C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580362C" w14:textId="77777777" w:rsidR="00216A0C" w:rsidRDefault="00C02C5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2AAEE8F" w14:textId="77777777" w:rsidR="00216A0C" w:rsidRDefault="00C02C51">
            <w:pPr>
              <w:pStyle w:val="ProductList-TableBody"/>
            </w:pPr>
            <w:r>
              <w:t>6 600 000 RUB</w:t>
            </w:r>
          </w:p>
        </w:tc>
      </w:tr>
    </w:tbl>
    <w:p w14:paraId="04201917" w14:textId="77777777" w:rsidR="00216A0C" w:rsidRDefault="00216A0C">
      <w:pPr>
        <w:pStyle w:val="ProductList-BodyIndented"/>
        <w:ind w:left="720"/>
      </w:pPr>
    </w:p>
    <w:p w14:paraId="5E6F48B1" w14:textId="77777777" w:rsidR="00216A0C" w:rsidRDefault="00C02C51">
      <w:pPr>
        <w:pStyle w:val="ProductList-BodyIndented"/>
      </w:pPr>
      <w:r>
        <w:t>Palaikymo telefonu incidentai, kurie nebuvo panaudoti, baigia galioti pasibaigus SA apsaugai. Telefonu sprendžiamu incidentų negalima perkelti iš registracijos sutarčių į sutartis ir atvirkščiai.</w:t>
      </w:r>
    </w:p>
    <w:p w14:paraId="6E44971F" w14:textId="77777777" w:rsidR="00216A0C" w:rsidRDefault="00216A0C">
      <w:pPr>
        <w:pStyle w:val="ProductList-BodyIndented"/>
      </w:pPr>
    </w:p>
    <w:p w14:paraId="586684E2" w14:textId="77777777" w:rsidR="00216A0C" w:rsidRDefault="00C02C51">
      <w:pPr>
        <w:pStyle w:val="ProductList-BodyIndented"/>
      </w:pPr>
      <w:r>
        <w:t xml:space="preserve">Vietinio palaikymo telefonu paslaugos teikiamos darbo valandomis, kurios nurodytos svetainėje </w:t>
      </w:r>
      <w:hyperlink r:id="rId15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7004BF6B" w14:textId="77777777" w:rsidR="00216A0C" w:rsidRDefault="00216A0C">
      <w:pPr>
        <w:pStyle w:val="ProductList-BodyIndented"/>
      </w:pPr>
    </w:p>
    <w:p w14:paraId="01306C9A" w14:textId="77777777" w:rsidR="00216A0C" w:rsidRDefault="00C02C51">
      <w:pPr>
        <w:pStyle w:val="ProductList-SubClauseHeading"/>
        <w:outlineLvl w:val="3"/>
      </w:pPr>
      <w:r>
        <w:t>Incidentų sprendimo telefonu pasiūlymai, skirti MPSA</w:t>
      </w:r>
    </w:p>
    <w:p w14:paraId="39C305D2" w14:textId="77777777" w:rsidR="00216A0C" w:rsidRDefault="00C02C51">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216A0C" w14:paraId="1EEE7F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9C313C6" w14:textId="77777777" w:rsidR="00216A0C" w:rsidRDefault="00C02C51">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1BDA40A3" w14:textId="77777777" w:rsidR="00216A0C" w:rsidRDefault="00C02C51">
            <w:pPr>
              <w:pStyle w:val="ProductList-TableBody"/>
            </w:pPr>
            <w:r>
              <w:rPr>
                <w:color w:val="FFFFFF"/>
              </w:rPr>
              <w:t>Taškai vieno incidento sprendimui telefonu</w:t>
            </w:r>
          </w:p>
        </w:tc>
      </w:tr>
      <w:tr w:rsidR="00216A0C" w14:paraId="727ADA30" w14:textId="77777777">
        <w:tc>
          <w:tcPr>
            <w:tcW w:w="6120" w:type="dxa"/>
            <w:tcBorders>
              <w:top w:val="single" w:sz="4" w:space="0" w:color="000000"/>
              <w:left w:val="single" w:sz="4" w:space="0" w:color="000000"/>
              <w:bottom w:val="single" w:sz="4" w:space="0" w:color="000000"/>
              <w:right w:val="single" w:sz="4" w:space="0" w:color="000000"/>
            </w:tcBorders>
          </w:tcPr>
          <w:p w14:paraId="3E9AC2F3" w14:textId="77777777" w:rsidR="00216A0C" w:rsidRDefault="00C02C51">
            <w:pPr>
              <w:pStyle w:val="ProductList-TableBody"/>
            </w:pPr>
            <w:r>
              <w:t>Programos ir sistemos (kartu)</w:t>
            </w:r>
          </w:p>
        </w:tc>
        <w:tc>
          <w:tcPr>
            <w:tcW w:w="6000" w:type="dxa"/>
            <w:tcBorders>
              <w:left w:val="single" w:sz="4" w:space="0" w:color="000000"/>
              <w:right w:val="single" w:sz="4" w:space="0" w:color="000000"/>
            </w:tcBorders>
          </w:tcPr>
          <w:p w14:paraId="5235BC05" w14:textId="77777777" w:rsidR="00216A0C" w:rsidRDefault="00C02C51">
            <w:pPr>
              <w:pStyle w:val="ProductList-TableBody"/>
            </w:pPr>
            <w:r>
              <w:t>2,000</w:t>
            </w:r>
          </w:p>
        </w:tc>
      </w:tr>
      <w:tr w:rsidR="00216A0C" w14:paraId="46DDE8CE" w14:textId="77777777">
        <w:tc>
          <w:tcPr>
            <w:tcW w:w="6120" w:type="dxa"/>
            <w:tcBorders>
              <w:top w:val="single" w:sz="4" w:space="0" w:color="000000"/>
              <w:left w:val="single" w:sz="4" w:space="0" w:color="000000"/>
              <w:bottom w:val="single" w:sz="4" w:space="0" w:color="000000"/>
              <w:right w:val="single" w:sz="4" w:space="0" w:color="000000"/>
            </w:tcBorders>
          </w:tcPr>
          <w:p w14:paraId="6E11637D" w14:textId="77777777" w:rsidR="00216A0C" w:rsidRDefault="00C02C51">
            <w:pPr>
              <w:pStyle w:val="ProductList-TableBody"/>
            </w:pPr>
            <w:r>
              <w:t>Serveris</w:t>
            </w:r>
          </w:p>
        </w:tc>
        <w:tc>
          <w:tcPr>
            <w:tcW w:w="6000" w:type="dxa"/>
            <w:tcBorders>
              <w:left w:val="single" w:sz="4" w:space="0" w:color="000000"/>
              <w:right w:val="single" w:sz="4" w:space="0" w:color="000000"/>
            </w:tcBorders>
          </w:tcPr>
          <w:p w14:paraId="2C229C96" w14:textId="77777777" w:rsidR="00216A0C" w:rsidRDefault="00C02C51">
            <w:pPr>
              <w:pStyle w:val="ProductList-TableBody"/>
            </w:pPr>
            <w:r>
              <w:t>400</w:t>
            </w:r>
          </w:p>
        </w:tc>
      </w:tr>
      <w:tr w:rsidR="00216A0C" w14:paraId="5F3A4597" w14:textId="77777777">
        <w:tc>
          <w:tcPr>
            <w:tcW w:w="6120" w:type="dxa"/>
            <w:tcBorders>
              <w:top w:val="single" w:sz="4" w:space="0" w:color="000000"/>
              <w:left w:val="single" w:sz="4" w:space="0" w:color="000000"/>
              <w:bottom w:val="single" w:sz="4" w:space="0" w:color="000000"/>
              <w:right w:val="single" w:sz="4" w:space="0" w:color="000000"/>
            </w:tcBorders>
          </w:tcPr>
          <w:p w14:paraId="4A38F729" w14:textId="77777777" w:rsidR="00216A0C" w:rsidRDefault="00C02C51">
            <w:pPr>
              <w:pStyle w:val="ProductList-TableBody"/>
            </w:pPr>
            <w:r>
              <w:t>KPL</w:t>
            </w:r>
          </w:p>
        </w:tc>
        <w:tc>
          <w:tcPr>
            <w:tcW w:w="6000" w:type="dxa"/>
            <w:tcBorders>
              <w:left w:val="single" w:sz="4" w:space="0" w:color="000000"/>
              <w:right w:val="single" w:sz="4" w:space="0" w:color="000000"/>
            </w:tcBorders>
          </w:tcPr>
          <w:p w14:paraId="066EAEF3" w14:textId="77777777" w:rsidR="00216A0C" w:rsidRDefault="00C02C51">
            <w:pPr>
              <w:pStyle w:val="ProductList-TableBody"/>
            </w:pPr>
            <w:r>
              <w:t>400</w:t>
            </w:r>
          </w:p>
        </w:tc>
      </w:tr>
    </w:tbl>
    <w:p w14:paraId="598C9D3A" w14:textId="77777777" w:rsidR="00216A0C" w:rsidRDefault="00216A0C">
      <w:pPr>
        <w:pStyle w:val="ProductList-BodyIndented"/>
      </w:pPr>
    </w:p>
    <w:p w14:paraId="02789F14" w14:textId="77777777" w:rsidR="00216A0C" w:rsidRDefault="00C02C51">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687B700B" w14:textId="77777777" w:rsidR="00216A0C" w:rsidRDefault="00216A0C">
      <w:pPr>
        <w:pStyle w:val="ProductList-BodyIndented"/>
      </w:pPr>
    </w:p>
    <w:p w14:paraId="62865586" w14:textId="77777777" w:rsidR="00216A0C" w:rsidRDefault="00C02C51">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568BEC5D" w14:textId="77777777" w:rsidR="00216A0C" w:rsidRDefault="00216A0C">
      <w:pPr>
        <w:pStyle w:val="ProductList-SubClauseHeading"/>
        <w:outlineLvl w:val="3"/>
      </w:pPr>
    </w:p>
    <w:p w14:paraId="50F7A132" w14:textId="77777777" w:rsidR="00216A0C" w:rsidRDefault="00C02C51">
      <w:pPr>
        <w:pStyle w:val="ProductList-SubClauseHeading"/>
        <w:outlineLvl w:val="3"/>
      </w:pPr>
      <w:r>
        <w:t>Incidentų sprendimas internetu</w:t>
      </w:r>
    </w:p>
    <w:p w14:paraId="46EFED34" w14:textId="77777777" w:rsidR="00216A0C" w:rsidRDefault="00C02C51">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7D6BCF42" w14:textId="77777777" w:rsidR="00216A0C" w:rsidRDefault="00216A0C">
      <w:pPr>
        <w:pStyle w:val="ProductList-BodyIndented"/>
      </w:pPr>
    </w:p>
    <w:p w14:paraId="2BFB2258" w14:textId="77777777" w:rsidR="00216A0C" w:rsidRDefault="00C02C51">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5C615E1D" w14:textId="77777777" w:rsidR="00216A0C" w:rsidRDefault="00216A0C">
      <w:pPr>
        <w:pStyle w:val="ProductList-BodyIndented"/>
        <w:ind w:left="720"/>
      </w:pPr>
    </w:p>
    <w:p w14:paraId="1E6457B4" w14:textId="77777777" w:rsidR="00216A0C" w:rsidRDefault="00C02C51">
      <w:pPr>
        <w:pStyle w:val="ProductList-SubClauseHeading"/>
        <w:outlineLvl w:val="3"/>
      </w:pPr>
      <w:r>
        <w:t>Palaikymo kontaktiniai asmenys</w:t>
      </w:r>
    </w:p>
    <w:p w14:paraId="0A854DB7" w14:textId="77777777" w:rsidR="00216A0C" w:rsidRDefault="00C02C51">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216A0C" w14:paraId="4AFC4B4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03173C" w14:textId="77777777" w:rsidR="00216A0C" w:rsidRDefault="00C02C51">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9F23A7" w14:textId="77777777" w:rsidR="00216A0C" w:rsidRDefault="00C02C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2782C0" w14:textId="77777777" w:rsidR="00216A0C" w:rsidRDefault="00C02C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CFEBB9" w14:textId="77777777" w:rsidR="00216A0C" w:rsidRDefault="00C02C51">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92E83B" w14:textId="77777777" w:rsidR="00216A0C" w:rsidRDefault="00C02C51">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E3F8F9" w14:textId="77777777" w:rsidR="00216A0C" w:rsidRDefault="00C02C51">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D3449F" w14:textId="77777777" w:rsidR="00216A0C" w:rsidRDefault="00C02C51">
            <w:pPr>
              <w:pStyle w:val="ProductList-TableBody"/>
            </w:pPr>
            <w:r>
              <w:rPr>
                <w:color w:val="FFFFFF"/>
              </w:rPr>
              <w:t>S/S+: EA D lygis</w:t>
            </w:r>
          </w:p>
        </w:tc>
      </w:tr>
      <w:tr w:rsidR="00216A0C" w14:paraId="4EC64543" w14:textId="77777777">
        <w:tc>
          <w:tcPr>
            <w:tcW w:w="1720" w:type="dxa"/>
            <w:tcBorders>
              <w:top w:val="single" w:sz="4" w:space="0" w:color="000000"/>
              <w:left w:val="single" w:sz="4" w:space="0" w:color="000000"/>
              <w:bottom w:val="single" w:sz="4" w:space="0" w:color="000000"/>
              <w:right w:val="single" w:sz="4" w:space="0" w:color="000000"/>
            </w:tcBorders>
          </w:tcPr>
          <w:p w14:paraId="4BE08928" w14:textId="77777777" w:rsidR="00216A0C" w:rsidRDefault="00C02C51">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7FFA9D5E" w14:textId="77777777" w:rsidR="00216A0C" w:rsidRDefault="00C02C5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C74172F" w14:textId="77777777" w:rsidR="00216A0C" w:rsidRDefault="00C02C5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CAA3F9E" w14:textId="77777777" w:rsidR="00216A0C" w:rsidRDefault="00C02C5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A574632" w14:textId="77777777" w:rsidR="00216A0C" w:rsidRDefault="00C02C5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12CD60A" w14:textId="77777777" w:rsidR="00216A0C" w:rsidRDefault="00C02C51">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01C0A5D" w14:textId="77777777" w:rsidR="00216A0C" w:rsidRDefault="00C02C51">
            <w:pPr>
              <w:pStyle w:val="ProductList-TableBody"/>
            </w:pPr>
            <w:r>
              <w:t>Pagal poreikius</w:t>
            </w:r>
          </w:p>
        </w:tc>
      </w:tr>
      <w:tr w:rsidR="00216A0C" w14:paraId="70C23F69" w14:textId="77777777">
        <w:tc>
          <w:tcPr>
            <w:tcW w:w="1720" w:type="dxa"/>
            <w:tcBorders>
              <w:top w:val="single" w:sz="4" w:space="0" w:color="000000"/>
              <w:left w:val="single" w:sz="4" w:space="0" w:color="000000"/>
              <w:bottom w:val="single" w:sz="4" w:space="0" w:color="000000"/>
              <w:right w:val="single" w:sz="4" w:space="0" w:color="000000"/>
            </w:tcBorders>
          </w:tcPr>
          <w:p w14:paraId="275BED04" w14:textId="77777777" w:rsidR="00216A0C" w:rsidRDefault="00C02C51">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0CA073DE" w14:textId="77777777" w:rsidR="00216A0C" w:rsidRDefault="00C02C51">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0289D515" w14:textId="77777777" w:rsidR="00216A0C" w:rsidRDefault="00C02C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C03A67" w14:textId="77777777" w:rsidR="00216A0C" w:rsidRDefault="00C02C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8D6EF6" w14:textId="77777777" w:rsidR="00216A0C" w:rsidRDefault="00C02C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E6D9B7" w14:textId="77777777" w:rsidR="00216A0C" w:rsidRDefault="00C02C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3B0F2F" w14:textId="77777777" w:rsidR="00216A0C" w:rsidRDefault="00C02C51">
            <w:pPr>
              <w:pStyle w:val="ProductList-TableBody"/>
            </w:pPr>
            <w:r>
              <w:t>16</w:t>
            </w:r>
          </w:p>
        </w:tc>
      </w:tr>
    </w:tbl>
    <w:p w14:paraId="670787F8" w14:textId="77777777" w:rsidR="00216A0C" w:rsidRDefault="00216A0C">
      <w:pPr>
        <w:pStyle w:val="ProductList-BodyIndented"/>
      </w:pPr>
    </w:p>
    <w:p w14:paraId="26F8136E" w14:textId="77777777" w:rsidR="00216A0C" w:rsidRDefault="00C02C51">
      <w:pPr>
        <w:pStyle w:val="ProductList-SubClauseHeading"/>
        <w:outlineLvl w:val="3"/>
      </w:pPr>
      <w:r>
        <w:t>Programinės įrangos naujumo garantijos klientų paslaugų lygis</w:t>
      </w:r>
    </w:p>
    <w:p w14:paraId="160E30BD" w14:textId="77777777" w:rsidR="00216A0C" w:rsidRDefault="00C02C51">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216A0C" w14:paraId="1536B6D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708AF7" w14:textId="77777777" w:rsidR="00216A0C" w:rsidRDefault="00C02C5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00A6F" w14:textId="77777777" w:rsidR="00216A0C" w:rsidRDefault="00C02C5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ED22F6" w14:textId="77777777" w:rsidR="00216A0C" w:rsidRDefault="00C02C5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62FAA7" w14:textId="77777777" w:rsidR="00216A0C" w:rsidRDefault="00C02C51">
            <w:pPr>
              <w:pStyle w:val="ProductList-TableBody"/>
            </w:pPr>
            <w:r>
              <w:rPr>
                <w:color w:val="FFFFFF"/>
              </w:rPr>
              <w:t>Numatytas kliento atsakas</w:t>
            </w:r>
          </w:p>
        </w:tc>
      </w:tr>
      <w:tr w:rsidR="00216A0C" w14:paraId="2B09709F" w14:textId="77777777">
        <w:tc>
          <w:tcPr>
            <w:tcW w:w="2940" w:type="dxa"/>
            <w:tcBorders>
              <w:top w:val="single" w:sz="4" w:space="0" w:color="000000"/>
              <w:left w:val="single" w:sz="4" w:space="0" w:color="000000"/>
              <w:bottom w:val="single" w:sz="4" w:space="0" w:color="000000"/>
              <w:right w:val="single" w:sz="4" w:space="0" w:color="000000"/>
            </w:tcBorders>
          </w:tcPr>
          <w:p w14:paraId="6F11AF65" w14:textId="77777777" w:rsidR="00216A0C" w:rsidRDefault="00C02C51">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1482AC9B" w14:textId="77777777" w:rsidR="00216A0C" w:rsidRDefault="00C02C51">
            <w:pPr>
              <w:pStyle w:val="ProductList-TableBody"/>
            </w:pPr>
            <w:r>
              <w:t xml:space="preserve">Kritinis poveikis verslui: </w:t>
            </w:r>
          </w:p>
          <w:p w14:paraId="742473F9" w14:textId="77777777" w:rsidR="00216A0C" w:rsidRDefault="00C02C51">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3582041B" w14:textId="77777777" w:rsidR="00216A0C" w:rsidRDefault="00C02C51">
            <w:pPr>
              <w:pStyle w:val="ProductList-TableBody"/>
            </w:pPr>
            <w:r>
              <w:t>Atsakymas į 1-ą skambutį per 2 valandas arba greičiau, atsižvelgiant į palaikymo pasiūlymą.</w:t>
            </w:r>
          </w:p>
          <w:p w14:paraId="57E441F8" w14:textId="77777777" w:rsidR="00216A0C" w:rsidRDefault="00C02C51">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6AC3AFD7" w14:textId="77777777" w:rsidR="00216A0C" w:rsidRDefault="00C02C51">
            <w:pPr>
              <w:pStyle w:val="ProductList-TableBody"/>
            </w:pPr>
            <w:r>
              <w:t>Atitinkamų išteklių skyrimas nepertraukiamam darbui užtikrinti 24 valandas per parą 7 dienas per savaitę2.</w:t>
            </w:r>
          </w:p>
          <w:p w14:paraId="703DC8C2" w14:textId="77777777" w:rsidR="00216A0C" w:rsidRDefault="00C02C51">
            <w:pPr>
              <w:pStyle w:val="ProductList-TableBody"/>
            </w:pPr>
            <w:r>
              <w:t>Greita keitimų valdymo specialistų prieiga ir atsakas.</w:t>
            </w:r>
          </w:p>
          <w:p w14:paraId="0D4BABC6" w14:textId="77777777" w:rsidR="00216A0C" w:rsidRDefault="00C02C51">
            <w:pPr>
              <w:pStyle w:val="ProductList-TableBody"/>
            </w:pPr>
            <w:r>
              <w:t>Vadovybės informavimas.</w:t>
            </w:r>
          </w:p>
        </w:tc>
      </w:tr>
      <w:tr w:rsidR="00216A0C" w14:paraId="0910B8E8" w14:textId="77777777">
        <w:tc>
          <w:tcPr>
            <w:tcW w:w="2940" w:type="dxa"/>
            <w:tcBorders>
              <w:top w:val="single" w:sz="4" w:space="0" w:color="000000"/>
              <w:left w:val="single" w:sz="4" w:space="0" w:color="000000"/>
              <w:bottom w:val="single" w:sz="4" w:space="0" w:color="000000"/>
              <w:right w:val="single" w:sz="4" w:space="0" w:color="000000"/>
            </w:tcBorders>
          </w:tcPr>
          <w:p w14:paraId="24324540" w14:textId="77777777" w:rsidR="00216A0C" w:rsidRDefault="00C02C51">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379778A6" w14:textId="77777777" w:rsidR="00216A0C" w:rsidRDefault="00C02C51">
            <w:pPr>
              <w:pStyle w:val="ProductList-TableBody"/>
            </w:pPr>
            <w:r>
              <w:t xml:space="preserve">Vidutiniškas poveikis verslui: </w:t>
            </w:r>
          </w:p>
          <w:p w14:paraId="48FC4E52" w14:textId="77777777" w:rsidR="00216A0C" w:rsidRDefault="00C02C51">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12558DB6" w14:textId="77777777" w:rsidR="00216A0C" w:rsidRDefault="00C02C51">
            <w:pPr>
              <w:pStyle w:val="ProductList-TableBody"/>
            </w:pPr>
            <w:r>
              <w:t>Atsakymas į 1-ą skambutį per 4 valandas arba greičiau, atsižvelgiant į palaikymo pasiūlymą.</w:t>
            </w:r>
          </w:p>
          <w:p w14:paraId="772A447F" w14:textId="77777777" w:rsidR="00216A0C" w:rsidRDefault="00C02C5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B92C3FC" w14:textId="77777777" w:rsidR="00216A0C" w:rsidRDefault="00C02C51">
            <w:pPr>
              <w:pStyle w:val="ProductList-TableBody"/>
            </w:pPr>
            <w:r>
              <w:t>Atitinkamų išteklių skyrimas, kad darbas būtų vykdomas nepertraukiamai darbo valandomis.</w:t>
            </w:r>
          </w:p>
          <w:p w14:paraId="38755A29" w14:textId="77777777" w:rsidR="00216A0C" w:rsidRDefault="00C02C51">
            <w:pPr>
              <w:pStyle w:val="ProductList-TableBody"/>
            </w:pPr>
            <w:r>
              <w:t>Keitimų valdymo specialistų prieiga ir atsakas per 4 darbo valandas.</w:t>
            </w:r>
          </w:p>
        </w:tc>
      </w:tr>
      <w:tr w:rsidR="00216A0C" w14:paraId="4B92629F" w14:textId="77777777">
        <w:tc>
          <w:tcPr>
            <w:tcW w:w="2940" w:type="dxa"/>
            <w:tcBorders>
              <w:top w:val="single" w:sz="4" w:space="0" w:color="000000"/>
              <w:left w:val="single" w:sz="4" w:space="0" w:color="000000"/>
              <w:bottom w:val="single" w:sz="4" w:space="0" w:color="000000"/>
              <w:right w:val="single" w:sz="4" w:space="0" w:color="000000"/>
            </w:tcBorders>
          </w:tcPr>
          <w:p w14:paraId="61923FDF" w14:textId="77777777" w:rsidR="00216A0C" w:rsidRDefault="00C02C5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2A93291" w14:textId="77777777" w:rsidR="00216A0C" w:rsidRDefault="00C02C51">
            <w:pPr>
              <w:pStyle w:val="ProductList-TableBody"/>
            </w:pPr>
            <w:r>
              <w:t xml:space="preserve">Minimalus poveikis verslui: </w:t>
            </w:r>
          </w:p>
          <w:p w14:paraId="7005B55F" w14:textId="77777777" w:rsidR="00216A0C" w:rsidRDefault="00C02C51">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260BEF68" w14:textId="77777777" w:rsidR="00216A0C" w:rsidRDefault="00C02C51">
            <w:pPr>
              <w:pStyle w:val="ProductList-TableBody"/>
            </w:pPr>
            <w:r>
              <w:t>Atsakymas į 1-ą skambutį per vieną darbo dieną arba greičiau, atsižvelgiant į palaikymo pasiūlymą.</w:t>
            </w:r>
          </w:p>
          <w:p w14:paraId="32EC1FDB" w14:textId="77777777" w:rsidR="00216A0C" w:rsidRDefault="00C02C51">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278EDB71" w14:textId="77777777" w:rsidR="00216A0C" w:rsidRDefault="00C02C51">
            <w:pPr>
              <w:pStyle w:val="ProductList-TableBody"/>
            </w:pPr>
            <w:r>
              <w:t>Pateikiama tiksli apie incidentą pranešusio kontaktinio asmens informacija.</w:t>
            </w:r>
          </w:p>
          <w:p w14:paraId="2E855173" w14:textId="77777777" w:rsidR="00216A0C" w:rsidRDefault="00C02C51">
            <w:pPr>
              <w:pStyle w:val="ProductList-TableBody"/>
            </w:pPr>
            <w:r>
              <w:t>Reaguojama per vieną darbo dieną.</w:t>
            </w:r>
          </w:p>
        </w:tc>
      </w:tr>
    </w:tbl>
    <w:p w14:paraId="49DE504B" w14:textId="77777777" w:rsidR="00216A0C" w:rsidRDefault="00C02C51">
      <w:pPr>
        <w:pStyle w:val="ProductList-BodyIndented"/>
      </w:pPr>
      <w:r>
        <w:rPr>
          <w:i/>
        </w:rPr>
        <w:t>1 Informacijos apie darbo valandas vietos laiku teiraukitės „Microsoft“ atstovo.</w:t>
      </w:r>
    </w:p>
    <w:p w14:paraId="70BB219D" w14:textId="77777777" w:rsidR="00216A0C" w:rsidRDefault="00C02C51">
      <w:pPr>
        <w:pStyle w:val="ProductList-BodyIndented"/>
      </w:pPr>
      <w:r>
        <w:rPr>
          <w:i/>
        </w:rPr>
        <w:t>2 „Microsoft“ gali sumažinti svarbos lygį, jei Klientas nesugebėjo skirti pakankamų išteklių arba tinkamai reaguoti, kad „Microsoft“ galėtų toliau spręsti problemą.</w:t>
      </w:r>
    </w:p>
    <w:p w14:paraId="5605721B" w14:textId="77777777" w:rsidR="00216A0C" w:rsidRDefault="00216A0C">
      <w:pPr>
        <w:pStyle w:val="ProductList-BodyIndented"/>
        <w:ind w:left="720"/>
      </w:pPr>
    </w:p>
    <w:p w14:paraId="29F74935" w14:textId="77777777" w:rsidR="00216A0C" w:rsidRDefault="00C02C51">
      <w:pPr>
        <w:pStyle w:val="ProductList-SubClauseHeading"/>
        <w:outlineLvl w:val="3"/>
      </w:pPr>
      <w:r>
        <w:t>Programinės įrangos naujumo garantijos problemų sprendimo paslaugų ištisą parą incidentų konvertavimas į „Premier“ palaikymo paslaugas</w:t>
      </w:r>
    </w:p>
    <w:p w14:paraId="0EC0301A" w14:textId="77777777" w:rsidR="00216A0C" w:rsidRDefault="00C02C51">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7E02119C" w14:textId="77777777" w:rsidR="00216A0C" w:rsidRDefault="00216A0C">
      <w:pPr>
        <w:pStyle w:val="ProductList-BodyIndented"/>
      </w:pPr>
    </w:p>
    <w:p w14:paraId="306A8868" w14:textId="77777777" w:rsidR="00216A0C" w:rsidRDefault="00C02C51">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01FFC5A4" w14:textId="77777777" w:rsidR="00216A0C" w:rsidRDefault="00216A0C">
      <w:pPr>
        <w:pStyle w:val="ProductList-BodyIndented"/>
        <w:ind w:left="720"/>
      </w:pPr>
    </w:p>
    <w:p w14:paraId="4C4DDF79" w14:textId="77777777" w:rsidR="00216A0C" w:rsidRDefault="00C02C51">
      <w:pPr>
        <w:pStyle w:val="ProductList-SubClauseHeading"/>
        <w:outlineLvl w:val="3"/>
      </w:pPr>
      <w:r>
        <w:t>Papildomos nuostatos verslui</w:t>
      </w:r>
    </w:p>
    <w:p w14:paraId="6282F5F4" w14:textId="77777777" w:rsidR="00216A0C" w:rsidRDefault="00C02C51">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5522900B" w14:textId="77777777" w:rsidR="00216A0C" w:rsidRDefault="00216A0C">
      <w:pPr>
        <w:pStyle w:val="ProductList-BodyIndented"/>
      </w:pPr>
    </w:p>
    <w:p w14:paraId="29FCE03F" w14:textId="77777777" w:rsidR="00216A0C" w:rsidRDefault="00C02C51">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65339A17" w14:textId="77777777" w:rsidR="00216A0C" w:rsidRDefault="00216A0C">
      <w:pPr>
        <w:pStyle w:val="ProductList-BodyIndented"/>
      </w:pPr>
    </w:p>
    <w:p w14:paraId="07AB4FF5" w14:textId="77777777" w:rsidR="00216A0C" w:rsidRDefault="00C02C51">
      <w:pPr>
        <w:pStyle w:val="ProductList-SubClauseHeading"/>
        <w:outlineLvl w:val="3"/>
      </w:pPr>
      <w:r>
        <w:t>SCE tinkamumas</w:t>
      </w:r>
    </w:p>
    <w:p w14:paraId="5227172F" w14:textId="77777777" w:rsidR="00216A0C" w:rsidRDefault="00C02C51">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40B15438" w14:textId="77777777" w:rsidR="00216A0C" w:rsidRDefault="00216A0C">
      <w:pPr>
        <w:pStyle w:val="ProductList-BodyIndented"/>
      </w:pPr>
    </w:p>
    <w:p w14:paraId="6DF8C2A1" w14:textId="77777777" w:rsidR="00216A0C" w:rsidRDefault="00C02C51">
      <w:pPr>
        <w:pStyle w:val="ProductList-BodyIndented"/>
      </w:pPr>
      <w:r>
        <w:t>Toliau nurodyti priskirti programų platformos produktai.</w:t>
      </w:r>
    </w:p>
    <w:p w14:paraId="7B4F95F8" w14:textId="77777777" w:rsidR="00216A0C" w:rsidRDefault="00C02C51" w:rsidP="00C02C51">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3739321F" w14:textId="77777777" w:rsidR="00216A0C" w:rsidRDefault="00C02C51" w:rsidP="00C02C51">
      <w:pPr>
        <w:pStyle w:val="ProductList-Bullet"/>
        <w:numPr>
          <w:ilvl w:val="1"/>
          <w:numId w:val="61"/>
        </w:numPr>
      </w:pPr>
      <w:r>
        <w:t>„BizTalk Server“</w:t>
      </w:r>
      <w:r>
        <w:fldChar w:fldCharType="begin"/>
      </w:r>
      <w:r>
        <w:instrText xml:space="preserve"> XE "„BizTalk Server“" </w:instrText>
      </w:r>
      <w:r>
        <w:fldChar w:fldCharType="end"/>
      </w:r>
      <w:r>
        <w:t xml:space="preserve"> („Standard“, „Enterprise“ ir „Branch“)</w:t>
      </w:r>
    </w:p>
    <w:p w14:paraId="28449FD0" w14:textId="77777777" w:rsidR="00216A0C" w:rsidRDefault="00C02C51" w:rsidP="00C02C51">
      <w:pPr>
        <w:pStyle w:val="ProductList-Bullet"/>
        <w:numPr>
          <w:ilvl w:val="1"/>
          <w:numId w:val="61"/>
        </w:numPr>
      </w:pPr>
      <w:r>
        <w:t>„Office SharePoint Server“</w:t>
      </w:r>
      <w:r>
        <w:fldChar w:fldCharType="begin"/>
      </w:r>
      <w:r>
        <w:instrText xml:space="preserve"> XE "SharePoint Server“" </w:instrText>
      </w:r>
      <w:r>
        <w:fldChar w:fldCharType="end"/>
      </w:r>
    </w:p>
    <w:p w14:paraId="6BB3AC27" w14:textId="77777777" w:rsidR="00216A0C" w:rsidRDefault="00C02C51">
      <w:pPr>
        <w:pStyle w:val="ProductList-BodyIndented"/>
      </w:pPr>
      <w:r>
        <w:t>Priskirti produktai iš Branduolio infrastruktūros komponentų yra šie:</w:t>
      </w:r>
    </w:p>
    <w:p w14:paraId="66E039D8" w14:textId="77777777" w:rsidR="00216A0C" w:rsidRDefault="00C02C51" w:rsidP="00C02C51">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4318000A" w14:textId="77777777" w:rsidR="00216A0C" w:rsidRDefault="00C02C51" w:rsidP="00C02C51">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0AC6610B" w14:textId="77777777" w:rsidR="00216A0C" w:rsidRDefault="00216A0C">
      <w:pPr>
        <w:pStyle w:val="ProductList-BodyIndented"/>
      </w:pPr>
    </w:p>
    <w:p w14:paraId="77859B90" w14:textId="77777777" w:rsidR="00216A0C" w:rsidRDefault="00C02C51">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216A0C" w14:paraId="76D4D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ADE8D5" w14:textId="77777777" w:rsidR="00216A0C" w:rsidRDefault="00C02C51">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CA2798" w14:textId="77777777" w:rsidR="00216A0C" w:rsidRDefault="00C02C51">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5DC17F" w14:textId="77777777" w:rsidR="00216A0C" w:rsidRDefault="00C02C51">
            <w:pPr>
              <w:pStyle w:val="ProductList-TableBody"/>
            </w:pPr>
            <w:r>
              <w:rPr>
                <w:color w:val="FFFFFF"/>
              </w:rPr>
              <w:t>Mažiausios vidutinės metinės SA išlaidos, norint gauti Neribotas PRS paslaugas ištisą parą</w:t>
            </w:r>
          </w:p>
        </w:tc>
      </w:tr>
      <w:tr w:rsidR="00216A0C" w14:paraId="35EC0916" w14:textId="77777777">
        <w:tc>
          <w:tcPr>
            <w:tcW w:w="4040" w:type="dxa"/>
            <w:tcBorders>
              <w:top w:val="single" w:sz="4" w:space="0" w:color="000000"/>
              <w:left w:val="single" w:sz="4" w:space="0" w:color="000000"/>
              <w:bottom w:val="single" w:sz="4" w:space="0" w:color="000000"/>
              <w:right w:val="single" w:sz="4" w:space="0" w:color="000000"/>
            </w:tcBorders>
          </w:tcPr>
          <w:p w14:paraId="5F898511" w14:textId="77777777" w:rsidR="00216A0C" w:rsidRDefault="00C02C51">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39C2C34E" w14:textId="77777777" w:rsidR="00216A0C" w:rsidRDefault="00C02C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FCB50E9" w14:textId="77777777" w:rsidR="00216A0C" w:rsidRDefault="00C02C51">
            <w:pPr>
              <w:pStyle w:val="ProductList-TableBody"/>
            </w:pPr>
            <w:r>
              <w:t>250,000</w:t>
            </w:r>
          </w:p>
        </w:tc>
      </w:tr>
      <w:tr w:rsidR="00216A0C" w14:paraId="2635912C" w14:textId="77777777">
        <w:tc>
          <w:tcPr>
            <w:tcW w:w="4040" w:type="dxa"/>
            <w:tcBorders>
              <w:top w:val="single" w:sz="4" w:space="0" w:color="000000"/>
              <w:left w:val="single" w:sz="4" w:space="0" w:color="000000"/>
              <w:bottom w:val="single" w:sz="4" w:space="0" w:color="000000"/>
              <w:right w:val="single" w:sz="4" w:space="0" w:color="000000"/>
            </w:tcBorders>
          </w:tcPr>
          <w:p w14:paraId="3B255002" w14:textId="77777777" w:rsidR="00216A0C" w:rsidRDefault="00C02C51">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217B2D5A" w14:textId="77777777" w:rsidR="00216A0C" w:rsidRDefault="00C02C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879A42" w14:textId="77777777" w:rsidR="00216A0C" w:rsidRDefault="00C02C51">
            <w:pPr>
              <w:pStyle w:val="ProductList-TableBody"/>
            </w:pPr>
            <w:r>
              <w:t>375,000</w:t>
            </w:r>
          </w:p>
        </w:tc>
      </w:tr>
      <w:tr w:rsidR="00216A0C" w14:paraId="4F8DD968" w14:textId="77777777">
        <w:tc>
          <w:tcPr>
            <w:tcW w:w="4040" w:type="dxa"/>
            <w:tcBorders>
              <w:top w:val="single" w:sz="4" w:space="0" w:color="000000"/>
              <w:left w:val="single" w:sz="4" w:space="0" w:color="000000"/>
              <w:bottom w:val="single" w:sz="4" w:space="0" w:color="000000"/>
              <w:right w:val="single" w:sz="4" w:space="0" w:color="000000"/>
            </w:tcBorders>
          </w:tcPr>
          <w:p w14:paraId="700F0B7D" w14:textId="77777777" w:rsidR="00216A0C" w:rsidRDefault="00C02C51">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C38B7B2" w14:textId="77777777" w:rsidR="00216A0C" w:rsidRDefault="00C02C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EBCFBF" w14:textId="77777777" w:rsidR="00216A0C" w:rsidRDefault="00C02C51">
            <w:pPr>
              <w:pStyle w:val="ProductList-TableBody"/>
            </w:pPr>
            <w:r>
              <w:t>337,500</w:t>
            </w:r>
          </w:p>
        </w:tc>
      </w:tr>
      <w:tr w:rsidR="00216A0C" w14:paraId="4AFD2BF5" w14:textId="77777777">
        <w:tc>
          <w:tcPr>
            <w:tcW w:w="4040" w:type="dxa"/>
            <w:tcBorders>
              <w:top w:val="single" w:sz="4" w:space="0" w:color="000000"/>
              <w:left w:val="single" w:sz="4" w:space="0" w:color="000000"/>
              <w:bottom w:val="single" w:sz="4" w:space="0" w:color="000000"/>
              <w:right w:val="single" w:sz="4" w:space="0" w:color="000000"/>
            </w:tcBorders>
          </w:tcPr>
          <w:p w14:paraId="0FDA50E9" w14:textId="77777777" w:rsidR="00216A0C" w:rsidRDefault="00C02C51">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55EC439" w14:textId="77777777" w:rsidR="00216A0C" w:rsidRDefault="00C02C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9AA6C8" w14:textId="77777777" w:rsidR="00216A0C" w:rsidRDefault="00C02C51">
            <w:pPr>
              <w:pStyle w:val="ProductList-TableBody"/>
            </w:pPr>
            <w:r>
              <w:t>412,500</w:t>
            </w:r>
          </w:p>
        </w:tc>
      </w:tr>
      <w:tr w:rsidR="00216A0C" w14:paraId="5E956694" w14:textId="77777777">
        <w:tc>
          <w:tcPr>
            <w:tcW w:w="4040" w:type="dxa"/>
            <w:tcBorders>
              <w:top w:val="single" w:sz="4" w:space="0" w:color="000000"/>
              <w:left w:val="single" w:sz="4" w:space="0" w:color="000000"/>
              <w:bottom w:val="single" w:sz="4" w:space="0" w:color="000000"/>
              <w:right w:val="single" w:sz="4" w:space="0" w:color="000000"/>
            </w:tcBorders>
          </w:tcPr>
          <w:p w14:paraId="6D8C4605" w14:textId="77777777" w:rsidR="00216A0C" w:rsidRDefault="00C02C51">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39671CDC" w14:textId="77777777" w:rsidR="00216A0C" w:rsidRDefault="00C02C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3CB0541" w14:textId="77777777" w:rsidR="00216A0C" w:rsidRDefault="00C02C51">
            <w:pPr>
              <w:pStyle w:val="ProductList-TableBody"/>
            </w:pPr>
            <w:r>
              <w:t>2,062,500</w:t>
            </w:r>
          </w:p>
        </w:tc>
      </w:tr>
      <w:tr w:rsidR="00216A0C" w14:paraId="7820392C" w14:textId="77777777">
        <w:tc>
          <w:tcPr>
            <w:tcW w:w="4040" w:type="dxa"/>
            <w:tcBorders>
              <w:top w:val="single" w:sz="4" w:space="0" w:color="000000"/>
              <w:left w:val="single" w:sz="4" w:space="0" w:color="000000"/>
              <w:bottom w:val="single" w:sz="4" w:space="0" w:color="000000"/>
              <w:right w:val="single" w:sz="4" w:space="0" w:color="000000"/>
            </w:tcBorders>
          </w:tcPr>
          <w:p w14:paraId="248D1F0C" w14:textId="77777777" w:rsidR="00216A0C" w:rsidRDefault="00C02C51">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54ECDCAF" w14:textId="77777777" w:rsidR="00216A0C" w:rsidRDefault="00C02C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DDB10CD" w14:textId="77777777" w:rsidR="00216A0C" w:rsidRDefault="00C02C51">
            <w:pPr>
              <w:pStyle w:val="ProductList-TableBody"/>
            </w:pPr>
            <w:r>
              <w:t>2,000,000</w:t>
            </w:r>
          </w:p>
        </w:tc>
      </w:tr>
      <w:tr w:rsidR="00216A0C" w14:paraId="63AB4E52" w14:textId="77777777">
        <w:tc>
          <w:tcPr>
            <w:tcW w:w="4040" w:type="dxa"/>
            <w:tcBorders>
              <w:top w:val="single" w:sz="4" w:space="0" w:color="000000"/>
              <w:left w:val="single" w:sz="4" w:space="0" w:color="000000"/>
              <w:bottom w:val="single" w:sz="4" w:space="0" w:color="000000"/>
              <w:right w:val="single" w:sz="4" w:space="0" w:color="000000"/>
            </w:tcBorders>
          </w:tcPr>
          <w:p w14:paraId="073E4FBD" w14:textId="77777777" w:rsidR="00216A0C" w:rsidRDefault="00C02C51">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7C85B7C9" w14:textId="77777777" w:rsidR="00216A0C" w:rsidRDefault="00C02C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0E887B7" w14:textId="77777777" w:rsidR="00216A0C" w:rsidRDefault="00C02C51">
            <w:pPr>
              <w:pStyle w:val="ProductList-TableBody"/>
            </w:pPr>
            <w:r>
              <w:t>268,750</w:t>
            </w:r>
          </w:p>
        </w:tc>
      </w:tr>
      <w:tr w:rsidR="00216A0C" w14:paraId="670809E2" w14:textId="77777777">
        <w:tc>
          <w:tcPr>
            <w:tcW w:w="4040" w:type="dxa"/>
            <w:tcBorders>
              <w:top w:val="single" w:sz="4" w:space="0" w:color="000000"/>
              <w:left w:val="single" w:sz="4" w:space="0" w:color="000000"/>
              <w:bottom w:val="single" w:sz="4" w:space="0" w:color="000000"/>
              <w:right w:val="single" w:sz="4" w:space="0" w:color="000000"/>
            </w:tcBorders>
          </w:tcPr>
          <w:p w14:paraId="3DE88DA2" w14:textId="77777777" w:rsidR="00216A0C" w:rsidRDefault="00C02C51">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1D8E64A2" w14:textId="77777777" w:rsidR="00216A0C" w:rsidRDefault="00C02C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AB75A16" w14:textId="77777777" w:rsidR="00216A0C" w:rsidRDefault="00C02C51">
            <w:pPr>
              <w:pStyle w:val="ProductList-TableBody"/>
            </w:pPr>
            <w:r>
              <w:t>168,750</w:t>
            </w:r>
          </w:p>
        </w:tc>
      </w:tr>
      <w:tr w:rsidR="00216A0C" w14:paraId="11B0815D" w14:textId="77777777">
        <w:tc>
          <w:tcPr>
            <w:tcW w:w="4040" w:type="dxa"/>
            <w:tcBorders>
              <w:top w:val="single" w:sz="4" w:space="0" w:color="000000"/>
              <w:left w:val="single" w:sz="4" w:space="0" w:color="000000"/>
              <w:bottom w:val="single" w:sz="4" w:space="0" w:color="000000"/>
              <w:right w:val="single" w:sz="4" w:space="0" w:color="000000"/>
            </w:tcBorders>
          </w:tcPr>
          <w:p w14:paraId="3A7001BD" w14:textId="77777777" w:rsidR="00216A0C" w:rsidRDefault="00C02C51">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75FF72F1" w14:textId="77777777" w:rsidR="00216A0C" w:rsidRDefault="00C02C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3E98C19" w14:textId="77777777" w:rsidR="00216A0C" w:rsidRDefault="00C02C51">
            <w:pPr>
              <w:pStyle w:val="ProductList-TableBody"/>
            </w:pPr>
            <w:r>
              <w:t>30,000,000</w:t>
            </w:r>
          </w:p>
        </w:tc>
      </w:tr>
      <w:tr w:rsidR="00216A0C" w14:paraId="103A5EA0" w14:textId="77777777">
        <w:tc>
          <w:tcPr>
            <w:tcW w:w="4040" w:type="dxa"/>
            <w:tcBorders>
              <w:top w:val="single" w:sz="4" w:space="0" w:color="000000"/>
              <w:left w:val="single" w:sz="4" w:space="0" w:color="000000"/>
              <w:bottom w:val="single" w:sz="4" w:space="0" w:color="000000"/>
              <w:right w:val="single" w:sz="4" w:space="0" w:color="000000"/>
            </w:tcBorders>
          </w:tcPr>
          <w:p w14:paraId="3B5F7DF0" w14:textId="77777777" w:rsidR="00216A0C" w:rsidRDefault="00C02C51">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596F4005" w14:textId="77777777" w:rsidR="00216A0C" w:rsidRDefault="00C02C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F7E5DF" w14:textId="77777777" w:rsidR="00216A0C" w:rsidRDefault="00C02C51">
            <w:pPr>
              <w:pStyle w:val="ProductList-TableBody"/>
            </w:pPr>
            <w:r>
              <w:t>300,000,000</w:t>
            </w:r>
          </w:p>
        </w:tc>
      </w:tr>
      <w:tr w:rsidR="00216A0C" w14:paraId="76F46F48" w14:textId="77777777">
        <w:tc>
          <w:tcPr>
            <w:tcW w:w="4040" w:type="dxa"/>
            <w:tcBorders>
              <w:top w:val="single" w:sz="4" w:space="0" w:color="000000"/>
              <w:left w:val="single" w:sz="4" w:space="0" w:color="000000"/>
              <w:bottom w:val="single" w:sz="4" w:space="0" w:color="000000"/>
              <w:right w:val="single" w:sz="4" w:space="0" w:color="000000"/>
            </w:tcBorders>
          </w:tcPr>
          <w:p w14:paraId="2A4CE5F6" w14:textId="77777777" w:rsidR="00216A0C" w:rsidRDefault="00C02C51">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631ECCEE" w14:textId="77777777" w:rsidR="00216A0C" w:rsidRDefault="00C02C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A8BA00" w14:textId="77777777" w:rsidR="00216A0C" w:rsidRDefault="00C02C51">
            <w:pPr>
              <w:pStyle w:val="ProductList-TableBody"/>
            </w:pPr>
            <w:r>
              <w:t>2,062,500</w:t>
            </w:r>
          </w:p>
        </w:tc>
      </w:tr>
      <w:tr w:rsidR="00216A0C" w14:paraId="548A8D33" w14:textId="77777777">
        <w:tc>
          <w:tcPr>
            <w:tcW w:w="4040" w:type="dxa"/>
            <w:tcBorders>
              <w:top w:val="single" w:sz="4" w:space="0" w:color="000000"/>
              <w:left w:val="single" w:sz="4" w:space="0" w:color="000000"/>
              <w:bottom w:val="single" w:sz="4" w:space="0" w:color="000000"/>
              <w:right w:val="single" w:sz="4" w:space="0" w:color="000000"/>
            </w:tcBorders>
          </w:tcPr>
          <w:p w14:paraId="1A5E22D5" w14:textId="77777777" w:rsidR="00216A0C" w:rsidRDefault="00C02C51">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286AFAA8" w14:textId="77777777" w:rsidR="00216A0C" w:rsidRDefault="00C02C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1EB821" w14:textId="77777777" w:rsidR="00216A0C" w:rsidRDefault="00C02C51">
            <w:pPr>
              <w:pStyle w:val="ProductList-TableBody"/>
            </w:pPr>
            <w:r>
              <w:t>437,500</w:t>
            </w:r>
          </w:p>
        </w:tc>
      </w:tr>
      <w:tr w:rsidR="00216A0C" w14:paraId="60304956" w14:textId="77777777">
        <w:tc>
          <w:tcPr>
            <w:tcW w:w="4040" w:type="dxa"/>
            <w:tcBorders>
              <w:top w:val="single" w:sz="4" w:space="0" w:color="000000"/>
              <w:left w:val="single" w:sz="4" w:space="0" w:color="000000"/>
              <w:bottom w:val="single" w:sz="4" w:space="0" w:color="000000"/>
              <w:right w:val="single" w:sz="4" w:space="0" w:color="000000"/>
            </w:tcBorders>
          </w:tcPr>
          <w:p w14:paraId="6257B4BE" w14:textId="77777777" w:rsidR="00216A0C" w:rsidRDefault="00C02C51">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59BDC758" w14:textId="77777777" w:rsidR="00216A0C" w:rsidRDefault="00C02C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0957181" w14:textId="77777777" w:rsidR="00216A0C" w:rsidRDefault="00C02C51">
            <w:pPr>
              <w:pStyle w:val="ProductList-TableBody"/>
            </w:pPr>
            <w:r>
              <w:t>2,500,000</w:t>
            </w:r>
          </w:p>
        </w:tc>
      </w:tr>
      <w:tr w:rsidR="00216A0C" w14:paraId="769395F4" w14:textId="77777777">
        <w:tc>
          <w:tcPr>
            <w:tcW w:w="4040" w:type="dxa"/>
            <w:tcBorders>
              <w:top w:val="single" w:sz="4" w:space="0" w:color="000000"/>
              <w:left w:val="single" w:sz="4" w:space="0" w:color="000000"/>
              <w:bottom w:val="single" w:sz="4" w:space="0" w:color="000000"/>
              <w:right w:val="single" w:sz="4" w:space="0" w:color="000000"/>
            </w:tcBorders>
          </w:tcPr>
          <w:p w14:paraId="377A6287" w14:textId="77777777" w:rsidR="00216A0C" w:rsidRDefault="00C02C51">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6D22994D" w14:textId="77777777" w:rsidR="00216A0C" w:rsidRDefault="00C02C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600B04" w14:textId="77777777" w:rsidR="00216A0C" w:rsidRDefault="00C02C51">
            <w:pPr>
              <w:pStyle w:val="ProductList-TableBody"/>
            </w:pPr>
            <w:r>
              <w:t>8,750,000</w:t>
            </w:r>
          </w:p>
        </w:tc>
      </w:tr>
      <w:tr w:rsidR="00216A0C" w14:paraId="682E1259" w14:textId="77777777">
        <w:tc>
          <w:tcPr>
            <w:tcW w:w="4040" w:type="dxa"/>
            <w:tcBorders>
              <w:top w:val="single" w:sz="4" w:space="0" w:color="000000"/>
              <w:left w:val="single" w:sz="4" w:space="0" w:color="000000"/>
              <w:bottom w:val="single" w:sz="4" w:space="0" w:color="000000"/>
              <w:right w:val="single" w:sz="4" w:space="0" w:color="000000"/>
            </w:tcBorders>
          </w:tcPr>
          <w:p w14:paraId="16ECBB5D" w14:textId="77777777" w:rsidR="00216A0C" w:rsidRDefault="00C02C51">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12DC8CDF" w14:textId="77777777" w:rsidR="00216A0C" w:rsidRDefault="00C02C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214EF53" w14:textId="77777777" w:rsidR="00216A0C" w:rsidRDefault="00C02C51">
            <w:pPr>
              <w:pStyle w:val="ProductList-TableBody"/>
            </w:pPr>
            <w:r>
              <w:t>12,500,000</w:t>
            </w:r>
          </w:p>
        </w:tc>
      </w:tr>
      <w:tr w:rsidR="00216A0C" w14:paraId="7D2CB5AA" w14:textId="77777777">
        <w:tc>
          <w:tcPr>
            <w:tcW w:w="4040" w:type="dxa"/>
            <w:tcBorders>
              <w:top w:val="single" w:sz="4" w:space="0" w:color="000000"/>
              <w:left w:val="single" w:sz="4" w:space="0" w:color="000000"/>
              <w:bottom w:val="single" w:sz="4" w:space="0" w:color="000000"/>
              <w:right w:val="single" w:sz="4" w:space="0" w:color="000000"/>
            </w:tcBorders>
          </w:tcPr>
          <w:p w14:paraId="4A82E04F" w14:textId="77777777" w:rsidR="00216A0C" w:rsidRDefault="00C02C51">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19E419D5" w14:textId="77777777" w:rsidR="00216A0C" w:rsidRDefault="00C02C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EBFBFC4" w14:textId="77777777" w:rsidR="00216A0C" w:rsidRDefault="00C02C51">
            <w:pPr>
              <w:pStyle w:val="ProductList-TableBody"/>
            </w:pPr>
            <w:r>
              <w:t>8,250,000</w:t>
            </w:r>
          </w:p>
        </w:tc>
      </w:tr>
    </w:tbl>
    <w:p w14:paraId="37423770" w14:textId="77777777" w:rsidR="00216A0C" w:rsidRDefault="00216A0C">
      <w:pPr>
        <w:pStyle w:val="ProductList-BodyIndented"/>
        <w:ind w:left="720"/>
      </w:pPr>
    </w:p>
    <w:p w14:paraId="0255A71F" w14:textId="77777777" w:rsidR="00216A0C" w:rsidRDefault="00C02C51">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AF9052A" w14:textId="77777777" w:rsidR="00216A0C" w:rsidRDefault="00216A0C">
      <w:pPr>
        <w:pStyle w:val="ProductList-BodyIndented"/>
        <w:ind w:left="720"/>
      </w:pPr>
    </w:p>
    <w:p w14:paraId="2E47D8E1" w14:textId="77777777" w:rsidR="00216A0C" w:rsidRDefault="00C02C51">
      <w:pPr>
        <w:pStyle w:val="ProductList-SubClauseHeading"/>
        <w:outlineLvl w:val="3"/>
      </w:pPr>
      <w:r>
        <w:t>Teisė į „Parallel Data Warehouse“</w:t>
      </w:r>
    </w:p>
    <w:p w14:paraId="1557F832" w14:textId="77777777" w:rsidR="00216A0C" w:rsidRDefault="00C02C51">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6AD96270" w14:textId="77777777" w:rsidR="00216A0C" w:rsidRDefault="00216A0C">
      <w:pPr>
        <w:pStyle w:val="ProductList-BodyIndented"/>
      </w:pPr>
    </w:p>
    <w:p w14:paraId="30A25F72" w14:textId="77777777" w:rsidR="00216A0C" w:rsidRDefault="00C02C51">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60345C86" w14:textId="77777777" w:rsidR="00216A0C" w:rsidRDefault="00216A0C">
      <w:pPr>
        <w:pStyle w:val="ProductList-BodyIndented"/>
      </w:pPr>
    </w:p>
    <w:p w14:paraId="53CE5ECA" w14:textId="77777777" w:rsidR="00216A0C" w:rsidRDefault="00C02C51">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216A0C" w14:paraId="4389C3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174A9E" w14:textId="77777777" w:rsidR="00216A0C" w:rsidRDefault="00C02C51">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66412" w14:textId="77777777" w:rsidR="00216A0C" w:rsidRDefault="00C02C51">
            <w:pPr>
              <w:pStyle w:val="ProductList-TableBody"/>
            </w:pPr>
            <w:r>
              <w:rPr>
                <w:color w:val="FFFFFF"/>
              </w:rPr>
              <w:t>Leidžiamas palaikymo kontaktinių asmenų skaičius</w:t>
            </w:r>
          </w:p>
        </w:tc>
      </w:tr>
      <w:tr w:rsidR="00216A0C" w14:paraId="6F3DB809" w14:textId="77777777">
        <w:tc>
          <w:tcPr>
            <w:tcW w:w="6120" w:type="dxa"/>
            <w:tcBorders>
              <w:top w:val="single" w:sz="4" w:space="0" w:color="000000"/>
              <w:left w:val="single" w:sz="4" w:space="0" w:color="000000"/>
              <w:bottom w:val="single" w:sz="4" w:space="0" w:color="000000"/>
              <w:right w:val="single" w:sz="4" w:space="0" w:color="000000"/>
            </w:tcBorders>
          </w:tcPr>
          <w:p w14:paraId="1727AC51" w14:textId="77777777" w:rsidR="00216A0C" w:rsidRDefault="00C02C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0A53CC" w14:textId="77777777" w:rsidR="00216A0C" w:rsidRDefault="00C02C51">
            <w:pPr>
              <w:pStyle w:val="ProductList-TableBody"/>
            </w:pPr>
            <w:r>
              <w:t>4</w:t>
            </w:r>
          </w:p>
        </w:tc>
      </w:tr>
      <w:tr w:rsidR="00216A0C" w14:paraId="0009E697" w14:textId="77777777">
        <w:tc>
          <w:tcPr>
            <w:tcW w:w="6120" w:type="dxa"/>
            <w:tcBorders>
              <w:top w:val="single" w:sz="4" w:space="0" w:color="000000"/>
              <w:left w:val="single" w:sz="4" w:space="0" w:color="000000"/>
              <w:bottom w:val="single" w:sz="4" w:space="0" w:color="000000"/>
              <w:right w:val="single" w:sz="4" w:space="0" w:color="000000"/>
            </w:tcBorders>
          </w:tcPr>
          <w:p w14:paraId="2DCA25EF" w14:textId="77777777" w:rsidR="00216A0C" w:rsidRDefault="00C02C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1E149F" w14:textId="77777777" w:rsidR="00216A0C" w:rsidRDefault="00C02C51">
            <w:pPr>
              <w:pStyle w:val="ProductList-TableBody"/>
            </w:pPr>
            <w:r>
              <w:t>5</w:t>
            </w:r>
          </w:p>
        </w:tc>
      </w:tr>
      <w:tr w:rsidR="00216A0C" w14:paraId="103B4376" w14:textId="77777777">
        <w:tc>
          <w:tcPr>
            <w:tcW w:w="6120" w:type="dxa"/>
            <w:tcBorders>
              <w:top w:val="single" w:sz="4" w:space="0" w:color="000000"/>
              <w:left w:val="single" w:sz="4" w:space="0" w:color="000000"/>
              <w:bottom w:val="single" w:sz="4" w:space="0" w:color="000000"/>
              <w:right w:val="single" w:sz="4" w:space="0" w:color="000000"/>
            </w:tcBorders>
          </w:tcPr>
          <w:p w14:paraId="16DFE5A2" w14:textId="77777777" w:rsidR="00216A0C" w:rsidRDefault="00C02C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7922DD" w14:textId="77777777" w:rsidR="00216A0C" w:rsidRDefault="00C02C51">
            <w:pPr>
              <w:pStyle w:val="ProductList-TableBody"/>
            </w:pPr>
            <w:r>
              <w:t>6</w:t>
            </w:r>
          </w:p>
        </w:tc>
      </w:tr>
      <w:tr w:rsidR="00216A0C" w14:paraId="2EB2E810" w14:textId="77777777">
        <w:tc>
          <w:tcPr>
            <w:tcW w:w="6120" w:type="dxa"/>
            <w:tcBorders>
              <w:top w:val="single" w:sz="4" w:space="0" w:color="000000"/>
              <w:left w:val="single" w:sz="4" w:space="0" w:color="000000"/>
              <w:bottom w:val="single" w:sz="4" w:space="0" w:color="000000"/>
              <w:right w:val="single" w:sz="4" w:space="0" w:color="000000"/>
            </w:tcBorders>
          </w:tcPr>
          <w:p w14:paraId="4C97B898" w14:textId="77777777" w:rsidR="00216A0C" w:rsidRDefault="00C02C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9177EE" w14:textId="77777777" w:rsidR="00216A0C" w:rsidRDefault="00C02C51">
            <w:pPr>
              <w:pStyle w:val="ProductList-TableBody"/>
            </w:pPr>
            <w:r>
              <w:t>7</w:t>
            </w:r>
          </w:p>
        </w:tc>
      </w:tr>
      <w:tr w:rsidR="00216A0C" w14:paraId="1E06F84D" w14:textId="77777777">
        <w:tc>
          <w:tcPr>
            <w:tcW w:w="6120" w:type="dxa"/>
            <w:tcBorders>
              <w:top w:val="single" w:sz="4" w:space="0" w:color="000000"/>
              <w:left w:val="single" w:sz="4" w:space="0" w:color="000000"/>
              <w:bottom w:val="single" w:sz="4" w:space="0" w:color="000000"/>
              <w:right w:val="single" w:sz="4" w:space="0" w:color="000000"/>
            </w:tcBorders>
          </w:tcPr>
          <w:p w14:paraId="207D785E" w14:textId="77777777" w:rsidR="00216A0C" w:rsidRDefault="00C02C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87F7DBA" w14:textId="77777777" w:rsidR="00216A0C" w:rsidRDefault="00C02C51">
            <w:pPr>
              <w:pStyle w:val="ProductList-TableBody"/>
            </w:pPr>
            <w:r>
              <w:t>8</w:t>
            </w:r>
          </w:p>
        </w:tc>
      </w:tr>
    </w:tbl>
    <w:p w14:paraId="0C707080" w14:textId="77777777" w:rsidR="00216A0C" w:rsidRDefault="00216A0C">
      <w:pPr>
        <w:pStyle w:val="ProductList-BodyIndented"/>
      </w:pPr>
    </w:p>
    <w:p w14:paraId="50989FC3" w14:textId="77777777" w:rsidR="00216A0C" w:rsidRDefault="00C02C51">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0A35DDB3" w14:textId="77777777" w:rsidR="00216A0C" w:rsidRDefault="00C02C51">
      <w:pPr>
        <w:pStyle w:val="ProductList-BodyIndented"/>
      </w:pPr>
      <w:r>
        <w:t xml:space="preserve">Pastaba. Klientai, šiuo metu licencijuoti naudoti PDW, išlaiko šią privilegiją, kaip išsamiau aprašyta </w:t>
      </w:r>
      <w:hyperlink r:id="rId158">
        <w:r>
          <w:rPr>
            <w:color w:val="00467F"/>
            <w:u w:val="single"/>
          </w:rPr>
          <w:t>2016 m. birželio mėn. produktų naudojimo sąlygose</w:t>
        </w:r>
      </w:hyperlink>
      <w:r>
        <w:t>.</w:t>
      </w:r>
    </w:p>
    <w:p w14:paraId="4F86D80B" w14:textId="77777777" w:rsidR="00216A0C" w:rsidRDefault="00216A0C">
      <w:pPr>
        <w:pStyle w:val="ProductList-BodyIndented"/>
      </w:pPr>
    </w:p>
    <w:p w14:paraId="031B0ACC" w14:textId="77777777" w:rsidR="00216A0C" w:rsidRDefault="00C02C51">
      <w:pPr>
        <w:pStyle w:val="ProductList-ClauseHeading"/>
        <w:outlineLvl w:val="2"/>
      </w:pPr>
      <w:bookmarkStart w:id="323" w:name="_Sec587"/>
      <w:r>
        <w:t>Aukštesnės versijos įgijimo licencijos pasiekiamumas</w:t>
      </w:r>
      <w:bookmarkEnd w:id="323"/>
    </w:p>
    <w:p w14:paraId="3F79DDB2" w14:textId="77777777" w:rsidR="00216A0C" w:rsidRDefault="00C02C51">
      <w:pPr>
        <w:pStyle w:val="ProductList-Body"/>
      </w:pPr>
      <w:r>
        <w:t>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w:t>
      </w:r>
    </w:p>
    <w:tbl>
      <w:tblPr>
        <w:tblStyle w:val="PURTable"/>
        <w:tblW w:w="0" w:type="dxa"/>
        <w:tblLook w:val="04A0" w:firstRow="1" w:lastRow="0" w:firstColumn="1" w:lastColumn="0" w:noHBand="0" w:noVBand="1"/>
      </w:tblPr>
      <w:tblGrid>
        <w:gridCol w:w="5403"/>
        <w:gridCol w:w="5513"/>
      </w:tblGrid>
      <w:tr w:rsidR="00216A0C" w14:paraId="09370F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3AC83D" w14:textId="77777777" w:rsidR="00216A0C" w:rsidRDefault="00C02C51">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209D16" w14:textId="77777777" w:rsidR="00216A0C" w:rsidRDefault="00C02C51">
            <w:pPr>
              <w:pStyle w:val="ProductList-TableBody"/>
            </w:pPr>
            <w:r>
              <w:rPr>
                <w:color w:val="FFFFFF"/>
              </w:rPr>
              <w:t>Versija, prie kurios pereinama</w:t>
            </w:r>
          </w:p>
        </w:tc>
      </w:tr>
      <w:tr w:rsidR="00216A0C" w14:paraId="4001B7CA" w14:textId="77777777">
        <w:tc>
          <w:tcPr>
            <w:tcW w:w="6000" w:type="dxa"/>
            <w:tcBorders>
              <w:top w:val="single" w:sz="4" w:space="0" w:color="000000"/>
              <w:left w:val="single" w:sz="4" w:space="0" w:color="000000"/>
              <w:bottom w:val="single" w:sz="4" w:space="0" w:color="000000"/>
              <w:right w:val="single" w:sz="4" w:space="0" w:color="000000"/>
            </w:tcBorders>
          </w:tcPr>
          <w:p w14:paraId="2049A9E3" w14:textId="77777777" w:rsidR="00216A0C" w:rsidRDefault="00C02C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73179" w14:textId="77777777" w:rsidR="00216A0C" w:rsidRDefault="00C02C51">
            <w:pPr>
              <w:pStyle w:val="ProductList-TableBody"/>
            </w:pPr>
            <w:r>
              <w:t>„BizTalk Server Standard“</w:t>
            </w:r>
            <w:r>
              <w:fldChar w:fldCharType="begin"/>
            </w:r>
            <w:r>
              <w:instrText xml:space="preserve"> XE "„BizTalk Server Standard“" </w:instrText>
            </w:r>
            <w:r>
              <w:fldChar w:fldCharType="end"/>
            </w:r>
          </w:p>
        </w:tc>
      </w:tr>
      <w:tr w:rsidR="00216A0C" w14:paraId="1E8E698F" w14:textId="77777777">
        <w:tc>
          <w:tcPr>
            <w:tcW w:w="6000" w:type="dxa"/>
            <w:tcBorders>
              <w:top w:val="single" w:sz="4" w:space="0" w:color="000000"/>
              <w:left w:val="single" w:sz="4" w:space="0" w:color="000000"/>
              <w:bottom w:val="single" w:sz="4" w:space="0" w:color="000000"/>
              <w:right w:val="single" w:sz="4" w:space="0" w:color="000000"/>
            </w:tcBorders>
          </w:tcPr>
          <w:p w14:paraId="1CF48924" w14:textId="77777777" w:rsidR="00216A0C" w:rsidRDefault="00C02C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3DEBDD" w14:textId="77777777" w:rsidR="00216A0C" w:rsidRDefault="00C02C51">
            <w:pPr>
              <w:pStyle w:val="ProductList-TableBody"/>
            </w:pPr>
            <w:r>
              <w:t>„BizTalk Server Enterprise“</w:t>
            </w:r>
            <w:r>
              <w:fldChar w:fldCharType="begin"/>
            </w:r>
            <w:r>
              <w:instrText xml:space="preserve"> XE "„BizTalk Server Enterprise“" </w:instrText>
            </w:r>
            <w:r>
              <w:fldChar w:fldCharType="end"/>
            </w:r>
          </w:p>
        </w:tc>
      </w:tr>
      <w:tr w:rsidR="00216A0C" w14:paraId="0C016B00" w14:textId="77777777">
        <w:tc>
          <w:tcPr>
            <w:tcW w:w="6000" w:type="dxa"/>
            <w:tcBorders>
              <w:top w:val="single" w:sz="4" w:space="0" w:color="000000"/>
              <w:left w:val="single" w:sz="4" w:space="0" w:color="000000"/>
              <w:bottom w:val="single" w:sz="4" w:space="0" w:color="000000"/>
              <w:right w:val="single" w:sz="4" w:space="0" w:color="000000"/>
            </w:tcBorders>
          </w:tcPr>
          <w:p w14:paraId="5874588E" w14:textId="77777777" w:rsidR="00216A0C" w:rsidRDefault="00C02C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635FA" w14:textId="77777777" w:rsidR="00216A0C" w:rsidRDefault="00C02C51">
            <w:pPr>
              <w:pStyle w:val="ProductList-TableBody"/>
            </w:pPr>
            <w:r>
              <w:t>„BizTalk Server Enterprise“</w:t>
            </w:r>
          </w:p>
        </w:tc>
      </w:tr>
      <w:tr w:rsidR="00216A0C" w14:paraId="23EC8F99" w14:textId="77777777">
        <w:tc>
          <w:tcPr>
            <w:tcW w:w="6000" w:type="dxa"/>
            <w:tcBorders>
              <w:top w:val="single" w:sz="4" w:space="0" w:color="000000"/>
              <w:left w:val="single" w:sz="4" w:space="0" w:color="000000"/>
              <w:bottom w:val="single" w:sz="4" w:space="0" w:color="000000"/>
              <w:right w:val="single" w:sz="4" w:space="0" w:color="000000"/>
            </w:tcBorders>
          </w:tcPr>
          <w:p w14:paraId="2D7294CD" w14:textId="77777777" w:rsidR="00216A0C" w:rsidRDefault="00C02C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FC356FB" w14:textId="77777777" w:rsidR="00216A0C" w:rsidRDefault="00C02C51">
            <w:pPr>
              <w:pStyle w:val="ProductList-TableBody"/>
            </w:pPr>
            <w:r>
              <w:t>„Enterprise CAL</w:t>
            </w:r>
            <w:r>
              <w:fldChar w:fldCharType="begin"/>
            </w:r>
            <w:r>
              <w:instrText xml:space="preserve"> XE "„Enterprise CAL" </w:instrText>
            </w:r>
            <w:r>
              <w:fldChar w:fldCharType="end"/>
            </w:r>
            <w:r>
              <w:t xml:space="preserve"> Suite“</w:t>
            </w:r>
          </w:p>
        </w:tc>
      </w:tr>
      <w:tr w:rsidR="00216A0C" w14:paraId="43C4F766" w14:textId="77777777">
        <w:tc>
          <w:tcPr>
            <w:tcW w:w="6000" w:type="dxa"/>
            <w:tcBorders>
              <w:top w:val="single" w:sz="4" w:space="0" w:color="000000"/>
              <w:left w:val="single" w:sz="4" w:space="0" w:color="000000"/>
              <w:bottom w:val="single" w:sz="4" w:space="0" w:color="000000"/>
              <w:right w:val="single" w:sz="4" w:space="0" w:color="000000"/>
            </w:tcBorders>
          </w:tcPr>
          <w:p w14:paraId="454DA973" w14:textId="77777777" w:rsidR="00216A0C" w:rsidRDefault="00C02C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A8033" w14:textId="77777777" w:rsidR="00216A0C" w:rsidRDefault="00C02C51">
            <w:pPr>
              <w:pStyle w:val="ProductList-TableBody"/>
            </w:pPr>
            <w:r>
              <w:t>„Core Infrastructure Server Suite Datacenter“</w:t>
            </w:r>
            <w:r>
              <w:fldChar w:fldCharType="begin"/>
            </w:r>
            <w:r>
              <w:instrText xml:space="preserve"> XE "„Core Infrastructure Server Suite Datacenter“" </w:instrText>
            </w:r>
            <w:r>
              <w:fldChar w:fldCharType="end"/>
            </w:r>
          </w:p>
        </w:tc>
      </w:tr>
      <w:tr w:rsidR="00216A0C" w14:paraId="6C808094" w14:textId="77777777">
        <w:tc>
          <w:tcPr>
            <w:tcW w:w="6000" w:type="dxa"/>
            <w:tcBorders>
              <w:top w:val="single" w:sz="4" w:space="0" w:color="000000"/>
              <w:left w:val="single" w:sz="4" w:space="0" w:color="000000"/>
              <w:bottom w:val="single" w:sz="4" w:space="0" w:color="000000"/>
              <w:right w:val="single" w:sz="4" w:space="0" w:color="000000"/>
            </w:tcBorders>
          </w:tcPr>
          <w:p w14:paraId="7653D9D8" w14:textId="77777777" w:rsidR="00216A0C" w:rsidRDefault="00C02C51">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09D932DA" w14:textId="77777777" w:rsidR="00216A0C" w:rsidRDefault="00C02C51">
            <w:pPr>
              <w:pStyle w:val="ProductList-TableBody"/>
            </w:pPr>
            <w:r>
              <w:t>„Desktop Education“ su „Enterprise CAL Suite“</w:t>
            </w:r>
          </w:p>
        </w:tc>
      </w:tr>
      <w:tr w:rsidR="00216A0C" w14:paraId="310E30CE" w14:textId="77777777">
        <w:tc>
          <w:tcPr>
            <w:tcW w:w="6000" w:type="dxa"/>
            <w:tcBorders>
              <w:top w:val="single" w:sz="4" w:space="0" w:color="000000"/>
              <w:left w:val="single" w:sz="4" w:space="0" w:color="000000"/>
              <w:bottom w:val="single" w:sz="4" w:space="0" w:color="000000"/>
              <w:right w:val="single" w:sz="4" w:space="0" w:color="000000"/>
            </w:tcBorders>
          </w:tcPr>
          <w:p w14:paraId="18D18E20" w14:textId="77777777" w:rsidR="00216A0C" w:rsidRDefault="00C02C51">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3A462BE1" w14:textId="77777777" w:rsidR="00216A0C" w:rsidRDefault="00C02C51">
            <w:pPr>
              <w:pStyle w:val="ProductList-TableBody"/>
            </w:pPr>
            <w:r>
              <w:t>„Desktop School“ su „Enterprise CAL Suite“</w:t>
            </w:r>
          </w:p>
        </w:tc>
      </w:tr>
      <w:tr w:rsidR="00216A0C" w14:paraId="6548BF19" w14:textId="77777777">
        <w:tc>
          <w:tcPr>
            <w:tcW w:w="6000" w:type="dxa"/>
            <w:tcBorders>
              <w:top w:val="single" w:sz="4" w:space="0" w:color="000000"/>
              <w:left w:val="single" w:sz="4" w:space="0" w:color="000000"/>
              <w:bottom w:val="single" w:sz="4" w:space="0" w:color="000000"/>
              <w:right w:val="single" w:sz="4" w:space="0" w:color="000000"/>
            </w:tcBorders>
          </w:tcPr>
          <w:p w14:paraId="08730F0E" w14:textId="77777777" w:rsidR="00216A0C" w:rsidRDefault="00C02C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532C0" w14:textId="77777777" w:rsidR="00216A0C" w:rsidRDefault="00C02C51">
            <w:pPr>
              <w:pStyle w:val="ProductList-TableBody"/>
            </w:pPr>
            <w:r>
              <w:t>„Exchange Server Enterprise“</w:t>
            </w:r>
            <w:r>
              <w:fldChar w:fldCharType="begin"/>
            </w:r>
            <w:r>
              <w:instrText xml:space="preserve"> XE "„Exchange Server Enterprise“" </w:instrText>
            </w:r>
            <w:r>
              <w:fldChar w:fldCharType="end"/>
            </w:r>
          </w:p>
        </w:tc>
      </w:tr>
      <w:tr w:rsidR="00216A0C" w14:paraId="1BD0472A" w14:textId="77777777">
        <w:tc>
          <w:tcPr>
            <w:tcW w:w="6000" w:type="dxa"/>
            <w:tcBorders>
              <w:top w:val="single" w:sz="4" w:space="0" w:color="000000"/>
              <w:left w:val="single" w:sz="4" w:space="0" w:color="000000"/>
              <w:bottom w:val="single" w:sz="4" w:space="0" w:color="000000"/>
              <w:right w:val="single" w:sz="4" w:space="0" w:color="000000"/>
            </w:tcBorders>
          </w:tcPr>
          <w:p w14:paraId="32D809A2" w14:textId="77777777" w:rsidR="00216A0C" w:rsidRDefault="00C02C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666BE" w14:textId="77777777" w:rsidR="00216A0C" w:rsidRDefault="00C02C51">
            <w:pPr>
              <w:pStyle w:val="ProductList-TableBody"/>
            </w:pPr>
            <w:r>
              <w:t>„Forefront TMG Enterprise“</w:t>
            </w:r>
            <w:r>
              <w:fldChar w:fldCharType="begin"/>
            </w:r>
            <w:r>
              <w:instrText xml:space="preserve"> XE "„Forefront TMG Enterprise“" </w:instrText>
            </w:r>
            <w:r>
              <w:fldChar w:fldCharType="end"/>
            </w:r>
          </w:p>
        </w:tc>
      </w:tr>
      <w:tr w:rsidR="00216A0C" w14:paraId="73D3525D" w14:textId="77777777">
        <w:tc>
          <w:tcPr>
            <w:tcW w:w="6000" w:type="dxa"/>
            <w:tcBorders>
              <w:top w:val="single" w:sz="4" w:space="0" w:color="000000"/>
              <w:left w:val="single" w:sz="4" w:space="0" w:color="000000"/>
              <w:bottom w:val="single" w:sz="4" w:space="0" w:color="000000"/>
              <w:right w:val="single" w:sz="4" w:space="0" w:color="000000"/>
            </w:tcBorders>
          </w:tcPr>
          <w:p w14:paraId="2046DC51" w14:textId="77777777" w:rsidR="00216A0C" w:rsidRDefault="00C02C51">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EE2E5" w14:textId="77777777" w:rsidR="00216A0C" w:rsidRDefault="00C02C51">
            <w:pPr>
              <w:pStyle w:val="ProductList-TableBody"/>
            </w:pPr>
            <w:r>
              <w:t>„Microsoft Dynamics 365 Sales“ vietinė KPL</w:t>
            </w:r>
            <w:r>
              <w:fldChar w:fldCharType="begin"/>
            </w:r>
            <w:r>
              <w:instrText xml:space="preserve"> XE "„Microsoft Dynamics 365 Sales“ vietinė KPL" </w:instrText>
            </w:r>
            <w:r>
              <w:fldChar w:fldCharType="end"/>
            </w:r>
          </w:p>
        </w:tc>
      </w:tr>
      <w:tr w:rsidR="00216A0C" w14:paraId="37E398DA" w14:textId="77777777">
        <w:tc>
          <w:tcPr>
            <w:tcW w:w="6000" w:type="dxa"/>
            <w:tcBorders>
              <w:top w:val="single" w:sz="4" w:space="0" w:color="000000"/>
              <w:left w:val="single" w:sz="4" w:space="0" w:color="000000"/>
              <w:bottom w:val="single" w:sz="4" w:space="0" w:color="000000"/>
              <w:right w:val="single" w:sz="4" w:space="0" w:color="000000"/>
            </w:tcBorders>
          </w:tcPr>
          <w:p w14:paraId="0D0BBE90" w14:textId="77777777" w:rsidR="00216A0C" w:rsidRDefault="00C02C51">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169A48B2" w14:textId="77777777" w:rsidR="00216A0C" w:rsidRDefault="00C02C51">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216A0C" w14:paraId="7520E184" w14:textId="77777777">
        <w:tc>
          <w:tcPr>
            <w:tcW w:w="6000" w:type="dxa"/>
            <w:tcBorders>
              <w:top w:val="single" w:sz="4" w:space="0" w:color="000000"/>
              <w:left w:val="single" w:sz="4" w:space="0" w:color="000000"/>
              <w:bottom w:val="single" w:sz="4" w:space="0" w:color="000000"/>
              <w:right w:val="single" w:sz="4" w:space="0" w:color="000000"/>
            </w:tcBorders>
          </w:tcPr>
          <w:p w14:paraId="316BA1E9" w14:textId="77777777" w:rsidR="00216A0C" w:rsidRDefault="00C02C51">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092F42C3" w14:textId="77777777" w:rsidR="00216A0C" w:rsidRDefault="00C02C51">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216A0C" w14:paraId="2175B5F3" w14:textId="77777777">
        <w:tc>
          <w:tcPr>
            <w:tcW w:w="6000" w:type="dxa"/>
            <w:tcBorders>
              <w:top w:val="single" w:sz="4" w:space="0" w:color="000000"/>
              <w:left w:val="single" w:sz="4" w:space="0" w:color="000000"/>
              <w:bottom w:val="single" w:sz="4" w:space="0" w:color="000000"/>
              <w:right w:val="single" w:sz="4" w:space="0" w:color="000000"/>
            </w:tcBorders>
          </w:tcPr>
          <w:p w14:paraId="09788B61" w14:textId="77777777" w:rsidR="00216A0C" w:rsidRDefault="00C02C51">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7087B69E" w14:textId="77777777" w:rsidR="00216A0C" w:rsidRDefault="00C02C51">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216A0C" w14:paraId="2FDECECB" w14:textId="77777777">
        <w:tc>
          <w:tcPr>
            <w:tcW w:w="6000" w:type="dxa"/>
            <w:tcBorders>
              <w:top w:val="single" w:sz="4" w:space="0" w:color="000000"/>
              <w:left w:val="single" w:sz="4" w:space="0" w:color="000000"/>
              <w:bottom w:val="single" w:sz="4" w:space="0" w:color="000000"/>
              <w:right w:val="single" w:sz="4" w:space="0" w:color="000000"/>
            </w:tcBorders>
          </w:tcPr>
          <w:p w14:paraId="3BD1EA25" w14:textId="77777777" w:rsidR="00216A0C" w:rsidRDefault="00C02C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05020" w14:textId="77777777" w:rsidR="00216A0C" w:rsidRDefault="00C02C51">
            <w:pPr>
              <w:pStyle w:val="ProductList-TableBody"/>
            </w:pPr>
            <w:r>
              <w:t>„Office Professional Plus“</w:t>
            </w:r>
            <w:r>
              <w:fldChar w:fldCharType="begin"/>
            </w:r>
            <w:r>
              <w:instrText xml:space="preserve"> XE "„Office Professional Plus“" </w:instrText>
            </w:r>
            <w:r>
              <w:fldChar w:fldCharType="end"/>
            </w:r>
          </w:p>
        </w:tc>
      </w:tr>
      <w:tr w:rsidR="00216A0C" w14:paraId="31690D5A" w14:textId="77777777">
        <w:tc>
          <w:tcPr>
            <w:tcW w:w="6000" w:type="dxa"/>
            <w:tcBorders>
              <w:top w:val="single" w:sz="4" w:space="0" w:color="000000"/>
              <w:left w:val="single" w:sz="4" w:space="0" w:color="000000"/>
              <w:bottom w:val="single" w:sz="4" w:space="0" w:color="000000"/>
              <w:right w:val="single" w:sz="4" w:space="0" w:color="000000"/>
            </w:tcBorders>
          </w:tcPr>
          <w:p w14:paraId="11AFFC45" w14:textId="77777777" w:rsidR="00216A0C" w:rsidRDefault="00C02C51">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276D9139" w14:textId="77777777" w:rsidR="00216A0C" w:rsidRDefault="00C02C51">
            <w:pPr>
              <w:pStyle w:val="ProductList-TableBody"/>
            </w:pPr>
            <w:r>
              <w:t>Korporatyvinis kompiuteris</w:t>
            </w:r>
          </w:p>
        </w:tc>
      </w:tr>
      <w:tr w:rsidR="00216A0C" w14:paraId="30A267FB" w14:textId="77777777">
        <w:tc>
          <w:tcPr>
            <w:tcW w:w="6000" w:type="dxa"/>
            <w:tcBorders>
              <w:top w:val="single" w:sz="4" w:space="0" w:color="000000"/>
              <w:left w:val="single" w:sz="4" w:space="0" w:color="000000"/>
              <w:bottom w:val="single" w:sz="4" w:space="0" w:color="000000"/>
              <w:right w:val="single" w:sz="4" w:space="0" w:color="000000"/>
            </w:tcBorders>
          </w:tcPr>
          <w:p w14:paraId="263200C6" w14:textId="77777777" w:rsidR="00216A0C" w:rsidRDefault="00C02C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485EB" w14:textId="77777777" w:rsidR="00216A0C" w:rsidRDefault="00C02C51">
            <w:pPr>
              <w:pStyle w:val="ProductList-TableBody"/>
            </w:pPr>
            <w:r>
              <w:t>„Project Professional“</w:t>
            </w:r>
            <w:r>
              <w:fldChar w:fldCharType="begin"/>
            </w:r>
            <w:r>
              <w:instrText xml:space="preserve"> XE "„Project Professional“" </w:instrText>
            </w:r>
            <w:r>
              <w:fldChar w:fldCharType="end"/>
            </w:r>
          </w:p>
        </w:tc>
      </w:tr>
      <w:tr w:rsidR="00216A0C" w14:paraId="1E897645" w14:textId="77777777">
        <w:tc>
          <w:tcPr>
            <w:tcW w:w="6000" w:type="dxa"/>
            <w:tcBorders>
              <w:top w:val="single" w:sz="4" w:space="0" w:color="000000"/>
              <w:left w:val="single" w:sz="4" w:space="0" w:color="000000"/>
              <w:bottom w:val="single" w:sz="4" w:space="0" w:color="000000"/>
              <w:right w:val="single" w:sz="4" w:space="0" w:color="000000"/>
            </w:tcBorders>
          </w:tcPr>
          <w:p w14:paraId="617BD954" w14:textId="77777777" w:rsidR="00216A0C" w:rsidRDefault="00C02C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4D60DA" w14:textId="77777777" w:rsidR="00216A0C" w:rsidRDefault="00C02C51">
            <w:pPr>
              <w:pStyle w:val="ProductList-TableBody"/>
            </w:pPr>
            <w:r>
              <w:t>„SQL Server Enterprise Core“</w:t>
            </w:r>
          </w:p>
        </w:tc>
      </w:tr>
      <w:tr w:rsidR="00216A0C" w14:paraId="6EC64B69" w14:textId="77777777">
        <w:tc>
          <w:tcPr>
            <w:tcW w:w="6000" w:type="dxa"/>
            <w:tcBorders>
              <w:top w:val="single" w:sz="4" w:space="0" w:color="000000"/>
              <w:left w:val="single" w:sz="4" w:space="0" w:color="000000"/>
              <w:bottom w:val="single" w:sz="4" w:space="0" w:color="000000"/>
              <w:right w:val="single" w:sz="4" w:space="0" w:color="000000"/>
            </w:tcBorders>
          </w:tcPr>
          <w:p w14:paraId="1A8AFE33" w14:textId="77777777" w:rsidR="00216A0C" w:rsidRDefault="00C02C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6A8CB" w14:textId="77777777" w:rsidR="00216A0C" w:rsidRDefault="00C02C51">
            <w:pPr>
              <w:pStyle w:val="ProductList-TableBody"/>
            </w:pPr>
            <w:r>
              <w:t>„SQL Server Business Intelligence“</w:t>
            </w:r>
            <w:r>
              <w:fldChar w:fldCharType="begin"/>
            </w:r>
            <w:r>
              <w:instrText xml:space="preserve"> XE "„SQL Server Business Intelligence“" </w:instrText>
            </w:r>
            <w:r>
              <w:fldChar w:fldCharType="end"/>
            </w:r>
          </w:p>
        </w:tc>
      </w:tr>
      <w:tr w:rsidR="00216A0C" w14:paraId="07A9B986" w14:textId="77777777">
        <w:tc>
          <w:tcPr>
            <w:tcW w:w="6000" w:type="dxa"/>
            <w:tcBorders>
              <w:top w:val="single" w:sz="4" w:space="0" w:color="000000"/>
              <w:left w:val="single" w:sz="4" w:space="0" w:color="000000"/>
              <w:bottom w:val="single" w:sz="4" w:space="0" w:color="000000"/>
              <w:right w:val="single" w:sz="4" w:space="0" w:color="000000"/>
            </w:tcBorders>
          </w:tcPr>
          <w:p w14:paraId="4847E8EA" w14:textId="77777777" w:rsidR="00216A0C" w:rsidRDefault="00C02C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F36E6" w14:textId="77777777" w:rsidR="00216A0C" w:rsidRDefault="00C02C51">
            <w:pPr>
              <w:pStyle w:val="ProductList-TableBody"/>
            </w:pPr>
            <w:r>
              <w:t>„System Center Datacenter“</w:t>
            </w:r>
            <w:r>
              <w:fldChar w:fldCharType="begin"/>
            </w:r>
            <w:r>
              <w:instrText xml:space="preserve"> XE "„System Center Datacenter“" </w:instrText>
            </w:r>
            <w:r>
              <w:fldChar w:fldCharType="end"/>
            </w:r>
          </w:p>
        </w:tc>
      </w:tr>
      <w:tr w:rsidR="00216A0C" w14:paraId="086F8ECA" w14:textId="77777777">
        <w:tc>
          <w:tcPr>
            <w:tcW w:w="6000" w:type="dxa"/>
            <w:tcBorders>
              <w:top w:val="single" w:sz="4" w:space="0" w:color="000000"/>
              <w:left w:val="single" w:sz="4" w:space="0" w:color="000000"/>
              <w:bottom w:val="single" w:sz="4" w:space="0" w:color="000000"/>
              <w:right w:val="single" w:sz="4" w:space="0" w:color="000000"/>
            </w:tcBorders>
          </w:tcPr>
          <w:p w14:paraId="153F045A" w14:textId="77777777" w:rsidR="00216A0C" w:rsidRDefault="00C02C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96ACCA" w14:textId="77777777" w:rsidR="00216A0C" w:rsidRDefault="00C02C51">
            <w:pPr>
              <w:pStyle w:val="ProductList-TableBody"/>
            </w:pPr>
            <w:r>
              <w:t>„Visio Professional“</w:t>
            </w:r>
            <w:r>
              <w:fldChar w:fldCharType="begin"/>
            </w:r>
            <w:r>
              <w:instrText xml:space="preserve"> XE "„Visio Professional“" </w:instrText>
            </w:r>
            <w:r>
              <w:fldChar w:fldCharType="end"/>
            </w:r>
          </w:p>
        </w:tc>
      </w:tr>
      <w:tr w:rsidR="00216A0C" w14:paraId="2A1ECA0E" w14:textId="77777777">
        <w:tc>
          <w:tcPr>
            <w:tcW w:w="6000" w:type="dxa"/>
            <w:tcBorders>
              <w:top w:val="single" w:sz="4" w:space="0" w:color="000000"/>
              <w:left w:val="single" w:sz="4" w:space="0" w:color="000000"/>
              <w:bottom w:val="single" w:sz="4" w:space="0" w:color="000000"/>
              <w:right w:val="single" w:sz="4" w:space="0" w:color="000000"/>
            </w:tcBorders>
          </w:tcPr>
          <w:p w14:paraId="3AC580D9" w14:textId="77777777" w:rsidR="00216A0C" w:rsidRDefault="00C02C51">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CD7C7" w14:textId="77777777" w:rsidR="00216A0C" w:rsidRDefault="00C02C51">
            <w:pPr>
              <w:pStyle w:val="ProductList-TableBody"/>
            </w:pPr>
            <w:r>
              <w:t>„Visual Studio Enterprise“ prenumerata</w:t>
            </w:r>
            <w:r>
              <w:fldChar w:fldCharType="begin"/>
            </w:r>
            <w:r>
              <w:instrText xml:space="preserve"> XE "„Visual Studio Enterprise“ prenumerata" </w:instrText>
            </w:r>
            <w:r>
              <w:fldChar w:fldCharType="end"/>
            </w:r>
          </w:p>
        </w:tc>
      </w:tr>
      <w:tr w:rsidR="00216A0C" w14:paraId="6DFFE72B" w14:textId="77777777">
        <w:tc>
          <w:tcPr>
            <w:tcW w:w="6000" w:type="dxa"/>
            <w:tcBorders>
              <w:top w:val="single" w:sz="4" w:space="0" w:color="000000"/>
              <w:left w:val="single" w:sz="4" w:space="0" w:color="000000"/>
              <w:bottom w:val="single" w:sz="4" w:space="0" w:color="000000"/>
              <w:right w:val="single" w:sz="4" w:space="0" w:color="000000"/>
            </w:tcBorders>
          </w:tcPr>
          <w:p w14:paraId="7A3A4FFA" w14:textId="77777777" w:rsidR="00216A0C" w:rsidRDefault="00C02C51">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B224F" w14:textId="77777777" w:rsidR="00216A0C" w:rsidRDefault="00C02C51">
            <w:pPr>
              <w:pStyle w:val="ProductList-TableBody"/>
            </w:pPr>
            <w:r>
              <w:t>„Visual Studio Enterprise“ prenumerata</w:t>
            </w:r>
            <w:r>
              <w:fldChar w:fldCharType="begin"/>
            </w:r>
            <w:r>
              <w:instrText xml:space="preserve"> XE "„Visual Studio Enterprise“ prenumerata" </w:instrText>
            </w:r>
            <w:r>
              <w:fldChar w:fldCharType="end"/>
            </w:r>
          </w:p>
        </w:tc>
      </w:tr>
      <w:tr w:rsidR="00216A0C" w14:paraId="17792055" w14:textId="77777777">
        <w:tc>
          <w:tcPr>
            <w:tcW w:w="6000" w:type="dxa"/>
            <w:tcBorders>
              <w:top w:val="single" w:sz="4" w:space="0" w:color="000000"/>
              <w:left w:val="single" w:sz="4" w:space="0" w:color="000000"/>
              <w:bottom w:val="single" w:sz="4" w:space="0" w:color="000000"/>
              <w:right w:val="single" w:sz="4" w:space="0" w:color="000000"/>
            </w:tcBorders>
          </w:tcPr>
          <w:p w14:paraId="0D545EDA" w14:textId="77777777" w:rsidR="00216A0C" w:rsidRDefault="00C02C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778FB" w14:textId="77777777" w:rsidR="00216A0C" w:rsidRDefault="00C02C51">
            <w:pPr>
              <w:pStyle w:val="ProductList-TableBody"/>
            </w:pPr>
            <w:r>
              <w:t>„Windows Server Datacenter“</w:t>
            </w:r>
            <w:r>
              <w:fldChar w:fldCharType="begin"/>
            </w:r>
            <w:r>
              <w:instrText xml:space="preserve"> XE "„Windows Server Datacenter“" </w:instrText>
            </w:r>
            <w:r>
              <w:fldChar w:fldCharType="end"/>
            </w:r>
          </w:p>
        </w:tc>
      </w:tr>
    </w:tbl>
    <w:p w14:paraId="1CDA2D21" w14:textId="77777777" w:rsidR="00216A0C" w:rsidRDefault="00216A0C">
      <w:pPr>
        <w:pStyle w:val="ProductList-Body"/>
      </w:pPr>
    </w:p>
    <w:p w14:paraId="79021311" w14:textId="77777777" w:rsidR="00216A0C" w:rsidRDefault="00C02C51">
      <w:pPr>
        <w:pStyle w:val="ProductList-ClauseHeading"/>
        <w:outlineLvl w:val="2"/>
      </w:pPr>
      <w:bookmarkStart w:id="324" w:name="_Sec588"/>
      <w:r>
        <w:t>Serveriai – Avarinio atkūrimo teisės</w:t>
      </w:r>
      <w:bookmarkEnd w:id="324"/>
    </w:p>
    <w:p w14:paraId="5FA26956" w14:textId="77777777" w:rsidR="00216A0C" w:rsidRDefault="00C02C51">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74AFF350" w14:textId="77777777" w:rsidR="00216A0C" w:rsidRDefault="00216A0C">
      <w:pPr>
        <w:pStyle w:val="ProductList-Body"/>
      </w:pPr>
    </w:p>
    <w:p w14:paraId="1D16338F" w14:textId="77777777" w:rsidR="00216A0C" w:rsidRDefault="00C02C51">
      <w:pPr>
        <w:pStyle w:val="ProductList-SubSubClauseHeading"/>
        <w:outlineLvl w:val="4"/>
      </w:pPr>
      <w:r>
        <w:t>Leidžiama naudoti atsarginius egzempliorius</w:t>
      </w:r>
    </w:p>
    <w:p w14:paraId="77C4B336" w14:textId="77777777" w:rsidR="00216A0C" w:rsidRDefault="00C02C51">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501C1CA5" w14:textId="77777777" w:rsidR="00216A0C" w:rsidRDefault="00C02C51" w:rsidP="00C02C51">
      <w:pPr>
        <w:pStyle w:val="ProductList-Bullet"/>
        <w:numPr>
          <w:ilvl w:val="2"/>
          <w:numId w:val="63"/>
        </w:numPr>
      </w:pPr>
      <w:r>
        <w:t>trumpais laikotarpiais, kai vykdomas avarinio atkūrimo testavimas – ne ilgiau nei vieną savaitę kas 90 dienų;</w:t>
      </w:r>
    </w:p>
    <w:p w14:paraId="6183D3DC" w14:textId="77777777" w:rsidR="00216A0C" w:rsidRDefault="00C02C51" w:rsidP="00C02C51">
      <w:pPr>
        <w:pStyle w:val="ProductList-Bullet"/>
        <w:numPr>
          <w:ilvl w:val="2"/>
          <w:numId w:val="6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19638AAC" w14:textId="77777777" w:rsidR="00216A0C" w:rsidRDefault="00C02C51" w:rsidP="00C02C51">
      <w:pPr>
        <w:pStyle w:val="ProductList-Bullet"/>
        <w:numPr>
          <w:ilvl w:val="2"/>
          <w:numId w:val="6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1ACBA39B" w14:textId="77777777" w:rsidR="00216A0C" w:rsidRDefault="00216A0C">
      <w:pPr>
        <w:pStyle w:val="ProductList-BodyIndented2"/>
      </w:pPr>
    </w:p>
    <w:p w14:paraId="115030DA" w14:textId="77777777" w:rsidR="00216A0C" w:rsidRDefault="00C02C51">
      <w:pPr>
        <w:pStyle w:val="ProductList-SubSubClauseHeading"/>
        <w:outlineLvl w:val="4"/>
      </w:pPr>
      <w:r>
        <w:t>„Azure“ hibridinės privilegijos naudojimas Avarinio atkūrimo metu</w:t>
      </w:r>
    </w:p>
    <w:p w14:paraId="4C6ECFDF" w14:textId="77777777" w:rsidR="00216A0C" w:rsidRDefault="00C02C51">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52296C16" w14:textId="77777777" w:rsidR="00216A0C" w:rsidRDefault="00216A0C">
      <w:pPr>
        <w:pStyle w:val="ProductList-BodyIndented2"/>
      </w:pPr>
    </w:p>
    <w:p w14:paraId="1A246C2D" w14:textId="77777777" w:rsidR="00216A0C" w:rsidRDefault="00C02C51">
      <w:pPr>
        <w:pStyle w:val="ProductList-SubSubClauseHeading"/>
        <w:outlineLvl w:val="4"/>
      </w:pPr>
      <w:r>
        <w:t>Avarinio atkūrimo naudojimo reikalavimai</w:t>
      </w:r>
    </w:p>
    <w:p w14:paraId="0256A835" w14:textId="77777777" w:rsidR="00216A0C" w:rsidRDefault="00C02C51">
      <w:pPr>
        <w:pStyle w:val="ProductList-BodyIndented2"/>
      </w:pPr>
      <w:r>
        <w:t>Norint naudoti programinę įrangą avarinio atkūrimo teisėmis Klientas turi laikytis toliau nurodytų sąlygų.</w:t>
      </w:r>
    </w:p>
    <w:p w14:paraId="517FB306" w14:textId="77777777" w:rsidR="00216A0C" w:rsidRDefault="00C02C51" w:rsidP="00C02C51">
      <w:pPr>
        <w:pStyle w:val="ProductList-Bullet"/>
        <w:numPr>
          <w:ilvl w:val="2"/>
          <w:numId w:val="6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2B03C8BF" w14:textId="77777777" w:rsidR="00216A0C" w:rsidRDefault="00C02C51" w:rsidP="00C02C51">
      <w:pPr>
        <w:pStyle w:val="ProductList-Bullet"/>
        <w:numPr>
          <w:ilvl w:val="2"/>
          <w:numId w:val="6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4B391084" w14:textId="77777777" w:rsidR="00216A0C" w:rsidRDefault="00C02C51" w:rsidP="00C02C51">
      <w:pPr>
        <w:pStyle w:val="ProductList-Bullet"/>
        <w:numPr>
          <w:ilvl w:val="2"/>
          <w:numId w:val="6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673B7C94" w14:textId="77777777" w:rsidR="00216A0C" w:rsidRDefault="00C02C51" w:rsidP="00C02C51">
      <w:pPr>
        <w:pStyle w:val="ProductList-Bullet"/>
        <w:numPr>
          <w:ilvl w:val="2"/>
          <w:numId w:val="6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702737CB" w14:textId="77777777" w:rsidR="00216A0C" w:rsidRDefault="00C02C51" w:rsidP="00C02C51">
      <w:pPr>
        <w:pStyle w:val="ProductList-Bullet"/>
        <w:numPr>
          <w:ilvl w:val="2"/>
          <w:numId w:val="6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2B945485" w14:textId="77777777" w:rsidR="00216A0C" w:rsidRDefault="00C02C51" w:rsidP="00C02C51">
      <w:pPr>
        <w:pStyle w:val="ProductList-Bullet"/>
        <w:numPr>
          <w:ilvl w:val="2"/>
          <w:numId w:val="6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747B29D6" w14:textId="77777777" w:rsidR="00216A0C" w:rsidRDefault="00216A0C">
      <w:pPr>
        <w:pStyle w:val="ProductList-BodyIndented2"/>
      </w:pPr>
    </w:p>
    <w:p w14:paraId="3400E76F" w14:textId="77777777" w:rsidR="00216A0C" w:rsidRDefault="00C02C51">
      <w:pPr>
        <w:pStyle w:val="ProductList-SubSubClauseHeading"/>
        <w:outlineLvl w:val="4"/>
      </w:pPr>
      <w:r>
        <w:t>„Windows Server“ papildomas leidžiamas naudojimas</w:t>
      </w:r>
    </w:p>
    <w:p w14:paraId="21BB6E5C" w14:textId="77777777" w:rsidR="00216A0C" w:rsidRDefault="00C02C51" w:rsidP="00C02C51">
      <w:pPr>
        <w:pStyle w:val="ProductList-Bullet"/>
        <w:numPr>
          <w:ilvl w:val="2"/>
          <w:numId w:val="6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2E857B84" w14:textId="77777777" w:rsidR="00216A0C" w:rsidRDefault="00C02C51" w:rsidP="00C02C51">
      <w:pPr>
        <w:pStyle w:val="ProductList-Bullet"/>
        <w:numPr>
          <w:ilvl w:val="3"/>
          <w:numId w:val="6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51E0445A" w14:textId="77777777" w:rsidR="00216A0C" w:rsidRDefault="00C02C51" w:rsidP="00C02C51">
      <w:pPr>
        <w:pStyle w:val="ProductList-Bullet"/>
        <w:numPr>
          <w:ilvl w:val="3"/>
          <w:numId w:val="6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23AB22E3" w14:textId="77777777" w:rsidR="00216A0C" w:rsidRDefault="00C02C51">
      <w:pPr>
        <w:pStyle w:val="ProductList-BodyIndented2"/>
        <w:ind w:left="1440"/>
      </w:pPr>
      <w:r>
        <w:t>- aparatūros virtualizavimo programinei įrangai, pvz., „Hyper-V“, paleisti;</w:t>
      </w:r>
    </w:p>
    <w:p w14:paraId="77663168" w14:textId="77777777" w:rsidR="00216A0C" w:rsidRDefault="00C02C51">
      <w:pPr>
        <w:pStyle w:val="ProductList-BodyIndented2"/>
        <w:ind w:left="1440"/>
      </w:pPr>
      <w:r>
        <w:t>- aparatūros virtualizavimo paslaugoms teikti;</w:t>
      </w:r>
    </w:p>
    <w:p w14:paraId="268265E8" w14:textId="77777777" w:rsidR="00216A0C" w:rsidRDefault="00C02C51">
      <w:pPr>
        <w:pStyle w:val="ProductList-BodyIndented2"/>
        <w:ind w:left="1440"/>
      </w:pPr>
      <w:r>
        <w:t>- programinės įrangos agentams paleisti, kad būtų valdoma aparatūros virtualizavimo programinė įranga;</w:t>
      </w:r>
    </w:p>
    <w:p w14:paraId="738C4A52" w14:textId="77777777" w:rsidR="00216A0C" w:rsidRDefault="00C02C51">
      <w:pPr>
        <w:pStyle w:val="ProductList-BodyIndented2"/>
        <w:ind w:left="1440"/>
      </w:pPr>
      <w:r>
        <w:t>- kaip atkartojimo paskirties vieta;</w:t>
      </w:r>
    </w:p>
    <w:p w14:paraId="680C3235" w14:textId="77777777" w:rsidR="00216A0C" w:rsidRDefault="00C02C51">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6EF165D" w14:textId="77777777" w:rsidR="00216A0C" w:rsidRDefault="00C02C51">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0D39B1F9" w14:textId="77777777" w:rsidR="00216A0C" w:rsidRDefault="00C02C51">
      <w:pPr>
        <w:pStyle w:val="ProductList-BodyIndented2"/>
        <w:ind w:left="1440"/>
      </w:pPr>
      <w:r>
        <w:t xml:space="preserve">- norint vykdyti avarinį atkūrimą, kaip nurodyta pirmiau. </w:t>
      </w:r>
    </w:p>
    <w:p w14:paraId="796D5C2B" w14:textId="77777777" w:rsidR="00216A0C" w:rsidRDefault="00C02C51" w:rsidP="00C02C51">
      <w:pPr>
        <w:pStyle w:val="ProductList-Bullet"/>
        <w:numPr>
          <w:ilvl w:val="3"/>
          <w:numId w:val="6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7375DF18" w14:textId="77777777" w:rsidR="00216A0C" w:rsidRDefault="00216A0C">
      <w:pPr>
        <w:pStyle w:val="ProductList-BodyIndented2"/>
      </w:pPr>
    </w:p>
    <w:p w14:paraId="0BFC9721" w14:textId="77777777" w:rsidR="00216A0C" w:rsidRDefault="00216A0C">
      <w:pPr>
        <w:pStyle w:val="ProductList-BodyIndented2"/>
      </w:pPr>
    </w:p>
    <w:p w14:paraId="743E86C1" w14:textId="77777777" w:rsidR="00216A0C" w:rsidRDefault="00C02C51">
      <w:pPr>
        <w:pStyle w:val="ProductList-ClauseHeading"/>
        <w:outlineLvl w:val="2"/>
      </w:pPr>
      <w:bookmarkStart w:id="325" w:name="_Sec589"/>
      <w:r>
        <w:t>Licencijos mobilumas</w:t>
      </w:r>
      <w:bookmarkEnd w:id="325"/>
    </w:p>
    <w:p w14:paraId="1DC49C0B" w14:textId="77777777" w:rsidR="00216A0C" w:rsidRDefault="00C02C51">
      <w:pPr>
        <w:pStyle w:val="ProductList-SubClauseHeading"/>
        <w:outlineLvl w:val="3"/>
      </w:pPr>
      <w:r>
        <w:t>Licencijos mobilumas serverių ūkiuose</w:t>
      </w:r>
    </w:p>
    <w:p w14:paraId="1AA30447" w14:textId="77777777" w:rsidR="00216A0C" w:rsidRDefault="00C02C51">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7AE7C6B2" w14:textId="77777777" w:rsidR="00216A0C" w:rsidRDefault="00216A0C">
      <w:pPr>
        <w:pStyle w:val="ProductList-BodyIndented"/>
      </w:pPr>
    </w:p>
    <w:p w14:paraId="28BE8FA1" w14:textId="77777777" w:rsidR="00216A0C" w:rsidRDefault="00C02C51">
      <w:pPr>
        <w:pStyle w:val="ProductList-SubClauseHeading"/>
        <w:outlineLvl w:val="3"/>
      </w:pPr>
      <w:r>
        <w:t>Licencijos mobilumas naudojant Programinės įrangos naujumo garantiją</w:t>
      </w:r>
    </w:p>
    <w:p w14:paraId="3198DBCC" w14:textId="77777777" w:rsidR="00216A0C" w:rsidRDefault="00C02C51">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5034DF73" w14:textId="77777777" w:rsidR="00216A0C" w:rsidRDefault="00216A0C">
      <w:pPr>
        <w:pStyle w:val="ProductList-BodyIndented"/>
      </w:pPr>
    </w:p>
    <w:p w14:paraId="176D1D6A" w14:textId="77777777" w:rsidR="00216A0C" w:rsidRDefault="00C02C51">
      <w:pPr>
        <w:pStyle w:val="ProductList-SubSubClauseHeading"/>
        <w:outlineLvl w:val="4"/>
      </w:pPr>
      <w:r>
        <w:t>Leidžiamas naudojimas</w:t>
      </w:r>
    </w:p>
    <w:p w14:paraId="500E2ECB" w14:textId="77777777" w:rsidR="00216A0C" w:rsidRDefault="00C02C51">
      <w:pPr>
        <w:pStyle w:val="ProductList-BodyIndented2"/>
      </w:pPr>
      <w:r>
        <w:t>Licencijų mobilumo naudojant SA teisės suteikia Klientui galimybę:</w:t>
      </w:r>
    </w:p>
    <w:p w14:paraId="4B25FFEE" w14:textId="77777777" w:rsidR="00216A0C" w:rsidRDefault="00C02C51" w:rsidP="00C02C51">
      <w:pPr>
        <w:pStyle w:val="ProductList-Bullet"/>
        <w:numPr>
          <w:ilvl w:val="2"/>
          <w:numId w:val="67"/>
        </w:numPr>
      </w:pPr>
      <w:r>
        <w:t xml:space="preserve">paleisti savo licencijuotą programinę įrangą bendrai naudojamuose serveriuose; </w:t>
      </w:r>
    </w:p>
    <w:p w14:paraId="0BD833AB" w14:textId="77777777" w:rsidR="00216A0C" w:rsidRDefault="00C02C51" w:rsidP="00C02C51">
      <w:pPr>
        <w:pStyle w:val="ProductList-Bullet"/>
        <w:numPr>
          <w:ilvl w:val="2"/>
          <w:numId w:val="67"/>
        </w:numPr>
      </w:pPr>
      <w:r>
        <w:t xml:space="preserve">pasiekti tą programinę įrangą, kuriai taikoma SA, naudojant prieigos licencijas ir naudojant Vartotojo ir Įrenginio PL, kurios suteikia galimybę pasiekti Produktus; </w:t>
      </w:r>
    </w:p>
    <w:p w14:paraId="0042D14F" w14:textId="77777777" w:rsidR="00216A0C" w:rsidRDefault="00C02C51" w:rsidP="00C02C51">
      <w:pPr>
        <w:pStyle w:val="ProductList-Bullet"/>
        <w:numPr>
          <w:ilvl w:val="2"/>
          <w:numId w:val="6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1E64814B" w14:textId="77777777" w:rsidR="00216A0C" w:rsidRDefault="00C02C51" w:rsidP="00C02C51">
      <w:pPr>
        <w:pStyle w:val="ProductList-Bullet"/>
        <w:numPr>
          <w:ilvl w:val="2"/>
          <w:numId w:val="6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10C0D991" w14:textId="77777777" w:rsidR="00216A0C" w:rsidRDefault="00216A0C">
      <w:pPr>
        <w:pStyle w:val="ProductList-BodyIndented2"/>
      </w:pPr>
    </w:p>
    <w:p w14:paraId="51673DD5" w14:textId="77777777" w:rsidR="00216A0C" w:rsidRDefault="00C02C51">
      <w:pPr>
        <w:pStyle w:val="ProductList-SubSubClauseHeading"/>
        <w:outlineLvl w:val="4"/>
      </w:pPr>
      <w:r>
        <w:t>Reikalavimai</w:t>
      </w:r>
    </w:p>
    <w:p w14:paraId="00BBEA07" w14:textId="77777777" w:rsidR="00216A0C" w:rsidRDefault="00C02C51">
      <w:pPr>
        <w:pStyle w:val="ProductList-BodyIndented2"/>
      </w:pPr>
      <w:r>
        <w:t>Kad būtų galima naudotis Licencijos mobilumo naudojant SA teisėmis, Klientas turi:</w:t>
      </w:r>
    </w:p>
    <w:p w14:paraId="440DB342" w14:textId="77777777" w:rsidR="00216A0C" w:rsidRDefault="00C02C51" w:rsidP="00C02C51">
      <w:pPr>
        <w:pStyle w:val="ProductList-Bullet"/>
        <w:numPr>
          <w:ilvl w:val="2"/>
          <w:numId w:val="6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5CA2C4F7" w14:textId="77777777" w:rsidR="00216A0C" w:rsidRDefault="00C02C51" w:rsidP="00C02C51">
      <w:pPr>
        <w:pStyle w:val="ProductList-Bullet"/>
        <w:numPr>
          <w:ilvl w:val="2"/>
          <w:numId w:val="6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6B6B22CD" w14:textId="77777777" w:rsidR="00216A0C" w:rsidRDefault="00C02C51" w:rsidP="00C02C51">
      <w:pPr>
        <w:pStyle w:val="ProductList-Bullet"/>
        <w:numPr>
          <w:ilvl w:val="2"/>
          <w:numId w:val="6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082301F8" w14:textId="77777777" w:rsidR="00216A0C" w:rsidRDefault="00216A0C">
      <w:pPr>
        <w:pStyle w:val="ProductList-BodyIndented2"/>
      </w:pPr>
    </w:p>
    <w:p w14:paraId="420F455C" w14:textId="77777777" w:rsidR="00216A0C" w:rsidRDefault="00C02C51">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216A0C" w14:paraId="006F56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4B216" w14:textId="77777777" w:rsidR="00216A0C" w:rsidRDefault="00C02C51">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0E3C4" w14:textId="77777777" w:rsidR="00216A0C" w:rsidRDefault="00C02C51">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7E8DA6" w14:textId="77777777" w:rsidR="00216A0C" w:rsidRDefault="00C02C51">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D0308" w14:textId="77777777" w:rsidR="00216A0C" w:rsidRDefault="00C02C51">
            <w:pPr>
              <w:pStyle w:val="ProductList-TableBody"/>
            </w:pPr>
            <w:r>
              <w:rPr>
                <w:color w:val="FFFFFF"/>
              </w:rPr>
              <w:t>Leidžiamas skaičius:</w:t>
            </w:r>
          </w:p>
          <w:p w14:paraId="4F3A08C5" w14:textId="77777777" w:rsidR="00216A0C" w:rsidRDefault="00C02C51">
            <w:pPr>
              <w:pStyle w:val="ProductList-TableBody"/>
            </w:pPr>
            <w:r>
              <w:rPr>
                <w:color w:val="FFFFFF"/>
              </w:rPr>
              <w:t>OSE arba branduolių skaičius vienai licencijai</w:t>
            </w:r>
          </w:p>
        </w:tc>
      </w:tr>
      <w:tr w:rsidR="00216A0C" w14:paraId="3EADC791" w14:textId="77777777">
        <w:tc>
          <w:tcPr>
            <w:tcW w:w="3060" w:type="dxa"/>
            <w:tcBorders>
              <w:top w:val="single" w:sz="4" w:space="0" w:color="000000"/>
              <w:left w:val="single" w:sz="4" w:space="0" w:color="000000"/>
              <w:bottom w:val="single" w:sz="4" w:space="0" w:color="000000"/>
              <w:right w:val="single" w:sz="4" w:space="0" w:color="000000"/>
            </w:tcBorders>
          </w:tcPr>
          <w:p w14:paraId="4A5AB833" w14:textId="77777777" w:rsidR="00216A0C" w:rsidRDefault="00C02C51">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15595D57" w14:textId="77777777" w:rsidR="00216A0C" w:rsidRDefault="00C02C51">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05E8542" w14:textId="77777777" w:rsidR="00216A0C" w:rsidRDefault="00C02C51">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52B06B9" w14:textId="77777777" w:rsidR="00216A0C" w:rsidRDefault="00C02C51">
            <w:pPr>
              <w:pStyle w:val="ProductList-TableBody"/>
            </w:pPr>
            <w:r>
              <w:t>1 OSE vienai licencijai</w:t>
            </w:r>
          </w:p>
        </w:tc>
      </w:tr>
      <w:tr w:rsidR="00216A0C" w14:paraId="5AE539F9" w14:textId="77777777">
        <w:tc>
          <w:tcPr>
            <w:tcW w:w="3060" w:type="dxa"/>
            <w:tcBorders>
              <w:top w:val="single" w:sz="4" w:space="0" w:color="000000"/>
              <w:left w:val="single" w:sz="4" w:space="0" w:color="000000"/>
              <w:bottom w:val="single" w:sz="4" w:space="0" w:color="000000"/>
              <w:right w:val="single" w:sz="4" w:space="0" w:color="000000"/>
            </w:tcBorders>
          </w:tcPr>
          <w:p w14:paraId="2BCDCFC8" w14:textId="77777777" w:rsidR="00216A0C" w:rsidRDefault="00C02C51">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11A8F7C9" w14:textId="77777777" w:rsidR="00216A0C" w:rsidRDefault="00C02C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A36A27A" w14:textId="77777777" w:rsidR="00216A0C" w:rsidRDefault="00C02C51">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D03EE99" w14:textId="77777777" w:rsidR="00216A0C" w:rsidRDefault="00C02C51">
            <w:pPr>
              <w:pStyle w:val="ProductList-TableBody"/>
            </w:pPr>
            <w:r>
              <w:t>1 OSE vienai licencijai</w:t>
            </w:r>
          </w:p>
        </w:tc>
      </w:tr>
      <w:tr w:rsidR="00216A0C" w14:paraId="05B91C4C" w14:textId="77777777">
        <w:tc>
          <w:tcPr>
            <w:tcW w:w="3060" w:type="dxa"/>
            <w:tcBorders>
              <w:top w:val="single" w:sz="4" w:space="0" w:color="000000"/>
              <w:left w:val="single" w:sz="4" w:space="0" w:color="000000"/>
              <w:bottom w:val="single" w:sz="4" w:space="0" w:color="000000"/>
              <w:right w:val="single" w:sz="4" w:space="0" w:color="000000"/>
            </w:tcBorders>
          </w:tcPr>
          <w:p w14:paraId="26EDEFDB" w14:textId="77777777" w:rsidR="00216A0C" w:rsidRDefault="00C02C51">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11177BB4" w14:textId="77777777" w:rsidR="00216A0C" w:rsidRDefault="00C02C51">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4CF16562" w14:textId="77777777" w:rsidR="00216A0C" w:rsidRDefault="00C02C51">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3CB34E5" w14:textId="77777777" w:rsidR="00216A0C" w:rsidRDefault="00C02C51">
            <w:pPr>
              <w:pStyle w:val="ProductList-TableBody"/>
            </w:pPr>
            <w:r>
              <w:t>Vienas virtualusis branduolys (taikomos produktų naudojimo teisės, įskaitant mažiausiai 4 branduolių licencijų vienoje OSE reikalavimą)</w:t>
            </w:r>
          </w:p>
        </w:tc>
      </w:tr>
      <w:tr w:rsidR="00216A0C" w14:paraId="5EDD01D9" w14:textId="77777777">
        <w:tc>
          <w:tcPr>
            <w:tcW w:w="3060" w:type="dxa"/>
            <w:tcBorders>
              <w:top w:val="single" w:sz="4" w:space="0" w:color="000000"/>
              <w:left w:val="single" w:sz="4" w:space="0" w:color="000000"/>
              <w:bottom w:val="single" w:sz="4" w:space="0" w:color="000000"/>
              <w:right w:val="single" w:sz="4" w:space="0" w:color="000000"/>
            </w:tcBorders>
          </w:tcPr>
          <w:p w14:paraId="297F40B0" w14:textId="77777777" w:rsidR="00216A0C" w:rsidRDefault="00C02C5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1E178CE" w14:textId="77777777" w:rsidR="00216A0C" w:rsidRDefault="00C02C5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E43AA6" w14:textId="77777777" w:rsidR="00216A0C" w:rsidRDefault="00C02C5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7BAAB48A" w14:textId="77777777" w:rsidR="00216A0C" w:rsidRDefault="00C02C51">
            <w:pPr>
              <w:pStyle w:val="ProductList-TableBody"/>
            </w:pPr>
            <w:r>
              <w:t>2 valdomos OSE vienam Licencijuotajam serveriui</w:t>
            </w:r>
          </w:p>
        </w:tc>
      </w:tr>
      <w:tr w:rsidR="00216A0C" w14:paraId="24B06E93" w14:textId="77777777">
        <w:tc>
          <w:tcPr>
            <w:tcW w:w="3060" w:type="dxa"/>
            <w:tcBorders>
              <w:top w:val="single" w:sz="4" w:space="0" w:color="000000"/>
              <w:left w:val="single" w:sz="4" w:space="0" w:color="000000"/>
              <w:bottom w:val="single" w:sz="4" w:space="0" w:color="000000"/>
              <w:right w:val="single" w:sz="4" w:space="0" w:color="000000"/>
            </w:tcBorders>
          </w:tcPr>
          <w:p w14:paraId="5F9CDB70" w14:textId="77777777" w:rsidR="00216A0C" w:rsidRDefault="00C02C5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F9B5053" w14:textId="77777777" w:rsidR="00216A0C" w:rsidRDefault="00C02C5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654490" w14:textId="77777777" w:rsidR="00216A0C" w:rsidRDefault="00C02C51">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C041BEE" w14:textId="77777777" w:rsidR="00216A0C" w:rsidRDefault="00C02C51">
            <w:pPr>
              <w:pStyle w:val="ProductList-TableBody"/>
            </w:pPr>
            <w:r>
              <w:t>10 valdomų OSE vienam Licencijuotajam serveriui</w:t>
            </w:r>
          </w:p>
        </w:tc>
      </w:tr>
      <w:tr w:rsidR="00216A0C" w14:paraId="6E82C13B" w14:textId="77777777">
        <w:tc>
          <w:tcPr>
            <w:tcW w:w="3060" w:type="dxa"/>
            <w:tcBorders>
              <w:top w:val="single" w:sz="4" w:space="0" w:color="000000"/>
              <w:left w:val="single" w:sz="4" w:space="0" w:color="000000"/>
              <w:bottom w:val="single" w:sz="4" w:space="0" w:color="000000"/>
              <w:right w:val="single" w:sz="4" w:space="0" w:color="000000"/>
            </w:tcBorders>
          </w:tcPr>
          <w:p w14:paraId="1F8ED392" w14:textId="77777777" w:rsidR="00216A0C" w:rsidRDefault="00C02C5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5575D88" w14:textId="77777777" w:rsidR="00216A0C" w:rsidRDefault="00C02C5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AC0DE9" w14:textId="77777777" w:rsidR="00216A0C" w:rsidRDefault="00C02C5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A9E85E0" w14:textId="77777777" w:rsidR="00216A0C" w:rsidRDefault="00C02C51">
            <w:pPr>
              <w:pStyle w:val="ProductList-TableBody"/>
            </w:pPr>
            <w:r>
              <w:t>2 valdomos OSE vienam Licencijuotajam serveriui</w:t>
            </w:r>
          </w:p>
        </w:tc>
      </w:tr>
      <w:tr w:rsidR="00216A0C" w14:paraId="090E6ADC" w14:textId="77777777">
        <w:tc>
          <w:tcPr>
            <w:tcW w:w="3060" w:type="dxa"/>
            <w:tcBorders>
              <w:top w:val="single" w:sz="4" w:space="0" w:color="000000"/>
              <w:left w:val="single" w:sz="4" w:space="0" w:color="000000"/>
              <w:bottom w:val="single" w:sz="4" w:space="0" w:color="000000"/>
              <w:right w:val="single" w:sz="4" w:space="0" w:color="000000"/>
            </w:tcBorders>
          </w:tcPr>
          <w:p w14:paraId="293BF2FD" w14:textId="77777777" w:rsidR="00216A0C" w:rsidRDefault="00C02C51">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BE5A5CE" w14:textId="77777777" w:rsidR="00216A0C" w:rsidRDefault="00C02C5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16BE22" w14:textId="77777777" w:rsidR="00216A0C" w:rsidRDefault="00C02C51">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6788E036" w14:textId="77777777" w:rsidR="00216A0C" w:rsidRDefault="00C02C51">
            <w:pPr>
              <w:pStyle w:val="ProductList-TableBody"/>
            </w:pPr>
            <w:r>
              <w:t>10 valdomų OSE vienam Licencijuotajam serveriui</w:t>
            </w:r>
          </w:p>
        </w:tc>
      </w:tr>
    </w:tbl>
    <w:p w14:paraId="09263B57" w14:textId="77777777" w:rsidR="00216A0C" w:rsidRDefault="00216A0C">
      <w:pPr>
        <w:pStyle w:val="ProductList-BodyIndented2"/>
      </w:pPr>
    </w:p>
    <w:p w14:paraId="1ABF1BAD" w14:textId="77777777" w:rsidR="00216A0C" w:rsidRDefault="00C02C51">
      <w:pPr>
        <w:pStyle w:val="ProductList-SubSubClauseHeading"/>
        <w:outlineLvl w:val="4"/>
      </w:pPr>
      <w:r>
        <w:t>Perėmimo teisės</w:t>
      </w:r>
    </w:p>
    <w:p w14:paraId="30956FA0" w14:textId="77777777" w:rsidR="00216A0C" w:rsidRDefault="00C02C51">
      <w:pPr>
        <w:pStyle w:val="ProductList-BodyIndented2"/>
      </w:pPr>
      <w:r>
        <w:t xml:space="preserve">Naudodamas „SQL Server” egzempliorius, vykdomus laikantis Licencijos mobilumo naudojant SA teises,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6FE8144E" w14:textId="77777777" w:rsidR="00216A0C" w:rsidRDefault="00216A0C">
      <w:pPr>
        <w:pStyle w:val="ProductList-BodyIndented2"/>
      </w:pPr>
    </w:p>
    <w:p w14:paraId="355FE39B" w14:textId="77777777" w:rsidR="00216A0C" w:rsidRDefault="00C02C51">
      <w:pPr>
        <w:pStyle w:val="ProductList-ClauseHeading"/>
        <w:outlineLvl w:val="2"/>
      </w:pPr>
      <w:bookmarkStart w:id="326" w:name="_Sec590"/>
      <w:r>
        <w:t>Serveriai – nuosavo serverio programos</w:t>
      </w:r>
      <w:bookmarkEnd w:id="326"/>
    </w:p>
    <w:p w14:paraId="3AAB811C" w14:textId="77777777" w:rsidR="00216A0C" w:rsidRDefault="00C02C51">
      <w:pPr>
        <w:pStyle w:val="ProductList-Body"/>
      </w:pPr>
      <w:r>
        <w:t>Nuosavo serverio programos yra Produktai, kuriems taikomos Nuosavo serverio programų naudojimo teisės.</w:t>
      </w:r>
    </w:p>
    <w:p w14:paraId="6084D3CE" w14:textId="77777777" w:rsidR="00216A0C" w:rsidRDefault="00216A0C">
      <w:pPr>
        <w:pStyle w:val="ProductList-Body"/>
      </w:pPr>
    </w:p>
    <w:p w14:paraId="62BE6E5C" w14:textId="77777777" w:rsidR="00216A0C" w:rsidRDefault="00C02C51">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3E9CA82C" w14:textId="77777777" w:rsidR="00216A0C" w:rsidRDefault="00216A0C">
      <w:pPr>
        <w:pStyle w:val="ProductList-Body"/>
      </w:pPr>
    </w:p>
    <w:p w14:paraId="1AEC7747" w14:textId="77777777" w:rsidR="00216A0C" w:rsidRDefault="00C02C51">
      <w:pPr>
        <w:pStyle w:val="ProductList-SubClauseHeading"/>
        <w:outlineLvl w:val="3"/>
      </w:pPr>
      <w:r>
        <w:t>Reikalavimai</w:t>
      </w:r>
    </w:p>
    <w:p w14:paraId="7CA8A9B8" w14:textId="77777777" w:rsidR="00216A0C" w:rsidRDefault="00C02C51">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6D83EA42" w14:textId="77777777" w:rsidR="00216A0C" w:rsidRDefault="00C02C51" w:rsidP="00C02C51">
      <w:pPr>
        <w:pStyle w:val="ProductList-Bullet"/>
        <w:numPr>
          <w:ilvl w:val="1"/>
          <w:numId w:val="69"/>
        </w:numPr>
      </w:pPr>
      <w:r>
        <w:t>nuosavo serverio taikomosios programos veiktų kaip bendro sprendimo dalis ir</w:t>
      </w:r>
    </w:p>
    <w:p w14:paraId="78BECDE6" w14:textId="77777777" w:rsidR="00216A0C" w:rsidRDefault="00C02C51" w:rsidP="00C02C51">
      <w:pPr>
        <w:pStyle w:val="ProductList-Bullet"/>
        <w:numPr>
          <w:ilvl w:val="1"/>
          <w:numId w:val="6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4AEDEE5C" w14:textId="77777777" w:rsidR="00216A0C" w:rsidRDefault="00C02C51">
      <w:pPr>
        <w:pStyle w:val="ProductList-BodyIndented"/>
      </w:pPr>
      <w:r>
        <w:t xml:space="preserve">Visa „Microsoft“ programinė įranga, naudota siekiant sukurti ir pateikti Bendrą sprendimą, turi: </w:t>
      </w:r>
    </w:p>
    <w:p w14:paraId="24DE185D" w14:textId="77777777" w:rsidR="00216A0C" w:rsidRDefault="00C02C51" w:rsidP="00C02C51">
      <w:pPr>
        <w:pStyle w:val="ProductList-Bullet"/>
        <w:numPr>
          <w:ilvl w:val="1"/>
          <w:numId w:val="70"/>
        </w:numPr>
      </w:pPr>
      <w:r>
        <w:t>būti licencijuota per Bendrojo licencijavimo programą;</w:t>
      </w:r>
    </w:p>
    <w:p w14:paraId="7759728F" w14:textId="77777777" w:rsidR="00216A0C" w:rsidRDefault="00C02C51" w:rsidP="00C02C51">
      <w:pPr>
        <w:pStyle w:val="ProductList-Bullet"/>
        <w:numPr>
          <w:ilvl w:val="1"/>
          <w:numId w:val="7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3D8CE2CB" w14:textId="77777777" w:rsidR="00216A0C" w:rsidRDefault="00216A0C">
      <w:pPr>
        <w:pStyle w:val="ProductList-BodyIndented"/>
      </w:pPr>
    </w:p>
    <w:p w14:paraId="60E54F8C" w14:textId="77777777" w:rsidR="00216A0C" w:rsidRDefault="00C02C51">
      <w:pPr>
        <w:pStyle w:val="ProductList-BodyIndented"/>
      </w:pPr>
      <w:r>
        <w:t xml:space="preserve">Klientas gali naudoti nuosavo serverio programas kartu su licencijos mobilumo naudojant programinės įrangos naujumo garantiją teises, kad iš bendrų serverių teiktų bendrą sprendimą. Kadangi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nėra skirtas „Windows Server“, klientas bendruose serveriuose negali naudoti „Windows Server“ (nei nuotolinio darbalaukio tarnybų išorinio prijungimo licencijos, nei kokios kitos „Windows Server“ prieigos licencijos) kaip nuosavo serverio programos. Vietoje to klientas turi naudoti „Windows Server“ programinę įrangą, licencijuotą pagal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mobilumo naudojant programinės įrangos naujumo garantiją</w:t>
      </w:r>
      <w:r>
        <w:fldChar w:fldCharType="end"/>
      </w:r>
      <w:r>
        <w:t xml:space="preserve"> teises taikančio partnerio ar kliento paslaugų teikėjo licencijavimo sutartį arba kitą „Microsoft“ bendrojo licencijavimo pasiūlymą, suteikiantį teisę naudoti bendrai naudojamuose serveriuose. Kitiems bendrame sprendime, teikiamame iš bendrai naudojamų serverių, naudojamiems produktams turi būti taikomos licencijos mobilumo naudojant programinės įrangos naujumo garantiją teisės. Bet kokiam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kuris naudojamas šiais tikslais, kurį valdo arba kontroliuoja kitas juridinis asmuo nei Klientas arba viena iš jo Susijusių įmonių, taikomos </w:t>
      </w:r>
      <w:hyperlink w:anchor="_Sec537">
        <w:r>
          <w:rPr>
            <w:color w:val="00467F"/>
            <w:u w:val="single"/>
          </w:rPr>
          <w:t>Programinės įrangos valdymo naudojantis trečiųjų šalių paslaugomis produktų naudojimo</w:t>
        </w:r>
      </w:hyperlink>
      <w:r>
        <w:t xml:space="preserve"> sąlygos.</w:t>
      </w:r>
    </w:p>
    <w:p w14:paraId="5829AAD7" w14:textId="77777777" w:rsidR="00216A0C" w:rsidRDefault="00216A0C">
      <w:pPr>
        <w:pStyle w:val="ProductList-BodyIndented"/>
      </w:pPr>
    </w:p>
    <w:p w14:paraId="518BD30B" w14:textId="77777777" w:rsidR="00216A0C" w:rsidRDefault="00C02C51">
      <w:pPr>
        <w:pStyle w:val="ProductList-BodyIndented"/>
      </w:pPr>
      <w:r>
        <w:t>Būtina, kad Kliento programinė įranga:</w:t>
      </w:r>
    </w:p>
    <w:p w14:paraId="7C2C3E22" w14:textId="77777777" w:rsidR="00216A0C" w:rsidRDefault="00C02C51" w:rsidP="00C02C51">
      <w:pPr>
        <w:pStyle w:val="ProductList-Bullet"/>
        <w:numPr>
          <w:ilvl w:val="1"/>
          <w:numId w:val="7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4858A932" w14:textId="77777777" w:rsidR="00216A0C" w:rsidRDefault="00C02C51" w:rsidP="00C02C51">
      <w:pPr>
        <w:pStyle w:val="ProductList-Bullet"/>
        <w:numPr>
          <w:ilvl w:val="1"/>
          <w:numId w:val="71"/>
        </w:numPr>
      </w:pPr>
      <w:r>
        <w:t>būtų Bendro sprendimo pagrindinė paslauga ir (arba) taikomoji programa ir nebūtų leidžiama Bendro sprendimo galutinio vartotojo tiesioginė prieiga prie Nuosavo serverio taikomosios programos;</w:t>
      </w:r>
    </w:p>
    <w:p w14:paraId="0C5FACF9" w14:textId="77777777" w:rsidR="00216A0C" w:rsidRDefault="00C02C51" w:rsidP="00C02C51">
      <w:pPr>
        <w:pStyle w:val="ProductList-Bullet"/>
        <w:numPr>
          <w:ilvl w:val="1"/>
          <w:numId w:val="71"/>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4D7B7CB6" w14:textId="77777777" w:rsidR="00216A0C" w:rsidRDefault="00C02C51" w:rsidP="00C02C51">
      <w:pPr>
        <w:pStyle w:val="ProductList-Bullet"/>
        <w:numPr>
          <w:ilvl w:val="1"/>
          <w:numId w:val="7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156C2B0F" w14:textId="77777777" w:rsidR="00216A0C" w:rsidRDefault="00216A0C">
      <w:pPr>
        <w:pStyle w:val="ProductList-BodyIndented"/>
      </w:pPr>
    </w:p>
    <w:p w14:paraId="71BCA93A" w14:textId="77777777" w:rsidR="00216A0C" w:rsidRDefault="00C02C51">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6DB4FA8C" w14:textId="77777777" w:rsidR="00216A0C" w:rsidRDefault="00216A0C">
      <w:pPr>
        <w:pStyle w:val="ProductList-BodyIndented"/>
        <w:jc w:val="right"/>
      </w:pPr>
    </w:p>
    <w:tbl>
      <w:tblPr>
        <w:tblStyle w:val="PURTable0"/>
        <w:tblW w:w="0" w:type="dxa"/>
        <w:tblLook w:val="04A0" w:firstRow="1" w:lastRow="0" w:firstColumn="1" w:lastColumn="0" w:noHBand="0" w:noVBand="1"/>
      </w:tblPr>
      <w:tblGrid>
        <w:gridCol w:w="10556"/>
      </w:tblGrid>
      <w:tr w:rsidR="00216A0C" w14:paraId="44EC8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CBD07"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1CCB9B5" w14:textId="77777777" w:rsidR="00216A0C" w:rsidRDefault="00216A0C">
      <w:pPr>
        <w:pStyle w:val="ProductList-BodyIndented"/>
      </w:pPr>
    </w:p>
    <w:p w14:paraId="65FD1B69" w14:textId="77777777" w:rsidR="00216A0C" w:rsidRDefault="00216A0C">
      <w:pPr>
        <w:pStyle w:val="PURBreadcrumb"/>
      </w:pPr>
    </w:p>
    <w:p w14:paraId="3A117000" w14:textId="77777777" w:rsidR="00216A0C" w:rsidRDefault="00C02C51">
      <w:pPr>
        <w:pStyle w:val="ProductList-Offering1Heading"/>
        <w:outlineLvl w:val="1"/>
      </w:pPr>
      <w:bookmarkStart w:id="327" w:name="_Sec1282"/>
      <w:r>
        <w:t>Išplėstiniai saugos naujiniai</w:t>
      </w:r>
      <w:bookmarkEnd w:id="327"/>
      <w:r>
        <w:fldChar w:fldCharType="begin"/>
      </w:r>
      <w:r>
        <w:instrText xml:space="preserve"> TC "</w:instrText>
      </w:r>
      <w:bookmarkStart w:id="328" w:name="_Toc54794299"/>
      <w:r>
        <w:instrText>Išplėstiniai saugos naujiniai</w:instrText>
      </w:r>
      <w:bookmarkEnd w:id="328"/>
      <w:r>
        <w:instrText>" \l 2</w:instrText>
      </w:r>
      <w:r>
        <w:fldChar w:fldCharType="end"/>
      </w:r>
    </w:p>
    <w:p w14:paraId="4A027635" w14:textId="77777777" w:rsidR="00216A0C" w:rsidRDefault="00C02C51">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5B7DB0A9" w14:textId="77777777" w:rsidR="00216A0C" w:rsidRDefault="00216A0C">
      <w:pPr>
        <w:pStyle w:val="ProductList-Body"/>
      </w:pPr>
    </w:p>
    <w:p w14:paraId="7FEF2253" w14:textId="77777777" w:rsidR="00216A0C" w:rsidRDefault="00C02C51">
      <w:pPr>
        <w:pStyle w:val="ProductList-ClauseHeading"/>
        <w:outlineLvl w:val="2"/>
      </w:pPr>
      <w:r>
        <w:t>Licencijos reikalavimai</w:t>
      </w:r>
    </w:p>
    <w:p w14:paraId="1404CFAD" w14:textId="77777777" w:rsidR="00216A0C" w:rsidRDefault="00C02C51">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179FEDB3" w14:textId="77777777" w:rsidR="00216A0C" w:rsidRDefault="00216A0C">
      <w:pPr>
        <w:pStyle w:val="ProductList-Body"/>
      </w:pPr>
    </w:p>
    <w:p w14:paraId="6D6EBB4D" w14:textId="77777777" w:rsidR="00216A0C" w:rsidRDefault="00C02C51">
      <w:pPr>
        <w:pStyle w:val="ProductList-ClauseHeading"/>
        <w:outlineLvl w:val="2"/>
      </w:pPr>
      <w:r>
        <w:t>Aprėpties taikomumas</w:t>
      </w:r>
    </w:p>
    <w:p w14:paraId="4C14598E" w14:textId="77777777" w:rsidR="00216A0C" w:rsidRDefault="00C02C51">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43BC7BAC" w14:textId="77777777" w:rsidR="00216A0C" w:rsidRDefault="00216A0C">
      <w:pPr>
        <w:pStyle w:val="ProductList-Body"/>
      </w:pPr>
    </w:p>
    <w:p w14:paraId="30E13C38" w14:textId="77777777" w:rsidR="00216A0C" w:rsidRDefault="00C02C51">
      <w:pPr>
        <w:pStyle w:val="ProductList-ClauseHeading"/>
        <w:outlineLvl w:val="2"/>
      </w:pPr>
      <w:r>
        <w:t>Atnaujintos programinės įrangos naudojimas</w:t>
      </w:r>
    </w:p>
    <w:p w14:paraId="4BCFF5CD" w14:textId="77777777" w:rsidR="00216A0C" w:rsidRDefault="00C02C51">
      <w:pPr>
        <w:pStyle w:val="ProductList-Body"/>
      </w:pPr>
      <w:r>
        <w:t xml:space="preserve">Išskyrus toliau nurodytus atvejus, serverio programinę įrangą, atnaujinamą naudojant ESU aprėptį, galima naudoti tik pagal licencijas, kurioms taikoma ESU aprėptis. </w:t>
      </w:r>
    </w:p>
    <w:p w14:paraId="0415A1ED" w14:textId="77777777" w:rsidR="00216A0C" w:rsidRDefault="00C02C51" w:rsidP="00C02C51">
      <w:pPr>
        <w:pStyle w:val="ProductList-Bullet"/>
        <w:numPr>
          <w:ilvl w:val="0"/>
          <w:numId w:val="72"/>
        </w:numPr>
      </w:pPr>
      <w:r>
        <w:t>Pasibaigus aprėpties galiojimo laikui, Klientas gali toliau naudoti atnaujintą programinę įrangą, tačiau ją galima naudoti tik pagal licencijas, kurioms taikoma aprėptis.</w:t>
      </w:r>
    </w:p>
    <w:p w14:paraId="4CF1BC84" w14:textId="77777777" w:rsidR="00216A0C" w:rsidRDefault="00C02C51" w:rsidP="00C02C51">
      <w:pPr>
        <w:pStyle w:val="ProductList-Bullet"/>
        <w:numPr>
          <w:ilvl w:val="0"/>
          <w:numId w:val="72"/>
        </w:numPr>
      </w:pPr>
      <w:r>
        <w:t xml:space="preserve">Klientas gali taikyti naujinimus, teikiamus pagal jo ESU aprėpties programinės įrangos Kliento licencijas, ir naudoti juos tik kūrimo, tikrinimo ir susijusiems tikslams pagal atitinkamas „Developer“ leidimo licencijas arba „Visual Studio“ prenumeratas. </w:t>
      </w:r>
    </w:p>
    <w:p w14:paraId="70D9EF5D" w14:textId="77777777" w:rsidR="00216A0C" w:rsidRDefault="00C02C51" w:rsidP="00C02C51">
      <w:pPr>
        <w:pStyle w:val="ProductList-Bullet"/>
        <w:numPr>
          <w:ilvl w:val="0"/>
          <w:numId w:val="72"/>
        </w:numPr>
      </w:pPr>
      <w:r>
        <w:t>Klientas gali naudoti atnaujintą programinę įrangą pagal licencijuotus „SQL Server“, „Windows Server“ ir „Windows 7“ darbo krūvius, vykdomus „Azure Stack Hub“.</w:t>
      </w:r>
    </w:p>
    <w:p w14:paraId="73C0B3B3" w14:textId="77777777" w:rsidR="00216A0C" w:rsidRDefault="00216A0C">
      <w:pPr>
        <w:pStyle w:val="ProductList-Body"/>
      </w:pPr>
    </w:p>
    <w:p w14:paraId="42BAD00A" w14:textId="77777777" w:rsidR="00216A0C" w:rsidRDefault="00C02C51">
      <w:pPr>
        <w:pStyle w:val="ProductList-ClauseHeading"/>
        <w:outlineLvl w:val="2"/>
      </w:pPr>
      <w:r>
        <w:t>Nuomojamų darbo apkrovų aprėptis</w:t>
      </w:r>
    </w:p>
    <w:p w14:paraId="13CBECC6" w14:textId="77777777" w:rsidR="00216A0C" w:rsidRDefault="00C02C51">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9">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114712F1" w14:textId="77777777" w:rsidR="00216A0C" w:rsidRDefault="00216A0C">
      <w:pPr>
        <w:pStyle w:val="ProductList-Body"/>
      </w:pPr>
    </w:p>
    <w:p w14:paraId="6EAE6510" w14:textId="77777777" w:rsidR="00216A0C" w:rsidRDefault="00C02C51">
      <w:pPr>
        <w:pStyle w:val="ProductList-ClauseHeading"/>
        <w:outlineLvl w:val="2"/>
      </w:pPr>
      <w:r>
        <w:t>„Azure Stack Hub” darbo krūviai</w:t>
      </w:r>
    </w:p>
    <w:p w14:paraId="33681BE3" w14:textId="77777777" w:rsidR="00216A0C" w:rsidRDefault="00C02C51">
      <w:pPr>
        <w:pStyle w:val="ProductList-Body"/>
      </w:pPr>
      <w:r>
        <w:t>Klientas gali pasiekti ESU savo licencijuotiesiems „SQL Server“, „Windows Server“ ir „Windows 7“ darbo krūviams, vykdomiems „Azure Stack Hub“. Reikalavimai įsigyti ESU aprėptį ir gauti prieigą prie atnaujintų serverio darbo krūvių tik naudojant KPL su SA aprėptimi netaikomi išimtinai „SQL Server“, „Windows Server“ ir „Windows 7“ egzempliorių, kuriuos Klientas vykdo „Azure Stack Hub“, atveju.</w:t>
      </w:r>
    </w:p>
    <w:p w14:paraId="3C029DB8" w14:textId="77777777" w:rsidR="00216A0C" w:rsidRDefault="00216A0C">
      <w:pPr>
        <w:pStyle w:val="ProductList-Body"/>
      </w:pPr>
    </w:p>
    <w:p w14:paraId="4B6975E8" w14:textId="77777777" w:rsidR="00216A0C" w:rsidRDefault="00C02C51">
      <w:pPr>
        <w:pStyle w:val="ProductList-ClauseHeading"/>
        <w:outlineLvl w:val="2"/>
      </w:pPr>
      <w:r>
        <w:t>Problemų sprendimo paslaugos ištisą parą visomis savaitės dienomis</w:t>
      </w:r>
    </w:p>
    <w:p w14:paraId="27DD2BDC" w14:textId="77777777" w:rsidR="00216A0C" w:rsidRDefault="00C02C51">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xml:space="preserve"> su aktyvia SA ir ESU aprėptimi ir </w:t>
      </w:r>
      <w:r>
        <w:fldChar w:fldCharType="begin"/>
      </w:r>
      <w:r>
        <w:instrText xml:space="preserve"> AutoTextList   \s NoStyle \t "Licencijuotasis serveris yra vienas Klientui skirtas Serveris, kuriam priskirta Licencija. Paskirtieji Serveriai, kuriuos valdo arba kontroliuoja kitas juridinis asmuo nei Klientas arba viena iš jo Susijusių įmonių, taikomos Programinės įrangos valdymo naudojantis trečiųjų šalių paslaugomis produktų naudojimo sąlygos. Pagal šią apibrėžtį aparatūros skaidinys laikomas atskiru Serveriu." </w:instrText>
      </w:r>
      <w:r>
        <w:fldChar w:fldCharType="separate"/>
      </w:r>
      <w:r>
        <w:rPr>
          <w:color w:val="0563C1"/>
        </w:rPr>
        <w:t>Licencijuoti serveriai</w:t>
      </w:r>
      <w:r>
        <w:fldChar w:fldCharType="end"/>
      </w:r>
      <w:r>
        <w:t>, kurie taip pat licencijuoti ir kuriuose vykdoma „Azure Stack Hub”.</w:t>
      </w:r>
    </w:p>
    <w:p w14:paraId="6AE863F2" w14:textId="77777777" w:rsidR="00216A0C" w:rsidRDefault="00216A0C">
      <w:pPr>
        <w:pStyle w:val="ProductList-Body"/>
      </w:pPr>
    </w:p>
    <w:p w14:paraId="704F30A0"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65921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951C1"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0304090" w14:textId="77777777" w:rsidR="00216A0C" w:rsidRDefault="00216A0C">
      <w:pPr>
        <w:pStyle w:val="ProductList-Body"/>
      </w:pPr>
    </w:p>
    <w:p w14:paraId="462996A0" w14:textId="77777777" w:rsidR="00216A0C" w:rsidRDefault="00C02C51">
      <w:pPr>
        <w:pStyle w:val="ProductList-SectionHeading"/>
        <w:pageBreakBefore/>
        <w:outlineLvl w:val="0"/>
      </w:pPr>
      <w:bookmarkStart w:id="329" w:name="_Sec1237"/>
      <w:bookmarkEnd w:id="305"/>
      <w:r>
        <w:t>C priedas – Priedai ir kitos perėjimo licencijos</w:t>
      </w:r>
      <w:r>
        <w:fldChar w:fldCharType="begin"/>
      </w:r>
      <w:r>
        <w:instrText xml:space="preserve"> TC "</w:instrText>
      </w:r>
      <w:bookmarkStart w:id="330" w:name="_Toc54794300"/>
      <w:r>
        <w:instrText>C priedas – Priedai ir kitos perėjimo licencijos</w:instrText>
      </w:r>
      <w:bookmarkEnd w:id="330"/>
      <w:r>
        <w:instrText>" \l 1</w:instrText>
      </w:r>
      <w:r>
        <w:fldChar w:fldCharType="end"/>
      </w:r>
    </w:p>
    <w:p w14:paraId="44844873"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1796B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C32D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0C8503AD" w14:textId="77777777" w:rsidR="00216A0C" w:rsidRDefault="00216A0C">
      <w:pPr>
        <w:pStyle w:val="ProductList-Body"/>
      </w:pPr>
    </w:p>
    <w:p w14:paraId="65EAC27C" w14:textId="77777777" w:rsidR="00216A0C" w:rsidRDefault="00C02C51">
      <w:pPr>
        <w:pStyle w:val="ProductList-OfferingGroupHeading"/>
        <w:outlineLvl w:val="1"/>
      </w:pPr>
      <w:bookmarkStart w:id="331" w:name="_Sec1238"/>
      <w:r>
        <w:t>Priedai</w:t>
      </w:r>
      <w:bookmarkEnd w:id="331"/>
      <w:r>
        <w:fldChar w:fldCharType="begin"/>
      </w:r>
      <w:r>
        <w:instrText xml:space="preserve"> TC "</w:instrText>
      </w:r>
      <w:bookmarkStart w:id="332" w:name="_Toc54794301"/>
      <w:r>
        <w:instrText>Priedai</w:instrText>
      </w:r>
      <w:bookmarkEnd w:id="332"/>
      <w:r>
        <w:instrText>" \l 2</w:instrText>
      </w:r>
      <w:r>
        <w:fldChar w:fldCharType="end"/>
      </w:r>
    </w:p>
    <w:p w14:paraId="7A34098D" w14:textId="77777777" w:rsidR="00216A0C" w:rsidRDefault="00C02C51">
      <w:pPr>
        <w:pStyle w:val="ProductList-Body"/>
      </w:pPr>
      <w:r>
        <w:t>Klientas Priedų gali įsigyti pagal toliau pateiktas sąlygas.</w:t>
      </w:r>
    </w:p>
    <w:p w14:paraId="395F65C0" w14:textId="77777777" w:rsidR="00216A0C" w:rsidRDefault="00C02C51" w:rsidP="00C02C51">
      <w:pPr>
        <w:pStyle w:val="ProductList-Bullet"/>
        <w:numPr>
          <w:ilvl w:val="0"/>
          <w:numId w:val="73"/>
        </w:numPr>
      </w:pPr>
      <w:r>
        <w:t xml:space="preserve">Klientas turi turėti galiojančią atitinkamų priskirtų licencijų SA arba vartotojo PL. </w:t>
      </w:r>
    </w:p>
    <w:p w14:paraId="1BCF5696" w14:textId="77777777" w:rsidR="00216A0C" w:rsidRDefault="00C02C51" w:rsidP="00C02C51">
      <w:pPr>
        <w:pStyle w:val="ProductList-Bullet"/>
        <w:numPr>
          <w:ilvl w:val="0"/>
          <w:numId w:val="73"/>
        </w:numPr>
      </w:pPr>
      <w:r>
        <w:t xml:space="preserve">Klientas turi teisę įsigyti vieną Priedą PL vienai Priskirtai (-oms) licencijai (-oms), nebent šiame Priede nurodyta kitaip.   </w:t>
      </w:r>
    </w:p>
    <w:p w14:paraId="7C39782E" w14:textId="77777777" w:rsidR="00216A0C" w:rsidRDefault="00C02C51" w:rsidP="00C02C51">
      <w:pPr>
        <w:pStyle w:val="ProductList-Bullet"/>
        <w:numPr>
          <w:ilvl w:val="0"/>
          <w:numId w:val="73"/>
        </w:numPr>
      </w:pPr>
      <w:r>
        <w:t>Klientas gali įsigyti papildomų PL tarp patikslinimo datų prieš gaudamas Priskirtas licencijas</w:t>
      </w:r>
    </w:p>
    <w:p w14:paraId="43C465B0" w14:textId="77777777" w:rsidR="00216A0C" w:rsidRDefault="00216A0C">
      <w:pPr>
        <w:pStyle w:val="ProductList-Body"/>
      </w:pPr>
    </w:p>
    <w:p w14:paraId="607DD6D8" w14:textId="77777777" w:rsidR="00216A0C" w:rsidRDefault="00C02C51">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56A8085D" w14:textId="77777777" w:rsidR="00216A0C" w:rsidRDefault="00216A0C">
      <w:pPr>
        <w:pStyle w:val="ProductList-Body"/>
      </w:pPr>
    </w:p>
    <w:p w14:paraId="0755C735" w14:textId="77777777" w:rsidR="00216A0C" w:rsidRDefault="00C02C51">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00C7F38E" w14:textId="77777777" w:rsidR="00216A0C" w:rsidRDefault="00C02C51">
      <w:pPr>
        <w:pStyle w:val="ProductList-Body"/>
      </w:pPr>
      <w:r>
        <w:t>Licencijuotasis vartotojas turi būti įrenginio, kuriam priskirta galiojanti „Windows“ kompiuterio operacinės sistemos SA apsauga arba „Windows“ VDA apsauga, Pagrindinis vartotojas.</w:t>
      </w:r>
    </w:p>
    <w:p w14:paraId="11D74403" w14:textId="77777777" w:rsidR="00216A0C" w:rsidRDefault="00216A0C">
      <w:pPr>
        <w:pStyle w:val="ProductList-Body"/>
      </w:pPr>
    </w:p>
    <w:tbl>
      <w:tblPr>
        <w:tblStyle w:val="PURTable"/>
        <w:tblW w:w="0" w:type="dxa"/>
        <w:tblLook w:val="04A0" w:firstRow="1" w:lastRow="0" w:firstColumn="1" w:lastColumn="0" w:noHBand="0" w:noVBand="1"/>
      </w:tblPr>
      <w:tblGrid>
        <w:gridCol w:w="5296"/>
        <w:gridCol w:w="5620"/>
      </w:tblGrid>
      <w:tr w:rsidR="00216A0C" w14:paraId="65A767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58EE20" w14:textId="77777777" w:rsidR="00216A0C" w:rsidRDefault="00C02C5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0B40819" w14:textId="77777777" w:rsidR="00216A0C" w:rsidRDefault="00C02C51">
            <w:pPr>
              <w:pStyle w:val="ProductList-TableBody"/>
            </w:pPr>
            <w:r>
              <w:rPr>
                <w:color w:val="FFFFFF"/>
              </w:rPr>
              <w:t>Priskirta (-os) licencija (-os)</w:t>
            </w:r>
          </w:p>
        </w:tc>
      </w:tr>
      <w:tr w:rsidR="00216A0C" w14:paraId="5B6392E6" w14:textId="77777777">
        <w:tc>
          <w:tcPr>
            <w:tcW w:w="5880" w:type="dxa"/>
            <w:tcBorders>
              <w:top w:val="single" w:sz="4" w:space="0" w:color="000000"/>
              <w:left w:val="single" w:sz="4" w:space="0" w:color="000000"/>
              <w:bottom w:val="single" w:sz="4" w:space="0" w:color="000000"/>
              <w:right w:val="single" w:sz="4" w:space="0" w:color="000000"/>
            </w:tcBorders>
          </w:tcPr>
          <w:p w14:paraId="62340B92" w14:textId="77777777" w:rsidR="00216A0C" w:rsidRDefault="00C02C51">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01ACC08D" w14:textId="77777777" w:rsidR="00216A0C" w:rsidRDefault="00C02C51">
            <w:pPr>
              <w:pStyle w:val="ProductList-TableBody"/>
            </w:pPr>
            <w:r>
              <w:t>„Windows 10 Enterprise“ / „Education“ kiekvienam įrenginiui</w:t>
            </w:r>
          </w:p>
        </w:tc>
      </w:tr>
      <w:tr w:rsidR="00216A0C" w14:paraId="131EEE88" w14:textId="77777777">
        <w:tc>
          <w:tcPr>
            <w:tcW w:w="5880" w:type="dxa"/>
            <w:tcBorders>
              <w:top w:val="single" w:sz="4" w:space="0" w:color="000000"/>
              <w:left w:val="single" w:sz="4" w:space="0" w:color="000000"/>
              <w:bottom w:val="single" w:sz="4" w:space="0" w:color="000000"/>
              <w:right w:val="single" w:sz="4" w:space="0" w:color="000000"/>
            </w:tcBorders>
          </w:tcPr>
          <w:p w14:paraId="16076BCF" w14:textId="77777777" w:rsidR="00216A0C" w:rsidRDefault="00C02C51">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35BF9E0B" w14:textId="77777777" w:rsidR="00216A0C" w:rsidRDefault="00216A0C">
            <w:pPr>
              <w:pStyle w:val="ProductList-TableBody"/>
            </w:pPr>
          </w:p>
        </w:tc>
      </w:tr>
      <w:tr w:rsidR="00216A0C" w14:paraId="4F4D404D" w14:textId="77777777">
        <w:tc>
          <w:tcPr>
            <w:tcW w:w="5880" w:type="dxa"/>
            <w:tcBorders>
              <w:top w:val="single" w:sz="4" w:space="0" w:color="000000"/>
              <w:left w:val="single" w:sz="4" w:space="0" w:color="000000"/>
              <w:bottom w:val="none" w:sz="4" w:space="0" w:color="000000"/>
              <w:right w:val="single" w:sz="4" w:space="0" w:color="000000"/>
            </w:tcBorders>
          </w:tcPr>
          <w:p w14:paraId="24B1856A" w14:textId="77777777" w:rsidR="00216A0C" w:rsidRDefault="00C02C51">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4957FB37" w14:textId="77777777" w:rsidR="00216A0C" w:rsidRDefault="00C02C51">
            <w:pPr>
              <w:pStyle w:val="ProductList-TableBody"/>
            </w:pPr>
            <w:r>
              <w:t>„Windows 10 Enterprise“ E3 / E5</w:t>
            </w:r>
          </w:p>
        </w:tc>
      </w:tr>
      <w:tr w:rsidR="00216A0C" w14:paraId="5A2A6C0F" w14:textId="77777777">
        <w:tc>
          <w:tcPr>
            <w:tcW w:w="5880" w:type="dxa"/>
            <w:tcBorders>
              <w:top w:val="none" w:sz="4" w:space="0" w:color="000000"/>
              <w:left w:val="single" w:sz="4" w:space="0" w:color="000000"/>
              <w:bottom w:val="single" w:sz="4" w:space="0" w:color="000000"/>
              <w:right w:val="single" w:sz="4" w:space="0" w:color="000000"/>
            </w:tcBorders>
          </w:tcPr>
          <w:p w14:paraId="61A8A336" w14:textId="77777777" w:rsidR="00216A0C" w:rsidRDefault="00216A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8A3545" w14:textId="77777777" w:rsidR="00216A0C" w:rsidRDefault="00C02C51">
            <w:pPr>
              <w:pStyle w:val="ProductList-TableBody"/>
            </w:pPr>
            <w:r>
              <w:t>„Windows“ VDA E3 / E5</w:t>
            </w:r>
          </w:p>
        </w:tc>
      </w:tr>
    </w:tbl>
    <w:p w14:paraId="28806D0B" w14:textId="77777777" w:rsidR="00216A0C" w:rsidRDefault="00216A0C">
      <w:pPr>
        <w:pStyle w:val="ProductList-Body"/>
      </w:pPr>
    </w:p>
    <w:p w14:paraId="61E4008E" w14:textId="77777777" w:rsidR="00216A0C" w:rsidRDefault="00C02C51">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216A0C" w14:paraId="46D566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F64552" w14:textId="77777777" w:rsidR="00216A0C" w:rsidRDefault="00C02C5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3CCE0653" w14:textId="77777777" w:rsidR="00216A0C" w:rsidRDefault="00C02C51">
            <w:pPr>
              <w:pStyle w:val="ProductList-TableBody"/>
            </w:pPr>
            <w:r>
              <w:rPr>
                <w:color w:val="FFFFFF"/>
              </w:rPr>
              <w:t>Priskirta (-os) licencija (-os)</w:t>
            </w:r>
          </w:p>
        </w:tc>
      </w:tr>
      <w:tr w:rsidR="00216A0C" w14:paraId="76A31F88" w14:textId="77777777">
        <w:tc>
          <w:tcPr>
            <w:tcW w:w="5880" w:type="dxa"/>
            <w:tcBorders>
              <w:top w:val="single" w:sz="4" w:space="0" w:color="000000"/>
              <w:left w:val="single" w:sz="4" w:space="0" w:color="000000"/>
              <w:bottom w:val="single" w:sz="4" w:space="0" w:color="000000"/>
              <w:right w:val="single" w:sz="4" w:space="0" w:color="000000"/>
            </w:tcBorders>
          </w:tcPr>
          <w:p w14:paraId="03BA32DC" w14:textId="77777777" w:rsidR="00216A0C" w:rsidRDefault="00C02C51">
            <w:pPr>
              <w:pStyle w:val="ProductList-TableBody"/>
            </w:pPr>
            <w:r>
              <w:t>„Azure Information Protection Premium“ 1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93DE5BC" w14:textId="77777777" w:rsidR="00216A0C" w:rsidRDefault="00C02C51">
            <w:pPr>
              <w:pStyle w:val="ProductList-TableBody"/>
            </w:pPr>
            <w:r>
              <w:t>„Enterprise CAL Suite“</w:t>
            </w:r>
          </w:p>
        </w:tc>
      </w:tr>
      <w:tr w:rsidR="00216A0C" w14:paraId="3165D75C" w14:textId="77777777">
        <w:tc>
          <w:tcPr>
            <w:tcW w:w="5880" w:type="dxa"/>
            <w:tcBorders>
              <w:top w:val="single" w:sz="4" w:space="0" w:color="000000"/>
              <w:left w:val="single" w:sz="4" w:space="0" w:color="000000"/>
              <w:bottom w:val="single" w:sz="4" w:space="0" w:color="000000"/>
              <w:right w:val="single" w:sz="4" w:space="0" w:color="000000"/>
            </w:tcBorders>
          </w:tcPr>
          <w:p w14:paraId="6AFD941F" w14:textId="77777777" w:rsidR="00216A0C" w:rsidRDefault="00C02C51">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D2862DF" w14:textId="77777777" w:rsidR="00216A0C" w:rsidRDefault="00C02C51">
            <w:pPr>
              <w:pStyle w:val="ProductList-TableBody"/>
            </w:pPr>
            <w:r>
              <w:t>„Advanced Threat Analytics 2016“ kliento valdymo licencija kiekvienam vartotojui</w:t>
            </w:r>
          </w:p>
        </w:tc>
      </w:tr>
    </w:tbl>
    <w:p w14:paraId="2B03AFCD" w14:textId="77777777" w:rsidR="00216A0C" w:rsidRDefault="00216A0C">
      <w:pPr>
        <w:pStyle w:val="ProductList-Body"/>
      </w:pPr>
    </w:p>
    <w:p w14:paraId="477C1AF9" w14:textId="77777777" w:rsidR="00216A0C" w:rsidRDefault="00C02C51">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293"/>
        <w:gridCol w:w="5623"/>
      </w:tblGrid>
      <w:tr w:rsidR="00216A0C" w14:paraId="728D3A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239194" w14:textId="77777777" w:rsidR="00216A0C" w:rsidRDefault="00C02C51">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294D3C7" w14:textId="77777777" w:rsidR="00216A0C" w:rsidRDefault="00C02C51">
            <w:pPr>
              <w:pStyle w:val="ProductList-TableBody"/>
            </w:pPr>
            <w:r>
              <w:rPr>
                <w:color w:val="FFFFFF"/>
              </w:rPr>
              <w:t>Priskirta (-os) licencija (-os)</w:t>
            </w:r>
          </w:p>
        </w:tc>
      </w:tr>
      <w:tr w:rsidR="00216A0C" w14:paraId="7854BEF2" w14:textId="77777777">
        <w:tc>
          <w:tcPr>
            <w:tcW w:w="5880" w:type="dxa"/>
            <w:tcBorders>
              <w:top w:val="single" w:sz="4" w:space="0" w:color="000000"/>
              <w:left w:val="single" w:sz="4" w:space="0" w:color="000000"/>
              <w:bottom w:val="none" w:sz="4" w:space="0" w:color="000000"/>
              <w:right w:val="single" w:sz="4" w:space="0" w:color="000000"/>
            </w:tcBorders>
          </w:tcPr>
          <w:p w14:paraId="2F00BBF6" w14:textId="77777777" w:rsidR="00216A0C" w:rsidRDefault="00C02C51">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A379905" w14:textId="77777777" w:rsidR="00216A0C" w:rsidRDefault="00C02C51">
            <w:pPr>
              <w:pStyle w:val="ProductList-TableBody"/>
            </w:pPr>
            <w:r>
              <w:t>„Windows 10 Enterprise“ / „Education E3“ vienam įrenginiui ir</w:t>
            </w:r>
          </w:p>
          <w:p w14:paraId="51F627B0" w14:textId="77777777" w:rsidR="00216A0C" w:rsidRDefault="00C02C51">
            <w:pPr>
              <w:pStyle w:val="ProductList-TableBody"/>
            </w:pPr>
            <w:r>
              <w:t>„Core“ / „Enterprise CAL Suite“ ir</w:t>
            </w:r>
          </w:p>
          <w:p w14:paraId="6B5D60BA" w14:textId="77777777" w:rsidR="00216A0C" w:rsidRDefault="00C02C51">
            <w:pPr>
              <w:pStyle w:val="ProductList-TableBody"/>
            </w:pPr>
            <w:r>
              <w:t>„Office Professional Plus“</w:t>
            </w:r>
          </w:p>
        </w:tc>
      </w:tr>
      <w:tr w:rsidR="00216A0C" w14:paraId="0622578C" w14:textId="77777777">
        <w:tc>
          <w:tcPr>
            <w:tcW w:w="5880" w:type="dxa"/>
            <w:tcBorders>
              <w:top w:val="none" w:sz="4" w:space="0" w:color="000000"/>
              <w:left w:val="single" w:sz="4" w:space="0" w:color="000000"/>
              <w:bottom w:val="single" w:sz="4" w:space="0" w:color="000000"/>
              <w:right w:val="single" w:sz="4" w:space="0" w:color="000000"/>
            </w:tcBorders>
          </w:tcPr>
          <w:p w14:paraId="662E4206" w14:textId="77777777" w:rsidR="00216A0C" w:rsidRDefault="00216A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A7C09D" w14:textId="77777777" w:rsidR="00216A0C" w:rsidRDefault="00C02C51">
            <w:pPr>
              <w:pStyle w:val="ProductList-TableBody"/>
            </w:pPr>
            <w:r>
              <w:t xml:space="preserve">„Windows 10 Enterprise E3“ vartotojui su SA – pagal SA ir </w:t>
            </w:r>
          </w:p>
          <w:p w14:paraId="1995181C" w14:textId="77777777" w:rsidR="00216A0C" w:rsidRDefault="00C02C51">
            <w:pPr>
              <w:pStyle w:val="ProductList-TableBody"/>
            </w:pPr>
            <w:r>
              <w:t>„Enterprise Mobility + Security“ E3 pagal SA ir</w:t>
            </w:r>
          </w:p>
          <w:p w14:paraId="07CAB22F" w14:textId="77777777" w:rsidR="00216A0C" w:rsidRDefault="00C02C51">
            <w:pPr>
              <w:pStyle w:val="ProductList-TableBody"/>
            </w:pPr>
            <w:r>
              <w:t>„Office 365 E3“ pagal SA</w:t>
            </w:r>
          </w:p>
        </w:tc>
      </w:tr>
      <w:tr w:rsidR="00216A0C" w14:paraId="56B3CB8F" w14:textId="77777777">
        <w:tc>
          <w:tcPr>
            <w:tcW w:w="5880" w:type="dxa"/>
            <w:tcBorders>
              <w:top w:val="single" w:sz="4" w:space="0" w:color="000000"/>
              <w:left w:val="single" w:sz="4" w:space="0" w:color="000000"/>
              <w:bottom w:val="none" w:sz="4" w:space="0" w:color="000000"/>
              <w:right w:val="single" w:sz="4" w:space="0" w:color="000000"/>
            </w:tcBorders>
          </w:tcPr>
          <w:p w14:paraId="6E853840" w14:textId="77777777" w:rsidR="00216A0C" w:rsidRDefault="00C02C51">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07CBD767" w14:textId="77777777" w:rsidR="00216A0C" w:rsidRDefault="00C02C51">
            <w:pPr>
              <w:pStyle w:val="ProductList-TableBody"/>
            </w:pPr>
            <w:r>
              <w:t>„Windows“ kompiuterio operacinės sistemos SA ir</w:t>
            </w:r>
          </w:p>
          <w:p w14:paraId="3213507A" w14:textId="77777777" w:rsidR="00216A0C" w:rsidRDefault="00C02C51">
            <w:pPr>
              <w:pStyle w:val="ProductList-TableBody"/>
            </w:pPr>
            <w:r>
              <w:t>„Core“ / „Enterprise CAL Suite“ ir</w:t>
            </w:r>
          </w:p>
          <w:p w14:paraId="2A032BCB" w14:textId="77777777" w:rsidR="00216A0C" w:rsidRDefault="00C02C51">
            <w:pPr>
              <w:pStyle w:val="ProductList-TableBody"/>
            </w:pPr>
            <w:r>
              <w:t>„Office Professional Plus“</w:t>
            </w:r>
          </w:p>
        </w:tc>
      </w:tr>
      <w:tr w:rsidR="00216A0C" w14:paraId="3C4D711F" w14:textId="77777777">
        <w:tc>
          <w:tcPr>
            <w:tcW w:w="5880" w:type="dxa"/>
            <w:tcBorders>
              <w:top w:val="none" w:sz="4" w:space="0" w:color="000000"/>
              <w:left w:val="single" w:sz="4" w:space="0" w:color="000000"/>
              <w:bottom w:val="single" w:sz="4" w:space="0" w:color="000000"/>
              <w:right w:val="single" w:sz="4" w:space="0" w:color="000000"/>
            </w:tcBorders>
          </w:tcPr>
          <w:p w14:paraId="4A950B5C" w14:textId="77777777" w:rsidR="00216A0C" w:rsidRDefault="00216A0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E19D2A" w14:textId="77777777" w:rsidR="00216A0C" w:rsidRDefault="00C02C51">
            <w:pPr>
              <w:pStyle w:val="ProductList-TableBody"/>
            </w:pPr>
            <w:r>
              <w:t xml:space="preserve">„Windows 10 Enterprise E5“ vartotojui su SA – pagal SA ir </w:t>
            </w:r>
          </w:p>
          <w:p w14:paraId="34573ECF" w14:textId="77777777" w:rsidR="00216A0C" w:rsidRDefault="00C02C51">
            <w:pPr>
              <w:pStyle w:val="ProductList-TableBody"/>
            </w:pPr>
            <w:r>
              <w:t>„Enterprise Mobility + Security“ E5 pagal SA ir</w:t>
            </w:r>
          </w:p>
          <w:p w14:paraId="121149EB" w14:textId="77777777" w:rsidR="00216A0C" w:rsidRDefault="00C02C51">
            <w:pPr>
              <w:pStyle w:val="ProductList-TableBody"/>
            </w:pPr>
            <w:r>
              <w:t>„Office 365“ (E5 ir E4) pagal SA</w:t>
            </w:r>
          </w:p>
        </w:tc>
      </w:tr>
      <w:tr w:rsidR="00216A0C" w14:paraId="16FE464A" w14:textId="77777777">
        <w:tc>
          <w:tcPr>
            <w:tcW w:w="5880" w:type="dxa"/>
            <w:tcBorders>
              <w:top w:val="single" w:sz="4" w:space="0" w:color="000000"/>
              <w:left w:val="single" w:sz="4" w:space="0" w:color="000000"/>
              <w:bottom w:val="single" w:sz="4" w:space="0" w:color="000000"/>
              <w:right w:val="single" w:sz="4" w:space="0" w:color="000000"/>
            </w:tcBorders>
          </w:tcPr>
          <w:p w14:paraId="01F9874F" w14:textId="77777777" w:rsidR="00216A0C" w:rsidRDefault="00C02C51">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5CC89B64" w14:textId="77777777" w:rsidR="00216A0C" w:rsidRDefault="00C02C51">
            <w:pPr>
              <w:pStyle w:val="ProductList-TableBody"/>
            </w:pPr>
            <w:r>
              <w:t>„Office 365 E1/E3“</w:t>
            </w:r>
          </w:p>
        </w:tc>
      </w:tr>
    </w:tbl>
    <w:p w14:paraId="33DB5223" w14:textId="77777777" w:rsidR="00216A0C" w:rsidRDefault="00216A0C">
      <w:pPr>
        <w:pStyle w:val="ProductList-Body"/>
      </w:pPr>
    </w:p>
    <w:p w14:paraId="7FEAC69A" w14:textId="77777777" w:rsidR="00216A0C" w:rsidRDefault="00C02C51">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216A0C" w14:paraId="6B9E9C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D2037E" w14:textId="77777777" w:rsidR="00216A0C" w:rsidRDefault="00C02C51">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4FDCFB39" w14:textId="77777777" w:rsidR="00216A0C" w:rsidRDefault="00C02C51">
            <w:pPr>
              <w:pStyle w:val="ProductList-TableBody"/>
            </w:pPr>
            <w:r>
              <w:rPr>
                <w:color w:val="FFFFFF"/>
              </w:rPr>
              <w:t>Priskirta (-os) licencija (-os)</w:t>
            </w:r>
          </w:p>
        </w:tc>
      </w:tr>
      <w:tr w:rsidR="00216A0C" w14:paraId="124DB613" w14:textId="77777777">
        <w:tc>
          <w:tcPr>
            <w:tcW w:w="6000" w:type="dxa"/>
            <w:tcBorders>
              <w:top w:val="single" w:sz="4" w:space="0" w:color="6E6E6E"/>
              <w:left w:val="single" w:sz="4" w:space="0" w:color="6E6E6E"/>
              <w:bottom w:val="none" w:sz="4" w:space="0" w:color="6E6E6E"/>
              <w:right w:val="single" w:sz="4" w:space="0" w:color="6E6E6E"/>
            </w:tcBorders>
          </w:tcPr>
          <w:p w14:paraId="3EEDE3C1" w14:textId="77777777" w:rsidR="00216A0C" w:rsidRDefault="00C02C51">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47473875" w14:textId="77777777" w:rsidR="00216A0C" w:rsidRDefault="00C02C51">
            <w:pPr>
              <w:pStyle w:val="ProductList-TableBody"/>
            </w:pPr>
            <w:r>
              <w:t>„Core CAL Suite“</w:t>
            </w:r>
          </w:p>
        </w:tc>
      </w:tr>
      <w:tr w:rsidR="00216A0C" w14:paraId="65D0C3C2" w14:textId="77777777">
        <w:tc>
          <w:tcPr>
            <w:tcW w:w="6000" w:type="dxa"/>
            <w:tcBorders>
              <w:top w:val="none" w:sz="4" w:space="0" w:color="6E6E6E"/>
              <w:left w:val="single" w:sz="4" w:space="0" w:color="6E6E6E"/>
              <w:bottom w:val="none" w:sz="4" w:space="0" w:color="6E6E6E"/>
              <w:right w:val="single" w:sz="4" w:space="0" w:color="6E6E6E"/>
            </w:tcBorders>
          </w:tcPr>
          <w:p w14:paraId="4A4EBB03"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94033" w14:textId="77777777" w:rsidR="00216A0C" w:rsidRDefault="00C02C51">
            <w:pPr>
              <w:pStyle w:val="ProductList-TableBody"/>
            </w:pPr>
            <w:r>
              <w:t>„Enterprise CAL Suite“</w:t>
            </w:r>
          </w:p>
        </w:tc>
      </w:tr>
      <w:tr w:rsidR="00216A0C" w14:paraId="24EAF20A" w14:textId="77777777">
        <w:tc>
          <w:tcPr>
            <w:tcW w:w="6000" w:type="dxa"/>
            <w:tcBorders>
              <w:top w:val="none" w:sz="4" w:space="0" w:color="6E6E6E"/>
              <w:left w:val="single" w:sz="4" w:space="0" w:color="6E6E6E"/>
              <w:bottom w:val="none" w:sz="4" w:space="0" w:color="6E6E6E"/>
              <w:right w:val="single" w:sz="4" w:space="0" w:color="6E6E6E"/>
            </w:tcBorders>
          </w:tcPr>
          <w:p w14:paraId="14F2E483"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532CE" w14:textId="77777777" w:rsidR="00216A0C" w:rsidRDefault="00C02C51">
            <w:pPr>
              <w:pStyle w:val="ProductList-TableBody"/>
            </w:pPr>
            <w:r>
              <w:t>„Core CAL Suite Bridge for Office 365“</w:t>
            </w:r>
          </w:p>
        </w:tc>
      </w:tr>
      <w:tr w:rsidR="00216A0C" w14:paraId="248E0A8C" w14:textId="77777777">
        <w:tc>
          <w:tcPr>
            <w:tcW w:w="6000" w:type="dxa"/>
            <w:tcBorders>
              <w:top w:val="none" w:sz="4" w:space="0" w:color="6E6E6E"/>
              <w:left w:val="single" w:sz="4" w:space="0" w:color="6E6E6E"/>
              <w:bottom w:val="none" w:sz="4" w:space="0" w:color="6E6E6E"/>
              <w:right w:val="single" w:sz="4" w:space="0" w:color="6E6E6E"/>
            </w:tcBorders>
          </w:tcPr>
          <w:p w14:paraId="64541E01"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00B4C" w14:textId="77777777" w:rsidR="00216A0C" w:rsidRDefault="00C02C51">
            <w:pPr>
              <w:pStyle w:val="ProductList-TableBody"/>
            </w:pPr>
            <w:r>
              <w:t>„Core CAL Suite Bridge for Office 365 and Microsoft Intune“</w:t>
            </w:r>
          </w:p>
        </w:tc>
      </w:tr>
      <w:tr w:rsidR="00216A0C" w14:paraId="4E6E9AE1" w14:textId="77777777">
        <w:tc>
          <w:tcPr>
            <w:tcW w:w="6000" w:type="dxa"/>
            <w:tcBorders>
              <w:top w:val="none" w:sz="4" w:space="0" w:color="6E6E6E"/>
              <w:left w:val="single" w:sz="4" w:space="0" w:color="6E6E6E"/>
              <w:bottom w:val="none" w:sz="4" w:space="0" w:color="6E6E6E"/>
              <w:right w:val="single" w:sz="4" w:space="0" w:color="6E6E6E"/>
            </w:tcBorders>
          </w:tcPr>
          <w:p w14:paraId="78376F9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06EFD" w14:textId="77777777" w:rsidR="00216A0C" w:rsidRDefault="00C02C51">
            <w:pPr>
              <w:pStyle w:val="ProductList-TableBody"/>
            </w:pPr>
            <w:r>
              <w:t>„Enterprise CAL Suite Bridge for Office 365“</w:t>
            </w:r>
          </w:p>
        </w:tc>
      </w:tr>
      <w:tr w:rsidR="00216A0C" w14:paraId="2D56411C" w14:textId="77777777">
        <w:tc>
          <w:tcPr>
            <w:tcW w:w="6000" w:type="dxa"/>
            <w:tcBorders>
              <w:top w:val="none" w:sz="4" w:space="0" w:color="6E6E6E"/>
              <w:left w:val="single" w:sz="4" w:space="0" w:color="6E6E6E"/>
              <w:bottom w:val="single" w:sz="4" w:space="0" w:color="6E6E6E"/>
              <w:right w:val="single" w:sz="4" w:space="0" w:color="6E6E6E"/>
            </w:tcBorders>
          </w:tcPr>
          <w:p w14:paraId="043881B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4D0AD" w14:textId="77777777" w:rsidR="00216A0C" w:rsidRDefault="00C02C51">
            <w:pPr>
              <w:pStyle w:val="ProductList-TableBody"/>
            </w:pPr>
            <w:r>
              <w:t>„Enterprise CAL Suite Bridge for Office 365 and Microsoft Intune“</w:t>
            </w:r>
          </w:p>
        </w:tc>
      </w:tr>
    </w:tbl>
    <w:p w14:paraId="610C94DA" w14:textId="77777777" w:rsidR="00216A0C" w:rsidRDefault="00216A0C">
      <w:pPr>
        <w:pStyle w:val="ProductList-Body"/>
      </w:pPr>
    </w:p>
    <w:p w14:paraId="3AB76C8D" w14:textId="77777777" w:rsidR="00216A0C" w:rsidRDefault="00C02C51">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216A0C" w14:paraId="668830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CC32A5" w14:textId="77777777" w:rsidR="00216A0C" w:rsidRDefault="00C02C51">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19BF9A1E" w14:textId="77777777" w:rsidR="00216A0C" w:rsidRDefault="00C02C51">
            <w:pPr>
              <w:pStyle w:val="ProductList-TableBody"/>
            </w:pPr>
            <w:r>
              <w:rPr>
                <w:color w:val="FFFFFF"/>
              </w:rPr>
              <w:t>Priskirta (-os) licencija (-os)</w:t>
            </w:r>
          </w:p>
        </w:tc>
      </w:tr>
      <w:tr w:rsidR="00216A0C" w14:paraId="55294356" w14:textId="77777777">
        <w:tc>
          <w:tcPr>
            <w:tcW w:w="6120" w:type="dxa"/>
            <w:tcBorders>
              <w:top w:val="single" w:sz="4" w:space="0" w:color="6E6E6E"/>
              <w:left w:val="single" w:sz="4" w:space="0" w:color="6E6E6E"/>
              <w:bottom w:val="single" w:sz="4" w:space="0" w:color="6E6E6E"/>
              <w:right w:val="single" w:sz="4" w:space="0" w:color="6E6E6E"/>
            </w:tcBorders>
          </w:tcPr>
          <w:p w14:paraId="11C852F4" w14:textId="77777777" w:rsidR="00216A0C" w:rsidRDefault="00C02C51">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4D230FFD" w14:textId="77777777" w:rsidR="00216A0C" w:rsidRDefault="00C02C51">
            <w:pPr>
              <w:pStyle w:val="ProductList-TableBody"/>
            </w:pPr>
            <w:r>
              <w:t>„Dynamics 365 Team Members“ vartotojo KPL</w:t>
            </w:r>
          </w:p>
        </w:tc>
      </w:tr>
      <w:tr w:rsidR="00216A0C" w14:paraId="7D15EF69" w14:textId="77777777">
        <w:tc>
          <w:tcPr>
            <w:tcW w:w="6120" w:type="dxa"/>
            <w:tcBorders>
              <w:top w:val="single" w:sz="4" w:space="0" w:color="6E6E6E"/>
              <w:left w:val="single" w:sz="4" w:space="0" w:color="6E6E6E"/>
              <w:bottom w:val="single" w:sz="4" w:space="0" w:color="6E6E6E"/>
              <w:right w:val="single" w:sz="4" w:space="0" w:color="6E6E6E"/>
            </w:tcBorders>
          </w:tcPr>
          <w:p w14:paraId="2B091FB2" w14:textId="77777777" w:rsidR="00216A0C" w:rsidRDefault="00C02C51">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1811C742" w14:textId="77777777" w:rsidR="00216A0C" w:rsidRDefault="00C02C51">
            <w:pPr>
              <w:pStyle w:val="ProductList-TableBody"/>
            </w:pPr>
            <w:r>
              <w:t>„Dynamics 365 Operations“ vietinė – įrenginio KPL</w:t>
            </w:r>
          </w:p>
        </w:tc>
      </w:tr>
      <w:tr w:rsidR="00216A0C" w14:paraId="30B65AD1" w14:textId="77777777">
        <w:tc>
          <w:tcPr>
            <w:tcW w:w="6120" w:type="dxa"/>
            <w:tcBorders>
              <w:top w:val="single" w:sz="4" w:space="0" w:color="6E6E6E"/>
              <w:left w:val="single" w:sz="4" w:space="0" w:color="6E6E6E"/>
              <w:bottom w:val="single" w:sz="4" w:space="0" w:color="6E6E6E"/>
              <w:right w:val="single" w:sz="4" w:space="0" w:color="6E6E6E"/>
            </w:tcBorders>
          </w:tcPr>
          <w:p w14:paraId="4D8E9770" w14:textId="77777777" w:rsidR="00216A0C" w:rsidRDefault="00C02C51">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72548D1C" w14:textId="77777777" w:rsidR="00216A0C" w:rsidRDefault="00C02C51">
            <w:pPr>
              <w:pStyle w:val="ProductList-TableBody"/>
            </w:pPr>
            <w:r>
              <w:t>„Dynamics 365 Operations“ vietinė – „Activity“ vartotojo KPL</w:t>
            </w:r>
          </w:p>
        </w:tc>
      </w:tr>
      <w:tr w:rsidR="00216A0C" w14:paraId="516BEB72" w14:textId="77777777">
        <w:tc>
          <w:tcPr>
            <w:tcW w:w="6120" w:type="dxa"/>
            <w:tcBorders>
              <w:top w:val="single" w:sz="4" w:space="0" w:color="6E6E6E"/>
              <w:left w:val="single" w:sz="4" w:space="0" w:color="6E6E6E"/>
              <w:bottom w:val="single" w:sz="4" w:space="0" w:color="6E6E6E"/>
              <w:right w:val="single" w:sz="4" w:space="0" w:color="6E6E6E"/>
            </w:tcBorders>
          </w:tcPr>
          <w:p w14:paraId="5EC6D047" w14:textId="77777777" w:rsidR="00216A0C" w:rsidRDefault="00C02C51">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0C311128" w14:textId="77777777" w:rsidR="00216A0C" w:rsidRDefault="00C02C51">
            <w:pPr>
              <w:pStyle w:val="ProductList-TableBody"/>
            </w:pPr>
            <w:r>
              <w:t>„Dynamics 365 Operations“ vietinė vartotojo KPL</w:t>
            </w:r>
          </w:p>
        </w:tc>
      </w:tr>
      <w:tr w:rsidR="00216A0C" w14:paraId="3DA4284D" w14:textId="77777777">
        <w:tc>
          <w:tcPr>
            <w:tcW w:w="6120" w:type="dxa"/>
            <w:tcBorders>
              <w:top w:val="single" w:sz="4" w:space="0" w:color="6E6E6E"/>
              <w:left w:val="single" w:sz="4" w:space="0" w:color="6E6E6E"/>
              <w:bottom w:val="single" w:sz="4" w:space="0" w:color="6E6E6E"/>
              <w:right w:val="single" w:sz="4" w:space="0" w:color="6E6E6E"/>
            </w:tcBorders>
          </w:tcPr>
          <w:p w14:paraId="34344BEE" w14:textId="77777777" w:rsidR="00216A0C" w:rsidRDefault="00C02C51">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5551C94B" w14:textId="77777777" w:rsidR="00216A0C" w:rsidRDefault="00C02C51">
            <w:pPr>
              <w:pStyle w:val="ProductList-TableBody"/>
            </w:pPr>
            <w:r>
              <w:t>„Dynamics 365 Operations“ vietinė vartotojo KPL</w:t>
            </w:r>
          </w:p>
        </w:tc>
      </w:tr>
      <w:tr w:rsidR="00216A0C" w14:paraId="080C0916" w14:textId="77777777">
        <w:tc>
          <w:tcPr>
            <w:tcW w:w="6120" w:type="dxa"/>
            <w:tcBorders>
              <w:top w:val="single" w:sz="4" w:space="0" w:color="6E6E6E"/>
              <w:left w:val="single" w:sz="4" w:space="0" w:color="6E6E6E"/>
              <w:bottom w:val="single" w:sz="4" w:space="0" w:color="6E6E6E"/>
              <w:right w:val="single" w:sz="4" w:space="0" w:color="6E6E6E"/>
            </w:tcBorders>
          </w:tcPr>
          <w:p w14:paraId="5DAAD495" w14:textId="77777777" w:rsidR="00216A0C" w:rsidRDefault="00C02C51">
            <w:pPr>
              <w:pStyle w:val="ProductList-TableBody"/>
            </w:pPr>
            <w:r>
              <w:t>„Dynamics 365 Commerce“ priedas</w:t>
            </w:r>
          </w:p>
        </w:tc>
        <w:tc>
          <w:tcPr>
            <w:tcW w:w="6000" w:type="dxa"/>
            <w:tcBorders>
              <w:top w:val="single" w:sz="4" w:space="0" w:color="6E6E6E"/>
              <w:left w:val="single" w:sz="4" w:space="0" w:color="6E6E6E"/>
              <w:bottom w:val="single" w:sz="4" w:space="0" w:color="6E6E6E"/>
              <w:right w:val="single" w:sz="4" w:space="0" w:color="6E6E6E"/>
            </w:tcBorders>
          </w:tcPr>
          <w:p w14:paraId="7DAA4452" w14:textId="77777777" w:rsidR="00216A0C" w:rsidRDefault="00C02C51">
            <w:pPr>
              <w:pStyle w:val="ProductList-TableBody"/>
            </w:pPr>
            <w:r>
              <w:t>„Dynamics 365 Operations“ vietinė vartotojo KPL</w:t>
            </w:r>
          </w:p>
        </w:tc>
      </w:tr>
      <w:tr w:rsidR="00216A0C" w14:paraId="73966975" w14:textId="77777777">
        <w:tc>
          <w:tcPr>
            <w:tcW w:w="6120" w:type="dxa"/>
            <w:tcBorders>
              <w:top w:val="single" w:sz="4" w:space="0" w:color="6E6E6E"/>
              <w:left w:val="single" w:sz="4" w:space="0" w:color="6E6E6E"/>
              <w:bottom w:val="single" w:sz="4" w:space="0" w:color="6E6E6E"/>
              <w:right w:val="single" w:sz="4" w:space="0" w:color="6E6E6E"/>
            </w:tcBorders>
          </w:tcPr>
          <w:p w14:paraId="50C537E1" w14:textId="77777777" w:rsidR="00216A0C" w:rsidRDefault="00C02C51">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38FD96FE" w14:textId="77777777" w:rsidR="00216A0C" w:rsidRDefault="00C02C51">
            <w:pPr>
              <w:pStyle w:val="ProductList-TableBody"/>
            </w:pPr>
            <w:r>
              <w:t>„Dynamics 365 Sales“ vartotojo KPL</w:t>
            </w:r>
          </w:p>
        </w:tc>
      </w:tr>
      <w:tr w:rsidR="00216A0C" w14:paraId="00B88FE5" w14:textId="77777777">
        <w:tc>
          <w:tcPr>
            <w:tcW w:w="6120" w:type="dxa"/>
            <w:tcBorders>
              <w:top w:val="single" w:sz="4" w:space="0" w:color="6E6E6E"/>
              <w:left w:val="single" w:sz="4" w:space="0" w:color="6E6E6E"/>
              <w:bottom w:val="single" w:sz="4" w:space="0" w:color="6E6E6E"/>
              <w:right w:val="single" w:sz="4" w:space="0" w:color="6E6E6E"/>
            </w:tcBorders>
          </w:tcPr>
          <w:p w14:paraId="6C58AFE0" w14:textId="77777777" w:rsidR="00216A0C" w:rsidRDefault="00C02C51">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216026AD" w14:textId="77777777" w:rsidR="00216A0C" w:rsidRDefault="00C02C51">
            <w:pPr>
              <w:pStyle w:val="ProductList-TableBody"/>
            </w:pPr>
            <w:r>
              <w:t>„Dynamics 365 Sales“ vartotojo KPL</w:t>
            </w:r>
          </w:p>
        </w:tc>
      </w:tr>
      <w:tr w:rsidR="00216A0C" w14:paraId="07EDA187" w14:textId="77777777">
        <w:tc>
          <w:tcPr>
            <w:tcW w:w="6120" w:type="dxa"/>
            <w:tcBorders>
              <w:top w:val="single" w:sz="4" w:space="0" w:color="6E6E6E"/>
              <w:left w:val="single" w:sz="4" w:space="0" w:color="6E6E6E"/>
              <w:bottom w:val="single" w:sz="4" w:space="0" w:color="6E6E6E"/>
              <w:right w:val="single" w:sz="4" w:space="0" w:color="6E6E6E"/>
            </w:tcBorders>
          </w:tcPr>
          <w:p w14:paraId="4374FDE3" w14:textId="77777777" w:rsidR="00216A0C" w:rsidRDefault="00C02C51">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7A3CC20F" w14:textId="77777777" w:rsidR="00216A0C" w:rsidRDefault="00C02C51">
            <w:pPr>
              <w:pStyle w:val="ProductList-TableBody"/>
            </w:pPr>
            <w:r>
              <w:t>„Dynamics 365 Customer Service“ vartotojo KPL</w:t>
            </w:r>
          </w:p>
        </w:tc>
      </w:tr>
      <w:tr w:rsidR="00216A0C" w14:paraId="57CADC76" w14:textId="77777777">
        <w:tc>
          <w:tcPr>
            <w:tcW w:w="6120" w:type="dxa"/>
            <w:tcBorders>
              <w:top w:val="single" w:sz="4" w:space="0" w:color="6E6E6E"/>
              <w:left w:val="single" w:sz="4" w:space="0" w:color="6E6E6E"/>
              <w:bottom w:val="single" w:sz="4" w:space="0" w:color="6E6E6E"/>
              <w:right w:val="single" w:sz="4" w:space="0" w:color="6E6E6E"/>
            </w:tcBorders>
          </w:tcPr>
          <w:p w14:paraId="425A770F" w14:textId="77777777" w:rsidR="00216A0C" w:rsidRDefault="00C02C51">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23964B13" w14:textId="77777777" w:rsidR="00216A0C" w:rsidRDefault="00C02C51">
            <w:pPr>
              <w:pStyle w:val="ProductList-TableBody"/>
            </w:pPr>
            <w:r>
              <w:t>„Dynamics 365 Customer Service“ vartotojo KPL</w:t>
            </w:r>
          </w:p>
        </w:tc>
      </w:tr>
      <w:tr w:rsidR="00216A0C" w14:paraId="18F16ABA" w14:textId="77777777">
        <w:tc>
          <w:tcPr>
            <w:tcW w:w="6120" w:type="dxa"/>
            <w:tcBorders>
              <w:top w:val="single" w:sz="4" w:space="0" w:color="6E6E6E"/>
              <w:left w:val="single" w:sz="4" w:space="0" w:color="6E6E6E"/>
              <w:bottom w:val="none" w:sz="4" w:space="0" w:color="6E6E6E"/>
              <w:right w:val="single" w:sz="4" w:space="0" w:color="6E6E6E"/>
            </w:tcBorders>
          </w:tcPr>
          <w:p w14:paraId="1C787C6D" w14:textId="77777777" w:rsidR="00216A0C" w:rsidRDefault="00C02C51">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554A281B" w14:textId="77777777" w:rsidR="00216A0C" w:rsidRDefault="00C02C51">
            <w:pPr>
              <w:pStyle w:val="ProductList-TableBody"/>
            </w:pPr>
            <w:r>
              <w:t>„Dynamics 365 Case Management“ vartotojo KPL</w:t>
            </w:r>
          </w:p>
        </w:tc>
      </w:tr>
      <w:tr w:rsidR="00216A0C" w14:paraId="17BFD7F0" w14:textId="77777777">
        <w:tc>
          <w:tcPr>
            <w:tcW w:w="6120" w:type="dxa"/>
            <w:tcBorders>
              <w:top w:val="none" w:sz="4" w:space="0" w:color="6E6E6E"/>
              <w:left w:val="single" w:sz="4" w:space="0" w:color="6E6E6E"/>
              <w:bottom w:val="single" w:sz="4" w:space="0" w:color="6E6E6E"/>
              <w:right w:val="single" w:sz="4" w:space="0" w:color="6E6E6E"/>
            </w:tcBorders>
          </w:tcPr>
          <w:p w14:paraId="00983006" w14:textId="77777777" w:rsidR="00216A0C" w:rsidRDefault="00216A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771079" w14:textId="77777777" w:rsidR="00216A0C" w:rsidRDefault="00C02C51">
            <w:pPr>
              <w:pStyle w:val="ProductList-TableBody"/>
            </w:pPr>
            <w:r>
              <w:t>„Dynamics 365 Sales“ vartotojo KPL</w:t>
            </w:r>
          </w:p>
        </w:tc>
      </w:tr>
    </w:tbl>
    <w:p w14:paraId="35CBD94C" w14:textId="77777777" w:rsidR="00216A0C" w:rsidRDefault="00216A0C">
      <w:pPr>
        <w:pStyle w:val="ProductList-Body"/>
      </w:pPr>
    </w:p>
    <w:p w14:paraId="685BFA8B" w14:textId="77777777" w:rsidR="00216A0C" w:rsidRDefault="00C02C51">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17"/>
        <w:gridCol w:w="5299"/>
      </w:tblGrid>
      <w:tr w:rsidR="00216A0C" w14:paraId="4B147F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A7A0B5" w14:textId="77777777" w:rsidR="00216A0C" w:rsidRDefault="00C02C5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58CCFD0B" w14:textId="77777777" w:rsidR="00216A0C" w:rsidRDefault="00C02C51">
            <w:pPr>
              <w:pStyle w:val="ProductList-TableBody"/>
            </w:pPr>
            <w:r>
              <w:rPr>
                <w:color w:val="FFFFFF"/>
              </w:rPr>
              <w:t>Priskirta (-os) licencija (-os)</w:t>
            </w:r>
          </w:p>
        </w:tc>
      </w:tr>
      <w:tr w:rsidR="00216A0C" w14:paraId="06B1D448" w14:textId="77777777">
        <w:tc>
          <w:tcPr>
            <w:tcW w:w="6240" w:type="dxa"/>
            <w:tcBorders>
              <w:top w:val="single" w:sz="4" w:space="0" w:color="6E6E6E"/>
              <w:left w:val="single" w:sz="4" w:space="0" w:color="6E6E6E"/>
              <w:bottom w:val="single" w:sz="4" w:space="0" w:color="6E6E6E"/>
              <w:right w:val="single" w:sz="4" w:space="0" w:color="6E6E6E"/>
            </w:tcBorders>
          </w:tcPr>
          <w:p w14:paraId="6C5F44DF" w14:textId="77777777" w:rsidR="00216A0C" w:rsidRDefault="00C02C51">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1DE21E51" w14:textId="77777777" w:rsidR="00216A0C" w:rsidRDefault="00C02C51">
            <w:pPr>
              <w:pStyle w:val="ProductList-TableBody"/>
            </w:pPr>
            <w:r>
              <w:t>„Visio Professional“</w:t>
            </w:r>
          </w:p>
        </w:tc>
      </w:tr>
      <w:tr w:rsidR="00216A0C" w14:paraId="5EA12373" w14:textId="77777777">
        <w:tc>
          <w:tcPr>
            <w:tcW w:w="6240" w:type="dxa"/>
            <w:tcBorders>
              <w:top w:val="single" w:sz="4" w:space="0" w:color="6E6E6E"/>
              <w:left w:val="single" w:sz="4" w:space="0" w:color="6E6E6E"/>
              <w:bottom w:val="single" w:sz="4" w:space="0" w:color="6E6E6E"/>
              <w:right w:val="single" w:sz="4" w:space="0" w:color="6E6E6E"/>
            </w:tcBorders>
          </w:tcPr>
          <w:p w14:paraId="6F29933D" w14:textId="77777777" w:rsidR="00216A0C" w:rsidRDefault="00C02C51">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29027722" w14:textId="77777777" w:rsidR="00216A0C" w:rsidRDefault="00C02C51">
            <w:pPr>
              <w:pStyle w:val="ProductList-TableBody"/>
            </w:pPr>
            <w:r>
              <w:t>„Visio Standard“</w:t>
            </w:r>
          </w:p>
        </w:tc>
      </w:tr>
    </w:tbl>
    <w:p w14:paraId="66D9D348" w14:textId="77777777" w:rsidR="00216A0C" w:rsidRDefault="00216A0C">
      <w:pPr>
        <w:pStyle w:val="ProductList-Body"/>
      </w:pPr>
    </w:p>
    <w:p w14:paraId="4D8B6F8F" w14:textId="77777777" w:rsidR="00216A0C" w:rsidRDefault="00C02C51">
      <w:pPr>
        <w:pStyle w:val="ProductList-Offering2HeadingNoBorder"/>
        <w:outlineLvl w:val="2"/>
      </w:pPr>
      <w:r>
        <w:t>„Office 365“ paketai</w:t>
      </w:r>
      <w:r>
        <w:fldChar w:fldCharType="begin"/>
      </w:r>
      <w:r>
        <w:instrText xml:space="preserve"> TC "„Office 365“ paketai" \l 3</w:instrText>
      </w:r>
      <w:r>
        <w:fldChar w:fldCharType="end"/>
      </w:r>
    </w:p>
    <w:p w14:paraId="7943AB32" w14:textId="77777777" w:rsidR="00216A0C" w:rsidRDefault="00C02C51">
      <w:pPr>
        <w:pStyle w:val="ProductList-Body"/>
      </w:pPr>
      <w:r>
        <w:t xml:space="preserve">Priedo vartotojo PL suteikia Licencijuotų vartotojų serverių programinės įrangos prieigos teisę, lygiavertę Priskirtai licencijai iš bet kurio įrenginio. </w:t>
      </w:r>
    </w:p>
    <w:p w14:paraId="340B8CBC" w14:textId="77777777" w:rsidR="00216A0C" w:rsidRDefault="00216A0C">
      <w:pPr>
        <w:pStyle w:val="ProductList-Body"/>
      </w:pPr>
    </w:p>
    <w:tbl>
      <w:tblPr>
        <w:tblStyle w:val="PURTable"/>
        <w:tblW w:w="0" w:type="dxa"/>
        <w:tblLook w:val="04A0" w:firstRow="1" w:lastRow="0" w:firstColumn="1" w:lastColumn="0" w:noHBand="0" w:noVBand="1"/>
      </w:tblPr>
      <w:tblGrid>
        <w:gridCol w:w="5625"/>
        <w:gridCol w:w="5291"/>
      </w:tblGrid>
      <w:tr w:rsidR="00216A0C" w14:paraId="1BEB9B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22CD9B" w14:textId="77777777" w:rsidR="00216A0C" w:rsidRDefault="00C02C51">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64368DD2" w14:textId="77777777" w:rsidR="00216A0C" w:rsidRDefault="00C02C51">
            <w:pPr>
              <w:pStyle w:val="ProductList-TableBody"/>
            </w:pPr>
            <w:r>
              <w:rPr>
                <w:color w:val="FFFFFF"/>
              </w:rPr>
              <w:t>Priskirta (-os) licencija (-os)</w:t>
            </w:r>
          </w:p>
        </w:tc>
      </w:tr>
      <w:tr w:rsidR="00216A0C" w14:paraId="670F670A" w14:textId="77777777">
        <w:tc>
          <w:tcPr>
            <w:tcW w:w="6240" w:type="dxa"/>
            <w:tcBorders>
              <w:top w:val="single" w:sz="4" w:space="0" w:color="6E6E6E"/>
              <w:left w:val="single" w:sz="4" w:space="0" w:color="6E6E6E"/>
              <w:bottom w:val="single" w:sz="4" w:space="0" w:color="6E6E6E"/>
              <w:right w:val="single" w:sz="4" w:space="0" w:color="6E6E6E"/>
            </w:tcBorders>
          </w:tcPr>
          <w:p w14:paraId="38B226BA" w14:textId="77777777" w:rsidR="00216A0C" w:rsidRDefault="00C02C51">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25847F2B" w14:textId="77777777" w:rsidR="00216A0C" w:rsidRDefault="00C02C51">
            <w:pPr>
              <w:pStyle w:val="ProductList-TableBody"/>
            </w:pPr>
            <w:r>
              <w:t>Core CAL Suite arba</w:t>
            </w:r>
          </w:p>
        </w:tc>
      </w:tr>
      <w:tr w:rsidR="00216A0C" w14:paraId="34858FD5" w14:textId="77777777">
        <w:tc>
          <w:tcPr>
            <w:tcW w:w="6240" w:type="dxa"/>
            <w:tcBorders>
              <w:top w:val="single" w:sz="4" w:space="0" w:color="6E6E6E"/>
              <w:left w:val="single" w:sz="4" w:space="0" w:color="6E6E6E"/>
              <w:bottom w:val="single" w:sz="4" w:space="0" w:color="6E6E6E"/>
              <w:right w:val="single" w:sz="4" w:space="0" w:color="6E6E6E"/>
            </w:tcBorders>
          </w:tcPr>
          <w:p w14:paraId="54F0E357" w14:textId="77777777" w:rsidR="00216A0C" w:rsidRDefault="00C02C51">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384E7259" w14:textId="77777777" w:rsidR="00216A0C" w:rsidRDefault="00C02C51">
            <w:pPr>
              <w:pStyle w:val="ProductList-TableBody"/>
            </w:pPr>
            <w:r>
              <w:t>„Core CAL Suite Bridge for Enterprise Mobility + Security“</w:t>
            </w:r>
          </w:p>
        </w:tc>
      </w:tr>
      <w:tr w:rsidR="00216A0C" w14:paraId="185C627C" w14:textId="77777777">
        <w:tc>
          <w:tcPr>
            <w:tcW w:w="6240" w:type="dxa"/>
            <w:tcBorders>
              <w:top w:val="single" w:sz="4" w:space="0" w:color="6E6E6E"/>
              <w:left w:val="single" w:sz="4" w:space="0" w:color="6E6E6E"/>
              <w:bottom w:val="single" w:sz="4" w:space="0" w:color="6E6E6E"/>
              <w:right w:val="single" w:sz="4" w:space="0" w:color="6E6E6E"/>
            </w:tcBorders>
          </w:tcPr>
          <w:p w14:paraId="02EBAD82" w14:textId="77777777" w:rsidR="00216A0C" w:rsidRDefault="00C02C51">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266C0083" w14:textId="77777777" w:rsidR="00216A0C" w:rsidRDefault="00216A0C">
            <w:pPr>
              <w:pStyle w:val="ProductList-TableBody"/>
            </w:pPr>
          </w:p>
        </w:tc>
      </w:tr>
      <w:tr w:rsidR="00216A0C" w14:paraId="68403DA9" w14:textId="77777777">
        <w:tc>
          <w:tcPr>
            <w:tcW w:w="6240" w:type="dxa"/>
            <w:tcBorders>
              <w:top w:val="single" w:sz="4" w:space="0" w:color="6E6E6E"/>
              <w:left w:val="single" w:sz="4" w:space="0" w:color="6E6E6E"/>
              <w:bottom w:val="single" w:sz="4" w:space="0" w:color="6E6E6E"/>
              <w:right w:val="single" w:sz="4" w:space="0" w:color="6E6E6E"/>
            </w:tcBorders>
          </w:tcPr>
          <w:p w14:paraId="2B3ADEB4" w14:textId="77777777" w:rsidR="00216A0C" w:rsidRDefault="00C02C51">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0C7E66F3" w14:textId="77777777" w:rsidR="00216A0C" w:rsidRDefault="00216A0C">
            <w:pPr>
              <w:pStyle w:val="ProductList-TableBody"/>
            </w:pPr>
          </w:p>
        </w:tc>
      </w:tr>
      <w:tr w:rsidR="00216A0C" w14:paraId="31EEBED5" w14:textId="77777777">
        <w:tc>
          <w:tcPr>
            <w:tcW w:w="6240" w:type="dxa"/>
            <w:tcBorders>
              <w:top w:val="single" w:sz="4" w:space="0" w:color="6E6E6E"/>
              <w:left w:val="single" w:sz="4" w:space="0" w:color="6E6E6E"/>
              <w:bottom w:val="single" w:sz="4" w:space="0" w:color="6E6E6E"/>
              <w:right w:val="single" w:sz="4" w:space="0" w:color="6E6E6E"/>
            </w:tcBorders>
          </w:tcPr>
          <w:p w14:paraId="038A5DE1" w14:textId="77777777" w:rsidR="00216A0C" w:rsidRDefault="00C02C51">
            <w:pPr>
              <w:pStyle w:val="ProductList-TableBody"/>
            </w:pPr>
            <w:r>
              <w:t>„Office 365“ E3 be „Apps for enterprise“ priedų</w:t>
            </w:r>
          </w:p>
        </w:tc>
        <w:tc>
          <w:tcPr>
            <w:tcW w:w="5880" w:type="dxa"/>
            <w:tcBorders>
              <w:top w:val="single" w:sz="4" w:space="0" w:color="6E6E6E"/>
              <w:left w:val="single" w:sz="4" w:space="0" w:color="6E6E6E"/>
              <w:bottom w:val="none" w:sz="4" w:space="0" w:color="6E6E6E"/>
              <w:right w:val="single" w:sz="4" w:space="0" w:color="6E6E6E"/>
            </w:tcBorders>
          </w:tcPr>
          <w:p w14:paraId="6E404046" w14:textId="77777777" w:rsidR="00216A0C" w:rsidRDefault="00C02C51">
            <w:pPr>
              <w:pStyle w:val="ProductList-TableBody"/>
            </w:pPr>
            <w:r>
              <w:t>„Core CAL Suite“, „Enterprise CAL Suite“ arba</w:t>
            </w:r>
          </w:p>
        </w:tc>
      </w:tr>
      <w:tr w:rsidR="00216A0C" w14:paraId="5B8EECE6" w14:textId="77777777">
        <w:tc>
          <w:tcPr>
            <w:tcW w:w="6240" w:type="dxa"/>
            <w:tcBorders>
              <w:top w:val="single" w:sz="4" w:space="0" w:color="6E6E6E"/>
              <w:left w:val="single" w:sz="4" w:space="0" w:color="6E6E6E"/>
              <w:bottom w:val="single" w:sz="4" w:space="0" w:color="6E6E6E"/>
              <w:right w:val="single" w:sz="4" w:space="0" w:color="6E6E6E"/>
            </w:tcBorders>
          </w:tcPr>
          <w:p w14:paraId="2F1BBF88" w14:textId="77777777" w:rsidR="00216A0C" w:rsidRDefault="00C02C51">
            <w:pPr>
              <w:pStyle w:val="ProductList-TableBody"/>
            </w:pPr>
            <w:r>
              <w:t>„Office 365“ E4 be „Apps for enterprise“ priedų</w:t>
            </w:r>
          </w:p>
        </w:tc>
        <w:tc>
          <w:tcPr>
            <w:tcW w:w="5880" w:type="dxa"/>
            <w:tcBorders>
              <w:top w:val="none" w:sz="4" w:space="0" w:color="6E6E6E"/>
              <w:left w:val="single" w:sz="4" w:space="0" w:color="6E6E6E"/>
              <w:bottom w:val="none" w:sz="4" w:space="0" w:color="6E6E6E"/>
              <w:right w:val="single" w:sz="4" w:space="0" w:color="6E6E6E"/>
            </w:tcBorders>
          </w:tcPr>
          <w:p w14:paraId="568F8930" w14:textId="77777777" w:rsidR="00216A0C" w:rsidRDefault="00C02C51">
            <w:pPr>
              <w:pStyle w:val="ProductList-TableBody"/>
            </w:pPr>
            <w:r>
              <w:t>„Core CAL Suite Bridge for Enterprise Mobility + Security“ arba</w:t>
            </w:r>
          </w:p>
        </w:tc>
      </w:tr>
      <w:tr w:rsidR="00216A0C" w14:paraId="1D137272" w14:textId="77777777">
        <w:tc>
          <w:tcPr>
            <w:tcW w:w="6240" w:type="dxa"/>
            <w:tcBorders>
              <w:top w:val="single" w:sz="4" w:space="0" w:color="6E6E6E"/>
              <w:left w:val="single" w:sz="4" w:space="0" w:color="6E6E6E"/>
              <w:bottom w:val="single" w:sz="4" w:space="0" w:color="6E6E6E"/>
              <w:right w:val="single" w:sz="4" w:space="0" w:color="6E6E6E"/>
            </w:tcBorders>
          </w:tcPr>
          <w:p w14:paraId="15231411" w14:textId="77777777" w:rsidR="00216A0C" w:rsidRDefault="00C02C51">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7DC581DA" w14:textId="77777777" w:rsidR="00216A0C" w:rsidRDefault="00C02C51">
            <w:pPr>
              <w:pStyle w:val="ProductList-TableBody"/>
            </w:pPr>
            <w:r>
              <w:t>„Enterprise CAL Suite Bridge for Enterprise Mobility + Security“</w:t>
            </w:r>
          </w:p>
        </w:tc>
      </w:tr>
      <w:tr w:rsidR="00216A0C" w14:paraId="74659DF6" w14:textId="77777777">
        <w:tc>
          <w:tcPr>
            <w:tcW w:w="6240" w:type="dxa"/>
            <w:tcBorders>
              <w:top w:val="single" w:sz="4" w:space="0" w:color="6E6E6E"/>
              <w:left w:val="single" w:sz="4" w:space="0" w:color="6E6E6E"/>
              <w:bottom w:val="single" w:sz="4" w:space="0" w:color="6E6E6E"/>
              <w:right w:val="single" w:sz="4" w:space="0" w:color="6E6E6E"/>
            </w:tcBorders>
          </w:tcPr>
          <w:p w14:paraId="0E1A48C6" w14:textId="77777777" w:rsidR="00216A0C" w:rsidRDefault="00C02C51">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216680BD" w14:textId="77777777" w:rsidR="00216A0C" w:rsidRDefault="00C02C51">
            <w:pPr>
              <w:pStyle w:val="ProductList-TableBody"/>
            </w:pPr>
            <w:r>
              <w:t>„Core CAL Suite“ ir „Office Professional Plus“ arba</w:t>
            </w:r>
          </w:p>
        </w:tc>
      </w:tr>
      <w:tr w:rsidR="00216A0C" w14:paraId="3898D2D7" w14:textId="77777777">
        <w:tc>
          <w:tcPr>
            <w:tcW w:w="6240" w:type="dxa"/>
            <w:tcBorders>
              <w:top w:val="single" w:sz="4" w:space="0" w:color="6E6E6E"/>
              <w:left w:val="single" w:sz="4" w:space="0" w:color="6E6E6E"/>
              <w:bottom w:val="single" w:sz="4" w:space="0" w:color="6E6E6E"/>
              <w:right w:val="single" w:sz="4" w:space="0" w:color="6E6E6E"/>
            </w:tcBorders>
          </w:tcPr>
          <w:p w14:paraId="7969D542" w14:textId="77777777" w:rsidR="00216A0C" w:rsidRDefault="00C02C51">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6C273E95" w14:textId="77777777" w:rsidR="00216A0C" w:rsidRDefault="00C02C51">
            <w:pPr>
              <w:pStyle w:val="ProductList-TableBody"/>
            </w:pPr>
            <w:r>
              <w:t>„Core CAL Suite Bridge for Enterprise Mobility + Security“ ir „Office Professional Plus“ arba</w:t>
            </w:r>
          </w:p>
        </w:tc>
      </w:tr>
      <w:tr w:rsidR="00216A0C" w14:paraId="7041FCDF" w14:textId="77777777">
        <w:tc>
          <w:tcPr>
            <w:tcW w:w="6240" w:type="dxa"/>
            <w:tcBorders>
              <w:top w:val="single" w:sz="4" w:space="0" w:color="6E6E6E"/>
              <w:left w:val="single" w:sz="4" w:space="0" w:color="6E6E6E"/>
              <w:bottom w:val="single" w:sz="4" w:space="0" w:color="6E6E6E"/>
              <w:right w:val="single" w:sz="4" w:space="0" w:color="6E6E6E"/>
            </w:tcBorders>
          </w:tcPr>
          <w:p w14:paraId="59DD4D8F" w14:textId="77777777" w:rsidR="00216A0C" w:rsidRDefault="00C02C51">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19F53D6B" w14:textId="77777777" w:rsidR="00216A0C" w:rsidRDefault="00C02C51">
            <w:pPr>
              <w:pStyle w:val="ProductList-TableBody"/>
            </w:pPr>
            <w:r>
              <w:t>„Enterprise CAL Suite“ ir „Office Professional Plus“ arba</w:t>
            </w:r>
          </w:p>
        </w:tc>
      </w:tr>
      <w:tr w:rsidR="00216A0C" w14:paraId="42999E02" w14:textId="77777777">
        <w:tc>
          <w:tcPr>
            <w:tcW w:w="6240" w:type="dxa"/>
            <w:tcBorders>
              <w:top w:val="single" w:sz="4" w:space="0" w:color="6E6E6E"/>
              <w:left w:val="single" w:sz="4" w:space="0" w:color="6E6E6E"/>
              <w:bottom w:val="single" w:sz="4" w:space="0" w:color="6E6E6E"/>
              <w:right w:val="single" w:sz="4" w:space="0" w:color="6E6E6E"/>
            </w:tcBorders>
          </w:tcPr>
          <w:p w14:paraId="2E8EF066" w14:textId="77777777" w:rsidR="00216A0C" w:rsidRDefault="00C02C51">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3CA9366C" w14:textId="77777777" w:rsidR="00216A0C" w:rsidRDefault="00C02C51">
            <w:pPr>
              <w:pStyle w:val="ProductList-TableBody"/>
            </w:pPr>
            <w:r>
              <w:t>„Enterprise CAL Suite Bridge for Enterprise Mobility + Security“ ir „Office Professional Plus“</w:t>
            </w:r>
          </w:p>
        </w:tc>
      </w:tr>
      <w:tr w:rsidR="00216A0C" w14:paraId="374B6E70" w14:textId="77777777">
        <w:tc>
          <w:tcPr>
            <w:tcW w:w="6240" w:type="dxa"/>
            <w:tcBorders>
              <w:top w:val="single" w:sz="4" w:space="0" w:color="6E6E6E"/>
              <w:left w:val="single" w:sz="4" w:space="0" w:color="6E6E6E"/>
              <w:bottom w:val="single" w:sz="4" w:space="0" w:color="6E6E6E"/>
              <w:right w:val="single" w:sz="4" w:space="0" w:color="6E6E6E"/>
            </w:tcBorders>
          </w:tcPr>
          <w:p w14:paraId="1A4F853A" w14:textId="77777777" w:rsidR="00216A0C" w:rsidRDefault="00C02C51">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77B6B505" w14:textId="77777777" w:rsidR="00216A0C" w:rsidRDefault="00C02C51">
            <w:pPr>
              <w:pStyle w:val="ProductList-TableBody"/>
            </w:pPr>
            <w:r>
              <w:t>„Office Professional Plus“</w:t>
            </w:r>
          </w:p>
        </w:tc>
      </w:tr>
    </w:tbl>
    <w:p w14:paraId="63D88EA2" w14:textId="77777777" w:rsidR="00216A0C" w:rsidRDefault="00216A0C">
      <w:pPr>
        <w:pStyle w:val="ProductList-Body"/>
      </w:pPr>
    </w:p>
    <w:p w14:paraId="05E4D5CA" w14:textId="77777777" w:rsidR="00216A0C" w:rsidRDefault="00216A0C">
      <w:pPr>
        <w:pStyle w:val="ProductList-Body"/>
      </w:pPr>
    </w:p>
    <w:p w14:paraId="36EA604E" w14:textId="77777777" w:rsidR="00216A0C" w:rsidRDefault="00C02C51">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216A0C" w14:paraId="7AEBCE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7D5378" w14:textId="77777777" w:rsidR="00216A0C" w:rsidRDefault="00C02C5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AF81934" w14:textId="77777777" w:rsidR="00216A0C" w:rsidRDefault="00C02C51">
            <w:pPr>
              <w:pStyle w:val="ProductList-TableBody"/>
            </w:pPr>
            <w:r>
              <w:rPr>
                <w:color w:val="FFFFFF"/>
              </w:rPr>
              <w:t>Priskirta (-os) licencija (-os)</w:t>
            </w:r>
          </w:p>
        </w:tc>
      </w:tr>
      <w:tr w:rsidR="00216A0C" w14:paraId="49FFFBE2" w14:textId="77777777">
        <w:tc>
          <w:tcPr>
            <w:tcW w:w="6360" w:type="dxa"/>
            <w:tcBorders>
              <w:top w:val="single" w:sz="4" w:space="0" w:color="6E6E6E"/>
              <w:left w:val="single" w:sz="4" w:space="0" w:color="6E6E6E"/>
              <w:bottom w:val="none" w:sz="4" w:space="0" w:color="6E6E6E"/>
              <w:right w:val="single" w:sz="4" w:space="0" w:color="6E6E6E"/>
            </w:tcBorders>
          </w:tcPr>
          <w:p w14:paraId="4357890A" w14:textId="77777777" w:rsidR="00216A0C" w:rsidRDefault="00C02C51">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0312FB5" w14:textId="77777777" w:rsidR="00216A0C" w:rsidRDefault="00C02C51">
            <w:pPr>
              <w:pStyle w:val="ProductList-TableBody"/>
            </w:pPr>
            <w:r>
              <w:t>„Exchange Standard“ KLP</w:t>
            </w:r>
          </w:p>
        </w:tc>
      </w:tr>
      <w:tr w:rsidR="00216A0C" w14:paraId="73D25D80" w14:textId="77777777">
        <w:tc>
          <w:tcPr>
            <w:tcW w:w="6360" w:type="dxa"/>
            <w:tcBorders>
              <w:top w:val="none" w:sz="4" w:space="0" w:color="6E6E6E"/>
              <w:left w:val="single" w:sz="4" w:space="0" w:color="6E6E6E"/>
              <w:bottom w:val="single" w:sz="4" w:space="0" w:color="6E6E6E"/>
              <w:right w:val="single" w:sz="4" w:space="0" w:color="6E6E6E"/>
            </w:tcBorders>
          </w:tcPr>
          <w:p w14:paraId="7C6EF1BA"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3C6A99" w14:textId="77777777" w:rsidR="00216A0C" w:rsidRDefault="00C02C51">
            <w:pPr>
              <w:pStyle w:val="ProductList-TableBody"/>
            </w:pPr>
            <w:r>
              <w:t>„Core CAL Suite“</w:t>
            </w:r>
          </w:p>
        </w:tc>
      </w:tr>
    </w:tbl>
    <w:p w14:paraId="6859E33F" w14:textId="77777777" w:rsidR="00216A0C" w:rsidRDefault="00216A0C">
      <w:pPr>
        <w:pStyle w:val="ProductList-Body"/>
      </w:pPr>
    </w:p>
    <w:p w14:paraId="5B6FC984" w14:textId="77777777" w:rsidR="00216A0C" w:rsidRDefault="00C02C51">
      <w:pPr>
        <w:pStyle w:val="ProductList-Offering2HeadingNoBorder"/>
        <w:outlineLvl w:val="2"/>
      </w:pPr>
      <w:r>
        <w:t>Projektas</w:t>
      </w:r>
      <w:r>
        <w:fldChar w:fldCharType="begin"/>
      </w:r>
      <w:r>
        <w:instrText xml:space="preserve"> TC "</w:instrText>
      </w:r>
      <w:bookmarkStart w:id="333" w:name="_Toc54794302"/>
      <w:r>
        <w:instrText>Projektas</w:instrText>
      </w:r>
      <w:bookmarkEnd w:id="333"/>
      <w:r>
        <w:instrText>" \l 3</w:instrText>
      </w:r>
      <w:r>
        <w:fldChar w:fldCharType="end"/>
      </w:r>
    </w:p>
    <w:tbl>
      <w:tblPr>
        <w:tblStyle w:val="PURTable"/>
        <w:tblW w:w="0" w:type="dxa"/>
        <w:tblLook w:val="04A0" w:firstRow="1" w:lastRow="0" w:firstColumn="1" w:lastColumn="0" w:noHBand="0" w:noVBand="1"/>
      </w:tblPr>
      <w:tblGrid>
        <w:gridCol w:w="5714"/>
        <w:gridCol w:w="5202"/>
      </w:tblGrid>
      <w:tr w:rsidR="00216A0C" w14:paraId="2A03E9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92C0CA" w14:textId="77777777" w:rsidR="00216A0C" w:rsidRDefault="00C02C5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AFAFE8B" w14:textId="77777777" w:rsidR="00216A0C" w:rsidRDefault="00C02C51">
            <w:pPr>
              <w:pStyle w:val="ProductList-TableBody"/>
            </w:pPr>
            <w:r>
              <w:rPr>
                <w:color w:val="FFFFFF"/>
              </w:rPr>
              <w:t>Priskirta (-os) licencija (-os)</w:t>
            </w:r>
          </w:p>
        </w:tc>
      </w:tr>
      <w:tr w:rsidR="00216A0C" w14:paraId="4534239F" w14:textId="77777777">
        <w:tc>
          <w:tcPr>
            <w:tcW w:w="6360" w:type="dxa"/>
            <w:tcBorders>
              <w:top w:val="single" w:sz="4" w:space="0" w:color="6E6E6E"/>
              <w:left w:val="single" w:sz="4" w:space="0" w:color="6E6E6E"/>
              <w:bottom w:val="single" w:sz="4" w:space="0" w:color="6E6E6E"/>
              <w:right w:val="single" w:sz="4" w:space="0" w:color="6E6E6E"/>
            </w:tcBorders>
          </w:tcPr>
          <w:p w14:paraId="731ACBEC" w14:textId="77777777" w:rsidR="00216A0C" w:rsidRDefault="00C02C51">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660E1478" w14:textId="77777777" w:rsidR="00216A0C" w:rsidRDefault="00C02C51">
            <w:pPr>
              <w:pStyle w:val="ProductList-TableBody"/>
            </w:pPr>
            <w:r>
              <w:t>„Project Professional“</w:t>
            </w:r>
          </w:p>
        </w:tc>
      </w:tr>
      <w:tr w:rsidR="00216A0C" w14:paraId="4F180E6B" w14:textId="77777777">
        <w:tc>
          <w:tcPr>
            <w:tcW w:w="6360" w:type="dxa"/>
            <w:tcBorders>
              <w:top w:val="single" w:sz="4" w:space="0" w:color="6E6E6E"/>
              <w:left w:val="single" w:sz="4" w:space="0" w:color="6E6E6E"/>
              <w:bottom w:val="single" w:sz="4" w:space="0" w:color="6E6E6E"/>
              <w:right w:val="single" w:sz="4" w:space="0" w:color="6E6E6E"/>
            </w:tcBorders>
          </w:tcPr>
          <w:p w14:paraId="7C477768" w14:textId="77777777" w:rsidR="00216A0C" w:rsidRDefault="00C02C51">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5CBCB928" w14:textId="77777777" w:rsidR="00216A0C" w:rsidRDefault="00216A0C">
            <w:pPr>
              <w:pStyle w:val="ProductList-TableBody"/>
            </w:pPr>
          </w:p>
        </w:tc>
      </w:tr>
      <w:tr w:rsidR="00216A0C" w14:paraId="5391194B" w14:textId="77777777">
        <w:tc>
          <w:tcPr>
            <w:tcW w:w="6360" w:type="dxa"/>
            <w:tcBorders>
              <w:top w:val="single" w:sz="4" w:space="0" w:color="6E6E6E"/>
              <w:left w:val="single" w:sz="4" w:space="0" w:color="6E6E6E"/>
              <w:bottom w:val="single" w:sz="4" w:space="0" w:color="6E6E6E"/>
              <w:right w:val="single" w:sz="4" w:space="0" w:color="6E6E6E"/>
            </w:tcBorders>
          </w:tcPr>
          <w:p w14:paraId="68EE055F" w14:textId="77777777" w:rsidR="00216A0C" w:rsidRDefault="00C02C51">
            <w:pPr>
              <w:pStyle w:val="ProductList-TableBody"/>
            </w:pPr>
            <w:r>
              <w:t>3 projekto plano priedas</w:t>
            </w:r>
          </w:p>
        </w:tc>
        <w:tc>
          <w:tcPr>
            <w:tcW w:w="5760" w:type="dxa"/>
            <w:tcBorders>
              <w:top w:val="single" w:sz="4" w:space="0" w:color="6E6E6E"/>
              <w:left w:val="single" w:sz="4" w:space="0" w:color="6E6E6E"/>
              <w:bottom w:val="none" w:sz="4" w:space="0" w:color="6E6E6E"/>
              <w:right w:val="single" w:sz="4" w:space="0" w:color="6E6E6E"/>
            </w:tcBorders>
          </w:tcPr>
          <w:p w14:paraId="0E50F9F0" w14:textId="77777777" w:rsidR="00216A0C" w:rsidRDefault="00C02C51">
            <w:pPr>
              <w:pStyle w:val="ProductList-TableBody"/>
            </w:pPr>
            <w:r>
              <w:t>„Project Standard“</w:t>
            </w:r>
          </w:p>
        </w:tc>
      </w:tr>
      <w:tr w:rsidR="00216A0C" w14:paraId="518708B0" w14:textId="77777777">
        <w:tc>
          <w:tcPr>
            <w:tcW w:w="6360" w:type="dxa"/>
            <w:tcBorders>
              <w:top w:val="single" w:sz="4" w:space="0" w:color="6E6E6E"/>
              <w:left w:val="single" w:sz="4" w:space="0" w:color="6E6E6E"/>
              <w:bottom w:val="single" w:sz="4" w:space="0" w:color="6E6E6E"/>
              <w:right w:val="single" w:sz="4" w:space="0" w:color="6E6E6E"/>
            </w:tcBorders>
          </w:tcPr>
          <w:p w14:paraId="0084396D" w14:textId="77777777" w:rsidR="00216A0C" w:rsidRDefault="00C02C51">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6B9BC2A4" w14:textId="77777777" w:rsidR="00216A0C" w:rsidRDefault="00216A0C">
            <w:pPr>
              <w:pStyle w:val="ProductList-TableBody"/>
            </w:pPr>
          </w:p>
        </w:tc>
      </w:tr>
      <w:tr w:rsidR="00216A0C" w14:paraId="10C98FC6" w14:textId="77777777">
        <w:tc>
          <w:tcPr>
            <w:tcW w:w="6360" w:type="dxa"/>
            <w:tcBorders>
              <w:top w:val="single" w:sz="4" w:space="0" w:color="6E6E6E"/>
              <w:left w:val="single" w:sz="4" w:space="0" w:color="6E6E6E"/>
              <w:bottom w:val="single" w:sz="4" w:space="0" w:color="6E6E6E"/>
              <w:right w:val="single" w:sz="4" w:space="0" w:color="6E6E6E"/>
            </w:tcBorders>
          </w:tcPr>
          <w:p w14:paraId="446517BC" w14:textId="77777777" w:rsidR="00216A0C" w:rsidRDefault="00C02C51">
            <w:pPr>
              <w:pStyle w:val="ProductList-TableBody"/>
            </w:pPr>
            <w:r>
              <w:t>„Project Essentials“ priedas</w:t>
            </w:r>
          </w:p>
        </w:tc>
        <w:tc>
          <w:tcPr>
            <w:tcW w:w="5760" w:type="dxa"/>
            <w:tcBorders>
              <w:top w:val="single" w:sz="4" w:space="0" w:color="6E6E6E"/>
              <w:left w:val="single" w:sz="4" w:space="0" w:color="6E6E6E"/>
              <w:bottom w:val="none" w:sz="4" w:space="0" w:color="6E6E6E"/>
              <w:right w:val="single" w:sz="4" w:space="0" w:color="6E6E6E"/>
            </w:tcBorders>
          </w:tcPr>
          <w:p w14:paraId="754C724B" w14:textId="77777777" w:rsidR="00216A0C" w:rsidRDefault="00C02C51">
            <w:pPr>
              <w:pStyle w:val="ProductList-TableBody"/>
            </w:pPr>
            <w:r>
              <w:t>„Project Server“ KPL</w:t>
            </w:r>
          </w:p>
        </w:tc>
      </w:tr>
      <w:tr w:rsidR="00216A0C" w14:paraId="78CBC2A9" w14:textId="77777777">
        <w:tc>
          <w:tcPr>
            <w:tcW w:w="6360" w:type="dxa"/>
            <w:tcBorders>
              <w:top w:val="single" w:sz="4" w:space="0" w:color="6E6E6E"/>
              <w:left w:val="single" w:sz="4" w:space="0" w:color="6E6E6E"/>
              <w:bottom w:val="single" w:sz="4" w:space="0" w:color="6E6E6E"/>
              <w:right w:val="single" w:sz="4" w:space="0" w:color="6E6E6E"/>
            </w:tcBorders>
          </w:tcPr>
          <w:p w14:paraId="1F9D6165" w14:textId="77777777" w:rsidR="00216A0C" w:rsidRDefault="00C02C51">
            <w:pPr>
              <w:pStyle w:val="ProductList-TableBody"/>
            </w:pPr>
            <w:r>
              <w:t>3 projekto plano priedas</w:t>
            </w:r>
          </w:p>
        </w:tc>
        <w:tc>
          <w:tcPr>
            <w:tcW w:w="5760" w:type="dxa"/>
            <w:tcBorders>
              <w:top w:val="none" w:sz="4" w:space="0" w:color="6E6E6E"/>
              <w:left w:val="single" w:sz="4" w:space="0" w:color="6E6E6E"/>
              <w:bottom w:val="none" w:sz="4" w:space="0" w:color="6E6E6E"/>
              <w:right w:val="single" w:sz="4" w:space="0" w:color="6E6E6E"/>
            </w:tcBorders>
          </w:tcPr>
          <w:p w14:paraId="73AE1796" w14:textId="77777777" w:rsidR="00216A0C" w:rsidRDefault="00216A0C">
            <w:pPr>
              <w:pStyle w:val="ProductList-TableBody"/>
            </w:pPr>
          </w:p>
        </w:tc>
      </w:tr>
      <w:tr w:rsidR="00216A0C" w14:paraId="13632E57" w14:textId="77777777">
        <w:tc>
          <w:tcPr>
            <w:tcW w:w="6360" w:type="dxa"/>
            <w:tcBorders>
              <w:top w:val="single" w:sz="4" w:space="0" w:color="6E6E6E"/>
              <w:left w:val="single" w:sz="4" w:space="0" w:color="6E6E6E"/>
              <w:bottom w:val="single" w:sz="4" w:space="0" w:color="6E6E6E"/>
              <w:right w:val="single" w:sz="4" w:space="0" w:color="6E6E6E"/>
            </w:tcBorders>
          </w:tcPr>
          <w:p w14:paraId="3BF7C043" w14:textId="77777777" w:rsidR="00216A0C" w:rsidRDefault="00C02C51">
            <w:pPr>
              <w:pStyle w:val="ProductList-TableBody"/>
            </w:pPr>
            <w:r>
              <w:t>5 projekto plano priedas</w:t>
            </w:r>
          </w:p>
        </w:tc>
        <w:tc>
          <w:tcPr>
            <w:tcW w:w="5760" w:type="dxa"/>
            <w:tcBorders>
              <w:top w:val="none" w:sz="4" w:space="0" w:color="6E6E6E"/>
              <w:left w:val="single" w:sz="4" w:space="0" w:color="6E6E6E"/>
              <w:bottom w:val="single" w:sz="4" w:space="0" w:color="6E6E6E"/>
              <w:right w:val="single" w:sz="4" w:space="0" w:color="6E6E6E"/>
            </w:tcBorders>
          </w:tcPr>
          <w:p w14:paraId="2A978F5A" w14:textId="77777777" w:rsidR="00216A0C" w:rsidRDefault="00216A0C">
            <w:pPr>
              <w:pStyle w:val="ProductList-TableBody"/>
            </w:pPr>
          </w:p>
        </w:tc>
      </w:tr>
    </w:tbl>
    <w:p w14:paraId="5EF56D63" w14:textId="77777777" w:rsidR="00216A0C" w:rsidRDefault="00216A0C">
      <w:pPr>
        <w:pStyle w:val="ProductList-Body"/>
      </w:pPr>
    </w:p>
    <w:p w14:paraId="08724822" w14:textId="77777777" w:rsidR="00216A0C" w:rsidRDefault="00C02C51">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216A0C" w14:paraId="5564C5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45F9AC" w14:textId="77777777" w:rsidR="00216A0C" w:rsidRDefault="00C02C5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4E881399" w14:textId="77777777" w:rsidR="00216A0C" w:rsidRDefault="00C02C51">
            <w:pPr>
              <w:pStyle w:val="ProductList-TableBody"/>
            </w:pPr>
            <w:r>
              <w:rPr>
                <w:color w:val="FFFFFF"/>
              </w:rPr>
              <w:t>Priskirta (-os) licencija (-os)</w:t>
            </w:r>
          </w:p>
        </w:tc>
      </w:tr>
      <w:tr w:rsidR="00216A0C" w14:paraId="016EC2FA" w14:textId="77777777">
        <w:tc>
          <w:tcPr>
            <w:tcW w:w="6360" w:type="dxa"/>
            <w:tcBorders>
              <w:top w:val="single" w:sz="4" w:space="0" w:color="6E6E6E"/>
              <w:left w:val="single" w:sz="4" w:space="0" w:color="6E6E6E"/>
              <w:bottom w:val="none" w:sz="4" w:space="0" w:color="6E6E6E"/>
              <w:right w:val="single" w:sz="4" w:space="0" w:color="6E6E6E"/>
            </w:tcBorders>
          </w:tcPr>
          <w:p w14:paraId="16050E8F" w14:textId="77777777" w:rsidR="00216A0C" w:rsidRDefault="00C02C51">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B0C498E" w14:textId="77777777" w:rsidR="00216A0C" w:rsidRDefault="00C02C51">
            <w:pPr>
              <w:pStyle w:val="ProductList-TableBody"/>
            </w:pPr>
            <w:r>
              <w:t>„SharePoint Standard“ KLP</w:t>
            </w:r>
          </w:p>
        </w:tc>
      </w:tr>
      <w:tr w:rsidR="00216A0C" w14:paraId="7FC60C7B" w14:textId="77777777">
        <w:tc>
          <w:tcPr>
            <w:tcW w:w="6360" w:type="dxa"/>
            <w:tcBorders>
              <w:top w:val="none" w:sz="4" w:space="0" w:color="6E6E6E"/>
              <w:left w:val="single" w:sz="4" w:space="0" w:color="6E6E6E"/>
              <w:bottom w:val="single" w:sz="4" w:space="0" w:color="6E6E6E"/>
              <w:right w:val="single" w:sz="4" w:space="0" w:color="6E6E6E"/>
            </w:tcBorders>
          </w:tcPr>
          <w:p w14:paraId="113AA400"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B249CE" w14:textId="77777777" w:rsidR="00216A0C" w:rsidRDefault="00C02C51">
            <w:pPr>
              <w:pStyle w:val="ProductList-TableBody"/>
            </w:pPr>
            <w:r>
              <w:t>„Core CAL Suite“</w:t>
            </w:r>
          </w:p>
        </w:tc>
      </w:tr>
    </w:tbl>
    <w:p w14:paraId="6BD9CC6B" w14:textId="77777777" w:rsidR="00216A0C" w:rsidRDefault="00216A0C">
      <w:pPr>
        <w:pStyle w:val="ProductList-Body"/>
      </w:pPr>
    </w:p>
    <w:p w14:paraId="1D842587" w14:textId="77777777" w:rsidR="00216A0C" w:rsidRDefault="00216A0C">
      <w:pPr>
        <w:pStyle w:val="ProductList-Body"/>
      </w:pPr>
    </w:p>
    <w:p w14:paraId="71A05ADF" w14:textId="77777777" w:rsidR="00216A0C" w:rsidRDefault="00C02C51">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216A0C" w14:paraId="031294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FCB0B02" w14:textId="77777777" w:rsidR="00216A0C" w:rsidRDefault="00C02C51">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B721815" w14:textId="77777777" w:rsidR="00216A0C" w:rsidRDefault="00C02C51">
            <w:pPr>
              <w:pStyle w:val="ProductList-TableBody"/>
            </w:pPr>
            <w:r>
              <w:rPr>
                <w:color w:val="FFFFFF"/>
              </w:rPr>
              <w:t>Priskirta (-os) licencija (-os)</w:t>
            </w:r>
          </w:p>
        </w:tc>
      </w:tr>
      <w:tr w:rsidR="00216A0C" w14:paraId="5F2AF9BC" w14:textId="77777777">
        <w:tc>
          <w:tcPr>
            <w:tcW w:w="6360" w:type="dxa"/>
            <w:tcBorders>
              <w:top w:val="single" w:sz="4" w:space="0" w:color="6E6E6E"/>
              <w:left w:val="single" w:sz="4" w:space="0" w:color="6E6E6E"/>
              <w:bottom w:val="none" w:sz="4" w:space="0" w:color="6E6E6E"/>
              <w:right w:val="single" w:sz="4" w:space="0" w:color="6E6E6E"/>
            </w:tcBorders>
          </w:tcPr>
          <w:p w14:paraId="7ADCA466" w14:textId="77777777" w:rsidR="00216A0C" w:rsidRDefault="00C02C51">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7D9BDAEF" w14:textId="77777777" w:rsidR="00216A0C" w:rsidRDefault="00C02C51">
            <w:pPr>
              <w:pStyle w:val="ProductList-TableBody"/>
            </w:pPr>
            <w:r>
              <w:t>„Core CAL Suite“</w:t>
            </w:r>
          </w:p>
        </w:tc>
      </w:tr>
      <w:tr w:rsidR="00216A0C" w14:paraId="7476537B" w14:textId="77777777">
        <w:tc>
          <w:tcPr>
            <w:tcW w:w="6360" w:type="dxa"/>
            <w:tcBorders>
              <w:top w:val="none" w:sz="4" w:space="0" w:color="6E6E6E"/>
              <w:left w:val="single" w:sz="4" w:space="0" w:color="6E6E6E"/>
              <w:bottom w:val="none" w:sz="4" w:space="0" w:color="6E6E6E"/>
              <w:right w:val="single" w:sz="4" w:space="0" w:color="6E6E6E"/>
            </w:tcBorders>
          </w:tcPr>
          <w:p w14:paraId="0EBB8554"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F6ADCC" w14:textId="77777777" w:rsidR="00216A0C" w:rsidRDefault="00C02C51">
            <w:pPr>
              <w:pStyle w:val="ProductList-TableBody"/>
            </w:pPr>
            <w:r>
              <w:t>„Enterprise CAL Suite“</w:t>
            </w:r>
          </w:p>
        </w:tc>
      </w:tr>
      <w:tr w:rsidR="00216A0C" w14:paraId="3A7833C2" w14:textId="77777777">
        <w:tc>
          <w:tcPr>
            <w:tcW w:w="6360" w:type="dxa"/>
            <w:tcBorders>
              <w:top w:val="none" w:sz="4" w:space="0" w:color="6E6E6E"/>
              <w:left w:val="single" w:sz="4" w:space="0" w:color="6E6E6E"/>
              <w:bottom w:val="none" w:sz="4" w:space="0" w:color="6E6E6E"/>
              <w:right w:val="single" w:sz="4" w:space="0" w:color="6E6E6E"/>
            </w:tcBorders>
          </w:tcPr>
          <w:p w14:paraId="7A6D96DB"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415574" w14:textId="77777777" w:rsidR="00216A0C" w:rsidRDefault="00C02C51">
            <w:pPr>
              <w:pStyle w:val="ProductList-TableBody"/>
            </w:pPr>
            <w:r>
              <w:t>„Core CAL Suite Bridge for Office 365“</w:t>
            </w:r>
          </w:p>
        </w:tc>
      </w:tr>
      <w:tr w:rsidR="00216A0C" w14:paraId="62AA2224" w14:textId="77777777">
        <w:tc>
          <w:tcPr>
            <w:tcW w:w="6360" w:type="dxa"/>
            <w:tcBorders>
              <w:top w:val="none" w:sz="4" w:space="0" w:color="6E6E6E"/>
              <w:left w:val="single" w:sz="4" w:space="0" w:color="6E6E6E"/>
              <w:bottom w:val="single" w:sz="4" w:space="0" w:color="6E6E6E"/>
              <w:right w:val="single" w:sz="4" w:space="0" w:color="6E6E6E"/>
            </w:tcBorders>
          </w:tcPr>
          <w:p w14:paraId="3066738B"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6B5BB5" w14:textId="77777777" w:rsidR="00216A0C" w:rsidRDefault="00C02C51">
            <w:pPr>
              <w:pStyle w:val="ProductList-TableBody"/>
            </w:pPr>
            <w:r>
              <w:t>„Enterprise CAL Suite Bridge for Office 365“</w:t>
            </w:r>
          </w:p>
        </w:tc>
      </w:tr>
      <w:tr w:rsidR="00216A0C" w14:paraId="3424FBB7" w14:textId="77777777">
        <w:tc>
          <w:tcPr>
            <w:tcW w:w="6360" w:type="dxa"/>
            <w:tcBorders>
              <w:top w:val="single" w:sz="4" w:space="0" w:color="6E6E6E"/>
              <w:left w:val="single" w:sz="4" w:space="0" w:color="6E6E6E"/>
              <w:bottom w:val="none" w:sz="4" w:space="0" w:color="6E6E6E"/>
              <w:right w:val="single" w:sz="4" w:space="0" w:color="6E6E6E"/>
            </w:tcBorders>
          </w:tcPr>
          <w:p w14:paraId="33ECB4CB" w14:textId="77777777" w:rsidR="00216A0C" w:rsidRDefault="00C02C51">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AE090F0" w14:textId="77777777" w:rsidR="00216A0C" w:rsidRDefault="00C02C51">
            <w:pPr>
              <w:pStyle w:val="ProductList-TableBody"/>
            </w:pPr>
            <w:r>
              <w:t>„Core CAL Suite“</w:t>
            </w:r>
          </w:p>
        </w:tc>
      </w:tr>
      <w:tr w:rsidR="00216A0C" w14:paraId="7F0553C1" w14:textId="77777777">
        <w:tc>
          <w:tcPr>
            <w:tcW w:w="6360" w:type="dxa"/>
            <w:tcBorders>
              <w:top w:val="none" w:sz="4" w:space="0" w:color="6E6E6E"/>
              <w:left w:val="single" w:sz="4" w:space="0" w:color="6E6E6E"/>
              <w:bottom w:val="none" w:sz="4" w:space="0" w:color="6E6E6E"/>
              <w:right w:val="single" w:sz="4" w:space="0" w:color="6E6E6E"/>
            </w:tcBorders>
          </w:tcPr>
          <w:p w14:paraId="09D95B9F"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9CA8D1" w14:textId="77777777" w:rsidR="00216A0C" w:rsidRDefault="00C02C51">
            <w:pPr>
              <w:pStyle w:val="ProductList-TableBody"/>
            </w:pPr>
            <w:r>
              <w:t>„Enterprise CAL Suite“</w:t>
            </w:r>
          </w:p>
        </w:tc>
      </w:tr>
      <w:tr w:rsidR="00216A0C" w14:paraId="191DD8AA" w14:textId="77777777">
        <w:tc>
          <w:tcPr>
            <w:tcW w:w="6360" w:type="dxa"/>
            <w:tcBorders>
              <w:top w:val="none" w:sz="4" w:space="0" w:color="6E6E6E"/>
              <w:left w:val="single" w:sz="4" w:space="0" w:color="6E6E6E"/>
              <w:bottom w:val="none" w:sz="4" w:space="0" w:color="6E6E6E"/>
              <w:right w:val="single" w:sz="4" w:space="0" w:color="6E6E6E"/>
            </w:tcBorders>
          </w:tcPr>
          <w:p w14:paraId="0A6B20CE"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D644E5" w14:textId="77777777" w:rsidR="00216A0C" w:rsidRDefault="00C02C51">
            <w:pPr>
              <w:pStyle w:val="ProductList-TableBody"/>
            </w:pPr>
            <w:r>
              <w:t>„Core CAL Suite Bridge for Office 365“</w:t>
            </w:r>
          </w:p>
        </w:tc>
      </w:tr>
      <w:tr w:rsidR="00216A0C" w14:paraId="45423585" w14:textId="77777777">
        <w:tc>
          <w:tcPr>
            <w:tcW w:w="6360" w:type="dxa"/>
            <w:tcBorders>
              <w:top w:val="none" w:sz="4" w:space="0" w:color="6E6E6E"/>
              <w:left w:val="single" w:sz="4" w:space="0" w:color="6E6E6E"/>
              <w:bottom w:val="single" w:sz="4" w:space="0" w:color="6E6E6E"/>
              <w:right w:val="single" w:sz="4" w:space="0" w:color="6E6E6E"/>
            </w:tcBorders>
          </w:tcPr>
          <w:p w14:paraId="290DB293" w14:textId="77777777" w:rsidR="00216A0C" w:rsidRDefault="00216A0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886974" w14:textId="77777777" w:rsidR="00216A0C" w:rsidRDefault="00C02C51">
            <w:pPr>
              <w:pStyle w:val="ProductList-TableBody"/>
            </w:pPr>
            <w:r>
              <w:t>„Enterprise CAL Suite Bridge for Office 365“</w:t>
            </w:r>
          </w:p>
        </w:tc>
      </w:tr>
    </w:tbl>
    <w:p w14:paraId="180C19DE" w14:textId="77777777" w:rsidR="00216A0C" w:rsidRDefault="00216A0C">
      <w:pPr>
        <w:pStyle w:val="ProductList-Body"/>
      </w:pPr>
    </w:p>
    <w:p w14:paraId="2349185E"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01028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882E6"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8F27BA4" w14:textId="77777777" w:rsidR="00216A0C" w:rsidRDefault="00216A0C">
      <w:pPr>
        <w:pStyle w:val="ProductList-Body"/>
      </w:pPr>
    </w:p>
    <w:p w14:paraId="697E172C" w14:textId="77777777" w:rsidR="00216A0C" w:rsidRDefault="00C02C51">
      <w:pPr>
        <w:pStyle w:val="ProductList-OfferingGroupHeading"/>
        <w:outlineLvl w:val="1"/>
      </w:pPr>
      <w:bookmarkStart w:id="334" w:name="_Sec1240"/>
      <w:r>
        <w:t>pagal SA</w:t>
      </w:r>
      <w:bookmarkEnd w:id="334"/>
      <w:r>
        <w:fldChar w:fldCharType="begin"/>
      </w:r>
      <w:r>
        <w:instrText xml:space="preserve"> TC "</w:instrText>
      </w:r>
      <w:bookmarkStart w:id="335" w:name="_Toc54794303"/>
      <w:r>
        <w:instrText>pagal SA</w:instrText>
      </w:r>
      <w:bookmarkEnd w:id="335"/>
      <w:r>
        <w:instrText>" \l 2</w:instrText>
      </w:r>
      <w:r>
        <w:fldChar w:fldCharType="end"/>
      </w:r>
    </w:p>
    <w:p w14:paraId="254BDB10" w14:textId="77777777" w:rsidR="00216A0C" w:rsidRDefault="00C02C51">
      <w:pPr>
        <w:pStyle w:val="ProductList-Body"/>
      </w:pPr>
      <w:r>
        <w:t>Klientas gali įsigyti pagal SA PL vietoj SA visiškai apmokėtų nuolatinių Licencijų pagal toliau pateiktas sąlygas.</w:t>
      </w:r>
    </w:p>
    <w:p w14:paraId="6A1FB3C0" w14:textId="77777777" w:rsidR="00216A0C" w:rsidRDefault="00C02C51" w:rsidP="00C02C51">
      <w:pPr>
        <w:pStyle w:val="ProductList-Bullet"/>
        <w:numPr>
          <w:ilvl w:val="0"/>
          <w:numId w:val="74"/>
        </w:numPr>
      </w:pPr>
      <w:r>
        <w:t>Klientas turi galiojančią SA ar taikymo atnaujinimas atitinkamų Priskirtų licencijų.</w:t>
      </w:r>
    </w:p>
    <w:p w14:paraId="5D3FBCC4" w14:textId="77777777" w:rsidR="00216A0C" w:rsidRDefault="00C02C51" w:rsidP="00C02C51">
      <w:pPr>
        <w:pStyle w:val="ProductList-Bullet"/>
        <w:numPr>
          <w:ilvl w:val="0"/>
          <w:numId w:val="74"/>
        </w:numPr>
      </w:pPr>
      <w:r>
        <w:t>Klientas gali įsigyti ne daugiau nei vieną pagal SA vienai Priskirtai licencijai, nebent šiame Priede nurodyta kitaip.</w:t>
      </w:r>
    </w:p>
    <w:p w14:paraId="71399A3F" w14:textId="77777777" w:rsidR="00216A0C" w:rsidRDefault="00C02C51" w:rsidP="00C02C51">
      <w:pPr>
        <w:pStyle w:val="ProductList-Bullet"/>
        <w:numPr>
          <w:ilvl w:val="0"/>
          <w:numId w:val="74"/>
        </w:numPr>
      </w:pPr>
      <w:r>
        <w:t>Klientui priklauso atitinkamos Priskirtos licencijos visu „Pagal SA“ licencijos prenumeratos laikotarpiu</w:t>
      </w:r>
    </w:p>
    <w:p w14:paraId="49DF4412" w14:textId="77777777" w:rsidR="00216A0C" w:rsidRDefault="00C02C51" w:rsidP="00C02C51">
      <w:pPr>
        <w:pStyle w:val="ProductList-Bullet"/>
        <w:numPr>
          <w:ilvl w:val="0"/>
          <w:numId w:val="74"/>
        </w:numPr>
      </w:pPr>
      <w:r>
        <w:t xml:space="preserve">Klientas įgyja pagal SA PL tik praėjus metams po Registracijos ar atnaujinimo </w:t>
      </w:r>
    </w:p>
    <w:p w14:paraId="154330A5" w14:textId="77777777" w:rsidR="00216A0C" w:rsidRDefault="00216A0C">
      <w:pPr>
        <w:pStyle w:val="ProductList-Body"/>
      </w:pPr>
    </w:p>
    <w:p w14:paraId="4DADF611" w14:textId="77777777" w:rsidR="00216A0C" w:rsidRDefault="00C02C51">
      <w:pPr>
        <w:pStyle w:val="ProductList-Body"/>
      </w:pPr>
      <w:r>
        <w:t xml:space="preserve">Korporatyvinės sutarties prenumeratos (EAS) klientai, kurių nuolatinė Priskirtų licencijų prenumerata trunka ne trumpiau kaip trejus metus, gali įsigyti atitinkamas SL pagal SA. Sutartį atnaujinantys klientai gali atnaujinti daugiausia tiek SL pagal SA, kiek jų baigia galioti. </w:t>
      </w:r>
    </w:p>
    <w:p w14:paraId="25C5D8FF" w14:textId="77777777" w:rsidR="00216A0C" w:rsidRDefault="00216A0C">
      <w:pPr>
        <w:pStyle w:val="ProductList-Body"/>
      </w:pPr>
    </w:p>
    <w:p w14:paraId="32227AEA" w14:textId="77777777" w:rsidR="00216A0C" w:rsidRDefault="00C02C51">
      <w:pPr>
        <w:pStyle w:val="ProductList-Body"/>
      </w:pPr>
      <w:r>
        <w:t xml:space="preserve">Pereinant taikoma vienkartinė išimtis pirmą kartą pereinant nuo vieno įrenginio licencijavimo prie vieno vartotojo iš SA licencijavimo, o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6FD23966" w14:textId="77777777" w:rsidR="00216A0C" w:rsidRDefault="00216A0C">
      <w:pPr>
        <w:pStyle w:val="ProductList-Body"/>
      </w:pPr>
    </w:p>
    <w:p w14:paraId="6EF0E873" w14:textId="77777777" w:rsidR="00216A0C" w:rsidRDefault="00C02C51">
      <w:pPr>
        <w:pStyle w:val="ProductList-Offering2HeadingNoBorder"/>
        <w:outlineLvl w:val="2"/>
      </w:pPr>
      <w:r>
        <w:t>„CAL Suite“ paketai</w:t>
      </w:r>
      <w:r>
        <w:fldChar w:fldCharType="begin"/>
      </w:r>
      <w:r>
        <w:instrText xml:space="preserve"> TC "„CAL Suite“ paketai" \l 3</w:instrText>
      </w:r>
      <w:r>
        <w:fldChar w:fldCharType="end"/>
      </w:r>
    </w:p>
    <w:p w14:paraId="2B128149" w14:textId="77777777" w:rsidR="00216A0C" w:rsidRDefault="00216A0C">
      <w:pPr>
        <w:pStyle w:val="ProductList-Body"/>
      </w:pPr>
    </w:p>
    <w:tbl>
      <w:tblPr>
        <w:tblStyle w:val="PURTable"/>
        <w:tblW w:w="0" w:type="dxa"/>
        <w:tblLook w:val="04A0" w:firstRow="1" w:lastRow="0" w:firstColumn="1" w:lastColumn="0" w:noHBand="0" w:noVBand="1"/>
      </w:tblPr>
      <w:tblGrid>
        <w:gridCol w:w="5522"/>
        <w:gridCol w:w="5394"/>
      </w:tblGrid>
      <w:tr w:rsidR="00216A0C" w14:paraId="28120A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F68A95" w14:textId="77777777" w:rsidR="00216A0C" w:rsidRDefault="00C02C5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02F77C2" w14:textId="77777777" w:rsidR="00216A0C" w:rsidRDefault="00C02C51">
            <w:pPr>
              <w:pStyle w:val="ProductList-TableBody"/>
            </w:pPr>
            <w:r>
              <w:rPr>
                <w:color w:val="FFFFFF"/>
              </w:rPr>
              <w:t>Priskirta (-os) licencija (-os)</w:t>
            </w:r>
          </w:p>
        </w:tc>
      </w:tr>
      <w:tr w:rsidR="00216A0C" w14:paraId="0158B983" w14:textId="77777777">
        <w:tc>
          <w:tcPr>
            <w:tcW w:w="6120" w:type="dxa"/>
            <w:tcBorders>
              <w:top w:val="single" w:sz="4" w:space="0" w:color="6E6E6E"/>
              <w:left w:val="single" w:sz="4" w:space="0" w:color="6E6E6E"/>
              <w:bottom w:val="single" w:sz="4" w:space="0" w:color="6E6E6E"/>
              <w:right w:val="single" w:sz="4" w:space="0" w:color="6E6E6E"/>
            </w:tcBorders>
          </w:tcPr>
          <w:p w14:paraId="571FD246" w14:textId="77777777" w:rsidR="00216A0C" w:rsidRDefault="00C02C51">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AD2BAE4" w14:textId="77777777" w:rsidR="00216A0C" w:rsidRDefault="00C02C51">
            <w:pPr>
              <w:pStyle w:val="ProductList-TableBody"/>
            </w:pPr>
            <w:r>
              <w:t>Pirminio KPL paketo SA</w:t>
            </w:r>
          </w:p>
        </w:tc>
      </w:tr>
      <w:tr w:rsidR="00216A0C" w14:paraId="432C7EB1" w14:textId="77777777">
        <w:tc>
          <w:tcPr>
            <w:tcW w:w="6120" w:type="dxa"/>
            <w:tcBorders>
              <w:top w:val="single" w:sz="4" w:space="0" w:color="6E6E6E"/>
              <w:left w:val="single" w:sz="4" w:space="0" w:color="6E6E6E"/>
              <w:bottom w:val="single" w:sz="4" w:space="0" w:color="6E6E6E"/>
              <w:right w:val="single" w:sz="4" w:space="0" w:color="6E6E6E"/>
            </w:tcBorders>
          </w:tcPr>
          <w:p w14:paraId="43D193A8" w14:textId="77777777" w:rsidR="00216A0C" w:rsidRDefault="00C02C51">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5A1A6F4B" w14:textId="77777777" w:rsidR="00216A0C" w:rsidRDefault="00C02C51">
            <w:pPr>
              <w:pStyle w:val="ProductList-TableBody"/>
            </w:pPr>
            <w:r>
              <w:t>Pirminio KPL paketo SA</w:t>
            </w:r>
          </w:p>
        </w:tc>
      </w:tr>
    </w:tbl>
    <w:p w14:paraId="1D051C1A" w14:textId="77777777" w:rsidR="00216A0C" w:rsidRDefault="00216A0C">
      <w:pPr>
        <w:pStyle w:val="ProductList-Body"/>
      </w:pPr>
    </w:p>
    <w:p w14:paraId="6813D614" w14:textId="77777777" w:rsidR="00216A0C" w:rsidRDefault="00C02C51">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5C08A5CA" w14:textId="77777777" w:rsidR="00216A0C" w:rsidRDefault="00216A0C">
      <w:pPr>
        <w:pStyle w:val="ProductList-Body"/>
      </w:pPr>
    </w:p>
    <w:tbl>
      <w:tblPr>
        <w:tblStyle w:val="PURTable"/>
        <w:tblW w:w="0" w:type="dxa"/>
        <w:tblLook w:val="04A0" w:firstRow="1" w:lastRow="0" w:firstColumn="1" w:lastColumn="0" w:noHBand="0" w:noVBand="1"/>
      </w:tblPr>
      <w:tblGrid>
        <w:gridCol w:w="5508"/>
        <w:gridCol w:w="5408"/>
      </w:tblGrid>
      <w:tr w:rsidR="00216A0C" w14:paraId="2E13AE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CD1F22" w14:textId="77777777" w:rsidR="00216A0C" w:rsidRDefault="00C02C5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23032A5" w14:textId="77777777" w:rsidR="00216A0C" w:rsidRDefault="00C02C51">
            <w:pPr>
              <w:pStyle w:val="ProductList-TableBody"/>
            </w:pPr>
            <w:r>
              <w:rPr>
                <w:color w:val="FFFFFF"/>
              </w:rPr>
              <w:t>Priskirta (-os) licencija (-os)</w:t>
            </w:r>
          </w:p>
        </w:tc>
      </w:tr>
      <w:tr w:rsidR="00216A0C" w14:paraId="6459D827" w14:textId="77777777">
        <w:tc>
          <w:tcPr>
            <w:tcW w:w="6120" w:type="dxa"/>
            <w:tcBorders>
              <w:top w:val="single" w:sz="4" w:space="0" w:color="6E6E6E"/>
              <w:left w:val="single" w:sz="4" w:space="0" w:color="6E6E6E"/>
              <w:bottom w:val="single" w:sz="4" w:space="0" w:color="6E6E6E"/>
              <w:right w:val="single" w:sz="4" w:space="0" w:color="6E6E6E"/>
            </w:tcBorders>
          </w:tcPr>
          <w:p w14:paraId="44286D10" w14:textId="77777777" w:rsidR="00216A0C" w:rsidRDefault="00C02C51">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5DECE6A9" w14:textId="77777777" w:rsidR="00216A0C" w:rsidRDefault="00C02C51">
            <w:pPr>
              <w:pStyle w:val="ProductList-TableBody"/>
            </w:pPr>
            <w:r>
              <w:t>„Windows“ kompiuterio operacinės sistemos SA</w:t>
            </w:r>
          </w:p>
        </w:tc>
      </w:tr>
    </w:tbl>
    <w:p w14:paraId="65C64C8C" w14:textId="77777777" w:rsidR="00216A0C" w:rsidRDefault="00216A0C">
      <w:pPr>
        <w:pStyle w:val="ProductList-Body"/>
      </w:pPr>
    </w:p>
    <w:p w14:paraId="037384C8" w14:textId="77777777" w:rsidR="00216A0C" w:rsidRDefault="00C02C51">
      <w:pPr>
        <w:pStyle w:val="ProductList-Offering2HeadingNoBorder"/>
        <w:outlineLvl w:val="2"/>
      </w:pPr>
      <w:r>
        <w:t>„Microsoft 365‟</w:t>
      </w:r>
      <w:r>
        <w:fldChar w:fldCharType="begin"/>
      </w:r>
      <w:r>
        <w:instrText xml:space="preserve"> TC "„Microsoft 365‟ " \l 3</w:instrText>
      </w:r>
      <w:r>
        <w:fldChar w:fldCharType="end"/>
      </w:r>
    </w:p>
    <w:p w14:paraId="01B9B20B" w14:textId="77777777" w:rsidR="00216A0C" w:rsidRDefault="00C02C51">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4BF00B1D" w14:textId="77777777" w:rsidR="00216A0C" w:rsidRDefault="00216A0C">
      <w:pPr>
        <w:pStyle w:val="ProductList-Body"/>
      </w:pPr>
    </w:p>
    <w:tbl>
      <w:tblPr>
        <w:tblStyle w:val="PURTable"/>
        <w:tblW w:w="0" w:type="dxa"/>
        <w:tblLook w:val="04A0" w:firstRow="1" w:lastRow="0" w:firstColumn="1" w:lastColumn="0" w:noHBand="0" w:noVBand="1"/>
      </w:tblPr>
      <w:tblGrid>
        <w:gridCol w:w="5611"/>
        <w:gridCol w:w="5305"/>
      </w:tblGrid>
      <w:tr w:rsidR="00216A0C" w14:paraId="312941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E73D70" w14:textId="77777777" w:rsidR="00216A0C" w:rsidRDefault="00C02C5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0C2CE3BB" w14:textId="77777777" w:rsidR="00216A0C" w:rsidRDefault="00C02C51">
            <w:pPr>
              <w:pStyle w:val="ProductList-TableBody"/>
            </w:pPr>
            <w:r>
              <w:rPr>
                <w:color w:val="FFFFFF"/>
              </w:rPr>
              <w:t>Priskirta (-os) licencija (-os)</w:t>
            </w:r>
          </w:p>
        </w:tc>
      </w:tr>
      <w:tr w:rsidR="00216A0C" w14:paraId="5DE20A51" w14:textId="77777777">
        <w:tc>
          <w:tcPr>
            <w:tcW w:w="6240" w:type="dxa"/>
            <w:tcBorders>
              <w:top w:val="single" w:sz="4" w:space="0" w:color="6E6E6E"/>
              <w:left w:val="single" w:sz="4" w:space="0" w:color="6E6E6E"/>
              <w:bottom w:val="single" w:sz="4" w:space="0" w:color="6E6E6E"/>
              <w:right w:val="single" w:sz="4" w:space="0" w:color="6E6E6E"/>
            </w:tcBorders>
          </w:tcPr>
          <w:p w14:paraId="16D39F8F" w14:textId="77777777" w:rsidR="00216A0C" w:rsidRDefault="00C02C51">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4F9CDEBB" w14:textId="77777777" w:rsidR="00216A0C" w:rsidRDefault="00C02C51">
            <w:pPr>
              <w:pStyle w:val="ProductList-TableBody"/>
            </w:pPr>
            <w:r>
              <w:t>„Windows“ kompiuterio operacinės sistemos SA ir</w:t>
            </w:r>
          </w:p>
          <w:p w14:paraId="50198519" w14:textId="77777777" w:rsidR="00216A0C" w:rsidRDefault="00C02C51">
            <w:pPr>
              <w:pStyle w:val="ProductList-TableBody"/>
            </w:pPr>
            <w:r>
              <w:t>„Core“ / „Enterprise CAL Suite“ ir</w:t>
            </w:r>
          </w:p>
          <w:p w14:paraId="7E13EFC3" w14:textId="77777777" w:rsidR="00216A0C" w:rsidRDefault="00C02C51">
            <w:pPr>
              <w:pStyle w:val="ProductList-TableBody"/>
            </w:pPr>
            <w:r>
              <w:t>„Office Professional Plus“</w:t>
            </w:r>
          </w:p>
        </w:tc>
      </w:tr>
    </w:tbl>
    <w:p w14:paraId="43B2B6A4" w14:textId="77777777" w:rsidR="00216A0C" w:rsidRDefault="00216A0C">
      <w:pPr>
        <w:pStyle w:val="ProductList-Body"/>
      </w:pPr>
    </w:p>
    <w:p w14:paraId="3A159D07" w14:textId="77777777" w:rsidR="00216A0C" w:rsidRDefault="00C02C51">
      <w:pPr>
        <w:pStyle w:val="ProductList-Offering2HeadingNoBorder"/>
        <w:outlineLvl w:val="2"/>
      </w:pPr>
      <w:r>
        <w:t>„Enterprise Mobility + Security“</w:t>
      </w:r>
      <w:r>
        <w:fldChar w:fldCharType="begin"/>
      </w:r>
      <w:r>
        <w:instrText xml:space="preserve"> TC "„Enterprise Mobility + Security“ " \l 3</w:instrText>
      </w:r>
      <w:r>
        <w:fldChar w:fldCharType="end"/>
      </w:r>
    </w:p>
    <w:p w14:paraId="6A35DB26" w14:textId="77777777" w:rsidR="00216A0C" w:rsidRDefault="00C02C51">
      <w:pPr>
        <w:pStyle w:val="ProductList-Body"/>
      </w:pPr>
      <w:r>
        <w:t>„Enterprise Mobility + Security“ vartotojų PL pagal SA suteikia Klientui galimybę naudotis SA privilegijomis, kurias lemia Priskirtos licencijos.</w:t>
      </w:r>
    </w:p>
    <w:p w14:paraId="2F253731" w14:textId="77777777" w:rsidR="00216A0C" w:rsidRDefault="00216A0C">
      <w:pPr>
        <w:pStyle w:val="ProductList-Body"/>
      </w:pPr>
    </w:p>
    <w:p w14:paraId="41C32C57" w14:textId="77777777" w:rsidR="00216A0C" w:rsidRDefault="00C02C51">
      <w:pPr>
        <w:pStyle w:val="ProductList-Body"/>
      </w:pPr>
      <w:r>
        <w:t>Norint pereiti prie Vartotojų PL pagal SA reikia turėti atitinkamus „CAL Suite Bridge“ arba USL, nurodytus toliau:</w:t>
      </w:r>
    </w:p>
    <w:p w14:paraId="7788E1C4" w14:textId="77777777" w:rsidR="00216A0C" w:rsidRDefault="00216A0C">
      <w:pPr>
        <w:pStyle w:val="ProductList-Body"/>
      </w:pPr>
    </w:p>
    <w:tbl>
      <w:tblPr>
        <w:tblStyle w:val="PURTable"/>
        <w:tblW w:w="0" w:type="dxa"/>
        <w:tblLook w:val="04A0" w:firstRow="1" w:lastRow="0" w:firstColumn="1" w:lastColumn="0" w:noHBand="0" w:noVBand="1"/>
      </w:tblPr>
      <w:tblGrid>
        <w:gridCol w:w="3774"/>
        <w:gridCol w:w="3774"/>
        <w:gridCol w:w="3368"/>
      </w:tblGrid>
      <w:tr w:rsidR="00216A0C" w14:paraId="5BFA17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4A0613" w14:textId="77777777" w:rsidR="00216A0C" w:rsidRDefault="00C02C51">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07D7FA12" w14:textId="77777777" w:rsidR="00216A0C" w:rsidRDefault="00C02C51">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03A13EFD" w14:textId="77777777" w:rsidR="00216A0C" w:rsidRDefault="00C02C51">
            <w:pPr>
              <w:pStyle w:val="ProductList-TableBody"/>
            </w:pPr>
            <w:r>
              <w:rPr>
                <w:color w:val="FFFFFF"/>
              </w:rPr>
              <w:t>Būtinasis „CAL Suite Bridge“ arba USL</w:t>
            </w:r>
          </w:p>
        </w:tc>
      </w:tr>
      <w:tr w:rsidR="00216A0C" w14:paraId="029E0F03" w14:textId="77777777">
        <w:tc>
          <w:tcPr>
            <w:tcW w:w="4160" w:type="dxa"/>
            <w:tcBorders>
              <w:top w:val="single" w:sz="4" w:space="0" w:color="6E6E6E"/>
              <w:left w:val="single" w:sz="4" w:space="0" w:color="6E6E6E"/>
              <w:bottom w:val="none" w:sz="4" w:space="0" w:color="6E6E6E"/>
              <w:right w:val="single" w:sz="4" w:space="0" w:color="6E6E6E"/>
            </w:tcBorders>
          </w:tcPr>
          <w:p w14:paraId="2454F3D9" w14:textId="77777777" w:rsidR="00216A0C" w:rsidRDefault="00C02C51">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6A1B9689" w14:textId="77777777" w:rsidR="00216A0C" w:rsidRDefault="00C02C5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6AE348" w14:textId="77777777" w:rsidR="00216A0C" w:rsidRDefault="00C02C51">
            <w:pPr>
              <w:pStyle w:val="ProductList-TableBody"/>
            </w:pPr>
            <w:r>
              <w:t>„Core“ KLP „Bridge for Enterprise Mobility + Security“ arba „Office 365 Enterprise“ / „Government E1“, „E3“, „E5“</w:t>
            </w:r>
          </w:p>
        </w:tc>
      </w:tr>
      <w:tr w:rsidR="00216A0C" w14:paraId="06907322" w14:textId="77777777">
        <w:tc>
          <w:tcPr>
            <w:tcW w:w="4160" w:type="dxa"/>
            <w:tcBorders>
              <w:top w:val="none" w:sz="4" w:space="0" w:color="6E6E6E"/>
              <w:left w:val="single" w:sz="4" w:space="0" w:color="6E6E6E"/>
              <w:bottom w:val="single" w:sz="4" w:space="0" w:color="6E6E6E"/>
              <w:right w:val="single" w:sz="4" w:space="0" w:color="6E6E6E"/>
            </w:tcBorders>
          </w:tcPr>
          <w:p w14:paraId="04B28F01" w14:textId="77777777" w:rsidR="00216A0C" w:rsidRDefault="00216A0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124D396" w14:textId="77777777" w:rsidR="00216A0C" w:rsidRDefault="00C02C5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CD5F123" w14:textId="77777777" w:rsidR="00216A0C" w:rsidRDefault="00C02C51">
            <w:pPr>
              <w:pStyle w:val="ProductList-TableBody"/>
            </w:pPr>
            <w:r>
              <w:t>„Core“ KLP „Bridge for Enterprise Mobility + Security“ arba „Office 365 Enterprise“ / „Government E1“, „E3“, „E5“</w:t>
            </w:r>
          </w:p>
        </w:tc>
      </w:tr>
    </w:tbl>
    <w:p w14:paraId="6E9D814B" w14:textId="77777777" w:rsidR="00216A0C" w:rsidRDefault="00216A0C">
      <w:pPr>
        <w:pStyle w:val="ProductList-Body"/>
      </w:pPr>
    </w:p>
    <w:p w14:paraId="2B75FEF4" w14:textId="77777777" w:rsidR="00216A0C" w:rsidRDefault="00C02C51">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68C28EE9" w14:textId="77777777" w:rsidR="00216A0C" w:rsidRDefault="00C02C51">
      <w:pPr>
        <w:pStyle w:val="ProductList-Body"/>
      </w:pPr>
      <w:r>
        <w:t>„Dynamics Price List“ (DPL) klientai, turintys „Dynamics“ įtraukimo planą, skirtą Priskirtoms licencijoms, gali įsigyti atitinkamą „Dynamics 365“ PL pagal SA. Bendrojo licencijavimo ir „Dynamics Price List“ (DPL) klientai gali įsigyti PL pagal SA pagal kitą licencijavimo programą nei ta, pagal kurią buvo įsigyta Priskirta licencija.</w:t>
      </w:r>
    </w:p>
    <w:p w14:paraId="0AF16A4C" w14:textId="77777777" w:rsidR="00216A0C" w:rsidRDefault="00216A0C">
      <w:pPr>
        <w:pStyle w:val="ProductList-Body"/>
      </w:pPr>
    </w:p>
    <w:tbl>
      <w:tblPr>
        <w:tblStyle w:val="PURTable"/>
        <w:tblW w:w="0" w:type="dxa"/>
        <w:tblLook w:val="04A0" w:firstRow="1" w:lastRow="0" w:firstColumn="1" w:lastColumn="0" w:noHBand="0" w:noVBand="1"/>
      </w:tblPr>
      <w:tblGrid>
        <w:gridCol w:w="5468"/>
        <w:gridCol w:w="5448"/>
      </w:tblGrid>
      <w:tr w:rsidR="00216A0C" w14:paraId="37AEF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879D6E" w14:textId="77777777" w:rsidR="00216A0C" w:rsidRDefault="00C02C51">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6FAF6B29" w14:textId="77777777" w:rsidR="00216A0C" w:rsidRDefault="00C02C51">
            <w:pPr>
              <w:pStyle w:val="ProductList-TableBody"/>
            </w:pPr>
            <w:r>
              <w:rPr>
                <w:color w:val="FFFFFF"/>
              </w:rPr>
              <w:t>Priskirta (-os) licencija (-os)</w:t>
            </w:r>
          </w:p>
        </w:tc>
      </w:tr>
      <w:tr w:rsidR="00216A0C" w14:paraId="09B668D7" w14:textId="77777777">
        <w:tc>
          <w:tcPr>
            <w:tcW w:w="6120" w:type="dxa"/>
            <w:tcBorders>
              <w:left w:val="single" w:sz="4" w:space="0" w:color="6E6E6E"/>
              <w:bottom w:val="none" w:sz="4" w:space="0" w:color="6E6E6E"/>
              <w:right w:val="single" w:sz="4" w:space="0" w:color="6E6E6E"/>
            </w:tcBorders>
          </w:tcPr>
          <w:p w14:paraId="4ED894DD" w14:textId="77777777" w:rsidR="00216A0C" w:rsidRDefault="00C02C51">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65D3CEEE" w14:textId="77777777" w:rsidR="00216A0C" w:rsidRDefault="00C02C51">
            <w:pPr>
              <w:pStyle w:val="ProductList-TableBody"/>
            </w:pPr>
            <w:r>
              <w:t>„Dynamics AX“ KPL</w:t>
            </w:r>
          </w:p>
        </w:tc>
      </w:tr>
      <w:tr w:rsidR="00216A0C" w14:paraId="0694EE72" w14:textId="77777777">
        <w:tc>
          <w:tcPr>
            <w:tcW w:w="6120" w:type="dxa"/>
            <w:tcBorders>
              <w:top w:val="none" w:sz="4" w:space="0" w:color="6E6E6E"/>
              <w:left w:val="single" w:sz="4" w:space="0" w:color="6E6E6E"/>
              <w:bottom w:val="none" w:sz="4" w:space="0" w:color="6E6E6E"/>
              <w:right w:val="single" w:sz="4" w:space="0" w:color="6E6E6E"/>
            </w:tcBorders>
          </w:tcPr>
          <w:p w14:paraId="35E0B48E"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B8B20" w14:textId="77777777" w:rsidR="00216A0C" w:rsidRDefault="00C02C51">
            <w:pPr>
              <w:pStyle w:val="ProductList-TableBody"/>
            </w:pPr>
            <w:r>
              <w:t>„Dynamics GP“ KPL</w:t>
            </w:r>
          </w:p>
        </w:tc>
      </w:tr>
      <w:tr w:rsidR="00216A0C" w14:paraId="53BB07BB" w14:textId="77777777">
        <w:tc>
          <w:tcPr>
            <w:tcW w:w="6120" w:type="dxa"/>
            <w:tcBorders>
              <w:top w:val="none" w:sz="4" w:space="0" w:color="6E6E6E"/>
              <w:left w:val="single" w:sz="4" w:space="0" w:color="6E6E6E"/>
              <w:bottom w:val="none" w:sz="4" w:space="0" w:color="6E6E6E"/>
              <w:right w:val="single" w:sz="4" w:space="0" w:color="6E6E6E"/>
            </w:tcBorders>
          </w:tcPr>
          <w:p w14:paraId="1A8C382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2CE24" w14:textId="77777777" w:rsidR="00216A0C" w:rsidRDefault="00C02C51">
            <w:pPr>
              <w:pStyle w:val="ProductList-TableBody"/>
            </w:pPr>
            <w:r>
              <w:t>Dynamics NAV CAL</w:t>
            </w:r>
          </w:p>
        </w:tc>
      </w:tr>
      <w:tr w:rsidR="00216A0C" w14:paraId="1E661881" w14:textId="77777777">
        <w:tc>
          <w:tcPr>
            <w:tcW w:w="6120" w:type="dxa"/>
            <w:tcBorders>
              <w:top w:val="none" w:sz="4" w:space="0" w:color="6E6E6E"/>
              <w:left w:val="single" w:sz="4" w:space="0" w:color="6E6E6E"/>
              <w:bottom w:val="none" w:sz="4" w:space="0" w:color="6E6E6E"/>
              <w:right w:val="single" w:sz="4" w:space="0" w:color="6E6E6E"/>
            </w:tcBorders>
          </w:tcPr>
          <w:p w14:paraId="492463CE"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5ABA2" w14:textId="77777777" w:rsidR="00216A0C" w:rsidRDefault="00C02C51">
            <w:pPr>
              <w:pStyle w:val="ProductList-TableBody"/>
            </w:pPr>
            <w:r>
              <w:t>„Dynamics SL“ KPL</w:t>
            </w:r>
          </w:p>
        </w:tc>
      </w:tr>
      <w:tr w:rsidR="00216A0C" w14:paraId="5DE9E802" w14:textId="77777777">
        <w:tc>
          <w:tcPr>
            <w:tcW w:w="6120" w:type="dxa"/>
            <w:tcBorders>
              <w:top w:val="none" w:sz="4" w:space="0" w:color="6E6E6E"/>
              <w:left w:val="single" w:sz="4" w:space="0" w:color="6E6E6E"/>
              <w:bottom w:val="none" w:sz="4" w:space="0" w:color="6E6E6E"/>
              <w:right w:val="single" w:sz="4" w:space="0" w:color="6E6E6E"/>
            </w:tcBorders>
          </w:tcPr>
          <w:p w14:paraId="4DC6DE9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6E707" w14:textId="77777777" w:rsidR="00216A0C" w:rsidRDefault="00C02C51">
            <w:pPr>
              <w:pStyle w:val="ProductList-TableBody"/>
            </w:pPr>
            <w:r>
              <w:t>„Microsoft XAL CAL“</w:t>
            </w:r>
          </w:p>
        </w:tc>
      </w:tr>
      <w:tr w:rsidR="00216A0C" w14:paraId="671F7FD3" w14:textId="77777777">
        <w:tc>
          <w:tcPr>
            <w:tcW w:w="6120" w:type="dxa"/>
            <w:tcBorders>
              <w:top w:val="none" w:sz="4" w:space="0" w:color="6E6E6E"/>
              <w:left w:val="single" w:sz="4" w:space="0" w:color="6E6E6E"/>
              <w:bottom w:val="none" w:sz="4" w:space="0" w:color="6E6E6E"/>
              <w:right w:val="single" w:sz="4" w:space="0" w:color="6E6E6E"/>
            </w:tcBorders>
          </w:tcPr>
          <w:p w14:paraId="7176873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E37CC" w14:textId="77777777" w:rsidR="00216A0C" w:rsidRDefault="00C02C51">
            <w:pPr>
              <w:pStyle w:val="ProductList-TableBody"/>
            </w:pPr>
            <w:r>
              <w:t>„Dynamics POS“ juostos</w:t>
            </w:r>
          </w:p>
        </w:tc>
      </w:tr>
      <w:tr w:rsidR="00216A0C" w14:paraId="55BF838E" w14:textId="77777777">
        <w:tc>
          <w:tcPr>
            <w:tcW w:w="6120" w:type="dxa"/>
            <w:tcBorders>
              <w:top w:val="none" w:sz="4" w:space="0" w:color="6E6E6E"/>
              <w:left w:val="single" w:sz="4" w:space="0" w:color="6E6E6E"/>
              <w:bottom w:val="none" w:sz="4" w:space="0" w:color="6E6E6E"/>
              <w:right w:val="single" w:sz="4" w:space="0" w:color="6E6E6E"/>
            </w:tcBorders>
          </w:tcPr>
          <w:p w14:paraId="3E779F1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EFC3E" w14:textId="77777777" w:rsidR="00216A0C" w:rsidRDefault="00C02C51">
            <w:pPr>
              <w:pStyle w:val="ProductList-TableBody"/>
            </w:pPr>
            <w:r>
              <w:t>„Dynamics RMS“ juostos</w:t>
            </w:r>
          </w:p>
        </w:tc>
      </w:tr>
      <w:tr w:rsidR="00216A0C" w14:paraId="4917FC29" w14:textId="77777777">
        <w:tc>
          <w:tcPr>
            <w:tcW w:w="6120" w:type="dxa"/>
            <w:tcBorders>
              <w:top w:val="none" w:sz="4" w:space="0" w:color="6E6E6E"/>
              <w:left w:val="single" w:sz="4" w:space="0" w:color="6E6E6E"/>
              <w:bottom w:val="none" w:sz="4" w:space="0" w:color="6E6E6E"/>
              <w:right w:val="single" w:sz="4" w:space="0" w:color="6E6E6E"/>
            </w:tcBorders>
          </w:tcPr>
          <w:p w14:paraId="2F26BEC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25446" w14:textId="77777777" w:rsidR="00216A0C" w:rsidRDefault="00C02C51">
            <w:pPr>
              <w:pStyle w:val="ProductList-TableBody"/>
            </w:pPr>
            <w:r>
              <w:t>Dynamics C5 CAL</w:t>
            </w:r>
          </w:p>
        </w:tc>
      </w:tr>
      <w:tr w:rsidR="00216A0C" w14:paraId="613BC8BE" w14:textId="77777777">
        <w:tc>
          <w:tcPr>
            <w:tcW w:w="6120" w:type="dxa"/>
            <w:tcBorders>
              <w:top w:val="none" w:sz="4" w:space="0" w:color="6E6E6E"/>
              <w:left w:val="single" w:sz="4" w:space="0" w:color="6E6E6E"/>
              <w:bottom w:val="none" w:sz="4" w:space="0" w:color="6E6E6E"/>
              <w:right w:val="single" w:sz="4" w:space="0" w:color="6E6E6E"/>
            </w:tcBorders>
          </w:tcPr>
          <w:p w14:paraId="38319F1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1FCCA" w14:textId="77777777" w:rsidR="00216A0C" w:rsidRDefault="00C02C51">
            <w:pPr>
              <w:pStyle w:val="ProductList-TableBody"/>
            </w:pPr>
            <w:r>
              <w:t>Dynamics CRM CAL</w:t>
            </w:r>
          </w:p>
        </w:tc>
      </w:tr>
      <w:tr w:rsidR="00216A0C" w14:paraId="398A8B9B" w14:textId="77777777">
        <w:tc>
          <w:tcPr>
            <w:tcW w:w="6120" w:type="dxa"/>
            <w:tcBorders>
              <w:top w:val="none" w:sz="4" w:space="0" w:color="6E6E6E"/>
              <w:left w:val="single" w:sz="4" w:space="0" w:color="6E6E6E"/>
              <w:bottom w:val="single" w:sz="4" w:space="0" w:color="6E6E6E"/>
              <w:right w:val="single" w:sz="4" w:space="0" w:color="6E6E6E"/>
            </w:tcBorders>
          </w:tcPr>
          <w:p w14:paraId="4D91086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D0A8C" w14:textId="77777777" w:rsidR="00216A0C" w:rsidRDefault="00C02C51">
            <w:pPr>
              <w:pStyle w:val="ProductList-TableBody"/>
            </w:pPr>
            <w:r>
              <w:t>„Dynamics 365 Team Members“ KPL</w:t>
            </w:r>
          </w:p>
        </w:tc>
      </w:tr>
      <w:tr w:rsidR="00216A0C" w14:paraId="7451CDAA" w14:textId="77777777">
        <w:tc>
          <w:tcPr>
            <w:tcW w:w="6120" w:type="dxa"/>
            <w:tcBorders>
              <w:top w:val="single" w:sz="4" w:space="0" w:color="6E6E6E"/>
              <w:left w:val="single" w:sz="4" w:space="0" w:color="6E6E6E"/>
              <w:bottom w:val="none" w:sz="4" w:space="0" w:color="6E6E6E"/>
              <w:right w:val="single" w:sz="4" w:space="0" w:color="6E6E6E"/>
            </w:tcBorders>
          </w:tcPr>
          <w:p w14:paraId="131A7E9F" w14:textId="77777777" w:rsidR="00216A0C" w:rsidRDefault="00C02C51">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7A784DE9" w14:textId="77777777" w:rsidR="00216A0C" w:rsidRDefault="00C02C51">
            <w:pPr>
              <w:pStyle w:val="ProductList-TableBody"/>
            </w:pPr>
            <w:r>
              <w:t>„Dynamics AX“ KPL</w:t>
            </w:r>
          </w:p>
        </w:tc>
      </w:tr>
      <w:tr w:rsidR="00216A0C" w14:paraId="2BAFC495" w14:textId="77777777">
        <w:tc>
          <w:tcPr>
            <w:tcW w:w="6120" w:type="dxa"/>
            <w:tcBorders>
              <w:top w:val="none" w:sz="4" w:space="0" w:color="6E6E6E"/>
              <w:left w:val="single" w:sz="4" w:space="0" w:color="6E6E6E"/>
              <w:bottom w:val="none" w:sz="4" w:space="0" w:color="6E6E6E"/>
              <w:right w:val="single" w:sz="4" w:space="0" w:color="6E6E6E"/>
            </w:tcBorders>
          </w:tcPr>
          <w:p w14:paraId="014BF3D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71790" w14:textId="77777777" w:rsidR="00216A0C" w:rsidRDefault="00C02C51">
            <w:pPr>
              <w:pStyle w:val="ProductList-TableBody"/>
            </w:pPr>
            <w:r>
              <w:t>„Dynamics GP“ KPL</w:t>
            </w:r>
          </w:p>
        </w:tc>
      </w:tr>
      <w:tr w:rsidR="00216A0C" w14:paraId="43CDCE44" w14:textId="77777777">
        <w:tc>
          <w:tcPr>
            <w:tcW w:w="6120" w:type="dxa"/>
            <w:tcBorders>
              <w:top w:val="none" w:sz="4" w:space="0" w:color="6E6E6E"/>
              <w:left w:val="single" w:sz="4" w:space="0" w:color="6E6E6E"/>
              <w:bottom w:val="none" w:sz="4" w:space="0" w:color="6E6E6E"/>
              <w:right w:val="single" w:sz="4" w:space="0" w:color="6E6E6E"/>
            </w:tcBorders>
          </w:tcPr>
          <w:p w14:paraId="11156232"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4D860" w14:textId="77777777" w:rsidR="00216A0C" w:rsidRDefault="00C02C51">
            <w:pPr>
              <w:pStyle w:val="ProductList-TableBody"/>
            </w:pPr>
            <w:r>
              <w:t>Dynamics NAV CAL</w:t>
            </w:r>
          </w:p>
        </w:tc>
      </w:tr>
      <w:tr w:rsidR="00216A0C" w14:paraId="49DC9051" w14:textId="77777777">
        <w:tc>
          <w:tcPr>
            <w:tcW w:w="6120" w:type="dxa"/>
            <w:tcBorders>
              <w:top w:val="none" w:sz="4" w:space="0" w:color="6E6E6E"/>
              <w:left w:val="single" w:sz="4" w:space="0" w:color="6E6E6E"/>
              <w:bottom w:val="none" w:sz="4" w:space="0" w:color="6E6E6E"/>
              <w:right w:val="single" w:sz="4" w:space="0" w:color="6E6E6E"/>
            </w:tcBorders>
          </w:tcPr>
          <w:p w14:paraId="496ED60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69846" w14:textId="77777777" w:rsidR="00216A0C" w:rsidRDefault="00C02C51">
            <w:pPr>
              <w:pStyle w:val="ProductList-TableBody"/>
            </w:pPr>
            <w:r>
              <w:t>„Dynamics SL“ KPL</w:t>
            </w:r>
          </w:p>
        </w:tc>
      </w:tr>
      <w:tr w:rsidR="00216A0C" w14:paraId="177552CA" w14:textId="77777777">
        <w:tc>
          <w:tcPr>
            <w:tcW w:w="6120" w:type="dxa"/>
            <w:tcBorders>
              <w:top w:val="none" w:sz="4" w:space="0" w:color="6E6E6E"/>
              <w:left w:val="single" w:sz="4" w:space="0" w:color="6E6E6E"/>
              <w:bottom w:val="none" w:sz="4" w:space="0" w:color="6E6E6E"/>
              <w:right w:val="single" w:sz="4" w:space="0" w:color="6E6E6E"/>
            </w:tcBorders>
          </w:tcPr>
          <w:p w14:paraId="2D9959EE"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BC584" w14:textId="77777777" w:rsidR="00216A0C" w:rsidRDefault="00C02C51">
            <w:pPr>
              <w:pStyle w:val="ProductList-TableBody"/>
            </w:pPr>
            <w:r>
              <w:t>„Microsoft XAL CAL“</w:t>
            </w:r>
          </w:p>
        </w:tc>
      </w:tr>
      <w:tr w:rsidR="00216A0C" w14:paraId="194D6BEE" w14:textId="77777777">
        <w:tc>
          <w:tcPr>
            <w:tcW w:w="6120" w:type="dxa"/>
            <w:tcBorders>
              <w:top w:val="none" w:sz="4" w:space="0" w:color="6E6E6E"/>
              <w:left w:val="single" w:sz="4" w:space="0" w:color="6E6E6E"/>
              <w:bottom w:val="none" w:sz="4" w:space="0" w:color="6E6E6E"/>
              <w:right w:val="single" w:sz="4" w:space="0" w:color="6E6E6E"/>
            </w:tcBorders>
          </w:tcPr>
          <w:p w14:paraId="0AF5D059"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6AC51" w14:textId="77777777" w:rsidR="00216A0C" w:rsidRDefault="00C02C51">
            <w:pPr>
              <w:pStyle w:val="ProductList-TableBody"/>
            </w:pPr>
            <w:r>
              <w:t>„Dynamics POS“ juostos</w:t>
            </w:r>
          </w:p>
        </w:tc>
      </w:tr>
      <w:tr w:rsidR="00216A0C" w14:paraId="3369F5D6" w14:textId="77777777">
        <w:tc>
          <w:tcPr>
            <w:tcW w:w="6120" w:type="dxa"/>
            <w:tcBorders>
              <w:top w:val="none" w:sz="4" w:space="0" w:color="6E6E6E"/>
              <w:left w:val="single" w:sz="4" w:space="0" w:color="6E6E6E"/>
              <w:bottom w:val="none" w:sz="4" w:space="0" w:color="6E6E6E"/>
              <w:right w:val="single" w:sz="4" w:space="0" w:color="6E6E6E"/>
            </w:tcBorders>
          </w:tcPr>
          <w:p w14:paraId="4A324E6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656BB" w14:textId="77777777" w:rsidR="00216A0C" w:rsidRDefault="00C02C51">
            <w:pPr>
              <w:pStyle w:val="ProductList-TableBody"/>
            </w:pPr>
            <w:r>
              <w:t>„Dynamics RMS“ juostos</w:t>
            </w:r>
          </w:p>
        </w:tc>
      </w:tr>
      <w:tr w:rsidR="00216A0C" w14:paraId="32D18465" w14:textId="77777777">
        <w:tc>
          <w:tcPr>
            <w:tcW w:w="6120" w:type="dxa"/>
            <w:tcBorders>
              <w:top w:val="none" w:sz="4" w:space="0" w:color="6E6E6E"/>
              <w:left w:val="single" w:sz="4" w:space="0" w:color="6E6E6E"/>
              <w:bottom w:val="none" w:sz="4" w:space="0" w:color="6E6E6E"/>
              <w:right w:val="single" w:sz="4" w:space="0" w:color="6E6E6E"/>
            </w:tcBorders>
          </w:tcPr>
          <w:p w14:paraId="0308EB89"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0A39D" w14:textId="77777777" w:rsidR="00216A0C" w:rsidRDefault="00C02C51">
            <w:pPr>
              <w:pStyle w:val="ProductList-TableBody"/>
            </w:pPr>
            <w:r>
              <w:t>Dynamics C5 CAL</w:t>
            </w:r>
          </w:p>
        </w:tc>
      </w:tr>
      <w:tr w:rsidR="00216A0C" w14:paraId="17B34971" w14:textId="77777777">
        <w:tc>
          <w:tcPr>
            <w:tcW w:w="6120" w:type="dxa"/>
            <w:tcBorders>
              <w:top w:val="none" w:sz="4" w:space="0" w:color="6E6E6E"/>
              <w:left w:val="single" w:sz="4" w:space="0" w:color="6E6E6E"/>
              <w:bottom w:val="single" w:sz="4" w:space="0" w:color="6E6E6E"/>
              <w:right w:val="single" w:sz="4" w:space="0" w:color="6E6E6E"/>
            </w:tcBorders>
          </w:tcPr>
          <w:p w14:paraId="2AD0F6A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3BC80" w14:textId="77777777" w:rsidR="00216A0C" w:rsidRDefault="00C02C51">
            <w:pPr>
              <w:pStyle w:val="ProductList-TableBody"/>
            </w:pPr>
            <w:r>
              <w:t>„Dynamics 365 Operations“ vietinė įrenginio KPL</w:t>
            </w:r>
          </w:p>
        </w:tc>
      </w:tr>
      <w:tr w:rsidR="00216A0C" w14:paraId="5E6743C2" w14:textId="77777777">
        <w:tc>
          <w:tcPr>
            <w:tcW w:w="6120" w:type="dxa"/>
            <w:tcBorders>
              <w:top w:val="single" w:sz="4" w:space="0" w:color="6E6E6E"/>
              <w:left w:val="single" w:sz="4" w:space="0" w:color="6E6E6E"/>
              <w:bottom w:val="none" w:sz="4" w:space="0" w:color="6E6E6E"/>
              <w:right w:val="single" w:sz="4" w:space="0" w:color="6E6E6E"/>
            </w:tcBorders>
          </w:tcPr>
          <w:p w14:paraId="54152218" w14:textId="77777777" w:rsidR="00216A0C" w:rsidRDefault="00C02C51">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49C9D117" w14:textId="77777777" w:rsidR="00216A0C" w:rsidRDefault="00C02C51">
            <w:pPr>
              <w:pStyle w:val="ProductList-TableBody"/>
            </w:pPr>
            <w:r>
              <w:t>„Dynamics AX“ KPL</w:t>
            </w:r>
          </w:p>
        </w:tc>
      </w:tr>
      <w:tr w:rsidR="00216A0C" w14:paraId="201E962B" w14:textId="77777777">
        <w:tc>
          <w:tcPr>
            <w:tcW w:w="6120" w:type="dxa"/>
            <w:tcBorders>
              <w:top w:val="none" w:sz="4" w:space="0" w:color="6E6E6E"/>
              <w:left w:val="single" w:sz="4" w:space="0" w:color="6E6E6E"/>
              <w:bottom w:val="none" w:sz="4" w:space="0" w:color="6E6E6E"/>
              <w:right w:val="single" w:sz="4" w:space="0" w:color="6E6E6E"/>
            </w:tcBorders>
          </w:tcPr>
          <w:p w14:paraId="3A9F529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0B1B8" w14:textId="77777777" w:rsidR="00216A0C" w:rsidRDefault="00C02C51">
            <w:pPr>
              <w:pStyle w:val="ProductList-TableBody"/>
            </w:pPr>
            <w:r>
              <w:t>„Dynamics GP“ KPL</w:t>
            </w:r>
          </w:p>
        </w:tc>
      </w:tr>
      <w:tr w:rsidR="00216A0C" w14:paraId="1BC813E9" w14:textId="77777777">
        <w:tc>
          <w:tcPr>
            <w:tcW w:w="6120" w:type="dxa"/>
            <w:tcBorders>
              <w:top w:val="none" w:sz="4" w:space="0" w:color="6E6E6E"/>
              <w:left w:val="single" w:sz="4" w:space="0" w:color="6E6E6E"/>
              <w:bottom w:val="none" w:sz="4" w:space="0" w:color="6E6E6E"/>
              <w:right w:val="single" w:sz="4" w:space="0" w:color="6E6E6E"/>
            </w:tcBorders>
          </w:tcPr>
          <w:p w14:paraId="5073BD8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B7A1B" w14:textId="77777777" w:rsidR="00216A0C" w:rsidRDefault="00C02C51">
            <w:pPr>
              <w:pStyle w:val="ProductList-TableBody"/>
            </w:pPr>
            <w:r>
              <w:t>Dynamics NAV CAL</w:t>
            </w:r>
          </w:p>
        </w:tc>
      </w:tr>
      <w:tr w:rsidR="00216A0C" w14:paraId="50A3096B" w14:textId="77777777">
        <w:tc>
          <w:tcPr>
            <w:tcW w:w="6120" w:type="dxa"/>
            <w:tcBorders>
              <w:top w:val="none" w:sz="4" w:space="0" w:color="6E6E6E"/>
              <w:left w:val="single" w:sz="4" w:space="0" w:color="6E6E6E"/>
              <w:bottom w:val="none" w:sz="4" w:space="0" w:color="6E6E6E"/>
              <w:right w:val="single" w:sz="4" w:space="0" w:color="6E6E6E"/>
            </w:tcBorders>
          </w:tcPr>
          <w:p w14:paraId="65B08AA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4955E" w14:textId="77777777" w:rsidR="00216A0C" w:rsidRDefault="00C02C51">
            <w:pPr>
              <w:pStyle w:val="ProductList-TableBody"/>
            </w:pPr>
            <w:r>
              <w:t>„Dynamics SL“ KPL</w:t>
            </w:r>
          </w:p>
        </w:tc>
      </w:tr>
      <w:tr w:rsidR="00216A0C" w14:paraId="5E0D9410" w14:textId="77777777">
        <w:tc>
          <w:tcPr>
            <w:tcW w:w="6120" w:type="dxa"/>
            <w:tcBorders>
              <w:top w:val="none" w:sz="4" w:space="0" w:color="6E6E6E"/>
              <w:left w:val="single" w:sz="4" w:space="0" w:color="6E6E6E"/>
              <w:bottom w:val="none" w:sz="4" w:space="0" w:color="6E6E6E"/>
              <w:right w:val="single" w:sz="4" w:space="0" w:color="6E6E6E"/>
            </w:tcBorders>
          </w:tcPr>
          <w:p w14:paraId="19AD38A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2E590" w14:textId="77777777" w:rsidR="00216A0C" w:rsidRDefault="00C02C51">
            <w:pPr>
              <w:pStyle w:val="ProductList-TableBody"/>
            </w:pPr>
            <w:r>
              <w:t>„Microsoft XAL CAL“</w:t>
            </w:r>
          </w:p>
        </w:tc>
      </w:tr>
      <w:tr w:rsidR="00216A0C" w14:paraId="69CE715A" w14:textId="77777777">
        <w:tc>
          <w:tcPr>
            <w:tcW w:w="6120" w:type="dxa"/>
            <w:tcBorders>
              <w:top w:val="none" w:sz="4" w:space="0" w:color="6E6E6E"/>
              <w:left w:val="single" w:sz="4" w:space="0" w:color="6E6E6E"/>
              <w:bottom w:val="none" w:sz="4" w:space="0" w:color="6E6E6E"/>
              <w:right w:val="single" w:sz="4" w:space="0" w:color="6E6E6E"/>
            </w:tcBorders>
          </w:tcPr>
          <w:p w14:paraId="49F5FFF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A15AC" w14:textId="77777777" w:rsidR="00216A0C" w:rsidRDefault="00C02C51">
            <w:pPr>
              <w:pStyle w:val="ProductList-TableBody"/>
            </w:pPr>
            <w:r>
              <w:t>„Dynamics POS“ juostos</w:t>
            </w:r>
          </w:p>
        </w:tc>
      </w:tr>
      <w:tr w:rsidR="00216A0C" w14:paraId="07BB2C33" w14:textId="77777777">
        <w:tc>
          <w:tcPr>
            <w:tcW w:w="6120" w:type="dxa"/>
            <w:tcBorders>
              <w:top w:val="none" w:sz="4" w:space="0" w:color="6E6E6E"/>
              <w:left w:val="single" w:sz="4" w:space="0" w:color="6E6E6E"/>
              <w:bottom w:val="none" w:sz="4" w:space="0" w:color="6E6E6E"/>
              <w:right w:val="single" w:sz="4" w:space="0" w:color="6E6E6E"/>
            </w:tcBorders>
          </w:tcPr>
          <w:p w14:paraId="2FDF6BE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C41F5" w14:textId="77777777" w:rsidR="00216A0C" w:rsidRDefault="00C02C51">
            <w:pPr>
              <w:pStyle w:val="ProductList-TableBody"/>
            </w:pPr>
            <w:r>
              <w:t>„Dynamics RMS“ juostos</w:t>
            </w:r>
          </w:p>
        </w:tc>
      </w:tr>
      <w:tr w:rsidR="00216A0C" w14:paraId="591EFC5B" w14:textId="77777777">
        <w:tc>
          <w:tcPr>
            <w:tcW w:w="6120" w:type="dxa"/>
            <w:tcBorders>
              <w:top w:val="none" w:sz="4" w:space="0" w:color="6E6E6E"/>
              <w:left w:val="single" w:sz="4" w:space="0" w:color="6E6E6E"/>
              <w:bottom w:val="none" w:sz="4" w:space="0" w:color="6E6E6E"/>
              <w:right w:val="single" w:sz="4" w:space="0" w:color="6E6E6E"/>
            </w:tcBorders>
          </w:tcPr>
          <w:p w14:paraId="329B4BF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EE9E0" w14:textId="77777777" w:rsidR="00216A0C" w:rsidRDefault="00C02C51">
            <w:pPr>
              <w:pStyle w:val="ProductList-TableBody"/>
            </w:pPr>
            <w:r>
              <w:t>Dynamics C5 CAL</w:t>
            </w:r>
          </w:p>
        </w:tc>
      </w:tr>
      <w:tr w:rsidR="00216A0C" w14:paraId="5FC97EF1" w14:textId="77777777">
        <w:tc>
          <w:tcPr>
            <w:tcW w:w="6120" w:type="dxa"/>
            <w:tcBorders>
              <w:top w:val="none" w:sz="4" w:space="0" w:color="6E6E6E"/>
              <w:left w:val="single" w:sz="4" w:space="0" w:color="6E6E6E"/>
              <w:bottom w:val="single" w:sz="4" w:space="0" w:color="6E6E6E"/>
              <w:right w:val="single" w:sz="4" w:space="0" w:color="6E6E6E"/>
            </w:tcBorders>
          </w:tcPr>
          <w:p w14:paraId="14C421E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64608" w14:textId="77777777" w:rsidR="00216A0C" w:rsidRDefault="00C02C51">
            <w:pPr>
              <w:pStyle w:val="ProductList-TableBody"/>
            </w:pPr>
            <w:r>
              <w:t>„Dynamics 365 Operations“ vietinė „Activity“ KPL</w:t>
            </w:r>
          </w:p>
        </w:tc>
      </w:tr>
      <w:tr w:rsidR="00216A0C" w14:paraId="752064AF" w14:textId="77777777">
        <w:tc>
          <w:tcPr>
            <w:tcW w:w="6120" w:type="dxa"/>
            <w:tcBorders>
              <w:top w:val="single" w:sz="4" w:space="0" w:color="6E6E6E"/>
              <w:left w:val="single" w:sz="4" w:space="0" w:color="6E6E6E"/>
              <w:bottom w:val="none" w:sz="4" w:space="0" w:color="6E6E6E"/>
              <w:right w:val="single" w:sz="4" w:space="0" w:color="6E6E6E"/>
            </w:tcBorders>
          </w:tcPr>
          <w:p w14:paraId="5017BBD1" w14:textId="77777777" w:rsidR="00216A0C" w:rsidRDefault="00C02C51">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398D19B7" w14:textId="77777777" w:rsidR="00216A0C" w:rsidRDefault="00C02C51">
            <w:pPr>
              <w:pStyle w:val="ProductList-TableBody"/>
            </w:pPr>
            <w:r>
              <w:t>„Dynamics AX“ KPL</w:t>
            </w:r>
          </w:p>
        </w:tc>
      </w:tr>
      <w:tr w:rsidR="00216A0C" w14:paraId="20031D7F" w14:textId="77777777">
        <w:tc>
          <w:tcPr>
            <w:tcW w:w="6120" w:type="dxa"/>
            <w:tcBorders>
              <w:top w:val="none" w:sz="4" w:space="0" w:color="6E6E6E"/>
              <w:left w:val="single" w:sz="4" w:space="0" w:color="6E6E6E"/>
              <w:bottom w:val="none" w:sz="4" w:space="0" w:color="6E6E6E"/>
              <w:right w:val="single" w:sz="4" w:space="0" w:color="6E6E6E"/>
            </w:tcBorders>
          </w:tcPr>
          <w:p w14:paraId="76C37A4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77EAA" w14:textId="77777777" w:rsidR="00216A0C" w:rsidRDefault="00C02C51">
            <w:pPr>
              <w:pStyle w:val="ProductList-TableBody"/>
            </w:pPr>
            <w:r>
              <w:t>„Dynamics GP“ KPL</w:t>
            </w:r>
          </w:p>
        </w:tc>
      </w:tr>
      <w:tr w:rsidR="00216A0C" w14:paraId="52D78E22" w14:textId="77777777">
        <w:tc>
          <w:tcPr>
            <w:tcW w:w="6120" w:type="dxa"/>
            <w:tcBorders>
              <w:top w:val="none" w:sz="4" w:space="0" w:color="6E6E6E"/>
              <w:left w:val="single" w:sz="4" w:space="0" w:color="6E6E6E"/>
              <w:bottom w:val="none" w:sz="4" w:space="0" w:color="6E6E6E"/>
              <w:right w:val="single" w:sz="4" w:space="0" w:color="6E6E6E"/>
            </w:tcBorders>
          </w:tcPr>
          <w:p w14:paraId="328F4D88"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E1D51" w14:textId="77777777" w:rsidR="00216A0C" w:rsidRDefault="00C02C51">
            <w:pPr>
              <w:pStyle w:val="ProductList-TableBody"/>
            </w:pPr>
            <w:r>
              <w:t>Dynamics NAV CAL</w:t>
            </w:r>
          </w:p>
        </w:tc>
      </w:tr>
      <w:tr w:rsidR="00216A0C" w14:paraId="09A0E039" w14:textId="77777777">
        <w:tc>
          <w:tcPr>
            <w:tcW w:w="6120" w:type="dxa"/>
            <w:tcBorders>
              <w:top w:val="none" w:sz="4" w:space="0" w:color="6E6E6E"/>
              <w:left w:val="single" w:sz="4" w:space="0" w:color="6E6E6E"/>
              <w:bottom w:val="none" w:sz="4" w:space="0" w:color="6E6E6E"/>
              <w:right w:val="single" w:sz="4" w:space="0" w:color="6E6E6E"/>
            </w:tcBorders>
          </w:tcPr>
          <w:p w14:paraId="327482C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A9AC9" w14:textId="77777777" w:rsidR="00216A0C" w:rsidRDefault="00C02C51">
            <w:pPr>
              <w:pStyle w:val="ProductList-TableBody"/>
            </w:pPr>
            <w:r>
              <w:t>„Dynamics SL“ KPL</w:t>
            </w:r>
          </w:p>
        </w:tc>
      </w:tr>
      <w:tr w:rsidR="00216A0C" w14:paraId="4CCD352E" w14:textId="77777777">
        <w:tc>
          <w:tcPr>
            <w:tcW w:w="6120" w:type="dxa"/>
            <w:tcBorders>
              <w:top w:val="none" w:sz="4" w:space="0" w:color="6E6E6E"/>
              <w:left w:val="single" w:sz="4" w:space="0" w:color="6E6E6E"/>
              <w:bottom w:val="none" w:sz="4" w:space="0" w:color="6E6E6E"/>
              <w:right w:val="single" w:sz="4" w:space="0" w:color="6E6E6E"/>
            </w:tcBorders>
          </w:tcPr>
          <w:p w14:paraId="7BC69DF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6A323" w14:textId="77777777" w:rsidR="00216A0C" w:rsidRDefault="00C02C51">
            <w:pPr>
              <w:pStyle w:val="ProductList-TableBody"/>
            </w:pPr>
            <w:r>
              <w:t>„Microsoft XAL CAL“</w:t>
            </w:r>
          </w:p>
        </w:tc>
      </w:tr>
      <w:tr w:rsidR="00216A0C" w14:paraId="6D727213" w14:textId="77777777">
        <w:tc>
          <w:tcPr>
            <w:tcW w:w="6120" w:type="dxa"/>
            <w:tcBorders>
              <w:top w:val="none" w:sz="4" w:space="0" w:color="6E6E6E"/>
              <w:left w:val="single" w:sz="4" w:space="0" w:color="6E6E6E"/>
              <w:bottom w:val="none" w:sz="4" w:space="0" w:color="6E6E6E"/>
              <w:right w:val="single" w:sz="4" w:space="0" w:color="6E6E6E"/>
            </w:tcBorders>
          </w:tcPr>
          <w:p w14:paraId="777DF9C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43FDA" w14:textId="77777777" w:rsidR="00216A0C" w:rsidRDefault="00C02C51">
            <w:pPr>
              <w:pStyle w:val="ProductList-TableBody"/>
            </w:pPr>
            <w:r>
              <w:t>„Dynamics POS“ juostos</w:t>
            </w:r>
          </w:p>
        </w:tc>
      </w:tr>
      <w:tr w:rsidR="00216A0C" w14:paraId="400D46F2" w14:textId="77777777">
        <w:tc>
          <w:tcPr>
            <w:tcW w:w="6120" w:type="dxa"/>
            <w:tcBorders>
              <w:top w:val="none" w:sz="4" w:space="0" w:color="6E6E6E"/>
              <w:left w:val="single" w:sz="4" w:space="0" w:color="6E6E6E"/>
              <w:bottom w:val="none" w:sz="4" w:space="0" w:color="6E6E6E"/>
              <w:right w:val="single" w:sz="4" w:space="0" w:color="6E6E6E"/>
            </w:tcBorders>
          </w:tcPr>
          <w:p w14:paraId="5A8F219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94E4A" w14:textId="77777777" w:rsidR="00216A0C" w:rsidRDefault="00C02C51">
            <w:pPr>
              <w:pStyle w:val="ProductList-TableBody"/>
            </w:pPr>
            <w:r>
              <w:t>„Dynamics RMS“ juostos</w:t>
            </w:r>
          </w:p>
        </w:tc>
      </w:tr>
      <w:tr w:rsidR="00216A0C" w14:paraId="761015D2" w14:textId="77777777">
        <w:tc>
          <w:tcPr>
            <w:tcW w:w="6120" w:type="dxa"/>
            <w:tcBorders>
              <w:top w:val="none" w:sz="4" w:space="0" w:color="6E6E6E"/>
              <w:left w:val="single" w:sz="4" w:space="0" w:color="6E6E6E"/>
              <w:bottom w:val="none" w:sz="4" w:space="0" w:color="6E6E6E"/>
              <w:right w:val="single" w:sz="4" w:space="0" w:color="6E6E6E"/>
            </w:tcBorders>
          </w:tcPr>
          <w:p w14:paraId="5867987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1E6CD" w14:textId="77777777" w:rsidR="00216A0C" w:rsidRDefault="00C02C51">
            <w:pPr>
              <w:pStyle w:val="ProductList-TableBody"/>
            </w:pPr>
            <w:r>
              <w:t>Dynamics C5 CAL</w:t>
            </w:r>
          </w:p>
        </w:tc>
      </w:tr>
      <w:tr w:rsidR="00216A0C" w14:paraId="51F64084" w14:textId="77777777">
        <w:tc>
          <w:tcPr>
            <w:tcW w:w="6120" w:type="dxa"/>
            <w:tcBorders>
              <w:top w:val="none" w:sz="4" w:space="0" w:color="6E6E6E"/>
              <w:left w:val="single" w:sz="4" w:space="0" w:color="6E6E6E"/>
              <w:bottom w:val="none" w:sz="4" w:space="0" w:color="6E6E6E"/>
              <w:right w:val="single" w:sz="4" w:space="0" w:color="6E6E6E"/>
            </w:tcBorders>
          </w:tcPr>
          <w:p w14:paraId="622200D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71325" w14:textId="77777777" w:rsidR="00216A0C" w:rsidRDefault="00C02C51">
            <w:pPr>
              <w:pStyle w:val="ProductList-TableBody"/>
            </w:pPr>
            <w:r>
              <w:t>„Dynamics 365 Operations“ vietinė vartotojo KPL</w:t>
            </w:r>
          </w:p>
        </w:tc>
      </w:tr>
      <w:tr w:rsidR="00216A0C" w14:paraId="151FC92D" w14:textId="77777777">
        <w:tc>
          <w:tcPr>
            <w:tcW w:w="6120" w:type="dxa"/>
            <w:tcBorders>
              <w:top w:val="none" w:sz="4" w:space="0" w:color="6E6E6E"/>
              <w:left w:val="single" w:sz="4" w:space="0" w:color="6E6E6E"/>
              <w:bottom w:val="none" w:sz="4" w:space="0" w:color="6E6E6E"/>
              <w:right w:val="single" w:sz="4" w:space="0" w:color="6E6E6E"/>
            </w:tcBorders>
          </w:tcPr>
          <w:p w14:paraId="6F15EC21"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0A892" w14:textId="77777777" w:rsidR="00216A0C" w:rsidRDefault="00C02C51">
            <w:pPr>
              <w:pStyle w:val="ProductList-TableBody"/>
            </w:pPr>
            <w:r>
              <w:t>„Dynamics 365“ bendrasis planas pagal SA</w:t>
            </w:r>
          </w:p>
        </w:tc>
      </w:tr>
      <w:tr w:rsidR="00216A0C" w14:paraId="5089231A" w14:textId="77777777">
        <w:tc>
          <w:tcPr>
            <w:tcW w:w="6120" w:type="dxa"/>
            <w:tcBorders>
              <w:top w:val="none" w:sz="4" w:space="0" w:color="6E6E6E"/>
              <w:left w:val="single" w:sz="4" w:space="0" w:color="6E6E6E"/>
              <w:bottom w:val="single" w:sz="4" w:space="0" w:color="6E6E6E"/>
              <w:right w:val="single" w:sz="4" w:space="0" w:color="6E6E6E"/>
            </w:tcBorders>
          </w:tcPr>
          <w:p w14:paraId="7F75788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E6B59" w14:textId="77777777" w:rsidR="00216A0C" w:rsidRDefault="00C02C51">
            <w:pPr>
              <w:pStyle w:val="ProductList-TableBody"/>
            </w:pPr>
            <w:r>
              <w:t>„Dynamics 365“ planas</w:t>
            </w:r>
          </w:p>
        </w:tc>
      </w:tr>
      <w:tr w:rsidR="00216A0C" w14:paraId="7B443D64" w14:textId="77777777">
        <w:tc>
          <w:tcPr>
            <w:tcW w:w="6120" w:type="dxa"/>
            <w:tcBorders>
              <w:top w:val="single" w:sz="4" w:space="0" w:color="6E6E6E"/>
              <w:left w:val="single" w:sz="4" w:space="0" w:color="6E6E6E"/>
              <w:bottom w:val="none" w:sz="4" w:space="0" w:color="6E6E6E"/>
              <w:right w:val="single" w:sz="4" w:space="0" w:color="6E6E6E"/>
            </w:tcBorders>
          </w:tcPr>
          <w:p w14:paraId="38147A42" w14:textId="77777777" w:rsidR="00216A0C" w:rsidRDefault="00C02C51">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04A2F957" w14:textId="77777777" w:rsidR="00216A0C" w:rsidRDefault="00C02C51">
            <w:pPr>
              <w:pStyle w:val="ProductList-TableBody"/>
            </w:pPr>
            <w:r>
              <w:t>„Dynamics AX“ KPL</w:t>
            </w:r>
          </w:p>
        </w:tc>
      </w:tr>
      <w:tr w:rsidR="00216A0C" w14:paraId="3AF7CC80" w14:textId="77777777">
        <w:tc>
          <w:tcPr>
            <w:tcW w:w="6120" w:type="dxa"/>
            <w:tcBorders>
              <w:top w:val="none" w:sz="4" w:space="0" w:color="6E6E6E"/>
              <w:left w:val="single" w:sz="4" w:space="0" w:color="6E6E6E"/>
              <w:bottom w:val="none" w:sz="4" w:space="0" w:color="6E6E6E"/>
              <w:right w:val="single" w:sz="4" w:space="0" w:color="6E6E6E"/>
            </w:tcBorders>
          </w:tcPr>
          <w:p w14:paraId="03F42DC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CD5ED" w14:textId="77777777" w:rsidR="00216A0C" w:rsidRDefault="00C02C51">
            <w:pPr>
              <w:pStyle w:val="ProductList-TableBody"/>
            </w:pPr>
            <w:r>
              <w:t>„Dynamics GP“ KPL</w:t>
            </w:r>
          </w:p>
        </w:tc>
      </w:tr>
      <w:tr w:rsidR="00216A0C" w14:paraId="7EF42AFC" w14:textId="77777777">
        <w:tc>
          <w:tcPr>
            <w:tcW w:w="6120" w:type="dxa"/>
            <w:tcBorders>
              <w:top w:val="none" w:sz="4" w:space="0" w:color="6E6E6E"/>
              <w:left w:val="single" w:sz="4" w:space="0" w:color="6E6E6E"/>
              <w:bottom w:val="none" w:sz="4" w:space="0" w:color="6E6E6E"/>
              <w:right w:val="single" w:sz="4" w:space="0" w:color="6E6E6E"/>
            </w:tcBorders>
          </w:tcPr>
          <w:p w14:paraId="4F6D1773"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98586" w14:textId="77777777" w:rsidR="00216A0C" w:rsidRDefault="00C02C51">
            <w:pPr>
              <w:pStyle w:val="ProductList-TableBody"/>
            </w:pPr>
            <w:r>
              <w:t>Dynamics NAV CAL</w:t>
            </w:r>
          </w:p>
        </w:tc>
      </w:tr>
      <w:tr w:rsidR="00216A0C" w14:paraId="318389B7" w14:textId="77777777">
        <w:tc>
          <w:tcPr>
            <w:tcW w:w="6120" w:type="dxa"/>
            <w:tcBorders>
              <w:top w:val="none" w:sz="4" w:space="0" w:color="6E6E6E"/>
              <w:left w:val="single" w:sz="4" w:space="0" w:color="6E6E6E"/>
              <w:bottom w:val="none" w:sz="4" w:space="0" w:color="6E6E6E"/>
              <w:right w:val="single" w:sz="4" w:space="0" w:color="6E6E6E"/>
            </w:tcBorders>
          </w:tcPr>
          <w:p w14:paraId="7822066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4742" w14:textId="77777777" w:rsidR="00216A0C" w:rsidRDefault="00C02C51">
            <w:pPr>
              <w:pStyle w:val="ProductList-TableBody"/>
            </w:pPr>
            <w:r>
              <w:t>„Dynamics SL“ KPL</w:t>
            </w:r>
          </w:p>
        </w:tc>
      </w:tr>
      <w:tr w:rsidR="00216A0C" w14:paraId="4878F21D" w14:textId="77777777">
        <w:tc>
          <w:tcPr>
            <w:tcW w:w="6120" w:type="dxa"/>
            <w:tcBorders>
              <w:top w:val="none" w:sz="4" w:space="0" w:color="6E6E6E"/>
              <w:left w:val="single" w:sz="4" w:space="0" w:color="6E6E6E"/>
              <w:bottom w:val="none" w:sz="4" w:space="0" w:color="6E6E6E"/>
              <w:right w:val="single" w:sz="4" w:space="0" w:color="6E6E6E"/>
            </w:tcBorders>
          </w:tcPr>
          <w:p w14:paraId="1E470A0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3CA9" w14:textId="77777777" w:rsidR="00216A0C" w:rsidRDefault="00C02C51">
            <w:pPr>
              <w:pStyle w:val="ProductList-TableBody"/>
            </w:pPr>
            <w:r>
              <w:t>„Microsoft XAL CAL“</w:t>
            </w:r>
          </w:p>
        </w:tc>
      </w:tr>
      <w:tr w:rsidR="00216A0C" w14:paraId="46633682" w14:textId="77777777">
        <w:tc>
          <w:tcPr>
            <w:tcW w:w="6120" w:type="dxa"/>
            <w:tcBorders>
              <w:top w:val="none" w:sz="4" w:space="0" w:color="6E6E6E"/>
              <w:left w:val="single" w:sz="4" w:space="0" w:color="6E6E6E"/>
              <w:bottom w:val="none" w:sz="4" w:space="0" w:color="6E6E6E"/>
              <w:right w:val="single" w:sz="4" w:space="0" w:color="6E6E6E"/>
            </w:tcBorders>
          </w:tcPr>
          <w:p w14:paraId="62ED30C1"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43D5F" w14:textId="77777777" w:rsidR="00216A0C" w:rsidRDefault="00C02C51">
            <w:pPr>
              <w:pStyle w:val="ProductList-TableBody"/>
            </w:pPr>
            <w:r>
              <w:t>„Dynamics POS“ juostos</w:t>
            </w:r>
          </w:p>
        </w:tc>
      </w:tr>
      <w:tr w:rsidR="00216A0C" w14:paraId="299CD06F" w14:textId="77777777">
        <w:tc>
          <w:tcPr>
            <w:tcW w:w="6120" w:type="dxa"/>
            <w:tcBorders>
              <w:top w:val="none" w:sz="4" w:space="0" w:color="6E6E6E"/>
              <w:left w:val="single" w:sz="4" w:space="0" w:color="6E6E6E"/>
              <w:bottom w:val="none" w:sz="4" w:space="0" w:color="6E6E6E"/>
              <w:right w:val="single" w:sz="4" w:space="0" w:color="6E6E6E"/>
            </w:tcBorders>
          </w:tcPr>
          <w:p w14:paraId="672F00A0"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7ED71" w14:textId="77777777" w:rsidR="00216A0C" w:rsidRDefault="00C02C51">
            <w:pPr>
              <w:pStyle w:val="ProductList-TableBody"/>
            </w:pPr>
            <w:r>
              <w:t>„Dynamics RMS“ juostos</w:t>
            </w:r>
          </w:p>
        </w:tc>
      </w:tr>
      <w:tr w:rsidR="00216A0C" w14:paraId="152EC5D0" w14:textId="77777777">
        <w:tc>
          <w:tcPr>
            <w:tcW w:w="6120" w:type="dxa"/>
            <w:tcBorders>
              <w:top w:val="none" w:sz="4" w:space="0" w:color="6E6E6E"/>
              <w:left w:val="single" w:sz="4" w:space="0" w:color="6E6E6E"/>
              <w:bottom w:val="none" w:sz="4" w:space="0" w:color="6E6E6E"/>
              <w:right w:val="single" w:sz="4" w:space="0" w:color="6E6E6E"/>
            </w:tcBorders>
          </w:tcPr>
          <w:p w14:paraId="7FF4F7A1"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CDC5D" w14:textId="77777777" w:rsidR="00216A0C" w:rsidRDefault="00C02C51">
            <w:pPr>
              <w:pStyle w:val="ProductList-TableBody"/>
            </w:pPr>
            <w:r>
              <w:t>Dynamics C5 CAL</w:t>
            </w:r>
          </w:p>
        </w:tc>
      </w:tr>
      <w:tr w:rsidR="00216A0C" w14:paraId="2785DD6A" w14:textId="77777777">
        <w:tc>
          <w:tcPr>
            <w:tcW w:w="6120" w:type="dxa"/>
            <w:tcBorders>
              <w:top w:val="none" w:sz="4" w:space="0" w:color="6E6E6E"/>
              <w:left w:val="single" w:sz="4" w:space="0" w:color="6E6E6E"/>
              <w:bottom w:val="none" w:sz="4" w:space="0" w:color="6E6E6E"/>
              <w:right w:val="single" w:sz="4" w:space="0" w:color="6E6E6E"/>
            </w:tcBorders>
          </w:tcPr>
          <w:p w14:paraId="3E6770F0"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47FC1" w14:textId="77777777" w:rsidR="00216A0C" w:rsidRDefault="00C02C51">
            <w:pPr>
              <w:pStyle w:val="ProductList-TableBody"/>
            </w:pPr>
            <w:r>
              <w:t>„Dynamics 365 Operations“ vietinė vartotojo KPL</w:t>
            </w:r>
          </w:p>
        </w:tc>
      </w:tr>
      <w:tr w:rsidR="00216A0C" w14:paraId="2EFD2924" w14:textId="77777777">
        <w:tc>
          <w:tcPr>
            <w:tcW w:w="6120" w:type="dxa"/>
            <w:tcBorders>
              <w:top w:val="none" w:sz="4" w:space="0" w:color="6E6E6E"/>
              <w:left w:val="single" w:sz="4" w:space="0" w:color="6E6E6E"/>
              <w:bottom w:val="none" w:sz="4" w:space="0" w:color="6E6E6E"/>
              <w:right w:val="single" w:sz="4" w:space="0" w:color="6E6E6E"/>
            </w:tcBorders>
          </w:tcPr>
          <w:p w14:paraId="558BFE3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4E549" w14:textId="77777777" w:rsidR="00216A0C" w:rsidRDefault="00C02C51">
            <w:pPr>
              <w:pStyle w:val="ProductList-TableBody"/>
            </w:pPr>
            <w:r>
              <w:t>„Dynamics 365“ bendrasis planas pagal SA</w:t>
            </w:r>
          </w:p>
        </w:tc>
      </w:tr>
      <w:tr w:rsidR="00216A0C" w14:paraId="1E024412" w14:textId="77777777">
        <w:tc>
          <w:tcPr>
            <w:tcW w:w="6120" w:type="dxa"/>
            <w:tcBorders>
              <w:top w:val="none" w:sz="4" w:space="0" w:color="6E6E6E"/>
              <w:left w:val="single" w:sz="4" w:space="0" w:color="6E6E6E"/>
              <w:bottom w:val="single" w:sz="4" w:space="0" w:color="6E6E6E"/>
              <w:right w:val="single" w:sz="4" w:space="0" w:color="6E6E6E"/>
            </w:tcBorders>
          </w:tcPr>
          <w:p w14:paraId="41201B3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14F0C" w14:textId="77777777" w:rsidR="00216A0C" w:rsidRDefault="00C02C51">
            <w:pPr>
              <w:pStyle w:val="ProductList-TableBody"/>
            </w:pPr>
            <w:r>
              <w:t>„Dynamics 365“ planas</w:t>
            </w:r>
          </w:p>
        </w:tc>
      </w:tr>
      <w:tr w:rsidR="00216A0C" w14:paraId="08E1786B" w14:textId="77777777">
        <w:tc>
          <w:tcPr>
            <w:tcW w:w="6120" w:type="dxa"/>
            <w:tcBorders>
              <w:top w:val="single" w:sz="4" w:space="0" w:color="6E6E6E"/>
              <w:left w:val="single" w:sz="4" w:space="0" w:color="6E6E6E"/>
              <w:bottom w:val="none" w:sz="4" w:space="0" w:color="6E6E6E"/>
              <w:right w:val="single" w:sz="4" w:space="0" w:color="6E6E6E"/>
            </w:tcBorders>
          </w:tcPr>
          <w:p w14:paraId="57FA2FAB" w14:textId="77777777" w:rsidR="00216A0C" w:rsidRDefault="00C02C51">
            <w:pPr>
              <w:pStyle w:val="ProductList-TableBody"/>
            </w:pPr>
            <w:r>
              <w:t>„Dynamics 365 Commerce“ pagal SA</w:t>
            </w:r>
          </w:p>
        </w:tc>
        <w:tc>
          <w:tcPr>
            <w:tcW w:w="6120" w:type="dxa"/>
            <w:tcBorders>
              <w:top w:val="single" w:sz="4" w:space="0" w:color="6E6E6E"/>
              <w:left w:val="single" w:sz="4" w:space="0" w:color="6E6E6E"/>
              <w:bottom w:val="single" w:sz="4" w:space="0" w:color="6E6E6E"/>
              <w:right w:val="single" w:sz="4" w:space="0" w:color="6E6E6E"/>
            </w:tcBorders>
          </w:tcPr>
          <w:p w14:paraId="340397C0" w14:textId="77777777" w:rsidR="00216A0C" w:rsidRDefault="00C02C51">
            <w:pPr>
              <w:pStyle w:val="ProductList-TableBody"/>
            </w:pPr>
            <w:r>
              <w:t>„Dynamics AX“ KPL</w:t>
            </w:r>
          </w:p>
        </w:tc>
      </w:tr>
      <w:tr w:rsidR="00216A0C" w14:paraId="692A82AB" w14:textId="77777777">
        <w:tc>
          <w:tcPr>
            <w:tcW w:w="6120" w:type="dxa"/>
            <w:tcBorders>
              <w:top w:val="none" w:sz="4" w:space="0" w:color="6E6E6E"/>
              <w:left w:val="single" w:sz="4" w:space="0" w:color="6E6E6E"/>
              <w:bottom w:val="none" w:sz="4" w:space="0" w:color="6E6E6E"/>
              <w:right w:val="single" w:sz="4" w:space="0" w:color="6E6E6E"/>
            </w:tcBorders>
          </w:tcPr>
          <w:p w14:paraId="4CD5684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E499B" w14:textId="77777777" w:rsidR="00216A0C" w:rsidRDefault="00C02C51">
            <w:pPr>
              <w:pStyle w:val="ProductList-TableBody"/>
            </w:pPr>
            <w:r>
              <w:t>„Dynamics GP“ KPL</w:t>
            </w:r>
          </w:p>
        </w:tc>
      </w:tr>
      <w:tr w:rsidR="00216A0C" w14:paraId="508BEC83" w14:textId="77777777">
        <w:tc>
          <w:tcPr>
            <w:tcW w:w="6120" w:type="dxa"/>
            <w:tcBorders>
              <w:top w:val="none" w:sz="4" w:space="0" w:color="6E6E6E"/>
              <w:left w:val="single" w:sz="4" w:space="0" w:color="6E6E6E"/>
              <w:bottom w:val="none" w:sz="4" w:space="0" w:color="6E6E6E"/>
              <w:right w:val="single" w:sz="4" w:space="0" w:color="6E6E6E"/>
            </w:tcBorders>
          </w:tcPr>
          <w:p w14:paraId="1EE3BF4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DC283" w14:textId="77777777" w:rsidR="00216A0C" w:rsidRDefault="00C02C51">
            <w:pPr>
              <w:pStyle w:val="ProductList-TableBody"/>
            </w:pPr>
            <w:r>
              <w:t>Dynamics NAV CAL</w:t>
            </w:r>
          </w:p>
        </w:tc>
      </w:tr>
      <w:tr w:rsidR="00216A0C" w14:paraId="29D7AE9F" w14:textId="77777777">
        <w:tc>
          <w:tcPr>
            <w:tcW w:w="6120" w:type="dxa"/>
            <w:tcBorders>
              <w:top w:val="none" w:sz="4" w:space="0" w:color="6E6E6E"/>
              <w:left w:val="single" w:sz="4" w:space="0" w:color="6E6E6E"/>
              <w:bottom w:val="none" w:sz="4" w:space="0" w:color="6E6E6E"/>
              <w:right w:val="single" w:sz="4" w:space="0" w:color="6E6E6E"/>
            </w:tcBorders>
          </w:tcPr>
          <w:p w14:paraId="22FD3E0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13D40" w14:textId="77777777" w:rsidR="00216A0C" w:rsidRDefault="00C02C51">
            <w:pPr>
              <w:pStyle w:val="ProductList-TableBody"/>
            </w:pPr>
            <w:r>
              <w:t>„Dynamics SL“ KPL</w:t>
            </w:r>
          </w:p>
        </w:tc>
      </w:tr>
      <w:tr w:rsidR="00216A0C" w14:paraId="34680D9C" w14:textId="77777777">
        <w:tc>
          <w:tcPr>
            <w:tcW w:w="6120" w:type="dxa"/>
            <w:tcBorders>
              <w:top w:val="none" w:sz="4" w:space="0" w:color="6E6E6E"/>
              <w:left w:val="single" w:sz="4" w:space="0" w:color="6E6E6E"/>
              <w:bottom w:val="none" w:sz="4" w:space="0" w:color="6E6E6E"/>
              <w:right w:val="single" w:sz="4" w:space="0" w:color="6E6E6E"/>
            </w:tcBorders>
          </w:tcPr>
          <w:p w14:paraId="5252D297"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5D9F9" w14:textId="77777777" w:rsidR="00216A0C" w:rsidRDefault="00C02C51">
            <w:pPr>
              <w:pStyle w:val="ProductList-TableBody"/>
            </w:pPr>
            <w:r>
              <w:t>„Microsoft XAL CAL“</w:t>
            </w:r>
          </w:p>
        </w:tc>
      </w:tr>
      <w:tr w:rsidR="00216A0C" w14:paraId="0D3C6ED1" w14:textId="77777777">
        <w:tc>
          <w:tcPr>
            <w:tcW w:w="6120" w:type="dxa"/>
            <w:tcBorders>
              <w:top w:val="none" w:sz="4" w:space="0" w:color="6E6E6E"/>
              <w:left w:val="single" w:sz="4" w:space="0" w:color="6E6E6E"/>
              <w:bottom w:val="none" w:sz="4" w:space="0" w:color="6E6E6E"/>
              <w:right w:val="single" w:sz="4" w:space="0" w:color="6E6E6E"/>
            </w:tcBorders>
          </w:tcPr>
          <w:p w14:paraId="16DEDF9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41CA9" w14:textId="77777777" w:rsidR="00216A0C" w:rsidRDefault="00C02C51">
            <w:pPr>
              <w:pStyle w:val="ProductList-TableBody"/>
            </w:pPr>
            <w:r>
              <w:t>„Dynamics POS“ juostos</w:t>
            </w:r>
          </w:p>
        </w:tc>
      </w:tr>
      <w:tr w:rsidR="00216A0C" w14:paraId="3EA67E0F" w14:textId="77777777">
        <w:tc>
          <w:tcPr>
            <w:tcW w:w="6120" w:type="dxa"/>
            <w:tcBorders>
              <w:top w:val="none" w:sz="4" w:space="0" w:color="6E6E6E"/>
              <w:left w:val="single" w:sz="4" w:space="0" w:color="6E6E6E"/>
              <w:bottom w:val="none" w:sz="4" w:space="0" w:color="6E6E6E"/>
              <w:right w:val="single" w:sz="4" w:space="0" w:color="6E6E6E"/>
            </w:tcBorders>
          </w:tcPr>
          <w:p w14:paraId="6273FF4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5E95E" w14:textId="77777777" w:rsidR="00216A0C" w:rsidRDefault="00C02C51">
            <w:pPr>
              <w:pStyle w:val="ProductList-TableBody"/>
            </w:pPr>
            <w:r>
              <w:t>„Dynamics RMS“ juostos</w:t>
            </w:r>
          </w:p>
        </w:tc>
      </w:tr>
      <w:tr w:rsidR="00216A0C" w14:paraId="6B22EE7E" w14:textId="77777777">
        <w:tc>
          <w:tcPr>
            <w:tcW w:w="6120" w:type="dxa"/>
            <w:tcBorders>
              <w:top w:val="none" w:sz="4" w:space="0" w:color="6E6E6E"/>
              <w:left w:val="single" w:sz="4" w:space="0" w:color="6E6E6E"/>
              <w:bottom w:val="none" w:sz="4" w:space="0" w:color="6E6E6E"/>
              <w:right w:val="single" w:sz="4" w:space="0" w:color="6E6E6E"/>
            </w:tcBorders>
          </w:tcPr>
          <w:p w14:paraId="143EE729"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6BDFA" w14:textId="77777777" w:rsidR="00216A0C" w:rsidRDefault="00C02C51">
            <w:pPr>
              <w:pStyle w:val="ProductList-TableBody"/>
            </w:pPr>
            <w:r>
              <w:t>Dynamics C5 CAL</w:t>
            </w:r>
          </w:p>
        </w:tc>
      </w:tr>
      <w:tr w:rsidR="00216A0C" w14:paraId="07CB5590" w14:textId="77777777">
        <w:tc>
          <w:tcPr>
            <w:tcW w:w="6120" w:type="dxa"/>
            <w:tcBorders>
              <w:top w:val="none" w:sz="4" w:space="0" w:color="6E6E6E"/>
              <w:left w:val="single" w:sz="4" w:space="0" w:color="6E6E6E"/>
              <w:bottom w:val="none" w:sz="4" w:space="0" w:color="6E6E6E"/>
              <w:right w:val="single" w:sz="4" w:space="0" w:color="6E6E6E"/>
            </w:tcBorders>
          </w:tcPr>
          <w:p w14:paraId="36244D5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7B5EF" w14:textId="77777777" w:rsidR="00216A0C" w:rsidRDefault="00C02C51">
            <w:pPr>
              <w:pStyle w:val="ProductList-TableBody"/>
            </w:pPr>
            <w:r>
              <w:t>„Dynamics 365 Operations“ vietinė vartotojo KPL</w:t>
            </w:r>
          </w:p>
        </w:tc>
      </w:tr>
      <w:tr w:rsidR="00216A0C" w14:paraId="5170BA1B" w14:textId="77777777">
        <w:tc>
          <w:tcPr>
            <w:tcW w:w="6120" w:type="dxa"/>
            <w:tcBorders>
              <w:top w:val="none" w:sz="4" w:space="0" w:color="6E6E6E"/>
              <w:left w:val="single" w:sz="4" w:space="0" w:color="6E6E6E"/>
              <w:bottom w:val="none" w:sz="4" w:space="0" w:color="6E6E6E"/>
              <w:right w:val="single" w:sz="4" w:space="0" w:color="6E6E6E"/>
            </w:tcBorders>
          </w:tcPr>
          <w:p w14:paraId="1E9E309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A919B" w14:textId="77777777" w:rsidR="00216A0C" w:rsidRDefault="00C02C51">
            <w:pPr>
              <w:pStyle w:val="ProductList-TableBody"/>
            </w:pPr>
            <w:r>
              <w:t>„Dynamics 365“ bendrasis planas pagal SA</w:t>
            </w:r>
          </w:p>
        </w:tc>
      </w:tr>
      <w:tr w:rsidR="00216A0C" w14:paraId="48933E5B" w14:textId="77777777">
        <w:tc>
          <w:tcPr>
            <w:tcW w:w="6120" w:type="dxa"/>
            <w:tcBorders>
              <w:top w:val="none" w:sz="4" w:space="0" w:color="6E6E6E"/>
              <w:left w:val="single" w:sz="4" w:space="0" w:color="6E6E6E"/>
              <w:bottom w:val="single" w:sz="4" w:space="0" w:color="6E6E6E"/>
              <w:right w:val="single" w:sz="4" w:space="0" w:color="6E6E6E"/>
            </w:tcBorders>
          </w:tcPr>
          <w:p w14:paraId="6CA06CA1"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45FFC" w14:textId="77777777" w:rsidR="00216A0C" w:rsidRDefault="00C02C51">
            <w:pPr>
              <w:pStyle w:val="ProductList-TableBody"/>
            </w:pPr>
            <w:r>
              <w:t>„Dynamics 365“ planas</w:t>
            </w:r>
          </w:p>
        </w:tc>
      </w:tr>
      <w:tr w:rsidR="00216A0C" w14:paraId="2F3086A4" w14:textId="77777777">
        <w:tc>
          <w:tcPr>
            <w:tcW w:w="6120" w:type="dxa"/>
            <w:tcBorders>
              <w:top w:val="single" w:sz="4" w:space="0" w:color="6E6E6E"/>
              <w:left w:val="single" w:sz="4" w:space="0" w:color="6E6E6E"/>
              <w:bottom w:val="none" w:sz="4" w:space="0" w:color="6E6E6E"/>
              <w:right w:val="single" w:sz="4" w:space="0" w:color="6E6E6E"/>
            </w:tcBorders>
          </w:tcPr>
          <w:p w14:paraId="53CC13E8" w14:textId="77777777" w:rsidR="00216A0C" w:rsidRDefault="00C02C51">
            <w:pPr>
              <w:pStyle w:val="ProductList-TableBody"/>
            </w:pPr>
            <w:r>
              <w:t>„Dynamics 365 Human Resources“ pagal SA</w:t>
            </w:r>
          </w:p>
        </w:tc>
        <w:tc>
          <w:tcPr>
            <w:tcW w:w="6120" w:type="dxa"/>
            <w:tcBorders>
              <w:top w:val="single" w:sz="4" w:space="0" w:color="6E6E6E"/>
              <w:left w:val="single" w:sz="4" w:space="0" w:color="6E6E6E"/>
              <w:bottom w:val="single" w:sz="4" w:space="0" w:color="6E6E6E"/>
              <w:right w:val="single" w:sz="4" w:space="0" w:color="6E6E6E"/>
            </w:tcBorders>
          </w:tcPr>
          <w:p w14:paraId="572485DE" w14:textId="77777777" w:rsidR="00216A0C" w:rsidRDefault="00C02C51">
            <w:pPr>
              <w:pStyle w:val="ProductList-TableBody"/>
            </w:pPr>
            <w:r>
              <w:t>„Dynamics AX“ KPL</w:t>
            </w:r>
          </w:p>
        </w:tc>
      </w:tr>
      <w:tr w:rsidR="00216A0C" w14:paraId="545CDFD8" w14:textId="77777777">
        <w:tc>
          <w:tcPr>
            <w:tcW w:w="6120" w:type="dxa"/>
            <w:tcBorders>
              <w:top w:val="none" w:sz="4" w:space="0" w:color="6E6E6E"/>
              <w:left w:val="single" w:sz="4" w:space="0" w:color="6E6E6E"/>
              <w:bottom w:val="none" w:sz="4" w:space="0" w:color="6E6E6E"/>
              <w:right w:val="single" w:sz="4" w:space="0" w:color="6E6E6E"/>
            </w:tcBorders>
          </w:tcPr>
          <w:p w14:paraId="73AA181E"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C2F3B" w14:textId="77777777" w:rsidR="00216A0C" w:rsidRDefault="00C02C51">
            <w:pPr>
              <w:pStyle w:val="ProductList-TableBody"/>
            </w:pPr>
            <w:r>
              <w:t>„Dynamics GP“ KPL</w:t>
            </w:r>
          </w:p>
        </w:tc>
      </w:tr>
      <w:tr w:rsidR="00216A0C" w14:paraId="40B90B96" w14:textId="77777777">
        <w:tc>
          <w:tcPr>
            <w:tcW w:w="6120" w:type="dxa"/>
            <w:tcBorders>
              <w:top w:val="none" w:sz="4" w:space="0" w:color="6E6E6E"/>
              <w:left w:val="single" w:sz="4" w:space="0" w:color="6E6E6E"/>
              <w:bottom w:val="none" w:sz="4" w:space="0" w:color="6E6E6E"/>
              <w:right w:val="single" w:sz="4" w:space="0" w:color="6E6E6E"/>
            </w:tcBorders>
          </w:tcPr>
          <w:p w14:paraId="0A045383"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48D99" w14:textId="77777777" w:rsidR="00216A0C" w:rsidRDefault="00C02C51">
            <w:pPr>
              <w:pStyle w:val="ProductList-TableBody"/>
            </w:pPr>
            <w:r>
              <w:t>Dynamics NAV CAL</w:t>
            </w:r>
          </w:p>
        </w:tc>
      </w:tr>
      <w:tr w:rsidR="00216A0C" w14:paraId="768D4BEB" w14:textId="77777777">
        <w:tc>
          <w:tcPr>
            <w:tcW w:w="6120" w:type="dxa"/>
            <w:tcBorders>
              <w:top w:val="none" w:sz="4" w:space="0" w:color="6E6E6E"/>
              <w:left w:val="single" w:sz="4" w:space="0" w:color="6E6E6E"/>
              <w:bottom w:val="none" w:sz="4" w:space="0" w:color="6E6E6E"/>
              <w:right w:val="single" w:sz="4" w:space="0" w:color="6E6E6E"/>
            </w:tcBorders>
          </w:tcPr>
          <w:p w14:paraId="15FE4DA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53F61" w14:textId="77777777" w:rsidR="00216A0C" w:rsidRDefault="00C02C51">
            <w:pPr>
              <w:pStyle w:val="ProductList-TableBody"/>
            </w:pPr>
            <w:r>
              <w:t>„Dynamics SL“ KPL</w:t>
            </w:r>
          </w:p>
        </w:tc>
      </w:tr>
      <w:tr w:rsidR="00216A0C" w14:paraId="396BA9CF" w14:textId="77777777">
        <w:tc>
          <w:tcPr>
            <w:tcW w:w="6120" w:type="dxa"/>
            <w:tcBorders>
              <w:top w:val="none" w:sz="4" w:space="0" w:color="6E6E6E"/>
              <w:left w:val="single" w:sz="4" w:space="0" w:color="6E6E6E"/>
              <w:bottom w:val="none" w:sz="4" w:space="0" w:color="6E6E6E"/>
              <w:right w:val="single" w:sz="4" w:space="0" w:color="6E6E6E"/>
            </w:tcBorders>
          </w:tcPr>
          <w:p w14:paraId="25A674D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D9A0C" w14:textId="77777777" w:rsidR="00216A0C" w:rsidRDefault="00C02C51">
            <w:pPr>
              <w:pStyle w:val="ProductList-TableBody"/>
            </w:pPr>
            <w:r>
              <w:t>„Microsoft XAL CAL“</w:t>
            </w:r>
          </w:p>
        </w:tc>
      </w:tr>
      <w:tr w:rsidR="00216A0C" w14:paraId="3DD2802E" w14:textId="77777777">
        <w:tc>
          <w:tcPr>
            <w:tcW w:w="6120" w:type="dxa"/>
            <w:tcBorders>
              <w:top w:val="none" w:sz="4" w:space="0" w:color="6E6E6E"/>
              <w:left w:val="single" w:sz="4" w:space="0" w:color="6E6E6E"/>
              <w:bottom w:val="none" w:sz="4" w:space="0" w:color="6E6E6E"/>
              <w:right w:val="single" w:sz="4" w:space="0" w:color="6E6E6E"/>
            </w:tcBorders>
          </w:tcPr>
          <w:p w14:paraId="725E2FF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2A7F7" w14:textId="77777777" w:rsidR="00216A0C" w:rsidRDefault="00C02C51">
            <w:pPr>
              <w:pStyle w:val="ProductList-TableBody"/>
            </w:pPr>
            <w:r>
              <w:t>„Dynamics POS“ juostos</w:t>
            </w:r>
          </w:p>
        </w:tc>
      </w:tr>
      <w:tr w:rsidR="00216A0C" w14:paraId="7CEEDFBD" w14:textId="77777777">
        <w:tc>
          <w:tcPr>
            <w:tcW w:w="6120" w:type="dxa"/>
            <w:tcBorders>
              <w:top w:val="none" w:sz="4" w:space="0" w:color="6E6E6E"/>
              <w:left w:val="single" w:sz="4" w:space="0" w:color="6E6E6E"/>
              <w:bottom w:val="none" w:sz="4" w:space="0" w:color="6E6E6E"/>
              <w:right w:val="single" w:sz="4" w:space="0" w:color="6E6E6E"/>
            </w:tcBorders>
          </w:tcPr>
          <w:p w14:paraId="4F8C2932"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53DC0" w14:textId="77777777" w:rsidR="00216A0C" w:rsidRDefault="00C02C51">
            <w:pPr>
              <w:pStyle w:val="ProductList-TableBody"/>
            </w:pPr>
            <w:r>
              <w:t>„Dynamics RMS“ juostos</w:t>
            </w:r>
          </w:p>
        </w:tc>
      </w:tr>
      <w:tr w:rsidR="00216A0C" w14:paraId="3721CD27" w14:textId="77777777">
        <w:tc>
          <w:tcPr>
            <w:tcW w:w="6120" w:type="dxa"/>
            <w:tcBorders>
              <w:top w:val="none" w:sz="4" w:space="0" w:color="6E6E6E"/>
              <w:left w:val="single" w:sz="4" w:space="0" w:color="6E6E6E"/>
              <w:bottom w:val="none" w:sz="4" w:space="0" w:color="6E6E6E"/>
              <w:right w:val="single" w:sz="4" w:space="0" w:color="6E6E6E"/>
            </w:tcBorders>
          </w:tcPr>
          <w:p w14:paraId="730A5290"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E56B8" w14:textId="77777777" w:rsidR="00216A0C" w:rsidRDefault="00C02C51">
            <w:pPr>
              <w:pStyle w:val="ProductList-TableBody"/>
            </w:pPr>
            <w:r>
              <w:t>Dynamics C5 CAL</w:t>
            </w:r>
          </w:p>
        </w:tc>
      </w:tr>
      <w:tr w:rsidR="00216A0C" w14:paraId="74D1D02E" w14:textId="77777777">
        <w:tc>
          <w:tcPr>
            <w:tcW w:w="6120" w:type="dxa"/>
            <w:tcBorders>
              <w:top w:val="none" w:sz="4" w:space="0" w:color="6E6E6E"/>
              <w:left w:val="single" w:sz="4" w:space="0" w:color="6E6E6E"/>
              <w:bottom w:val="none" w:sz="4" w:space="0" w:color="6E6E6E"/>
              <w:right w:val="single" w:sz="4" w:space="0" w:color="6E6E6E"/>
            </w:tcBorders>
          </w:tcPr>
          <w:p w14:paraId="26C811D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0E8DA" w14:textId="77777777" w:rsidR="00216A0C" w:rsidRDefault="00C02C51">
            <w:pPr>
              <w:pStyle w:val="ProductList-TableBody"/>
            </w:pPr>
            <w:r>
              <w:t>„Dynamics 365 Operations“ vietinė vartotojo KPL</w:t>
            </w:r>
          </w:p>
        </w:tc>
      </w:tr>
      <w:tr w:rsidR="00216A0C" w14:paraId="7B656D4A" w14:textId="77777777">
        <w:tc>
          <w:tcPr>
            <w:tcW w:w="6120" w:type="dxa"/>
            <w:tcBorders>
              <w:top w:val="none" w:sz="4" w:space="0" w:color="6E6E6E"/>
              <w:left w:val="single" w:sz="4" w:space="0" w:color="6E6E6E"/>
              <w:bottom w:val="none" w:sz="4" w:space="0" w:color="6E6E6E"/>
              <w:right w:val="single" w:sz="4" w:space="0" w:color="6E6E6E"/>
            </w:tcBorders>
          </w:tcPr>
          <w:p w14:paraId="302C5E83"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28D59" w14:textId="77777777" w:rsidR="00216A0C" w:rsidRDefault="00C02C51">
            <w:pPr>
              <w:pStyle w:val="ProductList-TableBody"/>
            </w:pPr>
            <w:r>
              <w:t>„Dynamics 365“ bendrasis planas pagal SA</w:t>
            </w:r>
          </w:p>
        </w:tc>
      </w:tr>
      <w:tr w:rsidR="00216A0C" w14:paraId="6DFEC48E" w14:textId="77777777">
        <w:tc>
          <w:tcPr>
            <w:tcW w:w="6120" w:type="dxa"/>
            <w:tcBorders>
              <w:top w:val="none" w:sz="4" w:space="0" w:color="6E6E6E"/>
              <w:left w:val="single" w:sz="4" w:space="0" w:color="6E6E6E"/>
              <w:bottom w:val="single" w:sz="4" w:space="0" w:color="6E6E6E"/>
              <w:right w:val="single" w:sz="4" w:space="0" w:color="6E6E6E"/>
            </w:tcBorders>
          </w:tcPr>
          <w:p w14:paraId="7D1EA78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E5C7C" w14:textId="77777777" w:rsidR="00216A0C" w:rsidRDefault="00C02C51">
            <w:pPr>
              <w:pStyle w:val="ProductList-TableBody"/>
            </w:pPr>
            <w:r>
              <w:t>„Dynamics 365“ planas</w:t>
            </w:r>
          </w:p>
        </w:tc>
      </w:tr>
      <w:tr w:rsidR="00216A0C" w14:paraId="4D6C7D9C" w14:textId="77777777">
        <w:tc>
          <w:tcPr>
            <w:tcW w:w="6120" w:type="dxa"/>
            <w:tcBorders>
              <w:top w:val="single" w:sz="4" w:space="0" w:color="6E6E6E"/>
              <w:left w:val="single" w:sz="4" w:space="0" w:color="6E6E6E"/>
              <w:bottom w:val="none" w:sz="4" w:space="0" w:color="6E6E6E"/>
              <w:right w:val="single" w:sz="4" w:space="0" w:color="6E6E6E"/>
            </w:tcBorders>
          </w:tcPr>
          <w:p w14:paraId="61C76EAD" w14:textId="77777777" w:rsidR="00216A0C" w:rsidRDefault="00C02C51">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3AEDBCB0" w14:textId="77777777" w:rsidR="00216A0C" w:rsidRDefault="00C02C51">
            <w:pPr>
              <w:pStyle w:val="ProductList-TableBody"/>
            </w:pPr>
            <w:r>
              <w:t>Dynamics CRM CAL</w:t>
            </w:r>
          </w:p>
        </w:tc>
      </w:tr>
      <w:tr w:rsidR="00216A0C" w14:paraId="51562A62" w14:textId="77777777">
        <w:tc>
          <w:tcPr>
            <w:tcW w:w="6120" w:type="dxa"/>
            <w:tcBorders>
              <w:top w:val="none" w:sz="4" w:space="0" w:color="6E6E6E"/>
              <w:left w:val="single" w:sz="4" w:space="0" w:color="6E6E6E"/>
              <w:bottom w:val="none" w:sz="4" w:space="0" w:color="6E6E6E"/>
              <w:right w:val="single" w:sz="4" w:space="0" w:color="6E6E6E"/>
            </w:tcBorders>
          </w:tcPr>
          <w:p w14:paraId="561BA30F"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B6B09" w14:textId="77777777" w:rsidR="00216A0C" w:rsidRDefault="00C02C51">
            <w:pPr>
              <w:pStyle w:val="ProductList-TableBody"/>
            </w:pPr>
            <w:r>
              <w:t>„Dynamics 365 Sales“ KPL</w:t>
            </w:r>
          </w:p>
        </w:tc>
      </w:tr>
      <w:tr w:rsidR="00216A0C" w14:paraId="02F161E3" w14:textId="77777777">
        <w:tc>
          <w:tcPr>
            <w:tcW w:w="6120" w:type="dxa"/>
            <w:tcBorders>
              <w:top w:val="none" w:sz="4" w:space="0" w:color="6E6E6E"/>
              <w:left w:val="single" w:sz="4" w:space="0" w:color="6E6E6E"/>
              <w:bottom w:val="none" w:sz="4" w:space="0" w:color="6E6E6E"/>
              <w:right w:val="single" w:sz="4" w:space="0" w:color="6E6E6E"/>
            </w:tcBorders>
          </w:tcPr>
          <w:p w14:paraId="71A4E40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C554D" w14:textId="77777777" w:rsidR="00216A0C" w:rsidRDefault="00C02C51">
            <w:pPr>
              <w:pStyle w:val="ProductList-TableBody"/>
            </w:pPr>
            <w:r>
              <w:t>„Dynamics 365‟ klientų įtraukimo planas pagal SA</w:t>
            </w:r>
          </w:p>
        </w:tc>
      </w:tr>
      <w:tr w:rsidR="00216A0C" w14:paraId="59BFB955" w14:textId="77777777">
        <w:tc>
          <w:tcPr>
            <w:tcW w:w="6120" w:type="dxa"/>
            <w:tcBorders>
              <w:top w:val="none" w:sz="4" w:space="0" w:color="6E6E6E"/>
              <w:left w:val="single" w:sz="4" w:space="0" w:color="6E6E6E"/>
              <w:bottom w:val="single" w:sz="4" w:space="0" w:color="6E6E6E"/>
              <w:right w:val="single" w:sz="4" w:space="0" w:color="6E6E6E"/>
            </w:tcBorders>
          </w:tcPr>
          <w:p w14:paraId="0144FF0F"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9A1C4" w14:textId="77777777" w:rsidR="00216A0C" w:rsidRDefault="00C02C51">
            <w:pPr>
              <w:pStyle w:val="ProductList-TableBody"/>
            </w:pPr>
            <w:r>
              <w:t>„Dynamics 365“ planas</w:t>
            </w:r>
          </w:p>
        </w:tc>
      </w:tr>
      <w:tr w:rsidR="00216A0C" w14:paraId="185BE89A" w14:textId="77777777">
        <w:tc>
          <w:tcPr>
            <w:tcW w:w="6120" w:type="dxa"/>
            <w:tcBorders>
              <w:top w:val="single" w:sz="4" w:space="0" w:color="6E6E6E"/>
              <w:left w:val="single" w:sz="4" w:space="0" w:color="6E6E6E"/>
              <w:bottom w:val="none" w:sz="4" w:space="0" w:color="6E6E6E"/>
              <w:right w:val="single" w:sz="4" w:space="0" w:color="6E6E6E"/>
            </w:tcBorders>
          </w:tcPr>
          <w:p w14:paraId="2B35D682" w14:textId="77777777" w:rsidR="00216A0C" w:rsidRDefault="00C02C51">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4B7310E4" w14:textId="77777777" w:rsidR="00216A0C" w:rsidRDefault="00C02C51">
            <w:pPr>
              <w:pStyle w:val="ProductList-TableBody"/>
            </w:pPr>
            <w:r>
              <w:t>„Dynamics 365 Sales“ KPL</w:t>
            </w:r>
          </w:p>
        </w:tc>
      </w:tr>
      <w:tr w:rsidR="00216A0C" w14:paraId="485A50E0" w14:textId="77777777">
        <w:tc>
          <w:tcPr>
            <w:tcW w:w="6120" w:type="dxa"/>
            <w:tcBorders>
              <w:top w:val="none" w:sz="4" w:space="0" w:color="6E6E6E"/>
              <w:left w:val="single" w:sz="4" w:space="0" w:color="6E6E6E"/>
              <w:bottom w:val="none" w:sz="4" w:space="0" w:color="6E6E6E"/>
              <w:right w:val="single" w:sz="4" w:space="0" w:color="6E6E6E"/>
            </w:tcBorders>
          </w:tcPr>
          <w:p w14:paraId="18F7136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FCD0D" w14:textId="77777777" w:rsidR="00216A0C" w:rsidRDefault="00C02C51">
            <w:pPr>
              <w:pStyle w:val="ProductList-TableBody"/>
            </w:pPr>
            <w:r>
              <w:t>Dynamics CRM CAL</w:t>
            </w:r>
          </w:p>
        </w:tc>
      </w:tr>
      <w:tr w:rsidR="00216A0C" w14:paraId="4DFC6608" w14:textId="77777777">
        <w:tc>
          <w:tcPr>
            <w:tcW w:w="6120" w:type="dxa"/>
            <w:tcBorders>
              <w:top w:val="none" w:sz="4" w:space="0" w:color="6E6E6E"/>
              <w:left w:val="single" w:sz="4" w:space="0" w:color="6E6E6E"/>
              <w:bottom w:val="none" w:sz="4" w:space="0" w:color="6E6E6E"/>
              <w:right w:val="single" w:sz="4" w:space="0" w:color="6E6E6E"/>
            </w:tcBorders>
          </w:tcPr>
          <w:p w14:paraId="4BDD837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8F06E" w14:textId="77777777" w:rsidR="00216A0C" w:rsidRDefault="00C02C51">
            <w:pPr>
              <w:pStyle w:val="ProductList-TableBody"/>
            </w:pPr>
            <w:r>
              <w:t>„Dynamics 365‟ klientų įtraukimo planas pagal SA</w:t>
            </w:r>
          </w:p>
        </w:tc>
      </w:tr>
      <w:tr w:rsidR="00216A0C" w14:paraId="12362AA2" w14:textId="77777777">
        <w:tc>
          <w:tcPr>
            <w:tcW w:w="6120" w:type="dxa"/>
            <w:tcBorders>
              <w:top w:val="none" w:sz="4" w:space="0" w:color="6E6E6E"/>
              <w:left w:val="single" w:sz="4" w:space="0" w:color="6E6E6E"/>
              <w:bottom w:val="single" w:sz="4" w:space="0" w:color="6E6E6E"/>
              <w:right w:val="single" w:sz="4" w:space="0" w:color="6E6E6E"/>
            </w:tcBorders>
          </w:tcPr>
          <w:p w14:paraId="66E311F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59231" w14:textId="77777777" w:rsidR="00216A0C" w:rsidRDefault="00C02C51">
            <w:pPr>
              <w:pStyle w:val="ProductList-TableBody"/>
            </w:pPr>
            <w:r>
              <w:t>„Dynamics 365“ planas</w:t>
            </w:r>
          </w:p>
        </w:tc>
      </w:tr>
      <w:tr w:rsidR="00216A0C" w14:paraId="7B5567C6" w14:textId="77777777">
        <w:tc>
          <w:tcPr>
            <w:tcW w:w="6120" w:type="dxa"/>
            <w:tcBorders>
              <w:top w:val="single" w:sz="4" w:space="0" w:color="6E6E6E"/>
              <w:left w:val="single" w:sz="4" w:space="0" w:color="6E6E6E"/>
              <w:bottom w:val="none" w:sz="4" w:space="0" w:color="6E6E6E"/>
              <w:right w:val="single" w:sz="4" w:space="0" w:color="6E6E6E"/>
            </w:tcBorders>
          </w:tcPr>
          <w:p w14:paraId="430E519B" w14:textId="77777777" w:rsidR="00216A0C" w:rsidRDefault="00C02C51">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175D8F76" w14:textId="77777777" w:rsidR="00216A0C" w:rsidRDefault="00C02C51">
            <w:pPr>
              <w:pStyle w:val="ProductList-TableBody"/>
            </w:pPr>
            <w:r>
              <w:t>Dynamics CRM CAL</w:t>
            </w:r>
          </w:p>
        </w:tc>
      </w:tr>
      <w:tr w:rsidR="00216A0C" w14:paraId="0C61B834" w14:textId="77777777">
        <w:tc>
          <w:tcPr>
            <w:tcW w:w="6120" w:type="dxa"/>
            <w:tcBorders>
              <w:top w:val="none" w:sz="4" w:space="0" w:color="6E6E6E"/>
              <w:left w:val="single" w:sz="4" w:space="0" w:color="6E6E6E"/>
              <w:bottom w:val="none" w:sz="4" w:space="0" w:color="6E6E6E"/>
              <w:right w:val="single" w:sz="4" w:space="0" w:color="6E6E6E"/>
            </w:tcBorders>
          </w:tcPr>
          <w:p w14:paraId="167B02D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84813" w14:textId="77777777" w:rsidR="00216A0C" w:rsidRDefault="00C02C51">
            <w:pPr>
              <w:pStyle w:val="ProductList-TableBody"/>
            </w:pPr>
            <w:r>
              <w:t>„Dynamics 365 Customer Service“ KPL</w:t>
            </w:r>
          </w:p>
        </w:tc>
      </w:tr>
      <w:tr w:rsidR="00216A0C" w14:paraId="492883D6" w14:textId="77777777">
        <w:tc>
          <w:tcPr>
            <w:tcW w:w="6120" w:type="dxa"/>
            <w:tcBorders>
              <w:top w:val="none" w:sz="4" w:space="0" w:color="6E6E6E"/>
              <w:left w:val="single" w:sz="4" w:space="0" w:color="6E6E6E"/>
              <w:bottom w:val="none" w:sz="4" w:space="0" w:color="6E6E6E"/>
              <w:right w:val="single" w:sz="4" w:space="0" w:color="6E6E6E"/>
            </w:tcBorders>
          </w:tcPr>
          <w:p w14:paraId="1BE45851"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CE276" w14:textId="77777777" w:rsidR="00216A0C" w:rsidRDefault="00C02C51">
            <w:pPr>
              <w:pStyle w:val="ProductList-TableBody"/>
            </w:pPr>
            <w:r>
              <w:t>„Dynamics 365‟ klientų įtraukimo planas pagal SA</w:t>
            </w:r>
          </w:p>
        </w:tc>
      </w:tr>
      <w:tr w:rsidR="00216A0C" w14:paraId="4B73BD98" w14:textId="77777777">
        <w:tc>
          <w:tcPr>
            <w:tcW w:w="6120" w:type="dxa"/>
            <w:tcBorders>
              <w:top w:val="none" w:sz="4" w:space="0" w:color="6E6E6E"/>
              <w:left w:val="single" w:sz="4" w:space="0" w:color="6E6E6E"/>
              <w:bottom w:val="single" w:sz="4" w:space="0" w:color="6E6E6E"/>
              <w:right w:val="single" w:sz="4" w:space="0" w:color="6E6E6E"/>
            </w:tcBorders>
          </w:tcPr>
          <w:p w14:paraId="325680B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48309" w14:textId="77777777" w:rsidR="00216A0C" w:rsidRDefault="00C02C51">
            <w:pPr>
              <w:pStyle w:val="ProductList-TableBody"/>
            </w:pPr>
            <w:r>
              <w:t>„Dynamics 365“ planas</w:t>
            </w:r>
          </w:p>
        </w:tc>
      </w:tr>
      <w:tr w:rsidR="00216A0C" w14:paraId="03A1BC4A" w14:textId="77777777">
        <w:tc>
          <w:tcPr>
            <w:tcW w:w="6120" w:type="dxa"/>
            <w:tcBorders>
              <w:top w:val="single" w:sz="4" w:space="0" w:color="6E6E6E"/>
              <w:left w:val="single" w:sz="4" w:space="0" w:color="6E6E6E"/>
              <w:bottom w:val="none" w:sz="4" w:space="0" w:color="6E6E6E"/>
              <w:right w:val="single" w:sz="4" w:space="0" w:color="6E6E6E"/>
            </w:tcBorders>
          </w:tcPr>
          <w:p w14:paraId="323D5B71" w14:textId="77777777" w:rsidR="00216A0C" w:rsidRDefault="00C02C51">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76E9D51D" w14:textId="77777777" w:rsidR="00216A0C" w:rsidRDefault="00C02C51">
            <w:pPr>
              <w:pStyle w:val="ProductList-TableBody"/>
            </w:pPr>
            <w:r>
              <w:t>„Dynamics 365 Customer Service“ KPL</w:t>
            </w:r>
          </w:p>
        </w:tc>
      </w:tr>
      <w:tr w:rsidR="00216A0C" w14:paraId="12A19514" w14:textId="77777777">
        <w:tc>
          <w:tcPr>
            <w:tcW w:w="6120" w:type="dxa"/>
            <w:tcBorders>
              <w:top w:val="none" w:sz="4" w:space="0" w:color="6E6E6E"/>
              <w:left w:val="single" w:sz="4" w:space="0" w:color="6E6E6E"/>
              <w:bottom w:val="none" w:sz="4" w:space="0" w:color="6E6E6E"/>
              <w:right w:val="single" w:sz="4" w:space="0" w:color="6E6E6E"/>
            </w:tcBorders>
          </w:tcPr>
          <w:p w14:paraId="6EC11502"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FDB6D" w14:textId="77777777" w:rsidR="00216A0C" w:rsidRDefault="00C02C51">
            <w:pPr>
              <w:pStyle w:val="ProductList-TableBody"/>
            </w:pPr>
            <w:r>
              <w:t>Dynamics CRM CAL</w:t>
            </w:r>
          </w:p>
        </w:tc>
      </w:tr>
      <w:tr w:rsidR="00216A0C" w14:paraId="2C07B315" w14:textId="77777777">
        <w:tc>
          <w:tcPr>
            <w:tcW w:w="6120" w:type="dxa"/>
            <w:tcBorders>
              <w:top w:val="none" w:sz="4" w:space="0" w:color="6E6E6E"/>
              <w:left w:val="single" w:sz="4" w:space="0" w:color="6E6E6E"/>
              <w:bottom w:val="none" w:sz="4" w:space="0" w:color="6E6E6E"/>
              <w:right w:val="single" w:sz="4" w:space="0" w:color="6E6E6E"/>
            </w:tcBorders>
          </w:tcPr>
          <w:p w14:paraId="5BE0E7BF"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77D88" w14:textId="77777777" w:rsidR="00216A0C" w:rsidRDefault="00C02C51">
            <w:pPr>
              <w:pStyle w:val="ProductList-TableBody"/>
            </w:pPr>
            <w:r>
              <w:t>„Dynamics 365‟ klientų įtraukimo planas pagal SA</w:t>
            </w:r>
          </w:p>
        </w:tc>
      </w:tr>
      <w:tr w:rsidR="00216A0C" w14:paraId="0B97B0FB" w14:textId="77777777">
        <w:tc>
          <w:tcPr>
            <w:tcW w:w="6120" w:type="dxa"/>
            <w:tcBorders>
              <w:top w:val="none" w:sz="4" w:space="0" w:color="6E6E6E"/>
              <w:left w:val="single" w:sz="4" w:space="0" w:color="6E6E6E"/>
              <w:bottom w:val="single" w:sz="4" w:space="0" w:color="6E6E6E"/>
              <w:right w:val="single" w:sz="4" w:space="0" w:color="6E6E6E"/>
            </w:tcBorders>
          </w:tcPr>
          <w:p w14:paraId="3E6DFCF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DEBB1" w14:textId="77777777" w:rsidR="00216A0C" w:rsidRDefault="00C02C51">
            <w:pPr>
              <w:pStyle w:val="ProductList-TableBody"/>
            </w:pPr>
            <w:r>
              <w:t>„Dynamics 365“ planas</w:t>
            </w:r>
          </w:p>
        </w:tc>
      </w:tr>
      <w:tr w:rsidR="00216A0C" w14:paraId="68CCE0FA" w14:textId="77777777">
        <w:tc>
          <w:tcPr>
            <w:tcW w:w="6120" w:type="dxa"/>
            <w:tcBorders>
              <w:top w:val="single" w:sz="4" w:space="0" w:color="6E6E6E"/>
              <w:left w:val="single" w:sz="4" w:space="0" w:color="6E6E6E"/>
              <w:bottom w:val="none" w:sz="4" w:space="0" w:color="6E6E6E"/>
              <w:right w:val="single" w:sz="4" w:space="0" w:color="6E6E6E"/>
            </w:tcBorders>
          </w:tcPr>
          <w:p w14:paraId="556D5231" w14:textId="77777777" w:rsidR="00216A0C" w:rsidRDefault="00C02C51">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5DF706CD" w14:textId="77777777" w:rsidR="00216A0C" w:rsidRDefault="00C02C51">
            <w:pPr>
              <w:pStyle w:val="ProductList-TableBody"/>
            </w:pPr>
            <w:r>
              <w:t>Dynamics CRM CAL</w:t>
            </w:r>
          </w:p>
        </w:tc>
      </w:tr>
      <w:tr w:rsidR="00216A0C" w14:paraId="38541592" w14:textId="77777777">
        <w:tc>
          <w:tcPr>
            <w:tcW w:w="6120" w:type="dxa"/>
            <w:tcBorders>
              <w:top w:val="none" w:sz="4" w:space="0" w:color="6E6E6E"/>
              <w:left w:val="single" w:sz="4" w:space="0" w:color="6E6E6E"/>
              <w:bottom w:val="single" w:sz="4" w:space="0" w:color="6E6E6E"/>
              <w:right w:val="single" w:sz="4" w:space="0" w:color="6E6E6E"/>
            </w:tcBorders>
          </w:tcPr>
          <w:p w14:paraId="16DFD65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EF404" w14:textId="77777777" w:rsidR="00216A0C" w:rsidRDefault="00C02C51">
            <w:pPr>
              <w:pStyle w:val="ProductList-TableBody"/>
            </w:pPr>
            <w:r>
              <w:t>„Dynamics 365 Customer Service“ KPL</w:t>
            </w:r>
          </w:p>
        </w:tc>
      </w:tr>
      <w:tr w:rsidR="00216A0C" w14:paraId="0CFA1368" w14:textId="77777777">
        <w:tc>
          <w:tcPr>
            <w:tcW w:w="6120" w:type="dxa"/>
            <w:tcBorders>
              <w:top w:val="single" w:sz="4" w:space="0" w:color="6E6E6E"/>
              <w:left w:val="single" w:sz="4" w:space="0" w:color="6E6E6E"/>
              <w:bottom w:val="none" w:sz="4" w:space="0" w:color="6E6E6E"/>
              <w:right w:val="single" w:sz="4" w:space="0" w:color="6E6E6E"/>
            </w:tcBorders>
          </w:tcPr>
          <w:p w14:paraId="0CCC4CE5" w14:textId="77777777" w:rsidR="00216A0C" w:rsidRDefault="00C02C5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4AEB247" w14:textId="77777777" w:rsidR="00216A0C" w:rsidRDefault="00C02C51">
            <w:pPr>
              <w:pStyle w:val="ProductList-TableBody"/>
            </w:pPr>
            <w:r>
              <w:t>„Dynamics 365 Business“ versija</w:t>
            </w:r>
          </w:p>
        </w:tc>
      </w:tr>
      <w:tr w:rsidR="00216A0C" w14:paraId="4E0FFB17" w14:textId="77777777">
        <w:tc>
          <w:tcPr>
            <w:tcW w:w="6120" w:type="dxa"/>
            <w:tcBorders>
              <w:top w:val="none" w:sz="4" w:space="0" w:color="6E6E6E"/>
              <w:left w:val="single" w:sz="4" w:space="0" w:color="6E6E6E"/>
              <w:bottom w:val="none" w:sz="4" w:space="0" w:color="6E6E6E"/>
              <w:right w:val="single" w:sz="4" w:space="0" w:color="6E6E6E"/>
            </w:tcBorders>
          </w:tcPr>
          <w:p w14:paraId="70C72670"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A9698" w14:textId="77777777" w:rsidR="00216A0C" w:rsidRDefault="00C02C51">
            <w:pPr>
              <w:pStyle w:val="ProductList-TableBody"/>
            </w:pPr>
            <w:r>
              <w:t>„Dynamics AX“ KPL</w:t>
            </w:r>
          </w:p>
        </w:tc>
      </w:tr>
      <w:tr w:rsidR="00216A0C" w14:paraId="13082D91" w14:textId="77777777">
        <w:tc>
          <w:tcPr>
            <w:tcW w:w="6120" w:type="dxa"/>
            <w:tcBorders>
              <w:top w:val="none" w:sz="4" w:space="0" w:color="6E6E6E"/>
              <w:left w:val="single" w:sz="4" w:space="0" w:color="6E6E6E"/>
              <w:bottom w:val="none" w:sz="4" w:space="0" w:color="6E6E6E"/>
              <w:right w:val="single" w:sz="4" w:space="0" w:color="6E6E6E"/>
            </w:tcBorders>
          </w:tcPr>
          <w:p w14:paraId="56209232"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57722" w14:textId="77777777" w:rsidR="00216A0C" w:rsidRDefault="00C02C51">
            <w:pPr>
              <w:pStyle w:val="ProductList-TableBody"/>
            </w:pPr>
            <w:r>
              <w:t>„Dynamics GP“ KPL</w:t>
            </w:r>
          </w:p>
        </w:tc>
      </w:tr>
      <w:tr w:rsidR="00216A0C" w14:paraId="3484F692" w14:textId="77777777">
        <w:tc>
          <w:tcPr>
            <w:tcW w:w="6120" w:type="dxa"/>
            <w:tcBorders>
              <w:top w:val="none" w:sz="4" w:space="0" w:color="6E6E6E"/>
              <w:left w:val="single" w:sz="4" w:space="0" w:color="6E6E6E"/>
              <w:bottom w:val="none" w:sz="4" w:space="0" w:color="6E6E6E"/>
              <w:right w:val="single" w:sz="4" w:space="0" w:color="6E6E6E"/>
            </w:tcBorders>
          </w:tcPr>
          <w:p w14:paraId="3BC8E1D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C46CD" w14:textId="77777777" w:rsidR="00216A0C" w:rsidRDefault="00C02C51">
            <w:pPr>
              <w:pStyle w:val="ProductList-TableBody"/>
            </w:pPr>
            <w:r>
              <w:t>Dynamics NAV CAL</w:t>
            </w:r>
          </w:p>
        </w:tc>
      </w:tr>
      <w:tr w:rsidR="00216A0C" w14:paraId="1A3402E1" w14:textId="77777777">
        <w:tc>
          <w:tcPr>
            <w:tcW w:w="6120" w:type="dxa"/>
            <w:tcBorders>
              <w:top w:val="none" w:sz="4" w:space="0" w:color="6E6E6E"/>
              <w:left w:val="single" w:sz="4" w:space="0" w:color="6E6E6E"/>
              <w:bottom w:val="none" w:sz="4" w:space="0" w:color="6E6E6E"/>
              <w:right w:val="single" w:sz="4" w:space="0" w:color="6E6E6E"/>
            </w:tcBorders>
          </w:tcPr>
          <w:p w14:paraId="6BF41F8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B15E7" w14:textId="77777777" w:rsidR="00216A0C" w:rsidRDefault="00C02C51">
            <w:pPr>
              <w:pStyle w:val="ProductList-TableBody"/>
            </w:pPr>
            <w:r>
              <w:t>„Dynamics SL“ KPL</w:t>
            </w:r>
          </w:p>
        </w:tc>
      </w:tr>
      <w:tr w:rsidR="00216A0C" w14:paraId="4963CC2E" w14:textId="77777777">
        <w:tc>
          <w:tcPr>
            <w:tcW w:w="6120" w:type="dxa"/>
            <w:tcBorders>
              <w:top w:val="none" w:sz="4" w:space="0" w:color="6E6E6E"/>
              <w:left w:val="single" w:sz="4" w:space="0" w:color="6E6E6E"/>
              <w:bottom w:val="none" w:sz="4" w:space="0" w:color="6E6E6E"/>
              <w:right w:val="single" w:sz="4" w:space="0" w:color="6E6E6E"/>
            </w:tcBorders>
          </w:tcPr>
          <w:p w14:paraId="585F41E9"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06F1F" w14:textId="77777777" w:rsidR="00216A0C" w:rsidRDefault="00C02C51">
            <w:pPr>
              <w:pStyle w:val="ProductList-TableBody"/>
            </w:pPr>
            <w:r>
              <w:t>„Microsoft XAL CAL“</w:t>
            </w:r>
          </w:p>
        </w:tc>
      </w:tr>
      <w:tr w:rsidR="00216A0C" w14:paraId="2025E617" w14:textId="77777777">
        <w:tc>
          <w:tcPr>
            <w:tcW w:w="6120" w:type="dxa"/>
            <w:tcBorders>
              <w:top w:val="none" w:sz="4" w:space="0" w:color="6E6E6E"/>
              <w:left w:val="single" w:sz="4" w:space="0" w:color="6E6E6E"/>
              <w:bottom w:val="none" w:sz="4" w:space="0" w:color="6E6E6E"/>
              <w:right w:val="single" w:sz="4" w:space="0" w:color="6E6E6E"/>
            </w:tcBorders>
          </w:tcPr>
          <w:p w14:paraId="149CEB5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D07EC" w14:textId="77777777" w:rsidR="00216A0C" w:rsidRDefault="00C02C51">
            <w:pPr>
              <w:pStyle w:val="ProductList-TableBody"/>
            </w:pPr>
            <w:r>
              <w:t>„Dynamics POS“ juostos</w:t>
            </w:r>
          </w:p>
        </w:tc>
      </w:tr>
      <w:tr w:rsidR="00216A0C" w14:paraId="55626095" w14:textId="77777777">
        <w:tc>
          <w:tcPr>
            <w:tcW w:w="6120" w:type="dxa"/>
            <w:tcBorders>
              <w:top w:val="none" w:sz="4" w:space="0" w:color="6E6E6E"/>
              <w:left w:val="single" w:sz="4" w:space="0" w:color="6E6E6E"/>
              <w:bottom w:val="none" w:sz="4" w:space="0" w:color="6E6E6E"/>
              <w:right w:val="single" w:sz="4" w:space="0" w:color="6E6E6E"/>
            </w:tcBorders>
          </w:tcPr>
          <w:p w14:paraId="68F8D5C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DE978" w14:textId="77777777" w:rsidR="00216A0C" w:rsidRDefault="00C02C51">
            <w:pPr>
              <w:pStyle w:val="ProductList-TableBody"/>
            </w:pPr>
            <w:r>
              <w:t>„Dynamics RMS“ juostos</w:t>
            </w:r>
          </w:p>
        </w:tc>
      </w:tr>
      <w:tr w:rsidR="00216A0C" w14:paraId="1C6541D1" w14:textId="77777777">
        <w:tc>
          <w:tcPr>
            <w:tcW w:w="6120" w:type="dxa"/>
            <w:tcBorders>
              <w:top w:val="none" w:sz="4" w:space="0" w:color="6E6E6E"/>
              <w:left w:val="single" w:sz="4" w:space="0" w:color="6E6E6E"/>
              <w:bottom w:val="single" w:sz="4" w:space="0" w:color="6E6E6E"/>
              <w:right w:val="single" w:sz="4" w:space="0" w:color="6E6E6E"/>
            </w:tcBorders>
          </w:tcPr>
          <w:p w14:paraId="3A20129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6ECBE" w14:textId="77777777" w:rsidR="00216A0C" w:rsidRDefault="00C02C51">
            <w:pPr>
              <w:pStyle w:val="ProductList-TableBody"/>
            </w:pPr>
            <w:r>
              <w:t>Dynamics C5 CAL</w:t>
            </w:r>
          </w:p>
        </w:tc>
      </w:tr>
      <w:tr w:rsidR="00216A0C" w14:paraId="24E5A1D7" w14:textId="77777777">
        <w:tc>
          <w:tcPr>
            <w:tcW w:w="6120" w:type="dxa"/>
            <w:tcBorders>
              <w:top w:val="single" w:sz="4" w:space="0" w:color="6E6E6E"/>
              <w:left w:val="single" w:sz="4" w:space="0" w:color="6E6E6E"/>
              <w:bottom w:val="none" w:sz="4" w:space="0" w:color="6E6E6E"/>
              <w:right w:val="single" w:sz="4" w:space="0" w:color="6E6E6E"/>
            </w:tcBorders>
          </w:tcPr>
          <w:p w14:paraId="739AAE16" w14:textId="77777777" w:rsidR="00216A0C" w:rsidRDefault="00C02C5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01586EB" w14:textId="77777777" w:rsidR="00216A0C" w:rsidRDefault="00C02C51">
            <w:pPr>
              <w:pStyle w:val="ProductList-TableBody"/>
            </w:pPr>
            <w:r>
              <w:t>„Dynamics 365 Business“ versija</w:t>
            </w:r>
          </w:p>
        </w:tc>
      </w:tr>
      <w:tr w:rsidR="00216A0C" w14:paraId="20B3582C" w14:textId="77777777">
        <w:tc>
          <w:tcPr>
            <w:tcW w:w="6120" w:type="dxa"/>
            <w:tcBorders>
              <w:top w:val="none" w:sz="4" w:space="0" w:color="6E6E6E"/>
              <w:left w:val="single" w:sz="4" w:space="0" w:color="6E6E6E"/>
              <w:bottom w:val="none" w:sz="4" w:space="0" w:color="6E6E6E"/>
              <w:right w:val="single" w:sz="4" w:space="0" w:color="6E6E6E"/>
            </w:tcBorders>
          </w:tcPr>
          <w:p w14:paraId="187E7EFD"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A6722" w14:textId="77777777" w:rsidR="00216A0C" w:rsidRDefault="00C02C51">
            <w:pPr>
              <w:pStyle w:val="ProductList-TableBody"/>
            </w:pPr>
            <w:r>
              <w:t>„Dynamics AX“ KPL</w:t>
            </w:r>
          </w:p>
        </w:tc>
      </w:tr>
      <w:tr w:rsidR="00216A0C" w14:paraId="58E657F8" w14:textId="77777777">
        <w:tc>
          <w:tcPr>
            <w:tcW w:w="6120" w:type="dxa"/>
            <w:tcBorders>
              <w:top w:val="none" w:sz="4" w:space="0" w:color="6E6E6E"/>
              <w:left w:val="single" w:sz="4" w:space="0" w:color="6E6E6E"/>
              <w:bottom w:val="none" w:sz="4" w:space="0" w:color="6E6E6E"/>
              <w:right w:val="single" w:sz="4" w:space="0" w:color="6E6E6E"/>
            </w:tcBorders>
          </w:tcPr>
          <w:p w14:paraId="1B4A5B2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72EAD" w14:textId="77777777" w:rsidR="00216A0C" w:rsidRDefault="00C02C51">
            <w:pPr>
              <w:pStyle w:val="ProductList-TableBody"/>
            </w:pPr>
            <w:r>
              <w:t>„Dynamics GP“ KPL</w:t>
            </w:r>
          </w:p>
        </w:tc>
      </w:tr>
      <w:tr w:rsidR="00216A0C" w14:paraId="5915A7AE" w14:textId="77777777">
        <w:tc>
          <w:tcPr>
            <w:tcW w:w="6120" w:type="dxa"/>
            <w:tcBorders>
              <w:top w:val="none" w:sz="4" w:space="0" w:color="6E6E6E"/>
              <w:left w:val="single" w:sz="4" w:space="0" w:color="6E6E6E"/>
              <w:bottom w:val="none" w:sz="4" w:space="0" w:color="6E6E6E"/>
              <w:right w:val="single" w:sz="4" w:space="0" w:color="6E6E6E"/>
            </w:tcBorders>
          </w:tcPr>
          <w:p w14:paraId="17C9BCF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3B4A3" w14:textId="77777777" w:rsidR="00216A0C" w:rsidRDefault="00C02C51">
            <w:pPr>
              <w:pStyle w:val="ProductList-TableBody"/>
            </w:pPr>
            <w:r>
              <w:t>Dynamics NAV CAL</w:t>
            </w:r>
          </w:p>
        </w:tc>
      </w:tr>
      <w:tr w:rsidR="00216A0C" w14:paraId="115C69C1" w14:textId="77777777">
        <w:tc>
          <w:tcPr>
            <w:tcW w:w="6120" w:type="dxa"/>
            <w:tcBorders>
              <w:top w:val="none" w:sz="4" w:space="0" w:color="6E6E6E"/>
              <w:left w:val="single" w:sz="4" w:space="0" w:color="6E6E6E"/>
              <w:bottom w:val="none" w:sz="4" w:space="0" w:color="6E6E6E"/>
              <w:right w:val="single" w:sz="4" w:space="0" w:color="6E6E6E"/>
            </w:tcBorders>
          </w:tcPr>
          <w:p w14:paraId="2ECEAF9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293C9" w14:textId="77777777" w:rsidR="00216A0C" w:rsidRDefault="00C02C51">
            <w:pPr>
              <w:pStyle w:val="ProductList-TableBody"/>
            </w:pPr>
            <w:r>
              <w:t>„Dynamics SL“ KPL</w:t>
            </w:r>
          </w:p>
        </w:tc>
      </w:tr>
      <w:tr w:rsidR="00216A0C" w14:paraId="5D8C55A9" w14:textId="77777777">
        <w:tc>
          <w:tcPr>
            <w:tcW w:w="6120" w:type="dxa"/>
            <w:tcBorders>
              <w:top w:val="none" w:sz="4" w:space="0" w:color="6E6E6E"/>
              <w:left w:val="single" w:sz="4" w:space="0" w:color="6E6E6E"/>
              <w:bottom w:val="none" w:sz="4" w:space="0" w:color="6E6E6E"/>
              <w:right w:val="single" w:sz="4" w:space="0" w:color="6E6E6E"/>
            </w:tcBorders>
          </w:tcPr>
          <w:p w14:paraId="2151BB8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3D62D" w14:textId="77777777" w:rsidR="00216A0C" w:rsidRDefault="00C02C51">
            <w:pPr>
              <w:pStyle w:val="ProductList-TableBody"/>
            </w:pPr>
            <w:r>
              <w:t>„Microsoft XAL CAL“</w:t>
            </w:r>
          </w:p>
        </w:tc>
      </w:tr>
      <w:tr w:rsidR="00216A0C" w14:paraId="7FBA3944" w14:textId="77777777">
        <w:tc>
          <w:tcPr>
            <w:tcW w:w="6120" w:type="dxa"/>
            <w:tcBorders>
              <w:top w:val="none" w:sz="4" w:space="0" w:color="6E6E6E"/>
              <w:left w:val="single" w:sz="4" w:space="0" w:color="6E6E6E"/>
              <w:bottom w:val="none" w:sz="4" w:space="0" w:color="6E6E6E"/>
              <w:right w:val="single" w:sz="4" w:space="0" w:color="6E6E6E"/>
            </w:tcBorders>
          </w:tcPr>
          <w:p w14:paraId="6BBF2203"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8C354" w14:textId="77777777" w:rsidR="00216A0C" w:rsidRDefault="00C02C51">
            <w:pPr>
              <w:pStyle w:val="ProductList-TableBody"/>
            </w:pPr>
            <w:r>
              <w:t>„Dynamics POS“ juostos</w:t>
            </w:r>
          </w:p>
        </w:tc>
      </w:tr>
      <w:tr w:rsidR="00216A0C" w14:paraId="048B9201" w14:textId="77777777">
        <w:tc>
          <w:tcPr>
            <w:tcW w:w="6120" w:type="dxa"/>
            <w:tcBorders>
              <w:top w:val="none" w:sz="4" w:space="0" w:color="6E6E6E"/>
              <w:left w:val="single" w:sz="4" w:space="0" w:color="6E6E6E"/>
              <w:bottom w:val="none" w:sz="4" w:space="0" w:color="6E6E6E"/>
              <w:right w:val="single" w:sz="4" w:space="0" w:color="6E6E6E"/>
            </w:tcBorders>
          </w:tcPr>
          <w:p w14:paraId="2633D80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3FF08" w14:textId="77777777" w:rsidR="00216A0C" w:rsidRDefault="00C02C51">
            <w:pPr>
              <w:pStyle w:val="ProductList-TableBody"/>
            </w:pPr>
            <w:r>
              <w:t>„Dynamics RMS“ juostos</w:t>
            </w:r>
          </w:p>
        </w:tc>
      </w:tr>
      <w:tr w:rsidR="00216A0C" w14:paraId="3F4981D5" w14:textId="77777777">
        <w:tc>
          <w:tcPr>
            <w:tcW w:w="6120" w:type="dxa"/>
            <w:tcBorders>
              <w:top w:val="none" w:sz="4" w:space="0" w:color="6E6E6E"/>
              <w:left w:val="single" w:sz="4" w:space="0" w:color="6E6E6E"/>
              <w:bottom w:val="single" w:sz="4" w:space="0" w:color="6E6E6E"/>
              <w:right w:val="single" w:sz="4" w:space="0" w:color="6E6E6E"/>
            </w:tcBorders>
          </w:tcPr>
          <w:p w14:paraId="796CD766"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0563E" w14:textId="77777777" w:rsidR="00216A0C" w:rsidRDefault="00C02C51">
            <w:pPr>
              <w:pStyle w:val="ProductList-TableBody"/>
            </w:pPr>
            <w:r>
              <w:t>Dynamics C5 CAL</w:t>
            </w:r>
          </w:p>
        </w:tc>
      </w:tr>
      <w:tr w:rsidR="00216A0C" w14:paraId="3F4F6495" w14:textId="77777777">
        <w:tc>
          <w:tcPr>
            <w:tcW w:w="6120" w:type="dxa"/>
            <w:tcBorders>
              <w:top w:val="single" w:sz="4" w:space="0" w:color="6E6E6E"/>
              <w:left w:val="single" w:sz="4" w:space="0" w:color="6E6E6E"/>
              <w:bottom w:val="none" w:sz="4" w:space="0" w:color="6E6E6E"/>
              <w:right w:val="single" w:sz="4" w:space="0" w:color="6E6E6E"/>
            </w:tcBorders>
          </w:tcPr>
          <w:p w14:paraId="0206A525" w14:textId="77777777" w:rsidR="00216A0C" w:rsidRDefault="00C02C5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3FA2AF9" w14:textId="77777777" w:rsidR="00216A0C" w:rsidRDefault="00C02C51">
            <w:pPr>
              <w:pStyle w:val="ProductList-TableBody"/>
            </w:pPr>
            <w:r>
              <w:t>„Dynamics 365 Business“ versija</w:t>
            </w:r>
          </w:p>
        </w:tc>
      </w:tr>
      <w:tr w:rsidR="00216A0C" w14:paraId="5CB670A2" w14:textId="77777777">
        <w:tc>
          <w:tcPr>
            <w:tcW w:w="6120" w:type="dxa"/>
            <w:tcBorders>
              <w:top w:val="none" w:sz="4" w:space="0" w:color="6E6E6E"/>
              <w:left w:val="single" w:sz="4" w:space="0" w:color="6E6E6E"/>
              <w:bottom w:val="none" w:sz="4" w:space="0" w:color="6E6E6E"/>
              <w:right w:val="single" w:sz="4" w:space="0" w:color="6E6E6E"/>
            </w:tcBorders>
          </w:tcPr>
          <w:p w14:paraId="63D2759A"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68E1B" w14:textId="77777777" w:rsidR="00216A0C" w:rsidRDefault="00C02C51">
            <w:pPr>
              <w:pStyle w:val="ProductList-TableBody"/>
            </w:pPr>
            <w:r>
              <w:t>„Dynamics AX“ KPL</w:t>
            </w:r>
          </w:p>
        </w:tc>
      </w:tr>
      <w:tr w:rsidR="00216A0C" w14:paraId="0357480A" w14:textId="77777777">
        <w:tc>
          <w:tcPr>
            <w:tcW w:w="6120" w:type="dxa"/>
            <w:tcBorders>
              <w:top w:val="none" w:sz="4" w:space="0" w:color="6E6E6E"/>
              <w:left w:val="single" w:sz="4" w:space="0" w:color="6E6E6E"/>
              <w:bottom w:val="none" w:sz="4" w:space="0" w:color="6E6E6E"/>
              <w:right w:val="single" w:sz="4" w:space="0" w:color="6E6E6E"/>
            </w:tcBorders>
          </w:tcPr>
          <w:p w14:paraId="5E0BD3FC"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06249" w14:textId="77777777" w:rsidR="00216A0C" w:rsidRDefault="00C02C51">
            <w:pPr>
              <w:pStyle w:val="ProductList-TableBody"/>
            </w:pPr>
            <w:r>
              <w:t>„Dynamics GP“ KPL</w:t>
            </w:r>
          </w:p>
        </w:tc>
      </w:tr>
      <w:tr w:rsidR="00216A0C" w14:paraId="566FA4C0" w14:textId="77777777">
        <w:tc>
          <w:tcPr>
            <w:tcW w:w="6120" w:type="dxa"/>
            <w:tcBorders>
              <w:top w:val="none" w:sz="4" w:space="0" w:color="6E6E6E"/>
              <w:left w:val="single" w:sz="4" w:space="0" w:color="6E6E6E"/>
              <w:bottom w:val="none" w:sz="4" w:space="0" w:color="6E6E6E"/>
              <w:right w:val="single" w:sz="4" w:space="0" w:color="6E6E6E"/>
            </w:tcBorders>
          </w:tcPr>
          <w:p w14:paraId="46735FFB"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5EA70" w14:textId="77777777" w:rsidR="00216A0C" w:rsidRDefault="00C02C51">
            <w:pPr>
              <w:pStyle w:val="ProductList-TableBody"/>
            </w:pPr>
            <w:r>
              <w:t>Dynamics NAV CAL</w:t>
            </w:r>
          </w:p>
        </w:tc>
      </w:tr>
      <w:tr w:rsidR="00216A0C" w14:paraId="380EDAD9" w14:textId="77777777">
        <w:tc>
          <w:tcPr>
            <w:tcW w:w="6120" w:type="dxa"/>
            <w:tcBorders>
              <w:top w:val="none" w:sz="4" w:space="0" w:color="6E6E6E"/>
              <w:left w:val="single" w:sz="4" w:space="0" w:color="6E6E6E"/>
              <w:bottom w:val="none" w:sz="4" w:space="0" w:color="6E6E6E"/>
              <w:right w:val="single" w:sz="4" w:space="0" w:color="6E6E6E"/>
            </w:tcBorders>
          </w:tcPr>
          <w:p w14:paraId="14104054"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0A38B" w14:textId="77777777" w:rsidR="00216A0C" w:rsidRDefault="00C02C51">
            <w:pPr>
              <w:pStyle w:val="ProductList-TableBody"/>
            </w:pPr>
            <w:r>
              <w:t>„Dynamics SL“ KPL</w:t>
            </w:r>
          </w:p>
        </w:tc>
      </w:tr>
      <w:tr w:rsidR="00216A0C" w14:paraId="51C909E4" w14:textId="77777777">
        <w:tc>
          <w:tcPr>
            <w:tcW w:w="6120" w:type="dxa"/>
            <w:tcBorders>
              <w:top w:val="none" w:sz="4" w:space="0" w:color="6E6E6E"/>
              <w:left w:val="single" w:sz="4" w:space="0" w:color="6E6E6E"/>
              <w:bottom w:val="none" w:sz="4" w:space="0" w:color="6E6E6E"/>
              <w:right w:val="single" w:sz="4" w:space="0" w:color="6E6E6E"/>
            </w:tcBorders>
          </w:tcPr>
          <w:p w14:paraId="2CEE7805"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F32B4" w14:textId="77777777" w:rsidR="00216A0C" w:rsidRDefault="00C02C51">
            <w:pPr>
              <w:pStyle w:val="ProductList-TableBody"/>
            </w:pPr>
            <w:r>
              <w:t>„Microsoft XAL CAL“</w:t>
            </w:r>
          </w:p>
        </w:tc>
      </w:tr>
      <w:tr w:rsidR="00216A0C" w14:paraId="1DF23806" w14:textId="77777777">
        <w:tc>
          <w:tcPr>
            <w:tcW w:w="6120" w:type="dxa"/>
            <w:tcBorders>
              <w:top w:val="none" w:sz="4" w:space="0" w:color="6E6E6E"/>
              <w:left w:val="single" w:sz="4" w:space="0" w:color="6E6E6E"/>
              <w:bottom w:val="none" w:sz="4" w:space="0" w:color="6E6E6E"/>
              <w:right w:val="single" w:sz="4" w:space="0" w:color="6E6E6E"/>
            </w:tcBorders>
          </w:tcPr>
          <w:p w14:paraId="288D5C40"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8D6B8" w14:textId="77777777" w:rsidR="00216A0C" w:rsidRDefault="00C02C51">
            <w:pPr>
              <w:pStyle w:val="ProductList-TableBody"/>
            </w:pPr>
            <w:r>
              <w:t>„Dynamics POS“ juostos</w:t>
            </w:r>
          </w:p>
        </w:tc>
      </w:tr>
      <w:tr w:rsidR="00216A0C" w14:paraId="4A8D8D2F" w14:textId="77777777">
        <w:tc>
          <w:tcPr>
            <w:tcW w:w="6120" w:type="dxa"/>
            <w:tcBorders>
              <w:top w:val="none" w:sz="4" w:space="0" w:color="6E6E6E"/>
              <w:left w:val="single" w:sz="4" w:space="0" w:color="6E6E6E"/>
              <w:bottom w:val="none" w:sz="4" w:space="0" w:color="6E6E6E"/>
              <w:right w:val="single" w:sz="4" w:space="0" w:color="6E6E6E"/>
            </w:tcBorders>
          </w:tcPr>
          <w:p w14:paraId="705BF639"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1E3D1" w14:textId="77777777" w:rsidR="00216A0C" w:rsidRDefault="00C02C51">
            <w:pPr>
              <w:pStyle w:val="ProductList-TableBody"/>
            </w:pPr>
            <w:r>
              <w:t>„Dynamics RMS“ juostos</w:t>
            </w:r>
          </w:p>
        </w:tc>
      </w:tr>
      <w:tr w:rsidR="00216A0C" w14:paraId="13CC4F09" w14:textId="77777777">
        <w:tc>
          <w:tcPr>
            <w:tcW w:w="6120" w:type="dxa"/>
            <w:tcBorders>
              <w:top w:val="none" w:sz="4" w:space="0" w:color="6E6E6E"/>
              <w:left w:val="single" w:sz="4" w:space="0" w:color="6E6E6E"/>
              <w:bottom w:val="single" w:sz="4" w:space="0" w:color="6E6E6E"/>
              <w:right w:val="single" w:sz="4" w:space="0" w:color="6E6E6E"/>
            </w:tcBorders>
          </w:tcPr>
          <w:p w14:paraId="336E301F" w14:textId="77777777" w:rsidR="00216A0C" w:rsidRDefault="00216A0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8EC41" w14:textId="77777777" w:rsidR="00216A0C" w:rsidRDefault="00C02C51">
            <w:pPr>
              <w:pStyle w:val="ProductList-TableBody"/>
            </w:pPr>
            <w:r>
              <w:t>Dynamics C5 CAL</w:t>
            </w:r>
          </w:p>
        </w:tc>
      </w:tr>
    </w:tbl>
    <w:p w14:paraId="2000C272" w14:textId="77777777" w:rsidR="00216A0C" w:rsidRDefault="00216A0C">
      <w:pPr>
        <w:pStyle w:val="ProductList-Body"/>
      </w:pPr>
    </w:p>
    <w:p w14:paraId="58304F67" w14:textId="77777777" w:rsidR="00216A0C" w:rsidRDefault="00C02C51">
      <w:pPr>
        <w:pStyle w:val="ProductList-Offering2HeadingNoBorder"/>
        <w:outlineLvl w:val="2"/>
      </w:pPr>
      <w:r>
        <w:t>„Microsoft 365 Applications“</w:t>
      </w:r>
      <w:r>
        <w:fldChar w:fldCharType="begin"/>
      </w:r>
      <w:r>
        <w:instrText xml:space="preserve"> TC "„Microsoft 365 Applications“" \l 3</w:instrText>
      </w:r>
      <w:r>
        <w:fldChar w:fldCharType="end"/>
      </w:r>
    </w:p>
    <w:p w14:paraId="506300E7" w14:textId="77777777" w:rsidR="00216A0C" w:rsidRDefault="00216A0C">
      <w:pPr>
        <w:pStyle w:val="ProductList-Body"/>
      </w:pPr>
    </w:p>
    <w:tbl>
      <w:tblPr>
        <w:tblStyle w:val="PURTable"/>
        <w:tblW w:w="0" w:type="dxa"/>
        <w:tblLook w:val="04A0" w:firstRow="1" w:lastRow="0" w:firstColumn="1" w:lastColumn="0" w:noHBand="0" w:noVBand="1"/>
      </w:tblPr>
      <w:tblGrid>
        <w:gridCol w:w="5614"/>
        <w:gridCol w:w="5302"/>
      </w:tblGrid>
      <w:tr w:rsidR="00216A0C" w14:paraId="0C1125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2679A2" w14:textId="77777777" w:rsidR="00216A0C" w:rsidRDefault="00C02C51">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3C14FBEA" w14:textId="77777777" w:rsidR="00216A0C" w:rsidRDefault="00C02C51">
            <w:pPr>
              <w:pStyle w:val="ProductList-TableBody"/>
            </w:pPr>
            <w:r>
              <w:rPr>
                <w:color w:val="FFFFFF"/>
              </w:rPr>
              <w:t>Priskirta (-os) licencija (-os)</w:t>
            </w:r>
          </w:p>
        </w:tc>
      </w:tr>
      <w:tr w:rsidR="00216A0C" w14:paraId="4FD91D8A" w14:textId="77777777">
        <w:tc>
          <w:tcPr>
            <w:tcW w:w="6240" w:type="dxa"/>
            <w:tcBorders>
              <w:top w:val="single" w:sz="4" w:space="0" w:color="6E6E6E"/>
              <w:left w:val="single" w:sz="4" w:space="0" w:color="6E6E6E"/>
              <w:bottom w:val="single" w:sz="4" w:space="0" w:color="6E6E6E"/>
              <w:right w:val="single" w:sz="4" w:space="0" w:color="6E6E6E"/>
            </w:tcBorders>
          </w:tcPr>
          <w:p w14:paraId="08D702ED" w14:textId="77777777" w:rsidR="00216A0C" w:rsidRDefault="00C02C51">
            <w:pPr>
              <w:pStyle w:val="ProductList-TableBody"/>
            </w:pPr>
            <w:r>
              <w:t>„Microsoft 365 Apps for enterprise“ pagal SA</w:t>
            </w:r>
          </w:p>
        </w:tc>
        <w:tc>
          <w:tcPr>
            <w:tcW w:w="5880" w:type="dxa"/>
            <w:tcBorders>
              <w:top w:val="single" w:sz="4" w:space="0" w:color="6E6E6E"/>
              <w:left w:val="single" w:sz="4" w:space="0" w:color="6E6E6E"/>
              <w:bottom w:val="single" w:sz="4" w:space="0" w:color="6E6E6E"/>
              <w:right w:val="single" w:sz="4" w:space="0" w:color="6E6E6E"/>
            </w:tcBorders>
          </w:tcPr>
          <w:p w14:paraId="3B97F685" w14:textId="77777777" w:rsidR="00216A0C" w:rsidRDefault="00C02C51">
            <w:pPr>
              <w:pStyle w:val="ProductList-TableBody"/>
            </w:pPr>
            <w:r>
              <w:t>„Office Professional Plus“</w:t>
            </w:r>
          </w:p>
        </w:tc>
      </w:tr>
    </w:tbl>
    <w:p w14:paraId="574F0D13" w14:textId="77777777" w:rsidR="00216A0C" w:rsidRDefault="00216A0C">
      <w:pPr>
        <w:pStyle w:val="ProductList-Body"/>
      </w:pPr>
    </w:p>
    <w:p w14:paraId="0EB578DB" w14:textId="77777777" w:rsidR="00216A0C" w:rsidRDefault="00C02C51">
      <w:pPr>
        <w:pStyle w:val="ProductList-Offering2HeadingNoBorder"/>
        <w:outlineLvl w:val="2"/>
      </w:pPr>
      <w:r>
        <w:t>„Office 365“ paketai</w:t>
      </w:r>
      <w:r>
        <w:fldChar w:fldCharType="begin"/>
      </w:r>
      <w:r>
        <w:instrText xml:space="preserve"> TC "„Office 365“ paketai" \l 3</w:instrText>
      </w:r>
      <w:r>
        <w:fldChar w:fldCharType="end"/>
      </w:r>
    </w:p>
    <w:p w14:paraId="62EA3310" w14:textId="77777777" w:rsidR="00216A0C" w:rsidRDefault="00216A0C">
      <w:pPr>
        <w:pStyle w:val="ProductList-Body"/>
      </w:pPr>
    </w:p>
    <w:p w14:paraId="4DB5CDEB" w14:textId="77777777" w:rsidR="00216A0C" w:rsidRDefault="00C02C51">
      <w:pPr>
        <w:pStyle w:val="ProductList-Body"/>
      </w:pPr>
      <w:r>
        <w:t>„Office 365“ (E1, E3, E4, E5) Vartotojo PL pagal SA suteikia tokias pačias SA privilegijas kaip ir Priskirtos licencijos.</w:t>
      </w:r>
    </w:p>
    <w:p w14:paraId="52A999CB" w14:textId="77777777" w:rsidR="00216A0C" w:rsidRDefault="00216A0C">
      <w:pPr>
        <w:pStyle w:val="ProductList-Body"/>
      </w:pPr>
    </w:p>
    <w:p w14:paraId="4F7DF063" w14:textId="77777777" w:rsidR="00216A0C" w:rsidRDefault="00C02C51">
      <w:pPr>
        <w:pStyle w:val="ProductList-Body"/>
      </w:pPr>
      <w:r>
        <w:t>Norint pereiti prie Vartotojų PL pagal SA reikia turėti atitinkamus „CAL Suite Bridge“ arba USL, nurodytus toliau:</w:t>
      </w:r>
    </w:p>
    <w:p w14:paraId="2D7BF888" w14:textId="77777777" w:rsidR="00216A0C" w:rsidRDefault="00216A0C">
      <w:pPr>
        <w:pStyle w:val="ProductList-Body"/>
      </w:pPr>
    </w:p>
    <w:tbl>
      <w:tblPr>
        <w:tblStyle w:val="PURTable"/>
        <w:tblW w:w="0" w:type="dxa"/>
        <w:tblLook w:val="04A0" w:firstRow="1" w:lastRow="0" w:firstColumn="1" w:lastColumn="0" w:noHBand="0" w:noVBand="1"/>
      </w:tblPr>
      <w:tblGrid>
        <w:gridCol w:w="3732"/>
        <w:gridCol w:w="3438"/>
        <w:gridCol w:w="3746"/>
      </w:tblGrid>
      <w:tr w:rsidR="00216A0C" w14:paraId="559787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FA48D6" w14:textId="77777777" w:rsidR="00216A0C" w:rsidRDefault="00C02C51">
            <w:pPr>
              <w:pStyle w:val="ProductList-TableBody"/>
            </w:pPr>
            <w:r>
              <w:rPr>
                <w:color w:val="FFFFFF"/>
              </w:rPr>
              <w:t>Vartotojo PL pagal SA</w:t>
            </w:r>
          </w:p>
        </w:tc>
        <w:tc>
          <w:tcPr>
            <w:tcW w:w="3800" w:type="dxa"/>
            <w:tcBorders>
              <w:top w:val="single" w:sz="4" w:space="0" w:color="0070C0"/>
            </w:tcBorders>
            <w:shd w:val="clear" w:color="auto" w:fill="0070C0"/>
          </w:tcPr>
          <w:p w14:paraId="27C8DB89" w14:textId="77777777" w:rsidR="00216A0C" w:rsidRDefault="00C02C51">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5F9AED89" w14:textId="77777777" w:rsidR="00216A0C" w:rsidRDefault="00C02C51">
            <w:pPr>
              <w:pStyle w:val="ProductList-TableBody"/>
            </w:pPr>
            <w:r>
              <w:rPr>
                <w:color w:val="FFFFFF"/>
              </w:rPr>
              <w:t>Būtinasis „CAL Suite Bridge“ arba USL</w:t>
            </w:r>
          </w:p>
        </w:tc>
      </w:tr>
      <w:tr w:rsidR="00216A0C" w14:paraId="002C813A" w14:textId="77777777">
        <w:tc>
          <w:tcPr>
            <w:tcW w:w="4160" w:type="dxa"/>
            <w:tcBorders>
              <w:top w:val="single" w:sz="4" w:space="0" w:color="6E6E6E"/>
              <w:left w:val="single" w:sz="4" w:space="0" w:color="6E6E6E"/>
              <w:bottom w:val="single" w:sz="4" w:space="0" w:color="6E6E6E"/>
            </w:tcBorders>
          </w:tcPr>
          <w:p w14:paraId="313BADD8" w14:textId="77777777" w:rsidR="00216A0C" w:rsidRDefault="00C02C51">
            <w:pPr>
              <w:pStyle w:val="ProductList-TableBody"/>
            </w:pPr>
            <w:r>
              <w:t>„Office 365 E1“ pagal SA</w:t>
            </w:r>
          </w:p>
        </w:tc>
        <w:tc>
          <w:tcPr>
            <w:tcW w:w="3800" w:type="dxa"/>
          </w:tcPr>
          <w:p w14:paraId="5988F655" w14:textId="77777777" w:rsidR="00216A0C" w:rsidRDefault="00C02C51">
            <w:pPr>
              <w:pStyle w:val="ProductList-TableBody"/>
            </w:pPr>
            <w:r>
              <w:t>„Core CAL Suite“</w:t>
            </w:r>
          </w:p>
        </w:tc>
        <w:tc>
          <w:tcPr>
            <w:tcW w:w="4160" w:type="dxa"/>
            <w:tcBorders>
              <w:top w:val="single" w:sz="4" w:space="0" w:color="6E6E6E"/>
              <w:bottom w:val="none" w:sz="4" w:space="0" w:color="6E6E6E"/>
              <w:right w:val="single" w:sz="4" w:space="0" w:color="6E6E6E"/>
            </w:tcBorders>
          </w:tcPr>
          <w:p w14:paraId="765F03ED" w14:textId="77777777" w:rsidR="00216A0C" w:rsidRDefault="00C02C51">
            <w:pPr>
              <w:pStyle w:val="ProductList-TableBody"/>
            </w:pPr>
            <w:r>
              <w:t>„Core CAL Bridge“, skirta „Office 365“ arba</w:t>
            </w:r>
          </w:p>
          <w:p w14:paraId="36268E43" w14:textId="77777777" w:rsidR="00216A0C" w:rsidRDefault="00C02C51">
            <w:pPr>
              <w:pStyle w:val="ProductList-TableBody"/>
            </w:pPr>
            <w:r>
              <w:t>„Enterprise Mobility + Security“</w:t>
            </w:r>
          </w:p>
        </w:tc>
      </w:tr>
      <w:tr w:rsidR="00216A0C" w14:paraId="47C38C1B" w14:textId="77777777">
        <w:tc>
          <w:tcPr>
            <w:tcW w:w="4160" w:type="dxa"/>
            <w:tcBorders>
              <w:top w:val="single" w:sz="4" w:space="0" w:color="6E6E6E"/>
              <w:left w:val="single" w:sz="4" w:space="0" w:color="6E6E6E"/>
              <w:bottom w:val="single" w:sz="4" w:space="0" w:color="6E6E6E"/>
            </w:tcBorders>
          </w:tcPr>
          <w:p w14:paraId="46663C3A" w14:textId="77777777" w:rsidR="00216A0C" w:rsidRDefault="00C02C51">
            <w:pPr>
              <w:pStyle w:val="ProductList-TableBody"/>
            </w:pPr>
            <w:r>
              <w:t>„Office 365“ (E3, E4, E5) pagal SA</w:t>
            </w:r>
          </w:p>
        </w:tc>
        <w:tc>
          <w:tcPr>
            <w:tcW w:w="3800" w:type="dxa"/>
          </w:tcPr>
          <w:p w14:paraId="5B2152B7" w14:textId="77777777" w:rsidR="00216A0C" w:rsidRDefault="00C02C51">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286F0FF2" w14:textId="77777777" w:rsidR="00216A0C" w:rsidRDefault="00216A0C">
            <w:pPr>
              <w:pStyle w:val="ProductList-TableBody"/>
            </w:pPr>
          </w:p>
        </w:tc>
      </w:tr>
      <w:tr w:rsidR="00216A0C" w14:paraId="47207F7B" w14:textId="77777777">
        <w:tc>
          <w:tcPr>
            <w:tcW w:w="4160" w:type="dxa"/>
            <w:tcBorders>
              <w:top w:val="single" w:sz="4" w:space="0" w:color="6E6E6E"/>
              <w:left w:val="single" w:sz="4" w:space="0" w:color="6E6E6E"/>
              <w:bottom w:val="single" w:sz="4" w:space="0" w:color="6E6E6E"/>
            </w:tcBorders>
          </w:tcPr>
          <w:p w14:paraId="33E2D5CE" w14:textId="77777777" w:rsidR="00216A0C" w:rsidRDefault="00C02C51">
            <w:pPr>
              <w:pStyle w:val="ProductList-TableBody"/>
            </w:pPr>
            <w:r>
              <w:t>„Office 365“ (E3, E4, E5) pagal SA</w:t>
            </w:r>
          </w:p>
        </w:tc>
        <w:tc>
          <w:tcPr>
            <w:tcW w:w="3800" w:type="dxa"/>
          </w:tcPr>
          <w:p w14:paraId="20310C31" w14:textId="77777777" w:rsidR="00216A0C" w:rsidRDefault="00C02C51">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14AD6ACD" w14:textId="77777777" w:rsidR="00216A0C" w:rsidRDefault="00C02C51">
            <w:pPr>
              <w:pStyle w:val="ProductList-TableBody"/>
            </w:pPr>
            <w:r>
              <w:t>„Enterprise CAL Bridge“, skirta „Office 365“ arba</w:t>
            </w:r>
          </w:p>
          <w:p w14:paraId="5BE6FA63" w14:textId="77777777" w:rsidR="00216A0C" w:rsidRDefault="00C02C51">
            <w:pPr>
              <w:pStyle w:val="ProductList-TableBody"/>
            </w:pPr>
            <w:r>
              <w:t>„Enterprise Mobility + Security“</w:t>
            </w:r>
          </w:p>
        </w:tc>
      </w:tr>
    </w:tbl>
    <w:p w14:paraId="44C77184" w14:textId="77777777" w:rsidR="00216A0C" w:rsidRDefault="00216A0C">
      <w:pPr>
        <w:pStyle w:val="ProductList-Body"/>
      </w:pPr>
    </w:p>
    <w:p w14:paraId="325ABB02" w14:textId="77777777" w:rsidR="00216A0C" w:rsidRDefault="00C02C51">
      <w:pPr>
        <w:pStyle w:val="ProductList-Offering2HeadingNoBorder"/>
        <w:outlineLvl w:val="2"/>
      </w:pPr>
      <w:r>
        <w:t>Telefono sistema</w:t>
      </w:r>
      <w:r>
        <w:fldChar w:fldCharType="begin"/>
      </w:r>
      <w:r>
        <w:instrText xml:space="preserve"> TC "</w:instrText>
      </w:r>
      <w:bookmarkStart w:id="336" w:name="_Toc54794304"/>
      <w:r>
        <w:instrText>Telefono sistema</w:instrText>
      </w:r>
      <w:bookmarkEnd w:id="336"/>
      <w:r>
        <w:instrText>" \l 3</w:instrText>
      </w:r>
      <w:r>
        <w:fldChar w:fldCharType="end"/>
      </w:r>
    </w:p>
    <w:p w14:paraId="5DC4FE56" w14:textId="77777777" w:rsidR="00216A0C" w:rsidRDefault="00216A0C">
      <w:pPr>
        <w:pStyle w:val="ProductList-Body"/>
      </w:pPr>
    </w:p>
    <w:tbl>
      <w:tblPr>
        <w:tblStyle w:val="PURTable"/>
        <w:tblW w:w="0" w:type="dxa"/>
        <w:tblLook w:val="04A0" w:firstRow="1" w:lastRow="0" w:firstColumn="1" w:lastColumn="0" w:noHBand="0" w:noVBand="1"/>
      </w:tblPr>
      <w:tblGrid>
        <w:gridCol w:w="5510"/>
        <w:gridCol w:w="5406"/>
      </w:tblGrid>
      <w:tr w:rsidR="00216A0C" w14:paraId="37F9D0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95E1570" w14:textId="77777777" w:rsidR="00216A0C" w:rsidRDefault="00C02C51">
            <w:pPr>
              <w:pStyle w:val="ProductList-TableBody"/>
            </w:pPr>
            <w:r>
              <w:rPr>
                <w:color w:val="FFFFFF"/>
              </w:rPr>
              <w:t>Vartotojo PL pagal SA</w:t>
            </w:r>
          </w:p>
        </w:tc>
        <w:tc>
          <w:tcPr>
            <w:tcW w:w="6000" w:type="dxa"/>
            <w:tcBorders>
              <w:left w:val="single" w:sz="4" w:space="0" w:color="0070C0"/>
            </w:tcBorders>
            <w:shd w:val="clear" w:color="auto" w:fill="0070C0"/>
          </w:tcPr>
          <w:p w14:paraId="59694E9D" w14:textId="77777777" w:rsidR="00216A0C" w:rsidRDefault="00C02C51">
            <w:pPr>
              <w:pStyle w:val="ProductList-TableBody"/>
            </w:pPr>
            <w:r>
              <w:rPr>
                <w:color w:val="FFFFFF"/>
              </w:rPr>
              <w:t>Priskirta (-os) licencija (-os)</w:t>
            </w:r>
          </w:p>
        </w:tc>
      </w:tr>
      <w:tr w:rsidR="00216A0C" w14:paraId="2ACC4387" w14:textId="77777777">
        <w:tc>
          <w:tcPr>
            <w:tcW w:w="6120" w:type="dxa"/>
            <w:tcBorders>
              <w:top w:val="single" w:sz="4" w:space="0" w:color="6E6E6E"/>
              <w:left w:val="single" w:sz="4" w:space="0" w:color="6E6E6E"/>
              <w:bottom w:val="none" w:sz="4" w:space="0" w:color="6E6E6E"/>
            </w:tcBorders>
          </w:tcPr>
          <w:p w14:paraId="05C374B1" w14:textId="77777777" w:rsidR="00216A0C" w:rsidRDefault="00C02C51">
            <w:pPr>
              <w:pStyle w:val="ProductList-TableBody"/>
            </w:pPr>
            <w:r>
              <w:t>Telefono sistema pagal SA</w:t>
            </w:r>
          </w:p>
        </w:tc>
        <w:tc>
          <w:tcPr>
            <w:tcW w:w="6000" w:type="dxa"/>
          </w:tcPr>
          <w:p w14:paraId="3660633F" w14:textId="77777777" w:rsidR="00216A0C" w:rsidRDefault="00C02C51">
            <w:pPr>
              <w:pStyle w:val="ProductList-TableBody"/>
            </w:pPr>
            <w:r>
              <w:t>„Skype“ verslui serverio leidimo „Plus“ KPL (įrenginio ir vartotojo)</w:t>
            </w:r>
          </w:p>
        </w:tc>
      </w:tr>
      <w:tr w:rsidR="00216A0C" w14:paraId="72F9592C" w14:textId="77777777">
        <w:tc>
          <w:tcPr>
            <w:tcW w:w="6120" w:type="dxa"/>
            <w:tcBorders>
              <w:top w:val="none" w:sz="4" w:space="0" w:color="6E6E6E"/>
              <w:left w:val="single" w:sz="4" w:space="0" w:color="6E6E6E"/>
              <w:bottom w:val="single" w:sz="4" w:space="0" w:color="6E6E6E"/>
            </w:tcBorders>
          </w:tcPr>
          <w:p w14:paraId="79474B23" w14:textId="77777777" w:rsidR="00216A0C" w:rsidRDefault="00216A0C">
            <w:pPr>
              <w:pStyle w:val="ProductList-TableBody"/>
            </w:pPr>
          </w:p>
        </w:tc>
        <w:tc>
          <w:tcPr>
            <w:tcW w:w="6000" w:type="dxa"/>
          </w:tcPr>
          <w:p w14:paraId="3F1A674A" w14:textId="77777777" w:rsidR="00216A0C" w:rsidRDefault="00C02C51">
            <w:pPr>
              <w:pStyle w:val="ProductList-TableBody"/>
            </w:pPr>
            <w:r>
              <w:t>„Skype“ verslui „Plus“ KPL (vartotojo PL)</w:t>
            </w:r>
          </w:p>
        </w:tc>
      </w:tr>
    </w:tbl>
    <w:p w14:paraId="62DEDE46" w14:textId="77777777" w:rsidR="00216A0C" w:rsidRDefault="00216A0C">
      <w:pPr>
        <w:pStyle w:val="ProductList-Body"/>
      </w:pPr>
    </w:p>
    <w:p w14:paraId="1B0215D9" w14:textId="77777777" w:rsidR="00216A0C" w:rsidRDefault="00C02C51">
      <w:pPr>
        <w:pStyle w:val="ProductList-Offering2HeadingNoBorder"/>
        <w:outlineLvl w:val="2"/>
      </w:pPr>
      <w:r>
        <w:t>Projektas</w:t>
      </w:r>
      <w:r>
        <w:fldChar w:fldCharType="begin"/>
      </w:r>
      <w:r>
        <w:instrText xml:space="preserve"> TC "</w:instrText>
      </w:r>
      <w:bookmarkStart w:id="337" w:name="_Toc54794305"/>
      <w:r>
        <w:instrText>Projektas</w:instrText>
      </w:r>
      <w:bookmarkEnd w:id="337"/>
      <w:r>
        <w:instrText>" \l 3</w:instrText>
      </w:r>
      <w:r>
        <w:fldChar w:fldCharType="end"/>
      </w:r>
    </w:p>
    <w:p w14:paraId="3A0CE752" w14:textId="77777777" w:rsidR="00216A0C" w:rsidRDefault="00216A0C">
      <w:pPr>
        <w:pStyle w:val="ProductList-Body"/>
      </w:pPr>
    </w:p>
    <w:tbl>
      <w:tblPr>
        <w:tblStyle w:val="PURTable"/>
        <w:tblW w:w="0" w:type="dxa"/>
        <w:tblLook w:val="04A0" w:firstRow="1" w:lastRow="0" w:firstColumn="1" w:lastColumn="0" w:noHBand="0" w:noVBand="1"/>
      </w:tblPr>
      <w:tblGrid>
        <w:gridCol w:w="5497"/>
        <w:gridCol w:w="5419"/>
      </w:tblGrid>
      <w:tr w:rsidR="00216A0C" w14:paraId="3B0EC8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130531" w14:textId="77777777" w:rsidR="00216A0C" w:rsidRDefault="00C02C51">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20BAD875" w14:textId="77777777" w:rsidR="00216A0C" w:rsidRDefault="00C02C51">
            <w:pPr>
              <w:pStyle w:val="ProductList-TableBody"/>
            </w:pPr>
            <w:r>
              <w:rPr>
                <w:color w:val="FFFFFF"/>
              </w:rPr>
              <w:t>Priskirta (-os) licencija (-os)</w:t>
            </w:r>
          </w:p>
        </w:tc>
      </w:tr>
      <w:tr w:rsidR="00216A0C" w14:paraId="09D7CDD9" w14:textId="77777777">
        <w:tc>
          <w:tcPr>
            <w:tcW w:w="6120" w:type="dxa"/>
            <w:tcBorders>
              <w:top w:val="single" w:sz="4" w:space="0" w:color="6E6E6E"/>
              <w:left w:val="single" w:sz="4" w:space="0" w:color="6E6E6E"/>
              <w:bottom w:val="none" w:sz="4" w:space="0" w:color="6E6E6E"/>
              <w:right w:val="single" w:sz="4" w:space="0" w:color="6E6E6E"/>
            </w:tcBorders>
          </w:tcPr>
          <w:p w14:paraId="411DD332" w14:textId="77777777" w:rsidR="00216A0C" w:rsidRDefault="00C02C51">
            <w:pPr>
              <w:pStyle w:val="ProductList-TableBody"/>
            </w:pPr>
            <w:r>
              <w:t>1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303C06A6" w14:textId="77777777" w:rsidR="00216A0C" w:rsidRDefault="00C02C51">
            <w:pPr>
              <w:pStyle w:val="ProductList-TableBody"/>
            </w:pPr>
            <w:r>
              <w:t xml:space="preserve">„Project Standard“ </w:t>
            </w:r>
          </w:p>
        </w:tc>
      </w:tr>
      <w:tr w:rsidR="00216A0C" w14:paraId="419EB527" w14:textId="77777777">
        <w:tc>
          <w:tcPr>
            <w:tcW w:w="6120" w:type="dxa"/>
            <w:tcBorders>
              <w:top w:val="none" w:sz="4" w:space="0" w:color="6E6E6E"/>
              <w:left w:val="single" w:sz="4" w:space="0" w:color="6E6E6E"/>
              <w:bottom w:val="single" w:sz="4" w:space="0" w:color="6E6E6E"/>
              <w:right w:val="single" w:sz="4" w:space="0" w:color="6E6E6E"/>
            </w:tcBorders>
          </w:tcPr>
          <w:p w14:paraId="3700B282" w14:textId="77777777" w:rsidR="00216A0C" w:rsidRDefault="00216A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CCF34E" w14:textId="77777777" w:rsidR="00216A0C" w:rsidRDefault="00C02C51">
            <w:pPr>
              <w:pStyle w:val="ProductList-TableBody"/>
            </w:pPr>
            <w:r>
              <w:t xml:space="preserve">„Project Server“ KPL </w:t>
            </w:r>
          </w:p>
        </w:tc>
      </w:tr>
      <w:tr w:rsidR="00216A0C" w14:paraId="644C4DA5" w14:textId="77777777">
        <w:tc>
          <w:tcPr>
            <w:tcW w:w="6120" w:type="dxa"/>
            <w:tcBorders>
              <w:top w:val="single" w:sz="4" w:space="0" w:color="6E6E6E"/>
              <w:left w:val="single" w:sz="4" w:space="0" w:color="6E6E6E"/>
              <w:bottom w:val="none" w:sz="4" w:space="0" w:color="6E6E6E"/>
              <w:right w:val="single" w:sz="4" w:space="0" w:color="6E6E6E"/>
            </w:tcBorders>
          </w:tcPr>
          <w:p w14:paraId="00986D64" w14:textId="77777777" w:rsidR="00216A0C" w:rsidRDefault="00C02C51">
            <w:pPr>
              <w:pStyle w:val="ProductList-TableBody"/>
            </w:pPr>
            <w:r>
              <w:t>3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72A94F18" w14:textId="77777777" w:rsidR="00216A0C" w:rsidRDefault="00C02C51">
            <w:pPr>
              <w:pStyle w:val="ProductList-TableBody"/>
            </w:pPr>
            <w:r>
              <w:t>„Project Professional“</w:t>
            </w:r>
          </w:p>
        </w:tc>
      </w:tr>
      <w:tr w:rsidR="00216A0C" w14:paraId="2CB5FF09" w14:textId="77777777">
        <w:tc>
          <w:tcPr>
            <w:tcW w:w="6120" w:type="dxa"/>
            <w:tcBorders>
              <w:top w:val="none" w:sz="4" w:space="0" w:color="6E6E6E"/>
              <w:left w:val="single" w:sz="4" w:space="0" w:color="6E6E6E"/>
              <w:bottom w:val="single" w:sz="4" w:space="0" w:color="6E6E6E"/>
              <w:right w:val="single" w:sz="4" w:space="0" w:color="6E6E6E"/>
            </w:tcBorders>
          </w:tcPr>
          <w:p w14:paraId="5E4B96F8" w14:textId="77777777" w:rsidR="00216A0C" w:rsidRDefault="00216A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B94BE" w14:textId="77777777" w:rsidR="00216A0C" w:rsidRDefault="00C02C51">
            <w:pPr>
              <w:pStyle w:val="ProductList-TableBody"/>
            </w:pPr>
            <w:r>
              <w:t>„Project Server“ KPL</w:t>
            </w:r>
          </w:p>
        </w:tc>
      </w:tr>
      <w:tr w:rsidR="00216A0C" w14:paraId="12F3B571" w14:textId="77777777">
        <w:tc>
          <w:tcPr>
            <w:tcW w:w="6120" w:type="dxa"/>
            <w:tcBorders>
              <w:top w:val="single" w:sz="4" w:space="0" w:color="6E6E6E"/>
              <w:left w:val="single" w:sz="4" w:space="0" w:color="6E6E6E"/>
              <w:bottom w:val="none" w:sz="4" w:space="0" w:color="6E6E6E"/>
              <w:right w:val="single" w:sz="4" w:space="0" w:color="6E6E6E"/>
            </w:tcBorders>
          </w:tcPr>
          <w:p w14:paraId="5D05D715" w14:textId="77777777" w:rsidR="00216A0C" w:rsidRDefault="00C02C51">
            <w:pPr>
              <w:pStyle w:val="ProductList-TableBody"/>
            </w:pPr>
            <w:r>
              <w:t>5 projekto planas pagal SA</w:t>
            </w:r>
          </w:p>
        </w:tc>
        <w:tc>
          <w:tcPr>
            <w:tcW w:w="6000" w:type="dxa"/>
            <w:tcBorders>
              <w:top w:val="single" w:sz="4" w:space="0" w:color="6E6E6E"/>
              <w:left w:val="single" w:sz="4" w:space="0" w:color="6E6E6E"/>
              <w:bottom w:val="single" w:sz="4" w:space="0" w:color="6E6E6E"/>
              <w:right w:val="single" w:sz="4" w:space="0" w:color="6E6E6E"/>
            </w:tcBorders>
          </w:tcPr>
          <w:p w14:paraId="4419202A" w14:textId="77777777" w:rsidR="00216A0C" w:rsidRDefault="00C02C51">
            <w:pPr>
              <w:pStyle w:val="ProductList-TableBody"/>
            </w:pPr>
            <w:r>
              <w:t>„Project Professional“</w:t>
            </w:r>
          </w:p>
        </w:tc>
      </w:tr>
      <w:tr w:rsidR="00216A0C" w14:paraId="153922B7" w14:textId="77777777">
        <w:tc>
          <w:tcPr>
            <w:tcW w:w="6120" w:type="dxa"/>
            <w:tcBorders>
              <w:top w:val="none" w:sz="4" w:space="0" w:color="6E6E6E"/>
              <w:left w:val="single" w:sz="4" w:space="0" w:color="6E6E6E"/>
              <w:bottom w:val="single" w:sz="4" w:space="0" w:color="6E6E6E"/>
              <w:right w:val="single" w:sz="4" w:space="0" w:color="6E6E6E"/>
            </w:tcBorders>
          </w:tcPr>
          <w:p w14:paraId="2A845CC9" w14:textId="77777777" w:rsidR="00216A0C" w:rsidRDefault="00216A0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84F5B" w14:textId="77777777" w:rsidR="00216A0C" w:rsidRDefault="00C02C51">
            <w:pPr>
              <w:pStyle w:val="ProductList-TableBody"/>
            </w:pPr>
            <w:r>
              <w:t>„Project Server“ KPL</w:t>
            </w:r>
          </w:p>
        </w:tc>
      </w:tr>
    </w:tbl>
    <w:p w14:paraId="4BF572FD" w14:textId="77777777" w:rsidR="00216A0C" w:rsidRDefault="00216A0C">
      <w:pPr>
        <w:pStyle w:val="ProductList-Body"/>
      </w:pPr>
    </w:p>
    <w:p w14:paraId="224929B5" w14:textId="77777777" w:rsidR="00216A0C" w:rsidRDefault="00C02C51">
      <w:pPr>
        <w:pStyle w:val="ProductList-Offering2HeadingNoBorder"/>
        <w:outlineLvl w:val="2"/>
      </w:pPr>
      <w:r>
        <w:t>„Visio“</w:t>
      </w:r>
      <w:r>
        <w:fldChar w:fldCharType="begin"/>
      </w:r>
      <w:r>
        <w:instrText xml:space="preserve"> TC "„Visio“" \l 3</w:instrText>
      </w:r>
      <w:r>
        <w:fldChar w:fldCharType="end"/>
      </w:r>
    </w:p>
    <w:tbl>
      <w:tblPr>
        <w:tblStyle w:val="PURTable"/>
        <w:tblW w:w="0" w:type="dxa"/>
        <w:tblLook w:val="04A0" w:firstRow="1" w:lastRow="0" w:firstColumn="1" w:lastColumn="0" w:noHBand="0" w:noVBand="1"/>
      </w:tblPr>
      <w:tblGrid>
        <w:gridCol w:w="5604"/>
        <w:gridCol w:w="5312"/>
      </w:tblGrid>
      <w:tr w:rsidR="00216A0C" w14:paraId="308035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BD1B767" w14:textId="77777777" w:rsidR="00216A0C" w:rsidRDefault="00C02C51">
            <w:pPr>
              <w:pStyle w:val="ProductList-TableBody"/>
            </w:pPr>
            <w:r>
              <w:rPr>
                <w:color w:val="FFFFFF"/>
              </w:rPr>
              <w:t>Vartotojo PL pagal SA</w:t>
            </w:r>
          </w:p>
        </w:tc>
        <w:tc>
          <w:tcPr>
            <w:tcW w:w="5880" w:type="dxa"/>
            <w:tcBorders>
              <w:left w:val="none" w:sz="4" w:space="0" w:color="6E6E6E"/>
              <w:bottom w:val="single" w:sz="4" w:space="0" w:color="6E6E6E"/>
              <w:right w:val="single" w:sz="4" w:space="0" w:color="6E6E6E"/>
            </w:tcBorders>
            <w:shd w:val="clear" w:color="auto" w:fill="0070C0"/>
          </w:tcPr>
          <w:p w14:paraId="6775E287" w14:textId="77777777" w:rsidR="00216A0C" w:rsidRDefault="00C02C51">
            <w:pPr>
              <w:pStyle w:val="ProductList-TableBody"/>
            </w:pPr>
            <w:r>
              <w:rPr>
                <w:color w:val="FFFFFF"/>
              </w:rPr>
              <w:t>Priskirta (-os) licencija (-os)</w:t>
            </w:r>
          </w:p>
        </w:tc>
      </w:tr>
      <w:tr w:rsidR="00216A0C" w14:paraId="4BD047DB" w14:textId="77777777">
        <w:tc>
          <w:tcPr>
            <w:tcW w:w="6240" w:type="dxa"/>
            <w:tcBorders>
              <w:top w:val="single" w:sz="4" w:space="0" w:color="6E6E6E"/>
              <w:left w:val="single" w:sz="4" w:space="0" w:color="6E6E6E"/>
              <w:bottom w:val="single" w:sz="4" w:space="0" w:color="6E6E6E"/>
              <w:right w:val="single" w:sz="4" w:space="0" w:color="6E6E6E"/>
            </w:tcBorders>
          </w:tcPr>
          <w:p w14:paraId="41905A65" w14:textId="77777777" w:rsidR="00216A0C" w:rsidRDefault="00C02C51">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59E89CB2" w14:textId="77777777" w:rsidR="00216A0C" w:rsidRDefault="00C02C51">
            <w:pPr>
              <w:pStyle w:val="ProductList-TableBody"/>
            </w:pPr>
            <w:r>
              <w:t>„Visio Professional“</w:t>
            </w:r>
          </w:p>
        </w:tc>
      </w:tr>
      <w:tr w:rsidR="00216A0C" w14:paraId="50FB49E8" w14:textId="77777777">
        <w:tc>
          <w:tcPr>
            <w:tcW w:w="6240" w:type="dxa"/>
            <w:tcBorders>
              <w:top w:val="single" w:sz="4" w:space="0" w:color="6E6E6E"/>
              <w:left w:val="single" w:sz="4" w:space="0" w:color="6E6E6E"/>
              <w:right w:val="single" w:sz="4" w:space="0" w:color="6E6E6E"/>
            </w:tcBorders>
          </w:tcPr>
          <w:p w14:paraId="10618BAE" w14:textId="77777777" w:rsidR="00216A0C" w:rsidRDefault="00C02C51">
            <w:pPr>
              <w:pStyle w:val="ProductList-TableBody"/>
            </w:pPr>
            <w:r>
              <w:t>„Visio Online“ 1 planas pagal SA</w:t>
            </w:r>
          </w:p>
        </w:tc>
        <w:tc>
          <w:tcPr>
            <w:tcW w:w="5880" w:type="dxa"/>
            <w:tcBorders>
              <w:top w:val="single" w:sz="4" w:space="0" w:color="6E6E6E"/>
              <w:left w:val="single" w:sz="4" w:space="0" w:color="6E6E6E"/>
              <w:right w:val="single" w:sz="4" w:space="0" w:color="6E6E6E"/>
            </w:tcBorders>
          </w:tcPr>
          <w:p w14:paraId="09385400" w14:textId="77777777" w:rsidR="00216A0C" w:rsidRDefault="00C02C51">
            <w:pPr>
              <w:pStyle w:val="ProductList-TableBody"/>
            </w:pPr>
            <w:r>
              <w:t>„Visio Standard“</w:t>
            </w:r>
          </w:p>
        </w:tc>
      </w:tr>
    </w:tbl>
    <w:p w14:paraId="534F352D" w14:textId="77777777" w:rsidR="00216A0C" w:rsidRDefault="00C02C51">
      <w:pPr>
        <w:pStyle w:val="ProductList-SectionHeading"/>
        <w:pageBreakBefore/>
        <w:outlineLvl w:val="0"/>
      </w:pPr>
      <w:bookmarkStart w:id="338" w:name="_Sec562"/>
      <w:bookmarkEnd w:id="329"/>
      <w:r>
        <w:t>D priedas – Profesionalios paslaugos</w:t>
      </w:r>
      <w:r>
        <w:fldChar w:fldCharType="begin"/>
      </w:r>
      <w:r>
        <w:instrText xml:space="preserve"> TC "</w:instrText>
      </w:r>
      <w:bookmarkStart w:id="339" w:name="_Toc54794306"/>
      <w:r>
        <w:instrText>D priedas – Profesionalios paslaugos</w:instrText>
      </w:r>
      <w:bookmarkEnd w:id="339"/>
      <w:r>
        <w:instrText>" \l 1</w:instrText>
      </w:r>
      <w:r>
        <w:fldChar w:fldCharType="end"/>
      </w:r>
    </w:p>
    <w:p w14:paraId="20B7EEC5" w14:textId="77777777" w:rsidR="00216A0C" w:rsidRDefault="00C02C51">
      <w:pPr>
        <w:pStyle w:val="ProductList-Body"/>
      </w:pPr>
      <w:r>
        <w:t>Per „Microsoft“ bendrąjį licencijavimą teikiamos Profesionalios paslaugos aprašytos toliau.</w:t>
      </w:r>
    </w:p>
    <w:p w14:paraId="4B4FB2DD" w14:textId="77777777" w:rsidR="00216A0C" w:rsidRDefault="00C02C51">
      <w:pPr>
        <w:pStyle w:val="ProductList-Offering1Heading"/>
        <w:outlineLvl w:val="1"/>
      </w:pPr>
      <w:bookmarkStart w:id="340" w:name="_Sec565"/>
      <w:r>
        <w:t>„Microsoft Premier“ palaikymo pasiūlymai</w:t>
      </w:r>
      <w:bookmarkEnd w:id="340"/>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216A0C" w14:paraId="7EAD6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8DA412" w14:textId="77777777" w:rsidR="00216A0C" w:rsidRDefault="00C02C51">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DC33F0" w14:textId="77777777" w:rsidR="00216A0C" w:rsidRDefault="00C02C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13929" w14:textId="77777777" w:rsidR="00216A0C" w:rsidRDefault="00C02C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A8B7F" w14:textId="77777777" w:rsidR="00216A0C" w:rsidRDefault="00C02C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866A6B" w14:textId="77777777" w:rsidR="00216A0C" w:rsidRDefault="00C02C51">
            <w:pPr>
              <w:pStyle w:val="ProductList-TableBody"/>
              <w:jc w:val="center"/>
            </w:pPr>
            <w:r>
              <w:rPr>
                <w:color w:val="FFFFFF"/>
              </w:rPr>
              <w:t>„Premier Plus“</w:t>
            </w:r>
          </w:p>
        </w:tc>
      </w:tr>
      <w:tr w:rsidR="00216A0C" w14:paraId="23BE8262" w14:textId="77777777">
        <w:tc>
          <w:tcPr>
            <w:tcW w:w="4040" w:type="dxa"/>
            <w:tcBorders>
              <w:top w:val="single" w:sz="4" w:space="0" w:color="000000"/>
              <w:left w:val="single" w:sz="4" w:space="0" w:color="000000"/>
              <w:bottom w:val="single" w:sz="4" w:space="0" w:color="000000"/>
              <w:right w:val="single" w:sz="4" w:space="0" w:color="000000"/>
            </w:tcBorders>
          </w:tcPr>
          <w:p w14:paraId="5E8FD9AF" w14:textId="77777777" w:rsidR="00216A0C" w:rsidRDefault="00C02C51">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4F9EE69D"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1FF49"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B5CB9"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110CE" w14:textId="77777777" w:rsidR="00216A0C" w:rsidRDefault="00C02C51">
            <w:pPr>
              <w:pStyle w:val="ProductList-TableBody"/>
              <w:jc w:val="center"/>
            </w:pPr>
            <w:r>
              <w:t>X</w:t>
            </w:r>
          </w:p>
        </w:tc>
      </w:tr>
      <w:tr w:rsidR="00216A0C" w14:paraId="738CE450" w14:textId="77777777">
        <w:tc>
          <w:tcPr>
            <w:tcW w:w="4040" w:type="dxa"/>
            <w:tcBorders>
              <w:top w:val="single" w:sz="4" w:space="0" w:color="000000"/>
              <w:left w:val="single" w:sz="4" w:space="0" w:color="000000"/>
              <w:bottom w:val="single" w:sz="4" w:space="0" w:color="000000"/>
              <w:right w:val="single" w:sz="4" w:space="0" w:color="000000"/>
            </w:tcBorders>
          </w:tcPr>
          <w:p w14:paraId="5E9CB162" w14:textId="77777777" w:rsidR="00216A0C" w:rsidRDefault="00C02C51">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3C4DD6E4" w14:textId="77777777" w:rsidR="00216A0C" w:rsidRDefault="00C02C5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139BDF3" w14:textId="77777777" w:rsidR="00216A0C" w:rsidRDefault="00C02C5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F38D3F0" w14:textId="77777777" w:rsidR="00216A0C" w:rsidRDefault="00C02C51">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2279505" w14:textId="77777777" w:rsidR="00216A0C" w:rsidRDefault="00C02C51">
            <w:pPr>
              <w:pStyle w:val="ProductList-TableBody"/>
            </w:pPr>
            <w:r>
              <w:t>Kas mėnesį</w:t>
            </w:r>
          </w:p>
        </w:tc>
      </w:tr>
      <w:tr w:rsidR="00216A0C" w14:paraId="045E7E8E" w14:textId="77777777">
        <w:tc>
          <w:tcPr>
            <w:tcW w:w="4040" w:type="dxa"/>
            <w:tcBorders>
              <w:top w:val="single" w:sz="4" w:space="0" w:color="000000"/>
              <w:left w:val="single" w:sz="4" w:space="0" w:color="000000"/>
              <w:bottom w:val="single" w:sz="4" w:space="0" w:color="000000"/>
              <w:right w:val="single" w:sz="4" w:space="0" w:color="000000"/>
            </w:tcBorders>
          </w:tcPr>
          <w:p w14:paraId="7F1FC8DF" w14:textId="77777777" w:rsidR="00216A0C" w:rsidRDefault="00C02C51">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0169FDF0" w14:textId="77777777" w:rsidR="00216A0C" w:rsidRDefault="00C02C51">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5A3F9B74" w14:textId="77777777" w:rsidR="00216A0C" w:rsidRDefault="00C02C51">
            <w:pPr>
              <w:pStyle w:val="ProductList-TableBody"/>
            </w:pPr>
            <w:r>
              <w:t>Iki 10 val.</w:t>
            </w:r>
          </w:p>
          <w:p w14:paraId="553BA4FB" w14:textId="77777777" w:rsidR="00216A0C" w:rsidRDefault="00C02C51">
            <w:pPr>
              <w:pStyle w:val="ProductList-TableBody"/>
            </w:pPr>
            <w:r>
              <w:t>1 papildoma valanda sveikatos patikrai</w:t>
            </w:r>
          </w:p>
          <w:p w14:paraId="6C350F71" w14:textId="77777777" w:rsidR="00216A0C" w:rsidRDefault="00C02C51">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4A9E4F39" w14:textId="77777777" w:rsidR="00216A0C" w:rsidRDefault="00C02C51">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36520A36" w14:textId="77777777" w:rsidR="00216A0C" w:rsidRDefault="00C02C51">
            <w:pPr>
              <w:pStyle w:val="ProductList-TableBody"/>
            </w:pPr>
            <w:r>
              <w:t>Iki 160 val.</w:t>
            </w:r>
          </w:p>
        </w:tc>
      </w:tr>
      <w:tr w:rsidR="00216A0C" w14:paraId="250A1394" w14:textId="77777777">
        <w:tc>
          <w:tcPr>
            <w:tcW w:w="4040" w:type="dxa"/>
            <w:tcBorders>
              <w:top w:val="single" w:sz="4" w:space="0" w:color="000000"/>
              <w:left w:val="single" w:sz="4" w:space="0" w:color="000000"/>
              <w:bottom w:val="single" w:sz="4" w:space="0" w:color="000000"/>
              <w:right w:val="single" w:sz="4" w:space="0" w:color="000000"/>
            </w:tcBorders>
          </w:tcPr>
          <w:p w14:paraId="3829C542" w14:textId="77777777" w:rsidR="00216A0C" w:rsidRDefault="00C02C51">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35814D3E" w14:textId="77777777" w:rsidR="00216A0C" w:rsidRDefault="00C02C51">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3C7D1C50" w14:textId="77777777" w:rsidR="00216A0C" w:rsidRDefault="00C02C51">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26B40C45" w14:textId="77777777" w:rsidR="00216A0C" w:rsidRDefault="00C02C51">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6447796C" w14:textId="77777777" w:rsidR="00216A0C" w:rsidRDefault="00C02C51">
            <w:pPr>
              <w:pStyle w:val="ProductList-TableBody"/>
            </w:pPr>
            <w:r>
              <w:t>Iki 140 val.</w:t>
            </w:r>
          </w:p>
        </w:tc>
      </w:tr>
      <w:tr w:rsidR="00216A0C" w14:paraId="085EB46F" w14:textId="77777777">
        <w:tc>
          <w:tcPr>
            <w:tcW w:w="4040" w:type="dxa"/>
            <w:tcBorders>
              <w:top w:val="single" w:sz="4" w:space="0" w:color="000000"/>
              <w:left w:val="single" w:sz="4" w:space="0" w:color="000000"/>
              <w:bottom w:val="single" w:sz="4" w:space="0" w:color="000000"/>
              <w:right w:val="single" w:sz="4" w:space="0" w:color="000000"/>
            </w:tcBorders>
          </w:tcPr>
          <w:p w14:paraId="0E9DEB76" w14:textId="77777777" w:rsidR="00216A0C" w:rsidRDefault="00C02C51">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5B5EC769"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4F42A"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7D41C"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122BF" w14:textId="77777777" w:rsidR="00216A0C" w:rsidRDefault="00C02C51">
            <w:pPr>
              <w:pStyle w:val="ProductList-TableBody"/>
              <w:jc w:val="center"/>
            </w:pPr>
            <w:r>
              <w:t>X</w:t>
            </w:r>
          </w:p>
        </w:tc>
      </w:tr>
      <w:tr w:rsidR="00216A0C" w14:paraId="63864980" w14:textId="77777777">
        <w:tc>
          <w:tcPr>
            <w:tcW w:w="4040" w:type="dxa"/>
            <w:tcBorders>
              <w:top w:val="single" w:sz="4" w:space="0" w:color="000000"/>
              <w:left w:val="single" w:sz="4" w:space="0" w:color="000000"/>
              <w:bottom w:val="single" w:sz="4" w:space="0" w:color="000000"/>
              <w:right w:val="single" w:sz="4" w:space="0" w:color="000000"/>
            </w:tcBorders>
          </w:tcPr>
          <w:p w14:paraId="343CBEE5" w14:textId="77777777" w:rsidR="00216A0C" w:rsidRDefault="00C02C51">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1974365A"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5E866"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15264"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2AF27" w14:textId="77777777" w:rsidR="00216A0C" w:rsidRDefault="00C02C51">
            <w:pPr>
              <w:pStyle w:val="ProductList-TableBody"/>
              <w:jc w:val="center"/>
            </w:pPr>
            <w:r>
              <w:t>X</w:t>
            </w:r>
          </w:p>
        </w:tc>
      </w:tr>
      <w:tr w:rsidR="00216A0C" w14:paraId="46EB4E94" w14:textId="77777777">
        <w:tc>
          <w:tcPr>
            <w:tcW w:w="4040" w:type="dxa"/>
            <w:tcBorders>
              <w:top w:val="single" w:sz="4" w:space="0" w:color="000000"/>
              <w:left w:val="single" w:sz="4" w:space="0" w:color="000000"/>
              <w:bottom w:val="single" w:sz="4" w:space="0" w:color="000000"/>
              <w:right w:val="single" w:sz="4" w:space="0" w:color="000000"/>
            </w:tcBorders>
          </w:tcPr>
          <w:p w14:paraId="31BEA7A4" w14:textId="77777777" w:rsidR="00216A0C" w:rsidRDefault="00C02C51">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7A3206E1"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EF0CE"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8ED78"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AFE50" w14:textId="77777777" w:rsidR="00216A0C" w:rsidRDefault="00C02C51">
            <w:pPr>
              <w:pStyle w:val="ProductList-TableBody"/>
              <w:jc w:val="center"/>
            </w:pPr>
            <w:r>
              <w:t>X</w:t>
            </w:r>
          </w:p>
        </w:tc>
      </w:tr>
      <w:tr w:rsidR="00216A0C" w14:paraId="0BD1B707" w14:textId="77777777">
        <w:tc>
          <w:tcPr>
            <w:tcW w:w="4040" w:type="dxa"/>
            <w:tcBorders>
              <w:top w:val="single" w:sz="4" w:space="0" w:color="000000"/>
              <w:left w:val="single" w:sz="4" w:space="0" w:color="000000"/>
              <w:bottom w:val="single" w:sz="4" w:space="0" w:color="000000"/>
              <w:right w:val="single" w:sz="4" w:space="0" w:color="000000"/>
            </w:tcBorders>
          </w:tcPr>
          <w:p w14:paraId="4C3265FF" w14:textId="77777777" w:rsidR="00216A0C" w:rsidRDefault="00C02C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7FC67F"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ECE53"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E3E57" w14:textId="77777777" w:rsidR="00216A0C" w:rsidRDefault="00C02C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5A5092" w14:textId="77777777" w:rsidR="00216A0C" w:rsidRDefault="00C02C51">
            <w:pPr>
              <w:pStyle w:val="ProductList-TableBody"/>
              <w:jc w:val="center"/>
            </w:pPr>
            <w:r>
              <w:t>X</w:t>
            </w:r>
          </w:p>
        </w:tc>
      </w:tr>
      <w:tr w:rsidR="00216A0C" w14:paraId="1290BF4A" w14:textId="77777777">
        <w:tc>
          <w:tcPr>
            <w:tcW w:w="4040" w:type="dxa"/>
            <w:tcBorders>
              <w:top w:val="single" w:sz="4" w:space="0" w:color="000000"/>
              <w:left w:val="single" w:sz="4" w:space="0" w:color="000000"/>
              <w:bottom w:val="single" w:sz="4" w:space="0" w:color="000000"/>
              <w:right w:val="single" w:sz="4" w:space="0" w:color="000000"/>
            </w:tcBorders>
          </w:tcPr>
          <w:p w14:paraId="07672DAF" w14:textId="77777777" w:rsidR="00216A0C" w:rsidRDefault="00C02C51">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1C505783" w14:textId="77777777" w:rsidR="00216A0C" w:rsidRDefault="00C02C5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139F443" w14:textId="77777777" w:rsidR="00216A0C" w:rsidRDefault="00C02C5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375C869B" w14:textId="77777777" w:rsidR="00216A0C" w:rsidRDefault="00C02C51">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73A4C119" w14:textId="77777777" w:rsidR="00216A0C" w:rsidRDefault="00C02C51">
            <w:pPr>
              <w:pStyle w:val="ProductList-TableBody"/>
            </w:pPr>
            <w:r>
              <w:t>20 vnt. paketai</w:t>
            </w:r>
          </w:p>
        </w:tc>
      </w:tr>
    </w:tbl>
    <w:p w14:paraId="5607403D" w14:textId="77777777" w:rsidR="00216A0C" w:rsidRDefault="00C02C51">
      <w:pPr>
        <w:pStyle w:val="ProductList-Body"/>
      </w:pPr>
      <w:r>
        <w:rPr>
          <w:vertAlign w:val="superscript"/>
        </w:rPr>
        <w:t xml:space="preserve">1 </w:t>
      </w:r>
      <w:r>
        <w:rPr>
          <w:i/>
        </w:rPr>
        <w:t>Darbo valandos nustatomos konkrečiose vietose.</w:t>
      </w:r>
    </w:p>
    <w:p w14:paraId="6F385380" w14:textId="77777777" w:rsidR="00216A0C" w:rsidRDefault="00216A0C">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216A0C" w14:paraId="73E6AD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8528E" w14:textId="77777777" w:rsidR="00216A0C" w:rsidRDefault="00C02C51">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B3F192" w14:textId="77777777" w:rsidR="00216A0C" w:rsidRDefault="00C02C51">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73BAA" w14:textId="77777777" w:rsidR="00216A0C" w:rsidRDefault="00C02C51">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8C97E" w14:textId="77777777" w:rsidR="00216A0C" w:rsidRDefault="00C02C51">
            <w:pPr>
              <w:pStyle w:val="ProductList-TableBody"/>
            </w:pPr>
            <w:r>
              <w:rPr>
                <w:color w:val="FFFFFF"/>
              </w:rPr>
              <w:t>Numatytas Kliento atsakas</w:t>
            </w:r>
          </w:p>
        </w:tc>
      </w:tr>
      <w:tr w:rsidR="00216A0C" w14:paraId="2EF69A30" w14:textId="77777777">
        <w:tc>
          <w:tcPr>
            <w:tcW w:w="3060" w:type="dxa"/>
            <w:tcBorders>
              <w:top w:val="single" w:sz="4" w:space="0" w:color="000000"/>
              <w:left w:val="single" w:sz="4" w:space="0" w:color="000000"/>
              <w:bottom w:val="single" w:sz="4" w:space="0" w:color="000000"/>
              <w:right w:val="single" w:sz="4" w:space="0" w:color="000000"/>
            </w:tcBorders>
          </w:tcPr>
          <w:p w14:paraId="739559F1" w14:textId="77777777" w:rsidR="00216A0C" w:rsidRDefault="00C02C51">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43A86351" w14:textId="77777777" w:rsidR="00216A0C" w:rsidRDefault="00C02C51">
            <w:pPr>
              <w:pStyle w:val="ProductList-TableBody"/>
            </w:pPr>
            <w:r>
              <w:t xml:space="preserve">Ypač neigiamas poveikis verslui: </w:t>
            </w:r>
          </w:p>
          <w:p w14:paraId="2DF70281" w14:textId="77777777" w:rsidR="00216A0C" w:rsidRDefault="00C02C51">
            <w:pPr>
              <w:pStyle w:val="ProductList-TableBody"/>
            </w:pPr>
            <w:r>
              <w:t>Visiškas galimybės valdyti esminius (svarbiausių) verslo procesus ir tęsti darbo praradimas</w:t>
            </w:r>
          </w:p>
          <w:p w14:paraId="7827CDCD" w14:textId="77777777" w:rsidR="00216A0C" w:rsidRDefault="00C02C51">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2A0F217E" w14:textId="77777777" w:rsidR="00216A0C" w:rsidRDefault="00C02C51">
            <w:pPr>
              <w:pStyle w:val="ProductList-TableBody"/>
            </w:pPr>
            <w:r>
              <w:t>Atsakymas į 1-ą skambutį per valandą arba greičiau</w:t>
            </w:r>
          </w:p>
          <w:p w14:paraId="2184A788" w14:textId="77777777" w:rsidR="00216A0C" w:rsidRDefault="00C02C51">
            <w:pPr>
              <w:pStyle w:val="ProductList-TableBody"/>
            </w:pPr>
            <w:r>
              <w:t>„Microsoft“ atstovai kuo greičiau atvyksta pas klientą.</w:t>
            </w:r>
          </w:p>
          <w:p w14:paraId="791BCE31" w14:textId="77777777" w:rsidR="00216A0C" w:rsidRDefault="00C02C51">
            <w:pPr>
              <w:pStyle w:val="ProductList-TableBody"/>
            </w:pPr>
            <w:r>
              <w:t>Nepertraukiamas darbas 24 valandas per parą 7 dienas per savaitę.</w:t>
            </w:r>
          </w:p>
          <w:p w14:paraId="3AC21A13" w14:textId="77777777" w:rsidR="00216A0C" w:rsidRDefault="00C02C51">
            <w:pPr>
              <w:pStyle w:val="ProductList-TableBody"/>
            </w:pPr>
            <w:r>
              <w:t>Operatyvus problemos perdavimas „Microsoft“ produktų komandoms.</w:t>
            </w:r>
          </w:p>
          <w:p w14:paraId="436F1083" w14:textId="77777777" w:rsidR="00216A0C" w:rsidRDefault="00C02C51">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16D9419E" w14:textId="77777777" w:rsidR="00216A0C" w:rsidRDefault="00C02C51">
            <w:pPr>
              <w:pStyle w:val="ProductList-TableBody"/>
            </w:pPr>
            <w:r>
              <w:t xml:space="preserve">Kliento vyresniųjų vadovaujančių asmenų informavimas </w:t>
            </w:r>
          </w:p>
          <w:p w14:paraId="27B6FD94" w14:textId="77777777" w:rsidR="00216A0C" w:rsidRDefault="00C02C51">
            <w:pPr>
              <w:pStyle w:val="ProductList-TableBody"/>
            </w:pPr>
            <w:r>
              <w:t>Atitinkamų išteklių skyrimas nepertraukiamam darbui užtikrinti 24 valandas per parą 7 dienas per savaitę</w:t>
            </w:r>
            <w:r>
              <w:rPr>
                <w:vertAlign w:val="superscript"/>
              </w:rPr>
              <w:t>2</w:t>
            </w:r>
            <w:r>
              <w:t>.</w:t>
            </w:r>
          </w:p>
          <w:p w14:paraId="322ACC91" w14:textId="77777777" w:rsidR="00216A0C" w:rsidRDefault="00C02C51">
            <w:pPr>
              <w:pStyle w:val="ProductList-TableBody"/>
            </w:pPr>
            <w:r>
              <w:t>Greita keitimų valdymo specialistų prieiga ir atsakas.</w:t>
            </w:r>
          </w:p>
        </w:tc>
      </w:tr>
      <w:tr w:rsidR="00216A0C" w14:paraId="07B7ED18" w14:textId="77777777">
        <w:tc>
          <w:tcPr>
            <w:tcW w:w="3060" w:type="dxa"/>
            <w:tcBorders>
              <w:top w:val="single" w:sz="4" w:space="0" w:color="000000"/>
              <w:left w:val="single" w:sz="4" w:space="0" w:color="000000"/>
              <w:bottom w:val="single" w:sz="4" w:space="0" w:color="000000"/>
              <w:right w:val="single" w:sz="4" w:space="0" w:color="000000"/>
            </w:tcBorders>
          </w:tcPr>
          <w:p w14:paraId="4585F02A" w14:textId="77777777" w:rsidR="00216A0C" w:rsidRDefault="00C02C51">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E5B5519" w14:textId="77777777" w:rsidR="00216A0C" w:rsidRDefault="00C02C51">
            <w:pPr>
              <w:pStyle w:val="ProductList-TableBody"/>
            </w:pPr>
            <w:r>
              <w:t xml:space="preserve">Kritinis poveikis verslui: </w:t>
            </w:r>
          </w:p>
          <w:p w14:paraId="50DC71C1" w14:textId="77777777" w:rsidR="00216A0C" w:rsidRDefault="00C02C51">
            <w:pPr>
              <w:pStyle w:val="ProductList-TableBody"/>
            </w:pPr>
            <w:r>
              <w:t>Sutrinka arba labai pablogėjo paslaugų kokybė.</w:t>
            </w:r>
          </w:p>
          <w:p w14:paraId="3404D281" w14:textId="77777777" w:rsidR="00216A0C" w:rsidRDefault="00C02C51">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380C6D17" w14:textId="77777777" w:rsidR="00216A0C" w:rsidRDefault="00C02C51">
            <w:pPr>
              <w:pStyle w:val="ProductList-TableBody"/>
            </w:pPr>
            <w:r>
              <w:t>Atsakymas į 1-ą skambutį per valandą arba greičiau</w:t>
            </w:r>
          </w:p>
          <w:p w14:paraId="4FC1D71B" w14:textId="77777777" w:rsidR="00216A0C" w:rsidRDefault="00C02C51">
            <w:pPr>
              <w:pStyle w:val="ProductList-TableBody"/>
            </w:pPr>
            <w:r>
              <w:t>„Microsoft“ atstovai, jei būtina, atvyksta pas Klientą.</w:t>
            </w:r>
          </w:p>
          <w:p w14:paraId="5A661926" w14:textId="77777777" w:rsidR="00216A0C" w:rsidRDefault="00C02C51">
            <w:pPr>
              <w:pStyle w:val="ProductList-TableBody"/>
            </w:pPr>
            <w:r>
              <w:t>Nepertraukiamas darbas 24 valandas per parą 7 dienas per savaitę.</w:t>
            </w:r>
          </w:p>
          <w:p w14:paraId="19DFA7B1" w14:textId="77777777" w:rsidR="00216A0C" w:rsidRDefault="00C02C51">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3430DF75" w14:textId="77777777" w:rsidR="00216A0C" w:rsidRDefault="00C02C51">
            <w:pPr>
              <w:pStyle w:val="ProductList-TableBody"/>
            </w:pPr>
            <w:r>
              <w:t>Atitinkamų išteklių skyrimas nepertraukiamam darbui užtikrinti 24 valandas per parą 7 dienas per savaitę</w:t>
            </w:r>
            <w:r>
              <w:rPr>
                <w:vertAlign w:val="superscript"/>
              </w:rPr>
              <w:t>2</w:t>
            </w:r>
            <w:r>
              <w:t>.</w:t>
            </w:r>
          </w:p>
          <w:p w14:paraId="51F96125" w14:textId="77777777" w:rsidR="00216A0C" w:rsidRDefault="00C02C51">
            <w:pPr>
              <w:pStyle w:val="ProductList-TableBody"/>
            </w:pPr>
            <w:r>
              <w:t>Greita keitimų valdymo specialistų prieiga ir atsakas.</w:t>
            </w:r>
          </w:p>
          <w:p w14:paraId="6710B9E1" w14:textId="77777777" w:rsidR="00216A0C" w:rsidRDefault="00C02C51">
            <w:pPr>
              <w:pStyle w:val="ProductList-TableBody"/>
            </w:pPr>
            <w:r>
              <w:t>Vadovybės informavimas.</w:t>
            </w:r>
          </w:p>
        </w:tc>
      </w:tr>
      <w:tr w:rsidR="00216A0C" w14:paraId="7B74770A" w14:textId="77777777">
        <w:tc>
          <w:tcPr>
            <w:tcW w:w="3060" w:type="dxa"/>
            <w:tcBorders>
              <w:top w:val="single" w:sz="4" w:space="0" w:color="000000"/>
              <w:left w:val="single" w:sz="4" w:space="0" w:color="000000"/>
              <w:bottom w:val="single" w:sz="4" w:space="0" w:color="000000"/>
              <w:right w:val="single" w:sz="4" w:space="0" w:color="000000"/>
            </w:tcBorders>
          </w:tcPr>
          <w:p w14:paraId="360F6AF7" w14:textId="77777777" w:rsidR="00216A0C" w:rsidRDefault="00C02C51">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88756E2" w14:textId="77777777" w:rsidR="00216A0C" w:rsidRDefault="00C02C51">
            <w:pPr>
              <w:pStyle w:val="ProductList-TableBody"/>
            </w:pPr>
            <w:r>
              <w:t xml:space="preserve">Vidutiniškas poveikis verslui: </w:t>
            </w:r>
          </w:p>
          <w:p w14:paraId="4B1CC4B6" w14:textId="77777777" w:rsidR="00216A0C" w:rsidRDefault="00C02C51">
            <w:pPr>
              <w:pStyle w:val="ProductList-TableBody"/>
            </w:pPr>
            <w:r>
              <w:t>Sutriko arba perpus pablogėjo paslaugų kokybė, tačiau darbą galima tęsti ribota apimtimi.</w:t>
            </w:r>
          </w:p>
          <w:p w14:paraId="29B36531" w14:textId="77777777" w:rsidR="00216A0C" w:rsidRDefault="00C02C51">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3DD1EE" w14:textId="77777777" w:rsidR="00216A0C" w:rsidRDefault="00C02C51">
            <w:pPr>
              <w:pStyle w:val="ProductList-TableBody"/>
            </w:pPr>
            <w:r>
              <w:t>Atsakymas į 1-ą skambutį per 2 valandas arba greičiau</w:t>
            </w:r>
          </w:p>
          <w:p w14:paraId="78AB7C16" w14:textId="77777777" w:rsidR="00216A0C" w:rsidRDefault="00C02C5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C45605" w14:textId="77777777" w:rsidR="00216A0C" w:rsidRDefault="00C02C51">
            <w:pPr>
              <w:pStyle w:val="ProductList-TableBody"/>
            </w:pPr>
            <w:r>
              <w:t>Atitinkamų išteklių skyrimas, kad darbas būtų vykdomas nepertraukiamai darbo valandomis</w:t>
            </w:r>
            <w:r>
              <w:rPr>
                <w:vertAlign w:val="superscript"/>
              </w:rPr>
              <w:t>1</w:t>
            </w:r>
            <w:r>
              <w:t>.</w:t>
            </w:r>
          </w:p>
          <w:p w14:paraId="3824EBBD" w14:textId="77777777" w:rsidR="00216A0C" w:rsidRDefault="00C02C51">
            <w:pPr>
              <w:pStyle w:val="ProductList-TableBody"/>
            </w:pPr>
            <w:r>
              <w:t>Keitimų valdymo specialistų prieiga ir atsakas per 4 darbo valandas</w:t>
            </w:r>
            <w:r>
              <w:rPr>
                <w:vertAlign w:val="superscript"/>
              </w:rPr>
              <w:t>1</w:t>
            </w:r>
          </w:p>
        </w:tc>
      </w:tr>
      <w:tr w:rsidR="00216A0C" w14:paraId="55051163" w14:textId="77777777">
        <w:tc>
          <w:tcPr>
            <w:tcW w:w="3060" w:type="dxa"/>
            <w:tcBorders>
              <w:top w:val="single" w:sz="4" w:space="0" w:color="000000"/>
              <w:left w:val="single" w:sz="4" w:space="0" w:color="000000"/>
              <w:bottom w:val="single" w:sz="4" w:space="0" w:color="000000"/>
              <w:right w:val="single" w:sz="4" w:space="0" w:color="000000"/>
            </w:tcBorders>
          </w:tcPr>
          <w:p w14:paraId="3E07C27A" w14:textId="77777777" w:rsidR="00216A0C" w:rsidRDefault="00C02C51">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ABCA84C" w14:textId="77777777" w:rsidR="00216A0C" w:rsidRDefault="00C02C51">
            <w:pPr>
              <w:pStyle w:val="ProductList-TableBody"/>
            </w:pPr>
            <w:r>
              <w:t xml:space="preserve">Minimalus poveikis verslui: </w:t>
            </w:r>
          </w:p>
          <w:p w14:paraId="42914D9E" w14:textId="77777777" w:rsidR="00216A0C" w:rsidRDefault="00C02C51">
            <w:pPr>
              <w:pStyle w:val="ProductList-TableBody"/>
            </w:pPr>
            <w:r>
              <w:t>Verslas Iš esmės funkcionuoja su nedideliais paslaugų sutrikimais arba be jų.</w:t>
            </w:r>
          </w:p>
          <w:p w14:paraId="5B5B705A" w14:textId="77777777" w:rsidR="00216A0C" w:rsidRDefault="00C02C51">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F2113F" w14:textId="77777777" w:rsidR="00216A0C" w:rsidRDefault="00C02C51">
            <w:pPr>
              <w:pStyle w:val="ProductList-TableBody"/>
            </w:pPr>
            <w:r>
              <w:t>Atsakymas į 1-ą skambutį per 4 valandas arba greičiau</w:t>
            </w:r>
          </w:p>
          <w:p w14:paraId="2A8C94F3" w14:textId="77777777" w:rsidR="00216A0C" w:rsidRDefault="00C02C51">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3AF9CD" w14:textId="77777777" w:rsidR="00216A0C" w:rsidRDefault="00C02C51">
            <w:pPr>
              <w:pStyle w:val="ProductList-TableBody"/>
            </w:pPr>
            <w:r>
              <w:t>Pateikiama tiksli apie incidentą pranešusio kontaktinio asmens informacija.</w:t>
            </w:r>
          </w:p>
          <w:p w14:paraId="678E3145" w14:textId="77777777" w:rsidR="00216A0C" w:rsidRDefault="00C02C51">
            <w:pPr>
              <w:pStyle w:val="ProductList-TableBody"/>
            </w:pPr>
            <w:r>
              <w:t>Reaguojama per 24 valandas</w:t>
            </w:r>
          </w:p>
        </w:tc>
      </w:tr>
    </w:tbl>
    <w:p w14:paraId="3E78DD54" w14:textId="77777777" w:rsidR="00216A0C" w:rsidRDefault="00C02C51">
      <w:pPr>
        <w:pStyle w:val="ProductList-Body"/>
      </w:pPr>
      <w:r>
        <w:rPr>
          <w:vertAlign w:val="superscript"/>
        </w:rPr>
        <w:t>1</w:t>
      </w:r>
      <w:r>
        <w:rPr>
          <w:i/>
        </w:rPr>
        <w:t>Darbo valandos nustatomos konkrečiose vietose.</w:t>
      </w:r>
    </w:p>
    <w:p w14:paraId="3DCFBB9A" w14:textId="77777777" w:rsidR="00216A0C" w:rsidRDefault="00C02C51">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55CE5D9" w14:textId="77777777" w:rsidR="00216A0C" w:rsidRDefault="00216A0C">
      <w:pPr>
        <w:pStyle w:val="ProductList-Body"/>
      </w:pPr>
    </w:p>
    <w:p w14:paraId="37EAAD0B" w14:textId="77777777" w:rsidR="00216A0C" w:rsidRDefault="00C02C51">
      <w:pPr>
        <w:pStyle w:val="ProductList-ClauseHeading"/>
        <w:outlineLvl w:val="2"/>
      </w:pPr>
      <w:r>
        <w:t>Susijusios verslo taisyklės</w:t>
      </w:r>
    </w:p>
    <w:p w14:paraId="40FD5876" w14:textId="77777777" w:rsidR="00216A0C" w:rsidRDefault="00C02C51">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52377C0F" w14:textId="77777777" w:rsidR="00216A0C" w:rsidRDefault="00C02C51">
      <w:pPr>
        <w:pStyle w:val="ProductList-Offering1Heading"/>
        <w:outlineLvl w:val="1"/>
      </w:pPr>
      <w:bookmarkStart w:id="341" w:name="_Sec566"/>
      <w:r>
        <w:t>„Microsoft“ skaitmeninių konsultavimo paslaugų pasiūlymai</w:t>
      </w:r>
      <w:bookmarkEnd w:id="341"/>
      <w:r>
        <w:fldChar w:fldCharType="begin"/>
      </w:r>
      <w:r>
        <w:instrText xml:space="preserve"> TC "„Microsoft“ skaitmeninių konsultavimo paslaugų pasiūlymai" \l 2</w:instrText>
      </w:r>
      <w:r>
        <w:fldChar w:fldCharType="end"/>
      </w:r>
    </w:p>
    <w:p w14:paraId="359F3972" w14:textId="77777777" w:rsidR="00216A0C" w:rsidRDefault="00C02C51">
      <w:pPr>
        <w:pStyle w:val="ProductList-Body"/>
      </w:pPr>
      <w:r>
        <w:t>Skaitmeninių konsultavimo paslaugų pasiūlymus sudaro toliau nurodyti komponentai, kurie bus teikiami kiekvieniems metams pagal Kliento bendrojo licencijavimo sutartį.</w:t>
      </w:r>
    </w:p>
    <w:tbl>
      <w:tblPr>
        <w:tblStyle w:val="PURTable"/>
        <w:tblW w:w="0" w:type="dxa"/>
        <w:tblLook w:val="04A0" w:firstRow="1" w:lastRow="0" w:firstColumn="1" w:lastColumn="0" w:noHBand="0" w:noVBand="1"/>
      </w:tblPr>
      <w:tblGrid>
        <w:gridCol w:w="2729"/>
        <w:gridCol w:w="2729"/>
        <w:gridCol w:w="2729"/>
        <w:gridCol w:w="2729"/>
      </w:tblGrid>
      <w:tr w:rsidR="00216A0C" w14:paraId="16D420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B96C4" w14:textId="77777777" w:rsidR="00216A0C" w:rsidRDefault="00C02C51">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3BA91" w14:textId="77777777" w:rsidR="00216A0C" w:rsidRDefault="00C02C5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990C96" w14:textId="77777777" w:rsidR="00216A0C" w:rsidRDefault="00C02C5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4D460" w14:textId="77777777" w:rsidR="00216A0C" w:rsidRDefault="00C02C51">
            <w:pPr>
              <w:pStyle w:val="ProductList-TableBody"/>
            </w:pPr>
            <w:r>
              <w:rPr>
                <w:color w:val="FFFFFF"/>
              </w:rPr>
              <w:t>„Digital Advisory Portfolio“</w:t>
            </w:r>
          </w:p>
        </w:tc>
      </w:tr>
      <w:tr w:rsidR="00216A0C" w14:paraId="26335AEB" w14:textId="77777777">
        <w:tc>
          <w:tcPr>
            <w:tcW w:w="3060" w:type="dxa"/>
            <w:tcBorders>
              <w:top w:val="single" w:sz="4" w:space="0" w:color="000000"/>
              <w:left w:val="single" w:sz="4" w:space="0" w:color="000000"/>
              <w:bottom w:val="single" w:sz="4" w:space="0" w:color="000000"/>
              <w:right w:val="single" w:sz="4" w:space="0" w:color="000000"/>
            </w:tcBorders>
          </w:tcPr>
          <w:p w14:paraId="62E9B605" w14:textId="77777777" w:rsidR="00216A0C" w:rsidRDefault="00C02C51">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3AF8C6CB" w14:textId="77777777" w:rsidR="00216A0C" w:rsidRDefault="00C02C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EF1F94" w14:textId="77777777" w:rsidR="00216A0C" w:rsidRDefault="00C02C5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49B55B2" w14:textId="77777777" w:rsidR="00216A0C" w:rsidRDefault="00C02C51">
            <w:pPr>
              <w:pStyle w:val="ProductList-TableBody"/>
            </w:pPr>
            <w:r>
              <w:t>9RO-xxxx</w:t>
            </w:r>
          </w:p>
        </w:tc>
      </w:tr>
      <w:tr w:rsidR="00216A0C" w14:paraId="12879B3A" w14:textId="77777777">
        <w:tc>
          <w:tcPr>
            <w:tcW w:w="3060" w:type="dxa"/>
            <w:tcBorders>
              <w:top w:val="single" w:sz="4" w:space="0" w:color="000000"/>
              <w:left w:val="single" w:sz="4" w:space="0" w:color="000000"/>
              <w:bottom w:val="single" w:sz="4" w:space="0" w:color="000000"/>
              <w:right w:val="single" w:sz="4" w:space="0" w:color="000000"/>
            </w:tcBorders>
          </w:tcPr>
          <w:p w14:paraId="1B33A744" w14:textId="77777777" w:rsidR="00216A0C" w:rsidRDefault="00C02C51">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27A49088" w14:textId="77777777" w:rsidR="00216A0C" w:rsidRDefault="00C02C51">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6F49670D" w14:textId="77777777" w:rsidR="00216A0C" w:rsidRDefault="00C02C51">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6E036005" w14:textId="77777777" w:rsidR="00216A0C" w:rsidRDefault="00C02C51">
            <w:pPr>
              <w:pStyle w:val="ProductList-TableBody"/>
            </w:pPr>
            <w:r>
              <w:t>„Microsoft“ skaitmeninės konsultavimo paslaugos ir įmonių aptarnavimo komandos paslaugos, kurių bendra teikimo trukmė – ne daugiau kaip 1 600 val.</w:t>
            </w:r>
          </w:p>
        </w:tc>
      </w:tr>
      <w:tr w:rsidR="00216A0C" w14:paraId="707496A4" w14:textId="77777777">
        <w:tc>
          <w:tcPr>
            <w:tcW w:w="3060" w:type="dxa"/>
            <w:tcBorders>
              <w:top w:val="single" w:sz="4" w:space="0" w:color="000000"/>
              <w:left w:val="single" w:sz="4" w:space="0" w:color="000000"/>
              <w:bottom w:val="single" w:sz="4" w:space="0" w:color="000000"/>
              <w:right w:val="single" w:sz="4" w:space="0" w:color="000000"/>
            </w:tcBorders>
          </w:tcPr>
          <w:p w14:paraId="775AB9D6" w14:textId="77777777" w:rsidR="00216A0C" w:rsidRDefault="00C02C51">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6E9848AA" w14:textId="77777777" w:rsidR="00216A0C" w:rsidRDefault="00216A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28A0C2" w14:textId="77777777" w:rsidR="00216A0C" w:rsidRDefault="00216A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AC2E2F" w14:textId="77777777" w:rsidR="00216A0C" w:rsidRDefault="00216A0C">
            <w:pPr>
              <w:pStyle w:val="ProductList-TableBody"/>
            </w:pPr>
          </w:p>
        </w:tc>
      </w:tr>
      <w:tr w:rsidR="00216A0C" w14:paraId="34A6A22D" w14:textId="77777777">
        <w:tc>
          <w:tcPr>
            <w:tcW w:w="3060" w:type="dxa"/>
            <w:tcBorders>
              <w:top w:val="single" w:sz="4" w:space="0" w:color="000000"/>
              <w:left w:val="single" w:sz="4" w:space="0" w:color="000000"/>
              <w:bottom w:val="single" w:sz="4" w:space="0" w:color="000000"/>
              <w:right w:val="single" w:sz="4" w:space="0" w:color="000000"/>
            </w:tcBorders>
          </w:tcPr>
          <w:p w14:paraId="43C3FC0D" w14:textId="77777777" w:rsidR="00216A0C" w:rsidRDefault="00C02C51">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50A95CE8" w14:textId="77777777" w:rsidR="00216A0C" w:rsidRDefault="00216A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5E167D" w14:textId="77777777" w:rsidR="00216A0C" w:rsidRDefault="00216A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916399" w14:textId="77777777" w:rsidR="00216A0C" w:rsidRDefault="00216A0C">
            <w:pPr>
              <w:pStyle w:val="ProductList-TableBody"/>
            </w:pPr>
          </w:p>
        </w:tc>
      </w:tr>
      <w:tr w:rsidR="00216A0C" w14:paraId="4A610743" w14:textId="77777777">
        <w:tc>
          <w:tcPr>
            <w:tcW w:w="3060" w:type="dxa"/>
            <w:tcBorders>
              <w:top w:val="single" w:sz="4" w:space="0" w:color="000000"/>
              <w:left w:val="single" w:sz="4" w:space="0" w:color="000000"/>
              <w:bottom w:val="single" w:sz="4" w:space="0" w:color="000000"/>
              <w:right w:val="single" w:sz="4" w:space="0" w:color="000000"/>
            </w:tcBorders>
          </w:tcPr>
          <w:p w14:paraId="77A857A9" w14:textId="77777777" w:rsidR="00216A0C" w:rsidRDefault="00C02C51">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1037DAE5" w14:textId="77777777" w:rsidR="00216A0C" w:rsidRDefault="00216A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D53744" w14:textId="77777777" w:rsidR="00216A0C" w:rsidRDefault="00216A0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B60EC3" w14:textId="77777777" w:rsidR="00216A0C" w:rsidRDefault="00216A0C">
            <w:pPr>
              <w:pStyle w:val="ProductList-TableBody"/>
            </w:pPr>
          </w:p>
        </w:tc>
      </w:tr>
      <w:tr w:rsidR="00216A0C" w14:paraId="218D502F" w14:textId="77777777">
        <w:tc>
          <w:tcPr>
            <w:tcW w:w="3060" w:type="dxa"/>
            <w:tcBorders>
              <w:top w:val="single" w:sz="4" w:space="0" w:color="000000"/>
              <w:left w:val="single" w:sz="4" w:space="0" w:color="000000"/>
              <w:bottom w:val="single" w:sz="4" w:space="0" w:color="000000"/>
              <w:right w:val="single" w:sz="4" w:space="0" w:color="000000"/>
            </w:tcBorders>
          </w:tcPr>
          <w:p w14:paraId="07606691" w14:textId="77777777" w:rsidR="00216A0C" w:rsidRDefault="00C02C51">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84B7842" w14:textId="77777777" w:rsidR="00216A0C" w:rsidRDefault="00C02C51">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22513C91" w14:textId="77777777" w:rsidR="00216A0C" w:rsidRDefault="00216A0C">
            <w:pPr>
              <w:pStyle w:val="ProductList-TableBody"/>
            </w:pPr>
          </w:p>
        </w:tc>
      </w:tr>
    </w:tbl>
    <w:p w14:paraId="4549D5D1" w14:textId="77777777" w:rsidR="00216A0C" w:rsidRDefault="00216A0C">
      <w:pPr>
        <w:pStyle w:val="ProductList-Body"/>
      </w:pPr>
    </w:p>
    <w:p w14:paraId="3C9C9C5A" w14:textId="77777777" w:rsidR="00216A0C" w:rsidRDefault="00C02C51">
      <w:pPr>
        <w:pStyle w:val="ProductList-ClauseHeading"/>
        <w:outlineLvl w:val="2"/>
      </w:pPr>
      <w:r>
        <w:t>Skaitmeninių konsultavimo paslaugų moduliai</w:t>
      </w:r>
    </w:p>
    <w:p w14:paraId="5F26F1F9" w14:textId="77777777" w:rsidR="00216A0C" w:rsidRDefault="00C02C51">
      <w:pPr>
        <w:pStyle w:val="ProductList-Body"/>
      </w:pPr>
      <w:r>
        <w:t>Skaitmeninės konsultavimo paslaugos apima vieną Skaitmeninių konsultavimo paslaugų modulį arba daugiau, kaip nurodyta Paslaugų teikimo plane.</w:t>
      </w:r>
    </w:p>
    <w:p w14:paraId="741DD005" w14:textId="77777777" w:rsidR="00216A0C" w:rsidRDefault="00216A0C">
      <w:pPr>
        <w:pStyle w:val="ProductList-Body"/>
      </w:pPr>
    </w:p>
    <w:p w14:paraId="36C2459B" w14:textId="77777777" w:rsidR="00216A0C" w:rsidRDefault="00C02C51">
      <w:pPr>
        <w:pStyle w:val="ProductList-ClauseHeading"/>
        <w:outlineLvl w:val="2"/>
      </w:pPr>
      <w:r>
        <w:t>Neteiktinos paslaugos</w:t>
      </w:r>
    </w:p>
    <w:p w14:paraId="55F51377" w14:textId="77777777" w:rsidR="00216A0C" w:rsidRDefault="00C02C51">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35F89300" w14:textId="77777777" w:rsidR="00216A0C" w:rsidRDefault="00216A0C">
      <w:pPr>
        <w:pStyle w:val="ProductList-Body"/>
      </w:pPr>
    </w:p>
    <w:p w14:paraId="1C2C2784" w14:textId="77777777" w:rsidR="00216A0C" w:rsidRDefault="00C02C51">
      <w:pPr>
        <w:pStyle w:val="ProductList-ClauseHeading"/>
        <w:outlineLvl w:val="2"/>
      </w:pPr>
      <w:r>
        <w:t>Kliento pareigos</w:t>
      </w:r>
    </w:p>
    <w:p w14:paraId="64F4B57D" w14:textId="77777777" w:rsidR="00216A0C" w:rsidRDefault="00C02C51">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1AE361A4" w14:textId="77777777" w:rsidR="00216A0C" w:rsidRDefault="00C02C51">
      <w:pPr>
        <w:pStyle w:val="ProductList-Offering1Heading"/>
        <w:outlineLvl w:val="1"/>
      </w:pPr>
      <w:bookmarkStart w:id="342" w:name="_Sec567"/>
      <w:r>
        <w:t>Pasiūlymai, susiję su pardavimo efektyvumo didinimo paslauga</w:t>
      </w:r>
      <w:bookmarkEnd w:id="342"/>
      <w:r>
        <w:fldChar w:fldCharType="begin"/>
      </w:r>
      <w:r>
        <w:instrText xml:space="preserve"> TC "</w:instrText>
      </w:r>
      <w:bookmarkStart w:id="343" w:name="_Toc54794307"/>
      <w:r>
        <w:instrText>Pasiūlymai, susiję su pardavimo efektyvumo didinimo paslauga</w:instrText>
      </w:r>
      <w:bookmarkEnd w:id="343"/>
      <w:r>
        <w:instrText>" \l 2</w:instrText>
      </w:r>
      <w:r>
        <w:fldChar w:fldCharType="end"/>
      </w:r>
    </w:p>
    <w:p w14:paraId="20259344" w14:textId="77777777" w:rsidR="00216A0C" w:rsidRDefault="00C02C51">
      <w:pPr>
        <w:pStyle w:val="ProductList-ClauseHeading"/>
        <w:outlineLvl w:val="2"/>
      </w:pPr>
      <w:r>
        <w:t>Pardavimo efektyvumo didinimo paslaugos apžvalga</w:t>
      </w:r>
    </w:p>
    <w:p w14:paraId="5C8F6481" w14:textId="77777777" w:rsidR="00216A0C" w:rsidRDefault="00C02C51">
      <w:pPr>
        <w:pStyle w:val="ProductList-Body"/>
      </w:pPr>
      <w:r>
        <w:t>Pardavimo efektyvumo didinimo paslauga – tai viena iš „Microsoft“ paslaugų, teikiama keturias (4) savaites siekiant užtikrinti konkrečių „Microsoft Dynamics 365“ funkcijų realizavimą.</w:t>
      </w:r>
    </w:p>
    <w:p w14:paraId="040F89AD" w14:textId="77777777" w:rsidR="00216A0C" w:rsidRDefault="00216A0C">
      <w:pPr>
        <w:pStyle w:val="ProductList-Body"/>
      </w:pPr>
    </w:p>
    <w:p w14:paraId="63215909" w14:textId="77777777" w:rsidR="00216A0C" w:rsidRDefault="00C02C51">
      <w:pPr>
        <w:pStyle w:val="ProductList-Body"/>
      </w:pPr>
      <w:r>
        <w:t>Su Pardavimo efektyvumo didinimo pasiūlymu numatomos toliau nurodytos paslaugos.</w:t>
      </w:r>
    </w:p>
    <w:p w14:paraId="11618809" w14:textId="77777777" w:rsidR="00216A0C" w:rsidRDefault="00C02C51" w:rsidP="00C02C51">
      <w:pPr>
        <w:pStyle w:val="ProductList-Bullet"/>
        <w:numPr>
          <w:ilvl w:val="0"/>
          <w:numId w:val="75"/>
        </w:numPr>
      </w:pPr>
      <w:r>
        <w:rPr>
          <w:b/>
          <w:color w:val="00188F"/>
        </w:rPr>
        <w:t>Paslaugų teikimo planas</w:t>
      </w:r>
      <w:r>
        <w:t>: sukurtas „Microsoft“ konsultanto ir atitinkantis kliento verslo tikslus bei poreikius.</w:t>
      </w:r>
    </w:p>
    <w:p w14:paraId="65AC8BF9" w14:textId="77777777" w:rsidR="00216A0C" w:rsidRDefault="00C02C51" w:rsidP="00C02C51">
      <w:pPr>
        <w:pStyle w:val="ProductList-Bullet"/>
        <w:numPr>
          <w:ilvl w:val="0"/>
          <w:numId w:val="75"/>
        </w:numPr>
      </w:pPr>
      <w:r>
        <w:rPr>
          <w:b/>
          <w:color w:val="00188F"/>
        </w:rPr>
        <w:t>Seminarai</w:t>
      </w:r>
      <w:r>
        <w:t>: iki šešiolikos (16) val. seminarų iš viso.</w:t>
      </w:r>
    </w:p>
    <w:p w14:paraId="2782ACF8" w14:textId="77777777" w:rsidR="00216A0C" w:rsidRDefault="00C02C51" w:rsidP="00C02C51">
      <w:pPr>
        <w:pStyle w:val="ProductList-Bullet"/>
        <w:numPr>
          <w:ilvl w:val="1"/>
          <w:numId w:val="75"/>
        </w:numPr>
      </w:pPr>
      <w:r>
        <w:t>Ne daugiau kaip du (2) pažintinio pobūdžio seminarai, per kuriuos aiškindami pagrindiniai naudojimo atvejai ir Kliento nurodyti su verslu susiję konfigūracijai keliami reikalavimai.</w:t>
      </w:r>
    </w:p>
    <w:p w14:paraId="5B3273F1" w14:textId="77777777" w:rsidR="00216A0C" w:rsidRDefault="00C02C51" w:rsidP="00C02C51">
      <w:pPr>
        <w:pStyle w:val="ProductList-Bullet"/>
        <w:numPr>
          <w:ilvl w:val="1"/>
          <w:numId w:val="75"/>
        </w:numPr>
      </w:pPr>
      <w:r>
        <w:t>Ne daugiau kaip keturi (4) seminarai, skirti kūrimo procesų apžvalgai.</w:t>
      </w:r>
    </w:p>
    <w:p w14:paraId="3996DA30" w14:textId="77777777" w:rsidR="00216A0C" w:rsidRDefault="00C02C51" w:rsidP="00C02C51">
      <w:pPr>
        <w:pStyle w:val="ProductList-Bullet"/>
        <w:numPr>
          <w:ilvl w:val="0"/>
          <w:numId w:val="7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6B3D4405" w14:textId="77777777" w:rsidR="00216A0C" w:rsidRDefault="00C02C51" w:rsidP="00C02C51">
      <w:pPr>
        <w:pStyle w:val="ProductList-Bullet"/>
        <w:numPr>
          <w:ilvl w:val="0"/>
          <w:numId w:val="7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286752D4" w14:textId="77777777" w:rsidR="00216A0C" w:rsidRDefault="00C02C51" w:rsidP="00C02C51">
      <w:pPr>
        <w:pStyle w:val="ProductList-Bullet"/>
        <w:numPr>
          <w:ilvl w:val="0"/>
          <w:numId w:val="75"/>
        </w:numPr>
      </w:pPr>
      <w:r>
        <w:rPr>
          <w:b/>
          <w:color w:val="00188F"/>
        </w:rPr>
        <w:t>Testavimas</w:t>
      </w:r>
      <w:r>
        <w:t>: skiriamos ne daugiau kaip dvidešimt šešios (26) valandos, ne daugiau kaip du (2) testai (pvz., sistemos testas ir UAT).</w:t>
      </w:r>
    </w:p>
    <w:p w14:paraId="1EE14EC8" w14:textId="77777777" w:rsidR="00216A0C" w:rsidRDefault="00C02C51" w:rsidP="00C02C51">
      <w:pPr>
        <w:pStyle w:val="ProductList-Bullet"/>
        <w:numPr>
          <w:ilvl w:val="0"/>
          <w:numId w:val="75"/>
        </w:numPr>
      </w:pPr>
      <w:r>
        <w:rPr>
          <w:b/>
          <w:color w:val="00188F"/>
        </w:rPr>
        <w:t>Mokymas ir žinių perdavimas</w:t>
      </w:r>
      <w:r>
        <w:t>: vienas (1) su produktu susijęs Kliento vartotojų mokymo užsiėmimas, trunkantis ne ilgiau kaip keturias (4) valandas.</w:t>
      </w:r>
    </w:p>
    <w:p w14:paraId="4498183C" w14:textId="77777777" w:rsidR="00216A0C" w:rsidRDefault="00C02C51" w:rsidP="00C02C51">
      <w:pPr>
        <w:pStyle w:val="ProductList-Bullet"/>
        <w:numPr>
          <w:ilvl w:val="0"/>
          <w:numId w:val="75"/>
        </w:numPr>
      </w:pPr>
      <w:r>
        <w:rPr>
          <w:b/>
          <w:color w:val="00188F"/>
        </w:rPr>
        <w:t>Pagalba diegiant</w:t>
      </w:r>
      <w:r>
        <w:t>: ne daugiau kaip keturiasdešimt (40) valandų su diegimu ir paleidimu susijusios pagalbos (4 sav.), atsižvelgiant į iš anksto nustatytą projekto apimtį ir reikalavimus.</w:t>
      </w:r>
    </w:p>
    <w:p w14:paraId="19E69DE0" w14:textId="77777777" w:rsidR="00216A0C" w:rsidRDefault="00216A0C">
      <w:pPr>
        <w:pStyle w:val="ProductList-Body"/>
      </w:pPr>
    </w:p>
    <w:p w14:paraId="3F435951" w14:textId="77777777" w:rsidR="00216A0C" w:rsidRDefault="00C02C51">
      <w:pPr>
        <w:pStyle w:val="ProductList-ClauseHeading"/>
        <w:outlineLvl w:val="2"/>
      </w:pPr>
      <w:r>
        <w:t>Kliento pareigos</w:t>
      </w:r>
    </w:p>
    <w:p w14:paraId="15C64215" w14:textId="77777777" w:rsidR="00216A0C" w:rsidRDefault="00C02C51">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71E1E84E"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68FA4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9FFE3"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6523FC62" w14:textId="77777777" w:rsidR="00216A0C" w:rsidRDefault="00216A0C">
      <w:pPr>
        <w:pStyle w:val="ProductList-Body"/>
      </w:pPr>
    </w:p>
    <w:p w14:paraId="30961B10" w14:textId="77777777" w:rsidR="00216A0C" w:rsidRDefault="00C02C51">
      <w:pPr>
        <w:pStyle w:val="ProductList-SectionHeading"/>
        <w:pageBreakBefore/>
        <w:outlineLvl w:val="0"/>
      </w:pPr>
      <w:bookmarkStart w:id="344" w:name="_Sec563"/>
      <w:bookmarkEnd w:id="338"/>
      <w:r>
        <w:t>E priedas – Papildomos programos sutarties sąlygos</w:t>
      </w:r>
      <w:r>
        <w:fldChar w:fldCharType="begin"/>
      </w:r>
      <w:r>
        <w:instrText xml:space="preserve"> TC "</w:instrText>
      </w:r>
      <w:bookmarkStart w:id="345" w:name="_Toc54794308"/>
      <w:r>
        <w:instrText>E priedas – Papildomos programos sutarties sąlygos</w:instrText>
      </w:r>
      <w:bookmarkEnd w:id="345"/>
      <w:r>
        <w:instrText>" \l 1</w:instrText>
      </w:r>
      <w:r>
        <w:fldChar w:fldCharType="end"/>
      </w:r>
    </w:p>
    <w:p w14:paraId="0998F807" w14:textId="77777777" w:rsidR="00216A0C" w:rsidRDefault="00C02C51">
      <w:pPr>
        <w:pStyle w:val="ProductList-Body"/>
      </w:pPr>
      <w:r>
        <w:t>Toliau pateiktos sąlygos, kaip nurodyta, yra susiję su Kliento bendrojo licencijavimo sutartimi.</w:t>
      </w:r>
    </w:p>
    <w:p w14:paraId="4C6FD565" w14:textId="77777777" w:rsidR="00216A0C" w:rsidRDefault="00C02C51">
      <w:pPr>
        <w:pStyle w:val="ProductList-Offering1Heading"/>
        <w:outlineLvl w:val="1"/>
      </w:pPr>
      <w:bookmarkStart w:id="346" w:name="_Sec568"/>
      <w:r>
        <w:t>Papildomos Pasirenkamosios „Plus“ programos sąlygos</w:t>
      </w:r>
      <w:bookmarkEnd w:id="346"/>
      <w:r>
        <w:fldChar w:fldCharType="begin"/>
      </w:r>
      <w:r>
        <w:instrText xml:space="preserve"> TC "</w:instrText>
      </w:r>
      <w:bookmarkStart w:id="347" w:name="_Toc54794309"/>
      <w:r>
        <w:instrText>Papildomos Pasirenkamosios</w:instrText>
      </w:r>
      <w:bookmarkEnd w:id="347"/>
      <w:r>
        <w:instrText xml:space="preserve"> „Plus“ programos sąlygos" \l 2</w:instrText>
      </w:r>
      <w:r>
        <w:fldChar w:fldCharType="end"/>
      </w:r>
    </w:p>
    <w:p w14:paraId="795A6E03" w14:textId="77777777" w:rsidR="00216A0C" w:rsidRDefault="00C02C51">
      <w:pPr>
        <w:pStyle w:val="ProductList-Body"/>
      </w:pPr>
      <w:r>
        <w:t>Pasirenkamoji „Plius“ reikalauja minimalaus 500 taškų viename telkinyje užsakymo per pirmuosius metus. Šis užsakymo kiekio reikalavimas gali būti atšauktas, jei sudaroma Priskirta sutartis.</w:t>
      </w:r>
    </w:p>
    <w:p w14:paraId="1D3B5FA1" w14:textId="77777777" w:rsidR="00216A0C" w:rsidRDefault="00216A0C">
      <w:pPr>
        <w:pStyle w:val="ProductList-Body"/>
      </w:pPr>
    </w:p>
    <w:p w14:paraId="09D064C1" w14:textId="77777777" w:rsidR="00216A0C" w:rsidRDefault="00C02C51">
      <w:pPr>
        <w:pStyle w:val="ProductList-ClauseHeading"/>
        <w:outlineLvl w:val="2"/>
      </w:pPr>
      <w:r>
        <w:t>Pasirenkamosios „Plius“ kainų lygiai</w:t>
      </w:r>
    </w:p>
    <w:p w14:paraId="1AB5FB9C" w14:textId="77777777" w:rsidR="00216A0C" w:rsidRDefault="00C02C51">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216A0C" w14:paraId="3C637B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24BB0" w14:textId="77777777" w:rsidR="00216A0C" w:rsidRDefault="00C02C51">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E8BBB" w14:textId="77777777" w:rsidR="00216A0C" w:rsidRDefault="00C02C51">
            <w:pPr>
              <w:pStyle w:val="ProductList-TableBody"/>
            </w:pPr>
            <w:r>
              <w:rPr>
                <w:color w:val="FFFFFF"/>
              </w:rPr>
              <w:t>Minimalus taškų skaičius per metus telkinyje</w:t>
            </w:r>
          </w:p>
        </w:tc>
      </w:tr>
      <w:tr w:rsidR="00216A0C" w14:paraId="5EE83C68" w14:textId="77777777">
        <w:tc>
          <w:tcPr>
            <w:tcW w:w="6120" w:type="dxa"/>
            <w:tcBorders>
              <w:top w:val="single" w:sz="4" w:space="0" w:color="000000"/>
              <w:left w:val="single" w:sz="4" w:space="0" w:color="000000"/>
              <w:bottom w:val="single" w:sz="4" w:space="0" w:color="000000"/>
              <w:right w:val="single" w:sz="4" w:space="0" w:color="000000"/>
            </w:tcBorders>
          </w:tcPr>
          <w:p w14:paraId="4F7BF288" w14:textId="77777777" w:rsidR="00216A0C" w:rsidRDefault="00C02C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11432A8" w14:textId="77777777" w:rsidR="00216A0C" w:rsidRDefault="00C02C51">
            <w:pPr>
              <w:pStyle w:val="ProductList-TableBody"/>
            </w:pPr>
            <w:r>
              <w:t>500</w:t>
            </w:r>
          </w:p>
        </w:tc>
      </w:tr>
      <w:tr w:rsidR="00216A0C" w14:paraId="4E99A72E" w14:textId="77777777">
        <w:tc>
          <w:tcPr>
            <w:tcW w:w="6120" w:type="dxa"/>
            <w:tcBorders>
              <w:top w:val="single" w:sz="4" w:space="0" w:color="000000"/>
              <w:left w:val="single" w:sz="4" w:space="0" w:color="000000"/>
              <w:bottom w:val="single" w:sz="4" w:space="0" w:color="000000"/>
              <w:right w:val="single" w:sz="4" w:space="0" w:color="000000"/>
            </w:tcBorders>
          </w:tcPr>
          <w:p w14:paraId="0E6258C5" w14:textId="77777777" w:rsidR="00216A0C" w:rsidRDefault="00C02C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DF44220" w14:textId="77777777" w:rsidR="00216A0C" w:rsidRDefault="00C02C51">
            <w:pPr>
              <w:pStyle w:val="ProductList-TableBody"/>
            </w:pPr>
            <w:r>
              <w:t>4,000</w:t>
            </w:r>
          </w:p>
        </w:tc>
      </w:tr>
      <w:tr w:rsidR="00216A0C" w14:paraId="171869BE" w14:textId="77777777">
        <w:tc>
          <w:tcPr>
            <w:tcW w:w="6120" w:type="dxa"/>
            <w:tcBorders>
              <w:top w:val="single" w:sz="4" w:space="0" w:color="000000"/>
              <w:left w:val="single" w:sz="4" w:space="0" w:color="000000"/>
              <w:bottom w:val="single" w:sz="4" w:space="0" w:color="000000"/>
              <w:right w:val="single" w:sz="4" w:space="0" w:color="000000"/>
            </w:tcBorders>
          </w:tcPr>
          <w:p w14:paraId="77AF7CBB" w14:textId="77777777" w:rsidR="00216A0C" w:rsidRDefault="00C02C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250F6CA" w14:textId="77777777" w:rsidR="00216A0C" w:rsidRDefault="00C02C51">
            <w:pPr>
              <w:pStyle w:val="ProductList-TableBody"/>
            </w:pPr>
            <w:r>
              <w:t>10,000</w:t>
            </w:r>
          </w:p>
        </w:tc>
      </w:tr>
      <w:tr w:rsidR="00216A0C" w14:paraId="73F5C0FE" w14:textId="77777777">
        <w:tc>
          <w:tcPr>
            <w:tcW w:w="6120" w:type="dxa"/>
            <w:tcBorders>
              <w:top w:val="single" w:sz="4" w:space="0" w:color="000000"/>
              <w:left w:val="single" w:sz="4" w:space="0" w:color="000000"/>
              <w:bottom w:val="single" w:sz="4" w:space="0" w:color="000000"/>
              <w:right w:val="single" w:sz="4" w:space="0" w:color="000000"/>
            </w:tcBorders>
          </w:tcPr>
          <w:p w14:paraId="1E9D6702" w14:textId="77777777" w:rsidR="00216A0C" w:rsidRDefault="00C02C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785680F" w14:textId="77777777" w:rsidR="00216A0C" w:rsidRDefault="00C02C51">
            <w:pPr>
              <w:pStyle w:val="ProductList-TableBody"/>
            </w:pPr>
            <w:r>
              <w:t>25,000</w:t>
            </w:r>
          </w:p>
        </w:tc>
      </w:tr>
    </w:tbl>
    <w:p w14:paraId="35F9BD4C" w14:textId="77777777" w:rsidR="00216A0C" w:rsidRDefault="00C02C51">
      <w:pPr>
        <w:pStyle w:val="ProductList-Offering1Heading"/>
        <w:outlineLvl w:val="1"/>
      </w:pPr>
      <w:bookmarkStart w:id="348" w:name="_Sec569"/>
      <w:r>
        <w:t>Priskirtų įrenginių valdymo apibrėžimas</w:t>
      </w:r>
      <w:bookmarkEnd w:id="348"/>
      <w:r>
        <w:fldChar w:fldCharType="begin"/>
      </w:r>
      <w:r>
        <w:instrText xml:space="preserve"> TC "</w:instrText>
      </w:r>
      <w:bookmarkStart w:id="349" w:name="_Toc54794310"/>
      <w:r>
        <w:instrText>Priskirtų įrenginių valdymo apibrėžimas</w:instrText>
      </w:r>
      <w:bookmarkEnd w:id="349"/>
      <w:r>
        <w:instrText>" \l 2</w:instrText>
      </w:r>
      <w:r>
        <w:fldChar w:fldCharType="end"/>
      </w:r>
    </w:p>
    <w:p w14:paraId="48DFCB2D" w14:textId="77777777" w:rsidR="00216A0C" w:rsidRDefault="00C02C51">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4C824A86" w14:textId="77777777" w:rsidR="00216A0C" w:rsidRDefault="00C02C51" w:rsidP="00C02C51">
      <w:pPr>
        <w:pStyle w:val="ProductList-Bullet"/>
        <w:numPr>
          <w:ilvl w:val="0"/>
          <w:numId w:val="76"/>
        </w:numPr>
      </w:pPr>
      <w:r>
        <w:t>kuris leidžia prisijungti prie jo domeno;</w:t>
      </w:r>
    </w:p>
    <w:p w14:paraId="3D71D3F7" w14:textId="77777777" w:rsidR="00216A0C" w:rsidRDefault="00C02C51" w:rsidP="00C02C51">
      <w:pPr>
        <w:pStyle w:val="ProductList-Bullet"/>
        <w:numPr>
          <w:ilvl w:val="0"/>
          <w:numId w:val="76"/>
        </w:numPr>
      </w:pPr>
      <w:r>
        <w:t>kuris autentifikuoja reikalavimą naudoti vidines programas;</w:t>
      </w:r>
    </w:p>
    <w:p w14:paraId="52DD8A0A" w14:textId="77777777" w:rsidR="00216A0C" w:rsidRDefault="00C02C51" w:rsidP="00C02C51">
      <w:pPr>
        <w:pStyle w:val="ProductList-Bullet"/>
        <w:numPr>
          <w:ilvl w:val="0"/>
          <w:numId w:val="76"/>
        </w:numPr>
      </w:pPr>
      <w:r>
        <w:t>kuriame įdiegiami agentai (pvz., antivirusinė programa, nuo kenkėjiškų programų apsauganti programinė įranga arba kiti agentai, privalomi pagal Kliento strategiją);</w:t>
      </w:r>
    </w:p>
    <w:p w14:paraId="18057D46" w14:textId="77777777" w:rsidR="00216A0C" w:rsidRDefault="00C02C51" w:rsidP="00C02C51">
      <w:pPr>
        <w:pStyle w:val="ProductList-Bullet"/>
        <w:numPr>
          <w:ilvl w:val="0"/>
          <w:numId w:val="76"/>
        </w:numPr>
      </w:pPr>
      <w:r>
        <w:t>kuriam tiesiogiai ar netiesiogiai taikomos ir vykdomos grupės strategijos;</w:t>
      </w:r>
    </w:p>
    <w:p w14:paraId="25A39F87" w14:textId="77777777" w:rsidR="00216A0C" w:rsidRDefault="00C02C51" w:rsidP="00C02C51">
      <w:pPr>
        <w:pStyle w:val="ProductList-Bullet"/>
        <w:numPr>
          <w:ilvl w:val="0"/>
          <w:numId w:val="76"/>
        </w:numPr>
      </w:pPr>
      <w:r>
        <w:t>kuriame jis prašo arba gauna duomenis, konfigūruoja ar duoda nurodymus aparatūrai ar programinei įrangai, kuri tiesiogiai ar netiesiogiai susijusi su operacinės sistemos aplinka;</w:t>
      </w:r>
    </w:p>
    <w:p w14:paraId="112BC142" w14:textId="77777777" w:rsidR="00216A0C" w:rsidRDefault="00C02C51" w:rsidP="00C02C51">
      <w:pPr>
        <w:pStyle w:val="ProductList-Bullet"/>
        <w:numPr>
          <w:ilvl w:val="0"/>
          <w:numId w:val="76"/>
        </w:numPr>
      </w:pPr>
      <w:r>
        <w:t>kuris suteikia galimybę pasiekti virtualiąją kompiuterių infrastruktūrą (VDI) ne „Windows“ SA, „Microsoft Intune“ (įrenginys) arba „Windows“ virtualiojo kompiuterio prieigos tarptinklinio ryšio teisių taikymo srityje.</w:t>
      </w:r>
    </w:p>
    <w:p w14:paraId="56A1B1D4" w14:textId="77777777" w:rsidR="00216A0C" w:rsidRDefault="00216A0C">
      <w:pPr>
        <w:pStyle w:val="ProductList-Body"/>
      </w:pPr>
    </w:p>
    <w:p w14:paraId="142FFC58" w14:textId="77777777" w:rsidR="00216A0C" w:rsidRDefault="00C02C51">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FF065C8" w14:textId="77777777" w:rsidR="00216A0C" w:rsidRDefault="00C02C51">
      <w:pPr>
        <w:pStyle w:val="ProductList-Offering1Heading"/>
        <w:outlineLvl w:val="1"/>
      </w:pPr>
      <w:bookmarkStart w:id="350" w:name="_Sec570"/>
      <w:r>
        <w:t>Internete teikiamos paslaugos, numatytos Atvirosios licencijos programose</w:t>
      </w:r>
      <w:bookmarkEnd w:id="350"/>
      <w:r>
        <w:fldChar w:fldCharType="begin"/>
      </w:r>
      <w:r>
        <w:instrText xml:space="preserve"> TC "</w:instrText>
      </w:r>
      <w:bookmarkStart w:id="351" w:name="_Toc54794311"/>
      <w:r>
        <w:instrText>Internete teikiamos paslaugos, numatytos Atvirosios licencijos programose</w:instrText>
      </w:r>
      <w:bookmarkEnd w:id="351"/>
      <w:r>
        <w:instrText>" \l 2</w:instrText>
      </w:r>
      <w:r>
        <w:fldChar w:fldCharType="end"/>
      </w:r>
    </w:p>
    <w:p w14:paraId="147D6AC6" w14:textId="77777777" w:rsidR="00216A0C" w:rsidRDefault="00C02C51">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2A75DB7D" w14:textId="77777777" w:rsidR="00216A0C" w:rsidRDefault="00216A0C">
      <w:pPr>
        <w:pStyle w:val="ProductList-Body"/>
      </w:pPr>
    </w:p>
    <w:p w14:paraId="06720EAC" w14:textId="77777777" w:rsidR="00216A0C" w:rsidRDefault="00C02C51">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60A9A22B" w14:textId="77777777" w:rsidR="00216A0C" w:rsidRDefault="00C02C51">
      <w:pPr>
        <w:pStyle w:val="ProductList-Offering1Heading"/>
        <w:outlineLvl w:val="1"/>
      </w:pPr>
      <w:bookmarkStart w:id="352" w:name="_Sec571"/>
      <w:r>
        <w:t>Papildomos Profesionalių paslaugų sąlygos – Sena sutartis</w:t>
      </w:r>
      <w:bookmarkEnd w:id="352"/>
      <w:r>
        <w:fldChar w:fldCharType="begin"/>
      </w:r>
      <w:r>
        <w:instrText xml:space="preserve"> TC "</w:instrText>
      </w:r>
      <w:bookmarkStart w:id="353" w:name="_Toc54794312"/>
      <w:r>
        <w:instrText>Papildomos Profesionalių paslaugų sąlygos – Sena sutartis</w:instrText>
      </w:r>
      <w:bookmarkEnd w:id="353"/>
      <w:r>
        <w:instrText>" \l 2</w:instrText>
      </w:r>
      <w:r>
        <w:fldChar w:fldCharType="end"/>
      </w:r>
    </w:p>
    <w:p w14:paraId="66BF229C" w14:textId="77777777" w:rsidR="00216A0C" w:rsidRDefault="00C02C51">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D9FB674" w14:textId="77777777" w:rsidR="00216A0C" w:rsidRDefault="00216A0C">
      <w:pPr>
        <w:pStyle w:val="ProductList-Body"/>
      </w:pPr>
    </w:p>
    <w:p w14:paraId="03275CAE" w14:textId="77777777" w:rsidR="00216A0C" w:rsidRDefault="00C02C51">
      <w:pPr>
        <w:pStyle w:val="ProductList-ClauseHeading"/>
        <w:outlineLvl w:val="2"/>
      </w:pPr>
      <w:r>
        <w:t>Naudojimo, nuosavybės ir licencijavimo teisės</w:t>
      </w:r>
    </w:p>
    <w:p w14:paraId="181B3F34" w14:textId="77777777" w:rsidR="00216A0C" w:rsidRDefault="00C02C51">
      <w:pPr>
        <w:pStyle w:val="ProductList-SubClauseHeading"/>
        <w:outlineLvl w:val="3"/>
      </w:pPr>
      <w:r>
        <w:t>Pataisos</w:t>
      </w:r>
    </w:p>
    <w:p w14:paraId="68546603" w14:textId="77777777" w:rsidR="00216A0C" w:rsidRDefault="00C02C51">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08DA73CF" w14:textId="77777777" w:rsidR="00216A0C" w:rsidRDefault="00216A0C">
      <w:pPr>
        <w:pStyle w:val="ProductList-BodyIndented"/>
      </w:pPr>
    </w:p>
    <w:p w14:paraId="3F998332" w14:textId="77777777" w:rsidR="00216A0C" w:rsidRDefault="00C02C51">
      <w:pPr>
        <w:pStyle w:val="ProductList-SubClauseHeading"/>
        <w:outlineLvl w:val="3"/>
      </w:pPr>
      <w:r>
        <w:t>Ankstesnis darbas</w:t>
      </w:r>
    </w:p>
    <w:p w14:paraId="7F4AFB70" w14:textId="77777777" w:rsidR="00216A0C" w:rsidRDefault="00C02C51">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7A9CF590" w14:textId="77777777" w:rsidR="00216A0C" w:rsidRDefault="00C02C51">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72859B82" w14:textId="77777777" w:rsidR="00216A0C" w:rsidRDefault="00216A0C">
      <w:pPr>
        <w:pStyle w:val="ProductList-BodyIndented"/>
      </w:pPr>
    </w:p>
    <w:p w14:paraId="0AABB05B" w14:textId="77777777" w:rsidR="00216A0C" w:rsidRDefault="00C02C51">
      <w:pPr>
        <w:pStyle w:val="ProductList-SubClauseHeading"/>
        <w:outlineLvl w:val="3"/>
      </w:pPr>
      <w:r>
        <w:t>Paslaugų rezultatai</w:t>
      </w:r>
    </w:p>
    <w:p w14:paraId="77995CB6" w14:textId="77777777" w:rsidR="00216A0C" w:rsidRDefault="00C02C51">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5186A129" w14:textId="77777777" w:rsidR="00216A0C" w:rsidRDefault="00216A0C">
      <w:pPr>
        <w:pStyle w:val="ProductList-BodyIndented"/>
      </w:pPr>
    </w:p>
    <w:p w14:paraId="34E1833A" w14:textId="77777777" w:rsidR="00216A0C" w:rsidRDefault="00C02C51">
      <w:pPr>
        <w:pStyle w:val="ProductList-SubClauseHeading"/>
        <w:outlineLvl w:val="3"/>
      </w:pPr>
      <w:r>
        <w:t>Techninės informacijos, gautos per Profesionalias paslaugas, naudojimas</w:t>
      </w:r>
    </w:p>
    <w:p w14:paraId="4A742009" w14:textId="77777777" w:rsidR="00216A0C" w:rsidRDefault="00C02C51">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63FDDC8C" w14:textId="77777777" w:rsidR="00216A0C" w:rsidRDefault="00216A0C">
      <w:pPr>
        <w:pStyle w:val="ProductList-BodyIndented"/>
      </w:pPr>
    </w:p>
    <w:p w14:paraId="1D02DA8D" w14:textId="77777777" w:rsidR="00216A0C" w:rsidRDefault="00C02C51">
      <w:pPr>
        <w:pStyle w:val="ProductList-SubClauseHeading"/>
        <w:outlineLvl w:val="3"/>
      </w:pPr>
      <w:r>
        <w:t>Atvirojo kodo licencijos apribojimai</w:t>
      </w:r>
    </w:p>
    <w:p w14:paraId="11871816" w14:textId="77777777" w:rsidR="00216A0C" w:rsidRDefault="00C02C51">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06B3B4B3" w14:textId="77777777" w:rsidR="00216A0C" w:rsidRDefault="00216A0C">
      <w:pPr>
        <w:pStyle w:val="ProductList-BodyIndented"/>
      </w:pPr>
    </w:p>
    <w:p w14:paraId="3727ED0D" w14:textId="77777777" w:rsidR="00216A0C" w:rsidRDefault="00C02C51">
      <w:pPr>
        <w:pStyle w:val="ProductList-SubClauseHeading"/>
        <w:outlineLvl w:val="3"/>
      </w:pPr>
      <w:r>
        <w:t>Susijusių įmonių teisės</w:t>
      </w:r>
    </w:p>
    <w:p w14:paraId="11BDE424" w14:textId="77777777" w:rsidR="00216A0C" w:rsidRDefault="00C02C51">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3CE5F971" w14:textId="77777777" w:rsidR="00216A0C" w:rsidRDefault="00216A0C">
      <w:pPr>
        <w:pStyle w:val="ProductList-BodyIndented"/>
      </w:pPr>
    </w:p>
    <w:p w14:paraId="5D9F3F03" w14:textId="77777777" w:rsidR="00216A0C" w:rsidRDefault="00C02C51">
      <w:pPr>
        <w:pStyle w:val="ProductList-ClauseHeading"/>
        <w:outlineLvl w:val="2"/>
      </w:pPr>
      <w:r>
        <w:t>Garantijos ir atsakomybės ribojimas</w:t>
      </w:r>
    </w:p>
    <w:p w14:paraId="4141438F" w14:textId="77777777" w:rsidR="00216A0C" w:rsidRDefault="00C02C51">
      <w:pPr>
        <w:pStyle w:val="ProductList-SubClauseHeading"/>
        <w:outlineLvl w:val="3"/>
      </w:pPr>
      <w:r>
        <w:t>Garantija teikiant Profesionalias paslaugas</w:t>
      </w:r>
    </w:p>
    <w:p w14:paraId="7FC9AD3F" w14:textId="77777777" w:rsidR="00216A0C" w:rsidRDefault="00C02C51">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77084417" w14:textId="77777777" w:rsidR="00216A0C" w:rsidRDefault="00216A0C">
      <w:pPr>
        <w:pStyle w:val="ProductList-BodyIndented"/>
      </w:pPr>
    </w:p>
    <w:p w14:paraId="13293074" w14:textId="77777777" w:rsidR="00216A0C" w:rsidRDefault="00C02C51">
      <w:pPr>
        <w:pStyle w:val="ProductList-SubClauseHeading"/>
        <w:outlineLvl w:val="3"/>
      </w:pPr>
      <w:r>
        <w:t>Atsakomybės ribojimas</w:t>
      </w:r>
    </w:p>
    <w:p w14:paraId="2E347CA0" w14:textId="77777777" w:rsidR="00216A0C" w:rsidRDefault="00C02C51">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2E9DDF97" w14:textId="77777777" w:rsidR="00216A0C" w:rsidRDefault="00216A0C">
      <w:pPr>
        <w:pStyle w:val="ProductList-BodyIndented"/>
        <w:jc w:val="right"/>
      </w:pPr>
    </w:p>
    <w:tbl>
      <w:tblPr>
        <w:tblStyle w:val="PURTable0"/>
        <w:tblW w:w="0" w:type="dxa"/>
        <w:tblLook w:val="04A0" w:firstRow="1" w:lastRow="0" w:firstColumn="1" w:lastColumn="0" w:noHBand="0" w:noVBand="1"/>
      </w:tblPr>
      <w:tblGrid>
        <w:gridCol w:w="10556"/>
      </w:tblGrid>
      <w:tr w:rsidR="00216A0C" w14:paraId="430BA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7790C"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32530269" w14:textId="77777777" w:rsidR="00216A0C" w:rsidRDefault="00216A0C">
      <w:pPr>
        <w:pStyle w:val="ProductList-BodyIndented"/>
      </w:pPr>
    </w:p>
    <w:p w14:paraId="35905382" w14:textId="77777777" w:rsidR="00216A0C" w:rsidRDefault="00C02C51">
      <w:pPr>
        <w:pStyle w:val="ProductList-SectionHeading"/>
        <w:pageBreakBefore/>
        <w:outlineLvl w:val="0"/>
      </w:pPr>
      <w:bookmarkStart w:id="354" w:name="_Sec572"/>
      <w:bookmarkEnd w:id="344"/>
      <w:r>
        <w:t>F priedas – Reklaminiai pasiūlymai</w:t>
      </w:r>
      <w:r>
        <w:fldChar w:fldCharType="begin"/>
      </w:r>
      <w:r>
        <w:instrText xml:space="preserve"> TC "</w:instrText>
      </w:r>
      <w:bookmarkStart w:id="355" w:name="_Toc54794313"/>
      <w:r>
        <w:instrText>F priedas – Reklaminiai pasiūlymai</w:instrText>
      </w:r>
      <w:bookmarkEnd w:id="355"/>
      <w:r>
        <w:instrText>" \l 1</w:instrText>
      </w:r>
      <w:r>
        <w:fldChar w:fldCharType="end"/>
      </w:r>
    </w:p>
    <w:p w14:paraId="7CE06223" w14:textId="77777777" w:rsidR="00216A0C" w:rsidRDefault="00216A0C">
      <w:pPr>
        <w:pStyle w:val="ProductList-Body"/>
      </w:pPr>
    </w:p>
    <w:p w14:paraId="4721D698" w14:textId="77777777" w:rsidR="00216A0C" w:rsidRDefault="00C02C51">
      <w:pPr>
        <w:pStyle w:val="ProductList-OfferingGroupHeading"/>
        <w:outlineLvl w:val="1"/>
      </w:pPr>
      <w:bookmarkStart w:id="356" w:name="_Sec1291"/>
      <w:r>
        <w:t>Saugos ir suderinamumo reklaminis pasiūlymas, skirtas „Microsoft 365“ F1/F3:</w:t>
      </w:r>
      <w:bookmarkEnd w:id="356"/>
      <w:r>
        <w:fldChar w:fldCharType="begin"/>
      </w:r>
      <w:r>
        <w:instrText xml:space="preserve"> TC "</w:instrText>
      </w:r>
      <w:bookmarkStart w:id="357" w:name="_Toc54794314"/>
      <w:r>
        <w:instrText>Saugos ir suderinamumo reklaminis pasiūlymas, skirtas</w:instrText>
      </w:r>
      <w:bookmarkEnd w:id="357"/>
      <w:r>
        <w:instrText xml:space="preserve"> „Microsoft 365“ F1/F3:" \l 2</w:instrText>
      </w:r>
      <w:r>
        <w:fldChar w:fldCharType="end"/>
      </w:r>
    </w:p>
    <w:p w14:paraId="7832650D" w14:textId="77777777" w:rsidR="00216A0C" w:rsidRDefault="00C02C51">
      <w:pPr>
        <w:pStyle w:val="ProductList-Body"/>
      </w:pPr>
      <w:r>
        <w:t>klientai gali įsigyti saugos ir suderinamumo reklaminį pasiūlymą, skirtą „Microsoft 365“ F1/F3, savo „Microsoft 365“ F1/F3 licencijuotiesiems vartotojams su sąlyga, kad visi Kliento vartotojai, turintys pagrindinius darbo įrenginius su 10,1 col. ar didesniu ekranu, nesidalija įrenginiu ir turi „Microsoft 365“ E5 licencijas arba abi „Microsoft 365 E5 Security“ ir „Microsoft 365 E5 Compliance“ licencijas. Saugos ir suderinamumo reklaminis pasiūlymas, skirtas „Microsoft 365“ F1/F3, apima „Microsoft 365 E5 Security“, „Microsoft 365 E5 Compliance“, „Office 365“ apsaugos nuo duomenų praradimo priedą, „Exchange Online“ archyvavimą ir „eDiscovery“ laikymą bei eksportavimą, skirtą „SharePoint Online“ (įskaitant „OneDrive for Business“ failus).</w:t>
      </w:r>
    </w:p>
    <w:p w14:paraId="405B89C6" w14:textId="77777777" w:rsidR="00216A0C" w:rsidRDefault="00C02C51">
      <w:pPr>
        <w:pStyle w:val="ProductList-OfferingGroupHeading"/>
        <w:outlineLvl w:val="1"/>
      </w:pPr>
      <w:bookmarkStart w:id="358" w:name="_Sec1290"/>
      <w:r>
        <w:t>„Windows 7 ESU Promotion“, skirtas „Windows E5“, M365 E5 ir M365 E5 saugos vartotojams.</w:t>
      </w:r>
      <w:bookmarkEnd w:id="358"/>
      <w:r>
        <w:fldChar w:fldCharType="begin"/>
      </w:r>
      <w:r>
        <w:instrText xml:space="preserve"> TC "„Windows 7 ESU Promotion“, skirtas „Windows E5“, M365 E5 ir M365 E5 saugos vartotojams." \l 2</w:instrText>
      </w:r>
      <w:r>
        <w:fldChar w:fldCharType="end"/>
      </w:r>
    </w:p>
    <w:p w14:paraId="12C15A0F" w14:textId="77777777" w:rsidR="00216A0C" w:rsidRDefault="00C02C51">
      <w:pPr>
        <w:pStyle w:val="ProductList-Body"/>
      </w:pPr>
      <w:r>
        <w:t>Naudotojai, turintys licenciją naudoti „Windows“ E5, „Microsoft 365“ E5 arba „Microsoft 365 E5 Security“ PL pagal Korporatyvinę sutartį arba Korporatyvinę prenumeratos sutartį nuo 2020 m. sausio 14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1EA89EDC" w14:textId="77777777" w:rsidR="00216A0C" w:rsidRDefault="00C02C51">
      <w:pPr>
        <w:pStyle w:val="ProductList-OfferingGroupHeading"/>
        <w:outlineLvl w:val="1"/>
      </w:pPr>
      <w:bookmarkStart w:id="359" w:name="_Sec1303"/>
      <w:r>
        <w:t>Nemokamų garso konferencijų funkcija EA/EAS/EES (tik A3) klientams</w:t>
      </w:r>
      <w:bookmarkEnd w:id="359"/>
      <w:r>
        <w:fldChar w:fldCharType="begin"/>
      </w:r>
      <w:r>
        <w:instrText xml:space="preserve"> TC "</w:instrText>
      </w:r>
      <w:bookmarkStart w:id="360" w:name="_Toc54794315"/>
      <w:r>
        <w:instrText>Nemokamų garso konferencijų funkcija EA/EAS/EES (tik A3) klientams</w:instrText>
      </w:r>
      <w:bookmarkEnd w:id="360"/>
      <w:r>
        <w:instrText>" \l 2</w:instrText>
      </w:r>
      <w:r>
        <w:fldChar w:fldCharType="end"/>
      </w:r>
    </w:p>
    <w:p w14:paraId="45E3143F" w14:textId="77777777" w:rsidR="00216A0C" w:rsidRDefault="00C02C51">
      <w:pPr>
        <w:pStyle w:val="ProductList-Body"/>
      </w:pPr>
      <w:r>
        <w:t xml:space="preserve">Klientai gali įsigyti nemokamų garso konferencijų funkcijos licencijas iki registracijos sutarties pabaigos, iki trejų metų. Pasiūlymas galioja nuo 2020 m. rugpjūčio 1 d. iki 2021 m. sausio 31 d., suteikiama tik visiškai naujoms garso konferencijos vietoms (apibrėžiama kaip vietų padidėjimas nuo kiekvieno esamo vietų skaičiaus nuo 2020 m. rugpjūčio 1 d.), skirtoms EA, EAS arba EES (tik A3) klientams, turintiems mokamas prenumeratas, apimančias „Teams“. Neapima vartotojų, pasiekiančių „Teams“ per bandomąjį pasiūlymą. Nesuteikiama klientams ir vartotojams, esantiems Indijoje, ir klientams, esantiems Kinijoje. Norint išlaikyti nemokamą garso konferencijų funkciją, reikia pritaikyti bent 20 % „Teams“ susitikimų per pirmuosius šešis mėnesius nuo reklamavimo licencijų įgijimo. „Teams“ susitikimo pritaikymas skaičiuojamas kaip aktyvių mėnesio vartotojų skaičius, padalytas iš viso mokamų „Teams“ licencijų skaičiaus. Taikomi standartiniai apribojimai (garso konferencijų: </w:t>
      </w:r>
      <w:hyperlink r:id="rId160">
        <w:r>
          <w:rPr>
            <w:color w:val="00467F"/>
            <w:u w:val="single"/>
          </w:rPr>
          <w:t>https://docs.microsoft.com/en-us/microsoftteams/audio-conferencing-in-office-365</w:t>
        </w:r>
      </w:hyperlink>
      <w:r>
        <w:t xml:space="preserve">) ir bandomosios versijos sąlygos (bandomosios versijos sutartis: </w:t>
      </w:r>
      <w:hyperlink r:id="rId161">
        <w:r>
          <w:rPr>
            <w:color w:val="00467F"/>
            <w:u w:val="single"/>
          </w:rPr>
          <w:t>https://legal.office.com/en-us/docid20</w:t>
        </w:r>
      </w:hyperlink>
      <w:r>
        <w:t xml:space="preserve">). Jei reikia daugiau informacijos, susisiekite su „Microsoft“ paskyros atstovu. </w:t>
      </w:r>
    </w:p>
    <w:p w14:paraId="338C82D0" w14:textId="77777777" w:rsidR="00216A0C" w:rsidRDefault="00C02C51">
      <w:pPr>
        <w:pStyle w:val="ProductList-OfferingGroupHeading"/>
        <w:outlineLvl w:val="1"/>
      </w:pPr>
      <w:bookmarkStart w:id="361" w:name="_Sec1304"/>
      <w:r>
        <w:t>Nemokamų garso konferencijų funkcija CSP ir „Web Direct“ klientams</w:t>
      </w:r>
      <w:bookmarkEnd w:id="361"/>
      <w:r>
        <w:fldChar w:fldCharType="begin"/>
      </w:r>
      <w:r>
        <w:instrText xml:space="preserve"> TC "</w:instrText>
      </w:r>
      <w:bookmarkStart w:id="362" w:name="_Toc54794316"/>
      <w:r>
        <w:instrText>Nemokamų garso konferencijų funkcija CSP ir</w:instrText>
      </w:r>
      <w:bookmarkEnd w:id="362"/>
      <w:r>
        <w:instrText xml:space="preserve"> „Web Direct“ klientams" \l 2</w:instrText>
      </w:r>
      <w:r>
        <w:fldChar w:fldCharType="end"/>
      </w:r>
    </w:p>
    <w:p w14:paraId="30833BCE" w14:textId="77777777" w:rsidR="00216A0C" w:rsidRDefault="00C02C51">
      <w:pPr>
        <w:pStyle w:val="ProductList-Body"/>
      </w:pPr>
      <w:r>
        <w:t xml:space="preserve">Klientai gali įsigyti nemokamų garso konferencijų funkcijos licencijas, skirtas naudoti iki dvylikos (12) mėnesių, apsilankę savo administravimo portale. Pasiūlymas galioja nuo 2020 m. spalio 1 d. iki 2021 m. kovo 31 d., suteikiamas tik visiškai naujoms garso konferencijų vietoms (apibrėžiama kaip vietų padidėjimas nuo kiekvieno esamo vietų skaičiaus nuo 2020 m. rugpjūčio 1 d.), skirtoms CSP arba „Web Direct“ klientams, turintiems mokamas prenumeratas, apimančias „Teams“. Neapima vartotojų, pasiekiančių „Teams“ per bandomąjį pasiūlymą. Nesuteikiama klientams ir vartotojams, esantiems Indijoje, ir klientams, esantiems Kinijoje. Taikomi standartiniai apribojimai (garso konferencijų: </w:t>
      </w:r>
      <w:hyperlink r:id="rId162">
        <w:r>
          <w:rPr>
            <w:color w:val="00467F"/>
            <w:u w:val="single"/>
          </w:rPr>
          <w:t>https://docs.microsoft.com/en-us/microsoftteams/audio-conferencing-in-office-365</w:t>
        </w:r>
      </w:hyperlink>
      <w:r>
        <w:t xml:space="preserve">) ir bandomosios versijos sąlygos (bandomosios versijos sutartis: </w:t>
      </w:r>
      <w:hyperlink r:id="rId163">
        <w:r>
          <w:rPr>
            <w:color w:val="00467F"/>
            <w:u w:val="single"/>
          </w:rPr>
          <w:t>https://legal.office.com/en-us/docid20</w:t>
        </w:r>
      </w:hyperlink>
      <w:r>
        <w:t>).</w:t>
      </w:r>
    </w:p>
    <w:p w14:paraId="359A2A4C" w14:textId="77777777" w:rsidR="00216A0C" w:rsidRDefault="00C02C51">
      <w:pPr>
        <w:pStyle w:val="ProductList-SectionHeading"/>
        <w:pageBreakBefore/>
        <w:outlineLvl w:val="0"/>
      </w:pPr>
      <w:bookmarkStart w:id="363" w:name="_Sec899"/>
      <w:bookmarkEnd w:id="354"/>
      <w:r>
        <w:t>G priedas – saugyklos masyvas, „Azure Data Box“, „Azure Stack Edge“ ir „Azure Stack Hub Ruggedized“ iš „Microsoft“ aparatinės įrangos sąlygų</w:t>
      </w:r>
      <w:r>
        <w:fldChar w:fldCharType="begin"/>
      </w:r>
      <w:r>
        <w:instrText xml:space="preserve"> TC "</w:instrText>
      </w:r>
      <w:bookmarkStart w:id="364" w:name="_Toc54794317"/>
      <w:r>
        <w:instrText>G priedas – saugyklos masyvas,</w:instrText>
      </w:r>
      <w:bookmarkEnd w:id="364"/>
      <w:r>
        <w:instrText xml:space="preserve"> „Azure Data Box“, „Azure Stack Edge“ ir „Azure Stack Hub Ruggedized“ iš „Microsoft“ aparatinės įrangos sąlygų" \l 1</w:instrText>
      </w:r>
      <w:r>
        <w:fldChar w:fldCharType="end"/>
      </w:r>
    </w:p>
    <w:p w14:paraId="765584FD" w14:textId="77777777" w:rsidR="00216A0C" w:rsidRDefault="00C02C51">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49DBE6E1" w14:textId="77777777" w:rsidR="00216A0C" w:rsidRDefault="00C02C51">
      <w:pPr>
        <w:pStyle w:val="ProductList-Offering1Heading"/>
        <w:outlineLvl w:val="1"/>
      </w:pPr>
      <w:bookmarkStart w:id="365" w:name="_Sec900"/>
      <w:r>
        <w:t>Saugyklos masyvo sąlygos</w:t>
      </w:r>
      <w:bookmarkEnd w:id="365"/>
      <w:r>
        <w:fldChar w:fldCharType="begin"/>
      </w:r>
      <w:r>
        <w:instrText xml:space="preserve"> TC "</w:instrText>
      </w:r>
      <w:bookmarkStart w:id="366" w:name="_Toc54794318"/>
      <w:r>
        <w:instrText>Saugyklos masyvo sąlygos</w:instrText>
      </w:r>
      <w:bookmarkEnd w:id="366"/>
      <w:r>
        <w:instrText>" \l 2</w:instrText>
      </w:r>
      <w:r>
        <w:fldChar w:fldCharType="end"/>
      </w:r>
    </w:p>
    <w:p w14:paraId="14352114" w14:textId="77777777" w:rsidR="00216A0C" w:rsidRDefault="00C02C51">
      <w:pPr>
        <w:pStyle w:val="ProductList-ClauseHeading"/>
        <w:outlineLvl w:val="2"/>
      </w:pPr>
      <w:r>
        <w:t>Pasiekiamumas</w:t>
      </w:r>
    </w:p>
    <w:p w14:paraId="5542BFDA" w14:textId="77777777" w:rsidR="00216A0C" w:rsidRDefault="00C02C51">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7CC6E1E3" w14:textId="77777777" w:rsidR="00216A0C" w:rsidRDefault="00216A0C">
      <w:pPr>
        <w:pStyle w:val="ProductList-Body"/>
      </w:pPr>
    </w:p>
    <w:p w14:paraId="74D4BD8B" w14:textId="77777777" w:rsidR="00216A0C" w:rsidRDefault="00C02C51">
      <w:pPr>
        <w:pStyle w:val="ProductList-ClauseHeading"/>
        <w:outlineLvl w:val="2"/>
      </w:pPr>
      <w:r>
        <w:t>Siuntimas ir nuosavybės teisė</w:t>
      </w:r>
    </w:p>
    <w:p w14:paraId="207875E8" w14:textId="77777777" w:rsidR="00216A0C" w:rsidRDefault="00C02C51">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48501B39" w14:textId="77777777" w:rsidR="00216A0C" w:rsidRDefault="00216A0C">
      <w:pPr>
        <w:pStyle w:val="ProductList-Body"/>
      </w:pPr>
    </w:p>
    <w:p w14:paraId="443140A9" w14:textId="77777777" w:rsidR="00216A0C" w:rsidRDefault="00C02C51">
      <w:pPr>
        <w:pStyle w:val="ProductList-ClauseHeading"/>
        <w:outlineLvl w:val="2"/>
      </w:pPr>
      <w:r>
        <w:t>Saugyklos masyvo programinė įranga</w:t>
      </w:r>
    </w:p>
    <w:p w14:paraId="308A5CE7" w14:textId="77777777" w:rsidR="00216A0C" w:rsidRDefault="00C02C51">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471AC4A9" w14:textId="77777777" w:rsidR="00216A0C" w:rsidRDefault="00216A0C">
      <w:pPr>
        <w:pStyle w:val="ProductList-Body"/>
      </w:pPr>
    </w:p>
    <w:p w14:paraId="68F770D1" w14:textId="77777777" w:rsidR="00216A0C" w:rsidRDefault="00C02C51">
      <w:pPr>
        <w:pStyle w:val="ProductList-SubClauseHeading"/>
        <w:outlineLvl w:val="3"/>
      </w:pPr>
      <w:r>
        <w:t>Apribojimai</w:t>
      </w:r>
    </w:p>
    <w:p w14:paraId="77AFF191" w14:textId="77777777" w:rsidR="00216A0C" w:rsidRDefault="00C02C51">
      <w:pPr>
        <w:pStyle w:val="ProductList-BodyIndented"/>
      </w:pPr>
      <w:r>
        <w:t>Klientas negali naudoti Saugyklos masyvo programinės įrangos palyginimams arba „vertinimams“, išskyrus Kliento vidinius tikslus, negali skelbti ar atskleisti jos rezultatų.</w:t>
      </w:r>
    </w:p>
    <w:p w14:paraId="33D33A3E" w14:textId="77777777" w:rsidR="00216A0C" w:rsidRDefault="00216A0C">
      <w:pPr>
        <w:pStyle w:val="ProductList-BodyIndented"/>
      </w:pPr>
    </w:p>
    <w:p w14:paraId="496E2C06" w14:textId="77777777" w:rsidR="00216A0C" w:rsidRDefault="00C02C51">
      <w:pPr>
        <w:pStyle w:val="ProductList-SubClauseHeading"/>
        <w:outlineLvl w:val="3"/>
      </w:pPr>
      <w:r>
        <w:t>Tam tikra trečiosios šalies atvirojo kodo programinė įranga</w:t>
      </w:r>
    </w:p>
    <w:p w14:paraId="229BB14E" w14:textId="77777777" w:rsidR="00216A0C" w:rsidRDefault="00C02C51">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49EDCFFB" w14:textId="77777777" w:rsidR="00216A0C" w:rsidRDefault="00216A0C">
      <w:pPr>
        <w:pStyle w:val="ProductList-BodyIndented"/>
      </w:pPr>
    </w:p>
    <w:p w14:paraId="4350B76F" w14:textId="77777777" w:rsidR="00216A0C" w:rsidRDefault="00C02C51">
      <w:pPr>
        <w:pStyle w:val="ProductList-SubClauseHeading"/>
        <w:outlineLvl w:val="3"/>
      </w:pPr>
      <w:r>
        <w:t>Suaktyvinimas / sutikimas dėl Internete teikiamų paslaugų</w:t>
      </w:r>
    </w:p>
    <w:p w14:paraId="0A9A02B5" w14:textId="77777777" w:rsidR="00216A0C" w:rsidRDefault="00C02C51">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51668403" w14:textId="77777777" w:rsidR="00216A0C" w:rsidRDefault="00216A0C">
      <w:pPr>
        <w:pStyle w:val="ProductList-BodyIndented"/>
      </w:pPr>
    </w:p>
    <w:p w14:paraId="64E35203" w14:textId="77777777" w:rsidR="00216A0C" w:rsidRDefault="00C02C51">
      <w:pPr>
        <w:pStyle w:val="ProductList-SubClauseHeading"/>
        <w:outlineLvl w:val="3"/>
      </w:pPr>
      <w:r>
        <w:t>Saugyklos masyvo programinės įrangos naujinimai</w:t>
      </w:r>
    </w:p>
    <w:p w14:paraId="7FCE1EA5" w14:textId="77777777" w:rsidR="00216A0C" w:rsidRDefault="00C02C51">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217A8CD0" w14:textId="77777777" w:rsidR="00216A0C" w:rsidRDefault="00216A0C">
      <w:pPr>
        <w:pStyle w:val="ProductList-BodyIndented"/>
      </w:pPr>
    </w:p>
    <w:p w14:paraId="7578DE8D" w14:textId="77777777" w:rsidR="00216A0C" w:rsidRDefault="00C02C51">
      <w:pPr>
        <w:pStyle w:val="ProductList-ClauseHeading"/>
        <w:outlineLvl w:val="2"/>
      </w:pPr>
      <w:r>
        <w:t>Ribotoji aparatūros garantija</w:t>
      </w:r>
    </w:p>
    <w:p w14:paraId="38FEC301" w14:textId="77777777" w:rsidR="00216A0C" w:rsidRDefault="00C02C51">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208BD9E7" w14:textId="77777777" w:rsidR="00216A0C" w:rsidRDefault="00216A0C">
      <w:pPr>
        <w:pStyle w:val="ProductList-Body"/>
      </w:pPr>
    </w:p>
    <w:p w14:paraId="303332E8" w14:textId="77777777" w:rsidR="00216A0C" w:rsidRDefault="00C02C51">
      <w:pPr>
        <w:pStyle w:val="ProductList-ClauseHeading"/>
        <w:outlineLvl w:val="2"/>
      </w:pPr>
      <w:r>
        <w:t>Kompensavimas. Gynyba nuo trečiųjų šalių pretenzijų</w:t>
      </w:r>
    </w:p>
    <w:p w14:paraId="3734CCC4" w14:textId="77777777" w:rsidR="00216A0C" w:rsidRDefault="00C02C51">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7FA056E9" w14:textId="77777777" w:rsidR="00216A0C" w:rsidRDefault="00216A0C">
      <w:pPr>
        <w:pStyle w:val="ProductList-Body"/>
      </w:pPr>
    </w:p>
    <w:p w14:paraId="4533356F" w14:textId="77777777" w:rsidR="00216A0C" w:rsidRDefault="00C02C51">
      <w:pPr>
        <w:pStyle w:val="ProductList-ClauseHeading"/>
        <w:outlineLvl w:val="2"/>
      </w:pPr>
      <w:r>
        <w:t>Atsakomybės ribojimas</w:t>
      </w:r>
    </w:p>
    <w:p w14:paraId="5895C8DA" w14:textId="77777777" w:rsidR="00216A0C" w:rsidRDefault="00C02C51">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054731C2" w14:textId="77777777" w:rsidR="00216A0C" w:rsidRDefault="00216A0C">
      <w:pPr>
        <w:pStyle w:val="ProductList-Body"/>
      </w:pPr>
    </w:p>
    <w:p w14:paraId="174C9BCC" w14:textId="77777777" w:rsidR="00216A0C" w:rsidRDefault="00C02C51">
      <w:pPr>
        <w:pStyle w:val="ProductList-ClauseHeading"/>
        <w:outlineLvl w:val="2"/>
      </w:pPr>
      <w:r>
        <w:t>JAV eksporto kontrolės įstatymai</w:t>
      </w:r>
    </w:p>
    <w:p w14:paraId="71019D0D" w14:textId="77777777" w:rsidR="00216A0C" w:rsidRDefault="00C02C51">
      <w:pPr>
        <w:pStyle w:val="ProductList-Body"/>
      </w:pPr>
      <w:r>
        <w:t>Saugyklos masyvams taikomos Kliento bendrojo licencijavimo sutarties nuostatos, atsižvelgiant į JAV eksporto jurisdikciją.</w:t>
      </w:r>
    </w:p>
    <w:p w14:paraId="65F2E18C" w14:textId="77777777" w:rsidR="00216A0C" w:rsidRDefault="00216A0C">
      <w:pPr>
        <w:pStyle w:val="ProductList-Body"/>
      </w:pPr>
    </w:p>
    <w:p w14:paraId="31C3B25E" w14:textId="77777777" w:rsidR="00216A0C" w:rsidRDefault="00C02C51">
      <w:pPr>
        <w:pStyle w:val="ProductList-ClauseHeading"/>
        <w:outlineLvl w:val="2"/>
      </w:pPr>
      <w:r>
        <w:t>Diagnostikos informacijos rinkimas</w:t>
      </w:r>
    </w:p>
    <w:p w14:paraId="3B9E9950" w14:textId="77777777" w:rsidR="00216A0C" w:rsidRDefault="00C02C51">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4">
        <w:r>
          <w:rPr>
            <w:color w:val="00467F"/>
            <w:u w:val="single"/>
          </w:rPr>
          <w:t>https://www.microsoft.com/en-us/privacystatement</w:t>
        </w:r>
      </w:hyperlink>
      <w:r>
        <w:t>.</w:t>
      </w:r>
    </w:p>
    <w:p w14:paraId="4E6C71BF" w14:textId="77777777" w:rsidR="00216A0C" w:rsidRDefault="00216A0C">
      <w:pPr>
        <w:pStyle w:val="ProductList-Body"/>
      </w:pPr>
    </w:p>
    <w:p w14:paraId="31548481" w14:textId="77777777" w:rsidR="00216A0C" w:rsidRDefault="00C02C51">
      <w:pPr>
        <w:pStyle w:val="ProductList-ClauseHeading"/>
        <w:outlineLvl w:val="2"/>
      </w:pPr>
      <w:r>
        <w:t>Valstybinės institucijos naudojimas</w:t>
      </w:r>
    </w:p>
    <w:p w14:paraId="126C13B8" w14:textId="77777777" w:rsidR="00216A0C" w:rsidRDefault="00C02C51">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573D3EED" w14:textId="77777777" w:rsidR="00216A0C" w:rsidRDefault="00216A0C">
      <w:pPr>
        <w:pStyle w:val="ProductList-Body"/>
      </w:pPr>
    </w:p>
    <w:p w14:paraId="63A3F611" w14:textId="77777777" w:rsidR="00216A0C" w:rsidRDefault="00216A0C">
      <w:pPr>
        <w:pStyle w:val="ProductList-Body"/>
      </w:pPr>
    </w:p>
    <w:p w14:paraId="2423E091" w14:textId="77777777" w:rsidR="00216A0C" w:rsidRDefault="00C02C51">
      <w:pPr>
        <w:pStyle w:val="ProductList-Offering1Heading"/>
        <w:outlineLvl w:val="1"/>
      </w:pPr>
      <w:bookmarkStart w:id="367" w:name="_Sec901"/>
      <w:r>
        <w:t>„Azure Data Box“ aparatinės įrangos sąlygos</w:t>
      </w:r>
      <w:bookmarkEnd w:id="367"/>
      <w:r>
        <w:fldChar w:fldCharType="begin"/>
      </w:r>
      <w:r>
        <w:instrText xml:space="preserve"> TC "„Azure Data Box“ aparatinės įrangos sąlygos" \l 2</w:instrText>
      </w:r>
      <w:r>
        <w:fldChar w:fldCharType="end"/>
      </w:r>
    </w:p>
    <w:p w14:paraId="0F6ACDDB" w14:textId="77777777" w:rsidR="00216A0C" w:rsidRDefault="00C02C51">
      <w:pPr>
        <w:pStyle w:val="ProductList-ClauseHeading"/>
        <w:outlineLvl w:val="2"/>
      </w:pPr>
      <w:r>
        <w:t>Apibrėžtys</w:t>
      </w:r>
    </w:p>
    <w:p w14:paraId="0F68005C" w14:textId="77777777" w:rsidR="00216A0C" w:rsidRDefault="00C02C51">
      <w:pPr>
        <w:pStyle w:val="ProductList-Body"/>
      </w:pPr>
      <w:r>
        <w:rPr>
          <w:b/>
          <w:color w:val="00188F"/>
        </w:rPr>
        <w:t>„Azure“ saugykla</w:t>
      </w:r>
      <w:r>
        <w:t xml:space="preserve"> reiškia „Microsoft“ valdomą debesies paslaugą, pateikiančią didelio pasiekiamumo ir saugią saugyklą.  </w:t>
      </w:r>
    </w:p>
    <w:p w14:paraId="23E28CEF" w14:textId="77777777" w:rsidR="00216A0C" w:rsidRDefault="00C02C51">
      <w:pPr>
        <w:pStyle w:val="ProductList-Body"/>
      </w:pPr>
      <w:r>
        <w:rPr>
          <w:b/>
          <w:color w:val="00188F"/>
        </w:rPr>
        <w:t>„Azure“ saugyklos paskyra</w:t>
      </w:r>
      <w:r>
        <w:t>reiškia saugią paskyrą, leidžiančią Klientui pasiekti ir saugoti informaciją naudojant „Azure“ saugyklos paslaugą.</w:t>
      </w:r>
    </w:p>
    <w:p w14:paraId="4545798D" w14:textId="77777777" w:rsidR="00216A0C" w:rsidRDefault="00C02C51">
      <w:pPr>
        <w:pStyle w:val="ProductList-Body"/>
      </w:pPr>
      <w:r>
        <w:rPr>
          <w:b/>
          <w:color w:val="00188F"/>
        </w:rPr>
        <w:t>„Data Box“ įrenginys</w:t>
      </w:r>
      <w:r>
        <w:t xml:space="preserve"> reiškia aparatūros įrenginį (-ius), įskaitant „Data Box“ programinę įrangą, kurią „Microsoft“ gali pateikti Klientui laikinai naudoti norint saugoti ir transportuoti arba perduoti duomenis iš jo patalpų į „Azure“ duomenų centrą, kad juos būtų galima nusiųsti į Kliento „Azure“ saugyklos paskyrą.  </w:t>
      </w:r>
    </w:p>
    <w:p w14:paraId="1554F011" w14:textId="77777777" w:rsidR="00216A0C" w:rsidRDefault="00C02C51">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768A677B" w14:textId="77777777" w:rsidR="00216A0C" w:rsidRDefault="00C02C51">
      <w:pPr>
        <w:pStyle w:val="ProductList-Body"/>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14:paraId="36B0D970" w14:textId="77777777" w:rsidR="00216A0C" w:rsidRDefault="00C02C51">
      <w:pPr>
        <w:pStyle w:val="ProductList-Body"/>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14:paraId="39926BFD" w14:textId="77777777" w:rsidR="00216A0C" w:rsidRDefault="00216A0C">
      <w:pPr>
        <w:pStyle w:val="ProductList-Body"/>
      </w:pPr>
    </w:p>
    <w:p w14:paraId="41459BA2" w14:textId="77777777" w:rsidR="00216A0C" w:rsidRDefault="00C02C51">
      <w:pPr>
        <w:pStyle w:val="ProductList-ClauseHeading"/>
        <w:outlineLvl w:val="2"/>
      </w:pPr>
      <w:r>
        <w:t>„Data Box“ programinė įranga</w:t>
      </w:r>
    </w:p>
    <w:p w14:paraId="26705DB6" w14:textId="77777777" w:rsidR="00216A0C" w:rsidRDefault="00C02C51">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sąlygos neleidžia, tokiu atveju Klientas gali tai daryti, jei leidžia teisė.</w:t>
      </w:r>
    </w:p>
    <w:p w14:paraId="3FC7CA03" w14:textId="77777777" w:rsidR="00216A0C" w:rsidRDefault="00216A0C">
      <w:pPr>
        <w:pStyle w:val="ProductList-Body"/>
      </w:pPr>
    </w:p>
    <w:p w14:paraId="6E9DA616" w14:textId="77777777" w:rsidR="00216A0C" w:rsidRDefault="00C02C51">
      <w:pPr>
        <w:pStyle w:val="ProductList-SubClauseHeading"/>
        <w:outlineLvl w:val="3"/>
      </w:pPr>
      <w:r>
        <w:t>Apribojimai</w:t>
      </w:r>
    </w:p>
    <w:p w14:paraId="30F98165" w14:textId="77777777" w:rsidR="00216A0C" w:rsidRDefault="00C02C51">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6EE5CCA4" w14:textId="77777777" w:rsidR="00216A0C" w:rsidRDefault="00216A0C">
      <w:pPr>
        <w:pStyle w:val="ProductList-BodyIndented"/>
      </w:pPr>
    </w:p>
    <w:p w14:paraId="00E89E54" w14:textId="77777777" w:rsidR="00216A0C" w:rsidRDefault="00C02C51">
      <w:pPr>
        <w:pStyle w:val="ProductList-SubClauseHeading"/>
        <w:outlineLvl w:val="3"/>
      </w:pPr>
      <w:r>
        <w:t>Suaktyvinimas / sutikimas dėl Internete teikiamų paslaugų</w:t>
      </w:r>
    </w:p>
    <w:p w14:paraId="770E9B9C" w14:textId="77777777" w:rsidR="00216A0C" w:rsidRDefault="00C02C51">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06749820" w14:textId="77777777" w:rsidR="00216A0C" w:rsidRDefault="00216A0C">
      <w:pPr>
        <w:pStyle w:val="ProductList-BodyIndented"/>
      </w:pPr>
    </w:p>
    <w:p w14:paraId="41FCCA95" w14:textId="77777777" w:rsidR="00216A0C" w:rsidRDefault="00C02C51">
      <w:pPr>
        <w:pStyle w:val="ProductList-SubClauseHeading"/>
        <w:outlineLvl w:val="3"/>
      </w:pPr>
      <w:r>
        <w:t>Programinės įrangos naujinimai</w:t>
      </w:r>
    </w:p>
    <w:p w14:paraId="19F4907F" w14:textId="77777777" w:rsidR="00216A0C" w:rsidRDefault="00C02C51">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56580DDC" w14:textId="77777777" w:rsidR="00216A0C" w:rsidRDefault="00216A0C">
      <w:pPr>
        <w:pStyle w:val="ProductList-BodyIndented"/>
      </w:pPr>
    </w:p>
    <w:p w14:paraId="0B1893D5" w14:textId="77777777" w:rsidR="00216A0C" w:rsidRDefault="00C02C51">
      <w:pPr>
        <w:pStyle w:val="ProductList-ClauseHeading"/>
        <w:outlineLvl w:val="2"/>
      </w:pPr>
      <w:r>
        <w:t>Apribojimai</w:t>
      </w:r>
    </w:p>
    <w:p w14:paraId="48EBFCDD" w14:textId="77777777" w:rsidR="00216A0C" w:rsidRDefault="00C02C51">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205083C0" w14:textId="77777777" w:rsidR="00216A0C" w:rsidRDefault="00216A0C">
      <w:pPr>
        <w:pStyle w:val="ProductList-Body"/>
      </w:pPr>
    </w:p>
    <w:p w14:paraId="4BDB31F1" w14:textId="77777777" w:rsidR="00216A0C" w:rsidRDefault="00C02C51">
      <w:pPr>
        <w:pStyle w:val="ProductList-ClauseHeading"/>
        <w:outlineLvl w:val="2"/>
      </w:pPr>
      <w:r>
        <w:t>„Azure“ paslaugos teikimo sąlygos</w:t>
      </w:r>
    </w:p>
    <w:p w14:paraId="3317D88C" w14:textId="77777777" w:rsidR="00216A0C" w:rsidRDefault="00C02C51">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5">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34DB3F36" w14:textId="77777777" w:rsidR="00216A0C" w:rsidRDefault="00216A0C">
      <w:pPr>
        <w:pStyle w:val="ProductList-Body"/>
      </w:pPr>
    </w:p>
    <w:p w14:paraId="5A14D7FA" w14:textId="77777777" w:rsidR="00216A0C" w:rsidRDefault="00C02C51">
      <w:pPr>
        <w:pStyle w:val="ProductList-ClauseHeading"/>
        <w:outlineLvl w:val="2"/>
      </w:pPr>
      <w:r>
        <w:t>Produktų naudojimo teisės</w:t>
      </w:r>
    </w:p>
    <w:p w14:paraId="6CAE7818" w14:textId="77777777" w:rsidR="00216A0C" w:rsidRDefault="00C02C51">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7C422E98" w14:textId="77777777" w:rsidR="00216A0C" w:rsidRDefault="00C02C51" w:rsidP="00C02C51">
      <w:pPr>
        <w:pStyle w:val="ProductList-Bullet"/>
        <w:numPr>
          <w:ilvl w:val="0"/>
          <w:numId w:val="77"/>
        </w:numPr>
      </w:pPr>
      <w:r>
        <w:t>prieš perkeldamas duomenis į „Data Box“ įrenginį ir prieš siųsdamas į „Azure“ saugyklą sukuria atsarginę jų kopiją ir juos apsaugo;</w:t>
      </w:r>
    </w:p>
    <w:p w14:paraId="1202836B" w14:textId="77777777" w:rsidR="00216A0C" w:rsidRDefault="00C02C51" w:rsidP="00C02C51">
      <w:pPr>
        <w:pStyle w:val="ProductList-Bullet"/>
        <w:numPr>
          <w:ilvl w:val="0"/>
          <w:numId w:val="77"/>
        </w:numPr>
      </w:pPr>
      <w:r>
        <w:t>nepanaikina Kliento patalpose ir įrangoje esančių duomenų prieš Klientui sėkmingai perkeliant tuos duomenis iš „Data Box“ įrenginio į skirtąjį „Azure“ duomenų centrą.</w:t>
      </w:r>
    </w:p>
    <w:p w14:paraId="05785FA4" w14:textId="77777777" w:rsidR="00216A0C" w:rsidRDefault="00C02C51" w:rsidP="00C02C51">
      <w:pPr>
        <w:pStyle w:val="ProductList-Bullet"/>
        <w:numPr>
          <w:ilvl w:val="0"/>
          <w:numId w:val="77"/>
        </w:numPr>
      </w:pPr>
      <w:r>
        <w:t>Nedelsdamas nustoja naudoti „Data Box“ įrenginį duomenims perkelti, gavęs pranešimą iš „Microsoft“.</w:t>
      </w:r>
    </w:p>
    <w:p w14:paraId="75F9B9CB" w14:textId="77777777" w:rsidR="00216A0C" w:rsidRDefault="00216A0C">
      <w:pPr>
        <w:pStyle w:val="ProductList-Body"/>
      </w:pPr>
    </w:p>
    <w:p w14:paraId="085988D3" w14:textId="77777777" w:rsidR="00216A0C" w:rsidRDefault="00C02C51">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6DE2C5AA" w14:textId="77777777" w:rsidR="00216A0C" w:rsidRDefault="00216A0C">
      <w:pPr>
        <w:pStyle w:val="ProductList-Body"/>
      </w:pPr>
    </w:p>
    <w:p w14:paraId="2FC601BF" w14:textId="77777777" w:rsidR="00216A0C" w:rsidRDefault="00216A0C">
      <w:pPr>
        <w:pStyle w:val="ProductList-Body"/>
      </w:pPr>
    </w:p>
    <w:p w14:paraId="5A3DC0F2" w14:textId="77777777" w:rsidR="00216A0C" w:rsidRDefault="00216A0C">
      <w:pPr>
        <w:pStyle w:val="ProductList-Body"/>
      </w:pPr>
    </w:p>
    <w:p w14:paraId="0E1FE579" w14:textId="77777777" w:rsidR="00216A0C" w:rsidRDefault="00C02C51">
      <w:pPr>
        <w:pStyle w:val="ProductList-ClauseHeading"/>
        <w:outlineLvl w:val="2"/>
      </w:pPr>
      <w:r>
        <w:t>„Data Box“ įrenginio turėjimas ir grąžinimas</w:t>
      </w:r>
    </w:p>
    <w:p w14:paraId="78B31976" w14:textId="77777777" w:rsidR="00216A0C" w:rsidRDefault="00C02C51">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09E4C127" w14:textId="77777777" w:rsidR="00216A0C" w:rsidRDefault="00216A0C">
      <w:pPr>
        <w:pStyle w:val="ProductList-Body"/>
      </w:pPr>
    </w:p>
    <w:p w14:paraId="27D29D42" w14:textId="77777777" w:rsidR="00216A0C" w:rsidRDefault="00C02C51">
      <w:pPr>
        <w:pStyle w:val="ProductList-ClauseHeading"/>
        <w:outlineLvl w:val="2"/>
      </w:pPr>
      <w:r>
        <w:t>Siuntimas ir nuosavybės teisė; mokesčiai</w:t>
      </w:r>
    </w:p>
    <w:p w14:paraId="55E7A745" w14:textId="77777777" w:rsidR="00216A0C" w:rsidRDefault="00C02C51" w:rsidP="00C02C51">
      <w:pPr>
        <w:pStyle w:val="ProductList-Bullet"/>
        <w:numPr>
          <w:ilvl w:val="0"/>
          <w:numId w:val="78"/>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3308E80C" w14:textId="77777777" w:rsidR="00216A0C" w:rsidRDefault="00216A0C">
      <w:pPr>
        <w:pStyle w:val="ProductList-Body"/>
      </w:pPr>
    </w:p>
    <w:p w14:paraId="77BAD000" w14:textId="77777777" w:rsidR="00216A0C" w:rsidRDefault="00C02C51" w:rsidP="00C02C51">
      <w:pPr>
        <w:pStyle w:val="ProductList-Bullet"/>
        <w:numPr>
          <w:ilvl w:val="0"/>
          <w:numId w:val="79"/>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6">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1 lentelėje, jeigu (i) „Data Box“ įrenginys prarandamas arba materialiai apgadinamas, kol jį prižiūri Klientas; (ii)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14:paraId="54CA8051" w14:textId="77777777" w:rsidR="00216A0C" w:rsidRDefault="00216A0C">
      <w:pPr>
        <w:pStyle w:val="ProductList-Body"/>
      </w:pPr>
    </w:p>
    <w:tbl>
      <w:tblPr>
        <w:tblStyle w:val="PURTable"/>
        <w:tblW w:w="0" w:type="dxa"/>
        <w:tblLook w:val="04A0" w:firstRow="1" w:lastRow="0" w:firstColumn="1" w:lastColumn="0" w:noHBand="0" w:noVBand="1"/>
      </w:tblPr>
      <w:tblGrid>
        <w:gridCol w:w="3448"/>
        <w:gridCol w:w="7468"/>
      </w:tblGrid>
      <w:tr w:rsidR="00216A0C" w14:paraId="3CBAABA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7A9880D" w14:textId="77777777" w:rsidR="00216A0C" w:rsidRDefault="00C02C51">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DD558C1" w14:textId="77777777" w:rsidR="00216A0C" w:rsidRDefault="00216A0C">
            <w:pPr>
              <w:pStyle w:val="ProductList-TableBody"/>
              <w:jc w:val="center"/>
            </w:pPr>
          </w:p>
        </w:tc>
      </w:tr>
      <w:tr w:rsidR="00216A0C" w14:paraId="45991FE4" w14:textId="77777777">
        <w:tc>
          <w:tcPr>
            <w:tcW w:w="3800" w:type="dxa"/>
            <w:tcBorders>
              <w:top w:val="single" w:sz="4" w:space="0" w:color="6E6E6E"/>
              <w:left w:val="single" w:sz="4" w:space="0" w:color="6E6E6E"/>
              <w:bottom w:val="single" w:sz="4" w:space="0" w:color="6E6E6E"/>
              <w:right w:val="single" w:sz="4" w:space="0" w:color="6E6E6E"/>
            </w:tcBorders>
          </w:tcPr>
          <w:p w14:paraId="6058AADE" w14:textId="77777777" w:rsidR="00216A0C" w:rsidRDefault="00C02C51">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449FE821" w14:textId="77777777" w:rsidR="00216A0C" w:rsidRDefault="00C02C51">
            <w:pPr>
              <w:pStyle w:val="ProductList-TableBody"/>
              <w:jc w:val="center"/>
            </w:pPr>
            <w:r>
              <w:rPr>
                <w:b/>
              </w:rPr>
              <w:t>Prarastas arba materialiai apgadintas, laikotarpis ir sumos</w:t>
            </w:r>
          </w:p>
        </w:tc>
      </w:tr>
      <w:tr w:rsidR="00216A0C" w14:paraId="78EF3D2E" w14:textId="77777777">
        <w:tc>
          <w:tcPr>
            <w:tcW w:w="3800" w:type="dxa"/>
            <w:tcBorders>
              <w:top w:val="single" w:sz="4" w:space="0" w:color="6E6E6E"/>
              <w:left w:val="single" w:sz="4" w:space="0" w:color="6E6E6E"/>
              <w:bottom w:val="single" w:sz="4" w:space="0" w:color="6E6E6E"/>
              <w:right w:val="single" w:sz="4" w:space="0" w:color="6E6E6E"/>
            </w:tcBorders>
          </w:tcPr>
          <w:p w14:paraId="1E6948DE" w14:textId="77777777" w:rsidR="00216A0C" w:rsidRDefault="00C02C5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81D3AB9" w14:textId="77777777" w:rsidR="00216A0C" w:rsidRDefault="00C02C51">
            <w:pPr>
              <w:pStyle w:val="ProductList-TableBody"/>
            </w:pPr>
            <w:r>
              <w:t>Laikotarpis: po 90 dienų</w:t>
            </w:r>
          </w:p>
          <w:p w14:paraId="2462AF63" w14:textId="77777777" w:rsidR="00216A0C" w:rsidRDefault="00C02C51">
            <w:pPr>
              <w:pStyle w:val="ProductList-TableBody"/>
            </w:pPr>
            <w:r>
              <w:t>Suma: 40 000,00 USD</w:t>
            </w:r>
          </w:p>
        </w:tc>
      </w:tr>
      <w:tr w:rsidR="00216A0C" w14:paraId="2D720C3F" w14:textId="77777777">
        <w:tc>
          <w:tcPr>
            <w:tcW w:w="3800" w:type="dxa"/>
            <w:tcBorders>
              <w:top w:val="single" w:sz="4" w:space="0" w:color="6E6E6E"/>
              <w:left w:val="single" w:sz="4" w:space="0" w:color="6E6E6E"/>
              <w:bottom w:val="single" w:sz="4" w:space="0" w:color="6E6E6E"/>
              <w:right w:val="single" w:sz="4" w:space="0" w:color="6E6E6E"/>
            </w:tcBorders>
          </w:tcPr>
          <w:p w14:paraId="0D0B1436" w14:textId="77777777" w:rsidR="00216A0C" w:rsidRDefault="00C02C5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D1310E3" w14:textId="77777777" w:rsidR="00216A0C" w:rsidRDefault="00C02C51">
            <w:pPr>
              <w:pStyle w:val="ProductList-TableBody"/>
            </w:pPr>
            <w:r>
              <w:t>Laikotarpis: po 90 dienų</w:t>
            </w:r>
          </w:p>
          <w:p w14:paraId="5F7BDA49" w14:textId="77777777" w:rsidR="00216A0C" w:rsidRDefault="00C02C51">
            <w:pPr>
              <w:pStyle w:val="ProductList-TableBody"/>
            </w:pPr>
            <w:r>
              <w:t>Suma: 2 500,00 USD už diską</w:t>
            </w:r>
          </w:p>
        </w:tc>
      </w:tr>
      <w:tr w:rsidR="00216A0C" w14:paraId="6D9EB408" w14:textId="77777777">
        <w:tc>
          <w:tcPr>
            <w:tcW w:w="3800" w:type="dxa"/>
            <w:tcBorders>
              <w:top w:val="single" w:sz="4" w:space="0" w:color="6E6E6E"/>
              <w:left w:val="single" w:sz="4" w:space="0" w:color="6E6E6E"/>
              <w:bottom w:val="single" w:sz="4" w:space="0" w:color="6E6E6E"/>
              <w:right w:val="single" w:sz="4" w:space="0" w:color="6E6E6E"/>
            </w:tcBorders>
          </w:tcPr>
          <w:p w14:paraId="0B4C8BAE" w14:textId="77777777" w:rsidR="00216A0C" w:rsidRDefault="00C02C5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2974DEF" w14:textId="77777777" w:rsidR="00216A0C" w:rsidRDefault="00C02C51">
            <w:pPr>
              <w:pStyle w:val="ProductList-TableBody"/>
            </w:pPr>
            <w:r>
              <w:t>Laikotarpis: po 90 dienų</w:t>
            </w:r>
          </w:p>
          <w:p w14:paraId="51957462" w14:textId="77777777" w:rsidR="00216A0C" w:rsidRDefault="00C02C51">
            <w:pPr>
              <w:pStyle w:val="ProductList-TableBody"/>
            </w:pPr>
            <w:r>
              <w:t>Suma: 250 000,00 USD</w:t>
            </w:r>
          </w:p>
        </w:tc>
      </w:tr>
      <w:tr w:rsidR="00216A0C" w14:paraId="19221B14" w14:textId="77777777">
        <w:tc>
          <w:tcPr>
            <w:tcW w:w="3800" w:type="dxa"/>
            <w:tcBorders>
              <w:top w:val="single" w:sz="4" w:space="0" w:color="6E6E6E"/>
              <w:left w:val="single" w:sz="4" w:space="0" w:color="6E6E6E"/>
              <w:bottom w:val="single" w:sz="4" w:space="0" w:color="6E6E6E"/>
              <w:right w:val="single" w:sz="4" w:space="0" w:color="6E6E6E"/>
            </w:tcBorders>
          </w:tcPr>
          <w:p w14:paraId="7C6D8E57" w14:textId="77777777" w:rsidR="00216A0C" w:rsidRDefault="00C02C5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1FA8E21" w14:textId="77777777" w:rsidR="00216A0C" w:rsidRDefault="00C02C51">
            <w:pPr>
              <w:pStyle w:val="ProductList-TableBody"/>
            </w:pPr>
            <w:r>
              <w:t>Laikotarpis: Jeigu negrąžinama per 30 dienų nuo Paslaugos nutraukimo</w:t>
            </w:r>
          </w:p>
          <w:p w14:paraId="542B3877" w14:textId="77777777" w:rsidR="00216A0C" w:rsidRDefault="00C02C51">
            <w:pPr>
              <w:pStyle w:val="ProductList-TableBody"/>
            </w:pPr>
            <w:r>
              <w:t>Suma: 40 000,00 USD</w:t>
            </w:r>
          </w:p>
        </w:tc>
      </w:tr>
      <w:tr w:rsidR="00216A0C" w14:paraId="05CB1518" w14:textId="77777777">
        <w:tc>
          <w:tcPr>
            <w:tcW w:w="3800" w:type="dxa"/>
            <w:tcBorders>
              <w:top w:val="single" w:sz="4" w:space="0" w:color="6E6E6E"/>
              <w:left w:val="single" w:sz="4" w:space="0" w:color="6E6E6E"/>
              <w:bottom w:val="single" w:sz="4" w:space="0" w:color="6E6E6E"/>
              <w:right w:val="single" w:sz="4" w:space="0" w:color="6E6E6E"/>
            </w:tcBorders>
          </w:tcPr>
          <w:p w14:paraId="4C758CAE" w14:textId="77777777" w:rsidR="00216A0C" w:rsidRDefault="00C02C5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4A2D4D0" w14:textId="77777777" w:rsidR="00216A0C" w:rsidRDefault="00C02C51">
            <w:pPr>
              <w:pStyle w:val="ProductList-TableBody"/>
            </w:pPr>
            <w:r>
              <w:t>netaikoma</w:t>
            </w:r>
          </w:p>
        </w:tc>
      </w:tr>
    </w:tbl>
    <w:p w14:paraId="5AF4F1EA" w14:textId="77777777" w:rsidR="00216A0C" w:rsidRDefault="00216A0C">
      <w:pPr>
        <w:pStyle w:val="ProductList-Body"/>
      </w:pPr>
    </w:p>
    <w:p w14:paraId="01F180B1" w14:textId="77777777" w:rsidR="00216A0C" w:rsidRDefault="00C02C51" w:rsidP="00C02C51">
      <w:pPr>
        <w:pStyle w:val="ProductList-Bullet"/>
        <w:numPr>
          <w:ilvl w:val="0"/>
          <w:numId w:val="80"/>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28E2C23F" w14:textId="77777777" w:rsidR="00216A0C" w:rsidRDefault="00216A0C">
      <w:pPr>
        <w:pStyle w:val="ProductList-Body"/>
      </w:pPr>
    </w:p>
    <w:p w14:paraId="1E42AA5B" w14:textId="77777777" w:rsidR="00216A0C" w:rsidRDefault="00C02C51" w:rsidP="00C02C51">
      <w:pPr>
        <w:pStyle w:val="ProductList-Bullet"/>
        <w:numPr>
          <w:ilvl w:val="0"/>
          <w:numId w:val="81"/>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E8E29C4" w14:textId="77777777" w:rsidR="00216A0C" w:rsidRDefault="00216A0C">
      <w:pPr>
        <w:pStyle w:val="ProductList-Body"/>
      </w:pPr>
    </w:p>
    <w:p w14:paraId="2EE533B3" w14:textId="77777777" w:rsidR="00216A0C" w:rsidRDefault="00C02C51" w:rsidP="00C02C51">
      <w:pPr>
        <w:pStyle w:val="ProductList-Bullet"/>
        <w:numPr>
          <w:ilvl w:val="0"/>
          <w:numId w:val="82"/>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29FD184B" w14:textId="77777777" w:rsidR="00216A0C" w:rsidRDefault="00216A0C">
      <w:pPr>
        <w:pStyle w:val="ProductList-Body"/>
      </w:pPr>
    </w:p>
    <w:p w14:paraId="6D99CCE9" w14:textId="77777777" w:rsidR="00216A0C" w:rsidRDefault="00C02C51">
      <w:pPr>
        <w:pStyle w:val="ProductList-ClauseHeading"/>
        <w:outlineLvl w:val="2"/>
      </w:pPr>
      <w:r>
        <w:t>Atsakomybė, jei Klientas perkelia „Data Box“ įrenginį iš vienos vietos į kitą</w:t>
      </w:r>
    </w:p>
    <w:p w14:paraId="4056F46A" w14:textId="77777777" w:rsidR="00216A0C" w:rsidRDefault="00C02C51">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62EB6464" w14:textId="77777777" w:rsidR="00216A0C" w:rsidRDefault="00216A0C">
      <w:pPr>
        <w:pStyle w:val="ProductList-Body"/>
      </w:pPr>
    </w:p>
    <w:p w14:paraId="7B774104" w14:textId="77777777" w:rsidR="00216A0C" w:rsidRDefault="00C02C51">
      <w:pPr>
        <w:pStyle w:val="ProductList-ClauseHeading"/>
        <w:outlineLvl w:val="2"/>
      </w:pPr>
      <w:r>
        <w:t>Garantijos atsisakymas</w:t>
      </w:r>
    </w:p>
    <w:p w14:paraId="29063DDA" w14:textId="77777777" w:rsidR="00216A0C" w:rsidRDefault="00C02C51">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6F7F905C" w14:textId="77777777" w:rsidR="00216A0C" w:rsidRDefault="00216A0C">
      <w:pPr>
        <w:pStyle w:val="ProductList-Body"/>
      </w:pPr>
    </w:p>
    <w:p w14:paraId="0BD21428" w14:textId="77777777" w:rsidR="00216A0C" w:rsidRDefault="00C02C51">
      <w:pPr>
        <w:pStyle w:val="ProductList-ClauseHeading"/>
        <w:outlineLvl w:val="2"/>
      </w:pPr>
      <w:r>
        <w:t>JAV eksporto kontrolės įstatymai</w:t>
      </w:r>
    </w:p>
    <w:p w14:paraId="155C0A64" w14:textId="77777777" w:rsidR="00216A0C" w:rsidRDefault="00C02C51">
      <w:pPr>
        <w:pStyle w:val="ProductList-Body"/>
      </w:pPr>
      <w:r>
        <w:t>„Data Box“ įrenginiui taikomos Kliento bendrojo licencijavimo sutarties, „Azure“ prenumeratos sutarties ar kitos kliento sutarties nuostatos, atsižvelgiant į JAV eksporto jurisdikciją.</w:t>
      </w:r>
    </w:p>
    <w:p w14:paraId="0707593A" w14:textId="77777777" w:rsidR="00216A0C" w:rsidRDefault="00216A0C">
      <w:pPr>
        <w:pStyle w:val="ProductList-Body"/>
      </w:pPr>
    </w:p>
    <w:p w14:paraId="3FF6B0B4" w14:textId="77777777" w:rsidR="00216A0C" w:rsidRDefault="00C02C51">
      <w:pPr>
        <w:pStyle w:val="ProductList-ClauseHeading"/>
        <w:outlineLvl w:val="2"/>
      </w:pPr>
      <w:r>
        <w:t>Privatumas; asmeninių duomenų apdorojimas</w:t>
      </w:r>
    </w:p>
    <w:p w14:paraId="75E5D0CA" w14:textId="77777777" w:rsidR="00216A0C" w:rsidRDefault="00C02C51" w:rsidP="00C02C51">
      <w:pPr>
        <w:pStyle w:val="ProductList-Bullet"/>
        <w:numPr>
          <w:ilvl w:val="0"/>
          <w:numId w:val="83"/>
        </w:numPr>
      </w:pPr>
      <w:r>
        <w:rPr>
          <w:b/>
        </w:rPr>
        <w:t>Privatumas</w:t>
      </w:r>
      <w:r>
        <w:t xml:space="preserve">. „Microsoft“ privatumo nuostatos taikomos Paslaugai ir „Data Box“ įrenginiui atsižvelgiant į šias Papildomas sąlygas.   </w:t>
      </w:r>
    </w:p>
    <w:p w14:paraId="0C87C8B3" w14:textId="77777777" w:rsidR="00216A0C" w:rsidRDefault="00C02C51" w:rsidP="00C02C51">
      <w:pPr>
        <w:pStyle w:val="ProductList-Bullet"/>
        <w:numPr>
          <w:ilvl w:val="0"/>
          <w:numId w:val="83"/>
        </w:numPr>
      </w:pPr>
      <w:r>
        <w:rPr>
          <w:b/>
        </w:rPr>
        <w:t>Sąlygos</w:t>
      </w:r>
      <w:r>
        <w:t xml:space="preserve">.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 </w:t>
      </w:r>
    </w:p>
    <w:p w14:paraId="502B437B" w14:textId="77777777" w:rsidR="00216A0C" w:rsidRDefault="00C02C51" w:rsidP="00C02C51">
      <w:pPr>
        <w:pStyle w:val="ProductList-Bullet"/>
        <w:numPr>
          <w:ilvl w:val="0"/>
          <w:numId w:val="8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7">
        <w:r>
          <w:rPr>
            <w:color w:val="00467F"/>
            <w:u w:val="single"/>
          </w:rPr>
          <w:t>http://go.microsoft.com/?linkid=9840733</w:t>
        </w:r>
      </w:hyperlink>
      <w:r>
        <w:t>.</w:t>
      </w:r>
    </w:p>
    <w:p w14:paraId="26C8B853" w14:textId="77777777" w:rsidR="00216A0C" w:rsidRDefault="00216A0C">
      <w:pPr>
        <w:pStyle w:val="ProductList-Body"/>
        <w:jc w:val="right"/>
      </w:pPr>
    </w:p>
    <w:tbl>
      <w:tblPr>
        <w:tblStyle w:val="PURTable"/>
        <w:tblW w:w="0" w:type="dxa"/>
        <w:tblLook w:val="04A0" w:firstRow="1" w:lastRow="0" w:firstColumn="1" w:lastColumn="0" w:noHBand="0" w:noVBand="1"/>
      </w:tblPr>
      <w:tblGrid>
        <w:gridCol w:w="10916"/>
      </w:tblGrid>
      <w:tr w:rsidR="00216A0C" w14:paraId="1F24A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41E8B"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5BD6BC55" w14:textId="77777777" w:rsidR="00216A0C" w:rsidRDefault="00216A0C">
      <w:pPr>
        <w:pStyle w:val="ProductList-Body"/>
      </w:pPr>
    </w:p>
    <w:p w14:paraId="5803EC3C" w14:textId="77777777" w:rsidR="00216A0C" w:rsidRDefault="00C02C51">
      <w:pPr>
        <w:pStyle w:val="ProductList-Offering1Heading"/>
        <w:outlineLvl w:val="1"/>
      </w:pPr>
      <w:bookmarkStart w:id="368" w:name="_Sec1301"/>
      <w:r>
        <w:t>„Azure Stack Edge“ aparatinės įrangos sąlygos</w:t>
      </w:r>
      <w:bookmarkEnd w:id="368"/>
      <w:r>
        <w:fldChar w:fldCharType="begin"/>
      </w:r>
      <w:r>
        <w:instrText xml:space="preserve"> TC "„Azure Stack Edge“ aparatinės įrangos sąlygos" \l 2</w:instrText>
      </w:r>
      <w:r>
        <w:fldChar w:fldCharType="end"/>
      </w:r>
    </w:p>
    <w:p w14:paraId="298A8E18" w14:textId="77777777" w:rsidR="00216A0C" w:rsidRDefault="00C02C51">
      <w:pPr>
        <w:pStyle w:val="ProductList-ClauseHeading"/>
        <w:outlineLvl w:val="2"/>
      </w:pPr>
      <w:r>
        <w:t>Apibrėžtys</w:t>
      </w:r>
    </w:p>
    <w:p w14:paraId="4379EF75" w14:textId="77777777" w:rsidR="00216A0C" w:rsidRDefault="00C02C51">
      <w:pPr>
        <w:pStyle w:val="ProductList-Body"/>
      </w:pPr>
      <w:r>
        <w:rPr>
          <w:b/>
          <w:color w:val="00188F"/>
        </w:rPr>
        <w:t>„Azure Stack Edge“ įrenginys</w:t>
      </w:r>
      <w:r>
        <w:t xml:space="preserve"> reiškia aparatūros įrenginius, įskaitant programinę įrangą, kurie siūlomi kaip „Azure Stack Edge“ įrenginių grupės dalis, kaip aprašyta </w:t>
      </w:r>
      <w:hyperlink r:id="rId168">
        <w:r>
          <w:rPr>
            <w:color w:val="00467F"/>
            <w:u w:val="single"/>
          </w:rPr>
          <w:t>https://azure.microsoft.com/en-us/products/azure-stack/edge/</w:t>
        </w:r>
      </w:hyperlink>
      <w:r>
        <w:t xml:space="preserve">. </w:t>
      </w:r>
    </w:p>
    <w:p w14:paraId="37E432F2" w14:textId="77777777" w:rsidR="00216A0C" w:rsidRDefault="00C02C51">
      <w:pPr>
        <w:pStyle w:val="ProductList-Body"/>
      </w:pPr>
      <w:r>
        <w:rPr>
          <w:b/>
          <w:color w:val="00188F"/>
        </w:rPr>
        <w:t>„Azure Stack Edge“ paslauga arba „Paslauga“</w:t>
      </w:r>
      <w:r>
        <w:t xml:space="preserve"> reiškia „Azure“ paslaugą, kuri suteikia Klientams galimybę gauti, teikti, naudoti ir valdyti „Azure Stack Edge“ įrenginį. Siekiant aiškumo, Paslauga apima, be apribojimų, visas susijusias technologijas ar funkcijas (pvz., leidžiančias kurti bendrai naudojamą objektą), informaciją, medžiagą ir Paslaugos naujinimus. </w:t>
      </w:r>
    </w:p>
    <w:p w14:paraId="488346C7" w14:textId="77777777" w:rsidR="00216A0C" w:rsidRDefault="00C02C51">
      <w:pPr>
        <w:pStyle w:val="ProductList-Body"/>
      </w:pPr>
      <w:r>
        <w:rPr>
          <w:b/>
          <w:color w:val="00188F"/>
        </w:rPr>
        <w:t>Programinė įranga</w:t>
      </w:r>
      <w:r>
        <w:t xml:space="preserve"> reiškia visą programinę įrangą, pateiktą „Azure Stack Edge“ įrenginyje arba kartu su juo, įskaitant visus įrankius, naujinimus ir susijusius dokumentus.</w:t>
      </w:r>
    </w:p>
    <w:p w14:paraId="6F3F2A77" w14:textId="77777777" w:rsidR="00216A0C" w:rsidRDefault="00216A0C">
      <w:pPr>
        <w:pStyle w:val="ProductList-Body"/>
      </w:pPr>
    </w:p>
    <w:p w14:paraId="654CFFD4" w14:textId="77777777" w:rsidR="00216A0C" w:rsidRDefault="00C02C51">
      <w:pPr>
        <w:pStyle w:val="ProductList-ClauseHeading"/>
        <w:outlineLvl w:val="2"/>
      </w:pPr>
      <w:r>
        <w:t>„Azure“ paslaugų sąlygos; apribojimai</w:t>
      </w:r>
    </w:p>
    <w:p w14:paraId="55FF57BC" w14:textId="77777777" w:rsidR="00216A0C" w:rsidRDefault="00C02C51">
      <w:pPr>
        <w:pStyle w:val="ProductList-SubClauseHeading"/>
        <w:outlineLvl w:val="3"/>
      </w:pPr>
      <w:r>
        <w:t>„Azure“ paslaugų sąlygos</w:t>
      </w:r>
    </w:p>
    <w:p w14:paraId="3FD59A78" w14:textId="77777777" w:rsidR="00216A0C" w:rsidRDefault="00C02C51">
      <w:pPr>
        <w:pStyle w:val="ProductList-BodyIndented"/>
      </w:pPr>
      <w:r>
        <w:t xml:space="preserve">Šios „Azure Stack Edge“ aparatinės įrangos sąlygos („Papildomos sąlygos“) taikomos Kliento gavimui ir naudojimuisi „Azure Stack Edge“ įrenginiu kaip visos Paslaugos dalimi. Kliento naudojimasis Paslauga taip pat priklauso nuo „Azure“ paslaugų sutarties ir sąlygų, kurios yra pateiktos </w:t>
      </w:r>
      <w:hyperlink r:id="rId169">
        <w:r>
          <w:rPr>
            <w:color w:val="00467F"/>
            <w:u w:val="single"/>
          </w:rPr>
          <w:t>https://azure.microsoft.com/en-us/support/legal/</w:t>
        </w:r>
      </w:hyperlink>
      <w:r>
        <w:t xml:space="preserve"> ir kurios apima, be apribojimų, Kliento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„Azure Stack Edge“ įrenginiu kaip Paslaugos dalimi reglamentuos ir kontroliuos Papildomos sąlygos.</w:t>
      </w:r>
    </w:p>
    <w:p w14:paraId="0093B8E7" w14:textId="77777777" w:rsidR="00216A0C" w:rsidRDefault="00216A0C">
      <w:pPr>
        <w:pStyle w:val="ProductList-BodyIndented"/>
      </w:pPr>
    </w:p>
    <w:p w14:paraId="3E291816" w14:textId="77777777" w:rsidR="00216A0C" w:rsidRDefault="00C02C51">
      <w:pPr>
        <w:pStyle w:val="ProductList-SubClauseHeading"/>
        <w:outlineLvl w:val="3"/>
      </w:pPr>
      <w:r>
        <w:t>Apribojimai</w:t>
      </w:r>
    </w:p>
    <w:p w14:paraId="498DD73D" w14:textId="77777777" w:rsidR="00216A0C" w:rsidRDefault="00C02C51">
      <w:pPr>
        <w:pStyle w:val="ProductList-BodyIndented"/>
      </w:pPr>
      <w:r>
        <w:t>Klientui nebūtina naudoti „Azure Stack Edge“ įrenginio duomenims į „Azure“ paslaugą perkelti ar bet kokiai kitai funkcijai vykdyti, o „Microsoft“ nėra įpareigota tęsti „Azure Stack Edge“ įrenginio ar kito aparatūros produkto teikimo naudojantis Paslauga. „Azure Stack Edge“ įrenginys tam tikruose regionuose ar jurisdikcijose gali būti nesuteikiamas, o net jei jis suteikiamas, tai daroma atsižvelgiant į galimybes. „Microsoft“ neatsako už vėlavimą, susijusį Paslaugomis, kurių negali tiesiogiai kontroliuoti. „Microsoft“ pasilieka teisę savo nuožiūra ir sprendimu atsisakyti suteikti Paslaugą ir atitinkamą „Azure Stack Edge“ įrenginį bet kuriam asmeniui. „Microsoft“ gali savo nuožiūra nutraukti Paslaugos teikimą remdamasi „Microsoft Azure“ paslaugų sąlygomis ir pagal „Microsoft“ internete teikiamų paslaugų sąlygas.</w:t>
      </w:r>
    </w:p>
    <w:p w14:paraId="61871CE5" w14:textId="77777777" w:rsidR="00216A0C" w:rsidRDefault="00216A0C">
      <w:pPr>
        <w:pStyle w:val="ProductList-BodyIndented"/>
      </w:pPr>
    </w:p>
    <w:p w14:paraId="176C5FF3" w14:textId="77777777" w:rsidR="00216A0C" w:rsidRDefault="00C02C51">
      <w:pPr>
        <w:pStyle w:val="ProductList-ClauseHeading"/>
        <w:outlineLvl w:val="2"/>
      </w:pPr>
      <w:r>
        <w:t>„Azure Stack Edge“ įrenginio ir Programinės įrangos naudojimas</w:t>
      </w:r>
    </w:p>
    <w:p w14:paraId="33A9B030" w14:textId="77777777" w:rsidR="00216A0C" w:rsidRDefault="00C02C51">
      <w:pPr>
        <w:pStyle w:val="ProductList-SubClauseHeading"/>
        <w:outlineLvl w:val="3"/>
      </w:pPr>
      <w:r>
        <w:t>„Azure Stack Edge“ naudojimo sąlygos</w:t>
      </w:r>
    </w:p>
    <w:p w14:paraId="0FD90326" w14:textId="77777777" w:rsidR="00216A0C" w:rsidRDefault="00C02C51">
      <w:pPr>
        <w:pStyle w:val="ProductList-BodyIndented"/>
      </w:pPr>
      <w:r>
        <w:t>Sumokėjus taikytinus mokesčius, „Microsoft“ suteikia Klientui teisę naudoti „Azure Stack Edge“ įrenginį, jei Klientas įgyvendina šias sąlygas:</w:t>
      </w:r>
    </w:p>
    <w:p w14:paraId="135A76E3" w14:textId="77777777" w:rsidR="00216A0C" w:rsidRDefault="00216A0C">
      <w:pPr>
        <w:pStyle w:val="ProductList-BodyIndented"/>
      </w:pPr>
    </w:p>
    <w:p w14:paraId="108FB125" w14:textId="77777777" w:rsidR="00216A0C" w:rsidRDefault="00C02C51" w:rsidP="00C02C51">
      <w:pPr>
        <w:pStyle w:val="ProductList-Bullet"/>
        <w:numPr>
          <w:ilvl w:val="1"/>
          <w:numId w:val="84"/>
        </w:numPr>
      </w:pPr>
      <w:r>
        <w:rPr>
          <w:b/>
        </w:rPr>
        <w:t>Asmens duomenų apsauga</w:t>
      </w:r>
      <w:r>
        <w:t>. Klientas sutinka sukurti ir įgyvendinti asmens duomenų apsaugos strategiją, kuri, be kita ko, išsaugotų „Azure Stack Edge“ įrenginyje esančius ir likusius Klientų duomenis bei darytų jų atsargines kopijas tam atvejui, jei įrenginys sugestų, būtų prarastas ar sunaikintas.</w:t>
      </w:r>
    </w:p>
    <w:p w14:paraId="738B8146" w14:textId="77777777" w:rsidR="00216A0C" w:rsidRDefault="00C02C51" w:rsidP="00C02C51">
      <w:pPr>
        <w:pStyle w:val="ProductList-Bullet"/>
        <w:numPr>
          <w:ilvl w:val="1"/>
          <w:numId w:val="84"/>
        </w:numPr>
      </w:pPr>
      <w:r>
        <w:rPr>
          <w:b/>
        </w:rPr>
        <w:t>Kliento atsakomybė už tinkamumo įvertinimą</w:t>
      </w:r>
      <w:r>
        <w:t xml:space="preserve">. Klientas sutinka, (i) kad tik jis yra atsakingas už sprendimą naudoti „Azure Stack Edge“ įrenginį ir tinkamumą naudoti, kaip nurodyta šiose Papildomose sąlygose, ir (ii) kad „Microsoft“ nebus atsakinga Klientui ar kitai trečiajai šaliai dėl duomenų praradimo ir kitų nuostolių.  Klientas turėtų įvertinti „Azure Stack Edge“ įrenginio galimybes ir funkcijas atsižvelgdamas į Kliento numatomą darbo krūvį ir pritaikymą ir nuspręsti, ar „Azure Stack Edge“ įrenginys yra tinkamas Kliento verslo poreikiams. Pavyzdžiui, „Azure Stack Edge“ įrenginiui taikomi Paslaugų lygio tikslai (žr. skyrių „Paslaugų lygio tikslai“), bet netaikomi paslaugų lygio sutarties įsipareigojimai (pvz., dėl darbinės būsenos, palaikymo problemų sprendimo), ir jis turi galimybių, aprašytų </w:t>
      </w:r>
      <w:hyperlink r:id="rId170">
        <w:r>
          <w:rPr>
            <w:color w:val="00467F"/>
            <w:u w:val="single"/>
          </w:rPr>
          <w:t>https://aka.ms.AzureSrackEdgeDoc</w:t>
        </w:r>
      </w:hyperlink>
      <w:r>
        <w:t>.</w:t>
      </w:r>
    </w:p>
    <w:p w14:paraId="49EB5A68" w14:textId="77777777" w:rsidR="00216A0C" w:rsidRDefault="00C02C51" w:rsidP="00C02C51">
      <w:pPr>
        <w:pStyle w:val="ProductList-Bullet"/>
        <w:numPr>
          <w:ilvl w:val="1"/>
          <w:numId w:val="84"/>
        </w:numPr>
      </w:pPr>
      <w:r>
        <w:rPr>
          <w:b/>
        </w:rPr>
        <w:t>Perleidimo ar prieigos draudimas</w:t>
      </w:r>
      <w:r>
        <w:t>. Klientas sutinka neparduoti, neperleisti ir neperduoti „Azure Stack Edge“ įrenginio ir jis nei tiesiogiai, nei netiesiogiai (per trečiąją šalį) neperžiūrės, neatidarys, nemodifikuos, neišskaidys ir kitaip nekeis „Azure Stack Edge“ įrenginio (įskaitant programinę įrangą).</w:t>
      </w:r>
    </w:p>
    <w:p w14:paraId="64F82AE9" w14:textId="77777777" w:rsidR="00216A0C" w:rsidRDefault="00C02C51" w:rsidP="00C02C51">
      <w:pPr>
        <w:pStyle w:val="ProductList-Bullet"/>
        <w:numPr>
          <w:ilvl w:val="1"/>
          <w:numId w:val="84"/>
        </w:numPr>
      </w:pPr>
      <w:r>
        <w:rPr>
          <w:b/>
        </w:rPr>
        <w:t>Akreditavimas</w:t>
      </w:r>
      <w:r>
        <w:t>. Jeigu Klientas yra vyriausybinis juridinis asmuo, „Microsoft“ taip pat suteikia Klientui teisę „Azure Stack Edge“ įrenginiui atlikti akreditavimo procesus pagal savo poreikius, įskaitant (bet tuo neapsiribojant) akreditavimo reikalavimus ir procesus, skirtus naudoti neįslaptintoje, slaptoje ar aukščiausio slaptumo srityje.</w:t>
      </w:r>
    </w:p>
    <w:p w14:paraId="1F931266" w14:textId="77777777" w:rsidR="00216A0C" w:rsidRDefault="00216A0C">
      <w:pPr>
        <w:pStyle w:val="ProductList-BodyIndented"/>
      </w:pPr>
    </w:p>
    <w:p w14:paraId="6835A027" w14:textId="77777777" w:rsidR="00216A0C" w:rsidRDefault="00C02C51">
      <w:pPr>
        <w:pStyle w:val="ProductList-ClauseHeading"/>
        <w:outlineLvl w:val="2"/>
      </w:pPr>
      <w:r>
        <w:t>Programinė įranga</w:t>
      </w:r>
    </w:p>
    <w:p w14:paraId="6C4DF4D9" w14:textId="77777777" w:rsidR="00216A0C" w:rsidRDefault="00C02C51">
      <w:pPr>
        <w:pStyle w:val="ProductList-Body"/>
      </w:pPr>
      <w:r>
        <w:t xml:space="preserve">Programinė įranga yra licencijuota, o ne parduota. „Microsoft“ suteikia Klientui ribotą, neišimtinę, neperleidžiamą licenciją naudoti programinę įrangą su „Azure Stack Edge“ įrenginiu, bet ne jokiu kitu tikslu. „Microsoft“ pasilieka visas kitas teises. Licencija nesuteikia Klientui teisės ir Klientas negali: (i) naudoti ar virtualizuoti programinės įrangos funkcijas atskirai nuo „Azure Stack Edge“ įrenginio; (ii) publikuoti, kopijuoti, nuomoti arba skolinti programinės įrangos; (iii) apeiti jokių programinės įrangos techninių apribojimų arba „Azure Stack Edge“ įrenginio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Jei tarp šių Papildomų sąlygų ir bet kurio su „Azure Stack Edge“ įrenginiu naudojamo atskiro modulio ar agento atskirų licencijos sąlygų kiltų prieštaravimų, tokio modulio ar agento naudojimą reglamentuoja ir kontroliuoja atskiros šio modulio ar agento licencijos sąlygos. </w:t>
      </w:r>
    </w:p>
    <w:p w14:paraId="05B70C44" w14:textId="77777777" w:rsidR="00216A0C" w:rsidRDefault="00216A0C">
      <w:pPr>
        <w:pStyle w:val="ProductList-Body"/>
      </w:pPr>
    </w:p>
    <w:p w14:paraId="5A5E41AD" w14:textId="77777777" w:rsidR="00216A0C" w:rsidRDefault="00C02C51">
      <w:pPr>
        <w:pStyle w:val="ProductList-SubClauseHeading"/>
        <w:outlineLvl w:val="3"/>
      </w:pPr>
      <w:r>
        <w:t>Apribojimai</w:t>
      </w:r>
    </w:p>
    <w:p w14:paraId="6D0A73CB" w14:textId="77777777" w:rsidR="00216A0C" w:rsidRDefault="00C02C51">
      <w:pPr>
        <w:pStyle w:val="ProductList-BodyIndented"/>
      </w:pPr>
      <w:r>
        <w:t xml:space="preserve">Klientas negali naudoti programinės įrangos palyginimams ar „vertinimams“ atlikti, išskyrus Kliento vidiniais tikslais, ir negali skelbti ar atskleisti jų rezultatų.  </w:t>
      </w:r>
    </w:p>
    <w:p w14:paraId="45092CCE" w14:textId="77777777" w:rsidR="00216A0C" w:rsidRDefault="00216A0C">
      <w:pPr>
        <w:pStyle w:val="ProductList-BodyIndented"/>
      </w:pPr>
    </w:p>
    <w:p w14:paraId="0C08B0A2" w14:textId="77777777" w:rsidR="00216A0C" w:rsidRDefault="00C02C51">
      <w:pPr>
        <w:pStyle w:val="ProductList-SubClauseHeading"/>
        <w:outlineLvl w:val="3"/>
      </w:pPr>
      <w:r>
        <w:t>Suaktyvinimas / sutikimas dėl Internete teikiamų paslaugų</w:t>
      </w:r>
    </w:p>
    <w:p w14:paraId="446CE981" w14:textId="77777777" w:rsidR="00216A0C" w:rsidRDefault="00C02C51">
      <w:pPr>
        <w:pStyle w:val="ProductList-BodyIndented"/>
      </w:pPr>
      <w:r>
        <w:t xml:space="preserve">Jei programinę įrangą būtina aktyvinti, aktyvinimas susieja programinės įrangos naudojimą su konkrečiu įrenginiu. Įrenginio aktyvinimo ir vėlesnio naudojimo metu programinė įranga gali siųsti informaciją apie programinę įrangą ir įrenginį „Microsoft“ bendrovei, įskaitant įrenginio ypatybes (pvz., mazgo, korpuso ir komponentų numerius, programinės ir aparatinės įrangos versijas, registracijos laiko žymas), ir Kliento aplinkos informaciją (pvz., įrenginio interneto protokolo adresą, įrenginio pavadinimą, laiką ir atnaujintą serverio IP adresą). </w:t>
      </w:r>
    </w:p>
    <w:p w14:paraId="2146CB9D" w14:textId="77777777" w:rsidR="00216A0C" w:rsidRDefault="00C02C51">
      <w:pPr>
        <w:pStyle w:val="ProductList-BodyIndented"/>
      </w:pPr>
      <w:r>
        <w:t xml:space="preserve">„Microsoft“ šią informaciją naudoja, kad Internete teikiamos paslaugos būtų pasiekiamos Klientui. Naudodamas „Azure Stack Edge“ įrenginį ir programinę įrangą Klientas sutinka su šios informacijos perdavimu „Microsoft“ bendrovei.  </w:t>
      </w:r>
    </w:p>
    <w:p w14:paraId="33FE0008" w14:textId="77777777" w:rsidR="00216A0C" w:rsidRDefault="00216A0C">
      <w:pPr>
        <w:pStyle w:val="ProductList-BodyIndented"/>
      </w:pPr>
    </w:p>
    <w:p w14:paraId="3253FD03" w14:textId="77777777" w:rsidR="00216A0C" w:rsidRDefault="00C02C51">
      <w:pPr>
        <w:pStyle w:val="ProductList-SubClauseHeading"/>
        <w:outlineLvl w:val="3"/>
      </w:pPr>
      <w:r>
        <w:t>Programinės įrangos naujinimai</w:t>
      </w:r>
    </w:p>
    <w:p w14:paraId="5B1E2837" w14:textId="77777777" w:rsidR="00216A0C" w:rsidRDefault="00C02C51">
      <w:pPr>
        <w:pStyle w:val="ProductList-BodyIndented"/>
      </w:pPr>
      <w:r>
        <w:t>„Microsoft“ gali suteikti „Azure Stack Edge“ įrenginio naujinimus. Jei suteikiami naujinimai, iš „Microsoft“ gaunamus naujinimus licencijuos „Microsoft“, o trečiųjų šalių naujinimus licencijuos atitinkama trečioji šalis.  Siekdamas ir toliau gauti „Azure Stack Edge“ palaikymą Klientas sutinka, kad paslauga bus naujinama naudojant taikytinus naujinimus, atsisiuntus ir pritaikius naujausius naujinimus.</w:t>
      </w:r>
    </w:p>
    <w:p w14:paraId="2EF9B4CD" w14:textId="77777777" w:rsidR="00216A0C" w:rsidRDefault="00216A0C">
      <w:pPr>
        <w:pStyle w:val="ProductList-BodyIndented"/>
      </w:pPr>
    </w:p>
    <w:p w14:paraId="3C99E8C0" w14:textId="77777777" w:rsidR="00216A0C" w:rsidRDefault="00C02C51">
      <w:pPr>
        <w:pStyle w:val="ProductList-ClauseHeading"/>
        <w:outlineLvl w:val="2"/>
      </w:pPr>
      <w:r>
        <w:t>„Azure Stack Edge“ įrenginio naudojimas</w:t>
      </w:r>
    </w:p>
    <w:p w14:paraId="7782E424" w14:textId="77777777" w:rsidR="00216A0C" w:rsidRDefault="00C02C51">
      <w:pPr>
        <w:pStyle w:val="ProductList-Body"/>
      </w:pPr>
      <w:r>
        <w:t>„Microsoft“ leidžia Klientui naudoti „Azure Stack Edge“ įrenginį kaip Paslaugos dalį tol, kol Klientas turi aktyvią Paslaugos prenumeratą. Jei Klientas nebeturi aktyvios prenumeratos ir negrąžina „Azure Stack Edge“ įrenginio, „Microsoft“ gali laikyti „Azure Stack Edge“ įrenginį prarastu, kaip tai nurodyta skyriuje „Nuosavybės teisė ir praradimo rizika; siuntimo ir grąžinimo atsakomybė“.</w:t>
      </w:r>
    </w:p>
    <w:p w14:paraId="73772379" w14:textId="77777777" w:rsidR="00216A0C" w:rsidRDefault="00216A0C">
      <w:pPr>
        <w:pStyle w:val="ProductList-Body"/>
      </w:pPr>
    </w:p>
    <w:p w14:paraId="3C98D676" w14:textId="77777777" w:rsidR="00216A0C" w:rsidRDefault="00C02C51">
      <w:pPr>
        <w:pStyle w:val="ProductList-ClauseHeading"/>
        <w:outlineLvl w:val="2"/>
      </w:pPr>
      <w:r>
        <w:t>Nuosavybės teisė ir praradimo rizika; siuntimo ir grąžinimo atsakomybė</w:t>
      </w:r>
    </w:p>
    <w:p w14:paraId="4E68504C" w14:textId="77777777" w:rsidR="00216A0C" w:rsidRDefault="00C02C51">
      <w:pPr>
        <w:pStyle w:val="ProductList-SubClauseHeading"/>
        <w:outlineLvl w:val="3"/>
      </w:pPr>
      <w:r>
        <w:t>Nuosavybės teisė ir praradimo rizika</w:t>
      </w:r>
    </w:p>
    <w:p w14:paraId="12DD4EE0" w14:textId="77777777" w:rsidR="00216A0C" w:rsidRDefault="00C02C51">
      <w:pPr>
        <w:pStyle w:val="ProductList-BodyIndented"/>
      </w:pPr>
      <w:r>
        <w:t xml:space="preserve">Visos teisės, nuosavybės teisės ir su pelno gavimu susijusios teisės į kiekvieną „Azure Stack Edge“ įrenginį yra ir lieka „Microsoft“ nuosavybė ir, išskyrus atvejus, kai tai aiškiai nurodyta šiose Papildomose sąlygose, nesuteikiama jokių teisių į jokį „Azure Stack Edge“ įrenginį (įskaitant teises pagal bet kurį patentą, autoriaus teises, komercinės paslapties, prekių ženklo ar kitas teises, priklausančias nuosavybės teisėmis). Klientas kompensuos „Microsoft“ visus nuostolius dėl bet kurio „Azure Stack Edge“ įrenginio praradimo, sugadinimo ar sunaikinimo bet kurioje Kliento vietoje arba kai tai nutinka skyriuje „Atsakomybė, jei Klientas perkelia „Azure Stack Edge“ įrenginį iš vienos Kliento vietos į kitą“ aprašytomis aplinkybėmis. Klientas atsako už „Azure Stack Edge“ įrenginio patikrinimą, kai jį gauna iš vežėjo, ir skubų pranešimą apie pažeidimus „Microsoft“ palaikymo tarnybai adbeops@microsoft.com. Klientas atsako už visą „Azure Stack Edge“ įrenginio praradimo ar apgadinimo riziką nuo to laiko, kai vežėjas jį pristato Kliento nurodytu adresu, iki to laiko, kai „Microsoft“ nurodytas vežėjas paima „Azure Stack Edge“ įrenginį vykdydamas atgalinį pristatymą. Jei Klientas pageidauja pats pasirūpinti „Azure Stack Edge“ įrenginio paėmimu ir (arba) grąžinimu pagal toliau pateiktą skyrių „Azure Stack Edge“ įrenginio siuntimas ir grąžinimas“, Klientas atsako už visą „Azure Stack Edge“ įrenginio praradimo ar apgadinimo riziką iki to laiko, kai įrenginys grąžinamas ir jį priima „Microsoft“. </w:t>
      </w:r>
    </w:p>
    <w:p w14:paraId="4F27A3FE" w14:textId="77777777" w:rsidR="00216A0C" w:rsidRDefault="00216A0C">
      <w:pPr>
        <w:pStyle w:val="ProductList-BodyIndented"/>
      </w:pPr>
    </w:p>
    <w:p w14:paraId="3ECB1F17" w14:textId="77777777" w:rsidR="00216A0C" w:rsidRDefault="00C02C51">
      <w:pPr>
        <w:pStyle w:val="ProductList-BodyIndented"/>
      </w:pPr>
      <w:r>
        <w:t xml:space="preserve">„Microsoft“ gali apmokestinti Klientą prarasto „Azure Stack Edge“ įrenginio (ar jo ekvivalento) mokesčiu, kaip nurodyta </w:t>
      </w:r>
      <w:hyperlink r:id="rId171">
        <w:r>
          <w:rPr>
            <w:color w:val="00467F"/>
            <w:u w:val="single"/>
          </w:rPr>
          <w:t>https://azure.microsoft.com/en-us/pricing/details/azure-stack/edge/</w:t>
        </w:r>
      </w:hyperlink>
      <w:r>
        <w:t xml:space="preserve"> pateiktoje lentelėje, (i) jei „Azure Stack Edge“ įrenginys prarandamas arba reikšmingai apgadinamas tuo laiku, kai už jį yra atsakingas Klientas (kaip aprašyta ankstesniame sakinyje), arba (ii) jei Klientas nepateikia „Azure Stack Edge“ įrenginio „Microsoft“ nurodytam vežėjui, kad šis įrenginį grąžintų, arba nesugrąžina įrenginio, kaip nurodyta toliau pateiktame skyriuje „Azure Stack Edge“ įrenginio siuntimas ir grąžinimas“, per 30 dienų nuo tada, kai Klientas nustoja naudotis Paslauga. „Microsoft“ pasilieka teisę pakeisti mokestį, taikomą už prarastus ar apgadintus įrenginius, įskaitant (bet neapsiribojant) apmokestinimą skirtingomis sumomis dėl skirtingų įrenginių formos veiksnių. </w:t>
      </w:r>
    </w:p>
    <w:p w14:paraId="11748AB4" w14:textId="77777777" w:rsidR="00216A0C" w:rsidRDefault="00216A0C">
      <w:pPr>
        <w:pStyle w:val="ProductList-BodyIndented"/>
      </w:pPr>
    </w:p>
    <w:p w14:paraId="3EF9CA99" w14:textId="77777777" w:rsidR="00216A0C" w:rsidRDefault="00C02C51">
      <w:pPr>
        <w:pStyle w:val="ProductList-SubClauseHeading"/>
        <w:outlineLvl w:val="3"/>
      </w:pPr>
      <w:r>
        <w:t>„Azure Stack Edge“ įrenginio siuntimas ir grąžinimas</w:t>
      </w:r>
    </w:p>
    <w:p w14:paraId="0FDE13B2" w14:textId="77777777" w:rsidR="00216A0C" w:rsidRDefault="00C02C51">
      <w:pPr>
        <w:pStyle w:val="ProductList-BodyIndented"/>
      </w:pPr>
      <w:r>
        <w:t>Klientas bus atsakingas už vienkartinį nustatomą mokestį už „Azure Stack Edge“ įrenginio siuntimą iš „Microsoft“ Klientui ir už šio įrenginio atgalinį siuntimą, taip pat visus nustatomus vežėjo mokesčius, valstybinius mokesčius ir taikomus muitus.  Grąžindamas „Azure Stack Edge“ įrenginį „Microsoft“, Klientas supakuos ir išsiųs šį įrenginį pagal „Microsoft“ nurodymus, įskaitant „Microsoft“ nurodyto vežėjo naudojimą ir „Microsoft“ pateiktas pakavimo medžiagas.  Jei Klientas pageidauja pats pasirūpinti „Azure Stack Edge“ įrenginio paėmimu ir (arba) grąžinimu, tuomet Klientas atsako už „Azure Stack Edge“ įrenginio siuntimo išlaidas, įskaitant deramą apsaugą nuo „Azure Stack Edge“ įrenginio praradimo ar apgadinimo transportavimo metu (pvz., draudimo apsaugą). Klientas supakuos ir siųs „Azure Stack Edge“ įrenginį pagal „Microsoft“ pakavimo nurodymus. Klientas taip pat atsako už visų Kliento duomenų pašalinimą iš „Azure Stack Edge“ įrenginio prieš jį grąžinant „Microsoft“, įskaitant (bet neapsiribojant) visų „Microsoft“ taikomų „Azure Stack Edge“ įrenginio išvalymo ar ištrynimo procesų laikymąsi.</w:t>
      </w:r>
    </w:p>
    <w:p w14:paraId="55A64B69" w14:textId="77777777" w:rsidR="00216A0C" w:rsidRDefault="00216A0C">
      <w:pPr>
        <w:pStyle w:val="ProductList-BodyIndented"/>
      </w:pPr>
    </w:p>
    <w:p w14:paraId="67A7DA60" w14:textId="77777777" w:rsidR="00216A0C" w:rsidRDefault="00C02C51">
      <w:pPr>
        <w:pStyle w:val="ProductList-ClauseHeading"/>
        <w:outlineLvl w:val="2"/>
      </w:pPr>
      <w:r>
        <w:t>Atsakomybė, jei Klientas perkelia „Azure Stack Edge“ įrenginį iš vienos Kliento vietos į kitą</w:t>
      </w:r>
    </w:p>
    <w:p w14:paraId="2D718FE9" w14:textId="77777777" w:rsidR="00216A0C" w:rsidRDefault="00C02C51">
      <w:pPr>
        <w:pStyle w:val="ProductList-Body"/>
      </w:pPr>
      <w:r>
        <w:t xml:space="preserve">Kol Klientas turi „Azure Stack Edge“ įrenginį, Klientas gali, pats prisiimdamas riziką ir išlaidas, transportuoti „Azure Stack Edge“ įrenginį į kitą Kliento vietą vadovaudamasis šiuo skyriumi ir Papildomų sąlygų reikalavimais. Klientas, pats prisiimdamas riziką ir išlaidas, yra atsakingas už eksporto licencijos, importo licencijos ir kitų oficialių įgaliojimų, reikalingų „Azure Stack Edge“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„Azure Stack Edge“ įrenginį už šalies, kurioje gavo „Azure Stack Edge“ įrenginį, ribų. Neatsižvelgiant į anksčiau išdėstytą informaciją, jei Klientas transportuoja „Azure Stack Edge“ įrenginį į kitą vietą, kaip nurodyta šiame skyriuje, Klientas sutinka, kad, prieš išsiunčiant „Azure Stack Edge“ įrenginį atgal į „Microsoft“, „Azure Stack Edge“ įrenginys būtų grąžintas į šalies vietą, kurioje Klientas šį įrenginį gavo pirmą kartą. Klientas pripažįsta, kad su duomenų siuntimu „Azure Stack Edge“ įrenginyje yra susijusi tam tikra rizika, ir „Microsoft“ nebus atsakinga Klientui už „Azure Stack Edge“ įrenginio ar jame saugomų duomenų apgadinimą, vagystę ar praradimą, įskaitant (bet neapsiribojant) tuomet, kai tai įvyksta transportavimo metu. Klientas atsakingas už atitinkamos palaikymo sutarties gavimą iš „Microsoft“, jei nori pasiekti su „Azure Stack Edge“ įrenginiu susijusius Kliento veiklos tikslus. Tačiau, atsižvelgiant į vietą, į kurią Klientas nori perkelti „Azure Stack Edge“ įrenginį, „Microsoft“ galimybė teikti aparatūros techninę priežiūrą ir palaikymą gali vėluoti arba tokios galimybės gali iš viso nebūti. </w:t>
      </w:r>
    </w:p>
    <w:p w14:paraId="78AA9ADC" w14:textId="77777777" w:rsidR="00216A0C" w:rsidRDefault="00216A0C">
      <w:pPr>
        <w:pStyle w:val="ProductList-Body"/>
      </w:pPr>
    </w:p>
    <w:p w14:paraId="4403D31F" w14:textId="77777777" w:rsidR="00216A0C" w:rsidRDefault="00C02C51">
      <w:pPr>
        <w:pStyle w:val="ProductList-ClauseHeading"/>
        <w:outlineLvl w:val="2"/>
      </w:pPr>
      <w:r>
        <w:t>Mokesčiai</w:t>
      </w:r>
    </w:p>
    <w:p w14:paraId="61C72700" w14:textId="77777777" w:rsidR="00216A0C" w:rsidRDefault="00C02C51">
      <w:pPr>
        <w:pStyle w:val="ProductList-Body"/>
      </w:pPr>
      <w:r>
        <w:t>Kaip nurodyta šiose sąlygose, „Microsoft“ gali apmokestinti Klientą nurodytais mokesčiais už Kliento naudojimąsi „Azure Stack Edge“ įrenginiu kaip Paslaugos dalimi. Dabartinis mokesčių tvarkaraštis pateiktas: https://azure.microsoft.com/en-us/pricing/details/azure-stack/edge/. Siekiant aiškumo, naudodamasis Paslauga Klientas gali naudoti ir kitas „Azure“ paslaugas – tokias paslaugas „Microsoft“ laiko atskiromis paslaugomis, kurioms gali būti taikomi atskiri nustatyti mokesčiai ir kainos. Tik kaip pavyzdys: „Azure“ saugykla, „Azure“ skaičiavimas ir „Azure IoT Hub“ yra atskiros „Azure“ paslaugos ir jas naudojant (net kartu su Paslauga) bus taikomi atskiri nustatyti „Azure“ paslaugų mokesčiai.</w:t>
      </w:r>
    </w:p>
    <w:p w14:paraId="30300391" w14:textId="77777777" w:rsidR="00216A0C" w:rsidRDefault="00216A0C">
      <w:pPr>
        <w:pStyle w:val="ProductList-Body"/>
      </w:pPr>
    </w:p>
    <w:p w14:paraId="3D059FFA" w14:textId="77777777" w:rsidR="00216A0C" w:rsidRDefault="00C02C51">
      <w:pPr>
        <w:pStyle w:val="ProductList-ClauseHeading"/>
        <w:outlineLvl w:val="2"/>
      </w:pPr>
      <w:r>
        <w:t>Sąlygų galiojimas</w:t>
      </w:r>
    </w:p>
    <w:p w14:paraId="1BD70C8B" w14:textId="77777777" w:rsidR="00216A0C" w:rsidRDefault="00C02C51">
      <w:pPr>
        <w:pStyle w:val="ProductList-Body"/>
      </w:pPr>
      <w:r>
        <w:t xml:space="preserve">„Azure“ paslaugų sąlygų, programinės įrangos, sąlygų galiojimo, garantijos atsisakymo, privatumo sąlygų ir eksporto kontrolės įstatymų skyriai liks galioti ir pasibaigus arba nutraukus šias Papildomas sąlygas. </w:t>
      </w:r>
    </w:p>
    <w:p w14:paraId="2408F85B" w14:textId="77777777" w:rsidR="00216A0C" w:rsidRDefault="00216A0C">
      <w:pPr>
        <w:pStyle w:val="ProductList-Body"/>
      </w:pPr>
    </w:p>
    <w:p w14:paraId="072C75F5" w14:textId="77777777" w:rsidR="00216A0C" w:rsidRDefault="00C02C51">
      <w:pPr>
        <w:pStyle w:val="ProductList-ClauseHeading"/>
        <w:outlineLvl w:val="2"/>
      </w:pPr>
      <w:r>
        <w:t>Garantijos atsisakymas</w:t>
      </w:r>
    </w:p>
    <w:p w14:paraId="4FB5E2A3" w14:textId="77777777" w:rsidR="00216A0C" w:rsidRDefault="00C02C51">
      <w:pPr>
        <w:pStyle w:val="ProductList-Body"/>
      </w:pPr>
      <w:r>
        <w:rPr>
          <w:b/>
        </w:rPr>
        <w:t>„AZURE STACK EDGE“ ĮRENGINYS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0FC46E9F" w14:textId="77777777" w:rsidR="00216A0C" w:rsidRDefault="00216A0C">
      <w:pPr>
        <w:pStyle w:val="ProductList-Body"/>
      </w:pPr>
    </w:p>
    <w:p w14:paraId="7DD47059" w14:textId="77777777" w:rsidR="00216A0C" w:rsidRDefault="00C02C51">
      <w:pPr>
        <w:pStyle w:val="ProductList-ClauseHeading"/>
        <w:outlineLvl w:val="2"/>
      </w:pPr>
      <w:r>
        <w:t>Privatumas; asmeninių duomenų apdorojimas</w:t>
      </w:r>
    </w:p>
    <w:p w14:paraId="59E6F513" w14:textId="77777777" w:rsidR="00216A0C" w:rsidRDefault="00C02C51" w:rsidP="00C02C51">
      <w:pPr>
        <w:pStyle w:val="ProductList-Bullet"/>
        <w:numPr>
          <w:ilvl w:val="0"/>
          <w:numId w:val="85"/>
        </w:numPr>
      </w:pPr>
      <w:r>
        <w:rPr>
          <w:b/>
        </w:rPr>
        <w:t>Privatumas</w:t>
      </w:r>
      <w:r>
        <w:t xml:space="preserve">. „Microsoft“ privatumo nuostatos taikomos Paslaugai ir „Data Box“ įrenginiui atsižvelgiant į šias Papildomas sąlygas.  </w:t>
      </w:r>
    </w:p>
    <w:p w14:paraId="0C54C5BA" w14:textId="77777777" w:rsidR="00216A0C" w:rsidRDefault="00C02C51" w:rsidP="00C02C51">
      <w:pPr>
        <w:pStyle w:val="ProductList-Bullet"/>
        <w:numPr>
          <w:ilvl w:val="0"/>
          <w:numId w:val="85"/>
        </w:numPr>
      </w:pPr>
      <w:r>
        <w:rPr>
          <w:b/>
        </w:rPr>
        <w:t>Sąlygos</w:t>
      </w:r>
      <w:r>
        <w:t>. Klientas sutinka laikytis visų duomenų apsaugos įstatymų, taikomų naudojimuisi Paslauga, duomenų, naudojant „Azure Stack Edge“ įrenginį arba esančių „Azure“ duomenų saugykloje, tvarkymui arba „Azure Stack Edge“ įrenginio perkėlimui, kaip aprašyta pirmiau pateiktame skyriuje „Atsakomybė, jei Klientas perkelia „Azure Stack Edge“ įrenginį iš vienos vietos į kitą“.</w:t>
      </w:r>
    </w:p>
    <w:p w14:paraId="2B3232A9" w14:textId="77777777" w:rsidR="00216A0C" w:rsidRDefault="00C02C51" w:rsidP="00C02C51">
      <w:pPr>
        <w:pStyle w:val="ProductList-Bullet"/>
        <w:numPr>
          <w:ilvl w:val="0"/>
          <w:numId w:val="85"/>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2">
        <w:r>
          <w:rPr>
            <w:color w:val="00467F"/>
            <w:u w:val="single"/>
          </w:rPr>
          <w:t>http://go.microsoft.com/?linkid=9840733</w:t>
        </w:r>
      </w:hyperlink>
      <w:r>
        <w:t>.</w:t>
      </w:r>
    </w:p>
    <w:p w14:paraId="3FCE38D0" w14:textId="77777777" w:rsidR="00216A0C" w:rsidRDefault="00216A0C">
      <w:pPr>
        <w:pStyle w:val="ProductList-Body"/>
      </w:pPr>
    </w:p>
    <w:p w14:paraId="65665EF9" w14:textId="77777777" w:rsidR="00216A0C" w:rsidRDefault="00C02C51">
      <w:pPr>
        <w:pStyle w:val="ProductList-ClauseHeading"/>
        <w:outlineLvl w:val="2"/>
      </w:pPr>
      <w:r>
        <w:t>Paslaugų lygio tikslai</w:t>
      </w:r>
    </w:p>
    <w:p w14:paraId="23566760" w14:textId="77777777" w:rsidR="00216A0C" w:rsidRDefault="00C02C51">
      <w:pPr>
        <w:pStyle w:val="ProductList-Body"/>
      </w:pPr>
      <w:r>
        <w:t>„Azure Stack Edge“ įrenginys turi paslaugų lygio tikslus (SLO), taikomus (a) „Azure Stack Edge“ įrenginio pristatymui ir (b) vietoje keičiamų dalių (FRU) keitimui. SLO arba SLO neįgyvendinimas nesuteikia pagrindo gauti finansinę kompensaciją ar atlikti taisymus. Paaiškinimas: SLO yra atskiri nuo įsipareigojimų pagal „Azure“ paslaugų lygio sutartį (SLA), kaip nurodyta „Microsoft“ internete teikiamų paslaugų lygio sutartyje. Siekiant aiškumo, „Azure Stack Edge“ įrenginys neturi jokių taikytinų „Azure“ SLA.</w:t>
      </w:r>
    </w:p>
    <w:p w14:paraId="44C89D73"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2C0CA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D1ADE"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7D1D8E64" w14:textId="77777777" w:rsidR="00216A0C" w:rsidRDefault="00216A0C">
      <w:pPr>
        <w:pStyle w:val="ProductList-Body"/>
      </w:pPr>
    </w:p>
    <w:p w14:paraId="71EC9A8C" w14:textId="77777777" w:rsidR="00216A0C" w:rsidRDefault="00C02C51">
      <w:pPr>
        <w:pStyle w:val="ProductList-Offering1Heading"/>
        <w:outlineLvl w:val="1"/>
      </w:pPr>
      <w:bookmarkStart w:id="369" w:name="_Sec1302"/>
      <w:r>
        <w:t>„Azure Stack Hub Ruggedized“ iš „Microsoft“ aparatinės įrangos sąlygų</w:t>
      </w:r>
      <w:bookmarkEnd w:id="369"/>
      <w:r>
        <w:fldChar w:fldCharType="begin"/>
      </w:r>
      <w:r>
        <w:instrText xml:space="preserve"> TC "„Azure Stack Hub Ruggedized“ iš „Microsoft“ aparatinės įrangos sąlygų" \l 2</w:instrText>
      </w:r>
      <w:r>
        <w:fldChar w:fldCharType="end"/>
      </w:r>
    </w:p>
    <w:p w14:paraId="1CF1CF64" w14:textId="77777777" w:rsidR="00216A0C" w:rsidRDefault="00C02C51">
      <w:pPr>
        <w:pStyle w:val="ProductList-ClauseHeading"/>
        <w:outlineLvl w:val="2"/>
      </w:pPr>
      <w:r>
        <w:t>Apibrėžtys</w:t>
      </w:r>
    </w:p>
    <w:p w14:paraId="03AE03C7" w14:textId="77777777" w:rsidR="00216A0C" w:rsidRDefault="00C02C51">
      <w:pPr>
        <w:pStyle w:val="ProductList-Body"/>
      </w:pPr>
      <w:r>
        <w:rPr>
          <w:b/>
          <w:color w:val="00188F"/>
        </w:rPr>
        <w:t>Dokumentai</w:t>
      </w:r>
      <w:r>
        <w:t xml:space="preserve"> reiškia „Ruggedized Azure Stack Hub“ vartotojo dokumentus, nurodytus </w:t>
      </w:r>
      <w:hyperlink r:id="rId173">
        <w:r>
          <w:rPr>
            <w:color w:val="00467F"/>
            <w:u w:val="single"/>
          </w:rPr>
          <w:t>https://aka.ms/azurestackhubrfm</w:t>
        </w:r>
      </w:hyperlink>
      <w:r>
        <w:t>.</w:t>
      </w:r>
    </w:p>
    <w:p w14:paraId="45D3919B" w14:textId="77777777" w:rsidR="00216A0C" w:rsidRDefault="00C02C51">
      <w:pPr>
        <w:pStyle w:val="ProductList-Body"/>
      </w:pPr>
      <w:r>
        <w:rPr>
          <w:b/>
        </w:rPr>
        <w:t>„Azure Stack Hub Ruggedized“ iš „Microsoft“</w:t>
      </w:r>
      <w:r>
        <w:t xml:space="preserve"> arba </w:t>
      </w:r>
      <w:r>
        <w:rPr>
          <w:b/>
          <w:color w:val="00188F"/>
        </w:rPr>
        <w:t>Aparatas</w:t>
      </w:r>
      <w:r>
        <w:t xml:space="preserve"> reiškia integruotą aparatūros sistemą, įskaitant programinę įrangą, kurią „Microsoft“ gali siūlyti kaip „Azure Stack“ Aparatų grupės dalį, kaip aprašyta </w:t>
      </w:r>
      <w:hyperlink r:id="rId174">
        <w:r>
          <w:rPr>
            <w:color w:val="00467F"/>
            <w:u w:val="single"/>
          </w:rPr>
          <w:t>https://azure.microsoft.com/en-us/overview/azure-stack/</w:t>
        </w:r>
      </w:hyperlink>
      <w:r>
        <w:t>, ir kuri skirta Klientui naudoti numatytose Kliento patalpose.</w:t>
      </w:r>
    </w:p>
    <w:p w14:paraId="6085B682" w14:textId="77777777" w:rsidR="00216A0C" w:rsidRDefault="00C02C51">
      <w:pPr>
        <w:pStyle w:val="ProductList-Body"/>
      </w:pPr>
      <w:r>
        <w:rPr>
          <w:b/>
          <w:color w:val="00188F"/>
        </w:rPr>
        <w:t>„Azure Stack Hub Ruggedized“ paslauga</w:t>
      </w:r>
      <w:r>
        <w:t xml:space="preserve"> arba </w:t>
      </w:r>
      <w:r>
        <w:rPr>
          <w:b/>
          <w:color w:val="00188F"/>
        </w:rPr>
        <w:t>Paslauga</w:t>
      </w:r>
      <w:r>
        <w:t xml:space="preserve"> reiškia „Azure“ paslaugą, kuri suteikia Klientams galimybę gauti, teikti, naudoti ir valdyti Aparatą vykdant „Azure“ paslaugas. Vengiant neaiškumų, Paslauga apima, be apribojimų, visas susijusias technologijas ar funkcijas, informaciją, medžiagą ir Paslaugos naujinimus.</w:t>
      </w:r>
    </w:p>
    <w:p w14:paraId="04B772D8" w14:textId="77777777" w:rsidR="00216A0C" w:rsidRDefault="00C02C51">
      <w:pPr>
        <w:pStyle w:val="ProductList-Body"/>
      </w:pPr>
      <w:r>
        <w:rPr>
          <w:b/>
          <w:color w:val="00188F"/>
        </w:rPr>
        <w:t>Programinė įranga</w:t>
      </w:r>
      <w:r>
        <w:t xml:space="preserve"> reiškia visą programinę įrangą objekto kodo forma, pateiktą Aparate arba kartu su juo, įskaitant visus įrankius, naujinimus ir susijusius dokumentus.</w:t>
      </w:r>
    </w:p>
    <w:p w14:paraId="0CBD853D" w14:textId="77777777" w:rsidR="00216A0C" w:rsidRDefault="00216A0C">
      <w:pPr>
        <w:pStyle w:val="ProductList-Body"/>
      </w:pPr>
    </w:p>
    <w:p w14:paraId="5DAD348C" w14:textId="77777777" w:rsidR="00216A0C" w:rsidRDefault="00C02C51">
      <w:pPr>
        <w:pStyle w:val="ProductList-ClauseHeading"/>
        <w:outlineLvl w:val="2"/>
      </w:pPr>
      <w:r>
        <w:t>„Azure“ paslaugų sąlygos; apribojimai</w:t>
      </w:r>
    </w:p>
    <w:p w14:paraId="58C5D253" w14:textId="77777777" w:rsidR="00216A0C" w:rsidRDefault="00C02C51">
      <w:pPr>
        <w:pStyle w:val="ProductList-SubClauseHeading"/>
        <w:outlineLvl w:val="3"/>
      </w:pPr>
      <w:r>
        <w:t>„Azure“ paslaugos teikimo sąlygos</w:t>
      </w:r>
    </w:p>
    <w:p w14:paraId="38229078" w14:textId="77777777" w:rsidR="00216A0C" w:rsidRDefault="00C02C51">
      <w:pPr>
        <w:pStyle w:val="ProductList-BodyIndented"/>
      </w:pPr>
      <w:r>
        <w:t xml:space="preserve">Šios „Ruggedized Azure Stack Hub“ Aparato aparatinės įrangos sąlygos („Papildomos sąlygos“) taikomos Kliento gavimui ir naudojimuisi Aparatu kaip visos Paslaugos dalimi. Kliento naudojimasis Paslauga taip pat priklauso nuo „Azure“ paslaugų sutarties ir sąlygų, kurios yra pateiktos </w:t>
      </w:r>
      <w:hyperlink r:id="rId175">
        <w:r>
          <w:rPr>
            <w:color w:val="00467F"/>
            <w:u w:val="single"/>
          </w:rPr>
          <w:t>https://azure.microsoft.com/en-us/support/legal/</w:t>
        </w:r>
      </w:hyperlink>
      <w:r>
        <w:t xml:space="preserve"> ir kurios apima, be apribojimų, Kliento sutartį ar kitą licencijos sutartį ir internete teikiamų paslaugų sąlygas. Šios Papildomos sąlygos papildo, bet nepakeičia ir nemodifikuoja esamos „Azure“ paslaugų sutarties ir sąlygų. Jei tarp šių Papildomų sąlygų ir bet kurios „Azure“ paslaugų sutartyje ir sąlygose pateiktos sąlygos pasitaikytų prieštaravimų, naudojimąsi Aparatu kaip Paslaugos dalimi reglamentuos ir kontroliuos Papildomos sąlygos.</w:t>
      </w:r>
    </w:p>
    <w:p w14:paraId="210D2F07" w14:textId="77777777" w:rsidR="00216A0C" w:rsidRDefault="00216A0C">
      <w:pPr>
        <w:pStyle w:val="ProductList-BodyIndented"/>
      </w:pPr>
    </w:p>
    <w:p w14:paraId="11D1D472" w14:textId="77777777" w:rsidR="00216A0C" w:rsidRDefault="00C02C51">
      <w:pPr>
        <w:pStyle w:val="ProductList-SubClauseHeading"/>
        <w:outlineLvl w:val="3"/>
      </w:pPr>
      <w:r>
        <w:t>Apribojimai</w:t>
      </w:r>
    </w:p>
    <w:p w14:paraId="39CFD608" w14:textId="77777777" w:rsidR="00216A0C" w:rsidRDefault="00C02C51">
      <w:pPr>
        <w:pStyle w:val="ProductList-BodyIndented"/>
      </w:pPr>
      <w:r>
        <w:t>„Microsoft“ nėra įpareigota tęsti Aparato ar kito aparatūros produkto teikimo naudojantis Paslauga. Aparatas tam tikruose regionuose ar jurisdikcijose gali būti nesuteikiamas, o net jei jis ir suteikiamas, tai daroma atsižvelgiant į galimybes. „Microsoft“ neatsako už vėlavimą, susijusį Paslaugomis, kurių negali tiesiogiai kontroliuoti. „Microsoft“ pasilieka teisę savo nuožiūra ir sprendimu atsisakyti suteikti Paslaugą ir atitinkamą Aparatą bet kuriam asmeniui. „Microsoft“ gali savo nuožiūra nutraukti Paslaugos teikimą remdamasi „Microsoft Azure“ paslaugų sąlygomis ir pagal „Microsoft“ internete teikiamų paslaugų sąlygas.</w:t>
      </w:r>
    </w:p>
    <w:p w14:paraId="7552C8B8" w14:textId="77777777" w:rsidR="00216A0C" w:rsidRDefault="00216A0C">
      <w:pPr>
        <w:pStyle w:val="ProductList-BodyIndented"/>
      </w:pPr>
    </w:p>
    <w:p w14:paraId="03EB368E" w14:textId="77777777" w:rsidR="00216A0C" w:rsidRDefault="00C02C51">
      <w:pPr>
        <w:pStyle w:val="ProductList-ClauseHeading"/>
        <w:outlineLvl w:val="2"/>
      </w:pPr>
      <w:r>
        <w:t>Aparato ir programinės įrangos naudojimas</w:t>
      </w:r>
    </w:p>
    <w:p w14:paraId="719894DD" w14:textId="77777777" w:rsidR="00216A0C" w:rsidRDefault="00C02C51">
      <w:pPr>
        <w:pStyle w:val="ProductList-SubClauseHeading"/>
        <w:outlineLvl w:val="3"/>
      </w:pPr>
      <w:r>
        <w:t>Aparato naudojimo sąlygos</w:t>
      </w:r>
    </w:p>
    <w:p w14:paraId="0593D3BB" w14:textId="77777777" w:rsidR="00216A0C" w:rsidRDefault="00C02C51">
      <w:pPr>
        <w:pStyle w:val="ProductList-BodyIndented"/>
      </w:pPr>
      <w:r>
        <w:t>Sumokėjus taikytinus mokesčius, „Microsoft“ suteikia Klientui teisę naudoti Aparatą, jei Klientas įgyvendina šias sąlygas:</w:t>
      </w:r>
    </w:p>
    <w:p w14:paraId="132E60B6" w14:textId="77777777" w:rsidR="00216A0C" w:rsidRDefault="00C02C51" w:rsidP="00C02C51">
      <w:pPr>
        <w:pStyle w:val="ProductList-Bullet"/>
        <w:numPr>
          <w:ilvl w:val="1"/>
          <w:numId w:val="86"/>
        </w:numPr>
      </w:pPr>
      <w:r>
        <w:rPr>
          <w:b/>
        </w:rPr>
        <w:t>Asmens duomenų apsauga</w:t>
      </w:r>
      <w:r>
        <w:t xml:space="preserve">. Klientas sutinka dėl kliento duomenų imtis tam tikrų atsargumo priemonių: (i) daryti visų duomenų atsargines kopijas ir juos apsaugoti prieš juos kopijuojant ir išsaugant Aparate; (ii) nepanaikinti duomenų iš Kliento patalpų ir įrangos, kol Klientas iš Aparato šių duomenų sėkmingai neperdavė „Microsoft“ bendrovei, ir (iii) daryti čia nurodytus naujinimus ir atlikti prevencinę techninę priežiūrą, kurią rekomenduoja „Microsoft“. </w:t>
      </w:r>
    </w:p>
    <w:p w14:paraId="7540ED4C" w14:textId="77777777" w:rsidR="00216A0C" w:rsidRDefault="00C02C51" w:rsidP="00C02C51">
      <w:pPr>
        <w:pStyle w:val="ProductList-Bullet"/>
        <w:numPr>
          <w:ilvl w:val="1"/>
          <w:numId w:val="86"/>
        </w:numPr>
      </w:pPr>
      <w:r>
        <w:rPr>
          <w:b/>
        </w:rPr>
        <w:t>Kliento atsakomybė už tinkamumo įvertinimą</w:t>
      </w:r>
      <w:r>
        <w:t xml:space="preserve">. Klientas sutinka, (i) kad yra atsakingas už sprendimą naudoti Aparatą ir tinkamumą naudoti, kaip nurodyta šiose Papildomose sąlygose, ir (ii) kad „Microsoft“ nebus atsakinga Klientui ar kitai trečiajai šaliai dėl duomenų praradimo ir kitų nuostolių. </w:t>
      </w:r>
    </w:p>
    <w:p w14:paraId="56DC6BE0" w14:textId="77777777" w:rsidR="00216A0C" w:rsidRDefault="00C02C51" w:rsidP="00C02C51">
      <w:pPr>
        <w:pStyle w:val="ProductList-Bullet"/>
        <w:numPr>
          <w:ilvl w:val="1"/>
          <w:numId w:val="86"/>
        </w:numPr>
      </w:pPr>
      <w:r>
        <w:rPr>
          <w:b/>
        </w:rPr>
        <w:t>Diegimo išankstinės sąlygos ir įstaigos įvertinimas</w:t>
      </w:r>
      <w:r>
        <w:t xml:space="preserve">. Klientas sutinka atitikti „Microsoft“ reikalavimus, kurie yra būtini siekiant įdiegti, naudoti, prižiūrėti ir pašalinti Aparatą. </w:t>
      </w:r>
    </w:p>
    <w:p w14:paraId="61236689" w14:textId="77777777" w:rsidR="00216A0C" w:rsidRDefault="00C02C51" w:rsidP="00C02C51">
      <w:pPr>
        <w:pStyle w:val="ProductList-Bullet"/>
        <w:numPr>
          <w:ilvl w:val="1"/>
          <w:numId w:val="86"/>
        </w:numPr>
      </w:pPr>
      <w:r>
        <w:rPr>
          <w:b/>
        </w:rPr>
        <w:t>Perleidimo ar prieigos draudimas</w:t>
      </w:r>
      <w:r>
        <w:t>. Klientas sutinka neparduoti, neperleisti ir neperduoti Aparato ir jis nei tiesiogiai, nei netiesiogiai (per trečiąją šalį) neperžiūrės, neatidarys, nemodifikuos, neišskaidys ir kitaip nekeis Aparato (įskaitant programinę įrangą).</w:t>
      </w:r>
    </w:p>
    <w:p w14:paraId="262180C5" w14:textId="77777777" w:rsidR="00216A0C" w:rsidRDefault="00216A0C">
      <w:pPr>
        <w:pStyle w:val="ProductList-BodyIndented"/>
      </w:pPr>
    </w:p>
    <w:p w14:paraId="6E55C7BA" w14:textId="77777777" w:rsidR="00216A0C" w:rsidRDefault="00C02C51">
      <w:pPr>
        <w:pStyle w:val="ProductList-SubClauseHeading"/>
        <w:outlineLvl w:val="3"/>
      </w:pPr>
      <w:r>
        <w:t>Akreditavimas</w:t>
      </w:r>
    </w:p>
    <w:p w14:paraId="6BDC1351" w14:textId="77777777" w:rsidR="00216A0C" w:rsidRDefault="00C02C51">
      <w:pPr>
        <w:pStyle w:val="ProductList-BodyIndented"/>
      </w:pPr>
      <w:r>
        <w:t>Jeigu Klientas yra vyriausybinis juridinis asmuo, „Microsoft“ taip pat suteikia Klientui teisę Aparatui atlikti akreditavimo procesus pagal savo poreikius, įskaitant (bet tuo neapsiribojant) akreditavimo reikalavimus ir procesus, skirtus naudoti neįslaptintoje, slaptoje ar aukščiausio slaptumo srityje.</w:t>
      </w:r>
    </w:p>
    <w:p w14:paraId="74DE083A" w14:textId="77777777" w:rsidR="00216A0C" w:rsidRDefault="00216A0C">
      <w:pPr>
        <w:pStyle w:val="ProductList-BodyIndented"/>
      </w:pPr>
    </w:p>
    <w:p w14:paraId="04EE9861" w14:textId="77777777" w:rsidR="00216A0C" w:rsidRDefault="00C02C51">
      <w:pPr>
        <w:pStyle w:val="ProductList-SubClauseHeading"/>
        <w:outlineLvl w:val="3"/>
      </w:pPr>
      <w:r>
        <w:t>Programinė įranga</w:t>
      </w:r>
    </w:p>
    <w:p w14:paraId="505865BA" w14:textId="77777777" w:rsidR="00216A0C" w:rsidRDefault="00C02C51">
      <w:pPr>
        <w:pStyle w:val="ProductList-BodyIndented"/>
      </w:pPr>
      <w:r>
        <w:t>Programinė įranga yra licencijuota, o ne parduota. „Microsoft“ suteikia Klientui ribotą, neišimtinę, neperleidžiamą licenciją naudoti programinę įrangą su Aparatu, bet ne jokiu kitu tikslu. „Microsoft“ pasilieka visas kitas teises. Licencija nesuteikia Klientui teisės ir Klientas negali: (i) naudoti ir virtualizuoti programinės įrangos funkcijas atskirai nuo Aparato; (ii) publikuoti, kopijuoti, nuomoti arba skolinti programinės įrangos; (iii) apeiti jokių programinės įrangos techninių apribojimų arba Aparato dokumentų (jei yra) apribojimų; (iv) atskirti ir vykdyti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programinę įrangą arba bandyti tai padaryti, išskyrus atvejus, kai taikytina teisė leidžia tai daryti, o šios sąlygos neleidžia, tokiu atveju Klientas gali tai daryti, jei leidžia teisė. Atsižvelgiant į minėtus apribojimus, Kliento naudojimasis programine įranga priklauso nuo programinės įrangos licencijos sąlygų, kurios Klientui buvo pristatytos ar kitaip pateiktos kartu su Aparatu. Tai taip pat apima, be apribojimų, bet kokių atskirų modulių ar agentų atskiras licencijos sąlygas, kurių reikia papildomoms „Azure“ paslaugoms vykdyti arba kurios yra susijusios su Aparatu. Jei tarp šių Papildomų sąlygų ir bet kurio su Aparatu naudojamo atskiro modulio ar agento atskirų licencijos sąlygų kiltų prieštaravimų, tokio modulio ar agento naudojimą reglamentuoja ir kontroliuoja atskiros šio modulio ar agento licencijos sąlygos.</w:t>
      </w:r>
    </w:p>
    <w:p w14:paraId="6A437C04" w14:textId="77777777" w:rsidR="00216A0C" w:rsidRDefault="00216A0C">
      <w:pPr>
        <w:pStyle w:val="ProductList-BodyIndented"/>
      </w:pPr>
    </w:p>
    <w:p w14:paraId="39F9916D" w14:textId="77777777" w:rsidR="00216A0C" w:rsidRDefault="00C02C51">
      <w:pPr>
        <w:pStyle w:val="ProductList-SubClauseHeading"/>
        <w:outlineLvl w:val="3"/>
      </w:pPr>
      <w:r>
        <w:t>Vertinimo apribojimai</w:t>
      </w:r>
    </w:p>
    <w:p w14:paraId="364CD29F" w14:textId="77777777" w:rsidR="00216A0C" w:rsidRDefault="00C02C51">
      <w:pPr>
        <w:pStyle w:val="ProductList-BodyIndented"/>
      </w:pPr>
      <w:r>
        <w:t>Klientas negali naudoti programinės įrangos palyginimams ar „vertinimams“ atlikti, išskyrus Kliento vidiniais tikslais, ir negali skelbti ar atskleisti jų rezultatų.</w:t>
      </w:r>
    </w:p>
    <w:p w14:paraId="3C38F74D" w14:textId="77777777" w:rsidR="00216A0C" w:rsidRDefault="00216A0C">
      <w:pPr>
        <w:pStyle w:val="ProductList-BodyIndented"/>
      </w:pPr>
    </w:p>
    <w:p w14:paraId="70742122" w14:textId="77777777" w:rsidR="00216A0C" w:rsidRDefault="00C02C51">
      <w:pPr>
        <w:pStyle w:val="ProductList-SubClauseHeading"/>
        <w:outlineLvl w:val="3"/>
      </w:pPr>
      <w:r>
        <w:t>Suaktyvinimas / sutikimas dėl Internete teikiamų paslaugų</w:t>
      </w:r>
    </w:p>
    <w:p w14:paraId="3227FF3A" w14:textId="77777777" w:rsidR="00216A0C" w:rsidRDefault="00C02C51">
      <w:pPr>
        <w:pStyle w:val="ProductList-BodyIndented"/>
      </w:pPr>
      <w:r>
        <w:t>Jei programinę įrangą būtina aktyvinti, aktyvinimas susieja programinės įrangos naudojimą su konkrečiu įrenginiu. Įrenginio aktyvinimo ir vėlesnio naudojimo metu programinė įranga gali siųsti informaciją apie programinę įrangą ir įrenginį „Microsoft“ bendrovei, kaip aprašyta dokumentuose. „Microsoft“ šią telemetriją naudoja tam, kad internete teikiamos paslaugos būtų pasiekiamos Klientui. Naudodamas Aparatą ir programinę įrangą Klientas sutinka su šios informacijos perdavimu „Microsoft“ bendrovei.</w:t>
      </w:r>
    </w:p>
    <w:p w14:paraId="437720DF" w14:textId="77777777" w:rsidR="00216A0C" w:rsidRDefault="00216A0C">
      <w:pPr>
        <w:pStyle w:val="ProductList-BodyIndented"/>
      </w:pPr>
    </w:p>
    <w:p w14:paraId="4C34EBD2" w14:textId="77777777" w:rsidR="00216A0C" w:rsidRDefault="00C02C51">
      <w:pPr>
        <w:pStyle w:val="ProductList-SubClauseHeading"/>
        <w:outlineLvl w:val="3"/>
      </w:pPr>
      <w:r>
        <w:t>Programinės įrangos naujinimai</w:t>
      </w:r>
    </w:p>
    <w:p w14:paraId="2547A4D8" w14:textId="77777777" w:rsidR="00216A0C" w:rsidRDefault="00C02C51">
      <w:pPr>
        <w:pStyle w:val="ProductList-BodyIndented"/>
      </w:pPr>
      <w:r>
        <w:t>„Microsoft“ gali teikti Aparato programinės įrangos naujinimus. Jei suteikiami naujinimai, iš „Microsoft“ gaunamus naujinimus licencijuos „Microsoft“, o trečiųjų šalių naujinimus licencijuos atitinkama trečioji šalis. Siekdamas ir toliau gauti Aparato palaikymą Klientas sutinka, kad jis bus naujinamas naudojant taikytinus naujinimus, atsisiuntus ir pritaikius naujausius naujinimus pagal „Microsoft“ paskelbtą ar pateiktą politiką.</w:t>
      </w:r>
    </w:p>
    <w:p w14:paraId="488BA5DF" w14:textId="77777777" w:rsidR="00216A0C" w:rsidRDefault="00216A0C">
      <w:pPr>
        <w:pStyle w:val="ProductList-BodyIndented"/>
      </w:pPr>
    </w:p>
    <w:p w14:paraId="306726B7" w14:textId="77777777" w:rsidR="00216A0C" w:rsidRDefault="00C02C51">
      <w:pPr>
        <w:pStyle w:val="ProductList-ClauseHeading"/>
        <w:outlineLvl w:val="2"/>
      </w:pPr>
      <w:r>
        <w:t>Aparato pristatymas, diegimas ir naudojimas</w:t>
      </w:r>
    </w:p>
    <w:p w14:paraId="004517FF" w14:textId="77777777" w:rsidR="00216A0C" w:rsidRDefault="00C02C51" w:rsidP="00C02C51">
      <w:pPr>
        <w:pStyle w:val="ProductList-Bullet"/>
        <w:numPr>
          <w:ilvl w:val="0"/>
          <w:numId w:val="87"/>
        </w:numPr>
      </w:pPr>
      <w:r>
        <w:rPr>
          <w:b/>
        </w:rPr>
        <w:t>Pristatymas</w:t>
      </w:r>
      <w:r>
        <w:t xml:space="preserve">. Paslauga ir Aparatas siūlomi kaip „Microsoft“ pirmosios šalies paslauga pagal šias Papildomas sąlygas ir „Azure“ paslaugų sutartį ir sąlygas, taip pat pagal kurią „Microsoft“ pristatys Aparatą į Kliento nurodytą vietą („Kliento nurodyta vieta“), atsižvelgiant į Paslaugos ir Aparato prieinamumą. </w:t>
      </w:r>
    </w:p>
    <w:p w14:paraId="75B6391F" w14:textId="77777777" w:rsidR="00216A0C" w:rsidRDefault="00C02C51" w:rsidP="00C02C51">
      <w:pPr>
        <w:pStyle w:val="ProductList-Bullet"/>
        <w:numPr>
          <w:ilvl w:val="0"/>
          <w:numId w:val="87"/>
        </w:numPr>
      </w:pPr>
      <w:r>
        <w:rPr>
          <w:b/>
        </w:rPr>
        <w:t>Diegimas</w:t>
      </w:r>
      <w:r>
        <w:t xml:space="preserve">. „Microsoft“ inicijuos ir įvykdys Aparato diegimą Kliento nurodytoje vietoje – paprastai tai gali trukti iki penkiolikos (15) dienų. </w:t>
      </w:r>
    </w:p>
    <w:p w14:paraId="6ABA4FE6" w14:textId="77777777" w:rsidR="00216A0C" w:rsidRDefault="00C02C51" w:rsidP="00C02C51">
      <w:pPr>
        <w:pStyle w:val="ProductList-Bullet"/>
        <w:numPr>
          <w:ilvl w:val="0"/>
          <w:numId w:val="87"/>
        </w:numPr>
      </w:pPr>
      <w:r>
        <w:rPr>
          <w:b/>
        </w:rPr>
        <w:t>Naudojimas</w:t>
      </w:r>
      <w:r>
        <w:t xml:space="preserve">. „Microsoft“ leidžia Klientui naudoti Aparatą kaip Paslaugos dalį tol, kol Klientas turi aktyvią Paslaugos prenumeratą. Minėtas naudojimas apima (bet neapsiriboja) naudojimąsi aparatūra, aparatūros palaikymu ir pagrindinėmis programinės įrangos infrastruktūros paslaugomis (pvz., saugojimu, skaičiavimu, taip pat virtualiaisiais įrenginiais ir konteineriais). Diegiant ir naudojant Paslaugą ir Aparatą, Klientas sutinka teikti priskirtus išteklius tokiu lygiu, kokio pagrįstai prašo „Microsoft“, kad galėtų vykdyti būtinąją veiklą, teikti informaciją, diegimo elementus ir vykdyti einamąjį valdymą. </w:t>
      </w:r>
    </w:p>
    <w:p w14:paraId="08981987" w14:textId="77777777" w:rsidR="00216A0C" w:rsidRDefault="00C02C51" w:rsidP="00C02C51">
      <w:pPr>
        <w:pStyle w:val="ProductList-Bullet"/>
        <w:numPr>
          <w:ilvl w:val="0"/>
          <w:numId w:val="87"/>
        </w:numPr>
      </w:pPr>
      <w:r>
        <w:rPr>
          <w:b/>
        </w:rPr>
        <w:t>Pasirinktinės paslaugos</w:t>
      </w:r>
      <w:r>
        <w:t>. Klientas gali naudoti ir prenumeruoti papildomas, pasirinktines paslaugas, susijusias su Paslauga ir Aparatu. Šioms paslaugoms bus taikomas atskiras mokestis ar prenumerata.</w:t>
      </w:r>
    </w:p>
    <w:p w14:paraId="4E1803E5" w14:textId="77777777" w:rsidR="00216A0C" w:rsidRDefault="00216A0C">
      <w:pPr>
        <w:pStyle w:val="ProductList-Body"/>
      </w:pPr>
    </w:p>
    <w:p w14:paraId="0A5A3658" w14:textId="77777777" w:rsidR="00216A0C" w:rsidRDefault="00C02C51">
      <w:pPr>
        <w:pStyle w:val="ProductList-ClauseHeading"/>
        <w:outlineLvl w:val="2"/>
      </w:pPr>
      <w:r>
        <w:t>Nuosavybės teisė ir praradimo rizika; siuntimo ir grąžinimo atsakomybė</w:t>
      </w:r>
    </w:p>
    <w:p w14:paraId="41E392C1" w14:textId="77777777" w:rsidR="00216A0C" w:rsidRDefault="00C02C51">
      <w:pPr>
        <w:pStyle w:val="ProductList-SubClauseHeading"/>
        <w:outlineLvl w:val="3"/>
      </w:pPr>
      <w:r>
        <w:t>Nuosavybės teisė ir praradimo rizika</w:t>
      </w:r>
    </w:p>
    <w:p w14:paraId="5281C636" w14:textId="77777777" w:rsidR="00216A0C" w:rsidRDefault="00C02C51">
      <w:pPr>
        <w:pStyle w:val="ProductList-BodyIndented"/>
      </w:pPr>
      <w:r>
        <w:t xml:space="preserve">Visos teisės, nuosavybės teisės ir su pelno gavimu susijusios teisės į kiekvieną Aparatą yra ir lieka „Microsoft“ nuosavybė ir, išskyrus atvejus, kai tai aiškiai nurodyta šiose Papildomose sąlygose, nesuteikiama jokių teisių į jokį Aparatą (įskaitant teises pagal bet kurį patentą, autoriaus teises, komercinės paslapties, prekių ženklo ar kitas teises, priklausančias nuosavybės teisėmis). Klientas kompensuos „Microsoft“ visus nuostolius dėl bet kurio Aparato praradimo, sugadinimo ar sunaikinimo bet kurioje Kliento vietoje arba kai tai nutinka skyriuje „Atsakomybė, jei Klientas perkelia Aparatą iš vienos Kliento vietos į kitą“ aprašytomis aplinkybėmis. Klientas atsako už Aparato patikrinimą, kai jį gauna iš vežėjo, ir skubų pranešimą apie pažeidimus „Microsoft“ palaikymo tarnybai madbeops@microsoft.com. Klientas atsako už visą Aparato praradimo ar apgadinimo riziką nuo to laiko, kai vežėjas jį pristato Kliento nurodytu adresu, iki to laiko, kai „Microsoft“ nurodytas vežėjas paima Aparatą vykdydamas atgalinį pristatymą.  </w:t>
      </w:r>
    </w:p>
    <w:p w14:paraId="579DE620" w14:textId="77777777" w:rsidR="00216A0C" w:rsidRDefault="00C02C51">
      <w:pPr>
        <w:pStyle w:val="ProductList-BodyIndented"/>
      </w:pPr>
      <w:r>
        <w:t>„Microsoft“ gali pritaikyti Klientui prarasto Aparato mokestį, (i) jei Aparatas prarandamas arba reikšmingai apgadinamas, kol už jį yra atsakingas Klientas, kaip aprašyta ankstesniame sakinyje, arba (ii) jei Klientas negrąžina Aparato „Microsoft“ nurodytam vežėjui arba „Microsoft“ pagal toliau pateiktą skyrių „Aparato siuntimas ir grąžinimas“ per 30 dienų nuo tada, kai Klientas nustoja naudoti Paslaugą. „Microsoft“ pasilieka teisę pakeisti mokestį, taikomą už prarastus ar apgadintus įrenginius, įskaitant (bet neapsiribojant) apmokestinimą skirtingomis sumomis dėl skirtingų įrenginių formos veiksnių.</w:t>
      </w:r>
    </w:p>
    <w:p w14:paraId="5F9231AA" w14:textId="77777777" w:rsidR="00216A0C" w:rsidRDefault="00216A0C">
      <w:pPr>
        <w:pStyle w:val="ProductList-BodyIndented"/>
      </w:pPr>
    </w:p>
    <w:p w14:paraId="06883103" w14:textId="77777777" w:rsidR="00216A0C" w:rsidRDefault="00C02C51">
      <w:pPr>
        <w:pStyle w:val="ProductList-SubClauseHeading"/>
        <w:outlineLvl w:val="3"/>
      </w:pPr>
      <w:r>
        <w:t>Aparato siuntimas ir grąžinimas</w:t>
      </w:r>
    </w:p>
    <w:p w14:paraId="31CCE2EF" w14:textId="77777777" w:rsidR="00216A0C" w:rsidRDefault="00C02C51">
      <w:pPr>
        <w:pStyle w:val="ProductList-BodyIndented"/>
      </w:pPr>
      <w:r>
        <w:t>Klientas bus atsakingas už vienkartinį nustatomą mokestį už Aparato siuntimą ir jo grąžinimą („Logistikos mokestis“) bei visus taikomus valstybinius mokesčius ir muitus. Logistikos mokestis apima siuntimą, parengimą, atnaujinimą, duomenų sunaikinimą ir kompensaciją už Aparato praradimą transportavimo metu. Grąžindamas Aparatą „Microsoft“, Klientas sutinka Aparatą supakuoti ir išsiųsti pagal „Microsoft“ nurodymus, įskaitant „Microsoft“ nurodyto vežėjo naudojimą ir „Microsoft“ pateiktas pakavimo medžiagas. Klientas atsako už Kliento duomenų pašalinimą iš Aparato prieš jį grąžinant „Microsoft“ ir laikosi visų „Microsoft“ taikomų Aparato išvalymo ar ištrynimo procesų.</w:t>
      </w:r>
    </w:p>
    <w:p w14:paraId="1C2AB00F" w14:textId="77777777" w:rsidR="00216A0C" w:rsidRDefault="00216A0C">
      <w:pPr>
        <w:pStyle w:val="ProductList-BodyIndented"/>
      </w:pPr>
    </w:p>
    <w:p w14:paraId="2CB102FF" w14:textId="77777777" w:rsidR="00216A0C" w:rsidRDefault="00C02C51">
      <w:pPr>
        <w:pStyle w:val="ProductList-ClauseHeading"/>
        <w:outlineLvl w:val="2"/>
      </w:pPr>
      <w:r>
        <w:t>Šalinimas pasibaigus naudojimo laikui</w:t>
      </w:r>
    </w:p>
    <w:p w14:paraId="1DCCB86C" w14:textId="77777777" w:rsidR="00216A0C" w:rsidRDefault="00C02C51">
      <w:pPr>
        <w:pStyle w:val="ProductList-Body"/>
      </w:pPr>
      <w:r>
        <w:t>Neatsižvelgiant į anksčiau minėtą informaciją, „Microsoft“ savo nuožiūra nuspręs, kada Klientui kartu su Paslauga suteiktas Aparatas pasiekė ar viršijo savo naudingo naudojimo laiką. Tuomet „Microsoft“ turi teisę ir galimybę pakeisti Aparatą ar bet kokius jo komponentus. Šiuo tikslu Klientas sutinka suteikti „Microsoft“ ribotą prieigą prie Kliento nurodytos vietos ir Aparato. „Microsoft“ su Klientu aptars su tokiu Aparato ar Aparato komponentų keitimu susijusią logistiką ir susijusių veiksmų laiką.</w:t>
      </w:r>
    </w:p>
    <w:p w14:paraId="51CBBB29" w14:textId="77777777" w:rsidR="00216A0C" w:rsidRDefault="00216A0C">
      <w:pPr>
        <w:pStyle w:val="ProductList-Body"/>
      </w:pPr>
    </w:p>
    <w:p w14:paraId="0FD7E904" w14:textId="77777777" w:rsidR="00216A0C" w:rsidRDefault="00C02C51">
      <w:pPr>
        <w:pStyle w:val="ProductList-ClauseHeading"/>
        <w:outlineLvl w:val="2"/>
      </w:pPr>
      <w:r>
        <w:t>Galimybė pasilikti aparatūros komponentus</w:t>
      </w:r>
    </w:p>
    <w:p w14:paraId="6912FF1D" w14:textId="77777777" w:rsidR="00216A0C" w:rsidRDefault="00C02C51">
      <w:pPr>
        <w:pStyle w:val="ProductList-Body"/>
      </w:pPr>
      <w:r>
        <w:t>„Microsoft“ gali Klientui pateikti keletą variantų už tam tikrą mokestį pasilikti nurodytus Aparato komponentus (pvz., standžiuosius diskus), kad Klientas juos galėtų sunaikinti arba kad „Microsoft“ pašalintų minėtus komponentus laikotarpio pabaigoje arba nutrauktų Aparato eksploatavimą.</w:t>
      </w:r>
    </w:p>
    <w:p w14:paraId="18D1F260" w14:textId="77777777" w:rsidR="00216A0C" w:rsidRDefault="00216A0C">
      <w:pPr>
        <w:pStyle w:val="ProductList-Body"/>
      </w:pPr>
    </w:p>
    <w:p w14:paraId="494C037F" w14:textId="77777777" w:rsidR="00216A0C" w:rsidRDefault="00C02C51">
      <w:pPr>
        <w:pStyle w:val="ProductList-ClauseHeading"/>
        <w:outlineLvl w:val="2"/>
      </w:pPr>
      <w:r>
        <w:t>Atsakomybė, jei Klientas perkelia Aparatą iš vienos Kliento vietos į kitą</w:t>
      </w:r>
    </w:p>
    <w:p w14:paraId="042F08F0" w14:textId="77777777" w:rsidR="00216A0C" w:rsidRDefault="00C02C51">
      <w:pPr>
        <w:pStyle w:val="ProductList-Body"/>
      </w:pPr>
      <w:r>
        <w:t>Naudodamas Aparatą Kliento naudojimosi Paslauga laikotarpiu, Klientas gali (prisiimdamas visą riziką ir išlaidas) transportuoti Aparatą į kitas Kliento vietas, kad nusiųstų Kliento duomenis pagal anksčiau pateiktą skyrių „Aparato ir programinės įrangos naudojimas“. Atsižvelgiant į skyrių „Eksporto kontrolės įstatymai“, Klientas (pats prisiimdamas visą riziką ir išlaidas) yra atsakingas už eksporto licencijos, importo licencijos ir kitų oficialių įgaliojimų, reikalingų Aparatui ir susijusiai programinei įrangai ir Kliento duomenims į kitą Kliento vietą eksportuoti ir importuoti, gavimą. Klientas taip pat visiškai atsako už muitinės formalumų forminimą bet kurioje tokioje Kliento vietoje ir Klientas prisiims visas prievoles, rinkliavas ir kitus oficialius mokesčius, mokamus po importavimo, taip pat visas išlaidas ir rizikas, susijusias su savalaikiu muitinės formalumų atlikimu. Klientas sutinka laikytis ir būti atsakingas už visų taikomų importo, eksporto ir bendrųjų komercinių įstatymų ir taisyklių laikymąsi, jei nuspręstų transportuoti Aparatą už šalies, kurioje šį Aparatą gavo, ribų. Neatsižvelgiant į anksčiau išdėstytą informaciją, jei Klientas transportuoja Aparatą į kitą vietą, kaip nurodyta šiame skyriuje, Klientas sutinka, kad, prieš grąžinant Aparatą „Microsoft“ arba į Kliento nurodytą vietą, Aparatas būtų grąžintas į šalies vietą, kurioje Klientas šį įrenginį gavo pirmą kartą. Klientas pripažįsta, kad su duomenų siuntimu Aparate yra susijusi tam tikra rizika, ir „Microsoft“ nebus atsakinga Klientui už Aparato ar jame saugomų duomenų apgadinimą, vagystę ar praradimą, įskaitant (bet neapsiribojant) tuomet, kai tai įvyksta transportavimo metu. Klientas atsakingas už atitinkamos palaikymo sutarties gavimą iš „Microsoft“, jei nori pasiekti su Aparatu susijusius Kliento veiklos tikslus. Tačiau, atsižvelgiant į vietą, į kurią Klientas nori perkelti Aparatą, „Microsoft“ galimybė teikti aparatūros techninę priežiūrą ir palaikymą gali vėluoti arba tokios galimybės gali iš viso nebūti.</w:t>
      </w:r>
    </w:p>
    <w:p w14:paraId="1B76A4F3" w14:textId="77777777" w:rsidR="00216A0C" w:rsidRDefault="00216A0C">
      <w:pPr>
        <w:pStyle w:val="ProductList-Body"/>
      </w:pPr>
    </w:p>
    <w:p w14:paraId="31A2B5E0" w14:textId="77777777" w:rsidR="00216A0C" w:rsidRDefault="00C02C51">
      <w:pPr>
        <w:pStyle w:val="ProductList-ClauseHeading"/>
        <w:outlineLvl w:val="2"/>
      </w:pPr>
      <w:r>
        <w:t>Mokesčiai</w:t>
      </w:r>
    </w:p>
    <w:p w14:paraId="4A2823AC" w14:textId="77777777" w:rsidR="00216A0C" w:rsidRDefault="00C02C51">
      <w:pPr>
        <w:pStyle w:val="ProductList-Body"/>
      </w:pPr>
      <w:r>
        <w:t>Kaip nurodyta šiose sąlygose, „Microsoft“ gali apmokestinti Klientą nurodytais mokesčiais už Kliento naudojimąsi Aparatu kaip Paslaugos dalimi pagal dabartinį „Microsoft“ taikomą mokesčių tvarkaraštį. Siekiant aiškumo, naudodamasis Paslauga Klientas gali naudoti ir kitas „Azure“ paslaugas – tokias paslaugas „Microsoft“ laiko atskiromis ir papildomomis paslaugomis, už kurių diegimą į Aparatą gali būti taikomos atskiros prenumeratos, mokesčiai ir kainos. Tik kaip pavyzdys: „Azure“ saugykla, „Azure“ skaičiavimas ir „Azure IoT Hub“ yra atskiros „Azure“ paslaugos ir jas naudojant (net kartu su Paslauga) bus taikomi atskiri nustatyti „Azure“ paslaugų mokesčiai.</w:t>
      </w:r>
    </w:p>
    <w:p w14:paraId="00ED5A66" w14:textId="77777777" w:rsidR="00216A0C" w:rsidRDefault="00216A0C">
      <w:pPr>
        <w:pStyle w:val="ProductList-Body"/>
      </w:pPr>
    </w:p>
    <w:p w14:paraId="2CB1B786" w14:textId="77777777" w:rsidR="00216A0C" w:rsidRDefault="00C02C51">
      <w:pPr>
        <w:pStyle w:val="ProductList-ClauseHeading"/>
        <w:outlineLvl w:val="2"/>
      </w:pPr>
      <w:r>
        <w:t>Sąlygų galiojimas</w:t>
      </w:r>
    </w:p>
    <w:p w14:paraId="38DA5990" w14:textId="77777777" w:rsidR="00216A0C" w:rsidRDefault="00C02C51">
      <w:pPr>
        <w:pStyle w:val="ProductList-Body"/>
      </w:pPr>
      <w:r>
        <w:t>„Azure“ paslaugų sąlygų, programinės įrangos, sąlygų galiojimo, garantijos atsisakymo, privatumo sąlygų ir eksporto kontrolės įstatymų skyriai liks galioti ir pasibaigus šių Papildomų sąlygų galiojimui arba jas nutraukus.</w:t>
      </w:r>
    </w:p>
    <w:p w14:paraId="2BAAAC0A" w14:textId="77777777" w:rsidR="00216A0C" w:rsidRDefault="00216A0C">
      <w:pPr>
        <w:pStyle w:val="ProductList-Body"/>
      </w:pPr>
    </w:p>
    <w:p w14:paraId="4D96B8C6" w14:textId="77777777" w:rsidR="00216A0C" w:rsidRDefault="00C02C51">
      <w:pPr>
        <w:pStyle w:val="ProductList-ClauseHeading"/>
        <w:outlineLvl w:val="2"/>
      </w:pPr>
      <w:r>
        <w:t>Garantijos atsisakymas</w:t>
      </w:r>
    </w:p>
    <w:p w14:paraId="2A3B662A" w14:textId="77777777" w:rsidR="00216A0C" w:rsidRDefault="00C02C51">
      <w:pPr>
        <w:pStyle w:val="ProductList-Body"/>
      </w:pPr>
      <w:r>
        <w:rPr>
          <w:b/>
        </w:rPr>
        <w:t>APARATAS IR BET KOKIA „MICROSOFT“ PAGALBA, TEIKIAMA PAGAL ŠIAS PAPILDOMAS SĄLYGAS, YRA TEIKIAMA „TOKIA, KOKIA YRA“. JŲ NAUDOJIMO RIZIKĄ PRISIIMA KLIENTAS. „MICROSOFT“ NESUTEIKIA JOKIŲ AIŠKIŲ GARANTIJŲ ARBA SĄLYGŲ. PAGAL KLIENTO VIETINIUS ĮSTATYMUS KLIENTAS GALI TURĖTI PAPILDOMŲ VARTOTOJŲ TEISIŲ ARBA ĮSTATYMO NUMATYTŲ GARANTIJŲ, KURIŲ ŠI SUTARTIS NEGALI PAKEISTI. KIEK LEIDŽIAMA PAGAL KLIENTO VIETINIUS ĮSTATYMUS, „MICROSOFT“ ATMETA VISAS ĮSTATYMAIS NUSTATYTAS AR NUMANOMAS GARANTIJAS, ĮSKAITANT (BET NEAPSIRIBOJANT) GARANTIJAS DĖL TINKAMUMO PARDUOTI, TINKAMUMO KONKREČIAI PASKIRČIAI ARBA PAŽEIDIMŲ NEBUVIMO.</w:t>
      </w:r>
    </w:p>
    <w:p w14:paraId="43CB11C1" w14:textId="77777777" w:rsidR="00216A0C" w:rsidRDefault="00216A0C">
      <w:pPr>
        <w:pStyle w:val="ProductList-Body"/>
      </w:pPr>
    </w:p>
    <w:p w14:paraId="6074F14D" w14:textId="77777777" w:rsidR="00216A0C" w:rsidRDefault="00C02C51">
      <w:pPr>
        <w:pStyle w:val="ProductList-ClauseHeading"/>
        <w:outlineLvl w:val="2"/>
      </w:pPr>
      <w:r>
        <w:t>Aparatinės įrangos naujinimai; palaikymas</w:t>
      </w:r>
    </w:p>
    <w:p w14:paraId="015A0F29" w14:textId="77777777" w:rsidR="00216A0C" w:rsidRDefault="00C02C51">
      <w:pPr>
        <w:pStyle w:val="ProductList-SubClauseHeading"/>
        <w:outlineLvl w:val="3"/>
      </w:pPr>
      <w:r>
        <w:t>Aparatinės įrangos naujinimai</w:t>
      </w:r>
    </w:p>
    <w:p w14:paraId="770458DB" w14:textId="77777777" w:rsidR="00216A0C" w:rsidRDefault="00C02C51">
      <w:pPr>
        <w:pStyle w:val="ProductList-BodyIndented"/>
      </w:pPr>
      <w:r>
        <w:t>„Microsoft“ neprivalo Klientui teikti naujų Aparato versijų, patobulinimų ar naujinimų. Jei „Microsoft“ nuspręs tai daryti, tokioms naujoms versijoms, patobulinimams ar naujinimams („Aparatinės įrangos naujinimai“) bus taikomos šios Papildomos sąlygos. Klientas sutinka suteikti ribotą prieigą prie Kliento nurodytos vietos, kad būtų galima įrengti naujus aparatinės įrangos komponentus ar patį Aparatą.</w:t>
      </w:r>
    </w:p>
    <w:p w14:paraId="7CD1B5E7" w14:textId="77777777" w:rsidR="00216A0C" w:rsidRDefault="00216A0C">
      <w:pPr>
        <w:pStyle w:val="ProductList-BodyIndented"/>
      </w:pPr>
    </w:p>
    <w:p w14:paraId="143C5D53" w14:textId="77777777" w:rsidR="00216A0C" w:rsidRDefault="00C02C51">
      <w:pPr>
        <w:pStyle w:val="ProductList-SubClauseHeading"/>
        <w:outlineLvl w:val="3"/>
      </w:pPr>
      <w:r>
        <w:t>Palaikymas</w:t>
      </w:r>
    </w:p>
    <w:p w14:paraId="6AD4FD1C" w14:textId="77777777" w:rsidR="00216A0C" w:rsidRDefault="00C02C51">
      <w:pPr>
        <w:pStyle w:val="ProductList-BodyIndented"/>
      </w:pPr>
      <w:r>
        <w:t>Kartu su Paslaugos prenumerata „Microsoft“ Paslaugai ir Aparatui teiks bazinio lygio palaikymą. Be to, Klientas pasirašys registracijos sutartį dėl „Microsoft Premier“ palaikymo plano.</w:t>
      </w:r>
    </w:p>
    <w:p w14:paraId="07FF11B6" w14:textId="77777777" w:rsidR="00216A0C" w:rsidRDefault="00216A0C">
      <w:pPr>
        <w:pStyle w:val="ProductList-BodyIndented"/>
      </w:pPr>
    </w:p>
    <w:p w14:paraId="5F573461" w14:textId="77777777" w:rsidR="00216A0C" w:rsidRDefault="00C02C51">
      <w:pPr>
        <w:pStyle w:val="ProductList-ClauseHeading"/>
        <w:outlineLvl w:val="2"/>
      </w:pPr>
      <w:r>
        <w:t>Priežiūra</w:t>
      </w:r>
    </w:p>
    <w:p w14:paraId="2F814F19" w14:textId="77777777" w:rsidR="00216A0C" w:rsidRDefault="00C02C51">
      <w:pPr>
        <w:pStyle w:val="ProductList-Body"/>
      </w:pPr>
      <w:r>
        <w:t>Klientas sutinka, kad jis nesuteiks prieigos, neleis remontuoti ar kitaip prižiūrėti Aparatą Kliento nurodytoje vietoje jokiems kitiems asmenims nei „Microsoft“ ar jos paskirti asmenys, sulaukus tokio prašymo. Tai negalioja kritinėms situacijoms, pvz., kilus gaisrui ar gresiant kūno sužalojimui.</w:t>
      </w:r>
    </w:p>
    <w:p w14:paraId="0EC42E1A" w14:textId="77777777" w:rsidR="00216A0C" w:rsidRDefault="00216A0C">
      <w:pPr>
        <w:pStyle w:val="ProductList-Body"/>
      </w:pPr>
    </w:p>
    <w:p w14:paraId="172961E1" w14:textId="77777777" w:rsidR="00216A0C" w:rsidRDefault="00C02C51">
      <w:pPr>
        <w:pStyle w:val="ProductList-ClauseHeading"/>
        <w:outlineLvl w:val="2"/>
      </w:pPr>
      <w:r>
        <w:t>Privatumo sąlygos</w:t>
      </w:r>
    </w:p>
    <w:p w14:paraId="299CC4B0" w14:textId="77777777" w:rsidR="00216A0C" w:rsidRDefault="00C02C51" w:rsidP="00C02C51">
      <w:pPr>
        <w:pStyle w:val="ProductList-Bullet"/>
        <w:numPr>
          <w:ilvl w:val="0"/>
          <w:numId w:val="88"/>
        </w:numPr>
      </w:pPr>
      <w:r>
        <w:rPr>
          <w:b/>
        </w:rPr>
        <w:t>Privatumas</w:t>
      </w:r>
      <w:r>
        <w:t>. „Microsoft“ privatumo nuostatos (</w:t>
      </w:r>
      <w:hyperlink r:id="rId176">
        <w:r>
          <w:rPr>
            <w:color w:val="00467F"/>
            <w:u w:val="single"/>
          </w:rPr>
          <w:t>http://www.microsoft.com/privacystatement/OnlineServices/Default.aspx</w:t>
        </w:r>
      </w:hyperlink>
      <w:r>
        <w:t xml:space="preserve">) taikomos Paslaugai ir Aparatui pagal šias Papildomas sąlygas. </w:t>
      </w:r>
    </w:p>
    <w:p w14:paraId="7E326681" w14:textId="77777777" w:rsidR="00216A0C" w:rsidRDefault="00C02C51" w:rsidP="00C02C51">
      <w:pPr>
        <w:pStyle w:val="ProductList-Bullet"/>
        <w:numPr>
          <w:ilvl w:val="0"/>
          <w:numId w:val="88"/>
        </w:numPr>
      </w:pPr>
      <w:r>
        <w:rPr>
          <w:b/>
        </w:rPr>
        <w:t>Sąlygos</w:t>
      </w:r>
      <w:r>
        <w:t>. Klientas sutinka laikytis visų asmens duomenų apsaugos įstatymų, taikomų Kliento naudojimuisi Paslauga, Aparate arba „Azure“ duomenų saugykloje esančių duomenų tvarkymui arba Aparato perkėlimui, kaip aprašyta pirmiau pateiktame skyriuje „Atsakomybė, jei Klientas perkelia Aparatą iš vienos vietos į kitą“.</w:t>
      </w:r>
    </w:p>
    <w:p w14:paraId="6E936982" w14:textId="77777777" w:rsidR="00216A0C" w:rsidRDefault="00C02C51" w:rsidP="00C02C51">
      <w:pPr>
        <w:pStyle w:val="ProductList-Bullet"/>
        <w:numPr>
          <w:ilvl w:val="0"/>
          <w:numId w:val="88"/>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7">
        <w:r>
          <w:rPr>
            <w:color w:val="00467F"/>
            <w:u w:val="single"/>
          </w:rPr>
          <w:t>http://go.microsoft.com/?linkid=9840733</w:t>
        </w:r>
      </w:hyperlink>
      <w:r>
        <w:t>.</w:t>
      </w:r>
    </w:p>
    <w:p w14:paraId="284389CD" w14:textId="77777777" w:rsidR="00216A0C" w:rsidRDefault="00216A0C">
      <w:pPr>
        <w:pStyle w:val="ProductList-Body"/>
      </w:pPr>
    </w:p>
    <w:p w14:paraId="420A54C4" w14:textId="77777777" w:rsidR="00216A0C" w:rsidRDefault="00C02C51">
      <w:pPr>
        <w:pStyle w:val="ProductList-ClauseHeading"/>
        <w:outlineLvl w:val="2"/>
      </w:pPr>
      <w:r>
        <w:t>Paslaugų lygio sutarties pritaikymas</w:t>
      </w:r>
    </w:p>
    <w:p w14:paraId="2162AE22" w14:textId="77777777" w:rsidR="00216A0C" w:rsidRDefault="00C02C51">
      <w:pPr>
        <w:pStyle w:val="ProductList-Body"/>
      </w:pPr>
      <w:r>
        <w:t>„Microsoft“ internete teikiamų paslaugų lygio sutartyje nurodytoms „Azure“ paslaugoms taikomos paslaugų lygio sutartys nėra taikomos Paslaugai ar Aparatui, nes Klientas Paslaugą ir Aparatą naudoja vietoje, kur fizinę aplinką kontroliuoja ir už ją atsako Klientas.</w:t>
      </w:r>
    </w:p>
    <w:p w14:paraId="61BF1A67"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648A2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4C944"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23D8A753" w14:textId="77777777" w:rsidR="00216A0C" w:rsidRDefault="00216A0C">
      <w:pPr>
        <w:pStyle w:val="ProductList-Body"/>
      </w:pPr>
    </w:p>
    <w:p w14:paraId="4997E9AD" w14:textId="77777777" w:rsidR="00216A0C" w:rsidRDefault="00C02C51">
      <w:pPr>
        <w:pStyle w:val="ProductList-SectionHeading"/>
        <w:pageBreakBefore/>
        <w:outlineLvl w:val="0"/>
      </w:pPr>
      <w:bookmarkStart w:id="370" w:name="_Sec1230"/>
      <w:bookmarkEnd w:id="363"/>
      <w:r>
        <w:t>H priedas – Studentų naudojimo privilegijos ir akademinės programos</w:t>
      </w:r>
      <w:r>
        <w:fldChar w:fldCharType="begin"/>
      </w:r>
      <w:r>
        <w:instrText xml:space="preserve"> TC "</w:instrText>
      </w:r>
      <w:bookmarkStart w:id="371" w:name="_Toc54794319"/>
      <w:r>
        <w:instrText>H priedas – Studentų naudojimo privilegijos ir akademinės programos</w:instrText>
      </w:r>
      <w:bookmarkEnd w:id="371"/>
      <w:r>
        <w:instrText>" \l 1</w:instrText>
      </w:r>
      <w:r>
        <w:fldChar w:fldCharType="end"/>
      </w:r>
    </w:p>
    <w:p w14:paraId="63EC7979" w14:textId="77777777" w:rsidR="00216A0C" w:rsidRDefault="00C02C51">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01FCF8D1" w14:textId="77777777" w:rsidR="00216A0C" w:rsidRDefault="00216A0C">
      <w:pPr>
        <w:pStyle w:val="ProductList-Body"/>
      </w:pPr>
    </w:p>
    <w:p w14:paraId="60E225F1" w14:textId="77777777" w:rsidR="00216A0C" w:rsidRDefault="00C02C51">
      <w:pPr>
        <w:pStyle w:val="ProductList-ClauseHeading"/>
        <w:outlineLvl w:val="2"/>
      </w:pPr>
      <w:r>
        <w:t>Akademinės programos produkto kodo ir programinės įrangos platinimo pranašumai</w:t>
      </w:r>
    </w:p>
    <w:p w14:paraId="5ED67B59" w14:textId="77777777" w:rsidR="00216A0C" w:rsidRDefault="00C02C51">
      <w:pPr>
        <w:pStyle w:val="ProductList-Body"/>
      </w:pPr>
      <w:r>
        <w:t>Studentai ir fakultetas gali gauti produktų kodus arba smeigtukus iš ne Microsoft.com svetainių. Jei pastebimas apgavikiškas elgesys, „Microsoft“ gali savo nuožiūra pašalinti arba užblokuoti programinės įrangos, produkto kodų ir smeigtukų platinimą, kol tas apgavikiškas elgesys bus sušvelnintas arba išspręstas.</w:t>
      </w:r>
    </w:p>
    <w:p w14:paraId="6546EC48" w14:textId="77777777" w:rsidR="00216A0C" w:rsidRDefault="00216A0C">
      <w:pPr>
        <w:pStyle w:val="ProductList-Body"/>
      </w:pPr>
    </w:p>
    <w:p w14:paraId="6CE37606" w14:textId="77777777" w:rsidR="00216A0C" w:rsidRDefault="00C02C51">
      <w:pPr>
        <w:pStyle w:val="ProductList-Offering1Heading"/>
        <w:outlineLvl w:val="1"/>
      </w:pPr>
      <w:r>
        <w:t>Teisės į studentų naudojimo privilegijas pagal priskirtą programą</w:t>
      </w:r>
      <w:r>
        <w:fldChar w:fldCharType="begin"/>
      </w:r>
      <w:r>
        <w:instrText xml:space="preserve"> TC "</w:instrText>
      </w:r>
      <w:bookmarkStart w:id="372" w:name="_Toc54794320"/>
      <w:r>
        <w:instrText>Teisės į studentų naudojimo privilegijas pagal priskirtą programą</w:instrText>
      </w:r>
      <w:bookmarkEnd w:id="372"/>
      <w:r>
        <w:instrText>" \l 2</w:instrText>
      </w:r>
      <w:r>
        <w:fldChar w:fldCharType="end"/>
      </w:r>
    </w:p>
    <w:p w14:paraId="6D33A549" w14:textId="77777777" w:rsidR="00216A0C" w:rsidRDefault="00C02C51">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7158CAF1" w14:textId="77777777" w:rsidR="00216A0C" w:rsidRDefault="00216A0C">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216A0C" w14:paraId="4FB39EE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66E6F44" w14:textId="77777777" w:rsidR="00216A0C" w:rsidRDefault="00C02C51">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05AF7D51" w14:textId="77777777" w:rsidR="00216A0C" w:rsidRDefault="00C02C51">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38673869" w14:textId="77777777" w:rsidR="00216A0C" w:rsidRDefault="00C02C51">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6AEBDF85" w14:textId="77777777" w:rsidR="00216A0C" w:rsidRDefault="00C02C51">
            <w:pPr>
              <w:pStyle w:val="ProductList-TableBody"/>
              <w:jc w:val="center"/>
            </w:pPr>
            <w:r>
              <w:rPr>
                <w:color w:val="FFFFFF"/>
              </w:rPr>
              <w:t>Studentų egzemplioriai, suteikti pagal mokomojo / administracinio personalo skaičių</w:t>
            </w:r>
          </w:p>
          <w:p w14:paraId="75EAE72D" w14:textId="77777777" w:rsidR="00216A0C" w:rsidRDefault="00216A0C">
            <w:pPr>
              <w:pStyle w:val="ProductList-TableBody"/>
              <w:jc w:val="center"/>
            </w:pPr>
          </w:p>
        </w:tc>
      </w:tr>
      <w:tr w:rsidR="00216A0C" w14:paraId="7FF13331" w14:textId="77777777">
        <w:tc>
          <w:tcPr>
            <w:tcW w:w="2440" w:type="dxa"/>
            <w:tcBorders>
              <w:bottom w:val="dashed" w:sz="4" w:space="0" w:color="6E6E6E"/>
              <w:right w:val="single" w:sz="4" w:space="0" w:color="6E6E6E"/>
            </w:tcBorders>
          </w:tcPr>
          <w:p w14:paraId="38E42A56" w14:textId="77777777" w:rsidR="00216A0C" w:rsidRDefault="00C02C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38E8FB" w14:textId="77777777" w:rsidR="00216A0C" w:rsidRDefault="00C02C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64EA074" w14:textId="77777777" w:rsidR="00216A0C" w:rsidRDefault="00C02C51">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016E4F9F" w14:textId="77777777" w:rsidR="00216A0C" w:rsidRDefault="00C02C51">
            <w:pPr>
              <w:pStyle w:val="ProductList-TableBody"/>
            </w:pPr>
            <w:r>
              <w:t>15</w:t>
            </w:r>
          </w:p>
        </w:tc>
      </w:tr>
      <w:tr w:rsidR="00216A0C" w14:paraId="6F455992" w14:textId="77777777">
        <w:tc>
          <w:tcPr>
            <w:tcW w:w="2440" w:type="dxa"/>
            <w:tcBorders>
              <w:top w:val="dashed" w:sz="4" w:space="0" w:color="6E6E6E"/>
              <w:bottom w:val="dashed" w:sz="4" w:space="0" w:color="6E6E6E"/>
              <w:right w:val="single" w:sz="4" w:space="0" w:color="6E6E6E"/>
            </w:tcBorders>
          </w:tcPr>
          <w:p w14:paraId="6345D3FD" w14:textId="77777777" w:rsidR="00216A0C" w:rsidRDefault="00C02C51">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08E27997" w14:textId="77777777" w:rsidR="00216A0C" w:rsidRDefault="00C02C51">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735F3FD0" w14:textId="77777777" w:rsidR="00216A0C" w:rsidRDefault="00C02C51">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282003FA" w14:textId="77777777" w:rsidR="00216A0C" w:rsidRDefault="00C02C51">
            <w:pPr>
              <w:pStyle w:val="ProductList-TableBody"/>
            </w:pPr>
            <w:r>
              <w:t>15</w:t>
            </w:r>
          </w:p>
        </w:tc>
      </w:tr>
      <w:tr w:rsidR="00216A0C" w14:paraId="121A8676" w14:textId="77777777">
        <w:tc>
          <w:tcPr>
            <w:tcW w:w="2440" w:type="dxa"/>
            <w:tcBorders>
              <w:top w:val="dashed" w:sz="4" w:space="0" w:color="6E6E6E"/>
              <w:bottom w:val="dashed" w:sz="4" w:space="0" w:color="6E6E6E"/>
              <w:right w:val="single" w:sz="4" w:space="0" w:color="6E6E6E"/>
            </w:tcBorders>
          </w:tcPr>
          <w:p w14:paraId="528A2861" w14:textId="77777777" w:rsidR="00216A0C" w:rsidRDefault="00C02C51">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193BF246" w14:textId="77777777" w:rsidR="00216A0C" w:rsidRDefault="00C02C51">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BCA2386" w14:textId="77777777" w:rsidR="00216A0C" w:rsidRDefault="00C02C51">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4C19916" w14:textId="77777777" w:rsidR="00216A0C" w:rsidRDefault="00C02C51">
            <w:pPr>
              <w:pStyle w:val="ProductList-TableBody"/>
            </w:pPr>
            <w:r>
              <w:t>15</w:t>
            </w:r>
          </w:p>
        </w:tc>
      </w:tr>
      <w:tr w:rsidR="00216A0C" w14:paraId="23DCA899" w14:textId="77777777">
        <w:tc>
          <w:tcPr>
            <w:tcW w:w="2440" w:type="dxa"/>
            <w:tcBorders>
              <w:top w:val="dashed" w:sz="4" w:space="0" w:color="6E6E6E"/>
              <w:bottom w:val="dashed" w:sz="4" w:space="0" w:color="6E6E6E"/>
              <w:right w:val="single" w:sz="4" w:space="0" w:color="6E6E6E"/>
            </w:tcBorders>
          </w:tcPr>
          <w:p w14:paraId="1EA50974" w14:textId="77777777" w:rsidR="00216A0C" w:rsidRDefault="00C02C5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C685D8A" w14:textId="77777777" w:rsidR="00216A0C" w:rsidRDefault="00C02C51">
            <w:pPr>
              <w:pStyle w:val="ProductList-TableBody"/>
            </w:pPr>
            <w:r>
              <w:t>„Microsoft 365 Apps for enterprise“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0AD94C08" w14:textId="77777777" w:rsidR="00216A0C" w:rsidRDefault="00C02C51">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4D467AAA" w14:textId="77777777" w:rsidR="00216A0C" w:rsidRDefault="00C02C51">
            <w:pPr>
              <w:pStyle w:val="ProductList-TableBody"/>
            </w:pPr>
            <w:r>
              <w:t>40</w:t>
            </w:r>
          </w:p>
        </w:tc>
      </w:tr>
      <w:tr w:rsidR="00216A0C" w14:paraId="513613E8" w14:textId="77777777">
        <w:tc>
          <w:tcPr>
            <w:tcW w:w="2440" w:type="dxa"/>
            <w:tcBorders>
              <w:top w:val="dashed" w:sz="4" w:space="0" w:color="6E6E6E"/>
              <w:bottom w:val="dashed" w:sz="4" w:space="0" w:color="6E6E6E"/>
              <w:right w:val="single" w:sz="4" w:space="0" w:color="6E6E6E"/>
            </w:tcBorders>
          </w:tcPr>
          <w:p w14:paraId="633CAB14" w14:textId="77777777" w:rsidR="00216A0C" w:rsidRDefault="00C02C51">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297C12A2" w14:textId="77777777" w:rsidR="00216A0C" w:rsidRDefault="00C02C51">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E387B4" w14:textId="77777777" w:rsidR="00216A0C" w:rsidRDefault="00C02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D9B65F" w14:textId="77777777" w:rsidR="00216A0C" w:rsidRDefault="00C02C51">
            <w:pPr>
              <w:pStyle w:val="ProductList-TableBody"/>
            </w:pPr>
            <w:r>
              <w:t>40</w:t>
            </w:r>
          </w:p>
        </w:tc>
      </w:tr>
      <w:tr w:rsidR="00216A0C" w14:paraId="553159D6" w14:textId="77777777">
        <w:tc>
          <w:tcPr>
            <w:tcW w:w="2440" w:type="dxa"/>
            <w:tcBorders>
              <w:top w:val="dashed" w:sz="4" w:space="0" w:color="6E6E6E"/>
              <w:bottom w:val="dashed" w:sz="4" w:space="0" w:color="6E6E6E"/>
              <w:right w:val="single" w:sz="4" w:space="0" w:color="6E6E6E"/>
            </w:tcBorders>
          </w:tcPr>
          <w:p w14:paraId="22A68A5E" w14:textId="77777777" w:rsidR="00216A0C" w:rsidRDefault="00C02C51">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6A16FEE1" w14:textId="77777777" w:rsidR="00216A0C" w:rsidRDefault="00C02C51">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F3CE990" w14:textId="77777777" w:rsidR="00216A0C" w:rsidRDefault="00C02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D8FB67" w14:textId="77777777" w:rsidR="00216A0C" w:rsidRDefault="00C02C51">
            <w:pPr>
              <w:pStyle w:val="ProductList-TableBody"/>
            </w:pPr>
            <w:r>
              <w:t>40</w:t>
            </w:r>
          </w:p>
        </w:tc>
      </w:tr>
      <w:tr w:rsidR="00216A0C" w14:paraId="3D26A617" w14:textId="77777777">
        <w:tc>
          <w:tcPr>
            <w:tcW w:w="2440" w:type="dxa"/>
            <w:tcBorders>
              <w:top w:val="dashed" w:sz="4" w:space="0" w:color="6E6E6E"/>
              <w:bottom w:val="dashed" w:sz="4" w:space="0" w:color="6E6E6E"/>
              <w:right w:val="single" w:sz="4" w:space="0" w:color="6E6E6E"/>
            </w:tcBorders>
          </w:tcPr>
          <w:p w14:paraId="61504227" w14:textId="77777777" w:rsidR="00216A0C" w:rsidRDefault="00C02C5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06C315" w14:textId="77777777" w:rsidR="00216A0C" w:rsidRDefault="00C02C51">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76F291" w14:textId="77777777" w:rsidR="00216A0C" w:rsidRDefault="00C02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447AC4" w14:textId="77777777" w:rsidR="00216A0C" w:rsidRDefault="00C02C51">
            <w:pPr>
              <w:pStyle w:val="ProductList-TableBody"/>
            </w:pPr>
            <w:r>
              <w:t>40</w:t>
            </w:r>
          </w:p>
        </w:tc>
      </w:tr>
      <w:tr w:rsidR="00216A0C" w14:paraId="2CD51B6A" w14:textId="77777777">
        <w:tc>
          <w:tcPr>
            <w:tcW w:w="2440" w:type="dxa"/>
            <w:tcBorders>
              <w:top w:val="dashed" w:sz="4" w:space="0" w:color="6E6E6E"/>
              <w:left w:val="none" w:sz="4" w:space="0" w:color="6E6E6E"/>
              <w:bottom w:val="dashed" w:sz="4" w:space="0" w:color="6E6E6E"/>
              <w:right w:val="single" w:sz="4" w:space="0" w:color="6E6E6E"/>
            </w:tcBorders>
          </w:tcPr>
          <w:p w14:paraId="0EBEA7FC" w14:textId="77777777" w:rsidR="00216A0C" w:rsidRDefault="00C02C5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3F2A0A" w14:textId="77777777" w:rsidR="00216A0C" w:rsidRDefault="00C02C51">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3CA403" w14:textId="77777777" w:rsidR="00216A0C" w:rsidRDefault="00C02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6CF3E2" w14:textId="77777777" w:rsidR="00216A0C" w:rsidRDefault="00C02C51">
            <w:pPr>
              <w:pStyle w:val="ProductList-TableBody"/>
            </w:pPr>
            <w:r>
              <w:t>40</w:t>
            </w:r>
          </w:p>
        </w:tc>
      </w:tr>
      <w:tr w:rsidR="00216A0C" w14:paraId="3A5E46A4" w14:textId="77777777">
        <w:tc>
          <w:tcPr>
            <w:tcW w:w="2440" w:type="dxa"/>
            <w:tcBorders>
              <w:top w:val="dashed" w:sz="4" w:space="0" w:color="6E6E6E"/>
              <w:left w:val="none" w:sz="4" w:space="0" w:color="6E6E6E"/>
              <w:bottom w:val="dashed" w:sz="4" w:space="0" w:color="6E6E6E"/>
              <w:right w:val="single" w:sz="4" w:space="0" w:color="6E6E6E"/>
            </w:tcBorders>
          </w:tcPr>
          <w:p w14:paraId="06898415" w14:textId="77777777" w:rsidR="00216A0C" w:rsidRDefault="00C02C5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49CD38C" w14:textId="77777777" w:rsidR="00216A0C" w:rsidRDefault="00C02C51">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6F6C8B5B" w14:textId="77777777" w:rsidR="00216A0C" w:rsidRDefault="00C02C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2B18AC" w14:textId="77777777" w:rsidR="00216A0C" w:rsidRDefault="00C02C51">
            <w:pPr>
              <w:pStyle w:val="ProductList-TableBody"/>
            </w:pPr>
            <w:r>
              <w:t>40</w:t>
            </w:r>
          </w:p>
        </w:tc>
      </w:tr>
      <w:tr w:rsidR="00216A0C" w14:paraId="0CB4FFEE" w14:textId="77777777">
        <w:tc>
          <w:tcPr>
            <w:tcW w:w="2440" w:type="dxa"/>
            <w:tcBorders>
              <w:top w:val="dashed" w:sz="4" w:space="0" w:color="6E6E6E"/>
              <w:bottom w:val="dashed" w:sz="4" w:space="0" w:color="6E6E6E"/>
              <w:right w:val="single" w:sz="4" w:space="0" w:color="6E6E6E"/>
            </w:tcBorders>
          </w:tcPr>
          <w:p w14:paraId="4DC8D858" w14:textId="77777777" w:rsidR="00216A0C" w:rsidRDefault="00C02C5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208ED9" w14:textId="77777777" w:rsidR="00216A0C" w:rsidRDefault="00C02C5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14DD5E" w14:textId="77777777" w:rsidR="00216A0C" w:rsidRDefault="00C02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7D4461" w14:textId="77777777" w:rsidR="00216A0C" w:rsidRDefault="00C02C51">
            <w:pPr>
              <w:pStyle w:val="ProductList-TableBody"/>
            </w:pPr>
            <w:r>
              <w:t>15</w:t>
            </w:r>
          </w:p>
        </w:tc>
      </w:tr>
      <w:tr w:rsidR="00216A0C" w14:paraId="7E1E576C" w14:textId="77777777">
        <w:tc>
          <w:tcPr>
            <w:tcW w:w="2440" w:type="dxa"/>
            <w:tcBorders>
              <w:top w:val="dashed" w:sz="4" w:space="0" w:color="6E6E6E"/>
              <w:bottom w:val="dashed" w:sz="4" w:space="0" w:color="6E6E6E"/>
              <w:right w:val="single" w:sz="4" w:space="0" w:color="6E6E6E"/>
            </w:tcBorders>
          </w:tcPr>
          <w:p w14:paraId="16CAF3E7" w14:textId="77777777" w:rsidR="00216A0C" w:rsidRDefault="00C02C5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FB9F5E" w14:textId="77777777" w:rsidR="00216A0C" w:rsidRDefault="00C02C5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1D8057" w14:textId="77777777" w:rsidR="00216A0C" w:rsidRDefault="00C02C5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D13D03" w14:textId="77777777" w:rsidR="00216A0C" w:rsidRDefault="00C02C51">
            <w:pPr>
              <w:pStyle w:val="ProductList-TableBody"/>
            </w:pPr>
            <w:r>
              <w:t>15</w:t>
            </w:r>
          </w:p>
        </w:tc>
      </w:tr>
      <w:tr w:rsidR="00216A0C" w14:paraId="610D6FF8" w14:textId="77777777">
        <w:tc>
          <w:tcPr>
            <w:tcW w:w="2440" w:type="dxa"/>
            <w:tcBorders>
              <w:top w:val="dashed" w:sz="4" w:space="0" w:color="6E6E6E"/>
              <w:bottom w:val="dashed" w:sz="4" w:space="0" w:color="6E6E6E"/>
              <w:right w:val="single" w:sz="4" w:space="0" w:color="6E6E6E"/>
            </w:tcBorders>
          </w:tcPr>
          <w:p w14:paraId="6D0CB5CB" w14:textId="77777777" w:rsidR="00216A0C" w:rsidRDefault="00C02C51">
            <w:pPr>
              <w:pStyle w:val="ProductList-TableBody"/>
            </w:pPr>
            <w:r>
              <w:t>„Office 365“ patobulintos apsaugos nuo grėsmių 1 ar 2 planas</w:t>
            </w:r>
          </w:p>
        </w:tc>
        <w:tc>
          <w:tcPr>
            <w:tcW w:w="5020" w:type="dxa"/>
            <w:tcBorders>
              <w:top w:val="dashed" w:sz="4" w:space="0" w:color="6E6E6E"/>
              <w:left w:val="single" w:sz="4" w:space="0" w:color="6E6E6E"/>
              <w:bottom w:val="dashed" w:sz="4" w:space="0" w:color="6E6E6E"/>
              <w:right w:val="single" w:sz="4" w:space="0" w:color="6E6E6E"/>
            </w:tcBorders>
          </w:tcPr>
          <w:p w14:paraId="1BA71007" w14:textId="77777777" w:rsidR="00216A0C" w:rsidRDefault="00C02C51">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731EA9F1" w14:textId="77777777" w:rsidR="00216A0C" w:rsidRDefault="00C02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6A74BD" w14:textId="77777777" w:rsidR="00216A0C" w:rsidRDefault="00C02C51">
            <w:pPr>
              <w:pStyle w:val="ProductList-TableBody"/>
            </w:pPr>
            <w:r>
              <w:t>15</w:t>
            </w:r>
          </w:p>
        </w:tc>
      </w:tr>
      <w:tr w:rsidR="00216A0C" w14:paraId="03341795" w14:textId="77777777">
        <w:tc>
          <w:tcPr>
            <w:tcW w:w="2440" w:type="dxa"/>
            <w:tcBorders>
              <w:top w:val="dashed" w:sz="4" w:space="0" w:color="6E6E6E"/>
              <w:bottom w:val="dashed" w:sz="4" w:space="0" w:color="6E6E6E"/>
              <w:right w:val="single" w:sz="4" w:space="0" w:color="6E6E6E"/>
            </w:tcBorders>
          </w:tcPr>
          <w:p w14:paraId="5B8D59EE" w14:textId="77777777" w:rsidR="00216A0C" w:rsidRDefault="00C02C51">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8BFDB52" w14:textId="77777777" w:rsidR="00216A0C" w:rsidRDefault="00C02C5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34DCD27" w14:textId="77777777" w:rsidR="00216A0C" w:rsidRDefault="00C02C51">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AC42E60" w14:textId="77777777" w:rsidR="00216A0C" w:rsidRDefault="00C02C51">
            <w:pPr>
              <w:pStyle w:val="ProductList-TableBody"/>
            </w:pPr>
            <w:r>
              <w:t>15</w:t>
            </w:r>
          </w:p>
        </w:tc>
      </w:tr>
      <w:tr w:rsidR="00216A0C" w14:paraId="4B11B963" w14:textId="77777777">
        <w:tc>
          <w:tcPr>
            <w:tcW w:w="2440" w:type="dxa"/>
            <w:tcBorders>
              <w:top w:val="dashed" w:sz="4" w:space="0" w:color="6E6E6E"/>
              <w:bottom w:val="dashed" w:sz="4" w:space="0" w:color="6E6E6E"/>
              <w:right w:val="single" w:sz="4" w:space="0" w:color="6E6E6E"/>
            </w:tcBorders>
          </w:tcPr>
          <w:p w14:paraId="0079689A" w14:textId="77777777" w:rsidR="00216A0C" w:rsidRDefault="00C02C5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AE9BA3" w14:textId="77777777" w:rsidR="00216A0C" w:rsidRDefault="00C02C51">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19595D2" w14:textId="77777777" w:rsidR="00216A0C" w:rsidRDefault="00C02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A18FAD" w14:textId="77777777" w:rsidR="00216A0C" w:rsidRDefault="00C02C51">
            <w:pPr>
              <w:pStyle w:val="ProductList-TableBody"/>
            </w:pPr>
            <w:r>
              <w:t>40</w:t>
            </w:r>
          </w:p>
        </w:tc>
      </w:tr>
      <w:tr w:rsidR="00216A0C" w14:paraId="289B899D" w14:textId="77777777">
        <w:tc>
          <w:tcPr>
            <w:tcW w:w="2440" w:type="dxa"/>
            <w:tcBorders>
              <w:top w:val="dashed" w:sz="4" w:space="0" w:color="6E6E6E"/>
              <w:bottom w:val="dashed" w:sz="4" w:space="0" w:color="6E6E6E"/>
              <w:right w:val="single" w:sz="4" w:space="0" w:color="6E6E6E"/>
            </w:tcBorders>
          </w:tcPr>
          <w:p w14:paraId="0201E721" w14:textId="77777777" w:rsidR="00216A0C" w:rsidRDefault="00C02C5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0CA080" w14:textId="77777777" w:rsidR="00216A0C" w:rsidRDefault="00C02C51">
            <w:pPr>
              <w:pStyle w:val="ProductList-TableBody"/>
            </w:pPr>
            <w:r>
              <w:t>„Office 365 A3“ studentų naudojimo privilegija, „Office 365“ patobulintos apsaugos nuo grėsmių 2 planas</w:t>
            </w:r>
          </w:p>
        </w:tc>
        <w:tc>
          <w:tcPr>
            <w:tcW w:w="2940" w:type="dxa"/>
            <w:tcBorders>
              <w:top w:val="dashed" w:sz="4" w:space="0" w:color="6E6E6E"/>
              <w:left w:val="single" w:sz="4" w:space="0" w:color="6E6E6E"/>
              <w:bottom w:val="dashed" w:sz="4" w:space="0" w:color="6E6E6E"/>
              <w:right w:val="single" w:sz="4" w:space="0" w:color="6E6E6E"/>
            </w:tcBorders>
          </w:tcPr>
          <w:p w14:paraId="65761B3A" w14:textId="77777777" w:rsidR="00216A0C" w:rsidRDefault="00C02C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FF70E9" w14:textId="77777777" w:rsidR="00216A0C" w:rsidRDefault="00C02C51">
            <w:pPr>
              <w:pStyle w:val="ProductList-TableBody"/>
            </w:pPr>
            <w:r>
              <w:t>40</w:t>
            </w:r>
          </w:p>
        </w:tc>
      </w:tr>
      <w:tr w:rsidR="00216A0C" w14:paraId="0E6066F1" w14:textId="77777777">
        <w:tc>
          <w:tcPr>
            <w:tcW w:w="2440" w:type="dxa"/>
            <w:tcBorders>
              <w:top w:val="dashed" w:sz="4" w:space="0" w:color="6E6E6E"/>
              <w:left w:val="none" w:sz="4" w:space="0" w:color="6E6E6E"/>
              <w:bottom w:val="dashed" w:sz="4" w:space="0" w:color="6E6E6E"/>
              <w:right w:val="single" w:sz="4" w:space="0" w:color="6E6E6E"/>
            </w:tcBorders>
          </w:tcPr>
          <w:p w14:paraId="71FB2652" w14:textId="77777777" w:rsidR="00216A0C" w:rsidRDefault="00C02C5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AFA1345" w14:textId="77777777" w:rsidR="00216A0C" w:rsidRDefault="00C02C5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6C22517" w14:textId="77777777" w:rsidR="00216A0C" w:rsidRDefault="00C02C51">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1115DA32" w14:textId="77777777" w:rsidR="00216A0C" w:rsidRDefault="00C02C51">
            <w:pPr>
              <w:pStyle w:val="ProductList-TableBody"/>
            </w:pPr>
            <w:r>
              <w:t>15</w:t>
            </w:r>
          </w:p>
        </w:tc>
      </w:tr>
      <w:tr w:rsidR="00216A0C" w14:paraId="44D023B7" w14:textId="77777777">
        <w:tc>
          <w:tcPr>
            <w:tcW w:w="2440" w:type="dxa"/>
            <w:tcBorders>
              <w:top w:val="dashed" w:sz="4" w:space="0" w:color="6E6E6E"/>
              <w:bottom w:val="dashed" w:sz="4" w:space="0" w:color="6E6E6E"/>
              <w:right w:val="single" w:sz="4" w:space="0" w:color="6E6E6E"/>
            </w:tcBorders>
          </w:tcPr>
          <w:p w14:paraId="2359D690" w14:textId="77777777" w:rsidR="00216A0C" w:rsidRDefault="00C02C51">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48890FD4" w14:textId="77777777" w:rsidR="00216A0C" w:rsidRDefault="00C02C51">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3116B9" w14:textId="77777777" w:rsidR="00216A0C" w:rsidRDefault="00C02C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41A7D2" w14:textId="77777777" w:rsidR="00216A0C" w:rsidRDefault="00C02C51">
            <w:pPr>
              <w:pStyle w:val="ProductList-TableBody"/>
            </w:pPr>
            <w:r>
              <w:t>40</w:t>
            </w:r>
          </w:p>
        </w:tc>
      </w:tr>
      <w:tr w:rsidR="00216A0C" w14:paraId="4CC2A3E4" w14:textId="77777777">
        <w:tc>
          <w:tcPr>
            <w:tcW w:w="2440" w:type="dxa"/>
            <w:tcBorders>
              <w:top w:val="dashed" w:sz="4" w:space="0" w:color="6E6E6E"/>
              <w:bottom w:val="dashed" w:sz="4" w:space="0" w:color="6E6E6E"/>
              <w:right w:val="single" w:sz="4" w:space="0" w:color="6E6E6E"/>
            </w:tcBorders>
          </w:tcPr>
          <w:p w14:paraId="7FF70A34" w14:textId="77777777" w:rsidR="00216A0C" w:rsidRDefault="00C02C51">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434F6E38" w14:textId="77777777" w:rsidR="00216A0C" w:rsidRDefault="00C02C51">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442199" w14:textId="77777777" w:rsidR="00216A0C" w:rsidRDefault="00C02C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C9E0D2" w14:textId="77777777" w:rsidR="00216A0C" w:rsidRDefault="00C02C51">
            <w:pPr>
              <w:pStyle w:val="ProductList-TableBody"/>
            </w:pPr>
            <w:r>
              <w:t>40</w:t>
            </w:r>
          </w:p>
        </w:tc>
      </w:tr>
      <w:tr w:rsidR="00216A0C" w14:paraId="1FF37155" w14:textId="77777777">
        <w:tc>
          <w:tcPr>
            <w:tcW w:w="2440" w:type="dxa"/>
            <w:tcBorders>
              <w:top w:val="dashed" w:sz="4" w:space="0" w:color="6E6E6E"/>
              <w:bottom w:val="dashed" w:sz="4" w:space="0" w:color="6E6E6E"/>
              <w:right w:val="single" w:sz="4" w:space="0" w:color="6E6E6E"/>
            </w:tcBorders>
          </w:tcPr>
          <w:p w14:paraId="6216463B" w14:textId="77777777" w:rsidR="00216A0C" w:rsidRDefault="00C02C51">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0B912E90" w14:textId="77777777" w:rsidR="00216A0C" w:rsidRDefault="00C02C51">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B3F7B8" w14:textId="77777777" w:rsidR="00216A0C" w:rsidRDefault="00C02C51">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22332A88" w14:textId="77777777" w:rsidR="00216A0C" w:rsidRDefault="00C02C51">
            <w:pPr>
              <w:pStyle w:val="ProductList-TableBody"/>
            </w:pPr>
            <w:r>
              <w:t>40</w:t>
            </w:r>
          </w:p>
        </w:tc>
      </w:tr>
      <w:tr w:rsidR="00216A0C" w14:paraId="6A0F9E34" w14:textId="77777777">
        <w:tc>
          <w:tcPr>
            <w:tcW w:w="2440" w:type="dxa"/>
            <w:tcBorders>
              <w:top w:val="dashed" w:sz="4" w:space="0" w:color="6E6E6E"/>
              <w:bottom w:val="dashed" w:sz="4" w:space="0" w:color="6E6E6E"/>
              <w:right w:val="single" w:sz="4" w:space="0" w:color="6E6E6E"/>
            </w:tcBorders>
          </w:tcPr>
          <w:p w14:paraId="594FA01F" w14:textId="77777777" w:rsidR="00216A0C" w:rsidRDefault="00C02C51">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5EBEA1B9" w14:textId="77777777" w:rsidR="00216A0C" w:rsidRDefault="00C02C51">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4F1597" w14:textId="77777777" w:rsidR="00216A0C" w:rsidRDefault="00C02C51">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EFC2476" w14:textId="77777777" w:rsidR="00216A0C" w:rsidRDefault="00C02C51">
            <w:pPr>
              <w:pStyle w:val="ProductList-TableBody"/>
            </w:pPr>
            <w:r>
              <w:t>40</w:t>
            </w:r>
          </w:p>
        </w:tc>
      </w:tr>
      <w:tr w:rsidR="00216A0C" w14:paraId="132E9899" w14:textId="77777777">
        <w:tc>
          <w:tcPr>
            <w:tcW w:w="2440" w:type="dxa"/>
            <w:tcBorders>
              <w:top w:val="dashed" w:sz="4" w:space="0" w:color="6E6E6E"/>
              <w:bottom w:val="dashed" w:sz="4" w:space="0" w:color="6E6E6E"/>
              <w:right w:val="single" w:sz="4" w:space="0" w:color="6E6E6E"/>
            </w:tcBorders>
          </w:tcPr>
          <w:p w14:paraId="74351AD6" w14:textId="77777777" w:rsidR="00216A0C" w:rsidRDefault="00C02C51">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34537DCD" w14:textId="77777777" w:rsidR="00216A0C" w:rsidRDefault="00C02C51">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0DF745" w14:textId="77777777" w:rsidR="00216A0C" w:rsidRDefault="00C02C51">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6CD3C4B7" w14:textId="77777777" w:rsidR="00216A0C" w:rsidRDefault="00C02C51">
            <w:pPr>
              <w:pStyle w:val="ProductList-TableBody"/>
            </w:pPr>
            <w:r>
              <w:t>40</w:t>
            </w:r>
          </w:p>
        </w:tc>
      </w:tr>
    </w:tbl>
    <w:p w14:paraId="7DA0D036" w14:textId="77777777" w:rsidR="00216A0C" w:rsidRDefault="00C02C51">
      <w:pPr>
        <w:pStyle w:val="ProductList-Body"/>
      </w:pPr>
      <w:r>
        <w:rPr>
          <w:i/>
          <w:vertAlign w:val="superscript"/>
        </w:rPr>
        <w:t>1</w:t>
      </w:r>
      <w:r>
        <w:rPr>
          <w:i/>
        </w:rPr>
        <w:t>Licencijos, įgytos pagal Studentų naudojimo privilegiją, neturi teisės į Programinės įrangos naujumo garantijos privilegijas.</w:t>
      </w:r>
    </w:p>
    <w:p w14:paraId="1D60B562" w14:textId="77777777" w:rsidR="00216A0C" w:rsidRDefault="00C02C51">
      <w:pPr>
        <w:pStyle w:val="ProductList-Body"/>
      </w:pPr>
      <w:r>
        <w:rPr>
          <w:i/>
          <w:vertAlign w:val="superscript"/>
        </w:rPr>
        <w:t>2</w:t>
      </w:r>
      <w:r>
        <w:rPr>
          <w:i/>
        </w:rPr>
        <w:t>Studentų naudojimo privilegija apima tik „Windows 10“ E3/A3 teises.</w:t>
      </w:r>
    </w:p>
    <w:p w14:paraId="221B3D8E" w14:textId="77777777" w:rsidR="00216A0C" w:rsidRDefault="00216A0C">
      <w:pPr>
        <w:pStyle w:val="ProductList-Body"/>
      </w:pPr>
    </w:p>
    <w:p w14:paraId="0A1538F8" w14:textId="77777777" w:rsidR="00216A0C" w:rsidRDefault="00C02C51">
      <w:pPr>
        <w:pStyle w:val="ProductList-ClauseHeading"/>
        <w:outlineLvl w:val="2"/>
      </w:pPr>
      <w:r>
        <w:t>„Windows“ kompiuterio operacinės sistemos ribojimai</w:t>
      </w:r>
    </w:p>
    <w:p w14:paraId="6B374766" w14:textId="77777777" w:rsidR="00216A0C" w:rsidRDefault="00C02C51">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42BB14EE" w14:textId="77777777" w:rsidR="00216A0C" w:rsidRDefault="00216A0C">
      <w:pPr>
        <w:pStyle w:val="ProductList-Body"/>
      </w:pPr>
    </w:p>
    <w:p w14:paraId="1E1ED87D" w14:textId="77777777" w:rsidR="00216A0C" w:rsidRDefault="00C02C51">
      <w:pPr>
        <w:pStyle w:val="ProductList-Offering1Heading"/>
        <w:outlineLvl w:val="1"/>
      </w:pPr>
      <w:r>
        <w:t>Mišrūs Švietimo platformos produkto (EPP) scenarijai</w:t>
      </w:r>
      <w:r>
        <w:fldChar w:fldCharType="begin"/>
      </w:r>
      <w:r>
        <w:instrText xml:space="preserve"> TC "</w:instrText>
      </w:r>
      <w:bookmarkStart w:id="373" w:name="_Toc54794321"/>
      <w:r>
        <w:instrText>Mišrūs Švietimo platformos produkto (EPP) scenarijai</w:instrText>
      </w:r>
      <w:bookmarkEnd w:id="373"/>
      <w:r>
        <w:instrText>" \l 2</w:instrText>
      </w:r>
      <w:r>
        <w:fldChar w:fldCharType="end"/>
      </w:r>
    </w:p>
    <w:p w14:paraId="2063E7B6" w14:textId="77777777" w:rsidR="00216A0C" w:rsidRDefault="00C02C51">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33BD02B7" w14:textId="77777777" w:rsidR="00216A0C" w:rsidRDefault="00216A0C">
      <w:pPr>
        <w:pStyle w:val="ProductList-Body"/>
      </w:pPr>
    </w:p>
    <w:tbl>
      <w:tblPr>
        <w:tblStyle w:val="PURTable"/>
        <w:tblW w:w="0" w:type="dxa"/>
        <w:tblLook w:val="04A0" w:firstRow="1" w:lastRow="0" w:firstColumn="1" w:lastColumn="0" w:noHBand="0" w:noVBand="1"/>
      </w:tblPr>
      <w:tblGrid>
        <w:gridCol w:w="5617"/>
        <w:gridCol w:w="5299"/>
      </w:tblGrid>
      <w:tr w:rsidR="00216A0C" w14:paraId="2292642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1DF8E6" w14:textId="77777777" w:rsidR="00216A0C" w:rsidRDefault="00C02C51">
            <w:pPr>
              <w:pStyle w:val="ProductList-TableBody"/>
            </w:pPr>
            <w:r>
              <w:rPr>
                <w:color w:val="FFFFFF"/>
              </w:rPr>
              <w:t>Leidžiami mišrūs EPP scenarijai</w:t>
            </w:r>
          </w:p>
        </w:tc>
        <w:tc>
          <w:tcPr>
            <w:tcW w:w="5880" w:type="dxa"/>
            <w:shd w:val="clear" w:color="auto" w:fill="0070C0"/>
          </w:tcPr>
          <w:p w14:paraId="19E28844" w14:textId="77777777" w:rsidR="00216A0C" w:rsidRDefault="00C02C51">
            <w:pPr>
              <w:pStyle w:val="ProductList-TableBody"/>
            </w:pPr>
            <w:r>
              <w:rPr>
                <w:color w:val="FFFFFF"/>
              </w:rPr>
              <w:t>Priskirtas SUB produktas</w:t>
            </w:r>
          </w:p>
        </w:tc>
      </w:tr>
      <w:tr w:rsidR="00216A0C" w14:paraId="5FDAE962" w14:textId="77777777">
        <w:tc>
          <w:tcPr>
            <w:tcW w:w="6240" w:type="dxa"/>
          </w:tcPr>
          <w:p w14:paraId="651928FF" w14:textId="77777777" w:rsidR="00216A0C" w:rsidRDefault="00C02C51">
            <w:pPr>
              <w:pStyle w:val="ProductList-TableBody"/>
            </w:pPr>
            <w:r>
              <w:t>„Microsoft 365” A3 ir „Microsoft 365” A5</w:t>
            </w:r>
          </w:p>
        </w:tc>
        <w:tc>
          <w:tcPr>
            <w:tcW w:w="5880" w:type="dxa"/>
          </w:tcPr>
          <w:p w14:paraId="1146B002" w14:textId="77777777" w:rsidR="00216A0C" w:rsidRDefault="00C02C51">
            <w:pPr>
              <w:pStyle w:val="ProductList-TableBody"/>
            </w:pPr>
            <w:r>
              <w:t>„Microsoft 365 A3“</w:t>
            </w:r>
          </w:p>
        </w:tc>
      </w:tr>
      <w:tr w:rsidR="00216A0C" w14:paraId="7FD80A4F" w14:textId="77777777">
        <w:tc>
          <w:tcPr>
            <w:tcW w:w="6240" w:type="dxa"/>
          </w:tcPr>
          <w:p w14:paraId="6C383854" w14:textId="77777777" w:rsidR="00216A0C" w:rsidRDefault="00C02C51">
            <w:pPr>
              <w:pStyle w:val="ProductList-TableBody"/>
            </w:pPr>
            <w:r>
              <w:t>EMS E3 ir EMS E5</w:t>
            </w:r>
          </w:p>
        </w:tc>
        <w:tc>
          <w:tcPr>
            <w:tcW w:w="5880" w:type="dxa"/>
          </w:tcPr>
          <w:p w14:paraId="43D5E5A7" w14:textId="77777777" w:rsidR="00216A0C" w:rsidRDefault="00C02C51">
            <w:pPr>
              <w:pStyle w:val="ProductList-TableBody"/>
            </w:pPr>
            <w:r>
              <w:t>EMS E3</w:t>
            </w:r>
          </w:p>
        </w:tc>
      </w:tr>
      <w:tr w:rsidR="00216A0C" w14:paraId="6CA0CF6A" w14:textId="77777777">
        <w:tc>
          <w:tcPr>
            <w:tcW w:w="6240" w:type="dxa"/>
          </w:tcPr>
          <w:p w14:paraId="1E108651" w14:textId="77777777" w:rsidR="00216A0C" w:rsidRDefault="00C02C51">
            <w:pPr>
              <w:pStyle w:val="ProductList-TableBody"/>
            </w:pPr>
            <w:r>
              <w:t>„Windows 10 Education” E3 ir „Windows 10 Education” E5</w:t>
            </w:r>
          </w:p>
        </w:tc>
        <w:tc>
          <w:tcPr>
            <w:tcW w:w="5880" w:type="dxa"/>
          </w:tcPr>
          <w:p w14:paraId="7AFD9096" w14:textId="77777777" w:rsidR="00216A0C" w:rsidRDefault="00C02C51">
            <w:pPr>
              <w:pStyle w:val="ProductList-TableBody"/>
            </w:pPr>
            <w:r>
              <w:t>„Windows 10 Education E3“</w:t>
            </w:r>
          </w:p>
        </w:tc>
      </w:tr>
      <w:tr w:rsidR="00216A0C" w14:paraId="28B9B194" w14:textId="77777777">
        <w:tc>
          <w:tcPr>
            <w:tcW w:w="6240" w:type="dxa"/>
          </w:tcPr>
          <w:p w14:paraId="7041F856" w14:textId="77777777" w:rsidR="00216A0C" w:rsidRDefault="00C02C51">
            <w:pPr>
              <w:pStyle w:val="ProductList-TableBody"/>
            </w:pPr>
            <w:r>
              <w:t>„Microsoft 365 Apps for enterprise“ ir „Office 365 A3“ ir (arba) „Office 365 A5“</w:t>
            </w:r>
          </w:p>
        </w:tc>
        <w:tc>
          <w:tcPr>
            <w:tcW w:w="5880" w:type="dxa"/>
          </w:tcPr>
          <w:p w14:paraId="2DE0EB90" w14:textId="77777777" w:rsidR="00216A0C" w:rsidRDefault="00C02C51">
            <w:pPr>
              <w:pStyle w:val="ProductList-TableBody"/>
            </w:pPr>
            <w:r>
              <w:t>„Microsoft 365 Apps for enterprise“</w:t>
            </w:r>
          </w:p>
        </w:tc>
      </w:tr>
      <w:tr w:rsidR="00216A0C" w14:paraId="77866AD1" w14:textId="77777777">
        <w:tc>
          <w:tcPr>
            <w:tcW w:w="6240" w:type="dxa"/>
          </w:tcPr>
          <w:p w14:paraId="76DE526E" w14:textId="77777777" w:rsidR="00216A0C" w:rsidRDefault="00C02C51">
            <w:pPr>
              <w:pStyle w:val="ProductList-TableBody"/>
            </w:pPr>
            <w:r>
              <w:t>„Office 365” A3 ir „Office 365” A5</w:t>
            </w:r>
          </w:p>
        </w:tc>
        <w:tc>
          <w:tcPr>
            <w:tcW w:w="5880" w:type="dxa"/>
          </w:tcPr>
          <w:p w14:paraId="4A0D33BB" w14:textId="77777777" w:rsidR="00216A0C" w:rsidRDefault="00C02C51">
            <w:pPr>
              <w:pStyle w:val="ProductList-TableBody"/>
            </w:pPr>
            <w:r>
              <w:t>„Office 365 A3“</w:t>
            </w:r>
          </w:p>
        </w:tc>
      </w:tr>
    </w:tbl>
    <w:p w14:paraId="7ABCC49D" w14:textId="77777777" w:rsidR="00216A0C" w:rsidRDefault="00216A0C">
      <w:pPr>
        <w:pStyle w:val="ProductList-Body"/>
      </w:pPr>
    </w:p>
    <w:p w14:paraId="36CFC26E" w14:textId="77777777" w:rsidR="00216A0C" w:rsidRDefault="00C02C51">
      <w:pPr>
        <w:pStyle w:val="ProductList-Offering1Heading"/>
        <w:outlineLvl w:val="1"/>
      </w:pPr>
      <w:r>
        <w:t>Švietimo sprendimų registracijos sutartis (iki 2017 m. versijos) programos pasiekiamumas</w:t>
      </w:r>
      <w:r>
        <w:fldChar w:fldCharType="begin"/>
      </w:r>
      <w:r>
        <w:instrText xml:space="preserve"> TC "</w:instrText>
      </w:r>
      <w:bookmarkStart w:id="374" w:name="_Toc54794322"/>
      <w:r>
        <w:instrText>Švietimo sprendimų registracijos sutartis (iki 2017 m. versijos) programos pasiekiamumas</w:instrText>
      </w:r>
      <w:bookmarkEnd w:id="374"/>
      <w:r>
        <w:instrText>" \l 2</w:instrText>
      </w:r>
      <w:r>
        <w:fldChar w:fldCharType="end"/>
      </w:r>
    </w:p>
    <w:p w14:paraId="5B62D87E" w14:textId="77777777" w:rsidR="00216A0C" w:rsidRDefault="00C02C51">
      <w:pPr>
        <w:pStyle w:val="ProductList-Body"/>
      </w:pPr>
      <w:r>
        <w:t>Šiame skyriuje apibrėžti priskirti produktai ir Švietimo sprendimų registracijos sutarties (versijos iki 2017 m.) reikalavimai.</w:t>
      </w:r>
    </w:p>
    <w:p w14:paraId="7A182E24" w14:textId="77777777" w:rsidR="00216A0C" w:rsidRDefault="00C02C51">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216A0C" w14:paraId="169FE6B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AF0927" w14:textId="77777777" w:rsidR="00216A0C" w:rsidRDefault="00C02C51">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FECA33" w14:textId="77777777" w:rsidR="00216A0C" w:rsidRDefault="00C02C51">
            <w:pPr>
              <w:pStyle w:val="ProductList-TableBody"/>
              <w:jc w:val="center"/>
            </w:pPr>
            <w:r>
              <w:rPr>
                <w:color w:val="FFFFFF"/>
              </w:rPr>
              <w:t xml:space="preserve">EES </w:t>
            </w:r>
          </w:p>
        </w:tc>
      </w:tr>
      <w:tr w:rsidR="00216A0C" w14:paraId="1C66AEAC" w14:textId="77777777">
        <w:tc>
          <w:tcPr>
            <w:tcW w:w="8820" w:type="dxa"/>
            <w:tcBorders>
              <w:top w:val="single" w:sz="4" w:space="0" w:color="FFFFFF"/>
              <w:left w:val="single" w:sz="4" w:space="0" w:color="FFFFFF"/>
              <w:bottom w:val="dashed" w:sz="4" w:space="0" w:color="B2B2B2"/>
              <w:right w:val="single" w:sz="4" w:space="0" w:color="FFFFFF"/>
            </w:tcBorders>
          </w:tcPr>
          <w:p w14:paraId="0F639CD5" w14:textId="77777777" w:rsidR="00216A0C" w:rsidRDefault="00C02C51">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844562"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6A0C" w14:paraId="0CBC8873" w14:textId="77777777">
        <w:tc>
          <w:tcPr>
            <w:tcW w:w="8820" w:type="dxa"/>
            <w:tcBorders>
              <w:top w:val="dashed" w:sz="4" w:space="0" w:color="B2B2B2"/>
              <w:left w:val="single" w:sz="4" w:space="0" w:color="FFFFFF"/>
              <w:bottom w:val="dashed" w:sz="4" w:space="0" w:color="B2B2B2"/>
              <w:right w:val="single" w:sz="4" w:space="0" w:color="FFFFFF"/>
            </w:tcBorders>
          </w:tcPr>
          <w:p w14:paraId="2A47CFE2" w14:textId="77777777" w:rsidR="00216A0C" w:rsidRDefault="00C02C51">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FECAF3"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6A0C" w14:paraId="3051D9E4" w14:textId="77777777">
        <w:tc>
          <w:tcPr>
            <w:tcW w:w="8820" w:type="dxa"/>
            <w:tcBorders>
              <w:top w:val="dashed" w:sz="4" w:space="0" w:color="B2B2B2"/>
              <w:left w:val="single" w:sz="4" w:space="0" w:color="FFFFFF"/>
              <w:bottom w:val="dashed" w:sz="4" w:space="0" w:color="B2B2B2"/>
              <w:right w:val="single" w:sz="4" w:space="0" w:color="FFFFFF"/>
            </w:tcBorders>
          </w:tcPr>
          <w:p w14:paraId="37CB51C9" w14:textId="77777777" w:rsidR="00216A0C" w:rsidRDefault="00C02C51">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0D53BB"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6A0C" w14:paraId="02B46404" w14:textId="77777777">
        <w:tc>
          <w:tcPr>
            <w:tcW w:w="8820" w:type="dxa"/>
            <w:tcBorders>
              <w:top w:val="dashed" w:sz="4" w:space="0" w:color="B2B2B2"/>
              <w:left w:val="single" w:sz="4" w:space="0" w:color="FFFFFF"/>
              <w:bottom w:val="dashed" w:sz="4" w:space="0" w:color="B2B2B2"/>
              <w:right w:val="single" w:sz="4" w:space="0" w:color="FFFFFF"/>
            </w:tcBorders>
          </w:tcPr>
          <w:p w14:paraId="4F20D911" w14:textId="77777777" w:rsidR="00216A0C" w:rsidRDefault="00C02C5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3447D4"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6A0C" w14:paraId="58A70C10" w14:textId="77777777">
        <w:tc>
          <w:tcPr>
            <w:tcW w:w="8820" w:type="dxa"/>
            <w:tcBorders>
              <w:top w:val="dashed" w:sz="4" w:space="0" w:color="B2B2B2"/>
              <w:left w:val="single" w:sz="4" w:space="0" w:color="FFFFFF"/>
              <w:bottom w:val="dashed" w:sz="4" w:space="0" w:color="B2B2B2"/>
              <w:right w:val="single" w:sz="4" w:space="0" w:color="FFFFFF"/>
            </w:tcBorders>
          </w:tcPr>
          <w:p w14:paraId="5D6D9251" w14:textId="77777777" w:rsidR="00216A0C" w:rsidRDefault="00C02C51">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93155A"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216A0C" w14:paraId="7C6BF0D5" w14:textId="77777777">
        <w:tc>
          <w:tcPr>
            <w:tcW w:w="8820" w:type="dxa"/>
            <w:tcBorders>
              <w:top w:val="dashed" w:sz="4" w:space="0" w:color="B2B2B2"/>
              <w:left w:val="single" w:sz="4" w:space="0" w:color="FFFFFF"/>
              <w:bottom w:val="single" w:sz="4" w:space="0" w:color="FFFFFF"/>
              <w:right w:val="single" w:sz="4" w:space="0" w:color="FFFFFF"/>
            </w:tcBorders>
          </w:tcPr>
          <w:p w14:paraId="1B86B102" w14:textId="77777777" w:rsidR="00216A0C" w:rsidRDefault="00C02C51">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41627C" w14:textId="77777777" w:rsidR="00216A0C" w:rsidRDefault="00C02C51">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540307A6" w14:textId="77777777" w:rsidR="00216A0C" w:rsidRDefault="00216A0C">
      <w:pPr>
        <w:pStyle w:val="ProductList-Body"/>
      </w:pPr>
    </w:p>
    <w:p w14:paraId="13495748" w14:textId="77777777" w:rsidR="00216A0C" w:rsidRDefault="00C02C51">
      <w:pPr>
        <w:pStyle w:val="ProductList-ClauseHeading"/>
        <w:outlineLvl w:val="2"/>
      </w:pPr>
      <w:r>
        <w:t>Reikalavimai</w:t>
      </w:r>
    </w:p>
    <w:p w14:paraId="7FA60ED0" w14:textId="77777777" w:rsidR="00216A0C" w:rsidRDefault="00C02C51" w:rsidP="00C02C51">
      <w:pPr>
        <w:pStyle w:val="ProductList-Bullet"/>
        <w:numPr>
          <w:ilvl w:val="0"/>
          <w:numId w:val="89"/>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20934178" w14:textId="77777777" w:rsidR="00216A0C" w:rsidRDefault="00C02C51" w:rsidP="00C02C51">
      <w:pPr>
        <w:pStyle w:val="ProductList-Bullet"/>
        <w:numPr>
          <w:ilvl w:val="0"/>
          <w:numId w:val="89"/>
        </w:numPr>
      </w:pPr>
      <w:r>
        <w:t xml:space="preserve">Tokių Įstaigos licencijuotų platformos internete teikiamų paslaugų skaičius negali būti mažesnis už pakeičiamų Kompiuterio platformos produktų skaičių. </w:t>
      </w:r>
    </w:p>
    <w:p w14:paraId="4C434E77" w14:textId="77777777" w:rsidR="00216A0C" w:rsidRDefault="00C02C51" w:rsidP="00C02C51">
      <w:pPr>
        <w:pStyle w:val="ProductList-Bullet"/>
        <w:numPr>
          <w:ilvl w:val="0"/>
          <w:numId w:val="89"/>
        </w:numPr>
      </w:pPr>
      <w:r>
        <w:t xml:space="preserve">Platformos internete teikiamų paslaugų galima įtraukti bet kuriuo registracijos laikotarpio metu. </w:t>
      </w:r>
    </w:p>
    <w:p w14:paraId="4D261C12" w14:textId="77777777" w:rsidR="00216A0C" w:rsidRDefault="00216A0C">
      <w:pPr>
        <w:pStyle w:val="ProductList-Body"/>
      </w:pPr>
    </w:p>
    <w:p w14:paraId="4A0FCD82" w14:textId="77777777" w:rsidR="00216A0C" w:rsidRDefault="00C02C51">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09"/>
        <w:gridCol w:w="5507"/>
      </w:tblGrid>
      <w:tr w:rsidR="00216A0C" w14:paraId="368AF6A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4BCE70" w14:textId="77777777" w:rsidR="00216A0C" w:rsidRDefault="00C02C51">
            <w:pPr>
              <w:pStyle w:val="ProductList-TableBody"/>
            </w:pPr>
            <w:r>
              <w:rPr>
                <w:color w:val="FFFFFF"/>
              </w:rPr>
              <w:t>Priskirti kompiuterio platformos produktai</w:t>
            </w:r>
          </w:p>
        </w:tc>
        <w:tc>
          <w:tcPr>
            <w:tcW w:w="6120" w:type="dxa"/>
            <w:shd w:val="clear" w:color="auto" w:fill="0070C0"/>
          </w:tcPr>
          <w:p w14:paraId="063B9334" w14:textId="77777777" w:rsidR="00216A0C" w:rsidRDefault="00C02C51">
            <w:pPr>
              <w:pStyle w:val="ProductList-TableBody"/>
            </w:pPr>
            <w:r>
              <w:rPr>
                <w:color w:val="FFFFFF"/>
              </w:rPr>
              <w:t>Priskirta internete teikiama paslauga</w:t>
            </w:r>
          </w:p>
        </w:tc>
      </w:tr>
      <w:tr w:rsidR="00216A0C" w14:paraId="748DB46A" w14:textId="77777777">
        <w:tc>
          <w:tcPr>
            <w:tcW w:w="6000" w:type="dxa"/>
          </w:tcPr>
          <w:p w14:paraId="0C261AF3" w14:textId="77777777" w:rsidR="00216A0C" w:rsidRDefault="00C02C51">
            <w:pPr>
              <w:pStyle w:val="ProductList-TableBody"/>
            </w:pPr>
            <w:r>
              <w:t xml:space="preserve">„Office Professional Plus 2016“ </w:t>
            </w:r>
            <w:r>
              <w:rPr>
                <w:b/>
              </w:rPr>
              <w:t>ir</w:t>
            </w:r>
          </w:p>
          <w:p w14:paraId="2CE4966C" w14:textId="77777777" w:rsidR="00216A0C" w:rsidRDefault="00C02C51">
            <w:pPr>
              <w:pStyle w:val="ProductList-TableBody"/>
            </w:pPr>
            <w:r>
              <w:t xml:space="preserve">Kompiuterio pagrindinė KPL arba „ECAL Suite“ (Įrenginys) </w:t>
            </w:r>
            <w:r>
              <w:rPr>
                <w:b/>
              </w:rPr>
              <w:t>ir</w:t>
            </w:r>
          </w:p>
          <w:p w14:paraId="586B8546" w14:textId="77777777" w:rsidR="00216A0C" w:rsidRDefault="00C02C51">
            <w:pPr>
              <w:pStyle w:val="ProductList-TableBody"/>
            </w:pPr>
            <w:r>
              <w:t xml:space="preserve">„Windows 10 Education“ E5 (Įrenginio) </w:t>
            </w:r>
          </w:p>
        </w:tc>
        <w:tc>
          <w:tcPr>
            <w:tcW w:w="6120" w:type="dxa"/>
          </w:tcPr>
          <w:p w14:paraId="2FE4B8AE" w14:textId="77777777" w:rsidR="00216A0C" w:rsidRDefault="00C02C51">
            <w:pPr>
              <w:pStyle w:val="ProductList-TableBody"/>
            </w:pPr>
            <w:r>
              <w:t>„Microsoft 365 Education“ A3 / A5 (vartotojo PL)</w:t>
            </w:r>
          </w:p>
        </w:tc>
      </w:tr>
      <w:tr w:rsidR="00216A0C" w14:paraId="42BF52B3" w14:textId="77777777">
        <w:tc>
          <w:tcPr>
            <w:tcW w:w="6000" w:type="dxa"/>
          </w:tcPr>
          <w:p w14:paraId="7B4F321A" w14:textId="77777777" w:rsidR="00216A0C" w:rsidRDefault="00C02C51">
            <w:pPr>
              <w:pStyle w:val="ProductList-TableBody"/>
            </w:pPr>
            <w:r>
              <w:t xml:space="preserve">„Office Professional Plus 2016“ </w:t>
            </w:r>
            <w:r>
              <w:rPr>
                <w:b/>
              </w:rPr>
              <w:t>ir</w:t>
            </w:r>
          </w:p>
          <w:p w14:paraId="2842095B" w14:textId="77777777" w:rsidR="00216A0C" w:rsidRDefault="00C02C51">
            <w:pPr>
              <w:pStyle w:val="ProductList-TableBody"/>
            </w:pPr>
            <w:r>
              <w:t>Pagrindinė KPL arba „ECAL Suite“ (Įrenginys)</w:t>
            </w:r>
          </w:p>
        </w:tc>
        <w:tc>
          <w:tcPr>
            <w:tcW w:w="6120" w:type="dxa"/>
          </w:tcPr>
          <w:p w14:paraId="086DAFEB" w14:textId="77777777" w:rsidR="00216A0C" w:rsidRDefault="00C02C51">
            <w:pPr>
              <w:pStyle w:val="ProductList-TableBody"/>
            </w:pPr>
            <w:r>
              <w:t xml:space="preserve">„Office 365“ A3 / A5 (vartotojo PL) </w:t>
            </w:r>
            <w:r>
              <w:rPr>
                <w:b/>
              </w:rPr>
              <w:t>ir</w:t>
            </w:r>
          </w:p>
          <w:p w14:paraId="73028543" w14:textId="77777777" w:rsidR="00216A0C" w:rsidRDefault="00C02C51">
            <w:pPr>
              <w:pStyle w:val="ProductList-TableBody"/>
            </w:pPr>
            <w:r>
              <w:t>EMS E3 / E5</w:t>
            </w:r>
          </w:p>
        </w:tc>
      </w:tr>
      <w:tr w:rsidR="00216A0C" w14:paraId="04190F48" w14:textId="77777777">
        <w:tc>
          <w:tcPr>
            <w:tcW w:w="6000" w:type="dxa"/>
          </w:tcPr>
          <w:p w14:paraId="40D48481" w14:textId="77777777" w:rsidR="00216A0C" w:rsidRDefault="00C02C51">
            <w:pPr>
              <w:pStyle w:val="ProductList-TableBody"/>
            </w:pPr>
            <w:r>
              <w:t>Pagrindinė KPL arba „ECAL Suite“ (Įrenginys)</w:t>
            </w:r>
          </w:p>
        </w:tc>
        <w:tc>
          <w:tcPr>
            <w:tcW w:w="6120" w:type="dxa"/>
          </w:tcPr>
          <w:p w14:paraId="33EC1CC9" w14:textId="77777777" w:rsidR="00216A0C" w:rsidRDefault="00C02C51">
            <w:pPr>
              <w:pStyle w:val="ProductList-TableBody"/>
            </w:pPr>
            <w:r>
              <w:t>„Office 365 A3/A5“</w:t>
            </w:r>
          </w:p>
        </w:tc>
      </w:tr>
      <w:tr w:rsidR="00216A0C" w14:paraId="0AF09981" w14:textId="77777777">
        <w:tc>
          <w:tcPr>
            <w:tcW w:w="6000" w:type="dxa"/>
          </w:tcPr>
          <w:p w14:paraId="506C02D7" w14:textId="77777777" w:rsidR="00216A0C" w:rsidRDefault="00C02C51">
            <w:pPr>
              <w:pStyle w:val="ProductList-TableBody"/>
            </w:pPr>
            <w:r>
              <w:t>Office Professional Plus 2016</w:t>
            </w:r>
          </w:p>
        </w:tc>
        <w:tc>
          <w:tcPr>
            <w:tcW w:w="6120" w:type="dxa"/>
          </w:tcPr>
          <w:p w14:paraId="5AB5C919" w14:textId="77777777" w:rsidR="00216A0C" w:rsidRDefault="00C02C51">
            <w:pPr>
              <w:pStyle w:val="ProductList-TableBody"/>
            </w:pPr>
            <w:r>
              <w:t>„Microsoft 365 Apps for enterprise“</w:t>
            </w:r>
          </w:p>
        </w:tc>
      </w:tr>
    </w:tbl>
    <w:p w14:paraId="4B3DA009" w14:textId="77777777" w:rsidR="00216A0C" w:rsidRDefault="00216A0C">
      <w:pPr>
        <w:pStyle w:val="ProductList-Body"/>
      </w:pPr>
    </w:p>
    <w:p w14:paraId="16315FA0" w14:textId="77777777" w:rsidR="00216A0C" w:rsidRDefault="00216A0C">
      <w:pPr>
        <w:pStyle w:val="PURBreadcrumb"/>
      </w:pPr>
    </w:p>
    <w:tbl>
      <w:tblPr>
        <w:tblStyle w:val="PURTable"/>
        <w:tblW w:w="0" w:type="dxa"/>
        <w:tblLook w:val="04A0" w:firstRow="1" w:lastRow="0" w:firstColumn="1" w:lastColumn="0" w:noHBand="0" w:noVBand="1"/>
      </w:tblPr>
      <w:tblGrid>
        <w:gridCol w:w="10916"/>
      </w:tblGrid>
      <w:tr w:rsidR="00216A0C" w14:paraId="2ABD8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E353E" w14:textId="77777777" w:rsidR="00216A0C" w:rsidRDefault="00AD1F2B">
            <w:pPr>
              <w:pStyle w:val="ProductList-TableBody"/>
              <w:jc w:val="right"/>
            </w:pPr>
            <w:hyperlink w:anchor="_Sec842">
              <w:r w:rsidR="00C02C51">
                <w:rPr>
                  <w:color w:val="00467F"/>
                  <w:sz w:val="14"/>
                  <w:u w:val="single"/>
                </w:rPr>
                <w:t>Turinys</w:t>
              </w:r>
            </w:hyperlink>
            <w:r w:rsidR="00C02C51">
              <w:rPr>
                <w:sz w:val="14"/>
              </w:rPr>
              <w:t xml:space="preserve"> / </w:t>
            </w:r>
            <w:hyperlink w:anchor="_Sec549">
              <w:r w:rsidR="00C02C51">
                <w:rPr>
                  <w:color w:val="00467F"/>
                  <w:sz w:val="14"/>
                  <w:u w:val="single"/>
                </w:rPr>
                <w:t>Sąvokų žodynas</w:t>
              </w:r>
            </w:hyperlink>
            <w:r w:rsidR="00C02C51">
              <w:rPr>
                <w:sz w:val="14"/>
              </w:rPr>
              <w:t xml:space="preserve"> / </w:t>
            </w:r>
            <w:hyperlink w:anchor="_Sec844">
              <w:r w:rsidR="00C02C51">
                <w:rPr>
                  <w:color w:val="00467F"/>
                  <w:sz w:val="14"/>
                  <w:u w:val="single"/>
                </w:rPr>
                <w:t>Rodyklė</w:t>
              </w:r>
            </w:hyperlink>
          </w:p>
        </w:tc>
      </w:tr>
    </w:tbl>
    <w:p w14:paraId="44EE0D02" w14:textId="77777777" w:rsidR="00216A0C" w:rsidRDefault="00216A0C">
      <w:pPr>
        <w:pStyle w:val="ProductList-Body"/>
      </w:pPr>
    </w:p>
    <w:p w14:paraId="7B75EB2D" w14:textId="77777777" w:rsidR="00216A0C" w:rsidRDefault="00216A0C">
      <w:pPr>
        <w:sectPr w:rsidR="00216A0C">
          <w:headerReference w:type="default" r:id="rId178"/>
          <w:footerReference w:type="default" r:id="rId179"/>
          <w:type w:val="continuous"/>
          <w:pgSz w:w="12240" w:h="15840" w:code="1"/>
          <w:pgMar w:top="1170" w:right="720" w:bottom="720" w:left="720" w:header="432" w:footer="288" w:gutter="0"/>
          <w:cols w:space="360"/>
        </w:sectPr>
      </w:pPr>
    </w:p>
    <w:bookmarkEnd w:id="370"/>
    <w:p w14:paraId="75CC1B4D" w14:textId="77777777" w:rsidR="00216A0C" w:rsidRDefault="00C02C51">
      <w:pPr>
        <w:pStyle w:val="ProductList-SectionHeading"/>
        <w:pageBreakBefore/>
        <w:outlineLvl w:val="0"/>
      </w:pPr>
      <w:r>
        <w:t>Rodyklė</w:t>
      </w:r>
      <w:r>
        <w:fldChar w:fldCharType="begin"/>
      </w:r>
      <w:r>
        <w:instrText xml:space="preserve"> TC "</w:instrText>
      </w:r>
      <w:bookmarkStart w:id="375" w:name="_Toc54794323"/>
      <w:r>
        <w:instrText>Rodyklė</w:instrText>
      </w:r>
      <w:bookmarkEnd w:id="375"/>
      <w:r>
        <w:instrText>" \l 1</w:instrText>
      </w:r>
      <w:r>
        <w:fldChar w:fldCharType="end"/>
      </w:r>
    </w:p>
    <w:p w14:paraId="32403FDA" w14:textId="77777777" w:rsidR="00216A0C" w:rsidRDefault="00216A0C">
      <w:pPr>
        <w:pStyle w:val="ProductList-Body"/>
      </w:pPr>
    </w:p>
    <w:p w14:paraId="65DE50CE" w14:textId="77777777" w:rsidR="00216A0C" w:rsidRDefault="00216A0C">
      <w:pPr>
        <w:sectPr w:rsidR="00216A0C">
          <w:headerReference w:type="default" r:id="rId180"/>
          <w:footerReference w:type="default" r:id="rId181"/>
          <w:type w:val="continuous"/>
          <w:pgSz w:w="12240" w:h="15840" w:code="1"/>
          <w:pgMar w:top="1170" w:right="720" w:bottom="720" w:left="720" w:header="432" w:footer="288" w:gutter="0"/>
          <w:cols w:space="360"/>
        </w:sectPr>
      </w:pPr>
    </w:p>
    <w:p w14:paraId="66996439" w14:textId="77777777" w:rsidR="00882A13" w:rsidRDefault="00C02C51">
      <w:pPr>
        <w:pStyle w:val="ProductList-Body"/>
        <w:rPr>
          <w:noProof/>
        </w:rPr>
        <w:sectPr w:rsidR="00882A13" w:rsidSect="00882A1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A6B939" w14:textId="77777777" w:rsidR="00882A13" w:rsidRDefault="00882A13">
      <w:pPr>
        <w:pStyle w:val="Index1"/>
        <w:tabs>
          <w:tab w:val="right" w:pos="5030"/>
        </w:tabs>
        <w:rPr>
          <w:noProof/>
        </w:rPr>
      </w:pPr>
      <w:r>
        <w:rPr>
          <w:noProof/>
        </w:rPr>
        <w:t>,, 70</w:t>
      </w:r>
    </w:p>
    <w:p w14:paraId="081C835F" w14:textId="77777777" w:rsidR="00882A13" w:rsidRDefault="00882A13">
      <w:pPr>
        <w:pStyle w:val="Index1"/>
        <w:tabs>
          <w:tab w:val="right" w:pos="5030"/>
        </w:tabs>
        <w:rPr>
          <w:noProof/>
        </w:rPr>
      </w:pPr>
      <w:r>
        <w:rPr>
          <w:noProof/>
        </w:rPr>
        <w:t>1 mln., 76</w:t>
      </w:r>
    </w:p>
    <w:p w14:paraId="48E887D0" w14:textId="77777777" w:rsidR="00882A13" w:rsidRDefault="00882A13">
      <w:pPr>
        <w:pStyle w:val="Index1"/>
        <w:tabs>
          <w:tab w:val="right" w:pos="5030"/>
        </w:tabs>
        <w:rPr>
          <w:noProof/>
        </w:rPr>
      </w:pPr>
      <w:r>
        <w:rPr>
          <w:noProof/>
        </w:rPr>
        <w:t>1 projekto planas, 74</w:t>
      </w:r>
    </w:p>
    <w:p w14:paraId="1BAF0829" w14:textId="77777777" w:rsidR="00882A13" w:rsidRDefault="00882A13">
      <w:pPr>
        <w:pStyle w:val="Index1"/>
        <w:tabs>
          <w:tab w:val="right" w:pos="5030"/>
        </w:tabs>
        <w:rPr>
          <w:noProof/>
        </w:rPr>
      </w:pPr>
      <w:r>
        <w:rPr>
          <w:noProof/>
        </w:rPr>
        <w:t>1 projekto planas, vartotojo PL, 25</w:t>
      </w:r>
    </w:p>
    <w:p w14:paraId="24D8DF51" w14:textId="77777777" w:rsidR="00882A13" w:rsidRDefault="00882A13">
      <w:pPr>
        <w:pStyle w:val="Index1"/>
        <w:tabs>
          <w:tab w:val="right" w:pos="5030"/>
        </w:tabs>
        <w:rPr>
          <w:noProof/>
        </w:rPr>
      </w:pPr>
      <w:r>
        <w:rPr>
          <w:noProof/>
        </w:rPr>
        <w:t>1 projekto plano priedas, 74</w:t>
      </w:r>
    </w:p>
    <w:p w14:paraId="2EFBF8C6" w14:textId="77777777" w:rsidR="00882A13" w:rsidRDefault="00882A13">
      <w:pPr>
        <w:pStyle w:val="Index1"/>
        <w:tabs>
          <w:tab w:val="right" w:pos="5030"/>
        </w:tabs>
        <w:rPr>
          <w:noProof/>
        </w:rPr>
      </w:pPr>
      <w:r>
        <w:rPr>
          <w:noProof/>
        </w:rPr>
        <w:t>10 mln., 76</w:t>
      </w:r>
    </w:p>
    <w:p w14:paraId="13838F50" w14:textId="77777777" w:rsidR="00882A13" w:rsidRDefault="00882A13">
      <w:pPr>
        <w:pStyle w:val="Index1"/>
        <w:tabs>
          <w:tab w:val="right" w:pos="5030"/>
        </w:tabs>
        <w:rPr>
          <w:noProof/>
        </w:rPr>
      </w:pPr>
      <w:r>
        <w:rPr>
          <w:noProof/>
        </w:rPr>
        <w:t>100 tūkst., 76</w:t>
      </w:r>
    </w:p>
    <w:p w14:paraId="391D9933" w14:textId="77777777" w:rsidR="00882A13" w:rsidRDefault="00882A13">
      <w:pPr>
        <w:pStyle w:val="Index1"/>
        <w:tabs>
          <w:tab w:val="right" w:pos="5030"/>
        </w:tabs>
        <w:rPr>
          <w:noProof/>
        </w:rPr>
      </w:pPr>
      <w:r>
        <w:rPr>
          <w:noProof/>
        </w:rPr>
        <w:t>2 mln., 76</w:t>
      </w:r>
    </w:p>
    <w:p w14:paraId="3F8B08A7" w14:textId="77777777" w:rsidR="00882A13" w:rsidRDefault="00882A13">
      <w:pPr>
        <w:pStyle w:val="Index1"/>
        <w:tabs>
          <w:tab w:val="right" w:pos="5030"/>
        </w:tabs>
        <w:rPr>
          <w:noProof/>
        </w:rPr>
      </w:pPr>
      <w:r>
        <w:rPr>
          <w:noProof/>
        </w:rPr>
        <w:t>2020 m., 42</w:t>
      </w:r>
    </w:p>
    <w:p w14:paraId="53D7C150" w14:textId="77777777" w:rsidR="00882A13" w:rsidRDefault="00882A13">
      <w:pPr>
        <w:pStyle w:val="Index1"/>
        <w:tabs>
          <w:tab w:val="right" w:pos="5030"/>
        </w:tabs>
        <w:rPr>
          <w:noProof/>
        </w:rPr>
      </w:pPr>
      <w:r>
        <w:rPr>
          <w:noProof/>
        </w:rPr>
        <w:t>3 projekto planas, 74</w:t>
      </w:r>
    </w:p>
    <w:p w14:paraId="17200151" w14:textId="77777777" w:rsidR="00882A13" w:rsidRDefault="00882A13">
      <w:pPr>
        <w:pStyle w:val="Index1"/>
        <w:tabs>
          <w:tab w:val="right" w:pos="5030"/>
        </w:tabs>
        <w:rPr>
          <w:noProof/>
        </w:rPr>
      </w:pPr>
      <w:r>
        <w:rPr>
          <w:noProof/>
        </w:rPr>
        <w:t>3 projekto planas, vartotojo PL, 25</w:t>
      </w:r>
    </w:p>
    <w:p w14:paraId="41DF3F71" w14:textId="77777777" w:rsidR="00882A13" w:rsidRDefault="00882A13">
      <w:pPr>
        <w:pStyle w:val="Index1"/>
        <w:tabs>
          <w:tab w:val="right" w:pos="5030"/>
        </w:tabs>
        <w:rPr>
          <w:noProof/>
        </w:rPr>
      </w:pPr>
      <w:r>
        <w:rPr>
          <w:noProof/>
        </w:rPr>
        <w:t>3 projekto plano priedas, 74</w:t>
      </w:r>
    </w:p>
    <w:p w14:paraId="2C91A2AD" w14:textId="77777777" w:rsidR="00882A13" w:rsidRDefault="00882A13">
      <w:pPr>
        <w:pStyle w:val="Index1"/>
        <w:tabs>
          <w:tab w:val="right" w:pos="5030"/>
        </w:tabs>
        <w:rPr>
          <w:noProof/>
        </w:rPr>
      </w:pPr>
      <w:r>
        <w:rPr>
          <w:noProof/>
        </w:rPr>
        <w:t>30 mln., 76</w:t>
      </w:r>
    </w:p>
    <w:p w14:paraId="6A1A8B68" w14:textId="77777777" w:rsidR="00882A13" w:rsidRDefault="00882A13">
      <w:pPr>
        <w:pStyle w:val="Index1"/>
        <w:tabs>
          <w:tab w:val="right" w:pos="5030"/>
        </w:tabs>
        <w:rPr>
          <w:noProof/>
        </w:rPr>
      </w:pPr>
      <w:r>
        <w:rPr>
          <w:noProof/>
        </w:rPr>
        <w:t>5 mln., 76</w:t>
      </w:r>
    </w:p>
    <w:p w14:paraId="1762F657" w14:textId="77777777" w:rsidR="00882A13" w:rsidRDefault="00882A13">
      <w:pPr>
        <w:pStyle w:val="Index1"/>
        <w:tabs>
          <w:tab w:val="right" w:pos="5030"/>
        </w:tabs>
        <w:rPr>
          <w:noProof/>
        </w:rPr>
      </w:pPr>
      <w:r>
        <w:rPr>
          <w:noProof/>
        </w:rPr>
        <w:t>5 projekto planas, 74</w:t>
      </w:r>
    </w:p>
    <w:p w14:paraId="4A912E1D" w14:textId="77777777" w:rsidR="00882A13" w:rsidRDefault="00882A13">
      <w:pPr>
        <w:pStyle w:val="Index1"/>
        <w:tabs>
          <w:tab w:val="right" w:pos="5030"/>
        </w:tabs>
        <w:rPr>
          <w:noProof/>
        </w:rPr>
      </w:pPr>
      <w:r>
        <w:rPr>
          <w:noProof/>
        </w:rPr>
        <w:t>5 projekto planas, vartotojo PL, 25</w:t>
      </w:r>
    </w:p>
    <w:p w14:paraId="3EA2E574" w14:textId="77777777" w:rsidR="00882A13" w:rsidRDefault="00882A13">
      <w:pPr>
        <w:pStyle w:val="Index1"/>
        <w:tabs>
          <w:tab w:val="right" w:pos="5030"/>
        </w:tabs>
        <w:rPr>
          <w:noProof/>
        </w:rPr>
      </w:pPr>
      <w:r>
        <w:rPr>
          <w:noProof/>
        </w:rPr>
        <w:t>5 projekto plano priedas, 74</w:t>
      </w:r>
    </w:p>
    <w:p w14:paraId="0A496198" w14:textId="77777777" w:rsidR="00882A13" w:rsidRDefault="00882A13">
      <w:pPr>
        <w:pStyle w:val="Index1"/>
        <w:tabs>
          <w:tab w:val="right" w:pos="5030"/>
        </w:tabs>
        <w:rPr>
          <w:noProof/>
        </w:rPr>
      </w:pPr>
      <w:r>
        <w:rPr>
          <w:noProof/>
        </w:rPr>
        <w:t>500 tūkst., 76</w:t>
      </w:r>
    </w:p>
    <w:p w14:paraId="3C31BE83" w14:textId="77777777" w:rsidR="00882A13" w:rsidRDefault="00882A13">
      <w:pPr>
        <w:pStyle w:val="Index1"/>
        <w:tabs>
          <w:tab w:val="right" w:pos="5030"/>
        </w:tabs>
        <w:rPr>
          <w:noProof/>
        </w:rPr>
      </w:pPr>
      <w:r>
        <w:rPr>
          <w:noProof/>
        </w:rPr>
        <w:t>Automatinė vieno turto, 76</w:t>
      </w:r>
    </w:p>
    <w:p w14:paraId="5B668D91" w14:textId="77777777" w:rsidR="00882A13" w:rsidRDefault="00882A13">
      <w:pPr>
        <w:pStyle w:val="Index1"/>
        <w:tabs>
          <w:tab w:val="right" w:pos="5030"/>
        </w:tabs>
        <w:rPr>
          <w:noProof/>
        </w:rPr>
      </w:pPr>
      <w:r>
        <w:rPr>
          <w:noProof/>
        </w:rPr>
        <w:t>Azure FXT Edge Filer, 13</w:t>
      </w:r>
    </w:p>
    <w:p w14:paraId="0851D5B0" w14:textId="77777777" w:rsidR="00882A13" w:rsidRDefault="00882A13">
      <w:pPr>
        <w:pStyle w:val="Index1"/>
        <w:tabs>
          <w:tab w:val="right" w:pos="5030"/>
        </w:tabs>
        <w:rPr>
          <w:noProof/>
        </w:rPr>
      </w:pPr>
      <w:r>
        <w:rPr>
          <w:noProof/>
        </w:rPr>
        <w:t>Bendroji duomenų paslauga,, 67, 77</w:t>
      </w:r>
    </w:p>
    <w:p w14:paraId="467F6487" w14:textId="77777777" w:rsidR="00882A13" w:rsidRDefault="00882A13">
      <w:pPr>
        <w:pStyle w:val="Index1"/>
        <w:tabs>
          <w:tab w:val="right" w:pos="5030"/>
        </w:tabs>
        <w:rPr>
          <w:noProof/>
        </w:rPr>
      </w:pPr>
      <w:r>
        <w:rPr>
          <w:noProof/>
        </w:rPr>
        <w:t>Bendroji duomenų paslauga, skirta Programų duomenų bazių talpyklai, 67, 77</w:t>
      </w:r>
    </w:p>
    <w:p w14:paraId="20407399" w14:textId="77777777" w:rsidR="00882A13" w:rsidRDefault="00882A13">
      <w:pPr>
        <w:pStyle w:val="Index1"/>
        <w:tabs>
          <w:tab w:val="right" w:pos="5030"/>
        </w:tabs>
        <w:rPr>
          <w:noProof/>
        </w:rPr>
      </w:pPr>
      <w:r>
        <w:rPr>
          <w:noProof/>
        </w:rPr>
        <w:t>Bendros zonos telefonas, 72</w:t>
      </w:r>
    </w:p>
    <w:p w14:paraId="639F8547" w14:textId="77777777" w:rsidR="00882A13" w:rsidRDefault="00882A13">
      <w:pPr>
        <w:pStyle w:val="Index1"/>
        <w:tabs>
          <w:tab w:val="right" w:pos="5030"/>
        </w:tabs>
        <w:rPr>
          <w:noProof/>
        </w:rPr>
      </w:pPr>
      <w:r>
        <w:rPr>
          <w:noProof/>
        </w:rPr>
        <w:t>Core CAL, 95</w:t>
      </w:r>
    </w:p>
    <w:p w14:paraId="79C8E6AE" w14:textId="77777777" w:rsidR="00882A13" w:rsidRDefault="00882A13">
      <w:pPr>
        <w:pStyle w:val="Index1"/>
        <w:tabs>
          <w:tab w:val="right" w:pos="5030"/>
        </w:tabs>
        <w:rPr>
          <w:noProof/>
        </w:rPr>
      </w:pPr>
      <w:r>
        <w:rPr>
          <w:noProof/>
        </w:rPr>
        <w:t>Darbas namie su, 22</w:t>
      </w:r>
    </w:p>
    <w:p w14:paraId="2B46A503" w14:textId="77777777" w:rsidR="00882A13" w:rsidRDefault="00882A13">
      <w:pPr>
        <w:pStyle w:val="Index1"/>
        <w:tabs>
          <w:tab w:val="right" w:pos="5030"/>
        </w:tabs>
        <w:rPr>
          <w:noProof/>
        </w:rPr>
      </w:pPr>
      <w:r>
        <w:rPr>
          <w:noProof/>
        </w:rPr>
        <w:t>duomenų praradimo prevencijos, 25</w:t>
      </w:r>
    </w:p>
    <w:p w14:paraId="50352B0C" w14:textId="77777777" w:rsidR="00882A13" w:rsidRDefault="00882A13">
      <w:pPr>
        <w:pStyle w:val="Index1"/>
        <w:tabs>
          <w:tab w:val="right" w:pos="5030"/>
        </w:tabs>
        <w:rPr>
          <w:noProof/>
        </w:rPr>
      </w:pPr>
      <w:r>
        <w:rPr>
          <w:noProof/>
        </w:rPr>
        <w:t>Dynamics 365 Call Intelligence, 67</w:t>
      </w:r>
    </w:p>
    <w:p w14:paraId="22C145BA" w14:textId="77777777" w:rsidR="00882A13" w:rsidRDefault="00882A13">
      <w:pPr>
        <w:pStyle w:val="Index1"/>
        <w:tabs>
          <w:tab w:val="right" w:pos="5030"/>
        </w:tabs>
        <w:rPr>
          <w:noProof/>
        </w:rPr>
      </w:pPr>
      <w:r>
        <w:rPr>
          <w:noProof/>
        </w:rPr>
        <w:t>Enterprise CAL, 95</w:t>
      </w:r>
    </w:p>
    <w:p w14:paraId="6B9CA64B" w14:textId="77777777" w:rsidR="00882A13" w:rsidRDefault="00882A13">
      <w:pPr>
        <w:pStyle w:val="Index1"/>
        <w:tabs>
          <w:tab w:val="right" w:pos="5030"/>
        </w:tabs>
        <w:rPr>
          <w:noProof/>
        </w:rPr>
      </w:pPr>
      <w:r>
        <w:rPr>
          <w:noProof/>
        </w:rPr>
        <w:t>Garso konferencijos, 72</w:t>
      </w:r>
    </w:p>
    <w:p w14:paraId="73A46E26" w14:textId="77777777" w:rsidR="00882A13" w:rsidRDefault="00882A13">
      <w:pPr>
        <w:pStyle w:val="Index1"/>
        <w:tabs>
          <w:tab w:val="right" w:pos="5030"/>
        </w:tabs>
        <w:rPr>
          <w:noProof/>
        </w:rPr>
      </w:pPr>
      <w:r>
        <w:rPr>
          <w:noProof/>
        </w:rPr>
        <w:t>Garso konferencijos Indijoje esantiems vartotojams, 72</w:t>
      </w:r>
    </w:p>
    <w:p w14:paraId="06229F05" w14:textId="77777777" w:rsidR="00882A13" w:rsidRDefault="00882A13">
      <w:pPr>
        <w:pStyle w:val="Index1"/>
        <w:tabs>
          <w:tab w:val="right" w:pos="5030"/>
        </w:tabs>
        <w:rPr>
          <w:noProof/>
        </w:rPr>
      </w:pPr>
      <w:r>
        <w:rPr>
          <w:noProof/>
        </w:rPr>
        <w:t>Garso konferencijų Indijoje esantiems E5 vartotojams priedas, 72</w:t>
      </w:r>
    </w:p>
    <w:p w14:paraId="793B35FD" w14:textId="77777777" w:rsidR="00882A13" w:rsidRDefault="00882A13">
      <w:pPr>
        <w:pStyle w:val="Index1"/>
        <w:tabs>
          <w:tab w:val="right" w:pos="5030"/>
        </w:tabs>
        <w:rPr>
          <w:noProof/>
        </w:rPr>
      </w:pPr>
      <w:r>
        <w:rPr>
          <w:noProof/>
        </w:rPr>
        <w:t>Garso konferencijų išplėstos skambinimo minutės į JAV / Kanadą, 72</w:t>
      </w:r>
    </w:p>
    <w:p w14:paraId="6F932D6F" w14:textId="77777777" w:rsidR="00882A13" w:rsidRDefault="00882A13">
      <w:pPr>
        <w:pStyle w:val="Index1"/>
        <w:tabs>
          <w:tab w:val="right" w:pos="5030"/>
        </w:tabs>
        <w:rPr>
          <w:noProof/>
        </w:rPr>
      </w:pPr>
      <w:r>
        <w:rPr>
          <w:noProof/>
        </w:rPr>
        <w:t>Išsamūs pranešimai, 72</w:t>
      </w:r>
    </w:p>
    <w:p w14:paraId="7C42E558" w14:textId="77777777" w:rsidR="00882A13" w:rsidRDefault="00882A13">
      <w:pPr>
        <w:pStyle w:val="Index1"/>
        <w:tabs>
          <w:tab w:val="right" w:pos="5030"/>
        </w:tabs>
        <w:rPr>
          <w:noProof/>
        </w:rPr>
      </w:pPr>
      <w:r>
        <w:rPr>
          <w:noProof/>
        </w:rPr>
        <w:t>Korporatyvinėms KPL, 33</w:t>
      </w:r>
    </w:p>
    <w:p w14:paraId="2D656212" w14:textId="77777777" w:rsidR="00882A13" w:rsidRDefault="00882A13">
      <w:pPr>
        <w:pStyle w:val="Index1"/>
        <w:tabs>
          <w:tab w:val="right" w:pos="5030"/>
        </w:tabs>
        <w:rPr>
          <w:noProof/>
        </w:rPr>
      </w:pPr>
      <w:r>
        <w:rPr>
          <w:noProof/>
        </w:rPr>
        <w:t>M365 E3 / E5 skirtas VDA priedas (PL), 60</w:t>
      </w:r>
    </w:p>
    <w:p w14:paraId="2570252E" w14:textId="77777777" w:rsidR="00882A13" w:rsidRDefault="00882A13">
      <w:pPr>
        <w:pStyle w:val="Index1"/>
        <w:tabs>
          <w:tab w:val="right" w:pos="5030"/>
        </w:tabs>
        <w:rPr>
          <w:noProof/>
        </w:rPr>
      </w:pPr>
      <w:r>
        <w:rPr>
          <w:noProof/>
        </w:rPr>
        <w:t>MSDN platformos, 38</w:t>
      </w:r>
    </w:p>
    <w:p w14:paraId="5A4F2AFA" w14:textId="77777777" w:rsidR="00882A13" w:rsidRDefault="00882A13">
      <w:pPr>
        <w:pStyle w:val="Index1"/>
        <w:tabs>
          <w:tab w:val="right" w:pos="5030"/>
        </w:tabs>
        <w:rPr>
          <w:noProof/>
        </w:rPr>
      </w:pPr>
      <w:r>
        <w:rPr>
          <w:noProof/>
        </w:rPr>
        <w:t>Nuotolinio darbo pradžios planas, 74</w:t>
      </w:r>
    </w:p>
    <w:p w14:paraId="2A30ADC9" w14:textId="77777777" w:rsidR="00882A13" w:rsidRDefault="00882A13">
      <w:pPr>
        <w:pStyle w:val="Index1"/>
        <w:tabs>
          <w:tab w:val="right" w:pos="5030"/>
        </w:tabs>
        <w:rPr>
          <w:noProof/>
        </w:rPr>
      </w:pPr>
      <w:r>
        <w:rPr>
          <w:noProof/>
        </w:rPr>
        <w:t>Pagrindinėms KPL, 33</w:t>
      </w:r>
    </w:p>
    <w:p w14:paraId="2887C041" w14:textId="77777777" w:rsidR="00882A13" w:rsidRDefault="00882A13">
      <w:pPr>
        <w:pStyle w:val="Index1"/>
        <w:tabs>
          <w:tab w:val="right" w:pos="5030"/>
        </w:tabs>
        <w:rPr>
          <w:noProof/>
        </w:rPr>
      </w:pPr>
      <w:r>
        <w:rPr>
          <w:noProof/>
        </w:rPr>
        <w:t>Papildomi, 66, 67</w:t>
      </w:r>
    </w:p>
    <w:p w14:paraId="7AE734FB" w14:textId="77777777" w:rsidR="00882A13" w:rsidRDefault="00882A13">
      <w:pPr>
        <w:pStyle w:val="Index1"/>
        <w:tabs>
          <w:tab w:val="right" w:pos="5030"/>
        </w:tabs>
        <w:rPr>
          <w:noProof/>
        </w:rPr>
      </w:pPr>
      <w:r>
        <w:rPr>
          <w:noProof/>
        </w:rPr>
        <w:t>Perėjimas nuo, 58</w:t>
      </w:r>
    </w:p>
    <w:p w14:paraId="12E88A4E" w14:textId="77777777" w:rsidR="00882A13" w:rsidRDefault="00882A13">
      <w:pPr>
        <w:pStyle w:val="Index1"/>
        <w:tabs>
          <w:tab w:val="right" w:pos="5030"/>
        </w:tabs>
        <w:rPr>
          <w:noProof/>
        </w:rPr>
      </w:pPr>
      <w:r>
        <w:rPr>
          <w:noProof/>
        </w:rPr>
        <w:t>Pokalbių roboto seansai, 67</w:t>
      </w:r>
    </w:p>
    <w:p w14:paraId="7E0E9565" w14:textId="77777777" w:rsidR="00882A13" w:rsidRDefault="00882A13">
      <w:pPr>
        <w:pStyle w:val="Index1"/>
        <w:tabs>
          <w:tab w:val="right" w:pos="5030"/>
        </w:tabs>
        <w:rPr>
          <w:noProof/>
        </w:rPr>
      </w:pPr>
      <w:r>
        <w:rPr>
          <w:noProof/>
        </w:rPr>
        <w:t>Rankinė vieno turto, 76</w:t>
      </w:r>
    </w:p>
    <w:p w14:paraId="10863356" w14:textId="77777777" w:rsidR="00882A13" w:rsidRDefault="00882A13">
      <w:pPr>
        <w:pStyle w:val="Index1"/>
        <w:tabs>
          <w:tab w:val="right" w:pos="5030"/>
        </w:tabs>
        <w:rPr>
          <w:noProof/>
        </w:rPr>
      </w:pPr>
      <w:r>
        <w:rPr>
          <w:noProof/>
        </w:rPr>
        <w:t>Ryšio kreditai, 72</w:t>
      </w:r>
    </w:p>
    <w:p w14:paraId="076C3699" w14:textId="77777777" w:rsidR="00882A13" w:rsidRDefault="00882A13">
      <w:pPr>
        <w:pStyle w:val="Index1"/>
        <w:tabs>
          <w:tab w:val="right" w:pos="5030"/>
        </w:tabs>
        <w:rPr>
          <w:noProof/>
        </w:rPr>
      </w:pPr>
      <w:r>
        <w:rPr>
          <w:noProof/>
        </w:rPr>
        <w:t>SharePoint Server, 99</w:t>
      </w:r>
    </w:p>
    <w:p w14:paraId="5D774294" w14:textId="77777777" w:rsidR="00882A13" w:rsidRDefault="00882A13">
      <w:pPr>
        <w:pStyle w:val="Index1"/>
        <w:tabs>
          <w:tab w:val="right" w:pos="5030"/>
        </w:tabs>
        <w:rPr>
          <w:noProof/>
        </w:rPr>
      </w:pPr>
      <w:r>
        <w:rPr>
          <w:noProof/>
        </w:rPr>
        <w:t>Skambinimo planas, 72</w:t>
      </w:r>
    </w:p>
    <w:p w14:paraId="43420E0B" w14:textId="77777777" w:rsidR="00882A13" w:rsidRDefault="00882A13">
      <w:pPr>
        <w:pStyle w:val="Index1"/>
        <w:tabs>
          <w:tab w:val="right" w:pos="5030"/>
        </w:tabs>
        <w:rPr>
          <w:noProof/>
        </w:rPr>
      </w:pPr>
      <w:r>
        <w:rPr>
          <w:noProof/>
        </w:rPr>
        <w:t>skirta Programų failų talpyklai, 67, 77</w:t>
      </w:r>
    </w:p>
    <w:p w14:paraId="58219383" w14:textId="77777777" w:rsidR="00882A13" w:rsidRDefault="00882A13">
      <w:pPr>
        <w:pStyle w:val="Index1"/>
        <w:tabs>
          <w:tab w:val="right" w:pos="5030"/>
        </w:tabs>
        <w:rPr>
          <w:noProof/>
        </w:rPr>
      </w:pPr>
      <w:r>
        <w:rPr>
          <w:noProof/>
        </w:rPr>
        <w:t>skirta Programų žurnalų talpyklai, 67, 77</w:t>
      </w:r>
    </w:p>
    <w:p w14:paraId="1B24E86D" w14:textId="77777777" w:rsidR="00882A13" w:rsidRDefault="00882A13">
      <w:pPr>
        <w:pStyle w:val="Index1"/>
        <w:tabs>
          <w:tab w:val="right" w:pos="5030"/>
        </w:tabs>
        <w:rPr>
          <w:noProof/>
        </w:rPr>
      </w:pPr>
      <w:r>
        <w:rPr>
          <w:noProof/>
        </w:rPr>
        <w:t>Specialistai pagal poreikį (SL), 60</w:t>
      </w:r>
    </w:p>
    <w:p w14:paraId="71F55D49" w14:textId="77777777" w:rsidR="00882A13" w:rsidRDefault="00882A13">
      <w:pPr>
        <w:pStyle w:val="Index1"/>
        <w:tabs>
          <w:tab w:val="right" w:pos="5030"/>
        </w:tabs>
        <w:rPr>
          <w:noProof/>
        </w:rPr>
      </w:pPr>
      <w:r>
        <w:rPr>
          <w:noProof/>
        </w:rPr>
        <w:t>Teisės atnaujinti, 42</w:t>
      </w:r>
    </w:p>
    <w:p w14:paraId="6D08A27E" w14:textId="77777777" w:rsidR="00882A13" w:rsidRDefault="00882A13">
      <w:pPr>
        <w:pStyle w:val="Index1"/>
        <w:tabs>
          <w:tab w:val="right" w:pos="5030"/>
        </w:tabs>
        <w:rPr>
          <w:noProof/>
        </w:rPr>
      </w:pPr>
      <w:r>
        <w:rPr>
          <w:noProof/>
        </w:rPr>
        <w:t>Telefono sistema, 72</w:t>
      </w:r>
    </w:p>
    <w:p w14:paraId="7F4EA80B" w14:textId="77777777" w:rsidR="00882A13" w:rsidRDefault="00882A13">
      <w:pPr>
        <w:pStyle w:val="Index1"/>
        <w:tabs>
          <w:tab w:val="right" w:pos="5030"/>
        </w:tabs>
        <w:rPr>
          <w:noProof/>
        </w:rPr>
      </w:pPr>
      <w:r>
        <w:rPr>
          <w:noProof/>
        </w:rPr>
        <w:t>Telefono sistema pagal SA, 72</w:t>
      </w:r>
    </w:p>
    <w:p w14:paraId="079199F9" w14:textId="77777777" w:rsidR="00882A13" w:rsidRDefault="00882A13">
      <w:pPr>
        <w:pStyle w:val="Index1"/>
        <w:tabs>
          <w:tab w:val="right" w:pos="5030"/>
        </w:tabs>
        <w:rPr>
          <w:noProof/>
        </w:rPr>
      </w:pPr>
      <w:r>
        <w:rPr>
          <w:noProof/>
        </w:rPr>
        <w:t>VDI, 38</w:t>
      </w:r>
    </w:p>
    <w:p w14:paraId="77CC8F30" w14:textId="77777777" w:rsidR="00882A13" w:rsidRDefault="00882A13">
      <w:pPr>
        <w:pStyle w:val="Index1"/>
        <w:tabs>
          <w:tab w:val="right" w:pos="5030"/>
        </w:tabs>
        <w:rPr>
          <w:noProof/>
        </w:rPr>
      </w:pPr>
      <w:r>
        <w:rPr>
          <w:noProof/>
        </w:rPr>
        <w:t>Vieno turto, 76</w:t>
      </w:r>
    </w:p>
    <w:p w14:paraId="7D9E2B4E" w14:textId="77777777" w:rsidR="00882A13" w:rsidRDefault="00882A13">
      <w:pPr>
        <w:pStyle w:val="Index1"/>
        <w:tabs>
          <w:tab w:val="right" w:pos="5030"/>
        </w:tabs>
        <w:rPr>
          <w:noProof/>
        </w:rPr>
      </w:pPr>
      <w:r>
        <w:rPr>
          <w:noProof/>
        </w:rPr>
        <w:t>Windows 10, 43</w:t>
      </w:r>
    </w:p>
    <w:p w14:paraId="37F04DBE" w14:textId="77777777" w:rsidR="00882A13" w:rsidRDefault="00882A13">
      <w:pPr>
        <w:pStyle w:val="Index1"/>
        <w:tabs>
          <w:tab w:val="right" w:pos="5030"/>
        </w:tabs>
        <w:rPr>
          <w:noProof/>
        </w:rPr>
      </w:pPr>
      <w:r>
        <w:rPr>
          <w:noProof/>
        </w:rPr>
        <w:t>Windows 7, 43</w:t>
      </w:r>
    </w:p>
    <w:p w14:paraId="18E335FC" w14:textId="77777777" w:rsidR="00882A13" w:rsidRDefault="00882A13">
      <w:pPr>
        <w:pStyle w:val="Index1"/>
        <w:tabs>
          <w:tab w:val="right" w:pos="5030"/>
        </w:tabs>
        <w:rPr>
          <w:noProof/>
        </w:rPr>
      </w:pPr>
      <w:r>
        <w:rPr>
          <w:noProof/>
        </w:rPr>
        <w:t>Windows Vista, 43</w:t>
      </w:r>
    </w:p>
    <w:p w14:paraId="5F9AD4B8" w14:textId="77777777" w:rsidR="00882A13" w:rsidRDefault="00882A13">
      <w:pPr>
        <w:pStyle w:val="Index1"/>
        <w:tabs>
          <w:tab w:val="right" w:pos="5030"/>
        </w:tabs>
        <w:rPr>
          <w:noProof/>
        </w:rPr>
      </w:pPr>
      <w:r>
        <w:rPr>
          <w:noProof/>
        </w:rPr>
        <w:t>Windows XP, 43</w:t>
      </w:r>
    </w:p>
    <w:p w14:paraId="6E3683E0" w14:textId="3C6E17F2" w:rsidR="00882A13" w:rsidRDefault="00882A13">
      <w:pPr>
        <w:pStyle w:val="ProductList-Body"/>
        <w:rPr>
          <w:noProof/>
        </w:rPr>
        <w:sectPr w:rsidR="00882A13" w:rsidSect="00882A13">
          <w:type w:val="continuous"/>
          <w:pgSz w:w="12240" w:h="15840" w:code="1"/>
          <w:pgMar w:top="1170" w:right="720" w:bottom="720" w:left="720" w:header="432" w:footer="288" w:gutter="0"/>
          <w:cols w:num="2" w:space="720"/>
        </w:sectPr>
      </w:pPr>
    </w:p>
    <w:p w14:paraId="1CCEDB09" w14:textId="39F10416" w:rsidR="00216A0C" w:rsidRDefault="00C02C51">
      <w:pPr>
        <w:pStyle w:val="ProductList-Body"/>
        <w:sectPr w:rsidR="00216A0C" w:rsidSect="00882A13">
          <w:type w:val="continuous"/>
          <w:pgSz w:w="12240" w:h="15840" w:code="1"/>
          <w:pgMar w:top="1170" w:right="720" w:bottom="720" w:left="720" w:header="432" w:footer="288" w:gutter="0"/>
          <w:cols w:num="2" w:space="360"/>
        </w:sectPr>
      </w:pPr>
      <w:r>
        <w:fldChar w:fldCharType="end"/>
      </w:r>
    </w:p>
    <w:p w14:paraId="46B5A6D6" w14:textId="77777777" w:rsidR="00216A0C" w:rsidRDefault="00216A0C">
      <w:pPr>
        <w:pStyle w:val="ProductList-Body"/>
      </w:pPr>
    </w:p>
    <w:sectPr w:rsidR="00216A0C"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F443E" w14:textId="77777777" w:rsidR="00C02C51" w:rsidRDefault="00C02C51" w:rsidP="007C7D4D">
      <w:pPr>
        <w:spacing w:after="0"/>
      </w:pPr>
      <w:r>
        <w:separator/>
      </w:r>
    </w:p>
    <w:p w14:paraId="3E89C269" w14:textId="77777777" w:rsidR="00C02C51" w:rsidRDefault="00C02C51"/>
  </w:endnote>
  <w:endnote w:type="continuationSeparator" w:id="0">
    <w:p w14:paraId="3C97E4EE" w14:textId="77777777" w:rsidR="00C02C51" w:rsidRDefault="00C02C51" w:rsidP="007C7D4D">
      <w:pPr>
        <w:spacing w:after="0"/>
      </w:pPr>
      <w:r>
        <w:continuationSeparator/>
      </w:r>
    </w:p>
    <w:p w14:paraId="2A365202" w14:textId="77777777" w:rsidR="00C02C51" w:rsidRDefault="00C02C51"/>
  </w:endnote>
  <w:endnote w:type="continuationNotice" w:id="1">
    <w:p w14:paraId="4D08FB84" w14:textId="77777777" w:rsidR="00C02C51" w:rsidRDefault="00C02C5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76D9E3" w14:textId="77777777" w:rsidR="00A865ED" w:rsidRDefault="00C02C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50EB51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805B3"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F8DC1"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DE3E8"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CF700"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C8BED"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0BD2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5EBB3"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FD3AC"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83652"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895A6"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1BB14"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2B1D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D6FEA"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B4E54"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8E30D" w14:textId="77777777" w:rsidR="00216A0C" w:rsidRDefault="00AD1F2B">
          <w:pPr>
            <w:pStyle w:val="PURFooterText"/>
            <w:jc w:val="center"/>
          </w:pPr>
          <w:hyperlink w:anchor="_Sec844">
            <w:r w:rsidR="00C02C51">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4AE324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AE4011"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CAC29"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56E85"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DC50D"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D4A4D"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87038"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6051D"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EEB3F"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3B532"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AE27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E6B30"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2D6C2"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5A931"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990A"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3DF1D" w14:textId="77777777" w:rsidR="00216A0C" w:rsidRDefault="00AD1F2B">
          <w:pPr>
            <w:pStyle w:val="PURFooterText"/>
            <w:jc w:val="center"/>
          </w:pPr>
          <w:hyperlink w:anchor="_Sec844">
            <w:r w:rsidR="00C02C51">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2622FE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96EE1"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F725F"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38F0A"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3350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5D81B"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07519"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93280"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31A11"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BAF2E"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C499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0AD9B"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0D52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EC5DD"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970B4"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54C76" w14:textId="77777777" w:rsidR="00216A0C" w:rsidRDefault="00AD1F2B">
          <w:pPr>
            <w:pStyle w:val="PURFooterText"/>
            <w:jc w:val="center"/>
          </w:pPr>
          <w:hyperlink w:anchor="_Sec844">
            <w:r w:rsidR="00C02C51">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623DA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85B7A"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A298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1790C1"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93A38"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B44CB"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B006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B5566"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7E5B3"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3CDFC"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1FABE"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CF55B"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D95F3"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E68B7"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3FB5D"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EF22D" w14:textId="77777777" w:rsidR="00216A0C" w:rsidRDefault="00AD1F2B">
          <w:pPr>
            <w:pStyle w:val="PURFooterText"/>
            <w:jc w:val="center"/>
          </w:pPr>
          <w:hyperlink w:anchor="_Sec844">
            <w:r w:rsidR="00C02C51">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745F25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87B8D"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89D2D"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28FBB"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0BE3E"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CF2B0A"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2E24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031E9"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7893D"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8E1F1"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0D342"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57CB8"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E6E58"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BF518"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66C5E"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81309" w14:textId="77777777" w:rsidR="00216A0C" w:rsidRDefault="00AD1F2B">
          <w:pPr>
            <w:pStyle w:val="PURFooterText"/>
            <w:jc w:val="center"/>
          </w:pPr>
          <w:hyperlink w:anchor="_Sec844">
            <w:r w:rsidR="00C02C51">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27E0CD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0360A"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5EAE2"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0C45A"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9B23F"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7F6FA"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A915C"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76DA1"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5B963"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60D7D"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05E6F"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3A2FE"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09581"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46EA5"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5A8A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3DA0C" w14:textId="77777777" w:rsidR="00216A0C" w:rsidRDefault="00AD1F2B">
          <w:pPr>
            <w:pStyle w:val="PURFooterText"/>
            <w:jc w:val="center"/>
          </w:pPr>
          <w:hyperlink w:anchor="_Sec844">
            <w:r w:rsidR="00C02C51">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29B403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930AC"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D30E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A7991"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6937A"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4AD6D"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DFD0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19605"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4FD9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106B5"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B35D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CEB52"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C7271"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F4819"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DA1E8"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8E4F3" w14:textId="77777777" w:rsidR="00216A0C" w:rsidRDefault="00AD1F2B">
          <w:pPr>
            <w:pStyle w:val="PURFooterText"/>
            <w:jc w:val="center"/>
          </w:pPr>
          <w:hyperlink w:anchor="_Sec844">
            <w:r w:rsidR="00C02C51">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67EA3C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4E8BF"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1D27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3C200"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6384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9605F"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2E3E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E8C2F"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4AA70"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B497A"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EAF6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8BD358"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7910A"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3FDB5"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8D0C3"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D91AB" w14:textId="77777777" w:rsidR="00216A0C" w:rsidRDefault="00AD1F2B">
          <w:pPr>
            <w:pStyle w:val="PURFooterText"/>
            <w:jc w:val="center"/>
          </w:pPr>
          <w:hyperlink w:anchor="_Sec844">
            <w:r w:rsidR="00C02C51">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5A4439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B614E"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0ADEC"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D269A"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EC30E"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B325"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E8216"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15231"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B179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4C403"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07DD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92170"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4883A"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EAD7F0"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AD4E0"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5622D" w14:textId="77777777" w:rsidR="00216A0C" w:rsidRDefault="00AD1F2B">
          <w:pPr>
            <w:pStyle w:val="PURFooterText"/>
            <w:jc w:val="center"/>
          </w:pPr>
          <w:hyperlink w:anchor="_Sec844">
            <w:r w:rsidR="00C02C51">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0FF5D3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32730"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33D6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7272D"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E13D"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B863F"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A1BB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62D00"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91398"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189B5"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CB647"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98D3F"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C805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4EE0F"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DAED5"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9051C" w14:textId="77777777" w:rsidR="00216A0C" w:rsidRDefault="00AD1F2B">
          <w:pPr>
            <w:pStyle w:val="PURFooterText"/>
            <w:jc w:val="center"/>
          </w:pPr>
          <w:hyperlink w:anchor="_Sec844">
            <w:r w:rsidR="00C02C51">
              <w:rPr>
                <w:color w:val="00467F"/>
                <w:u w:val="single"/>
              </w:rPr>
              <w:t>Rodyklė</w:t>
            </w:r>
          </w:hyperlink>
        </w:p>
      </w:tc>
    </w:tr>
  </w:tbl>
  <w:p w14:paraId="64D0BD68" w14:textId="77777777" w:rsidR="00216A0C" w:rsidRDefault="00216A0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216A0C" w14:paraId="574AC9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353E3" w14:textId="77777777" w:rsidR="00216A0C" w:rsidRDefault="00AD1F2B">
          <w:pPr>
            <w:pStyle w:val="PURFooterText"/>
            <w:jc w:val="center"/>
          </w:pPr>
          <w:hyperlink w:anchor="_Sec842">
            <w:r w:rsidR="00C02C51">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60DEC"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E422" w14:textId="77777777" w:rsidR="00216A0C" w:rsidRDefault="00AD1F2B">
          <w:pPr>
            <w:pStyle w:val="PURFooterText"/>
            <w:jc w:val="center"/>
          </w:pPr>
          <w:hyperlink w:anchor="_Sec531">
            <w:r w:rsidR="00C02C51">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CDE8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24D71" w14:textId="77777777" w:rsidR="00216A0C" w:rsidRDefault="00AD1F2B">
          <w:pPr>
            <w:pStyle w:val="PURFooterText"/>
            <w:jc w:val="center"/>
          </w:pPr>
          <w:hyperlink w:anchor="_Sec536">
            <w:r w:rsidR="00C02C51">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1C4D0"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83475" w14:textId="77777777" w:rsidR="00216A0C" w:rsidRDefault="00AD1F2B">
          <w:pPr>
            <w:pStyle w:val="PURFooterText"/>
            <w:jc w:val="center"/>
          </w:pPr>
          <w:hyperlink w:anchor="_Sec547">
            <w:r w:rsidR="00C02C51">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13EA0"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C5CF6" w14:textId="77777777" w:rsidR="00216A0C" w:rsidRDefault="00AD1F2B">
          <w:pPr>
            <w:pStyle w:val="PURFooterText"/>
            <w:jc w:val="center"/>
          </w:pPr>
          <w:hyperlink w:anchor="_Sec548">
            <w:r w:rsidR="00C02C51">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7253B"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C1670" w14:textId="77777777" w:rsidR="00216A0C" w:rsidRDefault="00AD1F2B">
          <w:pPr>
            <w:pStyle w:val="PURFooterText"/>
            <w:jc w:val="center"/>
          </w:pPr>
          <w:hyperlink w:anchor="_Sec549">
            <w:r w:rsidR="00C02C51">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57D89"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DC91D" w14:textId="77777777" w:rsidR="00216A0C" w:rsidRDefault="00AD1F2B">
          <w:pPr>
            <w:pStyle w:val="PURFooterText"/>
            <w:jc w:val="center"/>
          </w:pPr>
          <w:hyperlink w:anchor="_Sec591">
            <w:r w:rsidR="00C02C51">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92DEE" w14:textId="77777777" w:rsidR="00216A0C" w:rsidRDefault="00216A0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13FFD7" w14:textId="77777777" w:rsidR="00216A0C" w:rsidRDefault="00AD1F2B">
          <w:pPr>
            <w:pStyle w:val="PURFooterText"/>
            <w:jc w:val="center"/>
          </w:pPr>
          <w:hyperlink w:anchor="_Sec844">
            <w:r w:rsidR="00C02C51">
              <w:rPr>
                <w:color w:val="00467F"/>
                <w:u w:val="single"/>
              </w:rPr>
              <w:t>Rodyklė</w:t>
            </w:r>
          </w:hyperlink>
        </w:p>
      </w:tc>
    </w:tr>
  </w:tbl>
  <w:p w14:paraId="6B0ED6ED" w14:textId="77777777" w:rsidR="00216A0C" w:rsidRDefault="00216A0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3BE558" w14:textId="77777777" w:rsidR="00C02C51" w:rsidRDefault="00C02C51" w:rsidP="007C7D4D">
      <w:pPr>
        <w:spacing w:after="0"/>
      </w:pPr>
      <w:r>
        <w:separator/>
      </w:r>
    </w:p>
    <w:p w14:paraId="0CDA490C" w14:textId="77777777" w:rsidR="00C02C51" w:rsidRDefault="00C02C51"/>
  </w:footnote>
  <w:footnote w:type="continuationSeparator" w:id="0">
    <w:p w14:paraId="4E4B23A0" w14:textId="77777777" w:rsidR="00C02C51" w:rsidRDefault="00C02C51" w:rsidP="007C7D4D">
      <w:pPr>
        <w:spacing w:after="0"/>
      </w:pPr>
      <w:r>
        <w:continuationSeparator/>
      </w:r>
    </w:p>
    <w:p w14:paraId="33A2A02B" w14:textId="77777777" w:rsidR="00C02C51" w:rsidRDefault="00C02C51"/>
  </w:footnote>
  <w:footnote w:type="continuationNotice" w:id="1">
    <w:p w14:paraId="4A2C12DD" w14:textId="77777777" w:rsidR="00C02C51" w:rsidRDefault="00C02C5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1ECC6C3C" w14:textId="77777777">
      <w:tc>
        <w:tcPr>
          <w:tcW w:w="8560" w:type="dxa"/>
        </w:tcPr>
        <w:p w14:paraId="6A918D2A" w14:textId="77777777" w:rsidR="00216A0C" w:rsidRDefault="00C02C51">
          <w:pPr>
            <w:pStyle w:val="PURHeaderText"/>
          </w:pPr>
          <w:r>
            <w:t>„Microsoft“ bendrojo licencijavimo produkto naudojimo sąlygos (lietuvių (Lithuanian), 2020 m. lapkričio mėn.)</w:t>
          </w:r>
        </w:p>
      </w:tc>
      <w:tc>
        <w:tcPr>
          <w:tcW w:w="3680" w:type="dxa"/>
        </w:tcPr>
        <w:p w14:paraId="6CE16AD5"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4C3AD49F" w14:textId="77777777">
      <w:tc>
        <w:tcPr>
          <w:tcW w:w="8560" w:type="dxa"/>
        </w:tcPr>
        <w:p w14:paraId="2DF010E9" w14:textId="77777777" w:rsidR="00216A0C" w:rsidRDefault="00C02C51">
          <w:pPr>
            <w:pStyle w:val="PURHeaderText"/>
          </w:pPr>
          <w:r>
            <w:t>„Microsoft“ bendrojo licencijavimo produkto naudojimo sąlygos (lietuvių (Lithuanian), 2020 m. lapkričio mėn.)</w:t>
          </w:r>
        </w:p>
      </w:tc>
      <w:tc>
        <w:tcPr>
          <w:tcW w:w="3680" w:type="dxa"/>
        </w:tcPr>
        <w:p w14:paraId="6DC57C34"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15CB035B" w14:textId="77777777">
      <w:tc>
        <w:tcPr>
          <w:tcW w:w="8560" w:type="dxa"/>
        </w:tcPr>
        <w:p w14:paraId="7FFE3265" w14:textId="77777777" w:rsidR="00216A0C" w:rsidRDefault="00C02C51">
          <w:pPr>
            <w:pStyle w:val="PURHeaderText"/>
          </w:pPr>
          <w:r>
            <w:t>„Microsoft“ bendrojo licencijavimo produkto naudojimo sąlygos (lietuvių (Lithuanian), 2020 m. lapkričio mėn.)</w:t>
          </w:r>
        </w:p>
      </w:tc>
      <w:tc>
        <w:tcPr>
          <w:tcW w:w="3680" w:type="dxa"/>
        </w:tcPr>
        <w:p w14:paraId="55E037D6"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1D42E845" w14:textId="77777777">
      <w:tc>
        <w:tcPr>
          <w:tcW w:w="8560" w:type="dxa"/>
        </w:tcPr>
        <w:p w14:paraId="554957D4" w14:textId="77777777" w:rsidR="00216A0C" w:rsidRDefault="00C02C51">
          <w:pPr>
            <w:pStyle w:val="PURHeaderText"/>
          </w:pPr>
          <w:r>
            <w:t>„Microsoft“ bendrojo licencijavimo produkto naudojimo sąlygos (lietuvių (Lithuanian), 2020 m. lapkričio mėn.)</w:t>
          </w:r>
        </w:p>
      </w:tc>
      <w:tc>
        <w:tcPr>
          <w:tcW w:w="3680" w:type="dxa"/>
        </w:tcPr>
        <w:p w14:paraId="79BB308F"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6708E6EA" w14:textId="77777777">
      <w:tc>
        <w:tcPr>
          <w:tcW w:w="8560" w:type="dxa"/>
        </w:tcPr>
        <w:p w14:paraId="1D42254A" w14:textId="77777777" w:rsidR="00216A0C" w:rsidRDefault="00C02C51">
          <w:pPr>
            <w:pStyle w:val="PURHeaderText"/>
          </w:pPr>
          <w:r>
            <w:t>„Microsoft“ bendrojo licencijavimo produkto naudojimo sąlygos (lietuvių (Lithuanian), 2020 m. lapkričio mėn.)</w:t>
          </w:r>
        </w:p>
      </w:tc>
      <w:tc>
        <w:tcPr>
          <w:tcW w:w="3680" w:type="dxa"/>
        </w:tcPr>
        <w:p w14:paraId="0D9D4FBE"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53BB7DD8" w14:textId="77777777">
      <w:tc>
        <w:tcPr>
          <w:tcW w:w="8560" w:type="dxa"/>
        </w:tcPr>
        <w:p w14:paraId="48066C05" w14:textId="77777777" w:rsidR="00216A0C" w:rsidRDefault="00C02C51">
          <w:pPr>
            <w:pStyle w:val="PURHeaderText"/>
          </w:pPr>
          <w:r>
            <w:t>„Microsoft“ bendrojo licencijavimo produkto naudojimo sąlygos (lietuvių (Lithuanian), 2020 m. lapkričio mėn.)</w:t>
          </w:r>
        </w:p>
      </w:tc>
      <w:tc>
        <w:tcPr>
          <w:tcW w:w="3680" w:type="dxa"/>
        </w:tcPr>
        <w:p w14:paraId="396ADD60"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7B101C48" w14:textId="77777777">
      <w:tc>
        <w:tcPr>
          <w:tcW w:w="8560" w:type="dxa"/>
        </w:tcPr>
        <w:p w14:paraId="0013DF02" w14:textId="77777777" w:rsidR="00216A0C" w:rsidRDefault="00C02C51">
          <w:pPr>
            <w:pStyle w:val="PURHeaderText"/>
          </w:pPr>
          <w:r>
            <w:t>„Microsoft“ bendrojo licencijavimo produkto naudojimo sąlygos (lietuvių (Lithuanian), 2020 m. lapkričio mėn.)</w:t>
          </w:r>
        </w:p>
      </w:tc>
      <w:tc>
        <w:tcPr>
          <w:tcW w:w="3680" w:type="dxa"/>
        </w:tcPr>
        <w:p w14:paraId="155F10B1"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5F6ABF37" w14:textId="77777777">
      <w:tc>
        <w:tcPr>
          <w:tcW w:w="8560" w:type="dxa"/>
        </w:tcPr>
        <w:p w14:paraId="3A81789B" w14:textId="77777777" w:rsidR="00216A0C" w:rsidRDefault="00C02C51">
          <w:pPr>
            <w:pStyle w:val="PURHeaderText"/>
          </w:pPr>
          <w:r>
            <w:t>„Microsoft“ bendrojo licencijavimo produkto naudojimo sąlygos (lietuvių (Lithuanian), 2020 m. lapkričio mėn.)</w:t>
          </w:r>
        </w:p>
      </w:tc>
      <w:tc>
        <w:tcPr>
          <w:tcW w:w="3680" w:type="dxa"/>
        </w:tcPr>
        <w:p w14:paraId="13FCAC4D"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73A65488" w14:textId="77777777">
      <w:tc>
        <w:tcPr>
          <w:tcW w:w="8560" w:type="dxa"/>
        </w:tcPr>
        <w:p w14:paraId="011B1AD8" w14:textId="77777777" w:rsidR="00216A0C" w:rsidRDefault="00C02C51">
          <w:pPr>
            <w:pStyle w:val="PURHeaderText"/>
          </w:pPr>
          <w:r>
            <w:t>„Microsoft“ bendrojo licencijavimo produkto naudojimo sąlygos (lietuvių (Lithuanian), 2020 m. lapkričio mėn.)</w:t>
          </w:r>
        </w:p>
      </w:tc>
      <w:tc>
        <w:tcPr>
          <w:tcW w:w="3680" w:type="dxa"/>
        </w:tcPr>
        <w:p w14:paraId="07E191E3"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08A0D548" w14:textId="77777777">
      <w:tc>
        <w:tcPr>
          <w:tcW w:w="8560" w:type="dxa"/>
        </w:tcPr>
        <w:p w14:paraId="7FD1DC64" w14:textId="77777777" w:rsidR="00216A0C" w:rsidRDefault="00C02C51">
          <w:pPr>
            <w:pStyle w:val="PURHeaderText"/>
          </w:pPr>
          <w:r>
            <w:t>„Microsoft“ bendrojo licencijavimo produkto naudojimo sąlygos (lietuvių (Lithuanian), 2020 m. lapkričio mėn.)</w:t>
          </w:r>
        </w:p>
      </w:tc>
      <w:tc>
        <w:tcPr>
          <w:tcW w:w="3680" w:type="dxa"/>
        </w:tcPr>
        <w:p w14:paraId="3100D965"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216A0C" w14:paraId="74FC2540" w14:textId="77777777">
      <w:tc>
        <w:tcPr>
          <w:tcW w:w="8560" w:type="dxa"/>
        </w:tcPr>
        <w:p w14:paraId="790BFC1F" w14:textId="77777777" w:rsidR="00216A0C" w:rsidRDefault="00C02C51">
          <w:pPr>
            <w:pStyle w:val="PURHeaderText"/>
          </w:pPr>
          <w:r>
            <w:t>„Microsoft“ bendrojo licencijavimo produkto naudojimo sąlygos (lietuvių (Lithuanian), 2020 m. lapkričio mėn.)</w:t>
          </w:r>
        </w:p>
      </w:tc>
      <w:tc>
        <w:tcPr>
          <w:tcW w:w="3680" w:type="dxa"/>
        </w:tcPr>
        <w:p w14:paraId="5BD4277F" w14:textId="77777777" w:rsidR="00216A0C" w:rsidRDefault="00C02C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F7440"/>
    <w:multiLevelType w:val="multilevel"/>
    <w:tmpl w:val="29527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E6F44"/>
    <w:multiLevelType w:val="multilevel"/>
    <w:tmpl w:val="CC56A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276AC"/>
    <w:multiLevelType w:val="multilevel"/>
    <w:tmpl w:val="CC52F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00FA2"/>
    <w:multiLevelType w:val="multilevel"/>
    <w:tmpl w:val="D4182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705FE"/>
    <w:multiLevelType w:val="multilevel"/>
    <w:tmpl w:val="423E90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55EA9"/>
    <w:multiLevelType w:val="multilevel"/>
    <w:tmpl w:val="7388BD2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B7997"/>
    <w:multiLevelType w:val="multilevel"/>
    <w:tmpl w:val="C0925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50F2B"/>
    <w:multiLevelType w:val="multilevel"/>
    <w:tmpl w:val="18DE8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3530BA"/>
    <w:multiLevelType w:val="multilevel"/>
    <w:tmpl w:val="3DD44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5626E8"/>
    <w:multiLevelType w:val="multilevel"/>
    <w:tmpl w:val="BC98A02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6B3D71"/>
    <w:multiLevelType w:val="multilevel"/>
    <w:tmpl w:val="D4462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1B2C2F"/>
    <w:multiLevelType w:val="multilevel"/>
    <w:tmpl w:val="7E1A4B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701B91"/>
    <w:multiLevelType w:val="multilevel"/>
    <w:tmpl w:val="68D05C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7A1073"/>
    <w:multiLevelType w:val="multilevel"/>
    <w:tmpl w:val="8BFCC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477169"/>
    <w:multiLevelType w:val="multilevel"/>
    <w:tmpl w:val="41524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3F337A"/>
    <w:multiLevelType w:val="multilevel"/>
    <w:tmpl w:val="1D06C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FB51E4"/>
    <w:multiLevelType w:val="multilevel"/>
    <w:tmpl w:val="B1AA52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3D34F5"/>
    <w:multiLevelType w:val="multilevel"/>
    <w:tmpl w:val="C7F491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EF18CE"/>
    <w:multiLevelType w:val="multilevel"/>
    <w:tmpl w:val="96C4885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EC4C69"/>
    <w:multiLevelType w:val="multilevel"/>
    <w:tmpl w:val="221A8B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881155"/>
    <w:multiLevelType w:val="multilevel"/>
    <w:tmpl w:val="1576A5D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AC67D2"/>
    <w:multiLevelType w:val="multilevel"/>
    <w:tmpl w:val="69AEB6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C2152A"/>
    <w:multiLevelType w:val="multilevel"/>
    <w:tmpl w:val="329E3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E75B8F"/>
    <w:multiLevelType w:val="multilevel"/>
    <w:tmpl w:val="B2E44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CF5BC1"/>
    <w:multiLevelType w:val="multilevel"/>
    <w:tmpl w:val="6ADACA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9A3ADC"/>
    <w:multiLevelType w:val="multilevel"/>
    <w:tmpl w:val="AB5C9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21777E"/>
    <w:multiLevelType w:val="multilevel"/>
    <w:tmpl w:val="C7848B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5E5511"/>
    <w:multiLevelType w:val="multilevel"/>
    <w:tmpl w:val="7F4CEC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954B5E"/>
    <w:multiLevelType w:val="multilevel"/>
    <w:tmpl w:val="29AC1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CA3686"/>
    <w:multiLevelType w:val="multilevel"/>
    <w:tmpl w:val="CF2C7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DF31D8"/>
    <w:multiLevelType w:val="multilevel"/>
    <w:tmpl w:val="E6C22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4856E2"/>
    <w:multiLevelType w:val="multilevel"/>
    <w:tmpl w:val="C964A7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24426A"/>
    <w:multiLevelType w:val="multilevel"/>
    <w:tmpl w:val="1BD87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506826"/>
    <w:multiLevelType w:val="multilevel"/>
    <w:tmpl w:val="A2485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D83540"/>
    <w:multiLevelType w:val="multilevel"/>
    <w:tmpl w:val="1D76A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C34157D"/>
    <w:multiLevelType w:val="multilevel"/>
    <w:tmpl w:val="2E864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0146C1"/>
    <w:multiLevelType w:val="multilevel"/>
    <w:tmpl w:val="2B5A6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D846F97"/>
    <w:multiLevelType w:val="multilevel"/>
    <w:tmpl w:val="A9E68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D9A180E"/>
    <w:multiLevelType w:val="multilevel"/>
    <w:tmpl w:val="023C0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E095AC1"/>
    <w:multiLevelType w:val="multilevel"/>
    <w:tmpl w:val="F2647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FB604CF"/>
    <w:multiLevelType w:val="multilevel"/>
    <w:tmpl w:val="435C74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0432509"/>
    <w:multiLevelType w:val="multilevel"/>
    <w:tmpl w:val="10AAA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1AD75DF"/>
    <w:multiLevelType w:val="multilevel"/>
    <w:tmpl w:val="57665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7477AF"/>
    <w:multiLevelType w:val="multilevel"/>
    <w:tmpl w:val="70BC68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4DE6461"/>
    <w:multiLevelType w:val="multilevel"/>
    <w:tmpl w:val="711835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5426C40"/>
    <w:multiLevelType w:val="multilevel"/>
    <w:tmpl w:val="5890EF0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8F9734D"/>
    <w:multiLevelType w:val="multilevel"/>
    <w:tmpl w:val="31FE3C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A8F5067"/>
    <w:multiLevelType w:val="multilevel"/>
    <w:tmpl w:val="ACE69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A9C3410"/>
    <w:multiLevelType w:val="multilevel"/>
    <w:tmpl w:val="14C88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B9873E4"/>
    <w:multiLevelType w:val="multilevel"/>
    <w:tmpl w:val="7DFE04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03E44AB"/>
    <w:multiLevelType w:val="multilevel"/>
    <w:tmpl w:val="0C322F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0DC6C86"/>
    <w:multiLevelType w:val="multilevel"/>
    <w:tmpl w:val="4030F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2946BBC"/>
    <w:multiLevelType w:val="multilevel"/>
    <w:tmpl w:val="D82493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2F57A58"/>
    <w:multiLevelType w:val="multilevel"/>
    <w:tmpl w:val="90080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4373013"/>
    <w:multiLevelType w:val="multilevel"/>
    <w:tmpl w:val="17F0B1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4F644AE"/>
    <w:multiLevelType w:val="multilevel"/>
    <w:tmpl w:val="146CB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5AB7D6C"/>
    <w:multiLevelType w:val="multilevel"/>
    <w:tmpl w:val="EE42E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71B2347"/>
    <w:multiLevelType w:val="multilevel"/>
    <w:tmpl w:val="0E9481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86F083A"/>
    <w:multiLevelType w:val="multilevel"/>
    <w:tmpl w:val="B8982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4DD10F8A"/>
    <w:multiLevelType w:val="multilevel"/>
    <w:tmpl w:val="A96E4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524B518A"/>
    <w:multiLevelType w:val="multilevel"/>
    <w:tmpl w:val="D33080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607A51"/>
    <w:multiLevelType w:val="multilevel"/>
    <w:tmpl w:val="80863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C95CFA"/>
    <w:multiLevelType w:val="multilevel"/>
    <w:tmpl w:val="3446EF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83773A2"/>
    <w:multiLevelType w:val="multilevel"/>
    <w:tmpl w:val="A1165C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463B9A"/>
    <w:multiLevelType w:val="multilevel"/>
    <w:tmpl w:val="A260C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8BB5731"/>
    <w:multiLevelType w:val="multilevel"/>
    <w:tmpl w:val="7BFE53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9CA5A9E"/>
    <w:multiLevelType w:val="multilevel"/>
    <w:tmpl w:val="34948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A5B1074"/>
    <w:multiLevelType w:val="multilevel"/>
    <w:tmpl w:val="BAC6D5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AE67097"/>
    <w:multiLevelType w:val="multilevel"/>
    <w:tmpl w:val="435EF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D830C6"/>
    <w:multiLevelType w:val="multilevel"/>
    <w:tmpl w:val="C1F2D7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E4847C8"/>
    <w:multiLevelType w:val="multilevel"/>
    <w:tmpl w:val="ECFE6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2121EE3"/>
    <w:multiLevelType w:val="multilevel"/>
    <w:tmpl w:val="52C23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706F81"/>
    <w:multiLevelType w:val="multilevel"/>
    <w:tmpl w:val="DED678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0E0B15"/>
    <w:multiLevelType w:val="multilevel"/>
    <w:tmpl w:val="89A87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E077FF"/>
    <w:multiLevelType w:val="multilevel"/>
    <w:tmpl w:val="70F87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7C6775E"/>
    <w:multiLevelType w:val="multilevel"/>
    <w:tmpl w:val="37F65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7CC4FC8"/>
    <w:multiLevelType w:val="multilevel"/>
    <w:tmpl w:val="E1BC9D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C8C15FF"/>
    <w:multiLevelType w:val="multilevel"/>
    <w:tmpl w:val="3E6C4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5537A5"/>
    <w:multiLevelType w:val="multilevel"/>
    <w:tmpl w:val="CA5CC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F47511"/>
    <w:multiLevelType w:val="multilevel"/>
    <w:tmpl w:val="986E4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CE593A"/>
    <w:multiLevelType w:val="multilevel"/>
    <w:tmpl w:val="8AFC7EC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345FFC"/>
    <w:multiLevelType w:val="multilevel"/>
    <w:tmpl w:val="FFE0C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9F5F5F"/>
    <w:multiLevelType w:val="multilevel"/>
    <w:tmpl w:val="1DA253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972E0B"/>
    <w:multiLevelType w:val="multilevel"/>
    <w:tmpl w:val="3B7C5EB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466B68"/>
    <w:multiLevelType w:val="multilevel"/>
    <w:tmpl w:val="7696E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506DF4"/>
    <w:multiLevelType w:val="multilevel"/>
    <w:tmpl w:val="D9B47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5A74E7"/>
    <w:multiLevelType w:val="multilevel"/>
    <w:tmpl w:val="49F6E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59"/>
  </w:num>
  <w:num w:numId="3">
    <w:abstractNumId w:val="84"/>
  </w:num>
  <w:num w:numId="4">
    <w:abstractNumId w:val="53"/>
  </w:num>
  <w:num w:numId="5">
    <w:abstractNumId w:val="6"/>
  </w:num>
  <w:num w:numId="6">
    <w:abstractNumId w:val="73"/>
  </w:num>
  <w:num w:numId="7">
    <w:abstractNumId w:val="2"/>
  </w:num>
  <w:num w:numId="8">
    <w:abstractNumId w:val="58"/>
  </w:num>
  <w:num w:numId="9">
    <w:abstractNumId w:val="66"/>
  </w:num>
  <w:num w:numId="10">
    <w:abstractNumId w:val="71"/>
  </w:num>
  <w:num w:numId="11">
    <w:abstractNumId w:val="35"/>
  </w:num>
  <w:num w:numId="12">
    <w:abstractNumId w:val="87"/>
  </w:num>
  <w:num w:numId="13">
    <w:abstractNumId w:val="22"/>
  </w:num>
  <w:num w:numId="14">
    <w:abstractNumId w:val="10"/>
  </w:num>
  <w:num w:numId="15">
    <w:abstractNumId w:val="54"/>
  </w:num>
  <w:num w:numId="16">
    <w:abstractNumId w:val="0"/>
  </w:num>
  <w:num w:numId="17">
    <w:abstractNumId w:val="38"/>
  </w:num>
  <w:num w:numId="18">
    <w:abstractNumId w:val="36"/>
  </w:num>
  <w:num w:numId="19">
    <w:abstractNumId w:val="62"/>
  </w:num>
  <w:num w:numId="20">
    <w:abstractNumId w:val="76"/>
  </w:num>
  <w:num w:numId="21">
    <w:abstractNumId w:val="63"/>
  </w:num>
  <w:num w:numId="22">
    <w:abstractNumId w:val="50"/>
  </w:num>
  <w:num w:numId="23">
    <w:abstractNumId w:val="8"/>
  </w:num>
  <w:num w:numId="24">
    <w:abstractNumId w:val="80"/>
  </w:num>
  <w:num w:numId="25">
    <w:abstractNumId w:val="47"/>
  </w:num>
  <w:num w:numId="26">
    <w:abstractNumId w:val="23"/>
  </w:num>
  <w:num w:numId="27">
    <w:abstractNumId w:val="43"/>
  </w:num>
  <w:num w:numId="28">
    <w:abstractNumId w:val="48"/>
  </w:num>
  <w:num w:numId="29">
    <w:abstractNumId w:val="15"/>
  </w:num>
  <w:num w:numId="30">
    <w:abstractNumId w:val="75"/>
  </w:num>
  <w:num w:numId="31">
    <w:abstractNumId w:val="51"/>
  </w:num>
  <w:num w:numId="32">
    <w:abstractNumId w:val="27"/>
  </w:num>
  <w:num w:numId="33">
    <w:abstractNumId w:val="42"/>
  </w:num>
  <w:num w:numId="34">
    <w:abstractNumId w:val="19"/>
  </w:num>
  <w:num w:numId="35">
    <w:abstractNumId w:val="4"/>
  </w:num>
  <w:num w:numId="36">
    <w:abstractNumId w:val="65"/>
  </w:num>
  <w:num w:numId="37">
    <w:abstractNumId w:val="1"/>
  </w:num>
  <w:num w:numId="38">
    <w:abstractNumId w:val="3"/>
  </w:num>
  <w:num w:numId="39">
    <w:abstractNumId w:val="72"/>
  </w:num>
  <w:num w:numId="40">
    <w:abstractNumId w:val="79"/>
  </w:num>
  <w:num w:numId="41">
    <w:abstractNumId w:val="56"/>
  </w:num>
  <w:num w:numId="42">
    <w:abstractNumId w:val="37"/>
  </w:num>
  <w:num w:numId="43">
    <w:abstractNumId w:val="60"/>
  </w:num>
  <w:num w:numId="44">
    <w:abstractNumId w:val="83"/>
  </w:num>
  <w:num w:numId="45">
    <w:abstractNumId w:val="26"/>
  </w:num>
  <w:num w:numId="46">
    <w:abstractNumId w:val="28"/>
  </w:num>
  <w:num w:numId="47">
    <w:abstractNumId w:val="41"/>
  </w:num>
  <w:num w:numId="48">
    <w:abstractNumId w:val="32"/>
  </w:num>
  <w:num w:numId="49">
    <w:abstractNumId w:val="34"/>
  </w:num>
  <w:num w:numId="50">
    <w:abstractNumId w:val="74"/>
  </w:num>
  <w:num w:numId="51">
    <w:abstractNumId w:val="44"/>
  </w:num>
  <w:num w:numId="52">
    <w:abstractNumId w:val="70"/>
  </w:num>
  <w:num w:numId="53">
    <w:abstractNumId w:val="7"/>
  </w:num>
  <w:num w:numId="54">
    <w:abstractNumId w:val="55"/>
  </w:num>
  <w:num w:numId="55">
    <w:abstractNumId w:val="39"/>
  </w:num>
  <w:num w:numId="56">
    <w:abstractNumId w:val="64"/>
  </w:num>
  <w:num w:numId="57">
    <w:abstractNumId w:val="14"/>
  </w:num>
  <w:num w:numId="58">
    <w:abstractNumId w:val="86"/>
  </w:num>
  <w:num w:numId="59">
    <w:abstractNumId w:val="68"/>
  </w:num>
  <w:num w:numId="60">
    <w:abstractNumId w:val="13"/>
  </w:num>
  <w:num w:numId="61">
    <w:abstractNumId w:val="30"/>
  </w:num>
  <w:num w:numId="62">
    <w:abstractNumId w:val="88"/>
  </w:num>
  <w:num w:numId="63">
    <w:abstractNumId w:val="25"/>
  </w:num>
  <w:num w:numId="64">
    <w:abstractNumId w:val="16"/>
  </w:num>
  <w:num w:numId="65">
    <w:abstractNumId w:val="46"/>
  </w:num>
  <w:num w:numId="66">
    <w:abstractNumId w:val="45"/>
  </w:num>
  <w:num w:numId="67">
    <w:abstractNumId w:val="52"/>
  </w:num>
  <w:num w:numId="68">
    <w:abstractNumId w:val="69"/>
  </w:num>
  <w:num w:numId="69">
    <w:abstractNumId w:val="33"/>
  </w:num>
  <w:num w:numId="70">
    <w:abstractNumId w:val="81"/>
  </w:num>
  <w:num w:numId="71">
    <w:abstractNumId w:val="17"/>
  </w:num>
  <w:num w:numId="72">
    <w:abstractNumId w:val="49"/>
  </w:num>
  <w:num w:numId="73">
    <w:abstractNumId w:val="57"/>
  </w:num>
  <w:num w:numId="74">
    <w:abstractNumId w:val="11"/>
  </w:num>
  <w:num w:numId="75">
    <w:abstractNumId w:val="24"/>
  </w:num>
  <w:num w:numId="76">
    <w:abstractNumId w:val="77"/>
  </w:num>
  <w:num w:numId="77">
    <w:abstractNumId w:val="31"/>
  </w:num>
  <w:num w:numId="78">
    <w:abstractNumId w:val="67"/>
  </w:num>
  <w:num w:numId="79">
    <w:abstractNumId w:val="20"/>
  </w:num>
  <w:num w:numId="80">
    <w:abstractNumId w:val="18"/>
  </w:num>
  <w:num w:numId="81">
    <w:abstractNumId w:val="9"/>
  </w:num>
  <w:num w:numId="82">
    <w:abstractNumId w:val="82"/>
  </w:num>
  <w:num w:numId="83">
    <w:abstractNumId w:val="40"/>
  </w:num>
  <w:num w:numId="84">
    <w:abstractNumId w:val="85"/>
  </w:num>
  <w:num w:numId="85">
    <w:abstractNumId w:val="21"/>
  </w:num>
  <w:num w:numId="86">
    <w:abstractNumId w:val="5"/>
  </w:num>
  <w:num w:numId="87">
    <w:abstractNumId w:val="12"/>
  </w:num>
  <w:num w:numId="88">
    <w:abstractNumId w:val="78"/>
  </w:num>
  <w:num w:numId="89">
    <w:abstractNumId w:val="2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0kehFfFdlpQyx0y8UXkBD51GUMTSr/ol5ehEdUJHzaxw84q+fZ+l8ec2HcShoH6fkKcZNpPJG3GU6DWx61VLA==" w:salt="eX8jW6QikSMXJlDf6qane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6A0C"/>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2A13"/>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65ED"/>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1F2B"/>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C51"/>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50B2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146873</Words>
  <Characters>837180</Characters>
  <Application>Microsoft Office Word</Application>
  <DocSecurity>8</DocSecurity>
  <Lines>6976</Lines>
  <Paragraphs>1964</Paragraphs>
  <ScaleCrop>false</ScaleCrop>
  <Company/>
  <LinksUpToDate>false</LinksUpToDate>
  <CharactersWithSpaces>982089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2020-10-29T15:34:00Z</dcterms:created>
  <dcterms:modified xsi:type="dcterms:W3CDTF">2020-10-29T15:34:00Z</dcterms:modified>
</cp:coreProperties>
</file>