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BCDA944" w14:textId="77777777" w:rsidR="00DA5FF2" w:rsidRDefault="00DA5FF2">
      <w:pPr>
        <w:pStyle w:val="PURBody"/>
        <w:shd w:val="clear" w:color="auto" w:fill="00188F"/>
        <w:tabs>
          <w:tab w:val="clear" w:pos="360"/>
        </w:tabs>
        <w:ind w:right="7920" w:firstLine="360"/>
        <w:rPr>
          <w:color w:val="FFFFFF"/>
          <w:sz w:val="6"/>
          <w:szCs w:val="6"/>
        </w:rPr>
      </w:pPr>
    </w:p>
    <w:p w14:paraId="6BE34FD8" w14:textId="77777777" w:rsidR="00DA5FF2" w:rsidRDefault="00BE00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0A7B0FE0" w14:textId="77777777" w:rsidR="00DA5FF2" w:rsidRDefault="00BE00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2E1CC856" w14:textId="77777777" w:rsidR="00DA5FF2" w:rsidRDefault="00DA5FF2">
      <w:pPr>
        <w:pStyle w:val="PURBody"/>
        <w:shd w:val="clear" w:color="auto" w:fill="00188F"/>
        <w:tabs>
          <w:tab w:val="clear" w:pos="360"/>
        </w:tabs>
        <w:spacing w:after="0"/>
        <w:ind w:right="7920" w:firstLine="360"/>
        <w:rPr>
          <w:color w:val="FFFFFF" w:themeColor="background1"/>
          <w:szCs w:val="18"/>
        </w:rPr>
      </w:pPr>
    </w:p>
    <w:p w14:paraId="213E5B6B" w14:textId="77777777" w:rsidR="00DA5FF2" w:rsidRDefault="00DA5FF2">
      <w:pPr>
        <w:pStyle w:val="PURBody"/>
        <w:shd w:val="clear" w:color="auto" w:fill="00188F"/>
        <w:tabs>
          <w:tab w:val="clear" w:pos="360"/>
        </w:tabs>
        <w:spacing w:after="0"/>
        <w:ind w:right="7920" w:firstLine="360"/>
        <w:rPr>
          <w:color w:val="FFFFFF" w:themeColor="background1"/>
          <w:szCs w:val="18"/>
        </w:rPr>
      </w:pPr>
    </w:p>
    <w:p w14:paraId="7045D8FB" w14:textId="77777777" w:rsidR="00DA5FF2" w:rsidRDefault="00DA5FF2">
      <w:pPr>
        <w:pStyle w:val="PURBody"/>
        <w:shd w:val="clear" w:color="auto" w:fill="00188F"/>
        <w:tabs>
          <w:tab w:val="clear" w:pos="360"/>
        </w:tabs>
        <w:spacing w:after="0"/>
        <w:ind w:right="7920" w:firstLine="360"/>
        <w:rPr>
          <w:color w:val="FFFFFF" w:themeColor="background1"/>
          <w:szCs w:val="18"/>
        </w:rPr>
      </w:pPr>
    </w:p>
    <w:p w14:paraId="42A20F77" w14:textId="77777777" w:rsidR="00DA5FF2" w:rsidRDefault="00DA5FF2">
      <w:pPr>
        <w:pStyle w:val="PURBody"/>
        <w:shd w:val="clear" w:color="auto" w:fill="00188F"/>
        <w:tabs>
          <w:tab w:val="clear" w:pos="360"/>
        </w:tabs>
        <w:spacing w:after="0"/>
        <w:ind w:right="7920" w:firstLine="360"/>
        <w:rPr>
          <w:color w:val="FFFFFF" w:themeColor="background1"/>
          <w:szCs w:val="18"/>
        </w:rPr>
      </w:pPr>
    </w:p>
    <w:p w14:paraId="5E3832DA" w14:textId="77777777" w:rsidR="00DA5FF2" w:rsidRDefault="00DA5FF2">
      <w:pPr>
        <w:pStyle w:val="PURBody"/>
        <w:shd w:val="clear" w:color="auto" w:fill="00188F"/>
        <w:tabs>
          <w:tab w:val="clear" w:pos="360"/>
        </w:tabs>
        <w:spacing w:after="0"/>
        <w:ind w:right="7920" w:firstLine="360"/>
        <w:rPr>
          <w:color w:val="FFFFFF" w:themeColor="background1"/>
          <w:szCs w:val="18"/>
        </w:rPr>
      </w:pPr>
    </w:p>
    <w:p w14:paraId="2D03C13E" w14:textId="77777777" w:rsidR="00DA5FF2" w:rsidRDefault="00DA5FF2">
      <w:pPr>
        <w:pStyle w:val="PURBody"/>
        <w:shd w:val="clear" w:color="auto" w:fill="0072C6"/>
        <w:tabs>
          <w:tab w:val="clear" w:pos="360"/>
        </w:tabs>
        <w:ind w:right="1800" w:firstLine="360"/>
        <w:rPr>
          <w:sz w:val="72"/>
          <w:szCs w:val="72"/>
        </w:rPr>
      </w:pPr>
    </w:p>
    <w:p w14:paraId="04193E85" w14:textId="77777777" w:rsidR="00DA5FF2" w:rsidRDefault="00DA5FF2">
      <w:pPr>
        <w:pStyle w:val="PURBody"/>
        <w:shd w:val="clear" w:color="auto" w:fill="0072C6"/>
        <w:tabs>
          <w:tab w:val="clear" w:pos="360"/>
          <w:tab w:val="left" w:pos="180"/>
        </w:tabs>
        <w:ind w:right="1800" w:firstLine="360"/>
        <w:rPr>
          <w:color w:val="FFFFFF" w:themeColor="background1"/>
          <w:sz w:val="72"/>
          <w:szCs w:val="72"/>
        </w:rPr>
      </w:pPr>
    </w:p>
    <w:p w14:paraId="5780235F" w14:textId="77777777" w:rsidR="00DA5FF2" w:rsidRDefault="00BE00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69D9D00C" w14:textId="77777777" w:rsidR="00DA5FF2" w:rsidRDefault="00BE00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spalio 1 d.</w:t>
      </w:r>
    </w:p>
    <w:p w14:paraId="640F42B6" w14:textId="77777777" w:rsidR="00DA5FF2" w:rsidRDefault="00DA5FF2">
      <w:pPr>
        <w:pStyle w:val="PURBody"/>
        <w:shd w:val="clear" w:color="auto" w:fill="0072C6"/>
        <w:tabs>
          <w:tab w:val="clear" w:pos="360"/>
        </w:tabs>
        <w:spacing w:after="0" w:line="230" w:lineRule="auto"/>
        <w:ind w:right="1800" w:firstLine="360"/>
        <w:rPr>
          <w:color w:val="FFFFFF" w:themeColor="background1"/>
          <w:sz w:val="96"/>
          <w:szCs w:val="96"/>
        </w:rPr>
      </w:pPr>
    </w:p>
    <w:p w14:paraId="387F1E9A" w14:textId="77777777" w:rsidR="00DA5FF2" w:rsidRDefault="00BE0036">
      <w:r>
        <w:rPr>
          <w:noProof/>
        </w:rPr>
        <w:drawing>
          <wp:anchor distT="0" distB="0" distL="114300" distR="114300" simplePos="0" relativeHeight="251658240" behindDoc="0" locked="0" layoutInCell="1" allowOverlap="1" wp14:anchorId="24CF57C5" wp14:editId="4166EFB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3A27475" w14:textId="77777777" w:rsidR="00DA5FF2" w:rsidRDefault="00DA5FF2">
      <w:pPr>
        <w:sectPr w:rsidR="00DA5FF2">
          <w:footerReference w:type="default" r:id="rId13"/>
          <w:type w:val="continuous"/>
          <w:pgSz w:w="12240" w:h="15840" w:code="1"/>
          <w:pgMar w:top="1170" w:right="720" w:bottom="720" w:left="720" w:header="432" w:footer="288" w:gutter="0"/>
          <w:cols w:space="360"/>
        </w:sectPr>
      </w:pPr>
    </w:p>
    <w:p w14:paraId="6A5A9208" w14:textId="77777777" w:rsidR="00DA5FF2" w:rsidRDefault="00BE0036">
      <w:pPr>
        <w:pStyle w:val="ProductList-SectionHeading"/>
        <w:pageBreakBefore/>
      </w:pPr>
      <w:bookmarkStart w:id="0" w:name="_Sec842"/>
      <w:r>
        <w:lastRenderedPageBreak/>
        <w:t>Turinys</w:t>
      </w:r>
    </w:p>
    <w:p w14:paraId="2FA11B78" w14:textId="77777777" w:rsidR="00DA5FF2" w:rsidRDefault="00DA5FF2">
      <w:pPr>
        <w:pStyle w:val="ProductList-Body"/>
      </w:pPr>
    </w:p>
    <w:p w14:paraId="6D267904" w14:textId="77777777" w:rsidR="00DA5FF2" w:rsidRDefault="00DA5FF2">
      <w:pPr>
        <w:sectPr w:rsidR="00DA5FF2">
          <w:headerReference w:type="default" r:id="rId14"/>
          <w:footerReference w:type="default" r:id="rId15"/>
          <w:type w:val="continuous"/>
          <w:pgSz w:w="12240" w:h="15840" w:code="1"/>
          <w:pgMar w:top="1170" w:right="720" w:bottom="1620" w:left="720" w:header="432" w:footer="288" w:gutter="0"/>
          <w:cols w:space="360"/>
        </w:sectPr>
      </w:pPr>
    </w:p>
    <w:p w14:paraId="5EE854AC" w14:textId="383B89D5" w:rsidR="00BE0036" w:rsidRDefault="00BE003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2814" w:history="1">
        <w:r w:rsidRPr="0035093B">
          <w:rPr>
            <w:rStyle w:val="Hyperlink"/>
            <w:noProof/>
          </w:rPr>
          <w:t>Įvadas</w:t>
        </w:r>
        <w:r>
          <w:rPr>
            <w:noProof/>
          </w:rPr>
          <w:tab/>
        </w:r>
        <w:r>
          <w:rPr>
            <w:noProof/>
          </w:rPr>
          <w:fldChar w:fldCharType="begin"/>
        </w:r>
        <w:r>
          <w:rPr>
            <w:noProof/>
          </w:rPr>
          <w:instrText xml:space="preserve"> PAGEREF _Toc52182814 \h </w:instrText>
        </w:r>
        <w:r>
          <w:rPr>
            <w:noProof/>
          </w:rPr>
        </w:r>
        <w:r>
          <w:rPr>
            <w:noProof/>
          </w:rPr>
          <w:fldChar w:fldCharType="separate"/>
        </w:r>
        <w:r>
          <w:rPr>
            <w:noProof/>
          </w:rPr>
          <w:t>3</w:t>
        </w:r>
        <w:r>
          <w:rPr>
            <w:noProof/>
          </w:rPr>
          <w:fldChar w:fldCharType="end"/>
        </w:r>
      </w:hyperlink>
    </w:p>
    <w:p w14:paraId="12053410" w14:textId="756847CD" w:rsidR="00BE0036" w:rsidRDefault="00144F6D">
      <w:pPr>
        <w:pStyle w:val="TOC2"/>
        <w:rPr>
          <w:rFonts w:eastAsiaTheme="minorEastAsia"/>
          <w:smallCaps w:val="0"/>
          <w:sz w:val="22"/>
        </w:rPr>
      </w:pPr>
      <w:hyperlink w:anchor="_Toc52182815" w:history="1">
        <w:r w:rsidR="00BE0036" w:rsidRPr="0035093B">
          <w:rPr>
            <w:rStyle w:val="Hyperlink"/>
          </w:rPr>
          <w:t>Apie šį dokumentą</w:t>
        </w:r>
        <w:r w:rsidR="00BE0036">
          <w:tab/>
        </w:r>
        <w:r w:rsidR="00BE0036">
          <w:fldChar w:fldCharType="begin"/>
        </w:r>
        <w:r w:rsidR="00BE0036">
          <w:instrText xml:space="preserve"> PAGEREF _Toc52182815 \h </w:instrText>
        </w:r>
        <w:r w:rsidR="00BE0036">
          <w:fldChar w:fldCharType="separate"/>
        </w:r>
        <w:r w:rsidR="00BE0036">
          <w:t>3</w:t>
        </w:r>
        <w:r w:rsidR="00BE0036">
          <w:fldChar w:fldCharType="end"/>
        </w:r>
      </w:hyperlink>
    </w:p>
    <w:p w14:paraId="6CAAFAAA" w14:textId="41AD83BE" w:rsidR="00BE0036" w:rsidRDefault="00144F6D">
      <w:pPr>
        <w:pStyle w:val="TOC2"/>
        <w:rPr>
          <w:rFonts w:eastAsiaTheme="minorEastAsia"/>
          <w:smallCaps w:val="0"/>
          <w:sz w:val="22"/>
        </w:rPr>
      </w:pPr>
      <w:hyperlink w:anchor="_Toc52182816" w:history="1">
        <w:r w:rsidR="00BE0036" w:rsidRPr="0035093B">
          <w:rPr>
            <w:rStyle w:val="Hyperlink"/>
          </w:rPr>
          <w:t>Šio dokumento turinys</w:t>
        </w:r>
        <w:r w:rsidR="00BE0036">
          <w:tab/>
        </w:r>
        <w:r w:rsidR="00BE0036">
          <w:fldChar w:fldCharType="begin"/>
        </w:r>
        <w:r w:rsidR="00BE0036">
          <w:instrText xml:space="preserve"> PAGEREF _Toc52182816 \h </w:instrText>
        </w:r>
        <w:r w:rsidR="00BE0036">
          <w:fldChar w:fldCharType="separate"/>
        </w:r>
        <w:r w:rsidR="00BE0036">
          <w:t>3</w:t>
        </w:r>
        <w:r w:rsidR="00BE0036">
          <w:fldChar w:fldCharType="end"/>
        </w:r>
      </w:hyperlink>
    </w:p>
    <w:p w14:paraId="765F3614" w14:textId="486F316B" w:rsidR="00BE0036" w:rsidRDefault="00144F6D">
      <w:pPr>
        <w:pStyle w:val="TOC2"/>
        <w:rPr>
          <w:rFonts w:eastAsiaTheme="minorEastAsia"/>
          <w:smallCaps w:val="0"/>
          <w:sz w:val="22"/>
        </w:rPr>
      </w:pPr>
      <w:hyperlink w:anchor="_Toc52182817" w:history="1">
        <w:r w:rsidR="00BE0036" w:rsidRPr="0035093B">
          <w:rPr>
            <w:rStyle w:val="Hyperlink"/>
          </w:rPr>
          <w:t>Produkto aprašo struktūra</w:t>
        </w:r>
        <w:r w:rsidR="00BE0036">
          <w:tab/>
        </w:r>
        <w:r w:rsidR="00BE0036">
          <w:fldChar w:fldCharType="begin"/>
        </w:r>
        <w:r w:rsidR="00BE0036">
          <w:instrText xml:space="preserve"> PAGEREF _Toc52182817 \h </w:instrText>
        </w:r>
        <w:r w:rsidR="00BE0036">
          <w:fldChar w:fldCharType="separate"/>
        </w:r>
        <w:r w:rsidR="00BE0036">
          <w:t>3</w:t>
        </w:r>
        <w:r w:rsidR="00BE0036">
          <w:fldChar w:fldCharType="end"/>
        </w:r>
      </w:hyperlink>
    </w:p>
    <w:p w14:paraId="3DAA93E1" w14:textId="258E8B1C" w:rsidR="00BE0036" w:rsidRDefault="00144F6D">
      <w:pPr>
        <w:pStyle w:val="TOC2"/>
        <w:rPr>
          <w:rFonts w:eastAsiaTheme="minorEastAsia"/>
          <w:smallCaps w:val="0"/>
          <w:sz w:val="22"/>
        </w:rPr>
      </w:pPr>
      <w:hyperlink w:anchor="_Toc52182818" w:history="1">
        <w:r w:rsidR="00BE0036" w:rsidRPr="0035093B">
          <w:rPr>
            <w:rStyle w:val="Hyperlink"/>
          </w:rPr>
          <w:t>Paaiškinimai ir šio dokumento keitimų suvestinė</w:t>
        </w:r>
        <w:r w:rsidR="00BE0036">
          <w:tab/>
        </w:r>
        <w:r w:rsidR="00BE0036">
          <w:fldChar w:fldCharType="begin"/>
        </w:r>
        <w:r w:rsidR="00BE0036">
          <w:instrText xml:space="preserve"> PAGEREF _Toc52182818 \h </w:instrText>
        </w:r>
        <w:r w:rsidR="00BE0036">
          <w:fldChar w:fldCharType="separate"/>
        </w:r>
        <w:r w:rsidR="00BE0036">
          <w:t>4</w:t>
        </w:r>
        <w:r w:rsidR="00BE0036">
          <w:fldChar w:fldCharType="end"/>
        </w:r>
      </w:hyperlink>
    </w:p>
    <w:p w14:paraId="53F7E6E5" w14:textId="497E31C2" w:rsidR="00BE0036" w:rsidRDefault="00144F6D">
      <w:pPr>
        <w:pStyle w:val="TOC1"/>
        <w:rPr>
          <w:rFonts w:eastAsiaTheme="minorEastAsia"/>
          <w:b w:val="0"/>
          <w:caps w:val="0"/>
          <w:noProof/>
          <w:sz w:val="22"/>
          <w:szCs w:val="22"/>
        </w:rPr>
      </w:pPr>
      <w:hyperlink w:anchor="_Toc52182819" w:history="1">
        <w:r w:rsidR="00BE0036" w:rsidRPr="0035093B">
          <w:rPr>
            <w:rStyle w:val="Hyperlink"/>
            <w:noProof/>
          </w:rPr>
          <w:t>Licencijos sąlygos</w:t>
        </w:r>
        <w:r w:rsidR="00BE0036">
          <w:rPr>
            <w:noProof/>
          </w:rPr>
          <w:tab/>
        </w:r>
        <w:r w:rsidR="00BE0036">
          <w:rPr>
            <w:noProof/>
          </w:rPr>
          <w:fldChar w:fldCharType="begin"/>
        </w:r>
        <w:r w:rsidR="00BE0036">
          <w:rPr>
            <w:noProof/>
          </w:rPr>
          <w:instrText xml:space="preserve"> PAGEREF _Toc52182819 \h </w:instrText>
        </w:r>
        <w:r w:rsidR="00BE0036">
          <w:rPr>
            <w:noProof/>
          </w:rPr>
        </w:r>
        <w:r w:rsidR="00BE0036">
          <w:rPr>
            <w:noProof/>
          </w:rPr>
          <w:fldChar w:fldCharType="separate"/>
        </w:r>
        <w:r w:rsidR="00BE0036">
          <w:rPr>
            <w:noProof/>
          </w:rPr>
          <w:t>5</w:t>
        </w:r>
        <w:r w:rsidR="00BE0036">
          <w:rPr>
            <w:noProof/>
          </w:rPr>
          <w:fldChar w:fldCharType="end"/>
        </w:r>
      </w:hyperlink>
    </w:p>
    <w:p w14:paraId="6861B5F5" w14:textId="7CDFD699" w:rsidR="00BE0036" w:rsidRDefault="00144F6D">
      <w:pPr>
        <w:pStyle w:val="TOC2"/>
        <w:rPr>
          <w:rFonts w:eastAsiaTheme="minorEastAsia"/>
          <w:smallCaps w:val="0"/>
          <w:sz w:val="22"/>
        </w:rPr>
      </w:pPr>
      <w:hyperlink w:anchor="_Toc52182820" w:history="1">
        <w:r w:rsidR="00BE0036" w:rsidRPr="0035093B">
          <w:rPr>
            <w:rStyle w:val="Hyperlink"/>
          </w:rPr>
          <w:t>Universaliosios licencijos sąlygos</w:t>
        </w:r>
        <w:r w:rsidR="00BE0036">
          <w:tab/>
        </w:r>
        <w:r w:rsidR="00BE0036">
          <w:fldChar w:fldCharType="begin"/>
        </w:r>
        <w:r w:rsidR="00BE0036">
          <w:instrText xml:space="preserve"> PAGEREF _Toc52182820 \h </w:instrText>
        </w:r>
        <w:r w:rsidR="00BE0036">
          <w:fldChar w:fldCharType="separate"/>
        </w:r>
        <w:r w:rsidR="00BE0036">
          <w:t>5</w:t>
        </w:r>
        <w:r w:rsidR="00BE0036">
          <w:fldChar w:fldCharType="end"/>
        </w:r>
      </w:hyperlink>
    </w:p>
    <w:p w14:paraId="078E5EE2" w14:textId="1CFA34D9" w:rsidR="00BE0036" w:rsidRDefault="00144F6D">
      <w:pPr>
        <w:pStyle w:val="TOC2"/>
        <w:rPr>
          <w:rFonts w:eastAsiaTheme="minorEastAsia"/>
          <w:smallCaps w:val="0"/>
          <w:sz w:val="22"/>
        </w:rPr>
      </w:pPr>
      <w:hyperlink w:anchor="_Toc52182821" w:history="1">
        <w:r w:rsidR="00BE0036" w:rsidRPr="0035093B">
          <w:rPr>
            <w:rStyle w:val="Hyperlink"/>
          </w:rPr>
          <w:t>Licencijavimo modelio sąlygos</w:t>
        </w:r>
        <w:r w:rsidR="00BE0036">
          <w:tab/>
        </w:r>
        <w:r w:rsidR="00BE0036">
          <w:fldChar w:fldCharType="begin"/>
        </w:r>
        <w:r w:rsidR="00BE0036">
          <w:instrText xml:space="preserve"> PAGEREF _Toc52182821 \h </w:instrText>
        </w:r>
        <w:r w:rsidR="00BE0036">
          <w:fldChar w:fldCharType="separate"/>
        </w:r>
        <w:r w:rsidR="00BE0036">
          <w:t>8</w:t>
        </w:r>
        <w:r w:rsidR="00BE0036">
          <w:fldChar w:fldCharType="end"/>
        </w:r>
      </w:hyperlink>
    </w:p>
    <w:p w14:paraId="7BDAC6A2" w14:textId="13B02503" w:rsidR="00BE0036" w:rsidRDefault="00144F6D">
      <w:pPr>
        <w:pStyle w:val="TOC3"/>
        <w:rPr>
          <w:rFonts w:eastAsiaTheme="minorEastAsia"/>
          <w:smallCaps w:val="0"/>
          <w:sz w:val="22"/>
        </w:rPr>
      </w:pPr>
      <w:hyperlink w:anchor="_Toc52182822" w:history="1">
        <w:r w:rsidR="00BE0036" w:rsidRPr="0035093B">
          <w:rPr>
            <w:rStyle w:val="Hyperlink"/>
          </w:rPr>
          <w:t>Kompiuterio taikomosios programos</w:t>
        </w:r>
        <w:r w:rsidR="00BE0036">
          <w:tab/>
        </w:r>
        <w:r w:rsidR="00BE0036">
          <w:fldChar w:fldCharType="begin"/>
        </w:r>
        <w:r w:rsidR="00BE0036">
          <w:instrText xml:space="preserve"> PAGEREF _Toc52182822 \h </w:instrText>
        </w:r>
        <w:r w:rsidR="00BE0036">
          <w:fldChar w:fldCharType="separate"/>
        </w:r>
        <w:r w:rsidR="00BE0036">
          <w:t>8</w:t>
        </w:r>
        <w:r w:rsidR="00BE0036">
          <w:fldChar w:fldCharType="end"/>
        </w:r>
      </w:hyperlink>
    </w:p>
    <w:p w14:paraId="13034072" w14:textId="6E7642F2" w:rsidR="00BE0036" w:rsidRDefault="00144F6D">
      <w:pPr>
        <w:pStyle w:val="TOC3"/>
        <w:rPr>
          <w:rFonts w:eastAsiaTheme="minorEastAsia"/>
          <w:smallCaps w:val="0"/>
          <w:sz w:val="22"/>
        </w:rPr>
      </w:pPr>
      <w:hyperlink w:anchor="_Toc52182823" w:history="1">
        <w:r w:rsidR="00BE0036" w:rsidRPr="0035093B">
          <w:rPr>
            <w:rStyle w:val="Hyperlink"/>
          </w:rPr>
          <w:t>Kompiuterio operacinės sistemos</w:t>
        </w:r>
        <w:r w:rsidR="00BE0036">
          <w:tab/>
        </w:r>
        <w:r w:rsidR="00BE0036">
          <w:fldChar w:fldCharType="begin"/>
        </w:r>
        <w:r w:rsidR="00BE0036">
          <w:instrText xml:space="preserve"> PAGEREF _Toc52182823 \h </w:instrText>
        </w:r>
        <w:r w:rsidR="00BE0036">
          <w:fldChar w:fldCharType="separate"/>
        </w:r>
        <w:r w:rsidR="00BE0036">
          <w:t>8</w:t>
        </w:r>
        <w:r w:rsidR="00BE0036">
          <w:fldChar w:fldCharType="end"/>
        </w:r>
      </w:hyperlink>
    </w:p>
    <w:p w14:paraId="7ECC182C" w14:textId="4D2A7ED5" w:rsidR="00BE0036" w:rsidRDefault="00144F6D">
      <w:pPr>
        <w:pStyle w:val="TOC3"/>
        <w:rPr>
          <w:rFonts w:eastAsiaTheme="minorEastAsia"/>
          <w:smallCaps w:val="0"/>
          <w:sz w:val="22"/>
        </w:rPr>
      </w:pPr>
      <w:hyperlink w:anchor="_Toc52182824" w:history="1">
        <w:r w:rsidR="00BE0036" w:rsidRPr="0035093B">
          <w:rPr>
            <w:rStyle w:val="Hyperlink"/>
          </w:rPr>
          <w:t>Branduoliui / KPL</w:t>
        </w:r>
        <w:r w:rsidR="00BE0036">
          <w:tab/>
        </w:r>
        <w:r w:rsidR="00BE0036">
          <w:fldChar w:fldCharType="begin"/>
        </w:r>
        <w:r w:rsidR="00BE0036">
          <w:instrText xml:space="preserve"> PAGEREF _Toc52182824 \h </w:instrText>
        </w:r>
        <w:r w:rsidR="00BE0036">
          <w:fldChar w:fldCharType="separate"/>
        </w:r>
        <w:r w:rsidR="00BE0036">
          <w:t>8</w:t>
        </w:r>
        <w:r w:rsidR="00BE0036">
          <w:fldChar w:fldCharType="end"/>
        </w:r>
      </w:hyperlink>
    </w:p>
    <w:p w14:paraId="76C84A1D" w14:textId="7D6980F4" w:rsidR="00BE0036" w:rsidRDefault="00144F6D">
      <w:pPr>
        <w:pStyle w:val="TOC3"/>
        <w:rPr>
          <w:rFonts w:eastAsiaTheme="minorEastAsia"/>
          <w:smallCaps w:val="0"/>
          <w:sz w:val="22"/>
        </w:rPr>
      </w:pPr>
      <w:hyperlink w:anchor="_Toc52182825" w:history="1">
        <w:r w:rsidR="00BE0036" w:rsidRPr="0035093B">
          <w:rPr>
            <w:rStyle w:val="Hyperlink"/>
          </w:rPr>
          <w:t>Serveris / KPL</w:t>
        </w:r>
        <w:r w:rsidR="00BE0036">
          <w:tab/>
        </w:r>
        <w:r w:rsidR="00BE0036">
          <w:fldChar w:fldCharType="begin"/>
        </w:r>
        <w:r w:rsidR="00BE0036">
          <w:instrText xml:space="preserve"> PAGEREF _Toc52182825 \h </w:instrText>
        </w:r>
        <w:r w:rsidR="00BE0036">
          <w:fldChar w:fldCharType="separate"/>
        </w:r>
        <w:r w:rsidR="00BE0036">
          <w:t>9</w:t>
        </w:r>
        <w:r w:rsidR="00BE0036">
          <w:fldChar w:fldCharType="end"/>
        </w:r>
      </w:hyperlink>
    </w:p>
    <w:p w14:paraId="7CD03DBB" w14:textId="5C395D61" w:rsidR="00BE0036" w:rsidRDefault="00144F6D">
      <w:pPr>
        <w:pStyle w:val="TOC3"/>
        <w:rPr>
          <w:rFonts w:eastAsiaTheme="minorEastAsia"/>
          <w:smallCaps w:val="0"/>
          <w:sz w:val="22"/>
        </w:rPr>
      </w:pPr>
      <w:hyperlink w:anchor="_Toc52182826" w:history="1">
        <w:r w:rsidR="00BE0036" w:rsidRPr="0035093B">
          <w:rPr>
            <w:rStyle w:val="Hyperlink"/>
          </w:rPr>
          <w:t>Branduoliui</w:t>
        </w:r>
        <w:r w:rsidR="00BE0036">
          <w:tab/>
        </w:r>
        <w:r w:rsidR="00BE0036">
          <w:fldChar w:fldCharType="begin"/>
        </w:r>
        <w:r w:rsidR="00BE0036">
          <w:instrText xml:space="preserve"> PAGEREF _Toc52182826 \h </w:instrText>
        </w:r>
        <w:r w:rsidR="00BE0036">
          <w:fldChar w:fldCharType="separate"/>
        </w:r>
        <w:r w:rsidR="00BE0036">
          <w:t>9</w:t>
        </w:r>
        <w:r w:rsidR="00BE0036">
          <w:fldChar w:fldCharType="end"/>
        </w:r>
      </w:hyperlink>
    </w:p>
    <w:p w14:paraId="5BDD313C" w14:textId="72AA2EA4" w:rsidR="00BE0036" w:rsidRDefault="00144F6D">
      <w:pPr>
        <w:pStyle w:val="TOC3"/>
        <w:rPr>
          <w:rFonts w:eastAsiaTheme="minorEastAsia"/>
          <w:smallCaps w:val="0"/>
          <w:sz w:val="22"/>
        </w:rPr>
      </w:pPr>
      <w:hyperlink w:anchor="_Toc52182827" w:history="1">
        <w:r w:rsidR="00BE0036" w:rsidRPr="0035093B">
          <w:rPr>
            <w:rStyle w:val="Hyperlink"/>
          </w:rPr>
          <w:t>Valdymo serveriai</w:t>
        </w:r>
        <w:r w:rsidR="00BE0036">
          <w:tab/>
        </w:r>
        <w:r w:rsidR="00BE0036">
          <w:fldChar w:fldCharType="begin"/>
        </w:r>
        <w:r w:rsidR="00BE0036">
          <w:instrText xml:space="preserve"> PAGEREF _Toc52182827 \h </w:instrText>
        </w:r>
        <w:r w:rsidR="00BE0036">
          <w:fldChar w:fldCharType="separate"/>
        </w:r>
        <w:r w:rsidR="00BE0036">
          <w:t>9</w:t>
        </w:r>
        <w:r w:rsidR="00BE0036">
          <w:fldChar w:fldCharType="end"/>
        </w:r>
      </w:hyperlink>
    </w:p>
    <w:p w14:paraId="4FB69FD7" w14:textId="2E877946" w:rsidR="00BE0036" w:rsidRDefault="00144F6D">
      <w:pPr>
        <w:pStyle w:val="TOC3"/>
        <w:rPr>
          <w:rFonts w:eastAsiaTheme="minorEastAsia"/>
          <w:smallCaps w:val="0"/>
          <w:sz w:val="22"/>
        </w:rPr>
      </w:pPr>
      <w:hyperlink w:anchor="_Toc52182828" w:history="1">
        <w:r w:rsidR="00BE0036" w:rsidRPr="0035093B">
          <w:rPr>
            <w:rStyle w:val="Hyperlink"/>
          </w:rPr>
          <w:t>Specialūs serveriai</w:t>
        </w:r>
        <w:r w:rsidR="00BE0036">
          <w:tab/>
        </w:r>
        <w:r w:rsidR="00BE0036">
          <w:fldChar w:fldCharType="begin"/>
        </w:r>
        <w:r w:rsidR="00BE0036">
          <w:instrText xml:space="preserve"> PAGEREF _Toc52182828 \h </w:instrText>
        </w:r>
        <w:r w:rsidR="00BE0036">
          <w:fldChar w:fldCharType="separate"/>
        </w:r>
        <w:r w:rsidR="00BE0036">
          <w:t>10</w:t>
        </w:r>
        <w:r w:rsidR="00BE0036">
          <w:fldChar w:fldCharType="end"/>
        </w:r>
      </w:hyperlink>
    </w:p>
    <w:p w14:paraId="2C1EDB2A" w14:textId="3A4EC7B3" w:rsidR="00BE0036" w:rsidRDefault="00144F6D">
      <w:pPr>
        <w:pStyle w:val="TOC3"/>
        <w:rPr>
          <w:rFonts w:eastAsiaTheme="minorEastAsia"/>
          <w:smallCaps w:val="0"/>
          <w:sz w:val="22"/>
        </w:rPr>
      </w:pPr>
      <w:hyperlink w:anchor="_Toc52182829" w:history="1">
        <w:r w:rsidR="00BE0036" w:rsidRPr="0035093B">
          <w:rPr>
            <w:rStyle w:val="Hyperlink"/>
          </w:rPr>
          <w:t>Kūrėjo įrankiai</w:t>
        </w:r>
        <w:r w:rsidR="00BE0036">
          <w:tab/>
        </w:r>
        <w:r w:rsidR="00BE0036">
          <w:fldChar w:fldCharType="begin"/>
        </w:r>
        <w:r w:rsidR="00BE0036">
          <w:instrText xml:space="preserve"> PAGEREF _Toc52182829 \h </w:instrText>
        </w:r>
        <w:r w:rsidR="00BE0036">
          <w:fldChar w:fldCharType="separate"/>
        </w:r>
        <w:r w:rsidR="00BE0036">
          <w:t>10</w:t>
        </w:r>
        <w:r w:rsidR="00BE0036">
          <w:fldChar w:fldCharType="end"/>
        </w:r>
      </w:hyperlink>
    </w:p>
    <w:p w14:paraId="36CAAEDA" w14:textId="5CB396F2" w:rsidR="00BE0036" w:rsidRDefault="00144F6D">
      <w:pPr>
        <w:pStyle w:val="TOC1"/>
        <w:rPr>
          <w:rFonts w:eastAsiaTheme="minorEastAsia"/>
          <w:b w:val="0"/>
          <w:caps w:val="0"/>
          <w:noProof/>
          <w:sz w:val="22"/>
          <w:szCs w:val="22"/>
        </w:rPr>
      </w:pPr>
      <w:hyperlink w:anchor="_Toc52182830" w:history="1">
        <w:r w:rsidR="00BE0036" w:rsidRPr="0035093B">
          <w:rPr>
            <w:rStyle w:val="Hyperlink"/>
            <w:noProof/>
          </w:rPr>
          <w:t>Programinė įranga</w:t>
        </w:r>
        <w:r w:rsidR="00BE0036">
          <w:rPr>
            <w:noProof/>
          </w:rPr>
          <w:tab/>
        </w:r>
        <w:r w:rsidR="00BE0036">
          <w:rPr>
            <w:noProof/>
          </w:rPr>
          <w:fldChar w:fldCharType="begin"/>
        </w:r>
        <w:r w:rsidR="00BE0036">
          <w:rPr>
            <w:noProof/>
          </w:rPr>
          <w:instrText xml:space="preserve"> PAGEREF _Toc52182830 \h </w:instrText>
        </w:r>
        <w:r w:rsidR="00BE0036">
          <w:rPr>
            <w:noProof/>
          </w:rPr>
        </w:r>
        <w:r w:rsidR="00BE0036">
          <w:rPr>
            <w:noProof/>
          </w:rPr>
          <w:fldChar w:fldCharType="separate"/>
        </w:r>
        <w:r w:rsidR="00BE0036">
          <w:rPr>
            <w:noProof/>
          </w:rPr>
          <w:t>12</w:t>
        </w:r>
        <w:r w:rsidR="00BE0036">
          <w:rPr>
            <w:noProof/>
          </w:rPr>
          <w:fldChar w:fldCharType="end"/>
        </w:r>
      </w:hyperlink>
    </w:p>
    <w:p w14:paraId="18A2BDCF" w14:textId="770B7871" w:rsidR="00BE0036" w:rsidRDefault="00144F6D">
      <w:pPr>
        <w:pStyle w:val="TOC2"/>
        <w:rPr>
          <w:rFonts w:eastAsiaTheme="minorEastAsia"/>
          <w:smallCaps w:val="0"/>
          <w:sz w:val="22"/>
        </w:rPr>
      </w:pPr>
      <w:hyperlink w:anchor="_Toc52182831" w:history="1">
        <w:r w:rsidR="00BE0036" w:rsidRPr="0035093B">
          <w:rPr>
            <w:rStyle w:val="Hyperlink"/>
          </w:rPr>
          <w:t>BizTalk</w:t>
        </w:r>
        <w:r w:rsidR="00BE0036">
          <w:tab/>
        </w:r>
        <w:r w:rsidR="00BE0036">
          <w:fldChar w:fldCharType="begin"/>
        </w:r>
        <w:r w:rsidR="00BE0036">
          <w:instrText xml:space="preserve"> PAGEREF _Toc52182831 \h </w:instrText>
        </w:r>
        <w:r w:rsidR="00BE0036">
          <w:fldChar w:fldCharType="separate"/>
        </w:r>
        <w:r w:rsidR="00BE0036">
          <w:t>13</w:t>
        </w:r>
        <w:r w:rsidR="00BE0036">
          <w:fldChar w:fldCharType="end"/>
        </w:r>
      </w:hyperlink>
    </w:p>
    <w:p w14:paraId="36587528" w14:textId="06DA4D54" w:rsidR="00BE0036" w:rsidRDefault="00144F6D">
      <w:pPr>
        <w:pStyle w:val="TOC2"/>
        <w:rPr>
          <w:rFonts w:eastAsiaTheme="minorEastAsia"/>
          <w:smallCaps w:val="0"/>
          <w:sz w:val="22"/>
        </w:rPr>
      </w:pPr>
      <w:hyperlink w:anchor="_Toc52182832" w:history="1">
        <w:r w:rsidR="00BE0036" w:rsidRPr="0035093B">
          <w:rPr>
            <w:rStyle w:val="Hyperlink"/>
          </w:rPr>
          <w:t>Core Infrastructure Server (CIS) Suite</w:t>
        </w:r>
        <w:r w:rsidR="00BE0036">
          <w:tab/>
        </w:r>
        <w:r w:rsidR="00BE0036">
          <w:fldChar w:fldCharType="begin"/>
        </w:r>
        <w:r w:rsidR="00BE0036">
          <w:instrText xml:space="preserve"> PAGEREF _Toc52182832 \h </w:instrText>
        </w:r>
        <w:r w:rsidR="00BE0036">
          <w:fldChar w:fldCharType="separate"/>
        </w:r>
        <w:r w:rsidR="00BE0036">
          <w:t>16</w:t>
        </w:r>
        <w:r w:rsidR="00BE0036">
          <w:fldChar w:fldCharType="end"/>
        </w:r>
      </w:hyperlink>
    </w:p>
    <w:p w14:paraId="7A9359E4" w14:textId="33ED986A" w:rsidR="00BE0036" w:rsidRDefault="00144F6D">
      <w:pPr>
        <w:pStyle w:val="TOC2"/>
        <w:rPr>
          <w:rFonts w:eastAsiaTheme="minorEastAsia"/>
          <w:smallCaps w:val="0"/>
          <w:sz w:val="22"/>
        </w:rPr>
      </w:pPr>
      <w:hyperlink w:anchor="_Toc52182833" w:history="1">
        <w:r w:rsidR="00BE0036" w:rsidRPr="0035093B">
          <w:rPr>
            <w:rStyle w:val="Hyperlink"/>
          </w:rPr>
          <w:t>Forefront</w:t>
        </w:r>
        <w:r w:rsidR="00BE0036">
          <w:tab/>
        </w:r>
        <w:r w:rsidR="00BE0036">
          <w:fldChar w:fldCharType="begin"/>
        </w:r>
        <w:r w:rsidR="00BE0036">
          <w:instrText xml:space="preserve"> PAGEREF _Toc52182833 \h </w:instrText>
        </w:r>
        <w:r w:rsidR="00BE0036">
          <w:fldChar w:fldCharType="separate"/>
        </w:r>
        <w:r w:rsidR="00BE0036">
          <w:t>18</w:t>
        </w:r>
        <w:r w:rsidR="00BE0036">
          <w:fldChar w:fldCharType="end"/>
        </w:r>
      </w:hyperlink>
    </w:p>
    <w:p w14:paraId="01EC8248" w14:textId="19028E4C" w:rsidR="00BE0036" w:rsidRDefault="00144F6D">
      <w:pPr>
        <w:pStyle w:val="TOC3"/>
        <w:rPr>
          <w:rFonts w:eastAsiaTheme="minorEastAsia"/>
          <w:smallCaps w:val="0"/>
          <w:sz w:val="22"/>
        </w:rPr>
      </w:pPr>
      <w:hyperlink w:anchor="_Toc52182834" w:history="1">
        <w:r w:rsidR="00BE0036" w:rsidRPr="0035093B">
          <w:rPr>
            <w:rStyle w:val="Hyperlink"/>
          </w:rPr>
          <w:t>Office for Mac</w:t>
        </w:r>
        <w:r w:rsidR="00BE0036">
          <w:tab/>
        </w:r>
        <w:r w:rsidR="00BE0036">
          <w:fldChar w:fldCharType="begin"/>
        </w:r>
        <w:r w:rsidR="00BE0036">
          <w:instrText xml:space="preserve"> PAGEREF _Toc52182834 \h </w:instrText>
        </w:r>
        <w:r w:rsidR="00BE0036">
          <w:fldChar w:fldCharType="separate"/>
        </w:r>
        <w:r w:rsidR="00BE0036">
          <w:t>23</w:t>
        </w:r>
        <w:r w:rsidR="00BE0036">
          <w:fldChar w:fldCharType="end"/>
        </w:r>
      </w:hyperlink>
    </w:p>
    <w:p w14:paraId="694EC0C5" w14:textId="73EF3717" w:rsidR="00BE0036" w:rsidRDefault="00144F6D">
      <w:pPr>
        <w:pStyle w:val="TOC3"/>
        <w:rPr>
          <w:rFonts w:eastAsiaTheme="minorEastAsia"/>
          <w:smallCaps w:val="0"/>
          <w:sz w:val="22"/>
        </w:rPr>
      </w:pPr>
      <w:hyperlink w:anchor="_Toc52182835" w:history="1">
        <w:r w:rsidR="00BE0036" w:rsidRPr="0035093B">
          <w:rPr>
            <w:rStyle w:val="Hyperlink"/>
          </w:rPr>
          <w:t>Exchange Server</w:t>
        </w:r>
        <w:r w:rsidR="00BE0036">
          <w:tab/>
        </w:r>
        <w:r w:rsidR="00BE0036">
          <w:fldChar w:fldCharType="begin"/>
        </w:r>
        <w:r w:rsidR="00BE0036">
          <w:instrText xml:space="preserve"> PAGEREF _Toc52182835 \h </w:instrText>
        </w:r>
        <w:r w:rsidR="00BE0036">
          <w:fldChar w:fldCharType="separate"/>
        </w:r>
        <w:r w:rsidR="00BE0036">
          <w:t>24</w:t>
        </w:r>
        <w:r w:rsidR="00BE0036">
          <w:fldChar w:fldCharType="end"/>
        </w:r>
      </w:hyperlink>
    </w:p>
    <w:p w14:paraId="0D4643C0" w14:textId="1629C209" w:rsidR="00BE0036" w:rsidRDefault="00144F6D">
      <w:pPr>
        <w:pStyle w:val="TOC3"/>
        <w:rPr>
          <w:rFonts w:eastAsiaTheme="minorEastAsia"/>
          <w:smallCaps w:val="0"/>
          <w:sz w:val="22"/>
        </w:rPr>
      </w:pPr>
      <w:hyperlink w:anchor="_Toc52182836" w:history="1">
        <w:r w:rsidR="00BE0036" w:rsidRPr="0035093B">
          <w:rPr>
            <w:rStyle w:val="Hyperlink"/>
          </w:rPr>
          <w:t>Project Server</w:t>
        </w:r>
        <w:r w:rsidR="00BE0036">
          <w:tab/>
        </w:r>
        <w:r w:rsidR="00BE0036">
          <w:fldChar w:fldCharType="begin"/>
        </w:r>
        <w:r w:rsidR="00BE0036">
          <w:instrText xml:space="preserve"> PAGEREF _Toc52182836 \h </w:instrText>
        </w:r>
        <w:r w:rsidR="00BE0036">
          <w:fldChar w:fldCharType="separate"/>
        </w:r>
        <w:r w:rsidR="00BE0036">
          <w:t>25</w:t>
        </w:r>
        <w:r w:rsidR="00BE0036">
          <w:fldChar w:fldCharType="end"/>
        </w:r>
      </w:hyperlink>
    </w:p>
    <w:p w14:paraId="5BA1E2BB" w14:textId="3F4F62BE" w:rsidR="00BE0036" w:rsidRDefault="00144F6D">
      <w:pPr>
        <w:pStyle w:val="TOC3"/>
        <w:rPr>
          <w:rFonts w:eastAsiaTheme="minorEastAsia"/>
          <w:smallCaps w:val="0"/>
          <w:sz w:val="22"/>
        </w:rPr>
      </w:pPr>
      <w:hyperlink w:anchor="_Toc52182837" w:history="1">
        <w:r w:rsidR="00BE0036" w:rsidRPr="0035093B">
          <w:rPr>
            <w:rStyle w:val="Hyperlink"/>
          </w:rPr>
          <w:t>SharePoint Server</w:t>
        </w:r>
        <w:r w:rsidR="00BE0036">
          <w:tab/>
        </w:r>
        <w:r w:rsidR="00BE0036">
          <w:fldChar w:fldCharType="begin"/>
        </w:r>
        <w:r w:rsidR="00BE0036">
          <w:instrText xml:space="preserve"> PAGEREF _Toc52182837 \h </w:instrText>
        </w:r>
        <w:r w:rsidR="00BE0036">
          <w:fldChar w:fldCharType="separate"/>
        </w:r>
        <w:r w:rsidR="00BE0036">
          <w:t>26</w:t>
        </w:r>
        <w:r w:rsidR="00BE0036">
          <w:fldChar w:fldCharType="end"/>
        </w:r>
      </w:hyperlink>
    </w:p>
    <w:p w14:paraId="6C8412CC" w14:textId="29045514" w:rsidR="00BE0036" w:rsidRDefault="00144F6D">
      <w:pPr>
        <w:pStyle w:val="TOC2"/>
        <w:rPr>
          <w:rFonts w:eastAsiaTheme="minorEastAsia"/>
          <w:smallCaps w:val="0"/>
          <w:sz w:val="22"/>
        </w:rPr>
      </w:pPr>
      <w:hyperlink w:anchor="_Toc52182838" w:history="1">
        <w:r w:rsidR="00BE0036" w:rsidRPr="0035093B">
          <w:rPr>
            <w:rStyle w:val="Hyperlink"/>
          </w:rPr>
          <w:t>Visual Studio</w:t>
        </w:r>
        <w:r w:rsidR="00BE0036">
          <w:tab/>
        </w:r>
        <w:r w:rsidR="00BE0036">
          <w:fldChar w:fldCharType="begin"/>
        </w:r>
        <w:r w:rsidR="00BE0036">
          <w:instrText xml:space="preserve"> PAGEREF _Toc52182838 \h </w:instrText>
        </w:r>
        <w:r w:rsidR="00BE0036">
          <w:fldChar w:fldCharType="separate"/>
        </w:r>
        <w:r w:rsidR="00BE0036">
          <w:t>38</w:t>
        </w:r>
        <w:r w:rsidR="00BE0036">
          <w:fldChar w:fldCharType="end"/>
        </w:r>
      </w:hyperlink>
    </w:p>
    <w:p w14:paraId="21D20769" w14:textId="05319865" w:rsidR="00BE0036" w:rsidRDefault="00144F6D">
      <w:pPr>
        <w:pStyle w:val="TOC2"/>
        <w:rPr>
          <w:rFonts w:eastAsiaTheme="minorEastAsia"/>
          <w:smallCaps w:val="0"/>
          <w:sz w:val="22"/>
        </w:rPr>
      </w:pPr>
      <w:hyperlink w:anchor="_Toc52182839" w:history="1">
        <w:r w:rsidR="00BE0036" w:rsidRPr="0035093B">
          <w:rPr>
            <w:rStyle w:val="Hyperlink"/>
          </w:rPr>
          <w:t>Windows</w:t>
        </w:r>
        <w:r w:rsidR="00BE0036">
          <w:tab/>
        </w:r>
        <w:r w:rsidR="00BE0036">
          <w:fldChar w:fldCharType="begin"/>
        </w:r>
        <w:r w:rsidR="00BE0036">
          <w:instrText xml:space="preserve"> PAGEREF _Toc52182839 \h </w:instrText>
        </w:r>
        <w:r w:rsidR="00BE0036">
          <w:fldChar w:fldCharType="separate"/>
        </w:r>
        <w:r w:rsidR="00BE0036">
          <w:t>41</w:t>
        </w:r>
        <w:r w:rsidR="00BE0036">
          <w:fldChar w:fldCharType="end"/>
        </w:r>
      </w:hyperlink>
    </w:p>
    <w:p w14:paraId="1172FED2" w14:textId="398BBE63" w:rsidR="00BE0036" w:rsidRDefault="00144F6D">
      <w:pPr>
        <w:pStyle w:val="TOC2"/>
        <w:rPr>
          <w:rFonts w:eastAsiaTheme="minorEastAsia"/>
          <w:smallCaps w:val="0"/>
          <w:sz w:val="22"/>
        </w:rPr>
      </w:pPr>
      <w:hyperlink w:anchor="_Toc52182840" w:history="1">
        <w:r w:rsidR="00BE0036" w:rsidRPr="0035093B">
          <w:rPr>
            <w:rStyle w:val="Hyperlink"/>
          </w:rPr>
          <w:t>Windows Server</w:t>
        </w:r>
        <w:r w:rsidR="00BE0036">
          <w:tab/>
        </w:r>
        <w:r w:rsidR="00BE0036">
          <w:fldChar w:fldCharType="begin"/>
        </w:r>
        <w:r w:rsidR="00BE0036">
          <w:instrText xml:space="preserve"> PAGEREF _Toc52182840 \h </w:instrText>
        </w:r>
        <w:r w:rsidR="00BE0036">
          <w:fldChar w:fldCharType="separate"/>
        </w:r>
        <w:r w:rsidR="00BE0036">
          <w:t>48</w:t>
        </w:r>
        <w:r w:rsidR="00BE0036">
          <w:fldChar w:fldCharType="end"/>
        </w:r>
      </w:hyperlink>
    </w:p>
    <w:p w14:paraId="03A67032" w14:textId="170C021A" w:rsidR="00BE0036" w:rsidRDefault="00144F6D">
      <w:pPr>
        <w:pStyle w:val="TOC3"/>
        <w:rPr>
          <w:rFonts w:eastAsiaTheme="minorEastAsia"/>
          <w:smallCaps w:val="0"/>
          <w:sz w:val="22"/>
        </w:rPr>
      </w:pPr>
      <w:hyperlink w:anchor="_Toc52182841" w:history="1">
        <w:r w:rsidR="00BE0036" w:rsidRPr="0035093B">
          <w:rPr>
            <w:rStyle w:val="Hyperlink"/>
          </w:rPr>
          <w:t>Windows MultiPoint Server</w:t>
        </w:r>
        <w:r w:rsidR="00BE0036">
          <w:tab/>
        </w:r>
        <w:r w:rsidR="00BE0036">
          <w:fldChar w:fldCharType="begin"/>
        </w:r>
        <w:r w:rsidR="00BE0036">
          <w:instrText xml:space="preserve"> PAGEREF _Toc52182841 \h </w:instrText>
        </w:r>
        <w:r w:rsidR="00BE0036">
          <w:fldChar w:fldCharType="separate"/>
        </w:r>
        <w:r w:rsidR="00BE0036">
          <w:t>48</w:t>
        </w:r>
        <w:r w:rsidR="00BE0036">
          <w:fldChar w:fldCharType="end"/>
        </w:r>
      </w:hyperlink>
    </w:p>
    <w:p w14:paraId="232AE098" w14:textId="4E64A858" w:rsidR="00BE0036" w:rsidRDefault="00144F6D">
      <w:pPr>
        <w:pStyle w:val="TOC3"/>
        <w:rPr>
          <w:rFonts w:eastAsiaTheme="minorEastAsia"/>
          <w:smallCaps w:val="0"/>
          <w:sz w:val="22"/>
        </w:rPr>
      </w:pPr>
      <w:hyperlink w:anchor="_Toc52182842" w:history="1">
        <w:r w:rsidR="00BE0036" w:rsidRPr="0035093B">
          <w:rPr>
            <w:rStyle w:val="Hyperlink"/>
          </w:rPr>
          <w:t>Windows Server</w:t>
        </w:r>
        <w:r w:rsidR="00BE0036">
          <w:tab/>
        </w:r>
        <w:r w:rsidR="00BE0036">
          <w:fldChar w:fldCharType="begin"/>
        </w:r>
        <w:r w:rsidR="00BE0036">
          <w:instrText xml:space="preserve"> PAGEREF _Toc52182842 \h </w:instrText>
        </w:r>
        <w:r w:rsidR="00BE0036">
          <w:fldChar w:fldCharType="separate"/>
        </w:r>
        <w:r w:rsidR="00BE0036">
          <w:t>49</w:t>
        </w:r>
        <w:r w:rsidR="00BE0036">
          <w:fldChar w:fldCharType="end"/>
        </w:r>
      </w:hyperlink>
    </w:p>
    <w:p w14:paraId="3EF6E410" w14:textId="111B8727" w:rsidR="00BE0036" w:rsidRDefault="00144F6D">
      <w:pPr>
        <w:pStyle w:val="TOC1"/>
        <w:rPr>
          <w:rFonts w:eastAsiaTheme="minorEastAsia"/>
          <w:b w:val="0"/>
          <w:caps w:val="0"/>
          <w:noProof/>
          <w:sz w:val="22"/>
          <w:szCs w:val="22"/>
        </w:rPr>
      </w:pPr>
      <w:hyperlink w:anchor="_Toc52182843" w:history="1">
        <w:r w:rsidR="00BE0036" w:rsidRPr="0035093B">
          <w:rPr>
            <w:rStyle w:val="Hyperlink"/>
            <w:noProof/>
          </w:rPr>
          <w:t>Internete teikiamos paslaugos</w:t>
        </w:r>
        <w:r w:rsidR="00BE0036">
          <w:rPr>
            <w:noProof/>
          </w:rPr>
          <w:tab/>
        </w:r>
        <w:r w:rsidR="00BE0036">
          <w:rPr>
            <w:noProof/>
          </w:rPr>
          <w:fldChar w:fldCharType="begin"/>
        </w:r>
        <w:r w:rsidR="00BE0036">
          <w:rPr>
            <w:noProof/>
          </w:rPr>
          <w:instrText xml:space="preserve"> PAGEREF _Toc52182843 \h </w:instrText>
        </w:r>
        <w:r w:rsidR="00BE0036">
          <w:rPr>
            <w:noProof/>
          </w:rPr>
        </w:r>
        <w:r w:rsidR="00BE0036">
          <w:rPr>
            <w:noProof/>
          </w:rPr>
          <w:fldChar w:fldCharType="separate"/>
        </w:r>
        <w:r w:rsidR="00BE0036">
          <w:rPr>
            <w:noProof/>
          </w:rPr>
          <w:t>53</w:t>
        </w:r>
        <w:r w:rsidR="00BE0036">
          <w:rPr>
            <w:noProof/>
          </w:rPr>
          <w:fldChar w:fldCharType="end"/>
        </w:r>
      </w:hyperlink>
    </w:p>
    <w:p w14:paraId="2098002C" w14:textId="6D5CC695" w:rsidR="00BE0036" w:rsidRDefault="00144F6D">
      <w:pPr>
        <w:pStyle w:val="TOC2"/>
        <w:rPr>
          <w:rFonts w:eastAsiaTheme="minorEastAsia"/>
          <w:smallCaps w:val="0"/>
          <w:sz w:val="22"/>
        </w:rPr>
      </w:pPr>
      <w:hyperlink w:anchor="_Toc52182844" w:history="1">
        <w:r w:rsidR="00BE0036" w:rsidRPr="0035093B">
          <w:rPr>
            <w:rStyle w:val="Hyperlink"/>
          </w:rPr>
          <w:t>Internete teikiamos paslaugų pasiekiamumas konkrečiuose regionuose</w:t>
        </w:r>
        <w:r w:rsidR="00BE0036">
          <w:tab/>
        </w:r>
        <w:r w:rsidR="00BE0036">
          <w:fldChar w:fldCharType="begin"/>
        </w:r>
        <w:r w:rsidR="00BE0036">
          <w:instrText xml:space="preserve"> PAGEREF _Toc52182844 \h </w:instrText>
        </w:r>
        <w:r w:rsidR="00BE0036">
          <w:fldChar w:fldCharType="separate"/>
        </w:r>
        <w:r w:rsidR="00BE0036">
          <w:t>53</w:t>
        </w:r>
        <w:r w:rsidR="00BE0036">
          <w:fldChar w:fldCharType="end"/>
        </w:r>
      </w:hyperlink>
    </w:p>
    <w:p w14:paraId="024B60F8" w14:textId="0DDF6F34" w:rsidR="00BE0036" w:rsidRDefault="00144F6D">
      <w:pPr>
        <w:pStyle w:val="TOC2"/>
        <w:rPr>
          <w:rFonts w:eastAsiaTheme="minorEastAsia"/>
          <w:smallCaps w:val="0"/>
          <w:sz w:val="22"/>
        </w:rPr>
      </w:pPr>
      <w:hyperlink w:anchor="_Toc52182845" w:history="1">
        <w:r w:rsidR="00BE0036" w:rsidRPr="0035093B">
          <w:rPr>
            <w:rStyle w:val="Hyperlink"/>
          </w:rPr>
          <w:t>Internete teikiamų paslaugų įsigijimo taisyklės</w:t>
        </w:r>
        <w:r w:rsidR="00BE0036">
          <w:tab/>
        </w:r>
        <w:r w:rsidR="00BE0036">
          <w:fldChar w:fldCharType="begin"/>
        </w:r>
        <w:r w:rsidR="00BE0036">
          <w:instrText xml:space="preserve"> PAGEREF _Toc52182845 \h </w:instrText>
        </w:r>
        <w:r w:rsidR="00BE0036">
          <w:fldChar w:fldCharType="separate"/>
        </w:r>
        <w:r w:rsidR="00BE0036">
          <w:t>53</w:t>
        </w:r>
        <w:r w:rsidR="00BE0036">
          <w:fldChar w:fldCharType="end"/>
        </w:r>
      </w:hyperlink>
    </w:p>
    <w:p w14:paraId="20D3BA6D" w14:textId="7F73FB3B" w:rsidR="00BE0036" w:rsidRDefault="00144F6D">
      <w:pPr>
        <w:pStyle w:val="TOC2"/>
        <w:rPr>
          <w:rFonts w:eastAsiaTheme="minorEastAsia"/>
          <w:smallCaps w:val="0"/>
          <w:sz w:val="22"/>
        </w:rPr>
      </w:pPr>
      <w:hyperlink w:anchor="_Toc52182846" w:history="1">
        <w:r w:rsidR="00BE0036" w:rsidRPr="0035093B">
          <w:rPr>
            <w:rStyle w:val="Hyperlink"/>
          </w:rPr>
          <w:t>Internete teikiamų paslaugų atnaujinimas</w:t>
        </w:r>
        <w:r w:rsidR="00BE0036">
          <w:tab/>
        </w:r>
        <w:r w:rsidR="00BE0036">
          <w:fldChar w:fldCharType="begin"/>
        </w:r>
        <w:r w:rsidR="00BE0036">
          <w:instrText xml:space="preserve"> PAGEREF _Toc52182846 \h </w:instrText>
        </w:r>
        <w:r w:rsidR="00BE0036">
          <w:fldChar w:fldCharType="separate"/>
        </w:r>
        <w:r w:rsidR="00BE0036">
          <w:t>53</w:t>
        </w:r>
        <w:r w:rsidR="00BE0036">
          <w:fldChar w:fldCharType="end"/>
        </w:r>
      </w:hyperlink>
    </w:p>
    <w:p w14:paraId="75A3A124" w14:textId="3222D6FF" w:rsidR="00BE0036" w:rsidRDefault="00144F6D">
      <w:pPr>
        <w:pStyle w:val="TOC2"/>
        <w:rPr>
          <w:rFonts w:eastAsiaTheme="minorEastAsia"/>
          <w:smallCaps w:val="0"/>
          <w:sz w:val="22"/>
        </w:rPr>
      </w:pPr>
      <w:hyperlink w:anchor="_Toc52182847" w:history="1">
        <w:r w:rsidR="00BE0036" w:rsidRPr="0035093B">
          <w:rPr>
            <w:rStyle w:val="Hyperlink"/>
          </w:rPr>
          <w:t>Platformai</w:t>
        </w:r>
        <w:r w:rsidR="00BE0036">
          <w:tab/>
        </w:r>
        <w:r w:rsidR="00BE0036">
          <w:fldChar w:fldCharType="begin"/>
        </w:r>
        <w:r w:rsidR="00BE0036">
          <w:instrText xml:space="preserve"> PAGEREF _Toc52182847 \h </w:instrText>
        </w:r>
        <w:r w:rsidR="00BE0036">
          <w:fldChar w:fldCharType="separate"/>
        </w:r>
        <w:r w:rsidR="00BE0036">
          <w:t>63</w:t>
        </w:r>
        <w:r w:rsidR="00BE0036">
          <w:fldChar w:fldCharType="end"/>
        </w:r>
      </w:hyperlink>
    </w:p>
    <w:p w14:paraId="2169E61B" w14:textId="40F5B60A" w:rsidR="00BE0036" w:rsidRDefault="00144F6D">
      <w:pPr>
        <w:pStyle w:val="TOC3"/>
        <w:rPr>
          <w:rFonts w:eastAsiaTheme="minorEastAsia"/>
          <w:smallCaps w:val="0"/>
          <w:sz w:val="22"/>
        </w:rPr>
      </w:pPr>
      <w:hyperlink w:anchor="_Toc52182848" w:history="1">
        <w:r w:rsidR="00BE0036" w:rsidRPr="0035093B">
          <w:rPr>
            <w:rStyle w:val="Hyperlink"/>
          </w:rPr>
          <w:t>Garso paslaugos</w:t>
        </w:r>
        <w:r w:rsidR="00BE0036">
          <w:tab/>
        </w:r>
        <w:r w:rsidR="00BE0036">
          <w:fldChar w:fldCharType="begin"/>
        </w:r>
        <w:r w:rsidR="00BE0036">
          <w:instrText xml:space="preserve"> PAGEREF _Toc52182848 \h </w:instrText>
        </w:r>
        <w:r w:rsidR="00BE0036">
          <w:fldChar w:fldCharType="separate"/>
        </w:r>
        <w:r w:rsidR="00BE0036">
          <w:t>72</w:t>
        </w:r>
        <w:r w:rsidR="00BE0036">
          <w:fldChar w:fldCharType="end"/>
        </w:r>
      </w:hyperlink>
    </w:p>
    <w:p w14:paraId="76AD4F61" w14:textId="5665051E" w:rsidR="00BE0036" w:rsidRDefault="00144F6D">
      <w:pPr>
        <w:pStyle w:val="TOC3"/>
        <w:rPr>
          <w:rFonts w:eastAsiaTheme="minorEastAsia"/>
          <w:smallCaps w:val="0"/>
          <w:sz w:val="22"/>
        </w:rPr>
      </w:pPr>
      <w:hyperlink w:anchor="_Toc52182849" w:history="1">
        <w:r w:rsidR="00BE0036" w:rsidRPr="0035093B">
          <w:rPr>
            <w:rStyle w:val="Hyperlink"/>
          </w:rPr>
          <w:t>Microsoft Stream</w:t>
        </w:r>
        <w:r w:rsidR="00BE0036">
          <w:tab/>
        </w:r>
        <w:r w:rsidR="00BE0036">
          <w:fldChar w:fldCharType="begin"/>
        </w:r>
        <w:r w:rsidR="00BE0036">
          <w:instrText xml:space="preserve"> PAGEREF _Toc52182849 \h </w:instrText>
        </w:r>
        <w:r w:rsidR="00BE0036">
          <w:fldChar w:fldCharType="separate"/>
        </w:r>
        <w:r w:rsidR="00BE0036">
          <w:t>73</w:t>
        </w:r>
        <w:r w:rsidR="00BE0036">
          <w:fldChar w:fldCharType="end"/>
        </w:r>
      </w:hyperlink>
    </w:p>
    <w:p w14:paraId="71CB3791" w14:textId="55C19E59" w:rsidR="00BE0036" w:rsidRDefault="00144F6D">
      <w:pPr>
        <w:pStyle w:val="TOC3"/>
        <w:rPr>
          <w:rFonts w:eastAsiaTheme="minorEastAsia"/>
          <w:smallCaps w:val="0"/>
          <w:sz w:val="22"/>
        </w:rPr>
      </w:pPr>
      <w:hyperlink w:anchor="_Toc52182850" w:history="1">
        <w:r w:rsidR="00BE0036" w:rsidRPr="0035093B">
          <w:rPr>
            <w:rStyle w:val="Hyperlink"/>
          </w:rPr>
          <w:t>Projektas</w:t>
        </w:r>
        <w:r w:rsidR="00BE0036">
          <w:tab/>
        </w:r>
        <w:r w:rsidR="00BE0036">
          <w:fldChar w:fldCharType="begin"/>
        </w:r>
        <w:r w:rsidR="00BE0036">
          <w:instrText xml:space="preserve"> PAGEREF _Toc52182850 \h </w:instrText>
        </w:r>
        <w:r w:rsidR="00BE0036">
          <w:fldChar w:fldCharType="separate"/>
        </w:r>
        <w:r w:rsidR="00BE0036">
          <w:t>74</w:t>
        </w:r>
        <w:r w:rsidR="00BE0036">
          <w:fldChar w:fldCharType="end"/>
        </w:r>
      </w:hyperlink>
    </w:p>
    <w:p w14:paraId="1C1FB548" w14:textId="61670708" w:rsidR="00BE0036" w:rsidRDefault="00144F6D">
      <w:pPr>
        <w:pStyle w:val="TOC2"/>
        <w:rPr>
          <w:rFonts w:eastAsiaTheme="minorEastAsia"/>
          <w:smallCaps w:val="0"/>
          <w:sz w:val="22"/>
        </w:rPr>
      </w:pPr>
      <w:hyperlink w:anchor="_Toc52182851" w:history="1">
        <w:r w:rsidR="00BE0036" w:rsidRPr="0035093B">
          <w:rPr>
            <w:rStyle w:val="Hyperlink"/>
          </w:rPr>
          <w:t>Kitos internete teikiamos paslaugos</w:t>
        </w:r>
        <w:r w:rsidR="00BE0036">
          <w:tab/>
        </w:r>
        <w:r w:rsidR="00BE0036">
          <w:fldChar w:fldCharType="begin"/>
        </w:r>
        <w:r w:rsidR="00BE0036">
          <w:instrText xml:space="preserve"> PAGEREF _Toc52182851 \h </w:instrText>
        </w:r>
        <w:r w:rsidR="00BE0036">
          <w:fldChar w:fldCharType="separate"/>
        </w:r>
        <w:r w:rsidR="00BE0036">
          <w:t>76</w:t>
        </w:r>
        <w:r w:rsidR="00BE0036">
          <w:fldChar w:fldCharType="end"/>
        </w:r>
      </w:hyperlink>
    </w:p>
    <w:p w14:paraId="077A4B86" w14:textId="2FB2C2D4" w:rsidR="00BE0036" w:rsidRDefault="00144F6D">
      <w:pPr>
        <w:pStyle w:val="TOC3"/>
        <w:rPr>
          <w:rFonts w:eastAsiaTheme="minorEastAsia"/>
          <w:smallCaps w:val="0"/>
          <w:sz w:val="22"/>
        </w:rPr>
      </w:pPr>
      <w:hyperlink w:anchor="_Toc52182852" w:history="1">
        <w:r w:rsidR="00BE0036" w:rsidRPr="0035093B">
          <w:rPr>
            <w:rStyle w:val="Hyperlink"/>
          </w:rPr>
          <w:t>Microsoft Learning</w:t>
        </w:r>
        <w:r w:rsidR="00BE0036">
          <w:tab/>
        </w:r>
        <w:r w:rsidR="00BE0036">
          <w:fldChar w:fldCharType="begin"/>
        </w:r>
        <w:r w:rsidR="00BE0036">
          <w:instrText xml:space="preserve"> PAGEREF _Toc52182852 \h </w:instrText>
        </w:r>
        <w:r w:rsidR="00BE0036">
          <w:fldChar w:fldCharType="separate"/>
        </w:r>
        <w:r w:rsidR="00BE0036">
          <w:t>81</w:t>
        </w:r>
        <w:r w:rsidR="00BE0036">
          <w:fldChar w:fldCharType="end"/>
        </w:r>
      </w:hyperlink>
    </w:p>
    <w:p w14:paraId="79B00847" w14:textId="1AD1696C" w:rsidR="00BE0036" w:rsidRDefault="00144F6D">
      <w:pPr>
        <w:pStyle w:val="TOC1"/>
        <w:rPr>
          <w:rFonts w:eastAsiaTheme="minorEastAsia"/>
          <w:b w:val="0"/>
          <w:caps w:val="0"/>
          <w:noProof/>
          <w:sz w:val="22"/>
          <w:szCs w:val="22"/>
        </w:rPr>
      </w:pPr>
      <w:hyperlink w:anchor="_Toc52182853" w:history="1">
        <w:r w:rsidR="00BE0036" w:rsidRPr="0035093B">
          <w:rPr>
            <w:rStyle w:val="Hyperlink"/>
            <w:noProof/>
          </w:rPr>
          <w:t>Sąvokų žodynas</w:t>
        </w:r>
        <w:r w:rsidR="00BE0036">
          <w:rPr>
            <w:noProof/>
          </w:rPr>
          <w:tab/>
        </w:r>
        <w:r w:rsidR="00BE0036">
          <w:rPr>
            <w:noProof/>
          </w:rPr>
          <w:fldChar w:fldCharType="begin"/>
        </w:r>
        <w:r w:rsidR="00BE0036">
          <w:rPr>
            <w:noProof/>
          </w:rPr>
          <w:instrText xml:space="preserve"> PAGEREF _Toc52182853 \h </w:instrText>
        </w:r>
        <w:r w:rsidR="00BE0036">
          <w:rPr>
            <w:noProof/>
          </w:rPr>
        </w:r>
        <w:r w:rsidR="00BE0036">
          <w:rPr>
            <w:noProof/>
          </w:rPr>
          <w:fldChar w:fldCharType="separate"/>
        </w:r>
        <w:r w:rsidR="00BE0036">
          <w:rPr>
            <w:noProof/>
          </w:rPr>
          <w:t>83</w:t>
        </w:r>
        <w:r w:rsidR="00BE0036">
          <w:rPr>
            <w:noProof/>
          </w:rPr>
          <w:fldChar w:fldCharType="end"/>
        </w:r>
      </w:hyperlink>
    </w:p>
    <w:p w14:paraId="713A7943" w14:textId="0B8205BE" w:rsidR="00BE0036" w:rsidRDefault="00144F6D">
      <w:pPr>
        <w:pStyle w:val="TOC2"/>
        <w:rPr>
          <w:rFonts w:eastAsiaTheme="minorEastAsia"/>
          <w:smallCaps w:val="0"/>
          <w:sz w:val="22"/>
        </w:rPr>
      </w:pPr>
      <w:hyperlink w:anchor="_Toc52182854" w:history="1">
        <w:r w:rsidR="00BE0036" w:rsidRPr="0035093B">
          <w:rPr>
            <w:rStyle w:val="Hyperlink"/>
          </w:rPr>
          <w:t>Atributai</w:t>
        </w:r>
        <w:r w:rsidR="00BE0036">
          <w:tab/>
        </w:r>
        <w:r w:rsidR="00BE0036">
          <w:fldChar w:fldCharType="begin"/>
        </w:r>
        <w:r w:rsidR="00BE0036">
          <w:instrText xml:space="preserve"> PAGEREF _Toc52182854 \h </w:instrText>
        </w:r>
        <w:r w:rsidR="00BE0036">
          <w:fldChar w:fldCharType="separate"/>
        </w:r>
        <w:r w:rsidR="00BE0036">
          <w:t>83</w:t>
        </w:r>
        <w:r w:rsidR="00BE0036">
          <w:fldChar w:fldCharType="end"/>
        </w:r>
      </w:hyperlink>
    </w:p>
    <w:p w14:paraId="6B4AE7B6" w14:textId="21AEDBF6" w:rsidR="00BE0036" w:rsidRDefault="00144F6D">
      <w:pPr>
        <w:pStyle w:val="TOC2"/>
        <w:rPr>
          <w:rFonts w:eastAsiaTheme="minorEastAsia"/>
          <w:smallCaps w:val="0"/>
          <w:sz w:val="22"/>
        </w:rPr>
      </w:pPr>
      <w:hyperlink w:anchor="_Toc52182855" w:history="1">
        <w:r w:rsidR="00BE0036" w:rsidRPr="0035093B">
          <w:rPr>
            <w:rStyle w:val="Hyperlink"/>
          </w:rPr>
          <w:t>Langelių reikšmės</w:t>
        </w:r>
        <w:r w:rsidR="00BE0036">
          <w:tab/>
        </w:r>
        <w:r w:rsidR="00BE0036">
          <w:fldChar w:fldCharType="begin"/>
        </w:r>
        <w:r w:rsidR="00BE0036">
          <w:instrText xml:space="preserve"> PAGEREF _Toc52182855 \h </w:instrText>
        </w:r>
        <w:r w:rsidR="00BE0036">
          <w:fldChar w:fldCharType="separate"/>
        </w:r>
        <w:r w:rsidR="00BE0036">
          <w:t>84</w:t>
        </w:r>
        <w:r w:rsidR="00BE0036">
          <w:fldChar w:fldCharType="end"/>
        </w:r>
      </w:hyperlink>
    </w:p>
    <w:p w14:paraId="33A8325F" w14:textId="45A5FEEF" w:rsidR="00BE0036" w:rsidRDefault="00144F6D">
      <w:pPr>
        <w:pStyle w:val="TOC2"/>
        <w:rPr>
          <w:rFonts w:eastAsiaTheme="minorEastAsia"/>
          <w:smallCaps w:val="0"/>
          <w:sz w:val="22"/>
        </w:rPr>
      </w:pPr>
      <w:hyperlink w:anchor="_Toc52182856" w:history="1">
        <w:r w:rsidR="00BE0036" w:rsidRPr="0035093B">
          <w:rPr>
            <w:rStyle w:val="Hyperlink"/>
          </w:rPr>
          <w:t>Stulpelių antraštės</w:t>
        </w:r>
        <w:r w:rsidR="00BE0036">
          <w:tab/>
        </w:r>
        <w:r w:rsidR="00BE0036">
          <w:fldChar w:fldCharType="begin"/>
        </w:r>
        <w:r w:rsidR="00BE0036">
          <w:instrText xml:space="preserve"> PAGEREF _Toc52182856 \h </w:instrText>
        </w:r>
        <w:r w:rsidR="00BE0036">
          <w:fldChar w:fldCharType="separate"/>
        </w:r>
        <w:r w:rsidR="00BE0036">
          <w:t>85</w:t>
        </w:r>
        <w:r w:rsidR="00BE0036">
          <w:fldChar w:fldCharType="end"/>
        </w:r>
      </w:hyperlink>
    </w:p>
    <w:p w14:paraId="56A126B9" w14:textId="64DE6D53" w:rsidR="00BE0036" w:rsidRDefault="00144F6D">
      <w:pPr>
        <w:pStyle w:val="TOC2"/>
        <w:rPr>
          <w:rFonts w:eastAsiaTheme="minorEastAsia"/>
          <w:smallCaps w:val="0"/>
          <w:sz w:val="22"/>
        </w:rPr>
      </w:pPr>
      <w:hyperlink w:anchor="_Toc52182857" w:history="1">
        <w:r w:rsidR="00BE0036" w:rsidRPr="0035093B">
          <w:rPr>
            <w:rStyle w:val="Hyperlink"/>
          </w:rPr>
          <w:t>Apibrėžtys</w:t>
        </w:r>
        <w:r w:rsidR="00BE0036">
          <w:tab/>
        </w:r>
        <w:r w:rsidR="00BE0036">
          <w:fldChar w:fldCharType="begin"/>
        </w:r>
        <w:r w:rsidR="00BE0036">
          <w:instrText xml:space="preserve"> PAGEREF _Toc52182857 \h </w:instrText>
        </w:r>
        <w:r w:rsidR="00BE0036">
          <w:fldChar w:fldCharType="separate"/>
        </w:r>
        <w:r w:rsidR="00BE0036">
          <w:t>85</w:t>
        </w:r>
        <w:r w:rsidR="00BE0036">
          <w:fldChar w:fldCharType="end"/>
        </w:r>
      </w:hyperlink>
    </w:p>
    <w:p w14:paraId="7F577A98" w14:textId="2AE93D97" w:rsidR="00BE0036" w:rsidRDefault="00144F6D">
      <w:pPr>
        <w:pStyle w:val="TOC1"/>
        <w:rPr>
          <w:rFonts w:eastAsiaTheme="minorEastAsia"/>
          <w:b w:val="0"/>
          <w:caps w:val="0"/>
          <w:noProof/>
          <w:sz w:val="22"/>
          <w:szCs w:val="22"/>
        </w:rPr>
      </w:pPr>
      <w:hyperlink w:anchor="_Toc52182858" w:history="1">
        <w:r w:rsidR="00BE0036" w:rsidRPr="0035093B">
          <w:rPr>
            <w:rStyle w:val="Hyperlink"/>
            <w:noProof/>
          </w:rPr>
          <w:t>A priedas – KPL / ML atitinkančios licencijos</w:t>
        </w:r>
        <w:r w:rsidR="00BE0036">
          <w:rPr>
            <w:noProof/>
          </w:rPr>
          <w:tab/>
        </w:r>
        <w:r w:rsidR="00BE0036">
          <w:rPr>
            <w:noProof/>
          </w:rPr>
          <w:fldChar w:fldCharType="begin"/>
        </w:r>
        <w:r w:rsidR="00BE0036">
          <w:rPr>
            <w:noProof/>
          </w:rPr>
          <w:instrText xml:space="preserve"> PAGEREF _Toc52182858 \h </w:instrText>
        </w:r>
        <w:r w:rsidR="00BE0036">
          <w:rPr>
            <w:noProof/>
          </w:rPr>
        </w:r>
        <w:r w:rsidR="00BE0036">
          <w:rPr>
            <w:noProof/>
          </w:rPr>
          <w:fldChar w:fldCharType="separate"/>
        </w:r>
        <w:r w:rsidR="00BE0036">
          <w:rPr>
            <w:noProof/>
          </w:rPr>
          <w:t>89</w:t>
        </w:r>
        <w:r w:rsidR="00BE0036">
          <w:rPr>
            <w:noProof/>
          </w:rPr>
          <w:fldChar w:fldCharType="end"/>
        </w:r>
      </w:hyperlink>
    </w:p>
    <w:p w14:paraId="5A070EEE" w14:textId="58CC21DC" w:rsidR="00BE0036" w:rsidRDefault="00144F6D">
      <w:pPr>
        <w:pStyle w:val="TOC1"/>
        <w:rPr>
          <w:rFonts w:eastAsiaTheme="minorEastAsia"/>
          <w:b w:val="0"/>
          <w:caps w:val="0"/>
          <w:noProof/>
          <w:sz w:val="22"/>
          <w:szCs w:val="22"/>
        </w:rPr>
      </w:pPr>
      <w:hyperlink w:anchor="_Toc52182859" w:history="1">
        <w:r w:rsidR="00BE0036" w:rsidRPr="0035093B">
          <w:rPr>
            <w:rStyle w:val="Hyperlink"/>
            <w:noProof/>
          </w:rPr>
          <w:t>B priedas – Programinės įrangos naujumo garantija</w:t>
        </w:r>
        <w:r w:rsidR="00BE0036">
          <w:rPr>
            <w:noProof/>
          </w:rPr>
          <w:tab/>
        </w:r>
        <w:r w:rsidR="00BE0036">
          <w:rPr>
            <w:noProof/>
          </w:rPr>
          <w:fldChar w:fldCharType="begin"/>
        </w:r>
        <w:r w:rsidR="00BE0036">
          <w:rPr>
            <w:noProof/>
          </w:rPr>
          <w:instrText xml:space="preserve"> PAGEREF _Toc52182859 \h </w:instrText>
        </w:r>
        <w:r w:rsidR="00BE0036">
          <w:rPr>
            <w:noProof/>
          </w:rPr>
        </w:r>
        <w:r w:rsidR="00BE0036">
          <w:rPr>
            <w:noProof/>
          </w:rPr>
          <w:fldChar w:fldCharType="separate"/>
        </w:r>
        <w:r w:rsidR="00BE0036">
          <w:rPr>
            <w:noProof/>
          </w:rPr>
          <w:t>91</w:t>
        </w:r>
        <w:r w:rsidR="00BE0036">
          <w:rPr>
            <w:noProof/>
          </w:rPr>
          <w:fldChar w:fldCharType="end"/>
        </w:r>
      </w:hyperlink>
    </w:p>
    <w:p w14:paraId="5BD4A816" w14:textId="73303729" w:rsidR="00BE0036" w:rsidRDefault="00144F6D">
      <w:pPr>
        <w:pStyle w:val="TOC2"/>
        <w:rPr>
          <w:rFonts w:eastAsiaTheme="minorEastAsia"/>
          <w:smallCaps w:val="0"/>
          <w:sz w:val="22"/>
        </w:rPr>
      </w:pPr>
      <w:hyperlink w:anchor="_Toc52182860" w:history="1">
        <w:r w:rsidR="00BE0036" w:rsidRPr="0035093B">
          <w:rPr>
            <w:rStyle w:val="Hyperlink"/>
          </w:rPr>
          <w:t>Programinės įrangos naujumo garantijos pirkimas</w:t>
        </w:r>
        <w:r w:rsidR="00BE0036">
          <w:tab/>
        </w:r>
        <w:r w:rsidR="00BE0036">
          <w:fldChar w:fldCharType="begin"/>
        </w:r>
        <w:r w:rsidR="00BE0036">
          <w:instrText xml:space="preserve"> PAGEREF _Toc52182860 \h </w:instrText>
        </w:r>
        <w:r w:rsidR="00BE0036">
          <w:fldChar w:fldCharType="separate"/>
        </w:r>
        <w:r w:rsidR="00BE0036">
          <w:t>91</w:t>
        </w:r>
        <w:r w:rsidR="00BE0036">
          <w:fldChar w:fldCharType="end"/>
        </w:r>
      </w:hyperlink>
    </w:p>
    <w:p w14:paraId="084135DA" w14:textId="23E06102" w:rsidR="00BE0036" w:rsidRDefault="00144F6D">
      <w:pPr>
        <w:pStyle w:val="TOC2"/>
        <w:rPr>
          <w:rFonts w:eastAsiaTheme="minorEastAsia"/>
          <w:smallCaps w:val="0"/>
          <w:sz w:val="22"/>
        </w:rPr>
      </w:pPr>
      <w:hyperlink w:anchor="_Toc52182861" w:history="1">
        <w:r w:rsidR="00BE0036" w:rsidRPr="0035093B">
          <w:rPr>
            <w:rStyle w:val="Hyperlink"/>
          </w:rPr>
          <w:t>Programinės įrangos naujumo garantijos atnaujinimas</w:t>
        </w:r>
        <w:r w:rsidR="00BE0036">
          <w:tab/>
        </w:r>
        <w:r w:rsidR="00BE0036">
          <w:fldChar w:fldCharType="begin"/>
        </w:r>
        <w:r w:rsidR="00BE0036">
          <w:instrText xml:space="preserve"> PAGEREF _Toc52182861 \h </w:instrText>
        </w:r>
        <w:r w:rsidR="00BE0036">
          <w:fldChar w:fldCharType="separate"/>
        </w:r>
        <w:r w:rsidR="00BE0036">
          <w:t>91</w:t>
        </w:r>
        <w:r w:rsidR="00BE0036">
          <w:fldChar w:fldCharType="end"/>
        </w:r>
      </w:hyperlink>
    </w:p>
    <w:p w14:paraId="48BBA836" w14:textId="18272F4E" w:rsidR="00BE0036" w:rsidRDefault="00144F6D">
      <w:pPr>
        <w:pStyle w:val="TOC2"/>
        <w:rPr>
          <w:rFonts w:eastAsiaTheme="minorEastAsia"/>
          <w:smallCaps w:val="0"/>
          <w:sz w:val="22"/>
        </w:rPr>
      </w:pPr>
      <w:hyperlink w:anchor="_Toc52182862" w:history="1">
        <w:r w:rsidR="00BE0036" w:rsidRPr="0035093B">
          <w:rPr>
            <w:rStyle w:val="Hyperlink"/>
          </w:rPr>
          <w:t>Nebeteikiamų arba nebenaudojamų produktų licencijų perkėlimas</w:t>
        </w:r>
        <w:r w:rsidR="00BE0036">
          <w:tab/>
        </w:r>
        <w:r w:rsidR="00BE0036">
          <w:fldChar w:fldCharType="begin"/>
        </w:r>
        <w:r w:rsidR="00BE0036">
          <w:instrText xml:space="preserve"> PAGEREF _Toc52182862 \h </w:instrText>
        </w:r>
        <w:r w:rsidR="00BE0036">
          <w:fldChar w:fldCharType="separate"/>
        </w:r>
        <w:r w:rsidR="00BE0036">
          <w:t>92</w:t>
        </w:r>
        <w:r w:rsidR="00BE0036">
          <w:fldChar w:fldCharType="end"/>
        </w:r>
      </w:hyperlink>
    </w:p>
    <w:p w14:paraId="62310C69" w14:textId="0F769A4B" w:rsidR="00BE0036" w:rsidRDefault="00144F6D">
      <w:pPr>
        <w:pStyle w:val="TOC2"/>
        <w:rPr>
          <w:rFonts w:eastAsiaTheme="minorEastAsia"/>
          <w:smallCaps w:val="0"/>
          <w:sz w:val="22"/>
        </w:rPr>
      </w:pPr>
      <w:hyperlink w:anchor="_Toc52182863" w:history="1">
        <w:r w:rsidR="00BE0036" w:rsidRPr="0035093B">
          <w:rPr>
            <w:rStyle w:val="Hyperlink"/>
          </w:rPr>
          <w:t>Programinės įrangos naujumo garantijos privilegijos</w:t>
        </w:r>
        <w:r w:rsidR="00BE0036">
          <w:tab/>
        </w:r>
        <w:r w:rsidR="00BE0036">
          <w:fldChar w:fldCharType="begin"/>
        </w:r>
        <w:r w:rsidR="00BE0036">
          <w:instrText xml:space="preserve"> PAGEREF _Toc52182863 \h </w:instrText>
        </w:r>
        <w:r w:rsidR="00BE0036">
          <w:fldChar w:fldCharType="separate"/>
        </w:r>
        <w:r w:rsidR="00BE0036">
          <w:t>92</w:t>
        </w:r>
        <w:r w:rsidR="00BE0036">
          <w:fldChar w:fldCharType="end"/>
        </w:r>
      </w:hyperlink>
    </w:p>
    <w:p w14:paraId="0EB60E76" w14:textId="3E8F9A28" w:rsidR="00BE0036" w:rsidRDefault="00144F6D">
      <w:pPr>
        <w:pStyle w:val="TOC2"/>
        <w:rPr>
          <w:rFonts w:eastAsiaTheme="minorEastAsia"/>
          <w:smallCaps w:val="0"/>
          <w:sz w:val="22"/>
        </w:rPr>
      </w:pPr>
      <w:hyperlink w:anchor="_Toc52182864" w:history="1">
        <w:r w:rsidR="00BE0036" w:rsidRPr="0035093B">
          <w:rPr>
            <w:rStyle w:val="Hyperlink"/>
          </w:rPr>
          <w:t>Išplėstiniai saugos naujiniai</w:t>
        </w:r>
        <w:r w:rsidR="00BE0036">
          <w:tab/>
        </w:r>
        <w:r w:rsidR="00BE0036">
          <w:fldChar w:fldCharType="begin"/>
        </w:r>
        <w:r w:rsidR="00BE0036">
          <w:instrText xml:space="preserve"> PAGEREF _Toc52182864 \h </w:instrText>
        </w:r>
        <w:r w:rsidR="00BE0036">
          <w:fldChar w:fldCharType="separate"/>
        </w:r>
        <w:r w:rsidR="00BE0036">
          <w:t>102</w:t>
        </w:r>
        <w:r w:rsidR="00BE0036">
          <w:fldChar w:fldCharType="end"/>
        </w:r>
      </w:hyperlink>
    </w:p>
    <w:p w14:paraId="79557112" w14:textId="08506605" w:rsidR="00BE0036" w:rsidRDefault="00144F6D">
      <w:pPr>
        <w:pStyle w:val="TOC1"/>
        <w:rPr>
          <w:rFonts w:eastAsiaTheme="minorEastAsia"/>
          <w:b w:val="0"/>
          <w:caps w:val="0"/>
          <w:noProof/>
          <w:sz w:val="22"/>
          <w:szCs w:val="22"/>
        </w:rPr>
      </w:pPr>
      <w:hyperlink w:anchor="_Toc52182865" w:history="1">
        <w:r w:rsidR="00BE0036" w:rsidRPr="0035093B">
          <w:rPr>
            <w:rStyle w:val="Hyperlink"/>
            <w:noProof/>
          </w:rPr>
          <w:t>C priedas – Priedai ir kitos perėjimo licencijos</w:t>
        </w:r>
        <w:r w:rsidR="00BE0036">
          <w:rPr>
            <w:noProof/>
          </w:rPr>
          <w:tab/>
        </w:r>
        <w:r w:rsidR="00BE0036">
          <w:rPr>
            <w:noProof/>
          </w:rPr>
          <w:fldChar w:fldCharType="begin"/>
        </w:r>
        <w:r w:rsidR="00BE0036">
          <w:rPr>
            <w:noProof/>
          </w:rPr>
          <w:instrText xml:space="preserve"> PAGEREF _Toc52182865 \h </w:instrText>
        </w:r>
        <w:r w:rsidR="00BE0036">
          <w:rPr>
            <w:noProof/>
          </w:rPr>
        </w:r>
        <w:r w:rsidR="00BE0036">
          <w:rPr>
            <w:noProof/>
          </w:rPr>
          <w:fldChar w:fldCharType="separate"/>
        </w:r>
        <w:r w:rsidR="00BE0036">
          <w:rPr>
            <w:noProof/>
          </w:rPr>
          <w:t>104</w:t>
        </w:r>
        <w:r w:rsidR="00BE0036">
          <w:rPr>
            <w:noProof/>
          </w:rPr>
          <w:fldChar w:fldCharType="end"/>
        </w:r>
      </w:hyperlink>
    </w:p>
    <w:p w14:paraId="5DDFC62F" w14:textId="5A2F3764" w:rsidR="00BE0036" w:rsidRDefault="00144F6D">
      <w:pPr>
        <w:pStyle w:val="TOC2"/>
        <w:rPr>
          <w:rFonts w:eastAsiaTheme="minorEastAsia"/>
          <w:smallCaps w:val="0"/>
          <w:sz w:val="22"/>
        </w:rPr>
      </w:pPr>
      <w:hyperlink w:anchor="_Toc52182866" w:history="1">
        <w:r w:rsidR="00BE0036" w:rsidRPr="0035093B">
          <w:rPr>
            <w:rStyle w:val="Hyperlink"/>
          </w:rPr>
          <w:t>Priedai</w:t>
        </w:r>
        <w:r w:rsidR="00BE0036">
          <w:tab/>
        </w:r>
        <w:r w:rsidR="00BE0036">
          <w:fldChar w:fldCharType="begin"/>
        </w:r>
        <w:r w:rsidR="00BE0036">
          <w:instrText xml:space="preserve"> PAGEREF _Toc52182866 \h </w:instrText>
        </w:r>
        <w:r w:rsidR="00BE0036">
          <w:fldChar w:fldCharType="separate"/>
        </w:r>
        <w:r w:rsidR="00BE0036">
          <w:t>104</w:t>
        </w:r>
        <w:r w:rsidR="00BE0036">
          <w:fldChar w:fldCharType="end"/>
        </w:r>
      </w:hyperlink>
    </w:p>
    <w:p w14:paraId="6CC2E2A5" w14:textId="4193E764" w:rsidR="00BE0036" w:rsidRDefault="00144F6D">
      <w:pPr>
        <w:pStyle w:val="TOC3"/>
        <w:rPr>
          <w:rFonts w:eastAsiaTheme="minorEastAsia"/>
          <w:smallCaps w:val="0"/>
          <w:sz w:val="22"/>
        </w:rPr>
      </w:pPr>
      <w:hyperlink w:anchor="_Toc52182867" w:history="1">
        <w:r w:rsidR="00BE0036" w:rsidRPr="0035093B">
          <w:rPr>
            <w:rStyle w:val="Hyperlink"/>
          </w:rPr>
          <w:t>Projektas</w:t>
        </w:r>
        <w:r w:rsidR="00BE0036">
          <w:tab/>
        </w:r>
        <w:r w:rsidR="00BE0036">
          <w:fldChar w:fldCharType="begin"/>
        </w:r>
        <w:r w:rsidR="00BE0036">
          <w:instrText xml:space="preserve"> PAGEREF _Toc52182867 \h </w:instrText>
        </w:r>
        <w:r w:rsidR="00BE0036">
          <w:fldChar w:fldCharType="separate"/>
        </w:r>
        <w:r w:rsidR="00BE0036">
          <w:t>105</w:t>
        </w:r>
        <w:r w:rsidR="00BE0036">
          <w:fldChar w:fldCharType="end"/>
        </w:r>
      </w:hyperlink>
    </w:p>
    <w:p w14:paraId="0B7DD186" w14:textId="2DAA4FCE" w:rsidR="00BE0036" w:rsidRDefault="00144F6D">
      <w:pPr>
        <w:pStyle w:val="TOC2"/>
        <w:rPr>
          <w:rFonts w:eastAsiaTheme="minorEastAsia"/>
          <w:smallCaps w:val="0"/>
          <w:sz w:val="22"/>
        </w:rPr>
      </w:pPr>
      <w:hyperlink w:anchor="_Toc52182868" w:history="1">
        <w:r w:rsidR="00BE0036" w:rsidRPr="0035093B">
          <w:rPr>
            <w:rStyle w:val="Hyperlink"/>
          </w:rPr>
          <w:t>pagal SA</w:t>
        </w:r>
        <w:r w:rsidR="00BE0036">
          <w:tab/>
        </w:r>
        <w:r w:rsidR="00BE0036">
          <w:fldChar w:fldCharType="begin"/>
        </w:r>
        <w:r w:rsidR="00BE0036">
          <w:instrText xml:space="preserve"> PAGEREF _Toc52182868 \h </w:instrText>
        </w:r>
        <w:r w:rsidR="00BE0036">
          <w:fldChar w:fldCharType="separate"/>
        </w:r>
        <w:r w:rsidR="00BE0036">
          <w:t>106</w:t>
        </w:r>
        <w:r w:rsidR="00BE0036">
          <w:fldChar w:fldCharType="end"/>
        </w:r>
      </w:hyperlink>
    </w:p>
    <w:p w14:paraId="74DBC5A3" w14:textId="39307882" w:rsidR="00BE0036" w:rsidRDefault="00144F6D">
      <w:pPr>
        <w:pStyle w:val="TOC3"/>
        <w:rPr>
          <w:rFonts w:eastAsiaTheme="minorEastAsia"/>
          <w:smallCaps w:val="0"/>
          <w:sz w:val="22"/>
        </w:rPr>
      </w:pPr>
      <w:hyperlink w:anchor="_Toc52182869" w:history="1">
        <w:r w:rsidR="00BE0036" w:rsidRPr="0035093B">
          <w:rPr>
            <w:rStyle w:val="Hyperlink"/>
          </w:rPr>
          <w:t>Telefono sistema</w:t>
        </w:r>
        <w:r w:rsidR="00BE0036">
          <w:tab/>
        </w:r>
        <w:r w:rsidR="00BE0036">
          <w:fldChar w:fldCharType="begin"/>
        </w:r>
        <w:r w:rsidR="00BE0036">
          <w:instrText xml:space="preserve"> PAGEREF _Toc52182869 \h </w:instrText>
        </w:r>
        <w:r w:rsidR="00BE0036">
          <w:fldChar w:fldCharType="separate"/>
        </w:r>
        <w:r w:rsidR="00BE0036">
          <w:t>109</w:t>
        </w:r>
        <w:r w:rsidR="00BE0036">
          <w:fldChar w:fldCharType="end"/>
        </w:r>
      </w:hyperlink>
    </w:p>
    <w:p w14:paraId="2E39F4C1" w14:textId="4EDE4BEC" w:rsidR="00BE0036" w:rsidRDefault="00144F6D">
      <w:pPr>
        <w:pStyle w:val="TOC3"/>
        <w:rPr>
          <w:rFonts w:eastAsiaTheme="minorEastAsia"/>
          <w:smallCaps w:val="0"/>
          <w:sz w:val="22"/>
        </w:rPr>
      </w:pPr>
      <w:hyperlink w:anchor="_Toc52182870" w:history="1">
        <w:r w:rsidR="00BE0036" w:rsidRPr="0035093B">
          <w:rPr>
            <w:rStyle w:val="Hyperlink"/>
          </w:rPr>
          <w:t>Projektas</w:t>
        </w:r>
        <w:r w:rsidR="00BE0036">
          <w:tab/>
        </w:r>
        <w:r w:rsidR="00BE0036">
          <w:fldChar w:fldCharType="begin"/>
        </w:r>
        <w:r w:rsidR="00BE0036">
          <w:instrText xml:space="preserve"> PAGEREF _Toc52182870 \h </w:instrText>
        </w:r>
        <w:r w:rsidR="00BE0036">
          <w:fldChar w:fldCharType="separate"/>
        </w:r>
        <w:r w:rsidR="00BE0036">
          <w:t>110</w:t>
        </w:r>
        <w:r w:rsidR="00BE0036">
          <w:fldChar w:fldCharType="end"/>
        </w:r>
      </w:hyperlink>
    </w:p>
    <w:p w14:paraId="006F5161" w14:textId="577A9FAE" w:rsidR="00BE0036" w:rsidRDefault="00144F6D">
      <w:pPr>
        <w:pStyle w:val="TOC1"/>
        <w:rPr>
          <w:rFonts w:eastAsiaTheme="minorEastAsia"/>
          <w:b w:val="0"/>
          <w:caps w:val="0"/>
          <w:noProof/>
          <w:sz w:val="22"/>
          <w:szCs w:val="22"/>
        </w:rPr>
      </w:pPr>
      <w:hyperlink w:anchor="_Toc52182871" w:history="1">
        <w:r w:rsidR="00BE0036" w:rsidRPr="0035093B">
          <w:rPr>
            <w:rStyle w:val="Hyperlink"/>
            <w:noProof/>
          </w:rPr>
          <w:t>D priedas – Profesionalios paslaugos</w:t>
        </w:r>
        <w:r w:rsidR="00BE0036">
          <w:rPr>
            <w:noProof/>
          </w:rPr>
          <w:tab/>
        </w:r>
        <w:r w:rsidR="00BE0036">
          <w:rPr>
            <w:noProof/>
          </w:rPr>
          <w:fldChar w:fldCharType="begin"/>
        </w:r>
        <w:r w:rsidR="00BE0036">
          <w:rPr>
            <w:noProof/>
          </w:rPr>
          <w:instrText xml:space="preserve"> PAGEREF _Toc52182871 \h </w:instrText>
        </w:r>
        <w:r w:rsidR="00BE0036">
          <w:rPr>
            <w:noProof/>
          </w:rPr>
        </w:r>
        <w:r w:rsidR="00BE0036">
          <w:rPr>
            <w:noProof/>
          </w:rPr>
          <w:fldChar w:fldCharType="separate"/>
        </w:r>
        <w:r w:rsidR="00BE0036">
          <w:rPr>
            <w:noProof/>
          </w:rPr>
          <w:t>111</w:t>
        </w:r>
        <w:r w:rsidR="00BE0036">
          <w:rPr>
            <w:noProof/>
          </w:rPr>
          <w:fldChar w:fldCharType="end"/>
        </w:r>
      </w:hyperlink>
    </w:p>
    <w:p w14:paraId="4991B1BB" w14:textId="7A355841" w:rsidR="00BE0036" w:rsidRDefault="00144F6D">
      <w:pPr>
        <w:pStyle w:val="TOC2"/>
        <w:rPr>
          <w:rFonts w:eastAsiaTheme="minorEastAsia"/>
          <w:smallCaps w:val="0"/>
          <w:sz w:val="22"/>
        </w:rPr>
      </w:pPr>
      <w:hyperlink w:anchor="_Toc52182872" w:history="1">
        <w:r w:rsidR="00BE0036" w:rsidRPr="0035093B">
          <w:rPr>
            <w:rStyle w:val="Hyperlink"/>
          </w:rPr>
          <w:t>Pasiūlymai, susiję su pardavimo efektyvumo didinimo paslauga</w:t>
        </w:r>
        <w:r w:rsidR="00BE0036">
          <w:tab/>
        </w:r>
        <w:r w:rsidR="00BE0036">
          <w:fldChar w:fldCharType="begin"/>
        </w:r>
        <w:r w:rsidR="00BE0036">
          <w:instrText xml:space="preserve"> PAGEREF _Toc52182872 \h </w:instrText>
        </w:r>
        <w:r w:rsidR="00BE0036">
          <w:fldChar w:fldCharType="separate"/>
        </w:r>
        <w:r w:rsidR="00BE0036">
          <w:t>112</w:t>
        </w:r>
        <w:r w:rsidR="00BE0036">
          <w:fldChar w:fldCharType="end"/>
        </w:r>
      </w:hyperlink>
    </w:p>
    <w:p w14:paraId="755C3550" w14:textId="3C68DBF4" w:rsidR="00BE0036" w:rsidRDefault="00144F6D">
      <w:pPr>
        <w:pStyle w:val="TOC1"/>
        <w:rPr>
          <w:rFonts w:eastAsiaTheme="minorEastAsia"/>
          <w:b w:val="0"/>
          <w:caps w:val="0"/>
          <w:noProof/>
          <w:sz w:val="22"/>
          <w:szCs w:val="22"/>
        </w:rPr>
      </w:pPr>
      <w:hyperlink w:anchor="_Toc52182873" w:history="1">
        <w:r w:rsidR="00BE0036" w:rsidRPr="0035093B">
          <w:rPr>
            <w:rStyle w:val="Hyperlink"/>
            <w:noProof/>
          </w:rPr>
          <w:t>E priedas – Papildomos programos sutarties sąlygos</w:t>
        </w:r>
        <w:r w:rsidR="00BE0036">
          <w:rPr>
            <w:noProof/>
          </w:rPr>
          <w:tab/>
        </w:r>
        <w:r w:rsidR="00BE0036">
          <w:rPr>
            <w:noProof/>
          </w:rPr>
          <w:fldChar w:fldCharType="begin"/>
        </w:r>
        <w:r w:rsidR="00BE0036">
          <w:rPr>
            <w:noProof/>
          </w:rPr>
          <w:instrText xml:space="preserve"> PAGEREF _Toc52182873 \h </w:instrText>
        </w:r>
        <w:r w:rsidR="00BE0036">
          <w:rPr>
            <w:noProof/>
          </w:rPr>
        </w:r>
        <w:r w:rsidR="00BE0036">
          <w:rPr>
            <w:noProof/>
          </w:rPr>
          <w:fldChar w:fldCharType="separate"/>
        </w:r>
        <w:r w:rsidR="00BE0036">
          <w:rPr>
            <w:noProof/>
          </w:rPr>
          <w:t>114</w:t>
        </w:r>
        <w:r w:rsidR="00BE0036">
          <w:rPr>
            <w:noProof/>
          </w:rPr>
          <w:fldChar w:fldCharType="end"/>
        </w:r>
      </w:hyperlink>
    </w:p>
    <w:p w14:paraId="6D763652" w14:textId="44D064AD" w:rsidR="00BE0036" w:rsidRDefault="00144F6D">
      <w:pPr>
        <w:pStyle w:val="TOC2"/>
        <w:rPr>
          <w:rFonts w:eastAsiaTheme="minorEastAsia"/>
          <w:smallCaps w:val="0"/>
          <w:sz w:val="22"/>
        </w:rPr>
      </w:pPr>
      <w:hyperlink w:anchor="_Toc52182874" w:history="1">
        <w:r w:rsidR="00BE0036" w:rsidRPr="0035093B">
          <w:rPr>
            <w:rStyle w:val="Hyperlink"/>
          </w:rPr>
          <w:t>Papildomos Pasirenkamosios</w:t>
        </w:r>
        <w:r w:rsidR="00BE0036">
          <w:tab/>
        </w:r>
        <w:r w:rsidR="00BE0036">
          <w:fldChar w:fldCharType="begin"/>
        </w:r>
        <w:r w:rsidR="00BE0036">
          <w:instrText xml:space="preserve"> PAGEREF _Toc52182874 \h </w:instrText>
        </w:r>
        <w:r w:rsidR="00BE0036">
          <w:fldChar w:fldCharType="separate"/>
        </w:r>
        <w:r w:rsidR="00BE0036">
          <w:t>114</w:t>
        </w:r>
        <w:r w:rsidR="00BE0036">
          <w:fldChar w:fldCharType="end"/>
        </w:r>
      </w:hyperlink>
    </w:p>
    <w:p w14:paraId="6B0ED628" w14:textId="1E466B00" w:rsidR="00BE0036" w:rsidRDefault="00144F6D">
      <w:pPr>
        <w:pStyle w:val="TOC2"/>
        <w:rPr>
          <w:rFonts w:eastAsiaTheme="minorEastAsia"/>
          <w:smallCaps w:val="0"/>
          <w:sz w:val="22"/>
        </w:rPr>
      </w:pPr>
      <w:hyperlink w:anchor="_Toc52182875" w:history="1">
        <w:r w:rsidR="00BE0036" w:rsidRPr="0035093B">
          <w:rPr>
            <w:rStyle w:val="Hyperlink"/>
          </w:rPr>
          <w:t>Priskirtų įrenginių valdymo apibrėžimas</w:t>
        </w:r>
        <w:r w:rsidR="00BE0036">
          <w:tab/>
        </w:r>
        <w:r w:rsidR="00BE0036">
          <w:fldChar w:fldCharType="begin"/>
        </w:r>
        <w:r w:rsidR="00BE0036">
          <w:instrText xml:space="preserve"> PAGEREF _Toc52182875 \h </w:instrText>
        </w:r>
        <w:r w:rsidR="00BE0036">
          <w:fldChar w:fldCharType="separate"/>
        </w:r>
        <w:r w:rsidR="00BE0036">
          <w:t>114</w:t>
        </w:r>
        <w:r w:rsidR="00BE0036">
          <w:fldChar w:fldCharType="end"/>
        </w:r>
      </w:hyperlink>
    </w:p>
    <w:p w14:paraId="333AABCD" w14:textId="570D12F9" w:rsidR="00BE0036" w:rsidRDefault="00144F6D">
      <w:pPr>
        <w:pStyle w:val="TOC2"/>
        <w:rPr>
          <w:rFonts w:eastAsiaTheme="minorEastAsia"/>
          <w:smallCaps w:val="0"/>
          <w:sz w:val="22"/>
        </w:rPr>
      </w:pPr>
      <w:hyperlink w:anchor="_Toc52182876" w:history="1">
        <w:r w:rsidR="00BE0036" w:rsidRPr="0035093B">
          <w:rPr>
            <w:rStyle w:val="Hyperlink"/>
          </w:rPr>
          <w:t>Internete teikiamos paslaugos, numatytos Atvirosios licencijos programose</w:t>
        </w:r>
        <w:r w:rsidR="00BE0036">
          <w:tab/>
        </w:r>
        <w:r w:rsidR="00BE0036">
          <w:fldChar w:fldCharType="begin"/>
        </w:r>
        <w:r w:rsidR="00BE0036">
          <w:instrText xml:space="preserve"> PAGEREF _Toc52182876 \h </w:instrText>
        </w:r>
        <w:r w:rsidR="00BE0036">
          <w:fldChar w:fldCharType="separate"/>
        </w:r>
        <w:r w:rsidR="00BE0036">
          <w:t>114</w:t>
        </w:r>
        <w:r w:rsidR="00BE0036">
          <w:fldChar w:fldCharType="end"/>
        </w:r>
      </w:hyperlink>
    </w:p>
    <w:p w14:paraId="6CDDA745" w14:textId="357831E7" w:rsidR="00BE0036" w:rsidRDefault="00144F6D">
      <w:pPr>
        <w:pStyle w:val="TOC2"/>
        <w:rPr>
          <w:rFonts w:eastAsiaTheme="minorEastAsia"/>
          <w:smallCaps w:val="0"/>
          <w:sz w:val="22"/>
        </w:rPr>
      </w:pPr>
      <w:hyperlink w:anchor="_Toc52182877" w:history="1">
        <w:r w:rsidR="00BE0036" w:rsidRPr="0035093B">
          <w:rPr>
            <w:rStyle w:val="Hyperlink"/>
          </w:rPr>
          <w:t>Papildomos Profesionalių paslaugų sąlygos – Sena sutartis</w:t>
        </w:r>
        <w:r w:rsidR="00BE0036">
          <w:tab/>
        </w:r>
        <w:r w:rsidR="00BE0036">
          <w:fldChar w:fldCharType="begin"/>
        </w:r>
        <w:r w:rsidR="00BE0036">
          <w:instrText xml:space="preserve"> PAGEREF _Toc52182877 \h </w:instrText>
        </w:r>
        <w:r w:rsidR="00BE0036">
          <w:fldChar w:fldCharType="separate"/>
        </w:r>
        <w:r w:rsidR="00BE0036">
          <w:t>114</w:t>
        </w:r>
        <w:r w:rsidR="00BE0036">
          <w:fldChar w:fldCharType="end"/>
        </w:r>
      </w:hyperlink>
    </w:p>
    <w:p w14:paraId="0E66ED11" w14:textId="7FB3DC4E" w:rsidR="00BE0036" w:rsidRDefault="00144F6D">
      <w:pPr>
        <w:pStyle w:val="TOC1"/>
        <w:rPr>
          <w:rFonts w:eastAsiaTheme="minorEastAsia"/>
          <w:b w:val="0"/>
          <w:caps w:val="0"/>
          <w:noProof/>
          <w:sz w:val="22"/>
          <w:szCs w:val="22"/>
        </w:rPr>
      </w:pPr>
      <w:hyperlink w:anchor="_Toc52182878" w:history="1">
        <w:r w:rsidR="00BE0036" w:rsidRPr="0035093B">
          <w:rPr>
            <w:rStyle w:val="Hyperlink"/>
            <w:noProof/>
          </w:rPr>
          <w:t>F priedas – Reklaminiai pasiūlymai</w:t>
        </w:r>
        <w:r w:rsidR="00BE0036">
          <w:rPr>
            <w:noProof/>
          </w:rPr>
          <w:tab/>
        </w:r>
        <w:r w:rsidR="00BE0036">
          <w:rPr>
            <w:noProof/>
          </w:rPr>
          <w:fldChar w:fldCharType="begin"/>
        </w:r>
        <w:r w:rsidR="00BE0036">
          <w:rPr>
            <w:noProof/>
          </w:rPr>
          <w:instrText xml:space="preserve"> PAGEREF _Toc52182878 \h </w:instrText>
        </w:r>
        <w:r w:rsidR="00BE0036">
          <w:rPr>
            <w:noProof/>
          </w:rPr>
        </w:r>
        <w:r w:rsidR="00BE0036">
          <w:rPr>
            <w:noProof/>
          </w:rPr>
          <w:fldChar w:fldCharType="separate"/>
        </w:r>
        <w:r w:rsidR="00BE0036">
          <w:rPr>
            <w:noProof/>
          </w:rPr>
          <w:t>116</w:t>
        </w:r>
        <w:r w:rsidR="00BE0036">
          <w:rPr>
            <w:noProof/>
          </w:rPr>
          <w:fldChar w:fldCharType="end"/>
        </w:r>
      </w:hyperlink>
    </w:p>
    <w:p w14:paraId="1DA16757" w14:textId="28B047A2" w:rsidR="00BE0036" w:rsidRDefault="00144F6D">
      <w:pPr>
        <w:pStyle w:val="TOC2"/>
        <w:rPr>
          <w:rFonts w:eastAsiaTheme="minorEastAsia"/>
          <w:smallCaps w:val="0"/>
          <w:sz w:val="22"/>
        </w:rPr>
      </w:pPr>
      <w:hyperlink w:anchor="_Toc52182879" w:history="1">
        <w:r w:rsidR="00BE0036" w:rsidRPr="0035093B">
          <w:rPr>
            <w:rStyle w:val="Hyperlink"/>
          </w:rPr>
          <w:t>Saugos ir suderinamumo reklaminis pasiūlymas, skirtas</w:t>
        </w:r>
        <w:r w:rsidR="00BE0036">
          <w:tab/>
        </w:r>
        <w:r w:rsidR="00BE0036">
          <w:fldChar w:fldCharType="begin"/>
        </w:r>
        <w:r w:rsidR="00BE0036">
          <w:instrText xml:space="preserve"> PAGEREF _Toc52182879 \h </w:instrText>
        </w:r>
        <w:r w:rsidR="00BE0036">
          <w:fldChar w:fldCharType="separate"/>
        </w:r>
        <w:r w:rsidR="00BE0036">
          <w:t>116</w:t>
        </w:r>
        <w:r w:rsidR="00BE0036">
          <w:fldChar w:fldCharType="end"/>
        </w:r>
      </w:hyperlink>
    </w:p>
    <w:p w14:paraId="540636FE" w14:textId="6D070CA1" w:rsidR="00BE0036" w:rsidRDefault="00144F6D">
      <w:pPr>
        <w:pStyle w:val="TOC1"/>
        <w:rPr>
          <w:rFonts w:eastAsiaTheme="minorEastAsia"/>
          <w:b w:val="0"/>
          <w:caps w:val="0"/>
          <w:noProof/>
          <w:sz w:val="22"/>
          <w:szCs w:val="22"/>
        </w:rPr>
      </w:pPr>
      <w:hyperlink w:anchor="_Toc52182880" w:history="1">
        <w:r w:rsidR="00BE0036" w:rsidRPr="0035093B">
          <w:rPr>
            <w:rStyle w:val="Hyperlink"/>
            <w:noProof/>
          </w:rPr>
          <w:t>G priedas – saugyklos masyvas,</w:t>
        </w:r>
        <w:r w:rsidR="00BE0036">
          <w:rPr>
            <w:noProof/>
          </w:rPr>
          <w:tab/>
        </w:r>
        <w:r w:rsidR="00BE0036">
          <w:rPr>
            <w:noProof/>
          </w:rPr>
          <w:fldChar w:fldCharType="begin"/>
        </w:r>
        <w:r w:rsidR="00BE0036">
          <w:rPr>
            <w:noProof/>
          </w:rPr>
          <w:instrText xml:space="preserve"> PAGEREF _Toc52182880 \h </w:instrText>
        </w:r>
        <w:r w:rsidR="00BE0036">
          <w:rPr>
            <w:noProof/>
          </w:rPr>
        </w:r>
        <w:r w:rsidR="00BE0036">
          <w:rPr>
            <w:noProof/>
          </w:rPr>
          <w:fldChar w:fldCharType="separate"/>
        </w:r>
        <w:r w:rsidR="00BE0036">
          <w:rPr>
            <w:noProof/>
          </w:rPr>
          <w:t>117</w:t>
        </w:r>
        <w:r w:rsidR="00BE0036">
          <w:rPr>
            <w:noProof/>
          </w:rPr>
          <w:fldChar w:fldCharType="end"/>
        </w:r>
      </w:hyperlink>
    </w:p>
    <w:p w14:paraId="0D788591" w14:textId="37A1F32D" w:rsidR="00BE0036" w:rsidRDefault="00144F6D">
      <w:pPr>
        <w:pStyle w:val="TOC2"/>
        <w:rPr>
          <w:rFonts w:eastAsiaTheme="minorEastAsia"/>
          <w:smallCaps w:val="0"/>
          <w:sz w:val="22"/>
        </w:rPr>
      </w:pPr>
      <w:hyperlink w:anchor="_Toc52182881" w:history="1">
        <w:r w:rsidR="00BE0036" w:rsidRPr="0035093B">
          <w:rPr>
            <w:rStyle w:val="Hyperlink"/>
          </w:rPr>
          <w:t>Saugyklos masyvo sąlygos</w:t>
        </w:r>
        <w:r w:rsidR="00BE0036">
          <w:tab/>
        </w:r>
        <w:r w:rsidR="00BE0036">
          <w:fldChar w:fldCharType="begin"/>
        </w:r>
        <w:r w:rsidR="00BE0036">
          <w:instrText xml:space="preserve"> PAGEREF _Toc52182881 \h </w:instrText>
        </w:r>
        <w:r w:rsidR="00BE0036">
          <w:fldChar w:fldCharType="separate"/>
        </w:r>
        <w:r w:rsidR="00BE0036">
          <w:t>117</w:t>
        </w:r>
        <w:r w:rsidR="00BE0036">
          <w:fldChar w:fldCharType="end"/>
        </w:r>
      </w:hyperlink>
    </w:p>
    <w:p w14:paraId="63A8D69A" w14:textId="02C1F80D" w:rsidR="00BE0036" w:rsidRDefault="00144F6D">
      <w:pPr>
        <w:pStyle w:val="TOC1"/>
        <w:rPr>
          <w:rFonts w:eastAsiaTheme="minorEastAsia"/>
          <w:b w:val="0"/>
          <w:caps w:val="0"/>
          <w:noProof/>
          <w:sz w:val="22"/>
          <w:szCs w:val="22"/>
        </w:rPr>
      </w:pPr>
      <w:hyperlink w:anchor="_Toc52182882" w:history="1">
        <w:r w:rsidR="00BE0036" w:rsidRPr="0035093B">
          <w:rPr>
            <w:rStyle w:val="Hyperlink"/>
            <w:noProof/>
          </w:rPr>
          <w:t>H priedas – Studentų naudojimo privilegijos ir akademinės programos</w:t>
        </w:r>
        <w:r w:rsidR="00BE0036">
          <w:rPr>
            <w:noProof/>
          </w:rPr>
          <w:tab/>
        </w:r>
        <w:r w:rsidR="00BE0036">
          <w:rPr>
            <w:noProof/>
          </w:rPr>
          <w:fldChar w:fldCharType="begin"/>
        </w:r>
        <w:r w:rsidR="00BE0036">
          <w:rPr>
            <w:noProof/>
          </w:rPr>
          <w:instrText xml:space="preserve"> PAGEREF _Toc52182882 \h </w:instrText>
        </w:r>
        <w:r w:rsidR="00BE0036">
          <w:rPr>
            <w:noProof/>
          </w:rPr>
        </w:r>
        <w:r w:rsidR="00BE0036">
          <w:rPr>
            <w:noProof/>
          </w:rPr>
          <w:fldChar w:fldCharType="separate"/>
        </w:r>
        <w:r w:rsidR="00BE0036">
          <w:rPr>
            <w:noProof/>
          </w:rPr>
          <w:t>128</w:t>
        </w:r>
        <w:r w:rsidR="00BE0036">
          <w:rPr>
            <w:noProof/>
          </w:rPr>
          <w:fldChar w:fldCharType="end"/>
        </w:r>
      </w:hyperlink>
    </w:p>
    <w:p w14:paraId="5F3DC45C" w14:textId="0B8B577B" w:rsidR="00BE0036" w:rsidRDefault="00144F6D">
      <w:pPr>
        <w:pStyle w:val="TOC2"/>
        <w:rPr>
          <w:rFonts w:eastAsiaTheme="minorEastAsia"/>
          <w:smallCaps w:val="0"/>
          <w:sz w:val="22"/>
        </w:rPr>
      </w:pPr>
      <w:hyperlink w:anchor="_Toc52182883" w:history="1">
        <w:r w:rsidR="00BE0036" w:rsidRPr="0035093B">
          <w:rPr>
            <w:rStyle w:val="Hyperlink"/>
          </w:rPr>
          <w:t>Teisės į studentų naudojimo privilegijas pagal priskirtą programą</w:t>
        </w:r>
        <w:r w:rsidR="00BE0036">
          <w:tab/>
        </w:r>
        <w:r w:rsidR="00BE0036">
          <w:fldChar w:fldCharType="begin"/>
        </w:r>
        <w:r w:rsidR="00BE0036">
          <w:instrText xml:space="preserve"> PAGEREF _Toc52182883 \h </w:instrText>
        </w:r>
        <w:r w:rsidR="00BE0036">
          <w:fldChar w:fldCharType="separate"/>
        </w:r>
        <w:r w:rsidR="00BE0036">
          <w:t>128</w:t>
        </w:r>
        <w:r w:rsidR="00BE0036">
          <w:fldChar w:fldCharType="end"/>
        </w:r>
      </w:hyperlink>
    </w:p>
    <w:p w14:paraId="5FA2E545" w14:textId="3DF844EB" w:rsidR="00BE0036" w:rsidRDefault="00144F6D">
      <w:pPr>
        <w:pStyle w:val="TOC2"/>
        <w:rPr>
          <w:rFonts w:eastAsiaTheme="minorEastAsia"/>
          <w:smallCaps w:val="0"/>
          <w:sz w:val="22"/>
        </w:rPr>
      </w:pPr>
      <w:hyperlink w:anchor="_Toc52182884" w:history="1">
        <w:r w:rsidR="00BE0036" w:rsidRPr="0035093B">
          <w:rPr>
            <w:rStyle w:val="Hyperlink"/>
          </w:rPr>
          <w:t>Mišrūs Švietimo platformos produkto (EPP) scenarijai</w:t>
        </w:r>
        <w:r w:rsidR="00BE0036">
          <w:tab/>
        </w:r>
        <w:r w:rsidR="00BE0036">
          <w:fldChar w:fldCharType="begin"/>
        </w:r>
        <w:r w:rsidR="00BE0036">
          <w:instrText xml:space="preserve"> PAGEREF _Toc52182884 \h </w:instrText>
        </w:r>
        <w:r w:rsidR="00BE0036">
          <w:fldChar w:fldCharType="separate"/>
        </w:r>
        <w:r w:rsidR="00BE0036">
          <w:t>129</w:t>
        </w:r>
        <w:r w:rsidR="00BE0036">
          <w:fldChar w:fldCharType="end"/>
        </w:r>
      </w:hyperlink>
    </w:p>
    <w:p w14:paraId="07427ED5" w14:textId="5BF7D1FE" w:rsidR="00BE0036" w:rsidRDefault="00144F6D">
      <w:pPr>
        <w:pStyle w:val="TOC2"/>
        <w:rPr>
          <w:rFonts w:eastAsiaTheme="minorEastAsia"/>
          <w:smallCaps w:val="0"/>
          <w:sz w:val="22"/>
        </w:rPr>
      </w:pPr>
      <w:hyperlink w:anchor="_Toc52182885" w:history="1">
        <w:r w:rsidR="00BE0036" w:rsidRPr="0035093B">
          <w:rPr>
            <w:rStyle w:val="Hyperlink"/>
          </w:rPr>
          <w:t>Švietimo sprendimų registracijos sutartis (iki 2017 m. versijos) programos pasiekiamumas</w:t>
        </w:r>
        <w:r w:rsidR="00BE0036">
          <w:tab/>
        </w:r>
        <w:r w:rsidR="00BE0036">
          <w:fldChar w:fldCharType="begin"/>
        </w:r>
        <w:r w:rsidR="00BE0036">
          <w:instrText xml:space="preserve"> PAGEREF _Toc52182885 \h </w:instrText>
        </w:r>
        <w:r w:rsidR="00BE0036">
          <w:fldChar w:fldCharType="separate"/>
        </w:r>
        <w:r w:rsidR="00BE0036">
          <w:t>129</w:t>
        </w:r>
        <w:r w:rsidR="00BE0036">
          <w:fldChar w:fldCharType="end"/>
        </w:r>
      </w:hyperlink>
    </w:p>
    <w:p w14:paraId="1D086109" w14:textId="13F468C1" w:rsidR="00BE0036" w:rsidRDefault="00144F6D">
      <w:pPr>
        <w:pStyle w:val="TOC1"/>
        <w:rPr>
          <w:rFonts w:eastAsiaTheme="minorEastAsia"/>
          <w:b w:val="0"/>
          <w:caps w:val="0"/>
          <w:noProof/>
          <w:sz w:val="22"/>
          <w:szCs w:val="22"/>
        </w:rPr>
      </w:pPr>
      <w:hyperlink w:anchor="_Toc52182886" w:history="1">
        <w:r w:rsidR="00BE0036" w:rsidRPr="0035093B">
          <w:rPr>
            <w:rStyle w:val="Hyperlink"/>
            <w:noProof/>
          </w:rPr>
          <w:t>Rodyklė</w:t>
        </w:r>
        <w:r w:rsidR="00BE0036">
          <w:rPr>
            <w:noProof/>
          </w:rPr>
          <w:tab/>
        </w:r>
        <w:r w:rsidR="00BE0036">
          <w:rPr>
            <w:noProof/>
          </w:rPr>
          <w:fldChar w:fldCharType="begin"/>
        </w:r>
        <w:r w:rsidR="00BE0036">
          <w:rPr>
            <w:noProof/>
          </w:rPr>
          <w:instrText xml:space="preserve"> PAGEREF _Toc52182886 \h </w:instrText>
        </w:r>
        <w:r w:rsidR="00BE0036">
          <w:rPr>
            <w:noProof/>
          </w:rPr>
        </w:r>
        <w:r w:rsidR="00BE0036">
          <w:rPr>
            <w:noProof/>
          </w:rPr>
          <w:fldChar w:fldCharType="separate"/>
        </w:r>
        <w:r w:rsidR="00BE0036">
          <w:rPr>
            <w:noProof/>
          </w:rPr>
          <w:t>130</w:t>
        </w:r>
        <w:r w:rsidR="00BE0036">
          <w:rPr>
            <w:noProof/>
          </w:rPr>
          <w:fldChar w:fldCharType="end"/>
        </w:r>
      </w:hyperlink>
    </w:p>
    <w:p w14:paraId="3054395B" w14:textId="657F5DD3" w:rsidR="00DA5FF2" w:rsidRDefault="00BE0036">
      <w:pPr>
        <w:pStyle w:val="ProductList-Body"/>
        <w:sectPr w:rsidR="00DA5FF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A291F64" w14:textId="77777777" w:rsidR="00DA5FF2" w:rsidRDefault="00DA5FF2">
      <w:pPr>
        <w:pStyle w:val="ProductList-Body"/>
      </w:pPr>
    </w:p>
    <w:p w14:paraId="7FC69B86" w14:textId="77777777" w:rsidR="00DA5FF2" w:rsidRDefault="00DA5FF2">
      <w:pPr>
        <w:sectPr w:rsidR="00DA5FF2">
          <w:headerReference w:type="default" r:id="rId18"/>
          <w:footerReference w:type="default" r:id="rId19"/>
          <w:type w:val="continuous"/>
          <w:pgSz w:w="12240" w:h="15840" w:code="1"/>
          <w:pgMar w:top="1170" w:right="720" w:bottom="720" w:left="720" w:header="432" w:footer="288" w:gutter="0"/>
          <w:cols w:space="360"/>
        </w:sectPr>
      </w:pPr>
    </w:p>
    <w:p w14:paraId="014950DB" w14:textId="77777777" w:rsidR="00DA5FF2" w:rsidRDefault="00BE0036">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52182814"/>
      <w:r>
        <w:instrText>Įvadas</w:instrText>
      </w:r>
      <w:bookmarkEnd w:id="2"/>
      <w:r>
        <w:instrText>" \l 1</w:instrText>
      </w:r>
      <w:r>
        <w:fldChar w:fldCharType="end"/>
      </w:r>
    </w:p>
    <w:p w14:paraId="74AF87B2" w14:textId="77777777" w:rsidR="00DA5FF2" w:rsidRDefault="00DA5FF2">
      <w:pPr>
        <w:pStyle w:val="ProductList-Body"/>
      </w:pPr>
    </w:p>
    <w:p w14:paraId="0CF5A2F7" w14:textId="77777777" w:rsidR="00DA5FF2" w:rsidRDefault="00BE0036">
      <w:pPr>
        <w:pStyle w:val="ProductList-Offering1Heading"/>
        <w:outlineLvl w:val="1"/>
      </w:pPr>
      <w:bookmarkStart w:id="3" w:name="_Sec532"/>
      <w:r>
        <w:t>Apie šį dokumentą</w:t>
      </w:r>
      <w:bookmarkEnd w:id="3"/>
      <w:r>
        <w:fldChar w:fldCharType="begin"/>
      </w:r>
      <w:r>
        <w:instrText xml:space="preserve"> TC "</w:instrText>
      </w:r>
      <w:bookmarkStart w:id="4" w:name="_Toc52182815"/>
      <w:r>
        <w:instrText>Apie šį dokumentą</w:instrText>
      </w:r>
      <w:bookmarkEnd w:id="4"/>
      <w:r>
        <w:instrText>" \l 2</w:instrText>
      </w:r>
      <w:r>
        <w:fldChar w:fldCharType="end"/>
      </w:r>
    </w:p>
    <w:p w14:paraId="4679A0F1" w14:textId="77777777" w:rsidR="00DA5FF2" w:rsidRDefault="00BE0036">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14:paraId="432014C4" w14:textId="77777777" w:rsidR="00DA5FF2" w:rsidRDefault="00DA5FF2">
      <w:pPr>
        <w:pStyle w:val="ProductList-Body"/>
      </w:pPr>
    </w:p>
    <w:p w14:paraId="40C98D87" w14:textId="77777777" w:rsidR="00DA5FF2" w:rsidRDefault="00BE0036">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1">
        <w:r>
          <w:rPr>
            <w:color w:val="00467F"/>
            <w:u w:val="single"/>
          </w:rPr>
          <w:t>http://go.microsoft.com/?linkid=9839207</w:t>
        </w:r>
      </w:hyperlink>
      <w:r>
        <w:t xml:space="preserve">. Informacija apie nebeteikiamus „Microsoft“ produktus ir paslaugas pateikiama adresu </w:t>
      </w:r>
      <w:hyperlink r:id="rId22">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0F474438" w14:textId="77777777" w:rsidR="00DA5FF2" w:rsidRDefault="00BE0036">
      <w:pPr>
        <w:pStyle w:val="ProductList-Offering1Heading"/>
        <w:outlineLvl w:val="1"/>
      </w:pPr>
      <w:bookmarkStart w:id="5" w:name="_Sec533"/>
      <w:r>
        <w:t>Šio dokumento turinys</w:t>
      </w:r>
      <w:bookmarkEnd w:id="5"/>
      <w:r>
        <w:fldChar w:fldCharType="begin"/>
      </w:r>
      <w:r>
        <w:instrText xml:space="preserve"> TC "</w:instrText>
      </w:r>
      <w:bookmarkStart w:id="6" w:name="_Toc52182816"/>
      <w:r>
        <w:instrText>Šio dokumento turinys</w:instrText>
      </w:r>
      <w:bookmarkEnd w:id="6"/>
      <w:r>
        <w:instrText>" \l 2</w:instrText>
      </w:r>
      <w:r>
        <w:fldChar w:fldCharType="end"/>
      </w:r>
    </w:p>
    <w:p w14:paraId="3C10D975" w14:textId="77777777" w:rsidR="00DA5FF2" w:rsidRDefault="00BE0036">
      <w:pPr>
        <w:pStyle w:val="ProductList-Body"/>
      </w:pPr>
      <w:r>
        <w:t xml:space="preserve">Produktų naudojimo sąlygas sudaro toliau nurodyti skyriai. </w:t>
      </w:r>
    </w:p>
    <w:p w14:paraId="6D73316C" w14:textId="77777777" w:rsidR="00DA5FF2" w:rsidRDefault="00144F6D" w:rsidP="00BE0036">
      <w:pPr>
        <w:pStyle w:val="ProductList-Bullet"/>
        <w:numPr>
          <w:ilvl w:val="0"/>
          <w:numId w:val="3"/>
        </w:numPr>
      </w:pPr>
      <w:hyperlink w:anchor="_Sec531">
        <w:r w:rsidR="00BE0036">
          <w:rPr>
            <w:color w:val="00467F"/>
            <w:u w:val="single"/>
          </w:rPr>
          <w:t>Įvadas</w:t>
        </w:r>
      </w:hyperlink>
      <w:r w:rsidR="00BE0036">
        <w:t>, kuriame pateiktas naujausių keitimų sąrašas.</w:t>
      </w:r>
    </w:p>
    <w:p w14:paraId="773BE6DB" w14:textId="77777777" w:rsidR="00DA5FF2" w:rsidRDefault="00144F6D" w:rsidP="00BE0036">
      <w:pPr>
        <w:pStyle w:val="ProductList-Bullet"/>
        <w:numPr>
          <w:ilvl w:val="0"/>
          <w:numId w:val="3"/>
        </w:numPr>
      </w:pPr>
      <w:hyperlink w:anchor="_Sec536">
        <w:r w:rsidR="00BE0036">
          <w:rPr>
            <w:color w:val="00467F"/>
            <w:u w:val="single"/>
          </w:rPr>
          <w:t>Licencijos sąlygos</w:t>
        </w:r>
      </w:hyperlink>
      <w:r w:rsidR="00BE0036">
        <w:t xml:space="preserve"> – pateiktos Universaliosios licencijos sąlygos ir Licencijavimo modelio sąlygos, taikomos Programinės įrangos produktams.</w:t>
      </w:r>
    </w:p>
    <w:p w14:paraId="50144BAE" w14:textId="77777777" w:rsidR="00DA5FF2" w:rsidRDefault="00144F6D" w:rsidP="00BE0036">
      <w:pPr>
        <w:pStyle w:val="ProductList-Bullet"/>
        <w:numPr>
          <w:ilvl w:val="0"/>
          <w:numId w:val="3"/>
        </w:numPr>
      </w:pPr>
      <w:hyperlink w:anchor="_Sec547">
        <w:r w:rsidR="00BE0036">
          <w:rPr>
            <w:color w:val="00467F"/>
            <w:u w:val="single"/>
          </w:rPr>
          <w:t>Programinės įrangos produktai</w:t>
        </w:r>
      </w:hyperlink>
      <w:r w:rsidR="00BE0036">
        <w:t xml:space="preserve"> – pateikti visi Programinės įrangos produktų aprašai.</w:t>
      </w:r>
    </w:p>
    <w:p w14:paraId="35A8303F" w14:textId="77777777" w:rsidR="00DA5FF2" w:rsidRDefault="00144F6D" w:rsidP="00BE0036">
      <w:pPr>
        <w:pStyle w:val="ProductList-Bullet"/>
        <w:numPr>
          <w:ilvl w:val="0"/>
          <w:numId w:val="3"/>
        </w:numPr>
      </w:pPr>
      <w:hyperlink w:anchor="_Sec548">
        <w:r w:rsidR="00BE0036">
          <w:rPr>
            <w:color w:val="00467F"/>
            <w:u w:val="single"/>
          </w:rPr>
          <w:t>Internete teikiamų paslaugų produktai</w:t>
        </w:r>
      </w:hyperlink>
      <w:r w:rsidR="00BE0036">
        <w:t xml:space="preserve"> – pateikti visų Internete teikiamų paslaugų produktų aprašai.</w:t>
      </w:r>
    </w:p>
    <w:p w14:paraId="104FB928" w14:textId="77777777" w:rsidR="00DA5FF2" w:rsidRDefault="00144F6D" w:rsidP="00BE0036">
      <w:pPr>
        <w:pStyle w:val="ProductList-Bullet"/>
        <w:numPr>
          <w:ilvl w:val="0"/>
          <w:numId w:val="3"/>
        </w:numPr>
      </w:pPr>
      <w:hyperlink w:anchor="_Sec549">
        <w:r w:rsidR="00BE0036">
          <w:rPr>
            <w:color w:val="00467F"/>
            <w:u w:val="single"/>
          </w:rPr>
          <w:t>Sąvokų žodynas</w:t>
        </w:r>
      </w:hyperlink>
      <w:r w:rsidR="00BE0036">
        <w:t>, kuriame apibrėžti terminai „Atributai“, „Langelių reikšmės“, „Stulpelių antraštės“ ir kiti Produktų naudojimo sąlygose didžiąja raide rašomi terminai.</w:t>
      </w:r>
    </w:p>
    <w:p w14:paraId="5D7EE5F5" w14:textId="77777777" w:rsidR="00DA5FF2" w:rsidRDefault="00BE0036" w:rsidP="00BE0036">
      <w:pPr>
        <w:pStyle w:val="ProductList-Bullet"/>
        <w:numPr>
          <w:ilvl w:val="0"/>
          <w:numId w:val="3"/>
        </w:numPr>
      </w:pPr>
      <w:r>
        <w:t>Pridedami toliau nurodyti priedai.</w:t>
      </w:r>
    </w:p>
    <w:p w14:paraId="6848CB35" w14:textId="77777777" w:rsidR="00DA5FF2" w:rsidRDefault="00144F6D" w:rsidP="00BE0036">
      <w:pPr>
        <w:pStyle w:val="ProductList-Bullet"/>
        <w:numPr>
          <w:ilvl w:val="1"/>
          <w:numId w:val="3"/>
        </w:numPr>
      </w:pPr>
      <w:hyperlink w:anchor="_Sec591">
        <w:r w:rsidR="00BE0036">
          <w:rPr>
            <w:color w:val="00467F"/>
            <w:u w:val="single"/>
          </w:rPr>
          <w:t>A priedo lentelė „KPL / ML atitinkančios licencijos“</w:t>
        </w:r>
      </w:hyperlink>
      <w:r w:rsidR="00BE0036">
        <w:t xml:space="preserve"> – nurodyti KPL paketai ir Internete teikiamų paslaugų prenumeratos Licencijos, suteikiančios prieigą prie Serverio produktų.</w:t>
      </w:r>
    </w:p>
    <w:p w14:paraId="4BA89CF9" w14:textId="77777777" w:rsidR="00DA5FF2" w:rsidRDefault="00144F6D" w:rsidP="00BE0036">
      <w:pPr>
        <w:pStyle w:val="ProductList-Bullet"/>
        <w:numPr>
          <w:ilvl w:val="1"/>
          <w:numId w:val="3"/>
        </w:numPr>
      </w:pPr>
      <w:hyperlink w:anchor="_Sec564">
        <w:r w:rsidR="00BE0036">
          <w:rPr>
            <w:color w:val="00467F"/>
            <w:u w:val="single"/>
          </w:rPr>
          <w:t>B priedas „Programinės įrangos naujumo garantija“</w:t>
        </w:r>
      </w:hyperlink>
      <w:r w:rsidR="00BE0036">
        <w:t xml:space="preserve"> – aprašytos SA įsigijimo taisyklės ir papildomos privilegijos, suteikiamos SA klientams.</w:t>
      </w:r>
    </w:p>
    <w:p w14:paraId="1E9AEBCE" w14:textId="77777777" w:rsidR="00DA5FF2" w:rsidRDefault="00144F6D" w:rsidP="00BE0036">
      <w:pPr>
        <w:pStyle w:val="ProductList-Bullet"/>
        <w:numPr>
          <w:ilvl w:val="1"/>
          <w:numId w:val="3"/>
        </w:numPr>
      </w:pPr>
      <w:hyperlink w:anchor="_Sec1237">
        <w:r w:rsidR="00BE0036">
          <w:rPr>
            <w:color w:val="00467F"/>
            <w:u w:val="single"/>
          </w:rPr>
          <w:t>C priedas – Papildomos internete teikiamos paslaugos ir kitos Perėjimo licencijos</w:t>
        </w:r>
      </w:hyperlink>
      <w:r w:rsidR="00BE0036">
        <w:t xml:space="preserve"> – jose apibūdinami produktai ir sąlygos, skirtos Papildomoms internete teikiamoms paslaugoms ir pagal SA USL</w:t>
      </w:r>
    </w:p>
    <w:p w14:paraId="3854EE2A" w14:textId="77777777" w:rsidR="00DA5FF2" w:rsidRDefault="00144F6D" w:rsidP="00BE0036">
      <w:pPr>
        <w:pStyle w:val="ProductList-Bullet"/>
        <w:numPr>
          <w:ilvl w:val="1"/>
          <w:numId w:val="3"/>
        </w:numPr>
      </w:pPr>
      <w:hyperlink w:anchor="_Sec562">
        <w:r w:rsidR="00BE0036">
          <w:rPr>
            <w:color w:val="00467F"/>
            <w:u w:val="single"/>
          </w:rPr>
          <w:t>D priedas – Profesionalios paslaugos</w:t>
        </w:r>
      </w:hyperlink>
      <w:r w:rsidR="00BE0036">
        <w:t xml:space="preserve"> – nurodytos Profesionalios paslaugos, teikiamos naudojantis „Microsoft“ bendrojo licencijavimo programomis.</w:t>
      </w:r>
    </w:p>
    <w:p w14:paraId="2D41A12B" w14:textId="77777777" w:rsidR="00DA5FF2" w:rsidRDefault="00144F6D" w:rsidP="00BE0036">
      <w:pPr>
        <w:pStyle w:val="ProductList-Bullet"/>
        <w:numPr>
          <w:ilvl w:val="1"/>
          <w:numId w:val="3"/>
        </w:numPr>
      </w:pPr>
      <w:hyperlink w:anchor="_Sec563">
        <w:r w:rsidR="00BE0036">
          <w:rPr>
            <w:color w:val="00467F"/>
            <w:u w:val="single"/>
          </w:rPr>
          <w:t>E priedas – Papildomos programos sutarties sąlygos</w:t>
        </w:r>
      </w:hyperlink>
      <w:r w:rsidR="00BE0036">
        <w:t xml:space="preserve"> – pateiktos papildomos „Microsoft“ bendrojo licencijavimo programų sutarčių sąlygos.</w:t>
      </w:r>
    </w:p>
    <w:p w14:paraId="49D0B547" w14:textId="77777777" w:rsidR="00DA5FF2" w:rsidRDefault="00144F6D" w:rsidP="00BE0036">
      <w:pPr>
        <w:pStyle w:val="ProductList-Bullet"/>
        <w:numPr>
          <w:ilvl w:val="1"/>
          <w:numId w:val="3"/>
        </w:numPr>
      </w:pPr>
      <w:hyperlink w:anchor="_Sec572">
        <w:r w:rsidR="00BE0036">
          <w:rPr>
            <w:color w:val="00467F"/>
            <w:u w:val="single"/>
          </w:rPr>
          <w:t>F priedas – Reklaminiai produktų pasiūlymai</w:t>
        </w:r>
      </w:hyperlink>
      <w:r w:rsidR="00BE0036">
        <w:t xml:space="preserve"> – pateikti Produktų reklaminiai pasiūlymai, kurių nėra Kainoraštyje.</w:t>
      </w:r>
    </w:p>
    <w:p w14:paraId="66C749A5" w14:textId="77777777" w:rsidR="00DA5FF2" w:rsidRDefault="00144F6D" w:rsidP="00BE0036">
      <w:pPr>
        <w:pStyle w:val="ProductList-Bullet"/>
        <w:numPr>
          <w:ilvl w:val="1"/>
          <w:numId w:val="3"/>
        </w:numPr>
      </w:pPr>
      <w:hyperlink w:anchor="_Sec899">
        <w:r w:rsidR="00BE0036">
          <w:rPr>
            <w:color w:val="00467F"/>
            <w:u w:val="single"/>
          </w:rPr>
          <w:t>G priedas – Saugyklos masyvo ir „Azure Data Box“ sąlygos</w:t>
        </w:r>
      </w:hyperlink>
      <w:r w:rsidR="00BE0036">
        <w:t xml:space="preserve"> – pateiktos papildomos Saugyklos masyvo ir „Azure Data Box“ įrenginių sąlygos. </w:t>
      </w:r>
    </w:p>
    <w:p w14:paraId="06612B84" w14:textId="77777777" w:rsidR="00DA5FF2" w:rsidRDefault="00144F6D" w:rsidP="00BE0036">
      <w:pPr>
        <w:pStyle w:val="ProductList-Bullet"/>
        <w:numPr>
          <w:ilvl w:val="1"/>
          <w:numId w:val="3"/>
        </w:numPr>
      </w:pPr>
      <w:hyperlink w:anchor="_Sec1230">
        <w:r w:rsidR="00BE0036">
          <w:rPr>
            <w:color w:val="00467F"/>
            <w:u w:val="single"/>
          </w:rPr>
          <w:t>H priedas – Studentų naudojimo privilegijos ir akademinės programos</w:t>
        </w:r>
      </w:hyperlink>
      <w:r w:rsidR="00BE0036">
        <w:t xml:space="preserve"> – pateikti Priskirtų produktų sąrašai ir susijusios </w:t>
      </w:r>
      <w:r w:rsidR="00BE0036">
        <w:fldChar w:fldCharType="begin"/>
      </w:r>
      <w:r w:rsidR="00BE0036">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BE0036">
        <w:fldChar w:fldCharType="separate"/>
      </w:r>
      <w:r w:rsidR="00BE0036">
        <w:rPr>
          <w:color w:val="0563C1"/>
        </w:rPr>
        <w:t>Studentų naudojimo privilegijos</w:t>
      </w:r>
      <w:r w:rsidR="00BE0036">
        <w:fldChar w:fldCharType="end"/>
      </w:r>
      <w:r w:rsidR="00BE0036">
        <w:t>.</w:t>
      </w:r>
    </w:p>
    <w:p w14:paraId="58CF21FF" w14:textId="77777777" w:rsidR="00DA5FF2" w:rsidRDefault="00144F6D" w:rsidP="00BE0036">
      <w:pPr>
        <w:pStyle w:val="ProductList-Bullet"/>
        <w:numPr>
          <w:ilvl w:val="0"/>
          <w:numId w:val="3"/>
        </w:numPr>
      </w:pPr>
      <w:hyperlink w:anchor="_Sec844">
        <w:r w:rsidR="00BE0036">
          <w:rPr>
            <w:color w:val="00467F"/>
            <w:u w:val="single"/>
          </w:rPr>
          <w:t>Rodyklė</w:t>
        </w:r>
      </w:hyperlink>
      <w:r w:rsidR="00BE0036">
        <w:t>, t. y. visų Produktų naudojimo sąlygose paminėtų Produktų sąrašas su nuorodomis į puslapius, kuriuose jie paminėti.</w:t>
      </w:r>
    </w:p>
    <w:p w14:paraId="1D581293" w14:textId="77777777" w:rsidR="00DA5FF2" w:rsidRDefault="00BE0036">
      <w:pPr>
        <w:pStyle w:val="ProductList-Offering1Heading"/>
        <w:outlineLvl w:val="1"/>
      </w:pPr>
      <w:bookmarkStart w:id="7" w:name="_Sec534"/>
      <w:r>
        <w:t>Produkto aprašo struktūra</w:t>
      </w:r>
      <w:bookmarkEnd w:id="7"/>
      <w:r>
        <w:fldChar w:fldCharType="begin"/>
      </w:r>
      <w:r>
        <w:instrText xml:space="preserve"> TC "</w:instrText>
      </w:r>
      <w:bookmarkStart w:id="8" w:name="_Toc52182817"/>
      <w:r>
        <w:instrText>Produkto aprašo struktūra</w:instrText>
      </w:r>
      <w:bookmarkEnd w:id="8"/>
      <w:r>
        <w:instrText>" \l 2</w:instrText>
      </w:r>
      <w:r>
        <w:fldChar w:fldCharType="end"/>
      </w:r>
    </w:p>
    <w:p w14:paraId="56CD4A32" w14:textId="77777777" w:rsidR="00DA5FF2" w:rsidRDefault="00BE0036">
      <w:pPr>
        <w:pStyle w:val="ProductList-Body"/>
      </w:pPr>
      <w:r>
        <w:t>Kiekvieną Programinės įrangos produkto aprašą sudaro keturi skyriai: „Programos pasiekiamumas“, „Informacija apie produktą“, „Naudojimo teisės“ ir „Programinės įrangos naujumo garantija“.</w:t>
      </w:r>
    </w:p>
    <w:p w14:paraId="1CA4543B" w14:textId="77777777" w:rsidR="00DA5FF2" w:rsidRDefault="00BE0036">
      <w:pPr>
        <w:pStyle w:val="ProductList-Body"/>
      </w:pPr>
      <w:r>
        <w:t xml:space="preserve">Kiekvieną Internete teikiamų paslaugų produkto aprašą sudaro du skyriai: „Programos pasiekiamumas“ ir „Informacija apie produktą“. </w:t>
      </w:r>
    </w:p>
    <w:p w14:paraId="67401CC5" w14:textId="77777777" w:rsidR="00DA5FF2" w:rsidRDefault="00DA5FF2">
      <w:pPr>
        <w:pStyle w:val="ProductList-Body"/>
      </w:pPr>
    </w:p>
    <w:p w14:paraId="219C9A65" w14:textId="77777777" w:rsidR="00DA5FF2" w:rsidRDefault="00BE0036">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0FDBCC97" w14:textId="77777777" w:rsidR="00DA5FF2" w:rsidRDefault="00BE0036">
      <w:pPr>
        <w:pStyle w:val="ProductList-Body"/>
      </w:pPr>
      <w:r>
        <w:rPr>
          <w:noProof/>
        </w:rPr>
        <w:drawing>
          <wp:inline distT="0" distB="0" distL="0" distR="0" wp14:anchorId="25062BF3" wp14:editId="78D0CA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E4483A9" w14:textId="77777777" w:rsidR="00DA5FF2" w:rsidRDefault="00DA5FF2">
      <w:pPr>
        <w:pStyle w:val="ProductList-Body"/>
      </w:pPr>
    </w:p>
    <w:p w14:paraId="257BDD30" w14:textId="77777777" w:rsidR="00DA5FF2" w:rsidRDefault="00BE0036">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1BE13868" w14:textId="77777777" w:rsidR="00DA5FF2" w:rsidRDefault="00BE0036">
      <w:pPr>
        <w:pStyle w:val="ProductList-Body"/>
      </w:pPr>
      <w:r>
        <w:rPr>
          <w:noProof/>
        </w:rPr>
        <w:drawing>
          <wp:inline distT="0" distB="0" distL="0" distR="0" wp14:anchorId="7CE892A2" wp14:editId="014E47E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A3DA993" w14:textId="77777777" w:rsidR="00DA5FF2" w:rsidRDefault="00DA5FF2">
      <w:pPr>
        <w:pStyle w:val="ProductList-Body"/>
      </w:pPr>
    </w:p>
    <w:p w14:paraId="1A9F444C" w14:textId="77777777" w:rsidR="00DA5FF2" w:rsidRDefault="00BE0036">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6B0BCD8E" w14:textId="77777777" w:rsidR="00DA5FF2" w:rsidRDefault="00BE0036">
      <w:pPr>
        <w:pStyle w:val="ProductList-Body"/>
      </w:pPr>
      <w:r>
        <w:rPr>
          <w:noProof/>
        </w:rPr>
        <w:drawing>
          <wp:inline distT="0" distB="0" distL="0" distR="0" wp14:anchorId="3329A79D" wp14:editId="600FF01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ED9B866" w14:textId="77777777" w:rsidR="00DA5FF2" w:rsidRDefault="00DA5FF2">
      <w:pPr>
        <w:pStyle w:val="ProductList-Body"/>
      </w:pPr>
    </w:p>
    <w:p w14:paraId="4183E59D" w14:textId="77777777" w:rsidR="00DA5FF2" w:rsidRDefault="00BE0036">
      <w:pPr>
        <w:pStyle w:val="ProductList-Body"/>
      </w:pPr>
      <w:r>
        <w:rPr>
          <w:b/>
          <w:color w:val="00188F"/>
        </w:rPr>
        <w:t xml:space="preserve">4. Programinės įrangos naujumo garantija </w:t>
      </w:r>
      <w:r>
        <w:t>– šiame skyriuje nurodomos su Programinės įrangos naujumo garantijos apsauga susijusios sąlygos.</w:t>
      </w:r>
    </w:p>
    <w:p w14:paraId="7C0C9997" w14:textId="77777777" w:rsidR="00DA5FF2" w:rsidRDefault="00BE0036">
      <w:pPr>
        <w:pStyle w:val="ProductList-Body"/>
      </w:pPr>
      <w:r>
        <w:rPr>
          <w:noProof/>
        </w:rPr>
        <w:drawing>
          <wp:inline distT="0" distB="0" distL="0" distR="0" wp14:anchorId="5E79FD87" wp14:editId="0900068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A6D22BB" w14:textId="77777777" w:rsidR="00DA5FF2" w:rsidRDefault="00BE0036">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52182818"/>
      <w:r>
        <w:instrText>Paaiškinimai ir šio dokumento keitimų suvestinė</w:instrText>
      </w:r>
      <w:bookmarkEnd w:id="10"/>
      <w:r>
        <w:instrText>" \l 2</w:instrText>
      </w:r>
      <w:r>
        <w:fldChar w:fldCharType="end"/>
      </w:r>
    </w:p>
    <w:p w14:paraId="17DA1091" w14:textId="77777777" w:rsidR="00DA5FF2" w:rsidRDefault="00BE0036">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7"/>
        <w:gridCol w:w="5449"/>
      </w:tblGrid>
      <w:tr w:rsidR="00DA5FF2" w14:paraId="1AD0B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BA39BC" w14:textId="77777777" w:rsidR="00DA5FF2" w:rsidRDefault="00BE0036">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59779" w14:textId="77777777" w:rsidR="00DA5FF2" w:rsidRDefault="00BE0036">
            <w:pPr>
              <w:pStyle w:val="ProductList-TableBody"/>
            </w:pPr>
            <w:r>
              <w:rPr>
                <w:color w:val="FFFFFF"/>
              </w:rPr>
              <w:t>Pašalinta</w:t>
            </w:r>
          </w:p>
        </w:tc>
      </w:tr>
      <w:tr w:rsidR="00DA5FF2" w14:paraId="2C5CB7A2" w14:textId="77777777">
        <w:tc>
          <w:tcPr>
            <w:tcW w:w="6120" w:type="dxa"/>
            <w:tcBorders>
              <w:top w:val="single" w:sz="4" w:space="0" w:color="000000"/>
              <w:left w:val="single" w:sz="4" w:space="0" w:color="000000"/>
              <w:bottom w:val="single" w:sz="4" w:space="0" w:color="000000"/>
              <w:right w:val="single" w:sz="4" w:space="0" w:color="000000"/>
            </w:tcBorders>
          </w:tcPr>
          <w:p w14:paraId="54ED6E66" w14:textId="77777777" w:rsidR="00DA5FF2" w:rsidRDefault="00BE0036">
            <w:pPr>
              <w:pStyle w:val="ProductList-TableBody"/>
            </w:pPr>
            <w:r>
              <w:t>„Teams Rooms Standard“ (įrenginio PL)</w:t>
            </w:r>
          </w:p>
        </w:tc>
        <w:tc>
          <w:tcPr>
            <w:tcW w:w="6120" w:type="dxa"/>
            <w:tcBorders>
              <w:top w:val="single" w:sz="4" w:space="0" w:color="000000"/>
              <w:left w:val="single" w:sz="4" w:space="0" w:color="000000"/>
              <w:bottom w:val="single" w:sz="4" w:space="0" w:color="000000"/>
              <w:right w:val="single" w:sz="4" w:space="0" w:color="000000"/>
            </w:tcBorders>
          </w:tcPr>
          <w:p w14:paraId="33B11AC5" w14:textId="77777777" w:rsidR="00DA5FF2" w:rsidRDefault="00BE0036">
            <w:pPr>
              <w:pStyle w:val="ProductList-TableBody"/>
            </w:pPr>
            <w:r>
              <w:t>Susitikimų kambarys (įrenginio PL)</w:t>
            </w:r>
          </w:p>
        </w:tc>
      </w:tr>
      <w:tr w:rsidR="00DA5FF2" w14:paraId="41C2CCF4" w14:textId="77777777">
        <w:tc>
          <w:tcPr>
            <w:tcW w:w="6120" w:type="dxa"/>
            <w:tcBorders>
              <w:top w:val="single" w:sz="4" w:space="0" w:color="000000"/>
              <w:left w:val="single" w:sz="4" w:space="0" w:color="000000"/>
              <w:bottom w:val="single" w:sz="4" w:space="0" w:color="000000"/>
              <w:right w:val="single" w:sz="4" w:space="0" w:color="000000"/>
            </w:tcBorders>
          </w:tcPr>
          <w:p w14:paraId="7BFD80F0" w14:textId="77777777" w:rsidR="00DA5FF2" w:rsidRDefault="00BE0036">
            <w:pPr>
              <w:pStyle w:val="ProductList-TableBody"/>
            </w:pPr>
            <w:r>
              <w:t>„Teams Rooms Premium“ (įrenginio PL)</w:t>
            </w:r>
          </w:p>
        </w:tc>
        <w:tc>
          <w:tcPr>
            <w:tcW w:w="6120" w:type="dxa"/>
            <w:tcBorders>
              <w:top w:val="single" w:sz="4" w:space="0" w:color="000000"/>
              <w:left w:val="single" w:sz="4" w:space="0" w:color="000000"/>
              <w:bottom w:val="single" w:sz="4" w:space="0" w:color="000000"/>
              <w:right w:val="single" w:sz="4" w:space="0" w:color="000000"/>
            </w:tcBorders>
          </w:tcPr>
          <w:p w14:paraId="47487524" w14:textId="77777777" w:rsidR="00DA5FF2" w:rsidRDefault="00BE0036">
            <w:pPr>
              <w:pStyle w:val="ProductList-TableBody"/>
            </w:pPr>
            <w:r>
              <w:t xml:space="preserve"> Valdomi susitikimų kambariai (įrenginio PL)</w:t>
            </w:r>
          </w:p>
        </w:tc>
      </w:tr>
      <w:tr w:rsidR="00DA5FF2" w14:paraId="357A1679" w14:textId="77777777">
        <w:tc>
          <w:tcPr>
            <w:tcW w:w="6120" w:type="dxa"/>
            <w:tcBorders>
              <w:top w:val="single" w:sz="4" w:space="0" w:color="000000"/>
              <w:left w:val="single" w:sz="4" w:space="0" w:color="000000"/>
              <w:bottom w:val="single" w:sz="4" w:space="0" w:color="000000"/>
              <w:right w:val="single" w:sz="4" w:space="0" w:color="000000"/>
            </w:tcBorders>
          </w:tcPr>
          <w:p w14:paraId="693D958A" w14:textId="77777777" w:rsidR="00DA5FF2" w:rsidRDefault="00BE0036">
            <w:pPr>
              <w:pStyle w:val="ProductList-TableBody"/>
            </w:pPr>
            <w:r>
              <w:t>„Intelligent Content Services“ (PL)</w:t>
            </w:r>
          </w:p>
        </w:tc>
        <w:tc>
          <w:tcPr>
            <w:tcW w:w="6120" w:type="dxa"/>
            <w:tcBorders>
              <w:top w:val="single" w:sz="4" w:space="0" w:color="000000"/>
              <w:left w:val="single" w:sz="4" w:space="0" w:color="000000"/>
              <w:bottom w:val="single" w:sz="4" w:space="0" w:color="000000"/>
              <w:right w:val="single" w:sz="4" w:space="0" w:color="000000"/>
            </w:tcBorders>
          </w:tcPr>
          <w:p w14:paraId="7A9EB45C" w14:textId="77777777" w:rsidR="00DA5FF2" w:rsidRDefault="00DA5FF2">
            <w:pPr>
              <w:pStyle w:val="ProductList-TableBody"/>
            </w:pPr>
          </w:p>
        </w:tc>
      </w:tr>
      <w:tr w:rsidR="00DA5FF2" w14:paraId="518524DA" w14:textId="77777777">
        <w:tc>
          <w:tcPr>
            <w:tcW w:w="6120" w:type="dxa"/>
            <w:tcBorders>
              <w:top w:val="single" w:sz="4" w:space="0" w:color="000000"/>
              <w:left w:val="single" w:sz="4" w:space="0" w:color="000000"/>
              <w:bottom w:val="single" w:sz="4" w:space="0" w:color="000000"/>
              <w:right w:val="single" w:sz="4" w:space="0" w:color="000000"/>
            </w:tcBorders>
          </w:tcPr>
          <w:p w14:paraId="27BCECE9" w14:textId="77777777" w:rsidR="00DA5FF2" w:rsidRDefault="00BE0036">
            <w:pPr>
              <w:pStyle w:val="ProductList-TableBody"/>
            </w:pPr>
            <w:r>
              <w:t>„Extra Graph Connector Capacity“ (PL)</w:t>
            </w:r>
          </w:p>
        </w:tc>
        <w:tc>
          <w:tcPr>
            <w:tcW w:w="6120" w:type="dxa"/>
            <w:tcBorders>
              <w:top w:val="single" w:sz="4" w:space="0" w:color="000000"/>
              <w:left w:val="single" w:sz="4" w:space="0" w:color="000000"/>
              <w:bottom w:val="single" w:sz="4" w:space="0" w:color="000000"/>
              <w:right w:val="single" w:sz="4" w:space="0" w:color="000000"/>
            </w:tcBorders>
          </w:tcPr>
          <w:p w14:paraId="15D96F07" w14:textId="77777777" w:rsidR="00DA5FF2" w:rsidRDefault="00DA5FF2">
            <w:pPr>
              <w:pStyle w:val="ProductList-TableBody"/>
            </w:pPr>
          </w:p>
        </w:tc>
      </w:tr>
      <w:tr w:rsidR="00DA5FF2" w14:paraId="5EB41308" w14:textId="77777777">
        <w:tc>
          <w:tcPr>
            <w:tcW w:w="6120" w:type="dxa"/>
            <w:tcBorders>
              <w:top w:val="single" w:sz="4" w:space="0" w:color="000000"/>
              <w:left w:val="single" w:sz="4" w:space="0" w:color="000000"/>
              <w:bottom w:val="single" w:sz="4" w:space="0" w:color="000000"/>
              <w:right w:val="single" w:sz="4" w:space="0" w:color="000000"/>
            </w:tcBorders>
          </w:tcPr>
          <w:p w14:paraId="7BE399B5" w14:textId="77777777" w:rsidR="00DA5FF2" w:rsidRDefault="00BE0036">
            <w:pPr>
              <w:pStyle w:val="ProductList-TableBody"/>
            </w:pPr>
            <w:r>
              <w:t>„Dynamics 365 Project Operations“ (vartotojo PL)</w:t>
            </w:r>
          </w:p>
        </w:tc>
        <w:tc>
          <w:tcPr>
            <w:tcW w:w="6120" w:type="dxa"/>
            <w:tcBorders>
              <w:top w:val="single" w:sz="4" w:space="0" w:color="000000"/>
              <w:left w:val="single" w:sz="4" w:space="0" w:color="000000"/>
              <w:bottom w:val="single" w:sz="4" w:space="0" w:color="000000"/>
              <w:right w:val="single" w:sz="4" w:space="0" w:color="000000"/>
            </w:tcBorders>
          </w:tcPr>
          <w:p w14:paraId="658C9EC7" w14:textId="77777777" w:rsidR="00DA5FF2" w:rsidRDefault="00DA5FF2">
            <w:pPr>
              <w:pStyle w:val="ProductList-TableBody"/>
            </w:pPr>
          </w:p>
        </w:tc>
      </w:tr>
      <w:tr w:rsidR="00DA5FF2" w14:paraId="0F75E8B3" w14:textId="77777777">
        <w:tc>
          <w:tcPr>
            <w:tcW w:w="6120" w:type="dxa"/>
            <w:tcBorders>
              <w:top w:val="single" w:sz="4" w:space="0" w:color="000000"/>
              <w:left w:val="single" w:sz="4" w:space="0" w:color="000000"/>
              <w:bottom w:val="single" w:sz="4" w:space="0" w:color="000000"/>
              <w:right w:val="single" w:sz="4" w:space="0" w:color="000000"/>
            </w:tcBorders>
          </w:tcPr>
          <w:p w14:paraId="3D4AF279" w14:textId="77777777" w:rsidR="00DA5FF2" w:rsidRDefault="00BE0036">
            <w:pPr>
              <w:pStyle w:val="ProductList-TableBody"/>
            </w:pPr>
            <w:r>
              <w:t xml:space="preserve"> Garso konferencijų išplėstos skambinimo minutės į JAV / Kanadą (vartotojo PL)</w:t>
            </w:r>
          </w:p>
        </w:tc>
        <w:tc>
          <w:tcPr>
            <w:tcW w:w="6120" w:type="dxa"/>
            <w:tcBorders>
              <w:top w:val="single" w:sz="4" w:space="0" w:color="000000"/>
              <w:left w:val="single" w:sz="4" w:space="0" w:color="000000"/>
              <w:bottom w:val="single" w:sz="4" w:space="0" w:color="000000"/>
              <w:right w:val="single" w:sz="4" w:space="0" w:color="000000"/>
            </w:tcBorders>
          </w:tcPr>
          <w:p w14:paraId="7F44DA41" w14:textId="77777777" w:rsidR="00DA5FF2" w:rsidRDefault="00DA5FF2">
            <w:pPr>
              <w:pStyle w:val="ProductList-TableBody"/>
            </w:pPr>
          </w:p>
        </w:tc>
      </w:tr>
    </w:tbl>
    <w:p w14:paraId="396CE2E2" w14:textId="77777777" w:rsidR="00DA5FF2" w:rsidRDefault="00DA5FF2">
      <w:pPr>
        <w:pStyle w:val="ProductList-Body"/>
      </w:pPr>
    </w:p>
    <w:p w14:paraId="2148D95C" w14:textId="77777777" w:rsidR="00DA5FF2" w:rsidRDefault="00BE0036">
      <w:pPr>
        <w:pStyle w:val="ProductList-ClauseHeading"/>
        <w:outlineLvl w:val="2"/>
      </w:pPr>
      <w:r>
        <w:t>Licencijos sąlygos</w:t>
      </w:r>
    </w:p>
    <w:p w14:paraId="02C76F6C" w14:textId="77777777" w:rsidR="00DA5FF2" w:rsidRDefault="00144F6D">
      <w:pPr>
        <w:pStyle w:val="ProductList-Body"/>
      </w:pPr>
      <w:hyperlink w:anchor="_Sec537">
        <w:r w:rsidR="00BE0036">
          <w:rPr>
            <w:color w:val="00467F"/>
            <w:u w:val="single"/>
          </w:rPr>
          <w:t>Universaliosios licencijos sąlygos</w:t>
        </w:r>
      </w:hyperlink>
      <w:r w:rsidR="00BE0036">
        <w:t>: Atnaujinta tankinimo sąlyga, atitinkanti Internete teikiamų paslaugų sąlygas. Atnaujinimas skirtas tik patikslinti. Tikslas nekeičiamas.</w:t>
      </w:r>
    </w:p>
    <w:p w14:paraId="380A4346" w14:textId="77777777" w:rsidR="00DA5FF2" w:rsidRDefault="00DA5FF2">
      <w:pPr>
        <w:pStyle w:val="ProductList-Body"/>
      </w:pPr>
    </w:p>
    <w:p w14:paraId="7CC3A161" w14:textId="77777777" w:rsidR="00DA5FF2" w:rsidRDefault="00BE0036">
      <w:pPr>
        <w:pStyle w:val="ProductList-ClauseHeading"/>
        <w:outlineLvl w:val="2"/>
      </w:pPr>
      <w:r>
        <w:t>Internete teikiamos paslaugos</w:t>
      </w:r>
    </w:p>
    <w:p w14:paraId="78130BFB" w14:textId="77777777" w:rsidR="00DA5FF2" w:rsidRDefault="00144F6D">
      <w:pPr>
        <w:pStyle w:val="ProductList-Body"/>
      </w:pPr>
      <w:hyperlink w:anchor="_Sec624">
        <w:r w:rsidR="00BE0036">
          <w:rPr>
            <w:color w:val="00467F"/>
            <w:u w:val="single"/>
          </w:rPr>
          <w:t>„Microsoft Azure“ paslaugos</w:t>
        </w:r>
      </w:hyperlink>
      <w:r w:rsidR="00BE0036">
        <w:t xml:space="preserve"> ir </w:t>
      </w:r>
      <w:hyperlink w:anchor="_Sec1246">
        <w:r w:rsidR="00BE0036">
          <w:rPr>
            <w:color w:val="00467F"/>
            <w:u w:val="single"/>
          </w:rPr>
          <w:t>platformai „Azure“ skirtos serverių prenumeratos</w:t>
        </w:r>
      </w:hyperlink>
      <w:r w:rsidR="00BE0036">
        <w:t>: paaiškinta, kad nuorodos į „Azure“ diegimo teises įvardija Kliento „Azure“ paslaugų paskyras.</w:t>
      </w:r>
    </w:p>
    <w:p w14:paraId="0DBFA53B"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9101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28474"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A25035A" w14:textId="77777777" w:rsidR="00DA5FF2" w:rsidRDefault="00DA5FF2">
      <w:pPr>
        <w:pStyle w:val="ProductList-Body"/>
      </w:pPr>
    </w:p>
    <w:p w14:paraId="78A17737" w14:textId="77777777" w:rsidR="00DA5FF2" w:rsidRDefault="00DA5FF2">
      <w:pPr>
        <w:sectPr w:rsidR="00DA5FF2">
          <w:headerReference w:type="default" r:id="rId27"/>
          <w:footerReference w:type="default" r:id="rId28"/>
          <w:type w:val="continuous"/>
          <w:pgSz w:w="12240" w:h="15840" w:code="1"/>
          <w:pgMar w:top="1170" w:right="720" w:bottom="720" w:left="720" w:header="432" w:footer="288" w:gutter="0"/>
          <w:cols w:space="360"/>
        </w:sectPr>
      </w:pPr>
    </w:p>
    <w:p w14:paraId="65676D31" w14:textId="77777777" w:rsidR="00DA5FF2" w:rsidRDefault="00BE0036">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52182819"/>
      <w:r>
        <w:instrText>Licencijos sąlygos</w:instrText>
      </w:r>
      <w:bookmarkEnd w:id="12"/>
      <w:r>
        <w:instrText>" \l 1</w:instrText>
      </w:r>
      <w:r>
        <w:fldChar w:fldCharType="end"/>
      </w:r>
    </w:p>
    <w:p w14:paraId="4BD4E683" w14:textId="77777777" w:rsidR="00DA5FF2" w:rsidRDefault="00BE0036">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419C1724" w14:textId="77777777" w:rsidR="00DA5FF2" w:rsidRDefault="00DA5FF2">
      <w:pPr>
        <w:pStyle w:val="ProductList-Body"/>
      </w:pPr>
    </w:p>
    <w:p w14:paraId="1C309AF8" w14:textId="77777777" w:rsidR="00DA5FF2" w:rsidRDefault="00BE0036">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FB5DC3C" w14:textId="77777777" w:rsidR="00DA5FF2" w:rsidRDefault="00BE0036">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52182820"/>
      <w:r>
        <w:instrText>Universaliosios licencijos sąlygos</w:instrText>
      </w:r>
      <w:bookmarkEnd w:id="14"/>
      <w:r>
        <w:instrText>" \l 2</w:instrText>
      </w:r>
      <w:r>
        <w:fldChar w:fldCharType="end"/>
      </w:r>
    </w:p>
    <w:p w14:paraId="4ECEAFDB" w14:textId="77777777" w:rsidR="00DA5FF2" w:rsidRDefault="00BE0036">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6A3D3807" w14:textId="77777777" w:rsidR="00DA5FF2" w:rsidRDefault="00DA5FF2">
      <w:pPr>
        <w:pStyle w:val="ProductList-Body"/>
      </w:pPr>
    </w:p>
    <w:p w14:paraId="499B4BB8" w14:textId="77777777" w:rsidR="00DA5FF2" w:rsidRDefault="00BE0036">
      <w:pPr>
        <w:pStyle w:val="ProductList-ClauseHeading"/>
        <w:outlineLvl w:val="2"/>
      </w:pPr>
      <w:r>
        <w:t>1. Apibrėžtys</w:t>
      </w:r>
    </w:p>
    <w:p w14:paraId="65B4B040" w14:textId="77777777" w:rsidR="00DA5FF2" w:rsidRDefault="00BE0036">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5FDA825B" w14:textId="77777777" w:rsidR="00DA5FF2" w:rsidRDefault="00DA5FF2">
      <w:pPr>
        <w:pStyle w:val="ProductList-Body"/>
      </w:pPr>
    </w:p>
    <w:p w14:paraId="5CC7C79B" w14:textId="77777777" w:rsidR="00DA5FF2" w:rsidRDefault="00BE0036">
      <w:pPr>
        <w:pStyle w:val="ProductList-ClauseHeading"/>
        <w:outlineLvl w:val="2"/>
      </w:pPr>
      <w:r>
        <w:t>2. Kliento naudojimo teisės</w:t>
      </w:r>
    </w:p>
    <w:p w14:paraId="77416A62" w14:textId="77777777" w:rsidR="00DA5FF2" w:rsidRDefault="00BE0036">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39B3314" w14:textId="77777777" w:rsidR="00DA5FF2" w:rsidRDefault="00DA5FF2">
      <w:pPr>
        <w:pStyle w:val="ProductList-Body"/>
      </w:pPr>
    </w:p>
    <w:p w14:paraId="14035B50" w14:textId="77777777" w:rsidR="00DA5FF2" w:rsidRDefault="00BE0036">
      <w:pPr>
        <w:pStyle w:val="ProductList-ClauseHeading"/>
        <w:outlineLvl w:val="2"/>
      </w:pPr>
      <w:r>
        <w:t>3. Teisės naudoti kitas versijas ir ankstesnius leidimus</w:t>
      </w:r>
    </w:p>
    <w:p w14:paraId="5FD2C5C1" w14:textId="77777777" w:rsidR="00DA5FF2" w:rsidRDefault="00BE0036">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33F97812" w14:textId="77777777" w:rsidR="00DA5FF2" w:rsidRDefault="00DA5FF2">
      <w:pPr>
        <w:pStyle w:val="ProductList-Body"/>
      </w:pPr>
    </w:p>
    <w:p w14:paraId="04802728" w14:textId="77777777" w:rsidR="00DA5FF2" w:rsidRDefault="00BE0036">
      <w:pPr>
        <w:pStyle w:val="ProductList-ClauseHeading"/>
        <w:outlineLvl w:val="2"/>
      </w:pPr>
      <w:r>
        <w:t>4. Trečiosios šalies programinė įranga</w:t>
      </w:r>
    </w:p>
    <w:p w14:paraId="436ACA20" w14:textId="77777777" w:rsidR="00DA5FF2" w:rsidRDefault="00BE0036">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2D907FC" w14:textId="77777777" w:rsidR="00DA5FF2" w:rsidRDefault="00DA5FF2">
      <w:pPr>
        <w:pStyle w:val="ProductList-Body"/>
      </w:pPr>
    </w:p>
    <w:p w14:paraId="0B145100" w14:textId="77777777" w:rsidR="00DA5FF2" w:rsidRDefault="00BE0036">
      <w:pPr>
        <w:pStyle w:val="ProductList-ClauseHeading"/>
        <w:outlineLvl w:val="2"/>
      </w:pPr>
      <w:r>
        <w:t>5. Išankstinis kodas, naujinimai arba papildomos programos ir papildomos funkcijos</w:t>
      </w:r>
    </w:p>
    <w:p w14:paraId="2574299E" w14:textId="77777777" w:rsidR="00DA5FF2" w:rsidRDefault="00BE0036">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746D6A36" w14:textId="77777777" w:rsidR="00DA5FF2" w:rsidRDefault="00DA5FF2">
      <w:pPr>
        <w:pStyle w:val="ProductList-Body"/>
      </w:pPr>
    </w:p>
    <w:p w14:paraId="24909553" w14:textId="77777777" w:rsidR="00DA5FF2" w:rsidRDefault="00BE0036">
      <w:pPr>
        <w:pStyle w:val="ProductList-ClauseHeading"/>
        <w:outlineLvl w:val="2"/>
      </w:pPr>
      <w:r>
        <w:t>6. Apribojimai</w:t>
      </w:r>
    </w:p>
    <w:p w14:paraId="59BD66CB" w14:textId="77777777" w:rsidR="00DA5FF2" w:rsidRDefault="00BE0036">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521D6B30" w14:textId="77777777" w:rsidR="00DA5FF2" w:rsidRDefault="00DA5FF2">
      <w:pPr>
        <w:pStyle w:val="ProductList-Body"/>
      </w:pPr>
    </w:p>
    <w:p w14:paraId="4DA5EA6D" w14:textId="77777777" w:rsidR="00DA5FF2" w:rsidRDefault="00BE0036">
      <w:pPr>
        <w:pStyle w:val="ProductList-ClauseHeading"/>
        <w:outlineLvl w:val="2"/>
      </w:pPr>
      <w:r>
        <w:t>7. Programinės įrangos naujumo garantija</w:t>
      </w:r>
    </w:p>
    <w:p w14:paraId="711F3734" w14:textId="77777777" w:rsidR="00DA5FF2" w:rsidRDefault="00BE0036">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5595BD66" w14:textId="77777777" w:rsidR="00DA5FF2" w:rsidRDefault="00DA5FF2">
      <w:pPr>
        <w:pStyle w:val="ProductList-Body"/>
      </w:pPr>
    </w:p>
    <w:p w14:paraId="6C8FE777" w14:textId="77777777" w:rsidR="00DA5FF2" w:rsidRDefault="00BE0036">
      <w:pPr>
        <w:pStyle w:val="ProductList-ClauseHeading"/>
        <w:outlineLvl w:val="2"/>
      </w:pPr>
      <w:r>
        <w:t>8. Programinės įrangos valdymas naudojantis trečiųjų šalių paslaugomis</w:t>
      </w:r>
    </w:p>
    <w:p w14:paraId="67AFB245" w14:textId="77777777" w:rsidR="00DA5FF2" w:rsidRDefault="00BE0036">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5A56EC96" w14:textId="77777777" w:rsidR="00DA5FF2" w:rsidRDefault="00DA5FF2">
      <w:pPr>
        <w:pStyle w:val="ProductList-Body"/>
      </w:pPr>
    </w:p>
    <w:p w14:paraId="53BF296E" w14:textId="77777777" w:rsidR="00DA5FF2" w:rsidRDefault="00BE0036">
      <w:pPr>
        <w:pStyle w:val="ProductList-ClauseHeading"/>
        <w:outlineLvl w:val="2"/>
      </w:pPr>
      <w:r>
        <w:t>9. Licencijos priskyrimas ir perleidimas</w:t>
      </w:r>
    </w:p>
    <w:p w14:paraId="67A55339" w14:textId="77777777" w:rsidR="00DA5FF2" w:rsidRDefault="00BE0036">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4C76B1FC" w14:textId="77777777" w:rsidR="00DA5FF2" w:rsidRDefault="00DA5FF2">
      <w:pPr>
        <w:pStyle w:val="ProductList-Body"/>
      </w:pPr>
    </w:p>
    <w:p w14:paraId="0096E931" w14:textId="77777777" w:rsidR="00DA5FF2" w:rsidRDefault="00BE0036">
      <w:pPr>
        <w:pStyle w:val="ProductList-ClauseHeading"/>
        <w:outlineLvl w:val="2"/>
      </w:pPr>
      <w:r>
        <w:t>10. Techninės priemonės</w:t>
      </w:r>
    </w:p>
    <w:p w14:paraId="387CABB5" w14:textId="77777777" w:rsidR="00DA5FF2" w:rsidRDefault="00BE0036">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21D40D5B" w14:textId="77777777" w:rsidR="00DA5FF2" w:rsidRDefault="00DA5FF2">
      <w:pPr>
        <w:pStyle w:val="ProductList-Body"/>
      </w:pPr>
    </w:p>
    <w:p w14:paraId="5F112FC0" w14:textId="77777777" w:rsidR="00DA5FF2" w:rsidRDefault="00BE0036">
      <w:pPr>
        <w:pStyle w:val="ProductList-SubClauseHeading"/>
        <w:outlineLvl w:val="3"/>
      </w:pPr>
      <w:r>
        <w:t>10.1. Aktyvinimas ir patvirtinimas</w:t>
      </w:r>
    </w:p>
    <w:p w14:paraId="3161D4D5" w14:textId="77777777" w:rsidR="00DA5FF2" w:rsidRDefault="00BE0036">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112EC16E" w14:textId="77777777" w:rsidR="00DA5FF2" w:rsidRDefault="00DA5FF2">
      <w:pPr>
        <w:pStyle w:val="ProductList-BodyIndented"/>
      </w:pPr>
    </w:p>
    <w:p w14:paraId="49BF4877" w14:textId="77777777" w:rsidR="00DA5FF2" w:rsidRDefault="00BE0036">
      <w:pPr>
        <w:pStyle w:val="ProductList-SubClauseHeading"/>
        <w:outlineLvl w:val="3"/>
      </w:pPr>
      <w:r>
        <w:t>10.2. Produktų kodai</w:t>
      </w:r>
    </w:p>
    <w:p w14:paraId="4A4BDD37" w14:textId="77777777" w:rsidR="00DA5FF2" w:rsidRDefault="00BE0036">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5B72549B" w14:textId="77777777" w:rsidR="00DA5FF2" w:rsidRDefault="00DA5FF2">
      <w:pPr>
        <w:pStyle w:val="ProductList-BodyIndented"/>
      </w:pPr>
    </w:p>
    <w:p w14:paraId="4C249F0A" w14:textId="77777777" w:rsidR="00DA5FF2" w:rsidRDefault="00BE0036">
      <w:pPr>
        <w:pStyle w:val="ProductList-ClauseHeading"/>
        <w:outlineLvl w:val="2"/>
      </w:pPr>
      <w:r>
        <w:t>11. Pastabos</w:t>
      </w:r>
    </w:p>
    <w:p w14:paraId="33F62F94" w14:textId="77777777" w:rsidR="00DA5FF2" w:rsidRDefault="00BE0036">
      <w:pPr>
        <w:pStyle w:val="ProductList-Body"/>
      </w:pPr>
      <w:r>
        <w:t>Toliau išvardytos pastabos galioja, jei yra nurodytos konkretaus Produkto aprašo skyriuje „Naudojimo teisės“.</w:t>
      </w:r>
    </w:p>
    <w:p w14:paraId="068C1EA8" w14:textId="77777777" w:rsidR="00DA5FF2" w:rsidRDefault="00DA5FF2">
      <w:pPr>
        <w:pStyle w:val="ProductList-Body"/>
      </w:pPr>
    </w:p>
    <w:p w14:paraId="4880B6FF" w14:textId="77777777" w:rsidR="00DA5FF2" w:rsidRDefault="00BE0036">
      <w:pPr>
        <w:pStyle w:val="ProductList-SubClauseHeading"/>
        <w:outlineLvl w:val="3"/>
      </w:pPr>
      <w:r>
        <w:t>11.1 Internetu veikiančios funkcijos</w:t>
      </w:r>
    </w:p>
    <w:p w14:paraId="0CF935AC" w14:textId="77777777" w:rsidR="00DA5FF2" w:rsidRDefault="00BE0036">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9">
        <w:r>
          <w:rPr>
            <w:color w:val="00467F"/>
            <w:u w:val="single"/>
          </w:rPr>
          <w:t>aka.ms/privacy</w:t>
        </w:r>
      </w:hyperlink>
      <w:r>
        <w:t>).</w:t>
      </w:r>
    </w:p>
    <w:p w14:paraId="4F8CC394" w14:textId="77777777" w:rsidR="00DA5FF2" w:rsidRDefault="00DA5FF2">
      <w:pPr>
        <w:pStyle w:val="ProductList-BodyIndented"/>
      </w:pPr>
    </w:p>
    <w:p w14:paraId="6637D22A" w14:textId="77777777" w:rsidR="00DA5FF2" w:rsidRDefault="00BE0036">
      <w:pPr>
        <w:pStyle w:val="ProductList-SubClauseHeading"/>
        <w:outlineLvl w:val="3"/>
      </w:pPr>
      <w:r>
        <w:t>11.2. „Bing“ žemėlapiai</w:t>
      </w:r>
    </w:p>
    <w:p w14:paraId="06868774" w14:textId="77777777" w:rsidR="00DA5FF2" w:rsidRDefault="00BE0036">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0">
        <w:r>
          <w:rPr>
            <w:color w:val="00467F"/>
            <w:u w:val="single"/>
          </w:rPr>
          <w:t>http://go.microsoft.com/?linkid=9710837</w:t>
        </w:r>
      </w:hyperlink>
      <w:r>
        <w:t xml:space="preserve">, ir „Microsoft“ privatumo nuostatos, pateiktos adresu </w:t>
      </w:r>
      <w:hyperlink r:id="rId31">
        <w:r>
          <w:rPr>
            <w:color w:val="00467F"/>
            <w:u w:val="single"/>
          </w:rPr>
          <w:t>http://go.microsoft.com/fwlink/?LinkID=248686</w:t>
        </w:r>
      </w:hyperlink>
      <w:r>
        <w:t>.</w:t>
      </w:r>
    </w:p>
    <w:p w14:paraId="720719B8" w14:textId="77777777" w:rsidR="00DA5FF2" w:rsidRDefault="00DA5FF2">
      <w:pPr>
        <w:pStyle w:val="ProductList-BodyIndented"/>
      </w:pPr>
    </w:p>
    <w:p w14:paraId="1572AAF9" w14:textId="77777777" w:rsidR="00DA5FF2" w:rsidRDefault="00BE0036">
      <w:pPr>
        <w:pStyle w:val="ProductList-SubClauseHeading"/>
        <w:outlineLvl w:val="3"/>
      </w:pPr>
      <w:r>
        <w:t>11.3. H.264/AVC, VC-1 ir MPEG-4 Part 2 vaizdo standartai</w:t>
      </w:r>
    </w:p>
    <w:p w14:paraId="6B15C123" w14:textId="77777777" w:rsidR="00DA5FF2" w:rsidRDefault="00BE0036">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3C9F3BC6" w14:textId="77777777" w:rsidR="00DA5FF2" w:rsidRDefault="00DA5FF2">
      <w:pPr>
        <w:pStyle w:val="ProductList-BodyIndented"/>
      </w:pPr>
    </w:p>
    <w:p w14:paraId="43C4EFAC" w14:textId="77777777" w:rsidR="00DA5FF2" w:rsidRDefault="00BE0036">
      <w:pPr>
        <w:pStyle w:val="ProductList-SubClauseHeading"/>
        <w:outlineLvl w:val="3"/>
      </w:pPr>
      <w:r>
        <w:t>11.4. Apsauga nuo kenkėjiškų programų</w:t>
      </w:r>
    </w:p>
    <w:p w14:paraId="752B8408" w14:textId="77777777" w:rsidR="00DA5FF2" w:rsidRDefault="00BE0036">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21750BFD" w14:textId="77777777" w:rsidR="00DA5FF2" w:rsidRDefault="00DA5FF2">
      <w:pPr>
        <w:pStyle w:val="ProductList-BodyIndented"/>
      </w:pPr>
    </w:p>
    <w:p w14:paraId="22599DBD" w14:textId="77777777" w:rsidR="00DA5FF2" w:rsidRDefault="00BE0036">
      <w:pPr>
        <w:pStyle w:val="ProductList-ClauseHeading"/>
        <w:outlineLvl w:val="2"/>
      </w:pPr>
      <w:r>
        <w:t>12. Šrifto komponentai, vaizdai ir garsai</w:t>
      </w:r>
    </w:p>
    <w:p w14:paraId="6305114F" w14:textId="77777777" w:rsidR="00DA5FF2" w:rsidRDefault="00BE0036">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5475DFA3" w14:textId="77777777" w:rsidR="00DA5FF2" w:rsidRDefault="00DA5FF2">
      <w:pPr>
        <w:pStyle w:val="ProductList-Body"/>
      </w:pPr>
    </w:p>
    <w:p w14:paraId="4911452F" w14:textId="77777777" w:rsidR="00DA5FF2" w:rsidRDefault="00BE0036">
      <w:pPr>
        <w:pStyle w:val="ProductList-ClauseHeading"/>
        <w:outlineLvl w:val="2"/>
      </w:pPr>
      <w:r>
        <w:lastRenderedPageBreak/>
        <w:t>13. Įtrauktos technologijos</w:t>
      </w:r>
    </w:p>
    <w:p w14:paraId="3697F52A" w14:textId="77777777" w:rsidR="00DA5FF2" w:rsidRDefault="00BE0036">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7EA524F8" w14:textId="77777777" w:rsidR="00DA5FF2" w:rsidRDefault="00DA5FF2">
      <w:pPr>
        <w:pStyle w:val="ProductList-Body"/>
      </w:pPr>
    </w:p>
    <w:p w14:paraId="208840B2" w14:textId="77777777" w:rsidR="00DA5FF2" w:rsidRDefault="00BE0036">
      <w:pPr>
        <w:pStyle w:val="ProductList-ClauseHeading"/>
        <w:outlineLvl w:val="2"/>
      </w:pPr>
      <w:r>
        <w:t>14. Vertinamasis testas</w:t>
      </w:r>
    </w:p>
    <w:p w14:paraId="2626B738" w14:textId="77777777" w:rsidR="00DA5FF2" w:rsidRDefault="00BE0036">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364FAEEB" w14:textId="77777777" w:rsidR="00DA5FF2" w:rsidRDefault="00DA5FF2">
      <w:pPr>
        <w:pStyle w:val="ProductList-Body"/>
      </w:pPr>
    </w:p>
    <w:p w14:paraId="29F64377" w14:textId="77777777" w:rsidR="00DA5FF2" w:rsidRDefault="00BE0036">
      <w:pPr>
        <w:pStyle w:val="ProductList-ClauseHeading"/>
        <w:outlineLvl w:val="2"/>
      </w:pPr>
      <w:r>
        <w:t>15. Tankinimas</w:t>
      </w:r>
    </w:p>
    <w:p w14:paraId="6786FAC1" w14:textId="77777777" w:rsidR="00DA5FF2" w:rsidRDefault="00BE0036">
      <w:pPr>
        <w:pStyle w:val="ProductList-Body"/>
      </w:pPr>
      <w:r>
        <w:t>Aparatūra arba programinė įranga, kurią Klientas naudoja:</w:t>
      </w:r>
    </w:p>
    <w:p w14:paraId="404EA5BD" w14:textId="77777777" w:rsidR="00DA5FF2" w:rsidRDefault="00BE0036" w:rsidP="00BE0036">
      <w:pPr>
        <w:pStyle w:val="ProductList-Bullet"/>
        <w:numPr>
          <w:ilvl w:val="0"/>
          <w:numId w:val="4"/>
        </w:numPr>
      </w:pPr>
      <w:r>
        <w:t>ryšiams telkti ar OSE, įrenginių ar vartotojų, kuriuos Produktas valdo tiesiogiai, skaičiui sumažinti;</w:t>
      </w:r>
    </w:p>
    <w:p w14:paraId="24392585" w14:textId="77777777" w:rsidR="00DA5FF2" w:rsidRDefault="00BE0036" w:rsidP="00BE0036">
      <w:pPr>
        <w:pStyle w:val="ProductList-Bullet"/>
        <w:numPr>
          <w:ilvl w:val="0"/>
          <w:numId w:val="4"/>
        </w:numPr>
      </w:pPr>
      <w:r>
        <w:t>įrenginių ar vartotojų, kurie tiesiogiai ar netiesiogiai turi prieigą prie Produkto arba juo naudojasi, skaičiui sumažinti;</w:t>
      </w:r>
    </w:p>
    <w:p w14:paraId="3F611B56" w14:textId="77777777" w:rsidR="00DA5FF2" w:rsidRDefault="00BE0036" w:rsidP="00BE0036">
      <w:pPr>
        <w:pStyle w:val="ProductList-Bullet"/>
        <w:numPr>
          <w:ilvl w:val="0"/>
          <w:numId w:val="4"/>
        </w:numPr>
      </w:pPr>
      <w:r>
        <w:t>duomenims, kuriuos Produktas pats apdoroja ar generuoja, pasiekti;</w:t>
      </w:r>
    </w:p>
    <w:p w14:paraId="0B6278AE" w14:textId="77777777" w:rsidR="00DA5FF2" w:rsidRDefault="00BE0036">
      <w:pPr>
        <w:pStyle w:val="ProductList-Body"/>
      </w:pPr>
      <w:r>
        <w:t xml:space="preserve">nesumažina jokių klientui reikalingų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w:t>
      </w:r>
    </w:p>
    <w:p w14:paraId="5BBC54CB" w14:textId="77777777" w:rsidR="00DA5FF2" w:rsidRDefault="00DA5FF2">
      <w:pPr>
        <w:pStyle w:val="ProductList-Body"/>
      </w:pPr>
    </w:p>
    <w:p w14:paraId="630DE8AE" w14:textId="77777777" w:rsidR="00DA5FF2" w:rsidRDefault="00BE0036">
      <w:pPr>
        <w:pStyle w:val="ProductList-ClauseHeading"/>
        <w:outlineLvl w:val="2"/>
      </w:pPr>
      <w:r>
        <w:t>16. Administravimo ir palaikymo teisės</w:t>
      </w:r>
    </w:p>
    <w:p w14:paraId="27A43B7F" w14:textId="77777777" w:rsidR="00DA5FF2" w:rsidRDefault="00BE0036">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628B3A45" w14:textId="77777777" w:rsidR="00DA5FF2" w:rsidRDefault="00DA5FF2">
      <w:pPr>
        <w:pStyle w:val="ProductList-Body"/>
      </w:pPr>
    </w:p>
    <w:p w14:paraId="12475FAE" w14:textId="77777777" w:rsidR="00DA5FF2" w:rsidRDefault="00BE0036">
      <w:pPr>
        <w:pStyle w:val="ProductList-ClauseHeading"/>
        <w:outlineLvl w:val="2"/>
      </w:pPr>
      <w:r>
        <w:t>17. Platinimo kodas</w:t>
      </w:r>
    </w:p>
    <w:p w14:paraId="572E5E4A" w14:textId="77777777" w:rsidR="00DA5FF2" w:rsidRDefault="00BE0036">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28E4330C" w14:textId="77777777" w:rsidR="00DA5FF2" w:rsidRDefault="00DA5FF2">
      <w:pPr>
        <w:pStyle w:val="ProductList-Body"/>
      </w:pPr>
    </w:p>
    <w:p w14:paraId="558717FE" w14:textId="77777777" w:rsidR="00DA5FF2" w:rsidRDefault="00BE0036">
      <w:pPr>
        <w:pStyle w:val="ProductList-SubClauseHeading"/>
        <w:outlineLvl w:val="3"/>
      </w:pPr>
      <w:r>
        <w:t>17.1. Teisė naudoti ir platinti</w:t>
      </w:r>
    </w:p>
    <w:p w14:paraId="3AB053CD" w14:textId="77777777" w:rsidR="00DA5FF2" w:rsidRDefault="00BE0036">
      <w:pPr>
        <w:pStyle w:val="ProductList-BodyIndented"/>
      </w:pPr>
      <w:r>
        <w:t xml:space="preserve">Kodas ir toliau išvardyti tekstiniai failai yra „platinimo kodas“. </w:t>
      </w:r>
    </w:p>
    <w:p w14:paraId="198BA1DD" w14:textId="77777777" w:rsidR="00DA5FF2" w:rsidRDefault="00BE0036" w:rsidP="00BE0036">
      <w:pPr>
        <w:pStyle w:val="ProductList-Bullet"/>
        <w:numPr>
          <w:ilvl w:val="1"/>
          <w:numId w:val="5"/>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1CCD4C37" w14:textId="77777777" w:rsidR="00DA5FF2" w:rsidRDefault="00BE0036" w:rsidP="00BE0036">
      <w:pPr>
        <w:pStyle w:val="ProductList-Bullet"/>
        <w:numPr>
          <w:ilvl w:val="1"/>
          <w:numId w:val="5"/>
        </w:numPr>
      </w:pPr>
      <w:r>
        <w:t xml:space="preserve">Kodų pavyzdžiai, šablonai ir stiliai: Klientas gali modifikuoti, kopijuoti ir platinti išeitinio ir objekto kodų formą, priklausančią kodui, pažymėtam žodžiais „sample“, „template“, „simple styles“ ir „sketch styles“. </w:t>
      </w:r>
    </w:p>
    <w:p w14:paraId="0AF1A4EA" w14:textId="77777777" w:rsidR="00DA5FF2" w:rsidRDefault="00BE0036" w:rsidP="00BE0036">
      <w:pPr>
        <w:pStyle w:val="ProductList-Bullet"/>
        <w:numPr>
          <w:ilvl w:val="1"/>
          <w:numId w:val="5"/>
        </w:numPr>
      </w:pPr>
      <w:r>
        <w:t>Trečiosios šalies platinimas. Savo programų platintojams Klientas gali leisti kopijuoti ir platinti Platinimo kodą kaip tokių programų dalį.</w:t>
      </w:r>
    </w:p>
    <w:p w14:paraId="73504AB2" w14:textId="77777777" w:rsidR="00DA5FF2" w:rsidRDefault="00BE0036" w:rsidP="00BE0036">
      <w:pPr>
        <w:pStyle w:val="ProductList-Bullet"/>
        <w:numPr>
          <w:ilvl w:val="1"/>
          <w:numId w:val="5"/>
        </w:numPr>
      </w:pPr>
      <w:r>
        <w:t>Vaizdų galerija. Kopijuoti ir platinti Vaizdų bibliotekoje esančius vaizdus, grafiką ir animacijos elementus Klientas gali taip, kaip paaiškinta programinės įrangos dokumentacijoje.</w:t>
      </w:r>
    </w:p>
    <w:p w14:paraId="6A4E7683" w14:textId="77777777" w:rsidR="00DA5FF2" w:rsidRDefault="00DA5FF2">
      <w:pPr>
        <w:pStyle w:val="ProductList-BodyIndented"/>
      </w:pPr>
    </w:p>
    <w:p w14:paraId="5F257680" w14:textId="77777777" w:rsidR="00DA5FF2" w:rsidRDefault="00BE0036">
      <w:pPr>
        <w:pStyle w:val="ProductList-SubClauseHeading"/>
        <w:outlineLvl w:val="3"/>
      </w:pPr>
      <w:r>
        <w:t>17.2. Platinant keliami reikalavimai</w:t>
      </w:r>
    </w:p>
    <w:p w14:paraId="3B3FF074" w14:textId="77777777" w:rsidR="00DA5FF2" w:rsidRDefault="00BE0036">
      <w:pPr>
        <w:pStyle w:val="ProductList-BodyIndented"/>
      </w:pPr>
      <w:r>
        <w:t>Platindamas bet kurį Platinimo kodą Klientas turi:</w:t>
      </w:r>
    </w:p>
    <w:p w14:paraId="1EF877D2" w14:textId="77777777" w:rsidR="00DA5FF2" w:rsidRDefault="00BE0036" w:rsidP="00BE0036">
      <w:pPr>
        <w:pStyle w:val="ProductList-Bullet"/>
        <w:numPr>
          <w:ilvl w:val="1"/>
          <w:numId w:val="6"/>
        </w:numPr>
      </w:pPr>
      <w:r>
        <w:t>platinti jį tik su Kliento programomis, kurios Platinimo kodui turi suteikti akivaizdžias pagrindines funkcijas;</w:t>
      </w:r>
    </w:p>
    <w:p w14:paraId="3D19796C" w14:textId="77777777" w:rsidR="00DA5FF2" w:rsidRDefault="00BE0036" w:rsidP="00BE0036">
      <w:pPr>
        <w:pStyle w:val="ProductList-Bullet"/>
        <w:numPr>
          <w:ilvl w:val="1"/>
          <w:numId w:val="6"/>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1553FEAD" w14:textId="77777777" w:rsidR="00DA5FF2" w:rsidRDefault="00BE0036" w:rsidP="00BE0036">
      <w:pPr>
        <w:pStyle w:val="ProductList-Bullet"/>
        <w:numPr>
          <w:ilvl w:val="1"/>
          <w:numId w:val="6"/>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525DEF8A" w14:textId="77777777" w:rsidR="00DA5FF2" w:rsidRDefault="00DA5FF2">
      <w:pPr>
        <w:pStyle w:val="ProductList-BodyIndented"/>
      </w:pPr>
    </w:p>
    <w:p w14:paraId="78BB5FEA" w14:textId="77777777" w:rsidR="00DA5FF2" w:rsidRDefault="00BE0036">
      <w:pPr>
        <w:pStyle w:val="ProductList-SubClauseHeading"/>
        <w:outlineLvl w:val="3"/>
      </w:pPr>
      <w:r>
        <w:t>17.3. Platinimo apribojimai</w:t>
      </w:r>
    </w:p>
    <w:p w14:paraId="475B8B98" w14:textId="77777777" w:rsidR="00DA5FF2" w:rsidRDefault="00BE0036">
      <w:pPr>
        <w:pStyle w:val="ProductList-BodyIndented"/>
      </w:pPr>
      <w:r>
        <w:t>Klientas neturi teisės:</w:t>
      </w:r>
    </w:p>
    <w:p w14:paraId="1E071C2A" w14:textId="77777777" w:rsidR="00DA5FF2" w:rsidRDefault="00BE0036" w:rsidP="00BE0036">
      <w:pPr>
        <w:pStyle w:val="ProductList-Bullet"/>
        <w:numPr>
          <w:ilvl w:val="1"/>
          <w:numId w:val="7"/>
        </w:numPr>
      </w:pPr>
      <w:r>
        <w:t xml:space="preserve">keisti žymų apie autorių teises, prekių ženklus arba patentus platinimo kode; </w:t>
      </w:r>
    </w:p>
    <w:p w14:paraId="11D037D9" w14:textId="77777777" w:rsidR="00DA5FF2" w:rsidRDefault="00BE0036" w:rsidP="00BE0036">
      <w:pPr>
        <w:pStyle w:val="ProductList-Bullet"/>
        <w:numPr>
          <w:ilvl w:val="1"/>
          <w:numId w:val="7"/>
        </w:numPr>
      </w:pPr>
      <w:r>
        <w:t xml:space="preserve">naudoti „Microsoft“ prekių ženklus Kliento programų pavadinimuose arba taip, kad būtų galima suprasti, kad jo programas kūrė arba jas patvirtino „Microsoft“; </w:t>
      </w:r>
    </w:p>
    <w:p w14:paraId="7BFB4955" w14:textId="77777777" w:rsidR="00DA5FF2" w:rsidRDefault="00BE0036" w:rsidP="00BE0036">
      <w:pPr>
        <w:pStyle w:val="ProductList-Bullet"/>
        <w:numPr>
          <w:ilvl w:val="1"/>
          <w:numId w:val="7"/>
        </w:numPr>
      </w:pPr>
      <w:r>
        <w:t>platinti Platinimo kodo su kokiomis nors kenkėjiškomis arba klaidinančiomis programomis, taip pat neteisėtu būdu;</w:t>
      </w:r>
    </w:p>
    <w:p w14:paraId="72394959" w14:textId="77777777" w:rsidR="00DA5FF2" w:rsidRDefault="00BE0036" w:rsidP="00BE0036">
      <w:pPr>
        <w:pStyle w:val="ProductList-Bullet"/>
        <w:numPr>
          <w:ilvl w:val="1"/>
          <w:numId w:val="7"/>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1ABFC4C2" w14:textId="77777777" w:rsidR="00DA5FF2" w:rsidRDefault="00DA5FF2">
      <w:pPr>
        <w:pStyle w:val="ProductList-BodyIndented"/>
      </w:pPr>
    </w:p>
    <w:p w14:paraId="49EC0FD5" w14:textId="77777777" w:rsidR="00DA5FF2" w:rsidRDefault="00BE0036">
      <w:pPr>
        <w:pStyle w:val="ProductList-ClauseHeading"/>
        <w:outlineLvl w:val="2"/>
      </w:pPr>
      <w:r>
        <w:t>18. Programinė įranga ir paslaugos</w:t>
      </w:r>
    </w:p>
    <w:p w14:paraId="0028318E" w14:textId="77777777" w:rsidR="00DA5FF2" w:rsidRDefault="00BE0036">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2101B987" w14:textId="77777777" w:rsidR="00DA5FF2" w:rsidRDefault="00DA5FF2">
      <w:pPr>
        <w:pStyle w:val="ProductList-Body"/>
      </w:pPr>
    </w:p>
    <w:p w14:paraId="5A373893" w14:textId="77777777" w:rsidR="00DA5FF2" w:rsidRDefault="00BE0036">
      <w:pPr>
        <w:pStyle w:val="ProductList-ClauseHeading"/>
        <w:outlineLvl w:val="2"/>
      </w:pPr>
      <w:r>
        <w:lastRenderedPageBreak/>
        <w:t>19. Asmeninių duomenų apdorojimas; BDAR</w:t>
      </w:r>
    </w:p>
    <w:p w14:paraId="13824109" w14:textId="77777777" w:rsidR="00DA5FF2" w:rsidRDefault="00BE0036">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3">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4">
        <w:r>
          <w:rPr>
            <w:color w:val="00467F"/>
            <w:u w:val="single"/>
          </w:rPr>
          <w:t>asmens duomenų apsaugos teikiant paslaugas internetu priedo</w:t>
        </w:r>
      </w:hyperlink>
      <w:r>
        <w:t xml:space="preserve"> 3 priede). </w:t>
      </w:r>
    </w:p>
    <w:p w14:paraId="0705C3C0"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618B5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34930"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AC47AB2" w14:textId="77777777" w:rsidR="00DA5FF2" w:rsidRDefault="00DA5FF2">
      <w:pPr>
        <w:pStyle w:val="ProductList-Body"/>
      </w:pPr>
    </w:p>
    <w:p w14:paraId="1EA3C0AE" w14:textId="77777777" w:rsidR="00DA5FF2" w:rsidRDefault="00BE0036">
      <w:pPr>
        <w:pStyle w:val="ProductList-OfferingGroupHeading"/>
        <w:outlineLvl w:val="1"/>
      </w:pPr>
      <w:bookmarkStart w:id="15" w:name="_Sec538"/>
      <w:r>
        <w:t>Licencijavimo modelio sąlygos</w:t>
      </w:r>
      <w:bookmarkEnd w:id="15"/>
      <w:r>
        <w:fldChar w:fldCharType="begin"/>
      </w:r>
      <w:r>
        <w:instrText xml:space="preserve"> TC "</w:instrText>
      </w:r>
      <w:bookmarkStart w:id="16" w:name="_Toc52182821"/>
      <w:r>
        <w:instrText>Licencijavimo modelio sąlygos</w:instrText>
      </w:r>
      <w:bookmarkEnd w:id="16"/>
      <w:r>
        <w:instrText>" \l 2</w:instrText>
      </w:r>
      <w:r>
        <w:fldChar w:fldCharType="end"/>
      </w:r>
    </w:p>
    <w:p w14:paraId="0B2387AA" w14:textId="77777777" w:rsidR="00DA5FF2" w:rsidRDefault="00BE0036">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6D183DED" w14:textId="77777777" w:rsidR="00DA5FF2" w:rsidRDefault="00BE0036">
      <w:pPr>
        <w:pStyle w:val="ProductList-Offering2Heading"/>
        <w:outlineLvl w:val="2"/>
      </w:pPr>
      <w:bookmarkStart w:id="17" w:name="_Sec539"/>
      <w:r>
        <w:t>Kompiuterio taikomosios programos</w:t>
      </w:r>
      <w:bookmarkEnd w:id="17"/>
      <w:r>
        <w:fldChar w:fldCharType="begin"/>
      </w:r>
      <w:r>
        <w:instrText xml:space="preserve"> TC "</w:instrText>
      </w:r>
      <w:bookmarkStart w:id="18" w:name="_Toc52182822"/>
      <w:r>
        <w:instrText>Kompiuterio taikomosios programos</w:instrText>
      </w:r>
      <w:bookmarkEnd w:id="18"/>
      <w:r>
        <w:instrText>" \l 3</w:instrText>
      </w:r>
      <w:r>
        <w:fldChar w:fldCharType="end"/>
      </w:r>
    </w:p>
    <w:p w14:paraId="560C9DA4" w14:textId="77777777" w:rsidR="00DA5FF2" w:rsidRDefault="00BE0036">
      <w:pPr>
        <w:pStyle w:val="ProductList-ClauseHeading"/>
        <w:outlineLvl w:val="3"/>
      </w:pPr>
      <w:r>
        <w:t>Įrenginio licencija</w:t>
      </w:r>
    </w:p>
    <w:p w14:paraId="3D086FD3" w14:textId="77777777" w:rsidR="00DA5FF2" w:rsidRDefault="00BE0036" w:rsidP="00BE0036">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07B6C3ED" w14:textId="77777777" w:rsidR="00DA5FF2" w:rsidRDefault="00BE0036" w:rsidP="00BE0036">
      <w:pPr>
        <w:pStyle w:val="ProductList-Bullet"/>
        <w:numPr>
          <w:ilvl w:val="0"/>
          <w:numId w:val="8"/>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09871F83" w14:textId="77777777" w:rsidR="00DA5FF2" w:rsidRDefault="00BE0036" w:rsidP="00BE0036">
      <w:pPr>
        <w:pStyle w:val="ProductList-Bullet"/>
        <w:numPr>
          <w:ilvl w:val="0"/>
          <w:numId w:val="8"/>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1FD091D9" w14:textId="77777777" w:rsidR="00DA5FF2" w:rsidRDefault="00BE0036" w:rsidP="00BE0036">
      <w:pPr>
        <w:pStyle w:val="ProductList-Bullet"/>
        <w:numPr>
          <w:ilvl w:val="0"/>
          <w:numId w:val="8"/>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1F780095" w14:textId="77777777" w:rsidR="00DA5FF2" w:rsidRDefault="00BE0036" w:rsidP="00BE0036">
      <w:pPr>
        <w:pStyle w:val="ProductList-Bullet"/>
        <w:numPr>
          <w:ilvl w:val="0"/>
          <w:numId w:val="8"/>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59BB2A4C" w14:textId="77777777" w:rsidR="00DA5FF2" w:rsidRDefault="00DA5FF2">
      <w:pPr>
        <w:pStyle w:val="ProductList-Body"/>
      </w:pPr>
    </w:p>
    <w:p w14:paraId="7C527B19" w14:textId="77777777" w:rsidR="00DA5FF2" w:rsidRDefault="00BE0036">
      <w:pPr>
        <w:pStyle w:val="ProductList-ClauseHeading"/>
        <w:outlineLvl w:val="3"/>
      </w:pPr>
      <w:r>
        <w:t>Medijos elementai ir šablonai</w:t>
      </w:r>
    </w:p>
    <w:p w14:paraId="034977F4" w14:textId="77777777" w:rsidR="00DA5FF2" w:rsidRDefault="00BE0036">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348B8782" w14:textId="77777777" w:rsidR="00DA5FF2" w:rsidRDefault="00BE0036">
      <w:pPr>
        <w:pStyle w:val="ProductList-Offering2Heading"/>
        <w:outlineLvl w:val="2"/>
      </w:pPr>
      <w:bookmarkStart w:id="19" w:name="_Sec540"/>
      <w:r>
        <w:t>Kompiuterio operacinės sistemos</w:t>
      </w:r>
      <w:bookmarkEnd w:id="19"/>
      <w:r>
        <w:fldChar w:fldCharType="begin"/>
      </w:r>
      <w:r>
        <w:instrText xml:space="preserve"> TC "</w:instrText>
      </w:r>
      <w:bookmarkStart w:id="20" w:name="_Toc52182823"/>
      <w:r>
        <w:instrText>Kompiuterio operacinės sistemos</w:instrText>
      </w:r>
      <w:bookmarkEnd w:id="20"/>
      <w:r>
        <w:instrText>" \l 3</w:instrText>
      </w:r>
      <w:r>
        <w:fldChar w:fldCharType="end"/>
      </w:r>
    </w:p>
    <w:p w14:paraId="67DA6516" w14:textId="77777777" w:rsidR="00DA5FF2" w:rsidRDefault="00BE0036">
      <w:pPr>
        <w:pStyle w:val="ProductList-ClauseHeading"/>
        <w:outlineLvl w:val="3"/>
      </w:pPr>
      <w:r>
        <w:t>Įrenginio licencija</w:t>
      </w:r>
    </w:p>
    <w:p w14:paraId="4064EC30" w14:textId="77777777" w:rsidR="00DA5FF2" w:rsidRDefault="00BE0036" w:rsidP="00BE0036">
      <w:pPr>
        <w:pStyle w:val="ProductList-Bullet"/>
        <w:numPr>
          <w:ilvl w:val="0"/>
          <w:numId w:val="9"/>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7AC5B631" w14:textId="77777777" w:rsidR="00DA5FF2" w:rsidRDefault="00BE0036" w:rsidP="00BE0036">
      <w:pPr>
        <w:pStyle w:val="ProductList-Bullet"/>
        <w:numPr>
          <w:ilvl w:val="0"/>
          <w:numId w:val="9"/>
        </w:numPr>
      </w:pPr>
      <w:r>
        <w:t>Klientas gali naudoti programinę įrangą ne daugiau nei dviejuose procesoriuose.</w:t>
      </w:r>
    </w:p>
    <w:p w14:paraId="0DEB5DF4" w14:textId="77777777" w:rsidR="00DA5FF2" w:rsidRDefault="00BE0036" w:rsidP="00BE0036">
      <w:pPr>
        <w:pStyle w:val="ProductList-Bullet"/>
        <w:numPr>
          <w:ilvl w:val="0"/>
          <w:numId w:val="9"/>
        </w:numPr>
      </w:pPr>
      <w:r>
        <w:t>Vietinis naudojimas leidžiamas bet kuriam vartotojui.</w:t>
      </w:r>
    </w:p>
    <w:p w14:paraId="19801FB4" w14:textId="77777777" w:rsidR="00DA5FF2" w:rsidRDefault="00BE0036" w:rsidP="00BE0036">
      <w:pPr>
        <w:pStyle w:val="ProductList-Bullet"/>
        <w:numPr>
          <w:ilvl w:val="0"/>
          <w:numId w:val="9"/>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634CE97F" w14:textId="77777777" w:rsidR="00DA5FF2" w:rsidRDefault="00BE0036" w:rsidP="00BE0036">
      <w:pPr>
        <w:pStyle w:val="ProductList-Bullet"/>
        <w:numPr>
          <w:ilvl w:val="0"/>
          <w:numId w:val="9"/>
        </w:numPr>
      </w:pPr>
      <w:r>
        <w:t>Vienu metu programinę įrangą pasiekti ir naudoti gali tik vienas vartotojas.</w:t>
      </w:r>
    </w:p>
    <w:p w14:paraId="18A69451" w14:textId="77777777" w:rsidR="00DA5FF2" w:rsidRDefault="00BE0036" w:rsidP="00BE0036">
      <w:pPr>
        <w:pStyle w:val="ProductList-Bullet"/>
        <w:numPr>
          <w:ilvl w:val="0"/>
          <w:numId w:val="9"/>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49949F79" w14:textId="77777777" w:rsidR="00DA5FF2" w:rsidRDefault="00BE0036" w:rsidP="00BE0036">
      <w:pPr>
        <w:pStyle w:val="ProductList-Bullet"/>
        <w:numPr>
          <w:ilvl w:val="0"/>
          <w:numId w:val="9"/>
        </w:numPr>
      </w:pPr>
      <w:r>
        <w:t>Norint suaktyvinti KMS arba panašią technologiją, leidžiama naudoti neribotą ryšių skaičių.</w:t>
      </w:r>
    </w:p>
    <w:p w14:paraId="65B6B9B3" w14:textId="77777777" w:rsidR="00DA5FF2" w:rsidRDefault="00DA5FF2">
      <w:pPr>
        <w:pStyle w:val="ProductList-Body"/>
      </w:pPr>
    </w:p>
    <w:p w14:paraId="2DFEF294" w14:textId="77777777" w:rsidR="00DA5FF2" w:rsidRDefault="00BE0036">
      <w:pPr>
        <w:pStyle w:val="ProductList-ClauseHeading"/>
        <w:outlineLvl w:val="3"/>
      </w:pPr>
      <w:r>
        <w:t>„Adobe Flash Player“</w:t>
      </w:r>
    </w:p>
    <w:p w14:paraId="28ACD67B" w14:textId="77777777" w:rsidR="00DA5FF2" w:rsidRDefault="00BE0036">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09AD07CD" w14:textId="77777777" w:rsidR="00DA5FF2" w:rsidRDefault="00BE0036">
      <w:pPr>
        <w:pStyle w:val="ProductList-Offering2Heading"/>
        <w:outlineLvl w:val="2"/>
      </w:pPr>
      <w:bookmarkStart w:id="21" w:name="_Sec541"/>
      <w:r>
        <w:t>Branduoliui / KPL</w:t>
      </w:r>
      <w:bookmarkEnd w:id="21"/>
      <w:r>
        <w:fldChar w:fldCharType="begin"/>
      </w:r>
      <w:r>
        <w:instrText xml:space="preserve"> TC "</w:instrText>
      </w:r>
      <w:bookmarkStart w:id="22" w:name="_Toc52182824"/>
      <w:r>
        <w:instrText>Branduoliui / KPL</w:instrText>
      </w:r>
      <w:bookmarkEnd w:id="22"/>
      <w:r>
        <w:instrText>" \l 3</w:instrText>
      </w:r>
      <w:r>
        <w:fldChar w:fldCharType="end"/>
      </w:r>
    </w:p>
    <w:p w14:paraId="4E10F227" w14:textId="77777777" w:rsidR="00DA5FF2" w:rsidRDefault="00BE0036">
      <w:pPr>
        <w:pStyle w:val="ProductList-ClauseHeading"/>
        <w:outlineLvl w:val="3"/>
      </w:pPr>
      <w:r>
        <w:t>Serverio licencijos (branduoliui)</w:t>
      </w:r>
    </w:p>
    <w:p w14:paraId="7B26A239" w14:textId="77777777" w:rsidR="00DA5FF2" w:rsidRDefault="00BE0036" w:rsidP="00BE0036">
      <w:pPr>
        <w:pStyle w:val="ProductList-Bullet"/>
        <w:numPr>
          <w:ilvl w:val="0"/>
          <w:numId w:val="10"/>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42A5FAB" w14:textId="77777777" w:rsidR="00DA5FF2" w:rsidRDefault="00BE0036" w:rsidP="00BE0036">
      <w:pPr>
        <w:pStyle w:val="ProductList-Bullet"/>
        <w:numPr>
          <w:ilvl w:val="0"/>
          <w:numId w:val="10"/>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8A4D972" w14:textId="77777777" w:rsidR="00DA5FF2" w:rsidRDefault="00BE0036" w:rsidP="00BE0036">
      <w:pPr>
        <w:pStyle w:val="ProductList-Bullet"/>
        <w:numPr>
          <w:ilvl w:val="0"/>
          <w:numId w:val="10"/>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736B857" w14:textId="77777777" w:rsidR="00DA5FF2" w:rsidRDefault="00BE0036" w:rsidP="00BE0036">
      <w:pPr>
        <w:pStyle w:val="ProductList-Bullet"/>
        <w:numPr>
          <w:ilvl w:val="0"/>
          <w:numId w:val="10"/>
        </w:numPr>
      </w:pPr>
      <w:r>
        <w:t>„Standard“ leidimas:</w:t>
      </w:r>
    </w:p>
    <w:p w14:paraId="794AB7D8" w14:textId="77777777" w:rsidR="00DA5FF2" w:rsidRDefault="00BE0036" w:rsidP="00BE0036">
      <w:pPr>
        <w:pStyle w:val="ProductList-Bullet"/>
        <w:numPr>
          <w:ilvl w:val="1"/>
          <w:numId w:val="10"/>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27BDC4B" w14:textId="77777777" w:rsidR="00DA5FF2" w:rsidRDefault="00BE0036" w:rsidP="00BE0036">
      <w:pPr>
        <w:pStyle w:val="ProductList-Bullet"/>
        <w:numPr>
          <w:ilvl w:val="1"/>
          <w:numId w:val="10"/>
        </w:numPr>
      </w:pPr>
      <w:r>
        <w:lastRenderedPageBreak/>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24BF08C8" w14:textId="77777777" w:rsidR="00DA5FF2" w:rsidRDefault="00BE0036" w:rsidP="00BE0036">
      <w:pPr>
        <w:pStyle w:val="ProductList-Bullet"/>
        <w:numPr>
          <w:ilvl w:val="1"/>
          <w:numId w:val="10"/>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FC0AAD6" w14:textId="77777777" w:rsidR="00DA5FF2" w:rsidRDefault="00BE0036" w:rsidP="00BE0036">
      <w:pPr>
        <w:pStyle w:val="ProductList-Bullet"/>
        <w:numPr>
          <w:ilvl w:val="0"/>
          <w:numId w:val="10"/>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2D66A6D7" w14:textId="77777777" w:rsidR="00DA5FF2" w:rsidRDefault="00BE0036" w:rsidP="00BE0036">
      <w:pPr>
        <w:pStyle w:val="ProductList-Bullet"/>
        <w:numPr>
          <w:ilvl w:val="0"/>
          <w:numId w:val="10"/>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561B4A70" w14:textId="77777777" w:rsidR="00DA5FF2" w:rsidRDefault="00DA5FF2">
      <w:pPr>
        <w:pStyle w:val="ProductList-Body"/>
      </w:pPr>
    </w:p>
    <w:p w14:paraId="70039DB3" w14:textId="77777777" w:rsidR="00DA5FF2" w:rsidRDefault="00BE0036">
      <w:pPr>
        <w:pStyle w:val="ProductList-ClauseHeading"/>
        <w:outlineLvl w:val="3"/>
      </w:pPr>
      <w:r>
        <w:t>Prieigos licencijos</w:t>
      </w:r>
    </w:p>
    <w:p w14:paraId="55C5D543" w14:textId="77777777" w:rsidR="00DA5FF2" w:rsidRDefault="00BE0036" w:rsidP="00BE0036">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1934149" w14:textId="77777777" w:rsidR="00DA5FF2" w:rsidRDefault="00BE0036" w:rsidP="00BE0036">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93C4E1C" w14:textId="77777777" w:rsidR="00DA5FF2" w:rsidRDefault="00BE0036" w:rsidP="00BE0036">
      <w:pPr>
        <w:pStyle w:val="ProductList-Bullet"/>
        <w:numPr>
          <w:ilvl w:val="0"/>
          <w:numId w:val="11"/>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98D51AE" w14:textId="77777777" w:rsidR="00DA5FF2" w:rsidRDefault="00BE0036" w:rsidP="00BE0036">
      <w:pPr>
        <w:pStyle w:val="ProductList-Bullet"/>
        <w:numPr>
          <w:ilvl w:val="0"/>
          <w:numId w:val="11"/>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D833AF5" w14:textId="77777777" w:rsidR="00DA5FF2" w:rsidRDefault="00BE0036">
      <w:pPr>
        <w:pStyle w:val="ProductList-Offering2Heading"/>
        <w:outlineLvl w:val="2"/>
      </w:pPr>
      <w:bookmarkStart w:id="23" w:name="_Sec542"/>
      <w:r>
        <w:t>Serveris / KPL</w:t>
      </w:r>
      <w:bookmarkEnd w:id="23"/>
      <w:r>
        <w:fldChar w:fldCharType="begin"/>
      </w:r>
      <w:r>
        <w:instrText xml:space="preserve"> TC "</w:instrText>
      </w:r>
      <w:bookmarkStart w:id="24" w:name="_Toc52182825"/>
      <w:r>
        <w:instrText>Serveris / KPL</w:instrText>
      </w:r>
      <w:bookmarkEnd w:id="24"/>
      <w:r>
        <w:instrText>" \l 3</w:instrText>
      </w:r>
      <w:r>
        <w:fldChar w:fldCharType="end"/>
      </w:r>
    </w:p>
    <w:p w14:paraId="7E798C10" w14:textId="77777777" w:rsidR="00DA5FF2" w:rsidRDefault="00BE0036">
      <w:pPr>
        <w:pStyle w:val="ProductList-ClauseHeading"/>
        <w:outlineLvl w:val="3"/>
      </w:pPr>
      <w:r>
        <w:t>Serverio licencijos (egzemplioriaus)</w:t>
      </w:r>
    </w:p>
    <w:p w14:paraId="17FF3175" w14:textId="77777777" w:rsidR="00DA5FF2" w:rsidRDefault="00BE0036">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41921DB" w14:textId="77777777" w:rsidR="00DA5FF2" w:rsidRDefault="00DA5FF2">
      <w:pPr>
        <w:pStyle w:val="ProductList-Body"/>
      </w:pPr>
    </w:p>
    <w:p w14:paraId="4334ABEB" w14:textId="77777777" w:rsidR="00DA5FF2" w:rsidRDefault="00BE0036">
      <w:pPr>
        <w:pStyle w:val="ProductList-ClauseHeading"/>
        <w:outlineLvl w:val="3"/>
      </w:pPr>
      <w:r>
        <w:t>Prieigos licencijos</w:t>
      </w:r>
    </w:p>
    <w:p w14:paraId="56B43CA6" w14:textId="77777777" w:rsidR="00DA5FF2" w:rsidRDefault="00BE0036" w:rsidP="00BE0036">
      <w:pPr>
        <w:pStyle w:val="ProductList-Bullet"/>
        <w:numPr>
          <w:ilvl w:val="0"/>
          <w:numId w:val="12"/>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5B8783D2" w14:textId="77777777" w:rsidR="00DA5FF2" w:rsidRDefault="00BE0036" w:rsidP="00BE0036">
      <w:pPr>
        <w:pStyle w:val="ProductList-Bullet"/>
        <w:numPr>
          <w:ilvl w:val="0"/>
          <w:numId w:val="12"/>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78D8EF1F" w14:textId="77777777" w:rsidR="00DA5FF2" w:rsidRDefault="00BE0036">
      <w:pPr>
        <w:pStyle w:val="ProductList-Offering2Heading"/>
        <w:outlineLvl w:val="2"/>
      </w:pPr>
      <w:bookmarkStart w:id="25" w:name="_Sec543"/>
      <w:r>
        <w:t>Branduoliui</w:t>
      </w:r>
      <w:bookmarkEnd w:id="25"/>
      <w:r>
        <w:fldChar w:fldCharType="begin"/>
      </w:r>
      <w:r>
        <w:instrText xml:space="preserve"> TC "</w:instrText>
      </w:r>
      <w:bookmarkStart w:id="26" w:name="_Toc52182826"/>
      <w:r>
        <w:instrText>Branduoliui</w:instrText>
      </w:r>
      <w:bookmarkEnd w:id="26"/>
      <w:r>
        <w:instrText>" \l 3</w:instrText>
      </w:r>
      <w:r>
        <w:fldChar w:fldCharType="end"/>
      </w:r>
    </w:p>
    <w:p w14:paraId="355A5E51" w14:textId="77777777" w:rsidR="00DA5FF2" w:rsidRDefault="00BE0036">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66E10C2F" w14:textId="77777777" w:rsidR="00DA5FF2" w:rsidRDefault="00DA5FF2">
      <w:pPr>
        <w:pStyle w:val="ProductList-Body"/>
      </w:pPr>
    </w:p>
    <w:p w14:paraId="629D6135" w14:textId="77777777" w:rsidR="00DA5FF2" w:rsidRDefault="00BE0036">
      <w:pPr>
        <w:pStyle w:val="ProductList-ClauseHeading"/>
        <w:outlineLvl w:val="3"/>
      </w:pPr>
      <w:r>
        <w:t>Serverio licencijos (branduolio) – Serverio fizinio branduolio licencijavimas</w:t>
      </w:r>
    </w:p>
    <w:p w14:paraId="4AA70AF1" w14:textId="77777777" w:rsidR="00DA5FF2" w:rsidRDefault="00BE0036" w:rsidP="00BE0036">
      <w:pPr>
        <w:pStyle w:val="ProductList-Bullet"/>
        <w:numPr>
          <w:ilvl w:val="0"/>
          <w:numId w:val="13"/>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55B8D7B" w14:textId="77777777" w:rsidR="00DA5FF2" w:rsidRDefault="00BE0036" w:rsidP="00BE0036">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244F5791" w14:textId="77777777" w:rsidR="00DA5FF2" w:rsidRDefault="00BE0036" w:rsidP="00BE0036">
      <w:pPr>
        <w:pStyle w:val="ProductList-Bullet"/>
        <w:numPr>
          <w:ilvl w:val="0"/>
          <w:numId w:val="13"/>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12DF0BC7" w14:textId="77777777" w:rsidR="00DA5FF2" w:rsidRDefault="00BE0036" w:rsidP="00BE0036">
      <w:pPr>
        <w:pStyle w:val="ProductList-Bullet"/>
        <w:numPr>
          <w:ilvl w:val="0"/>
          <w:numId w:val="13"/>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11D38A51" w14:textId="77777777" w:rsidR="00DA5FF2" w:rsidRDefault="00BE0036" w:rsidP="00BE0036">
      <w:pPr>
        <w:pStyle w:val="ProductList-Bullet"/>
        <w:numPr>
          <w:ilvl w:val="0"/>
          <w:numId w:val="13"/>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7B6E01AA" w14:textId="77777777" w:rsidR="00DA5FF2" w:rsidRDefault="00DA5FF2">
      <w:pPr>
        <w:pStyle w:val="ProductList-Body"/>
      </w:pPr>
    </w:p>
    <w:p w14:paraId="4642D875" w14:textId="77777777" w:rsidR="00DA5FF2" w:rsidRDefault="00BE0036">
      <w:pPr>
        <w:pStyle w:val="ProductList-ClauseHeading"/>
        <w:outlineLvl w:val="3"/>
      </w:pPr>
      <w:r>
        <w:t>Serverio licencijos (branduolio) – Atskiros virtualiosios OSE licencijavimas</w:t>
      </w:r>
    </w:p>
    <w:p w14:paraId="0D76EA88" w14:textId="77777777" w:rsidR="00DA5FF2" w:rsidRDefault="00BE0036" w:rsidP="00BE0036">
      <w:pPr>
        <w:pStyle w:val="ProductList-Bullet"/>
        <w:numPr>
          <w:ilvl w:val="0"/>
          <w:numId w:val="14"/>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261017B5" w14:textId="77777777" w:rsidR="00DA5FF2" w:rsidRDefault="00BE0036" w:rsidP="00BE0036">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526A4C5A" w14:textId="77777777" w:rsidR="00DA5FF2" w:rsidRDefault="00BE0036" w:rsidP="00BE0036">
      <w:pPr>
        <w:pStyle w:val="ProductList-Bullet"/>
        <w:numPr>
          <w:ilvl w:val="0"/>
          <w:numId w:val="14"/>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52FFEB1E" w14:textId="77777777" w:rsidR="00DA5FF2" w:rsidRDefault="00BE0036">
      <w:pPr>
        <w:pStyle w:val="ProductList-Offering2Heading"/>
        <w:outlineLvl w:val="2"/>
      </w:pPr>
      <w:bookmarkStart w:id="27" w:name="_Sec544"/>
      <w:r>
        <w:t>Valdymo serveriai</w:t>
      </w:r>
      <w:bookmarkEnd w:id="27"/>
      <w:r>
        <w:fldChar w:fldCharType="begin"/>
      </w:r>
      <w:r>
        <w:instrText xml:space="preserve"> TC "</w:instrText>
      </w:r>
      <w:bookmarkStart w:id="28" w:name="_Toc52182827"/>
      <w:r>
        <w:instrText>Valdymo serveriai</w:instrText>
      </w:r>
      <w:bookmarkEnd w:id="28"/>
      <w:r>
        <w:instrText>" \l 3</w:instrText>
      </w:r>
      <w:r>
        <w:fldChar w:fldCharType="end"/>
      </w:r>
    </w:p>
    <w:p w14:paraId="3EEBB03F" w14:textId="77777777" w:rsidR="00DA5FF2" w:rsidRDefault="00BE0036">
      <w:pPr>
        <w:pStyle w:val="ProductList-ClauseHeading"/>
        <w:outlineLvl w:val="3"/>
      </w:pPr>
      <w:r>
        <w:t>Valdymo licencijos</w:t>
      </w:r>
    </w:p>
    <w:p w14:paraId="72D52C43" w14:textId="77777777" w:rsidR="00DA5FF2" w:rsidRDefault="00BE0036">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770FFC33" w14:textId="77777777" w:rsidR="00DA5FF2" w:rsidRDefault="00DA5FF2">
      <w:pPr>
        <w:pStyle w:val="ProductList-Body"/>
      </w:pPr>
    </w:p>
    <w:p w14:paraId="3B4B2617" w14:textId="77777777" w:rsidR="00DA5FF2" w:rsidRDefault="00BE0036">
      <w:pPr>
        <w:pStyle w:val="ProductList-ClauseHeading"/>
        <w:outlineLvl w:val="3"/>
      </w:pPr>
      <w:r>
        <w:t>Serverio valdymo licencijos (branduoliui)</w:t>
      </w:r>
    </w:p>
    <w:p w14:paraId="4D011A0B" w14:textId="77777777" w:rsidR="00DA5FF2" w:rsidRDefault="00BE0036" w:rsidP="00BE0036">
      <w:pPr>
        <w:pStyle w:val="ProductList-Bullet"/>
        <w:numPr>
          <w:ilvl w:val="0"/>
          <w:numId w:val="15"/>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3E510218" w14:textId="77777777" w:rsidR="00DA5FF2" w:rsidRDefault="00BE0036" w:rsidP="00BE0036">
      <w:pPr>
        <w:pStyle w:val="ProductList-Bullet"/>
        <w:numPr>
          <w:ilvl w:val="0"/>
          <w:numId w:val="15"/>
        </w:numPr>
      </w:pPr>
      <w:r>
        <w:lastRenderedPageBreak/>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4CA345A" w14:textId="77777777" w:rsidR="00DA5FF2" w:rsidRDefault="00BE0036" w:rsidP="00BE0036">
      <w:pPr>
        <w:pStyle w:val="ProductList-Bullet"/>
        <w:numPr>
          <w:ilvl w:val="0"/>
          <w:numId w:val="15"/>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1C472E2C" w14:textId="77777777" w:rsidR="00DA5FF2" w:rsidRDefault="00BE0036" w:rsidP="00BE0036">
      <w:pPr>
        <w:pStyle w:val="ProductList-Bullet"/>
        <w:numPr>
          <w:ilvl w:val="0"/>
          <w:numId w:val="15"/>
        </w:numPr>
      </w:pPr>
      <w:r>
        <w:t xml:space="preserve">„Standard“ leidimas: </w:t>
      </w:r>
    </w:p>
    <w:p w14:paraId="71C320C7" w14:textId="77777777" w:rsidR="00DA5FF2" w:rsidRDefault="00BE0036" w:rsidP="00BE0036">
      <w:pPr>
        <w:pStyle w:val="ProductList-Bullet"/>
        <w:numPr>
          <w:ilvl w:val="1"/>
          <w:numId w:val="15"/>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65CD677B" w14:textId="77777777" w:rsidR="00DA5FF2" w:rsidRDefault="00BE0036" w:rsidP="00BE0036">
      <w:pPr>
        <w:pStyle w:val="ProductList-Bullet"/>
        <w:numPr>
          <w:ilvl w:val="1"/>
          <w:numId w:val="15"/>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1407B6D3" w14:textId="77777777" w:rsidR="00DA5FF2" w:rsidRDefault="00BE0036" w:rsidP="00BE0036">
      <w:pPr>
        <w:pStyle w:val="ProductList-Bullet"/>
        <w:numPr>
          <w:ilvl w:val="1"/>
          <w:numId w:val="15"/>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06FD67AA" w14:textId="77777777" w:rsidR="00DA5FF2" w:rsidRDefault="00BE0036" w:rsidP="00BE0036">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427EA246" w14:textId="77777777" w:rsidR="00DA5FF2" w:rsidRDefault="00DA5FF2">
      <w:pPr>
        <w:pStyle w:val="ProductList-Body"/>
      </w:pPr>
    </w:p>
    <w:p w14:paraId="0F243624" w14:textId="77777777" w:rsidR="00DA5FF2" w:rsidRDefault="00BE0036">
      <w:pPr>
        <w:pStyle w:val="ProductList-ClauseHeading"/>
        <w:outlineLvl w:val="3"/>
      </w:pPr>
      <w:r>
        <w:t>Kliento valdymo licencijos (OSE arba vartotojo)</w:t>
      </w:r>
    </w:p>
    <w:p w14:paraId="7B3DCD54" w14:textId="77777777" w:rsidR="00DA5FF2" w:rsidRDefault="00BE0036" w:rsidP="00BE0036">
      <w:pPr>
        <w:pStyle w:val="ProductList-Bullet"/>
        <w:numPr>
          <w:ilvl w:val="0"/>
          <w:numId w:val="16"/>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CFB0FF2" w14:textId="77777777" w:rsidR="00DA5FF2" w:rsidRDefault="00BE0036" w:rsidP="00BE0036">
      <w:pPr>
        <w:pStyle w:val="ProductList-Bullet"/>
        <w:numPr>
          <w:ilvl w:val="0"/>
          <w:numId w:val="1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169F7748" w14:textId="77777777" w:rsidR="00DA5FF2" w:rsidRDefault="00BE0036" w:rsidP="00BE0036">
      <w:pPr>
        <w:pStyle w:val="ProductList-Bullet"/>
        <w:numPr>
          <w:ilvl w:val="0"/>
          <w:numId w:val="16"/>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7EAFB9C1" w14:textId="77777777" w:rsidR="00DA5FF2" w:rsidRDefault="00BE0036" w:rsidP="00BE0036">
      <w:pPr>
        <w:pStyle w:val="ProductList-Bullet"/>
        <w:numPr>
          <w:ilvl w:val="0"/>
          <w:numId w:val="16"/>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36760E96" w14:textId="77777777" w:rsidR="00DA5FF2" w:rsidRDefault="00BE0036">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A1A5280" w14:textId="77777777" w:rsidR="00DA5FF2" w:rsidRDefault="00DA5FF2">
      <w:pPr>
        <w:pStyle w:val="ProductList-Body"/>
      </w:pPr>
    </w:p>
    <w:p w14:paraId="0EDBF9AE" w14:textId="77777777" w:rsidR="00DA5FF2" w:rsidRDefault="00BE0036">
      <w:pPr>
        <w:pStyle w:val="ProductList-ClauseHeading"/>
        <w:outlineLvl w:val="3"/>
      </w:pPr>
      <w:r>
        <w:t>Valdymo licencijos nebūtinos:</w:t>
      </w:r>
    </w:p>
    <w:p w14:paraId="28064162" w14:textId="77777777" w:rsidR="00DA5FF2" w:rsidRDefault="00BE0036" w:rsidP="00BE0036">
      <w:pPr>
        <w:pStyle w:val="ProductList-Bullet"/>
        <w:numPr>
          <w:ilvl w:val="0"/>
          <w:numId w:val="17"/>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130716C9" w14:textId="77777777" w:rsidR="00DA5FF2" w:rsidRDefault="00BE0036" w:rsidP="00BE0036">
      <w:pPr>
        <w:pStyle w:val="ProductList-Bullet"/>
        <w:numPr>
          <w:ilvl w:val="0"/>
          <w:numId w:val="17"/>
        </w:numPr>
      </w:pPr>
      <w:r>
        <w:t>bet kuriam Kliento tinklo infrastruktūros įrenginiui, kuris naudojamas siekiant tik perduoti tinklo duomenis ir kuris nenaudoja „Windows Server“ programinės įrangos;</w:t>
      </w:r>
    </w:p>
    <w:p w14:paraId="1201C9C1" w14:textId="77777777" w:rsidR="00DA5FF2" w:rsidRDefault="00BE0036" w:rsidP="00BE0036">
      <w:pPr>
        <w:pStyle w:val="ProductList-Bullet"/>
        <w:numPr>
          <w:ilvl w:val="0"/>
          <w:numId w:val="17"/>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69A5B572" w14:textId="77777777" w:rsidR="00DA5FF2" w:rsidRDefault="00BE0036" w:rsidP="00BE0036">
      <w:pPr>
        <w:pStyle w:val="ProductList-Bullet"/>
        <w:numPr>
          <w:ilvl w:val="0"/>
          <w:numId w:val="17"/>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152EC96F" w14:textId="77777777" w:rsidR="00DA5FF2" w:rsidRDefault="00DA5FF2">
      <w:pPr>
        <w:pStyle w:val="ProductList-Body"/>
      </w:pPr>
    </w:p>
    <w:p w14:paraId="3EF253D5" w14:textId="77777777" w:rsidR="00DA5FF2" w:rsidRDefault="00BE0036">
      <w:pPr>
        <w:pStyle w:val="ProductList-ClauseHeading"/>
        <w:outlineLvl w:val="3"/>
      </w:pPr>
      <w:r>
        <w:t>Duomenų rinkiniai</w:t>
      </w:r>
    </w:p>
    <w:p w14:paraId="7186E82B" w14:textId="77777777" w:rsidR="00DA5FF2" w:rsidRDefault="00BE0036">
      <w:pPr>
        <w:pStyle w:val="ProductList-Body"/>
      </w:pPr>
      <w:r>
        <w:t>Klientas negali kopijuoti ar platinti jokių į programinę įrangą įtrauktų duomenų rinkinių (ar duomenų rinkinio dalies).</w:t>
      </w:r>
    </w:p>
    <w:p w14:paraId="5F85B8FF" w14:textId="77777777" w:rsidR="00DA5FF2" w:rsidRDefault="00BE0036">
      <w:pPr>
        <w:pStyle w:val="ProductList-Offering2Heading"/>
        <w:outlineLvl w:val="2"/>
      </w:pPr>
      <w:bookmarkStart w:id="29" w:name="_Sec545"/>
      <w:r>
        <w:t>Specialūs serveriai</w:t>
      </w:r>
      <w:bookmarkEnd w:id="29"/>
      <w:r>
        <w:fldChar w:fldCharType="begin"/>
      </w:r>
      <w:r>
        <w:instrText xml:space="preserve"> TC "</w:instrText>
      </w:r>
      <w:bookmarkStart w:id="30" w:name="_Toc52182828"/>
      <w:r>
        <w:instrText>Specialūs serveriai</w:instrText>
      </w:r>
      <w:bookmarkEnd w:id="30"/>
      <w:r>
        <w:instrText>" \l 3</w:instrText>
      </w:r>
      <w:r>
        <w:fldChar w:fldCharType="end"/>
      </w:r>
    </w:p>
    <w:p w14:paraId="281706C0" w14:textId="77777777" w:rsidR="00DA5FF2" w:rsidRDefault="00BE0036">
      <w:pPr>
        <w:pStyle w:val="ProductList-ClauseHeading"/>
        <w:outlineLvl w:val="3"/>
      </w:pPr>
      <w:r>
        <w:t>Serverio licencijos (egzemplioriaus)</w:t>
      </w:r>
    </w:p>
    <w:p w14:paraId="166AADBF" w14:textId="77777777" w:rsidR="00DA5FF2" w:rsidRDefault="00BE0036">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598427E" w14:textId="77777777" w:rsidR="00DA5FF2" w:rsidRDefault="00BE0036">
      <w:pPr>
        <w:pStyle w:val="ProductList-Offering2Heading"/>
        <w:outlineLvl w:val="2"/>
      </w:pPr>
      <w:bookmarkStart w:id="31" w:name="_Sec546"/>
      <w:r>
        <w:t>Kūrėjo įrankiai</w:t>
      </w:r>
      <w:bookmarkEnd w:id="31"/>
      <w:r>
        <w:fldChar w:fldCharType="begin"/>
      </w:r>
      <w:r>
        <w:instrText xml:space="preserve"> TC "</w:instrText>
      </w:r>
      <w:bookmarkStart w:id="32" w:name="_Toc52182829"/>
      <w:r>
        <w:instrText>Kūrėjo įrankiai</w:instrText>
      </w:r>
      <w:bookmarkEnd w:id="32"/>
      <w:r>
        <w:instrText>" \l 3</w:instrText>
      </w:r>
      <w:r>
        <w:fldChar w:fldCharType="end"/>
      </w:r>
    </w:p>
    <w:p w14:paraId="0D3BA7E7" w14:textId="77777777" w:rsidR="00DA5FF2" w:rsidRDefault="00BE0036">
      <w:pPr>
        <w:pStyle w:val="ProductList-ClauseHeading"/>
        <w:outlineLvl w:val="3"/>
      </w:pPr>
      <w:r>
        <w:t>Vartotojo licencijos</w:t>
      </w:r>
    </w:p>
    <w:p w14:paraId="44A51160" w14:textId="77777777" w:rsidR="00DA5FF2" w:rsidRDefault="00BE0036" w:rsidP="00BE0036">
      <w:pPr>
        <w:pStyle w:val="ProductList-Bullet"/>
        <w:numPr>
          <w:ilvl w:val="0"/>
          <w:numId w:val="18"/>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B985C28" w14:textId="77777777" w:rsidR="00DA5FF2" w:rsidRDefault="00BE0036" w:rsidP="00BE0036">
      <w:pPr>
        <w:pStyle w:val="ProductList-Bullet"/>
        <w:numPr>
          <w:ilvl w:val="0"/>
          <w:numId w:val="18"/>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6F141A8F" w14:textId="77777777" w:rsidR="00DA5FF2" w:rsidRDefault="00BE0036" w:rsidP="00BE0036">
      <w:pPr>
        <w:pStyle w:val="ProductList-Bullet"/>
        <w:numPr>
          <w:ilvl w:val="0"/>
          <w:numId w:val="18"/>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714BCA58" w14:textId="77777777" w:rsidR="00DA5FF2" w:rsidRDefault="00DA5FF2">
      <w:pPr>
        <w:pStyle w:val="ProductList-Body"/>
      </w:pPr>
    </w:p>
    <w:p w14:paraId="039E8F7A" w14:textId="77777777" w:rsidR="00DA5FF2" w:rsidRDefault="00BE0036">
      <w:pPr>
        <w:pStyle w:val="ProductList-ClauseHeading"/>
        <w:outlineLvl w:val="3"/>
      </w:pPr>
      <w:r>
        <w:t>Papildomos licencijos sąlygos, taikomos „Visual Studio“ prenumeratoms</w:t>
      </w:r>
    </w:p>
    <w:p w14:paraId="74F2F862" w14:textId="77777777" w:rsidR="00DA5FF2" w:rsidRDefault="00BE0036">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282FC93B" w14:textId="77777777" w:rsidR="00DA5FF2" w:rsidRDefault="00DA5FF2">
      <w:pPr>
        <w:pStyle w:val="ProductList-Body"/>
      </w:pPr>
    </w:p>
    <w:p w14:paraId="4C479933" w14:textId="77777777" w:rsidR="00DA5FF2" w:rsidRDefault="00BE0036">
      <w:pPr>
        <w:pStyle w:val="ProductList-SubClauseHeading"/>
        <w:outlineLvl w:val="4"/>
      </w:pPr>
      <w:r>
        <w:t>Programinės įrangos vykdymas naudojantis „Microsoft Azure“ paslaugomis</w:t>
      </w:r>
    </w:p>
    <w:p w14:paraId="71CD1F47" w14:textId="77777777" w:rsidR="00DA5FF2" w:rsidRDefault="00BE0036" w:rsidP="00BE0036">
      <w:pPr>
        <w:pStyle w:val="ProductList-Bullet"/>
        <w:numPr>
          <w:ilvl w:val="1"/>
          <w:numId w:val="19"/>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6535DA41" w14:textId="77777777" w:rsidR="00DA5FF2" w:rsidRDefault="00BE0036" w:rsidP="00BE0036">
      <w:pPr>
        <w:pStyle w:val="ProductList-Bullet"/>
        <w:numPr>
          <w:ilvl w:val="1"/>
          <w:numId w:val="19"/>
        </w:numPr>
      </w:pPr>
      <w:r>
        <w:t>Programinės įrangos naudojimui taikomos Kliento bendrojo licencijavimo sutarties sąlygos ir bet kokios su ta Programine įranga pateikiamos sąlygos.</w:t>
      </w:r>
    </w:p>
    <w:p w14:paraId="5E02EC5E" w14:textId="77777777" w:rsidR="00DA5FF2" w:rsidRDefault="00BE0036" w:rsidP="00BE0036">
      <w:pPr>
        <w:pStyle w:val="ProductList-Bullet"/>
        <w:numPr>
          <w:ilvl w:val="1"/>
          <w:numId w:val="19"/>
        </w:numPr>
      </w:pPr>
      <w:r>
        <w:lastRenderedPageBreak/>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3132BC8C" w14:textId="77777777" w:rsidR="00DA5FF2" w:rsidRDefault="00DA5FF2">
      <w:pPr>
        <w:pStyle w:val="ProductList-BodyIndented"/>
      </w:pPr>
    </w:p>
    <w:p w14:paraId="02781E01" w14:textId="77777777" w:rsidR="00DA5FF2" w:rsidRDefault="00BE0036">
      <w:pPr>
        <w:pStyle w:val="ProductList-SubClauseHeading"/>
        <w:outlineLvl w:val="4"/>
      </w:pPr>
      <w:r>
        <w:t>Papildomi reikalavimai</w:t>
      </w:r>
    </w:p>
    <w:p w14:paraId="5523C95B" w14:textId="77777777" w:rsidR="00DA5FF2" w:rsidRDefault="00BE0036">
      <w:pPr>
        <w:pStyle w:val="ProductList-BodyIndented"/>
      </w:pPr>
      <w:r>
        <w:t>Norėdamas Programinę įrangą vykdyti naudodamasis „Microsoft Azure“ paslaugomis Klientas turi aktyvinti „Visual Studio“ prenumeratą susiedamas savo „Microsoft“ paskyrą su „Visual Studio“ prenumerata.</w:t>
      </w:r>
    </w:p>
    <w:p w14:paraId="58F07C5B" w14:textId="77777777" w:rsidR="00DA5FF2" w:rsidRDefault="00DA5FF2">
      <w:pPr>
        <w:pStyle w:val="ProductList-BodyIndented"/>
      </w:pPr>
    </w:p>
    <w:p w14:paraId="1CDF86CD" w14:textId="77777777" w:rsidR="00DA5FF2" w:rsidRDefault="00BE0036">
      <w:pPr>
        <w:pStyle w:val="ProductList-SubClauseHeading"/>
        <w:outlineLvl w:val="4"/>
      </w:pPr>
      <w:r>
        <w:t>Priėmimo bandymas ir atsiliepimai</w:t>
      </w:r>
    </w:p>
    <w:p w14:paraId="464334D9" w14:textId="77777777" w:rsidR="00DA5FF2" w:rsidRDefault="00BE0036">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1B4F4286" w14:textId="77777777" w:rsidR="00DA5FF2" w:rsidRDefault="00DA5FF2">
      <w:pPr>
        <w:pStyle w:val="ProductList-BodyIndented"/>
      </w:pPr>
    </w:p>
    <w:p w14:paraId="4AB7D26A" w14:textId="77777777" w:rsidR="00DA5FF2" w:rsidRDefault="00BE0036">
      <w:pPr>
        <w:pStyle w:val="ProductList-SubClauseHeading"/>
        <w:outlineLvl w:val="4"/>
      </w:pPr>
      <w:r>
        <w:t>„Windows Server 2016“ nuotolinio darbalaukio tarnybos</w:t>
      </w:r>
    </w:p>
    <w:p w14:paraId="09100E25" w14:textId="77777777" w:rsidR="00DA5FF2" w:rsidRDefault="00BE0036">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47FB488E" w14:textId="77777777" w:rsidR="00DA5FF2" w:rsidRDefault="00DA5FF2">
      <w:pPr>
        <w:pStyle w:val="ProductList-BodyIndented"/>
      </w:pPr>
    </w:p>
    <w:p w14:paraId="0E1B4263" w14:textId="77777777" w:rsidR="00DA5FF2" w:rsidRDefault="00BE0036">
      <w:pPr>
        <w:pStyle w:val="ProductList-SubClauseHeading"/>
        <w:outlineLvl w:val="4"/>
      </w:pPr>
      <w:r>
        <w:t>„Windows“ įdėtieji produktai</w:t>
      </w:r>
    </w:p>
    <w:p w14:paraId="46CE786D" w14:textId="77777777" w:rsidR="00DA5FF2" w:rsidRDefault="00BE0036">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79EECABB" w14:textId="77777777" w:rsidR="00DA5FF2" w:rsidRDefault="00DA5FF2">
      <w:pPr>
        <w:pStyle w:val="ProductList-BodyIndented"/>
        <w:jc w:val="right"/>
      </w:pPr>
    </w:p>
    <w:tbl>
      <w:tblPr>
        <w:tblStyle w:val="PURTable0"/>
        <w:tblW w:w="0" w:type="dxa"/>
        <w:tblLook w:val="04A0" w:firstRow="1" w:lastRow="0" w:firstColumn="1" w:lastColumn="0" w:noHBand="0" w:noVBand="1"/>
      </w:tblPr>
      <w:tblGrid>
        <w:gridCol w:w="10556"/>
      </w:tblGrid>
      <w:tr w:rsidR="00DA5FF2" w14:paraId="4C370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45FAB"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61A2973" w14:textId="77777777" w:rsidR="00DA5FF2" w:rsidRDefault="00DA5FF2">
      <w:pPr>
        <w:pStyle w:val="ProductList-BodyIndented"/>
      </w:pPr>
    </w:p>
    <w:p w14:paraId="053C2515" w14:textId="77777777" w:rsidR="00DA5FF2" w:rsidRDefault="00DA5FF2">
      <w:pPr>
        <w:sectPr w:rsidR="00DA5FF2">
          <w:headerReference w:type="default" r:id="rId36"/>
          <w:footerReference w:type="default" r:id="rId37"/>
          <w:type w:val="continuous"/>
          <w:pgSz w:w="12240" w:h="15840" w:code="1"/>
          <w:pgMar w:top="1170" w:right="720" w:bottom="720" w:left="720" w:header="432" w:footer="288" w:gutter="0"/>
          <w:cols w:space="360"/>
        </w:sectPr>
      </w:pPr>
    </w:p>
    <w:p w14:paraId="6F673DF7" w14:textId="77777777" w:rsidR="00DA5FF2" w:rsidRDefault="00BE0036">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52182830"/>
      <w:r>
        <w:instrText>Programinė įranga</w:instrText>
      </w:r>
      <w:bookmarkEnd w:id="34"/>
      <w:r>
        <w:instrText>" \l 1</w:instrText>
      </w:r>
      <w:r>
        <w:fldChar w:fldCharType="end"/>
      </w:r>
    </w:p>
    <w:p w14:paraId="66C1146E" w14:textId="77777777" w:rsidR="00DA5FF2" w:rsidRDefault="00BE0036">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1839A8CA" w14:textId="77777777" w:rsidR="00DA5FF2" w:rsidRDefault="00BE0036">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A5FF2" w14:paraId="4965E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D0547"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061F7"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0D3B"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77BBC"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92F8"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0C5C"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FFE37"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40D2"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A502"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62D12"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E23A"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2D158"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1A77213F" w14:textId="77777777">
        <w:tc>
          <w:tcPr>
            <w:tcW w:w="4160" w:type="dxa"/>
            <w:tcBorders>
              <w:top w:val="single" w:sz="6" w:space="0" w:color="FFFFFF"/>
              <w:left w:val="none" w:sz="4" w:space="0" w:color="6E6E6E"/>
              <w:bottom w:val="dashed" w:sz="4" w:space="0" w:color="BFBFBF"/>
              <w:right w:val="none" w:sz="4" w:space="0" w:color="6E6E6E"/>
            </w:tcBorders>
          </w:tcPr>
          <w:p w14:paraId="64DA55FA" w14:textId="77777777" w:rsidR="00DA5FF2" w:rsidRDefault="00BE0036">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214465" w14:textId="77777777" w:rsidR="00DA5FF2" w:rsidRDefault="00BE003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24991BC"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68B83C"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08E98"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2AE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611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D85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460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012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9B0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0B3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0810175A" w14:textId="77777777">
        <w:tc>
          <w:tcPr>
            <w:tcW w:w="4160" w:type="dxa"/>
            <w:tcBorders>
              <w:top w:val="dashed" w:sz="4" w:space="0" w:color="BFBFBF"/>
              <w:left w:val="none" w:sz="4" w:space="0" w:color="6E6E6E"/>
              <w:bottom w:val="none" w:sz="4" w:space="0" w:color="FFFFFF"/>
              <w:right w:val="none" w:sz="4" w:space="0" w:color="6E6E6E"/>
            </w:tcBorders>
          </w:tcPr>
          <w:p w14:paraId="67431FDD" w14:textId="77777777" w:rsidR="00DA5FF2" w:rsidRDefault="00BE0036">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2A410C" w14:textId="77777777" w:rsidR="00DA5FF2" w:rsidRDefault="00BE003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0E2215"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3E465C" w14:textId="77777777" w:rsidR="00DA5FF2" w:rsidRDefault="00BE003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1E233D"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E9F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D76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DA5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17B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7DF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FB9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E842" w14:textId="77777777" w:rsidR="00DA5FF2" w:rsidRDefault="00DA5FF2">
            <w:pPr>
              <w:pStyle w:val="ProductList-TableBody"/>
              <w:jc w:val="center"/>
            </w:pPr>
          </w:p>
        </w:tc>
      </w:tr>
    </w:tbl>
    <w:p w14:paraId="6C5C9655" w14:textId="77777777" w:rsidR="00DA5FF2" w:rsidRDefault="00BE0036">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DA5FF2" w14:paraId="39446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03563" w14:textId="77777777" w:rsidR="00DA5FF2" w:rsidRDefault="00BE003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E0CF035"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7E18A" w14:textId="77777777" w:rsidR="00DA5FF2" w:rsidRDefault="00BE0036">
            <w:pPr>
              <w:pStyle w:val="ProductList-TableBody"/>
            </w:pPr>
            <w:r>
              <w:rPr>
                <w:color w:val="404040"/>
              </w:rPr>
              <w:t>Ankstesnių versijų leidimai: netaikoma</w:t>
            </w:r>
          </w:p>
        </w:tc>
      </w:tr>
      <w:tr w:rsidR="00DA5FF2" w14:paraId="0C6A3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5E14"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EDCB"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5467E5B"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DA5FF2" w14:paraId="4CEB5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D028"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8464"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E5D1" w14:textId="77777777" w:rsidR="00DA5FF2" w:rsidRDefault="00BE0036">
            <w:pPr>
              <w:pStyle w:val="ProductList-TableBody"/>
            </w:pPr>
            <w:r>
              <w:rPr>
                <w:color w:val="404040"/>
              </w:rPr>
              <w:t>Galimybė mažinti: netaikoma</w:t>
            </w:r>
          </w:p>
        </w:tc>
      </w:tr>
      <w:tr w:rsidR="00DA5FF2" w14:paraId="7D000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A949"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16143"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180A" w14:textId="77777777" w:rsidR="00DA5FF2" w:rsidRDefault="00BE0036">
            <w:pPr>
              <w:pStyle w:val="ProductList-TableBody"/>
            </w:pPr>
            <w:r>
              <w:rPr>
                <w:color w:val="404040"/>
              </w:rPr>
              <w:t>Galimybė tikslinti: netaikoma</w:t>
            </w:r>
          </w:p>
        </w:tc>
      </w:tr>
      <w:tr w:rsidR="00DA5FF2" w14:paraId="744FF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1956"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98D6"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241A" w14:textId="77777777" w:rsidR="00DA5FF2" w:rsidRDefault="00DA5FF2">
            <w:pPr>
              <w:pStyle w:val="ProductList-TableBody"/>
            </w:pPr>
          </w:p>
        </w:tc>
      </w:tr>
    </w:tbl>
    <w:p w14:paraId="3B7F632C" w14:textId="77777777" w:rsidR="00DA5FF2" w:rsidRDefault="00DA5FF2">
      <w:pPr>
        <w:pStyle w:val="ProductList-Body"/>
      </w:pPr>
    </w:p>
    <w:p w14:paraId="210C66E1" w14:textId="77777777" w:rsidR="00DA5FF2" w:rsidRDefault="00BE0036">
      <w:pPr>
        <w:pStyle w:val="ProductList-ClauseHeading"/>
        <w:outlineLvl w:val="3"/>
      </w:pPr>
      <w:r>
        <w:t>2.1. Regioniniai apribojimai</w:t>
      </w:r>
    </w:p>
    <w:p w14:paraId="73D37BAF" w14:textId="77777777" w:rsidR="00DA5FF2" w:rsidRDefault="00BE0036">
      <w:pPr>
        <w:pStyle w:val="ProductList-Body"/>
      </w:pPr>
      <w:r>
        <w:t>Klientas neturi teisės atsisiųsti „Advanced Threat Analytics 2016“ ir naudoti ar platinti Kinijos Liaudies Respublikoje.</w:t>
      </w:r>
    </w:p>
    <w:p w14:paraId="133CE063" w14:textId="77777777" w:rsidR="00DA5FF2" w:rsidRDefault="00DA5FF2">
      <w:pPr>
        <w:pStyle w:val="ProductList-Body"/>
      </w:pPr>
    </w:p>
    <w:p w14:paraId="2178FA87" w14:textId="77777777" w:rsidR="00DA5FF2" w:rsidRDefault="00BE0036">
      <w:pPr>
        <w:pStyle w:val="ProductList-ClauseHeading"/>
        <w:outlineLvl w:val="3"/>
      </w:pPr>
      <w:r>
        <w:t>2.2 Akademines licencijas turintys klientai</w:t>
      </w:r>
    </w:p>
    <w:p w14:paraId="392FC83D" w14:textId="77777777" w:rsidR="00DA5FF2" w:rsidRDefault="00BE0036">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792192AA" w14:textId="77777777" w:rsidR="00DA5FF2" w:rsidRDefault="00BE0036">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DA5FF2" w14:paraId="207DC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4810A"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FD72B14"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CA548" w14:textId="77777777" w:rsidR="00DA5FF2" w:rsidRDefault="00BE0036">
            <w:pPr>
              <w:pStyle w:val="ProductList-TableBody"/>
            </w:pPr>
            <w:r>
              <w:rPr>
                <w:color w:val="404040"/>
              </w:rPr>
              <w:t>Papildoma programinė įranga: netaikoma</w:t>
            </w:r>
          </w:p>
        </w:tc>
      </w:tr>
      <w:tr w:rsidR="00DA5FF2" w14:paraId="39329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F4F6"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6A24A0C"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F8F8A"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A5FF2" w14:paraId="20C21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5AD33"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7078"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777F" w14:textId="77777777" w:rsidR="00DA5FF2" w:rsidRDefault="00DA5FF2">
            <w:pPr>
              <w:pStyle w:val="ProductList-TableBody"/>
            </w:pPr>
          </w:p>
        </w:tc>
      </w:tr>
    </w:tbl>
    <w:p w14:paraId="51E1545D" w14:textId="77777777" w:rsidR="00DA5FF2" w:rsidRDefault="00DA5FF2">
      <w:pPr>
        <w:pStyle w:val="ProductList-Body"/>
      </w:pPr>
    </w:p>
    <w:p w14:paraId="4C6E490E" w14:textId="77777777" w:rsidR="00DA5FF2" w:rsidRDefault="00BE0036">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DA5FF2" w14:paraId="41D8D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F56CB0" w14:textId="77777777" w:rsidR="00DA5FF2" w:rsidRDefault="00BE003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B57642C" w14:textId="77777777" w:rsidR="00DA5FF2" w:rsidRDefault="00BE0036">
            <w:pPr>
              <w:pStyle w:val="ProductList-TableBody"/>
            </w:pPr>
            <w:r>
              <w:t>„Advanced Threat Analytics 2016“ (vartotojo arba OSE ML)</w:t>
            </w:r>
          </w:p>
          <w:p w14:paraId="32AAA35C" w14:textId="77777777" w:rsidR="00DA5FF2" w:rsidRDefault="00BE0036">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5749BCD0" w14:textId="77777777" w:rsidR="00DA5FF2" w:rsidRDefault="00BE0036">
            <w:pPr>
              <w:pStyle w:val="ProductList-TableBody"/>
            </w:pPr>
            <w:r>
              <w:t>„Azure“ vartotojams skirta patobulinta apsauga nuo grėsmių (vartotojo PL)</w:t>
            </w:r>
          </w:p>
          <w:p w14:paraId="42DD60D6" w14:textId="77777777" w:rsidR="00DA5FF2" w:rsidRDefault="00BE0036">
            <w:pPr>
              <w:pStyle w:val="ProductList-TableBody"/>
            </w:pPr>
            <w:r>
              <w:t xml:space="preserve">Valdymo licenciją atitinkanti licencija (žr. </w:t>
            </w:r>
            <w:hyperlink w:anchor="_Sec591">
              <w:r>
                <w:rPr>
                  <w:color w:val="00467F"/>
                  <w:u w:val="single"/>
                </w:rPr>
                <w:t>A priedą</w:t>
              </w:r>
            </w:hyperlink>
            <w:r>
              <w:t>)</w:t>
            </w:r>
          </w:p>
        </w:tc>
      </w:tr>
    </w:tbl>
    <w:p w14:paraId="3634B739" w14:textId="77777777" w:rsidR="00DA5FF2" w:rsidRDefault="00DA5FF2">
      <w:pPr>
        <w:pStyle w:val="ProductList-Body"/>
      </w:pPr>
    </w:p>
    <w:p w14:paraId="1F65D462" w14:textId="77777777" w:rsidR="00DA5FF2" w:rsidRDefault="00BE0036">
      <w:pPr>
        <w:pStyle w:val="ProductList-ClauseHeading"/>
        <w:outlineLvl w:val="3"/>
      </w:pPr>
      <w:r>
        <w:t>3.2 Naudojimo atvejai, kai būtina valdymo licencija</w:t>
      </w:r>
    </w:p>
    <w:p w14:paraId="209182CE" w14:textId="77777777" w:rsidR="00DA5FF2" w:rsidRDefault="00BE003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0953CC17" w14:textId="77777777" w:rsidR="00DA5FF2" w:rsidRDefault="00DA5FF2">
      <w:pPr>
        <w:pStyle w:val="ProductList-Body"/>
      </w:pPr>
    </w:p>
    <w:p w14:paraId="6EC94B1F" w14:textId="77777777" w:rsidR="00DA5FF2" w:rsidRDefault="00BE0036">
      <w:pPr>
        <w:pStyle w:val="ProductList-ClauseHeading"/>
        <w:outlineLvl w:val="3"/>
      </w:pPr>
      <w:r>
        <w:t>3.3 Atvirojo kodo komponentų trečiųjų šalių licencijavimo sąlygos</w:t>
      </w:r>
    </w:p>
    <w:p w14:paraId="3B53CA04" w14:textId="77777777" w:rsidR="00DA5FF2" w:rsidRDefault="00BE003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879C8B5" w14:textId="77777777" w:rsidR="00DA5FF2" w:rsidRDefault="00BE0036">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DA5FF2" w14:paraId="1DEF4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585A6"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B4E621"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D5C01" w14:textId="77777777" w:rsidR="00DA5FF2" w:rsidRDefault="00BE0036">
            <w:pPr>
              <w:pStyle w:val="ProductList-TableBody"/>
            </w:pPr>
            <w:r>
              <w:rPr>
                <w:color w:val="404040"/>
              </w:rPr>
              <w:t>Perėmimo teisės: netaikoma</w:t>
            </w:r>
          </w:p>
        </w:tc>
      </w:tr>
      <w:tr w:rsidR="00DA5FF2" w14:paraId="5DC04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9727"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B29F"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568D" w14:textId="77777777" w:rsidR="00DA5FF2" w:rsidRDefault="00BE0036">
            <w:pPr>
              <w:pStyle w:val="ProductList-TableBody"/>
            </w:pPr>
            <w:r>
              <w:rPr>
                <w:color w:val="404040"/>
              </w:rPr>
              <w:t>Perdavimo tarptinkliniu ryšiu teisės: netaikoma</w:t>
            </w:r>
          </w:p>
        </w:tc>
      </w:tr>
      <w:tr w:rsidR="00DA5FF2" w14:paraId="67C17DE2" w14:textId="77777777">
        <w:tc>
          <w:tcPr>
            <w:tcW w:w="4040" w:type="dxa"/>
            <w:tcBorders>
              <w:top w:val="single" w:sz="4" w:space="0" w:color="000000"/>
              <w:left w:val="single" w:sz="4" w:space="0" w:color="000000"/>
              <w:bottom w:val="single" w:sz="4" w:space="0" w:color="000000"/>
              <w:right w:val="single" w:sz="4" w:space="0" w:color="000000"/>
            </w:tcBorders>
          </w:tcPr>
          <w:p w14:paraId="33C13C52"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DEC6"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0242" w14:textId="77777777" w:rsidR="00DA5FF2" w:rsidRDefault="00DA5FF2">
            <w:pPr>
              <w:pStyle w:val="ProductList-TableBody"/>
            </w:pPr>
          </w:p>
        </w:tc>
      </w:tr>
    </w:tbl>
    <w:p w14:paraId="05073420"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1AF83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76E1F"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0005C38" w14:textId="77777777" w:rsidR="00DA5FF2" w:rsidRDefault="00DA5FF2">
      <w:pPr>
        <w:pStyle w:val="ProductList-Body"/>
      </w:pPr>
    </w:p>
    <w:p w14:paraId="68DE974C" w14:textId="77777777" w:rsidR="00DA5FF2" w:rsidRDefault="00BE0036">
      <w:pPr>
        <w:pStyle w:val="ProductList-OfferingGroupHeading"/>
        <w:outlineLvl w:val="1"/>
      </w:pPr>
      <w:bookmarkStart w:id="40" w:name="_Sec1292"/>
      <w:r>
        <w:lastRenderedPageBreak/>
        <w:t>„Azure FXT Edge Filer”</w:t>
      </w:r>
      <w:bookmarkEnd w:id="40"/>
      <w:r>
        <w:fldChar w:fldCharType="begin"/>
      </w:r>
      <w:r>
        <w:instrText xml:space="preserve"> TC "„Azure FXT Edge Filer”" \l 2</w:instrText>
      </w:r>
      <w:r>
        <w:fldChar w:fldCharType="end"/>
      </w:r>
    </w:p>
    <w:p w14:paraId="3E5F3F56" w14:textId="77777777" w:rsidR="00DA5FF2" w:rsidRDefault="00BE0036">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A5FF2" w14:paraId="1E015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DA254"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9536D"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22716"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2A18"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AFEA"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6BA3"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3EEF"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0DD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1791"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ED31"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A50A3"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3CE8"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7E8A000D" w14:textId="77777777">
        <w:tc>
          <w:tcPr>
            <w:tcW w:w="4160" w:type="dxa"/>
            <w:tcBorders>
              <w:top w:val="single" w:sz="6" w:space="0" w:color="FFFFFF"/>
              <w:left w:val="none" w:sz="4" w:space="0" w:color="6E6E6E"/>
              <w:bottom w:val="dashed" w:sz="4" w:space="0" w:color="BFBFBF"/>
              <w:right w:val="none" w:sz="4" w:space="0" w:color="6E6E6E"/>
            </w:tcBorders>
          </w:tcPr>
          <w:p w14:paraId="33D5E107" w14:textId="77777777" w:rsidR="00DA5FF2" w:rsidRDefault="00BE0036">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2F26881C" w14:textId="77777777" w:rsidR="00DA5FF2" w:rsidRDefault="00BE003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4406758"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C99E9E"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D6F2C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CC54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876A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DCBC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FE61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D4C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28B2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0002" w14:textId="77777777" w:rsidR="00DA5FF2" w:rsidRDefault="00DA5FF2">
            <w:pPr>
              <w:pStyle w:val="ProductList-TableBody"/>
              <w:jc w:val="center"/>
            </w:pPr>
          </w:p>
        </w:tc>
      </w:tr>
      <w:tr w:rsidR="00DA5FF2" w14:paraId="44973A1E" w14:textId="77777777">
        <w:tc>
          <w:tcPr>
            <w:tcW w:w="4160" w:type="dxa"/>
            <w:tcBorders>
              <w:top w:val="dashed" w:sz="4" w:space="0" w:color="BFBFBF"/>
              <w:left w:val="none" w:sz="4" w:space="0" w:color="6E6E6E"/>
              <w:bottom w:val="none" w:sz="4" w:space="0" w:color="FFFFFF"/>
              <w:right w:val="none" w:sz="4" w:space="0" w:color="6E6E6E"/>
            </w:tcBorders>
          </w:tcPr>
          <w:p w14:paraId="0F30DCD3" w14:textId="77777777" w:rsidR="00DA5FF2" w:rsidRDefault="00BE0036">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609445EB" w14:textId="77777777" w:rsidR="00DA5FF2" w:rsidRDefault="00BE003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34B3C36"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51B669"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CFCF5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1CD0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E3D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AF98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B51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0A2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A543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E4203" w14:textId="77777777" w:rsidR="00DA5FF2" w:rsidRDefault="00DA5FF2">
            <w:pPr>
              <w:pStyle w:val="ProductList-TableBody"/>
              <w:jc w:val="center"/>
            </w:pPr>
          </w:p>
        </w:tc>
      </w:tr>
    </w:tbl>
    <w:p w14:paraId="789D603F" w14:textId="77777777" w:rsidR="00DA5FF2" w:rsidRDefault="00BE0036">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DA5FF2" w14:paraId="19818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23870"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46BBFBBA"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4DCA6" w14:textId="77777777" w:rsidR="00DA5FF2" w:rsidRDefault="00BE0036">
            <w:pPr>
              <w:pStyle w:val="ProductList-TableBody"/>
            </w:pPr>
            <w:r>
              <w:rPr>
                <w:color w:val="404040"/>
              </w:rPr>
              <w:t>Ankstesnių versijų leidimai: netaikoma</w:t>
            </w:r>
          </w:p>
        </w:tc>
      </w:tr>
      <w:tr w:rsidR="00DA5FF2" w14:paraId="3D2B3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9B7C"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8059DD2"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367C" w14:textId="77777777" w:rsidR="00DA5FF2" w:rsidRDefault="00BE0036">
            <w:pPr>
              <w:pStyle w:val="ProductList-TableBody"/>
            </w:pPr>
            <w:r>
              <w:rPr>
                <w:color w:val="404040"/>
              </w:rPr>
              <w:t>Būtinosios sąlygos (SA): netaikoma</w:t>
            </w:r>
          </w:p>
        </w:tc>
      </w:tr>
      <w:tr w:rsidR="00DA5FF2" w14:paraId="06351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3253"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77F6"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0217" w14:textId="77777777" w:rsidR="00DA5FF2" w:rsidRDefault="00BE0036">
            <w:pPr>
              <w:pStyle w:val="ProductList-TableBody"/>
            </w:pPr>
            <w:r>
              <w:rPr>
                <w:color w:val="404040"/>
              </w:rPr>
              <w:t>Galimybė mažinti: netaikoma</w:t>
            </w:r>
          </w:p>
        </w:tc>
      </w:tr>
      <w:tr w:rsidR="00DA5FF2" w14:paraId="05DC5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6A2E"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3383"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0966" w14:textId="77777777" w:rsidR="00DA5FF2" w:rsidRDefault="00BE0036">
            <w:pPr>
              <w:pStyle w:val="ProductList-TableBody"/>
            </w:pPr>
            <w:r>
              <w:rPr>
                <w:color w:val="404040"/>
              </w:rPr>
              <w:t>Galimybė tikslinti: netaikoma</w:t>
            </w:r>
          </w:p>
        </w:tc>
      </w:tr>
      <w:tr w:rsidR="00DA5FF2" w14:paraId="3F2B2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2312"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5A9C"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C9E4" w14:textId="77777777" w:rsidR="00DA5FF2" w:rsidRDefault="00DA5FF2">
            <w:pPr>
              <w:pStyle w:val="ProductList-TableBody"/>
            </w:pPr>
          </w:p>
        </w:tc>
      </w:tr>
    </w:tbl>
    <w:p w14:paraId="761DEBA0" w14:textId="77777777" w:rsidR="00DA5FF2" w:rsidRDefault="00DA5FF2">
      <w:pPr>
        <w:pStyle w:val="ProductList-Body"/>
      </w:pPr>
    </w:p>
    <w:p w14:paraId="74E55BA6" w14:textId="77777777" w:rsidR="00DA5FF2" w:rsidRDefault="00BE0036">
      <w:pPr>
        <w:pStyle w:val="ProductList-ClauseHeading"/>
        <w:outlineLvl w:val="3"/>
      </w:pPr>
      <w:r>
        <w:t>2.1 „Azure FXT Edge Filer” naujesnės versijos licencija</w:t>
      </w:r>
    </w:p>
    <w:p w14:paraId="1DF9D955" w14:textId="77777777" w:rsidR="00DA5FF2" w:rsidRDefault="00BE0036">
      <w:pPr>
        <w:pStyle w:val="ProductList-Body"/>
      </w:pPr>
      <w:r>
        <w:t>Kiekvienai įsigytai „Azure FXT Edge Filer“ PL Klientas gali įsigyti vieną naujesnės versijos PL.</w:t>
      </w:r>
    </w:p>
    <w:p w14:paraId="15134642" w14:textId="77777777" w:rsidR="00DA5FF2" w:rsidRDefault="00BE0036">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DA5FF2" w14:paraId="4661A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B042E"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9">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D5C2703"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170CF" w14:textId="77777777" w:rsidR="00DA5FF2" w:rsidRDefault="00BE0036">
            <w:pPr>
              <w:pStyle w:val="ProductList-TableBody"/>
            </w:pPr>
            <w:r>
              <w:rPr>
                <w:color w:val="404040"/>
              </w:rPr>
              <w:t>Papildoma programinė įranga: netaikoma</w:t>
            </w:r>
          </w:p>
        </w:tc>
      </w:tr>
      <w:tr w:rsidR="00DA5FF2" w14:paraId="37ABF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2121"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BFFD" w14:textId="77777777" w:rsidR="00DA5FF2" w:rsidRDefault="00BE0036">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0DF3" w14:textId="77777777" w:rsidR="00DA5FF2" w:rsidRDefault="00BE0036">
            <w:pPr>
              <w:pStyle w:val="ProductList-TableBody"/>
            </w:pPr>
            <w:r>
              <w:rPr>
                <w:color w:val="404040"/>
              </w:rPr>
              <w:t>Įtrauktos technologijos: „Windows“ programinės įrangos komponentai</w:t>
            </w:r>
          </w:p>
        </w:tc>
      </w:tr>
      <w:tr w:rsidR="00DA5FF2" w14:paraId="55445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CFD0"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4A3C"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BA50" w14:textId="77777777" w:rsidR="00DA5FF2" w:rsidRDefault="00DA5FF2">
            <w:pPr>
              <w:pStyle w:val="ProductList-TableBody"/>
            </w:pPr>
          </w:p>
        </w:tc>
      </w:tr>
    </w:tbl>
    <w:p w14:paraId="39265DDF" w14:textId="77777777" w:rsidR="00DA5FF2" w:rsidRDefault="00DA5FF2">
      <w:pPr>
        <w:pStyle w:val="ProductList-Body"/>
      </w:pPr>
    </w:p>
    <w:p w14:paraId="0FEC059D" w14:textId="77777777" w:rsidR="00DA5FF2" w:rsidRDefault="00BE0036">
      <w:pPr>
        <w:pStyle w:val="ProductList-ClauseHeading"/>
        <w:outlineLvl w:val="3"/>
      </w:pPr>
      <w:r>
        <w:t>3.1 Apdorotų duomenų saugojimas trečiųjų šalių serveriuose</w:t>
      </w:r>
    </w:p>
    <w:p w14:paraId="6CA00417" w14:textId="77777777" w:rsidR="00DA5FF2" w:rsidRDefault="00BE0036">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51C9DF10" w14:textId="77777777" w:rsidR="00DA5FF2" w:rsidRDefault="00BE0036">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DA5FF2" w14:paraId="0FC54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F5AA1" w14:textId="77777777" w:rsidR="00DA5FF2" w:rsidRDefault="00BE0036">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4A8F4"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28A03" w14:textId="77777777" w:rsidR="00DA5FF2" w:rsidRDefault="00BE0036">
            <w:pPr>
              <w:pStyle w:val="ProductList-TableBody"/>
            </w:pPr>
            <w:r>
              <w:rPr>
                <w:color w:val="404040"/>
              </w:rPr>
              <w:t>Perėmimo teisės: netaikoma</w:t>
            </w:r>
          </w:p>
        </w:tc>
      </w:tr>
      <w:tr w:rsidR="00DA5FF2" w14:paraId="780A5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201E"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EFAC"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6BFB" w14:textId="77777777" w:rsidR="00DA5FF2" w:rsidRDefault="00BE0036">
            <w:pPr>
              <w:pStyle w:val="ProductList-TableBody"/>
            </w:pPr>
            <w:r>
              <w:rPr>
                <w:color w:val="404040"/>
              </w:rPr>
              <w:t>Perdavimo tarptinkliniu ryšiu teisės: netaikoma</w:t>
            </w:r>
          </w:p>
        </w:tc>
      </w:tr>
      <w:tr w:rsidR="00DA5FF2" w14:paraId="5D017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D6C2"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A06E"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482B" w14:textId="77777777" w:rsidR="00DA5FF2" w:rsidRDefault="00DA5FF2">
            <w:pPr>
              <w:pStyle w:val="ProductList-TableBody"/>
            </w:pPr>
          </w:p>
        </w:tc>
      </w:tr>
    </w:tbl>
    <w:p w14:paraId="1CAE8A48"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8302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BAD31"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9E65B5A" w14:textId="77777777" w:rsidR="00DA5FF2" w:rsidRDefault="00DA5FF2">
      <w:pPr>
        <w:pStyle w:val="ProductList-Body"/>
      </w:pPr>
    </w:p>
    <w:p w14:paraId="154B7E57" w14:textId="77777777" w:rsidR="00DA5FF2" w:rsidRDefault="00BE0036">
      <w:pPr>
        <w:pStyle w:val="ProductList-Offering1HeadingNoBorder"/>
        <w:outlineLvl w:val="1"/>
      </w:pPr>
      <w:bookmarkStart w:id="45" w:name="_Sec592"/>
      <w:r>
        <w:t>BizTalk</w:t>
      </w:r>
      <w:bookmarkEnd w:id="45"/>
      <w:r>
        <w:fldChar w:fldCharType="begin"/>
      </w:r>
      <w:r>
        <w:instrText xml:space="preserve"> TC "</w:instrText>
      </w:r>
      <w:bookmarkStart w:id="46" w:name="_Toc52182831"/>
      <w:r>
        <w:instrText>BizTalk</w:instrText>
      </w:r>
      <w:bookmarkEnd w:id="46"/>
      <w:r>
        <w:instrText>" \l 2</w:instrText>
      </w:r>
      <w:r>
        <w:fldChar w:fldCharType="end"/>
      </w:r>
    </w:p>
    <w:p w14:paraId="0C3A7FCA" w14:textId="77777777" w:rsidR="00DA5FF2" w:rsidRDefault="00BE0036">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A5FF2" w14:paraId="527E2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513FE"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C62C"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B6A17"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C19B"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D3B91"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DE81"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B082"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6D86"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A903"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4B155"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3CA2C"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A79E"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47B0765D" w14:textId="77777777">
        <w:tc>
          <w:tcPr>
            <w:tcW w:w="4160" w:type="dxa"/>
            <w:tcBorders>
              <w:top w:val="single" w:sz="6" w:space="0" w:color="FFFFFF"/>
              <w:left w:val="none" w:sz="4" w:space="0" w:color="6E6E6E"/>
              <w:bottom w:val="dashed" w:sz="4" w:space="0" w:color="BFBFBF"/>
              <w:right w:val="none" w:sz="4" w:space="0" w:color="6E6E6E"/>
            </w:tcBorders>
          </w:tcPr>
          <w:p w14:paraId="4C29A6E0" w14:textId="77777777" w:rsidR="00DA5FF2" w:rsidRDefault="00BE003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F3B730" w14:textId="77777777" w:rsidR="00DA5FF2" w:rsidRDefault="00BE003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C7A825" w14:textId="77777777" w:rsidR="00DA5FF2" w:rsidRDefault="00BE003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8A6916" w14:textId="77777777" w:rsidR="00DA5FF2" w:rsidRDefault="00BE003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EE3C11" w14:textId="77777777" w:rsidR="00DA5FF2" w:rsidRDefault="00BE00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588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12B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41B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C7CA"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7BD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5FF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3CE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32DEB26B" w14:textId="77777777">
        <w:tc>
          <w:tcPr>
            <w:tcW w:w="4160" w:type="dxa"/>
            <w:tcBorders>
              <w:top w:val="dashed" w:sz="4" w:space="0" w:color="BFBFBF"/>
              <w:left w:val="none" w:sz="4" w:space="0" w:color="6E6E6E"/>
              <w:bottom w:val="dashed" w:sz="4" w:space="0" w:color="BFBFBF"/>
              <w:right w:val="none" w:sz="4" w:space="0" w:color="6E6E6E"/>
            </w:tcBorders>
          </w:tcPr>
          <w:p w14:paraId="57B9A9F2" w14:textId="77777777" w:rsidR="00DA5FF2" w:rsidRDefault="00BE003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B992CB" w14:textId="77777777" w:rsidR="00DA5FF2" w:rsidRDefault="00BE003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411C1C"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E03803"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D19CC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BE3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9ABA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552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E7C1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AECF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E0E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DCC97" w14:textId="77777777" w:rsidR="00DA5FF2" w:rsidRDefault="00DA5FF2">
            <w:pPr>
              <w:pStyle w:val="ProductList-TableBody"/>
              <w:jc w:val="center"/>
            </w:pPr>
          </w:p>
        </w:tc>
      </w:tr>
      <w:tr w:rsidR="00DA5FF2" w14:paraId="144FB281" w14:textId="77777777">
        <w:tc>
          <w:tcPr>
            <w:tcW w:w="4160" w:type="dxa"/>
            <w:tcBorders>
              <w:top w:val="dashed" w:sz="4" w:space="0" w:color="BFBFBF"/>
              <w:left w:val="none" w:sz="4" w:space="0" w:color="6E6E6E"/>
              <w:bottom w:val="dashed" w:sz="4" w:space="0" w:color="BFBFBF"/>
              <w:right w:val="none" w:sz="4" w:space="0" w:color="6E6E6E"/>
            </w:tcBorders>
          </w:tcPr>
          <w:p w14:paraId="246F8C7D" w14:textId="77777777" w:rsidR="00DA5FF2" w:rsidRDefault="00BE003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6D542D" w14:textId="77777777" w:rsidR="00DA5FF2" w:rsidRDefault="00BE003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43281B" w14:textId="77777777" w:rsidR="00DA5FF2" w:rsidRDefault="00BE003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663A8C" w14:textId="77777777" w:rsidR="00DA5FF2" w:rsidRDefault="00BE003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E0E32E" w14:textId="77777777" w:rsidR="00DA5FF2" w:rsidRDefault="00BE003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18C8"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658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DB9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217E"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B41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B87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97B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3E46BB85" w14:textId="77777777">
        <w:tc>
          <w:tcPr>
            <w:tcW w:w="4160" w:type="dxa"/>
            <w:tcBorders>
              <w:top w:val="dashed" w:sz="4" w:space="0" w:color="BFBFBF"/>
              <w:left w:val="none" w:sz="4" w:space="0" w:color="6E6E6E"/>
              <w:bottom w:val="dashed" w:sz="4" w:space="0" w:color="BFBFBF"/>
              <w:right w:val="none" w:sz="4" w:space="0" w:color="6E6E6E"/>
            </w:tcBorders>
          </w:tcPr>
          <w:p w14:paraId="507FB7BC" w14:textId="77777777" w:rsidR="00DA5FF2" w:rsidRDefault="00BE003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B87BF7" w14:textId="77777777" w:rsidR="00DA5FF2" w:rsidRDefault="00BE003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789650" w14:textId="77777777" w:rsidR="00DA5FF2" w:rsidRDefault="00BE00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2B3DE6" w14:textId="77777777" w:rsidR="00DA5FF2" w:rsidRDefault="00BE00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F27B4B" w14:textId="77777777" w:rsidR="00DA5FF2" w:rsidRDefault="00BE00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C4C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2DD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4A0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F696"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936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0DF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7DC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BAECF82" w14:textId="77777777">
        <w:tc>
          <w:tcPr>
            <w:tcW w:w="4160" w:type="dxa"/>
            <w:tcBorders>
              <w:top w:val="dashed" w:sz="4" w:space="0" w:color="BFBFBF"/>
              <w:left w:val="none" w:sz="4" w:space="0" w:color="6E6E6E"/>
              <w:bottom w:val="none" w:sz="4" w:space="0" w:color="6E6E6E"/>
              <w:right w:val="none" w:sz="4" w:space="0" w:color="6E6E6E"/>
            </w:tcBorders>
          </w:tcPr>
          <w:p w14:paraId="3A94A5B3" w14:textId="77777777" w:rsidR="00DA5FF2" w:rsidRDefault="00BE003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A58955" w14:textId="77777777" w:rsidR="00DA5FF2" w:rsidRDefault="00BE003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9282C2"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AF1022"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0AE96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FFF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46F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DC4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597F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676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EBCF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5446D" w14:textId="77777777" w:rsidR="00DA5FF2" w:rsidRDefault="00DA5FF2">
            <w:pPr>
              <w:pStyle w:val="ProductList-TableBody"/>
              <w:jc w:val="center"/>
            </w:pPr>
          </w:p>
        </w:tc>
      </w:tr>
    </w:tbl>
    <w:p w14:paraId="4C5B73C2" w14:textId="77777777" w:rsidR="00DA5FF2" w:rsidRDefault="00BE0036">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DA5FF2" w14:paraId="692EF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4C8E5"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7A4BD6D9"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E4522" w14:textId="77777777" w:rsidR="00DA5FF2" w:rsidRDefault="00BE0036">
            <w:pPr>
              <w:pStyle w:val="ProductList-TableBody"/>
            </w:pPr>
            <w:r>
              <w:rPr>
                <w:color w:val="404040"/>
              </w:rPr>
              <w:t>Ankstesnių versijų leidimai: netaikoma</w:t>
            </w:r>
          </w:p>
        </w:tc>
      </w:tr>
      <w:tr w:rsidR="00DA5FF2" w14:paraId="5868C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48C0"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C258"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8E58695"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DA5FF2" w14:paraId="331C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2B5B"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3471E26"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5459" w14:textId="77777777" w:rsidR="00DA5FF2" w:rsidRDefault="00BE0036">
            <w:pPr>
              <w:pStyle w:val="ProductList-TableBody"/>
            </w:pPr>
            <w:r>
              <w:rPr>
                <w:color w:val="404040"/>
              </w:rPr>
              <w:t>Galimybė mažinti: netaikoma</w:t>
            </w:r>
          </w:p>
        </w:tc>
      </w:tr>
      <w:tr w:rsidR="00DA5FF2" w14:paraId="075F0637" w14:textId="77777777">
        <w:tc>
          <w:tcPr>
            <w:tcW w:w="4040" w:type="dxa"/>
            <w:tcBorders>
              <w:top w:val="single" w:sz="4" w:space="0" w:color="000000"/>
              <w:left w:val="single" w:sz="4" w:space="0" w:color="000000"/>
              <w:bottom w:val="single" w:sz="4" w:space="0" w:color="000000"/>
              <w:right w:val="single" w:sz="4" w:space="0" w:color="000000"/>
            </w:tcBorders>
          </w:tcPr>
          <w:p w14:paraId="6DDFDD2C"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DC8B"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8834" w14:textId="77777777" w:rsidR="00DA5FF2" w:rsidRDefault="00BE0036">
            <w:pPr>
              <w:pStyle w:val="ProductList-TableBody"/>
            </w:pPr>
            <w:r>
              <w:rPr>
                <w:color w:val="404040"/>
              </w:rPr>
              <w:t>Galimybė tikslinti: netaikoma</w:t>
            </w:r>
          </w:p>
        </w:tc>
      </w:tr>
      <w:tr w:rsidR="00DA5FF2" w14:paraId="1F43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1EDB"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9E35"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519C" w14:textId="77777777" w:rsidR="00DA5FF2" w:rsidRDefault="00DA5FF2">
            <w:pPr>
              <w:pStyle w:val="ProductList-TableBody"/>
            </w:pPr>
          </w:p>
        </w:tc>
      </w:tr>
    </w:tbl>
    <w:p w14:paraId="05103524" w14:textId="77777777" w:rsidR="00DA5FF2" w:rsidRDefault="00BE0036">
      <w:pPr>
        <w:pStyle w:val="ProductList-Offering1SubSection"/>
        <w:outlineLvl w:val="2"/>
      </w:pPr>
      <w:bookmarkStart w:id="49" w:name="_Sec595"/>
      <w:r>
        <w:lastRenderedPageBreak/>
        <w:t>3. Naudojimo teisės</w:t>
      </w:r>
      <w:bookmarkEnd w:id="49"/>
    </w:p>
    <w:tbl>
      <w:tblPr>
        <w:tblStyle w:val="PURTable"/>
        <w:tblW w:w="0" w:type="dxa"/>
        <w:tblLook w:val="04A0" w:firstRow="1" w:lastRow="0" w:firstColumn="1" w:lastColumn="0" w:noHBand="0" w:noVBand="1"/>
      </w:tblPr>
      <w:tblGrid>
        <w:gridCol w:w="3634"/>
        <w:gridCol w:w="3635"/>
        <w:gridCol w:w="3647"/>
      </w:tblGrid>
      <w:tr w:rsidR="00DA5FF2" w14:paraId="0B13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352F5"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1B2279A4"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14A14CFE"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A5FF2" w14:paraId="2885F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8529"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25B3"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9DE1987"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A5FF2" w14:paraId="5A4701CD" w14:textId="77777777">
        <w:tc>
          <w:tcPr>
            <w:tcW w:w="4040" w:type="dxa"/>
            <w:tcBorders>
              <w:top w:val="single" w:sz="4" w:space="0" w:color="000000"/>
              <w:left w:val="single" w:sz="4" w:space="0" w:color="000000"/>
              <w:bottom w:val="single" w:sz="4" w:space="0" w:color="000000"/>
              <w:right w:val="single" w:sz="4" w:space="0" w:color="000000"/>
            </w:tcBorders>
          </w:tcPr>
          <w:p w14:paraId="361CCFB1"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8030"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5E79" w14:textId="77777777" w:rsidR="00DA5FF2" w:rsidRDefault="00DA5FF2">
            <w:pPr>
              <w:pStyle w:val="ProductList-TableBody"/>
            </w:pPr>
          </w:p>
        </w:tc>
      </w:tr>
    </w:tbl>
    <w:p w14:paraId="711CF801" w14:textId="77777777" w:rsidR="00DA5FF2" w:rsidRDefault="00DA5FF2">
      <w:pPr>
        <w:pStyle w:val="ProductList-Body"/>
      </w:pPr>
    </w:p>
    <w:p w14:paraId="7F63211E" w14:textId="77777777" w:rsidR="00DA5FF2" w:rsidRDefault="00BE0036">
      <w:pPr>
        <w:pStyle w:val="ProductList-ClauseHeading"/>
        <w:outlineLvl w:val="3"/>
      </w:pPr>
      <w:r>
        <w:t>3.1. „BizTalk Server Branch“ ir „BizTalk Server Standard“ leidimai</w:t>
      </w:r>
    </w:p>
    <w:p w14:paraId="18FA6553" w14:textId="77777777" w:rsidR="00DA5FF2" w:rsidRDefault="00BE0036">
      <w:pPr>
        <w:pStyle w:val="ProductList-SubClauseHeading"/>
        <w:outlineLvl w:val="4"/>
      </w:pPr>
      <w:r>
        <w:t>3.1.1 Naudojimo apribojimai</w:t>
      </w:r>
    </w:p>
    <w:p w14:paraId="590DEA82" w14:textId="77777777" w:rsidR="00DA5FF2" w:rsidRDefault="00BE0036">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5EA5067" w14:textId="77777777" w:rsidR="00DA5FF2" w:rsidRDefault="00DA5FF2">
      <w:pPr>
        <w:pStyle w:val="ProductList-BodyIndented"/>
      </w:pPr>
    </w:p>
    <w:p w14:paraId="091B245C" w14:textId="77777777" w:rsidR="00DA5FF2" w:rsidRDefault="00BE0036">
      <w:pPr>
        <w:pStyle w:val="ProductList-SubClauseHeading"/>
        <w:outlineLvl w:val="4"/>
      </w:pPr>
      <w:r>
        <w:t>3.1.2 „Office Web Component“</w:t>
      </w:r>
    </w:p>
    <w:p w14:paraId="714EA5F3" w14:textId="77777777" w:rsidR="00DA5FF2" w:rsidRDefault="00BE0036">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714154E2" w14:textId="77777777" w:rsidR="00DA5FF2" w:rsidRDefault="00DA5FF2">
      <w:pPr>
        <w:pStyle w:val="ProductList-BodyIndented"/>
      </w:pPr>
    </w:p>
    <w:p w14:paraId="72625ACF" w14:textId="77777777" w:rsidR="00DA5FF2" w:rsidRDefault="00BE0036">
      <w:pPr>
        <w:pStyle w:val="ProductList-ClauseHeading"/>
        <w:outlineLvl w:val="3"/>
      </w:pPr>
      <w:r>
        <w:t>3.2 „BizTalk Server Branch Edition“</w:t>
      </w:r>
    </w:p>
    <w:p w14:paraId="4242A904" w14:textId="77777777" w:rsidR="00DA5FF2" w:rsidRDefault="00BE0036">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125AD500" w14:textId="77777777" w:rsidR="00DA5FF2" w:rsidRDefault="00BE0036" w:rsidP="00BE0036">
      <w:pPr>
        <w:pStyle w:val="ProductList-Bullet"/>
        <w:numPr>
          <w:ilvl w:val="0"/>
          <w:numId w:val="20"/>
        </w:numPr>
      </w:pPr>
      <w:r>
        <w:t>atlikti pagrindinio mazgo funkcijų tinklo žvaigždiniame modelyje,</w:t>
      </w:r>
    </w:p>
    <w:p w14:paraId="41AA0C9C" w14:textId="77777777" w:rsidR="00DA5FF2" w:rsidRDefault="00BE0036" w:rsidP="00BE0036">
      <w:pPr>
        <w:pStyle w:val="ProductList-Bullet"/>
        <w:numPr>
          <w:ilvl w:val="0"/>
          <w:numId w:val="20"/>
        </w:numPr>
      </w:pPr>
      <w:r>
        <w:t>centralizuoti visos įmonės ryšių su kitais Serveriais arba įrenginiais,</w:t>
      </w:r>
    </w:p>
    <w:p w14:paraId="33B28B93" w14:textId="77777777" w:rsidR="00DA5FF2" w:rsidRDefault="00BE0036" w:rsidP="00BE0036">
      <w:pPr>
        <w:pStyle w:val="ProductList-Bullet"/>
        <w:numPr>
          <w:ilvl w:val="0"/>
          <w:numId w:val="20"/>
        </w:numPr>
      </w:pPr>
      <w:r>
        <w:t>automatizuoti verslo procesų skirtinguose padaliniuose, verslo skyriuose arba filialų biuruose.</w:t>
      </w:r>
    </w:p>
    <w:p w14:paraId="63A14424" w14:textId="77777777" w:rsidR="00DA5FF2" w:rsidRDefault="00DA5FF2">
      <w:pPr>
        <w:pStyle w:val="ProductList-Body"/>
      </w:pPr>
    </w:p>
    <w:p w14:paraId="3CC00CB1" w14:textId="77777777" w:rsidR="00DA5FF2" w:rsidRDefault="00BE0036">
      <w:pPr>
        <w:pStyle w:val="ProductList-ClauseHeading"/>
        <w:outlineLvl w:val="3"/>
      </w:pPr>
      <w:r>
        <w:t>3.3. Licencijuotas „Host Integration Server” (HIS) naudojimas</w:t>
      </w:r>
    </w:p>
    <w:p w14:paraId="2EB3C68E" w14:textId="77777777" w:rsidR="00DA5FF2" w:rsidRDefault="00BE0036">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41D510C6" w14:textId="77777777" w:rsidR="00DA5FF2" w:rsidRDefault="00DA5FF2">
      <w:pPr>
        <w:pStyle w:val="ProductList-Body"/>
      </w:pPr>
    </w:p>
    <w:p w14:paraId="25F157F2" w14:textId="77777777" w:rsidR="00DA5FF2" w:rsidRDefault="00BE0036">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DA5FF2" w14:paraId="0735F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7947D" w14:textId="77777777" w:rsidR="00DA5FF2" w:rsidRDefault="00BE003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1985462" w14:textId="77777777" w:rsidR="00DA5FF2" w:rsidRDefault="00BE003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BE9E653" w14:textId="77777777" w:rsidR="00DA5FF2" w:rsidRDefault="00BE0036">
            <w:pPr>
              <w:pStyle w:val="ProductList-TableBody"/>
            </w:pPr>
            <w:r>
              <w:t>BizTalk Server susijusios schemos ir šablonai</w:t>
            </w:r>
          </w:p>
        </w:tc>
      </w:tr>
      <w:tr w:rsidR="00DA5FF2" w14:paraId="5A32F588" w14:textId="77777777">
        <w:tc>
          <w:tcPr>
            <w:tcW w:w="4040" w:type="dxa"/>
            <w:tcBorders>
              <w:top w:val="single" w:sz="4" w:space="0" w:color="000000"/>
              <w:left w:val="single" w:sz="4" w:space="0" w:color="000000"/>
              <w:bottom w:val="single" w:sz="4" w:space="0" w:color="000000"/>
              <w:right w:val="single" w:sz="4" w:space="0" w:color="000000"/>
            </w:tcBorders>
          </w:tcPr>
          <w:p w14:paraId="3D409CAC" w14:textId="77777777" w:rsidR="00DA5FF2" w:rsidRDefault="00BE0036">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72C73CF6" w14:textId="77777777" w:rsidR="00DA5FF2" w:rsidRDefault="00BE003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07A9856" w14:textId="77777777" w:rsidR="00DA5FF2" w:rsidRDefault="00BE0036">
            <w:pPr>
              <w:pStyle w:val="ProductList-TableBody"/>
            </w:pPr>
            <w:r>
              <w:t>BAM įvykių API ir perėmimo bei administravimo įrankiai</w:t>
            </w:r>
          </w:p>
        </w:tc>
      </w:tr>
      <w:tr w:rsidR="00DA5FF2" w14:paraId="1171C3EE" w14:textId="77777777">
        <w:tc>
          <w:tcPr>
            <w:tcW w:w="4040" w:type="dxa"/>
            <w:tcBorders>
              <w:top w:val="single" w:sz="4" w:space="0" w:color="000000"/>
              <w:left w:val="single" w:sz="4" w:space="0" w:color="000000"/>
              <w:bottom w:val="single" w:sz="4" w:space="0" w:color="000000"/>
              <w:right w:val="single" w:sz="4" w:space="0" w:color="000000"/>
            </w:tcBorders>
          </w:tcPr>
          <w:p w14:paraId="70023786" w14:textId="77777777" w:rsidR="00DA5FF2" w:rsidRDefault="00BE003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018F6B5" w14:textId="77777777" w:rsidR="00DA5FF2" w:rsidRDefault="00BE003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8BD4E4C" w14:textId="77777777" w:rsidR="00DA5FF2" w:rsidRDefault="00BE0036">
            <w:pPr>
              <w:pStyle w:val="ProductList-TableBody"/>
            </w:pPr>
            <w:r>
              <w:t>Development Tools</w:t>
            </w:r>
          </w:p>
        </w:tc>
      </w:tr>
      <w:tr w:rsidR="00DA5FF2" w14:paraId="4759E4BB" w14:textId="77777777">
        <w:tc>
          <w:tcPr>
            <w:tcW w:w="4040" w:type="dxa"/>
            <w:tcBorders>
              <w:top w:val="single" w:sz="4" w:space="0" w:color="000000"/>
              <w:left w:val="single" w:sz="4" w:space="0" w:color="000000"/>
              <w:bottom w:val="single" w:sz="4" w:space="0" w:color="000000"/>
              <w:right w:val="single" w:sz="4" w:space="0" w:color="000000"/>
            </w:tcBorders>
          </w:tcPr>
          <w:p w14:paraId="547640ED" w14:textId="77777777" w:rsidR="00DA5FF2" w:rsidRDefault="00BE003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7A5982B" w14:textId="77777777" w:rsidR="00DA5FF2" w:rsidRDefault="00BE003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6CB7BD2" w14:textId="77777777" w:rsidR="00DA5FF2" w:rsidRDefault="00BE0036">
            <w:pPr>
              <w:pStyle w:val="ProductList-TableBody"/>
            </w:pPr>
            <w:r>
              <w:t>MQHelper.dll</w:t>
            </w:r>
          </w:p>
        </w:tc>
      </w:tr>
      <w:tr w:rsidR="00DA5FF2" w14:paraId="13C4A8CB" w14:textId="77777777">
        <w:tc>
          <w:tcPr>
            <w:tcW w:w="4040" w:type="dxa"/>
            <w:tcBorders>
              <w:top w:val="single" w:sz="4" w:space="0" w:color="000000"/>
              <w:left w:val="single" w:sz="4" w:space="0" w:color="000000"/>
              <w:bottom w:val="single" w:sz="4" w:space="0" w:color="000000"/>
              <w:right w:val="single" w:sz="4" w:space="0" w:color="000000"/>
            </w:tcBorders>
          </w:tcPr>
          <w:p w14:paraId="5EA8B1AC" w14:textId="77777777" w:rsidR="00DA5FF2" w:rsidRDefault="00BE003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8B5083A" w14:textId="77777777" w:rsidR="00DA5FF2" w:rsidRDefault="00BE003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094C66" w14:textId="77777777" w:rsidR="00DA5FF2" w:rsidRDefault="00BE0036">
            <w:pPr>
              <w:pStyle w:val="ProductList-TableBody"/>
            </w:pPr>
            <w:r>
              <w:t>SOAP Receive Adapter</w:t>
            </w:r>
          </w:p>
        </w:tc>
      </w:tr>
      <w:tr w:rsidR="00DA5FF2" w14:paraId="108FDC9F" w14:textId="77777777">
        <w:tc>
          <w:tcPr>
            <w:tcW w:w="4040" w:type="dxa"/>
            <w:tcBorders>
              <w:top w:val="single" w:sz="4" w:space="0" w:color="000000"/>
              <w:left w:val="single" w:sz="4" w:space="0" w:color="000000"/>
              <w:bottom w:val="single" w:sz="4" w:space="0" w:color="000000"/>
              <w:right w:val="single" w:sz="4" w:space="0" w:color="000000"/>
            </w:tcBorders>
          </w:tcPr>
          <w:p w14:paraId="7A8C2F03" w14:textId="77777777" w:rsidR="00DA5FF2" w:rsidRDefault="00BE003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EF479ED" w14:textId="77777777" w:rsidR="00DA5FF2" w:rsidRDefault="00BE003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F67268" w14:textId="77777777" w:rsidR="00DA5FF2" w:rsidRDefault="00BE0036">
            <w:pPr>
              <w:pStyle w:val="ProductList-TableBody"/>
            </w:pPr>
            <w:r>
              <w:t>UDDI</w:t>
            </w:r>
          </w:p>
        </w:tc>
      </w:tr>
      <w:tr w:rsidR="00DA5FF2" w14:paraId="7AD87922" w14:textId="77777777">
        <w:tc>
          <w:tcPr>
            <w:tcW w:w="4040" w:type="dxa"/>
            <w:tcBorders>
              <w:top w:val="single" w:sz="4" w:space="0" w:color="000000"/>
              <w:left w:val="single" w:sz="4" w:space="0" w:color="000000"/>
              <w:bottom w:val="single" w:sz="4" w:space="0" w:color="000000"/>
              <w:right w:val="single" w:sz="4" w:space="0" w:color="000000"/>
            </w:tcBorders>
          </w:tcPr>
          <w:p w14:paraId="7A0F7542" w14:textId="77777777" w:rsidR="00DA5FF2" w:rsidRDefault="00BE003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125957" w14:textId="77777777" w:rsidR="00DA5FF2" w:rsidRDefault="00BE0036">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60FA3BE4" w14:textId="77777777" w:rsidR="00DA5FF2" w:rsidRDefault="00DA5FF2">
            <w:pPr>
              <w:pStyle w:val="ProductList-TableBody"/>
            </w:pPr>
          </w:p>
        </w:tc>
      </w:tr>
    </w:tbl>
    <w:p w14:paraId="5DAC0F5A" w14:textId="77777777" w:rsidR="00DA5FF2" w:rsidRDefault="00BE0036">
      <w:pPr>
        <w:pStyle w:val="ProductList-Offering1SubSection"/>
        <w:outlineLvl w:val="2"/>
      </w:pPr>
      <w:bookmarkStart w:id="50" w:name="_Sec596"/>
      <w:r>
        <w:t>4. Programinės įrangos naujumo garantija</w:t>
      </w:r>
      <w:bookmarkEnd w:id="50"/>
    </w:p>
    <w:p w14:paraId="2CD5CF3B" w14:textId="77777777" w:rsidR="00DA5FF2" w:rsidRDefault="00DA5FF2">
      <w:pPr>
        <w:pStyle w:val="ProductList-Body"/>
      </w:pPr>
    </w:p>
    <w:tbl>
      <w:tblPr>
        <w:tblStyle w:val="PURTable"/>
        <w:tblW w:w="0" w:type="dxa"/>
        <w:tblLook w:val="04A0" w:firstRow="1" w:lastRow="0" w:firstColumn="1" w:lastColumn="0" w:noHBand="0" w:noVBand="1"/>
      </w:tblPr>
      <w:tblGrid>
        <w:gridCol w:w="3635"/>
        <w:gridCol w:w="3643"/>
        <w:gridCol w:w="3638"/>
      </w:tblGrid>
      <w:tr w:rsidR="00DA5FF2" w14:paraId="0453E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BD49D"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985E22"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002B0" w14:textId="77777777" w:rsidR="00DA5FF2" w:rsidRDefault="00BE0036">
            <w:pPr>
              <w:pStyle w:val="ProductList-TableBody"/>
            </w:pPr>
            <w:r>
              <w:rPr>
                <w:color w:val="404040"/>
              </w:rPr>
              <w:t>Perėmimo teisės: netaikoma</w:t>
            </w:r>
          </w:p>
        </w:tc>
      </w:tr>
      <w:tr w:rsidR="00DA5FF2" w14:paraId="65BF5438" w14:textId="77777777">
        <w:tc>
          <w:tcPr>
            <w:tcW w:w="4040" w:type="dxa"/>
            <w:tcBorders>
              <w:top w:val="single" w:sz="4" w:space="0" w:color="000000"/>
              <w:left w:val="single" w:sz="4" w:space="0" w:color="000000"/>
              <w:bottom w:val="single" w:sz="4" w:space="0" w:color="000000"/>
              <w:right w:val="single" w:sz="4" w:space="0" w:color="000000"/>
            </w:tcBorders>
          </w:tcPr>
          <w:p w14:paraId="21C201BA"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AC9125D"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52CC" w14:textId="77777777" w:rsidR="00DA5FF2" w:rsidRDefault="00BE0036">
            <w:pPr>
              <w:pStyle w:val="ProductList-TableBody"/>
            </w:pPr>
            <w:r>
              <w:rPr>
                <w:color w:val="404040"/>
              </w:rPr>
              <w:t>Perdavimo tarptinkliniu ryšiu teisės: netaikoma</w:t>
            </w:r>
          </w:p>
        </w:tc>
      </w:tr>
      <w:tr w:rsidR="00DA5FF2" w14:paraId="192A101B" w14:textId="77777777">
        <w:tc>
          <w:tcPr>
            <w:tcW w:w="4040" w:type="dxa"/>
            <w:tcBorders>
              <w:top w:val="single" w:sz="4" w:space="0" w:color="000000"/>
              <w:left w:val="single" w:sz="4" w:space="0" w:color="000000"/>
              <w:bottom w:val="single" w:sz="4" w:space="0" w:color="000000"/>
              <w:right w:val="single" w:sz="4" w:space="0" w:color="000000"/>
            </w:tcBorders>
          </w:tcPr>
          <w:p w14:paraId="780EC8C6"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4B5D"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1D4E" w14:textId="77777777" w:rsidR="00DA5FF2" w:rsidRDefault="00DA5FF2">
            <w:pPr>
              <w:pStyle w:val="ProductList-TableBody"/>
            </w:pPr>
          </w:p>
        </w:tc>
      </w:tr>
    </w:tbl>
    <w:p w14:paraId="7DB89C52" w14:textId="77777777" w:rsidR="00DA5FF2" w:rsidRDefault="00DA5FF2">
      <w:pPr>
        <w:pStyle w:val="ProductList-Body"/>
      </w:pPr>
    </w:p>
    <w:p w14:paraId="2E51DEB1" w14:textId="77777777" w:rsidR="00DA5FF2" w:rsidRDefault="00BE0036">
      <w:pPr>
        <w:pStyle w:val="ProductList-ClauseHeading"/>
        <w:outlineLvl w:val="3"/>
      </w:pPr>
      <w:r>
        <w:t>4.1. „Biz Talk Server 2020 Enterprise“ – neribotas virtualizavimas</w:t>
      </w:r>
    </w:p>
    <w:p w14:paraId="15D8EB2B" w14:textId="77777777" w:rsidR="00DA5FF2" w:rsidRDefault="00BE0036">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3DC2934F" w14:textId="77777777" w:rsidR="00DA5FF2" w:rsidRDefault="00DA5FF2">
      <w:pPr>
        <w:pStyle w:val="ProductList-Body"/>
      </w:pPr>
    </w:p>
    <w:p w14:paraId="6C9A0A80" w14:textId="77777777" w:rsidR="00DA5FF2" w:rsidRDefault="00BE0036">
      <w:pPr>
        <w:pStyle w:val="ProductList-ClauseHeading"/>
        <w:outlineLvl w:val="3"/>
      </w:pPr>
      <w:r>
        <w:t>4.2 „Biz Talk Server“ funkcijų paketai</w:t>
      </w:r>
    </w:p>
    <w:p w14:paraId="6C91B14E" w14:textId="77777777" w:rsidR="00DA5FF2" w:rsidRDefault="00BE0036">
      <w:pPr>
        <w:pStyle w:val="ProductList-Body"/>
      </w:pPr>
      <w:r>
        <w:t>Klientai turi teisę naudoti funkcijų paketus, išleistus SA galiojimo laikotarpiu.</w:t>
      </w:r>
    </w:p>
    <w:p w14:paraId="2C4BF140" w14:textId="77777777" w:rsidR="00DA5FF2" w:rsidRDefault="00DA5FF2">
      <w:pPr>
        <w:pStyle w:val="ProductList-Body"/>
      </w:pPr>
    </w:p>
    <w:p w14:paraId="7872FE16"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53DE0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A8A06"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7E8E9DF" w14:textId="77777777" w:rsidR="00DA5FF2" w:rsidRDefault="00DA5FF2">
      <w:pPr>
        <w:pStyle w:val="ProductList-Body"/>
      </w:pPr>
    </w:p>
    <w:p w14:paraId="0D60B421" w14:textId="77777777" w:rsidR="00DA5FF2" w:rsidRDefault="00BE0036">
      <w:pPr>
        <w:pStyle w:val="ProductList-Offering1HeadingNoBorder"/>
        <w:outlineLvl w:val="1"/>
      </w:pPr>
      <w:bookmarkStart w:id="51" w:name="_Sec597"/>
      <w:r>
        <w:lastRenderedPageBreak/>
        <w:t>„CAL Suite“ paketai</w:t>
      </w:r>
      <w:bookmarkEnd w:id="51"/>
      <w:r>
        <w:fldChar w:fldCharType="begin"/>
      </w:r>
      <w:r>
        <w:instrText xml:space="preserve"> TC "„CAL Suite“ paketai" \l 2</w:instrText>
      </w:r>
      <w:r>
        <w:fldChar w:fldCharType="end"/>
      </w:r>
    </w:p>
    <w:p w14:paraId="51EB1E98" w14:textId="77777777" w:rsidR="00DA5FF2" w:rsidRDefault="00BE0036">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A5FF2" w14:paraId="3848D2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1876F"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7B7A"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BC1C"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27E7"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CFCA"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506C"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8297C"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C4367"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9997"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0128"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4A6C"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0AD9"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22F2BD17" w14:textId="77777777">
        <w:tc>
          <w:tcPr>
            <w:tcW w:w="4160" w:type="dxa"/>
            <w:tcBorders>
              <w:top w:val="single" w:sz="6" w:space="0" w:color="FFFFFF"/>
              <w:left w:val="none" w:sz="4" w:space="0" w:color="6E6E6E"/>
              <w:bottom w:val="dashed" w:sz="4" w:space="0" w:color="BFBFBF"/>
              <w:right w:val="none" w:sz="4" w:space="0" w:color="6E6E6E"/>
            </w:tcBorders>
          </w:tcPr>
          <w:p w14:paraId="5CC9876E" w14:textId="77777777" w:rsidR="00DA5FF2" w:rsidRDefault="00BE0036">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A5D80F2"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892AA"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F59ED"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79AE97"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BA5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3DA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0E8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293B"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B49F"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F8BA"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BD8E" w14:textId="77777777" w:rsidR="00DA5FF2" w:rsidRDefault="00BE003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A5FF2" w14:paraId="7B353700" w14:textId="77777777">
        <w:tc>
          <w:tcPr>
            <w:tcW w:w="4160" w:type="dxa"/>
            <w:tcBorders>
              <w:top w:val="dashed" w:sz="4" w:space="0" w:color="BFBFBF"/>
              <w:left w:val="none" w:sz="4" w:space="0" w:color="6E6E6E"/>
              <w:bottom w:val="dashed" w:sz="4" w:space="0" w:color="BFBFBF"/>
              <w:right w:val="none" w:sz="4" w:space="0" w:color="6E6E6E"/>
            </w:tcBorders>
          </w:tcPr>
          <w:p w14:paraId="554CE04A" w14:textId="77777777" w:rsidR="00DA5FF2" w:rsidRDefault="00BE0036">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4554EC"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793A3"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7AD01"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4EE0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C8DA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4584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A7BB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28D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09B5"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438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D65C" w14:textId="77777777" w:rsidR="00DA5FF2" w:rsidRDefault="00DA5FF2">
            <w:pPr>
              <w:pStyle w:val="ProductList-TableBody"/>
              <w:jc w:val="center"/>
            </w:pPr>
          </w:p>
        </w:tc>
      </w:tr>
      <w:tr w:rsidR="00DA5FF2" w14:paraId="0F30F123" w14:textId="77777777">
        <w:tc>
          <w:tcPr>
            <w:tcW w:w="4160" w:type="dxa"/>
            <w:tcBorders>
              <w:top w:val="dashed" w:sz="4" w:space="0" w:color="BFBFBF"/>
              <w:left w:val="none" w:sz="4" w:space="0" w:color="6E6E6E"/>
              <w:bottom w:val="dashed" w:sz="4" w:space="0" w:color="BFBFBF"/>
              <w:right w:val="none" w:sz="4" w:space="0" w:color="6E6E6E"/>
            </w:tcBorders>
          </w:tcPr>
          <w:p w14:paraId="438BE1F4" w14:textId="77777777" w:rsidR="00DA5FF2" w:rsidRDefault="00BE0036">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68174B"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28749"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D0312"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0B6D4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2F4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ECBF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021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14FA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7F19"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0B0F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714A" w14:textId="77777777" w:rsidR="00DA5FF2" w:rsidRDefault="00DA5FF2">
            <w:pPr>
              <w:pStyle w:val="ProductList-TableBody"/>
              <w:jc w:val="center"/>
            </w:pPr>
          </w:p>
        </w:tc>
      </w:tr>
      <w:tr w:rsidR="00DA5FF2" w14:paraId="2FF90720" w14:textId="77777777">
        <w:tc>
          <w:tcPr>
            <w:tcW w:w="4160" w:type="dxa"/>
            <w:tcBorders>
              <w:top w:val="dashed" w:sz="4" w:space="0" w:color="BFBFBF"/>
              <w:left w:val="none" w:sz="4" w:space="0" w:color="6E6E6E"/>
              <w:bottom w:val="dashed" w:sz="4" w:space="0" w:color="BFBFBF"/>
              <w:right w:val="none" w:sz="4" w:space="0" w:color="6E6E6E"/>
            </w:tcBorders>
          </w:tcPr>
          <w:p w14:paraId="639F899B" w14:textId="77777777" w:rsidR="00DA5FF2" w:rsidRDefault="00BE003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A6EDA7E"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11627"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B8BBE"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ACCCF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055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7997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9FB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E03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6DA1"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C968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69A1" w14:textId="77777777" w:rsidR="00DA5FF2" w:rsidRDefault="00DA5FF2">
            <w:pPr>
              <w:pStyle w:val="ProductList-TableBody"/>
              <w:jc w:val="center"/>
            </w:pPr>
          </w:p>
        </w:tc>
      </w:tr>
      <w:tr w:rsidR="00DA5FF2" w14:paraId="7A53FA89" w14:textId="77777777">
        <w:tc>
          <w:tcPr>
            <w:tcW w:w="4160" w:type="dxa"/>
            <w:tcBorders>
              <w:top w:val="dashed" w:sz="4" w:space="0" w:color="BFBFBF"/>
              <w:left w:val="none" w:sz="4" w:space="0" w:color="6E6E6E"/>
              <w:bottom w:val="dashed" w:sz="4" w:space="0" w:color="BFBFBF"/>
              <w:right w:val="none" w:sz="4" w:space="0" w:color="6E6E6E"/>
            </w:tcBorders>
          </w:tcPr>
          <w:p w14:paraId="7F9334F5" w14:textId="77777777" w:rsidR="00DA5FF2" w:rsidRDefault="00BE0036">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D638F24"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746E5"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7B1D6"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9E0EE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F45B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FFA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98DC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B22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72F7"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48E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3B62" w14:textId="77777777" w:rsidR="00DA5FF2" w:rsidRDefault="00DA5FF2">
            <w:pPr>
              <w:pStyle w:val="ProductList-TableBody"/>
              <w:jc w:val="center"/>
            </w:pPr>
          </w:p>
        </w:tc>
      </w:tr>
      <w:tr w:rsidR="00DA5FF2" w14:paraId="6B672CF3" w14:textId="77777777">
        <w:tc>
          <w:tcPr>
            <w:tcW w:w="4160" w:type="dxa"/>
            <w:tcBorders>
              <w:top w:val="dashed" w:sz="4" w:space="0" w:color="BFBFBF"/>
              <w:left w:val="none" w:sz="4" w:space="0" w:color="6E6E6E"/>
              <w:bottom w:val="dashed" w:sz="4" w:space="0" w:color="BFBFBF"/>
              <w:right w:val="none" w:sz="4" w:space="0" w:color="6E6E6E"/>
            </w:tcBorders>
          </w:tcPr>
          <w:p w14:paraId="02BF551B" w14:textId="77777777" w:rsidR="00DA5FF2" w:rsidRDefault="00BE003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1309FB0"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AE33B"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C1310"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94223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20DF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EC97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2F8E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6B5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D614"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67F3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AC1BC" w14:textId="77777777" w:rsidR="00DA5FF2" w:rsidRDefault="00DA5FF2">
            <w:pPr>
              <w:pStyle w:val="ProductList-TableBody"/>
              <w:jc w:val="center"/>
            </w:pPr>
          </w:p>
        </w:tc>
      </w:tr>
      <w:tr w:rsidR="00DA5FF2" w14:paraId="022DA26E" w14:textId="77777777">
        <w:tc>
          <w:tcPr>
            <w:tcW w:w="4160" w:type="dxa"/>
            <w:tcBorders>
              <w:top w:val="dashed" w:sz="4" w:space="0" w:color="BFBFBF"/>
              <w:left w:val="none" w:sz="4" w:space="0" w:color="6E6E6E"/>
              <w:bottom w:val="dashed" w:sz="4" w:space="0" w:color="BFBFBF"/>
              <w:right w:val="none" w:sz="4" w:space="0" w:color="6E6E6E"/>
            </w:tcBorders>
          </w:tcPr>
          <w:p w14:paraId="70345671" w14:textId="77777777" w:rsidR="00DA5FF2" w:rsidRDefault="00BE0036">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2E52A1C"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D2DCB"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22925F" w14:textId="77777777" w:rsidR="00DA5FF2" w:rsidRDefault="00BE003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56273E" w14:textId="77777777" w:rsidR="00DA5FF2" w:rsidRDefault="00BE00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627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737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000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5420"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0BB8"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5F3E"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BFB7" w14:textId="77777777" w:rsidR="00DA5FF2" w:rsidRDefault="00BE003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A5FF2" w14:paraId="556273E7" w14:textId="77777777">
        <w:tc>
          <w:tcPr>
            <w:tcW w:w="4160" w:type="dxa"/>
            <w:tcBorders>
              <w:top w:val="dashed" w:sz="4" w:space="0" w:color="BFBFBF"/>
              <w:left w:val="none" w:sz="4" w:space="0" w:color="6E6E6E"/>
              <w:bottom w:val="dashed" w:sz="4" w:space="0" w:color="BFBFBF"/>
              <w:right w:val="none" w:sz="4" w:space="0" w:color="6E6E6E"/>
            </w:tcBorders>
          </w:tcPr>
          <w:p w14:paraId="2BBD0C5C" w14:textId="77777777" w:rsidR="00DA5FF2" w:rsidRDefault="00BE0036">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E8FFA52"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2DE8D"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A09AFD"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6DEF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4515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2605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781C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F59A"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CDAB"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1DFD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59A04" w14:textId="77777777" w:rsidR="00DA5FF2" w:rsidRDefault="00DA5FF2">
            <w:pPr>
              <w:pStyle w:val="ProductList-TableBody"/>
              <w:jc w:val="center"/>
            </w:pPr>
          </w:p>
        </w:tc>
      </w:tr>
      <w:tr w:rsidR="00DA5FF2" w14:paraId="58A02940" w14:textId="77777777">
        <w:tc>
          <w:tcPr>
            <w:tcW w:w="4160" w:type="dxa"/>
            <w:tcBorders>
              <w:top w:val="dashed" w:sz="4" w:space="0" w:color="BFBFBF"/>
              <w:left w:val="none" w:sz="4" w:space="0" w:color="6E6E6E"/>
              <w:bottom w:val="dashed" w:sz="4" w:space="0" w:color="BFBFBF"/>
              <w:right w:val="none" w:sz="4" w:space="0" w:color="6E6E6E"/>
            </w:tcBorders>
          </w:tcPr>
          <w:p w14:paraId="3D0546B3" w14:textId="77777777" w:rsidR="00DA5FF2" w:rsidRDefault="00BE0036">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E761C71"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DE59A"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E3AE2"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B5C63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3AB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5599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CB2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4130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D3CC"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149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49335" w14:textId="77777777" w:rsidR="00DA5FF2" w:rsidRDefault="00DA5FF2">
            <w:pPr>
              <w:pStyle w:val="ProductList-TableBody"/>
              <w:jc w:val="center"/>
            </w:pPr>
          </w:p>
        </w:tc>
      </w:tr>
      <w:tr w:rsidR="00DA5FF2" w14:paraId="6518DC91" w14:textId="77777777">
        <w:tc>
          <w:tcPr>
            <w:tcW w:w="4160" w:type="dxa"/>
            <w:tcBorders>
              <w:top w:val="dashed" w:sz="4" w:space="0" w:color="BFBFBF"/>
              <w:left w:val="none" w:sz="4" w:space="0" w:color="6E6E6E"/>
              <w:bottom w:val="dashed" w:sz="4" w:space="0" w:color="BFBFBF"/>
              <w:right w:val="none" w:sz="4" w:space="0" w:color="6E6E6E"/>
            </w:tcBorders>
          </w:tcPr>
          <w:p w14:paraId="135B63A7" w14:textId="77777777" w:rsidR="00DA5FF2" w:rsidRDefault="00BE003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40ACA9F"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BFE25"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196BF"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A11E4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2DA5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FC7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4995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CCA4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97F5"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75D6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481B" w14:textId="77777777" w:rsidR="00DA5FF2" w:rsidRDefault="00DA5FF2">
            <w:pPr>
              <w:pStyle w:val="ProductList-TableBody"/>
              <w:jc w:val="center"/>
            </w:pPr>
          </w:p>
        </w:tc>
      </w:tr>
      <w:tr w:rsidR="00DA5FF2" w14:paraId="40CA5CBC" w14:textId="77777777">
        <w:tc>
          <w:tcPr>
            <w:tcW w:w="4160" w:type="dxa"/>
            <w:tcBorders>
              <w:top w:val="dashed" w:sz="4" w:space="0" w:color="BFBFBF"/>
              <w:left w:val="none" w:sz="4" w:space="0" w:color="6E6E6E"/>
              <w:bottom w:val="dashed" w:sz="4" w:space="0" w:color="BFBFBF"/>
              <w:right w:val="none" w:sz="4" w:space="0" w:color="6E6E6E"/>
            </w:tcBorders>
          </w:tcPr>
          <w:p w14:paraId="05D29FB0" w14:textId="77777777" w:rsidR="00DA5FF2" w:rsidRDefault="00BE003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C44E3D2"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4FB07"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F329A"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C52FE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BE20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CF7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39BD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D7D9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BDF6"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C5C9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9A923" w14:textId="77777777" w:rsidR="00DA5FF2" w:rsidRDefault="00DA5FF2">
            <w:pPr>
              <w:pStyle w:val="ProductList-TableBody"/>
              <w:jc w:val="center"/>
            </w:pPr>
          </w:p>
        </w:tc>
      </w:tr>
      <w:tr w:rsidR="00DA5FF2" w14:paraId="368CF96C" w14:textId="77777777">
        <w:tc>
          <w:tcPr>
            <w:tcW w:w="4160" w:type="dxa"/>
            <w:tcBorders>
              <w:top w:val="dashed" w:sz="4" w:space="0" w:color="BFBFBF"/>
              <w:left w:val="none" w:sz="4" w:space="0" w:color="6E6E6E"/>
              <w:bottom w:val="dashed" w:sz="4" w:space="0" w:color="BFBFBF"/>
              <w:right w:val="none" w:sz="4" w:space="0" w:color="6E6E6E"/>
            </w:tcBorders>
          </w:tcPr>
          <w:p w14:paraId="2E547AE7" w14:textId="77777777" w:rsidR="00DA5FF2" w:rsidRDefault="00BE003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9FBCB41"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16690"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87628"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9C03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BB6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CFE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E1C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40FF"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7A70"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8E1A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514F" w14:textId="77777777" w:rsidR="00DA5FF2" w:rsidRDefault="00DA5FF2">
            <w:pPr>
              <w:pStyle w:val="ProductList-TableBody"/>
              <w:jc w:val="center"/>
            </w:pPr>
          </w:p>
        </w:tc>
      </w:tr>
      <w:tr w:rsidR="00DA5FF2" w14:paraId="29EBE5C5" w14:textId="77777777">
        <w:tc>
          <w:tcPr>
            <w:tcW w:w="4160" w:type="dxa"/>
            <w:tcBorders>
              <w:top w:val="dashed" w:sz="4" w:space="0" w:color="BFBFBF"/>
              <w:left w:val="none" w:sz="4" w:space="0" w:color="6E6E6E"/>
              <w:bottom w:val="none" w:sz="4" w:space="0" w:color="BFBFBF"/>
              <w:right w:val="none" w:sz="4" w:space="0" w:color="6E6E6E"/>
            </w:tcBorders>
          </w:tcPr>
          <w:p w14:paraId="59498723" w14:textId="77777777" w:rsidR="00DA5FF2" w:rsidRDefault="00BE0036">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74D240EC"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119D90"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D672A8"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F96C9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8140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63B3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9CC6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39C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31BC"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9BEF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7A2E" w14:textId="77777777" w:rsidR="00DA5FF2" w:rsidRDefault="00DA5FF2">
            <w:pPr>
              <w:pStyle w:val="ProductList-TableBody"/>
              <w:jc w:val="center"/>
            </w:pPr>
          </w:p>
        </w:tc>
      </w:tr>
    </w:tbl>
    <w:p w14:paraId="59DA6CBD" w14:textId="77777777" w:rsidR="00DA5FF2" w:rsidRDefault="00DA5FF2">
      <w:pPr>
        <w:pStyle w:val="ProductList-Body"/>
      </w:pPr>
    </w:p>
    <w:p w14:paraId="2B8A7504" w14:textId="77777777" w:rsidR="00DA5FF2" w:rsidRDefault="00BE0036">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DA5FF2" w14:paraId="7F4B9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7D292" w14:textId="77777777" w:rsidR="00DA5FF2" w:rsidRDefault="00BE003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C162D1E"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D97F7" w14:textId="77777777" w:rsidR="00DA5FF2" w:rsidRDefault="00BE0036">
            <w:pPr>
              <w:pStyle w:val="ProductList-TableBody"/>
            </w:pPr>
            <w:r>
              <w:rPr>
                <w:color w:val="404040"/>
              </w:rPr>
              <w:t>Ankstesnių versijų leidimai: netaikoma</w:t>
            </w:r>
          </w:p>
        </w:tc>
      </w:tr>
      <w:tr w:rsidR="00DA5FF2" w14:paraId="3FA2C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58E2"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648969D" w14:textId="77777777" w:rsidR="00DA5FF2" w:rsidRDefault="00BE0036">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59C6EDEF"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3AAF5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0EC5"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8EBB"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FA57CBD"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DA5FF2" w14:paraId="5F13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AB3D"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3B32"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C6B4" w14:textId="77777777" w:rsidR="00DA5FF2" w:rsidRDefault="00BE0036">
            <w:pPr>
              <w:pStyle w:val="ProductList-TableBody"/>
            </w:pPr>
            <w:r>
              <w:rPr>
                <w:color w:val="404040"/>
              </w:rPr>
              <w:t>Galimybė tikslinti: netaikoma</w:t>
            </w:r>
          </w:p>
        </w:tc>
      </w:tr>
      <w:tr w:rsidR="00DA5FF2" w14:paraId="4C8DE14E" w14:textId="77777777">
        <w:tc>
          <w:tcPr>
            <w:tcW w:w="4040" w:type="dxa"/>
            <w:tcBorders>
              <w:top w:val="single" w:sz="4" w:space="0" w:color="000000"/>
              <w:left w:val="single" w:sz="4" w:space="0" w:color="000000"/>
              <w:bottom w:val="single" w:sz="4" w:space="0" w:color="000000"/>
              <w:right w:val="single" w:sz="4" w:space="0" w:color="000000"/>
            </w:tcBorders>
          </w:tcPr>
          <w:p w14:paraId="1441E219" w14:textId="77777777" w:rsidR="00DA5FF2" w:rsidRDefault="00BE0036">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A5CF"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64D00B" w14:textId="77777777" w:rsidR="00DA5FF2" w:rsidRDefault="00BE003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A0946B9" w14:textId="77777777" w:rsidR="00DA5FF2" w:rsidRDefault="00DA5FF2">
      <w:pPr>
        <w:pStyle w:val="ProductList-Body"/>
      </w:pPr>
    </w:p>
    <w:p w14:paraId="50EB1BCB" w14:textId="77777777" w:rsidR="00DA5FF2" w:rsidRDefault="00BE0036">
      <w:pPr>
        <w:pStyle w:val="ProductList-ClauseHeading"/>
        <w:outlineLvl w:val="3"/>
      </w:pPr>
      <w:r>
        <w:t>2.1. Taikytinų „CAL Suite“ paketų naudojimo teisių nustatymas</w:t>
      </w:r>
    </w:p>
    <w:p w14:paraId="66962CDC" w14:textId="77777777" w:rsidR="00DA5FF2" w:rsidRDefault="00BE0036">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2A43E644" w14:textId="77777777" w:rsidR="00DA5FF2" w:rsidRDefault="00DA5FF2">
      <w:pPr>
        <w:pStyle w:val="ProductList-Body"/>
      </w:pPr>
    </w:p>
    <w:p w14:paraId="09E5793A" w14:textId="77777777" w:rsidR="00DA5FF2" w:rsidRDefault="00BE0036">
      <w:pPr>
        <w:pStyle w:val="ProductList-ClauseHeading"/>
        <w:outlineLvl w:val="3"/>
      </w:pPr>
      <w:r>
        <w:t>2.2. KPL paketų komponentai</w:t>
      </w:r>
    </w:p>
    <w:p w14:paraId="4368543A" w14:textId="77777777" w:rsidR="00DA5FF2" w:rsidRDefault="00BE0036">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14740AB7" w14:textId="77777777" w:rsidR="00DA5FF2" w:rsidRDefault="00DA5FF2">
      <w:pPr>
        <w:pStyle w:val="ProductList-Body"/>
      </w:pPr>
    </w:p>
    <w:p w14:paraId="42CBD98F" w14:textId="77777777" w:rsidR="00DA5FF2" w:rsidRDefault="00BE0036">
      <w:pPr>
        <w:pStyle w:val="ProductList-ClauseHeading"/>
        <w:outlineLvl w:val="3"/>
      </w:pPr>
      <w:r>
        <w:t>2.3. „CAL Suite Bridge“</w:t>
      </w:r>
    </w:p>
    <w:p w14:paraId="21661CF1" w14:textId="77777777" w:rsidR="00DA5FF2" w:rsidRDefault="00BE0036">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DA5FF2" w14:paraId="75C8C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102CB" w14:textId="77777777" w:rsidR="00DA5FF2" w:rsidRDefault="00BE003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851D42" w14:textId="77777777" w:rsidR="00DA5FF2" w:rsidRDefault="00BE0036">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C03BF3" w14:textId="77777777" w:rsidR="00DA5FF2" w:rsidRDefault="00BE0036">
            <w:pPr>
              <w:pStyle w:val="ProductList-TableBody"/>
            </w:pPr>
            <w:r>
              <w:rPr>
                <w:color w:val="FFFFFF"/>
              </w:rPr>
              <w:t>Priskirtos Internete teikiamos paslaugos</w:t>
            </w:r>
          </w:p>
        </w:tc>
      </w:tr>
      <w:tr w:rsidR="00DA5FF2" w14:paraId="3213D527" w14:textId="77777777">
        <w:tc>
          <w:tcPr>
            <w:tcW w:w="4040" w:type="dxa"/>
            <w:tcBorders>
              <w:top w:val="single" w:sz="4" w:space="0" w:color="000000"/>
              <w:left w:val="single" w:sz="4" w:space="0" w:color="000000"/>
              <w:bottom w:val="single" w:sz="4" w:space="0" w:color="000000"/>
              <w:right w:val="single" w:sz="4" w:space="0" w:color="000000"/>
            </w:tcBorders>
          </w:tcPr>
          <w:p w14:paraId="322179E7" w14:textId="77777777" w:rsidR="00DA5FF2" w:rsidRDefault="00BE003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94E583A" w14:textId="77777777" w:rsidR="00DA5FF2" w:rsidRDefault="00BE00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9B8395" w14:textId="77777777" w:rsidR="00DA5FF2" w:rsidRDefault="00BE003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DA5FF2" w14:paraId="6E24FCD4" w14:textId="77777777">
        <w:tc>
          <w:tcPr>
            <w:tcW w:w="4040" w:type="dxa"/>
            <w:tcBorders>
              <w:top w:val="single" w:sz="4" w:space="0" w:color="000000"/>
              <w:left w:val="single" w:sz="4" w:space="0" w:color="000000"/>
              <w:bottom w:val="single" w:sz="4" w:space="0" w:color="000000"/>
              <w:right w:val="single" w:sz="4" w:space="0" w:color="000000"/>
            </w:tcBorders>
          </w:tcPr>
          <w:p w14:paraId="3DE513D5" w14:textId="77777777" w:rsidR="00DA5FF2" w:rsidRDefault="00BE0036">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836A3FB" w14:textId="77777777" w:rsidR="00DA5FF2" w:rsidRDefault="00BE00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3D803F" w14:textId="77777777" w:rsidR="00DA5FF2" w:rsidRDefault="00BE0036">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696D9CDE" w14:textId="77777777" w:rsidR="00DA5FF2" w:rsidRDefault="00BE0036">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2D27E265" w14:textId="77777777" w:rsidR="00DA5FF2" w:rsidRDefault="00BE0036">
            <w:pPr>
              <w:pStyle w:val="ProductList-TableBody"/>
            </w:pPr>
            <w:r>
              <w:t>„Office 365 E5“ ir „Microsoft Intune“</w:t>
            </w:r>
            <w:r>
              <w:fldChar w:fldCharType="begin"/>
            </w:r>
            <w:r>
              <w:instrText xml:space="preserve"> XE "„Office 365 E5“ ir „Microsoft Intune“" </w:instrText>
            </w:r>
            <w:r>
              <w:fldChar w:fldCharType="end"/>
            </w:r>
          </w:p>
        </w:tc>
      </w:tr>
      <w:tr w:rsidR="00DA5FF2" w14:paraId="5A72460E" w14:textId="77777777">
        <w:tc>
          <w:tcPr>
            <w:tcW w:w="4040" w:type="dxa"/>
            <w:tcBorders>
              <w:top w:val="single" w:sz="4" w:space="0" w:color="000000"/>
              <w:left w:val="single" w:sz="4" w:space="0" w:color="000000"/>
              <w:bottom w:val="single" w:sz="4" w:space="0" w:color="000000"/>
              <w:right w:val="single" w:sz="4" w:space="0" w:color="000000"/>
            </w:tcBorders>
          </w:tcPr>
          <w:p w14:paraId="1C043D70" w14:textId="77777777" w:rsidR="00DA5FF2" w:rsidRDefault="00BE003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B5C53B" w14:textId="77777777" w:rsidR="00DA5FF2" w:rsidRDefault="00BE00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5C5693" w14:textId="77777777" w:rsidR="00DA5FF2" w:rsidRDefault="00BE0036">
            <w:pPr>
              <w:pStyle w:val="ProductList-TableBody"/>
            </w:pPr>
            <w:r>
              <w:t>„Microsoft Intune“</w:t>
            </w:r>
            <w:r>
              <w:fldChar w:fldCharType="begin"/>
            </w:r>
            <w:r>
              <w:instrText xml:space="preserve"> XE "„Microsoft Intune“" </w:instrText>
            </w:r>
            <w:r>
              <w:fldChar w:fldCharType="end"/>
            </w:r>
          </w:p>
        </w:tc>
      </w:tr>
      <w:tr w:rsidR="00DA5FF2" w14:paraId="67A4A24E" w14:textId="77777777">
        <w:tc>
          <w:tcPr>
            <w:tcW w:w="4040" w:type="dxa"/>
            <w:tcBorders>
              <w:top w:val="single" w:sz="4" w:space="0" w:color="000000"/>
              <w:left w:val="single" w:sz="4" w:space="0" w:color="000000"/>
              <w:bottom w:val="single" w:sz="4" w:space="0" w:color="000000"/>
              <w:right w:val="single" w:sz="4" w:space="0" w:color="000000"/>
            </w:tcBorders>
          </w:tcPr>
          <w:p w14:paraId="6CF65C47" w14:textId="77777777" w:rsidR="00DA5FF2" w:rsidRDefault="00BE003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3EFDCA" w14:textId="77777777" w:rsidR="00DA5FF2" w:rsidRDefault="00BE00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9AFABD" w14:textId="77777777" w:rsidR="00DA5FF2" w:rsidRDefault="00BE0036">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591DBA9" w14:textId="77777777" w:rsidR="00DA5FF2" w:rsidRDefault="00BE0036">
            <w:pPr>
              <w:pStyle w:val="ProductList-TableBody"/>
            </w:pPr>
            <w:r>
              <w:t>„Enterprise Mobility + Security E5“</w:t>
            </w:r>
            <w:r>
              <w:fldChar w:fldCharType="begin"/>
            </w:r>
            <w:r>
              <w:instrText xml:space="preserve"> XE "„Enterprise Mobility + Security E5“" </w:instrText>
            </w:r>
            <w:r>
              <w:fldChar w:fldCharType="end"/>
            </w:r>
          </w:p>
        </w:tc>
      </w:tr>
      <w:tr w:rsidR="00DA5FF2" w14:paraId="1DABDAED" w14:textId="77777777">
        <w:tc>
          <w:tcPr>
            <w:tcW w:w="4040" w:type="dxa"/>
            <w:tcBorders>
              <w:top w:val="single" w:sz="4" w:space="0" w:color="000000"/>
              <w:left w:val="single" w:sz="4" w:space="0" w:color="000000"/>
              <w:bottom w:val="single" w:sz="4" w:space="0" w:color="000000"/>
              <w:right w:val="single" w:sz="4" w:space="0" w:color="000000"/>
            </w:tcBorders>
          </w:tcPr>
          <w:p w14:paraId="31F38837" w14:textId="77777777" w:rsidR="00DA5FF2" w:rsidRDefault="00BE003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6BD85D0" w14:textId="77777777" w:rsidR="00DA5FF2" w:rsidRDefault="00BE00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C3629E" w14:textId="77777777" w:rsidR="00DA5FF2" w:rsidRDefault="00BE0036">
            <w:pPr>
              <w:pStyle w:val="ProductList-TableBody"/>
            </w:pPr>
            <w:r>
              <w:t>„Office 365 E3“</w:t>
            </w:r>
            <w:r>
              <w:fldChar w:fldCharType="begin"/>
            </w:r>
            <w:r>
              <w:instrText xml:space="preserve"> XE "„Office 365 E3“" </w:instrText>
            </w:r>
            <w:r>
              <w:fldChar w:fldCharType="end"/>
            </w:r>
            <w:r>
              <w:t xml:space="preserve"> arba</w:t>
            </w:r>
          </w:p>
          <w:p w14:paraId="55AB0A02" w14:textId="77777777" w:rsidR="00DA5FF2" w:rsidRDefault="00BE0036">
            <w:pPr>
              <w:pStyle w:val="ProductList-TableBody"/>
            </w:pPr>
            <w:r>
              <w:t>„Office 365 E5“</w:t>
            </w:r>
            <w:r>
              <w:fldChar w:fldCharType="begin"/>
            </w:r>
            <w:r>
              <w:instrText xml:space="preserve"> XE "„Office 365 E5“" </w:instrText>
            </w:r>
            <w:r>
              <w:fldChar w:fldCharType="end"/>
            </w:r>
          </w:p>
        </w:tc>
      </w:tr>
      <w:tr w:rsidR="00DA5FF2" w14:paraId="6A1E0730" w14:textId="77777777">
        <w:tc>
          <w:tcPr>
            <w:tcW w:w="4040" w:type="dxa"/>
            <w:tcBorders>
              <w:top w:val="single" w:sz="4" w:space="0" w:color="000000"/>
              <w:left w:val="single" w:sz="4" w:space="0" w:color="000000"/>
              <w:bottom w:val="single" w:sz="4" w:space="0" w:color="000000"/>
              <w:right w:val="single" w:sz="4" w:space="0" w:color="000000"/>
            </w:tcBorders>
          </w:tcPr>
          <w:p w14:paraId="64FA74A9" w14:textId="77777777" w:rsidR="00DA5FF2" w:rsidRDefault="00BE003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75A6AEE" w14:textId="77777777" w:rsidR="00DA5FF2" w:rsidRDefault="00BE00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C5301C" w14:textId="77777777" w:rsidR="00DA5FF2" w:rsidRDefault="00BE0036">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41D3818E" w14:textId="77777777" w:rsidR="00DA5FF2" w:rsidRDefault="00BE0036">
            <w:pPr>
              <w:pStyle w:val="ProductList-TableBody"/>
            </w:pPr>
            <w:r>
              <w:t>„Office 365 E5“ ir „Microsoft Intune“</w:t>
            </w:r>
            <w:r>
              <w:fldChar w:fldCharType="begin"/>
            </w:r>
            <w:r>
              <w:instrText xml:space="preserve"> XE "„Office 365 E5“ ir „Microsoft Intune“" </w:instrText>
            </w:r>
            <w:r>
              <w:fldChar w:fldCharType="end"/>
            </w:r>
          </w:p>
        </w:tc>
      </w:tr>
      <w:tr w:rsidR="00DA5FF2" w14:paraId="17D14EDD" w14:textId="77777777">
        <w:tc>
          <w:tcPr>
            <w:tcW w:w="4040" w:type="dxa"/>
            <w:tcBorders>
              <w:top w:val="single" w:sz="4" w:space="0" w:color="000000"/>
              <w:left w:val="single" w:sz="4" w:space="0" w:color="000000"/>
              <w:bottom w:val="single" w:sz="4" w:space="0" w:color="000000"/>
              <w:right w:val="single" w:sz="4" w:space="0" w:color="000000"/>
            </w:tcBorders>
          </w:tcPr>
          <w:p w14:paraId="1D06BE24" w14:textId="77777777" w:rsidR="00DA5FF2" w:rsidRDefault="00BE003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6B92EAA" w14:textId="77777777" w:rsidR="00DA5FF2" w:rsidRDefault="00BE00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400374" w14:textId="77777777" w:rsidR="00DA5FF2" w:rsidRDefault="00BE0036">
            <w:pPr>
              <w:pStyle w:val="ProductList-TableBody"/>
            </w:pPr>
            <w:r>
              <w:t>„Microsoft Intune“</w:t>
            </w:r>
            <w:r>
              <w:fldChar w:fldCharType="begin"/>
            </w:r>
            <w:r>
              <w:instrText xml:space="preserve"> XE "„Microsoft Intune“" </w:instrText>
            </w:r>
            <w:r>
              <w:fldChar w:fldCharType="end"/>
            </w:r>
          </w:p>
        </w:tc>
      </w:tr>
      <w:tr w:rsidR="00DA5FF2" w14:paraId="36B7BB86" w14:textId="77777777">
        <w:tc>
          <w:tcPr>
            <w:tcW w:w="4040" w:type="dxa"/>
            <w:tcBorders>
              <w:top w:val="single" w:sz="4" w:space="0" w:color="000000"/>
              <w:left w:val="single" w:sz="4" w:space="0" w:color="000000"/>
              <w:bottom w:val="single" w:sz="4" w:space="0" w:color="000000"/>
              <w:right w:val="single" w:sz="4" w:space="0" w:color="000000"/>
            </w:tcBorders>
          </w:tcPr>
          <w:p w14:paraId="53CB1FF8" w14:textId="77777777" w:rsidR="00DA5FF2" w:rsidRDefault="00BE0036">
            <w:pPr>
              <w:pStyle w:val="ProductList-TableBody"/>
            </w:pPr>
            <w:r>
              <w:t xml:space="preserve">„Enterprise CAL Suite Bridge for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329642F6" w14:textId="77777777" w:rsidR="00DA5FF2" w:rsidRDefault="00BE0036">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93B75A" w14:textId="77777777" w:rsidR="00DA5FF2" w:rsidRDefault="00BE0036">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2EDC552" w14:textId="77777777" w:rsidR="00DA5FF2" w:rsidRDefault="00BE0036">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41A1CA43" w14:textId="77777777" w:rsidR="00DA5FF2" w:rsidRDefault="00DA5FF2">
      <w:pPr>
        <w:pStyle w:val="ProductList-Body"/>
      </w:pPr>
    </w:p>
    <w:p w14:paraId="76D94A39" w14:textId="77777777" w:rsidR="00DA5FF2" w:rsidRDefault="00BE0036">
      <w:pPr>
        <w:pStyle w:val="ProductList-ClauseHeading"/>
        <w:outlineLvl w:val="3"/>
      </w:pPr>
      <w:r>
        <w:t>2.4. Tik studentams skirtos KPL (Akademinė atviroji ir Akademinė pasirenkamoji licencijos)</w:t>
      </w:r>
    </w:p>
    <w:p w14:paraId="09015D67" w14:textId="77777777" w:rsidR="00DA5FF2" w:rsidRDefault="00BE0036">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1468F317" w14:textId="77777777" w:rsidR="00DA5FF2" w:rsidRDefault="00BE0036">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DA5FF2" w14:paraId="6456C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27573"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08A2E" w14:textId="77777777" w:rsidR="00DA5FF2" w:rsidRDefault="00BE003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1D28A" w14:textId="77777777" w:rsidR="00DA5FF2" w:rsidRDefault="00BE0036">
            <w:pPr>
              <w:pStyle w:val="ProductList-TableBody"/>
            </w:pPr>
            <w:r>
              <w:rPr>
                <w:color w:val="404040"/>
              </w:rPr>
              <w:t>Papildoma programinė įranga: netaikoma</w:t>
            </w:r>
          </w:p>
        </w:tc>
      </w:tr>
      <w:tr w:rsidR="00DA5FF2" w14:paraId="2B866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9B06"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3070"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0AE3" w14:textId="77777777" w:rsidR="00DA5FF2" w:rsidRDefault="00BE0036">
            <w:pPr>
              <w:pStyle w:val="ProductList-TableBody"/>
            </w:pPr>
            <w:r>
              <w:rPr>
                <w:color w:val="404040"/>
              </w:rPr>
              <w:t>Įtrauktos technologijos: netaikoma</w:t>
            </w:r>
          </w:p>
        </w:tc>
      </w:tr>
      <w:tr w:rsidR="00DA5FF2" w14:paraId="77639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9305"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1B8E"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F046" w14:textId="77777777" w:rsidR="00DA5FF2" w:rsidRDefault="00DA5FF2">
            <w:pPr>
              <w:pStyle w:val="ProductList-TableBody"/>
            </w:pPr>
          </w:p>
        </w:tc>
      </w:tr>
    </w:tbl>
    <w:p w14:paraId="42B8F7AD" w14:textId="77777777" w:rsidR="00DA5FF2" w:rsidRDefault="00DA5FF2">
      <w:pPr>
        <w:pStyle w:val="ProductList-Body"/>
      </w:pPr>
    </w:p>
    <w:p w14:paraId="4D027566" w14:textId="77777777" w:rsidR="00DA5FF2" w:rsidRDefault="00BE0036">
      <w:pPr>
        <w:pStyle w:val="ProductList-ClauseHeading"/>
        <w:outlineLvl w:val="3"/>
      </w:pPr>
      <w:r>
        <w:t>3.1. Akademinės programos</w:t>
      </w:r>
    </w:p>
    <w:p w14:paraId="725EA3D1" w14:textId="77777777" w:rsidR="00DA5FF2" w:rsidRDefault="00BE0036">
      <w:pPr>
        <w:pStyle w:val="ProductList-Body"/>
      </w:pPr>
      <w:r>
        <w:t>Toliau nurodytos sąlygos taikomos klientams, dalyvaujantiems Akademinėse bendrojo licencijavimo programose.</w:t>
      </w:r>
    </w:p>
    <w:p w14:paraId="33BF79FE" w14:textId="77777777" w:rsidR="00DA5FF2" w:rsidRDefault="00DA5FF2">
      <w:pPr>
        <w:pStyle w:val="ProductList-Body"/>
      </w:pPr>
    </w:p>
    <w:p w14:paraId="53B7E2DC" w14:textId="77777777" w:rsidR="00DA5FF2" w:rsidRDefault="00BE0036">
      <w:pPr>
        <w:pStyle w:val="ProductList-SubClauseHeading"/>
        <w:outlineLvl w:val="4"/>
      </w:pPr>
      <w:r>
        <w:t>3.1.1. „Exchange Online“ archyvavimo, skirto „Exchange Server“, A versija</w:t>
      </w:r>
    </w:p>
    <w:p w14:paraId="5086E6BD" w14:textId="77777777" w:rsidR="00DA5FF2" w:rsidRDefault="00BE0036">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624ED22D" w14:textId="77777777" w:rsidR="00DA5FF2" w:rsidRDefault="00BE0036">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DA5FF2" w14:paraId="4E2DE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1E94F"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030D2"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DE02E" w14:textId="77777777" w:rsidR="00DA5FF2" w:rsidRDefault="00BE0036">
            <w:pPr>
              <w:pStyle w:val="ProductList-TableBody"/>
            </w:pPr>
            <w:r>
              <w:rPr>
                <w:color w:val="404040"/>
              </w:rPr>
              <w:t>Perėmimo teisės: netaikoma</w:t>
            </w:r>
          </w:p>
        </w:tc>
      </w:tr>
      <w:tr w:rsidR="00DA5FF2" w14:paraId="1815B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33F0"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F286F8F"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6D9C" w14:textId="77777777" w:rsidR="00DA5FF2" w:rsidRDefault="00BE0036">
            <w:pPr>
              <w:pStyle w:val="ProductList-TableBody"/>
            </w:pPr>
            <w:r>
              <w:rPr>
                <w:color w:val="404040"/>
              </w:rPr>
              <w:t>Perdavimo tarptinkliniu ryšiu teisės: netaikoma</w:t>
            </w:r>
          </w:p>
        </w:tc>
      </w:tr>
      <w:tr w:rsidR="00DA5FF2" w14:paraId="35600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CB69"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2748"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A81B" w14:textId="77777777" w:rsidR="00DA5FF2" w:rsidRDefault="00DA5FF2">
            <w:pPr>
              <w:pStyle w:val="ProductList-TableBody"/>
            </w:pPr>
          </w:p>
        </w:tc>
      </w:tr>
    </w:tbl>
    <w:p w14:paraId="3F23A8E9" w14:textId="77777777" w:rsidR="00DA5FF2" w:rsidRDefault="00DA5FF2">
      <w:pPr>
        <w:pStyle w:val="ProductList-Body"/>
        <w:jc w:val="right"/>
      </w:pPr>
    </w:p>
    <w:p w14:paraId="5613C537" w14:textId="77777777" w:rsidR="00DA5FF2" w:rsidRDefault="00BE0036">
      <w:pPr>
        <w:pStyle w:val="ProductList-ClauseHeading"/>
        <w:outlineLvl w:val="3"/>
      </w:pPr>
      <w:r>
        <w:t>4.1 Išplėstinės naudojimo teisės, skirtos „Microsoft 365“ klientams</w:t>
      </w:r>
    </w:p>
    <w:p w14:paraId="4F81AF43" w14:textId="77777777" w:rsidR="00DA5FF2" w:rsidRDefault="00BE0036">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3D2D86D7" w14:textId="77777777" w:rsidR="00DA5FF2" w:rsidRDefault="00DA5FF2">
      <w:pPr>
        <w:pStyle w:val="ProductList-Body"/>
      </w:pPr>
    </w:p>
    <w:p w14:paraId="169AB65B" w14:textId="77777777" w:rsidR="00DA5FF2" w:rsidRDefault="00BE0036">
      <w:pPr>
        <w:pStyle w:val="ProductList-ClauseHeading"/>
        <w:outlineLvl w:val="3"/>
      </w:pPr>
      <w:r>
        <w:t>4.2. Internete teikiamos paslaugos, įtrauktos į „Enterprise CAL Suite“</w:t>
      </w:r>
    </w:p>
    <w:p w14:paraId="48528924" w14:textId="77777777" w:rsidR="00DA5FF2" w:rsidRDefault="00BE0036">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2163F9E1" w14:textId="77777777" w:rsidR="00DA5FF2" w:rsidRDefault="00DA5FF2">
      <w:pPr>
        <w:pStyle w:val="ProductList-Body"/>
      </w:pPr>
    </w:p>
    <w:p w14:paraId="1375F160"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4EFE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9B20A"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233E531C" w14:textId="77777777" w:rsidR="00DA5FF2" w:rsidRDefault="00DA5FF2">
      <w:pPr>
        <w:pStyle w:val="ProductList-Body"/>
      </w:pPr>
    </w:p>
    <w:p w14:paraId="2907241A" w14:textId="77777777" w:rsidR="00DA5FF2" w:rsidRDefault="00BE0036">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52182832"/>
      <w:r>
        <w:instrText>Core Infrastructure Server (CIS) Suite</w:instrText>
      </w:r>
      <w:bookmarkEnd w:id="57"/>
      <w:r>
        <w:instrText>" \l 2</w:instrText>
      </w:r>
      <w:r>
        <w:fldChar w:fldCharType="end"/>
      </w:r>
    </w:p>
    <w:p w14:paraId="1200C580" w14:textId="77777777" w:rsidR="00DA5FF2" w:rsidRDefault="00BE0036">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A5FF2" w14:paraId="75CCE3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580FD"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23A4E"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3BEB8"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6066"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714CD"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DDF5"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BF8A"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11289"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DFEB"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B2584"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B2F90"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95D4"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22D50397" w14:textId="77777777">
        <w:tc>
          <w:tcPr>
            <w:tcW w:w="4160" w:type="dxa"/>
            <w:tcBorders>
              <w:top w:val="single" w:sz="6" w:space="0" w:color="FFFFFF"/>
              <w:left w:val="none" w:sz="4" w:space="0" w:color="6E6E6E"/>
              <w:bottom w:val="dashed" w:sz="4" w:space="0" w:color="BFBFBF"/>
              <w:right w:val="none" w:sz="4" w:space="0" w:color="6E6E6E"/>
            </w:tcBorders>
          </w:tcPr>
          <w:p w14:paraId="5032E978" w14:textId="77777777" w:rsidR="00DA5FF2" w:rsidRDefault="00BE0036">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337124"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885608"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595695" w14:textId="77777777" w:rsidR="00DA5FF2" w:rsidRDefault="00BE003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5B7EB4" w14:textId="77777777" w:rsidR="00DA5FF2" w:rsidRDefault="00BE003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7A6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D34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6A2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8E91"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1FF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8DD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0FE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6B6344B3" w14:textId="77777777">
        <w:tc>
          <w:tcPr>
            <w:tcW w:w="4160" w:type="dxa"/>
            <w:tcBorders>
              <w:top w:val="dashed" w:sz="4" w:space="0" w:color="BFBFBF"/>
              <w:left w:val="none" w:sz="4" w:space="0" w:color="6E6E6E"/>
              <w:bottom w:val="dashed" w:sz="4" w:space="0" w:color="BFBFBF"/>
              <w:right w:val="none" w:sz="4" w:space="0" w:color="6E6E6E"/>
            </w:tcBorders>
          </w:tcPr>
          <w:p w14:paraId="60F7816F" w14:textId="77777777" w:rsidR="00DA5FF2" w:rsidRDefault="00BE0036">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D6767"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4995B"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C2814" w14:textId="77777777" w:rsidR="00DA5FF2" w:rsidRDefault="00BE003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6FA5006" w14:textId="77777777" w:rsidR="00DA5FF2" w:rsidRDefault="00BE00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B7F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6B0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CAE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A29C"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186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308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E10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491CACE" w14:textId="77777777">
        <w:tc>
          <w:tcPr>
            <w:tcW w:w="4160" w:type="dxa"/>
            <w:tcBorders>
              <w:top w:val="dashed" w:sz="4" w:space="0" w:color="BFBFBF"/>
              <w:left w:val="none" w:sz="4" w:space="0" w:color="6E6E6E"/>
              <w:bottom w:val="dashed" w:sz="4" w:space="0" w:color="BFBFBF"/>
              <w:right w:val="none" w:sz="4" w:space="0" w:color="6E6E6E"/>
            </w:tcBorders>
          </w:tcPr>
          <w:p w14:paraId="5A4F81D5" w14:textId="77777777" w:rsidR="00DA5FF2" w:rsidRDefault="00BE0036">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4BD7E"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5660F0"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1D30A" w14:textId="77777777" w:rsidR="00DA5FF2" w:rsidRDefault="00BE003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9A3094" w14:textId="77777777" w:rsidR="00DA5FF2" w:rsidRDefault="00BE00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60AD"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AE8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520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CBA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C23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F42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071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1742A8E5" w14:textId="77777777">
        <w:tc>
          <w:tcPr>
            <w:tcW w:w="4160" w:type="dxa"/>
            <w:tcBorders>
              <w:top w:val="dashed" w:sz="4" w:space="0" w:color="BFBFBF"/>
              <w:left w:val="none" w:sz="4" w:space="0" w:color="6E6E6E"/>
              <w:bottom w:val="none" w:sz="4" w:space="0" w:color="BFBFBF"/>
              <w:right w:val="none" w:sz="4" w:space="0" w:color="6E6E6E"/>
            </w:tcBorders>
          </w:tcPr>
          <w:p w14:paraId="681DFA14" w14:textId="77777777" w:rsidR="00DA5FF2" w:rsidRDefault="00BE0036">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0FC8C6" w14:textId="77777777" w:rsidR="00DA5FF2" w:rsidRDefault="00DA5F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964945" w14:textId="77777777" w:rsidR="00DA5FF2" w:rsidRDefault="00DA5F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85A0C6" w14:textId="77777777" w:rsidR="00DA5FF2" w:rsidRDefault="00BE003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E75BB6C" w14:textId="77777777" w:rsidR="00DA5FF2" w:rsidRDefault="00BE003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02DC"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AFF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EB0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092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A05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352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C85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3561342" w14:textId="77777777" w:rsidR="00DA5FF2" w:rsidRDefault="00BE0036">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DA5FF2" w14:paraId="7F644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DC269" w14:textId="77777777" w:rsidR="00DA5FF2" w:rsidRDefault="00BE003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E8824AB"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36486" w14:textId="77777777" w:rsidR="00DA5FF2" w:rsidRDefault="00BE0036">
            <w:pPr>
              <w:pStyle w:val="ProductList-TableBody"/>
            </w:pPr>
            <w:r>
              <w:rPr>
                <w:color w:val="404040"/>
              </w:rPr>
              <w:t>Ankstesnių versijų leidimai: netaikoma</w:t>
            </w:r>
          </w:p>
        </w:tc>
      </w:tr>
      <w:tr w:rsidR="00DA5FF2" w14:paraId="04648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E37C"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F147"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497F37A" w14:textId="77777777" w:rsidR="00DA5FF2" w:rsidRDefault="00BE0036">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71E65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AFEE"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11FB"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9FD4" w14:textId="77777777" w:rsidR="00DA5FF2" w:rsidRDefault="00BE0036">
            <w:pPr>
              <w:pStyle w:val="ProductList-TableBody"/>
            </w:pPr>
            <w:r>
              <w:rPr>
                <w:color w:val="404040"/>
              </w:rPr>
              <w:t>Galimybė mažinti: netaikoma</w:t>
            </w:r>
          </w:p>
        </w:tc>
      </w:tr>
      <w:tr w:rsidR="00DA5FF2" w14:paraId="5429FDB0" w14:textId="77777777">
        <w:tc>
          <w:tcPr>
            <w:tcW w:w="4040" w:type="dxa"/>
            <w:tcBorders>
              <w:top w:val="single" w:sz="4" w:space="0" w:color="000000"/>
              <w:left w:val="single" w:sz="4" w:space="0" w:color="000000"/>
              <w:bottom w:val="single" w:sz="4" w:space="0" w:color="000000"/>
              <w:right w:val="single" w:sz="4" w:space="0" w:color="000000"/>
            </w:tcBorders>
          </w:tcPr>
          <w:p w14:paraId="2C0E99B6" w14:textId="77777777" w:rsidR="00DA5FF2" w:rsidRDefault="00BE0036">
            <w:pPr>
              <w:pStyle w:val="ProductList-TableBody"/>
            </w:pPr>
            <w:r>
              <w:lastRenderedPageBreak/>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9470"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64CD" w14:textId="77777777" w:rsidR="00DA5FF2" w:rsidRDefault="00BE0036">
            <w:pPr>
              <w:pStyle w:val="ProductList-TableBody"/>
            </w:pPr>
            <w:r>
              <w:rPr>
                <w:color w:val="404040"/>
              </w:rPr>
              <w:t>Galimybė tikslinti: netaikoma</w:t>
            </w:r>
          </w:p>
        </w:tc>
      </w:tr>
      <w:tr w:rsidR="00DA5FF2" w14:paraId="3B865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3475"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5F72"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6451" w14:textId="77777777" w:rsidR="00DA5FF2" w:rsidRDefault="00DA5FF2">
            <w:pPr>
              <w:pStyle w:val="ProductList-TableBody"/>
            </w:pPr>
          </w:p>
        </w:tc>
      </w:tr>
    </w:tbl>
    <w:p w14:paraId="2AEB4F3F" w14:textId="77777777" w:rsidR="00DA5FF2" w:rsidRDefault="00DA5FF2">
      <w:pPr>
        <w:pStyle w:val="ProductList-Body"/>
      </w:pPr>
    </w:p>
    <w:p w14:paraId="204BF928" w14:textId="77777777" w:rsidR="00DA5FF2" w:rsidRDefault="00BE0036">
      <w:pPr>
        <w:pStyle w:val="ProductList-ClauseHeading"/>
        <w:outlineLvl w:val="3"/>
      </w:pPr>
      <w:r>
        <w:t>2.1. Programinė įranga, įtraukta į „CIS Suite Standard“</w:t>
      </w:r>
    </w:p>
    <w:p w14:paraId="1DA24222" w14:textId="77777777" w:rsidR="00DA5FF2" w:rsidRDefault="00BE0036">
      <w:pPr>
        <w:pStyle w:val="ProductList-Body"/>
      </w:pPr>
      <w:r>
        <w:t>„CIS Suite Standard“ apima naujausias „Windows Server Standard“ ir „System Center Standard“ versijas, prieinamas kaip Kliento SA aprėpties dalis.</w:t>
      </w:r>
    </w:p>
    <w:p w14:paraId="74CFDA94" w14:textId="77777777" w:rsidR="00DA5FF2" w:rsidRDefault="00DA5FF2">
      <w:pPr>
        <w:pStyle w:val="ProductList-Body"/>
      </w:pPr>
    </w:p>
    <w:p w14:paraId="650163DD" w14:textId="77777777" w:rsidR="00DA5FF2" w:rsidRDefault="00BE0036">
      <w:pPr>
        <w:pStyle w:val="ProductList-ClauseHeading"/>
        <w:outlineLvl w:val="3"/>
      </w:pPr>
      <w:r>
        <w:t>2.2. Programinė įranga, įtraukta į „CIS Suite Datacenter“</w:t>
      </w:r>
    </w:p>
    <w:p w14:paraId="0160F81F" w14:textId="77777777" w:rsidR="00DA5FF2" w:rsidRDefault="00BE0036">
      <w:pPr>
        <w:pStyle w:val="ProductList-Body"/>
      </w:pPr>
      <w:r>
        <w:t>„CIS Suite Datacenter“ apima naujausias „Windows Server Datacenter“ ir „System Center Datacenter“ versijas, prieinamas kaip Kliento SA aprėpties dalis.</w:t>
      </w:r>
    </w:p>
    <w:p w14:paraId="001B60C8" w14:textId="77777777" w:rsidR="00DA5FF2" w:rsidRDefault="00BE0036">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DA5FF2" w14:paraId="0798E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C8FE1"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B088B0F"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B8422" w14:textId="77777777" w:rsidR="00DA5FF2" w:rsidRDefault="00BE0036">
            <w:pPr>
              <w:pStyle w:val="ProductList-TableBody"/>
            </w:pPr>
            <w:r>
              <w:rPr>
                <w:color w:val="404040"/>
              </w:rPr>
              <w:t>Papildoma programinė įranga: netaikoma</w:t>
            </w:r>
          </w:p>
        </w:tc>
      </w:tr>
      <w:tr w:rsidR="00DA5FF2" w14:paraId="5385F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7C64"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BE81"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1AD9" w14:textId="77777777" w:rsidR="00DA5FF2" w:rsidRDefault="00BE0036">
            <w:pPr>
              <w:pStyle w:val="ProductList-TableBody"/>
            </w:pPr>
            <w:r>
              <w:rPr>
                <w:color w:val="404040"/>
              </w:rPr>
              <w:t>Įtrauktos technologijos: netaikoma</w:t>
            </w:r>
          </w:p>
        </w:tc>
      </w:tr>
      <w:tr w:rsidR="00DA5FF2" w14:paraId="12F81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1DFF"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AD09"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ED3C" w14:textId="77777777" w:rsidR="00DA5FF2" w:rsidRDefault="00DA5FF2">
            <w:pPr>
              <w:pStyle w:val="ProductList-TableBody"/>
            </w:pPr>
          </w:p>
        </w:tc>
      </w:tr>
    </w:tbl>
    <w:p w14:paraId="524F66E8" w14:textId="77777777" w:rsidR="00DA5FF2" w:rsidRDefault="00DA5FF2">
      <w:pPr>
        <w:pStyle w:val="ProductList-Body"/>
      </w:pPr>
    </w:p>
    <w:p w14:paraId="4B2BBCE7" w14:textId="77777777" w:rsidR="00DA5FF2" w:rsidRDefault="00BE0036">
      <w:pPr>
        <w:pStyle w:val="ProductList-ClauseHeading"/>
        <w:outlineLvl w:val="3"/>
      </w:pPr>
      <w:r>
        <w:t>3.1. Taikytinos naudojimo teisės</w:t>
      </w:r>
    </w:p>
    <w:p w14:paraId="67FAD5F6" w14:textId="77777777" w:rsidR="00DA5FF2" w:rsidRDefault="00BE0036">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CEF3BBA" w14:textId="77777777" w:rsidR="00DA5FF2" w:rsidRDefault="00DA5FF2">
      <w:pPr>
        <w:pStyle w:val="ProductList-Body"/>
      </w:pPr>
    </w:p>
    <w:p w14:paraId="20D2FDA1" w14:textId="77777777" w:rsidR="00DA5FF2" w:rsidRDefault="00BE0036">
      <w:pPr>
        <w:pStyle w:val="ProductList-ClauseHeading"/>
        <w:outlineLvl w:val="3"/>
      </w:pPr>
      <w:r>
        <w:t>3.2 Serverio licencija ir Valdymo licencijos priskyrimas</w:t>
      </w:r>
    </w:p>
    <w:p w14:paraId="5958BFA9" w14:textId="77777777" w:rsidR="00DA5FF2" w:rsidRDefault="00BE0036">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CBD9CBF" w14:textId="77777777" w:rsidR="00DA5FF2" w:rsidRDefault="00DA5FF2">
      <w:pPr>
        <w:pStyle w:val="ProductList-Body"/>
      </w:pPr>
    </w:p>
    <w:p w14:paraId="513329DF" w14:textId="77777777" w:rsidR="00DA5FF2" w:rsidRDefault="00BE0036">
      <w:pPr>
        <w:pStyle w:val="ProductList-ClauseHeading"/>
        <w:outlineLvl w:val="3"/>
      </w:pPr>
      <w:r>
        <w:t>3.3. Papildomos sąlygos</w:t>
      </w:r>
    </w:p>
    <w:p w14:paraId="32DA2BBA" w14:textId="77777777" w:rsidR="00DA5FF2" w:rsidRDefault="00BE0036">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76CC3EA2" w14:textId="77777777" w:rsidR="00DA5FF2" w:rsidRDefault="00DA5FF2">
      <w:pPr>
        <w:pStyle w:val="ProductList-Body"/>
      </w:pPr>
    </w:p>
    <w:p w14:paraId="148BB24F" w14:textId="77777777" w:rsidR="00DA5FF2" w:rsidRDefault="00BE0036">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4E443214" w14:textId="77777777" w:rsidR="00DA5FF2" w:rsidRDefault="00BE0036">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DA5FF2" w14:paraId="11897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1F7A4"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2C62844"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A2CD" w14:textId="77777777" w:rsidR="00DA5FF2" w:rsidRDefault="00BE0036">
            <w:pPr>
              <w:pStyle w:val="ProductList-TableBody"/>
            </w:pPr>
            <w:r>
              <w:rPr>
                <w:color w:val="404040"/>
              </w:rPr>
              <w:t>Perėmimo teisės: netaikoma</w:t>
            </w:r>
          </w:p>
        </w:tc>
      </w:tr>
      <w:tr w:rsidR="00DA5FF2" w14:paraId="1F716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FD48"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BFCAC51"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w:t>
            </w:r>
            <w:hyperlink r:id="rId43">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6E40" w14:textId="77777777" w:rsidR="00DA5FF2" w:rsidRDefault="00BE0036">
            <w:pPr>
              <w:pStyle w:val="ProductList-TableBody"/>
            </w:pPr>
            <w:r>
              <w:rPr>
                <w:color w:val="404040"/>
              </w:rPr>
              <w:t>Perdavimo tarptinkliniu ryšiu teisės: netaikoma</w:t>
            </w:r>
          </w:p>
        </w:tc>
      </w:tr>
      <w:tr w:rsidR="00DA5FF2" w14:paraId="2668BDB6" w14:textId="77777777">
        <w:tc>
          <w:tcPr>
            <w:tcW w:w="4040" w:type="dxa"/>
            <w:tcBorders>
              <w:top w:val="single" w:sz="4" w:space="0" w:color="000000"/>
              <w:left w:val="single" w:sz="4" w:space="0" w:color="000000"/>
              <w:bottom w:val="single" w:sz="4" w:space="0" w:color="000000"/>
              <w:right w:val="single" w:sz="4" w:space="0" w:color="000000"/>
            </w:tcBorders>
          </w:tcPr>
          <w:p w14:paraId="5D0B2956"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03DAC20" w14:textId="77777777" w:rsidR="00DA5FF2" w:rsidRDefault="00BE003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FFF9" w14:textId="77777777" w:rsidR="00DA5FF2" w:rsidRDefault="00DA5FF2">
            <w:pPr>
              <w:pStyle w:val="ProductList-TableBody"/>
            </w:pPr>
          </w:p>
        </w:tc>
      </w:tr>
    </w:tbl>
    <w:p w14:paraId="1B42C92F" w14:textId="77777777" w:rsidR="00DA5FF2" w:rsidRDefault="00DA5FF2">
      <w:pPr>
        <w:pStyle w:val="ProductList-Body"/>
      </w:pPr>
    </w:p>
    <w:p w14:paraId="6C2CD049" w14:textId="77777777" w:rsidR="00DA5FF2" w:rsidRDefault="00BE0036">
      <w:pPr>
        <w:pStyle w:val="ProductList-ClauseHeading"/>
        <w:outlineLvl w:val="3"/>
      </w:pPr>
      <w:r>
        <w:t>4.1 „Microsoft Azure“ hibridinė privilegija, skirta „Windows Server“</w:t>
      </w:r>
    </w:p>
    <w:p w14:paraId="0E3F73EA" w14:textId="77777777" w:rsidR="00DA5FF2" w:rsidRDefault="00BE0036">
      <w:pPr>
        <w:pStyle w:val="ProductList-Body"/>
      </w:pPr>
      <w:r>
        <w:t xml:space="preserve">Apie „Windows Server“ atvaizdų diegimą platformoje „Microsoft Azure“ žr. „Microsoft Azure“ produkto apraše </w:t>
      </w:r>
      <w:hyperlink w:anchor="_Sec624">
        <w:r>
          <w:rPr>
            <w:color w:val="00467F"/>
            <w:u w:val="single"/>
          </w:rPr>
          <w:t>„Microsoft Azure“ hibridinė privilegija“</w:t>
        </w:r>
      </w:hyperlink>
      <w:r>
        <w:t>.</w:t>
      </w:r>
    </w:p>
    <w:p w14:paraId="334E80FF" w14:textId="77777777" w:rsidR="00DA5FF2" w:rsidRDefault="00DA5FF2">
      <w:pPr>
        <w:pStyle w:val="ProductList-Body"/>
      </w:pPr>
    </w:p>
    <w:p w14:paraId="65B777D3" w14:textId="77777777" w:rsidR="00DA5FF2" w:rsidRDefault="00BE0036">
      <w:pPr>
        <w:pStyle w:val="ProductList-ClauseHeading"/>
        <w:outlineLvl w:val="3"/>
      </w:pPr>
      <w:r>
        <w:t>4.2 Pusmetinių naujinimų kanalų leidimai</w:t>
      </w:r>
    </w:p>
    <w:p w14:paraId="4A7CB48A" w14:textId="77777777" w:rsidR="00DA5FF2" w:rsidRDefault="00BE0036">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2D26F8A3" w14:textId="77777777" w:rsidR="00DA5FF2" w:rsidRDefault="00DA5FF2">
      <w:pPr>
        <w:pStyle w:val="ProductList-Body"/>
      </w:pPr>
    </w:p>
    <w:p w14:paraId="4B1D4B46" w14:textId="77777777" w:rsidR="00DA5FF2" w:rsidRDefault="00BE0036">
      <w:pPr>
        <w:pStyle w:val="ProductList-ClauseHeading"/>
        <w:outlineLvl w:val="3"/>
      </w:pPr>
      <w:r>
        <w:t>4.3 „Microsoft Endpoint Configuration Manager“ (anksčiau vadinto „System Center Configuration Manager“) „Current Branch“ teisės</w:t>
      </w:r>
    </w:p>
    <w:p w14:paraId="3DDD8FE6" w14:textId="77777777" w:rsidR="00DA5FF2" w:rsidRDefault="00BE0036">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77E651BA" w14:textId="77777777" w:rsidR="00DA5FF2" w:rsidRDefault="00DA5FF2">
      <w:pPr>
        <w:pStyle w:val="ProductList-Body"/>
      </w:pPr>
    </w:p>
    <w:p w14:paraId="59DA5158" w14:textId="77777777" w:rsidR="00DA5FF2" w:rsidRDefault="00BE0036">
      <w:pPr>
        <w:pStyle w:val="ProductList-ClauseHeading"/>
        <w:outlineLvl w:val="3"/>
      </w:pPr>
      <w:r>
        <w:t>4.4 Programinės įrangos naujumo garantijos suteikiamos teisės ir privilegijos Prenumeratos licencijos turėtojams</w:t>
      </w:r>
    </w:p>
    <w:p w14:paraId="276F71B7" w14:textId="77777777" w:rsidR="00DA5FF2" w:rsidRDefault="00BE0036">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796A3DA9" w14:textId="77777777" w:rsidR="00DA5FF2" w:rsidRDefault="00DA5FF2">
      <w:pPr>
        <w:pStyle w:val="ProductList-Body"/>
      </w:pPr>
    </w:p>
    <w:p w14:paraId="7BCC87D5" w14:textId="77777777" w:rsidR="00DA5FF2" w:rsidRDefault="00BE0036">
      <w:pPr>
        <w:pStyle w:val="ProductList-ClauseHeading"/>
        <w:outlineLvl w:val="3"/>
      </w:pPr>
      <w:r>
        <w:lastRenderedPageBreak/>
        <w:t>4.5. Serverio ir debesies registracijos sutartis (SCE) – teisė valdyti OSE „Microsoft Azure“ platformoje pagal „CIS Suite“ licencijas</w:t>
      </w:r>
    </w:p>
    <w:p w14:paraId="7083F7ED" w14:textId="77777777" w:rsidR="00DA5FF2" w:rsidRDefault="00BE0036">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11CB418D" w14:textId="77777777" w:rsidR="00DA5FF2" w:rsidRDefault="00BE0036">
      <w:pPr>
        <w:pStyle w:val="ProductList-Body"/>
        <w:ind w:left="720"/>
      </w:pPr>
      <w:r>
        <w:t>• „Windows Server“ virtualiųjų mašinų Egzemplioriai (įskaitant Egzempliorius, įdiegtus pagal „Azure“ HUB);</w:t>
      </w:r>
    </w:p>
    <w:p w14:paraId="3D9E7AD7" w14:textId="77777777" w:rsidR="00DA5FF2" w:rsidRDefault="00BE0036">
      <w:pPr>
        <w:pStyle w:val="ProductList-Body"/>
        <w:ind w:left="720"/>
      </w:pPr>
      <w:r>
        <w:t>• debesies paslaugų egzemplioriai (Žiniatinklio ir Darbuotojo vaidmenys);</w:t>
      </w:r>
    </w:p>
    <w:p w14:paraId="03DB61ED" w14:textId="77777777" w:rsidR="00DA5FF2" w:rsidRDefault="00BE0036">
      <w:pPr>
        <w:pStyle w:val="ProductList-Body"/>
        <w:ind w:left="720"/>
      </w:pPr>
      <w:r>
        <w:t>• saugyklos paskyros;</w:t>
      </w:r>
    </w:p>
    <w:p w14:paraId="12487015" w14:textId="77777777" w:rsidR="00DA5FF2" w:rsidRDefault="00BE0036">
      <w:pPr>
        <w:pStyle w:val="ProductList-Body"/>
        <w:ind w:left="720"/>
      </w:pPr>
      <w:r>
        <w:t>• SQL duomenų bazės;</w:t>
      </w:r>
    </w:p>
    <w:p w14:paraId="000084D7" w14:textId="77777777" w:rsidR="00DA5FF2" w:rsidRDefault="00BE0036">
      <w:pPr>
        <w:pStyle w:val="ProductList-Body"/>
        <w:ind w:left="720"/>
      </w:pPr>
      <w:r>
        <w:t>• svetainių egzemplioriai.</w:t>
      </w:r>
    </w:p>
    <w:p w14:paraId="2EF4C9DA" w14:textId="77777777" w:rsidR="00DA5FF2" w:rsidRDefault="00DA5FF2">
      <w:pPr>
        <w:pStyle w:val="ProductList-Body"/>
      </w:pPr>
    </w:p>
    <w:p w14:paraId="7FF08E4E" w14:textId="77777777" w:rsidR="00DA5FF2" w:rsidRDefault="00BE0036">
      <w:pPr>
        <w:pStyle w:val="ProductList-ClauseHeading"/>
        <w:outlineLvl w:val="3"/>
      </w:pPr>
      <w:r>
        <w:t>4.6. Programinės įrangos naujumo garantijos atnaujinimo pasiūlymas „Windows Server“ ir „System Centre“ klientams</w:t>
      </w:r>
    </w:p>
    <w:p w14:paraId="4A90335B" w14:textId="77777777" w:rsidR="00DA5FF2" w:rsidRDefault="00BE0036">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DA5FF2" w14:paraId="3FCEA2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F0EFD" w14:textId="77777777" w:rsidR="00DA5FF2" w:rsidRDefault="00BE0036">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ECD15" w14:textId="77777777" w:rsidR="00DA5FF2" w:rsidRDefault="00BE0036">
            <w:pPr>
              <w:pStyle w:val="ProductList-TableBody"/>
            </w:pPr>
            <w:r>
              <w:rPr>
                <w:color w:val="FFFFFF"/>
              </w:rPr>
              <w:t>B stulpelis</w:t>
            </w:r>
          </w:p>
        </w:tc>
      </w:tr>
      <w:tr w:rsidR="00DA5FF2" w14:paraId="6CD890FA" w14:textId="77777777">
        <w:tc>
          <w:tcPr>
            <w:tcW w:w="6120" w:type="dxa"/>
            <w:tcBorders>
              <w:top w:val="single" w:sz="4" w:space="0" w:color="000000"/>
              <w:left w:val="single" w:sz="4" w:space="0" w:color="000000"/>
              <w:bottom w:val="single" w:sz="4" w:space="0" w:color="000000"/>
              <w:right w:val="single" w:sz="4" w:space="0" w:color="000000"/>
            </w:tcBorders>
          </w:tcPr>
          <w:p w14:paraId="75345D2C" w14:textId="77777777" w:rsidR="00DA5FF2" w:rsidRDefault="00BE0036">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E769F3" w14:textId="77777777" w:rsidR="00DA5FF2" w:rsidRDefault="00BE0036">
            <w:pPr>
              <w:pStyle w:val="ProductList-TableBody"/>
            </w:pPr>
            <w:r>
              <w:t>„Core Infrastructure Server Suite Standard‟ (Branduolio licencijų paketai po 2 licencijas)</w:t>
            </w:r>
          </w:p>
        </w:tc>
      </w:tr>
      <w:tr w:rsidR="00DA5FF2" w14:paraId="5D20AED1" w14:textId="77777777">
        <w:tc>
          <w:tcPr>
            <w:tcW w:w="6120" w:type="dxa"/>
            <w:tcBorders>
              <w:top w:val="single" w:sz="4" w:space="0" w:color="000000"/>
              <w:left w:val="single" w:sz="4" w:space="0" w:color="000000"/>
              <w:bottom w:val="single" w:sz="4" w:space="0" w:color="000000"/>
              <w:right w:val="single" w:sz="4" w:space="0" w:color="000000"/>
            </w:tcBorders>
          </w:tcPr>
          <w:p w14:paraId="4B3EB0D8" w14:textId="77777777" w:rsidR="00DA5FF2" w:rsidRDefault="00BE0036">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32935" w14:textId="77777777" w:rsidR="00DA5FF2" w:rsidRDefault="00BE0036">
            <w:pPr>
              <w:pStyle w:val="ProductList-TableBody"/>
            </w:pPr>
            <w:r>
              <w:t>„Core Infrastructure Server Suite Datacenter‟ (Branduolio licencijų paketai po 2 licencijas)</w:t>
            </w:r>
          </w:p>
        </w:tc>
      </w:tr>
    </w:tbl>
    <w:p w14:paraId="49DF7C97" w14:textId="77777777" w:rsidR="00DA5FF2" w:rsidRDefault="00BE0036">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1DBB7F94"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D2F6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A189F"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F7629D1" w14:textId="77777777" w:rsidR="00DA5FF2" w:rsidRDefault="00DA5FF2">
      <w:pPr>
        <w:pStyle w:val="ProductList-Body"/>
      </w:pPr>
    </w:p>
    <w:p w14:paraId="432EF7F7" w14:textId="77777777" w:rsidR="00DA5FF2" w:rsidRDefault="00BE0036">
      <w:pPr>
        <w:pStyle w:val="ProductList-Offering1HeadingNoBorder"/>
        <w:outlineLvl w:val="1"/>
      </w:pPr>
      <w:bookmarkStart w:id="62" w:name="_Sec862"/>
      <w:r>
        <w:t>Forefront</w:t>
      </w:r>
      <w:bookmarkEnd w:id="62"/>
      <w:r>
        <w:fldChar w:fldCharType="begin"/>
      </w:r>
      <w:r>
        <w:instrText xml:space="preserve"> TC "</w:instrText>
      </w:r>
      <w:bookmarkStart w:id="63" w:name="_Toc52182833"/>
      <w:r>
        <w:instrText>Forefront</w:instrText>
      </w:r>
      <w:bookmarkEnd w:id="63"/>
      <w:r>
        <w:instrText>" \l 2</w:instrText>
      </w:r>
      <w:r>
        <w:fldChar w:fldCharType="end"/>
      </w:r>
    </w:p>
    <w:p w14:paraId="7BEB8BAE" w14:textId="77777777" w:rsidR="00DA5FF2" w:rsidRDefault="00BE0036">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5FF2" w14:paraId="400F64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A80F5"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FC77"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2352"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BC36"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18AB"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22AD"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D166D"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035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7C0B"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7343"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8CD5"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BAA9C3"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544EDAC3" w14:textId="77777777">
        <w:tc>
          <w:tcPr>
            <w:tcW w:w="4160" w:type="dxa"/>
            <w:tcBorders>
              <w:top w:val="single" w:sz="6" w:space="0" w:color="FFFFFF"/>
              <w:left w:val="none" w:sz="4" w:space="0" w:color="BFBFBF"/>
              <w:bottom w:val="none" w:sz="4" w:space="0" w:color="BFBFBF"/>
              <w:right w:val="none" w:sz="4" w:space="0" w:color="6E6E6E"/>
            </w:tcBorders>
          </w:tcPr>
          <w:p w14:paraId="2986A161" w14:textId="77777777" w:rsidR="00DA5FF2" w:rsidRDefault="00BE003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E9D8D0" w14:textId="77777777" w:rsidR="00DA5FF2" w:rsidRDefault="00BE003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22F5D7C" w14:textId="77777777" w:rsidR="00DA5FF2" w:rsidRDefault="00BE003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E222130" w14:textId="77777777" w:rsidR="00DA5FF2" w:rsidRDefault="00BE003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5FD852" w14:textId="77777777" w:rsidR="00DA5FF2" w:rsidRDefault="00BE00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B03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BD9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5B3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5358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7E9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245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8C7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02B5383" w14:textId="77777777" w:rsidR="00DA5FF2" w:rsidRDefault="00BE0036">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DA5FF2" w14:paraId="796FF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FBF47"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7C9D5D8"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D8B26" w14:textId="77777777" w:rsidR="00DA5FF2" w:rsidRDefault="00BE0036">
            <w:pPr>
              <w:pStyle w:val="ProductList-TableBody"/>
            </w:pPr>
            <w:r>
              <w:rPr>
                <w:color w:val="404040"/>
              </w:rPr>
              <w:t>Ankstesnių versijų leidimai: netaikoma</w:t>
            </w:r>
          </w:p>
        </w:tc>
      </w:tr>
      <w:tr w:rsidR="00DA5FF2" w14:paraId="458B8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1191"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BBD2"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ACE4075"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0FF82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53C5"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776B"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2F52" w14:textId="77777777" w:rsidR="00DA5FF2" w:rsidRDefault="00BE0036">
            <w:pPr>
              <w:pStyle w:val="ProductList-TableBody"/>
            </w:pPr>
            <w:r>
              <w:rPr>
                <w:color w:val="404040"/>
              </w:rPr>
              <w:t>Galimybė mažinti: netaikoma</w:t>
            </w:r>
          </w:p>
        </w:tc>
      </w:tr>
      <w:tr w:rsidR="00DA5FF2" w14:paraId="54323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32D2"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7397"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1E68" w14:textId="77777777" w:rsidR="00DA5FF2" w:rsidRDefault="00BE0036">
            <w:pPr>
              <w:pStyle w:val="ProductList-TableBody"/>
            </w:pPr>
            <w:r>
              <w:rPr>
                <w:color w:val="404040"/>
              </w:rPr>
              <w:t>Galimybė tikslinti: netaikoma</w:t>
            </w:r>
          </w:p>
        </w:tc>
      </w:tr>
      <w:tr w:rsidR="00DA5FF2" w14:paraId="62F56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B922"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0493"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5039" w14:textId="77777777" w:rsidR="00DA5FF2" w:rsidRDefault="00DA5FF2">
            <w:pPr>
              <w:pStyle w:val="ProductList-TableBody"/>
            </w:pPr>
          </w:p>
        </w:tc>
      </w:tr>
    </w:tbl>
    <w:p w14:paraId="7B5189E0" w14:textId="77777777" w:rsidR="00DA5FF2" w:rsidRDefault="00DA5FF2">
      <w:pPr>
        <w:pStyle w:val="ProductList-Body"/>
      </w:pPr>
    </w:p>
    <w:p w14:paraId="0223583B" w14:textId="77777777" w:rsidR="00DA5FF2" w:rsidRDefault="00BE0036">
      <w:pPr>
        <w:pStyle w:val="ProductList-ClauseHeading"/>
        <w:outlineLvl w:val="3"/>
      </w:pPr>
      <w:r>
        <w:t>2.1 „Forefront Identity Manager 2010“ – „Windows Live“ leidimas</w:t>
      </w:r>
    </w:p>
    <w:p w14:paraId="20FC7AAB" w14:textId="77777777" w:rsidR="00DA5FF2" w:rsidRDefault="00BE0036">
      <w:pPr>
        <w:pStyle w:val="ProductList-Body"/>
      </w:pPr>
      <w:r>
        <w:t>„Forefront Identity Manager 2010 – Windows Live Edition“ yra nauja „Identity Lifecycle Manager 2007 – Windows Live Edition“ versija.</w:t>
      </w:r>
    </w:p>
    <w:p w14:paraId="10FAC48C" w14:textId="77777777" w:rsidR="00DA5FF2" w:rsidRDefault="00BE0036">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DA5FF2" w14:paraId="53389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2F1D7"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2C14D425"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61B5FD7"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A5FF2" w14:paraId="4AA85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402F"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1075"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39FD" w14:textId="77777777" w:rsidR="00DA5FF2" w:rsidRDefault="00BE0036">
            <w:pPr>
              <w:pStyle w:val="ProductList-TableBody"/>
            </w:pPr>
            <w:r>
              <w:rPr>
                <w:color w:val="404040"/>
              </w:rPr>
              <w:t>Įtrauktos technologijos: netaikoma</w:t>
            </w:r>
          </w:p>
        </w:tc>
      </w:tr>
      <w:tr w:rsidR="00DA5FF2" w14:paraId="3DECD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3CD1"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EBFF"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A02D" w14:textId="77777777" w:rsidR="00DA5FF2" w:rsidRDefault="00DA5FF2">
            <w:pPr>
              <w:pStyle w:val="ProductList-TableBody"/>
            </w:pPr>
          </w:p>
        </w:tc>
      </w:tr>
    </w:tbl>
    <w:p w14:paraId="424DE277" w14:textId="77777777" w:rsidR="00DA5FF2" w:rsidRDefault="00DA5FF2">
      <w:pPr>
        <w:pStyle w:val="ProductList-Body"/>
      </w:pPr>
    </w:p>
    <w:p w14:paraId="40F5C6AC" w14:textId="77777777" w:rsidR="00DA5FF2" w:rsidRDefault="00BE0036">
      <w:pPr>
        <w:pStyle w:val="ProductList-ClauseHeading"/>
        <w:outlineLvl w:val="3"/>
      </w:pPr>
      <w:r>
        <w:t>3.1. Tapatybės duomenų importavimas: „Forefront Identity Manager 2010 R2 Windows Live Edition“</w:t>
      </w:r>
    </w:p>
    <w:p w14:paraId="2FD38D5A" w14:textId="77777777" w:rsidR="00DA5FF2" w:rsidRDefault="00BE0036">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61E27981" w14:textId="77777777" w:rsidR="00DA5FF2" w:rsidRDefault="00DA5FF2">
      <w:pPr>
        <w:pStyle w:val="ProductList-Body"/>
      </w:pPr>
    </w:p>
    <w:p w14:paraId="485C3277" w14:textId="77777777" w:rsidR="00DA5FF2" w:rsidRDefault="00BE0036">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DA5FF2" w14:paraId="10309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08C897" w14:textId="77777777" w:rsidR="00DA5FF2" w:rsidRDefault="00BE003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3003F5AA" w14:textId="77777777" w:rsidR="00DA5FF2" w:rsidRDefault="00DA5F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F44610" w14:textId="77777777" w:rsidR="00DA5FF2" w:rsidRDefault="00DA5FF2">
            <w:pPr>
              <w:pStyle w:val="ProductList-TableBody"/>
            </w:pPr>
          </w:p>
        </w:tc>
      </w:tr>
    </w:tbl>
    <w:p w14:paraId="33EAAF37" w14:textId="77777777" w:rsidR="00DA5FF2" w:rsidRDefault="00BE0036">
      <w:pPr>
        <w:pStyle w:val="ProductList-Offering1SubSection"/>
        <w:outlineLvl w:val="2"/>
      </w:pPr>
      <w:bookmarkStart w:id="67" w:name="_Sec866"/>
      <w:r>
        <w:lastRenderedPageBreak/>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DA5FF2" w14:paraId="342EF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0A340"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3B906"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DEECD" w14:textId="77777777" w:rsidR="00DA5FF2" w:rsidRDefault="00BE0036">
            <w:pPr>
              <w:pStyle w:val="ProductList-TableBody"/>
            </w:pPr>
            <w:r>
              <w:rPr>
                <w:color w:val="404040"/>
              </w:rPr>
              <w:t>Perėmimo teisės: netaikoma</w:t>
            </w:r>
          </w:p>
        </w:tc>
      </w:tr>
      <w:tr w:rsidR="00DA5FF2" w14:paraId="0415C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49E1"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EBDF"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8727" w14:textId="77777777" w:rsidR="00DA5FF2" w:rsidRDefault="00BE0036">
            <w:pPr>
              <w:pStyle w:val="ProductList-TableBody"/>
            </w:pPr>
            <w:r>
              <w:rPr>
                <w:color w:val="404040"/>
              </w:rPr>
              <w:t>Perdavimo tarptinkliniu ryšiu teisės: netaikoma</w:t>
            </w:r>
          </w:p>
        </w:tc>
      </w:tr>
      <w:tr w:rsidR="00DA5FF2" w14:paraId="6CBDA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B8EA"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C132"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935A" w14:textId="77777777" w:rsidR="00DA5FF2" w:rsidRDefault="00DA5FF2">
            <w:pPr>
              <w:pStyle w:val="ProductList-TableBody"/>
            </w:pPr>
          </w:p>
        </w:tc>
      </w:tr>
    </w:tbl>
    <w:p w14:paraId="4262AD61"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EEDB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22EE3"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013AFD2" w14:textId="77777777" w:rsidR="00DA5FF2" w:rsidRDefault="00DA5FF2">
      <w:pPr>
        <w:pStyle w:val="ProductList-Body"/>
      </w:pPr>
    </w:p>
    <w:p w14:paraId="1E4CE44E" w14:textId="77777777" w:rsidR="00DA5FF2" w:rsidRDefault="00BE0036">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06DF5616" w14:textId="77777777" w:rsidR="00DA5FF2" w:rsidRDefault="00BE0036">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A5FF2" w14:paraId="63959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643FD"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0B04"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26494"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7095"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F6C5"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B9F6"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5D666"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0490"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C561"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6F580"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127B"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D07F"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2889CF07" w14:textId="77777777">
        <w:tc>
          <w:tcPr>
            <w:tcW w:w="4160" w:type="dxa"/>
            <w:tcBorders>
              <w:top w:val="single" w:sz="6" w:space="0" w:color="FFFFFF"/>
              <w:left w:val="none" w:sz="4" w:space="0" w:color="6E6E6E"/>
              <w:bottom w:val="dashed" w:sz="4" w:space="0" w:color="BFBFBF"/>
              <w:right w:val="none" w:sz="4" w:space="0" w:color="6E6E6E"/>
            </w:tcBorders>
          </w:tcPr>
          <w:p w14:paraId="7C559B09" w14:textId="77777777" w:rsidR="00DA5FF2" w:rsidRDefault="00BE0036">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7B2992BD" w14:textId="77777777" w:rsidR="00DA5FF2" w:rsidRDefault="00BE00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4EF6136"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711487"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2D7CED"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4992"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25B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508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BFFC"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F81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95F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07B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5CF7A23B" w14:textId="77777777">
        <w:tc>
          <w:tcPr>
            <w:tcW w:w="4160" w:type="dxa"/>
            <w:tcBorders>
              <w:top w:val="dashed" w:sz="4" w:space="0" w:color="BFBFBF"/>
              <w:left w:val="none" w:sz="4" w:space="0" w:color="6E6E6E"/>
              <w:bottom w:val="dashed" w:sz="4" w:space="0" w:color="BFBFBF"/>
              <w:right w:val="none" w:sz="4" w:space="0" w:color="6E6E6E"/>
            </w:tcBorders>
          </w:tcPr>
          <w:p w14:paraId="49D81290" w14:textId="77777777" w:rsidR="00DA5FF2" w:rsidRDefault="00BE0036">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14D020C" w14:textId="77777777" w:rsidR="00DA5FF2" w:rsidRDefault="00BE00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5430C6"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DFC810"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AF2A1" w14:textId="77777777" w:rsidR="00DA5FF2" w:rsidRDefault="00BE00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C981"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2A7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C1F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28A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555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360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B0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2F135772" w14:textId="77777777">
        <w:tc>
          <w:tcPr>
            <w:tcW w:w="4160" w:type="dxa"/>
            <w:tcBorders>
              <w:top w:val="dashed" w:sz="4" w:space="0" w:color="BFBFBF"/>
              <w:left w:val="none" w:sz="4" w:space="0" w:color="6E6E6E"/>
              <w:bottom w:val="dashed" w:sz="4" w:space="0" w:color="9F9F9F"/>
              <w:right w:val="none" w:sz="4" w:space="0" w:color="6E6E6E"/>
            </w:tcBorders>
          </w:tcPr>
          <w:p w14:paraId="2317905F" w14:textId="77777777" w:rsidR="00DA5FF2" w:rsidRDefault="00BE0036">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5A0A454E" w14:textId="77777777" w:rsidR="00DA5FF2" w:rsidRDefault="00BE003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11B566"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68F1C1"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0F61F1"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1272"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8C9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22E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75B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362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80F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600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3E3C93FE" w14:textId="77777777">
        <w:tc>
          <w:tcPr>
            <w:tcW w:w="4160" w:type="dxa"/>
            <w:tcBorders>
              <w:top w:val="dashed" w:sz="4" w:space="0" w:color="9F9F9F"/>
              <w:left w:val="none" w:sz="4" w:space="0" w:color="6E6E6E"/>
              <w:bottom w:val="dashed" w:sz="4" w:space="0" w:color="BFBFBF"/>
              <w:right w:val="none" w:sz="4" w:space="0" w:color="6E6E6E"/>
            </w:tcBorders>
          </w:tcPr>
          <w:p w14:paraId="140E74E7" w14:textId="77777777" w:rsidR="00DA5FF2" w:rsidRDefault="00BE0036">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09A77626" w14:textId="77777777" w:rsidR="00DA5FF2" w:rsidRDefault="00BE003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6C3411" w14:textId="77777777" w:rsidR="00DA5FF2" w:rsidRDefault="00BE003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166D14" w14:textId="77777777" w:rsidR="00DA5FF2" w:rsidRDefault="00DA5FF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96390A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212B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D69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20A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460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F81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FA49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A58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6E6A7256" w14:textId="77777777">
        <w:tc>
          <w:tcPr>
            <w:tcW w:w="4160" w:type="dxa"/>
            <w:tcBorders>
              <w:top w:val="dashed" w:sz="4" w:space="0" w:color="BFBFBF"/>
              <w:left w:val="none" w:sz="4" w:space="0" w:color="6E6E6E"/>
              <w:bottom w:val="dashed" w:sz="4" w:space="0" w:color="BFBFBF"/>
              <w:right w:val="none" w:sz="4" w:space="0" w:color="6E6E6E"/>
            </w:tcBorders>
          </w:tcPr>
          <w:p w14:paraId="3506455A" w14:textId="77777777" w:rsidR="00DA5FF2" w:rsidRDefault="00BE0036">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4C9F4B83" w14:textId="77777777" w:rsidR="00DA5FF2" w:rsidRDefault="00BE00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20B4D0" w14:textId="77777777" w:rsidR="00DA5FF2" w:rsidRDefault="00BE00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C54954"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9B1D7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50B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6B9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8EA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8F1C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6F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0069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450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597DB093" w14:textId="77777777">
        <w:tc>
          <w:tcPr>
            <w:tcW w:w="4160" w:type="dxa"/>
            <w:tcBorders>
              <w:top w:val="dashed" w:sz="4" w:space="0" w:color="BFBFBF"/>
              <w:left w:val="none" w:sz="4" w:space="0" w:color="6E6E6E"/>
              <w:bottom w:val="dashed" w:sz="4" w:space="0" w:color="BFBFBF"/>
              <w:right w:val="none" w:sz="4" w:space="0" w:color="6E6E6E"/>
            </w:tcBorders>
          </w:tcPr>
          <w:p w14:paraId="04B1480E" w14:textId="77777777" w:rsidR="00DA5FF2" w:rsidRDefault="00BE0036">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2025E979" w14:textId="77777777" w:rsidR="00DA5FF2" w:rsidRDefault="00BE00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7A9D1F" w14:textId="77777777" w:rsidR="00DA5FF2" w:rsidRDefault="00BE00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EAAA1F"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8D246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A65A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702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DD37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5B4A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18C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0728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253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75D4311" w14:textId="77777777">
        <w:tc>
          <w:tcPr>
            <w:tcW w:w="4160" w:type="dxa"/>
            <w:tcBorders>
              <w:top w:val="dashed" w:sz="4" w:space="0" w:color="BFBFBF"/>
              <w:left w:val="none" w:sz="4" w:space="0" w:color="6E6E6E"/>
              <w:bottom w:val="none" w:sz="4" w:space="0" w:color="BFBFBF"/>
              <w:right w:val="none" w:sz="4" w:space="0" w:color="6E6E6E"/>
            </w:tcBorders>
          </w:tcPr>
          <w:p w14:paraId="45EBE732" w14:textId="77777777" w:rsidR="00DA5FF2" w:rsidRDefault="00BE003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11434F" w14:textId="77777777" w:rsidR="00DA5FF2" w:rsidRDefault="00BE003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4FCE84" w14:textId="77777777" w:rsidR="00DA5FF2" w:rsidRDefault="00BE003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3B28D3A"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E0936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C6F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2C48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63F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AF2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573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ED61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344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FE28A4A" w14:textId="77777777" w:rsidR="00DA5FF2" w:rsidRDefault="00BE0036">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DA5FF2" w14:paraId="5DA3A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00BAE"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3E2CE109"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1F367" w14:textId="77777777" w:rsidR="00DA5FF2" w:rsidRDefault="00BE0036">
            <w:pPr>
              <w:pStyle w:val="ProductList-TableBody"/>
            </w:pPr>
            <w:r>
              <w:rPr>
                <w:color w:val="404040"/>
              </w:rPr>
              <w:t>Ankstesnių versijų leidimai: netaikoma</w:t>
            </w:r>
          </w:p>
        </w:tc>
      </w:tr>
      <w:tr w:rsidR="00DA5FF2" w14:paraId="0FD74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F20C"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9511"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99DCC"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715C5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41C6"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3C52"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E524" w14:textId="77777777" w:rsidR="00DA5FF2" w:rsidRDefault="00BE0036">
            <w:pPr>
              <w:pStyle w:val="ProductList-TableBody"/>
            </w:pPr>
            <w:r>
              <w:rPr>
                <w:color w:val="404040"/>
              </w:rPr>
              <w:t>Galimybė mažinti: netaikoma</w:t>
            </w:r>
          </w:p>
        </w:tc>
      </w:tr>
      <w:tr w:rsidR="00DA5FF2" w14:paraId="4247B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A696"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D56E"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D06D" w14:textId="77777777" w:rsidR="00DA5FF2" w:rsidRDefault="00BE0036">
            <w:pPr>
              <w:pStyle w:val="ProductList-TableBody"/>
            </w:pPr>
            <w:r>
              <w:rPr>
                <w:color w:val="404040"/>
              </w:rPr>
              <w:t>Galimybė tikslinti: netaikoma</w:t>
            </w:r>
          </w:p>
        </w:tc>
      </w:tr>
      <w:tr w:rsidR="00DA5FF2" w14:paraId="1006F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C34F"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84D8"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0F76" w14:textId="77777777" w:rsidR="00DA5FF2" w:rsidRDefault="00DA5FF2">
            <w:pPr>
              <w:pStyle w:val="ProductList-TableBody"/>
            </w:pPr>
          </w:p>
        </w:tc>
      </w:tr>
    </w:tbl>
    <w:p w14:paraId="761E69FE" w14:textId="77777777" w:rsidR="00DA5FF2" w:rsidRDefault="00BE0036">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DA5FF2" w14:paraId="5F68F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53315"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9155F35"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3F23F08"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A5FF2" w14:paraId="2A0D592E" w14:textId="77777777">
        <w:tc>
          <w:tcPr>
            <w:tcW w:w="4040" w:type="dxa"/>
            <w:tcBorders>
              <w:top w:val="single" w:sz="4" w:space="0" w:color="000000"/>
              <w:left w:val="single" w:sz="4" w:space="0" w:color="000000"/>
              <w:bottom w:val="single" w:sz="4" w:space="0" w:color="000000"/>
              <w:right w:val="single" w:sz="4" w:space="0" w:color="000000"/>
            </w:tcBorders>
          </w:tcPr>
          <w:p w14:paraId="595A71B1"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DC8894F"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9F20" w14:textId="77777777" w:rsidR="00DA5FF2" w:rsidRDefault="00BE0036">
            <w:pPr>
              <w:pStyle w:val="ProductList-TableBody"/>
            </w:pPr>
            <w:r>
              <w:rPr>
                <w:color w:val="404040"/>
              </w:rPr>
              <w:t>Įtrauktos technologijos: netaikoma</w:t>
            </w:r>
          </w:p>
        </w:tc>
      </w:tr>
      <w:tr w:rsidR="00DA5FF2" w14:paraId="0482D994" w14:textId="77777777">
        <w:tc>
          <w:tcPr>
            <w:tcW w:w="4040" w:type="dxa"/>
            <w:tcBorders>
              <w:top w:val="single" w:sz="4" w:space="0" w:color="000000"/>
              <w:left w:val="single" w:sz="4" w:space="0" w:color="000000"/>
              <w:bottom w:val="single" w:sz="4" w:space="0" w:color="000000"/>
              <w:right w:val="single" w:sz="4" w:space="0" w:color="000000"/>
            </w:tcBorders>
          </w:tcPr>
          <w:p w14:paraId="5D230949"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0B9D"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5490" w14:textId="77777777" w:rsidR="00DA5FF2" w:rsidRDefault="00DA5FF2">
            <w:pPr>
              <w:pStyle w:val="ProductList-TableBody"/>
            </w:pPr>
          </w:p>
        </w:tc>
      </w:tr>
    </w:tbl>
    <w:p w14:paraId="2AE1BE43" w14:textId="77777777" w:rsidR="00DA5FF2" w:rsidRDefault="00DA5FF2">
      <w:pPr>
        <w:pStyle w:val="ProductList-Body"/>
      </w:pPr>
    </w:p>
    <w:p w14:paraId="314CCC5C" w14:textId="77777777" w:rsidR="00DA5FF2" w:rsidRDefault="00BE0036">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DA5FF2" w14:paraId="6EE70DC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A48ABDA" w14:textId="77777777" w:rsidR="00DA5FF2" w:rsidRDefault="00BE0036">
            <w:pPr>
              <w:pStyle w:val="ProductList-TableBody"/>
            </w:pPr>
            <w:r>
              <w:rPr>
                <w:color w:val="FFFFFF"/>
              </w:rPr>
              <w:t>Licencija</w:t>
            </w:r>
          </w:p>
        </w:tc>
        <w:tc>
          <w:tcPr>
            <w:tcW w:w="6120" w:type="dxa"/>
            <w:shd w:val="clear" w:color="auto" w:fill="0072C6"/>
          </w:tcPr>
          <w:p w14:paraId="00F5C083" w14:textId="77777777" w:rsidR="00DA5FF2" w:rsidRDefault="00BE0036">
            <w:pPr>
              <w:pStyle w:val="ProductList-TableBody"/>
            </w:pPr>
            <w:r>
              <w:rPr>
                <w:color w:val="FFFFFF"/>
              </w:rPr>
              <w:t>Prieigos prie serverio teisės</w:t>
            </w:r>
          </w:p>
        </w:tc>
      </w:tr>
      <w:tr w:rsidR="00DA5FF2" w14:paraId="73FC1537" w14:textId="77777777">
        <w:tc>
          <w:tcPr>
            <w:tcW w:w="6120" w:type="dxa"/>
            <w:tcBorders>
              <w:left w:val="single" w:sz="4" w:space="0" w:color="000000"/>
              <w:bottom w:val="single" w:sz="4" w:space="0" w:color="000000"/>
              <w:right w:val="single" w:sz="4" w:space="0" w:color="000000"/>
            </w:tcBorders>
          </w:tcPr>
          <w:p w14:paraId="31092B65" w14:textId="77777777" w:rsidR="00DA5FF2" w:rsidRDefault="00BE0036">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47D29071" w14:textId="77777777" w:rsidR="00DA5FF2" w:rsidRDefault="00BE0036">
            <w:pPr>
              <w:pStyle w:val="ProductList-TableBody"/>
            </w:pPr>
            <w:r>
              <w:t>„Team Members‟ naudojimui (išskyrus tai, kad į įrenginio KPL neįtraukta operacijų funkcijų prieiga).</w:t>
            </w:r>
          </w:p>
        </w:tc>
      </w:tr>
      <w:tr w:rsidR="00DA5FF2" w14:paraId="1FDF5DFE" w14:textId="77777777">
        <w:tc>
          <w:tcPr>
            <w:tcW w:w="6120" w:type="dxa"/>
            <w:tcBorders>
              <w:top w:val="single" w:sz="4" w:space="0" w:color="000000"/>
              <w:left w:val="single" w:sz="4" w:space="0" w:color="000000"/>
              <w:bottom w:val="single" w:sz="4" w:space="0" w:color="000000"/>
              <w:right w:val="single" w:sz="4" w:space="0" w:color="000000"/>
            </w:tcBorders>
          </w:tcPr>
          <w:p w14:paraId="28C6DAD7" w14:textId="77777777" w:rsidR="00DA5FF2" w:rsidRDefault="00BE0036">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FC62752" w14:textId="77777777" w:rsidR="00DA5FF2" w:rsidRDefault="00DA5FF2">
            <w:pPr>
              <w:pStyle w:val="ProductList-TableBody"/>
            </w:pPr>
          </w:p>
        </w:tc>
      </w:tr>
      <w:tr w:rsidR="00DA5FF2" w14:paraId="69C6C64F" w14:textId="77777777">
        <w:tc>
          <w:tcPr>
            <w:tcW w:w="6120" w:type="dxa"/>
            <w:tcBorders>
              <w:top w:val="single" w:sz="4" w:space="0" w:color="000000"/>
              <w:left w:val="single" w:sz="4" w:space="0" w:color="000000"/>
              <w:bottom w:val="single" w:sz="4" w:space="0" w:color="000000"/>
              <w:right w:val="single" w:sz="4" w:space="0" w:color="000000"/>
            </w:tcBorders>
          </w:tcPr>
          <w:p w14:paraId="57258DA6" w14:textId="77777777" w:rsidR="00DA5FF2" w:rsidRDefault="00BE0036">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56B7F1DE" w14:textId="77777777" w:rsidR="00DA5FF2" w:rsidRDefault="00BE0036">
            <w:pPr>
              <w:pStyle w:val="ProductList-TableBody"/>
            </w:pPr>
            <w:r>
              <w:t>Pardavimas</w:t>
            </w:r>
          </w:p>
        </w:tc>
      </w:tr>
      <w:tr w:rsidR="00DA5FF2" w14:paraId="6DC765A1" w14:textId="77777777">
        <w:tc>
          <w:tcPr>
            <w:tcW w:w="6120" w:type="dxa"/>
            <w:tcBorders>
              <w:top w:val="single" w:sz="4" w:space="0" w:color="000000"/>
              <w:left w:val="single" w:sz="4" w:space="0" w:color="000000"/>
              <w:bottom w:val="single" w:sz="4" w:space="0" w:color="000000"/>
              <w:right w:val="single" w:sz="4" w:space="0" w:color="000000"/>
            </w:tcBorders>
          </w:tcPr>
          <w:p w14:paraId="09B2BDC9" w14:textId="77777777" w:rsidR="00DA5FF2" w:rsidRDefault="00BE0036">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9278FE1" w14:textId="77777777" w:rsidR="00DA5FF2" w:rsidRDefault="00DA5FF2">
            <w:pPr>
              <w:pStyle w:val="ProductList-TableBody"/>
            </w:pPr>
          </w:p>
        </w:tc>
      </w:tr>
      <w:tr w:rsidR="00DA5FF2" w14:paraId="3E87EE9F" w14:textId="77777777">
        <w:tc>
          <w:tcPr>
            <w:tcW w:w="6120" w:type="dxa"/>
            <w:tcBorders>
              <w:top w:val="single" w:sz="4" w:space="0" w:color="000000"/>
              <w:left w:val="single" w:sz="4" w:space="0" w:color="000000"/>
              <w:bottom w:val="single" w:sz="4" w:space="0" w:color="000000"/>
              <w:right w:val="single" w:sz="4" w:space="0" w:color="000000"/>
            </w:tcBorders>
          </w:tcPr>
          <w:p w14:paraId="1592C8DA" w14:textId="77777777" w:rsidR="00DA5FF2" w:rsidRDefault="00BE0036">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3B30144F" w14:textId="77777777" w:rsidR="00DA5FF2" w:rsidRDefault="00BE0036">
            <w:pPr>
              <w:pStyle w:val="ProductList-TableBody"/>
            </w:pPr>
            <w:r>
              <w:t>Klientų aptarnavimas</w:t>
            </w:r>
          </w:p>
        </w:tc>
      </w:tr>
      <w:tr w:rsidR="00DA5FF2" w14:paraId="4712126D" w14:textId="77777777">
        <w:tc>
          <w:tcPr>
            <w:tcW w:w="6120" w:type="dxa"/>
            <w:tcBorders>
              <w:top w:val="single" w:sz="4" w:space="0" w:color="000000"/>
              <w:left w:val="single" w:sz="4" w:space="0" w:color="000000"/>
              <w:bottom w:val="single" w:sz="4" w:space="0" w:color="000000"/>
              <w:right w:val="single" w:sz="4" w:space="0" w:color="000000"/>
            </w:tcBorders>
          </w:tcPr>
          <w:p w14:paraId="7FDA0E05" w14:textId="77777777" w:rsidR="00DA5FF2" w:rsidRDefault="00BE0036">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B58C1DC" w14:textId="77777777" w:rsidR="00DA5FF2" w:rsidRDefault="00DA5FF2">
            <w:pPr>
              <w:pStyle w:val="ProductList-TableBody"/>
            </w:pPr>
          </w:p>
        </w:tc>
      </w:tr>
      <w:tr w:rsidR="00DA5FF2" w14:paraId="3AF3C7D1" w14:textId="77777777">
        <w:tc>
          <w:tcPr>
            <w:tcW w:w="6120" w:type="dxa"/>
            <w:tcBorders>
              <w:top w:val="single" w:sz="4" w:space="0" w:color="000000"/>
              <w:left w:val="single" w:sz="4" w:space="0" w:color="000000"/>
              <w:bottom w:val="single" w:sz="4" w:space="0" w:color="000000"/>
              <w:right w:val="single" w:sz="4" w:space="0" w:color="000000"/>
            </w:tcBorders>
          </w:tcPr>
          <w:p w14:paraId="1B59C308" w14:textId="77777777" w:rsidR="00DA5FF2" w:rsidRDefault="00BE0036">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5D9BBECE" w14:textId="77777777" w:rsidR="00DA5FF2" w:rsidRDefault="00BE0036">
            <w:pPr>
              <w:pStyle w:val="ProductList-TableBody"/>
            </w:pPr>
            <w:r>
              <w:t>„Operations‟</w:t>
            </w:r>
          </w:p>
        </w:tc>
      </w:tr>
      <w:tr w:rsidR="00DA5FF2" w14:paraId="40DC55B8" w14:textId="77777777">
        <w:tc>
          <w:tcPr>
            <w:tcW w:w="6120" w:type="dxa"/>
            <w:tcBorders>
              <w:top w:val="single" w:sz="4" w:space="0" w:color="000000"/>
              <w:left w:val="single" w:sz="4" w:space="0" w:color="000000"/>
              <w:bottom w:val="single" w:sz="4" w:space="0" w:color="000000"/>
              <w:right w:val="single" w:sz="4" w:space="0" w:color="000000"/>
            </w:tcBorders>
          </w:tcPr>
          <w:p w14:paraId="354574BE" w14:textId="77777777" w:rsidR="00DA5FF2" w:rsidRDefault="00BE0036">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449C725E" w14:textId="77777777" w:rsidR="00DA5FF2" w:rsidRDefault="00DA5FF2">
            <w:pPr>
              <w:pStyle w:val="ProductList-TableBody"/>
            </w:pPr>
          </w:p>
        </w:tc>
      </w:tr>
      <w:tr w:rsidR="00DA5FF2" w14:paraId="0C51C9FD" w14:textId="77777777">
        <w:tc>
          <w:tcPr>
            <w:tcW w:w="6120" w:type="dxa"/>
            <w:tcBorders>
              <w:top w:val="single" w:sz="4" w:space="0" w:color="000000"/>
              <w:left w:val="single" w:sz="4" w:space="0" w:color="000000"/>
              <w:bottom w:val="single" w:sz="4" w:space="0" w:color="000000"/>
              <w:right w:val="single" w:sz="4" w:space="0" w:color="000000"/>
            </w:tcBorders>
          </w:tcPr>
          <w:p w14:paraId="5FD137F4" w14:textId="77777777" w:rsidR="00DA5FF2" w:rsidRDefault="00BE0036">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85C69BF" w14:textId="77777777" w:rsidR="00DA5FF2" w:rsidRDefault="00DA5FF2">
            <w:pPr>
              <w:pStyle w:val="ProductList-TableBody"/>
            </w:pPr>
          </w:p>
        </w:tc>
      </w:tr>
      <w:tr w:rsidR="00DA5FF2" w14:paraId="6D8E0309" w14:textId="77777777">
        <w:tc>
          <w:tcPr>
            <w:tcW w:w="6120" w:type="dxa"/>
            <w:tcBorders>
              <w:top w:val="single" w:sz="4" w:space="0" w:color="000000"/>
              <w:left w:val="single" w:sz="4" w:space="0" w:color="000000"/>
              <w:bottom w:val="single" w:sz="4" w:space="0" w:color="000000"/>
              <w:right w:val="single" w:sz="4" w:space="0" w:color="000000"/>
            </w:tcBorders>
          </w:tcPr>
          <w:p w14:paraId="38BE9D4B" w14:textId="77777777" w:rsidR="00DA5FF2" w:rsidRDefault="00BE0036">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03A50A6F" w14:textId="77777777" w:rsidR="00DA5FF2" w:rsidRDefault="00BE0036">
            <w:pPr>
              <w:pStyle w:val="ProductList-TableBody"/>
            </w:pPr>
            <w:r>
              <w:t>„Operations Activity“</w:t>
            </w:r>
          </w:p>
        </w:tc>
      </w:tr>
      <w:tr w:rsidR="00DA5FF2" w14:paraId="2C393918" w14:textId="77777777">
        <w:tc>
          <w:tcPr>
            <w:tcW w:w="6120" w:type="dxa"/>
            <w:tcBorders>
              <w:top w:val="single" w:sz="4" w:space="0" w:color="000000"/>
              <w:left w:val="single" w:sz="4" w:space="0" w:color="000000"/>
              <w:bottom w:val="single" w:sz="4" w:space="0" w:color="000000"/>
              <w:right w:val="single" w:sz="4" w:space="0" w:color="000000"/>
            </w:tcBorders>
          </w:tcPr>
          <w:p w14:paraId="7C1771BE" w14:textId="77777777" w:rsidR="00DA5FF2" w:rsidRDefault="00BE0036">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A73816F" w14:textId="77777777" w:rsidR="00DA5FF2" w:rsidRDefault="00DA5FF2">
            <w:pPr>
              <w:pStyle w:val="ProductList-TableBody"/>
            </w:pPr>
          </w:p>
        </w:tc>
      </w:tr>
      <w:tr w:rsidR="00DA5FF2" w14:paraId="72FCB2A2" w14:textId="77777777">
        <w:tc>
          <w:tcPr>
            <w:tcW w:w="6120" w:type="dxa"/>
            <w:tcBorders>
              <w:top w:val="single" w:sz="4" w:space="0" w:color="000000"/>
              <w:left w:val="single" w:sz="4" w:space="0" w:color="000000"/>
              <w:bottom w:val="single" w:sz="4" w:space="0" w:color="000000"/>
              <w:right w:val="single" w:sz="4" w:space="0" w:color="000000"/>
            </w:tcBorders>
          </w:tcPr>
          <w:p w14:paraId="2A502948" w14:textId="77777777" w:rsidR="00DA5FF2" w:rsidRDefault="00BE0036">
            <w:pPr>
              <w:pStyle w:val="ProductList-TableBody"/>
            </w:pPr>
            <w:r>
              <w:lastRenderedPageBreak/>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604C87A5" w14:textId="77777777" w:rsidR="00DA5FF2" w:rsidRDefault="00BE0036">
            <w:pPr>
              <w:pStyle w:val="ProductList-TableBody"/>
            </w:pPr>
            <w:r>
              <w:t>„Operations Device‟</w:t>
            </w:r>
          </w:p>
        </w:tc>
      </w:tr>
      <w:tr w:rsidR="00DA5FF2" w14:paraId="1A027B1D" w14:textId="77777777">
        <w:tc>
          <w:tcPr>
            <w:tcW w:w="6120" w:type="dxa"/>
            <w:tcBorders>
              <w:top w:val="single" w:sz="4" w:space="0" w:color="000000"/>
              <w:left w:val="single" w:sz="4" w:space="0" w:color="000000"/>
              <w:bottom w:val="single" w:sz="4" w:space="0" w:color="000000"/>
              <w:right w:val="single" w:sz="4" w:space="0" w:color="000000"/>
            </w:tcBorders>
          </w:tcPr>
          <w:p w14:paraId="635DEE0E" w14:textId="77777777" w:rsidR="00DA5FF2" w:rsidRDefault="00BE0036">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5827D02" w14:textId="77777777" w:rsidR="00DA5FF2" w:rsidRDefault="00DA5FF2">
            <w:pPr>
              <w:pStyle w:val="ProductList-TableBody"/>
            </w:pPr>
          </w:p>
        </w:tc>
      </w:tr>
    </w:tbl>
    <w:p w14:paraId="6C39C2A7" w14:textId="77777777" w:rsidR="00DA5FF2" w:rsidRDefault="00DA5FF2">
      <w:pPr>
        <w:pStyle w:val="ProductList-Body"/>
      </w:pPr>
    </w:p>
    <w:p w14:paraId="7EED6691" w14:textId="77777777" w:rsidR="00DA5FF2" w:rsidRDefault="00BE0036">
      <w:pPr>
        <w:pStyle w:val="ProductList-ClauseHeading"/>
        <w:outlineLvl w:val="3"/>
      </w:pPr>
      <w:r>
        <w:t>3.2 „Dynamics 365 Operations Server‟ naudojimo teisės</w:t>
      </w:r>
    </w:p>
    <w:p w14:paraId="7484CA13" w14:textId="77777777" w:rsidR="00DA5FF2" w:rsidRDefault="00BE0036">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25492F6B" w14:textId="77777777" w:rsidR="00DA5FF2" w:rsidRDefault="00DA5FF2">
      <w:pPr>
        <w:pStyle w:val="ProductList-Body"/>
      </w:pPr>
    </w:p>
    <w:p w14:paraId="03ACE0BC" w14:textId="77777777" w:rsidR="00DA5FF2" w:rsidRDefault="00BE0036">
      <w:pPr>
        <w:pStyle w:val="ProductList-ClauseHeading"/>
        <w:outlineLvl w:val="3"/>
      </w:pPr>
      <w:r>
        <w:t>3.3 Vietinės „Dynamics 365“ naudojimo teisės</w:t>
      </w:r>
    </w:p>
    <w:p w14:paraId="1A363D01" w14:textId="77777777" w:rsidR="00DA5FF2" w:rsidRDefault="00BE0036">
      <w:pPr>
        <w:pStyle w:val="ProductList-SubClauseHeading"/>
        <w:outlineLvl w:val="4"/>
      </w:pPr>
      <w:r>
        <w:t>3.3.1 „Server Use Rights for Dynamics 365“ KPL</w:t>
      </w:r>
    </w:p>
    <w:p w14:paraId="2DCF0563" w14:textId="77777777" w:rsidR="00DA5FF2" w:rsidRDefault="00BE0036">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7A0E7F61" w14:textId="77777777" w:rsidR="00DA5FF2" w:rsidRDefault="00DA5FF2">
      <w:pPr>
        <w:pStyle w:val="ProductList-BodyIndented"/>
      </w:pPr>
    </w:p>
    <w:p w14:paraId="193992F8" w14:textId="77777777" w:rsidR="00DA5FF2" w:rsidRDefault="00BE0036">
      <w:pPr>
        <w:pStyle w:val="ProductList-SubClauseHeading"/>
        <w:outlineLvl w:val="4"/>
      </w:pPr>
      <w:r>
        <w:t>3.3.2 Teisė pasinaudoti priskirtais pasiūlymais</w:t>
      </w:r>
    </w:p>
    <w:p w14:paraId="50C7E8C5" w14:textId="77777777" w:rsidR="00DA5FF2" w:rsidRDefault="00BE0036">
      <w:pPr>
        <w:pStyle w:val="ProductList-BodyIndented"/>
      </w:pPr>
      <w:r>
        <w:t>Klientai, atnaujinantys sutartis su „Dynamics CRM“ KPL licencijomis, nuo 2016 m. lapkričio 1 d. gali įsigyti „Dynamics 365“ vietinės KPL priskirto pasiūlymo licencijas iki 2019 m. spalio 31 d.</w:t>
      </w:r>
    </w:p>
    <w:p w14:paraId="20399BA5" w14:textId="77777777" w:rsidR="00DA5FF2" w:rsidRDefault="00DA5FF2">
      <w:pPr>
        <w:pStyle w:val="ProductList-BodyIndented"/>
      </w:pPr>
    </w:p>
    <w:p w14:paraId="5D14C6C1" w14:textId="77777777" w:rsidR="00DA5FF2" w:rsidRDefault="00BE0036">
      <w:pPr>
        <w:pStyle w:val="ProductList-SubClauseHeading"/>
        <w:outlineLvl w:val="4"/>
      </w:pPr>
      <w:r>
        <w:t>3.3.3 „Dynamics 365 Team Members“ KPL</w:t>
      </w:r>
    </w:p>
    <w:p w14:paraId="0119D4B3" w14:textId="77777777" w:rsidR="00DA5FF2" w:rsidRDefault="00BE0036">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5">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570190CC" w14:textId="77777777" w:rsidR="00DA5FF2" w:rsidRDefault="00DA5FF2">
      <w:pPr>
        <w:pStyle w:val="ProductList-BodyIndented"/>
      </w:pPr>
    </w:p>
    <w:p w14:paraId="721CBDAC" w14:textId="77777777" w:rsidR="00DA5FF2" w:rsidRDefault="00BE0036">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DA5FF2" w14:paraId="06E4A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A55370" w14:textId="77777777" w:rsidR="00DA5FF2" w:rsidRDefault="00BE0036">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087ED585" w14:textId="77777777" w:rsidR="00DA5FF2" w:rsidRDefault="00BE0036">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4D1FD07" w14:textId="77777777" w:rsidR="00DA5FF2" w:rsidRDefault="00BE0036">
            <w:pPr>
              <w:pStyle w:val="ProductList-TableBody"/>
            </w:pPr>
            <w:r>
              <w:t>„Microsoft Dynamics“ ataskaitų plėtiniai, skirti „Microsoft Dynamics 365“</w:t>
            </w:r>
          </w:p>
        </w:tc>
      </w:tr>
      <w:tr w:rsidR="00DA5FF2" w14:paraId="380D7F25" w14:textId="77777777">
        <w:tc>
          <w:tcPr>
            <w:tcW w:w="4040" w:type="dxa"/>
            <w:tcBorders>
              <w:top w:val="single" w:sz="4" w:space="0" w:color="000000"/>
              <w:left w:val="single" w:sz="4" w:space="0" w:color="000000"/>
              <w:bottom w:val="single" w:sz="4" w:space="0" w:color="000000"/>
              <w:right w:val="single" w:sz="4" w:space="0" w:color="000000"/>
            </w:tcBorders>
          </w:tcPr>
          <w:p w14:paraId="0C0FC3AF" w14:textId="77777777" w:rsidR="00DA5FF2" w:rsidRDefault="00BE0036">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53D2C1F3" w14:textId="77777777" w:rsidR="00DA5FF2" w:rsidRDefault="00BE0036">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57677C04" w14:textId="77777777" w:rsidR="00DA5FF2" w:rsidRDefault="00BE0036">
            <w:pPr>
              <w:pStyle w:val="ProductList-TableBody"/>
            </w:pPr>
            <w:r>
              <w:t>„Microsoft Dynamics 365“, skirtas palaikomiems įrenginiams</w:t>
            </w:r>
          </w:p>
        </w:tc>
      </w:tr>
    </w:tbl>
    <w:p w14:paraId="78D3722C" w14:textId="77777777" w:rsidR="00DA5FF2" w:rsidRDefault="00BE0036">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DA5FF2" w14:paraId="18C9C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D009FA"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621BAFBC"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B31990F" w14:textId="77777777" w:rsidR="00DA5FF2" w:rsidRDefault="00BE0036">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DA5FF2" w14:paraId="67202B80" w14:textId="77777777">
        <w:tc>
          <w:tcPr>
            <w:tcW w:w="4040" w:type="dxa"/>
            <w:tcBorders>
              <w:top w:val="single" w:sz="4" w:space="0" w:color="000000"/>
              <w:left w:val="single" w:sz="4" w:space="0" w:color="000000"/>
              <w:bottom w:val="single" w:sz="4" w:space="0" w:color="000000"/>
              <w:right w:val="single" w:sz="4" w:space="0" w:color="000000"/>
            </w:tcBorders>
          </w:tcPr>
          <w:p w14:paraId="0FAB3678"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554115"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hyperlink r:id="rId48">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91E6" w14:textId="77777777" w:rsidR="00DA5FF2" w:rsidRDefault="00BE0036">
            <w:pPr>
              <w:pStyle w:val="ProductList-TableBody"/>
            </w:pPr>
            <w:r>
              <w:rPr>
                <w:color w:val="404040"/>
              </w:rPr>
              <w:t>Perdavimo tarptinkliniu ryšiu teisės: netaikoma</w:t>
            </w:r>
          </w:p>
        </w:tc>
      </w:tr>
      <w:tr w:rsidR="00DA5FF2" w14:paraId="4174667E" w14:textId="77777777">
        <w:tc>
          <w:tcPr>
            <w:tcW w:w="4040" w:type="dxa"/>
            <w:tcBorders>
              <w:top w:val="single" w:sz="4" w:space="0" w:color="000000"/>
              <w:left w:val="single" w:sz="4" w:space="0" w:color="000000"/>
              <w:bottom w:val="single" w:sz="4" w:space="0" w:color="000000"/>
              <w:right w:val="single" w:sz="4" w:space="0" w:color="000000"/>
            </w:tcBorders>
          </w:tcPr>
          <w:p w14:paraId="5831AC95"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BD3A"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1F87" w14:textId="77777777" w:rsidR="00DA5FF2" w:rsidRDefault="00DA5FF2">
            <w:pPr>
              <w:pStyle w:val="ProductList-TableBody"/>
            </w:pPr>
          </w:p>
        </w:tc>
      </w:tr>
    </w:tbl>
    <w:p w14:paraId="298CD1B5" w14:textId="77777777" w:rsidR="00DA5FF2" w:rsidRDefault="00DA5FF2">
      <w:pPr>
        <w:pStyle w:val="ProductList-Body"/>
      </w:pPr>
    </w:p>
    <w:p w14:paraId="1A55CFBE" w14:textId="77777777" w:rsidR="00DA5FF2" w:rsidRDefault="00BE0036">
      <w:pPr>
        <w:pStyle w:val="ProductList-ClauseHeading"/>
        <w:outlineLvl w:val="3"/>
      </w:pPr>
      <w:r>
        <w:t>4.1. „Dynamics 365 Server“ teisės</w:t>
      </w:r>
    </w:p>
    <w:p w14:paraId="690F6E55" w14:textId="77777777" w:rsidR="00DA5FF2" w:rsidRDefault="00BE0036">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1008A992" w14:textId="77777777" w:rsidR="00DA5FF2" w:rsidRDefault="00DA5FF2">
      <w:pPr>
        <w:pStyle w:val="ProductList-Body"/>
      </w:pPr>
    </w:p>
    <w:p w14:paraId="375DEEBA" w14:textId="77777777" w:rsidR="00DA5FF2" w:rsidRDefault="00BE0036">
      <w:pPr>
        <w:pStyle w:val="ProductList-ClauseHeading"/>
        <w:outlineLvl w:val="3"/>
      </w:pPr>
      <w:r>
        <w:t>4.2. „Dynamics 365 Operations Server‟ teisės</w:t>
      </w:r>
    </w:p>
    <w:p w14:paraId="299C2140" w14:textId="77777777" w:rsidR="00DA5FF2" w:rsidRDefault="00BE0036">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65B45942" w14:textId="77777777" w:rsidR="00DA5FF2" w:rsidRDefault="00DA5FF2">
      <w:pPr>
        <w:pStyle w:val="ProductList-Body"/>
      </w:pPr>
    </w:p>
    <w:p w14:paraId="52D11DFB" w14:textId="77777777" w:rsidR="00DA5FF2" w:rsidRDefault="00BE0036">
      <w:pPr>
        <w:pStyle w:val="ProductList-ClauseHeading"/>
        <w:outlineLvl w:val="3"/>
      </w:pPr>
      <w:r>
        <w:t>4.3. „Dynamics 365 Operations Server‟ perėmimo teisės</w:t>
      </w:r>
    </w:p>
    <w:p w14:paraId="3B77FA54" w14:textId="77777777" w:rsidR="00DA5FF2" w:rsidRDefault="00BE0036">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04CB41AF" w14:textId="77777777" w:rsidR="00DA5FF2" w:rsidRDefault="00DA5FF2">
      <w:pPr>
        <w:pStyle w:val="ProductList-Body"/>
      </w:pPr>
    </w:p>
    <w:p w14:paraId="04A38FE6" w14:textId="77777777" w:rsidR="00DA5FF2" w:rsidRDefault="00BE0036">
      <w:pPr>
        <w:pStyle w:val="ProductList-ClauseHeading"/>
        <w:outlineLvl w:val="3"/>
      </w:pPr>
      <w:r>
        <w:t>4.4. Lokalizavimas ir naujinimai</w:t>
      </w:r>
    </w:p>
    <w:p w14:paraId="11D41C4F" w14:textId="77777777" w:rsidR="00DA5FF2" w:rsidRDefault="00BE0036">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114ECD8E" w14:textId="77777777" w:rsidR="00DA5FF2" w:rsidRDefault="00DA5FF2">
      <w:pPr>
        <w:pStyle w:val="ProductList-Body"/>
      </w:pPr>
    </w:p>
    <w:p w14:paraId="173085AC" w14:textId="77777777" w:rsidR="00DA5FF2" w:rsidRDefault="00BE0036">
      <w:pPr>
        <w:pStyle w:val="ProductList-ClauseHeading"/>
        <w:outlineLvl w:val="3"/>
      </w:pPr>
      <w:r>
        <w:lastRenderedPageBreak/>
        <w:t>4.5. „Unified Service Desk“ (USD)</w:t>
      </w:r>
    </w:p>
    <w:p w14:paraId="3B84DD18" w14:textId="77777777" w:rsidR="00DA5FF2" w:rsidRDefault="00BE0036">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7322B1BD" w14:textId="77777777" w:rsidR="00DA5FF2" w:rsidRDefault="00DA5FF2">
      <w:pPr>
        <w:pStyle w:val="ProductList-Body"/>
      </w:pPr>
    </w:p>
    <w:p w14:paraId="15099F91" w14:textId="77777777" w:rsidR="00DA5FF2" w:rsidRDefault="00BE0036">
      <w:pPr>
        <w:pStyle w:val="ProductList-ClauseHeading"/>
        <w:outlineLvl w:val="3"/>
      </w:pPr>
      <w:r>
        <w:t>4.6. „Dynamics CustomerSource“</w:t>
      </w:r>
    </w:p>
    <w:p w14:paraId="2D3B338D" w14:textId="77777777" w:rsidR="00DA5FF2" w:rsidRDefault="00BE0036">
      <w:pPr>
        <w:pStyle w:val="ProductList-Body"/>
      </w:pPr>
      <w:r>
        <w:t xml:space="preserve">„Dynamics 365“ vietinės KPL klientai, turintys galiojančią SA, gali pasiekti „CustomerSource“. </w:t>
      </w:r>
    </w:p>
    <w:p w14:paraId="533572B3"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376AA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E2BFF"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2E90C59" w14:textId="77777777" w:rsidR="00DA5FF2" w:rsidRDefault="00DA5FF2">
      <w:pPr>
        <w:pStyle w:val="ProductList-Body"/>
      </w:pPr>
    </w:p>
    <w:p w14:paraId="118B771F" w14:textId="77777777" w:rsidR="00DA5FF2" w:rsidRDefault="00BE0036">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2E658A00" w14:textId="77777777" w:rsidR="00DA5FF2" w:rsidRDefault="00BE0036">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A5FF2" w14:paraId="3871C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BDC26"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4F7C"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B0BEF"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9908"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C8D25"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71A0"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6CEE9"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7492"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DA29"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E178F"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996C"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6CA138"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0611E77C" w14:textId="77777777">
        <w:tc>
          <w:tcPr>
            <w:tcW w:w="4160" w:type="dxa"/>
            <w:tcBorders>
              <w:top w:val="single" w:sz="6" w:space="0" w:color="FFFFFF"/>
              <w:left w:val="none" w:sz="4" w:space="0" w:color="BFBFBF"/>
              <w:bottom w:val="dashed" w:sz="4" w:space="0" w:color="BFBFBF"/>
              <w:right w:val="none" w:sz="4" w:space="0" w:color="6E6E6E"/>
            </w:tcBorders>
          </w:tcPr>
          <w:p w14:paraId="008B1034" w14:textId="77777777" w:rsidR="00DA5FF2" w:rsidRDefault="00BE0036">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71F9527C" w14:textId="77777777" w:rsidR="00DA5FF2" w:rsidRDefault="00BE00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DE56B6"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B14647"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E1FA8C"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7DC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795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BE1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466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148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C98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BF2E"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0BB31E79" w14:textId="77777777">
        <w:tc>
          <w:tcPr>
            <w:tcW w:w="4160" w:type="dxa"/>
            <w:tcBorders>
              <w:top w:val="dashed" w:sz="4" w:space="0" w:color="BFBFBF"/>
              <w:left w:val="none" w:sz="4" w:space="0" w:color="BFBFBF"/>
              <w:bottom w:val="none" w:sz="4" w:space="0" w:color="BFBFBF"/>
              <w:right w:val="none" w:sz="4" w:space="0" w:color="6E6E6E"/>
            </w:tcBorders>
          </w:tcPr>
          <w:p w14:paraId="77EA341E" w14:textId="77777777" w:rsidR="00DA5FF2" w:rsidRDefault="00BE0036">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DE6C50" w14:textId="77777777" w:rsidR="00DA5FF2" w:rsidRDefault="00BE00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EE3E5C" w14:textId="77777777" w:rsidR="00DA5FF2" w:rsidRDefault="00BE003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DB2EA7" w14:textId="77777777" w:rsidR="00DA5FF2" w:rsidRDefault="00BE003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699B7B4" w14:textId="77777777" w:rsidR="00DA5FF2" w:rsidRDefault="00BE00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31C2"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B04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59B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CDB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39A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652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615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1A4BB59" w14:textId="77777777" w:rsidR="00DA5FF2" w:rsidRDefault="00BE0036">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DA5FF2" w14:paraId="62EED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42724"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354E72E9"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B1E87" w14:textId="77777777" w:rsidR="00DA5FF2" w:rsidRDefault="00BE0036">
            <w:pPr>
              <w:pStyle w:val="ProductList-TableBody"/>
            </w:pPr>
            <w:r>
              <w:rPr>
                <w:color w:val="404040"/>
              </w:rPr>
              <w:t>Ankstesnių versijų leidimai: netaikoma</w:t>
            </w:r>
          </w:p>
        </w:tc>
      </w:tr>
      <w:tr w:rsidR="00DA5FF2" w14:paraId="135E4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7D85"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48D6"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565F469"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3156C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DB59"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B129"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44D7" w14:textId="77777777" w:rsidR="00DA5FF2" w:rsidRDefault="00BE0036">
            <w:pPr>
              <w:pStyle w:val="ProductList-TableBody"/>
            </w:pPr>
            <w:r>
              <w:rPr>
                <w:color w:val="404040"/>
              </w:rPr>
              <w:t>Galimybė mažinti: netaikoma</w:t>
            </w:r>
          </w:p>
        </w:tc>
      </w:tr>
      <w:tr w:rsidR="00DA5FF2" w14:paraId="3B911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C18A"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C39E"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613D" w14:textId="77777777" w:rsidR="00DA5FF2" w:rsidRDefault="00BE0036">
            <w:pPr>
              <w:pStyle w:val="ProductList-TableBody"/>
            </w:pPr>
            <w:r>
              <w:rPr>
                <w:color w:val="404040"/>
              </w:rPr>
              <w:t>Galimybė tikslinti: netaikoma</w:t>
            </w:r>
          </w:p>
        </w:tc>
      </w:tr>
      <w:tr w:rsidR="00DA5FF2" w14:paraId="01EA7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1F65"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42E6"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7042" w14:textId="77777777" w:rsidR="00DA5FF2" w:rsidRDefault="00DA5FF2">
            <w:pPr>
              <w:pStyle w:val="ProductList-TableBody"/>
            </w:pPr>
          </w:p>
        </w:tc>
      </w:tr>
    </w:tbl>
    <w:p w14:paraId="1A69B241" w14:textId="77777777" w:rsidR="00DA5FF2" w:rsidRDefault="00BE0036">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DA5FF2" w14:paraId="5F7D0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82A3A"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5CA8CFE8"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33CD324"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A5FF2" w14:paraId="3B176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CC43"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FEAF"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38F8" w14:textId="77777777" w:rsidR="00DA5FF2" w:rsidRDefault="00BE0036">
            <w:pPr>
              <w:pStyle w:val="ProductList-TableBody"/>
            </w:pPr>
            <w:r>
              <w:rPr>
                <w:color w:val="404040"/>
              </w:rPr>
              <w:t>Įtrauktos technologijos: netaikoma</w:t>
            </w:r>
          </w:p>
        </w:tc>
      </w:tr>
      <w:tr w:rsidR="00DA5FF2" w14:paraId="71BE6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E872"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22DF"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AD77" w14:textId="77777777" w:rsidR="00DA5FF2" w:rsidRDefault="00DA5FF2">
            <w:pPr>
              <w:pStyle w:val="ProductList-TableBody"/>
            </w:pPr>
          </w:p>
        </w:tc>
      </w:tr>
    </w:tbl>
    <w:p w14:paraId="30E7E0B8" w14:textId="77777777" w:rsidR="00DA5FF2" w:rsidRDefault="00DA5FF2">
      <w:pPr>
        <w:pStyle w:val="ProductList-Body"/>
      </w:pPr>
    </w:p>
    <w:p w14:paraId="4AA4BD66" w14:textId="77777777" w:rsidR="00DA5FF2" w:rsidRDefault="00BE0036">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DA5FF2" w14:paraId="6C6E3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02C1A1" w14:textId="77777777" w:rsidR="00DA5FF2" w:rsidRDefault="00BE003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DCB1394" w14:textId="77777777" w:rsidR="00DA5FF2" w:rsidRDefault="00DA5F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2BB09A7" w14:textId="77777777" w:rsidR="00DA5FF2" w:rsidRDefault="00DA5FF2">
            <w:pPr>
              <w:pStyle w:val="ProductList-TableBody"/>
            </w:pPr>
          </w:p>
        </w:tc>
      </w:tr>
    </w:tbl>
    <w:p w14:paraId="5AB2A61A" w14:textId="77777777" w:rsidR="00DA5FF2" w:rsidRDefault="00BE0036">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DA5FF2" w14:paraId="3354D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5FB"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2A6EC30"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FDB82" w14:textId="77777777" w:rsidR="00DA5FF2" w:rsidRDefault="00BE0036">
            <w:pPr>
              <w:pStyle w:val="ProductList-TableBody"/>
            </w:pPr>
            <w:r>
              <w:rPr>
                <w:color w:val="404040"/>
              </w:rPr>
              <w:t>Perėmimo teisės: netaikoma</w:t>
            </w:r>
          </w:p>
        </w:tc>
      </w:tr>
      <w:tr w:rsidR="00DA5FF2" w14:paraId="125C2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1D19"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2EBC"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B64A" w14:textId="77777777" w:rsidR="00DA5FF2" w:rsidRDefault="00BE0036">
            <w:pPr>
              <w:pStyle w:val="ProductList-TableBody"/>
            </w:pPr>
            <w:r>
              <w:rPr>
                <w:color w:val="404040"/>
              </w:rPr>
              <w:t>Perdavimo tarptinkliniu ryšiu teisės: netaikoma</w:t>
            </w:r>
          </w:p>
        </w:tc>
      </w:tr>
      <w:tr w:rsidR="00DA5FF2" w14:paraId="68393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D7E1"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D077"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5DA5" w14:textId="77777777" w:rsidR="00DA5FF2" w:rsidRDefault="00DA5FF2">
            <w:pPr>
              <w:pStyle w:val="ProductList-TableBody"/>
            </w:pPr>
          </w:p>
        </w:tc>
      </w:tr>
    </w:tbl>
    <w:p w14:paraId="75511F65"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2EB1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E652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F9A5BA3" w14:textId="77777777" w:rsidR="00DA5FF2" w:rsidRDefault="00DA5FF2">
      <w:pPr>
        <w:pStyle w:val="ProductList-Body"/>
      </w:pPr>
    </w:p>
    <w:p w14:paraId="6FBA68EF" w14:textId="77777777" w:rsidR="00DA5FF2" w:rsidRDefault="00BE0036">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5D58882B" w14:textId="77777777" w:rsidR="00DA5FF2" w:rsidRDefault="00BE0036">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286CB077" w14:textId="77777777" w:rsidR="00DA5FF2" w:rsidRDefault="00BE0036">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A5FF2" w14:paraId="322E02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A8CB6"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506E5"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64DE"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8526"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8B6E2"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CB8CA"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A2288"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B8CB4"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1B24D"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16CE"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A6CB"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77EF"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2C4115BB" w14:textId="77777777">
        <w:tc>
          <w:tcPr>
            <w:tcW w:w="4160" w:type="dxa"/>
            <w:tcBorders>
              <w:top w:val="single" w:sz="6" w:space="0" w:color="FFFFFF"/>
              <w:left w:val="none" w:sz="4" w:space="0" w:color="000000"/>
              <w:bottom w:val="dashed" w:sz="4" w:space="0" w:color="BFBFBF"/>
              <w:right w:val="single" w:sz="6" w:space="0" w:color="FFFFFF"/>
            </w:tcBorders>
          </w:tcPr>
          <w:p w14:paraId="2A31A0FF" w14:textId="77777777" w:rsidR="00DA5FF2" w:rsidRDefault="00BE003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CFA2B01" w14:textId="77777777" w:rsidR="00DA5FF2" w:rsidRDefault="00BE003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50B36F"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7007CA6" w14:textId="77777777" w:rsidR="00DA5FF2" w:rsidRDefault="00BE003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BA9F2F"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8E5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759C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18F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5DE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13C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71B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170CC" w14:textId="77777777" w:rsidR="00DA5FF2" w:rsidRDefault="00DA5FF2">
            <w:pPr>
              <w:pStyle w:val="ProductList-TableBody"/>
              <w:jc w:val="center"/>
            </w:pPr>
          </w:p>
        </w:tc>
      </w:tr>
      <w:tr w:rsidR="00DA5FF2" w14:paraId="6F23B699" w14:textId="77777777">
        <w:tc>
          <w:tcPr>
            <w:tcW w:w="4160" w:type="dxa"/>
            <w:tcBorders>
              <w:top w:val="dashed" w:sz="4" w:space="0" w:color="BFBFBF"/>
              <w:left w:val="none" w:sz="4" w:space="0" w:color="000000"/>
              <w:bottom w:val="dashed" w:sz="4" w:space="0" w:color="BFBFBF"/>
              <w:right w:val="single" w:sz="6" w:space="0" w:color="FFFFFF"/>
            </w:tcBorders>
          </w:tcPr>
          <w:p w14:paraId="57EB75AF" w14:textId="77777777" w:rsidR="00DA5FF2" w:rsidRDefault="00BE003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0E90BD"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D39E84"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751189"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2E77AE"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2FE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1ED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069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112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C922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EE61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BBA1" w14:textId="77777777" w:rsidR="00DA5FF2" w:rsidRDefault="00DA5FF2">
            <w:pPr>
              <w:pStyle w:val="ProductList-TableBody"/>
              <w:jc w:val="center"/>
            </w:pPr>
          </w:p>
        </w:tc>
      </w:tr>
      <w:tr w:rsidR="00DA5FF2" w14:paraId="7D94792F" w14:textId="77777777">
        <w:tc>
          <w:tcPr>
            <w:tcW w:w="4160" w:type="dxa"/>
            <w:tcBorders>
              <w:top w:val="dashed" w:sz="4" w:space="0" w:color="BFBFBF"/>
              <w:left w:val="none" w:sz="4" w:space="0" w:color="000000"/>
              <w:bottom w:val="dashed" w:sz="4" w:space="0" w:color="BFBFBF"/>
              <w:right w:val="single" w:sz="6" w:space="0" w:color="FFFFFF"/>
            </w:tcBorders>
          </w:tcPr>
          <w:p w14:paraId="482104BE" w14:textId="77777777" w:rsidR="00DA5FF2" w:rsidRDefault="00BE003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BFBBED"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9930D7" w14:textId="77777777" w:rsidR="00DA5FF2" w:rsidRDefault="00BE00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F3755B" w14:textId="77777777" w:rsidR="00DA5FF2" w:rsidRDefault="00BE00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EA0851"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C06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F30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410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B23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FCD8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F8E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4B019" w14:textId="77777777" w:rsidR="00DA5FF2" w:rsidRDefault="00DA5FF2">
            <w:pPr>
              <w:pStyle w:val="ProductList-TableBody"/>
              <w:jc w:val="center"/>
            </w:pPr>
          </w:p>
        </w:tc>
      </w:tr>
      <w:tr w:rsidR="00DA5FF2" w14:paraId="56ABF6E5" w14:textId="77777777">
        <w:tc>
          <w:tcPr>
            <w:tcW w:w="4160" w:type="dxa"/>
            <w:tcBorders>
              <w:top w:val="dashed" w:sz="4" w:space="0" w:color="BFBFBF"/>
              <w:left w:val="none" w:sz="4" w:space="0" w:color="000000"/>
              <w:bottom w:val="dashed" w:sz="4" w:space="0" w:color="BFBFBF"/>
              <w:right w:val="single" w:sz="6" w:space="0" w:color="FFFFFF"/>
            </w:tcBorders>
          </w:tcPr>
          <w:p w14:paraId="43F9F291" w14:textId="77777777" w:rsidR="00DA5FF2" w:rsidRDefault="00BE003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B6D21"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67DA2" w14:textId="77777777" w:rsidR="00DA5FF2" w:rsidRDefault="00BE00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3E5FE2" w14:textId="77777777" w:rsidR="00DA5FF2" w:rsidRDefault="00BE00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F12523"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86D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62E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7F4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9412"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7458"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2CD5"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D18D" w14:textId="77777777" w:rsidR="00DA5FF2" w:rsidRDefault="00BE003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46DEB10E" w14:textId="77777777">
        <w:tc>
          <w:tcPr>
            <w:tcW w:w="4160" w:type="dxa"/>
            <w:tcBorders>
              <w:top w:val="dashed" w:sz="4" w:space="0" w:color="BFBFBF"/>
              <w:left w:val="none" w:sz="4" w:space="0" w:color="000000"/>
              <w:bottom w:val="dashed" w:sz="4" w:space="0" w:color="BFBFBF"/>
              <w:right w:val="single" w:sz="6" w:space="0" w:color="FFFFFF"/>
            </w:tcBorders>
          </w:tcPr>
          <w:p w14:paraId="1E2BA5E1" w14:textId="77777777" w:rsidR="00DA5FF2" w:rsidRDefault="00BE0036">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8777CB" w14:textId="77777777" w:rsidR="00DA5FF2" w:rsidRDefault="00BE00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0B4C0F"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71C6D3"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E54B4B"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506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E57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F27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4A9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809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F27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844A7" w14:textId="77777777" w:rsidR="00DA5FF2" w:rsidRDefault="00DA5FF2">
            <w:pPr>
              <w:pStyle w:val="ProductList-TableBody"/>
              <w:jc w:val="center"/>
            </w:pPr>
          </w:p>
        </w:tc>
      </w:tr>
      <w:tr w:rsidR="00DA5FF2" w14:paraId="462D1317" w14:textId="77777777">
        <w:tc>
          <w:tcPr>
            <w:tcW w:w="4160" w:type="dxa"/>
            <w:tcBorders>
              <w:top w:val="dashed" w:sz="4" w:space="0" w:color="BFBFBF"/>
              <w:left w:val="none" w:sz="4" w:space="0" w:color="000000"/>
              <w:bottom w:val="dashed" w:sz="4" w:space="0" w:color="BFBFBF"/>
              <w:right w:val="single" w:sz="6" w:space="0" w:color="FFFFFF"/>
            </w:tcBorders>
          </w:tcPr>
          <w:p w14:paraId="683B3FA0" w14:textId="77777777" w:rsidR="00DA5FF2" w:rsidRDefault="00BE003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4B949" w14:textId="77777777" w:rsidR="00DA5FF2" w:rsidRDefault="00BE00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450F66"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6C626A"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087CB6"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23C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D5C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DB2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594A"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119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BF5E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FC3B" w14:textId="77777777" w:rsidR="00DA5FF2" w:rsidRDefault="00DA5FF2">
            <w:pPr>
              <w:pStyle w:val="ProductList-TableBody"/>
              <w:jc w:val="center"/>
            </w:pPr>
          </w:p>
        </w:tc>
      </w:tr>
      <w:tr w:rsidR="00DA5FF2" w14:paraId="187EC861" w14:textId="77777777">
        <w:tc>
          <w:tcPr>
            <w:tcW w:w="4160" w:type="dxa"/>
            <w:tcBorders>
              <w:top w:val="dashed" w:sz="4" w:space="0" w:color="BFBFBF"/>
              <w:left w:val="none" w:sz="4" w:space="0" w:color="000000"/>
              <w:bottom w:val="dashed" w:sz="4" w:space="0" w:color="BFBFBF"/>
              <w:right w:val="single" w:sz="6" w:space="0" w:color="FFFFFF"/>
            </w:tcBorders>
          </w:tcPr>
          <w:p w14:paraId="4A4220E9" w14:textId="77777777" w:rsidR="00DA5FF2" w:rsidRDefault="00BE0036">
            <w:pPr>
              <w:pStyle w:val="ProductList-TableBody"/>
            </w:pPr>
            <w:r>
              <w:rPr>
                <w:color w:val="000000"/>
              </w:rPr>
              <w:lastRenderedPageBreak/>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F57664"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CBBBD0"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F0DA1A"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BF27C"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4D1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827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FD4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203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202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4CAB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B80D" w14:textId="77777777" w:rsidR="00DA5FF2" w:rsidRDefault="00DA5FF2">
            <w:pPr>
              <w:pStyle w:val="ProductList-TableBody"/>
              <w:jc w:val="center"/>
            </w:pPr>
          </w:p>
        </w:tc>
      </w:tr>
      <w:tr w:rsidR="00DA5FF2" w14:paraId="65814270" w14:textId="77777777">
        <w:tc>
          <w:tcPr>
            <w:tcW w:w="4160" w:type="dxa"/>
            <w:tcBorders>
              <w:top w:val="dashed" w:sz="4" w:space="0" w:color="BFBFBF"/>
              <w:left w:val="none" w:sz="4" w:space="0" w:color="000000"/>
              <w:bottom w:val="dashed" w:sz="4" w:space="0" w:color="BFBFBF"/>
              <w:right w:val="single" w:sz="6" w:space="0" w:color="FFFFFF"/>
            </w:tcBorders>
          </w:tcPr>
          <w:p w14:paraId="52D9FC3E" w14:textId="77777777" w:rsidR="00DA5FF2" w:rsidRDefault="00BE003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AEA98C"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AB1D3A"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8D0AD8"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E5D2F7"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270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BE9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834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E02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B370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CEC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7A491" w14:textId="77777777" w:rsidR="00DA5FF2" w:rsidRDefault="00DA5FF2">
            <w:pPr>
              <w:pStyle w:val="ProductList-TableBody"/>
              <w:jc w:val="center"/>
            </w:pPr>
          </w:p>
        </w:tc>
      </w:tr>
      <w:tr w:rsidR="00DA5FF2" w14:paraId="0C6D945F" w14:textId="77777777">
        <w:tc>
          <w:tcPr>
            <w:tcW w:w="4160" w:type="dxa"/>
            <w:tcBorders>
              <w:top w:val="dashed" w:sz="4" w:space="0" w:color="BFBFBF"/>
              <w:left w:val="none" w:sz="4" w:space="0" w:color="000000"/>
              <w:bottom w:val="dashed" w:sz="4" w:space="0" w:color="BFBFBF"/>
              <w:right w:val="single" w:sz="6" w:space="0" w:color="FFFFFF"/>
            </w:tcBorders>
          </w:tcPr>
          <w:p w14:paraId="2ADEB4E1" w14:textId="77777777" w:rsidR="00DA5FF2" w:rsidRDefault="00BE003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CDEEAF"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4A8C56" w14:textId="77777777" w:rsidR="00DA5FF2" w:rsidRDefault="00BE00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F69423" w14:textId="77777777" w:rsidR="00DA5FF2" w:rsidRDefault="00BE00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79DD4D7" w14:textId="77777777" w:rsidR="00DA5FF2" w:rsidRDefault="00BE00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F29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F3A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357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D99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811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A23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8420" w14:textId="77777777" w:rsidR="00DA5FF2" w:rsidRDefault="00DA5FF2">
            <w:pPr>
              <w:pStyle w:val="ProductList-TableBody"/>
              <w:jc w:val="center"/>
            </w:pPr>
          </w:p>
        </w:tc>
      </w:tr>
      <w:tr w:rsidR="00DA5FF2" w14:paraId="47E52DEF" w14:textId="77777777">
        <w:tc>
          <w:tcPr>
            <w:tcW w:w="4160" w:type="dxa"/>
            <w:tcBorders>
              <w:top w:val="dashed" w:sz="4" w:space="0" w:color="BFBFBF"/>
              <w:left w:val="none" w:sz="4" w:space="0" w:color="000000"/>
              <w:bottom w:val="dashed" w:sz="4" w:space="0" w:color="BFBFBF"/>
              <w:right w:val="single" w:sz="6" w:space="0" w:color="FFFFFF"/>
            </w:tcBorders>
          </w:tcPr>
          <w:p w14:paraId="62E1C4B2" w14:textId="77777777" w:rsidR="00DA5FF2" w:rsidRDefault="00BE003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43C5BF"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05E522" w14:textId="77777777" w:rsidR="00DA5FF2" w:rsidRDefault="00BE003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3444C3" w14:textId="77777777" w:rsidR="00DA5FF2" w:rsidRDefault="00BE003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3EA689" w14:textId="77777777" w:rsidR="00DA5FF2" w:rsidRDefault="00BE00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AA5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8E6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A60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9B7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8D3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E3F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DBF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26A6D06"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62C1488C" w14:textId="77777777">
        <w:tc>
          <w:tcPr>
            <w:tcW w:w="4160" w:type="dxa"/>
            <w:tcBorders>
              <w:top w:val="dashed" w:sz="4" w:space="0" w:color="BFBFBF"/>
              <w:left w:val="none" w:sz="4" w:space="0" w:color="000000"/>
              <w:bottom w:val="dashed" w:sz="4" w:space="0" w:color="BFBFBF"/>
              <w:right w:val="single" w:sz="6" w:space="0" w:color="FFFFFF"/>
            </w:tcBorders>
          </w:tcPr>
          <w:p w14:paraId="3E2010DA" w14:textId="77777777" w:rsidR="00DA5FF2" w:rsidRDefault="00BE003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3362AB"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5D3468"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B03E0B"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48F1AD"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773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DB6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221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480B"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867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367F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8408D" w14:textId="77777777" w:rsidR="00DA5FF2" w:rsidRDefault="00DA5FF2">
            <w:pPr>
              <w:pStyle w:val="ProductList-TableBody"/>
              <w:jc w:val="center"/>
            </w:pPr>
          </w:p>
        </w:tc>
      </w:tr>
      <w:tr w:rsidR="00DA5FF2" w14:paraId="55018B04" w14:textId="77777777">
        <w:tc>
          <w:tcPr>
            <w:tcW w:w="4160" w:type="dxa"/>
            <w:tcBorders>
              <w:top w:val="dashed" w:sz="4" w:space="0" w:color="BFBFBF"/>
              <w:left w:val="none" w:sz="4" w:space="0" w:color="000000"/>
              <w:bottom w:val="dashed" w:sz="4" w:space="0" w:color="BFBFBF"/>
              <w:right w:val="single" w:sz="6" w:space="0" w:color="FFFFFF"/>
            </w:tcBorders>
          </w:tcPr>
          <w:p w14:paraId="2C090F35" w14:textId="77777777" w:rsidR="00DA5FF2" w:rsidRDefault="00BE0036">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930C1"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04768"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F0652F"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666E0D"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C87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F5C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4D4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486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8C6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79E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548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E58F025"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12050151" w14:textId="77777777">
        <w:tc>
          <w:tcPr>
            <w:tcW w:w="4160" w:type="dxa"/>
            <w:tcBorders>
              <w:top w:val="dashed" w:sz="4" w:space="0" w:color="BFBFBF"/>
              <w:left w:val="none" w:sz="4" w:space="0" w:color="000000"/>
              <w:bottom w:val="dashed" w:sz="4" w:space="0" w:color="BFBFBF"/>
              <w:right w:val="single" w:sz="6" w:space="0" w:color="FFFFFF"/>
            </w:tcBorders>
          </w:tcPr>
          <w:p w14:paraId="373EEE8C" w14:textId="77777777" w:rsidR="00DA5FF2" w:rsidRDefault="00BE003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23F63"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567A3A"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BE4EE"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AA3A7B"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471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19D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6C6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8BB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3B8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27A4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5753" w14:textId="77777777" w:rsidR="00DA5FF2" w:rsidRDefault="00DA5FF2">
            <w:pPr>
              <w:pStyle w:val="ProductList-TableBody"/>
              <w:jc w:val="center"/>
            </w:pPr>
          </w:p>
        </w:tc>
      </w:tr>
      <w:tr w:rsidR="00DA5FF2" w14:paraId="0057D27C" w14:textId="77777777">
        <w:tc>
          <w:tcPr>
            <w:tcW w:w="4160" w:type="dxa"/>
            <w:tcBorders>
              <w:top w:val="dashed" w:sz="4" w:space="0" w:color="BFBFBF"/>
              <w:left w:val="none" w:sz="4" w:space="0" w:color="000000"/>
              <w:bottom w:val="dashed" w:sz="4" w:space="0" w:color="BFBFBF"/>
              <w:right w:val="single" w:sz="6" w:space="0" w:color="FFFFFF"/>
            </w:tcBorders>
          </w:tcPr>
          <w:p w14:paraId="65104522" w14:textId="77777777" w:rsidR="00DA5FF2" w:rsidRDefault="00BE003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918D8"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7AFB18" w14:textId="77777777" w:rsidR="00DA5FF2" w:rsidRDefault="00BE00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FFC5C0" w14:textId="77777777" w:rsidR="00DA5FF2" w:rsidRDefault="00BE00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521E4F"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821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411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B51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74F1"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0FA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514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F18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23AEB4B9"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293CCD07" w14:textId="77777777">
        <w:tc>
          <w:tcPr>
            <w:tcW w:w="4160" w:type="dxa"/>
            <w:tcBorders>
              <w:top w:val="dashed" w:sz="4" w:space="0" w:color="BFBFBF"/>
              <w:left w:val="none" w:sz="4" w:space="0" w:color="000000"/>
              <w:bottom w:val="dashed" w:sz="4" w:space="0" w:color="BFBFBF"/>
              <w:right w:val="single" w:sz="6" w:space="0" w:color="FFFFFF"/>
            </w:tcBorders>
          </w:tcPr>
          <w:p w14:paraId="44329824" w14:textId="77777777" w:rsidR="00DA5FF2" w:rsidRDefault="00BE003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0386A7"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519A45" w14:textId="77777777" w:rsidR="00DA5FF2" w:rsidRDefault="00BE00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982E98" w14:textId="77777777" w:rsidR="00DA5FF2" w:rsidRDefault="00BE00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405BDA"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0A3D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73C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73B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F635"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563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C19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06AC5" w14:textId="77777777" w:rsidR="00DA5FF2" w:rsidRDefault="00DA5FF2">
            <w:pPr>
              <w:pStyle w:val="ProductList-TableBody"/>
              <w:jc w:val="center"/>
            </w:pPr>
          </w:p>
        </w:tc>
      </w:tr>
      <w:tr w:rsidR="00DA5FF2" w14:paraId="6B7C4046" w14:textId="77777777">
        <w:tc>
          <w:tcPr>
            <w:tcW w:w="4160" w:type="dxa"/>
            <w:tcBorders>
              <w:top w:val="dashed" w:sz="4" w:space="0" w:color="BFBFBF"/>
              <w:left w:val="none" w:sz="4" w:space="0" w:color="000000"/>
              <w:bottom w:val="dashed" w:sz="4" w:space="0" w:color="BFBFBF"/>
              <w:right w:val="single" w:sz="6" w:space="0" w:color="FFFFFF"/>
            </w:tcBorders>
          </w:tcPr>
          <w:p w14:paraId="1C9247A2" w14:textId="77777777" w:rsidR="00DA5FF2" w:rsidRDefault="00BE0036">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D2CD45"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9AB7A" w14:textId="77777777" w:rsidR="00DA5FF2" w:rsidRDefault="00BE00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D4583C" w14:textId="77777777" w:rsidR="00DA5FF2" w:rsidRDefault="00DA5F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49EBB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616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07E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FDB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34D0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350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107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E13D8" w14:textId="77777777" w:rsidR="00DA5FF2" w:rsidRDefault="00DA5FF2">
            <w:pPr>
              <w:pStyle w:val="ProductList-TableBody"/>
              <w:jc w:val="center"/>
            </w:pPr>
          </w:p>
        </w:tc>
      </w:tr>
      <w:tr w:rsidR="00DA5FF2" w14:paraId="15B71A4C" w14:textId="77777777">
        <w:tc>
          <w:tcPr>
            <w:tcW w:w="4160" w:type="dxa"/>
            <w:tcBorders>
              <w:top w:val="dashed" w:sz="4" w:space="0" w:color="BFBFBF"/>
              <w:left w:val="none" w:sz="4" w:space="0" w:color="000000"/>
              <w:bottom w:val="none" w:sz="4" w:space="0" w:color="BFBFBF"/>
              <w:right w:val="single" w:sz="6" w:space="0" w:color="FFFFFF"/>
            </w:tcBorders>
          </w:tcPr>
          <w:p w14:paraId="18BAB28C" w14:textId="77777777" w:rsidR="00DA5FF2" w:rsidRDefault="00BE0036">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6054BD" w14:textId="77777777" w:rsidR="00DA5FF2" w:rsidRDefault="00BE003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39FB320" w14:textId="77777777" w:rsidR="00DA5FF2" w:rsidRDefault="00BE003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0A78BA6" w14:textId="77777777" w:rsidR="00DA5FF2" w:rsidRDefault="00DA5F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6A51B8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EA53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591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813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8A2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CC3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82FD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77F8" w14:textId="77777777" w:rsidR="00DA5FF2" w:rsidRDefault="00DA5FF2">
            <w:pPr>
              <w:pStyle w:val="ProductList-TableBody"/>
              <w:jc w:val="center"/>
            </w:pPr>
          </w:p>
        </w:tc>
      </w:tr>
    </w:tbl>
    <w:p w14:paraId="2C7887BD" w14:textId="77777777" w:rsidR="00DA5FF2" w:rsidRDefault="00BE0036">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DA5FF2" w14:paraId="3454E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C24FE"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3223FB1E"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57562" w14:textId="77777777" w:rsidR="00DA5FF2" w:rsidRDefault="00BE0036">
            <w:pPr>
              <w:pStyle w:val="ProductList-TableBody"/>
            </w:pPr>
            <w:r>
              <w:rPr>
                <w:color w:val="404040"/>
              </w:rPr>
              <w:t>Ankstesnių versijų leidimai: netaikoma</w:t>
            </w:r>
          </w:p>
        </w:tc>
      </w:tr>
      <w:tr w:rsidR="00DA5FF2" w14:paraId="35A16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520E"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BF2C89E"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7C070D97"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171A7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F3F0"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049E"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17B6" w14:textId="77777777" w:rsidR="00DA5FF2" w:rsidRDefault="00BE0036">
            <w:pPr>
              <w:pStyle w:val="ProductList-TableBody"/>
            </w:pPr>
            <w:r>
              <w:rPr>
                <w:color w:val="404040"/>
              </w:rPr>
              <w:t>Galimybė mažinti: netaikoma</w:t>
            </w:r>
          </w:p>
        </w:tc>
      </w:tr>
      <w:tr w:rsidR="00DA5FF2" w14:paraId="7299A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0738"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382D8D8"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A6B8" w14:textId="77777777" w:rsidR="00DA5FF2" w:rsidRDefault="00BE0036">
            <w:pPr>
              <w:pStyle w:val="ProductList-TableBody"/>
            </w:pPr>
            <w:r>
              <w:rPr>
                <w:color w:val="404040"/>
              </w:rPr>
              <w:t>Galimybė tikslinti: netaikoma</w:t>
            </w:r>
          </w:p>
        </w:tc>
      </w:tr>
      <w:tr w:rsidR="00DA5FF2" w14:paraId="6AB12801" w14:textId="77777777">
        <w:tc>
          <w:tcPr>
            <w:tcW w:w="4040" w:type="dxa"/>
            <w:tcBorders>
              <w:top w:val="single" w:sz="4" w:space="0" w:color="000000"/>
              <w:left w:val="single" w:sz="4" w:space="0" w:color="000000"/>
              <w:bottom w:val="single" w:sz="4" w:space="0" w:color="000000"/>
              <w:right w:val="single" w:sz="4" w:space="0" w:color="000000"/>
            </w:tcBorders>
          </w:tcPr>
          <w:p w14:paraId="0BF25BE6" w14:textId="77777777" w:rsidR="00DA5FF2" w:rsidRDefault="00BE0036">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4B43"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A038D6" w14:textId="77777777" w:rsidR="00DA5FF2" w:rsidRDefault="00BE0036">
            <w:pPr>
              <w:pStyle w:val="ProductList-TableBody"/>
            </w:pPr>
            <w:r>
              <w:t xml:space="preserve">Priedai ir pagal SA. </w:t>
            </w:r>
            <w:hyperlink w:anchor="_Sec1237">
              <w:r>
                <w:rPr>
                  <w:color w:val="00467F"/>
                  <w:u w:val="single"/>
                </w:rPr>
                <w:t>Žr. C priedą</w:t>
              </w:r>
            </w:hyperlink>
          </w:p>
        </w:tc>
      </w:tr>
    </w:tbl>
    <w:p w14:paraId="2958AC65" w14:textId="77777777" w:rsidR="00DA5FF2" w:rsidRDefault="00DA5FF2">
      <w:pPr>
        <w:pStyle w:val="ProductList-Body"/>
      </w:pPr>
    </w:p>
    <w:p w14:paraId="49DA6619" w14:textId="77777777" w:rsidR="00DA5FF2" w:rsidRDefault="00BE0036">
      <w:pPr>
        <w:pStyle w:val="ProductList-ClauseHeading"/>
        <w:outlineLvl w:val="4"/>
      </w:pPr>
      <w:r>
        <w:t>2.1. Darbas namie</w:t>
      </w:r>
    </w:p>
    <w:p w14:paraId="5A8BAAE4" w14:textId="77777777" w:rsidR="00DA5FF2" w:rsidRDefault="00BE0036">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DA5FF2" w14:paraId="08A078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B27D68D" w14:textId="77777777" w:rsidR="00DA5FF2" w:rsidRDefault="00BE0036">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025EC461" w14:textId="77777777" w:rsidR="00DA5FF2" w:rsidRDefault="00BE0036">
            <w:pPr>
              <w:pStyle w:val="ProductList-TableBody"/>
            </w:pPr>
            <w:r>
              <w:rPr>
                <w:color w:val="FFFFFF"/>
              </w:rPr>
              <w:t>Priskirta „Work at Home“ licencija</w:t>
            </w:r>
          </w:p>
        </w:tc>
      </w:tr>
      <w:tr w:rsidR="00DA5FF2" w14:paraId="426FF9CD" w14:textId="77777777">
        <w:tc>
          <w:tcPr>
            <w:tcW w:w="5880" w:type="dxa"/>
            <w:tcBorders>
              <w:left w:val="single" w:sz="4" w:space="0" w:color="6E6E6E"/>
              <w:bottom w:val="single" w:sz="4" w:space="0" w:color="6E6E6E"/>
              <w:right w:val="single" w:sz="4" w:space="0" w:color="6E6E6E"/>
            </w:tcBorders>
          </w:tcPr>
          <w:p w14:paraId="0F4D1FEF" w14:textId="77777777" w:rsidR="00DA5FF2" w:rsidRDefault="00BE003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CCEBE87" w14:textId="77777777" w:rsidR="00DA5FF2" w:rsidRDefault="00BE0036">
            <w:pPr>
              <w:pStyle w:val="ProductList-TableBody"/>
            </w:pPr>
            <w:r>
              <w:t>Darbas namie su „Office Standard 2019“</w:t>
            </w:r>
          </w:p>
        </w:tc>
      </w:tr>
      <w:tr w:rsidR="00DA5FF2" w14:paraId="0789706F" w14:textId="77777777">
        <w:tc>
          <w:tcPr>
            <w:tcW w:w="5880" w:type="dxa"/>
            <w:tcBorders>
              <w:top w:val="single" w:sz="4" w:space="0" w:color="6E6E6E"/>
              <w:left w:val="single" w:sz="4" w:space="0" w:color="6E6E6E"/>
              <w:bottom w:val="single" w:sz="4" w:space="0" w:color="6E6E6E"/>
              <w:right w:val="single" w:sz="4" w:space="0" w:color="6E6E6E"/>
            </w:tcBorders>
          </w:tcPr>
          <w:p w14:paraId="5CCF0ADF" w14:textId="77777777" w:rsidR="00DA5FF2" w:rsidRDefault="00BE003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DE0E3A2" w14:textId="77777777" w:rsidR="00DA5FF2" w:rsidRDefault="00BE0036">
            <w:pPr>
              <w:pStyle w:val="ProductList-TableBody"/>
            </w:pPr>
            <w:r>
              <w:t>Darbas namie su „Office Professional Plus 2019“</w:t>
            </w:r>
          </w:p>
        </w:tc>
      </w:tr>
    </w:tbl>
    <w:p w14:paraId="3EAAF6BD" w14:textId="77777777" w:rsidR="00DA5FF2" w:rsidRDefault="00DA5FF2">
      <w:pPr>
        <w:pStyle w:val="ProductList-Body"/>
      </w:pPr>
    </w:p>
    <w:p w14:paraId="3FC89524" w14:textId="77777777" w:rsidR="00DA5FF2" w:rsidRDefault="00BE0036">
      <w:pPr>
        <w:pStyle w:val="ProductList-ClauseHeading"/>
        <w:outlineLvl w:val="4"/>
      </w:pPr>
      <w:r>
        <w:t>2.2. Su platforma nesusieta licencija</w:t>
      </w:r>
    </w:p>
    <w:p w14:paraId="0D0E4FD0" w14:textId="77777777" w:rsidR="00DA5FF2" w:rsidRDefault="00BE0036">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791887D8" w14:textId="77777777" w:rsidR="00DA5FF2" w:rsidRDefault="00DA5FF2">
      <w:pPr>
        <w:pStyle w:val="ProductList-Body"/>
      </w:pPr>
    </w:p>
    <w:p w14:paraId="3D206CE5" w14:textId="77777777" w:rsidR="00DA5FF2" w:rsidRDefault="00BE0036">
      <w:pPr>
        <w:pStyle w:val="ProductList-ClauseHeading"/>
        <w:outlineLvl w:val="4"/>
      </w:pPr>
      <w:r>
        <w:t>2.3. „Office Online Server“</w:t>
      </w:r>
    </w:p>
    <w:p w14:paraId="1FFE57BF" w14:textId="77777777" w:rsidR="00DA5FF2" w:rsidRDefault="00BE0036">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7B7909F5" w14:textId="77777777" w:rsidR="00DA5FF2" w:rsidRDefault="00BE0036">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DA5FF2" w14:paraId="1BC73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FF875"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16B9577"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1E4E6" w14:textId="77777777" w:rsidR="00DA5FF2" w:rsidRDefault="00BE0036">
            <w:pPr>
              <w:pStyle w:val="ProductList-TableBody"/>
            </w:pPr>
            <w:r>
              <w:rPr>
                <w:color w:val="404040"/>
              </w:rPr>
              <w:t>Papildoma programinė įranga: netaikoma</w:t>
            </w:r>
          </w:p>
        </w:tc>
      </w:tr>
      <w:tr w:rsidR="00DA5FF2" w14:paraId="062F7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329C"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7453"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2C04BF9"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DA5FF2" w14:paraId="6E2D98A6" w14:textId="77777777">
        <w:tc>
          <w:tcPr>
            <w:tcW w:w="4040" w:type="dxa"/>
            <w:tcBorders>
              <w:top w:val="single" w:sz="4" w:space="0" w:color="000000"/>
              <w:left w:val="single" w:sz="4" w:space="0" w:color="000000"/>
              <w:bottom w:val="single" w:sz="4" w:space="0" w:color="000000"/>
              <w:right w:val="single" w:sz="4" w:space="0" w:color="000000"/>
            </w:tcBorders>
          </w:tcPr>
          <w:p w14:paraId="65C1B068"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61B8"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A4D0" w14:textId="77777777" w:rsidR="00DA5FF2" w:rsidRDefault="00DA5FF2">
            <w:pPr>
              <w:pStyle w:val="ProductList-TableBody"/>
            </w:pPr>
          </w:p>
        </w:tc>
      </w:tr>
    </w:tbl>
    <w:p w14:paraId="66461762" w14:textId="77777777" w:rsidR="00DA5FF2" w:rsidRDefault="00DA5FF2">
      <w:pPr>
        <w:pStyle w:val="ProductList-Body"/>
      </w:pPr>
    </w:p>
    <w:p w14:paraId="29FBE6D7" w14:textId="77777777" w:rsidR="00DA5FF2" w:rsidRDefault="00BE0036">
      <w:pPr>
        <w:pStyle w:val="ProductList-ClauseHeading"/>
        <w:outlineLvl w:val="4"/>
      </w:pPr>
      <w:r>
        <w:t>3.1. „Office Home &amp; Student 2013 RT“ naudojimo komerciniais tikslais teisės</w:t>
      </w:r>
    </w:p>
    <w:p w14:paraId="3FD39096" w14:textId="77777777" w:rsidR="00DA5FF2" w:rsidRDefault="00BE0036">
      <w:pPr>
        <w:pStyle w:val="ProductList-Body"/>
      </w:pPr>
      <w:r>
        <w:t>„Office Home &amp; Student 2013 RT“ komercinio naudojimo apribojimas atšaukiamas tolesnėms licencijoms.</w:t>
      </w:r>
    </w:p>
    <w:p w14:paraId="325E9319" w14:textId="77777777" w:rsidR="00DA5FF2" w:rsidRDefault="00BE0036" w:rsidP="00BE0036">
      <w:pPr>
        <w:pStyle w:val="ProductList-Bullet"/>
        <w:numPr>
          <w:ilvl w:val="0"/>
          <w:numId w:val="21"/>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713E004B" w14:textId="77777777" w:rsidR="00DA5FF2" w:rsidRDefault="00BE0036" w:rsidP="00BE0036">
      <w:pPr>
        <w:pStyle w:val="ProductList-Bullet"/>
        <w:numPr>
          <w:ilvl w:val="0"/>
          <w:numId w:val="21"/>
        </w:numPr>
      </w:pPr>
      <w:r>
        <w:t>„Office Home &amp; Student 2013 RT“, įdiegtos įrenginyje, kuriam priskirta „Office Professional Plus“ ar „Standard“ 2019 / 2016 arba „Office Home &amp; Student 2013 RT“ Komercinio naudojimo licencija, licencijai.</w:t>
      </w:r>
    </w:p>
    <w:p w14:paraId="729E31C2" w14:textId="77777777" w:rsidR="00DA5FF2" w:rsidRDefault="00BE0036">
      <w:pPr>
        <w:pStyle w:val="ProductList-Body"/>
      </w:pPr>
      <w:r>
        <w:t>Išskyrus šiame skyriuje nurodytus atvejus, bus taikomos sąlygos, pateikiamos „Office Home &amp; Student 2013 RT“ licencijoje.</w:t>
      </w:r>
    </w:p>
    <w:p w14:paraId="39E7CAB3" w14:textId="77777777" w:rsidR="00DA5FF2" w:rsidRDefault="00DA5FF2">
      <w:pPr>
        <w:pStyle w:val="ProductList-Body"/>
      </w:pPr>
    </w:p>
    <w:p w14:paraId="0C580C2C" w14:textId="77777777" w:rsidR="00DA5FF2" w:rsidRDefault="00BE0036">
      <w:pPr>
        <w:pStyle w:val="ProductList-ClauseHeading"/>
        <w:outlineLvl w:val="4"/>
      </w:pPr>
      <w:r>
        <w:lastRenderedPageBreak/>
        <w:t>3.2. Akademinės programos</w:t>
      </w:r>
    </w:p>
    <w:p w14:paraId="28D7B0FA" w14:textId="77777777" w:rsidR="00DA5FF2" w:rsidRDefault="00BE0036">
      <w:pPr>
        <w:pStyle w:val="ProductList-Body"/>
      </w:pPr>
      <w:r>
        <w:t>Toliau nurodytos sąlygos taikomos klientams, dalyvaujantiems Akademinėse bendrojo licencijavimo programose.</w:t>
      </w:r>
    </w:p>
    <w:p w14:paraId="75AD3B1D" w14:textId="77777777" w:rsidR="00DA5FF2" w:rsidRDefault="00DA5FF2">
      <w:pPr>
        <w:pStyle w:val="ProductList-Body"/>
      </w:pPr>
    </w:p>
    <w:p w14:paraId="11C1AEA4" w14:textId="77777777" w:rsidR="00DA5FF2" w:rsidRDefault="00BE0036">
      <w:pPr>
        <w:pStyle w:val="ProductList-SubClauseHeading"/>
        <w:outlineLvl w:val="5"/>
      </w:pPr>
      <w:r>
        <w:t>3.2.1 „Microsoft 365 Apps for enterprise“ išplėstinės naudojimo teisės</w:t>
      </w:r>
    </w:p>
    <w:p w14:paraId="4E557AA8" w14:textId="77777777" w:rsidR="00DA5FF2" w:rsidRDefault="00BE0036">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04F57E6" w14:textId="77777777" w:rsidR="00DA5FF2" w:rsidRDefault="00DA5FF2">
      <w:pPr>
        <w:pStyle w:val="ProductList-BodyIndented"/>
      </w:pPr>
    </w:p>
    <w:p w14:paraId="3EEBD65D" w14:textId="77777777" w:rsidR="00DA5FF2" w:rsidRDefault="00BE0036">
      <w:pPr>
        <w:pStyle w:val="ProductList-SubClauseHeading"/>
        <w:outlineLvl w:val="5"/>
      </w:pPr>
      <w:r>
        <w:t>3.2.2 Absolvento privilegija</w:t>
      </w:r>
    </w:p>
    <w:p w14:paraId="788B9662" w14:textId="77777777" w:rsidR="00DA5FF2" w:rsidRDefault="00BE0036">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1E151D52" w14:textId="77777777" w:rsidR="00DA5FF2" w:rsidRDefault="00BE0036">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DA5FF2" w14:paraId="76DFD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2A609"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8798B"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B8DE7" w14:textId="77777777" w:rsidR="00DA5FF2" w:rsidRDefault="00BE0036">
            <w:pPr>
              <w:pStyle w:val="ProductList-TableBody"/>
            </w:pPr>
            <w:r>
              <w:rPr>
                <w:color w:val="404040"/>
              </w:rPr>
              <w:t>Perėmimo teisės: netaikoma</w:t>
            </w:r>
          </w:p>
        </w:tc>
      </w:tr>
      <w:tr w:rsidR="00DA5FF2" w14:paraId="6020F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FCAC"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7B3025D"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396E863F" w14:textId="77777777" w:rsidR="00DA5FF2" w:rsidRDefault="00BE003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DA5FF2" w14:paraId="2E135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7FAB"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C4D3"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9651" w14:textId="77777777" w:rsidR="00DA5FF2" w:rsidRDefault="00DA5FF2">
            <w:pPr>
              <w:pStyle w:val="ProductList-TableBody"/>
            </w:pPr>
          </w:p>
        </w:tc>
      </w:tr>
    </w:tbl>
    <w:p w14:paraId="36CC922B" w14:textId="77777777" w:rsidR="00DA5FF2" w:rsidRDefault="00DA5FF2">
      <w:pPr>
        <w:pStyle w:val="ProductList-Body"/>
      </w:pPr>
    </w:p>
    <w:p w14:paraId="61104E0A" w14:textId="77777777" w:rsidR="00DA5FF2" w:rsidRDefault="00BE0036">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498ECE58" w14:textId="77777777" w:rsidR="00DA5FF2" w:rsidRDefault="00BE0036">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068ED15A"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5A994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212D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4E5DB82" w14:textId="77777777" w:rsidR="00DA5FF2" w:rsidRDefault="00DA5FF2">
      <w:pPr>
        <w:pStyle w:val="ProductList-Body"/>
      </w:pPr>
    </w:p>
    <w:p w14:paraId="4122F17A" w14:textId="77777777" w:rsidR="00DA5FF2" w:rsidRDefault="00BE0036">
      <w:pPr>
        <w:pStyle w:val="ProductList-Offering2HeadingNoBorder"/>
        <w:outlineLvl w:val="2"/>
      </w:pPr>
      <w:bookmarkStart w:id="84" w:name="_Sec680"/>
      <w:r>
        <w:t>Office for Mac</w:t>
      </w:r>
      <w:bookmarkEnd w:id="84"/>
      <w:r>
        <w:fldChar w:fldCharType="begin"/>
      </w:r>
      <w:r>
        <w:instrText xml:space="preserve"> TC "</w:instrText>
      </w:r>
      <w:bookmarkStart w:id="85" w:name="_Toc52182834"/>
      <w:r>
        <w:instrText>Office for Mac</w:instrText>
      </w:r>
      <w:bookmarkEnd w:id="85"/>
      <w:r>
        <w:instrText>" \l 3</w:instrText>
      </w:r>
      <w:r>
        <w:fldChar w:fldCharType="end"/>
      </w:r>
    </w:p>
    <w:p w14:paraId="7496BAB2" w14:textId="77777777" w:rsidR="00DA5FF2" w:rsidRDefault="00BE0036">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A5FF2" w14:paraId="199BA4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535A6"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80C39"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EEA1"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45D25"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394B"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0DED2"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D968"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50AE"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81249D"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6930"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1B39"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29CE"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6B47E5A1" w14:textId="77777777">
        <w:tc>
          <w:tcPr>
            <w:tcW w:w="4160" w:type="dxa"/>
            <w:tcBorders>
              <w:top w:val="single" w:sz="6" w:space="0" w:color="FFFFFF"/>
              <w:left w:val="none" w:sz="4" w:space="0" w:color="6E6E6E"/>
              <w:bottom w:val="dashed" w:sz="4" w:space="0" w:color="BFBFBF"/>
              <w:right w:val="none" w:sz="4" w:space="0" w:color="6E6E6E"/>
            </w:tcBorders>
          </w:tcPr>
          <w:p w14:paraId="02FC9C03" w14:textId="77777777" w:rsidR="00DA5FF2" w:rsidRDefault="00BE003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9E2FA" w14:textId="77777777" w:rsidR="00DA5FF2" w:rsidRDefault="00BE003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0855A08"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DB9AC8"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CDB523"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C85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CC0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108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5CB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8EC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890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9E376" w14:textId="77777777" w:rsidR="00DA5FF2" w:rsidRDefault="00DA5FF2">
            <w:pPr>
              <w:pStyle w:val="ProductList-TableBody"/>
              <w:jc w:val="center"/>
            </w:pPr>
          </w:p>
        </w:tc>
      </w:tr>
      <w:tr w:rsidR="00DA5FF2" w14:paraId="6A237799" w14:textId="77777777">
        <w:tc>
          <w:tcPr>
            <w:tcW w:w="4160" w:type="dxa"/>
            <w:tcBorders>
              <w:top w:val="dashed" w:sz="4" w:space="0" w:color="BFBFBF"/>
              <w:left w:val="none" w:sz="4" w:space="0" w:color="6E6E6E"/>
              <w:bottom w:val="dashed" w:sz="4" w:space="0" w:color="BFBFBF"/>
              <w:right w:val="none" w:sz="4" w:space="0" w:color="6E6E6E"/>
            </w:tcBorders>
          </w:tcPr>
          <w:p w14:paraId="4041416E" w14:textId="77777777" w:rsidR="00DA5FF2" w:rsidRDefault="00BE0036">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80130" w14:textId="77777777" w:rsidR="00DA5FF2" w:rsidRDefault="00BE00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D25B50"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05F3D6"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8489C"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69C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E0B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BC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C3B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5755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066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9BD64" w14:textId="77777777" w:rsidR="00DA5FF2" w:rsidRDefault="00DA5FF2">
            <w:pPr>
              <w:pStyle w:val="ProductList-TableBody"/>
              <w:jc w:val="center"/>
            </w:pPr>
          </w:p>
        </w:tc>
      </w:tr>
      <w:tr w:rsidR="00DA5FF2" w14:paraId="3CBE4556" w14:textId="77777777">
        <w:tc>
          <w:tcPr>
            <w:tcW w:w="4160" w:type="dxa"/>
            <w:tcBorders>
              <w:top w:val="dashed" w:sz="4" w:space="0" w:color="BFBFBF"/>
              <w:left w:val="none" w:sz="4" w:space="0" w:color="6E6E6E"/>
              <w:bottom w:val="dashed" w:sz="4" w:space="0" w:color="BFBFBF"/>
              <w:right w:val="none" w:sz="4" w:space="0" w:color="6E6E6E"/>
            </w:tcBorders>
          </w:tcPr>
          <w:p w14:paraId="6DB0135A" w14:textId="77777777" w:rsidR="00DA5FF2" w:rsidRDefault="00BE003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35DAE" w14:textId="77777777" w:rsidR="00DA5FF2" w:rsidRDefault="00BE00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8DAAF6" w14:textId="77777777" w:rsidR="00DA5FF2" w:rsidRDefault="00BE003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E47588" w14:textId="77777777" w:rsidR="00DA5FF2" w:rsidRDefault="00BE003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7DDE42"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93E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87A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A6A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02C0"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B4E6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C7AC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FBDB9" w14:textId="77777777" w:rsidR="00DA5FF2" w:rsidRDefault="00DA5FF2">
            <w:pPr>
              <w:pStyle w:val="ProductList-TableBody"/>
              <w:jc w:val="center"/>
            </w:pPr>
          </w:p>
        </w:tc>
      </w:tr>
      <w:tr w:rsidR="00DA5FF2" w14:paraId="60CD55F0" w14:textId="77777777">
        <w:tc>
          <w:tcPr>
            <w:tcW w:w="4160" w:type="dxa"/>
            <w:tcBorders>
              <w:top w:val="dashed" w:sz="4" w:space="0" w:color="BFBFBF"/>
              <w:left w:val="none" w:sz="4" w:space="0" w:color="6E6E6E"/>
              <w:bottom w:val="dashed" w:sz="4" w:space="0" w:color="BFBFBF"/>
              <w:right w:val="none" w:sz="4" w:space="0" w:color="6E6E6E"/>
            </w:tcBorders>
          </w:tcPr>
          <w:p w14:paraId="6A76D9FE" w14:textId="77777777" w:rsidR="00DA5FF2" w:rsidRDefault="00BE003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5D8BC" w14:textId="77777777" w:rsidR="00DA5FF2" w:rsidRDefault="00BE00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A8A0FA"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347A41"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42C483"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B89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90D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F6E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D17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86C8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088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FCB4" w14:textId="77777777" w:rsidR="00DA5FF2" w:rsidRDefault="00DA5FF2">
            <w:pPr>
              <w:pStyle w:val="ProductList-TableBody"/>
              <w:jc w:val="center"/>
            </w:pPr>
          </w:p>
        </w:tc>
      </w:tr>
      <w:tr w:rsidR="00DA5FF2" w14:paraId="35661899" w14:textId="77777777">
        <w:tc>
          <w:tcPr>
            <w:tcW w:w="4160" w:type="dxa"/>
            <w:tcBorders>
              <w:top w:val="dashed" w:sz="4" w:space="0" w:color="BFBFBF"/>
              <w:left w:val="none" w:sz="4" w:space="0" w:color="6E6E6E"/>
              <w:bottom w:val="dashed" w:sz="4" w:space="0" w:color="BFBFBF"/>
              <w:right w:val="none" w:sz="4" w:space="0" w:color="6E6E6E"/>
            </w:tcBorders>
          </w:tcPr>
          <w:p w14:paraId="4066BC24" w14:textId="77777777" w:rsidR="00DA5FF2" w:rsidRDefault="00BE003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C96C2" w14:textId="77777777" w:rsidR="00DA5FF2" w:rsidRDefault="00BE00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40569C"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47791D"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FE0A39"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31D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6FD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017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3B6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98E7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BBE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48819" w14:textId="77777777" w:rsidR="00DA5FF2" w:rsidRDefault="00DA5FF2">
            <w:pPr>
              <w:pStyle w:val="ProductList-TableBody"/>
              <w:jc w:val="center"/>
            </w:pPr>
          </w:p>
        </w:tc>
      </w:tr>
      <w:tr w:rsidR="00DA5FF2" w14:paraId="1AA6051F" w14:textId="77777777">
        <w:tc>
          <w:tcPr>
            <w:tcW w:w="4160" w:type="dxa"/>
            <w:tcBorders>
              <w:top w:val="dashed" w:sz="4" w:space="0" w:color="BFBFBF"/>
              <w:left w:val="none" w:sz="4" w:space="0" w:color="6E6E6E"/>
              <w:bottom w:val="dashed" w:sz="4" w:space="0" w:color="BFBFBF"/>
              <w:right w:val="none" w:sz="4" w:space="0" w:color="6E6E6E"/>
            </w:tcBorders>
          </w:tcPr>
          <w:p w14:paraId="28CA868A" w14:textId="77777777" w:rsidR="00DA5FF2" w:rsidRDefault="00BE003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98379E" w14:textId="77777777" w:rsidR="00DA5FF2" w:rsidRDefault="00BE00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9AA048"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3DBF9"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1AB600"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EFF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F25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712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2582"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1D07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7D9D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E1C07" w14:textId="77777777" w:rsidR="00DA5FF2" w:rsidRDefault="00DA5FF2">
            <w:pPr>
              <w:pStyle w:val="ProductList-TableBody"/>
              <w:jc w:val="center"/>
            </w:pPr>
          </w:p>
        </w:tc>
      </w:tr>
      <w:tr w:rsidR="00DA5FF2" w14:paraId="687E2E47" w14:textId="77777777">
        <w:tc>
          <w:tcPr>
            <w:tcW w:w="4160" w:type="dxa"/>
            <w:tcBorders>
              <w:top w:val="dashed" w:sz="4" w:space="0" w:color="BFBFBF"/>
              <w:left w:val="none" w:sz="4" w:space="0" w:color="6E6E6E"/>
              <w:bottom w:val="none" w:sz="4" w:space="0" w:color="BFBFBF"/>
              <w:right w:val="none" w:sz="4" w:space="0" w:color="6E6E6E"/>
            </w:tcBorders>
          </w:tcPr>
          <w:p w14:paraId="6E1F4229" w14:textId="77777777" w:rsidR="00DA5FF2" w:rsidRDefault="00BE0036">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3A1F2C" w14:textId="77777777" w:rsidR="00DA5FF2" w:rsidRDefault="00BE003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0CAB3A1"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59D665"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82AF4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B987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5E0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621D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1E6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350F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5285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A2018" w14:textId="77777777" w:rsidR="00DA5FF2" w:rsidRDefault="00DA5FF2">
            <w:pPr>
              <w:pStyle w:val="ProductList-TableBody"/>
              <w:jc w:val="center"/>
            </w:pPr>
          </w:p>
        </w:tc>
      </w:tr>
    </w:tbl>
    <w:p w14:paraId="4BC259C5" w14:textId="77777777" w:rsidR="00DA5FF2" w:rsidRDefault="00BE0036">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DA5FF2" w14:paraId="3FB89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ABDB1"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234C3B6B"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0451F" w14:textId="77777777" w:rsidR="00DA5FF2" w:rsidRDefault="00BE0036">
            <w:pPr>
              <w:pStyle w:val="ProductList-TableBody"/>
            </w:pPr>
            <w:r>
              <w:rPr>
                <w:color w:val="404040"/>
              </w:rPr>
              <w:t>Ankstesnių versijų leidimai: netaikoma</w:t>
            </w:r>
          </w:p>
        </w:tc>
      </w:tr>
      <w:tr w:rsidR="00DA5FF2" w14:paraId="01915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9525"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5C26218"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D39E84C"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35E5E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C912"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9041"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F551" w14:textId="77777777" w:rsidR="00DA5FF2" w:rsidRDefault="00BE0036">
            <w:pPr>
              <w:pStyle w:val="ProductList-TableBody"/>
            </w:pPr>
            <w:r>
              <w:rPr>
                <w:color w:val="404040"/>
              </w:rPr>
              <w:t>Galimybė mažinti: netaikoma</w:t>
            </w:r>
          </w:p>
        </w:tc>
      </w:tr>
      <w:tr w:rsidR="00DA5FF2" w14:paraId="48F50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70BA"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61D8"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5FE1" w14:textId="77777777" w:rsidR="00DA5FF2" w:rsidRDefault="00BE0036">
            <w:pPr>
              <w:pStyle w:val="ProductList-TableBody"/>
            </w:pPr>
            <w:r>
              <w:rPr>
                <w:color w:val="404040"/>
              </w:rPr>
              <w:t>Galimybė tikslinti: netaikoma</w:t>
            </w:r>
          </w:p>
        </w:tc>
      </w:tr>
      <w:tr w:rsidR="00DA5FF2" w14:paraId="62119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AE2B"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A428"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41D0" w14:textId="77777777" w:rsidR="00DA5FF2" w:rsidRDefault="00DA5FF2">
            <w:pPr>
              <w:pStyle w:val="ProductList-TableBody"/>
            </w:pPr>
          </w:p>
        </w:tc>
      </w:tr>
    </w:tbl>
    <w:p w14:paraId="5759D491" w14:textId="77777777" w:rsidR="00DA5FF2" w:rsidRDefault="00DA5FF2">
      <w:pPr>
        <w:pStyle w:val="ProductList-Body"/>
      </w:pPr>
    </w:p>
    <w:p w14:paraId="2C3C9E49" w14:textId="77777777" w:rsidR="00DA5FF2" w:rsidRDefault="00BE0036">
      <w:pPr>
        <w:pStyle w:val="ProductList-ClauseHeading"/>
        <w:outlineLvl w:val="4"/>
      </w:pPr>
      <w:r>
        <w:t>2.1. Darbas namie</w:t>
      </w:r>
    </w:p>
    <w:p w14:paraId="2C9127AB" w14:textId="77777777" w:rsidR="00DA5FF2" w:rsidRDefault="00BE0036">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57AB9A18" w14:textId="77777777" w:rsidR="00DA5FF2" w:rsidRDefault="00DA5FF2">
      <w:pPr>
        <w:pStyle w:val="ProductList-Body"/>
      </w:pPr>
    </w:p>
    <w:p w14:paraId="6D4375CA" w14:textId="77777777" w:rsidR="00DA5FF2" w:rsidRDefault="00DA5FF2">
      <w:pPr>
        <w:pStyle w:val="ProductList-Body"/>
      </w:pPr>
    </w:p>
    <w:p w14:paraId="500AB5E0" w14:textId="77777777" w:rsidR="00DA5FF2" w:rsidRDefault="00BE0036">
      <w:pPr>
        <w:pStyle w:val="ProductList-ClauseHeading"/>
        <w:outlineLvl w:val="4"/>
      </w:pPr>
      <w:r>
        <w:lastRenderedPageBreak/>
        <w:t>2.2. Su platforma nesusieta licencija</w:t>
      </w:r>
    </w:p>
    <w:p w14:paraId="45F03701" w14:textId="77777777" w:rsidR="00DA5FF2" w:rsidRDefault="00BE0036">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2B7AF908" w14:textId="77777777" w:rsidR="00DA5FF2" w:rsidRDefault="00DA5FF2">
      <w:pPr>
        <w:pStyle w:val="ProductList-Body"/>
      </w:pPr>
    </w:p>
    <w:p w14:paraId="27B06F51" w14:textId="77777777" w:rsidR="00DA5FF2" w:rsidRDefault="00BE0036">
      <w:pPr>
        <w:pStyle w:val="ProductList-ClauseHeading"/>
        <w:outlineLvl w:val="4"/>
      </w:pPr>
      <w:r>
        <w:t>2.3. „Office Online Server“</w:t>
      </w:r>
    </w:p>
    <w:p w14:paraId="36AB2DE0" w14:textId="77777777" w:rsidR="00DA5FF2" w:rsidRDefault="00BE0036">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600BADBC" w14:textId="77777777" w:rsidR="00DA5FF2" w:rsidRDefault="00BE0036">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DA5FF2" w14:paraId="4BC53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4EA73"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2C731FDC"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A0BD8" w14:textId="77777777" w:rsidR="00DA5FF2" w:rsidRDefault="00BE0036">
            <w:pPr>
              <w:pStyle w:val="ProductList-TableBody"/>
            </w:pPr>
            <w:r>
              <w:rPr>
                <w:color w:val="404040"/>
              </w:rPr>
              <w:t>Papildoma programinė įranga: netaikoma</w:t>
            </w:r>
          </w:p>
        </w:tc>
      </w:tr>
      <w:tr w:rsidR="00DA5FF2" w14:paraId="16414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97FD"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B348"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09599FC"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DA5FF2" w14:paraId="27233352" w14:textId="77777777">
        <w:tc>
          <w:tcPr>
            <w:tcW w:w="4040" w:type="dxa"/>
            <w:tcBorders>
              <w:top w:val="single" w:sz="4" w:space="0" w:color="000000"/>
              <w:left w:val="single" w:sz="4" w:space="0" w:color="000000"/>
              <w:bottom w:val="single" w:sz="4" w:space="0" w:color="000000"/>
              <w:right w:val="single" w:sz="4" w:space="0" w:color="000000"/>
            </w:tcBorders>
          </w:tcPr>
          <w:p w14:paraId="61672CE8"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AC8D"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8920" w14:textId="77777777" w:rsidR="00DA5FF2" w:rsidRDefault="00DA5FF2">
            <w:pPr>
              <w:pStyle w:val="ProductList-TableBody"/>
            </w:pPr>
          </w:p>
        </w:tc>
      </w:tr>
    </w:tbl>
    <w:p w14:paraId="0C748817" w14:textId="77777777" w:rsidR="00DA5FF2" w:rsidRDefault="00DA5FF2">
      <w:pPr>
        <w:pStyle w:val="ProductList-Body"/>
      </w:pPr>
    </w:p>
    <w:p w14:paraId="6D958FC7" w14:textId="77777777" w:rsidR="00DA5FF2" w:rsidRDefault="00BE0036">
      <w:pPr>
        <w:pStyle w:val="ProductList-ClauseHeading"/>
        <w:outlineLvl w:val="4"/>
      </w:pPr>
      <w:r>
        <w:t>3.1. „Office Home &amp; Student 2013 RT“ naudojimas komerciniais tikslais</w:t>
      </w:r>
    </w:p>
    <w:p w14:paraId="1DB9B2B1" w14:textId="77777777" w:rsidR="00DA5FF2" w:rsidRDefault="00BE0036">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7808EB44" w14:textId="77777777" w:rsidR="00DA5FF2" w:rsidRDefault="00BE0036">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DA5FF2" w14:paraId="2AFC4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68E09"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3AC57"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73A80" w14:textId="77777777" w:rsidR="00DA5FF2" w:rsidRDefault="00BE0036">
            <w:pPr>
              <w:pStyle w:val="ProductList-TableBody"/>
            </w:pPr>
            <w:r>
              <w:rPr>
                <w:color w:val="404040"/>
              </w:rPr>
              <w:t>Perėmimo teisės: netaikoma</w:t>
            </w:r>
          </w:p>
        </w:tc>
      </w:tr>
      <w:tr w:rsidR="00DA5FF2" w14:paraId="32C08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BB5C"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98594BC"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C1BF" w14:textId="77777777" w:rsidR="00DA5FF2" w:rsidRDefault="00BE0036">
            <w:pPr>
              <w:pStyle w:val="ProductList-TableBody"/>
            </w:pPr>
            <w:r>
              <w:rPr>
                <w:color w:val="404040"/>
              </w:rPr>
              <w:t>Perdavimo tarptinkliniu ryšiu teisės: netaikoma</w:t>
            </w:r>
          </w:p>
        </w:tc>
      </w:tr>
      <w:tr w:rsidR="00DA5FF2" w14:paraId="7F308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C59A"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6F93"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30F2" w14:textId="77777777" w:rsidR="00DA5FF2" w:rsidRDefault="00DA5FF2">
            <w:pPr>
              <w:pStyle w:val="ProductList-TableBody"/>
            </w:pPr>
          </w:p>
        </w:tc>
      </w:tr>
    </w:tbl>
    <w:p w14:paraId="038D245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8A7C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8E7F7"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66EEC469" w14:textId="77777777" w:rsidR="00DA5FF2" w:rsidRDefault="00DA5FF2">
      <w:pPr>
        <w:pStyle w:val="ProductList-Body"/>
      </w:pPr>
    </w:p>
    <w:p w14:paraId="70F1CBB4" w14:textId="77777777" w:rsidR="00DA5FF2" w:rsidRDefault="00BE0036">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0720B73F" w14:textId="77777777" w:rsidR="00DA5FF2" w:rsidRDefault="00BE0036">
      <w:pPr>
        <w:pStyle w:val="ProductList-Offering2HeadingNoBorder"/>
        <w:outlineLvl w:val="2"/>
      </w:pPr>
      <w:bookmarkStart w:id="91" w:name="_Sec638"/>
      <w:r>
        <w:t>Exchange Server</w:t>
      </w:r>
      <w:bookmarkEnd w:id="91"/>
      <w:r>
        <w:fldChar w:fldCharType="begin"/>
      </w:r>
      <w:r>
        <w:instrText xml:space="preserve"> TC "</w:instrText>
      </w:r>
      <w:bookmarkStart w:id="92" w:name="_Toc52182835"/>
      <w:r>
        <w:instrText>Exchange Server</w:instrText>
      </w:r>
      <w:bookmarkEnd w:id="92"/>
      <w:r>
        <w:instrText>" \l 3</w:instrText>
      </w:r>
      <w:r>
        <w:fldChar w:fldCharType="end"/>
      </w:r>
    </w:p>
    <w:p w14:paraId="0D22B34C" w14:textId="77777777" w:rsidR="00DA5FF2" w:rsidRDefault="00BE0036">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5FF2" w14:paraId="55E328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5220F"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5CD0"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D565A"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69CC7"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6639"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49C8"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7CE2"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D446"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6A1A"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5E22"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0D66"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AF418"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1529EDE4" w14:textId="77777777">
        <w:tc>
          <w:tcPr>
            <w:tcW w:w="4160" w:type="dxa"/>
            <w:tcBorders>
              <w:top w:val="single" w:sz="6" w:space="0" w:color="FFFFFF"/>
              <w:left w:val="none" w:sz="4" w:space="0" w:color="6E6E6E"/>
              <w:bottom w:val="dashed" w:sz="4" w:space="0" w:color="BFBFBF"/>
              <w:right w:val="none" w:sz="4" w:space="0" w:color="6E6E6E"/>
            </w:tcBorders>
          </w:tcPr>
          <w:p w14:paraId="068B9F1B" w14:textId="77777777" w:rsidR="00DA5FF2" w:rsidRDefault="00BE003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637459" w14:textId="77777777" w:rsidR="00DA5FF2" w:rsidRDefault="00BE00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73543F" w14:textId="77777777" w:rsidR="00DA5FF2" w:rsidRDefault="00BE00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73CD87" w14:textId="77777777" w:rsidR="00DA5FF2" w:rsidRDefault="00BE00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A08951" w14:textId="77777777" w:rsidR="00DA5FF2" w:rsidRDefault="00BE00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90A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91F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74A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C0B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55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B9E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5AA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0E4D470" w14:textId="77777777">
        <w:tc>
          <w:tcPr>
            <w:tcW w:w="4160" w:type="dxa"/>
            <w:tcBorders>
              <w:top w:val="dashed" w:sz="4" w:space="0" w:color="BFBFBF"/>
              <w:left w:val="none" w:sz="4" w:space="0" w:color="6E6E6E"/>
              <w:bottom w:val="dashed" w:sz="4" w:space="0" w:color="BFBFBF"/>
              <w:right w:val="none" w:sz="4" w:space="0" w:color="6E6E6E"/>
            </w:tcBorders>
          </w:tcPr>
          <w:p w14:paraId="04981308" w14:textId="77777777" w:rsidR="00DA5FF2" w:rsidRDefault="00BE0036">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91ECD28"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B15AAA"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EFEB25"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1CDDE7"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E39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480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765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3DA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EDA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681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8317" w14:textId="77777777" w:rsidR="00DA5FF2" w:rsidRDefault="00BE0036">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6A17FF1B" w14:textId="77777777">
        <w:tc>
          <w:tcPr>
            <w:tcW w:w="4160" w:type="dxa"/>
            <w:tcBorders>
              <w:top w:val="dashed" w:sz="4" w:space="0" w:color="BFBFBF"/>
              <w:left w:val="none" w:sz="4" w:space="0" w:color="6E6E6E"/>
              <w:bottom w:val="dashed" w:sz="4" w:space="0" w:color="BFBFBF"/>
              <w:right w:val="none" w:sz="4" w:space="0" w:color="6E6E6E"/>
            </w:tcBorders>
          </w:tcPr>
          <w:p w14:paraId="65B68050" w14:textId="77777777" w:rsidR="00DA5FF2" w:rsidRDefault="00BE003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55CAD"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A10F19" w14:textId="77777777" w:rsidR="00DA5FF2" w:rsidRDefault="00BE00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CCF90B" w14:textId="77777777" w:rsidR="00DA5FF2" w:rsidRDefault="00BE00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7ACF00" w14:textId="77777777" w:rsidR="00DA5FF2" w:rsidRDefault="00BE003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E8B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E41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FD6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7211"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CB5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C32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2EC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62E14680" w14:textId="77777777">
        <w:tc>
          <w:tcPr>
            <w:tcW w:w="4160" w:type="dxa"/>
            <w:tcBorders>
              <w:top w:val="dashed" w:sz="4" w:space="0" w:color="BFBFBF"/>
              <w:left w:val="none" w:sz="4" w:space="0" w:color="6E6E6E"/>
              <w:bottom w:val="none" w:sz="4" w:space="0" w:color="BFBFBF"/>
              <w:right w:val="none" w:sz="4" w:space="0" w:color="6E6E6E"/>
            </w:tcBorders>
          </w:tcPr>
          <w:p w14:paraId="35A29516" w14:textId="77777777" w:rsidR="00DA5FF2" w:rsidRDefault="00BE0036">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93E4482"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D70F10"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699880"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0C4F7A"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C12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DA1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BE4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C74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634B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7FD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29E6" w14:textId="77777777" w:rsidR="00DA5FF2" w:rsidRDefault="00BE0036">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75A96B4" w14:textId="77777777" w:rsidR="00DA5FF2" w:rsidRDefault="00BE0036">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DA5FF2" w14:paraId="21242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48168"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F56319"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5E79AA4" w14:textId="77777777" w:rsidR="00DA5FF2" w:rsidRDefault="00BE003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DA5FF2" w14:paraId="11F4E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EF8A"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3834"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4A11022"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4191D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2C60"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67C4"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C503" w14:textId="77777777" w:rsidR="00DA5FF2" w:rsidRDefault="00BE0036">
            <w:pPr>
              <w:pStyle w:val="ProductList-TableBody"/>
            </w:pPr>
            <w:r>
              <w:rPr>
                <w:color w:val="404040"/>
              </w:rPr>
              <w:t>Galimybė mažinti: netaikoma</w:t>
            </w:r>
          </w:p>
        </w:tc>
      </w:tr>
      <w:tr w:rsidR="00DA5FF2" w14:paraId="0878B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5847"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4AEB"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233D" w14:textId="77777777" w:rsidR="00DA5FF2" w:rsidRDefault="00BE0036">
            <w:pPr>
              <w:pStyle w:val="ProductList-TableBody"/>
            </w:pPr>
            <w:r>
              <w:rPr>
                <w:color w:val="404040"/>
              </w:rPr>
              <w:t>Galimybė tikslinti: netaikoma</w:t>
            </w:r>
          </w:p>
        </w:tc>
      </w:tr>
      <w:tr w:rsidR="00DA5FF2" w14:paraId="22114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8431"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FDA0"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DB4F" w14:textId="77777777" w:rsidR="00DA5FF2" w:rsidRDefault="00DA5FF2">
            <w:pPr>
              <w:pStyle w:val="ProductList-TableBody"/>
            </w:pPr>
          </w:p>
        </w:tc>
      </w:tr>
    </w:tbl>
    <w:p w14:paraId="0CC4CB9B" w14:textId="77777777" w:rsidR="00DA5FF2" w:rsidRDefault="00BE0036">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DA5FF2" w14:paraId="3A53E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3A66A"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417B0" w14:textId="77777777" w:rsidR="00DA5FF2" w:rsidRDefault="00BE003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39D730F"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A5FF2" w14:paraId="42013956" w14:textId="77777777">
        <w:tc>
          <w:tcPr>
            <w:tcW w:w="4040" w:type="dxa"/>
            <w:tcBorders>
              <w:top w:val="single" w:sz="4" w:space="0" w:color="000000"/>
              <w:left w:val="single" w:sz="4" w:space="0" w:color="000000"/>
              <w:bottom w:val="single" w:sz="4" w:space="0" w:color="000000"/>
              <w:right w:val="single" w:sz="4" w:space="0" w:color="000000"/>
            </w:tcBorders>
          </w:tcPr>
          <w:p w14:paraId="3F182552"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C5CA03F"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licencijuota naudojant serverį (norint gauti prieigą prie papildomų funkcijų reikia pagrindinių </w:t>
            </w:r>
            <w:r>
              <w:lastRenderedPageBreak/>
              <w:t>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421E" w14:textId="77777777" w:rsidR="00DA5FF2" w:rsidRDefault="00BE0036">
            <w:pPr>
              <w:pStyle w:val="ProductList-TableBody"/>
            </w:pPr>
            <w:r>
              <w:rPr>
                <w:color w:val="404040"/>
              </w:rPr>
              <w:lastRenderedPageBreak/>
              <w:t>Įtrauktos technologijos: netaikoma</w:t>
            </w:r>
          </w:p>
        </w:tc>
      </w:tr>
      <w:tr w:rsidR="00DA5FF2" w14:paraId="32D5B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7A2C"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D356"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4C8D" w14:textId="77777777" w:rsidR="00DA5FF2" w:rsidRDefault="00DA5FF2">
            <w:pPr>
              <w:pStyle w:val="ProductList-TableBody"/>
            </w:pPr>
          </w:p>
        </w:tc>
      </w:tr>
    </w:tbl>
    <w:p w14:paraId="4B63C0B2" w14:textId="77777777" w:rsidR="00DA5FF2" w:rsidRDefault="00DA5FF2">
      <w:pPr>
        <w:pStyle w:val="ProductList-Body"/>
      </w:pPr>
    </w:p>
    <w:p w14:paraId="4CE43857" w14:textId="77777777" w:rsidR="00DA5FF2" w:rsidRDefault="00BE003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DA5FF2" w14:paraId="02F0C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524CFA"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25FF7D2" w14:textId="77777777" w:rsidR="00DA5FF2" w:rsidRDefault="00BE0036">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66B32DCB" w14:textId="77777777" w:rsidR="00DA5FF2" w:rsidRDefault="00BE0036">
            <w:pPr>
              <w:pStyle w:val="ProductList-TableBody"/>
            </w:pPr>
            <w:r>
              <w:t>„Exchange Online“ (1 / 1G / 2 / 2A / 2G plano) vartotojo PL</w:t>
            </w:r>
          </w:p>
        </w:tc>
      </w:tr>
      <w:tr w:rsidR="00DA5FF2" w14:paraId="146E9B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A970FB"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60478C" w14:textId="77777777" w:rsidR="00DA5FF2" w:rsidRDefault="00BE003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CA581BB" w14:textId="77777777" w:rsidR="00DA5FF2" w:rsidRDefault="00DA5FF2">
            <w:pPr>
              <w:pStyle w:val="ProductList-TableBody"/>
            </w:pPr>
          </w:p>
        </w:tc>
      </w:tr>
    </w:tbl>
    <w:p w14:paraId="724DA326" w14:textId="77777777" w:rsidR="00DA5FF2" w:rsidRDefault="00DA5FF2">
      <w:pPr>
        <w:pStyle w:val="ProductList-Body"/>
      </w:pPr>
    </w:p>
    <w:p w14:paraId="2778E0FE" w14:textId="77777777" w:rsidR="00DA5FF2" w:rsidRDefault="00BE0036">
      <w:pPr>
        <w:pStyle w:val="ProductList-SubClauseHeading"/>
        <w:outlineLvl w:val="5"/>
      </w:pPr>
      <w:r>
        <w:t>3.1.1. Papildomos funkcijos, susietos su „Exchange“ korporatyvine KPL</w:t>
      </w:r>
    </w:p>
    <w:p w14:paraId="635C313C" w14:textId="77777777" w:rsidR="00DA5FF2" w:rsidRDefault="00BE0036">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DA5FF2" w14:paraId="52072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D9B724"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553D2F1" w14:textId="77777777" w:rsidR="00DA5FF2" w:rsidRDefault="00BE003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BD052DA" w14:textId="77777777" w:rsidR="00DA5FF2" w:rsidRDefault="00BE0036">
            <w:pPr>
              <w:pStyle w:val="ProductList-TableBody"/>
            </w:pPr>
            <w:r>
              <w:t>„Exchange Online“ (2 / 2A / 2G plano) vartotojo PL</w:t>
            </w:r>
          </w:p>
        </w:tc>
      </w:tr>
      <w:tr w:rsidR="00DA5FF2" w14:paraId="783BB3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5118E9"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35A1CC" w14:textId="77777777" w:rsidR="00DA5FF2" w:rsidRDefault="00BE003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68CF263" w14:textId="77777777" w:rsidR="00DA5FF2" w:rsidRDefault="00DA5FF2">
            <w:pPr>
              <w:pStyle w:val="ProductList-TableBody"/>
            </w:pPr>
          </w:p>
        </w:tc>
      </w:tr>
    </w:tbl>
    <w:p w14:paraId="2567F8E4" w14:textId="77777777" w:rsidR="00DA5FF2" w:rsidRDefault="00DA5FF2">
      <w:pPr>
        <w:pStyle w:val="ProductList-BodyIndented"/>
      </w:pPr>
    </w:p>
    <w:p w14:paraId="20C419F9" w14:textId="77777777" w:rsidR="00DA5FF2" w:rsidRDefault="00BE003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DA5FF2" w14:paraId="4C3A3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252273" w14:textId="77777777" w:rsidR="00DA5FF2" w:rsidRDefault="00BE003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1A76A13" w14:textId="77777777" w:rsidR="00DA5FF2" w:rsidRDefault="00DA5F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9D1BA4" w14:textId="77777777" w:rsidR="00DA5FF2" w:rsidRDefault="00DA5FF2">
            <w:pPr>
              <w:pStyle w:val="ProductList-TableBody"/>
            </w:pPr>
          </w:p>
        </w:tc>
      </w:tr>
    </w:tbl>
    <w:p w14:paraId="70D0AAAE" w14:textId="77777777" w:rsidR="00DA5FF2" w:rsidRDefault="00DA5FF2">
      <w:pPr>
        <w:pStyle w:val="ProductList-Body"/>
      </w:pPr>
    </w:p>
    <w:p w14:paraId="1030BF63" w14:textId="77777777" w:rsidR="00DA5FF2" w:rsidRDefault="00DA5FF2">
      <w:pPr>
        <w:pStyle w:val="ProductList-Body"/>
      </w:pPr>
    </w:p>
    <w:p w14:paraId="392AFB47" w14:textId="77777777" w:rsidR="00DA5FF2" w:rsidRDefault="00BE0036">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DA5FF2" w14:paraId="10876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6A31E"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DC84F2"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529F5" w14:textId="77777777" w:rsidR="00DA5FF2" w:rsidRDefault="00BE0036">
            <w:pPr>
              <w:pStyle w:val="ProductList-TableBody"/>
            </w:pPr>
            <w:r>
              <w:rPr>
                <w:color w:val="404040"/>
              </w:rPr>
              <w:t>Perėmimo teisės: netaikoma</w:t>
            </w:r>
          </w:p>
        </w:tc>
      </w:tr>
      <w:tr w:rsidR="00DA5FF2" w14:paraId="53AB8B76" w14:textId="77777777">
        <w:tc>
          <w:tcPr>
            <w:tcW w:w="4040" w:type="dxa"/>
            <w:tcBorders>
              <w:top w:val="single" w:sz="4" w:space="0" w:color="000000"/>
              <w:left w:val="single" w:sz="4" w:space="0" w:color="000000"/>
              <w:bottom w:val="single" w:sz="4" w:space="0" w:color="000000"/>
              <w:right w:val="single" w:sz="4" w:space="0" w:color="000000"/>
            </w:tcBorders>
          </w:tcPr>
          <w:p w14:paraId="34A19518"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5E18DDD"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3074" w14:textId="77777777" w:rsidR="00DA5FF2" w:rsidRDefault="00BE0036">
            <w:pPr>
              <w:pStyle w:val="ProductList-TableBody"/>
            </w:pPr>
            <w:r>
              <w:rPr>
                <w:color w:val="404040"/>
              </w:rPr>
              <w:t>Perdavimo tarptinkliniu ryšiu teisės: netaikoma</w:t>
            </w:r>
          </w:p>
        </w:tc>
      </w:tr>
      <w:tr w:rsidR="00DA5FF2" w14:paraId="49E37558" w14:textId="77777777">
        <w:tc>
          <w:tcPr>
            <w:tcW w:w="4040" w:type="dxa"/>
            <w:tcBorders>
              <w:top w:val="single" w:sz="4" w:space="0" w:color="000000"/>
              <w:left w:val="single" w:sz="4" w:space="0" w:color="000000"/>
              <w:bottom w:val="single" w:sz="4" w:space="0" w:color="000000"/>
              <w:right w:val="single" w:sz="4" w:space="0" w:color="000000"/>
            </w:tcBorders>
          </w:tcPr>
          <w:p w14:paraId="771205FB"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5F67"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B795" w14:textId="77777777" w:rsidR="00DA5FF2" w:rsidRDefault="00DA5FF2">
            <w:pPr>
              <w:pStyle w:val="ProductList-TableBody"/>
            </w:pPr>
          </w:p>
        </w:tc>
      </w:tr>
    </w:tbl>
    <w:p w14:paraId="36197CDF" w14:textId="77777777" w:rsidR="00DA5FF2" w:rsidRDefault="00DA5FF2">
      <w:pPr>
        <w:pStyle w:val="ProductList-Body"/>
      </w:pPr>
    </w:p>
    <w:p w14:paraId="0AD850EE" w14:textId="77777777" w:rsidR="00DA5FF2" w:rsidRDefault="00BE0036">
      <w:pPr>
        <w:pStyle w:val="ProductList-ClauseHeading"/>
        <w:outlineLvl w:val="4"/>
      </w:pPr>
      <w:r>
        <w:t>4.1. „Exchange Enterprise CAL with Services 2019“ papildomos sąlygos</w:t>
      </w:r>
    </w:p>
    <w:p w14:paraId="27A56CBD" w14:textId="77777777" w:rsidR="00DA5FF2" w:rsidRDefault="00BE0036">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104963EF" w14:textId="77777777" w:rsidR="00DA5FF2" w:rsidRDefault="00DA5FF2">
      <w:pPr>
        <w:pStyle w:val="ProductList-Body"/>
      </w:pPr>
    </w:p>
    <w:p w14:paraId="6A8B700F" w14:textId="77777777" w:rsidR="00DA5FF2" w:rsidRDefault="00BE0036">
      <w:pPr>
        <w:pStyle w:val="ProductList-ClauseHeading"/>
        <w:outlineLvl w:val="4"/>
      </w:pPr>
      <w:r>
        <w:t>4.2. „Exchange Online“ balso pašto paslauga</w:t>
      </w:r>
    </w:p>
    <w:p w14:paraId="0256DE0C" w14:textId="77777777" w:rsidR="00DA5FF2" w:rsidRDefault="00BE0036">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599129BB" w14:textId="77777777" w:rsidR="00DA5FF2" w:rsidRDefault="00DA5FF2">
      <w:pPr>
        <w:pStyle w:val="ProductList-Body"/>
      </w:pPr>
    </w:p>
    <w:p w14:paraId="30FACDB1"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61E6E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1D938"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2EA0807" w14:textId="77777777" w:rsidR="00DA5FF2" w:rsidRDefault="00DA5FF2">
      <w:pPr>
        <w:pStyle w:val="ProductList-Body"/>
      </w:pPr>
    </w:p>
    <w:p w14:paraId="1742E982" w14:textId="77777777" w:rsidR="00DA5FF2" w:rsidRDefault="00BE0036">
      <w:pPr>
        <w:pStyle w:val="ProductList-Offering2HeadingNoBorder"/>
        <w:outlineLvl w:val="2"/>
      </w:pPr>
      <w:bookmarkStart w:id="97" w:name="_Sec639"/>
      <w:r>
        <w:t>Project Server</w:t>
      </w:r>
      <w:bookmarkEnd w:id="97"/>
      <w:r>
        <w:fldChar w:fldCharType="begin"/>
      </w:r>
      <w:r>
        <w:instrText xml:space="preserve"> TC "</w:instrText>
      </w:r>
      <w:bookmarkStart w:id="98" w:name="_Toc52182836"/>
      <w:r>
        <w:instrText>Project Server</w:instrText>
      </w:r>
      <w:bookmarkEnd w:id="98"/>
      <w:r>
        <w:instrText>" \l 3</w:instrText>
      </w:r>
      <w:r>
        <w:fldChar w:fldCharType="end"/>
      </w:r>
    </w:p>
    <w:p w14:paraId="7D04E887" w14:textId="77777777" w:rsidR="00DA5FF2" w:rsidRDefault="00BE0036">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5FF2" w14:paraId="3D3A0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98E1C"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DA6CE"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167D"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C713C"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0CAA2"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9FC3"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DFCB"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9546C"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9FBA"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A360"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56A4"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4B755"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5A055D50" w14:textId="77777777">
        <w:tc>
          <w:tcPr>
            <w:tcW w:w="4160" w:type="dxa"/>
            <w:tcBorders>
              <w:top w:val="single" w:sz="6" w:space="0" w:color="FFFFFF"/>
              <w:left w:val="none" w:sz="4" w:space="0" w:color="6E6E6E"/>
              <w:bottom w:val="dashed" w:sz="4" w:space="0" w:color="BFBFBF"/>
              <w:right w:val="none" w:sz="4" w:space="0" w:color="6E6E6E"/>
            </w:tcBorders>
          </w:tcPr>
          <w:p w14:paraId="75DDE77F" w14:textId="77777777" w:rsidR="00DA5FF2" w:rsidRDefault="00BE003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06FCEE" w14:textId="77777777" w:rsidR="00DA5FF2" w:rsidRDefault="00BE00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2211CC" w14:textId="77777777" w:rsidR="00DA5FF2" w:rsidRDefault="00BE00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11A90E" w14:textId="77777777" w:rsidR="00DA5FF2" w:rsidRDefault="00BE00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8F784B" w14:textId="77777777" w:rsidR="00DA5FF2" w:rsidRDefault="00BE00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B8E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3FB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72E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C17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B8E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CCC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F93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64D7AE5B" w14:textId="77777777">
        <w:tc>
          <w:tcPr>
            <w:tcW w:w="4160" w:type="dxa"/>
            <w:tcBorders>
              <w:top w:val="dashed" w:sz="4" w:space="0" w:color="BFBFBF"/>
              <w:left w:val="none" w:sz="4" w:space="0" w:color="6E6E6E"/>
              <w:bottom w:val="none" w:sz="4" w:space="0" w:color="BFBFBF"/>
              <w:right w:val="none" w:sz="4" w:space="0" w:color="6E6E6E"/>
            </w:tcBorders>
          </w:tcPr>
          <w:p w14:paraId="1AD9B7F5" w14:textId="77777777" w:rsidR="00DA5FF2" w:rsidRDefault="00BE0036">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D72E914"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646B26"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6F6434"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63D8BD"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86D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476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68A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61CF"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F51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C08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DB9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148C0FC" w14:textId="77777777" w:rsidR="00DA5FF2" w:rsidRDefault="00BE0036">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DA5FF2" w14:paraId="6A870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205AEA"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374C94E8"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F95037" w14:textId="77777777" w:rsidR="00DA5FF2" w:rsidRDefault="00BE0036">
            <w:pPr>
              <w:pStyle w:val="ProductList-TableBody"/>
            </w:pPr>
            <w:r>
              <w:rPr>
                <w:color w:val="404040"/>
              </w:rPr>
              <w:t>Ankstesnių versijų leidimai: netaikoma</w:t>
            </w:r>
          </w:p>
        </w:tc>
      </w:tr>
      <w:tr w:rsidR="00DA5FF2" w14:paraId="43E41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9E58"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7DBF"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C9ED1D2"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4886C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685C"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5A55"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183E" w14:textId="77777777" w:rsidR="00DA5FF2" w:rsidRDefault="00BE0036">
            <w:pPr>
              <w:pStyle w:val="ProductList-TableBody"/>
            </w:pPr>
            <w:r>
              <w:rPr>
                <w:color w:val="404040"/>
              </w:rPr>
              <w:t>Galimybė mažinti: netaikoma</w:t>
            </w:r>
          </w:p>
        </w:tc>
      </w:tr>
      <w:tr w:rsidR="00DA5FF2" w14:paraId="4EFE2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DE15"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B402"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6540" w14:textId="77777777" w:rsidR="00DA5FF2" w:rsidRDefault="00BE0036">
            <w:pPr>
              <w:pStyle w:val="ProductList-TableBody"/>
            </w:pPr>
            <w:r>
              <w:rPr>
                <w:color w:val="404040"/>
              </w:rPr>
              <w:t>Galimybė tikslinti: netaikoma</w:t>
            </w:r>
          </w:p>
        </w:tc>
      </w:tr>
      <w:tr w:rsidR="00DA5FF2" w14:paraId="34139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682D"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3375"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D051" w14:textId="77777777" w:rsidR="00DA5FF2" w:rsidRDefault="00DA5FF2">
            <w:pPr>
              <w:pStyle w:val="ProductList-TableBody"/>
            </w:pPr>
          </w:p>
        </w:tc>
      </w:tr>
    </w:tbl>
    <w:p w14:paraId="6DCE937C" w14:textId="77777777" w:rsidR="00DA5FF2" w:rsidRDefault="00BE0036">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DA5FF2" w14:paraId="54567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CE699"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73A73" w14:textId="77777777" w:rsidR="00DA5FF2" w:rsidRDefault="00BE003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0FA1077"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A5FF2" w14:paraId="61FFE830" w14:textId="77777777">
        <w:tc>
          <w:tcPr>
            <w:tcW w:w="4040" w:type="dxa"/>
            <w:tcBorders>
              <w:top w:val="single" w:sz="4" w:space="0" w:color="000000"/>
              <w:left w:val="single" w:sz="4" w:space="0" w:color="000000"/>
              <w:bottom w:val="single" w:sz="4" w:space="0" w:color="000000"/>
              <w:right w:val="single" w:sz="4" w:space="0" w:color="000000"/>
            </w:tcBorders>
          </w:tcPr>
          <w:p w14:paraId="13617DB7"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E20A309"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43AB" w14:textId="77777777" w:rsidR="00DA5FF2" w:rsidRDefault="00BE0036">
            <w:pPr>
              <w:pStyle w:val="ProductList-TableBody"/>
            </w:pPr>
            <w:r>
              <w:rPr>
                <w:color w:val="404040"/>
              </w:rPr>
              <w:t>Įtrauktos technologijos: netaikoma</w:t>
            </w:r>
          </w:p>
        </w:tc>
      </w:tr>
      <w:tr w:rsidR="00DA5FF2" w14:paraId="3FC5A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56F3" w14:textId="77777777" w:rsidR="00DA5FF2" w:rsidRDefault="00BE0036">
            <w:pPr>
              <w:pStyle w:val="ProductList-TableBody"/>
            </w:pPr>
            <w:r>
              <w:rPr>
                <w:color w:val="404040"/>
              </w:rPr>
              <w:lastRenderedPageBreak/>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7620"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9F43" w14:textId="77777777" w:rsidR="00DA5FF2" w:rsidRDefault="00DA5FF2">
            <w:pPr>
              <w:pStyle w:val="ProductList-TableBody"/>
            </w:pPr>
          </w:p>
        </w:tc>
      </w:tr>
    </w:tbl>
    <w:p w14:paraId="1DAE15BF" w14:textId="77777777" w:rsidR="00DA5FF2" w:rsidRDefault="00DA5FF2">
      <w:pPr>
        <w:pStyle w:val="ProductList-Body"/>
      </w:pPr>
    </w:p>
    <w:p w14:paraId="3A850027" w14:textId="77777777" w:rsidR="00DA5FF2" w:rsidRDefault="00BE003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DA5FF2" w14:paraId="46274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63A1C0"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8410476" w14:textId="77777777" w:rsidR="00DA5FF2" w:rsidRDefault="00BE0036">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155082B" w14:textId="77777777" w:rsidR="00DA5FF2" w:rsidRDefault="00BE0036">
            <w:pPr>
              <w:pStyle w:val="ProductList-TableBody"/>
            </w:pPr>
            <w:r>
              <w:t>„Project Essentials“ (vartotojo PL)</w:t>
            </w:r>
            <w:r>
              <w:fldChar w:fldCharType="begin"/>
            </w:r>
            <w:r>
              <w:instrText xml:space="preserve"> XE "„Project Essentials“ (vartotojo PL)" </w:instrText>
            </w:r>
            <w:r>
              <w:fldChar w:fldCharType="end"/>
            </w:r>
          </w:p>
        </w:tc>
      </w:tr>
      <w:tr w:rsidR="00DA5FF2" w14:paraId="0FC5B1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40E142" w14:textId="77777777" w:rsidR="00DA5FF2" w:rsidRDefault="00DA5F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0E8229" w14:textId="77777777" w:rsidR="00DA5FF2" w:rsidRDefault="00BE0036">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7A42900" w14:textId="77777777" w:rsidR="00DA5FF2" w:rsidRDefault="00BE0036">
            <w:pPr>
              <w:pStyle w:val="ProductList-TableBody"/>
            </w:pPr>
            <w:r>
              <w:t>5 projekto planas, vartotojo PL</w:t>
            </w:r>
            <w:r>
              <w:fldChar w:fldCharType="begin"/>
            </w:r>
            <w:r>
              <w:instrText xml:space="preserve"> XE "5 projekto planas, vartotojo PL" </w:instrText>
            </w:r>
            <w:r>
              <w:fldChar w:fldCharType="end"/>
            </w:r>
          </w:p>
        </w:tc>
      </w:tr>
      <w:tr w:rsidR="00DA5FF2" w14:paraId="41F3A8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290772"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0F6CB0" w14:textId="77777777" w:rsidR="00DA5FF2" w:rsidRDefault="00BE003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C998B2" w14:textId="77777777" w:rsidR="00DA5FF2" w:rsidRDefault="00DA5FF2">
            <w:pPr>
              <w:pStyle w:val="ProductList-TableBody"/>
            </w:pPr>
          </w:p>
        </w:tc>
      </w:tr>
    </w:tbl>
    <w:p w14:paraId="3B9E920A" w14:textId="77777777" w:rsidR="00DA5FF2" w:rsidRDefault="00DA5FF2">
      <w:pPr>
        <w:pStyle w:val="ProductList-Body"/>
      </w:pPr>
    </w:p>
    <w:p w14:paraId="4D5568DE" w14:textId="77777777" w:rsidR="00DA5FF2" w:rsidRDefault="00BE003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DA5FF2" w14:paraId="7EECC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A4E151" w14:textId="77777777" w:rsidR="00DA5FF2" w:rsidRDefault="00BE003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64C402" w14:textId="77777777" w:rsidR="00DA5FF2" w:rsidRDefault="00DA5F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C04391" w14:textId="77777777" w:rsidR="00DA5FF2" w:rsidRDefault="00DA5FF2">
            <w:pPr>
              <w:pStyle w:val="ProductList-TableBody"/>
            </w:pPr>
          </w:p>
        </w:tc>
      </w:tr>
    </w:tbl>
    <w:p w14:paraId="5C76B949" w14:textId="77777777" w:rsidR="00DA5FF2" w:rsidRDefault="00BE0036">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DA5FF2" w14:paraId="123CE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F1A55"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920F89"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AE0C0" w14:textId="77777777" w:rsidR="00DA5FF2" w:rsidRDefault="00BE0036">
            <w:pPr>
              <w:pStyle w:val="ProductList-TableBody"/>
            </w:pPr>
            <w:r>
              <w:rPr>
                <w:color w:val="404040"/>
              </w:rPr>
              <w:t>Perėmimo teisės: netaikoma</w:t>
            </w:r>
          </w:p>
        </w:tc>
      </w:tr>
      <w:tr w:rsidR="00DA5FF2" w14:paraId="0623B046" w14:textId="77777777">
        <w:tc>
          <w:tcPr>
            <w:tcW w:w="4040" w:type="dxa"/>
            <w:tcBorders>
              <w:top w:val="single" w:sz="4" w:space="0" w:color="000000"/>
              <w:left w:val="single" w:sz="4" w:space="0" w:color="000000"/>
              <w:bottom w:val="single" w:sz="4" w:space="0" w:color="000000"/>
              <w:right w:val="single" w:sz="4" w:space="0" w:color="000000"/>
            </w:tcBorders>
          </w:tcPr>
          <w:p w14:paraId="449FA9A5"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037F"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EFD5" w14:textId="77777777" w:rsidR="00DA5FF2" w:rsidRDefault="00BE0036">
            <w:pPr>
              <w:pStyle w:val="ProductList-TableBody"/>
            </w:pPr>
            <w:r>
              <w:rPr>
                <w:color w:val="404040"/>
              </w:rPr>
              <w:t>Perdavimo tarptinkliniu ryšiu teisės: netaikoma</w:t>
            </w:r>
          </w:p>
        </w:tc>
      </w:tr>
      <w:tr w:rsidR="00DA5FF2" w14:paraId="28502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2481"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B2FBE"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85C7" w14:textId="77777777" w:rsidR="00DA5FF2" w:rsidRDefault="00DA5FF2">
            <w:pPr>
              <w:pStyle w:val="ProductList-TableBody"/>
            </w:pPr>
          </w:p>
        </w:tc>
      </w:tr>
    </w:tbl>
    <w:p w14:paraId="2662E5D1"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97CC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7574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2D0E4C0" w14:textId="77777777" w:rsidR="00DA5FF2" w:rsidRDefault="00DA5FF2">
      <w:pPr>
        <w:pStyle w:val="ProductList-Body"/>
      </w:pPr>
    </w:p>
    <w:p w14:paraId="72E44CA0" w14:textId="77777777" w:rsidR="00DA5FF2" w:rsidRDefault="00BE0036">
      <w:pPr>
        <w:pStyle w:val="ProductList-Offering2HeadingNoBorder"/>
        <w:outlineLvl w:val="2"/>
      </w:pPr>
      <w:bookmarkStart w:id="103" w:name="_Sec640"/>
      <w:r>
        <w:t>SharePoint Server</w:t>
      </w:r>
      <w:bookmarkEnd w:id="103"/>
      <w:r>
        <w:fldChar w:fldCharType="begin"/>
      </w:r>
      <w:r>
        <w:instrText xml:space="preserve"> TC "</w:instrText>
      </w:r>
      <w:bookmarkStart w:id="104" w:name="_Toc52182837"/>
      <w:r>
        <w:instrText>SharePoint Server</w:instrText>
      </w:r>
      <w:bookmarkEnd w:id="104"/>
      <w:r>
        <w:instrText>" \l 3</w:instrText>
      </w:r>
      <w:r>
        <w:fldChar w:fldCharType="end"/>
      </w:r>
    </w:p>
    <w:p w14:paraId="3B5C7CC7" w14:textId="77777777" w:rsidR="00DA5FF2" w:rsidRDefault="00BE0036">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5FF2" w14:paraId="29222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BB26F"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4BDA"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FC9E1"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94DA"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6069"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8797"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97FA"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2FC7"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DCF4"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959A0"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38EC"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4A1DB"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2587A720" w14:textId="77777777">
        <w:tc>
          <w:tcPr>
            <w:tcW w:w="4160" w:type="dxa"/>
            <w:tcBorders>
              <w:top w:val="single" w:sz="6" w:space="0" w:color="FFFFFF"/>
              <w:left w:val="none" w:sz="4" w:space="0" w:color="6E6E6E"/>
              <w:bottom w:val="dashed" w:sz="4" w:space="0" w:color="BFBFBF"/>
              <w:right w:val="none" w:sz="4" w:space="0" w:color="6E6E6E"/>
            </w:tcBorders>
          </w:tcPr>
          <w:p w14:paraId="1F12BB9E" w14:textId="77777777" w:rsidR="00DA5FF2" w:rsidRDefault="00BE003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B452F3" w14:textId="77777777" w:rsidR="00DA5FF2" w:rsidRDefault="00BE00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DEF0BF" w14:textId="77777777" w:rsidR="00DA5FF2" w:rsidRDefault="00BE00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C69944" w14:textId="77777777" w:rsidR="00DA5FF2" w:rsidRDefault="00BE00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F2A349" w14:textId="77777777" w:rsidR="00DA5FF2" w:rsidRDefault="00BE00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22B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1E8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9B7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8CC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8DC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E87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4F3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BA508F9" w14:textId="77777777">
        <w:tc>
          <w:tcPr>
            <w:tcW w:w="4160" w:type="dxa"/>
            <w:tcBorders>
              <w:top w:val="dashed" w:sz="4" w:space="0" w:color="BFBFBF"/>
              <w:left w:val="none" w:sz="4" w:space="0" w:color="6E6E6E"/>
              <w:bottom w:val="dashed" w:sz="4" w:space="0" w:color="BFBFBF"/>
              <w:right w:val="none" w:sz="4" w:space="0" w:color="6E6E6E"/>
            </w:tcBorders>
          </w:tcPr>
          <w:p w14:paraId="6023436D" w14:textId="77777777" w:rsidR="00DA5FF2" w:rsidRDefault="00BE0036">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3DE8D68"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E39C55"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F142A4"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67EA5"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5D8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D8D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617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E6A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C236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047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D481" w14:textId="77777777" w:rsidR="00DA5FF2" w:rsidRDefault="00BE0036">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4EC47675" w14:textId="77777777">
        <w:tc>
          <w:tcPr>
            <w:tcW w:w="4160" w:type="dxa"/>
            <w:tcBorders>
              <w:top w:val="dashed" w:sz="4" w:space="0" w:color="BFBFBF"/>
              <w:left w:val="none" w:sz="4" w:space="0" w:color="6E6E6E"/>
              <w:bottom w:val="none" w:sz="4" w:space="0" w:color="BFBFBF"/>
              <w:right w:val="none" w:sz="4" w:space="0" w:color="6E6E6E"/>
            </w:tcBorders>
          </w:tcPr>
          <w:p w14:paraId="5555DD19" w14:textId="77777777" w:rsidR="00DA5FF2" w:rsidRDefault="00BE0036">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5A0FDB1A"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55582D"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24871F"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6082C3"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25C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A40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8A3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11C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4A3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15A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5526" w14:textId="77777777" w:rsidR="00DA5FF2" w:rsidRDefault="00BE0036">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20156AB" w14:textId="77777777" w:rsidR="00DA5FF2" w:rsidRDefault="00BE0036">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DA5FF2" w14:paraId="5277F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66DB19"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4CF04D62"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D599BE" w14:textId="77777777" w:rsidR="00DA5FF2" w:rsidRDefault="00BE0036">
            <w:pPr>
              <w:pStyle w:val="ProductList-TableBody"/>
            </w:pPr>
            <w:r>
              <w:rPr>
                <w:color w:val="404040"/>
              </w:rPr>
              <w:t>Ankstesnių versijų leidimai: netaikoma</w:t>
            </w:r>
          </w:p>
        </w:tc>
      </w:tr>
      <w:tr w:rsidR="00DA5FF2" w14:paraId="01D9F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0897"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7EDF"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B24E7B5"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60314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0565"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B2A1"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D183" w14:textId="77777777" w:rsidR="00DA5FF2" w:rsidRDefault="00BE0036">
            <w:pPr>
              <w:pStyle w:val="ProductList-TableBody"/>
            </w:pPr>
            <w:r>
              <w:rPr>
                <w:color w:val="404040"/>
              </w:rPr>
              <w:t>Galimybė mažinti: netaikoma</w:t>
            </w:r>
          </w:p>
        </w:tc>
      </w:tr>
      <w:tr w:rsidR="00DA5FF2" w14:paraId="5A3B0A99" w14:textId="77777777">
        <w:tc>
          <w:tcPr>
            <w:tcW w:w="4040" w:type="dxa"/>
            <w:tcBorders>
              <w:top w:val="single" w:sz="4" w:space="0" w:color="000000"/>
              <w:left w:val="single" w:sz="4" w:space="0" w:color="000000"/>
              <w:bottom w:val="single" w:sz="4" w:space="0" w:color="000000"/>
              <w:right w:val="single" w:sz="4" w:space="0" w:color="000000"/>
            </w:tcBorders>
          </w:tcPr>
          <w:p w14:paraId="5E97C2A4"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E64A"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A77C" w14:textId="77777777" w:rsidR="00DA5FF2" w:rsidRDefault="00BE0036">
            <w:pPr>
              <w:pStyle w:val="ProductList-TableBody"/>
            </w:pPr>
            <w:r>
              <w:rPr>
                <w:color w:val="404040"/>
              </w:rPr>
              <w:t>Galimybė tikslinti: netaikoma</w:t>
            </w:r>
          </w:p>
        </w:tc>
      </w:tr>
      <w:tr w:rsidR="00DA5FF2" w14:paraId="3FB32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8585"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1569"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2BAC" w14:textId="77777777" w:rsidR="00DA5FF2" w:rsidRDefault="00DA5FF2">
            <w:pPr>
              <w:pStyle w:val="ProductList-TableBody"/>
            </w:pPr>
          </w:p>
        </w:tc>
      </w:tr>
    </w:tbl>
    <w:p w14:paraId="56E24F3E" w14:textId="77777777" w:rsidR="00DA5FF2" w:rsidRDefault="00BE0036">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DA5FF2" w14:paraId="5332C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6DFE8"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9C88DB6"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1DF1756E"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A5FF2" w14:paraId="7D1163A2" w14:textId="77777777">
        <w:tc>
          <w:tcPr>
            <w:tcW w:w="4040" w:type="dxa"/>
            <w:tcBorders>
              <w:top w:val="single" w:sz="4" w:space="0" w:color="000000"/>
              <w:left w:val="single" w:sz="4" w:space="0" w:color="000000"/>
              <w:bottom w:val="single" w:sz="4" w:space="0" w:color="000000"/>
              <w:right w:val="single" w:sz="4" w:space="0" w:color="000000"/>
            </w:tcBorders>
          </w:tcPr>
          <w:p w14:paraId="5F53548F"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ADFD754"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8224" w14:textId="77777777" w:rsidR="00DA5FF2" w:rsidRDefault="00BE0036">
            <w:pPr>
              <w:pStyle w:val="ProductList-TableBody"/>
            </w:pPr>
            <w:r>
              <w:rPr>
                <w:color w:val="404040"/>
              </w:rPr>
              <w:t>Įtrauktos technologijos: netaikoma</w:t>
            </w:r>
          </w:p>
        </w:tc>
      </w:tr>
      <w:tr w:rsidR="00DA5FF2" w14:paraId="603C7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45C6"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8396"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F658" w14:textId="77777777" w:rsidR="00DA5FF2" w:rsidRDefault="00DA5FF2">
            <w:pPr>
              <w:pStyle w:val="ProductList-TableBody"/>
            </w:pPr>
          </w:p>
        </w:tc>
      </w:tr>
    </w:tbl>
    <w:p w14:paraId="0B35E19E" w14:textId="77777777" w:rsidR="00DA5FF2" w:rsidRDefault="00DA5FF2">
      <w:pPr>
        <w:pStyle w:val="ProductList-Body"/>
      </w:pPr>
    </w:p>
    <w:p w14:paraId="2D1D29F0" w14:textId="77777777" w:rsidR="00DA5FF2" w:rsidRDefault="00BE0036">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DA5FF2" w14:paraId="03464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DEB739"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527FA25" w14:textId="77777777" w:rsidR="00DA5FF2" w:rsidRDefault="00BE0036">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29B4419F" w14:textId="77777777" w:rsidR="00DA5FF2" w:rsidRDefault="00BE0036">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DA5FF2" w14:paraId="374E8C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13151"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DCBFE" w14:textId="77777777" w:rsidR="00DA5FF2" w:rsidRDefault="00BE003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E679868" w14:textId="77777777" w:rsidR="00DA5FF2" w:rsidRDefault="00DA5FF2">
            <w:pPr>
              <w:pStyle w:val="ProductList-TableBody"/>
            </w:pPr>
          </w:p>
        </w:tc>
      </w:tr>
    </w:tbl>
    <w:p w14:paraId="5B5F8006" w14:textId="77777777" w:rsidR="00DA5FF2" w:rsidRDefault="00DA5FF2">
      <w:pPr>
        <w:pStyle w:val="ProductList-Body"/>
      </w:pPr>
    </w:p>
    <w:p w14:paraId="79BF53F2" w14:textId="77777777" w:rsidR="00DA5FF2" w:rsidRDefault="00BE0036">
      <w:pPr>
        <w:pStyle w:val="ProductList-SubClauseHeading"/>
        <w:outlineLvl w:val="5"/>
      </w:pPr>
      <w:r>
        <w:t>3.1.1. Papildomos „SharePoint Server“ funkcijos, susietos su „SharePoint“ korporatyvine KPL</w:t>
      </w:r>
    </w:p>
    <w:p w14:paraId="3C046F17" w14:textId="77777777" w:rsidR="00DA5FF2" w:rsidRDefault="00BE0036">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DA5FF2" w14:paraId="09156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2688B8"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E57B9A3" w14:textId="77777777" w:rsidR="00DA5FF2" w:rsidRDefault="00BE0036">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56795DEF" w14:textId="77777777" w:rsidR="00DA5FF2" w:rsidRDefault="00BE0036">
            <w:pPr>
              <w:pStyle w:val="ProductList-TableBody"/>
            </w:pPr>
            <w:r>
              <w:t>„SharePoint Online“ (2 plano) vartotojo PL</w:t>
            </w:r>
          </w:p>
        </w:tc>
      </w:tr>
      <w:tr w:rsidR="00DA5FF2" w14:paraId="51DD05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AD01D3"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BA65D" w14:textId="77777777" w:rsidR="00DA5FF2" w:rsidRDefault="00BE003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A9A05CB" w14:textId="77777777" w:rsidR="00DA5FF2" w:rsidRDefault="00DA5FF2">
            <w:pPr>
              <w:pStyle w:val="ProductList-TableBody"/>
            </w:pPr>
          </w:p>
        </w:tc>
      </w:tr>
    </w:tbl>
    <w:p w14:paraId="272BC786" w14:textId="77777777" w:rsidR="00DA5FF2" w:rsidRDefault="00DA5FF2">
      <w:pPr>
        <w:pStyle w:val="ProductList-BodyIndented"/>
      </w:pPr>
    </w:p>
    <w:p w14:paraId="55922177" w14:textId="77777777" w:rsidR="00DA5FF2" w:rsidRDefault="00BE0036">
      <w:pPr>
        <w:pStyle w:val="ProductList-ClauseHeading"/>
        <w:outlineLvl w:val="4"/>
      </w:pPr>
      <w:r>
        <w:t>3.2. KPL atsisakymas vartotojams, norintiems pasiekti viešai pasiekiamą turinį</w:t>
      </w:r>
    </w:p>
    <w:p w14:paraId="621ABE80" w14:textId="77777777" w:rsidR="00DA5FF2" w:rsidRDefault="00BE003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370B2066" w14:textId="77777777" w:rsidR="00DA5FF2" w:rsidRDefault="00DA5FF2">
      <w:pPr>
        <w:pStyle w:val="ProductList-Body"/>
      </w:pPr>
    </w:p>
    <w:p w14:paraId="40E6B21C" w14:textId="77777777" w:rsidR="00DA5FF2" w:rsidRDefault="00BE0036">
      <w:pPr>
        <w:pStyle w:val="ProductList-ClauseHeading"/>
        <w:outlineLvl w:val="4"/>
      </w:pPr>
      <w:r>
        <w:lastRenderedPageBreak/>
        <w:t>3.3. Papildoma programinė įranga</w:t>
      </w:r>
    </w:p>
    <w:tbl>
      <w:tblPr>
        <w:tblStyle w:val="PURTable"/>
        <w:tblW w:w="0" w:type="dxa"/>
        <w:tblLook w:val="04A0" w:firstRow="1" w:lastRow="0" w:firstColumn="1" w:lastColumn="0" w:noHBand="0" w:noVBand="1"/>
      </w:tblPr>
      <w:tblGrid>
        <w:gridCol w:w="3702"/>
        <w:gridCol w:w="3607"/>
        <w:gridCol w:w="3607"/>
      </w:tblGrid>
      <w:tr w:rsidR="00DA5FF2" w14:paraId="6F89F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BB9D4" w14:textId="77777777" w:rsidR="00DA5FF2" w:rsidRDefault="00BE003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24FC2B" w14:textId="77777777" w:rsidR="00DA5FF2" w:rsidRDefault="00DA5F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EAC4BA" w14:textId="77777777" w:rsidR="00DA5FF2" w:rsidRDefault="00DA5FF2">
            <w:pPr>
              <w:pStyle w:val="ProductList-TableBody"/>
            </w:pPr>
          </w:p>
        </w:tc>
      </w:tr>
    </w:tbl>
    <w:p w14:paraId="1B906DDC" w14:textId="77777777" w:rsidR="00DA5FF2" w:rsidRDefault="00DA5FF2">
      <w:pPr>
        <w:pStyle w:val="ProductList-Body"/>
      </w:pPr>
    </w:p>
    <w:p w14:paraId="0ED34E4B" w14:textId="77777777" w:rsidR="00DA5FF2" w:rsidRDefault="00DA5FF2">
      <w:pPr>
        <w:pStyle w:val="ProductList-Body"/>
      </w:pPr>
    </w:p>
    <w:p w14:paraId="5B6F3DA7" w14:textId="77777777" w:rsidR="00DA5FF2" w:rsidRDefault="00BE0036">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DA5FF2" w14:paraId="753BA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D2887"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9289C5C"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33CAD" w14:textId="77777777" w:rsidR="00DA5FF2" w:rsidRDefault="00BE0036">
            <w:pPr>
              <w:pStyle w:val="ProductList-TableBody"/>
            </w:pPr>
            <w:r>
              <w:rPr>
                <w:color w:val="404040"/>
              </w:rPr>
              <w:t>Perėmimo teisės: netaikoma</w:t>
            </w:r>
          </w:p>
        </w:tc>
      </w:tr>
      <w:tr w:rsidR="00DA5FF2" w14:paraId="40F9C388" w14:textId="77777777">
        <w:tc>
          <w:tcPr>
            <w:tcW w:w="4040" w:type="dxa"/>
            <w:tcBorders>
              <w:top w:val="single" w:sz="4" w:space="0" w:color="000000"/>
              <w:left w:val="single" w:sz="4" w:space="0" w:color="000000"/>
              <w:bottom w:val="single" w:sz="4" w:space="0" w:color="000000"/>
              <w:right w:val="single" w:sz="4" w:space="0" w:color="000000"/>
            </w:tcBorders>
          </w:tcPr>
          <w:p w14:paraId="0DB8AAC0"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07B2D71"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098B" w14:textId="77777777" w:rsidR="00DA5FF2" w:rsidRDefault="00BE0036">
            <w:pPr>
              <w:pStyle w:val="ProductList-TableBody"/>
            </w:pPr>
            <w:r>
              <w:rPr>
                <w:color w:val="404040"/>
              </w:rPr>
              <w:t>Perdavimo tarptinkliniu ryšiu teisės: netaikoma</w:t>
            </w:r>
          </w:p>
        </w:tc>
      </w:tr>
      <w:tr w:rsidR="00DA5FF2" w14:paraId="6151B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19ED"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6F44"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5932" w14:textId="77777777" w:rsidR="00DA5FF2" w:rsidRDefault="00DA5FF2">
            <w:pPr>
              <w:pStyle w:val="ProductList-TableBody"/>
            </w:pPr>
          </w:p>
        </w:tc>
      </w:tr>
    </w:tbl>
    <w:p w14:paraId="16D9A05B"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5935C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97B8E"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04A7A1E" w14:textId="77777777" w:rsidR="00DA5FF2" w:rsidRDefault="00DA5FF2">
      <w:pPr>
        <w:pStyle w:val="ProductList-Body"/>
      </w:pPr>
    </w:p>
    <w:p w14:paraId="443B91DD" w14:textId="77777777" w:rsidR="00DA5FF2" w:rsidRDefault="00BE0036">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3C579145" w14:textId="77777777" w:rsidR="00DA5FF2" w:rsidRDefault="00BE0036">
      <w:pPr>
        <w:pStyle w:val="ProductList-Offering1SubSection"/>
        <w:outlineLvl w:val="3"/>
      </w:pPr>
      <w:bookmarkStart w:id="110" w:name="_Sec686"/>
      <w:r>
        <w:t>1. Programos pasiekiamumas</w:t>
      </w:r>
      <w:bookmarkEnd w:id="110"/>
    </w:p>
    <w:p w14:paraId="066CDEF5" w14:textId="77777777" w:rsidR="00DA5FF2" w:rsidRDefault="00DA5FF2">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DA5FF2" w14:paraId="41D20B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21D25"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DA7F"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F33F8"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9844"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6D8C"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E9603"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B833"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3E77"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2F14"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FCF8E"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6AC1"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E5BBC"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78271117" w14:textId="77777777">
        <w:tc>
          <w:tcPr>
            <w:tcW w:w="4160" w:type="dxa"/>
            <w:tcBorders>
              <w:top w:val="single" w:sz="6" w:space="0" w:color="FFFFFF"/>
              <w:left w:val="none" w:sz="4" w:space="0" w:color="6E6E6E"/>
              <w:bottom w:val="dashed" w:sz="4" w:space="0" w:color="BFBFBF"/>
              <w:right w:val="none" w:sz="4" w:space="0" w:color="6E6E6E"/>
            </w:tcBorders>
          </w:tcPr>
          <w:p w14:paraId="32036297" w14:textId="77777777" w:rsidR="00DA5FF2" w:rsidRDefault="00BE0036">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E9F8E5" w14:textId="77777777" w:rsidR="00DA5FF2" w:rsidRDefault="00BE00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FE5252" w14:textId="77777777" w:rsidR="00DA5FF2" w:rsidRDefault="00BE00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A8C131" w14:textId="77777777" w:rsidR="00DA5FF2" w:rsidRDefault="00BE00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0877DA" w14:textId="77777777" w:rsidR="00DA5FF2" w:rsidRDefault="00BE00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B43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BF6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9E3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83B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C8E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CD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346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269C0ABF" w14:textId="77777777">
        <w:tc>
          <w:tcPr>
            <w:tcW w:w="4160" w:type="dxa"/>
            <w:tcBorders>
              <w:top w:val="dashed" w:sz="4" w:space="0" w:color="BFBFBF"/>
              <w:left w:val="none" w:sz="4" w:space="0" w:color="6E6E6E"/>
              <w:bottom w:val="dashed" w:sz="4" w:space="0" w:color="BFBFBF"/>
              <w:right w:val="none" w:sz="4" w:space="0" w:color="6E6E6E"/>
            </w:tcBorders>
          </w:tcPr>
          <w:p w14:paraId="0DC7891F" w14:textId="77777777" w:rsidR="00DA5FF2" w:rsidRDefault="00BE0036">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AE41964"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AEF4D5"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3719C"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A4C88"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D59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206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F6B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C35F"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1E02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7E2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8DC8" w14:textId="77777777" w:rsidR="00DA5FF2" w:rsidRDefault="00BE0036">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57B1B835" w14:textId="77777777">
        <w:tc>
          <w:tcPr>
            <w:tcW w:w="4160" w:type="dxa"/>
            <w:tcBorders>
              <w:top w:val="dashed" w:sz="4" w:space="0" w:color="BFBFBF"/>
              <w:left w:val="none" w:sz="4" w:space="0" w:color="6E6E6E"/>
              <w:bottom w:val="dashed" w:sz="4" w:space="0" w:color="BFBFBF"/>
              <w:right w:val="none" w:sz="4" w:space="0" w:color="6E6E6E"/>
            </w:tcBorders>
          </w:tcPr>
          <w:p w14:paraId="4B551A1A" w14:textId="77777777" w:rsidR="00DA5FF2" w:rsidRDefault="00BE0036">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AD733AF"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E68B0D"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7160B1"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74083"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D61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8EA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0D3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C6D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651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23E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2FE2" w14:textId="77777777" w:rsidR="00DA5FF2" w:rsidRDefault="00BE0036">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362B2C89" w14:textId="77777777">
        <w:tc>
          <w:tcPr>
            <w:tcW w:w="4160" w:type="dxa"/>
            <w:tcBorders>
              <w:top w:val="dashed" w:sz="4" w:space="0" w:color="BFBFBF"/>
              <w:left w:val="none" w:sz="4" w:space="0" w:color="6E6E6E"/>
              <w:bottom w:val="dashed" w:sz="4" w:space="0" w:color="BFBFBF"/>
              <w:right w:val="none" w:sz="4" w:space="0" w:color="6E6E6E"/>
            </w:tcBorders>
          </w:tcPr>
          <w:p w14:paraId="57F4B18E" w14:textId="77777777" w:rsidR="00DA5FF2" w:rsidRDefault="00BE0036">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614C686E" w14:textId="77777777" w:rsidR="00DA5FF2" w:rsidRDefault="00BE00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4F279D"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AFA234"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EE7B83"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032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536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54B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953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32E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B24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EAC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02D0310D" w14:textId="77777777">
        <w:tc>
          <w:tcPr>
            <w:tcW w:w="4160" w:type="dxa"/>
            <w:tcBorders>
              <w:top w:val="dashed" w:sz="4" w:space="0" w:color="BFBFBF"/>
              <w:left w:val="none" w:sz="4" w:space="0" w:color="6E6E6E"/>
              <w:bottom w:val="none" w:sz="4" w:space="0" w:color="FFFFFF"/>
              <w:right w:val="none" w:sz="4" w:space="0" w:color="6E6E6E"/>
            </w:tcBorders>
          </w:tcPr>
          <w:p w14:paraId="315865DA" w14:textId="77777777" w:rsidR="00DA5FF2" w:rsidRDefault="00BE0036">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27482D1F"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F7B855"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6765F4"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BF09A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EE2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97D7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4CBF"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014B"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862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D027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9FC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7F66E55" w14:textId="77777777" w:rsidR="00DA5FF2" w:rsidRDefault="00BE0036">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DA5FF2" w14:paraId="1293B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3659C"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7B8DDB04"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812BE" w14:textId="77777777" w:rsidR="00DA5FF2" w:rsidRDefault="00BE0036">
            <w:pPr>
              <w:pStyle w:val="ProductList-TableBody"/>
            </w:pPr>
            <w:r>
              <w:rPr>
                <w:color w:val="404040"/>
              </w:rPr>
              <w:t>Ankstesnių versijų leidimai: netaikoma</w:t>
            </w:r>
          </w:p>
        </w:tc>
      </w:tr>
      <w:tr w:rsidR="00DA5FF2" w14:paraId="68DEC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D391"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4268"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3957CBB"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0C6FD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1793"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3B32"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AA01" w14:textId="77777777" w:rsidR="00DA5FF2" w:rsidRDefault="00BE0036">
            <w:pPr>
              <w:pStyle w:val="ProductList-TableBody"/>
            </w:pPr>
            <w:r>
              <w:rPr>
                <w:color w:val="404040"/>
              </w:rPr>
              <w:t>Galimybė mažinti: netaikoma</w:t>
            </w:r>
          </w:p>
        </w:tc>
      </w:tr>
      <w:tr w:rsidR="00DA5FF2" w14:paraId="0588C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75F9"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A827"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99B7" w14:textId="77777777" w:rsidR="00DA5FF2" w:rsidRDefault="00BE0036">
            <w:pPr>
              <w:pStyle w:val="ProductList-TableBody"/>
            </w:pPr>
            <w:r>
              <w:rPr>
                <w:color w:val="404040"/>
              </w:rPr>
              <w:t>Galimybė tikslinti: netaikoma</w:t>
            </w:r>
          </w:p>
        </w:tc>
      </w:tr>
      <w:tr w:rsidR="00DA5FF2" w14:paraId="57B8D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CB91"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6640"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605F" w14:textId="77777777" w:rsidR="00DA5FF2" w:rsidRDefault="00DA5FF2">
            <w:pPr>
              <w:pStyle w:val="ProductList-TableBody"/>
            </w:pPr>
          </w:p>
        </w:tc>
      </w:tr>
    </w:tbl>
    <w:p w14:paraId="69DEB9C2" w14:textId="77777777" w:rsidR="00DA5FF2" w:rsidRDefault="00BE0036">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DA5FF2" w14:paraId="6F786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93BEB"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C6430" w14:textId="77777777" w:rsidR="00DA5FF2" w:rsidRDefault="00BE003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B2C59A7"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A5FF2" w14:paraId="004A4DB8" w14:textId="77777777">
        <w:tc>
          <w:tcPr>
            <w:tcW w:w="4040" w:type="dxa"/>
            <w:tcBorders>
              <w:top w:val="single" w:sz="4" w:space="0" w:color="000000"/>
              <w:left w:val="single" w:sz="4" w:space="0" w:color="000000"/>
              <w:bottom w:val="single" w:sz="4" w:space="0" w:color="000000"/>
              <w:right w:val="single" w:sz="4" w:space="0" w:color="000000"/>
            </w:tcBorders>
          </w:tcPr>
          <w:p w14:paraId="785AC0E4"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CA6F0B9"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3B6DD9D3"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A5FF2" w14:paraId="16F5B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44C0F" w14:textId="77777777" w:rsidR="00DA5FF2" w:rsidRDefault="00BE0036">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A879"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2E0E" w14:textId="77777777" w:rsidR="00DA5FF2" w:rsidRDefault="00DA5FF2">
            <w:pPr>
              <w:pStyle w:val="ProductList-TableBody"/>
            </w:pPr>
          </w:p>
        </w:tc>
      </w:tr>
    </w:tbl>
    <w:p w14:paraId="6AB74E40" w14:textId="77777777" w:rsidR="00DA5FF2" w:rsidRDefault="00DA5FF2">
      <w:pPr>
        <w:pStyle w:val="ProductList-Body"/>
      </w:pPr>
    </w:p>
    <w:p w14:paraId="1541CAD7" w14:textId="77777777" w:rsidR="00DA5FF2" w:rsidRDefault="00BE003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DA5FF2" w14:paraId="53EC2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F4890"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D5F8778" w14:textId="77777777" w:rsidR="00DA5FF2" w:rsidRDefault="00BE0036">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DCC12F" w14:textId="77777777" w:rsidR="00DA5FF2" w:rsidRDefault="00BE0036">
            <w:pPr>
              <w:pStyle w:val="ProductList-TableBody"/>
            </w:pPr>
            <w:r>
              <w:t>Internetinės „Skype“ verslui (1 / 1G / 1A / 2 / 2G / 2A plano) vartotojo PL</w:t>
            </w:r>
          </w:p>
        </w:tc>
      </w:tr>
      <w:tr w:rsidR="00DA5FF2" w14:paraId="11D494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113AB2"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59115" w14:textId="77777777" w:rsidR="00DA5FF2" w:rsidRDefault="00BE003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69BCB57" w14:textId="77777777" w:rsidR="00DA5FF2" w:rsidRDefault="00DA5FF2">
            <w:pPr>
              <w:pStyle w:val="ProductList-TableBody"/>
            </w:pPr>
          </w:p>
        </w:tc>
      </w:tr>
    </w:tbl>
    <w:p w14:paraId="2340D9EB" w14:textId="77777777" w:rsidR="00DA5FF2" w:rsidRDefault="00DA5FF2">
      <w:pPr>
        <w:pStyle w:val="ProductList-Body"/>
      </w:pPr>
    </w:p>
    <w:p w14:paraId="09F4D761" w14:textId="77777777" w:rsidR="00DA5FF2" w:rsidRDefault="00BE0036">
      <w:pPr>
        <w:pStyle w:val="ProductList-SubClauseHeading"/>
        <w:outlineLvl w:val="5"/>
      </w:pPr>
      <w:r>
        <w:t>3.1.1. Papildomos funkcijos, susietos su „Skype“ verslui serverio leidimo korporatyvine KPL</w:t>
      </w:r>
    </w:p>
    <w:p w14:paraId="10F750E6" w14:textId="77777777" w:rsidR="00DA5FF2" w:rsidRDefault="00BE0036">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DA5FF2" w14:paraId="1DC6B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744EB"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54BE283" w14:textId="77777777" w:rsidR="00DA5FF2" w:rsidRDefault="00BE0036">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B3D67E0" w14:textId="77777777" w:rsidR="00DA5FF2" w:rsidRDefault="00BE0036">
            <w:pPr>
              <w:pStyle w:val="ProductList-TableBody"/>
            </w:pPr>
            <w:r>
              <w:t>Internetinės „Skype“ verslui (2 / 2A / 2G plano) vartotojo PL</w:t>
            </w:r>
          </w:p>
        </w:tc>
      </w:tr>
      <w:tr w:rsidR="00DA5FF2" w14:paraId="5B012C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5798B7"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8A9B77" w14:textId="77777777" w:rsidR="00DA5FF2" w:rsidRDefault="00BE003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B7B0F28" w14:textId="77777777" w:rsidR="00DA5FF2" w:rsidRDefault="00DA5FF2">
            <w:pPr>
              <w:pStyle w:val="ProductList-TableBody"/>
            </w:pPr>
          </w:p>
        </w:tc>
      </w:tr>
    </w:tbl>
    <w:p w14:paraId="572081F3" w14:textId="77777777" w:rsidR="00DA5FF2" w:rsidRDefault="00DA5FF2">
      <w:pPr>
        <w:pStyle w:val="ProductList-BodyIndented"/>
      </w:pPr>
    </w:p>
    <w:p w14:paraId="15261A13" w14:textId="77777777" w:rsidR="00DA5FF2" w:rsidRDefault="00BE0036">
      <w:pPr>
        <w:pStyle w:val="ProductList-SubClauseHeading"/>
        <w:outlineLvl w:val="5"/>
      </w:pPr>
      <w:r>
        <w:t>3.1.2. Papildomos funkcijos, susietos su „Skype“ verslui serverio leidimo „Plius“ KPL</w:t>
      </w:r>
    </w:p>
    <w:p w14:paraId="71C319B9" w14:textId="77777777" w:rsidR="00DA5FF2" w:rsidRDefault="00BE0036">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DA5FF2" w14:paraId="6B187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ED1B4" w14:textId="77777777" w:rsidR="00DA5FF2" w:rsidRDefault="00BE0036">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77FDE34" w14:textId="77777777" w:rsidR="00DA5FF2" w:rsidRDefault="00BE0036">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4F7C3560" w14:textId="77777777" w:rsidR="00DA5FF2" w:rsidRDefault="00BE0036">
            <w:pPr>
              <w:pStyle w:val="ProductList-TableBody"/>
            </w:pPr>
            <w:r>
              <w:t xml:space="preserve">KPL atitinkanti licencija (žr. </w:t>
            </w:r>
            <w:hyperlink w:anchor="_Sec591">
              <w:r>
                <w:rPr>
                  <w:color w:val="00467F"/>
                  <w:u w:val="single"/>
                </w:rPr>
                <w:t>A priedą</w:t>
              </w:r>
            </w:hyperlink>
            <w:r>
              <w:t>)</w:t>
            </w:r>
          </w:p>
        </w:tc>
      </w:tr>
      <w:tr w:rsidR="00DA5FF2" w14:paraId="668FFB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B865DC"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87F77" w14:textId="77777777" w:rsidR="00DA5FF2" w:rsidRDefault="00BE0036">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62AECA33" w14:textId="77777777" w:rsidR="00DA5FF2" w:rsidRDefault="00BE0036">
            <w:pPr>
              <w:pStyle w:val="ProductList-TableBody"/>
            </w:pPr>
            <w:r>
              <w:t>„Skype“ verslui „Plius“ KPL (vartotojo PL)</w:t>
            </w:r>
          </w:p>
        </w:tc>
      </w:tr>
    </w:tbl>
    <w:p w14:paraId="3CBB587D" w14:textId="77777777" w:rsidR="00DA5FF2" w:rsidRDefault="00DA5FF2">
      <w:pPr>
        <w:pStyle w:val="ProductList-BodyIndented"/>
      </w:pPr>
    </w:p>
    <w:p w14:paraId="7A3E80A8" w14:textId="77777777" w:rsidR="00DA5FF2" w:rsidRDefault="00BE003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DA5FF2" w14:paraId="6339D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DAB7A6" w14:textId="77777777" w:rsidR="00DA5FF2" w:rsidRDefault="00BE0036">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43C436A4" w14:textId="77777777" w:rsidR="00DA5FF2" w:rsidRDefault="00BE0036">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59711B87" w14:textId="77777777" w:rsidR="00DA5FF2" w:rsidRDefault="00BE0036">
            <w:pPr>
              <w:pStyle w:val="ProductList-TableBody"/>
            </w:pPr>
            <w:r>
              <w:t>Audio/Video Conferencing Server Role</w:t>
            </w:r>
          </w:p>
        </w:tc>
      </w:tr>
      <w:tr w:rsidR="00DA5FF2" w14:paraId="6B024BF2" w14:textId="77777777">
        <w:tc>
          <w:tcPr>
            <w:tcW w:w="4040" w:type="dxa"/>
            <w:tcBorders>
              <w:top w:val="single" w:sz="4" w:space="0" w:color="000000"/>
              <w:left w:val="single" w:sz="4" w:space="0" w:color="000000"/>
              <w:bottom w:val="single" w:sz="4" w:space="0" w:color="000000"/>
              <w:right w:val="single" w:sz="4" w:space="0" w:color="000000"/>
            </w:tcBorders>
          </w:tcPr>
          <w:p w14:paraId="3DFC7161" w14:textId="77777777" w:rsidR="00DA5FF2" w:rsidRDefault="00BE0036">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1896684A" w14:textId="77777777" w:rsidR="00DA5FF2" w:rsidRDefault="00BE0036">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5D2B8E63" w14:textId="77777777" w:rsidR="00DA5FF2" w:rsidRDefault="00BE0036">
            <w:pPr>
              <w:pStyle w:val="ProductList-TableBody"/>
            </w:pPr>
            <w:r>
              <w:t>Direktoriaus serverio vaidmuo</w:t>
            </w:r>
          </w:p>
        </w:tc>
      </w:tr>
      <w:tr w:rsidR="00DA5FF2" w14:paraId="778A2A48" w14:textId="77777777">
        <w:tc>
          <w:tcPr>
            <w:tcW w:w="4040" w:type="dxa"/>
            <w:tcBorders>
              <w:top w:val="single" w:sz="4" w:space="0" w:color="000000"/>
              <w:left w:val="single" w:sz="4" w:space="0" w:color="000000"/>
              <w:bottom w:val="single" w:sz="4" w:space="0" w:color="000000"/>
              <w:right w:val="single" w:sz="4" w:space="0" w:color="000000"/>
            </w:tcBorders>
          </w:tcPr>
          <w:p w14:paraId="522876E7" w14:textId="77777777" w:rsidR="00DA5FF2" w:rsidRDefault="00BE0036">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75665CA6" w14:textId="77777777" w:rsidR="00DA5FF2" w:rsidRDefault="00BE0036">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72FD393F" w14:textId="77777777" w:rsidR="00DA5FF2" w:rsidRDefault="00BE0036">
            <w:pPr>
              <w:pStyle w:val="ProductList-TableBody"/>
            </w:pPr>
            <w:r>
              <w:t>Mediation Server Role</w:t>
            </w:r>
          </w:p>
        </w:tc>
      </w:tr>
      <w:tr w:rsidR="00DA5FF2" w14:paraId="28927F3C" w14:textId="77777777">
        <w:tc>
          <w:tcPr>
            <w:tcW w:w="4040" w:type="dxa"/>
            <w:tcBorders>
              <w:top w:val="single" w:sz="4" w:space="0" w:color="000000"/>
              <w:left w:val="single" w:sz="4" w:space="0" w:color="000000"/>
              <w:bottom w:val="single" w:sz="4" w:space="0" w:color="000000"/>
              <w:right w:val="single" w:sz="4" w:space="0" w:color="000000"/>
            </w:tcBorders>
          </w:tcPr>
          <w:p w14:paraId="0A850ADD" w14:textId="77777777" w:rsidR="00DA5FF2" w:rsidRDefault="00BE0036">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2CFE79C2" w14:textId="77777777" w:rsidR="00DA5FF2" w:rsidRDefault="00BE0036">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3991C72B" w14:textId="77777777" w:rsidR="00DA5FF2" w:rsidRDefault="00BE0036">
            <w:pPr>
              <w:pStyle w:val="ProductList-TableBody"/>
            </w:pPr>
            <w:r>
              <w:t>„PowerShell“ pridėtinis įrankis</w:t>
            </w:r>
          </w:p>
        </w:tc>
      </w:tr>
      <w:tr w:rsidR="00DA5FF2" w14:paraId="4D85D2CB" w14:textId="77777777">
        <w:tc>
          <w:tcPr>
            <w:tcW w:w="4040" w:type="dxa"/>
            <w:tcBorders>
              <w:top w:val="single" w:sz="4" w:space="0" w:color="000000"/>
              <w:left w:val="single" w:sz="4" w:space="0" w:color="000000"/>
              <w:bottom w:val="single" w:sz="4" w:space="0" w:color="000000"/>
              <w:right w:val="single" w:sz="4" w:space="0" w:color="000000"/>
            </w:tcBorders>
          </w:tcPr>
          <w:p w14:paraId="1727E6A2" w14:textId="77777777" w:rsidR="00DA5FF2" w:rsidRDefault="00BE003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0C7936A" w14:textId="77777777" w:rsidR="00DA5FF2" w:rsidRDefault="00BE0036">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336F3D0C" w14:textId="77777777" w:rsidR="00DA5FF2" w:rsidRDefault="00BE0036">
            <w:pPr>
              <w:pStyle w:val="ProductList-TableBody"/>
            </w:pPr>
            <w:r>
              <w:t>Vaizdo sąveikos serverio vaidmuo</w:t>
            </w:r>
          </w:p>
        </w:tc>
      </w:tr>
      <w:tr w:rsidR="00DA5FF2" w14:paraId="46F85E0C" w14:textId="77777777">
        <w:tc>
          <w:tcPr>
            <w:tcW w:w="4040" w:type="dxa"/>
            <w:tcBorders>
              <w:top w:val="single" w:sz="4" w:space="0" w:color="000000"/>
              <w:left w:val="single" w:sz="4" w:space="0" w:color="000000"/>
              <w:bottom w:val="single" w:sz="4" w:space="0" w:color="000000"/>
              <w:right w:val="single" w:sz="4" w:space="0" w:color="000000"/>
            </w:tcBorders>
          </w:tcPr>
          <w:p w14:paraId="21F4A2FE" w14:textId="77777777" w:rsidR="00DA5FF2" w:rsidRDefault="00BE0036">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411DBDAB" w14:textId="77777777" w:rsidR="00DA5FF2" w:rsidRDefault="00BE003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D022955" w14:textId="77777777" w:rsidR="00DA5FF2" w:rsidRDefault="00DA5FF2">
            <w:pPr>
              <w:pStyle w:val="ProductList-TableBody"/>
            </w:pPr>
          </w:p>
        </w:tc>
      </w:tr>
      <w:tr w:rsidR="00DA5FF2" w14:paraId="5D2B31CB" w14:textId="77777777">
        <w:tc>
          <w:tcPr>
            <w:tcW w:w="4040" w:type="dxa"/>
            <w:tcBorders>
              <w:top w:val="single" w:sz="4" w:space="0" w:color="000000"/>
              <w:left w:val="single" w:sz="4" w:space="0" w:color="000000"/>
              <w:bottom w:val="single" w:sz="4" w:space="0" w:color="000000"/>
              <w:right w:val="single" w:sz="4" w:space="0" w:color="000000"/>
            </w:tcBorders>
          </w:tcPr>
          <w:p w14:paraId="413CC6BB" w14:textId="77777777" w:rsidR="00DA5FF2" w:rsidRDefault="00BE003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3A0BBA4" w14:textId="77777777" w:rsidR="00DA5FF2" w:rsidRDefault="00BE0036">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584B55E6" w14:textId="77777777" w:rsidR="00DA5FF2" w:rsidRDefault="00DA5FF2">
            <w:pPr>
              <w:pStyle w:val="ProductList-TableBody"/>
            </w:pPr>
          </w:p>
        </w:tc>
      </w:tr>
    </w:tbl>
    <w:p w14:paraId="5D221F65" w14:textId="77777777" w:rsidR="00DA5FF2" w:rsidRDefault="00DA5FF2">
      <w:pPr>
        <w:pStyle w:val="ProductList-Body"/>
      </w:pPr>
    </w:p>
    <w:p w14:paraId="011B600E" w14:textId="77777777" w:rsidR="00DA5FF2" w:rsidRDefault="00BE0036">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DA5FF2" w14:paraId="31893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09DF4"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3F85B34"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FBCC1" w14:textId="77777777" w:rsidR="00DA5FF2" w:rsidRDefault="00BE0036">
            <w:pPr>
              <w:pStyle w:val="ProductList-TableBody"/>
            </w:pPr>
            <w:r>
              <w:rPr>
                <w:color w:val="404040"/>
              </w:rPr>
              <w:t>Perėmimo teisės: netaikoma</w:t>
            </w:r>
          </w:p>
        </w:tc>
      </w:tr>
      <w:tr w:rsidR="00DA5FF2" w14:paraId="5F947F7B" w14:textId="77777777">
        <w:tc>
          <w:tcPr>
            <w:tcW w:w="4040" w:type="dxa"/>
            <w:tcBorders>
              <w:top w:val="single" w:sz="4" w:space="0" w:color="000000"/>
              <w:left w:val="single" w:sz="4" w:space="0" w:color="000000"/>
              <w:bottom w:val="single" w:sz="4" w:space="0" w:color="000000"/>
              <w:right w:val="single" w:sz="4" w:space="0" w:color="000000"/>
            </w:tcBorders>
          </w:tcPr>
          <w:p w14:paraId="79422196"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90F61BD"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7F60" w14:textId="77777777" w:rsidR="00DA5FF2" w:rsidRDefault="00BE0036">
            <w:pPr>
              <w:pStyle w:val="ProductList-TableBody"/>
            </w:pPr>
            <w:r>
              <w:rPr>
                <w:color w:val="404040"/>
              </w:rPr>
              <w:t>Perdavimo tarptinkliniu ryšiu teisės: netaikoma</w:t>
            </w:r>
          </w:p>
        </w:tc>
      </w:tr>
      <w:tr w:rsidR="00DA5FF2" w14:paraId="4FBDC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8A51"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3034"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E827" w14:textId="77777777" w:rsidR="00DA5FF2" w:rsidRDefault="00DA5FF2">
            <w:pPr>
              <w:pStyle w:val="ProductList-TableBody"/>
            </w:pPr>
          </w:p>
        </w:tc>
      </w:tr>
    </w:tbl>
    <w:p w14:paraId="3EC3C5C1"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771BE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6529A"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498F8CC" w14:textId="77777777" w:rsidR="00DA5FF2" w:rsidRDefault="00DA5FF2">
      <w:pPr>
        <w:pStyle w:val="ProductList-Body"/>
      </w:pPr>
    </w:p>
    <w:p w14:paraId="7B8D62AD" w14:textId="77777777" w:rsidR="00DA5FF2" w:rsidRDefault="00BE0036">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7A0F8C5E" w14:textId="77777777" w:rsidR="00DA5FF2" w:rsidRDefault="00BE0036">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A5FF2" w14:paraId="798F8E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8E65D"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4D23"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F8E8"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90CE"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A1558"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70A9"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FD3A"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8CCA"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BD861"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E784"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8A8C"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DD4D"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26E7E52C" w14:textId="77777777">
        <w:tc>
          <w:tcPr>
            <w:tcW w:w="4160" w:type="dxa"/>
            <w:tcBorders>
              <w:top w:val="single" w:sz="6" w:space="0" w:color="FFFFFF"/>
              <w:left w:val="none" w:sz="4" w:space="0" w:color="6E6E6E"/>
              <w:bottom w:val="dashed" w:sz="4" w:space="0" w:color="BFBFBF"/>
              <w:right w:val="none" w:sz="4" w:space="0" w:color="6E6E6E"/>
            </w:tcBorders>
          </w:tcPr>
          <w:p w14:paraId="135C2D7C" w14:textId="77777777" w:rsidR="00DA5FF2" w:rsidRDefault="00BE003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49B082" w14:textId="77777777" w:rsidR="00DA5FF2" w:rsidRDefault="00BE003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005497C" w14:textId="77777777" w:rsidR="00DA5FF2" w:rsidRDefault="00BE003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E10738" w14:textId="77777777" w:rsidR="00DA5FF2" w:rsidRDefault="00BE003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DEBBD8" w14:textId="77777777" w:rsidR="00DA5FF2" w:rsidRDefault="00BE00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38C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953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1D6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B78A"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F3E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161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935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166D5738" w14:textId="77777777">
        <w:tc>
          <w:tcPr>
            <w:tcW w:w="4160" w:type="dxa"/>
            <w:tcBorders>
              <w:top w:val="dashed" w:sz="4" w:space="0" w:color="BFBFBF"/>
              <w:left w:val="none" w:sz="4" w:space="0" w:color="6E6E6E"/>
              <w:bottom w:val="dashed" w:sz="4" w:space="0" w:color="BFBFBF"/>
              <w:right w:val="none" w:sz="4" w:space="0" w:color="6E6E6E"/>
            </w:tcBorders>
          </w:tcPr>
          <w:p w14:paraId="294F9E08" w14:textId="77777777" w:rsidR="00DA5FF2" w:rsidRDefault="00BE0036">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E6E5299" w14:textId="77777777" w:rsidR="00DA5FF2" w:rsidRDefault="00BE003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63B28B" w14:textId="77777777" w:rsidR="00DA5FF2" w:rsidRDefault="00BE00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C534D2" w14:textId="77777777" w:rsidR="00DA5FF2" w:rsidRDefault="00BE00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882A37" w14:textId="77777777" w:rsidR="00DA5FF2" w:rsidRDefault="00BE00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563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A52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420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02F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BF6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C8F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463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45B17217" w14:textId="77777777">
        <w:tc>
          <w:tcPr>
            <w:tcW w:w="4160" w:type="dxa"/>
            <w:tcBorders>
              <w:top w:val="dashed" w:sz="4" w:space="0" w:color="BFBFBF"/>
              <w:left w:val="none" w:sz="4" w:space="0" w:color="6E6E6E"/>
              <w:bottom w:val="dashed" w:sz="4" w:space="0" w:color="BFBFBF"/>
              <w:right w:val="none" w:sz="4" w:space="0" w:color="6E6E6E"/>
            </w:tcBorders>
          </w:tcPr>
          <w:p w14:paraId="7BB7AB66" w14:textId="77777777" w:rsidR="00DA5FF2" w:rsidRDefault="00BE003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3760C3" w14:textId="77777777" w:rsidR="00DA5FF2" w:rsidRDefault="00BE003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880AA7"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DA580"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92EAA7" w14:textId="77777777" w:rsidR="00DA5FF2" w:rsidRDefault="00BE003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E9A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7A9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AA9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FB6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74E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0A8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6DC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63687710" w14:textId="77777777">
        <w:tc>
          <w:tcPr>
            <w:tcW w:w="4160" w:type="dxa"/>
            <w:tcBorders>
              <w:top w:val="dashed" w:sz="4" w:space="0" w:color="BFBFBF"/>
              <w:left w:val="none" w:sz="4" w:space="0" w:color="6E6E6E"/>
              <w:bottom w:val="dashed" w:sz="4" w:space="0" w:color="BFBFBF"/>
              <w:right w:val="none" w:sz="4" w:space="0" w:color="6E6E6E"/>
            </w:tcBorders>
          </w:tcPr>
          <w:p w14:paraId="4372AD6E" w14:textId="77777777" w:rsidR="00DA5FF2" w:rsidRDefault="00BE0036">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21741CF8" w14:textId="77777777" w:rsidR="00DA5FF2" w:rsidRDefault="00BE003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881EEC" w14:textId="77777777" w:rsidR="00DA5FF2" w:rsidRDefault="00BE00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71732DA" w14:textId="77777777" w:rsidR="00DA5FF2" w:rsidRDefault="00BE003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06BD6B" w14:textId="77777777" w:rsidR="00DA5FF2" w:rsidRDefault="00BE00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A51B"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0AF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D5C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3AC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344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DE0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B89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395DD97A" w14:textId="77777777">
        <w:tc>
          <w:tcPr>
            <w:tcW w:w="4160" w:type="dxa"/>
            <w:tcBorders>
              <w:top w:val="dashed" w:sz="4" w:space="0" w:color="BFBFBF"/>
              <w:left w:val="none" w:sz="4" w:space="0" w:color="6E6E6E"/>
              <w:bottom w:val="dashed" w:sz="4" w:space="0" w:color="B2B2B2"/>
              <w:right w:val="none" w:sz="4" w:space="0" w:color="6E6E6E"/>
            </w:tcBorders>
          </w:tcPr>
          <w:p w14:paraId="39AC8FB5" w14:textId="77777777" w:rsidR="00DA5FF2" w:rsidRDefault="00BE0036">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11E600" w14:textId="77777777" w:rsidR="00DA5FF2" w:rsidRDefault="00BE003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5B16045"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0C721D7"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26A08BA"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965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9DF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957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0CA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D1D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D10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04A4"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199D688E" w14:textId="77777777">
        <w:tc>
          <w:tcPr>
            <w:tcW w:w="4160" w:type="dxa"/>
            <w:tcBorders>
              <w:top w:val="dashed" w:sz="4" w:space="0" w:color="B2B2B2"/>
              <w:left w:val="none" w:sz="4" w:space="0" w:color="6E6E6E"/>
              <w:bottom w:val="dashed" w:sz="4" w:space="0" w:color="B2B2B2"/>
              <w:right w:val="none" w:sz="4" w:space="0" w:color="6E6E6E"/>
            </w:tcBorders>
          </w:tcPr>
          <w:p w14:paraId="606CE540" w14:textId="77777777" w:rsidR="00DA5FF2" w:rsidRDefault="00BE0036">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CA3B07A" w14:textId="77777777" w:rsidR="00DA5FF2" w:rsidRDefault="00DA5FF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B60532" w14:textId="77777777" w:rsidR="00DA5FF2" w:rsidRDefault="00DA5FF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7F236F0" w14:textId="77777777" w:rsidR="00DA5FF2" w:rsidRDefault="00DA5FF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23284F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6B5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6165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3AA4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9034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4A0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6DD5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DF1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347C0E88" w14:textId="77777777">
        <w:tc>
          <w:tcPr>
            <w:tcW w:w="4160" w:type="dxa"/>
            <w:tcBorders>
              <w:top w:val="dashed" w:sz="4" w:space="0" w:color="B2B2B2"/>
              <w:left w:val="none" w:sz="4" w:space="0" w:color="6E6E6E"/>
              <w:bottom w:val="single" w:sz="4" w:space="0" w:color="FFFFFF"/>
              <w:right w:val="none" w:sz="4" w:space="0" w:color="6E6E6E"/>
            </w:tcBorders>
          </w:tcPr>
          <w:p w14:paraId="46C0BD38" w14:textId="77777777" w:rsidR="00DA5FF2" w:rsidRDefault="00BE0036">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B27D892" w14:textId="77777777" w:rsidR="00DA5FF2" w:rsidRDefault="00BE003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2AC40F6" w14:textId="77777777" w:rsidR="00DA5FF2" w:rsidRDefault="00DA5FF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5451B2C" w14:textId="77777777" w:rsidR="00DA5FF2" w:rsidRDefault="00DA5FF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7303FE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31E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42D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955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E76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335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1B3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580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6464E07" w14:textId="77777777" w:rsidR="00DA5FF2" w:rsidRDefault="00BE0036">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222C151F" w14:textId="77777777" w:rsidR="00DA5FF2" w:rsidRDefault="00BE0036">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DA5FF2" w14:paraId="2EC43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33110B"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221911D"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2CC8CF44" w14:textId="77777777" w:rsidR="00DA5FF2" w:rsidRDefault="00BE003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DA5FF2" w14:paraId="3CBB0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E0C2"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BA53CE1"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0D1D6BBE"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345E8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7769"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92EE5D1"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4157" w14:textId="77777777" w:rsidR="00DA5FF2" w:rsidRDefault="00BE0036">
            <w:pPr>
              <w:pStyle w:val="ProductList-TableBody"/>
            </w:pPr>
            <w:r>
              <w:rPr>
                <w:color w:val="404040"/>
              </w:rPr>
              <w:t>Galimybė mažinti: netaikoma</w:t>
            </w:r>
          </w:p>
        </w:tc>
      </w:tr>
      <w:tr w:rsidR="00DA5FF2" w14:paraId="6F0D1EB3" w14:textId="77777777">
        <w:tc>
          <w:tcPr>
            <w:tcW w:w="4040" w:type="dxa"/>
            <w:tcBorders>
              <w:top w:val="single" w:sz="4" w:space="0" w:color="000000"/>
              <w:left w:val="single" w:sz="4" w:space="0" w:color="000000"/>
              <w:bottom w:val="single" w:sz="4" w:space="0" w:color="000000"/>
              <w:right w:val="single" w:sz="4" w:space="0" w:color="000000"/>
            </w:tcBorders>
          </w:tcPr>
          <w:p w14:paraId="2A35B2C9"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8137"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FDA9" w14:textId="77777777" w:rsidR="00DA5FF2" w:rsidRDefault="00BE0036">
            <w:pPr>
              <w:pStyle w:val="ProductList-TableBody"/>
            </w:pPr>
            <w:r>
              <w:rPr>
                <w:color w:val="404040"/>
              </w:rPr>
              <w:t>Galimybė tikslinti: netaikoma</w:t>
            </w:r>
          </w:p>
        </w:tc>
      </w:tr>
      <w:tr w:rsidR="00DA5FF2" w14:paraId="6EBB1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9EDA"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0BB5"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D18E" w14:textId="77777777" w:rsidR="00DA5FF2" w:rsidRDefault="00DA5FF2">
            <w:pPr>
              <w:pStyle w:val="ProductList-TableBody"/>
            </w:pPr>
          </w:p>
        </w:tc>
      </w:tr>
    </w:tbl>
    <w:p w14:paraId="1A05732F" w14:textId="77777777" w:rsidR="00DA5FF2" w:rsidRDefault="00DA5FF2">
      <w:pPr>
        <w:pStyle w:val="ProductList-Body"/>
      </w:pPr>
    </w:p>
    <w:p w14:paraId="5E209CED" w14:textId="77777777" w:rsidR="00DA5FF2" w:rsidRDefault="00BE0036">
      <w:pPr>
        <w:pStyle w:val="ProductList-ClauseHeading"/>
        <w:outlineLvl w:val="3"/>
      </w:pPr>
      <w:r>
        <w:t>2.1 „SQL Server Enterprise“ (serveris / KPL)</w:t>
      </w:r>
    </w:p>
    <w:p w14:paraId="24311B8C" w14:textId="77777777" w:rsidR="00DA5FF2" w:rsidRDefault="00BE0036">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4">
        <w:r>
          <w:rPr>
            <w:color w:val="00467F"/>
            <w:u w:val="single"/>
          </w:rPr>
          <w:t>produktų naudojimo sąlygose</w:t>
        </w:r>
      </w:hyperlink>
      <w:r>
        <w:t>, skirtose „SQL Server Enterprise“ (serverių/KPL) licencijų sąlygoms.</w:t>
      </w:r>
    </w:p>
    <w:p w14:paraId="0AFA8F79" w14:textId="77777777" w:rsidR="00DA5FF2" w:rsidRDefault="00DA5FF2">
      <w:pPr>
        <w:pStyle w:val="ProductList-Body"/>
      </w:pPr>
    </w:p>
    <w:p w14:paraId="495EBE9E" w14:textId="77777777" w:rsidR="00DA5FF2" w:rsidRDefault="00BE0036">
      <w:pPr>
        <w:pStyle w:val="ProductList-ClauseHeading"/>
        <w:outlineLvl w:val="3"/>
      </w:pPr>
      <w:r>
        <w:t>2.2 „SQL Server Parallel Data Warehouse“</w:t>
      </w:r>
    </w:p>
    <w:p w14:paraId="52C38CF0" w14:textId="77777777" w:rsidR="00DA5FF2" w:rsidRDefault="00BE0036">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3302AF5A" w14:textId="77777777" w:rsidR="00DA5FF2" w:rsidRDefault="00DA5FF2">
      <w:pPr>
        <w:pStyle w:val="ProductList-Body"/>
      </w:pPr>
    </w:p>
    <w:p w14:paraId="090DD336" w14:textId="77777777" w:rsidR="00DA5FF2" w:rsidRDefault="00BE0036">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DA5FF2" w14:paraId="340E4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C64FA"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436ACB06"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2FB76EC"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A5FF2" w14:paraId="17529F25" w14:textId="77777777">
        <w:tc>
          <w:tcPr>
            <w:tcW w:w="4040" w:type="dxa"/>
            <w:tcBorders>
              <w:top w:val="single" w:sz="4" w:space="0" w:color="000000"/>
              <w:left w:val="single" w:sz="4" w:space="0" w:color="000000"/>
              <w:bottom w:val="single" w:sz="4" w:space="0" w:color="000000"/>
              <w:right w:val="single" w:sz="4" w:space="0" w:color="000000"/>
            </w:tcBorders>
          </w:tcPr>
          <w:p w14:paraId="22184CC3"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945888B"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B93FCB6"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A5FF2" w14:paraId="71B2689E" w14:textId="77777777">
        <w:tc>
          <w:tcPr>
            <w:tcW w:w="4040" w:type="dxa"/>
            <w:tcBorders>
              <w:top w:val="single" w:sz="4" w:space="0" w:color="000000"/>
              <w:left w:val="single" w:sz="4" w:space="0" w:color="000000"/>
              <w:bottom w:val="single" w:sz="4" w:space="0" w:color="000000"/>
              <w:right w:val="single" w:sz="4" w:space="0" w:color="000000"/>
            </w:tcBorders>
          </w:tcPr>
          <w:p w14:paraId="57B01DCA"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B5F0"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6CB6" w14:textId="77777777" w:rsidR="00DA5FF2" w:rsidRDefault="00DA5FF2">
            <w:pPr>
              <w:pStyle w:val="ProductList-TableBody"/>
            </w:pPr>
          </w:p>
        </w:tc>
      </w:tr>
    </w:tbl>
    <w:p w14:paraId="646461D1" w14:textId="77777777" w:rsidR="00DA5FF2" w:rsidRDefault="00DA5FF2">
      <w:pPr>
        <w:pStyle w:val="ProductList-Body"/>
      </w:pPr>
    </w:p>
    <w:p w14:paraId="7A0988D5" w14:textId="77777777" w:rsidR="00DA5FF2" w:rsidRDefault="00BE0036">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DA5FF2" w14:paraId="571E9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D34186"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5858C1D" w14:textId="77777777" w:rsidR="00DA5FF2" w:rsidRDefault="00BE0036">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1F5D3DF5" w14:textId="77777777" w:rsidR="00DA5FF2" w:rsidRDefault="00DA5FF2">
            <w:pPr>
              <w:pStyle w:val="ProductList-TableBody"/>
            </w:pPr>
          </w:p>
        </w:tc>
      </w:tr>
    </w:tbl>
    <w:p w14:paraId="4BD01E90" w14:textId="77777777" w:rsidR="00DA5FF2" w:rsidRDefault="00DA5FF2">
      <w:pPr>
        <w:pStyle w:val="ProductList-Body"/>
      </w:pPr>
    </w:p>
    <w:p w14:paraId="0A314804" w14:textId="77777777" w:rsidR="00DA5FF2" w:rsidRDefault="00BE0036">
      <w:pPr>
        <w:pStyle w:val="ProductList-ClauseHeading"/>
        <w:outlineLvl w:val="3"/>
      </w:pPr>
      <w:r>
        <w:t>3.2 Automatinis ankstesnių „SQL Server“ versijų naujinimas</w:t>
      </w:r>
    </w:p>
    <w:p w14:paraId="1FA482CB" w14:textId="77777777" w:rsidR="00DA5FF2" w:rsidRDefault="00BE0036">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053A6836" w14:textId="77777777" w:rsidR="00DA5FF2" w:rsidRDefault="00DA5FF2">
      <w:pPr>
        <w:pStyle w:val="ProductList-Body"/>
      </w:pPr>
    </w:p>
    <w:p w14:paraId="2CBC9784" w14:textId="77777777" w:rsidR="00DA5FF2" w:rsidRDefault="00BE0036">
      <w:pPr>
        <w:pStyle w:val="ProductList-ClauseHeading"/>
        <w:outlineLvl w:val="3"/>
      </w:pPr>
      <w:r>
        <w:t>3.3 „SQL Server‟ platformos pasirinkimas</w:t>
      </w:r>
    </w:p>
    <w:p w14:paraId="5A0D69C2" w14:textId="77777777" w:rsidR="00DA5FF2" w:rsidRDefault="00BE0036">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4F9F2A44" w14:textId="77777777" w:rsidR="00DA5FF2" w:rsidRDefault="00DA5FF2">
      <w:pPr>
        <w:pStyle w:val="ProductList-Body"/>
      </w:pPr>
    </w:p>
    <w:p w14:paraId="28255709" w14:textId="77777777" w:rsidR="00DA5FF2" w:rsidRDefault="00BE0036">
      <w:pPr>
        <w:pStyle w:val="ProductList-ClauseHeading"/>
        <w:outlineLvl w:val="3"/>
      </w:pPr>
      <w:r>
        <w:t>3.4 Veikiantys „Standard Edition“ egzemplioriai</w:t>
      </w:r>
    </w:p>
    <w:p w14:paraId="3B88B010" w14:textId="77777777" w:rsidR="00DA5FF2" w:rsidRDefault="00BE0036">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05D72DB5" w14:textId="77777777" w:rsidR="00DA5FF2" w:rsidRDefault="00DA5FF2">
      <w:pPr>
        <w:pStyle w:val="ProductList-Body"/>
      </w:pPr>
    </w:p>
    <w:p w14:paraId="2B012EB4" w14:textId="77777777" w:rsidR="00DA5FF2" w:rsidRDefault="00BE0036">
      <w:pPr>
        <w:pStyle w:val="ProductList-ClauseHeading"/>
        <w:outlineLvl w:val="3"/>
      </w:pPr>
      <w:r>
        <w:t>3.5 SQL „Server Big Data Nodes”</w:t>
      </w:r>
    </w:p>
    <w:p w14:paraId="676980D6" w14:textId="77777777" w:rsidR="00DA5FF2" w:rsidRDefault="00BE0036">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55807C97" w14:textId="77777777" w:rsidR="00DA5FF2" w:rsidRDefault="00DA5FF2">
      <w:pPr>
        <w:pStyle w:val="ProductList-Body"/>
      </w:pPr>
    </w:p>
    <w:p w14:paraId="3D388772" w14:textId="77777777" w:rsidR="00DA5FF2" w:rsidRDefault="00BE0036">
      <w:pPr>
        <w:pStyle w:val="ProductList-ClauseHeading"/>
        <w:outlineLvl w:val="3"/>
      </w:pPr>
      <w:r>
        <w:t>3.6 „Parallel Data Warehouse“ (PDW) skirti perėmimo serveriai</w:t>
      </w:r>
    </w:p>
    <w:p w14:paraId="3CB0EB0B" w14:textId="77777777" w:rsidR="00DA5FF2" w:rsidRDefault="00BE0036">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6A35DB89" w14:textId="77777777" w:rsidR="00DA5FF2" w:rsidRDefault="00DA5FF2">
      <w:pPr>
        <w:pStyle w:val="ProductList-Body"/>
      </w:pPr>
    </w:p>
    <w:p w14:paraId="2F340F1B" w14:textId="77777777" w:rsidR="00DA5FF2" w:rsidRDefault="00BE0036">
      <w:pPr>
        <w:pStyle w:val="ProductList-ClauseHeading"/>
        <w:outlineLvl w:val="3"/>
      </w:pPr>
      <w:r>
        <w:t>3.7 „SQL Server“ naudojimas su konteinerių technologija</w:t>
      </w:r>
    </w:p>
    <w:p w14:paraId="7B344DB4" w14:textId="77777777" w:rsidR="00DA5FF2" w:rsidRDefault="00BE0036">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2095FCDC" w14:textId="77777777" w:rsidR="00DA5FF2" w:rsidRDefault="00DA5FF2">
      <w:pPr>
        <w:pStyle w:val="ProductList-Body"/>
      </w:pPr>
    </w:p>
    <w:p w14:paraId="3512512D" w14:textId="77777777" w:rsidR="00DA5FF2" w:rsidRDefault="00BE0036">
      <w:pPr>
        <w:pStyle w:val="ProductList-ClauseHeading"/>
        <w:outlineLvl w:val="3"/>
      </w:pPr>
      <w:r>
        <w:t>3.8. Papildoma programinė įranga</w:t>
      </w:r>
    </w:p>
    <w:p w14:paraId="1AC0E93E" w14:textId="77777777" w:rsidR="00DA5FF2" w:rsidRDefault="00BE0036">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DA5FF2" w14:paraId="36A60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C0A458" w14:textId="77777777" w:rsidR="00DA5FF2" w:rsidRDefault="00BE003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A6DC657" w14:textId="77777777" w:rsidR="00DA5FF2" w:rsidRDefault="00BE003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05EF9E7" w14:textId="77777777" w:rsidR="00DA5FF2" w:rsidRDefault="00BE0036">
            <w:pPr>
              <w:pStyle w:val="ProductList-TableBody"/>
            </w:pPr>
            <w:r>
              <w:t>Client Tools Connectivity</w:t>
            </w:r>
          </w:p>
        </w:tc>
      </w:tr>
      <w:tr w:rsidR="00DA5FF2" w14:paraId="42C58C64" w14:textId="77777777">
        <w:tc>
          <w:tcPr>
            <w:tcW w:w="4040" w:type="dxa"/>
            <w:tcBorders>
              <w:top w:val="single" w:sz="4" w:space="0" w:color="000000"/>
              <w:left w:val="single" w:sz="4" w:space="0" w:color="000000"/>
              <w:bottom w:val="single" w:sz="4" w:space="0" w:color="000000"/>
              <w:right w:val="single" w:sz="4" w:space="0" w:color="000000"/>
            </w:tcBorders>
          </w:tcPr>
          <w:p w14:paraId="1B806637" w14:textId="77777777" w:rsidR="00DA5FF2" w:rsidRDefault="00BE003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7DDFA37" w14:textId="77777777" w:rsidR="00DA5FF2" w:rsidRDefault="00BE003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9D4C63B" w14:textId="77777777" w:rsidR="00DA5FF2" w:rsidRDefault="00BE0036">
            <w:pPr>
              <w:pStyle w:val="ProductList-TableBody"/>
            </w:pPr>
            <w:r>
              <w:t>„Distributed Replay Client“</w:t>
            </w:r>
          </w:p>
        </w:tc>
      </w:tr>
      <w:tr w:rsidR="00DA5FF2" w14:paraId="3C2C7FDC" w14:textId="77777777">
        <w:tc>
          <w:tcPr>
            <w:tcW w:w="4040" w:type="dxa"/>
            <w:tcBorders>
              <w:top w:val="single" w:sz="4" w:space="0" w:color="000000"/>
              <w:left w:val="single" w:sz="4" w:space="0" w:color="000000"/>
              <w:bottom w:val="single" w:sz="4" w:space="0" w:color="000000"/>
              <w:right w:val="single" w:sz="4" w:space="0" w:color="000000"/>
            </w:tcBorders>
          </w:tcPr>
          <w:p w14:paraId="2FA7B2B1" w14:textId="77777777" w:rsidR="00DA5FF2" w:rsidRDefault="00BE0036">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4F7F0C63" w14:textId="77777777" w:rsidR="00DA5FF2" w:rsidRDefault="00BE003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80B14DE" w14:textId="77777777" w:rsidR="00DA5FF2" w:rsidRDefault="00BE0036">
            <w:pPr>
              <w:pStyle w:val="ProductList-TableBody"/>
            </w:pPr>
            <w:r>
              <w:t>„Management Tools“ – „Complete“</w:t>
            </w:r>
          </w:p>
        </w:tc>
      </w:tr>
      <w:tr w:rsidR="00DA5FF2" w14:paraId="089ACA66" w14:textId="77777777">
        <w:tc>
          <w:tcPr>
            <w:tcW w:w="4040" w:type="dxa"/>
            <w:tcBorders>
              <w:top w:val="single" w:sz="4" w:space="0" w:color="000000"/>
              <w:left w:val="single" w:sz="4" w:space="0" w:color="000000"/>
              <w:bottom w:val="single" w:sz="4" w:space="0" w:color="000000"/>
              <w:right w:val="single" w:sz="4" w:space="0" w:color="000000"/>
            </w:tcBorders>
          </w:tcPr>
          <w:p w14:paraId="1231F464" w14:textId="77777777" w:rsidR="00DA5FF2" w:rsidRDefault="00BE0036">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21794F29" w14:textId="77777777" w:rsidR="00DA5FF2" w:rsidRDefault="00BE003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DE9F87" w14:textId="77777777" w:rsidR="00DA5FF2" w:rsidRDefault="00DA5FF2">
            <w:pPr>
              <w:pStyle w:val="ProductList-TableBody"/>
            </w:pPr>
          </w:p>
        </w:tc>
      </w:tr>
    </w:tbl>
    <w:p w14:paraId="3553620E" w14:textId="77777777" w:rsidR="00DA5FF2" w:rsidRDefault="00DA5FF2">
      <w:pPr>
        <w:pStyle w:val="ProductList-BodyIndented"/>
      </w:pPr>
    </w:p>
    <w:p w14:paraId="5AE57300" w14:textId="77777777" w:rsidR="00DA5FF2" w:rsidRDefault="00BE0036">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DA5FF2" w14:paraId="082CA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799E85" w14:textId="77777777" w:rsidR="00DA5FF2" w:rsidRDefault="00BE0036">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67C30DC9" w14:textId="77777777" w:rsidR="00DA5FF2" w:rsidRDefault="00DA5F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F4BE12" w14:textId="77777777" w:rsidR="00DA5FF2" w:rsidRDefault="00DA5FF2">
            <w:pPr>
              <w:pStyle w:val="ProductList-TableBody"/>
            </w:pPr>
          </w:p>
        </w:tc>
      </w:tr>
    </w:tbl>
    <w:p w14:paraId="333D0ACA" w14:textId="77777777" w:rsidR="00DA5FF2" w:rsidRDefault="00BE0036">
      <w:pPr>
        <w:pStyle w:val="ProductList-Offering1SubSection"/>
        <w:outlineLvl w:val="2"/>
      </w:pPr>
      <w:bookmarkStart w:id="118" w:name="_Sec826"/>
      <w:r>
        <w:lastRenderedPageBreak/>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DA5FF2" w14:paraId="69BD7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3A5F3"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D922875"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0B26C76E" w14:textId="77777777" w:rsidR="00DA5FF2" w:rsidRDefault="00BE0036">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DA5FF2" w14:paraId="1A25BE13" w14:textId="77777777">
        <w:tc>
          <w:tcPr>
            <w:tcW w:w="4040" w:type="dxa"/>
            <w:tcBorders>
              <w:top w:val="single" w:sz="4" w:space="0" w:color="000000"/>
              <w:left w:val="single" w:sz="4" w:space="0" w:color="000000"/>
              <w:bottom w:val="single" w:sz="4" w:space="0" w:color="000000"/>
              <w:right w:val="single" w:sz="4" w:space="0" w:color="000000"/>
            </w:tcBorders>
          </w:tcPr>
          <w:p w14:paraId="25E0C2EC"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A290D5"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5">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FE98" w14:textId="77777777" w:rsidR="00DA5FF2" w:rsidRDefault="00BE0036">
            <w:pPr>
              <w:pStyle w:val="ProductList-TableBody"/>
            </w:pPr>
            <w:r>
              <w:rPr>
                <w:color w:val="404040"/>
              </w:rPr>
              <w:t>Perdavimo tarptinkliniu ryšiu teisės: netaikoma</w:t>
            </w:r>
          </w:p>
        </w:tc>
      </w:tr>
      <w:tr w:rsidR="00DA5FF2" w14:paraId="60F0CC1A" w14:textId="77777777">
        <w:tc>
          <w:tcPr>
            <w:tcW w:w="4040" w:type="dxa"/>
            <w:tcBorders>
              <w:top w:val="single" w:sz="4" w:space="0" w:color="000000"/>
              <w:left w:val="single" w:sz="4" w:space="0" w:color="000000"/>
              <w:bottom w:val="single" w:sz="4" w:space="0" w:color="000000"/>
              <w:right w:val="single" w:sz="4" w:space="0" w:color="000000"/>
            </w:tcBorders>
          </w:tcPr>
          <w:p w14:paraId="34F9A2DD"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7E9C875" w14:textId="77777777" w:rsidR="00DA5FF2" w:rsidRDefault="00BE003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17FC" w14:textId="77777777" w:rsidR="00DA5FF2" w:rsidRDefault="00DA5FF2">
            <w:pPr>
              <w:pStyle w:val="ProductList-TableBody"/>
            </w:pPr>
          </w:p>
        </w:tc>
      </w:tr>
    </w:tbl>
    <w:p w14:paraId="10D2EC12" w14:textId="77777777" w:rsidR="00DA5FF2" w:rsidRDefault="00DA5FF2">
      <w:pPr>
        <w:pStyle w:val="PURBreadcrumb"/>
      </w:pPr>
    </w:p>
    <w:p w14:paraId="06B7343A" w14:textId="77777777" w:rsidR="00DA5FF2" w:rsidRDefault="00BE0036">
      <w:pPr>
        <w:pStyle w:val="ProductList-ClauseHeading"/>
        <w:outlineLvl w:val="3"/>
      </w:pPr>
      <w:r>
        <w:t>4.1 „SQL Server 2019 Enterprise Core“ – neribotas virtualizavimas</w:t>
      </w:r>
    </w:p>
    <w:p w14:paraId="3D5B45B3" w14:textId="77777777" w:rsidR="00DA5FF2" w:rsidRDefault="00BE0036">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718DB971" w14:textId="77777777" w:rsidR="00DA5FF2" w:rsidRDefault="00DA5FF2">
      <w:pPr>
        <w:pStyle w:val="ProductList-Body"/>
      </w:pPr>
    </w:p>
    <w:p w14:paraId="651026F3" w14:textId="77777777" w:rsidR="00DA5FF2" w:rsidRDefault="00BE0036">
      <w:pPr>
        <w:pStyle w:val="ProductList-ClauseHeading"/>
        <w:outlineLvl w:val="3"/>
      </w:pPr>
      <w:r>
        <w:t>4.2 „SQL Server“ perėmimo teisės</w:t>
      </w:r>
    </w:p>
    <w:p w14:paraId="37B31EB5" w14:textId="77777777" w:rsidR="00DA5FF2" w:rsidRDefault="00BE0036">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6DADC4D7" w14:textId="77777777" w:rsidR="00DA5FF2" w:rsidRDefault="00BE0036" w:rsidP="00BE0036">
      <w:pPr>
        <w:pStyle w:val="ProductList-Bullet"/>
        <w:numPr>
          <w:ilvl w:val="0"/>
          <w:numId w:val="22"/>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3E656A0F" w14:textId="77777777" w:rsidR="00DA5FF2" w:rsidRDefault="00BE0036" w:rsidP="00BE0036">
      <w:pPr>
        <w:pStyle w:val="ProductList-Bullet"/>
        <w:numPr>
          <w:ilvl w:val="0"/>
          <w:numId w:val="22"/>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53A2A853" w14:textId="77777777" w:rsidR="00DA5FF2" w:rsidRDefault="00BE0036" w:rsidP="00BE0036">
      <w:pPr>
        <w:pStyle w:val="ProductList-Bullet"/>
        <w:numPr>
          <w:ilvl w:val="1"/>
          <w:numId w:val="22"/>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2220610E" w14:textId="77777777" w:rsidR="00DA5FF2" w:rsidRDefault="00BE0036" w:rsidP="00BE0036">
      <w:pPr>
        <w:pStyle w:val="ProductList-Bullet"/>
        <w:numPr>
          <w:ilvl w:val="1"/>
          <w:numId w:val="22"/>
        </w:numPr>
      </w:pPr>
      <w:r>
        <w:t xml:space="preserve">vieną „Microsoft Azure“ serveriuose </w:t>
      </w:r>
    </w:p>
    <w:p w14:paraId="4F3814F3" w14:textId="77777777" w:rsidR="00DA5FF2" w:rsidRDefault="00DA5FF2">
      <w:pPr>
        <w:pStyle w:val="ProductList-Body"/>
      </w:pPr>
    </w:p>
    <w:p w14:paraId="35889754" w14:textId="77777777" w:rsidR="00DA5FF2" w:rsidRDefault="00BE0036">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54223E51" w14:textId="77777777" w:rsidR="00DA5FF2" w:rsidRDefault="00BE0036" w:rsidP="00BE0036">
      <w:pPr>
        <w:pStyle w:val="ProductList-Bullet"/>
        <w:numPr>
          <w:ilvl w:val="0"/>
          <w:numId w:val="23"/>
        </w:numPr>
      </w:pPr>
      <w:r>
        <w:t xml:space="preserve">Duomenų bazės suderinamumo patikrinimai arba „Checkdb” </w:t>
      </w:r>
    </w:p>
    <w:p w14:paraId="40BD8A3C" w14:textId="77777777" w:rsidR="00DA5FF2" w:rsidRDefault="00BE0036" w:rsidP="00BE0036">
      <w:pPr>
        <w:pStyle w:val="ProductList-Bullet"/>
        <w:numPr>
          <w:ilvl w:val="0"/>
          <w:numId w:val="23"/>
        </w:numPr>
      </w:pPr>
      <w:r>
        <w:t xml:space="preserve">Žurnalo atsarginės kopijos </w:t>
      </w:r>
    </w:p>
    <w:p w14:paraId="426CED59" w14:textId="77777777" w:rsidR="00DA5FF2" w:rsidRDefault="00BE0036" w:rsidP="00BE0036">
      <w:pPr>
        <w:pStyle w:val="ProductList-Bullet"/>
        <w:numPr>
          <w:ilvl w:val="0"/>
          <w:numId w:val="23"/>
        </w:numPr>
      </w:pPr>
      <w:r>
        <w:t xml:space="preserve">Išsamios atsarginės kopijos </w:t>
      </w:r>
    </w:p>
    <w:p w14:paraId="67DA4918" w14:textId="77777777" w:rsidR="00DA5FF2" w:rsidRDefault="00BE0036" w:rsidP="00BE0036">
      <w:pPr>
        <w:pStyle w:val="ProductList-Bullet"/>
        <w:numPr>
          <w:ilvl w:val="0"/>
          <w:numId w:val="23"/>
        </w:numPr>
      </w:pPr>
      <w:r>
        <w:t>Išteklių naudojimo duomenų stebėsena</w:t>
      </w:r>
    </w:p>
    <w:p w14:paraId="3C330EC9" w14:textId="77777777" w:rsidR="00DA5FF2" w:rsidRDefault="00DA5FF2">
      <w:pPr>
        <w:pStyle w:val="ProductList-Body"/>
      </w:pPr>
    </w:p>
    <w:p w14:paraId="0DCB1289" w14:textId="77777777" w:rsidR="00DA5FF2" w:rsidRDefault="00BE0036">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4292B942" w14:textId="77777777" w:rsidR="00DA5FF2" w:rsidRDefault="00DA5FF2">
      <w:pPr>
        <w:pStyle w:val="ProductList-Body"/>
      </w:pPr>
    </w:p>
    <w:p w14:paraId="11D9E841" w14:textId="77777777" w:rsidR="00DA5FF2" w:rsidRDefault="00BE0036">
      <w:pPr>
        <w:pStyle w:val="ProductList-ClauseHeading"/>
        <w:outlineLvl w:val="3"/>
      </w:pPr>
      <w:r>
        <w:t>4.3 Papildomas perėmimo OSE, skirtas aukštan pasiekiamumui naudojant su didelių duomenų klasteriais</w:t>
      </w:r>
    </w:p>
    <w:p w14:paraId="6FAFBFD4" w14:textId="77777777" w:rsidR="00DA5FF2" w:rsidRDefault="00BE0036">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445F2D63" w14:textId="77777777" w:rsidR="00DA5FF2" w:rsidRDefault="00DA5FF2">
      <w:pPr>
        <w:pStyle w:val="ProductList-Body"/>
      </w:pPr>
    </w:p>
    <w:p w14:paraId="125D1518" w14:textId="77777777" w:rsidR="00DA5FF2" w:rsidRDefault="00BE0036">
      <w:pPr>
        <w:pStyle w:val="ProductList-ClauseHeading"/>
        <w:outlineLvl w:val="3"/>
      </w:pPr>
      <w:r>
        <w:t>4.4 SQL naudojimas platformoje „Microsoft Azure“</w:t>
      </w:r>
    </w:p>
    <w:p w14:paraId="17FF034D" w14:textId="77777777" w:rsidR="00DA5FF2" w:rsidRDefault="00BE0036">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2D2E62B0" w14:textId="77777777" w:rsidR="00DA5FF2" w:rsidRDefault="00DA5FF2">
      <w:pPr>
        <w:pStyle w:val="ProductList-Body"/>
      </w:pPr>
    </w:p>
    <w:p w14:paraId="678CB8E0" w14:textId="77777777" w:rsidR="00DA5FF2" w:rsidRDefault="00BE0036">
      <w:pPr>
        <w:pStyle w:val="ProductList-ClauseHeading"/>
        <w:outlineLvl w:val="3"/>
      </w:pPr>
      <w:r>
        <w:t>4.5 „SQL Server Big Data Nodes” licencijos suteikimas „SQL Server” SA klientams</w:t>
      </w:r>
    </w:p>
    <w:p w14:paraId="1C9D5965" w14:textId="77777777" w:rsidR="00DA5FF2" w:rsidRDefault="00BE0036">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5B7B405F" w14:textId="77777777" w:rsidR="00DA5FF2" w:rsidRDefault="00DA5FF2">
      <w:pPr>
        <w:pStyle w:val="ProductList-Body"/>
      </w:pPr>
    </w:p>
    <w:p w14:paraId="22615DB2" w14:textId="77777777" w:rsidR="00DA5FF2" w:rsidRDefault="00BE0036">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0C543FB2" w14:textId="77777777" w:rsidR="00DA5FF2" w:rsidRDefault="00DA5FF2">
      <w:pPr>
        <w:pStyle w:val="ProductList-Body"/>
      </w:pPr>
    </w:p>
    <w:p w14:paraId="171C54D3" w14:textId="77777777" w:rsidR="00DA5FF2" w:rsidRDefault="00BE0036">
      <w:pPr>
        <w:pStyle w:val="ProductList-Body"/>
      </w:pPr>
      <w:r>
        <w:t>Prireikus Klientas gali užsakyti papildomus „SQL Server Big Data Node” licencijų kiekius.</w:t>
      </w:r>
    </w:p>
    <w:p w14:paraId="34EEEF3B" w14:textId="77777777" w:rsidR="00DA5FF2" w:rsidRDefault="00DA5FF2">
      <w:pPr>
        <w:pStyle w:val="ProductList-Body"/>
      </w:pPr>
    </w:p>
    <w:p w14:paraId="4D5C7656" w14:textId="77777777" w:rsidR="00DA5FF2" w:rsidRDefault="00BE0036">
      <w:pPr>
        <w:pStyle w:val="ProductList-ClauseHeading"/>
        <w:outlineLvl w:val="3"/>
      </w:pPr>
      <w:r>
        <w:t>4.6 „SQL Server Enterprise Core‟ ir „SQL Server Enterprise‟ – „Machine Learning Server for Windows‟ ir „Machine Learning Server for Linux‟</w:t>
      </w:r>
    </w:p>
    <w:p w14:paraId="6F349B27" w14:textId="77777777" w:rsidR="00DA5FF2" w:rsidRDefault="00BE0036">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5031262C" w14:textId="77777777" w:rsidR="00DA5FF2" w:rsidRDefault="00DA5FF2">
      <w:pPr>
        <w:pStyle w:val="ProductList-Body"/>
      </w:pPr>
    </w:p>
    <w:p w14:paraId="08923B55" w14:textId="77777777" w:rsidR="00DA5FF2" w:rsidRDefault="00BE0036">
      <w:pPr>
        <w:pStyle w:val="ProductList-ClauseHeading"/>
        <w:outlineLvl w:val="3"/>
      </w:pPr>
      <w:r>
        <w:lastRenderedPageBreak/>
        <w:t>4.7 „SQL Enterprise Core‟ – „Machine Learning Server for Hadoop‟ naudojimas</w:t>
      </w:r>
    </w:p>
    <w:p w14:paraId="6CFADB15" w14:textId="77777777" w:rsidR="00DA5FF2" w:rsidRDefault="00BE0036">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EB39F19" w14:textId="77777777" w:rsidR="00DA5FF2" w:rsidRDefault="00DA5FF2">
      <w:pPr>
        <w:pStyle w:val="ProductList-Body"/>
      </w:pPr>
    </w:p>
    <w:p w14:paraId="7BEB86A0" w14:textId="77777777" w:rsidR="00DA5FF2" w:rsidRDefault="00BE0036">
      <w:pPr>
        <w:pStyle w:val="ProductList-ClauseHeading"/>
        <w:outlineLvl w:val="3"/>
      </w:pPr>
      <w:r>
        <w:t>4.8 „Power BI‟ ataskaitų serverio naudojimas – „SQL Server Enterprise‟ leidimas</w:t>
      </w:r>
    </w:p>
    <w:p w14:paraId="1598B4C5" w14:textId="77777777" w:rsidR="00DA5FF2" w:rsidRDefault="00BE0036">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1E5B9ACC" w14:textId="77777777" w:rsidR="00DA5FF2" w:rsidRDefault="00DA5FF2">
      <w:pPr>
        <w:pStyle w:val="ProductList-Body"/>
      </w:pPr>
    </w:p>
    <w:p w14:paraId="3B4E448C" w14:textId="77777777" w:rsidR="00DA5FF2" w:rsidRDefault="00BE0036">
      <w:pPr>
        <w:pStyle w:val="ProductList-ClauseHeading"/>
        <w:outlineLvl w:val="3"/>
      </w:pPr>
      <w:r>
        <w:t>4.9 Išplėstiniai saugos naujiniai</w:t>
      </w:r>
    </w:p>
    <w:p w14:paraId="44A890CA" w14:textId="77777777" w:rsidR="00DA5FF2" w:rsidRDefault="00BE0036">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11C77EBC" w14:textId="77777777" w:rsidR="00DA5FF2" w:rsidRDefault="00DA5FF2">
      <w:pPr>
        <w:pStyle w:val="ProductList-Body"/>
      </w:pPr>
    </w:p>
    <w:p w14:paraId="2D55B49C" w14:textId="77777777" w:rsidR="00DA5FF2" w:rsidRDefault="00BE0036">
      <w:pPr>
        <w:pStyle w:val="ProductList-ClauseHeading"/>
        <w:outlineLvl w:val="3"/>
      </w:pPr>
      <w:r>
        <w:t>4.10 „SQL Server 2019 Enterprise Core“ – „Parallel Data Warehouse“ funkcijų atnaujinimas</w:t>
      </w:r>
    </w:p>
    <w:p w14:paraId="4BFE94FF" w14:textId="77777777" w:rsidR="00DA5FF2" w:rsidRDefault="00BE0036">
      <w:pPr>
        <w:pStyle w:val="ProductList-Body"/>
      </w:pPr>
      <w:r>
        <w:t>Klientai, turintys SA apsaugą, gali naudotis „Parallel Data Warehouse“ funkcijų leidimais (pvz., pritaikymo naujinimais), kurie išleidžiami tarp didžiųjų produktų leidimų.</w:t>
      </w:r>
    </w:p>
    <w:p w14:paraId="00A6C9B1" w14:textId="77777777" w:rsidR="00DA5FF2" w:rsidRDefault="00DA5FF2">
      <w:pPr>
        <w:pStyle w:val="ProductList-Body"/>
      </w:pPr>
    </w:p>
    <w:p w14:paraId="1994309E" w14:textId="77777777" w:rsidR="00DA5FF2" w:rsidRDefault="00BE0036">
      <w:pPr>
        <w:pStyle w:val="ProductList-ClauseHeading"/>
        <w:outlineLvl w:val="3"/>
      </w:pPr>
      <w:r>
        <w:t>4.11 „SQL Server“ išpirkimo galimybė pagal Programos platformos registracijos sutartį (EAP)</w:t>
      </w:r>
    </w:p>
    <w:p w14:paraId="6519E268" w14:textId="77777777" w:rsidR="00DA5FF2" w:rsidRDefault="00BE0036">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D0FA04A"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4675A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4F346"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2B95B419" w14:textId="77777777" w:rsidR="00DA5FF2" w:rsidRDefault="00DA5FF2">
      <w:pPr>
        <w:pStyle w:val="ProductList-Body"/>
      </w:pPr>
    </w:p>
    <w:p w14:paraId="292AF787" w14:textId="77777777" w:rsidR="00DA5FF2" w:rsidRDefault="00BE0036">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7066C4B7" w14:textId="77777777" w:rsidR="00DA5FF2" w:rsidRDefault="00BE0036">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3195960B" w14:textId="77777777" w:rsidR="00DA5FF2" w:rsidRDefault="00BE0036">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A5FF2" w14:paraId="79CB3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A9FDAF"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60CAC"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1041D"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C05F"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F5D2"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25621"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EE57D"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6BA6A"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2B5B"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1A66"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79AD0"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FCA6"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3A74BAC3" w14:textId="77777777">
        <w:tc>
          <w:tcPr>
            <w:tcW w:w="4160" w:type="dxa"/>
            <w:tcBorders>
              <w:top w:val="single" w:sz="6" w:space="0" w:color="FFFFFF"/>
              <w:left w:val="none" w:sz="4" w:space="0" w:color="6E6E6E"/>
              <w:bottom w:val="dashed" w:sz="4" w:space="0" w:color="BFBFBF"/>
              <w:right w:val="none" w:sz="4" w:space="0" w:color="6E6E6E"/>
            </w:tcBorders>
          </w:tcPr>
          <w:p w14:paraId="0371CC18" w14:textId="77777777" w:rsidR="00DA5FF2" w:rsidRDefault="00BE0036">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AF76E1" w14:textId="77777777" w:rsidR="00DA5FF2" w:rsidRDefault="00BE00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707E7D"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B158B3" w14:textId="77777777" w:rsidR="00DA5FF2" w:rsidRDefault="00BE003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DA4BC51" w14:textId="77777777" w:rsidR="00DA5FF2" w:rsidRDefault="00BE00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61D8"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5CF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F36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8C6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6C3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724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A28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5BA2EC8E" w14:textId="77777777">
        <w:tc>
          <w:tcPr>
            <w:tcW w:w="4160" w:type="dxa"/>
            <w:tcBorders>
              <w:top w:val="dashed" w:sz="4" w:space="0" w:color="BFBFBF"/>
              <w:left w:val="none" w:sz="4" w:space="0" w:color="6E6E6E"/>
              <w:bottom w:val="dashed" w:sz="4" w:space="0" w:color="BFBFBF"/>
              <w:right w:val="none" w:sz="4" w:space="0" w:color="6E6E6E"/>
            </w:tcBorders>
          </w:tcPr>
          <w:p w14:paraId="2B2DA5E1" w14:textId="77777777" w:rsidR="00DA5FF2" w:rsidRDefault="00BE0036">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176D1"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77EDBF"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8663E" w14:textId="77777777" w:rsidR="00DA5FF2" w:rsidRDefault="00BE003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A738A8" w14:textId="77777777" w:rsidR="00DA5FF2" w:rsidRDefault="00BE003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60AA"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5F9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9A7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928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806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73B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0E5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18A3E5E9" w14:textId="77777777">
        <w:tc>
          <w:tcPr>
            <w:tcW w:w="4160" w:type="dxa"/>
            <w:tcBorders>
              <w:top w:val="dashed" w:sz="4" w:space="0" w:color="BFBFBF"/>
              <w:left w:val="none" w:sz="4" w:space="0" w:color="6E6E6E"/>
              <w:bottom w:val="dashed" w:sz="4" w:space="0" w:color="BFBFBF"/>
              <w:right w:val="none" w:sz="4" w:space="0" w:color="6E6E6E"/>
            </w:tcBorders>
          </w:tcPr>
          <w:p w14:paraId="1459F268" w14:textId="77777777" w:rsidR="00DA5FF2" w:rsidRDefault="00BE0036">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54C0F"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33B1D8"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A6F81" w14:textId="77777777" w:rsidR="00DA5FF2" w:rsidRDefault="00BE003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1D47F01" w14:textId="77777777" w:rsidR="00DA5FF2" w:rsidRDefault="00BE00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2CB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632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1CD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555E"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D00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ED4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0B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438E8FFF" w14:textId="77777777">
        <w:tc>
          <w:tcPr>
            <w:tcW w:w="4160" w:type="dxa"/>
            <w:tcBorders>
              <w:top w:val="dashed" w:sz="4" w:space="0" w:color="BFBFBF"/>
              <w:left w:val="none" w:sz="4" w:space="0" w:color="6E6E6E"/>
              <w:bottom w:val="none" w:sz="4" w:space="0" w:color="BFBFBF"/>
              <w:right w:val="none" w:sz="4" w:space="0" w:color="6E6E6E"/>
            </w:tcBorders>
          </w:tcPr>
          <w:p w14:paraId="62B7C886" w14:textId="77777777" w:rsidR="00DA5FF2" w:rsidRDefault="00BE0036">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94B551" w14:textId="77777777" w:rsidR="00DA5FF2" w:rsidRDefault="00BE003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6FCA8D6"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E5ED5C" w14:textId="77777777" w:rsidR="00DA5FF2" w:rsidRDefault="00BE003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0CFD789" w14:textId="77777777" w:rsidR="00DA5FF2" w:rsidRDefault="00BE00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78F1"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64A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4AB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E3C36"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D12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015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37B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F36F0AB" w14:textId="77777777" w:rsidR="00DA5FF2" w:rsidRDefault="00BE0036">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DA5FF2" w14:paraId="0B311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BBB175"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0093871C"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B2FA17" w14:textId="77777777" w:rsidR="00DA5FF2" w:rsidRDefault="00BE0036">
            <w:pPr>
              <w:pStyle w:val="ProductList-TableBody"/>
            </w:pPr>
            <w:r>
              <w:rPr>
                <w:color w:val="404040"/>
              </w:rPr>
              <w:t>Ankstesnių versijų leidimai: netaikoma</w:t>
            </w:r>
          </w:p>
        </w:tc>
      </w:tr>
      <w:tr w:rsidR="00DA5FF2" w14:paraId="3B866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36E5"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E49A"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A3CDA0F"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3D967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FD23"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F81D"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468E" w14:textId="77777777" w:rsidR="00DA5FF2" w:rsidRDefault="00BE0036">
            <w:pPr>
              <w:pStyle w:val="ProductList-TableBody"/>
            </w:pPr>
            <w:r>
              <w:rPr>
                <w:color w:val="404040"/>
              </w:rPr>
              <w:t>Galimybė mažinti: netaikoma</w:t>
            </w:r>
          </w:p>
        </w:tc>
      </w:tr>
      <w:tr w:rsidR="00DA5FF2" w14:paraId="06C6F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B9D3"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B522"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BF41" w14:textId="77777777" w:rsidR="00DA5FF2" w:rsidRDefault="00BE0036">
            <w:pPr>
              <w:pStyle w:val="ProductList-TableBody"/>
            </w:pPr>
            <w:r>
              <w:rPr>
                <w:color w:val="404040"/>
              </w:rPr>
              <w:t>Galimybė tikslinti: netaikoma</w:t>
            </w:r>
          </w:p>
        </w:tc>
      </w:tr>
      <w:tr w:rsidR="00DA5FF2" w14:paraId="0A18E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03BF"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7435"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C31B" w14:textId="77777777" w:rsidR="00DA5FF2" w:rsidRDefault="00DA5FF2">
            <w:pPr>
              <w:pStyle w:val="ProductList-TableBody"/>
            </w:pPr>
          </w:p>
        </w:tc>
      </w:tr>
    </w:tbl>
    <w:p w14:paraId="78BB30F8" w14:textId="77777777" w:rsidR="00DA5FF2" w:rsidRDefault="00DA5FF2">
      <w:pPr>
        <w:pStyle w:val="ProductList-Body"/>
      </w:pPr>
    </w:p>
    <w:p w14:paraId="40529FEA" w14:textId="77777777" w:rsidR="00DA5FF2" w:rsidRDefault="00BE0036">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DA5FF2" w14:paraId="67109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DBDBB"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BF49416"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1F213" w14:textId="77777777" w:rsidR="00DA5FF2" w:rsidRDefault="00BE0036">
            <w:pPr>
              <w:pStyle w:val="ProductList-TableBody"/>
            </w:pPr>
            <w:r>
              <w:rPr>
                <w:color w:val="404040"/>
              </w:rPr>
              <w:t>Papildoma programinė įranga: netaikoma</w:t>
            </w:r>
          </w:p>
        </w:tc>
      </w:tr>
      <w:tr w:rsidR="00DA5FF2" w14:paraId="25F0B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E617"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AB10"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415732F"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A5FF2" w14:paraId="637F1C41" w14:textId="77777777">
        <w:tc>
          <w:tcPr>
            <w:tcW w:w="4040" w:type="dxa"/>
            <w:tcBorders>
              <w:top w:val="single" w:sz="4" w:space="0" w:color="000000"/>
              <w:left w:val="single" w:sz="4" w:space="0" w:color="000000"/>
              <w:bottom w:val="single" w:sz="4" w:space="0" w:color="000000"/>
              <w:right w:val="single" w:sz="4" w:space="0" w:color="000000"/>
            </w:tcBorders>
          </w:tcPr>
          <w:p w14:paraId="1DE5F756"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60DB"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7764" w14:textId="77777777" w:rsidR="00DA5FF2" w:rsidRDefault="00DA5FF2">
            <w:pPr>
              <w:pStyle w:val="ProductList-TableBody"/>
            </w:pPr>
          </w:p>
        </w:tc>
      </w:tr>
    </w:tbl>
    <w:p w14:paraId="1E6BDD28" w14:textId="77777777" w:rsidR="00DA5FF2" w:rsidRDefault="00DA5FF2">
      <w:pPr>
        <w:pStyle w:val="ProductList-Body"/>
      </w:pPr>
    </w:p>
    <w:p w14:paraId="2B0FFE75" w14:textId="77777777" w:rsidR="00DA5FF2" w:rsidRDefault="00BE0036">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DA5FF2" w14:paraId="7884B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A18774" w14:textId="77777777" w:rsidR="00DA5FF2" w:rsidRDefault="00BE003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2D6226B" w14:textId="77777777" w:rsidR="00DA5FF2" w:rsidRDefault="00BE0036">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3BF31BF8" w14:textId="77777777" w:rsidR="00DA5FF2" w:rsidRDefault="00DA5FF2">
            <w:pPr>
              <w:pStyle w:val="ProductList-TableBody"/>
            </w:pPr>
          </w:p>
        </w:tc>
      </w:tr>
    </w:tbl>
    <w:p w14:paraId="1738D38E" w14:textId="77777777" w:rsidR="00DA5FF2" w:rsidRDefault="00DA5FF2">
      <w:pPr>
        <w:pStyle w:val="ProductList-Body"/>
      </w:pPr>
    </w:p>
    <w:p w14:paraId="7A18B28B" w14:textId="77777777" w:rsidR="00DA5FF2" w:rsidRDefault="00BE0036">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DA5FF2" w14:paraId="106AF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867509" w14:textId="77777777" w:rsidR="00DA5FF2" w:rsidRDefault="00BE003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61449B88" w14:textId="77777777" w:rsidR="00DA5FF2" w:rsidRDefault="00BE0036">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200F9244" w14:textId="77777777" w:rsidR="00DA5FF2" w:rsidRDefault="00DA5FF2">
            <w:pPr>
              <w:pStyle w:val="ProductList-TableBody"/>
            </w:pPr>
          </w:p>
        </w:tc>
      </w:tr>
    </w:tbl>
    <w:p w14:paraId="7287DDA3" w14:textId="77777777" w:rsidR="00DA5FF2" w:rsidRDefault="00DA5FF2">
      <w:pPr>
        <w:pStyle w:val="ProductList-Body"/>
      </w:pPr>
    </w:p>
    <w:p w14:paraId="614EAC86" w14:textId="77777777" w:rsidR="00DA5FF2" w:rsidRDefault="00BE0036">
      <w:pPr>
        <w:pStyle w:val="ProductList-ClauseHeading"/>
        <w:outlineLvl w:val="4"/>
      </w:pPr>
      <w:r>
        <w:t>3.3 „System Center Endpoint Protection“ naudojimas su „Azure Security Center“ arba „Microsoft“ sargybos serveriams skirta patobulinta apsauga nuo grėsmių</w:t>
      </w:r>
    </w:p>
    <w:p w14:paraId="223D89B1" w14:textId="77777777" w:rsidR="00DA5FF2" w:rsidRDefault="00BE0036">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2DD80C31" w14:textId="77777777" w:rsidR="00DA5FF2" w:rsidRDefault="00DA5FF2">
      <w:pPr>
        <w:pStyle w:val="ProductList-Body"/>
      </w:pPr>
    </w:p>
    <w:p w14:paraId="545872D1" w14:textId="77777777" w:rsidR="00DA5FF2" w:rsidRDefault="00BE0036">
      <w:pPr>
        <w:pStyle w:val="ProductList-ClauseHeading"/>
        <w:outlineLvl w:val="4"/>
      </w:pPr>
      <w:r>
        <w:t>3.4 „SQL Server“ technologija</w:t>
      </w:r>
    </w:p>
    <w:p w14:paraId="60398C8C" w14:textId="77777777" w:rsidR="00DA5FF2" w:rsidRDefault="00BE003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AD1C1C9" w14:textId="77777777" w:rsidR="00DA5FF2" w:rsidRDefault="00DA5FF2">
      <w:pPr>
        <w:pStyle w:val="ProductList-Body"/>
      </w:pPr>
    </w:p>
    <w:p w14:paraId="7C03F736" w14:textId="77777777" w:rsidR="00DA5FF2" w:rsidRDefault="00BE0036">
      <w:pPr>
        <w:pStyle w:val="ProductList-ClauseHeading"/>
        <w:outlineLvl w:val="4"/>
      </w:pPr>
      <w:r>
        <w:t>3.5 „Windows Server“ konteineriai</w:t>
      </w:r>
    </w:p>
    <w:p w14:paraId="3F2FBF7D" w14:textId="77777777" w:rsidR="00DA5FF2" w:rsidRDefault="00BE0036">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25D1F567" w14:textId="77777777" w:rsidR="00DA5FF2" w:rsidRDefault="00BE0036">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DA5FF2" w14:paraId="27C1D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045D7"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43FF48"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52D26" w14:textId="77777777" w:rsidR="00DA5FF2" w:rsidRDefault="00BE0036">
            <w:pPr>
              <w:pStyle w:val="ProductList-TableBody"/>
            </w:pPr>
            <w:r>
              <w:rPr>
                <w:color w:val="404040"/>
              </w:rPr>
              <w:t>Perėmimo teisės: netaikoma</w:t>
            </w:r>
          </w:p>
        </w:tc>
      </w:tr>
      <w:tr w:rsidR="00DA5FF2" w14:paraId="43E60EA3" w14:textId="77777777">
        <w:tc>
          <w:tcPr>
            <w:tcW w:w="4040" w:type="dxa"/>
            <w:tcBorders>
              <w:top w:val="single" w:sz="4" w:space="0" w:color="000000"/>
              <w:left w:val="single" w:sz="4" w:space="0" w:color="000000"/>
              <w:bottom w:val="single" w:sz="4" w:space="0" w:color="000000"/>
              <w:right w:val="single" w:sz="4" w:space="0" w:color="000000"/>
            </w:tcBorders>
          </w:tcPr>
          <w:p w14:paraId="52D2521B"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69A4BD0F"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r>
              <w:t xml:space="preserve">, </w:t>
            </w:r>
            <w:hyperlink r:id="rId57">
              <w:r>
                <w:rPr>
                  <w:color w:val="00467F"/>
                  <w:u w:val="single"/>
                </w:rPr>
                <w:t>Produktų naudojimo sąlygos – 2016 m. spalio mėn.</w:t>
              </w:r>
            </w:hyperlink>
            <w:r>
              <w:t xml:space="preserve"> ir </w:t>
            </w:r>
            <w:hyperlink r:id="rId58">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CDD3" w14:textId="77777777" w:rsidR="00DA5FF2" w:rsidRDefault="00BE0036">
            <w:pPr>
              <w:pStyle w:val="ProductList-TableBody"/>
            </w:pPr>
            <w:r>
              <w:rPr>
                <w:color w:val="404040"/>
              </w:rPr>
              <w:t>Perdavimo tarptinkliniu ryšiu teisės: netaikoma</w:t>
            </w:r>
          </w:p>
        </w:tc>
      </w:tr>
      <w:tr w:rsidR="00DA5FF2" w14:paraId="64652AD8" w14:textId="77777777">
        <w:tc>
          <w:tcPr>
            <w:tcW w:w="4040" w:type="dxa"/>
            <w:tcBorders>
              <w:top w:val="single" w:sz="4" w:space="0" w:color="000000"/>
              <w:left w:val="single" w:sz="4" w:space="0" w:color="000000"/>
              <w:bottom w:val="single" w:sz="4" w:space="0" w:color="000000"/>
              <w:right w:val="single" w:sz="4" w:space="0" w:color="000000"/>
            </w:tcBorders>
          </w:tcPr>
          <w:p w14:paraId="6BCC6E23"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1646"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4216" w14:textId="77777777" w:rsidR="00DA5FF2" w:rsidRDefault="00DA5FF2">
            <w:pPr>
              <w:pStyle w:val="ProductList-TableBody"/>
            </w:pPr>
          </w:p>
        </w:tc>
      </w:tr>
    </w:tbl>
    <w:p w14:paraId="18298D0B" w14:textId="77777777" w:rsidR="00DA5FF2" w:rsidRDefault="00DA5FF2">
      <w:pPr>
        <w:pStyle w:val="ProductList-Body"/>
      </w:pPr>
    </w:p>
    <w:p w14:paraId="0D149A0B"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722DA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65091"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CD94471" w14:textId="77777777" w:rsidR="00DA5FF2" w:rsidRDefault="00DA5FF2">
      <w:pPr>
        <w:pStyle w:val="ProductList-Body"/>
      </w:pPr>
    </w:p>
    <w:p w14:paraId="16238AD4" w14:textId="77777777" w:rsidR="00DA5FF2" w:rsidRDefault="00BE0036">
      <w:pPr>
        <w:pStyle w:val="ProductList-Offering2HeadingNoBorder"/>
        <w:outlineLvl w:val="2"/>
      </w:pPr>
      <w:bookmarkStart w:id="125" w:name="_Sec644"/>
      <w:r>
        <w:t>„Microsoft Endpoint Configuration Manager“ (anksčiau vadintas „System Center Configuration Manager“)</w:t>
      </w:r>
      <w:bookmarkEnd w:id="125"/>
      <w:r>
        <w:fldChar w:fldCharType="begin"/>
      </w:r>
      <w:r>
        <w:instrText xml:space="preserve"> TC "„Microsoft Endpoint Configuration Manager“ (anksčiau vadintas „System Center Configuration Manager“)" \l 3</w:instrText>
      </w:r>
      <w:r>
        <w:fldChar w:fldCharType="end"/>
      </w:r>
    </w:p>
    <w:p w14:paraId="6C91B071" w14:textId="77777777" w:rsidR="00DA5FF2" w:rsidRDefault="00BE0036">
      <w:pPr>
        <w:pStyle w:val="ProductList-Offering1SubSection"/>
        <w:outlineLvl w:val="3"/>
      </w:pPr>
      <w:bookmarkStart w:id="126" w:name="_Sec691"/>
      <w:r>
        <w:t>1. Programos pasiekiamumas</w:t>
      </w:r>
      <w:bookmarkEnd w:id="126"/>
    </w:p>
    <w:p w14:paraId="2C2ADF8E" w14:textId="77777777" w:rsidR="00DA5FF2" w:rsidRDefault="00DA5FF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A5FF2" w14:paraId="4FA9C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F11D9"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C5B58"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790A92"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6772"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8432D"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5E91E"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0095"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486C"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3071D"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4BFFE"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7906"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D977F"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197CFD9B" w14:textId="77777777">
        <w:tc>
          <w:tcPr>
            <w:tcW w:w="4160" w:type="dxa"/>
            <w:tcBorders>
              <w:top w:val="single" w:sz="6" w:space="0" w:color="FFFFFF"/>
              <w:left w:val="none" w:sz="4" w:space="0" w:color="6E6E6E"/>
              <w:bottom w:val="dashed" w:sz="4" w:space="0" w:color="BFBFBF"/>
              <w:right w:val="none" w:sz="4" w:space="0" w:color="6E6E6E"/>
            </w:tcBorders>
          </w:tcPr>
          <w:p w14:paraId="3F0865E1" w14:textId="77777777" w:rsidR="00DA5FF2" w:rsidRDefault="00BE0036">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40393CCF" w14:textId="77777777" w:rsidR="00DA5FF2" w:rsidRDefault="00BE003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DEA365"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2F3D7E"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5708E1"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6E3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081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66B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9CBF"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1C4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E32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606D"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29A19095" w14:textId="77777777">
        <w:tc>
          <w:tcPr>
            <w:tcW w:w="4160" w:type="dxa"/>
            <w:tcBorders>
              <w:top w:val="dashed" w:sz="4" w:space="0" w:color="BFBFBF"/>
              <w:left w:val="none" w:sz="4" w:space="0" w:color="6E6E6E"/>
              <w:bottom w:val="dashed" w:sz="4" w:space="0" w:color="BFBFBF"/>
              <w:right w:val="none" w:sz="4" w:space="0" w:color="6E6E6E"/>
            </w:tcBorders>
          </w:tcPr>
          <w:p w14:paraId="6B19EC23" w14:textId="77777777" w:rsidR="00DA5FF2" w:rsidRDefault="00BE0036">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5C84E9D5" w14:textId="77777777" w:rsidR="00DA5FF2" w:rsidRDefault="00BE003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0B789A" w14:textId="77777777" w:rsidR="00DA5FF2" w:rsidRDefault="00DA5F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E9F2F"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DB600"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F55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E90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394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B41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5630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AB2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32725" w14:textId="77777777" w:rsidR="00DA5FF2" w:rsidRDefault="00DA5FF2">
            <w:pPr>
              <w:pStyle w:val="ProductList-TableBody"/>
              <w:jc w:val="center"/>
            </w:pPr>
          </w:p>
        </w:tc>
      </w:tr>
      <w:tr w:rsidR="00DA5FF2" w14:paraId="61A1342F" w14:textId="77777777">
        <w:tc>
          <w:tcPr>
            <w:tcW w:w="4160" w:type="dxa"/>
            <w:tcBorders>
              <w:top w:val="dashed" w:sz="4" w:space="0" w:color="BFBFBF"/>
              <w:left w:val="none" w:sz="4" w:space="0" w:color="6E6E6E"/>
              <w:bottom w:val="none" w:sz="4" w:space="0" w:color="BFBFBF"/>
              <w:right w:val="none" w:sz="4" w:space="0" w:color="6E6E6E"/>
            </w:tcBorders>
          </w:tcPr>
          <w:p w14:paraId="36346B50" w14:textId="77777777" w:rsidR="00DA5FF2" w:rsidRDefault="00BE0036">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1405A4F9" w14:textId="77777777" w:rsidR="00DA5FF2" w:rsidRDefault="00BE003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7968DD1"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CB6EF5"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6C734A"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9FE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EF0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D8E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3B9C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C144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2351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AA824" w14:textId="77777777" w:rsidR="00DA5FF2" w:rsidRDefault="00DA5FF2">
            <w:pPr>
              <w:pStyle w:val="ProductList-TableBody"/>
              <w:jc w:val="center"/>
            </w:pPr>
          </w:p>
        </w:tc>
      </w:tr>
    </w:tbl>
    <w:p w14:paraId="005BD761" w14:textId="77777777" w:rsidR="00DA5FF2" w:rsidRDefault="00BE0036">
      <w:pPr>
        <w:pStyle w:val="ProductList-Body"/>
      </w:pPr>
      <w:r>
        <w:t>*</w:t>
      </w:r>
      <w:r>
        <w:rPr>
          <w:i/>
        </w:rPr>
        <w:t>„Microsoft Endpoint Configuration Manager“ yra „Current Branch“ leidimas, kuris iš pradžių buvo pasiekiamas 10/16 kaip „System Center Configuration Manager“.</w:t>
      </w:r>
    </w:p>
    <w:p w14:paraId="5E6251B8" w14:textId="77777777" w:rsidR="00DA5FF2" w:rsidRDefault="00BE0036">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30"/>
        <w:gridCol w:w="3680"/>
        <w:gridCol w:w="3606"/>
      </w:tblGrid>
      <w:tr w:rsidR="00DA5FF2" w14:paraId="5CD78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E5E37F"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557DB1"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3C132" w14:textId="77777777" w:rsidR="00DA5FF2" w:rsidRDefault="00BE0036">
            <w:pPr>
              <w:pStyle w:val="ProductList-TableBody"/>
            </w:pPr>
            <w:r>
              <w:rPr>
                <w:color w:val="404040"/>
              </w:rPr>
              <w:t>Ankstesnių versijų leidimai: netaikoma</w:t>
            </w:r>
          </w:p>
        </w:tc>
      </w:tr>
      <w:tr w:rsidR="00DA5FF2" w14:paraId="6673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35BA"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13D0"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FD3F9"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63AE4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5C64"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2F83"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7D7F" w14:textId="77777777" w:rsidR="00DA5FF2" w:rsidRDefault="00BE0036">
            <w:pPr>
              <w:pStyle w:val="ProductList-TableBody"/>
            </w:pPr>
            <w:r>
              <w:rPr>
                <w:color w:val="404040"/>
              </w:rPr>
              <w:t>Galimybė mažinti: netaikoma</w:t>
            </w:r>
          </w:p>
        </w:tc>
      </w:tr>
      <w:tr w:rsidR="00DA5FF2" w14:paraId="6F388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1BF4"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25EC"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B71C" w14:textId="77777777" w:rsidR="00DA5FF2" w:rsidRDefault="00BE0036">
            <w:pPr>
              <w:pStyle w:val="ProductList-TableBody"/>
            </w:pPr>
            <w:r>
              <w:rPr>
                <w:color w:val="404040"/>
              </w:rPr>
              <w:t>Galimybė tikslinti: netaikoma</w:t>
            </w:r>
          </w:p>
        </w:tc>
      </w:tr>
      <w:tr w:rsidR="00DA5FF2" w14:paraId="32788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8DF3" w14:textId="77777777" w:rsidR="00DA5FF2" w:rsidRDefault="00BE003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8FB3"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997F" w14:textId="77777777" w:rsidR="00DA5FF2" w:rsidRDefault="00DA5FF2">
            <w:pPr>
              <w:pStyle w:val="ProductList-TableBody"/>
            </w:pPr>
          </w:p>
        </w:tc>
      </w:tr>
    </w:tbl>
    <w:p w14:paraId="5478CF79" w14:textId="77777777" w:rsidR="00DA5FF2" w:rsidRDefault="00DA5FF2">
      <w:pPr>
        <w:pStyle w:val="ProductList-Body"/>
      </w:pPr>
    </w:p>
    <w:p w14:paraId="39BC29B4" w14:textId="77777777" w:rsidR="00DA5FF2" w:rsidRDefault="00BE0036">
      <w:pPr>
        <w:pStyle w:val="ProductList-ClauseHeading"/>
        <w:outlineLvl w:val="4"/>
      </w:pPr>
      <w:r>
        <w:lastRenderedPageBreak/>
        <w:t>2.1 Akademines licencijas turintys klientai</w:t>
      </w:r>
    </w:p>
    <w:p w14:paraId="0298A294" w14:textId="77777777" w:rsidR="00DA5FF2" w:rsidRDefault="00BE0036">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34A1C67B" w14:textId="77777777" w:rsidR="00DA5FF2" w:rsidRDefault="00BE0036">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DA5FF2" w14:paraId="22234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837CD"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6917929"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1CA85" w14:textId="77777777" w:rsidR="00DA5FF2" w:rsidRDefault="00BE0036">
            <w:pPr>
              <w:pStyle w:val="ProductList-TableBody"/>
            </w:pPr>
            <w:r>
              <w:rPr>
                <w:color w:val="404040"/>
              </w:rPr>
              <w:t>Papildoma programinė įranga: netaikoma</w:t>
            </w:r>
          </w:p>
        </w:tc>
      </w:tr>
      <w:tr w:rsidR="00DA5FF2" w14:paraId="789CE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379E"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8018EBF"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CE3A3B"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A5FF2" w14:paraId="26383B76" w14:textId="77777777">
        <w:tc>
          <w:tcPr>
            <w:tcW w:w="4040" w:type="dxa"/>
            <w:tcBorders>
              <w:top w:val="single" w:sz="4" w:space="0" w:color="000000"/>
              <w:left w:val="single" w:sz="4" w:space="0" w:color="000000"/>
              <w:bottom w:val="single" w:sz="4" w:space="0" w:color="000000"/>
              <w:right w:val="single" w:sz="4" w:space="0" w:color="000000"/>
            </w:tcBorders>
          </w:tcPr>
          <w:p w14:paraId="3706A09A"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F5F6"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92D1" w14:textId="77777777" w:rsidR="00DA5FF2" w:rsidRDefault="00DA5FF2">
            <w:pPr>
              <w:pStyle w:val="ProductList-TableBody"/>
            </w:pPr>
          </w:p>
        </w:tc>
      </w:tr>
    </w:tbl>
    <w:p w14:paraId="564DE80C" w14:textId="77777777" w:rsidR="00DA5FF2" w:rsidRDefault="00DA5FF2">
      <w:pPr>
        <w:pStyle w:val="ProductList-Body"/>
      </w:pPr>
    </w:p>
    <w:p w14:paraId="05CBE775" w14:textId="77777777" w:rsidR="00DA5FF2" w:rsidRDefault="00BE0036">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DA5FF2" w14:paraId="3BFF7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7B37D6" w14:textId="77777777" w:rsidR="00DA5FF2" w:rsidRDefault="00BE0036">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419FFC1" w14:textId="77777777" w:rsidR="00DA5FF2" w:rsidRDefault="00BE0036">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5475886C" w14:textId="77777777" w:rsidR="00DA5FF2" w:rsidRDefault="00BE0036">
            <w:pPr>
              <w:pStyle w:val="ProductList-TableBody"/>
            </w:pPr>
            <w:r>
              <w:t>„Microsoft 365 F3‟</w:t>
            </w:r>
            <w:r>
              <w:fldChar w:fldCharType="begin"/>
            </w:r>
            <w:r>
              <w:instrText xml:space="preserve"> XE "„Microsoft 365 F3‟" </w:instrText>
            </w:r>
            <w:r>
              <w:fldChar w:fldCharType="end"/>
            </w:r>
            <w:r>
              <w:t xml:space="preserve"> (vartotojo PL)</w:t>
            </w:r>
          </w:p>
        </w:tc>
      </w:tr>
      <w:tr w:rsidR="00DA5FF2" w14:paraId="58BF13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11D288" w14:textId="77777777" w:rsidR="00DA5FF2" w:rsidRDefault="00DA5F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C67D88" w14:textId="77777777" w:rsidR="00DA5FF2" w:rsidRDefault="00BE0036">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29CA80E1" w14:textId="77777777" w:rsidR="00DA5FF2" w:rsidRDefault="00BE0036">
            <w:pPr>
              <w:pStyle w:val="ProductList-TableBody"/>
            </w:pPr>
            <w:r>
              <w:t xml:space="preserve">Valdymo licenciją atitinkanti licencija (žr. </w:t>
            </w:r>
            <w:hyperlink r:id="rId59">
              <w:r>
                <w:rPr>
                  <w:color w:val="00467F"/>
                  <w:u w:val="single"/>
                </w:rPr>
                <w:t>A priedą</w:t>
              </w:r>
            </w:hyperlink>
            <w:r>
              <w:t>)</w:t>
            </w:r>
          </w:p>
        </w:tc>
      </w:tr>
      <w:tr w:rsidR="00DA5FF2" w14:paraId="03DAEB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FC8F2"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CC920" w14:textId="77777777" w:rsidR="00DA5FF2" w:rsidRDefault="00BE0036">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ACA8F8" w14:textId="77777777" w:rsidR="00DA5FF2" w:rsidRDefault="00DA5FF2">
            <w:pPr>
              <w:pStyle w:val="ProductList-TableBody"/>
            </w:pPr>
          </w:p>
        </w:tc>
      </w:tr>
    </w:tbl>
    <w:p w14:paraId="0088F980" w14:textId="77777777" w:rsidR="00DA5FF2" w:rsidRDefault="00DA5FF2">
      <w:pPr>
        <w:pStyle w:val="ProductList-Body"/>
      </w:pPr>
    </w:p>
    <w:p w14:paraId="21D843DF" w14:textId="77777777" w:rsidR="00DA5FF2" w:rsidRDefault="00BE0036">
      <w:pPr>
        <w:pStyle w:val="ProductList-ClauseHeading"/>
        <w:outlineLvl w:val="4"/>
      </w:pPr>
      <w:r>
        <w:t>3.2 „SQL Server“ technologija</w:t>
      </w:r>
    </w:p>
    <w:p w14:paraId="00B0877A" w14:textId="77777777" w:rsidR="00DA5FF2" w:rsidRDefault="00BE003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F49FA8C" w14:textId="77777777" w:rsidR="00DA5FF2" w:rsidRDefault="00BE0036">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DA5FF2" w14:paraId="277EE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D96EE"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33E96D"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EC095" w14:textId="77777777" w:rsidR="00DA5FF2" w:rsidRDefault="00BE0036">
            <w:pPr>
              <w:pStyle w:val="ProductList-TableBody"/>
            </w:pPr>
            <w:r>
              <w:rPr>
                <w:color w:val="404040"/>
              </w:rPr>
              <w:t>Perėmimo teisės: netaikoma</w:t>
            </w:r>
          </w:p>
        </w:tc>
      </w:tr>
      <w:tr w:rsidR="00DA5FF2" w14:paraId="4FDD9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6BC9"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53FDC0E"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DD5A" w14:textId="77777777" w:rsidR="00DA5FF2" w:rsidRDefault="00BE0036">
            <w:pPr>
              <w:pStyle w:val="ProductList-TableBody"/>
            </w:pPr>
            <w:r>
              <w:rPr>
                <w:color w:val="404040"/>
              </w:rPr>
              <w:t>Perdavimo tarptinkliniu ryšiu teisės: netaikoma</w:t>
            </w:r>
          </w:p>
        </w:tc>
      </w:tr>
      <w:tr w:rsidR="00DA5FF2" w14:paraId="3047E561" w14:textId="77777777">
        <w:tc>
          <w:tcPr>
            <w:tcW w:w="4040" w:type="dxa"/>
            <w:tcBorders>
              <w:top w:val="single" w:sz="4" w:space="0" w:color="000000"/>
              <w:left w:val="single" w:sz="4" w:space="0" w:color="000000"/>
              <w:bottom w:val="single" w:sz="4" w:space="0" w:color="000000"/>
              <w:right w:val="single" w:sz="4" w:space="0" w:color="000000"/>
            </w:tcBorders>
          </w:tcPr>
          <w:p w14:paraId="0415DE42"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29F8"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FE70" w14:textId="77777777" w:rsidR="00DA5FF2" w:rsidRDefault="00DA5FF2">
            <w:pPr>
              <w:pStyle w:val="ProductList-TableBody"/>
            </w:pPr>
          </w:p>
        </w:tc>
      </w:tr>
    </w:tbl>
    <w:p w14:paraId="51379A25" w14:textId="77777777" w:rsidR="00DA5FF2" w:rsidRDefault="00DA5FF2">
      <w:pPr>
        <w:pStyle w:val="ProductList-Body"/>
      </w:pPr>
    </w:p>
    <w:p w14:paraId="5D216A76" w14:textId="77777777" w:rsidR="00DA5FF2" w:rsidRDefault="00BE0036">
      <w:pPr>
        <w:pStyle w:val="ProductList-ClauseHeading"/>
        <w:outlineLvl w:val="4"/>
      </w:pPr>
      <w:r>
        <w:t>4.1 „Microsoft Endpoint Configuration Manager“ – VDI teisės</w:t>
      </w:r>
    </w:p>
    <w:p w14:paraId="65FE15B8" w14:textId="77777777" w:rsidR="00DA5FF2" w:rsidRDefault="00BE0036">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5F94206A" w14:textId="77777777" w:rsidR="00DA5FF2" w:rsidRDefault="00DA5FF2">
      <w:pPr>
        <w:pStyle w:val="ProductList-Body"/>
      </w:pPr>
    </w:p>
    <w:p w14:paraId="50AC63EA" w14:textId="77777777" w:rsidR="00DA5FF2" w:rsidRDefault="00BE0036">
      <w:pPr>
        <w:pStyle w:val="ProductList-ClauseHeading"/>
        <w:outlineLvl w:val="4"/>
      </w:pPr>
      <w:r>
        <w:t>4.2. „Microsoft Endpoint Configuration Manager Current Branch“ teisės</w:t>
      </w:r>
    </w:p>
    <w:p w14:paraId="0081E6F2" w14:textId="77777777" w:rsidR="00DA5FF2" w:rsidRDefault="00BE0036">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12858AB6" w14:textId="77777777" w:rsidR="00DA5FF2" w:rsidRDefault="00DA5FF2">
      <w:pPr>
        <w:pStyle w:val="ProductList-Body"/>
      </w:pPr>
    </w:p>
    <w:p w14:paraId="282735D2" w14:textId="77777777" w:rsidR="00DA5FF2" w:rsidRDefault="00BE0036">
      <w:pPr>
        <w:pStyle w:val="ProductList-ClauseHeading"/>
        <w:outlineLvl w:val="4"/>
      </w:pPr>
      <w:r>
        <w:t>4.3 Prieiga prie „Intune“</w:t>
      </w:r>
    </w:p>
    <w:p w14:paraId="03488622" w14:textId="77777777" w:rsidR="00DA5FF2" w:rsidRDefault="00BE0036">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61">
        <w:r>
          <w:rPr>
            <w:color w:val="00467F"/>
            <w:u w:val="single"/>
          </w:rPr>
          <w:t>Internete teikiamų paslaugų sąlygose</w:t>
        </w:r>
      </w:hyperlink>
      <w:r>
        <w:t>.</w:t>
      </w:r>
    </w:p>
    <w:p w14:paraId="104E711A" w14:textId="77777777" w:rsidR="00DA5FF2" w:rsidRDefault="00DA5FF2">
      <w:pPr>
        <w:pStyle w:val="ProductList-Body"/>
      </w:pPr>
    </w:p>
    <w:p w14:paraId="2C55AAC2" w14:textId="77777777" w:rsidR="00DA5FF2" w:rsidRDefault="00BE0036">
      <w:pPr>
        <w:pStyle w:val="ProductList-ClauseHeading"/>
        <w:outlineLvl w:val="4"/>
      </w:pPr>
      <w:r>
        <w:t>4.4 Prieiga prie „System Center Configuration Manager 1606“</w:t>
      </w:r>
    </w:p>
    <w:p w14:paraId="6D849F11" w14:textId="77777777" w:rsidR="00DA5FF2" w:rsidRDefault="00BE0036">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13D7356B"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3B917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90AD6"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6F7A112" w14:textId="77777777" w:rsidR="00DA5FF2" w:rsidRDefault="00DA5FF2">
      <w:pPr>
        <w:pStyle w:val="ProductList-Body"/>
      </w:pPr>
    </w:p>
    <w:p w14:paraId="74EB1AD5" w14:textId="77777777" w:rsidR="00DA5FF2" w:rsidRDefault="00BE0036">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7A7161C6" w14:textId="77777777" w:rsidR="00DA5FF2" w:rsidRDefault="00BE0036">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5FF2" w14:paraId="00DE0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0E7A2"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311B0"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4CA1"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7F1A"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CE47"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85EB8"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AC62"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08E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CBC6"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34692"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0823"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FE9ED"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70429522" w14:textId="77777777">
        <w:tc>
          <w:tcPr>
            <w:tcW w:w="4160" w:type="dxa"/>
            <w:tcBorders>
              <w:top w:val="single" w:sz="6" w:space="0" w:color="FFFFFF"/>
              <w:left w:val="none" w:sz="4" w:space="0" w:color="6E6E6E"/>
              <w:bottom w:val="dashed" w:sz="4" w:space="0" w:color="BFBFBF"/>
              <w:right w:val="none" w:sz="4" w:space="0" w:color="6E6E6E"/>
            </w:tcBorders>
          </w:tcPr>
          <w:p w14:paraId="5FBEE762" w14:textId="77777777" w:rsidR="00DA5FF2" w:rsidRDefault="00BE0036">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9BF9124" w14:textId="77777777" w:rsidR="00DA5FF2" w:rsidRDefault="00BE00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2FDEA9"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7D9EF0"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4710BD"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FB4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8E3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AF1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26DB"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7D4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890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AE46"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613A8962" w14:textId="77777777">
        <w:tc>
          <w:tcPr>
            <w:tcW w:w="4160" w:type="dxa"/>
            <w:tcBorders>
              <w:top w:val="dashed" w:sz="4" w:space="0" w:color="BFBFBF"/>
              <w:left w:val="none" w:sz="4" w:space="0" w:color="6E6E6E"/>
              <w:bottom w:val="none" w:sz="4" w:space="0" w:color="BFBFBF"/>
              <w:right w:val="none" w:sz="4" w:space="0" w:color="6E6E6E"/>
            </w:tcBorders>
          </w:tcPr>
          <w:p w14:paraId="45603429" w14:textId="77777777" w:rsidR="00DA5FF2" w:rsidRDefault="00BE0036">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6BDD7A6"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06AB1D"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DF26A9"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DB2B43"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8B9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3EE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D5B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D235"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229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741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E4930" w14:textId="77777777" w:rsidR="00DA5FF2" w:rsidRDefault="00DA5FF2">
            <w:pPr>
              <w:pStyle w:val="ProductList-TableBody"/>
              <w:jc w:val="center"/>
            </w:pPr>
          </w:p>
        </w:tc>
      </w:tr>
    </w:tbl>
    <w:p w14:paraId="1DB5515D" w14:textId="77777777" w:rsidR="00DA5FF2" w:rsidRDefault="00BE0036">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DA5FF2" w14:paraId="75099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F31AE"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C21B256"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343B8" w14:textId="77777777" w:rsidR="00DA5FF2" w:rsidRDefault="00BE0036">
            <w:pPr>
              <w:pStyle w:val="ProductList-TableBody"/>
            </w:pPr>
            <w:r>
              <w:rPr>
                <w:color w:val="404040"/>
              </w:rPr>
              <w:t>Ankstesnių versijų leidimai: netaikoma</w:t>
            </w:r>
          </w:p>
        </w:tc>
      </w:tr>
      <w:tr w:rsidR="00DA5FF2" w14:paraId="2FF6D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C0F9"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C760"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DEAB38B"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55833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30AC"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00A9"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4CDA" w14:textId="77777777" w:rsidR="00DA5FF2" w:rsidRDefault="00BE0036">
            <w:pPr>
              <w:pStyle w:val="ProductList-TableBody"/>
            </w:pPr>
            <w:r>
              <w:rPr>
                <w:color w:val="404040"/>
              </w:rPr>
              <w:t>Galimybė mažinti: netaikoma</w:t>
            </w:r>
          </w:p>
        </w:tc>
      </w:tr>
      <w:tr w:rsidR="00DA5FF2" w14:paraId="0A4B0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CAB7"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9D3A"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B69B" w14:textId="77777777" w:rsidR="00DA5FF2" w:rsidRDefault="00BE0036">
            <w:pPr>
              <w:pStyle w:val="ProductList-TableBody"/>
            </w:pPr>
            <w:r>
              <w:rPr>
                <w:color w:val="404040"/>
              </w:rPr>
              <w:t>Galimybė tikslinti: netaikoma</w:t>
            </w:r>
          </w:p>
        </w:tc>
      </w:tr>
      <w:tr w:rsidR="00DA5FF2" w14:paraId="7BCA9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F6EE"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08D0"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F340" w14:textId="77777777" w:rsidR="00DA5FF2" w:rsidRDefault="00DA5FF2">
            <w:pPr>
              <w:pStyle w:val="ProductList-TableBody"/>
            </w:pPr>
          </w:p>
        </w:tc>
      </w:tr>
    </w:tbl>
    <w:p w14:paraId="25062117" w14:textId="77777777" w:rsidR="00DA5FF2" w:rsidRDefault="00DA5FF2">
      <w:pPr>
        <w:pStyle w:val="ProductList-Body"/>
      </w:pPr>
    </w:p>
    <w:p w14:paraId="77303051" w14:textId="77777777" w:rsidR="00DA5FF2" w:rsidRDefault="00BE0036">
      <w:pPr>
        <w:pStyle w:val="ProductList-ClauseHeading"/>
        <w:outlineLvl w:val="4"/>
      </w:pPr>
      <w:r>
        <w:t>2.1 Akademines licencijas turintys klientai</w:t>
      </w:r>
    </w:p>
    <w:p w14:paraId="0EBA7FC7" w14:textId="77777777" w:rsidR="00DA5FF2" w:rsidRDefault="00BE0036">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23C49B95" w14:textId="77777777" w:rsidR="00DA5FF2" w:rsidRDefault="00BE0036">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DA5FF2" w14:paraId="58554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17600"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F68B3CC"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64BC3" w14:textId="77777777" w:rsidR="00DA5FF2" w:rsidRDefault="00BE0036">
            <w:pPr>
              <w:pStyle w:val="ProductList-TableBody"/>
            </w:pPr>
            <w:r>
              <w:rPr>
                <w:color w:val="404040"/>
              </w:rPr>
              <w:t>Papildoma programinė įranga: netaikoma</w:t>
            </w:r>
          </w:p>
        </w:tc>
      </w:tr>
      <w:tr w:rsidR="00DA5FF2" w14:paraId="22BE2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DFD9"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C784C"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DFEE19"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A5FF2" w14:paraId="28EDE090" w14:textId="77777777">
        <w:tc>
          <w:tcPr>
            <w:tcW w:w="4040" w:type="dxa"/>
            <w:tcBorders>
              <w:top w:val="single" w:sz="4" w:space="0" w:color="000000"/>
              <w:left w:val="single" w:sz="4" w:space="0" w:color="000000"/>
              <w:bottom w:val="single" w:sz="4" w:space="0" w:color="000000"/>
              <w:right w:val="single" w:sz="4" w:space="0" w:color="000000"/>
            </w:tcBorders>
          </w:tcPr>
          <w:p w14:paraId="73742131"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518E"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9F0E" w14:textId="77777777" w:rsidR="00DA5FF2" w:rsidRDefault="00DA5FF2">
            <w:pPr>
              <w:pStyle w:val="ProductList-TableBody"/>
            </w:pPr>
          </w:p>
        </w:tc>
      </w:tr>
    </w:tbl>
    <w:p w14:paraId="48CCAD2F" w14:textId="77777777" w:rsidR="00DA5FF2" w:rsidRDefault="00DA5FF2">
      <w:pPr>
        <w:pStyle w:val="ProductList-Body"/>
      </w:pPr>
    </w:p>
    <w:p w14:paraId="6F1CB8BE" w14:textId="77777777" w:rsidR="00DA5FF2" w:rsidRDefault="00BE0036">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DA5FF2" w14:paraId="2E60D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8349B" w14:textId="77777777" w:rsidR="00DA5FF2" w:rsidRDefault="00BE003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636E138" w14:textId="77777777" w:rsidR="00DA5FF2" w:rsidRDefault="00BE0036">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26B030E" w14:textId="77777777" w:rsidR="00DA5FF2" w:rsidRDefault="00DA5FF2">
            <w:pPr>
              <w:pStyle w:val="ProductList-TableBody"/>
            </w:pPr>
          </w:p>
        </w:tc>
      </w:tr>
    </w:tbl>
    <w:p w14:paraId="5537E64B" w14:textId="77777777" w:rsidR="00DA5FF2" w:rsidRDefault="00DA5FF2">
      <w:pPr>
        <w:pStyle w:val="ProductList-Body"/>
      </w:pPr>
    </w:p>
    <w:p w14:paraId="5C8AC0CF" w14:textId="77777777" w:rsidR="00DA5FF2" w:rsidRDefault="00BE0036">
      <w:pPr>
        <w:pStyle w:val="ProductList-ClauseHeading"/>
        <w:outlineLvl w:val="4"/>
      </w:pPr>
      <w:r>
        <w:t>3.2. „SQL Server“ technologija</w:t>
      </w:r>
    </w:p>
    <w:p w14:paraId="52139ED0" w14:textId="77777777" w:rsidR="00DA5FF2" w:rsidRDefault="00BE003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5C074B1" w14:textId="77777777" w:rsidR="00DA5FF2" w:rsidRDefault="00BE0036">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DA5FF2" w14:paraId="0BEAC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9900D"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83630"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3A5C1" w14:textId="77777777" w:rsidR="00DA5FF2" w:rsidRDefault="00BE0036">
            <w:pPr>
              <w:pStyle w:val="ProductList-TableBody"/>
            </w:pPr>
            <w:r>
              <w:rPr>
                <w:color w:val="404040"/>
              </w:rPr>
              <w:t>Perėmimo teisės: netaikoma</w:t>
            </w:r>
          </w:p>
        </w:tc>
      </w:tr>
      <w:tr w:rsidR="00DA5FF2" w14:paraId="537B8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6FC2"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714875"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8852" w14:textId="77777777" w:rsidR="00DA5FF2" w:rsidRDefault="00BE0036">
            <w:pPr>
              <w:pStyle w:val="ProductList-TableBody"/>
            </w:pPr>
            <w:r>
              <w:rPr>
                <w:color w:val="404040"/>
              </w:rPr>
              <w:t>Perdavimo tarptinkliniu ryšiu teisės: netaikoma</w:t>
            </w:r>
          </w:p>
        </w:tc>
      </w:tr>
      <w:tr w:rsidR="00DA5FF2" w14:paraId="4C4C9A00" w14:textId="77777777">
        <w:tc>
          <w:tcPr>
            <w:tcW w:w="4040" w:type="dxa"/>
            <w:tcBorders>
              <w:top w:val="single" w:sz="4" w:space="0" w:color="000000"/>
              <w:left w:val="single" w:sz="4" w:space="0" w:color="000000"/>
              <w:bottom w:val="single" w:sz="4" w:space="0" w:color="000000"/>
              <w:right w:val="single" w:sz="4" w:space="0" w:color="000000"/>
            </w:tcBorders>
          </w:tcPr>
          <w:p w14:paraId="44FBF8EB"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39D9"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F194" w14:textId="77777777" w:rsidR="00DA5FF2" w:rsidRDefault="00DA5FF2">
            <w:pPr>
              <w:pStyle w:val="ProductList-TableBody"/>
            </w:pPr>
          </w:p>
        </w:tc>
      </w:tr>
    </w:tbl>
    <w:p w14:paraId="31BCC6AC" w14:textId="77777777" w:rsidR="00DA5FF2" w:rsidRDefault="00DA5FF2">
      <w:pPr>
        <w:pStyle w:val="ProductList-Body"/>
      </w:pPr>
    </w:p>
    <w:p w14:paraId="321E71B4" w14:textId="77777777" w:rsidR="00DA5FF2" w:rsidRDefault="00BE0036">
      <w:pPr>
        <w:pStyle w:val="ProductList-ClauseHeading"/>
        <w:outlineLvl w:val="4"/>
      </w:pPr>
      <w:r>
        <w:t>4.1. „System Center Data Protection Manager“ „Current Branch“ teisės</w:t>
      </w:r>
    </w:p>
    <w:p w14:paraId="54FCC93A" w14:textId="77777777" w:rsidR="00DA5FF2" w:rsidRDefault="00BE0036">
      <w:pPr>
        <w:pStyle w:val="ProductList-Body"/>
      </w:pPr>
      <w:r>
        <w:t>Klientai, turintys aktyvias PĮNG „System Center Data Protection Manager“ Licencijas arba ML lygiavertes Licencijas, gali įdiegti ir naudoti „System Center Data Protection Manager“ „Current Branch“ parinktį.</w:t>
      </w:r>
    </w:p>
    <w:p w14:paraId="00C090D0"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E688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02DC3"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AFCE132" w14:textId="77777777" w:rsidR="00DA5FF2" w:rsidRDefault="00DA5FF2">
      <w:pPr>
        <w:pStyle w:val="ProductList-Body"/>
      </w:pPr>
    </w:p>
    <w:p w14:paraId="52582F4D" w14:textId="77777777" w:rsidR="00DA5FF2" w:rsidRDefault="00BE0036">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1C1B8BCB" w14:textId="77777777" w:rsidR="00DA5FF2" w:rsidRDefault="00BE0036">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A5FF2" w14:paraId="076110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EB705"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03794"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C671"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8DD5"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EFC2"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4B4F9"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A9F2"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7B8F"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0433"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9FDE7"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7DFB"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D1B7"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58739587" w14:textId="77777777">
        <w:tc>
          <w:tcPr>
            <w:tcW w:w="4160" w:type="dxa"/>
            <w:tcBorders>
              <w:top w:val="single" w:sz="6" w:space="0" w:color="FFFFFF"/>
              <w:left w:val="none" w:sz="4" w:space="0" w:color="6E6E6E"/>
              <w:bottom w:val="none" w:sz="4" w:space="0" w:color="BFBFBF"/>
              <w:right w:val="none" w:sz="4" w:space="0" w:color="6E6E6E"/>
            </w:tcBorders>
          </w:tcPr>
          <w:p w14:paraId="31C4DE78" w14:textId="77777777" w:rsidR="00DA5FF2" w:rsidRDefault="00BE0036">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689774FD" w14:textId="77777777" w:rsidR="00DA5FF2" w:rsidRDefault="00BE003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6FEE1F" w14:textId="77777777" w:rsidR="00DA5FF2" w:rsidRDefault="00BE003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20ED76F" w14:textId="77777777" w:rsidR="00DA5FF2" w:rsidRDefault="00DA5F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6B6B5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639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5BD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311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738F"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08D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174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9E1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53C3176" w14:textId="77777777" w:rsidR="00DA5FF2" w:rsidRDefault="00BE0036">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DA5FF2" w14:paraId="56589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25867"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464DC4"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25D0E" w14:textId="77777777" w:rsidR="00DA5FF2" w:rsidRDefault="00BE0036">
            <w:pPr>
              <w:pStyle w:val="ProductList-TableBody"/>
            </w:pPr>
            <w:r>
              <w:rPr>
                <w:color w:val="404040"/>
              </w:rPr>
              <w:t>Pratęstas tinkamumo laikotarpis: netaikoma</w:t>
            </w:r>
          </w:p>
        </w:tc>
      </w:tr>
      <w:tr w:rsidR="00DA5FF2" w14:paraId="69293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43A0" w14:textId="77777777" w:rsidR="00DA5FF2" w:rsidRDefault="00BE0036">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0C19" w14:textId="77777777" w:rsidR="00DA5FF2" w:rsidRDefault="00BE0036">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CCB0" w14:textId="77777777" w:rsidR="00DA5FF2" w:rsidRDefault="00BE0036">
            <w:pPr>
              <w:pStyle w:val="ProductList-TableBody"/>
            </w:pPr>
            <w:r>
              <w:rPr>
                <w:color w:val="404040"/>
              </w:rPr>
              <w:t>Būtinoji sąlyga (SA): netaikoma</w:t>
            </w:r>
          </w:p>
        </w:tc>
      </w:tr>
      <w:tr w:rsidR="00DA5FF2" w14:paraId="62748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F6E2"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2754"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724B" w14:textId="77777777" w:rsidR="00DA5FF2" w:rsidRDefault="00BE0036">
            <w:pPr>
              <w:pStyle w:val="ProductList-TableBody"/>
            </w:pPr>
            <w:r>
              <w:rPr>
                <w:color w:val="404040"/>
              </w:rPr>
              <w:t>Galimybė mažinti: netaikoma</w:t>
            </w:r>
          </w:p>
        </w:tc>
      </w:tr>
      <w:tr w:rsidR="00DA5FF2" w14:paraId="68EC6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0A3E" w14:textId="77777777" w:rsidR="00DA5FF2" w:rsidRDefault="00BE0036">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AD44"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BAC8" w14:textId="77777777" w:rsidR="00DA5FF2" w:rsidRDefault="00BE0036">
            <w:pPr>
              <w:pStyle w:val="ProductList-TableBody"/>
            </w:pPr>
            <w:r>
              <w:rPr>
                <w:color w:val="404040"/>
              </w:rPr>
              <w:t>Galimybė tikslinti: netaikoma</w:t>
            </w:r>
          </w:p>
        </w:tc>
      </w:tr>
      <w:tr w:rsidR="00DA5FF2" w14:paraId="46F68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CF7D" w14:textId="77777777" w:rsidR="00DA5FF2" w:rsidRDefault="00BE003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D703"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5772" w14:textId="77777777" w:rsidR="00DA5FF2" w:rsidRDefault="00DA5FF2">
            <w:pPr>
              <w:pStyle w:val="ProductList-TableBody"/>
            </w:pPr>
          </w:p>
        </w:tc>
      </w:tr>
    </w:tbl>
    <w:p w14:paraId="7A22DCCB" w14:textId="77777777" w:rsidR="00DA5FF2" w:rsidRDefault="00BE0036">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DA5FF2" w14:paraId="6AC26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D46A4"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F0BD4D3"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074EC" w14:textId="77777777" w:rsidR="00DA5FF2" w:rsidRDefault="00BE0036">
            <w:pPr>
              <w:pStyle w:val="ProductList-TableBody"/>
            </w:pPr>
            <w:r>
              <w:rPr>
                <w:color w:val="404040"/>
              </w:rPr>
              <w:t>Papildoma programinė įranga: netaikoma</w:t>
            </w:r>
          </w:p>
        </w:tc>
      </w:tr>
      <w:tr w:rsidR="00DA5FF2" w14:paraId="5D03A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8AEC"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1E35574"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152F" w14:textId="77777777" w:rsidR="00DA5FF2" w:rsidRDefault="00BE0036">
            <w:pPr>
              <w:pStyle w:val="ProductList-TableBody"/>
            </w:pPr>
            <w:r>
              <w:rPr>
                <w:color w:val="404040"/>
              </w:rPr>
              <w:t>Įtrauktos technologijos: netaikoma</w:t>
            </w:r>
          </w:p>
        </w:tc>
      </w:tr>
      <w:tr w:rsidR="00DA5FF2" w14:paraId="06564F42" w14:textId="77777777">
        <w:tc>
          <w:tcPr>
            <w:tcW w:w="4040" w:type="dxa"/>
            <w:tcBorders>
              <w:top w:val="single" w:sz="4" w:space="0" w:color="000000"/>
              <w:left w:val="single" w:sz="4" w:space="0" w:color="000000"/>
              <w:bottom w:val="single" w:sz="4" w:space="0" w:color="000000"/>
              <w:right w:val="single" w:sz="4" w:space="0" w:color="000000"/>
            </w:tcBorders>
          </w:tcPr>
          <w:p w14:paraId="705C9877"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0F28"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4A2D" w14:textId="77777777" w:rsidR="00DA5FF2" w:rsidRDefault="00DA5FF2">
            <w:pPr>
              <w:pStyle w:val="ProductList-TableBody"/>
            </w:pPr>
          </w:p>
        </w:tc>
      </w:tr>
    </w:tbl>
    <w:p w14:paraId="382B3F37" w14:textId="77777777" w:rsidR="00DA5FF2" w:rsidRDefault="00DA5FF2">
      <w:pPr>
        <w:pStyle w:val="ProductList-Body"/>
      </w:pPr>
    </w:p>
    <w:p w14:paraId="6E24E935" w14:textId="77777777" w:rsidR="00DA5FF2" w:rsidRDefault="00BE0036">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DA5FF2" w14:paraId="39504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9139A5B" w14:textId="77777777" w:rsidR="00DA5FF2" w:rsidRDefault="00BE0036">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20155187" w14:textId="77777777" w:rsidR="00DA5FF2" w:rsidRDefault="00BE0036">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6CE571EB" w14:textId="77777777" w:rsidR="00DA5FF2" w:rsidRDefault="00BE0036">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DA5FF2" w14:paraId="2909D05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7F346AF" w14:textId="77777777" w:rsidR="00DA5FF2" w:rsidRDefault="00DA5FF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EB79B2" w14:textId="77777777" w:rsidR="00DA5FF2" w:rsidRDefault="00BE0036">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26A87E81" w14:textId="77777777" w:rsidR="00DA5FF2" w:rsidRDefault="00BE0036">
            <w:pPr>
              <w:pStyle w:val="ProductList-TableBody"/>
            </w:pPr>
            <w:r>
              <w:t>„Windows VDA E5“</w:t>
            </w:r>
            <w:r>
              <w:fldChar w:fldCharType="begin"/>
            </w:r>
            <w:r>
              <w:instrText xml:space="preserve"> XE "„Windows VDA E5“" </w:instrText>
            </w:r>
            <w:r>
              <w:fldChar w:fldCharType="end"/>
            </w:r>
            <w:r>
              <w:t xml:space="preserve"> (Vartotojo PL)</w:t>
            </w:r>
          </w:p>
        </w:tc>
      </w:tr>
      <w:tr w:rsidR="00DA5FF2" w14:paraId="64B17BB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88B4DC8" w14:textId="77777777" w:rsidR="00DA5FF2" w:rsidRDefault="00DA5FF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33F53C" w14:textId="77777777" w:rsidR="00DA5FF2" w:rsidRDefault="00BE0036">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4B53B0C6" w14:textId="77777777" w:rsidR="00DA5FF2" w:rsidRDefault="00BE0036">
            <w:pPr>
              <w:pStyle w:val="ProductList-TableBody"/>
            </w:pPr>
            <w:r>
              <w:t>„M365 E5 Security“</w:t>
            </w:r>
            <w:r>
              <w:fldChar w:fldCharType="begin"/>
            </w:r>
            <w:r>
              <w:instrText xml:space="preserve"> XE "„M365 E5 Security“" </w:instrText>
            </w:r>
            <w:r>
              <w:fldChar w:fldCharType="end"/>
            </w:r>
            <w:r>
              <w:t xml:space="preserve"> (Vartotojo PL)</w:t>
            </w:r>
          </w:p>
        </w:tc>
      </w:tr>
    </w:tbl>
    <w:p w14:paraId="07E2EE06" w14:textId="77777777" w:rsidR="00DA5FF2" w:rsidRDefault="00DA5FF2">
      <w:pPr>
        <w:pStyle w:val="ProductList-Body"/>
      </w:pPr>
    </w:p>
    <w:p w14:paraId="27D222EA" w14:textId="77777777" w:rsidR="00DA5FF2" w:rsidRDefault="00BE0036">
      <w:pPr>
        <w:pStyle w:val="ProductList-ClauseHeading"/>
        <w:outlineLvl w:val="4"/>
      </w:pPr>
      <w:r>
        <w:t>3.2 Serverio valdymo PL</w:t>
      </w:r>
    </w:p>
    <w:p w14:paraId="43923077" w14:textId="77777777" w:rsidR="00DA5FF2" w:rsidRDefault="00BE0036">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5A5A2DAE" w14:textId="77777777" w:rsidR="00DA5FF2" w:rsidRDefault="00DA5FF2">
      <w:pPr>
        <w:pStyle w:val="ProductList-Body"/>
      </w:pPr>
    </w:p>
    <w:p w14:paraId="50974DFE" w14:textId="77777777" w:rsidR="00DA5FF2" w:rsidRDefault="00BE0036">
      <w:pPr>
        <w:pStyle w:val="ProductList-ClauseHeading"/>
        <w:outlineLvl w:val="4"/>
      </w:pPr>
      <w:r>
        <w:t>3.3 Nuskaitymo modulių pakaitalai</w:t>
      </w:r>
    </w:p>
    <w:p w14:paraId="5797E4AF" w14:textId="77777777" w:rsidR="00DA5FF2" w:rsidRDefault="00BE0036">
      <w:pPr>
        <w:pStyle w:val="ProductList-Body"/>
      </w:pPr>
      <w:r>
        <w:t>Panašią programinę įrangą ir failus „Microsoft“ gali pakeisti Internete teikiamomis paslaugomis:</w:t>
      </w:r>
    </w:p>
    <w:p w14:paraId="792CFE7D" w14:textId="77777777" w:rsidR="00DA5FF2" w:rsidRDefault="00BE0036" w:rsidP="00BE0036">
      <w:pPr>
        <w:pStyle w:val="ProductList-Bullet"/>
        <w:numPr>
          <w:ilvl w:val="0"/>
          <w:numId w:val="24"/>
        </w:numPr>
      </w:pPr>
      <w:r>
        <w:t>antivirusine ir nuo el. pašto šiukšlių saugančia programine įranga, bei</w:t>
      </w:r>
    </w:p>
    <w:p w14:paraId="4E2BF759" w14:textId="77777777" w:rsidR="00DA5FF2" w:rsidRDefault="00BE0036" w:rsidP="00BE0036">
      <w:pPr>
        <w:pStyle w:val="ProductList-Bullet"/>
        <w:numPr>
          <w:ilvl w:val="0"/>
          <w:numId w:val="24"/>
        </w:numPr>
      </w:pPr>
      <w:r>
        <w:t>parašų failais ir turinio filtravimo duomenų failais.</w:t>
      </w:r>
    </w:p>
    <w:p w14:paraId="07BCE794" w14:textId="77777777" w:rsidR="00DA5FF2" w:rsidRDefault="00BE0036">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DA5FF2" w14:paraId="51897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CCEDC" w14:textId="77777777" w:rsidR="00DA5FF2" w:rsidRDefault="00BE0036">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8D3AC"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D29CD" w14:textId="77777777" w:rsidR="00DA5FF2" w:rsidRDefault="00BE0036">
            <w:pPr>
              <w:pStyle w:val="ProductList-TableBody"/>
            </w:pPr>
            <w:r>
              <w:rPr>
                <w:color w:val="404040"/>
              </w:rPr>
              <w:t>Perėmimo teisės: netaikoma</w:t>
            </w:r>
          </w:p>
        </w:tc>
      </w:tr>
      <w:tr w:rsidR="00DA5FF2" w14:paraId="7F8EF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DB1F"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99E0855"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7713" w14:textId="77777777" w:rsidR="00DA5FF2" w:rsidRDefault="00BE0036">
            <w:pPr>
              <w:pStyle w:val="ProductList-TableBody"/>
            </w:pPr>
            <w:r>
              <w:rPr>
                <w:color w:val="404040"/>
              </w:rPr>
              <w:t>Perdavimo tarptinkliniu ryšiu teisės: netaikoma</w:t>
            </w:r>
          </w:p>
        </w:tc>
      </w:tr>
      <w:tr w:rsidR="00DA5FF2" w14:paraId="0C422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B27F"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8096"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DB27" w14:textId="77777777" w:rsidR="00DA5FF2" w:rsidRDefault="00DA5FF2">
            <w:pPr>
              <w:pStyle w:val="ProductList-TableBody"/>
            </w:pPr>
          </w:p>
        </w:tc>
      </w:tr>
    </w:tbl>
    <w:p w14:paraId="60D6A8A9" w14:textId="77777777" w:rsidR="00DA5FF2" w:rsidRDefault="00DA5FF2">
      <w:pPr>
        <w:pStyle w:val="ProductList-Body"/>
      </w:pPr>
    </w:p>
    <w:p w14:paraId="26114BB7" w14:textId="77777777" w:rsidR="00DA5FF2" w:rsidRDefault="00BE0036">
      <w:pPr>
        <w:pStyle w:val="ProductList-ClauseHeading"/>
        <w:outlineLvl w:val="4"/>
      </w:pPr>
      <w:r>
        <w:t>4.1. „System Center Endpoint Protection“ „Current Branch“ teisės</w:t>
      </w:r>
    </w:p>
    <w:p w14:paraId="009269AD" w14:textId="77777777" w:rsidR="00DA5FF2" w:rsidRDefault="00BE0036">
      <w:pPr>
        <w:pStyle w:val="ProductList-Body"/>
      </w:pPr>
      <w:r>
        <w:t>Klientai, turintys aktyvias PĮNG „System Center Endpoint Protection“ Licencijas arba ML lygiavertes Licencijas, gali įdiegti ir naudoti „System Center Endpoint Protection“ „Current Branch“ parinktį.</w:t>
      </w:r>
    </w:p>
    <w:p w14:paraId="0BECBC30"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AC85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C229B"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2B9F1A3" w14:textId="77777777" w:rsidR="00DA5FF2" w:rsidRDefault="00DA5FF2">
      <w:pPr>
        <w:pStyle w:val="ProductList-Body"/>
      </w:pPr>
    </w:p>
    <w:p w14:paraId="3277A79F" w14:textId="77777777" w:rsidR="00DA5FF2" w:rsidRDefault="00BE0036">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33665B74" w14:textId="77777777" w:rsidR="00DA5FF2" w:rsidRDefault="00BE0036">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5FF2" w14:paraId="2D323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F2FB4"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FFEE"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2AE5"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28071"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1C14"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031D6"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4C145"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6ECD"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762F"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9608"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8A26"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9418"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7A9375F8" w14:textId="77777777">
        <w:tc>
          <w:tcPr>
            <w:tcW w:w="4160" w:type="dxa"/>
            <w:tcBorders>
              <w:top w:val="single" w:sz="6" w:space="0" w:color="FFFFFF"/>
              <w:left w:val="none" w:sz="4" w:space="0" w:color="6E6E6E"/>
              <w:bottom w:val="dashed" w:sz="4" w:space="0" w:color="BFBFBF"/>
              <w:right w:val="none" w:sz="4" w:space="0" w:color="6E6E6E"/>
            </w:tcBorders>
          </w:tcPr>
          <w:p w14:paraId="7983A7B5" w14:textId="77777777" w:rsidR="00DA5FF2" w:rsidRDefault="00BE0036">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AC5B2AE" w14:textId="77777777" w:rsidR="00DA5FF2" w:rsidRDefault="00BE00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6494A8"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A7A389"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398294"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505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EF8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FB0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539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F6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021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3ECF"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7A197B3C" w14:textId="77777777">
        <w:tc>
          <w:tcPr>
            <w:tcW w:w="4160" w:type="dxa"/>
            <w:tcBorders>
              <w:top w:val="dashed" w:sz="4" w:space="0" w:color="BFBFBF"/>
              <w:left w:val="none" w:sz="4" w:space="0" w:color="6E6E6E"/>
              <w:bottom w:val="none" w:sz="4" w:space="0" w:color="BFBFBF"/>
              <w:right w:val="none" w:sz="4" w:space="0" w:color="6E6E6E"/>
            </w:tcBorders>
          </w:tcPr>
          <w:p w14:paraId="0621A528" w14:textId="77777777" w:rsidR="00DA5FF2" w:rsidRDefault="00BE0036">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3C99EF6"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E41C61"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21AD59"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040FC4"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A346"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A2CC"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5B4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881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C28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BB4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B2FD" w14:textId="77777777" w:rsidR="00DA5FF2" w:rsidRDefault="00DA5FF2">
            <w:pPr>
              <w:pStyle w:val="ProductList-TableBody"/>
              <w:jc w:val="center"/>
            </w:pPr>
          </w:p>
        </w:tc>
      </w:tr>
    </w:tbl>
    <w:p w14:paraId="3E999925" w14:textId="77777777" w:rsidR="00DA5FF2" w:rsidRDefault="00BE0036">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DA5FF2" w14:paraId="5A7F3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4ED18"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5D588497"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36AA6" w14:textId="77777777" w:rsidR="00DA5FF2" w:rsidRDefault="00BE0036">
            <w:pPr>
              <w:pStyle w:val="ProductList-TableBody"/>
            </w:pPr>
            <w:r>
              <w:rPr>
                <w:color w:val="404040"/>
              </w:rPr>
              <w:t>Ankstesnių versijų leidimai: netaikoma</w:t>
            </w:r>
          </w:p>
        </w:tc>
      </w:tr>
      <w:tr w:rsidR="00DA5FF2" w14:paraId="799E0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8A89"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8A21"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BDDDE18"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DA5FF2" w14:paraId="78F4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EF4A"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B63C"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F928" w14:textId="77777777" w:rsidR="00DA5FF2" w:rsidRDefault="00BE0036">
            <w:pPr>
              <w:pStyle w:val="ProductList-TableBody"/>
            </w:pPr>
            <w:r>
              <w:rPr>
                <w:color w:val="404040"/>
              </w:rPr>
              <w:t>Galimybė mažinti: netaikoma</w:t>
            </w:r>
          </w:p>
        </w:tc>
      </w:tr>
      <w:tr w:rsidR="00DA5FF2" w14:paraId="3A945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31B7"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1950"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F81D" w14:textId="77777777" w:rsidR="00DA5FF2" w:rsidRDefault="00BE0036">
            <w:pPr>
              <w:pStyle w:val="ProductList-TableBody"/>
            </w:pPr>
            <w:r>
              <w:rPr>
                <w:color w:val="404040"/>
              </w:rPr>
              <w:t>Galimybė tikslinti: netaikoma</w:t>
            </w:r>
          </w:p>
        </w:tc>
      </w:tr>
      <w:tr w:rsidR="00DA5FF2" w14:paraId="5787E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BC7F"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4009"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6254" w14:textId="77777777" w:rsidR="00DA5FF2" w:rsidRDefault="00DA5FF2">
            <w:pPr>
              <w:pStyle w:val="ProductList-TableBody"/>
            </w:pPr>
          </w:p>
        </w:tc>
      </w:tr>
    </w:tbl>
    <w:p w14:paraId="13D4F25A" w14:textId="77777777" w:rsidR="00DA5FF2" w:rsidRDefault="00DA5FF2">
      <w:pPr>
        <w:pStyle w:val="ProductList-Body"/>
      </w:pPr>
    </w:p>
    <w:p w14:paraId="6B622DBA" w14:textId="77777777" w:rsidR="00DA5FF2" w:rsidRDefault="00BE0036">
      <w:pPr>
        <w:pStyle w:val="ProductList-ClauseHeading"/>
        <w:outlineLvl w:val="4"/>
      </w:pPr>
      <w:r>
        <w:lastRenderedPageBreak/>
        <w:t>2.1 Akademines licencijas turintys klientai</w:t>
      </w:r>
    </w:p>
    <w:p w14:paraId="308119E7" w14:textId="77777777" w:rsidR="00DA5FF2" w:rsidRDefault="00BE0036">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63CB8AF5" w14:textId="77777777" w:rsidR="00DA5FF2" w:rsidRDefault="00BE0036">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DA5FF2" w14:paraId="09501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EC341"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FB55DD1"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D0686" w14:textId="77777777" w:rsidR="00DA5FF2" w:rsidRDefault="00BE0036">
            <w:pPr>
              <w:pStyle w:val="ProductList-TableBody"/>
            </w:pPr>
            <w:r>
              <w:rPr>
                <w:color w:val="404040"/>
              </w:rPr>
              <w:t>Papildoma programinė įranga: netaikoma</w:t>
            </w:r>
          </w:p>
        </w:tc>
      </w:tr>
      <w:tr w:rsidR="00DA5FF2" w14:paraId="148E6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76DA"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BE9637B"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9A612A"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A5FF2" w14:paraId="683E850D" w14:textId="77777777">
        <w:tc>
          <w:tcPr>
            <w:tcW w:w="4040" w:type="dxa"/>
            <w:tcBorders>
              <w:top w:val="single" w:sz="4" w:space="0" w:color="000000"/>
              <w:left w:val="single" w:sz="4" w:space="0" w:color="000000"/>
              <w:bottom w:val="single" w:sz="4" w:space="0" w:color="000000"/>
              <w:right w:val="single" w:sz="4" w:space="0" w:color="000000"/>
            </w:tcBorders>
          </w:tcPr>
          <w:p w14:paraId="375013FE"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D443"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D1C6" w14:textId="77777777" w:rsidR="00DA5FF2" w:rsidRDefault="00DA5FF2">
            <w:pPr>
              <w:pStyle w:val="ProductList-TableBody"/>
            </w:pPr>
          </w:p>
        </w:tc>
      </w:tr>
    </w:tbl>
    <w:p w14:paraId="418321AF" w14:textId="77777777" w:rsidR="00DA5FF2" w:rsidRDefault="00DA5FF2">
      <w:pPr>
        <w:pStyle w:val="ProductList-Body"/>
      </w:pPr>
    </w:p>
    <w:p w14:paraId="5EB007DF" w14:textId="77777777" w:rsidR="00DA5FF2" w:rsidRDefault="00BE0036">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DA5FF2" w14:paraId="034C7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AD2ED" w14:textId="77777777" w:rsidR="00DA5FF2" w:rsidRDefault="00BE003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FEA8A90" w14:textId="77777777" w:rsidR="00DA5FF2" w:rsidRDefault="00BE0036">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3D2A68E" w14:textId="77777777" w:rsidR="00DA5FF2" w:rsidRDefault="00DA5FF2">
            <w:pPr>
              <w:pStyle w:val="ProductList-TableBody"/>
            </w:pPr>
          </w:p>
        </w:tc>
      </w:tr>
    </w:tbl>
    <w:p w14:paraId="26EB33CE" w14:textId="77777777" w:rsidR="00DA5FF2" w:rsidRDefault="00DA5FF2">
      <w:pPr>
        <w:pStyle w:val="ProductList-Body"/>
      </w:pPr>
    </w:p>
    <w:p w14:paraId="282F30FE" w14:textId="77777777" w:rsidR="00DA5FF2" w:rsidRDefault="00BE0036">
      <w:pPr>
        <w:pStyle w:val="ProductList-ClauseHeading"/>
        <w:outlineLvl w:val="4"/>
      </w:pPr>
      <w:r>
        <w:t>3.2. „SQL Server“ technologija</w:t>
      </w:r>
    </w:p>
    <w:p w14:paraId="357751DF" w14:textId="77777777" w:rsidR="00DA5FF2" w:rsidRDefault="00BE003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D8CAA6F" w14:textId="77777777" w:rsidR="00DA5FF2" w:rsidRDefault="00BE0036">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DA5FF2" w14:paraId="03CCE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336AB"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52FDC"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A00C8" w14:textId="77777777" w:rsidR="00DA5FF2" w:rsidRDefault="00BE0036">
            <w:pPr>
              <w:pStyle w:val="ProductList-TableBody"/>
            </w:pPr>
            <w:r>
              <w:rPr>
                <w:color w:val="404040"/>
              </w:rPr>
              <w:t>Perėmimo teisės: netaikoma</w:t>
            </w:r>
          </w:p>
        </w:tc>
      </w:tr>
      <w:tr w:rsidR="00DA5FF2" w14:paraId="2873B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D416"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44D373F"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2AE7" w14:textId="77777777" w:rsidR="00DA5FF2" w:rsidRDefault="00BE0036">
            <w:pPr>
              <w:pStyle w:val="ProductList-TableBody"/>
            </w:pPr>
            <w:r>
              <w:rPr>
                <w:color w:val="404040"/>
              </w:rPr>
              <w:t>Perdavimo tarptinkliniu ryšiu teisės: netaikoma</w:t>
            </w:r>
          </w:p>
        </w:tc>
      </w:tr>
      <w:tr w:rsidR="00DA5FF2" w14:paraId="508A4982" w14:textId="77777777">
        <w:tc>
          <w:tcPr>
            <w:tcW w:w="4040" w:type="dxa"/>
            <w:tcBorders>
              <w:top w:val="single" w:sz="4" w:space="0" w:color="000000"/>
              <w:left w:val="single" w:sz="4" w:space="0" w:color="000000"/>
              <w:bottom w:val="single" w:sz="4" w:space="0" w:color="000000"/>
              <w:right w:val="single" w:sz="4" w:space="0" w:color="000000"/>
            </w:tcBorders>
          </w:tcPr>
          <w:p w14:paraId="7948890D"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BFA4"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E39A" w14:textId="77777777" w:rsidR="00DA5FF2" w:rsidRDefault="00DA5FF2">
            <w:pPr>
              <w:pStyle w:val="ProductList-TableBody"/>
            </w:pPr>
          </w:p>
        </w:tc>
      </w:tr>
    </w:tbl>
    <w:p w14:paraId="6432F3C4" w14:textId="77777777" w:rsidR="00DA5FF2" w:rsidRDefault="00DA5FF2">
      <w:pPr>
        <w:pStyle w:val="ProductList-Body"/>
      </w:pPr>
    </w:p>
    <w:p w14:paraId="11BE837E" w14:textId="77777777" w:rsidR="00DA5FF2" w:rsidRDefault="00BE0036">
      <w:pPr>
        <w:pStyle w:val="ProductList-ClauseHeading"/>
        <w:outlineLvl w:val="4"/>
      </w:pPr>
      <w:r>
        <w:t>4.1. „System Center Operations Manager“ „Current Branch“ teisės</w:t>
      </w:r>
    </w:p>
    <w:p w14:paraId="54C731B8" w14:textId="77777777" w:rsidR="00DA5FF2" w:rsidRDefault="00BE0036">
      <w:pPr>
        <w:pStyle w:val="ProductList-Body"/>
      </w:pPr>
      <w:r>
        <w:t>Klientai, turintys aktyvias PĮNG „System Center Operations Manager“ Licencijas arba ML lygiavertes Licencijas, gali įdiegti ir naudoti „System Center Operations Manager‟ „Current Branch“ parinktį.</w:t>
      </w:r>
    </w:p>
    <w:p w14:paraId="78CB3B7A"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225F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5BD2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5A058A1" w14:textId="77777777" w:rsidR="00DA5FF2" w:rsidRDefault="00DA5FF2">
      <w:pPr>
        <w:pStyle w:val="ProductList-Body"/>
      </w:pPr>
    </w:p>
    <w:p w14:paraId="7374D435" w14:textId="77777777" w:rsidR="00DA5FF2" w:rsidRDefault="00BE0036">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63FDDD2B" w14:textId="77777777" w:rsidR="00DA5FF2" w:rsidRDefault="00BE0036">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A5FF2" w14:paraId="4EC74F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AA925"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A0D9"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6558"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6C9DF"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B2EE1"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2306D"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9265"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33DC"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72D6"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5595"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06CD"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BFDD"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76119815" w14:textId="77777777">
        <w:tc>
          <w:tcPr>
            <w:tcW w:w="4160" w:type="dxa"/>
            <w:tcBorders>
              <w:top w:val="single" w:sz="6" w:space="0" w:color="FFFFFF"/>
              <w:left w:val="none" w:sz="4" w:space="0" w:color="6E6E6E"/>
              <w:bottom w:val="dashed" w:sz="4" w:space="0" w:color="BFBFBF"/>
              <w:right w:val="none" w:sz="4" w:space="0" w:color="6E6E6E"/>
            </w:tcBorders>
          </w:tcPr>
          <w:p w14:paraId="4F422057" w14:textId="77777777" w:rsidR="00DA5FF2" w:rsidRDefault="00BE0036">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6DF9BF2" w14:textId="77777777" w:rsidR="00DA5FF2" w:rsidRDefault="00BE00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6E73CC"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5D2DA2"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AC4F21"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966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D41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B0A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D96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C77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F16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0B4F"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3483E984" w14:textId="77777777">
        <w:tc>
          <w:tcPr>
            <w:tcW w:w="4160" w:type="dxa"/>
            <w:tcBorders>
              <w:top w:val="dashed" w:sz="4" w:space="0" w:color="BFBFBF"/>
              <w:left w:val="none" w:sz="4" w:space="0" w:color="6E6E6E"/>
              <w:bottom w:val="none" w:sz="4" w:space="0" w:color="BFBFBF"/>
              <w:right w:val="none" w:sz="4" w:space="0" w:color="6E6E6E"/>
            </w:tcBorders>
          </w:tcPr>
          <w:p w14:paraId="1C045B49" w14:textId="77777777" w:rsidR="00DA5FF2" w:rsidRDefault="00BE0036">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E2ECA85"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1C49B4"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43BC2"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B55241"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33B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FFB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6F1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736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A49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DF7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A5CF" w14:textId="77777777" w:rsidR="00DA5FF2" w:rsidRDefault="00DA5FF2">
            <w:pPr>
              <w:pStyle w:val="ProductList-TableBody"/>
              <w:jc w:val="center"/>
            </w:pPr>
          </w:p>
        </w:tc>
      </w:tr>
    </w:tbl>
    <w:p w14:paraId="43A23569" w14:textId="77777777" w:rsidR="00DA5FF2" w:rsidRDefault="00BE0036">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DA5FF2" w14:paraId="67689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7C96C"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7270AA1"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F8686" w14:textId="77777777" w:rsidR="00DA5FF2" w:rsidRDefault="00BE0036">
            <w:pPr>
              <w:pStyle w:val="ProductList-TableBody"/>
            </w:pPr>
            <w:r>
              <w:rPr>
                <w:color w:val="404040"/>
              </w:rPr>
              <w:t>Ankstesnių versijų leidimai: netaikoma</w:t>
            </w:r>
          </w:p>
        </w:tc>
      </w:tr>
      <w:tr w:rsidR="00DA5FF2" w14:paraId="00375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F0A5"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BE3D"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C63EAE6"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DA5FF2" w14:paraId="553A0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B1F80"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5BAD"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CC79" w14:textId="77777777" w:rsidR="00DA5FF2" w:rsidRDefault="00BE0036">
            <w:pPr>
              <w:pStyle w:val="ProductList-TableBody"/>
            </w:pPr>
            <w:r>
              <w:rPr>
                <w:color w:val="404040"/>
              </w:rPr>
              <w:t>Galimybė mažinti: netaikoma</w:t>
            </w:r>
          </w:p>
        </w:tc>
      </w:tr>
      <w:tr w:rsidR="00DA5FF2" w14:paraId="3965E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6383"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5F1A"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18FF" w14:textId="77777777" w:rsidR="00DA5FF2" w:rsidRDefault="00BE0036">
            <w:pPr>
              <w:pStyle w:val="ProductList-TableBody"/>
            </w:pPr>
            <w:r>
              <w:rPr>
                <w:color w:val="404040"/>
              </w:rPr>
              <w:t>Galimybė tikslinti: netaikoma</w:t>
            </w:r>
          </w:p>
        </w:tc>
      </w:tr>
      <w:tr w:rsidR="00DA5FF2" w14:paraId="7E84E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9370"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EF4E"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3EFB" w14:textId="77777777" w:rsidR="00DA5FF2" w:rsidRDefault="00DA5FF2">
            <w:pPr>
              <w:pStyle w:val="ProductList-TableBody"/>
            </w:pPr>
          </w:p>
        </w:tc>
      </w:tr>
    </w:tbl>
    <w:p w14:paraId="4C8A3C45" w14:textId="77777777" w:rsidR="00DA5FF2" w:rsidRDefault="00DA5FF2">
      <w:pPr>
        <w:pStyle w:val="ProductList-Body"/>
      </w:pPr>
    </w:p>
    <w:p w14:paraId="6E36F3E9" w14:textId="77777777" w:rsidR="00DA5FF2" w:rsidRDefault="00BE0036">
      <w:pPr>
        <w:pStyle w:val="ProductList-ClauseHeading"/>
        <w:outlineLvl w:val="4"/>
      </w:pPr>
      <w:r>
        <w:t>2.1 Akademines licencijas turintys klientai</w:t>
      </w:r>
    </w:p>
    <w:p w14:paraId="4D383179" w14:textId="77777777" w:rsidR="00DA5FF2" w:rsidRDefault="00BE0036">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7FCEC44C" w14:textId="77777777" w:rsidR="00DA5FF2" w:rsidRDefault="00BE0036">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DA5FF2" w14:paraId="194AA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D938B"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D21FFC1"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D7B29" w14:textId="77777777" w:rsidR="00DA5FF2" w:rsidRDefault="00BE0036">
            <w:pPr>
              <w:pStyle w:val="ProductList-TableBody"/>
            </w:pPr>
            <w:r>
              <w:rPr>
                <w:color w:val="404040"/>
              </w:rPr>
              <w:t>Papildoma programinė įranga: netaikoma</w:t>
            </w:r>
          </w:p>
        </w:tc>
      </w:tr>
      <w:tr w:rsidR="00DA5FF2" w14:paraId="0BD2D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9BE2" w14:textId="77777777" w:rsidR="00DA5FF2" w:rsidRDefault="00BE0036">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08B09A3"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FD9891"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A5FF2" w14:paraId="652A8B57" w14:textId="77777777">
        <w:tc>
          <w:tcPr>
            <w:tcW w:w="4040" w:type="dxa"/>
            <w:tcBorders>
              <w:top w:val="single" w:sz="4" w:space="0" w:color="000000"/>
              <w:left w:val="single" w:sz="4" w:space="0" w:color="000000"/>
              <w:bottom w:val="single" w:sz="4" w:space="0" w:color="000000"/>
              <w:right w:val="single" w:sz="4" w:space="0" w:color="000000"/>
            </w:tcBorders>
          </w:tcPr>
          <w:p w14:paraId="31AEED9C"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39BD"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C6C0" w14:textId="77777777" w:rsidR="00DA5FF2" w:rsidRDefault="00DA5FF2">
            <w:pPr>
              <w:pStyle w:val="ProductList-TableBody"/>
            </w:pPr>
          </w:p>
        </w:tc>
      </w:tr>
    </w:tbl>
    <w:p w14:paraId="2C306F69" w14:textId="77777777" w:rsidR="00DA5FF2" w:rsidRDefault="00DA5FF2">
      <w:pPr>
        <w:pStyle w:val="ProductList-Body"/>
      </w:pPr>
    </w:p>
    <w:p w14:paraId="592ECAB6" w14:textId="77777777" w:rsidR="00DA5FF2" w:rsidRDefault="00BE0036">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DA5FF2" w14:paraId="170CE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39177" w14:textId="77777777" w:rsidR="00DA5FF2" w:rsidRDefault="00BE003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6906AE8" w14:textId="77777777" w:rsidR="00DA5FF2" w:rsidRDefault="00BE0036">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D6216AE" w14:textId="77777777" w:rsidR="00DA5FF2" w:rsidRDefault="00DA5FF2">
            <w:pPr>
              <w:pStyle w:val="ProductList-TableBody"/>
            </w:pPr>
          </w:p>
        </w:tc>
      </w:tr>
    </w:tbl>
    <w:p w14:paraId="650F89FD" w14:textId="77777777" w:rsidR="00DA5FF2" w:rsidRDefault="00DA5FF2">
      <w:pPr>
        <w:pStyle w:val="ProductList-Body"/>
      </w:pPr>
    </w:p>
    <w:p w14:paraId="202D9AA9" w14:textId="77777777" w:rsidR="00DA5FF2" w:rsidRDefault="00BE0036">
      <w:pPr>
        <w:pStyle w:val="ProductList-ClauseHeading"/>
        <w:outlineLvl w:val="4"/>
      </w:pPr>
      <w:r>
        <w:t>3.2. „SQL Server“ technologija</w:t>
      </w:r>
    </w:p>
    <w:p w14:paraId="10930084" w14:textId="77777777" w:rsidR="00DA5FF2" w:rsidRDefault="00BE003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287877D" w14:textId="77777777" w:rsidR="00DA5FF2" w:rsidRDefault="00BE0036">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DA5FF2" w14:paraId="31C73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5C7CF"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F44B6"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BE543" w14:textId="77777777" w:rsidR="00DA5FF2" w:rsidRDefault="00BE0036">
            <w:pPr>
              <w:pStyle w:val="ProductList-TableBody"/>
            </w:pPr>
            <w:r>
              <w:rPr>
                <w:color w:val="404040"/>
              </w:rPr>
              <w:t>Perėmimo teisės: netaikoma</w:t>
            </w:r>
          </w:p>
        </w:tc>
      </w:tr>
      <w:tr w:rsidR="00DA5FF2" w14:paraId="4E237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65FB"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62B263A"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42F4" w14:textId="77777777" w:rsidR="00DA5FF2" w:rsidRDefault="00BE0036">
            <w:pPr>
              <w:pStyle w:val="ProductList-TableBody"/>
            </w:pPr>
            <w:r>
              <w:rPr>
                <w:color w:val="404040"/>
              </w:rPr>
              <w:t>Perdavimo tarptinkliniu ryšiu teisės: netaikoma</w:t>
            </w:r>
          </w:p>
        </w:tc>
      </w:tr>
      <w:tr w:rsidR="00DA5FF2" w14:paraId="7FBACD1F" w14:textId="77777777">
        <w:tc>
          <w:tcPr>
            <w:tcW w:w="4040" w:type="dxa"/>
            <w:tcBorders>
              <w:top w:val="single" w:sz="4" w:space="0" w:color="000000"/>
              <w:left w:val="single" w:sz="4" w:space="0" w:color="000000"/>
              <w:bottom w:val="single" w:sz="4" w:space="0" w:color="000000"/>
              <w:right w:val="single" w:sz="4" w:space="0" w:color="000000"/>
            </w:tcBorders>
          </w:tcPr>
          <w:p w14:paraId="42142EDA"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34BE"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24CE" w14:textId="77777777" w:rsidR="00DA5FF2" w:rsidRDefault="00DA5FF2">
            <w:pPr>
              <w:pStyle w:val="ProductList-TableBody"/>
            </w:pPr>
          </w:p>
        </w:tc>
      </w:tr>
    </w:tbl>
    <w:p w14:paraId="3C5C19B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71B4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4750D"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C140F26" w14:textId="77777777" w:rsidR="00DA5FF2" w:rsidRDefault="00DA5FF2">
      <w:pPr>
        <w:pStyle w:val="ProductList-Body"/>
      </w:pPr>
    </w:p>
    <w:p w14:paraId="08960E9B" w14:textId="77777777" w:rsidR="00DA5FF2" w:rsidRDefault="00BE0036">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7FBB1610" w14:textId="77777777" w:rsidR="00DA5FF2" w:rsidRDefault="00BE0036">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5FF2" w14:paraId="02D65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A6823"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9D82A"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687BF"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25E9E"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77AB"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9F8B4D"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FDAF2"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F44D0"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C3AB"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445F"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D4C4"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3E65"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29E0496B" w14:textId="77777777">
        <w:tc>
          <w:tcPr>
            <w:tcW w:w="4160" w:type="dxa"/>
            <w:tcBorders>
              <w:top w:val="single" w:sz="6" w:space="0" w:color="FFFFFF"/>
              <w:left w:val="none" w:sz="4" w:space="0" w:color="6E6E6E"/>
              <w:bottom w:val="dashed" w:sz="4" w:space="0" w:color="BFBFBF"/>
              <w:right w:val="none" w:sz="4" w:space="0" w:color="6E6E6E"/>
            </w:tcBorders>
          </w:tcPr>
          <w:p w14:paraId="74EE0B8A" w14:textId="77777777" w:rsidR="00DA5FF2" w:rsidRDefault="00BE0036">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B3DA877" w14:textId="77777777" w:rsidR="00DA5FF2" w:rsidRDefault="00BE00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74CD66" w14:textId="77777777" w:rsidR="00DA5FF2" w:rsidRDefault="00BE00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F898C0"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08B74B"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A54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068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622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79F0"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CB1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437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33CF"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21683805" w14:textId="77777777">
        <w:tc>
          <w:tcPr>
            <w:tcW w:w="4160" w:type="dxa"/>
            <w:tcBorders>
              <w:top w:val="dashed" w:sz="4" w:space="0" w:color="BFBFBF"/>
              <w:left w:val="none" w:sz="4" w:space="0" w:color="6E6E6E"/>
              <w:bottom w:val="none" w:sz="4" w:space="0" w:color="BFBFBF"/>
              <w:right w:val="none" w:sz="4" w:space="0" w:color="6E6E6E"/>
            </w:tcBorders>
          </w:tcPr>
          <w:p w14:paraId="1C6D50B6" w14:textId="77777777" w:rsidR="00DA5FF2" w:rsidRDefault="00BE0036">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8BE0A7E"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A55C57"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443E7"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3DEE00"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643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999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79F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F9F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D29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D9A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8E20" w14:textId="77777777" w:rsidR="00DA5FF2" w:rsidRDefault="00DA5FF2">
            <w:pPr>
              <w:pStyle w:val="ProductList-TableBody"/>
              <w:jc w:val="center"/>
            </w:pPr>
          </w:p>
        </w:tc>
      </w:tr>
    </w:tbl>
    <w:p w14:paraId="3639DBDA" w14:textId="77777777" w:rsidR="00DA5FF2" w:rsidRDefault="00BE0036">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DA5FF2" w14:paraId="76086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41156"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6B09F398"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308E0" w14:textId="77777777" w:rsidR="00DA5FF2" w:rsidRDefault="00BE0036">
            <w:pPr>
              <w:pStyle w:val="ProductList-TableBody"/>
            </w:pPr>
            <w:r>
              <w:rPr>
                <w:color w:val="404040"/>
              </w:rPr>
              <w:t>Ankstesnių versijų leidimai: netaikoma</w:t>
            </w:r>
          </w:p>
        </w:tc>
      </w:tr>
      <w:tr w:rsidR="00DA5FF2" w14:paraId="0E63D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DFB5"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FE8A"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907E188"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DA5FF2" w14:paraId="7D58B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0FD8"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8E62"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394A" w14:textId="77777777" w:rsidR="00DA5FF2" w:rsidRDefault="00BE0036">
            <w:pPr>
              <w:pStyle w:val="ProductList-TableBody"/>
            </w:pPr>
            <w:r>
              <w:rPr>
                <w:color w:val="404040"/>
              </w:rPr>
              <w:t>Galimybė mažinti: netaikoma</w:t>
            </w:r>
          </w:p>
        </w:tc>
      </w:tr>
      <w:tr w:rsidR="00DA5FF2" w14:paraId="7F56F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5DF3"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16B5"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F904" w14:textId="77777777" w:rsidR="00DA5FF2" w:rsidRDefault="00BE0036">
            <w:pPr>
              <w:pStyle w:val="ProductList-TableBody"/>
            </w:pPr>
            <w:r>
              <w:rPr>
                <w:color w:val="404040"/>
              </w:rPr>
              <w:t>Galimybė tikslinti: netaikoma</w:t>
            </w:r>
          </w:p>
        </w:tc>
      </w:tr>
      <w:tr w:rsidR="00DA5FF2" w14:paraId="6D44C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0724"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C56C"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95CD" w14:textId="77777777" w:rsidR="00DA5FF2" w:rsidRDefault="00DA5FF2">
            <w:pPr>
              <w:pStyle w:val="ProductList-TableBody"/>
            </w:pPr>
          </w:p>
        </w:tc>
      </w:tr>
    </w:tbl>
    <w:p w14:paraId="021DF907" w14:textId="77777777" w:rsidR="00DA5FF2" w:rsidRDefault="00DA5FF2">
      <w:pPr>
        <w:pStyle w:val="ProductList-Body"/>
      </w:pPr>
    </w:p>
    <w:p w14:paraId="52E73A6A" w14:textId="77777777" w:rsidR="00DA5FF2" w:rsidRDefault="00BE0036">
      <w:pPr>
        <w:pStyle w:val="ProductList-ClauseHeading"/>
        <w:outlineLvl w:val="4"/>
      </w:pPr>
      <w:r>
        <w:t>2.1 Akademines licencijas turintys klientai</w:t>
      </w:r>
    </w:p>
    <w:p w14:paraId="0BB8C92F" w14:textId="77777777" w:rsidR="00DA5FF2" w:rsidRDefault="00BE0036">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4B0ABDEE" w14:textId="77777777" w:rsidR="00DA5FF2" w:rsidRDefault="00BE0036">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DA5FF2" w14:paraId="37D25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53397"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C3929C9"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4B64D" w14:textId="77777777" w:rsidR="00DA5FF2" w:rsidRDefault="00BE0036">
            <w:pPr>
              <w:pStyle w:val="ProductList-TableBody"/>
            </w:pPr>
            <w:r>
              <w:rPr>
                <w:color w:val="404040"/>
              </w:rPr>
              <w:t>Papildoma programinė įranga: netaikoma</w:t>
            </w:r>
          </w:p>
        </w:tc>
      </w:tr>
      <w:tr w:rsidR="00DA5FF2" w14:paraId="3168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C457"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A8805D7"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54C07A"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A5FF2" w14:paraId="70578E14" w14:textId="77777777">
        <w:tc>
          <w:tcPr>
            <w:tcW w:w="4040" w:type="dxa"/>
            <w:tcBorders>
              <w:top w:val="single" w:sz="4" w:space="0" w:color="000000"/>
              <w:left w:val="single" w:sz="4" w:space="0" w:color="000000"/>
              <w:bottom w:val="single" w:sz="4" w:space="0" w:color="000000"/>
              <w:right w:val="single" w:sz="4" w:space="0" w:color="000000"/>
            </w:tcBorders>
          </w:tcPr>
          <w:p w14:paraId="210F212E"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9D0E"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F688" w14:textId="77777777" w:rsidR="00DA5FF2" w:rsidRDefault="00DA5FF2">
            <w:pPr>
              <w:pStyle w:val="ProductList-TableBody"/>
            </w:pPr>
          </w:p>
        </w:tc>
      </w:tr>
    </w:tbl>
    <w:p w14:paraId="69F28AD3" w14:textId="77777777" w:rsidR="00DA5FF2" w:rsidRDefault="00DA5FF2">
      <w:pPr>
        <w:pStyle w:val="ProductList-Body"/>
      </w:pPr>
    </w:p>
    <w:p w14:paraId="18C4C0B5" w14:textId="77777777" w:rsidR="00DA5FF2" w:rsidRDefault="00BE0036">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DA5FF2" w14:paraId="062C2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21A37D" w14:textId="77777777" w:rsidR="00DA5FF2" w:rsidRDefault="00BE0036">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5889D40A" w14:textId="77777777" w:rsidR="00DA5FF2" w:rsidRDefault="00BE0036">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3A987779" w14:textId="77777777" w:rsidR="00DA5FF2" w:rsidRDefault="00BE0036">
            <w:pPr>
              <w:pStyle w:val="ProductList-TableBody"/>
            </w:pPr>
            <w:r>
              <w:t>„Microsoft Identity Manager 2016“ KPL (vartotojo)</w:t>
            </w:r>
          </w:p>
        </w:tc>
      </w:tr>
      <w:tr w:rsidR="00DA5FF2" w14:paraId="64EA0A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30CDF0"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94D53" w14:textId="77777777" w:rsidR="00DA5FF2" w:rsidRDefault="00BE0036">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03F83A87" w14:textId="77777777" w:rsidR="00DA5FF2" w:rsidRDefault="00DA5FF2">
            <w:pPr>
              <w:pStyle w:val="ProductList-TableBody"/>
            </w:pPr>
          </w:p>
        </w:tc>
      </w:tr>
    </w:tbl>
    <w:p w14:paraId="01A3EEAA" w14:textId="77777777" w:rsidR="00DA5FF2" w:rsidRDefault="00DA5FF2">
      <w:pPr>
        <w:pStyle w:val="ProductList-Body"/>
      </w:pPr>
    </w:p>
    <w:p w14:paraId="090793A7" w14:textId="77777777" w:rsidR="00DA5FF2" w:rsidRDefault="00BE0036">
      <w:pPr>
        <w:pStyle w:val="ProductList-ClauseHeading"/>
        <w:outlineLvl w:val="4"/>
      </w:pPr>
      <w:r>
        <w:lastRenderedPageBreak/>
        <w:t>3.2. „SQL Server“ technologija</w:t>
      </w:r>
    </w:p>
    <w:p w14:paraId="02B82160" w14:textId="77777777" w:rsidR="00DA5FF2" w:rsidRDefault="00BE003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CE50539" w14:textId="77777777" w:rsidR="00DA5FF2" w:rsidRDefault="00BE0036">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DA5FF2" w14:paraId="3CCE5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65DC0"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74F43"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8A63D" w14:textId="77777777" w:rsidR="00DA5FF2" w:rsidRDefault="00BE0036">
            <w:pPr>
              <w:pStyle w:val="ProductList-TableBody"/>
            </w:pPr>
            <w:r>
              <w:rPr>
                <w:color w:val="404040"/>
              </w:rPr>
              <w:t>Perėmimo teisės: netaikoma</w:t>
            </w:r>
          </w:p>
        </w:tc>
      </w:tr>
      <w:tr w:rsidR="00DA5FF2" w14:paraId="38208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5A17"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FBBF821"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C050" w14:textId="77777777" w:rsidR="00DA5FF2" w:rsidRDefault="00BE0036">
            <w:pPr>
              <w:pStyle w:val="ProductList-TableBody"/>
            </w:pPr>
            <w:r>
              <w:rPr>
                <w:color w:val="404040"/>
              </w:rPr>
              <w:t>Perdavimo tarptinkliniu ryšiu teisės: netaikoma</w:t>
            </w:r>
          </w:p>
        </w:tc>
      </w:tr>
      <w:tr w:rsidR="00DA5FF2" w14:paraId="6A20AE9D" w14:textId="77777777">
        <w:tc>
          <w:tcPr>
            <w:tcW w:w="4040" w:type="dxa"/>
            <w:tcBorders>
              <w:top w:val="single" w:sz="4" w:space="0" w:color="000000"/>
              <w:left w:val="single" w:sz="4" w:space="0" w:color="000000"/>
              <w:bottom w:val="single" w:sz="4" w:space="0" w:color="000000"/>
              <w:right w:val="single" w:sz="4" w:space="0" w:color="000000"/>
            </w:tcBorders>
          </w:tcPr>
          <w:p w14:paraId="5380E227"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CEA2"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D5E0" w14:textId="77777777" w:rsidR="00DA5FF2" w:rsidRDefault="00DA5FF2">
            <w:pPr>
              <w:pStyle w:val="ProductList-TableBody"/>
            </w:pPr>
          </w:p>
        </w:tc>
      </w:tr>
    </w:tbl>
    <w:p w14:paraId="02D7BEBD" w14:textId="77777777" w:rsidR="00DA5FF2" w:rsidRDefault="00DA5FF2">
      <w:pPr>
        <w:pStyle w:val="ProductList-Body"/>
      </w:pPr>
    </w:p>
    <w:p w14:paraId="29BD1C3F" w14:textId="77777777" w:rsidR="00DA5FF2" w:rsidRDefault="00BE0036">
      <w:pPr>
        <w:pStyle w:val="ProductList-ClauseHeading"/>
        <w:outlineLvl w:val="4"/>
      </w:pPr>
      <w:r>
        <w:t>4.1. „System Center Service Manager“ „Current Branch“ teisės</w:t>
      </w:r>
    </w:p>
    <w:p w14:paraId="56F17095" w14:textId="77777777" w:rsidR="00DA5FF2" w:rsidRDefault="00BE0036">
      <w:pPr>
        <w:pStyle w:val="ProductList-Body"/>
      </w:pPr>
      <w:r>
        <w:t>Klientai, turintys aktyvias PĮNG „System Center Service Manager“ Licencijas arba ML lygiavertes Licencijas, gali įdiegti ir naudoti „System Center Service Manager‟ „Current Branch“ parinktį.</w:t>
      </w:r>
    </w:p>
    <w:p w14:paraId="0778F0DB"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70F32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CA42D"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B7A448B" w14:textId="77777777" w:rsidR="00DA5FF2" w:rsidRDefault="00DA5FF2">
      <w:pPr>
        <w:pStyle w:val="ProductList-Body"/>
      </w:pPr>
    </w:p>
    <w:p w14:paraId="5CA44F27" w14:textId="77777777" w:rsidR="00DA5FF2" w:rsidRDefault="00BE0036">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267D7006" w14:textId="77777777" w:rsidR="00DA5FF2" w:rsidRDefault="00BE0036">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14:paraId="353F5C63"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B01D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8235F"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FF33E93" w14:textId="77777777" w:rsidR="00DA5FF2" w:rsidRDefault="00DA5FF2">
      <w:pPr>
        <w:pStyle w:val="ProductList-Body"/>
      </w:pPr>
    </w:p>
    <w:p w14:paraId="51B45B1A" w14:textId="77777777" w:rsidR="00DA5FF2" w:rsidRDefault="00BE0036">
      <w:pPr>
        <w:pStyle w:val="ProductList-OfferingGroupHeading"/>
        <w:outlineLvl w:val="1"/>
      </w:pPr>
      <w:bookmarkStart w:id="156" w:name="_Sec617"/>
      <w:r>
        <w:t>Visual Studio</w:t>
      </w:r>
      <w:bookmarkEnd w:id="156"/>
      <w:r>
        <w:fldChar w:fldCharType="begin"/>
      </w:r>
      <w:r>
        <w:instrText xml:space="preserve"> TC "</w:instrText>
      </w:r>
      <w:bookmarkStart w:id="157" w:name="_Toc52182838"/>
      <w:r>
        <w:instrText>Visual Studio</w:instrText>
      </w:r>
      <w:bookmarkEnd w:id="157"/>
      <w:r>
        <w:instrText>" \l 2</w:instrText>
      </w:r>
      <w:r>
        <w:fldChar w:fldCharType="end"/>
      </w:r>
    </w:p>
    <w:p w14:paraId="0F17DC26" w14:textId="77777777" w:rsidR="00DA5FF2" w:rsidRDefault="00BE0036">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21656045" w14:textId="77777777" w:rsidR="00DA5FF2" w:rsidRDefault="00BE0036">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A5FF2" w14:paraId="341E0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AEEF6"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408B"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BA90"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7E447"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D59F3"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972C"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428EF"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32A45"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983EB"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82C0"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B1F4"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ABF1"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4C7DBCD9" w14:textId="77777777">
        <w:tc>
          <w:tcPr>
            <w:tcW w:w="4160" w:type="dxa"/>
            <w:tcBorders>
              <w:top w:val="single" w:sz="6" w:space="0" w:color="FFFFFF"/>
              <w:left w:val="none" w:sz="4" w:space="0" w:color="6E6E6E"/>
              <w:bottom w:val="dashed" w:sz="4" w:space="0" w:color="BFBFBF"/>
              <w:right w:val="none" w:sz="4" w:space="0" w:color="6E6E6E"/>
            </w:tcBorders>
          </w:tcPr>
          <w:p w14:paraId="003CB84A" w14:textId="77777777" w:rsidR="00DA5FF2" w:rsidRDefault="00BE003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76A9C7" w14:textId="77777777" w:rsidR="00DA5FF2" w:rsidRDefault="00BE00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5C084B" w14:textId="77777777" w:rsidR="00DA5FF2" w:rsidRDefault="00BE00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0B6F4AC"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D532A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945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DAFF"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391B"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C42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61C67"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C8E82"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EB12" w14:textId="77777777" w:rsidR="00DA5FF2" w:rsidRDefault="00DA5FF2">
            <w:pPr>
              <w:pStyle w:val="ProductList-TableBody"/>
              <w:jc w:val="center"/>
            </w:pPr>
          </w:p>
        </w:tc>
      </w:tr>
      <w:tr w:rsidR="00DA5FF2" w14:paraId="30D85051" w14:textId="77777777">
        <w:tc>
          <w:tcPr>
            <w:tcW w:w="4160" w:type="dxa"/>
            <w:tcBorders>
              <w:top w:val="dashed" w:sz="4" w:space="0" w:color="BFBFBF"/>
              <w:left w:val="none" w:sz="4" w:space="0" w:color="6E6E6E"/>
              <w:bottom w:val="dashed" w:sz="4" w:space="0" w:color="BFBFBF"/>
              <w:right w:val="none" w:sz="4" w:space="0" w:color="6E6E6E"/>
            </w:tcBorders>
          </w:tcPr>
          <w:p w14:paraId="0EC2AA3A" w14:textId="77777777" w:rsidR="00DA5FF2" w:rsidRDefault="00BE0036">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91AEE"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5B0E94"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4B0FBE" w14:textId="77777777" w:rsidR="00DA5FF2" w:rsidRDefault="00BE00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A7CCE8" w14:textId="77777777" w:rsidR="00DA5FF2" w:rsidRDefault="00BE00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B4CC"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F21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340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B7A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69B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C98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F1A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2FFE79EC" w14:textId="77777777">
        <w:tc>
          <w:tcPr>
            <w:tcW w:w="4160" w:type="dxa"/>
            <w:tcBorders>
              <w:top w:val="dashed" w:sz="4" w:space="0" w:color="BFBFBF"/>
              <w:left w:val="none" w:sz="4" w:space="0" w:color="6E6E6E"/>
              <w:bottom w:val="dashed" w:sz="4" w:space="0" w:color="BFBFBF"/>
              <w:right w:val="none" w:sz="4" w:space="0" w:color="6E6E6E"/>
            </w:tcBorders>
          </w:tcPr>
          <w:p w14:paraId="758DFE93" w14:textId="77777777" w:rsidR="00DA5FF2" w:rsidRDefault="00BE0036">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6C54B9"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FB18D8"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F4F5EE" w14:textId="77777777" w:rsidR="00DA5FF2" w:rsidRDefault="00BE003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48B6EAC" w14:textId="77777777" w:rsidR="00DA5FF2" w:rsidRDefault="00BE003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93B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245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60D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0C46"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BB5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A1C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EB3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E229F18" w14:textId="77777777">
        <w:tc>
          <w:tcPr>
            <w:tcW w:w="4160" w:type="dxa"/>
            <w:tcBorders>
              <w:top w:val="dashed" w:sz="4" w:space="0" w:color="BFBFBF"/>
              <w:left w:val="none" w:sz="4" w:space="0" w:color="6E6E6E"/>
              <w:bottom w:val="dashed" w:sz="4" w:space="0" w:color="BFBFBF"/>
              <w:right w:val="none" w:sz="4" w:space="0" w:color="6E6E6E"/>
            </w:tcBorders>
          </w:tcPr>
          <w:p w14:paraId="509828C0" w14:textId="77777777" w:rsidR="00DA5FF2" w:rsidRDefault="00BE0036">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603BAB" w14:textId="77777777" w:rsidR="00DA5FF2" w:rsidRDefault="00BE00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DDFADF"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DF848" w14:textId="77777777" w:rsidR="00DA5FF2" w:rsidRDefault="00BE003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85AAFA1" w14:textId="77777777" w:rsidR="00DA5FF2" w:rsidRDefault="00BE00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ACA6"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2B33"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4DFE"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FCE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74B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922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D8A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1F598DB6" w14:textId="77777777">
        <w:tc>
          <w:tcPr>
            <w:tcW w:w="4160" w:type="dxa"/>
            <w:tcBorders>
              <w:top w:val="dashed" w:sz="4" w:space="0" w:color="BFBFBF"/>
              <w:left w:val="none" w:sz="4" w:space="0" w:color="6E6E6E"/>
              <w:bottom w:val="none" w:sz="4" w:space="0" w:color="BFBFBF"/>
              <w:right w:val="none" w:sz="4" w:space="0" w:color="6E6E6E"/>
            </w:tcBorders>
          </w:tcPr>
          <w:p w14:paraId="613E0B26" w14:textId="77777777" w:rsidR="00DA5FF2" w:rsidRDefault="00BE0036">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3E89D2" w14:textId="77777777" w:rsidR="00DA5FF2" w:rsidRDefault="00BE003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E3A0F0A" w14:textId="77777777" w:rsidR="00DA5FF2" w:rsidRDefault="00BE00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5FACA0" w14:textId="77777777" w:rsidR="00DA5FF2" w:rsidRDefault="00BE003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6E6698" w14:textId="77777777" w:rsidR="00DA5FF2" w:rsidRDefault="00BE00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A15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9BC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60A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09CA"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4E6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360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F47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99E3FDB" w14:textId="77777777" w:rsidR="00DA5FF2" w:rsidRDefault="00BE0036">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DA5FF2" w14:paraId="550BA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48C00"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647BB4DD"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78D66C75" w14:textId="77777777" w:rsidR="00DA5FF2" w:rsidRDefault="00BE003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DA5FF2" w14:paraId="0C4BB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AE2A"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546D"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DCB44"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2C086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A90B"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DD45"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6479" w14:textId="77777777" w:rsidR="00DA5FF2" w:rsidRDefault="00BE0036">
            <w:pPr>
              <w:pStyle w:val="ProductList-TableBody"/>
            </w:pPr>
            <w:r>
              <w:rPr>
                <w:color w:val="404040"/>
              </w:rPr>
              <w:t>Galimybė mažinti: netaikoma</w:t>
            </w:r>
          </w:p>
        </w:tc>
      </w:tr>
      <w:tr w:rsidR="00DA5FF2" w14:paraId="0641718C" w14:textId="77777777">
        <w:tc>
          <w:tcPr>
            <w:tcW w:w="4040" w:type="dxa"/>
            <w:tcBorders>
              <w:top w:val="single" w:sz="4" w:space="0" w:color="000000"/>
              <w:left w:val="single" w:sz="4" w:space="0" w:color="000000"/>
              <w:bottom w:val="single" w:sz="4" w:space="0" w:color="000000"/>
              <w:right w:val="single" w:sz="4" w:space="0" w:color="000000"/>
            </w:tcBorders>
          </w:tcPr>
          <w:p w14:paraId="5ABB3F4D"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4324"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9193" w14:textId="77777777" w:rsidR="00DA5FF2" w:rsidRDefault="00BE0036">
            <w:pPr>
              <w:pStyle w:val="ProductList-TableBody"/>
            </w:pPr>
            <w:r>
              <w:rPr>
                <w:color w:val="404040"/>
              </w:rPr>
              <w:t>Galimybė tikslinti: netaikoma</w:t>
            </w:r>
          </w:p>
        </w:tc>
      </w:tr>
      <w:tr w:rsidR="00DA5FF2" w14:paraId="68322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C3BB"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956F"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7526" w14:textId="77777777" w:rsidR="00DA5FF2" w:rsidRDefault="00DA5FF2">
            <w:pPr>
              <w:pStyle w:val="ProductList-TableBody"/>
            </w:pPr>
          </w:p>
        </w:tc>
      </w:tr>
    </w:tbl>
    <w:p w14:paraId="67A8219F" w14:textId="77777777" w:rsidR="00DA5FF2" w:rsidRDefault="00DA5FF2">
      <w:pPr>
        <w:pStyle w:val="ProductList-Body"/>
      </w:pPr>
    </w:p>
    <w:p w14:paraId="381EB850" w14:textId="77777777" w:rsidR="00DA5FF2" w:rsidRDefault="00BE0036">
      <w:pPr>
        <w:pStyle w:val="ProductList-ClauseHeading"/>
        <w:outlineLvl w:val="4"/>
      </w:pPr>
      <w:r>
        <w:t>2.1 „SQL Server“ lygiagrečios duomenų sandėlio kūrėjo licencijos suteikimas</w:t>
      </w:r>
    </w:p>
    <w:p w14:paraId="0D91AFF4" w14:textId="77777777" w:rsidR="00DA5FF2" w:rsidRDefault="00BE0036">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2917E3C8" w14:textId="77777777" w:rsidR="00DA5FF2" w:rsidRDefault="00DA5FF2">
      <w:pPr>
        <w:pStyle w:val="ProductList-Body"/>
      </w:pPr>
    </w:p>
    <w:p w14:paraId="148A35B8" w14:textId="77777777" w:rsidR="00DA5FF2" w:rsidRDefault="00BE0036">
      <w:pPr>
        <w:pStyle w:val="ProductList-ClauseHeading"/>
        <w:outlineLvl w:val="4"/>
      </w:pPr>
      <w:r>
        <w:t>2.2 „Azure DevOps Server 2020“ licencijos suteikimas</w:t>
      </w:r>
    </w:p>
    <w:p w14:paraId="153B80F4" w14:textId="77777777" w:rsidR="00DA5FF2" w:rsidRDefault="00BE0036">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6CED175" w14:textId="77777777" w:rsidR="00DA5FF2" w:rsidRDefault="00DA5FF2">
      <w:pPr>
        <w:pStyle w:val="ProductList-Body"/>
      </w:pPr>
    </w:p>
    <w:p w14:paraId="67462D8C" w14:textId="77777777" w:rsidR="00DA5FF2" w:rsidRDefault="00BE0036">
      <w:pPr>
        <w:pStyle w:val="ProductList-ClauseHeading"/>
        <w:outlineLvl w:val="4"/>
      </w:pPr>
      <w:r>
        <w:lastRenderedPageBreak/>
        <w:t>2.3 „Microsoft Azure“ paslaugos</w:t>
      </w:r>
    </w:p>
    <w:p w14:paraId="0A4E4EF8" w14:textId="77777777" w:rsidR="00DA5FF2" w:rsidRDefault="00BE0036">
      <w:pPr>
        <w:pStyle w:val="ProductList-Body"/>
      </w:pPr>
      <w:r>
        <w:t>Kelių „Visual Studio“ prenumeratų arba MSDN platformų teikiamų „Microsoft Azure“ pranašumų negalima sujungti ir priskirti vienai „Microsoft Azure“ paskyrai.</w:t>
      </w:r>
    </w:p>
    <w:p w14:paraId="79384446" w14:textId="77777777" w:rsidR="00DA5FF2" w:rsidRDefault="00DA5FF2">
      <w:pPr>
        <w:pStyle w:val="ProductList-Body"/>
      </w:pPr>
    </w:p>
    <w:p w14:paraId="7EA03CDE" w14:textId="77777777" w:rsidR="00DA5FF2" w:rsidRDefault="00BE0036">
      <w:pPr>
        <w:pStyle w:val="ProductList-ClauseHeading"/>
        <w:outlineLvl w:val="4"/>
      </w:pPr>
      <w:r>
        <w:t>2.4 „Windows“ virtualusis kompiuteris</w:t>
      </w:r>
    </w:p>
    <w:p w14:paraId="644C1233" w14:textId="77777777" w:rsidR="00DA5FF2" w:rsidRDefault="00BE0036">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55630A9D" w14:textId="77777777" w:rsidR="00DA5FF2" w:rsidRDefault="00BE0036">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DA5FF2" w14:paraId="00253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B0BF1"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25ED65"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13B86" w14:textId="77777777" w:rsidR="00DA5FF2" w:rsidRDefault="00BE0036">
            <w:pPr>
              <w:pStyle w:val="ProductList-TableBody"/>
            </w:pPr>
            <w:r>
              <w:rPr>
                <w:color w:val="404040"/>
              </w:rPr>
              <w:t>Papildoma programinė įranga: netaikoma</w:t>
            </w:r>
          </w:p>
        </w:tc>
      </w:tr>
      <w:tr w:rsidR="00DA5FF2" w14:paraId="655CD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52F7"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91D9"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A13D199"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DA5FF2" w14:paraId="7C54B4FE" w14:textId="77777777">
        <w:tc>
          <w:tcPr>
            <w:tcW w:w="4040" w:type="dxa"/>
            <w:tcBorders>
              <w:top w:val="single" w:sz="4" w:space="0" w:color="000000"/>
              <w:left w:val="single" w:sz="4" w:space="0" w:color="000000"/>
              <w:bottom w:val="single" w:sz="4" w:space="0" w:color="000000"/>
              <w:right w:val="single" w:sz="4" w:space="0" w:color="000000"/>
            </w:tcBorders>
          </w:tcPr>
          <w:p w14:paraId="365938A9"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811E"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0794" w14:textId="77777777" w:rsidR="00DA5FF2" w:rsidRDefault="00DA5FF2">
            <w:pPr>
              <w:pStyle w:val="ProductList-TableBody"/>
            </w:pPr>
          </w:p>
        </w:tc>
      </w:tr>
    </w:tbl>
    <w:p w14:paraId="58B07AC5" w14:textId="77777777" w:rsidR="00DA5FF2" w:rsidRDefault="00DA5FF2">
      <w:pPr>
        <w:pStyle w:val="ProductList-Body"/>
      </w:pPr>
    </w:p>
    <w:p w14:paraId="0562B335" w14:textId="77777777" w:rsidR="00DA5FF2" w:rsidRDefault="00BE0036">
      <w:pPr>
        <w:pStyle w:val="ProductList-ClauseHeading"/>
        <w:outlineLvl w:val="4"/>
      </w:pPr>
      <w:r>
        <w:t>3.1 Kūrimo įrenginiai ir „Visual Studio“ Kūrimo įrankiai</w:t>
      </w:r>
    </w:p>
    <w:p w14:paraId="3681B15A" w14:textId="77777777" w:rsidR="00DA5FF2" w:rsidRDefault="00BE0036">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287D8CE8" w14:textId="77777777" w:rsidR="00DA5FF2" w:rsidRDefault="00DA5FF2">
      <w:pPr>
        <w:pStyle w:val="ProductList-Body"/>
      </w:pPr>
    </w:p>
    <w:p w14:paraId="7393777F" w14:textId="77777777" w:rsidR="00DA5FF2" w:rsidRDefault="00BE0036">
      <w:pPr>
        <w:pStyle w:val="ProductList-ClauseHeading"/>
        <w:outlineLvl w:val="4"/>
      </w:pPr>
      <w:r>
        <w:t>3.2. Paslaugų programos</w:t>
      </w:r>
    </w:p>
    <w:p w14:paraId="7B5C2D75" w14:textId="77777777" w:rsidR="00DA5FF2" w:rsidRDefault="00BE0036">
      <w:pPr>
        <w:pStyle w:val="ProductList-Body"/>
      </w:pPr>
      <w:r>
        <w:t xml:space="preserve">Su programine įranga gaunamas Paslaugų programas, nurodytas adresu </w:t>
      </w:r>
      <w:hyperlink r:id="rId88">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1A48D81E" w14:textId="77777777" w:rsidR="00DA5FF2" w:rsidRDefault="00DA5FF2">
      <w:pPr>
        <w:pStyle w:val="ProductList-Body"/>
      </w:pPr>
    </w:p>
    <w:p w14:paraId="7797BF0D" w14:textId="77777777" w:rsidR="00DA5FF2" w:rsidRDefault="00BE0036">
      <w:pPr>
        <w:pStyle w:val="ProductList-ClauseHeading"/>
        <w:outlineLvl w:val="4"/>
      </w:pPr>
      <w:r>
        <w:t>3.3 Kūrimui skirti plėtiniai</w:t>
      </w:r>
    </w:p>
    <w:p w14:paraId="138952DB" w14:textId="77777777" w:rsidR="00DA5FF2" w:rsidRDefault="00BE0036">
      <w:pPr>
        <w:pStyle w:val="ProductList-SubClauseHeading"/>
        <w:outlineLvl w:val="5"/>
      </w:pPr>
      <w:r>
        <w:t>3.3.1 Plėtinių apribojimai.</w:t>
      </w:r>
    </w:p>
    <w:p w14:paraId="163C5C39" w14:textId="77777777" w:rsidR="00DA5FF2" w:rsidRDefault="00BE0036">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24AAC72F" w14:textId="77777777" w:rsidR="00DA5FF2" w:rsidRDefault="00DA5FF2">
      <w:pPr>
        <w:pStyle w:val="ProductList-BodyIndented"/>
      </w:pPr>
    </w:p>
    <w:p w14:paraId="46A80CB2" w14:textId="77777777" w:rsidR="00DA5FF2" w:rsidRDefault="00BE0036">
      <w:pPr>
        <w:pStyle w:val="ProductList-SubClauseHeading"/>
        <w:outlineLvl w:val="5"/>
      </w:pPr>
      <w:r>
        <w:t>3.3.2. Draudžiama suprastinti programinės įrangos veikimą.</w:t>
      </w:r>
    </w:p>
    <w:p w14:paraId="37FBF277" w14:textId="77777777" w:rsidR="00DA5FF2" w:rsidRDefault="00BE0036">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579184FD" w14:textId="77777777" w:rsidR="00DA5FF2" w:rsidRDefault="00DA5FF2">
      <w:pPr>
        <w:pStyle w:val="ProductList-BodyIndented"/>
      </w:pPr>
    </w:p>
    <w:p w14:paraId="04A7BBE0" w14:textId="77777777" w:rsidR="00DA5FF2" w:rsidRDefault="00BE0036">
      <w:pPr>
        <w:pStyle w:val="ProductList-ClauseHeading"/>
        <w:outlineLvl w:val="4"/>
      </w:pPr>
      <w:r>
        <w:t>3.4 Platinimo kodas</w:t>
      </w:r>
    </w:p>
    <w:p w14:paraId="31DF2B4F" w14:textId="77777777" w:rsidR="00DA5FF2" w:rsidRDefault="00BE0036">
      <w:pPr>
        <w:pStyle w:val="ProductList-Body"/>
      </w:pPr>
      <w:r>
        <w:t>„Visual Studio Professional“ ir „Visual Studio Enterprise“ turi kodą ir teksto failus, kuriuos Klientui leidžiama platinti kuriamoms programoms naudojant tokią programinę įrangą.</w:t>
      </w:r>
    </w:p>
    <w:p w14:paraId="598D529C" w14:textId="77777777" w:rsidR="00DA5FF2" w:rsidRDefault="00DA5FF2">
      <w:pPr>
        <w:pStyle w:val="ProductList-Body"/>
      </w:pPr>
    </w:p>
    <w:p w14:paraId="1DA70D81" w14:textId="77777777" w:rsidR="00DA5FF2" w:rsidRDefault="00BE0036">
      <w:pPr>
        <w:pStyle w:val="ProductList-SubClauseHeading"/>
        <w:outlineLvl w:val="5"/>
      </w:pPr>
      <w:r>
        <w:t>3.4.1. Teisė naudoti ir platinti.</w:t>
      </w:r>
    </w:p>
    <w:p w14:paraId="2CBDD7BE" w14:textId="77777777" w:rsidR="00DA5FF2" w:rsidRDefault="00BE0036">
      <w:pPr>
        <w:pStyle w:val="ProductList-BodyIndented"/>
      </w:pPr>
      <w:r>
        <w:t>Kodas ir toliau išvardyti tekstiniai failai yra „platinimo kodas“.</w:t>
      </w:r>
    </w:p>
    <w:p w14:paraId="0A0A719D" w14:textId="77777777" w:rsidR="00DA5FF2" w:rsidRDefault="00BE0036" w:rsidP="00BE0036">
      <w:pPr>
        <w:pStyle w:val="ProductList-Bullet"/>
        <w:numPr>
          <w:ilvl w:val="1"/>
          <w:numId w:val="25"/>
        </w:numPr>
      </w:pPr>
      <w:r>
        <w:rPr>
          <w:b/>
        </w:rPr>
        <w:t>Platinimo sąrašas</w:t>
      </w:r>
      <w:r>
        <w:t xml:space="preserve">. Klientui draudžiama kopijuoti ir platinti objekto kodo formą, įtrauktą į Platinimo sąrašą, esantį </w:t>
      </w:r>
      <w:hyperlink r:id="rId89">
        <w:r>
          <w:rPr>
            <w:color w:val="00467F"/>
            <w:u w:val="single"/>
          </w:rPr>
          <w:t>https://aka.ms/vs/16/redistribution</w:t>
        </w:r>
      </w:hyperlink>
      <w:r>
        <w:t xml:space="preserve">. </w:t>
      </w:r>
    </w:p>
    <w:p w14:paraId="4DB5427D" w14:textId="77777777" w:rsidR="00DA5FF2" w:rsidRDefault="00BE0036" w:rsidP="00BE0036">
      <w:pPr>
        <w:pStyle w:val="ProductList-Bullet"/>
        <w:numPr>
          <w:ilvl w:val="1"/>
          <w:numId w:val="25"/>
        </w:numPr>
      </w:pPr>
      <w:r>
        <w:rPr>
          <w:b/>
        </w:rPr>
        <w:t>Kodų pavyzdžiai, šablonai ir stiliai</w:t>
      </w:r>
      <w:r>
        <w:t>. Klientas gali kopijuoti, modifikuoti ir platinti išeitinio ir objekto kodų formą, priklausančią kodui, pažymėtam žodžiais „sample“, „template“, „simple styles“ ir „sketch styles“.</w:t>
      </w:r>
    </w:p>
    <w:p w14:paraId="3DC4A6ED" w14:textId="77777777" w:rsidR="00DA5FF2" w:rsidRDefault="00BE0036" w:rsidP="00BE0036">
      <w:pPr>
        <w:pStyle w:val="ProductList-Bullet"/>
        <w:numPr>
          <w:ilvl w:val="1"/>
          <w:numId w:val="25"/>
        </w:numPr>
      </w:pPr>
      <w:r>
        <w:rPr>
          <w:b/>
        </w:rPr>
        <w:lastRenderedPageBreak/>
        <w:t>Trečiosios šalies platinimas</w:t>
      </w:r>
      <w:r>
        <w:t>. Savo programų platintojams Klientas gali leisti kopijuoti ir platinti Platinimo kodą kaip tokių programų dalį.</w:t>
      </w:r>
    </w:p>
    <w:p w14:paraId="3C44B30E" w14:textId="77777777" w:rsidR="00DA5FF2" w:rsidRDefault="00DA5FF2">
      <w:pPr>
        <w:pStyle w:val="ProductList-BodyIndented"/>
      </w:pPr>
    </w:p>
    <w:p w14:paraId="3295FB93" w14:textId="77777777" w:rsidR="00DA5FF2" w:rsidRDefault="00BE0036">
      <w:pPr>
        <w:pStyle w:val="ProductList-ClauseHeading"/>
        <w:outlineLvl w:val="4"/>
      </w:pPr>
      <w:r>
        <w:t>3.5 „Office Professional Plus 2019“ – „Visual Studio Enterprise“ prenumerata</w:t>
      </w:r>
    </w:p>
    <w:p w14:paraId="3EE107ED" w14:textId="77777777" w:rsidR="00DA5FF2" w:rsidRDefault="00BE0036">
      <w:pPr>
        <w:pStyle w:val="ProductList-Body"/>
      </w:pPr>
      <w:r>
        <w:t xml:space="preserve">Kiekvienas „Visual Studio“ korporatyvinės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taip pat gali diegti ir naudoti vieną „Office Professional Plus 2019“ arba „Microsoft 365“ programų įmonėms</w:t>
      </w:r>
      <w:r>
        <w:fldChar w:fldCharType="begin"/>
      </w:r>
      <w:r>
        <w:instrText xml:space="preserve"> XE "„Office Professional Plus 2019“ arba „Microsoft 365“ programų įmonėms" </w:instrText>
      </w:r>
      <w:r>
        <w:fldChar w:fldCharType="end"/>
      </w:r>
      <w:r>
        <w:t xml:space="preserve"> kopiją gamybos tikslais. Išskyrus čia pateiktus atvejus, skyriuje </w:t>
      </w:r>
      <w:hyperlink w:anchor="_Sec536">
        <w:r>
          <w:rPr>
            <w:color w:val="00467F"/>
            <w:u w:val="single"/>
          </w:rPr>
          <w:t>Licencijos sąlygos</w:t>
        </w:r>
      </w:hyperlink>
      <w:r>
        <w:t xml:space="preserve"> esantis </w:t>
      </w:r>
      <w:hyperlink w:anchor="_Sec539">
        <w:r>
          <w:rPr>
            <w:color w:val="00467F"/>
            <w:u w:val="single"/>
          </w:rPr>
          <w:t>kompiuterio programų licencijavimo modelis</w:t>
        </w:r>
      </w:hyperlink>
      <w:r>
        <w:t xml:space="preserve"> taikomas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„Office Professional Plus 2019“, o internete teikiamų paslaugų sąlygose (</w:t>
      </w:r>
      <w:hyperlink r:id="rId90">
        <w:r>
          <w:rPr>
            <w:color w:val="00467F"/>
            <w:u w:val="single"/>
          </w:rPr>
          <w:t>https://aka.ms/OST</w:t>
        </w:r>
      </w:hyperlink>
      <w:r>
        <w:t xml:space="preserve">) esančios „Microsoft 365“ programų įmonėms sąlygos taikomos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„Microsoft 365“ programomis įmonėms.</w:t>
      </w:r>
    </w:p>
    <w:p w14:paraId="59F9DA8D" w14:textId="77777777" w:rsidR="00DA5FF2" w:rsidRDefault="00DA5FF2">
      <w:pPr>
        <w:pStyle w:val="ProductList-Body"/>
      </w:pPr>
    </w:p>
    <w:p w14:paraId="614229B0" w14:textId="77777777" w:rsidR="00DA5FF2" w:rsidRDefault="00BE0036">
      <w:pPr>
        <w:pStyle w:val="ProductList-ClauseHeading"/>
        <w:outlineLvl w:val="4"/>
      </w:pPr>
      <w:r>
        <w:t>3.6 Atvirojo kodo komponentų trečiųjų šalių licencijavimo sąlygos</w:t>
      </w:r>
    </w:p>
    <w:p w14:paraId="4246364E" w14:textId="77777777" w:rsidR="00DA5FF2" w:rsidRDefault="00BE003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A9E215C" w14:textId="77777777" w:rsidR="00DA5FF2" w:rsidRDefault="00BE0036">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DA5FF2" w14:paraId="7690A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283CA"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6AD28"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DAA06" w14:textId="77777777" w:rsidR="00DA5FF2" w:rsidRDefault="00BE0036">
            <w:pPr>
              <w:pStyle w:val="ProductList-TableBody"/>
            </w:pPr>
            <w:r>
              <w:rPr>
                <w:color w:val="404040"/>
              </w:rPr>
              <w:t>Perėmimo teisės: netaikoma</w:t>
            </w:r>
          </w:p>
        </w:tc>
      </w:tr>
      <w:tr w:rsidR="00DA5FF2" w14:paraId="4D4DB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6A2E"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0EA36A9"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C3F6" w14:textId="77777777" w:rsidR="00DA5FF2" w:rsidRDefault="00BE0036">
            <w:pPr>
              <w:pStyle w:val="ProductList-TableBody"/>
            </w:pPr>
            <w:r>
              <w:rPr>
                <w:color w:val="404040"/>
              </w:rPr>
              <w:t>Perdavimo tarptinkliniu ryšiu teisės: netaikoma</w:t>
            </w:r>
          </w:p>
        </w:tc>
      </w:tr>
      <w:tr w:rsidR="00DA5FF2" w14:paraId="49002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4BAA"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04BF8FFA" w14:textId="77777777" w:rsidR="00DA5FF2" w:rsidRDefault="00BE003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2DC8" w14:textId="77777777" w:rsidR="00DA5FF2" w:rsidRDefault="00DA5FF2">
            <w:pPr>
              <w:pStyle w:val="ProductList-TableBody"/>
            </w:pPr>
          </w:p>
        </w:tc>
      </w:tr>
    </w:tbl>
    <w:p w14:paraId="251EA97E" w14:textId="77777777" w:rsidR="00DA5FF2" w:rsidRDefault="00DA5FF2">
      <w:pPr>
        <w:pStyle w:val="ProductList-Body"/>
      </w:pPr>
    </w:p>
    <w:p w14:paraId="24591AB2" w14:textId="77777777" w:rsidR="00DA5FF2" w:rsidRDefault="00BE0036">
      <w:pPr>
        <w:pStyle w:val="ProductList-ClauseHeading"/>
        <w:outlineLvl w:val="4"/>
      </w:pPr>
      <w:r>
        <w:t>4.1 Programinės įrangos naujumo garantijos tinkamumas</w:t>
      </w:r>
    </w:p>
    <w:p w14:paraId="0961E2ED" w14:textId="77777777" w:rsidR="00DA5FF2" w:rsidRDefault="00BE0036">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0B4B63C9" w14:textId="77777777" w:rsidR="00DA5FF2" w:rsidRDefault="00DA5FF2">
      <w:pPr>
        <w:pStyle w:val="ProductList-Body"/>
      </w:pPr>
    </w:p>
    <w:p w14:paraId="663FC6A5" w14:textId="77777777" w:rsidR="00DA5FF2" w:rsidRDefault="00BE0036">
      <w:pPr>
        <w:pStyle w:val="ProductList-ClauseHeading"/>
        <w:outlineLvl w:val="4"/>
      </w:pPr>
      <w:r>
        <w:t>4.2 „Visual Studio“ prenumeratos nuolatinės teisės</w:t>
      </w:r>
    </w:p>
    <w:p w14:paraId="37B4A3B9" w14:textId="77777777" w:rsidR="00DA5FF2" w:rsidRDefault="00BE0036">
      <w:pPr>
        <w:pStyle w:val="ProductList-Body"/>
      </w:pPr>
      <w:r>
        <w:t>Kliento teisės naudoti bet kurią per „Visual Studio“ prenumeratą licencijuotą programinę įrangą tampa nuolatinėmis, kai nuolatine tampa Kliento teisė naudoti „Visual Studio“.</w:t>
      </w:r>
    </w:p>
    <w:p w14:paraId="27F9CCBF"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1FF9F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07B60"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286D522" w14:textId="77777777" w:rsidR="00DA5FF2" w:rsidRDefault="00DA5FF2">
      <w:pPr>
        <w:pStyle w:val="ProductList-Body"/>
      </w:pPr>
    </w:p>
    <w:p w14:paraId="19AB5FC8" w14:textId="77777777" w:rsidR="00DA5FF2" w:rsidRDefault="00BE0036">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5E863ABF" w14:textId="77777777" w:rsidR="00DA5FF2" w:rsidRDefault="00BE0036">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A5FF2" w14:paraId="5921EB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888FA" w14:textId="77777777" w:rsidR="00DA5FF2" w:rsidRDefault="00BE003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BC59F"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946B1"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9DDA6"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1221"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5A54"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F000"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25A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BECD"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771F"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A007"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F620"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4C2BD93A" w14:textId="77777777">
        <w:tc>
          <w:tcPr>
            <w:tcW w:w="4160" w:type="dxa"/>
            <w:tcBorders>
              <w:top w:val="single" w:sz="6" w:space="0" w:color="FFFFFF"/>
              <w:left w:val="none" w:sz="4" w:space="0" w:color="6E6E6E"/>
              <w:bottom w:val="dashed" w:sz="4" w:space="0" w:color="BFBFBF"/>
              <w:right w:val="none" w:sz="4" w:space="0" w:color="6E6E6E"/>
            </w:tcBorders>
          </w:tcPr>
          <w:p w14:paraId="054E278D" w14:textId="77777777" w:rsidR="00DA5FF2" w:rsidRDefault="00BE0036">
            <w:pPr>
              <w:pStyle w:val="ProductList-TableBody"/>
            </w:pPr>
            <w:r>
              <w:rPr>
                <w:color w:val="000000"/>
              </w:rPr>
              <w:t>„Azure DevOps Server 2020“ su „SQL Server“ technologija</w:t>
            </w:r>
            <w:r>
              <w:fldChar w:fldCharType="begin"/>
            </w:r>
            <w:r>
              <w:instrText xml:space="preserve"> XE "„Azure DevOps Server 2020“ su „SQL Server“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FEF84" w14:textId="77777777" w:rsidR="00DA5FF2" w:rsidRDefault="00BE0036">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FA463A2" w14:textId="77777777" w:rsidR="00DA5FF2" w:rsidRDefault="00DA5F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8F1F09" w14:textId="77777777" w:rsidR="00DA5FF2" w:rsidRDefault="00BE003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A6665F" w14:textId="77777777" w:rsidR="00DA5FF2" w:rsidRDefault="00BE00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3D00"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B17D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9F9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5439"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BA5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845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484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1F9C80C6" w14:textId="77777777">
        <w:tc>
          <w:tcPr>
            <w:tcW w:w="4160" w:type="dxa"/>
            <w:tcBorders>
              <w:top w:val="dashed" w:sz="4" w:space="0" w:color="BFBFBF"/>
              <w:left w:val="none" w:sz="4" w:space="0" w:color="6E6E6E"/>
              <w:bottom w:val="none" w:sz="4" w:space="0" w:color="BFBFBF"/>
              <w:right w:val="none" w:sz="4" w:space="0" w:color="6E6E6E"/>
            </w:tcBorders>
          </w:tcPr>
          <w:p w14:paraId="49396A53" w14:textId="77777777" w:rsidR="00DA5FF2" w:rsidRDefault="00BE0036">
            <w:pPr>
              <w:pStyle w:val="ProductList-TableBody"/>
            </w:pPr>
            <w:r>
              <w:t>„Azure DevOps Server 2020“ KPL</w:t>
            </w:r>
            <w:r>
              <w:fldChar w:fldCharType="begin"/>
            </w:r>
            <w:r>
              <w:instrText xml:space="preserve"> XE "„Azure DevOps Server 2020“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3AB0CD57" w14:textId="77777777" w:rsidR="00DA5FF2" w:rsidRDefault="00BE0036">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BC25E9E" w14:textId="77777777" w:rsidR="00DA5FF2" w:rsidRDefault="00DA5F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B4AF56" w14:textId="77777777" w:rsidR="00DA5FF2" w:rsidRDefault="00BE003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0B74B36" w14:textId="77777777" w:rsidR="00DA5FF2" w:rsidRDefault="00BE00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2FB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0B78"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D6D5"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73D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878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204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522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204FC07" w14:textId="77777777" w:rsidR="00DA5FF2" w:rsidRDefault="00BE0036">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DA5FF2" w14:paraId="5132E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5790D"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841BFC4"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68617" w14:textId="77777777" w:rsidR="00DA5FF2" w:rsidRDefault="00BE0036">
            <w:pPr>
              <w:pStyle w:val="ProductList-TableBody"/>
            </w:pPr>
            <w:r>
              <w:rPr>
                <w:color w:val="404040"/>
              </w:rPr>
              <w:t>Ankstesnių versijų leidimai: netaikoma</w:t>
            </w:r>
          </w:p>
        </w:tc>
      </w:tr>
      <w:tr w:rsidR="00DA5FF2" w14:paraId="3D61E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FE8C"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DD01468"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2ABA18F"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A5FF2" w14:paraId="6E535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4823"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54B6"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9678" w14:textId="77777777" w:rsidR="00DA5FF2" w:rsidRDefault="00BE0036">
            <w:pPr>
              <w:pStyle w:val="ProductList-TableBody"/>
            </w:pPr>
            <w:r>
              <w:rPr>
                <w:color w:val="404040"/>
              </w:rPr>
              <w:t>Galimybė mažinti: netaikoma</w:t>
            </w:r>
          </w:p>
        </w:tc>
      </w:tr>
      <w:tr w:rsidR="00DA5FF2" w14:paraId="6C1B098D" w14:textId="77777777">
        <w:tc>
          <w:tcPr>
            <w:tcW w:w="4040" w:type="dxa"/>
            <w:tcBorders>
              <w:top w:val="single" w:sz="4" w:space="0" w:color="000000"/>
              <w:left w:val="single" w:sz="4" w:space="0" w:color="000000"/>
              <w:bottom w:val="single" w:sz="4" w:space="0" w:color="000000"/>
              <w:right w:val="single" w:sz="4" w:space="0" w:color="000000"/>
            </w:tcBorders>
          </w:tcPr>
          <w:p w14:paraId="0E3BB4EC"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72F7"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2E2C" w14:textId="77777777" w:rsidR="00DA5FF2" w:rsidRDefault="00BE0036">
            <w:pPr>
              <w:pStyle w:val="ProductList-TableBody"/>
            </w:pPr>
            <w:r>
              <w:rPr>
                <w:color w:val="404040"/>
              </w:rPr>
              <w:t>Galimybė tikslinti: netaikoma</w:t>
            </w:r>
          </w:p>
        </w:tc>
      </w:tr>
      <w:tr w:rsidR="00DA5FF2" w14:paraId="621EA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4F92"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7CDE"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088C" w14:textId="77777777" w:rsidR="00DA5FF2" w:rsidRDefault="00DA5FF2">
            <w:pPr>
              <w:pStyle w:val="ProductList-TableBody"/>
            </w:pPr>
          </w:p>
        </w:tc>
      </w:tr>
    </w:tbl>
    <w:p w14:paraId="4D5FD18C" w14:textId="77777777" w:rsidR="00DA5FF2" w:rsidRDefault="00BE0036">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DA5FF2" w14:paraId="259D7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6CC30"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A042F97"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DA2B243"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DA5FF2" w14:paraId="50D36536" w14:textId="77777777">
        <w:tc>
          <w:tcPr>
            <w:tcW w:w="4040" w:type="dxa"/>
            <w:tcBorders>
              <w:top w:val="single" w:sz="4" w:space="0" w:color="000000"/>
              <w:left w:val="single" w:sz="4" w:space="0" w:color="000000"/>
              <w:bottom w:val="single" w:sz="4" w:space="0" w:color="000000"/>
              <w:right w:val="single" w:sz="4" w:space="0" w:color="000000"/>
            </w:tcBorders>
          </w:tcPr>
          <w:p w14:paraId="251A1247"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43BF306"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3AE72717" w14:textId="77777777" w:rsidR="00DA5FF2" w:rsidRDefault="00BE003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A5FF2" w14:paraId="2A63D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A9DF" w14:textId="77777777" w:rsidR="00DA5FF2" w:rsidRDefault="00BE003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C75F"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6EEA" w14:textId="77777777" w:rsidR="00DA5FF2" w:rsidRDefault="00DA5FF2">
            <w:pPr>
              <w:pStyle w:val="ProductList-TableBody"/>
            </w:pPr>
          </w:p>
        </w:tc>
      </w:tr>
    </w:tbl>
    <w:p w14:paraId="52C74CBF" w14:textId="77777777" w:rsidR="00DA5FF2" w:rsidRDefault="00DA5FF2">
      <w:pPr>
        <w:pStyle w:val="ProductList-Body"/>
      </w:pPr>
    </w:p>
    <w:p w14:paraId="42D8270F" w14:textId="77777777" w:rsidR="00DA5FF2" w:rsidRDefault="00BE003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DA5FF2" w14:paraId="0113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F44F6"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6E57B64" w14:textId="77777777" w:rsidR="00DA5FF2" w:rsidRDefault="00BE0036">
            <w:pPr>
              <w:pStyle w:val="ProductList-TableBody"/>
            </w:pPr>
            <w:r>
              <w:t>„Azure DevOps Server 2020“ KPL</w:t>
            </w:r>
          </w:p>
        </w:tc>
        <w:tc>
          <w:tcPr>
            <w:tcW w:w="4040" w:type="dxa"/>
            <w:tcBorders>
              <w:top w:val="single" w:sz="18" w:space="0" w:color="0072C6"/>
              <w:left w:val="none" w:sz="4" w:space="0" w:color="000000"/>
              <w:bottom w:val="single" w:sz="4" w:space="0" w:color="000000"/>
              <w:right w:val="single" w:sz="4" w:space="0" w:color="000000"/>
            </w:tcBorders>
          </w:tcPr>
          <w:p w14:paraId="3CBB8611" w14:textId="77777777" w:rsidR="00DA5FF2" w:rsidRDefault="00BE0036">
            <w:pPr>
              <w:pStyle w:val="ProductList-TableBody"/>
            </w:pPr>
            <w:r>
              <w:t>Mokamos „Azure DevOps Services“</w:t>
            </w:r>
          </w:p>
        </w:tc>
      </w:tr>
    </w:tbl>
    <w:p w14:paraId="53C2D153" w14:textId="77777777" w:rsidR="00DA5FF2" w:rsidRDefault="00DA5FF2">
      <w:pPr>
        <w:pStyle w:val="ProductList-Body"/>
      </w:pPr>
    </w:p>
    <w:p w14:paraId="73E52FDF" w14:textId="77777777" w:rsidR="00DA5FF2" w:rsidRDefault="00BE0036">
      <w:pPr>
        <w:pStyle w:val="ProductList-SubClauseHeading"/>
        <w:outlineLvl w:val="5"/>
      </w:pPr>
      <w:r>
        <w:t>3.1.1. Papildomos funkcijos</w:t>
      </w:r>
    </w:p>
    <w:p w14:paraId="3A6A77B2" w14:textId="77777777" w:rsidR="00DA5FF2" w:rsidRDefault="00BE0036">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DA5FF2" w14:paraId="73C44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EC0E8"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6BB4493" w14:textId="77777777" w:rsidR="00DA5FF2" w:rsidRDefault="00BE0036">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29426909" w14:textId="77777777" w:rsidR="00DA5FF2" w:rsidRDefault="00BE0036">
            <w:pPr>
              <w:pStyle w:val="ProductList-TableBody"/>
            </w:pPr>
            <w:r>
              <w:t>„Visual Studio Enterprise“ prenumerata</w:t>
            </w:r>
          </w:p>
        </w:tc>
      </w:tr>
      <w:tr w:rsidR="00DA5FF2" w14:paraId="3655DE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447510"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4BBE40" w14:textId="77777777" w:rsidR="00DA5FF2" w:rsidRDefault="00BE0036">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69CE9C7A" w14:textId="77777777" w:rsidR="00DA5FF2" w:rsidRDefault="00BE0036">
            <w:pPr>
              <w:pStyle w:val="ProductList-TableBody"/>
            </w:pPr>
            <w:r>
              <w:t>Mokamas „Azure DevOps Services“ testavimo valdymas</w:t>
            </w:r>
          </w:p>
        </w:tc>
      </w:tr>
    </w:tbl>
    <w:p w14:paraId="174B301E" w14:textId="77777777" w:rsidR="00DA5FF2" w:rsidRDefault="00DA5FF2">
      <w:pPr>
        <w:pStyle w:val="ProductList-BodyIndented"/>
      </w:pPr>
    </w:p>
    <w:p w14:paraId="3A81B003" w14:textId="77777777" w:rsidR="00DA5FF2" w:rsidRDefault="00DA5FF2">
      <w:pPr>
        <w:pStyle w:val="ProductList-BodyIndented"/>
      </w:pPr>
    </w:p>
    <w:p w14:paraId="1C4A3703" w14:textId="77777777" w:rsidR="00DA5FF2" w:rsidRDefault="00BE0036">
      <w:pPr>
        <w:pStyle w:val="ProductList-ClauseHeading"/>
        <w:outlineLvl w:val="4"/>
      </w:pPr>
      <w:r>
        <w:t>3.2. Naudojimas, kai KPL nereikia</w:t>
      </w:r>
    </w:p>
    <w:p w14:paraId="662D3259" w14:textId="77777777" w:rsidR="00DA5FF2" w:rsidRDefault="00BE003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6EF16C60" w14:textId="77777777" w:rsidR="00DA5FF2" w:rsidRDefault="00DA5FF2">
      <w:pPr>
        <w:pStyle w:val="ProductList-Body"/>
      </w:pPr>
    </w:p>
    <w:p w14:paraId="3ED79C3B" w14:textId="77777777" w:rsidR="00DA5FF2" w:rsidRDefault="00BE0036">
      <w:pPr>
        <w:pStyle w:val="ProductList-ClauseHeading"/>
        <w:outlineLvl w:val="4"/>
      </w:pPr>
      <w:r>
        <w:t>3.3. „SQL Server“ technologija</w:t>
      </w:r>
    </w:p>
    <w:p w14:paraId="709158ED" w14:textId="77777777" w:rsidR="00DA5FF2" w:rsidRDefault="00BE003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30D5F9B" w14:textId="77777777" w:rsidR="00DA5FF2" w:rsidRDefault="00DA5FF2">
      <w:pPr>
        <w:pStyle w:val="ProductList-Body"/>
      </w:pPr>
    </w:p>
    <w:p w14:paraId="0319792E" w14:textId="77777777" w:rsidR="00DA5FF2" w:rsidRDefault="00BE0036">
      <w:pPr>
        <w:pStyle w:val="ProductList-ClauseHeading"/>
        <w:outlineLvl w:val="4"/>
      </w:pPr>
      <w:r>
        <w:t>3.4. Atvirojo kodo komponentų trečiųjų šalių licencijavimo sąlygos</w:t>
      </w:r>
    </w:p>
    <w:p w14:paraId="034A9236" w14:textId="77777777" w:rsidR="00DA5FF2" w:rsidRDefault="00BE003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ED7D372" w14:textId="77777777" w:rsidR="00DA5FF2" w:rsidRDefault="00DA5FF2">
      <w:pPr>
        <w:pStyle w:val="ProductList-Body"/>
      </w:pPr>
    </w:p>
    <w:p w14:paraId="18D7A53D" w14:textId="77777777" w:rsidR="00DA5FF2" w:rsidRDefault="00BE0036">
      <w:pPr>
        <w:pStyle w:val="ProductList-ClauseHeading"/>
        <w:outlineLvl w:val="4"/>
      </w:pPr>
      <w:r>
        <w:t>3.5 „Azure DevOps Server“ komponavimo versijų paslaugos</w:t>
      </w:r>
    </w:p>
    <w:p w14:paraId="23EAC56B" w14:textId="77777777" w:rsidR="00DA5FF2" w:rsidRDefault="00BE0036">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00A44C74" w14:textId="77777777" w:rsidR="00DA5FF2" w:rsidRDefault="00DA5FF2">
      <w:pPr>
        <w:pStyle w:val="ProductList-Body"/>
      </w:pPr>
    </w:p>
    <w:p w14:paraId="3A15A28E" w14:textId="77777777" w:rsidR="00DA5FF2" w:rsidRDefault="00BE0036">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DA5FF2" w14:paraId="4D0FF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0A0610" w14:textId="77777777" w:rsidR="00DA5FF2" w:rsidRDefault="00BE0036">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7A978F5E" w14:textId="77777777" w:rsidR="00DA5FF2" w:rsidRDefault="00DA5F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63F738" w14:textId="77777777" w:rsidR="00DA5FF2" w:rsidRDefault="00DA5FF2">
            <w:pPr>
              <w:pStyle w:val="ProductList-TableBody"/>
            </w:pPr>
          </w:p>
        </w:tc>
      </w:tr>
    </w:tbl>
    <w:p w14:paraId="77E01CDD" w14:textId="77777777" w:rsidR="00DA5FF2" w:rsidRDefault="00BE0036">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DA5FF2" w14:paraId="5904F95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BC0532D"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C43E028"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B2D47" w14:textId="77777777" w:rsidR="00DA5FF2" w:rsidRDefault="00BE0036">
            <w:pPr>
              <w:pStyle w:val="ProductList-TableBody"/>
            </w:pPr>
            <w:r>
              <w:rPr>
                <w:color w:val="404040"/>
              </w:rPr>
              <w:t>Perėmimo teisės: netaikoma</w:t>
            </w:r>
          </w:p>
        </w:tc>
      </w:tr>
      <w:tr w:rsidR="00DA5FF2" w14:paraId="11C83A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DDBAA6"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2F73"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0AA5" w14:textId="77777777" w:rsidR="00DA5FF2" w:rsidRDefault="00BE0036">
            <w:pPr>
              <w:pStyle w:val="ProductList-TableBody"/>
            </w:pPr>
            <w:r>
              <w:rPr>
                <w:color w:val="404040"/>
              </w:rPr>
              <w:t>Perdavimo tarptinkliniu ryšiu teisės: netaikoma</w:t>
            </w:r>
          </w:p>
        </w:tc>
      </w:tr>
      <w:tr w:rsidR="00DA5FF2" w14:paraId="4B840C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84A2AA"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rasite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2595"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8618" w14:textId="77777777" w:rsidR="00DA5FF2" w:rsidRDefault="00DA5FF2">
            <w:pPr>
              <w:pStyle w:val="ProductList-TableBody"/>
            </w:pPr>
          </w:p>
        </w:tc>
      </w:tr>
      <w:tr w:rsidR="00DA5FF2" w14:paraId="458F6208" w14:textId="77777777">
        <w:tc>
          <w:tcPr>
            <w:tcW w:w="12240" w:type="dxa"/>
            <w:gridSpan w:val="4"/>
            <w:tcBorders>
              <w:top w:val="none" w:sz="4" w:space="0" w:color="6E6E6E"/>
              <w:left w:val="none" w:sz="4" w:space="0" w:color="6E6E6E"/>
              <w:bottom w:val="none" w:sz="4" w:space="0" w:color="6E6E6E"/>
              <w:right w:val="none" w:sz="4" w:space="0" w:color="6E6E6E"/>
            </w:tcBorders>
          </w:tcPr>
          <w:p w14:paraId="23E83048" w14:textId="77777777" w:rsidR="00DA5FF2" w:rsidRDefault="00DA5FF2">
            <w:pPr>
              <w:pStyle w:val="PURBreadcrumb"/>
            </w:pPr>
          </w:p>
          <w:tbl>
            <w:tblPr>
              <w:tblW w:w="0" w:type="dxa"/>
              <w:tblLook w:val="04A0" w:firstRow="1" w:lastRow="0" w:firstColumn="1" w:lastColumn="0" w:noHBand="0" w:noVBand="1"/>
            </w:tblPr>
            <w:tblGrid>
              <w:gridCol w:w="10800"/>
            </w:tblGrid>
            <w:tr w:rsidR="00DA5FF2" w14:paraId="5DDEFB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0FA4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E69A297" w14:textId="77777777" w:rsidR="00DA5FF2" w:rsidRDefault="00DA5FF2">
            <w:pPr>
              <w:pStyle w:val="ProductList-TableBody"/>
            </w:pPr>
          </w:p>
        </w:tc>
      </w:tr>
    </w:tbl>
    <w:p w14:paraId="28B0AB51" w14:textId="77777777" w:rsidR="00DA5FF2" w:rsidRDefault="00DA5FF2">
      <w:pPr>
        <w:pStyle w:val="ProductList-Body"/>
      </w:pPr>
    </w:p>
    <w:p w14:paraId="1CA9172C" w14:textId="77777777" w:rsidR="00DA5FF2" w:rsidRDefault="00BE0036">
      <w:pPr>
        <w:pStyle w:val="ProductList-OfferingGroupHeading"/>
        <w:outlineLvl w:val="1"/>
      </w:pPr>
      <w:bookmarkStart w:id="168" w:name="_Sec618"/>
      <w:r>
        <w:t>Windows</w:t>
      </w:r>
      <w:bookmarkEnd w:id="168"/>
      <w:r>
        <w:fldChar w:fldCharType="begin"/>
      </w:r>
      <w:r>
        <w:instrText xml:space="preserve"> TC "</w:instrText>
      </w:r>
      <w:bookmarkStart w:id="169" w:name="_Toc52182839"/>
      <w:r>
        <w:instrText>Windows</w:instrText>
      </w:r>
      <w:bookmarkEnd w:id="169"/>
      <w:r>
        <w:instrText>" \l 2</w:instrText>
      </w:r>
      <w:r>
        <w:fldChar w:fldCharType="end"/>
      </w:r>
    </w:p>
    <w:p w14:paraId="1DEAB72C" w14:textId="77777777" w:rsidR="00DA5FF2" w:rsidRDefault="00BE0036">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5081D1B3" w14:textId="77777777" w:rsidR="00DA5FF2" w:rsidRDefault="00BE0036">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A5FF2" w14:paraId="3251C3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569B24" w14:textId="77777777" w:rsidR="00DA5FF2" w:rsidRDefault="00BE003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A891F"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B4A52"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F0063"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E8C36"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5E0F0"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331A1"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3AA2F"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4857F"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22A5C"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FE15E"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593BC"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18329"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345D5F4E" w14:textId="77777777">
        <w:tc>
          <w:tcPr>
            <w:tcW w:w="3920" w:type="dxa"/>
            <w:tcBorders>
              <w:top w:val="single" w:sz="9" w:space="0" w:color="FFFFFF"/>
              <w:left w:val="single" w:sz="9" w:space="0" w:color="FFFFFF"/>
              <w:bottom w:val="dashed" w:sz="4" w:space="0" w:color="BFBFBF"/>
              <w:right w:val="single" w:sz="9" w:space="0" w:color="FFFFFF"/>
            </w:tcBorders>
          </w:tcPr>
          <w:p w14:paraId="05C39029" w14:textId="77777777" w:rsidR="00DA5FF2" w:rsidRDefault="00BE0036">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3A7E1AA9" w14:textId="77777777" w:rsidR="00DA5FF2" w:rsidRDefault="00BE003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2D18DDA" w14:textId="77777777" w:rsidR="00DA5FF2" w:rsidRDefault="00BE00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3BB07A" w14:textId="77777777" w:rsidR="00DA5FF2" w:rsidRDefault="00DA5F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8EDE85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788B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5451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7CD4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A316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6CAE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31BD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0071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C93C3" w14:textId="77777777" w:rsidR="00DA5FF2" w:rsidRDefault="00DA5FF2">
            <w:pPr>
              <w:pStyle w:val="ProductList-TableBody"/>
              <w:jc w:val="center"/>
            </w:pPr>
          </w:p>
        </w:tc>
      </w:tr>
      <w:tr w:rsidR="00DA5FF2" w14:paraId="6FEB67AD" w14:textId="77777777">
        <w:tc>
          <w:tcPr>
            <w:tcW w:w="3920" w:type="dxa"/>
            <w:tcBorders>
              <w:top w:val="dashed" w:sz="4" w:space="0" w:color="BFBFBF"/>
              <w:left w:val="single" w:sz="9" w:space="0" w:color="FFFFFF"/>
              <w:bottom w:val="dashed" w:sz="4" w:space="0" w:color="BFBFBF"/>
              <w:right w:val="single" w:sz="9" w:space="0" w:color="FFFFFF"/>
            </w:tcBorders>
          </w:tcPr>
          <w:p w14:paraId="7D1E0767" w14:textId="77777777" w:rsidR="00DA5FF2" w:rsidRDefault="00BE0036">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EF2FB" w14:textId="77777777" w:rsidR="00DA5FF2" w:rsidRDefault="00BE003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8C44B3"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465BD"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FCDE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641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AED1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764E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A77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FA7F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B899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B58E7"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E5BFB" w14:textId="77777777" w:rsidR="00DA5FF2" w:rsidRDefault="00DA5FF2">
            <w:pPr>
              <w:pStyle w:val="ProductList-TableBody"/>
              <w:jc w:val="center"/>
            </w:pPr>
          </w:p>
        </w:tc>
      </w:tr>
      <w:tr w:rsidR="00DA5FF2" w14:paraId="071DDC6F" w14:textId="77777777">
        <w:tc>
          <w:tcPr>
            <w:tcW w:w="3920" w:type="dxa"/>
            <w:tcBorders>
              <w:top w:val="dashed" w:sz="4" w:space="0" w:color="BFBFBF"/>
              <w:left w:val="single" w:sz="9" w:space="0" w:color="FFFFFF"/>
              <w:bottom w:val="dashed" w:sz="4" w:space="0" w:color="BFBFBF"/>
              <w:right w:val="single" w:sz="9" w:space="0" w:color="FFFFFF"/>
            </w:tcBorders>
          </w:tcPr>
          <w:p w14:paraId="34F53A3B" w14:textId="77777777" w:rsidR="00DA5FF2" w:rsidRDefault="00BE0036">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7AFF1" w14:textId="77777777" w:rsidR="00DA5FF2" w:rsidRDefault="00BE00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B58779"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1AD50C"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BE7A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2D7A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7B6F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2523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985FC"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60B9C"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82B3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20F7"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6A9C" w14:textId="77777777" w:rsidR="00DA5FF2" w:rsidRDefault="00DA5FF2">
            <w:pPr>
              <w:pStyle w:val="ProductList-TableBody"/>
              <w:jc w:val="center"/>
            </w:pPr>
          </w:p>
        </w:tc>
      </w:tr>
      <w:tr w:rsidR="00DA5FF2" w14:paraId="32C4569E" w14:textId="77777777">
        <w:tc>
          <w:tcPr>
            <w:tcW w:w="3920" w:type="dxa"/>
            <w:tcBorders>
              <w:top w:val="dashed" w:sz="4" w:space="0" w:color="BFBFBF"/>
              <w:left w:val="single" w:sz="9" w:space="0" w:color="FFFFFF"/>
              <w:bottom w:val="dashed" w:sz="4" w:space="0" w:color="BFBFBF"/>
              <w:right w:val="single" w:sz="9" w:space="0" w:color="FFFFFF"/>
            </w:tcBorders>
          </w:tcPr>
          <w:p w14:paraId="1F9E483F" w14:textId="77777777" w:rsidR="00DA5FF2" w:rsidRDefault="00BE0036">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6465C06" w14:textId="77777777" w:rsidR="00DA5FF2" w:rsidRDefault="00BE00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45226E"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69E0C"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9DBC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1E5B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7928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DEDA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30D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488C"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615A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965A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CDA02" w14:textId="77777777" w:rsidR="00DA5FF2" w:rsidRDefault="00DA5FF2">
            <w:pPr>
              <w:pStyle w:val="ProductList-TableBody"/>
              <w:jc w:val="center"/>
            </w:pPr>
          </w:p>
        </w:tc>
      </w:tr>
      <w:tr w:rsidR="00DA5FF2" w14:paraId="044953A9" w14:textId="77777777">
        <w:tc>
          <w:tcPr>
            <w:tcW w:w="3920" w:type="dxa"/>
            <w:tcBorders>
              <w:top w:val="dashed" w:sz="4" w:space="0" w:color="BFBFBF"/>
              <w:left w:val="single" w:sz="9" w:space="0" w:color="FFFFFF"/>
              <w:bottom w:val="dashed" w:sz="4" w:space="0" w:color="BFBFBF"/>
              <w:right w:val="single" w:sz="9" w:space="0" w:color="FFFFFF"/>
            </w:tcBorders>
          </w:tcPr>
          <w:p w14:paraId="313BC7B6" w14:textId="77777777" w:rsidR="00DA5FF2" w:rsidRDefault="00BE0036">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D696290" w14:textId="77777777" w:rsidR="00DA5FF2" w:rsidRDefault="00BE00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F71929"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8D147B"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7A3A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EFA6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8A04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A78D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BE73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11705"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CFAF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417D7"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36BBF" w14:textId="77777777" w:rsidR="00DA5FF2" w:rsidRDefault="00DA5FF2">
            <w:pPr>
              <w:pStyle w:val="ProductList-TableBody"/>
              <w:jc w:val="center"/>
            </w:pPr>
          </w:p>
        </w:tc>
      </w:tr>
      <w:tr w:rsidR="00DA5FF2" w14:paraId="41270531" w14:textId="77777777">
        <w:tc>
          <w:tcPr>
            <w:tcW w:w="3920" w:type="dxa"/>
            <w:tcBorders>
              <w:top w:val="dashed" w:sz="4" w:space="0" w:color="BFBFBF"/>
              <w:left w:val="single" w:sz="9" w:space="0" w:color="FFFFFF"/>
              <w:bottom w:val="dashed" w:sz="4" w:space="0" w:color="BFBFBF"/>
              <w:right w:val="single" w:sz="9" w:space="0" w:color="FFFFFF"/>
            </w:tcBorders>
          </w:tcPr>
          <w:p w14:paraId="0C1B22A2" w14:textId="77777777" w:rsidR="00DA5FF2" w:rsidRDefault="00BE0036">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80C6916" w14:textId="77777777" w:rsidR="00DA5FF2" w:rsidRDefault="00BE00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28285D"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A15A8B"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B496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BFC7C" w14:textId="77777777" w:rsidR="00DA5FF2" w:rsidRDefault="00DA5F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21BD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36F3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F1FF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B5340"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A16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CEBF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3C5F" w14:textId="77777777" w:rsidR="00DA5FF2" w:rsidRDefault="00DA5FF2">
            <w:pPr>
              <w:pStyle w:val="ProductList-TableBody"/>
              <w:jc w:val="center"/>
            </w:pPr>
          </w:p>
        </w:tc>
      </w:tr>
      <w:tr w:rsidR="00DA5FF2" w14:paraId="11F39F9C" w14:textId="77777777">
        <w:tc>
          <w:tcPr>
            <w:tcW w:w="3920" w:type="dxa"/>
            <w:tcBorders>
              <w:top w:val="dashed" w:sz="4" w:space="0" w:color="BFBFBF"/>
              <w:left w:val="single" w:sz="9" w:space="0" w:color="FFFFFF"/>
              <w:bottom w:val="dashed" w:sz="4" w:space="0" w:color="BFBFBF"/>
              <w:right w:val="single" w:sz="9" w:space="0" w:color="FFFFFF"/>
            </w:tcBorders>
          </w:tcPr>
          <w:p w14:paraId="10FF0C3C" w14:textId="77777777" w:rsidR="00DA5FF2" w:rsidRDefault="00BE0036">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3850EB3" w14:textId="77777777" w:rsidR="00DA5FF2" w:rsidRDefault="00BE00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91A5A5"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8C82C1"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121D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4ADC" w14:textId="77777777" w:rsidR="00DA5FF2" w:rsidRDefault="00DA5F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39E2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836C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9E7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1544E"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C381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F7DE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CDFD5" w14:textId="77777777" w:rsidR="00DA5FF2" w:rsidRDefault="00DA5FF2">
            <w:pPr>
              <w:pStyle w:val="ProductList-TableBody"/>
              <w:jc w:val="center"/>
            </w:pPr>
          </w:p>
        </w:tc>
      </w:tr>
      <w:tr w:rsidR="00DA5FF2" w14:paraId="2D1D57E6" w14:textId="77777777">
        <w:tc>
          <w:tcPr>
            <w:tcW w:w="3920" w:type="dxa"/>
            <w:tcBorders>
              <w:top w:val="dashed" w:sz="4" w:space="0" w:color="BFBFBF"/>
              <w:left w:val="single" w:sz="9" w:space="0" w:color="FFFFFF"/>
              <w:bottom w:val="dashed" w:sz="4" w:space="0" w:color="BFBFBF"/>
              <w:right w:val="single" w:sz="9" w:space="0" w:color="FFFFFF"/>
            </w:tcBorders>
          </w:tcPr>
          <w:p w14:paraId="4A3EE41C" w14:textId="77777777" w:rsidR="00DA5FF2" w:rsidRDefault="00BE0036">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9C1E81A" w14:textId="77777777" w:rsidR="00DA5FF2" w:rsidRDefault="00BE003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F216CB"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61526C"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3C99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8420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8C5A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693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56E5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7207B"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5C17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A8B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1A756" w14:textId="77777777" w:rsidR="00DA5FF2" w:rsidRDefault="00DA5FF2">
            <w:pPr>
              <w:pStyle w:val="ProductList-TableBody"/>
              <w:jc w:val="center"/>
            </w:pPr>
          </w:p>
        </w:tc>
      </w:tr>
      <w:tr w:rsidR="00DA5FF2" w14:paraId="16A67047" w14:textId="77777777">
        <w:tc>
          <w:tcPr>
            <w:tcW w:w="3920" w:type="dxa"/>
            <w:tcBorders>
              <w:top w:val="dashed" w:sz="4" w:space="0" w:color="BFBFBF"/>
              <w:left w:val="single" w:sz="9" w:space="0" w:color="FFFFFF"/>
              <w:bottom w:val="dashed" w:sz="4" w:space="0" w:color="BFBFBF"/>
              <w:right w:val="single" w:sz="9" w:space="0" w:color="FFFFFF"/>
            </w:tcBorders>
          </w:tcPr>
          <w:p w14:paraId="59C1DB3C" w14:textId="77777777" w:rsidR="00DA5FF2" w:rsidRDefault="00BE0036">
            <w:pPr>
              <w:pStyle w:val="ProductList-TableBody"/>
            </w:pPr>
            <w:r>
              <w:rPr>
                <w:color w:val="000000"/>
              </w:rPr>
              <w:t xml:space="preserve">„Windows 10 Enterprise E5“ kiekvienam vartotojui </w:t>
            </w:r>
            <w:r>
              <w:rPr>
                <w:color w:val="000000"/>
              </w:rPr>
              <w:lastRenderedPageBreak/>
              <w:t>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46DFA" w14:textId="77777777" w:rsidR="00DA5FF2" w:rsidRDefault="00BE0036">
            <w:pPr>
              <w:pStyle w:val="ProductList-TableBody"/>
              <w:jc w:val="center"/>
            </w:pPr>
            <w:r>
              <w:lastRenderedPageBreak/>
              <w:t>8/16</w:t>
            </w:r>
          </w:p>
        </w:tc>
        <w:tc>
          <w:tcPr>
            <w:tcW w:w="620" w:type="dxa"/>
            <w:tcBorders>
              <w:top w:val="dashed" w:sz="4" w:space="0" w:color="BFBFBF"/>
              <w:left w:val="single" w:sz="9" w:space="0" w:color="FFFFFF"/>
              <w:bottom w:val="dashed" w:sz="4" w:space="0" w:color="BFBFBF"/>
              <w:right w:val="single" w:sz="9" w:space="0" w:color="FFFFFF"/>
            </w:tcBorders>
          </w:tcPr>
          <w:p w14:paraId="2DFC0037"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A10324"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248A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A20E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E4AB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0D4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9183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3D121"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A80D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E2F4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93300" w14:textId="77777777" w:rsidR="00DA5FF2" w:rsidRDefault="00DA5FF2">
            <w:pPr>
              <w:pStyle w:val="ProductList-TableBody"/>
              <w:jc w:val="center"/>
            </w:pPr>
          </w:p>
        </w:tc>
      </w:tr>
      <w:tr w:rsidR="00DA5FF2" w14:paraId="00508B21" w14:textId="77777777">
        <w:tc>
          <w:tcPr>
            <w:tcW w:w="3920" w:type="dxa"/>
            <w:tcBorders>
              <w:top w:val="dashed" w:sz="4" w:space="0" w:color="BFBFBF"/>
              <w:left w:val="single" w:sz="9" w:space="0" w:color="FFFFFF"/>
              <w:bottom w:val="dashed" w:sz="4" w:space="0" w:color="BFBFBF"/>
              <w:right w:val="single" w:sz="9" w:space="0" w:color="FFFFFF"/>
            </w:tcBorders>
          </w:tcPr>
          <w:p w14:paraId="0A2E0F37" w14:textId="77777777" w:rsidR="00DA5FF2" w:rsidRDefault="00BE0036">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240A6608" w14:textId="77777777" w:rsidR="00DA5FF2" w:rsidRDefault="00BE00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F90B76" w14:textId="77777777" w:rsidR="00DA5FF2" w:rsidRDefault="00BE00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397D72" w14:textId="77777777" w:rsidR="00DA5FF2" w:rsidRDefault="00BE003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68E2E25" w14:textId="77777777" w:rsidR="00DA5FF2" w:rsidRDefault="00BE00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D0FF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A5E5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2AAE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3B56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283C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59FCA"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FDB08" w14:textId="77777777" w:rsidR="00DA5FF2" w:rsidRDefault="00BE003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282CB" w14:textId="77777777" w:rsidR="00DA5FF2" w:rsidRDefault="00DA5FF2">
            <w:pPr>
              <w:pStyle w:val="ProductList-TableBody"/>
              <w:jc w:val="center"/>
            </w:pPr>
          </w:p>
        </w:tc>
      </w:tr>
      <w:tr w:rsidR="00DA5FF2" w14:paraId="7C53F56E" w14:textId="77777777">
        <w:tc>
          <w:tcPr>
            <w:tcW w:w="3920" w:type="dxa"/>
            <w:tcBorders>
              <w:top w:val="dashed" w:sz="4" w:space="0" w:color="BFBFBF"/>
              <w:left w:val="single" w:sz="9" w:space="0" w:color="FFFFFF"/>
              <w:bottom w:val="dashed" w:sz="4" w:space="0" w:color="BFBFBF"/>
              <w:right w:val="single" w:sz="9" w:space="0" w:color="FFFFFF"/>
            </w:tcBorders>
          </w:tcPr>
          <w:p w14:paraId="2CF63241" w14:textId="77777777" w:rsidR="00DA5FF2" w:rsidRDefault="00BE0036">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BF2A31B" w14:textId="77777777" w:rsidR="00DA5FF2" w:rsidRDefault="00BE00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683394"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F767B"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10BA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7C2C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83B5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9336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6A6A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333A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133E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03101"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4CD48" w14:textId="77777777" w:rsidR="00DA5FF2" w:rsidRDefault="00DA5FF2">
            <w:pPr>
              <w:pStyle w:val="ProductList-TableBody"/>
              <w:jc w:val="center"/>
            </w:pPr>
          </w:p>
        </w:tc>
      </w:tr>
      <w:tr w:rsidR="00DA5FF2" w14:paraId="71851E37" w14:textId="77777777">
        <w:tc>
          <w:tcPr>
            <w:tcW w:w="3920" w:type="dxa"/>
            <w:tcBorders>
              <w:top w:val="dashed" w:sz="4" w:space="0" w:color="BFBFBF"/>
              <w:left w:val="single" w:sz="9" w:space="0" w:color="FFFFFF"/>
              <w:bottom w:val="dashed" w:sz="4" w:space="0" w:color="BFBFBF"/>
              <w:right w:val="single" w:sz="9" w:space="0" w:color="FFFFFF"/>
            </w:tcBorders>
          </w:tcPr>
          <w:p w14:paraId="3BFB7898" w14:textId="77777777" w:rsidR="00DA5FF2" w:rsidRDefault="00BE0036">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94E2DF8" w14:textId="77777777" w:rsidR="00DA5FF2" w:rsidRDefault="00BE00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465944"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B34D6"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6B2E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96A5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11DB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EB3D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6840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374C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E2A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A7A1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A3CA4" w14:textId="77777777" w:rsidR="00DA5FF2" w:rsidRDefault="00DA5FF2">
            <w:pPr>
              <w:pStyle w:val="ProductList-TableBody"/>
              <w:jc w:val="center"/>
            </w:pPr>
          </w:p>
        </w:tc>
      </w:tr>
      <w:tr w:rsidR="00DA5FF2" w14:paraId="644CC1BF" w14:textId="77777777">
        <w:tc>
          <w:tcPr>
            <w:tcW w:w="3920" w:type="dxa"/>
            <w:tcBorders>
              <w:top w:val="dashed" w:sz="4" w:space="0" w:color="BFBFBF"/>
              <w:left w:val="single" w:sz="9" w:space="0" w:color="FFFFFF"/>
              <w:bottom w:val="dashed" w:sz="4" w:space="0" w:color="BFBFBF"/>
              <w:right w:val="single" w:sz="9" w:space="0" w:color="FFFFFF"/>
            </w:tcBorders>
          </w:tcPr>
          <w:p w14:paraId="1AE51E7E" w14:textId="77777777" w:rsidR="00DA5FF2" w:rsidRDefault="00BE0036">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62CF7AA6" w14:textId="77777777" w:rsidR="00DA5FF2" w:rsidRDefault="00BE00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A118F5"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742FF"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2223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7F30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1F80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4104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A25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0F92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3890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C2052"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0904E" w14:textId="77777777" w:rsidR="00DA5FF2" w:rsidRDefault="00DA5FF2">
            <w:pPr>
              <w:pStyle w:val="ProductList-TableBody"/>
              <w:jc w:val="center"/>
            </w:pPr>
          </w:p>
        </w:tc>
      </w:tr>
      <w:tr w:rsidR="00DA5FF2" w14:paraId="5B3FFBF8" w14:textId="77777777">
        <w:tc>
          <w:tcPr>
            <w:tcW w:w="3920" w:type="dxa"/>
            <w:tcBorders>
              <w:top w:val="dashed" w:sz="4" w:space="0" w:color="BFBFBF"/>
              <w:left w:val="single" w:sz="9" w:space="0" w:color="FFFFFF"/>
              <w:bottom w:val="dashed" w:sz="4" w:space="0" w:color="BFBFBF"/>
              <w:right w:val="single" w:sz="9" w:space="0" w:color="FFFFFF"/>
            </w:tcBorders>
          </w:tcPr>
          <w:p w14:paraId="6FB1AC2D" w14:textId="77777777" w:rsidR="00DA5FF2" w:rsidRDefault="00BE0036">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0E273ADA" w14:textId="77777777" w:rsidR="00DA5FF2" w:rsidRDefault="00BE00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098475"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B2604"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5E330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9847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C988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4938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F1D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5D33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4BB3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F562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98F00" w14:textId="77777777" w:rsidR="00DA5FF2" w:rsidRDefault="00DA5FF2">
            <w:pPr>
              <w:pStyle w:val="ProductList-TableBody"/>
              <w:jc w:val="center"/>
            </w:pPr>
          </w:p>
        </w:tc>
      </w:tr>
      <w:tr w:rsidR="00DA5FF2" w14:paraId="55F9C425" w14:textId="77777777">
        <w:tc>
          <w:tcPr>
            <w:tcW w:w="3920" w:type="dxa"/>
            <w:tcBorders>
              <w:top w:val="dashed" w:sz="4" w:space="0" w:color="BFBFBF"/>
              <w:left w:val="single" w:sz="9" w:space="0" w:color="FFFFFF"/>
              <w:bottom w:val="dashed" w:sz="4" w:space="0" w:color="BFBFBF"/>
              <w:right w:val="single" w:sz="9" w:space="0" w:color="FFFFFF"/>
            </w:tcBorders>
          </w:tcPr>
          <w:p w14:paraId="40B2346E" w14:textId="77777777" w:rsidR="00DA5FF2" w:rsidRDefault="00BE0036">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F9249EA" w14:textId="77777777" w:rsidR="00DA5FF2" w:rsidRDefault="00BE003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A2A4356" w14:textId="77777777" w:rsidR="00DA5FF2" w:rsidRDefault="00BE003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663653"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3EE03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BDA6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634A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9E7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F68B1"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014E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DFFF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2575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C8010" w14:textId="77777777" w:rsidR="00DA5FF2" w:rsidRDefault="00DA5FF2">
            <w:pPr>
              <w:pStyle w:val="ProductList-TableBody"/>
              <w:jc w:val="center"/>
            </w:pPr>
          </w:p>
        </w:tc>
      </w:tr>
      <w:tr w:rsidR="00DA5FF2" w14:paraId="28DA9D37" w14:textId="77777777">
        <w:tc>
          <w:tcPr>
            <w:tcW w:w="3920" w:type="dxa"/>
            <w:tcBorders>
              <w:top w:val="dashed" w:sz="4" w:space="0" w:color="BFBFBF"/>
              <w:left w:val="single" w:sz="9" w:space="0" w:color="FFFFFF"/>
              <w:bottom w:val="dashed" w:sz="4" w:space="0" w:color="BFBFBF"/>
              <w:right w:val="single" w:sz="9" w:space="0" w:color="FFFFFF"/>
            </w:tcBorders>
          </w:tcPr>
          <w:p w14:paraId="69E6B394" w14:textId="77777777" w:rsidR="00DA5FF2" w:rsidRDefault="00BE0036">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284236F" w14:textId="77777777" w:rsidR="00DA5FF2" w:rsidRDefault="00BE003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2503E07"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68712D"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AB50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E78D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DF67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61BD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A9D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AFADD"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6C9B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69FF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2CE8C" w14:textId="77777777" w:rsidR="00DA5FF2" w:rsidRDefault="00DA5FF2">
            <w:pPr>
              <w:pStyle w:val="ProductList-TableBody"/>
              <w:jc w:val="center"/>
            </w:pPr>
          </w:p>
        </w:tc>
      </w:tr>
      <w:tr w:rsidR="00DA5FF2" w14:paraId="03644BFB" w14:textId="77777777">
        <w:tc>
          <w:tcPr>
            <w:tcW w:w="3920" w:type="dxa"/>
            <w:tcBorders>
              <w:top w:val="dashed" w:sz="4" w:space="0" w:color="BFBFBF"/>
              <w:left w:val="single" w:sz="9" w:space="0" w:color="FFFFFF"/>
              <w:bottom w:val="dashed" w:sz="4" w:space="0" w:color="BFBFBF"/>
              <w:right w:val="single" w:sz="9" w:space="0" w:color="FFFFFF"/>
            </w:tcBorders>
          </w:tcPr>
          <w:p w14:paraId="65CDFDFA" w14:textId="77777777" w:rsidR="00DA5FF2" w:rsidRDefault="00BE0036">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A954619" w14:textId="77777777" w:rsidR="00DA5FF2" w:rsidRDefault="00BE003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BAF0499" w14:textId="77777777" w:rsidR="00DA5FF2" w:rsidRDefault="00BE003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50416A"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A658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707E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7D4E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0936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3309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B8204"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7D52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9233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7E976" w14:textId="77777777" w:rsidR="00DA5FF2" w:rsidRDefault="00DA5FF2">
            <w:pPr>
              <w:pStyle w:val="ProductList-TableBody"/>
              <w:jc w:val="center"/>
            </w:pPr>
          </w:p>
        </w:tc>
      </w:tr>
      <w:tr w:rsidR="00DA5FF2" w14:paraId="4EB9B49A" w14:textId="77777777">
        <w:tc>
          <w:tcPr>
            <w:tcW w:w="3920" w:type="dxa"/>
            <w:tcBorders>
              <w:top w:val="dashed" w:sz="4" w:space="0" w:color="BFBFBF"/>
              <w:left w:val="single" w:sz="9" w:space="0" w:color="FFFFFF"/>
              <w:bottom w:val="dashed" w:sz="4" w:space="0" w:color="BFBFBF"/>
              <w:right w:val="single" w:sz="9" w:space="0" w:color="FFFFFF"/>
            </w:tcBorders>
          </w:tcPr>
          <w:p w14:paraId="39C39641" w14:textId="77777777" w:rsidR="00DA5FF2" w:rsidRDefault="00BE0036">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1F680CB0" w14:textId="77777777" w:rsidR="00DA5FF2" w:rsidRDefault="00BE003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5BB83F1"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C1A3BF"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39F2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D103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6D57"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38E8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EB3E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91C0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53AB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985B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ADEFE" w14:textId="77777777" w:rsidR="00DA5FF2" w:rsidRDefault="00DA5FF2">
            <w:pPr>
              <w:pStyle w:val="ProductList-TableBody"/>
              <w:jc w:val="center"/>
            </w:pPr>
          </w:p>
        </w:tc>
      </w:tr>
      <w:tr w:rsidR="00DA5FF2" w14:paraId="1B88E77A" w14:textId="77777777">
        <w:tc>
          <w:tcPr>
            <w:tcW w:w="3920" w:type="dxa"/>
            <w:tcBorders>
              <w:top w:val="dashed" w:sz="4" w:space="0" w:color="BFBFBF"/>
              <w:left w:val="single" w:sz="9" w:space="0" w:color="FFFFFF"/>
              <w:bottom w:val="dashed" w:sz="4" w:space="0" w:color="BFBFBF"/>
              <w:right w:val="single" w:sz="9" w:space="0" w:color="FFFFFF"/>
            </w:tcBorders>
          </w:tcPr>
          <w:p w14:paraId="45525B60" w14:textId="77777777" w:rsidR="00DA5FF2" w:rsidRDefault="00BE0036">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84D24"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41AB3"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0F67A"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CA20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0BC2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0488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AC9F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2022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9B00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3650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8491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9A983" w14:textId="77777777" w:rsidR="00DA5FF2" w:rsidRDefault="00DA5FF2">
            <w:pPr>
              <w:pStyle w:val="ProductList-TableBody"/>
              <w:jc w:val="center"/>
            </w:pPr>
          </w:p>
        </w:tc>
      </w:tr>
      <w:tr w:rsidR="00DA5FF2" w14:paraId="7A96F259" w14:textId="77777777">
        <w:tc>
          <w:tcPr>
            <w:tcW w:w="3920" w:type="dxa"/>
            <w:tcBorders>
              <w:top w:val="dashed" w:sz="4" w:space="0" w:color="BFBFBF"/>
              <w:left w:val="single" w:sz="9" w:space="0" w:color="FFFFFF"/>
              <w:bottom w:val="dashed" w:sz="4" w:space="0" w:color="BFBFBF"/>
              <w:right w:val="single" w:sz="9" w:space="0" w:color="FFFFFF"/>
            </w:tcBorders>
          </w:tcPr>
          <w:p w14:paraId="6E24E179" w14:textId="77777777" w:rsidR="00DA5FF2" w:rsidRDefault="00BE0036">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ADAF7" w14:textId="77777777" w:rsidR="00DA5FF2" w:rsidRDefault="00BE003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DF00E3" w14:textId="77777777" w:rsidR="00DA5FF2" w:rsidRDefault="00BE00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31BF0F"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7B7DE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B31B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EDE9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D5D8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90F3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A1D7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8CEE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5202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005B0" w14:textId="77777777" w:rsidR="00DA5FF2" w:rsidRDefault="00DA5FF2">
            <w:pPr>
              <w:pStyle w:val="ProductList-TableBody"/>
              <w:jc w:val="center"/>
            </w:pPr>
          </w:p>
        </w:tc>
      </w:tr>
      <w:tr w:rsidR="00DA5FF2" w14:paraId="2185CCDE" w14:textId="77777777">
        <w:tc>
          <w:tcPr>
            <w:tcW w:w="3920" w:type="dxa"/>
            <w:tcBorders>
              <w:top w:val="dashed" w:sz="4" w:space="0" w:color="BFBFBF"/>
              <w:left w:val="single" w:sz="9" w:space="0" w:color="FFFFFF"/>
              <w:bottom w:val="dashed" w:sz="4" w:space="0" w:color="BFBFBF"/>
              <w:right w:val="single" w:sz="9" w:space="0" w:color="FFFFFF"/>
            </w:tcBorders>
          </w:tcPr>
          <w:p w14:paraId="0BDC3021" w14:textId="77777777" w:rsidR="00DA5FF2" w:rsidRDefault="00BE0036">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F15C4" w14:textId="77777777" w:rsidR="00DA5FF2" w:rsidRDefault="00BE003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62C763"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87E9DE"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3DFB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B135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143E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5B15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1C6C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293A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7810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EB49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257F8" w14:textId="77777777" w:rsidR="00DA5FF2" w:rsidRDefault="00DA5FF2">
            <w:pPr>
              <w:pStyle w:val="ProductList-TableBody"/>
              <w:jc w:val="center"/>
            </w:pPr>
          </w:p>
        </w:tc>
      </w:tr>
      <w:tr w:rsidR="00DA5FF2" w14:paraId="25803274" w14:textId="77777777">
        <w:tc>
          <w:tcPr>
            <w:tcW w:w="3920" w:type="dxa"/>
            <w:tcBorders>
              <w:top w:val="dashed" w:sz="4" w:space="0" w:color="BFBFBF"/>
              <w:left w:val="single" w:sz="9" w:space="0" w:color="FFFFFF"/>
              <w:bottom w:val="dashed" w:sz="4" w:space="0" w:color="BFBFBF"/>
              <w:right w:val="single" w:sz="9" w:space="0" w:color="FFFFFF"/>
            </w:tcBorders>
          </w:tcPr>
          <w:p w14:paraId="25111939" w14:textId="77777777" w:rsidR="00DA5FF2" w:rsidRDefault="00BE0036">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15881" w14:textId="77777777" w:rsidR="00DA5FF2" w:rsidRDefault="00BE003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AD1A90"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0EE03"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7D1E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CDC4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B09D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A2C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076C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A78A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2908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754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38774" w14:textId="77777777" w:rsidR="00DA5FF2" w:rsidRDefault="00DA5FF2">
            <w:pPr>
              <w:pStyle w:val="ProductList-TableBody"/>
              <w:jc w:val="center"/>
            </w:pPr>
          </w:p>
        </w:tc>
      </w:tr>
      <w:tr w:rsidR="00DA5FF2" w14:paraId="37DDD986" w14:textId="77777777">
        <w:tc>
          <w:tcPr>
            <w:tcW w:w="3920" w:type="dxa"/>
            <w:tcBorders>
              <w:top w:val="dashed" w:sz="4" w:space="0" w:color="BFBFBF"/>
              <w:left w:val="single" w:sz="9" w:space="0" w:color="FFFFFF"/>
              <w:bottom w:val="dashed" w:sz="4" w:space="0" w:color="B2B2B2"/>
              <w:right w:val="single" w:sz="9" w:space="0" w:color="FFFFFF"/>
            </w:tcBorders>
          </w:tcPr>
          <w:p w14:paraId="421C404A" w14:textId="77777777" w:rsidR="00DA5FF2" w:rsidRDefault="00BE0036">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DB40E8" w14:textId="77777777" w:rsidR="00DA5FF2" w:rsidRDefault="00BE003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655DEF3"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56BB83" w14:textId="77777777" w:rsidR="00DA5FF2" w:rsidRDefault="00DA5FF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64630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73C7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6601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03BA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E2AF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3651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A7DC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7DAE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60F83" w14:textId="77777777" w:rsidR="00DA5FF2" w:rsidRDefault="00DA5FF2">
            <w:pPr>
              <w:pStyle w:val="ProductList-TableBody"/>
              <w:jc w:val="center"/>
            </w:pPr>
          </w:p>
        </w:tc>
      </w:tr>
      <w:tr w:rsidR="00DA5FF2" w14:paraId="22E90AAA" w14:textId="77777777">
        <w:tc>
          <w:tcPr>
            <w:tcW w:w="3920" w:type="dxa"/>
            <w:tcBorders>
              <w:top w:val="dashed" w:sz="4" w:space="0" w:color="B2B2B2"/>
              <w:left w:val="single" w:sz="9" w:space="0" w:color="FFFFFF"/>
              <w:bottom w:val="single" w:sz="4" w:space="0" w:color="FFFFFF"/>
              <w:right w:val="single" w:sz="9" w:space="0" w:color="FFFFFF"/>
            </w:tcBorders>
          </w:tcPr>
          <w:p w14:paraId="54EEC7B7" w14:textId="77777777" w:rsidR="00DA5FF2" w:rsidRDefault="00BE0036">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708FBE" w14:textId="77777777" w:rsidR="00DA5FF2" w:rsidRDefault="00DA5F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476B2D" w14:textId="77777777" w:rsidR="00DA5FF2" w:rsidRDefault="00DA5F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E7808E" w14:textId="77777777" w:rsidR="00DA5FF2" w:rsidRDefault="00DA5F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3B8DF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145E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338E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160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B37C0"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67F5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F139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FD83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72EBE" w14:textId="77777777" w:rsidR="00DA5FF2" w:rsidRDefault="00DA5FF2">
            <w:pPr>
              <w:pStyle w:val="ProductList-TableBody"/>
              <w:jc w:val="center"/>
            </w:pPr>
          </w:p>
        </w:tc>
      </w:tr>
    </w:tbl>
    <w:p w14:paraId="614AD4DA" w14:textId="77777777" w:rsidR="00DA5FF2" w:rsidRDefault="00BE0036">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DA5FF2" w14:paraId="3E67B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498C6"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CF594C9"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459A6FB" w14:textId="77777777" w:rsidR="00DA5FF2" w:rsidRDefault="00BE003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DA5FF2" w14:paraId="30050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7989"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DC250B0"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229E5A90" w14:textId="77777777" w:rsidR="00DA5FF2" w:rsidRDefault="00BE003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DA5FF2" w14:paraId="3471C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EC80"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BBCD"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7A65E06"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DA5FF2" w14:paraId="59B35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5230"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4FCB2A8"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D237" w14:textId="77777777" w:rsidR="00DA5FF2" w:rsidRDefault="00BE0036">
            <w:pPr>
              <w:pStyle w:val="ProductList-TableBody"/>
            </w:pPr>
            <w:r>
              <w:rPr>
                <w:color w:val="404040"/>
              </w:rPr>
              <w:t>Galimybė tikslinti: netaikoma</w:t>
            </w:r>
          </w:p>
        </w:tc>
      </w:tr>
      <w:tr w:rsidR="00DA5FF2" w14:paraId="483DC4D2" w14:textId="77777777">
        <w:tc>
          <w:tcPr>
            <w:tcW w:w="4040" w:type="dxa"/>
            <w:tcBorders>
              <w:top w:val="single" w:sz="4" w:space="0" w:color="000000"/>
              <w:left w:val="single" w:sz="4" w:space="0" w:color="000000"/>
              <w:bottom w:val="single" w:sz="4" w:space="0" w:color="000000"/>
              <w:right w:val="single" w:sz="4" w:space="0" w:color="000000"/>
            </w:tcBorders>
          </w:tcPr>
          <w:p w14:paraId="4F89204F" w14:textId="77777777" w:rsidR="00DA5FF2" w:rsidRDefault="00BE0036">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522F"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2CCF6"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4B482C3" w14:textId="77777777" w:rsidR="00DA5FF2" w:rsidRDefault="00DA5FF2">
      <w:pPr>
        <w:pStyle w:val="ProductList-Body"/>
      </w:pPr>
    </w:p>
    <w:p w14:paraId="1C09177B" w14:textId="77777777" w:rsidR="00DA5FF2" w:rsidRDefault="00BE0036">
      <w:pPr>
        <w:pStyle w:val="ProductList-ClauseHeading"/>
        <w:outlineLvl w:val="4"/>
      </w:pPr>
      <w:r>
        <w:t>2.1 Licencijos priskyrimas, skirtas „Windows“ kompiuterio operacinės sistemos licencijoms</w:t>
      </w:r>
    </w:p>
    <w:p w14:paraId="23D69CB5" w14:textId="77777777" w:rsidR="00DA5FF2" w:rsidRDefault="00BE0036">
      <w:pPr>
        <w:pStyle w:val="ProductList-SubClauseHeading"/>
        <w:outlineLvl w:val="5"/>
      </w:pPr>
      <w:r>
        <w:t>2.1.1 Kiekvieno vartotojo licencijų perleidimo tinkamumas (išskyrus virtualiojo kompiuterio prieigą)</w:t>
      </w:r>
    </w:p>
    <w:p w14:paraId="7B46891E" w14:textId="77777777" w:rsidR="00DA5FF2" w:rsidRDefault="00BE0036">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5C073B08" w14:textId="77777777" w:rsidR="00DA5FF2" w:rsidRDefault="00DA5FF2">
      <w:pPr>
        <w:pStyle w:val="ProductList-BodyIndented"/>
      </w:pPr>
    </w:p>
    <w:p w14:paraId="1C709AEB" w14:textId="77777777" w:rsidR="00DA5FF2" w:rsidRDefault="00BE0036">
      <w:pPr>
        <w:pStyle w:val="ProductList-SubClauseHeading"/>
        <w:outlineLvl w:val="5"/>
      </w:pPr>
      <w:r>
        <w:t>2.1.2 Kiekvieno įrenginio licencijų perleidimo tinkamumas (išskyrus virtualiojo kompiuterio prieigą)</w:t>
      </w:r>
    </w:p>
    <w:p w14:paraId="26F3EA43" w14:textId="77777777" w:rsidR="00DA5FF2" w:rsidRDefault="00BE0036">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766ECB5A" w14:textId="77777777" w:rsidR="00DA5FF2" w:rsidRDefault="00DA5FF2">
      <w:pPr>
        <w:pStyle w:val="ProductList-BodyIndented"/>
      </w:pPr>
    </w:p>
    <w:p w14:paraId="137C32AF" w14:textId="77777777" w:rsidR="00DA5FF2" w:rsidRDefault="00BE0036">
      <w:pPr>
        <w:pStyle w:val="ProductList-SubClauseHeading"/>
        <w:outlineLvl w:val="5"/>
      </w:pPr>
      <w:r>
        <w:t>2.1.3 Virtualiojo kompiuterio prieigos (VDA) licencijų perleidimo tinkamumas</w:t>
      </w:r>
    </w:p>
    <w:p w14:paraId="1EB12823" w14:textId="77777777" w:rsidR="00DA5FF2" w:rsidRDefault="00BE0036">
      <w:pPr>
        <w:pStyle w:val="ProductList-BodyIndented"/>
      </w:pPr>
      <w:r>
        <w:t>VDA Įrenginio ir Vartotojo licencijas galima perleisti bet kuriam vartotojui arba įrenginiui.</w:t>
      </w:r>
    </w:p>
    <w:p w14:paraId="0D5D81E9" w14:textId="77777777" w:rsidR="00DA5FF2" w:rsidRDefault="00DA5FF2">
      <w:pPr>
        <w:pStyle w:val="ProductList-BodyIndented"/>
      </w:pPr>
    </w:p>
    <w:p w14:paraId="574D8E27" w14:textId="77777777" w:rsidR="00DA5FF2" w:rsidRDefault="00BE0036">
      <w:pPr>
        <w:pStyle w:val="ProductList-ClauseHeading"/>
        <w:outlineLvl w:val="4"/>
      </w:pPr>
      <w:r>
        <w:t>2.2 Priskirtos operacinės sistemos</w:t>
      </w:r>
    </w:p>
    <w:p w14:paraId="55534515" w14:textId="77777777" w:rsidR="00DA5FF2" w:rsidRDefault="00BE0036">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768E2B70" w14:textId="77777777" w:rsidR="00DA5FF2" w:rsidRDefault="00DA5FF2">
      <w:pPr>
        <w:pStyle w:val="ProductList-Body"/>
      </w:pPr>
    </w:p>
    <w:p w14:paraId="47256EB5" w14:textId="77777777" w:rsidR="00DA5FF2" w:rsidRDefault="00BE0036">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DA5FF2" w14:paraId="72F021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214FBE3" w14:textId="77777777" w:rsidR="00DA5FF2" w:rsidRDefault="00BE0036">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0FD6AE" w14:textId="77777777" w:rsidR="00DA5FF2" w:rsidRDefault="00BE0036">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CABB94A" w14:textId="77777777" w:rsidR="00DA5FF2" w:rsidRDefault="00BE0036">
            <w:pPr>
              <w:pStyle w:val="ProductList-TableBody"/>
              <w:jc w:val="center"/>
            </w:pPr>
            <w:r>
              <w:rPr>
                <w:color w:val="FFFFFF"/>
              </w:rPr>
              <w:t>„Microsoft“ debesų technologijos sutartis ir „Microsoft“ Kliento sutartis</w:t>
            </w:r>
          </w:p>
        </w:tc>
      </w:tr>
      <w:tr w:rsidR="00DA5FF2" w14:paraId="0511A9CB" w14:textId="77777777">
        <w:tc>
          <w:tcPr>
            <w:tcW w:w="3920" w:type="dxa"/>
            <w:tcBorders>
              <w:top w:val="single" w:sz="4" w:space="0" w:color="000000"/>
              <w:left w:val="single" w:sz="4" w:space="0" w:color="000000"/>
              <w:bottom w:val="single" w:sz="4" w:space="0" w:color="000000"/>
              <w:right w:val="none" w:sz="4" w:space="0" w:color="000000"/>
            </w:tcBorders>
          </w:tcPr>
          <w:p w14:paraId="014E829C" w14:textId="77777777" w:rsidR="00DA5FF2" w:rsidRDefault="00BE003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F53DF7" w14:textId="77777777" w:rsidR="00DA5FF2" w:rsidRDefault="00DA5FF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56F569" w14:textId="77777777" w:rsidR="00DA5FF2" w:rsidRDefault="00DA5FF2">
            <w:pPr>
              <w:pStyle w:val="ProductList-TableBody"/>
            </w:pPr>
          </w:p>
        </w:tc>
      </w:tr>
      <w:tr w:rsidR="00DA5FF2" w14:paraId="54A32020" w14:textId="77777777">
        <w:tc>
          <w:tcPr>
            <w:tcW w:w="3920" w:type="dxa"/>
            <w:tcBorders>
              <w:top w:val="single" w:sz="4" w:space="0" w:color="000000"/>
              <w:left w:val="single" w:sz="4" w:space="0" w:color="000000"/>
              <w:bottom w:val="single" w:sz="4" w:space="0" w:color="000000"/>
              <w:right w:val="single" w:sz="4" w:space="0" w:color="000000"/>
            </w:tcBorders>
          </w:tcPr>
          <w:p w14:paraId="11AB92C3" w14:textId="77777777" w:rsidR="00DA5FF2" w:rsidRDefault="00BE0036">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7E29F749" w14:textId="77777777" w:rsidR="00DA5FF2" w:rsidRDefault="00BE003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00B16B" w14:textId="77777777" w:rsidR="00DA5FF2" w:rsidRDefault="00BE0036">
            <w:pPr>
              <w:pStyle w:val="ProductList-TableBody"/>
              <w:jc w:val="center"/>
            </w:pPr>
            <w:r>
              <w:t>X</w:t>
            </w:r>
          </w:p>
        </w:tc>
      </w:tr>
      <w:tr w:rsidR="00DA5FF2" w14:paraId="60D17F88" w14:textId="77777777">
        <w:tc>
          <w:tcPr>
            <w:tcW w:w="3920" w:type="dxa"/>
            <w:tcBorders>
              <w:top w:val="single" w:sz="4" w:space="0" w:color="000000"/>
              <w:left w:val="single" w:sz="4" w:space="0" w:color="000000"/>
              <w:bottom w:val="single" w:sz="4" w:space="0" w:color="000000"/>
              <w:right w:val="none" w:sz="4" w:space="0" w:color="000000"/>
            </w:tcBorders>
          </w:tcPr>
          <w:p w14:paraId="111445B1" w14:textId="77777777" w:rsidR="00DA5FF2" w:rsidRDefault="00BE003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1C25783" w14:textId="77777777" w:rsidR="00DA5FF2" w:rsidRDefault="00DA5FF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7A42FFB" w14:textId="77777777" w:rsidR="00DA5FF2" w:rsidRDefault="00DA5FF2">
            <w:pPr>
              <w:pStyle w:val="ProductList-TableBody"/>
              <w:jc w:val="center"/>
            </w:pPr>
          </w:p>
        </w:tc>
      </w:tr>
      <w:tr w:rsidR="00DA5FF2" w14:paraId="2DB89FF0" w14:textId="77777777">
        <w:tc>
          <w:tcPr>
            <w:tcW w:w="3920" w:type="dxa"/>
            <w:tcBorders>
              <w:top w:val="single" w:sz="4" w:space="0" w:color="000000"/>
              <w:left w:val="single" w:sz="4" w:space="0" w:color="000000"/>
              <w:bottom w:val="single" w:sz="4" w:space="0" w:color="000000"/>
              <w:right w:val="single" w:sz="4" w:space="0" w:color="000000"/>
            </w:tcBorders>
          </w:tcPr>
          <w:p w14:paraId="60166BF5" w14:textId="77777777" w:rsidR="00DA5FF2" w:rsidRDefault="00BE0036">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573870E4" w14:textId="77777777" w:rsidR="00DA5FF2" w:rsidRDefault="00BE003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4FC155" w14:textId="77777777" w:rsidR="00DA5FF2" w:rsidRDefault="00DA5FF2">
            <w:pPr>
              <w:pStyle w:val="ProductList-TableBody"/>
              <w:jc w:val="center"/>
            </w:pPr>
          </w:p>
        </w:tc>
      </w:tr>
    </w:tbl>
    <w:p w14:paraId="1EDC8DA9" w14:textId="77777777" w:rsidR="00DA5FF2" w:rsidRDefault="00DA5FF2">
      <w:pPr>
        <w:pStyle w:val="ProductList-BodyIndented"/>
      </w:pPr>
    </w:p>
    <w:p w14:paraId="0E334D36" w14:textId="77777777" w:rsidR="00DA5FF2" w:rsidRDefault="00BE0036">
      <w:pPr>
        <w:pStyle w:val="ProductList-SubClauseHeading"/>
        <w:outlineLvl w:val="5"/>
      </w:pPr>
      <w:r>
        <w:lastRenderedPageBreak/>
        <w:t>2.2.2 Priskirta OS – Įrenginio licencijos (išskyrus Virtualiojo kompiuterio prieigos licencijas)</w:t>
      </w:r>
    </w:p>
    <w:p w14:paraId="6125C8A9" w14:textId="77777777" w:rsidR="00DA5FF2" w:rsidRDefault="00BE0036">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018FF681" w14:textId="77777777" w:rsidR="00DA5FF2" w:rsidRDefault="00DA5FF2">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DA5FF2" w14:paraId="7E851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F0770D" w14:textId="77777777" w:rsidR="00DA5FF2" w:rsidRDefault="00BE0036">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13EC70" w14:textId="77777777" w:rsidR="00DA5FF2" w:rsidRDefault="00BE0036">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626B4E" w14:textId="77777777" w:rsidR="00DA5FF2" w:rsidRDefault="00BE0036">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BB4CA1" w14:textId="77777777" w:rsidR="00DA5FF2" w:rsidRDefault="00BE0036">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77864B" w14:textId="77777777" w:rsidR="00DA5FF2" w:rsidRDefault="00BE0036">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67C1DD" w14:textId="77777777" w:rsidR="00DA5FF2" w:rsidRDefault="00BE0036">
            <w:pPr>
              <w:pStyle w:val="ProductList-TableBody"/>
              <w:jc w:val="center"/>
            </w:pPr>
            <w:r>
              <w:rPr>
                <w:color w:val="FFFFFF"/>
              </w:rPr>
              <w:t>Akademinė ir Labdaros</w:t>
            </w:r>
          </w:p>
        </w:tc>
      </w:tr>
      <w:tr w:rsidR="00DA5FF2" w14:paraId="087033C5" w14:textId="77777777">
        <w:tc>
          <w:tcPr>
            <w:tcW w:w="4040" w:type="dxa"/>
            <w:tcBorders>
              <w:top w:val="single" w:sz="4" w:space="0" w:color="000000"/>
              <w:left w:val="single" w:sz="4" w:space="0" w:color="000000"/>
              <w:bottom w:val="single" w:sz="4" w:space="0" w:color="000000"/>
              <w:right w:val="none" w:sz="4" w:space="0" w:color="000000"/>
            </w:tcBorders>
          </w:tcPr>
          <w:p w14:paraId="5265BFD9" w14:textId="77777777" w:rsidR="00DA5FF2" w:rsidRDefault="00BE003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7DCC76"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9A289"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D292D"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18128"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E4C541" w14:textId="77777777" w:rsidR="00DA5FF2" w:rsidRDefault="00DA5FF2">
            <w:pPr>
              <w:pStyle w:val="ProductList-TableBody"/>
              <w:jc w:val="center"/>
            </w:pPr>
          </w:p>
        </w:tc>
      </w:tr>
      <w:tr w:rsidR="00DA5FF2" w14:paraId="3BDE4A50" w14:textId="77777777">
        <w:tc>
          <w:tcPr>
            <w:tcW w:w="4040" w:type="dxa"/>
            <w:tcBorders>
              <w:top w:val="single" w:sz="4" w:space="0" w:color="000000"/>
              <w:left w:val="single" w:sz="4" w:space="0" w:color="000000"/>
              <w:bottom w:val="single" w:sz="4" w:space="0" w:color="000000"/>
              <w:right w:val="single" w:sz="4" w:space="0" w:color="000000"/>
            </w:tcBorders>
          </w:tcPr>
          <w:p w14:paraId="537EC849" w14:textId="77777777" w:rsidR="00DA5FF2" w:rsidRDefault="00BE0036">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41D66971"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7F47B"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B0A1F"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00F45"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692E6" w14:textId="77777777" w:rsidR="00DA5FF2" w:rsidRDefault="00BE0036">
            <w:pPr>
              <w:pStyle w:val="ProductList-TableBody"/>
              <w:jc w:val="center"/>
            </w:pPr>
            <w:r>
              <w:t>X</w:t>
            </w:r>
          </w:p>
        </w:tc>
      </w:tr>
      <w:tr w:rsidR="00DA5FF2" w14:paraId="66EBD539" w14:textId="77777777">
        <w:tc>
          <w:tcPr>
            <w:tcW w:w="4040" w:type="dxa"/>
            <w:tcBorders>
              <w:top w:val="single" w:sz="4" w:space="0" w:color="000000"/>
              <w:left w:val="single" w:sz="4" w:space="0" w:color="000000"/>
              <w:bottom w:val="single" w:sz="4" w:space="0" w:color="000000"/>
              <w:right w:val="single" w:sz="4" w:space="0" w:color="000000"/>
            </w:tcBorders>
          </w:tcPr>
          <w:p w14:paraId="59D5A0D9" w14:textId="77777777" w:rsidR="00DA5FF2" w:rsidRDefault="00BE0036">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7388911A"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37E5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2BF0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726D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9E1E5" w14:textId="77777777" w:rsidR="00DA5FF2" w:rsidRDefault="00BE0036">
            <w:pPr>
              <w:pStyle w:val="ProductList-TableBody"/>
              <w:jc w:val="center"/>
            </w:pPr>
            <w:r>
              <w:t>X</w:t>
            </w:r>
          </w:p>
        </w:tc>
      </w:tr>
      <w:tr w:rsidR="00DA5FF2" w14:paraId="480E997F" w14:textId="77777777">
        <w:tc>
          <w:tcPr>
            <w:tcW w:w="4040" w:type="dxa"/>
            <w:tcBorders>
              <w:top w:val="single" w:sz="4" w:space="0" w:color="000000"/>
              <w:left w:val="single" w:sz="4" w:space="0" w:color="000000"/>
              <w:bottom w:val="single" w:sz="4" w:space="0" w:color="000000"/>
              <w:right w:val="none" w:sz="4" w:space="0" w:color="000000"/>
            </w:tcBorders>
          </w:tcPr>
          <w:p w14:paraId="005FCD0B" w14:textId="77777777" w:rsidR="00DA5FF2" w:rsidRDefault="00BE0036">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49D098"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460DE"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4DA12"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7ED1F0"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489F28" w14:textId="77777777" w:rsidR="00DA5FF2" w:rsidRDefault="00DA5FF2">
            <w:pPr>
              <w:pStyle w:val="ProductList-TableBody"/>
              <w:jc w:val="center"/>
            </w:pPr>
          </w:p>
        </w:tc>
      </w:tr>
      <w:tr w:rsidR="00DA5FF2" w14:paraId="570D5A1F" w14:textId="77777777">
        <w:tc>
          <w:tcPr>
            <w:tcW w:w="4040" w:type="dxa"/>
            <w:tcBorders>
              <w:top w:val="single" w:sz="4" w:space="0" w:color="000000"/>
              <w:left w:val="single" w:sz="4" w:space="0" w:color="000000"/>
              <w:bottom w:val="single" w:sz="4" w:space="0" w:color="000000"/>
              <w:right w:val="single" w:sz="4" w:space="0" w:color="000000"/>
            </w:tcBorders>
          </w:tcPr>
          <w:p w14:paraId="7323806A" w14:textId="77777777" w:rsidR="00DA5FF2" w:rsidRDefault="00BE003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4025633"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1A763"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F5808"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1074A"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1A0A9" w14:textId="77777777" w:rsidR="00DA5FF2" w:rsidRDefault="00BE0036">
            <w:pPr>
              <w:pStyle w:val="ProductList-TableBody"/>
              <w:jc w:val="center"/>
            </w:pPr>
            <w:r>
              <w:t>X</w:t>
            </w:r>
          </w:p>
        </w:tc>
      </w:tr>
      <w:tr w:rsidR="00DA5FF2" w14:paraId="3C79F642" w14:textId="77777777">
        <w:tc>
          <w:tcPr>
            <w:tcW w:w="4040" w:type="dxa"/>
            <w:tcBorders>
              <w:top w:val="single" w:sz="4" w:space="0" w:color="000000"/>
              <w:left w:val="single" w:sz="4" w:space="0" w:color="000000"/>
              <w:bottom w:val="single" w:sz="4" w:space="0" w:color="000000"/>
              <w:right w:val="single" w:sz="4" w:space="0" w:color="000000"/>
            </w:tcBorders>
          </w:tcPr>
          <w:p w14:paraId="3647324D" w14:textId="77777777" w:rsidR="00DA5FF2" w:rsidRDefault="00BE0036">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6461820C"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6EA8B"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0845A"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250D5"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3B093" w14:textId="77777777" w:rsidR="00DA5FF2" w:rsidRDefault="00BE0036">
            <w:pPr>
              <w:pStyle w:val="ProductList-TableBody"/>
              <w:jc w:val="center"/>
            </w:pPr>
            <w:r>
              <w:t>X</w:t>
            </w:r>
          </w:p>
        </w:tc>
      </w:tr>
      <w:tr w:rsidR="00DA5FF2" w14:paraId="3B069365" w14:textId="77777777">
        <w:tc>
          <w:tcPr>
            <w:tcW w:w="4040" w:type="dxa"/>
            <w:tcBorders>
              <w:top w:val="single" w:sz="4" w:space="0" w:color="000000"/>
              <w:left w:val="single" w:sz="4" w:space="0" w:color="000000"/>
              <w:bottom w:val="single" w:sz="4" w:space="0" w:color="000000"/>
              <w:right w:val="none" w:sz="4" w:space="0" w:color="000000"/>
            </w:tcBorders>
          </w:tcPr>
          <w:p w14:paraId="2DE9094F" w14:textId="77777777" w:rsidR="00DA5FF2" w:rsidRDefault="00BE003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16F28A"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385FA"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7AC99"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54F42"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FE8379" w14:textId="77777777" w:rsidR="00DA5FF2" w:rsidRDefault="00DA5FF2">
            <w:pPr>
              <w:pStyle w:val="ProductList-TableBody"/>
              <w:jc w:val="center"/>
            </w:pPr>
          </w:p>
        </w:tc>
      </w:tr>
      <w:tr w:rsidR="00DA5FF2" w14:paraId="23449387" w14:textId="77777777">
        <w:tc>
          <w:tcPr>
            <w:tcW w:w="4040" w:type="dxa"/>
            <w:tcBorders>
              <w:top w:val="single" w:sz="4" w:space="0" w:color="000000"/>
              <w:left w:val="single" w:sz="4" w:space="0" w:color="000000"/>
              <w:bottom w:val="single" w:sz="4" w:space="0" w:color="000000"/>
              <w:right w:val="single" w:sz="4" w:space="0" w:color="000000"/>
            </w:tcBorders>
          </w:tcPr>
          <w:p w14:paraId="06516CC0" w14:textId="77777777" w:rsidR="00DA5FF2" w:rsidRDefault="00BE003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CC5BA2B"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3FB35"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8F633"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9C31E"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F1F66" w14:textId="77777777" w:rsidR="00DA5FF2" w:rsidRDefault="00BE0036">
            <w:pPr>
              <w:pStyle w:val="ProductList-TableBody"/>
              <w:jc w:val="center"/>
            </w:pPr>
            <w:r>
              <w:t>X</w:t>
            </w:r>
          </w:p>
        </w:tc>
      </w:tr>
      <w:tr w:rsidR="00DA5FF2" w14:paraId="09C8925D" w14:textId="77777777">
        <w:tc>
          <w:tcPr>
            <w:tcW w:w="4040" w:type="dxa"/>
            <w:tcBorders>
              <w:top w:val="single" w:sz="4" w:space="0" w:color="000000"/>
              <w:left w:val="single" w:sz="4" w:space="0" w:color="000000"/>
              <w:bottom w:val="single" w:sz="4" w:space="0" w:color="000000"/>
              <w:right w:val="single" w:sz="4" w:space="0" w:color="000000"/>
            </w:tcBorders>
          </w:tcPr>
          <w:p w14:paraId="18DC651B" w14:textId="77777777" w:rsidR="00DA5FF2" w:rsidRDefault="00BE003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1F8616"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7EC90"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AF95F"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DA00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129AC" w14:textId="77777777" w:rsidR="00DA5FF2" w:rsidRDefault="00BE0036">
            <w:pPr>
              <w:pStyle w:val="ProductList-TableBody"/>
              <w:jc w:val="center"/>
            </w:pPr>
            <w:r>
              <w:t>X</w:t>
            </w:r>
          </w:p>
        </w:tc>
      </w:tr>
      <w:tr w:rsidR="00DA5FF2" w14:paraId="08501A36" w14:textId="77777777">
        <w:tc>
          <w:tcPr>
            <w:tcW w:w="4040" w:type="dxa"/>
            <w:tcBorders>
              <w:top w:val="single" w:sz="4" w:space="0" w:color="000000"/>
              <w:left w:val="single" w:sz="4" w:space="0" w:color="000000"/>
              <w:bottom w:val="single" w:sz="4" w:space="0" w:color="000000"/>
              <w:right w:val="none" w:sz="4" w:space="0" w:color="000000"/>
            </w:tcBorders>
          </w:tcPr>
          <w:p w14:paraId="6EA3BC52" w14:textId="77777777" w:rsidR="00DA5FF2" w:rsidRDefault="00BE003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7C7B05"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83194"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2CE89"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A3A76"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41686E" w14:textId="77777777" w:rsidR="00DA5FF2" w:rsidRDefault="00DA5FF2">
            <w:pPr>
              <w:pStyle w:val="ProductList-TableBody"/>
              <w:jc w:val="center"/>
            </w:pPr>
          </w:p>
        </w:tc>
      </w:tr>
      <w:tr w:rsidR="00DA5FF2" w14:paraId="0426E556" w14:textId="77777777">
        <w:tc>
          <w:tcPr>
            <w:tcW w:w="4040" w:type="dxa"/>
            <w:tcBorders>
              <w:top w:val="single" w:sz="4" w:space="0" w:color="000000"/>
              <w:left w:val="single" w:sz="4" w:space="0" w:color="000000"/>
              <w:bottom w:val="single" w:sz="4" w:space="0" w:color="000000"/>
              <w:right w:val="single" w:sz="4" w:space="0" w:color="000000"/>
            </w:tcBorders>
          </w:tcPr>
          <w:p w14:paraId="040A305C" w14:textId="77777777" w:rsidR="00DA5FF2" w:rsidRDefault="00BE003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EDE961"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EEB4E"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5EA9A"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5D291"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BB621" w14:textId="77777777" w:rsidR="00DA5FF2" w:rsidRDefault="00BE0036">
            <w:pPr>
              <w:pStyle w:val="ProductList-TableBody"/>
              <w:jc w:val="center"/>
            </w:pPr>
            <w:r>
              <w:t>X</w:t>
            </w:r>
          </w:p>
        </w:tc>
      </w:tr>
      <w:tr w:rsidR="00DA5FF2" w14:paraId="799D4068" w14:textId="77777777">
        <w:tc>
          <w:tcPr>
            <w:tcW w:w="4040" w:type="dxa"/>
            <w:tcBorders>
              <w:top w:val="single" w:sz="4" w:space="0" w:color="000000"/>
              <w:left w:val="single" w:sz="4" w:space="0" w:color="000000"/>
              <w:bottom w:val="single" w:sz="4" w:space="0" w:color="000000"/>
              <w:right w:val="single" w:sz="4" w:space="0" w:color="000000"/>
            </w:tcBorders>
          </w:tcPr>
          <w:p w14:paraId="6338C372" w14:textId="77777777" w:rsidR="00DA5FF2" w:rsidRDefault="00BE003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AED6E4"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6A093"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B06A3"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A6FE3"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314AE" w14:textId="77777777" w:rsidR="00DA5FF2" w:rsidRDefault="00BE0036">
            <w:pPr>
              <w:pStyle w:val="ProductList-TableBody"/>
              <w:jc w:val="center"/>
            </w:pPr>
            <w:r>
              <w:t>X</w:t>
            </w:r>
          </w:p>
        </w:tc>
      </w:tr>
      <w:tr w:rsidR="00DA5FF2" w14:paraId="556BF29D" w14:textId="77777777">
        <w:tc>
          <w:tcPr>
            <w:tcW w:w="4040" w:type="dxa"/>
            <w:tcBorders>
              <w:top w:val="single" w:sz="4" w:space="0" w:color="000000"/>
              <w:left w:val="single" w:sz="4" w:space="0" w:color="000000"/>
              <w:bottom w:val="single" w:sz="4" w:space="0" w:color="000000"/>
              <w:right w:val="none" w:sz="4" w:space="0" w:color="000000"/>
            </w:tcBorders>
          </w:tcPr>
          <w:p w14:paraId="20BCD6E3" w14:textId="77777777" w:rsidR="00DA5FF2" w:rsidRDefault="00BE003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8C74BF"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7724B"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875D9"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DCE11"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07198D" w14:textId="77777777" w:rsidR="00DA5FF2" w:rsidRDefault="00DA5FF2">
            <w:pPr>
              <w:pStyle w:val="ProductList-TableBody"/>
              <w:jc w:val="center"/>
            </w:pPr>
          </w:p>
        </w:tc>
      </w:tr>
      <w:tr w:rsidR="00DA5FF2" w14:paraId="11B1F7F1" w14:textId="77777777">
        <w:tc>
          <w:tcPr>
            <w:tcW w:w="4040" w:type="dxa"/>
            <w:tcBorders>
              <w:top w:val="single" w:sz="4" w:space="0" w:color="000000"/>
              <w:left w:val="single" w:sz="4" w:space="0" w:color="000000"/>
              <w:bottom w:val="single" w:sz="4" w:space="0" w:color="000000"/>
              <w:right w:val="single" w:sz="4" w:space="0" w:color="000000"/>
            </w:tcBorders>
          </w:tcPr>
          <w:p w14:paraId="29475A50" w14:textId="77777777" w:rsidR="00DA5FF2" w:rsidRDefault="00BE003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606A68"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EEC39"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93BBF"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5DD9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29D1A" w14:textId="77777777" w:rsidR="00DA5FF2" w:rsidRDefault="00BE0036">
            <w:pPr>
              <w:pStyle w:val="ProductList-TableBody"/>
              <w:jc w:val="center"/>
            </w:pPr>
            <w:r>
              <w:t>X</w:t>
            </w:r>
          </w:p>
        </w:tc>
      </w:tr>
      <w:tr w:rsidR="00DA5FF2" w14:paraId="031C2C62" w14:textId="77777777">
        <w:tc>
          <w:tcPr>
            <w:tcW w:w="4040" w:type="dxa"/>
            <w:tcBorders>
              <w:top w:val="single" w:sz="4" w:space="0" w:color="000000"/>
              <w:left w:val="single" w:sz="4" w:space="0" w:color="000000"/>
              <w:bottom w:val="single" w:sz="4" w:space="0" w:color="000000"/>
              <w:right w:val="single" w:sz="4" w:space="0" w:color="000000"/>
            </w:tcBorders>
          </w:tcPr>
          <w:p w14:paraId="73819803" w14:textId="77777777" w:rsidR="00DA5FF2" w:rsidRDefault="00BE003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B1A586"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7D80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74FEC"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1E03C"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42CEC" w14:textId="77777777" w:rsidR="00DA5FF2" w:rsidRDefault="00BE0036">
            <w:pPr>
              <w:pStyle w:val="ProductList-TableBody"/>
              <w:jc w:val="center"/>
            </w:pPr>
            <w:r>
              <w:t>X</w:t>
            </w:r>
          </w:p>
        </w:tc>
      </w:tr>
      <w:tr w:rsidR="00DA5FF2" w14:paraId="70AC3320" w14:textId="77777777">
        <w:tc>
          <w:tcPr>
            <w:tcW w:w="4040" w:type="dxa"/>
            <w:tcBorders>
              <w:top w:val="single" w:sz="4" w:space="0" w:color="000000"/>
              <w:left w:val="single" w:sz="4" w:space="0" w:color="000000"/>
              <w:bottom w:val="single" w:sz="4" w:space="0" w:color="000000"/>
              <w:right w:val="none" w:sz="4" w:space="0" w:color="000000"/>
            </w:tcBorders>
          </w:tcPr>
          <w:p w14:paraId="6ADF6C7D" w14:textId="77777777" w:rsidR="00DA5FF2" w:rsidRDefault="00BE003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51DCCB"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01903"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C4396"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98D82"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96A106" w14:textId="77777777" w:rsidR="00DA5FF2" w:rsidRDefault="00DA5FF2">
            <w:pPr>
              <w:pStyle w:val="ProductList-TableBody"/>
              <w:jc w:val="center"/>
            </w:pPr>
          </w:p>
        </w:tc>
      </w:tr>
      <w:tr w:rsidR="00DA5FF2" w14:paraId="59665F8A" w14:textId="77777777">
        <w:tc>
          <w:tcPr>
            <w:tcW w:w="4040" w:type="dxa"/>
            <w:tcBorders>
              <w:top w:val="single" w:sz="4" w:space="0" w:color="000000"/>
              <w:left w:val="single" w:sz="4" w:space="0" w:color="000000"/>
              <w:bottom w:val="single" w:sz="4" w:space="0" w:color="000000"/>
              <w:right w:val="single" w:sz="4" w:space="0" w:color="000000"/>
            </w:tcBorders>
          </w:tcPr>
          <w:p w14:paraId="19324B90" w14:textId="77777777" w:rsidR="00DA5FF2" w:rsidRDefault="00BE003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9898D62"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1B9AC"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CE9DA"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43F7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38807" w14:textId="77777777" w:rsidR="00DA5FF2" w:rsidRDefault="00BE0036">
            <w:pPr>
              <w:pStyle w:val="ProductList-TableBody"/>
              <w:jc w:val="center"/>
            </w:pPr>
            <w:r>
              <w:t>X</w:t>
            </w:r>
          </w:p>
        </w:tc>
      </w:tr>
      <w:tr w:rsidR="00DA5FF2" w14:paraId="498A88D6" w14:textId="77777777">
        <w:tc>
          <w:tcPr>
            <w:tcW w:w="4040" w:type="dxa"/>
            <w:tcBorders>
              <w:top w:val="single" w:sz="4" w:space="0" w:color="000000"/>
              <w:left w:val="single" w:sz="4" w:space="0" w:color="000000"/>
              <w:bottom w:val="single" w:sz="4" w:space="0" w:color="000000"/>
              <w:right w:val="none" w:sz="4" w:space="0" w:color="000000"/>
            </w:tcBorders>
          </w:tcPr>
          <w:p w14:paraId="476C19A8" w14:textId="77777777" w:rsidR="00DA5FF2" w:rsidRDefault="00BE0036">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19212AC9"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311F3"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46234"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8574F" w14:textId="77777777" w:rsidR="00DA5FF2" w:rsidRDefault="00DA5F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FA332F" w14:textId="77777777" w:rsidR="00DA5FF2" w:rsidRDefault="00DA5FF2">
            <w:pPr>
              <w:pStyle w:val="ProductList-TableBody"/>
              <w:jc w:val="center"/>
            </w:pPr>
          </w:p>
        </w:tc>
      </w:tr>
      <w:tr w:rsidR="00DA5FF2" w14:paraId="314FBA13" w14:textId="77777777">
        <w:tc>
          <w:tcPr>
            <w:tcW w:w="4040" w:type="dxa"/>
            <w:tcBorders>
              <w:top w:val="single" w:sz="4" w:space="0" w:color="000000"/>
              <w:left w:val="single" w:sz="4" w:space="0" w:color="000000"/>
              <w:bottom w:val="single" w:sz="4" w:space="0" w:color="000000"/>
              <w:right w:val="single" w:sz="4" w:space="0" w:color="000000"/>
            </w:tcBorders>
          </w:tcPr>
          <w:p w14:paraId="62B04FD5" w14:textId="77777777" w:rsidR="00DA5FF2" w:rsidRDefault="00BE003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F39345"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57F54"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29B5F"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F6DE5"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7B0A0" w14:textId="77777777" w:rsidR="00DA5FF2" w:rsidRDefault="00BE0036">
            <w:pPr>
              <w:pStyle w:val="ProductList-TableBody"/>
              <w:jc w:val="center"/>
            </w:pPr>
            <w:r>
              <w:t>X</w:t>
            </w:r>
          </w:p>
        </w:tc>
      </w:tr>
      <w:tr w:rsidR="00DA5FF2" w14:paraId="5CD1C81D" w14:textId="77777777">
        <w:tc>
          <w:tcPr>
            <w:tcW w:w="4040" w:type="dxa"/>
            <w:tcBorders>
              <w:top w:val="single" w:sz="4" w:space="0" w:color="000000"/>
              <w:left w:val="single" w:sz="4" w:space="0" w:color="000000"/>
              <w:bottom w:val="single" w:sz="4" w:space="0" w:color="000000"/>
              <w:right w:val="single" w:sz="4" w:space="0" w:color="000000"/>
            </w:tcBorders>
          </w:tcPr>
          <w:p w14:paraId="5AA23D79" w14:textId="77777777" w:rsidR="00DA5FF2" w:rsidRDefault="00BE003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1D2B3E"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0ACAA"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C9FA5"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5450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5DDFA" w14:textId="77777777" w:rsidR="00DA5FF2" w:rsidRDefault="00BE0036">
            <w:pPr>
              <w:pStyle w:val="ProductList-TableBody"/>
              <w:jc w:val="center"/>
            </w:pPr>
            <w:r>
              <w:t>X</w:t>
            </w:r>
          </w:p>
        </w:tc>
      </w:tr>
      <w:tr w:rsidR="00DA5FF2" w14:paraId="60A67AB0" w14:textId="77777777">
        <w:tc>
          <w:tcPr>
            <w:tcW w:w="4040" w:type="dxa"/>
            <w:tcBorders>
              <w:top w:val="single" w:sz="4" w:space="0" w:color="000000"/>
              <w:left w:val="single" w:sz="4" w:space="0" w:color="000000"/>
              <w:bottom w:val="single" w:sz="4" w:space="0" w:color="000000"/>
              <w:right w:val="single" w:sz="4" w:space="0" w:color="000000"/>
            </w:tcBorders>
          </w:tcPr>
          <w:p w14:paraId="76F6E9F5" w14:textId="77777777" w:rsidR="00DA5FF2" w:rsidRDefault="00BE003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7A4BA5"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4EBA8"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16978"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7E77A"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806B7" w14:textId="77777777" w:rsidR="00DA5FF2" w:rsidRDefault="00BE0036">
            <w:pPr>
              <w:pStyle w:val="ProductList-TableBody"/>
              <w:jc w:val="center"/>
            </w:pPr>
            <w:r>
              <w:t>X</w:t>
            </w:r>
          </w:p>
        </w:tc>
      </w:tr>
      <w:tr w:rsidR="00DA5FF2" w14:paraId="69F31F55" w14:textId="77777777">
        <w:tc>
          <w:tcPr>
            <w:tcW w:w="4040" w:type="dxa"/>
            <w:tcBorders>
              <w:top w:val="single" w:sz="4" w:space="0" w:color="000000"/>
              <w:left w:val="single" w:sz="4" w:space="0" w:color="000000"/>
              <w:bottom w:val="single" w:sz="4" w:space="0" w:color="000000"/>
              <w:right w:val="single" w:sz="4" w:space="0" w:color="000000"/>
            </w:tcBorders>
          </w:tcPr>
          <w:p w14:paraId="6DBD9477" w14:textId="77777777" w:rsidR="00DA5FF2" w:rsidRDefault="00BE0036">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F593F7"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A3297"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385C0"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EE7BF"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D71CB" w14:textId="77777777" w:rsidR="00DA5FF2" w:rsidRDefault="00BE0036">
            <w:pPr>
              <w:pStyle w:val="ProductList-TableBody"/>
              <w:jc w:val="center"/>
            </w:pPr>
            <w:r>
              <w:t>X</w:t>
            </w:r>
          </w:p>
        </w:tc>
      </w:tr>
      <w:tr w:rsidR="00DA5FF2" w14:paraId="6485F61F" w14:textId="77777777">
        <w:tc>
          <w:tcPr>
            <w:tcW w:w="4040" w:type="dxa"/>
            <w:tcBorders>
              <w:top w:val="single" w:sz="4" w:space="0" w:color="000000"/>
              <w:left w:val="single" w:sz="4" w:space="0" w:color="000000"/>
              <w:bottom w:val="single" w:sz="4" w:space="0" w:color="000000"/>
              <w:right w:val="single" w:sz="4" w:space="0" w:color="000000"/>
            </w:tcBorders>
          </w:tcPr>
          <w:p w14:paraId="2F05EEA0" w14:textId="77777777" w:rsidR="00DA5FF2" w:rsidRDefault="00BE0036">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A03570"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EBDD6"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5A4C3"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ECDDD"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C8F65" w14:textId="77777777" w:rsidR="00DA5FF2" w:rsidRDefault="00BE0036">
            <w:pPr>
              <w:pStyle w:val="ProductList-TableBody"/>
              <w:jc w:val="center"/>
            </w:pPr>
            <w:r>
              <w:t>X</w:t>
            </w:r>
          </w:p>
        </w:tc>
      </w:tr>
      <w:tr w:rsidR="00DA5FF2" w14:paraId="3F0BBB3F" w14:textId="77777777">
        <w:tc>
          <w:tcPr>
            <w:tcW w:w="4040" w:type="dxa"/>
            <w:tcBorders>
              <w:top w:val="single" w:sz="4" w:space="0" w:color="000000"/>
              <w:left w:val="single" w:sz="4" w:space="0" w:color="000000"/>
              <w:bottom w:val="single" w:sz="4" w:space="0" w:color="000000"/>
              <w:right w:val="single" w:sz="4" w:space="0" w:color="000000"/>
            </w:tcBorders>
          </w:tcPr>
          <w:p w14:paraId="023FFAB4" w14:textId="77777777" w:rsidR="00DA5FF2" w:rsidRDefault="00BE0036">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816D08"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0BB1A"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6B447" w14:textId="77777777" w:rsidR="00DA5FF2" w:rsidRDefault="00BE00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EEDD9" w14:textId="77777777" w:rsidR="00DA5FF2" w:rsidRDefault="00DA5F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76072" w14:textId="77777777" w:rsidR="00DA5FF2" w:rsidRDefault="00BE0036">
            <w:pPr>
              <w:pStyle w:val="ProductList-TableBody"/>
              <w:jc w:val="center"/>
            </w:pPr>
            <w:r>
              <w:t>X</w:t>
            </w:r>
          </w:p>
        </w:tc>
      </w:tr>
    </w:tbl>
    <w:p w14:paraId="401B44D1" w14:textId="77777777" w:rsidR="00DA5FF2" w:rsidRDefault="00BE0036">
      <w:pPr>
        <w:pStyle w:val="ProductList-BodyIndented"/>
      </w:pPr>
      <w:r>
        <w:rPr>
          <w:i/>
          <w:vertAlign w:val="superscript"/>
        </w:rPr>
        <w:t>1</w:t>
      </w:r>
      <w:r>
        <w:rPr>
          <w:i/>
        </w:rPr>
        <w:t xml:space="preserve">Taikoma ir susijungus arba kaip nuosavybę įsigijus gautiems Priskirtiems įrenginiams </w:t>
      </w:r>
    </w:p>
    <w:p w14:paraId="712BD319" w14:textId="77777777" w:rsidR="00DA5FF2" w:rsidRDefault="00BE0036">
      <w:pPr>
        <w:pStyle w:val="ProductList-BodyIndented"/>
      </w:pPr>
      <w:r>
        <w:rPr>
          <w:i/>
          <w:vertAlign w:val="superscript"/>
        </w:rPr>
        <w:t>2</w:t>
      </w:r>
      <w:r>
        <w:rPr>
          <w:i/>
        </w:rPr>
        <w:t xml:space="preserve">„macOS“ turi būti iš anksto, prieš parduodant įrenginį įdiegta įgaliotojo gamintojo. </w:t>
      </w:r>
    </w:p>
    <w:p w14:paraId="394E69BB" w14:textId="77777777" w:rsidR="00DA5FF2" w:rsidRDefault="00DA5FF2">
      <w:pPr>
        <w:pStyle w:val="ProductList-BodyIndented"/>
      </w:pPr>
    </w:p>
    <w:p w14:paraId="103B0A52" w14:textId="77777777" w:rsidR="00DA5FF2" w:rsidRDefault="00BE0036">
      <w:pPr>
        <w:pStyle w:val="ProductList-SubClauseHeading"/>
        <w:outlineLvl w:val="5"/>
      </w:pPr>
      <w:r>
        <w:t>2.2.3 Riboto naudojimo priskirta (OS) – Įrenginio licencijos</w:t>
      </w:r>
    </w:p>
    <w:p w14:paraId="4407A808" w14:textId="77777777" w:rsidR="00DA5FF2" w:rsidRDefault="00DA5FF2">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DA5FF2" w14:paraId="25A7B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C6163E" w14:textId="77777777" w:rsidR="00DA5FF2" w:rsidRDefault="00BE0036">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503278" w14:textId="77777777" w:rsidR="00DA5FF2" w:rsidRDefault="00BE0036">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AD1FCE" w14:textId="77777777" w:rsidR="00DA5FF2" w:rsidRDefault="00BE0036">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A9DF34" w14:textId="77777777" w:rsidR="00DA5FF2" w:rsidRDefault="00BE0036">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E49EA9" w14:textId="77777777" w:rsidR="00DA5FF2" w:rsidRDefault="00BE0036">
            <w:pPr>
              <w:pStyle w:val="ProductList-TableBody"/>
              <w:jc w:val="center"/>
            </w:pPr>
            <w:r>
              <w:rPr>
                <w:color w:val="FFFFFF"/>
              </w:rPr>
              <w:t>Akademinė ir Labdaros</w:t>
            </w:r>
          </w:p>
        </w:tc>
      </w:tr>
      <w:tr w:rsidR="00DA5FF2" w14:paraId="371B9CB4" w14:textId="77777777">
        <w:tc>
          <w:tcPr>
            <w:tcW w:w="4660" w:type="dxa"/>
            <w:tcBorders>
              <w:top w:val="single" w:sz="4" w:space="0" w:color="000000"/>
              <w:left w:val="single" w:sz="4" w:space="0" w:color="000000"/>
              <w:bottom w:val="single" w:sz="4" w:space="0" w:color="000000"/>
              <w:right w:val="single" w:sz="4" w:space="0" w:color="000000"/>
            </w:tcBorders>
          </w:tcPr>
          <w:p w14:paraId="2D6E40EE" w14:textId="77777777" w:rsidR="00DA5FF2" w:rsidRDefault="00BE0036">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BDB1B7"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7AFB7"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CF199"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CD46A3" w14:textId="77777777" w:rsidR="00DA5FF2" w:rsidRDefault="00BE0036">
            <w:pPr>
              <w:pStyle w:val="ProductList-TableBody"/>
              <w:jc w:val="center"/>
            </w:pPr>
            <w:r>
              <w:t>X</w:t>
            </w:r>
          </w:p>
        </w:tc>
      </w:tr>
      <w:tr w:rsidR="00DA5FF2" w14:paraId="75D78E4D" w14:textId="77777777">
        <w:tc>
          <w:tcPr>
            <w:tcW w:w="4660" w:type="dxa"/>
            <w:tcBorders>
              <w:top w:val="single" w:sz="4" w:space="0" w:color="000000"/>
              <w:left w:val="single" w:sz="4" w:space="0" w:color="000000"/>
              <w:bottom w:val="single" w:sz="4" w:space="0" w:color="000000"/>
              <w:right w:val="single" w:sz="4" w:space="0" w:color="000000"/>
            </w:tcBorders>
          </w:tcPr>
          <w:p w14:paraId="395775CA" w14:textId="77777777" w:rsidR="00DA5FF2" w:rsidRDefault="00BE0036">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4E9C66"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D2E2FA"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A5647"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ACCA3E" w14:textId="77777777" w:rsidR="00DA5FF2" w:rsidRDefault="00BE0036">
            <w:pPr>
              <w:pStyle w:val="ProductList-TableBody"/>
              <w:jc w:val="center"/>
            </w:pPr>
            <w:r>
              <w:t>X</w:t>
            </w:r>
          </w:p>
        </w:tc>
      </w:tr>
      <w:tr w:rsidR="00DA5FF2" w14:paraId="7AFD41EB" w14:textId="77777777">
        <w:tc>
          <w:tcPr>
            <w:tcW w:w="4660" w:type="dxa"/>
            <w:tcBorders>
              <w:top w:val="single" w:sz="4" w:space="0" w:color="000000"/>
              <w:left w:val="single" w:sz="4" w:space="0" w:color="000000"/>
              <w:bottom w:val="single" w:sz="4" w:space="0" w:color="000000"/>
              <w:right w:val="single" w:sz="4" w:space="0" w:color="000000"/>
            </w:tcBorders>
          </w:tcPr>
          <w:p w14:paraId="697B21D2" w14:textId="77777777" w:rsidR="00DA5FF2" w:rsidRDefault="00BE003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D6D40"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502AB"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452D4"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A80D5" w14:textId="77777777" w:rsidR="00DA5FF2" w:rsidRDefault="00BE0036">
            <w:pPr>
              <w:pStyle w:val="ProductList-TableBody"/>
              <w:jc w:val="center"/>
            </w:pPr>
            <w:r>
              <w:t>X</w:t>
            </w:r>
          </w:p>
        </w:tc>
      </w:tr>
      <w:tr w:rsidR="00DA5FF2" w14:paraId="7294F2A7" w14:textId="77777777">
        <w:tc>
          <w:tcPr>
            <w:tcW w:w="4660" w:type="dxa"/>
            <w:tcBorders>
              <w:top w:val="single" w:sz="4" w:space="0" w:color="000000"/>
              <w:left w:val="single" w:sz="4" w:space="0" w:color="000000"/>
              <w:bottom w:val="single" w:sz="4" w:space="0" w:color="000000"/>
              <w:right w:val="single" w:sz="4" w:space="0" w:color="000000"/>
            </w:tcBorders>
          </w:tcPr>
          <w:p w14:paraId="60D6CCB4" w14:textId="77777777" w:rsidR="00DA5FF2" w:rsidRDefault="00BE003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780ACE"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34C84"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B28F7"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F4A60" w14:textId="77777777" w:rsidR="00DA5FF2" w:rsidRDefault="00BE0036">
            <w:pPr>
              <w:pStyle w:val="ProductList-TableBody"/>
              <w:jc w:val="center"/>
            </w:pPr>
            <w:r>
              <w:t>X</w:t>
            </w:r>
          </w:p>
        </w:tc>
      </w:tr>
      <w:tr w:rsidR="00DA5FF2" w14:paraId="28030C09" w14:textId="77777777">
        <w:tc>
          <w:tcPr>
            <w:tcW w:w="4660" w:type="dxa"/>
            <w:tcBorders>
              <w:top w:val="single" w:sz="4" w:space="0" w:color="000000"/>
              <w:left w:val="single" w:sz="4" w:space="0" w:color="000000"/>
              <w:bottom w:val="single" w:sz="4" w:space="0" w:color="000000"/>
              <w:right w:val="single" w:sz="4" w:space="0" w:color="000000"/>
            </w:tcBorders>
          </w:tcPr>
          <w:p w14:paraId="572DF032" w14:textId="77777777" w:rsidR="00DA5FF2" w:rsidRDefault="00BE003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648E00"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855B0"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C29EA"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0BBD8" w14:textId="77777777" w:rsidR="00DA5FF2" w:rsidRDefault="00BE0036">
            <w:pPr>
              <w:pStyle w:val="ProductList-TableBody"/>
              <w:jc w:val="center"/>
            </w:pPr>
            <w:r>
              <w:t>X</w:t>
            </w:r>
          </w:p>
        </w:tc>
      </w:tr>
      <w:tr w:rsidR="00DA5FF2" w14:paraId="029EB69D" w14:textId="77777777">
        <w:tc>
          <w:tcPr>
            <w:tcW w:w="4660" w:type="dxa"/>
            <w:tcBorders>
              <w:top w:val="single" w:sz="4" w:space="0" w:color="000000"/>
              <w:left w:val="single" w:sz="4" w:space="0" w:color="000000"/>
              <w:bottom w:val="single" w:sz="4" w:space="0" w:color="000000"/>
              <w:right w:val="single" w:sz="4" w:space="0" w:color="000000"/>
            </w:tcBorders>
          </w:tcPr>
          <w:p w14:paraId="17F18273" w14:textId="77777777" w:rsidR="00DA5FF2" w:rsidRDefault="00BE003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262CB4"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DAE55"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65F4E2"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03B46" w14:textId="77777777" w:rsidR="00DA5FF2" w:rsidRDefault="00BE0036">
            <w:pPr>
              <w:pStyle w:val="ProductList-TableBody"/>
              <w:jc w:val="center"/>
            </w:pPr>
            <w:r>
              <w:t>X</w:t>
            </w:r>
          </w:p>
        </w:tc>
      </w:tr>
      <w:tr w:rsidR="00DA5FF2" w14:paraId="64D8C2F3" w14:textId="77777777">
        <w:tc>
          <w:tcPr>
            <w:tcW w:w="4660" w:type="dxa"/>
            <w:tcBorders>
              <w:top w:val="single" w:sz="4" w:space="0" w:color="000000"/>
              <w:left w:val="single" w:sz="4" w:space="0" w:color="000000"/>
              <w:bottom w:val="single" w:sz="4" w:space="0" w:color="000000"/>
              <w:right w:val="single" w:sz="4" w:space="0" w:color="000000"/>
            </w:tcBorders>
          </w:tcPr>
          <w:p w14:paraId="1DD051C5" w14:textId="77777777" w:rsidR="00DA5FF2" w:rsidRDefault="00BE003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DDB6E7"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E9F92"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C9435"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E8BDF" w14:textId="77777777" w:rsidR="00DA5FF2" w:rsidRDefault="00BE0036">
            <w:pPr>
              <w:pStyle w:val="ProductList-TableBody"/>
              <w:jc w:val="center"/>
            </w:pPr>
            <w:r>
              <w:t>X</w:t>
            </w:r>
          </w:p>
        </w:tc>
      </w:tr>
      <w:tr w:rsidR="00DA5FF2" w14:paraId="576846AE" w14:textId="77777777">
        <w:tc>
          <w:tcPr>
            <w:tcW w:w="4660" w:type="dxa"/>
            <w:tcBorders>
              <w:top w:val="single" w:sz="4" w:space="0" w:color="000000"/>
              <w:left w:val="single" w:sz="4" w:space="0" w:color="000000"/>
              <w:bottom w:val="single" w:sz="4" w:space="0" w:color="000000"/>
              <w:right w:val="single" w:sz="4" w:space="0" w:color="000000"/>
            </w:tcBorders>
          </w:tcPr>
          <w:p w14:paraId="6ABBD56B" w14:textId="77777777" w:rsidR="00DA5FF2" w:rsidRDefault="00BE003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F74E5A"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59C6D"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ED13F"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3E3AF2" w14:textId="77777777" w:rsidR="00DA5FF2" w:rsidRDefault="00BE0036">
            <w:pPr>
              <w:pStyle w:val="ProductList-TableBody"/>
              <w:jc w:val="center"/>
            </w:pPr>
            <w:r>
              <w:t>X</w:t>
            </w:r>
          </w:p>
        </w:tc>
      </w:tr>
      <w:tr w:rsidR="00DA5FF2" w14:paraId="5E457443" w14:textId="77777777">
        <w:tc>
          <w:tcPr>
            <w:tcW w:w="4660" w:type="dxa"/>
            <w:tcBorders>
              <w:top w:val="single" w:sz="4" w:space="0" w:color="000000"/>
              <w:left w:val="single" w:sz="4" w:space="0" w:color="000000"/>
              <w:bottom w:val="single" w:sz="4" w:space="0" w:color="000000"/>
              <w:right w:val="single" w:sz="4" w:space="0" w:color="000000"/>
            </w:tcBorders>
          </w:tcPr>
          <w:p w14:paraId="566C6949" w14:textId="77777777" w:rsidR="00DA5FF2" w:rsidRDefault="00BE003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FFAD3"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63A4F"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7B161"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ECB76B" w14:textId="77777777" w:rsidR="00DA5FF2" w:rsidRDefault="00BE0036">
            <w:pPr>
              <w:pStyle w:val="ProductList-TableBody"/>
              <w:jc w:val="center"/>
            </w:pPr>
            <w:r>
              <w:t>X</w:t>
            </w:r>
          </w:p>
        </w:tc>
      </w:tr>
      <w:tr w:rsidR="00DA5FF2" w14:paraId="2BB0FD96" w14:textId="77777777">
        <w:tc>
          <w:tcPr>
            <w:tcW w:w="4660" w:type="dxa"/>
            <w:tcBorders>
              <w:top w:val="single" w:sz="4" w:space="0" w:color="000000"/>
              <w:left w:val="single" w:sz="4" w:space="0" w:color="000000"/>
              <w:bottom w:val="single" w:sz="4" w:space="0" w:color="000000"/>
              <w:right w:val="single" w:sz="4" w:space="0" w:color="000000"/>
            </w:tcBorders>
          </w:tcPr>
          <w:p w14:paraId="298A19DD" w14:textId="77777777" w:rsidR="00DA5FF2" w:rsidRDefault="00BE0036">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0EFFDD"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A8D31" w14:textId="77777777" w:rsidR="00DA5FF2" w:rsidRDefault="00DA5F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74459" w14:textId="77777777" w:rsidR="00DA5FF2" w:rsidRDefault="00BE00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560957" w14:textId="77777777" w:rsidR="00DA5FF2" w:rsidRDefault="00BE0036">
            <w:pPr>
              <w:pStyle w:val="ProductList-TableBody"/>
              <w:jc w:val="center"/>
            </w:pPr>
            <w:r>
              <w:t>X</w:t>
            </w:r>
          </w:p>
        </w:tc>
      </w:tr>
    </w:tbl>
    <w:p w14:paraId="3FFD3910" w14:textId="77777777" w:rsidR="00DA5FF2" w:rsidRDefault="00BE0036">
      <w:pPr>
        <w:pStyle w:val="ProductList-BodyIndented"/>
      </w:pPr>
      <w:r>
        <w:rPr>
          <w:i/>
          <w:vertAlign w:val="superscript"/>
        </w:rPr>
        <w:t>1</w:t>
      </w:r>
      <w:r>
        <w:rPr>
          <w:i/>
        </w:rPr>
        <w:t xml:space="preserve">Taikoma ir susijungus arba kaip nuosavybę įsigijus gautiems Priskirtiems įrenginiams </w:t>
      </w:r>
    </w:p>
    <w:p w14:paraId="7082DEEB" w14:textId="77777777" w:rsidR="00DA5FF2" w:rsidRDefault="00DA5FF2">
      <w:pPr>
        <w:pStyle w:val="ProductList-BodyIndented"/>
      </w:pPr>
    </w:p>
    <w:p w14:paraId="67AEE1D8" w14:textId="77777777" w:rsidR="00DA5FF2" w:rsidRDefault="00BE0036">
      <w:pPr>
        <w:pStyle w:val="ProductList-BodyIndented"/>
      </w:pPr>
      <w:r>
        <w:rPr>
          <w:b/>
        </w:rPr>
        <w:t>2.2.3.1 Riboto naudojimo priskirtos operacinės sistemos</w:t>
      </w:r>
    </w:p>
    <w:p w14:paraId="3B1AFAB4" w14:textId="77777777" w:rsidR="00DA5FF2" w:rsidRDefault="00BE0036">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1510A010" w14:textId="77777777" w:rsidR="00DA5FF2" w:rsidRDefault="00DA5FF2">
      <w:pPr>
        <w:pStyle w:val="ProductList-BodyIndented"/>
      </w:pPr>
    </w:p>
    <w:p w14:paraId="39D94308" w14:textId="77777777" w:rsidR="00DA5FF2" w:rsidRDefault="00BE0036">
      <w:pPr>
        <w:pStyle w:val="ProductList-BodyIndented"/>
      </w:pPr>
      <w:r>
        <w:rPr>
          <w:b/>
        </w:rPr>
        <w:t>2.2.3.2 Riboto naudojimo priskirtų operacinių sistemų Programinės įrangos naujumo garantijos ribojimas</w:t>
      </w:r>
    </w:p>
    <w:p w14:paraId="5EED4CBE" w14:textId="77777777" w:rsidR="00DA5FF2" w:rsidRDefault="00BE0036">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50A5EFC3" w14:textId="77777777" w:rsidR="00DA5FF2" w:rsidRDefault="00DA5FF2">
      <w:pPr>
        <w:pStyle w:val="ProductList-BodyIndented"/>
      </w:pPr>
    </w:p>
    <w:p w14:paraId="08EBE469" w14:textId="77777777" w:rsidR="00DA5FF2" w:rsidRDefault="00BE0036">
      <w:pPr>
        <w:pStyle w:val="ProductList-ClauseHeading"/>
        <w:outlineLvl w:val="4"/>
      </w:pPr>
      <w:r>
        <w:t>2.3 Vartotojo ir Įrenginio licencijų maišymas Korporatyvinėse registracijos sutartyse</w:t>
      </w:r>
    </w:p>
    <w:p w14:paraId="5CA63814" w14:textId="77777777" w:rsidR="00DA5FF2" w:rsidRDefault="00BE0036">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6FC25059" w14:textId="77777777" w:rsidR="00DA5FF2" w:rsidRDefault="00DA5FF2">
      <w:pPr>
        <w:pStyle w:val="ProductList-Body"/>
      </w:pPr>
    </w:p>
    <w:p w14:paraId="0C91548E" w14:textId="77777777" w:rsidR="00DA5FF2" w:rsidRDefault="00BE0036">
      <w:pPr>
        <w:pStyle w:val="ProductList-ClauseHeading"/>
        <w:outlineLvl w:val="4"/>
      </w:pPr>
      <w:r>
        <w:t>2.4 Versijų neribojančios „Windows Pro / Enterprise“ plėtotės Kinijos Liaudies Respublikai</w:t>
      </w:r>
    </w:p>
    <w:p w14:paraId="3E65868E" w14:textId="77777777" w:rsidR="00DA5FF2" w:rsidRDefault="00BE0036">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57E7CD8D" w14:textId="77777777" w:rsidR="00DA5FF2" w:rsidRDefault="00DA5FF2">
      <w:pPr>
        <w:pStyle w:val="ProductList-Body"/>
      </w:pPr>
    </w:p>
    <w:p w14:paraId="72C57D80" w14:textId="77777777" w:rsidR="00DA5FF2" w:rsidRDefault="00BE0036">
      <w:pPr>
        <w:pStyle w:val="ProductList-ClauseHeading"/>
        <w:outlineLvl w:val="4"/>
      </w:pPr>
      <w:r>
        <w:t>2.5 Trečiųjų šalių pakartotinis atvaizdavimas</w:t>
      </w:r>
    </w:p>
    <w:p w14:paraId="1D6C8B31" w14:textId="77777777" w:rsidR="00DA5FF2" w:rsidRDefault="00BE0036">
      <w:pPr>
        <w:pStyle w:val="ProductList-Body"/>
      </w:pPr>
      <w:r>
        <w:t xml:space="preserve">Kad trečioji šalis galėtų pakartotinai atvaizduoti Kliento įrenginius, Klientas tai trečiajai šaliai turi pateikti rašytinį dokumentą, rodantį, kad jis turi būtinąsias diegimo licencijas. </w:t>
      </w:r>
    </w:p>
    <w:p w14:paraId="68249BA8" w14:textId="77777777" w:rsidR="00DA5FF2" w:rsidRDefault="00DA5FF2">
      <w:pPr>
        <w:pStyle w:val="ProductList-Body"/>
      </w:pPr>
    </w:p>
    <w:p w14:paraId="5F747976" w14:textId="77777777" w:rsidR="00DA5FF2" w:rsidRDefault="00BE0036">
      <w:pPr>
        <w:pStyle w:val="ProductList-ClauseHeading"/>
        <w:outlineLvl w:val="4"/>
      </w:pPr>
      <w:r>
        <w:t>2.6 Naudojimo galimybės pagal regioną</w:t>
      </w:r>
    </w:p>
    <w:p w14:paraId="12648042" w14:textId="77777777" w:rsidR="00DA5FF2" w:rsidRDefault="00BE0036">
      <w:pPr>
        <w:pStyle w:val="ProductList-SubClauseHeading"/>
        <w:outlineLvl w:val="5"/>
      </w:pPr>
      <w:r>
        <w:t>2.6.1 „Windows“ KN leidimai</w:t>
      </w:r>
    </w:p>
    <w:p w14:paraId="34991608" w14:textId="77777777" w:rsidR="00DA5FF2" w:rsidRDefault="00BE0036">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6FEEF144" w14:textId="77777777" w:rsidR="00DA5FF2" w:rsidRDefault="00DA5FF2">
      <w:pPr>
        <w:pStyle w:val="ProductList-BodyIndented"/>
      </w:pPr>
    </w:p>
    <w:p w14:paraId="3CAABF08" w14:textId="77777777" w:rsidR="00DA5FF2" w:rsidRDefault="00BE0036">
      <w:pPr>
        <w:pStyle w:val="ProductList-SubClauseHeading"/>
        <w:outlineLvl w:val="5"/>
      </w:pPr>
      <w:r>
        <w:t>2.6.2 „Windows“ N leidimai (be „Windows Media“ leistuvo)</w:t>
      </w:r>
    </w:p>
    <w:p w14:paraId="7D6F5D29" w14:textId="77777777" w:rsidR="00DA5FF2" w:rsidRDefault="00BE0036">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3455E422" w14:textId="77777777" w:rsidR="00DA5FF2" w:rsidRDefault="00DA5FF2">
      <w:pPr>
        <w:pStyle w:val="ProductList-BodyIndented"/>
      </w:pPr>
    </w:p>
    <w:p w14:paraId="5E1DB81A" w14:textId="77777777" w:rsidR="00DA5FF2" w:rsidRDefault="00BE0036">
      <w:pPr>
        <w:pStyle w:val="ProductList-ClauseHeading"/>
        <w:outlineLvl w:val="4"/>
      </w:pPr>
      <w:r>
        <w:t>2.7 „Windows Embedded 8 Standard Enterprise“ rinkinys</w:t>
      </w:r>
    </w:p>
    <w:p w14:paraId="352CAFC9" w14:textId="77777777" w:rsidR="00DA5FF2" w:rsidRDefault="00BE0036">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0E6092E8" w14:textId="77777777" w:rsidR="00DA5FF2" w:rsidRDefault="00DA5FF2">
      <w:pPr>
        <w:pStyle w:val="ProductList-Body"/>
      </w:pPr>
    </w:p>
    <w:p w14:paraId="29F07C70" w14:textId="77777777" w:rsidR="00DA5FF2" w:rsidRDefault="00BE0036">
      <w:pPr>
        <w:pStyle w:val="ProductList-ClauseHeading"/>
        <w:outlineLvl w:val="4"/>
      </w:pPr>
      <w:r>
        <w:t>2.8 Tinkamumas pirkti „Windows 10 Home“ į „Pro“ plėtotę, skirtą „Microsoft 365 Business Premium“</w:t>
      </w:r>
    </w:p>
    <w:p w14:paraId="09E2AA56" w14:textId="77777777" w:rsidR="00DA5FF2" w:rsidRDefault="00BE0036">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57AD49F5" w14:textId="77777777" w:rsidR="00DA5FF2" w:rsidRDefault="00DA5FF2">
      <w:pPr>
        <w:pStyle w:val="ProductList-Body"/>
      </w:pPr>
    </w:p>
    <w:p w14:paraId="2DFB15FF" w14:textId="77777777" w:rsidR="00DA5FF2" w:rsidRDefault="00BE0036">
      <w:pPr>
        <w:pStyle w:val="ProductList-ClauseHeading"/>
        <w:outlineLvl w:val="4"/>
      </w:pPr>
      <w:r>
        <w:t>2.9 Tinkamumas pirkti Teisės atnaujinti „Windows 10 Home“ į „Pro“ leidimą licenciją, skirtą E3 / E5</w:t>
      </w:r>
    </w:p>
    <w:p w14:paraId="148790E3" w14:textId="77777777" w:rsidR="00DA5FF2" w:rsidRDefault="00BE0036">
      <w:pPr>
        <w:pStyle w:val="ProductList-SubClauseHeading"/>
        <w:outlineLvl w:val="5"/>
      </w:pPr>
      <w:r>
        <w:t>2.9.1 Būtinosios sąlygos</w:t>
      </w:r>
    </w:p>
    <w:p w14:paraId="2FCDFF40" w14:textId="77777777" w:rsidR="00DA5FF2" w:rsidRDefault="00BE0036">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0CC6093A" w14:textId="77777777" w:rsidR="00DA5FF2" w:rsidRDefault="00BE0036" w:rsidP="00BE0036">
      <w:pPr>
        <w:pStyle w:val="ProductList-Bullet"/>
        <w:numPr>
          <w:ilvl w:val="1"/>
          <w:numId w:val="26"/>
        </w:numPr>
      </w:pPr>
      <w:r>
        <w:t xml:space="preserve">„Windows 10 Enterprise“ kiekvienam įrenginiui skirta licencija su aktyvia SA </w:t>
      </w:r>
    </w:p>
    <w:p w14:paraId="245CBAC8" w14:textId="77777777" w:rsidR="00DA5FF2" w:rsidRDefault="00BE0036" w:rsidP="00BE0036">
      <w:pPr>
        <w:pStyle w:val="ProductList-Bullet"/>
        <w:numPr>
          <w:ilvl w:val="1"/>
          <w:numId w:val="26"/>
        </w:numPr>
      </w:pPr>
      <w:r>
        <w:t>„Windows 10 Enterprise“ E3 / E5 PL licencijos</w:t>
      </w:r>
    </w:p>
    <w:p w14:paraId="147653CA" w14:textId="77777777" w:rsidR="00DA5FF2" w:rsidRDefault="00DA5FF2">
      <w:pPr>
        <w:pStyle w:val="ProductList-BodyIndented"/>
      </w:pPr>
    </w:p>
    <w:p w14:paraId="1A792AA7" w14:textId="77777777" w:rsidR="00DA5FF2" w:rsidRDefault="00BE0036">
      <w:pPr>
        <w:pStyle w:val="ProductList-SubClauseHeading"/>
        <w:outlineLvl w:val="5"/>
      </w:pPr>
      <w:r>
        <w:lastRenderedPageBreak/>
        <w:t>2.9.2 Pirkimo reikalavimai</w:t>
      </w:r>
    </w:p>
    <w:p w14:paraId="3565F9F9" w14:textId="77777777" w:rsidR="00DA5FF2" w:rsidRDefault="00BE0036">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24338CDE" w14:textId="77777777" w:rsidR="00DA5FF2" w:rsidRDefault="00BE0036" w:rsidP="00BE0036">
      <w:pPr>
        <w:pStyle w:val="ProductList-Bullet"/>
        <w:numPr>
          <w:ilvl w:val="1"/>
          <w:numId w:val="27"/>
        </w:numPr>
      </w:pPr>
      <w:r>
        <w:t xml:space="preserve">turi „Windows 10 Enterprise“ licenciją kiekvienam įrenginiui arba </w:t>
      </w:r>
    </w:p>
    <w:p w14:paraId="68AFD818" w14:textId="77777777" w:rsidR="00DA5FF2" w:rsidRDefault="00BE0036" w:rsidP="00BE0036">
      <w:pPr>
        <w:pStyle w:val="ProductList-Bullet"/>
        <w:numPr>
          <w:ilvl w:val="1"/>
          <w:numId w:val="27"/>
        </w:numPr>
      </w:pPr>
      <w:r>
        <w:t>jame įdiegta „Pro“ arba „Enterprise“ versija ir jį naudoja „Windows 10 Enterprise E3 / E5“ turintis Licencijuotasis vartotojas.</w:t>
      </w:r>
    </w:p>
    <w:p w14:paraId="3D01FA71" w14:textId="77777777" w:rsidR="00DA5FF2" w:rsidRDefault="00DA5FF2">
      <w:pPr>
        <w:pStyle w:val="ProductList-BodyIndented"/>
      </w:pPr>
    </w:p>
    <w:p w14:paraId="0FF1A635" w14:textId="77777777" w:rsidR="00DA5FF2" w:rsidRDefault="00BE0036">
      <w:pPr>
        <w:pStyle w:val="ProductList-SubClauseHeading"/>
        <w:outlineLvl w:val="5"/>
      </w:pPr>
      <w:r>
        <w:t>2.9.3 Licencijos apribojimai</w:t>
      </w:r>
    </w:p>
    <w:p w14:paraId="4481FAF9" w14:textId="77777777" w:rsidR="00DA5FF2" w:rsidRDefault="00BE0036">
      <w:pPr>
        <w:pStyle w:val="ProductList-BodyIndented"/>
      </w:pPr>
      <w:r>
        <w:t>Ši licencija neapima teisių įdiegti ar vykdyti bet kurios ankstesnės „Windows 10 Pro“ versijos egzempliorių. Perskirstymo teisės taikomos tik pakaitiniam įrenginiui su „Pro“ arba „Enterprise“ priskirta OS.</w:t>
      </w:r>
    </w:p>
    <w:p w14:paraId="4985F361" w14:textId="77777777" w:rsidR="00DA5FF2" w:rsidRDefault="00DA5FF2">
      <w:pPr>
        <w:pStyle w:val="ProductList-BodyIndented"/>
      </w:pPr>
    </w:p>
    <w:p w14:paraId="32D6B0AC" w14:textId="77777777" w:rsidR="00DA5FF2" w:rsidRDefault="00BE0036">
      <w:pPr>
        <w:pStyle w:val="ProductList-ClauseHeading"/>
        <w:outlineLvl w:val="4"/>
      </w:pPr>
      <w:r>
        <w:t>2.10 Automatiniai naujinimai</w:t>
      </w:r>
    </w:p>
    <w:p w14:paraId="7144878E" w14:textId="77777777" w:rsidR="00DA5FF2" w:rsidRDefault="00BE0036">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6D1140F4" w14:textId="77777777" w:rsidR="00DA5FF2" w:rsidRDefault="00DA5FF2">
      <w:pPr>
        <w:pStyle w:val="ProductList-Body"/>
      </w:pPr>
    </w:p>
    <w:p w14:paraId="49F5BFE9" w14:textId="77777777" w:rsidR="00DA5FF2" w:rsidRDefault="00BE0036">
      <w:pPr>
        <w:pStyle w:val="ProductList-ClauseHeading"/>
        <w:outlineLvl w:val="4"/>
      </w:pPr>
      <w:r>
        <w:t>2.11 „Windows 7“ ESU (išplėstiniai saugos naujiniai)</w:t>
      </w:r>
    </w:p>
    <w:p w14:paraId="73D01D71" w14:textId="77777777" w:rsidR="00DA5FF2" w:rsidRDefault="00BE0036">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1206630D" w14:textId="77777777" w:rsidR="00DA5FF2" w:rsidRDefault="00DA5FF2">
      <w:pPr>
        <w:pStyle w:val="ProductList-Body"/>
      </w:pPr>
    </w:p>
    <w:p w14:paraId="1A12ABE3" w14:textId="77777777" w:rsidR="00DA5FF2" w:rsidRDefault="00BE0036">
      <w:pPr>
        <w:pStyle w:val="ProductList-ClauseHeading"/>
        <w:outlineLvl w:val="4"/>
      </w:pPr>
      <w:r>
        <w:t>2.12 Teisė naudoti 2020 m. „Windows 7“ ESU E5 saugos vartotojams</w:t>
      </w:r>
    </w:p>
    <w:p w14:paraId="5958E5DA" w14:textId="77777777" w:rsidR="00DA5FF2" w:rsidRDefault="00BE0036">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4276B37D" w14:textId="77777777" w:rsidR="00DA5FF2" w:rsidRDefault="00DA5FF2">
      <w:pPr>
        <w:pStyle w:val="ProductList-Body"/>
      </w:pPr>
    </w:p>
    <w:p w14:paraId="5ED08D56" w14:textId="77777777" w:rsidR="00DA5FF2" w:rsidRDefault="00BE0036">
      <w:pPr>
        <w:pStyle w:val="ProductList-ClauseHeading"/>
        <w:outlineLvl w:val="4"/>
      </w:pPr>
      <w:r>
        <w:t>2.13 Akademinės ir Labdaros programos</w:t>
      </w:r>
    </w:p>
    <w:p w14:paraId="01CB0EA9" w14:textId="77777777" w:rsidR="00DA5FF2" w:rsidRDefault="00BE0036">
      <w:pPr>
        <w:pStyle w:val="ProductList-SubClauseHeading"/>
        <w:outlineLvl w:val="5"/>
      </w:pPr>
      <w:r>
        <w:t>2.13.1 Licencijos priskyrimas</w:t>
      </w:r>
    </w:p>
    <w:p w14:paraId="65FE2AE1" w14:textId="77777777" w:rsidR="00DA5FF2" w:rsidRDefault="00BE0036">
      <w:pPr>
        <w:pStyle w:val="ProductList-BodyIndented"/>
      </w:pPr>
      <w:r>
        <w:rPr>
          <w:b/>
        </w:rPr>
        <w:t>2.13.1.1 Vartotojo licencijos priskyrimas</w:t>
      </w:r>
    </w:p>
    <w:p w14:paraId="62BFF080" w14:textId="77777777" w:rsidR="00DA5FF2" w:rsidRDefault="00BE0036">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787A4B84" w14:textId="77777777" w:rsidR="00DA5FF2" w:rsidRDefault="00DA5FF2">
      <w:pPr>
        <w:pStyle w:val="ProductList-BodyIndented"/>
      </w:pPr>
    </w:p>
    <w:p w14:paraId="06B0122C" w14:textId="77777777" w:rsidR="00DA5FF2" w:rsidRDefault="00BE0036">
      <w:pPr>
        <w:pStyle w:val="ProductList-BodyIndented"/>
      </w:pPr>
      <w:r>
        <w:rPr>
          <w:b/>
        </w:rPr>
        <w:t>2.13.1.2 Įrenginio licencijos priskyrimas</w:t>
      </w:r>
    </w:p>
    <w:p w14:paraId="2BB5E858" w14:textId="77777777" w:rsidR="00DA5FF2" w:rsidRDefault="00BE0036">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7C9F40F2" w14:textId="77777777" w:rsidR="00DA5FF2" w:rsidRDefault="00DA5FF2">
      <w:pPr>
        <w:pStyle w:val="ProductList-BodyIndented"/>
      </w:pPr>
    </w:p>
    <w:p w14:paraId="048B80F9" w14:textId="77777777" w:rsidR="00DA5FF2" w:rsidRDefault="00BE0036">
      <w:pPr>
        <w:pStyle w:val="ProductList-SubClauseHeading"/>
        <w:outlineLvl w:val="5"/>
      </w:pPr>
      <w:r>
        <w:t>2.13.2 Akademinės programos „Windows“ leidimo teisės</w:t>
      </w:r>
    </w:p>
    <w:p w14:paraId="76DF8A13" w14:textId="77777777" w:rsidR="00DA5FF2" w:rsidRDefault="00BE0036">
      <w:pPr>
        <w:pStyle w:val="ProductList-BodyIndented"/>
      </w:pPr>
      <w:r>
        <w:t>Į „Windows Education“ licencijas įtrauktos teisės vietoj „Windows Education“ diegti ar aktyvinti „Windows Enterprise“.</w:t>
      </w:r>
    </w:p>
    <w:p w14:paraId="78C0EEE3" w14:textId="77777777" w:rsidR="00DA5FF2" w:rsidRDefault="00DA5FF2">
      <w:pPr>
        <w:pStyle w:val="ProductList-BodyIndented"/>
      </w:pPr>
    </w:p>
    <w:p w14:paraId="1C998190" w14:textId="77777777" w:rsidR="00DA5FF2" w:rsidRDefault="00BE0036">
      <w:pPr>
        <w:pStyle w:val="ProductList-SubClauseHeading"/>
        <w:outlineLvl w:val="5"/>
      </w:pPr>
      <w:r>
        <w:t>2.13.3 Naudojimas laboratorijoje ar bibliotekoje</w:t>
      </w:r>
    </w:p>
    <w:p w14:paraId="480C37F8" w14:textId="77777777" w:rsidR="00DA5FF2" w:rsidRDefault="00BE0036">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17CC09F3" w14:textId="77777777" w:rsidR="00DA5FF2" w:rsidRDefault="00DA5FF2">
      <w:pPr>
        <w:pStyle w:val="ProductList-BodyIndented"/>
      </w:pPr>
    </w:p>
    <w:p w14:paraId="09A6757D" w14:textId="77777777" w:rsidR="00DA5FF2" w:rsidRDefault="00BE0036">
      <w:pPr>
        <w:pStyle w:val="ProductList-SubClauseHeading"/>
        <w:outlineLvl w:val="5"/>
      </w:pPr>
      <w:r>
        <w:t>2.13.4 Bendrai naudojami įrenginiai</w:t>
      </w:r>
    </w:p>
    <w:p w14:paraId="51F5F774" w14:textId="77777777" w:rsidR="00DA5FF2" w:rsidRDefault="00BE0036">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w:t>
      </w:r>
      <w:r>
        <w:lastRenderedPageBreak/>
        <w:t>naudojimas pagal Švietimo sprendimų registracijos sutartį. Kitu atveju naudojant programinę įrangą taikomos „Windows 10 Education“ licencijos sąlygos.</w:t>
      </w:r>
    </w:p>
    <w:p w14:paraId="6422FC13" w14:textId="77777777" w:rsidR="00DA5FF2" w:rsidRDefault="00DA5FF2">
      <w:pPr>
        <w:pStyle w:val="ProductList-BodyIndented"/>
      </w:pPr>
    </w:p>
    <w:p w14:paraId="2D2D4410" w14:textId="77777777" w:rsidR="00DA5FF2" w:rsidRDefault="00BE0036">
      <w:pPr>
        <w:pStyle w:val="ProductList-SubClauseHeading"/>
        <w:outlineLvl w:val="5"/>
      </w:pPr>
      <w:r>
        <w:t>2.13.5 „Starter Edition“ OS ribojimai akademinėms programoms</w:t>
      </w:r>
    </w:p>
    <w:p w14:paraId="3C98E784" w14:textId="77777777" w:rsidR="00DA5FF2" w:rsidRDefault="00BE0036">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50F6744A" w14:textId="77777777" w:rsidR="00DA5FF2" w:rsidRDefault="00DA5FF2">
      <w:pPr>
        <w:pStyle w:val="ProductList-BodyIndented"/>
      </w:pPr>
    </w:p>
    <w:p w14:paraId="19D823B6" w14:textId="77777777" w:rsidR="00DA5FF2" w:rsidRDefault="00BE0036">
      <w:pPr>
        <w:pStyle w:val="ProductList-SubClauseHeading"/>
        <w:outlineLvl w:val="5"/>
      </w:pPr>
      <w:r>
        <w:t>2.13.6 Absolvento privilegija</w:t>
      </w:r>
    </w:p>
    <w:p w14:paraId="13DEB504" w14:textId="77777777" w:rsidR="00DA5FF2" w:rsidRDefault="00BE0036">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61D32142" w14:textId="77777777" w:rsidR="00DA5FF2" w:rsidRDefault="00DA5FF2">
      <w:pPr>
        <w:pStyle w:val="ProductList-BodyIndented"/>
      </w:pPr>
    </w:p>
    <w:p w14:paraId="7BAFD3C3" w14:textId="77777777" w:rsidR="00DA5FF2" w:rsidRDefault="00BE0036">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DA5FF2" w14:paraId="37147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BEA89"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184145A4"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95D14" w14:textId="77777777" w:rsidR="00DA5FF2" w:rsidRDefault="00BE0036">
            <w:pPr>
              <w:pStyle w:val="ProductList-TableBody"/>
            </w:pPr>
            <w:r>
              <w:rPr>
                <w:color w:val="404040"/>
              </w:rPr>
              <w:t>Papildoma programinė įranga: netaikoma</w:t>
            </w:r>
          </w:p>
        </w:tc>
      </w:tr>
      <w:tr w:rsidR="00DA5FF2" w14:paraId="6AC44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BC8B" w14:textId="77777777" w:rsidR="00DA5FF2" w:rsidRDefault="00BE003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E176" w14:textId="77777777" w:rsidR="00DA5FF2" w:rsidRDefault="00BE003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31DB" w14:textId="77777777" w:rsidR="00DA5FF2" w:rsidRDefault="00BE0036">
            <w:pPr>
              <w:pStyle w:val="ProductList-TableBody"/>
            </w:pPr>
            <w:r>
              <w:rPr>
                <w:color w:val="404040"/>
              </w:rPr>
              <w:t>Įtrauktos technologijos: netaikoma</w:t>
            </w:r>
          </w:p>
        </w:tc>
      </w:tr>
      <w:tr w:rsidR="00DA5FF2" w14:paraId="4967275D" w14:textId="77777777">
        <w:tc>
          <w:tcPr>
            <w:tcW w:w="4040" w:type="dxa"/>
            <w:tcBorders>
              <w:top w:val="single" w:sz="4" w:space="0" w:color="000000"/>
              <w:left w:val="single" w:sz="4" w:space="0" w:color="000000"/>
              <w:bottom w:val="single" w:sz="4" w:space="0" w:color="000000"/>
              <w:right w:val="single" w:sz="4" w:space="0" w:color="000000"/>
            </w:tcBorders>
          </w:tcPr>
          <w:p w14:paraId="068C4BF7"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FA67"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19B0" w14:textId="77777777" w:rsidR="00DA5FF2" w:rsidRDefault="00DA5FF2">
            <w:pPr>
              <w:pStyle w:val="ProductList-TableBody"/>
            </w:pPr>
          </w:p>
        </w:tc>
      </w:tr>
    </w:tbl>
    <w:p w14:paraId="155DFDFE" w14:textId="77777777" w:rsidR="00DA5FF2" w:rsidRDefault="00DA5FF2">
      <w:pPr>
        <w:pStyle w:val="ProductList-Body"/>
      </w:pPr>
    </w:p>
    <w:p w14:paraId="51E5BFA1" w14:textId="77777777" w:rsidR="00DA5FF2" w:rsidRDefault="00BE0036">
      <w:pPr>
        <w:pStyle w:val="ProductList-ClauseHeading"/>
        <w:outlineLvl w:val="4"/>
      </w:pPr>
      <w:r>
        <w:t>3.1 Vietinis „Windows“ naudojimas</w:t>
      </w:r>
    </w:p>
    <w:p w14:paraId="75F572D4" w14:textId="77777777" w:rsidR="00DA5FF2" w:rsidRDefault="00BE0036">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64432C12" w14:textId="77777777" w:rsidR="00DA5FF2" w:rsidRDefault="00DA5FF2">
      <w:pPr>
        <w:pStyle w:val="ProductList-Body"/>
      </w:pPr>
    </w:p>
    <w:p w14:paraId="7FFE8E85" w14:textId="77777777" w:rsidR="00DA5FF2" w:rsidRDefault="00BE0036">
      <w:pPr>
        <w:pStyle w:val="ProductList-ClauseHeading"/>
        <w:outlineLvl w:val="4"/>
      </w:pPr>
      <w:r>
        <w:t>3.2 „Windows 10‟ aktyvinimas naudojant „Azure AD‟</w:t>
      </w:r>
    </w:p>
    <w:p w14:paraId="63AE784E" w14:textId="77777777" w:rsidR="00DA5FF2" w:rsidRDefault="00BE003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374A2912" w14:textId="77777777" w:rsidR="00DA5FF2" w:rsidRDefault="00DA5FF2">
      <w:pPr>
        <w:pStyle w:val="ProductList-Body"/>
      </w:pPr>
    </w:p>
    <w:p w14:paraId="33165E1F" w14:textId="77777777" w:rsidR="00DA5FF2" w:rsidRDefault="00BE0036">
      <w:pPr>
        <w:pStyle w:val="ProductList-ClauseHeading"/>
        <w:outlineLvl w:val="4"/>
      </w:pPr>
      <w:r>
        <w:t>3.3 „Windows“ sargybos patobulinta apsauga nuo grėsmių</w:t>
      </w:r>
    </w:p>
    <w:p w14:paraId="7C25A925" w14:textId="77777777" w:rsidR="00DA5FF2" w:rsidRDefault="00BE0036">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4BD6E122" w14:textId="77777777" w:rsidR="00DA5FF2" w:rsidRDefault="00DA5FF2">
      <w:pPr>
        <w:pStyle w:val="ProductList-Body"/>
      </w:pPr>
    </w:p>
    <w:p w14:paraId="0D87B663" w14:textId="77777777" w:rsidR="00DA5FF2" w:rsidRDefault="00BE0036">
      <w:pPr>
        <w:pStyle w:val="ProductList-ClauseHeading"/>
        <w:outlineLvl w:val="4"/>
      </w:pPr>
      <w:r>
        <w:t>3.4 „Windows“ programos</w:t>
      </w:r>
    </w:p>
    <w:p w14:paraId="2A6CB00F" w14:textId="77777777" w:rsidR="00DA5FF2" w:rsidRDefault="00BE0036">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14:paraId="26AAFCDA" w14:textId="77777777" w:rsidR="00DA5FF2" w:rsidRDefault="00DA5FF2">
      <w:pPr>
        <w:pStyle w:val="ProductList-Body"/>
      </w:pPr>
    </w:p>
    <w:p w14:paraId="08B30307" w14:textId="77777777" w:rsidR="00DA5FF2" w:rsidRDefault="00BE0036">
      <w:pPr>
        <w:pStyle w:val="ProductList-ClauseHeading"/>
        <w:outlineLvl w:val="4"/>
      </w:pPr>
      <w:r>
        <w:t>3.5 „Windows 10 Mobile Enterprise“</w:t>
      </w:r>
    </w:p>
    <w:p w14:paraId="5687D020" w14:textId="77777777" w:rsidR="00DA5FF2" w:rsidRDefault="00BE0036">
      <w:pPr>
        <w:pStyle w:val="ProductList-Body"/>
      </w:pPr>
      <w:r>
        <w:t>Klientai, turintys Korporatyvinę sutartį, „Microsoft‟ produktų ir paslaugų sutartį arba Pasirenkamąją sutartį „Plius‟, jos laikotarpiu gali įdiegti ir naudoti„Windows 10 Mobile Enterprise‟.</w:t>
      </w:r>
    </w:p>
    <w:p w14:paraId="33483863" w14:textId="77777777" w:rsidR="00DA5FF2" w:rsidRDefault="00DA5FF2">
      <w:pPr>
        <w:pStyle w:val="ProductList-Body"/>
      </w:pPr>
    </w:p>
    <w:p w14:paraId="74A802DB" w14:textId="77777777" w:rsidR="00DA5FF2" w:rsidRDefault="00BE0036">
      <w:pPr>
        <w:pStyle w:val="ProductList-ClauseHeading"/>
        <w:outlineLvl w:val="4"/>
      </w:pPr>
      <w:r>
        <w:t>3.6 „Microsoft“ debesų technologijos sutartis ir „Microsoft“ Kliento sutarties aktyvinimo naudojimo teisės</w:t>
      </w:r>
    </w:p>
    <w:p w14:paraId="6C82840A" w14:textId="77777777" w:rsidR="00DA5FF2" w:rsidRDefault="00BE0036">
      <w:pPr>
        <w:pStyle w:val="ProductList-Body"/>
      </w:pPr>
      <w:r>
        <w:t>Informacija skirta klientams, licencijuotiems pagal „Microsoft“ debesų technologijos sutartį arba „Microsoft“ Kliento sutartį.</w:t>
      </w:r>
    </w:p>
    <w:p w14:paraId="661076D5" w14:textId="77777777" w:rsidR="00DA5FF2" w:rsidRDefault="00BE0036" w:rsidP="00BE0036">
      <w:pPr>
        <w:pStyle w:val="ProductList-Bullet"/>
        <w:numPr>
          <w:ilvl w:val="0"/>
          <w:numId w:val="28"/>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0ABA551" w14:textId="77777777" w:rsidR="00DA5FF2" w:rsidRDefault="00BE0036" w:rsidP="00BE0036">
      <w:pPr>
        <w:pStyle w:val="ProductList-Bullet"/>
        <w:numPr>
          <w:ilvl w:val="0"/>
          <w:numId w:val="28"/>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73F1E964" w14:textId="77777777" w:rsidR="00DA5FF2" w:rsidRDefault="00BE0036" w:rsidP="00BE0036">
      <w:pPr>
        <w:pStyle w:val="ProductList-Bullet"/>
        <w:numPr>
          <w:ilvl w:val="0"/>
          <w:numId w:val="28"/>
        </w:numPr>
      </w:pPr>
      <w:r>
        <w:t xml:space="preserve">Toliau pateikto 4 skyriaus („Programinės įrangos naujumo garantija“) nuostatos netaikomos. </w:t>
      </w:r>
    </w:p>
    <w:p w14:paraId="2293A0C9" w14:textId="77777777" w:rsidR="00DA5FF2" w:rsidRDefault="00DA5FF2">
      <w:pPr>
        <w:pStyle w:val="ProductList-Body"/>
      </w:pPr>
    </w:p>
    <w:p w14:paraId="148BF173" w14:textId="77777777" w:rsidR="00DA5FF2" w:rsidRDefault="00BE0036">
      <w:pPr>
        <w:pStyle w:val="ProductList-ClauseHeading"/>
        <w:outlineLvl w:val="4"/>
      </w:pPr>
      <w:r>
        <w:t>3.7 „Windows 10“ plėtotės galimybė</w:t>
      </w:r>
    </w:p>
    <w:p w14:paraId="57BA859E" w14:textId="77777777" w:rsidR="00DA5FF2" w:rsidRDefault="00BE0036">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29A4EB1F" w14:textId="77777777" w:rsidR="00DA5FF2" w:rsidRDefault="00BE0036" w:rsidP="00BE0036">
      <w:pPr>
        <w:pStyle w:val="ProductList-Bullet"/>
        <w:numPr>
          <w:ilvl w:val="0"/>
          <w:numId w:val="29"/>
        </w:numPr>
      </w:pPr>
      <w:r>
        <w:t>„Windows 10 Enterprise“ / „Education“ (visos)</w:t>
      </w:r>
    </w:p>
    <w:p w14:paraId="36DCCD3E" w14:textId="77777777" w:rsidR="00DA5FF2" w:rsidRDefault="00BE0036" w:rsidP="00BE0036">
      <w:pPr>
        <w:pStyle w:val="ProductList-Bullet"/>
        <w:numPr>
          <w:ilvl w:val="0"/>
          <w:numId w:val="29"/>
        </w:numPr>
      </w:pPr>
      <w:r>
        <w:t>„Microsoft 365“ (viskas, kur įtraukta „Windows 10 Enterprise“)</w:t>
      </w:r>
    </w:p>
    <w:p w14:paraId="4FBA9A37" w14:textId="77777777" w:rsidR="00DA5FF2" w:rsidRDefault="00DA5FF2">
      <w:pPr>
        <w:pStyle w:val="ProductList-Body"/>
      </w:pPr>
    </w:p>
    <w:p w14:paraId="44BB0FE4" w14:textId="77777777" w:rsidR="00DA5FF2" w:rsidRDefault="00BE0036">
      <w:pPr>
        <w:pStyle w:val="ProductList-ClauseHeading"/>
        <w:outlineLvl w:val="4"/>
      </w:pPr>
      <w:r>
        <w:lastRenderedPageBreak/>
        <w:t>3.8 „Windows 10‟ kelių nuomotojų nuoma</w:t>
      </w:r>
    </w:p>
    <w:p w14:paraId="5AACAFFD" w14:textId="77777777" w:rsidR="00392169" w:rsidRDefault="00392169" w:rsidP="00392169">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6">
        <w:r>
          <w:rPr>
            <w:color w:val="00467F"/>
            <w:u w:val="single"/>
          </w:rPr>
          <w:t>Programinės įrangos valdymas naudojantis trečiųjų šalių paslaugomis</w:t>
        </w:r>
      </w:hyperlink>
      <w:r>
        <w:t xml:space="preserve">) ar bendrame serveryje su priskirtu kelių nuomotojų nuomos partneriu (QMTH), įvardytu adresu </w:t>
      </w:r>
      <w:hyperlink r:id="rId97">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8">
        <w:r>
          <w:rPr>
            <w:color w:val="00467F"/>
            <w:u w:val="single"/>
          </w:rPr>
          <w:t>https://docs.microsoft.com/en-us/windows/deployment/vda-subscription-activation</w:t>
        </w:r>
      </w:hyperlink>
      <w:r>
        <w:t xml:space="preserve">. Visuotinio diegimo reikalavimai partneriams nurodyti </w:t>
      </w:r>
      <w:hyperlink r:id="rId99">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4E4CDE7" w14:textId="77777777" w:rsidR="00DA5FF2" w:rsidRDefault="00DA5FF2">
      <w:pPr>
        <w:pStyle w:val="ProductList-Body"/>
      </w:pPr>
    </w:p>
    <w:p w14:paraId="48BBDD20" w14:textId="77777777" w:rsidR="00DA5FF2" w:rsidRDefault="00BE0036">
      <w:pPr>
        <w:pStyle w:val="ProductList-ClauseHeading"/>
        <w:outlineLvl w:val="4"/>
      </w:pPr>
      <w:r>
        <w:t>3.9 „Windows“ virtualusis kompiuteris, skirtas „Windows“</w:t>
      </w:r>
    </w:p>
    <w:p w14:paraId="6A1EF608" w14:textId="77777777" w:rsidR="00DA5FF2" w:rsidRDefault="00BE0036">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40D16FD7" w14:textId="77777777" w:rsidR="00DA5FF2" w:rsidRDefault="00DA5FF2">
      <w:pPr>
        <w:pStyle w:val="ProductList-Body"/>
      </w:pPr>
    </w:p>
    <w:p w14:paraId="3DBC6A44" w14:textId="77777777" w:rsidR="00DA5FF2" w:rsidRDefault="00BE0036">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00458068" w14:textId="77777777" w:rsidR="00DA5FF2" w:rsidRDefault="00BE0036">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055BD71F" w14:textId="77777777" w:rsidR="00DA5FF2" w:rsidRDefault="00BE0036">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DA5FF2" w14:paraId="51DAD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882BA"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BDFD6" w14:textId="77777777" w:rsidR="00DA5FF2" w:rsidRDefault="00BE003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70C98" w14:textId="77777777" w:rsidR="00DA5FF2" w:rsidRDefault="00BE0036">
            <w:pPr>
              <w:pStyle w:val="ProductList-TableBody"/>
            </w:pPr>
            <w:r>
              <w:rPr>
                <w:color w:val="404040"/>
              </w:rPr>
              <w:t>Perėmimo teisės: netaikoma</w:t>
            </w:r>
          </w:p>
        </w:tc>
      </w:tr>
      <w:tr w:rsidR="00DA5FF2" w14:paraId="56EE5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FA02"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4E9FAAB"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4220B9" w14:textId="77777777" w:rsidR="00DA5FF2" w:rsidRDefault="00BE003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1">
              <w:r>
                <w:rPr>
                  <w:color w:val="00467F"/>
                  <w:u w:val="single"/>
                </w:rPr>
                <w:t>2016 m. vasario mėn. – Produktų naudojimo sąlygos</w:t>
              </w:r>
            </w:hyperlink>
          </w:p>
        </w:tc>
      </w:tr>
      <w:tr w:rsidR="00DA5FF2" w14:paraId="79887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2430"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0249"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4A84" w14:textId="77777777" w:rsidR="00DA5FF2" w:rsidRDefault="00DA5FF2">
            <w:pPr>
              <w:pStyle w:val="ProductList-TableBody"/>
            </w:pPr>
          </w:p>
        </w:tc>
      </w:tr>
    </w:tbl>
    <w:p w14:paraId="02AE2886" w14:textId="77777777" w:rsidR="00DA5FF2" w:rsidRDefault="00DA5FF2">
      <w:pPr>
        <w:pStyle w:val="ProductList-Body"/>
      </w:pPr>
    </w:p>
    <w:p w14:paraId="6E554D28" w14:textId="77777777" w:rsidR="00DA5FF2" w:rsidRDefault="00BE0036">
      <w:pPr>
        <w:pStyle w:val="ProductList-ClauseHeading"/>
        <w:outlineLvl w:val="4"/>
      </w:pPr>
      <w:r>
        <w:t>4.1 Programinės įrangos naujumo garantijos papildomos naudojimo teisės</w:t>
      </w:r>
    </w:p>
    <w:p w14:paraId="597DE561" w14:textId="77777777" w:rsidR="00DA5FF2" w:rsidRDefault="00BE0036">
      <w:pPr>
        <w:pStyle w:val="ProductList-Body"/>
      </w:pPr>
      <w:r>
        <w:t xml:space="preserve">4 skyrius (Programinės įrangos naujumo garantija) taikomas tolesnėms licencijoms. </w:t>
      </w:r>
    </w:p>
    <w:p w14:paraId="4DD58FBB" w14:textId="77777777" w:rsidR="00DA5FF2" w:rsidRDefault="00BE0036" w:rsidP="00BE0036">
      <w:pPr>
        <w:pStyle w:val="ProductList-Bullet"/>
        <w:numPr>
          <w:ilvl w:val="0"/>
          <w:numId w:val="30"/>
        </w:numPr>
      </w:pPr>
      <w:r>
        <w:t>„Windows 10 Enterprise“ E3 / E5</w:t>
      </w:r>
    </w:p>
    <w:p w14:paraId="14F7DC71" w14:textId="77777777" w:rsidR="00DA5FF2" w:rsidRDefault="00BE0036" w:rsidP="00BE0036">
      <w:pPr>
        <w:pStyle w:val="ProductList-Bullet"/>
        <w:numPr>
          <w:ilvl w:val="0"/>
          <w:numId w:val="30"/>
        </w:numPr>
      </w:pPr>
      <w:r>
        <w:t>„Windows 10 Enterprise“ kiekvienam įrenginiui</w:t>
      </w:r>
    </w:p>
    <w:p w14:paraId="03D096EC" w14:textId="77777777" w:rsidR="00DA5FF2" w:rsidRDefault="00BE0036" w:rsidP="00BE0036">
      <w:pPr>
        <w:pStyle w:val="ProductList-Bullet"/>
        <w:numPr>
          <w:ilvl w:val="0"/>
          <w:numId w:val="30"/>
        </w:numPr>
      </w:pPr>
      <w:r>
        <w:t>„Windows 10 Education“ E3 / E5</w:t>
      </w:r>
    </w:p>
    <w:p w14:paraId="743A943A" w14:textId="77777777" w:rsidR="00DA5FF2" w:rsidRDefault="00BE0036" w:rsidP="00BE0036">
      <w:pPr>
        <w:pStyle w:val="ProductList-Bullet"/>
        <w:numPr>
          <w:ilvl w:val="0"/>
          <w:numId w:val="30"/>
        </w:numPr>
      </w:pPr>
      <w:r>
        <w:t>„Windows“ VDA E3 / E5</w:t>
      </w:r>
    </w:p>
    <w:p w14:paraId="065573A1" w14:textId="77777777" w:rsidR="00DA5FF2" w:rsidRDefault="00BE0036" w:rsidP="00BE0036">
      <w:pPr>
        <w:pStyle w:val="ProductList-Bullet"/>
        <w:numPr>
          <w:ilvl w:val="0"/>
          <w:numId w:val="30"/>
        </w:numPr>
      </w:pPr>
      <w:r>
        <w:t>„Windows“ VDA kiekvienam įrenginiui</w:t>
      </w:r>
    </w:p>
    <w:p w14:paraId="17419306" w14:textId="77777777" w:rsidR="00DA5FF2" w:rsidRDefault="00BE0036">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9B2151C" w14:textId="77777777" w:rsidR="00DA5FF2" w:rsidRDefault="00DA5FF2">
      <w:pPr>
        <w:pStyle w:val="ProductList-Body"/>
      </w:pPr>
    </w:p>
    <w:p w14:paraId="4FE0BB65" w14:textId="77777777" w:rsidR="00DA5FF2" w:rsidRDefault="00BE0036">
      <w:pPr>
        <w:pStyle w:val="ProductList-ClauseHeading"/>
        <w:outlineLvl w:val="4"/>
      </w:pPr>
      <w:r>
        <w:t>4.2 „Windows“ virtualizavimas</w:t>
      </w:r>
    </w:p>
    <w:p w14:paraId="7B8204EE" w14:textId="77777777" w:rsidR="00DA5FF2" w:rsidRDefault="00BE0036">
      <w:pPr>
        <w:pStyle w:val="ProductList-SubClauseHeading"/>
        <w:outlineLvl w:val="5"/>
      </w:pPr>
      <w:r>
        <w:t>4.2.1 Virtualizavimas vietinėje sistemoje</w:t>
      </w:r>
    </w:p>
    <w:p w14:paraId="4604063D" w14:textId="77777777" w:rsidR="00DA5FF2" w:rsidRDefault="00BE0036">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23701BAB" w14:textId="77777777" w:rsidR="00DA5FF2" w:rsidRDefault="00DA5FF2">
      <w:pPr>
        <w:pStyle w:val="ProductList-BodyIndented"/>
      </w:pPr>
    </w:p>
    <w:p w14:paraId="1EE229DE" w14:textId="77777777" w:rsidR="00DA5FF2" w:rsidRDefault="00BE0036">
      <w:pPr>
        <w:pStyle w:val="ProductList-SubClauseHeading"/>
        <w:outlineLvl w:val="5"/>
      </w:pPr>
      <w:r>
        <w:t>4.2.2 Nuotolinis virtualizavimas</w:t>
      </w:r>
    </w:p>
    <w:p w14:paraId="656CECB5" w14:textId="77777777" w:rsidR="00DA5FF2" w:rsidRDefault="00BE0036">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1EC1CB66" w14:textId="77777777" w:rsidR="00DA5FF2" w:rsidRDefault="00DA5FF2">
      <w:pPr>
        <w:pStyle w:val="ProductList-BodyIndented"/>
      </w:pPr>
    </w:p>
    <w:p w14:paraId="0BA4D443" w14:textId="77777777" w:rsidR="00DA5FF2" w:rsidRDefault="00BE0036">
      <w:pPr>
        <w:pStyle w:val="ProductList-ClauseHeading"/>
        <w:outlineLvl w:val="4"/>
      </w:pPr>
      <w:r>
        <w:t>4.3 Įrenginių su 10,1 col. ekranu privilegija</w:t>
      </w:r>
    </w:p>
    <w:p w14:paraId="4D6FB766" w14:textId="77777777" w:rsidR="00DA5FF2" w:rsidRDefault="00BE0036">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51DBB293" w14:textId="77777777" w:rsidR="00DA5FF2" w:rsidRDefault="00DA5FF2">
      <w:pPr>
        <w:pStyle w:val="ProductList-Body"/>
      </w:pPr>
    </w:p>
    <w:p w14:paraId="745E882B" w14:textId="77777777" w:rsidR="00DA5FF2" w:rsidRDefault="00BE0036">
      <w:pPr>
        <w:pStyle w:val="ProductList-ClauseHeading"/>
        <w:outlineLvl w:val="4"/>
      </w:pPr>
      <w:r>
        <w:lastRenderedPageBreak/>
        <w:t>4.4 „Windows to Go“</w:t>
      </w:r>
    </w:p>
    <w:p w14:paraId="699AC07F" w14:textId="77777777" w:rsidR="00DA5FF2" w:rsidRDefault="00BE0036">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70D7B11C" w14:textId="77777777" w:rsidR="00DA5FF2" w:rsidRDefault="00DA5FF2">
      <w:pPr>
        <w:pStyle w:val="ProductList-Body"/>
      </w:pPr>
    </w:p>
    <w:p w14:paraId="1DB26B5F" w14:textId="77777777" w:rsidR="00DA5FF2" w:rsidRDefault="00BE0036">
      <w:pPr>
        <w:pStyle w:val="ProductList-SubClauseHeading"/>
        <w:outlineLvl w:val="5"/>
      </w:pPr>
      <w:r>
        <w:t>4.4.1 „Windows to Go“ versija studentams</w:t>
      </w:r>
    </w:p>
    <w:p w14:paraId="60CDDA13" w14:textId="77777777" w:rsidR="00DA5FF2" w:rsidRDefault="00BE0036">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5433FE71" w14:textId="77777777" w:rsidR="00DA5FF2" w:rsidRDefault="00DA5FF2">
      <w:pPr>
        <w:pStyle w:val="ProductList-BodyIndented"/>
      </w:pPr>
    </w:p>
    <w:p w14:paraId="69B51256" w14:textId="77777777" w:rsidR="00DA5FF2" w:rsidRDefault="00BE0036">
      <w:pPr>
        <w:pStyle w:val="ProductList-ClauseHeading"/>
        <w:outlineLvl w:val="4"/>
      </w:pPr>
      <w:r>
        <w:t>4.5 „Windows Pro“ SA</w:t>
      </w:r>
    </w:p>
    <w:p w14:paraId="628D4C8D" w14:textId="77777777" w:rsidR="00DA5FF2" w:rsidRDefault="00BE0036">
      <w:pPr>
        <w:pStyle w:val="ProductList-Body"/>
      </w:pPr>
      <w:r>
        <w:t>Klientai, anksčiau įgiję „Windows Pro“ skirtą SA, gali atnaujinti SA įrenginiuose, kuriems ji taikoma, neįsigydami „Windows Enterprise“ licencijos.</w:t>
      </w:r>
    </w:p>
    <w:p w14:paraId="61BE98DC" w14:textId="77777777" w:rsidR="00DA5FF2" w:rsidRDefault="00DA5FF2">
      <w:pPr>
        <w:pStyle w:val="ProductList-Body"/>
      </w:pPr>
    </w:p>
    <w:p w14:paraId="67FB0F61" w14:textId="77777777" w:rsidR="00DA5FF2" w:rsidRDefault="00BE0036">
      <w:pPr>
        <w:pStyle w:val="ProductList-ClauseHeading"/>
        <w:outlineLvl w:val="4"/>
      </w:pPr>
      <w:r>
        <w:t>4.6 „Microsoft Desktop Optimization Pack“ (MDOP)</w:t>
      </w:r>
    </w:p>
    <w:p w14:paraId="2589E5D0" w14:textId="77777777" w:rsidR="00DA5FF2" w:rsidRDefault="00BE0036">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364233C8" w14:textId="77777777" w:rsidR="00DA5FF2" w:rsidRDefault="00DA5FF2">
      <w:pPr>
        <w:pStyle w:val="ProductList-Body"/>
      </w:pPr>
    </w:p>
    <w:p w14:paraId="24C9439E" w14:textId="77777777" w:rsidR="00DA5FF2" w:rsidRDefault="00BE0036">
      <w:pPr>
        <w:pStyle w:val="ProductList-SubClauseHeading"/>
        <w:outlineLvl w:val="5"/>
      </w:pPr>
      <w:r>
        <w:t>4.6.1 Teisė naudoti MDOP</w:t>
      </w:r>
    </w:p>
    <w:p w14:paraId="5833D492" w14:textId="77777777" w:rsidR="00DA5FF2" w:rsidRDefault="00BE0036">
      <w:pPr>
        <w:pStyle w:val="ProductList-BodyIndented"/>
      </w:pPr>
      <w:r>
        <w:t>Toliau nurodytus produktus įsigiję Klientai turi teisę naudoti MDOP ir jiems nereikia atskirai įsigyti MDOP.</w:t>
      </w:r>
    </w:p>
    <w:p w14:paraId="576ECC84" w14:textId="77777777" w:rsidR="00DA5FF2" w:rsidRDefault="00BE0036" w:rsidP="00BE0036">
      <w:pPr>
        <w:pStyle w:val="ProductList-Bullet"/>
        <w:numPr>
          <w:ilvl w:val="1"/>
          <w:numId w:val="31"/>
        </w:numPr>
      </w:pPr>
      <w:r>
        <w:t xml:space="preserve">„Windows 10 Enterprise“ E3 / E5 </w:t>
      </w:r>
    </w:p>
    <w:p w14:paraId="50A8B7DF" w14:textId="77777777" w:rsidR="00DA5FF2" w:rsidRDefault="00BE0036" w:rsidP="00BE0036">
      <w:pPr>
        <w:pStyle w:val="ProductList-Bullet"/>
        <w:numPr>
          <w:ilvl w:val="1"/>
          <w:numId w:val="31"/>
        </w:numPr>
      </w:pPr>
      <w:r>
        <w:t>„Windows 10 Education“ E3 / E5</w:t>
      </w:r>
    </w:p>
    <w:p w14:paraId="73A2D0A2" w14:textId="77777777" w:rsidR="00DA5FF2" w:rsidRDefault="00BE0036" w:rsidP="00BE0036">
      <w:pPr>
        <w:pStyle w:val="ProductList-Bullet"/>
        <w:numPr>
          <w:ilvl w:val="1"/>
          <w:numId w:val="31"/>
        </w:numPr>
      </w:pPr>
      <w:r>
        <w:t>„Windows“ VDA E3 / E5</w:t>
      </w:r>
    </w:p>
    <w:p w14:paraId="482AC2E6" w14:textId="77777777" w:rsidR="00DA5FF2" w:rsidRDefault="00BE0036" w:rsidP="00BE0036">
      <w:pPr>
        <w:pStyle w:val="ProductList-Bullet"/>
        <w:numPr>
          <w:ilvl w:val="1"/>
          <w:numId w:val="31"/>
        </w:numPr>
      </w:pPr>
      <w:r>
        <w:t>nuo 2015 m. rugpjūčio 1 d. įsigaliojusi sutartis ir VDA įrenginiui arba „Windows 10 Enterprise“ įrenginiui.</w:t>
      </w:r>
    </w:p>
    <w:p w14:paraId="2B83C8B3" w14:textId="77777777" w:rsidR="00DA5FF2" w:rsidRDefault="00DA5FF2">
      <w:pPr>
        <w:pStyle w:val="ProductList-BodyIndented"/>
      </w:pPr>
    </w:p>
    <w:p w14:paraId="79B73804" w14:textId="77777777" w:rsidR="00DA5FF2" w:rsidRDefault="00BE0036">
      <w:pPr>
        <w:pStyle w:val="ProductList-ClauseHeading"/>
        <w:outlineLvl w:val="4"/>
      </w:pPr>
      <w:r>
        <w:t>4.7 Teisės naudoti Sugrupuotas HPC programas</w:t>
      </w:r>
    </w:p>
    <w:p w14:paraId="04ECEC1D" w14:textId="77777777" w:rsidR="00DA5FF2" w:rsidRDefault="00BE0036">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102AD55A" w14:textId="77777777" w:rsidR="00DA5FF2" w:rsidRDefault="00DA5FF2">
      <w:pPr>
        <w:pStyle w:val="ProductList-Body"/>
      </w:pPr>
    </w:p>
    <w:p w14:paraId="564795BE" w14:textId="77777777" w:rsidR="00DA5FF2" w:rsidRDefault="00BE0036">
      <w:pPr>
        <w:pStyle w:val="ProductList-ClauseHeading"/>
        <w:outlineLvl w:val="4"/>
      </w:pPr>
      <w:r>
        <w:t>4.8 Programinės įrangos naujumo garantijos pabaiga Nuolatinėse licencijose</w:t>
      </w:r>
    </w:p>
    <w:p w14:paraId="13486EC5" w14:textId="77777777" w:rsidR="00DA5FF2" w:rsidRDefault="00BE0036">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5CCE3FC0" w14:textId="77777777" w:rsidR="00DA5FF2" w:rsidRDefault="00DA5FF2">
      <w:pPr>
        <w:pStyle w:val="ProductList-Body"/>
      </w:pPr>
    </w:p>
    <w:p w14:paraId="6F708DD3"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647F9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DD921"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E91BEF8" w14:textId="77777777" w:rsidR="00DA5FF2" w:rsidRDefault="00DA5FF2">
      <w:pPr>
        <w:pStyle w:val="ProductList-Body"/>
      </w:pPr>
    </w:p>
    <w:p w14:paraId="0857DE54" w14:textId="77777777" w:rsidR="00DA5FF2" w:rsidRDefault="00BE0036">
      <w:pPr>
        <w:pStyle w:val="ProductList-OfferingGroupHeading"/>
        <w:outlineLvl w:val="1"/>
      </w:pPr>
      <w:bookmarkStart w:id="175" w:name="_Sec619"/>
      <w:r>
        <w:t>Windows Server</w:t>
      </w:r>
      <w:bookmarkEnd w:id="175"/>
      <w:r>
        <w:fldChar w:fldCharType="begin"/>
      </w:r>
      <w:r>
        <w:instrText xml:space="preserve"> TC "</w:instrText>
      </w:r>
      <w:bookmarkStart w:id="176" w:name="_Toc52182840"/>
      <w:r>
        <w:instrText>Windows Server</w:instrText>
      </w:r>
      <w:bookmarkEnd w:id="176"/>
      <w:r>
        <w:instrText>" \l 2</w:instrText>
      </w:r>
      <w:r>
        <w:fldChar w:fldCharType="end"/>
      </w:r>
    </w:p>
    <w:p w14:paraId="2DF8F2C4" w14:textId="77777777" w:rsidR="00DA5FF2" w:rsidRDefault="00BE0036">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52182841"/>
      <w:r>
        <w:instrText>Windows MultiPoint Server</w:instrText>
      </w:r>
      <w:bookmarkEnd w:id="178"/>
      <w:r>
        <w:instrText>" \l 3</w:instrText>
      </w:r>
      <w:r>
        <w:fldChar w:fldCharType="end"/>
      </w:r>
    </w:p>
    <w:p w14:paraId="42861029" w14:textId="77777777" w:rsidR="00DA5FF2" w:rsidRDefault="00BE0036">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5FF2" w14:paraId="61FEBC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26CF42" w14:textId="77777777" w:rsidR="00DA5FF2" w:rsidRDefault="00BE003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9F310"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E8FB9"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C56B1"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69DC4"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F3D65"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339B0"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8E149"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7B13E"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77DF4"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7B8BC"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6B586"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6CC5D066" w14:textId="77777777">
        <w:tc>
          <w:tcPr>
            <w:tcW w:w="4160" w:type="dxa"/>
            <w:tcBorders>
              <w:top w:val="single" w:sz="9" w:space="0" w:color="FFFFFF"/>
              <w:left w:val="single" w:sz="9" w:space="0" w:color="FFFFFF"/>
              <w:bottom w:val="none" w:sz="4" w:space="0" w:color="BFBFBF"/>
              <w:right w:val="single" w:sz="9" w:space="0" w:color="FFFFFF"/>
            </w:tcBorders>
          </w:tcPr>
          <w:p w14:paraId="04919C9E" w14:textId="77777777" w:rsidR="00DA5FF2" w:rsidRDefault="00BE003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321C62" w14:textId="77777777" w:rsidR="00DA5FF2" w:rsidRDefault="00BE003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77C446" w14:textId="77777777" w:rsidR="00DA5FF2" w:rsidRDefault="00BE003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FB1A81E" w14:textId="77777777" w:rsidR="00DA5FF2" w:rsidRDefault="00BE003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D8B55F3" w14:textId="77777777" w:rsidR="00DA5FF2" w:rsidRDefault="00BE00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D16F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67A0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3AA1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12ED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FAD7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DF47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2AF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BD8C480" w14:textId="77777777" w:rsidR="00DA5FF2" w:rsidRDefault="00BE0036">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DA5FF2" w14:paraId="3DDD3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74E9F"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9007CC"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7F561" w14:textId="77777777" w:rsidR="00DA5FF2" w:rsidRDefault="00BE0036">
            <w:pPr>
              <w:pStyle w:val="ProductList-TableBody"/>
            </w:pPr>
            <w:r>
              <w:rPr>
                <w:color w:val="404040"/>
              </w:rPr>
              <w:t>Ankstesnių versijų leidimai: netaikoma</w:t>
            </w:r>
          </w:p>
        </w:tc>
      </w:tr>
      <w:tr w:rsidR="00DA5FF2" w14:paraId="035F6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28F6"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5216"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056A" w14:textId="77777777" w:rsidR="00DA5FF2" w:rsidRDefault="00BE0036">
            <w:pPr>
              <w:pStyle w:val="ProductList-TableBody"/>
            </w:pPr>
            <w:r>
              <w:rPr>
                <w:color w:val="404040"/>
              </w:rPr>
              <w:t>Būtinosios sąlygos (SA): netaikoma</w:t>
            </w:r>
          </w:p>
        </w:tc>
      </w:tr>
      <w:tr w:rsidR="00DA5FF2" w14:paraId="1331A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3C9F"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8D29"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18DD" w14:textId="77777777" w:rsidR="00DA5FF2" w:rsidRDefault="00BE0036">
            <w:pPr>
              <w:pStyle w:val="ProductList-TableBody"/>
            </w:pPr>
            <w:r>
              <w:rPr>
                <w:color w:val="404040"/>
              </w:rPr>
              <w:t>Galimybė mažinti: netaikoma</w:t>
            </w:r>
          </w:p>
        </w:tc>
      </w:tr>
      <w:tr w:rsidR="00DA5FF2" w14:paraId="380CF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B087"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1EBB"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D728" w14:textId="77777777" w:rsidR="00DA5FF2" w:rsidRDefault="00BE0036">
            <w:pPr>
              <w:pStyle w:val="ProductList-TableBody"/>
            </w:pPr>
            <w:r>
              <w:rPr>
                <w:color w:val="404040"/>
              </w:rPr>
              <w:t>Galimybė tikslinti: netaikoma</w:t>
            </w:r>
          </w:p>
        </w:tc>
      </w:tr>
      <w:tr w:rsidR="00DA5FF2" w14:paraId="26F31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F9F7"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7782"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9CF5" w14:textId="77777777" w:rsidR="00DA5FF2" w:rsidRDefault="00DA5FF2">
            <w:pPr>
              <w:pStyle w:val="ProductList-TableBody"/>
            </w:pPr>
          </w:p>
        </w:tc>
      </w:tr>
    </w:tbl>
    <w:p w14:paraId="56DD5C6A" w14:textId="77777777" w:rsidR="00DA5FF2" w:rsidRDefault="00DA5FF2">
      <w:pPr>
        <w:pStyle w:val="ProductList-Body"/>
      </w:pPr>
    </w:p>
    <w:p w14:paraId="052F36D0" w14:textId="77777777" w:rsidR="00DA5FF2" w:rsidRDefault="00BE0036">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DA5FF2" w14:paraId="63F82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6770A"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321C4A7"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18204A0"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A5FF2" w14:paraId="37850131" w14:textId="77777777">
        <w:tc>
          <w:tcPr>
            <w:tcW w:w="4040" w:type="dxa"/>
            <w:tcBorders>
              <w:top w:val="single" w:sz="4" w:space="0" w:color="000000"/>
              <w:left w:val="single" w:sz="4" w:space="0" w:color="000000"/>
              <w:bottom w:val="single" w:sz="4" w:space="0" w:color="000000"/>
              <w:right w:val="single" w:sz="4" w:space="0" w:color="000000"/>
            </w:tcBorders>
          </w:tcPr>
          <w:p w14:paraId="42C8F020"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xml:space="preserve">: visi </w:t>
            </w:r>
            <w:r>
              <w:lastRenderedPageBreak/>
              <w:t>leidimai</w:t>
            </w:r>
          </w:p>
        </w:tc>
        <w:tc>
          <w:tcPr>
            <w:tcW w:w="4040" w:type="dxa"/>
            <w:tcBorders>
              <w:top w:val="single" w:sz="4" w:space="0" w:color="000000"/>
              <w:left w:val="single" w:sz="4" w:space="0" w:color="000000"/>
              <w:bottom w:val="single" w:sz="4" w:space="0" w:color="000000"/>
              <w:right w:val="single" w:sz="4" w:space="0" w:color="000000"/>
            </w:tcBorders>
          </w:tcPr>
          <w:p w14:paraId="31B0C727" w14:textId="77777777" w:rsidR="00DA5FF2" w:rsidRDefault="00BE0036">
            <w:pPr>
              <w:pStyle w:val="ProductList-TableBody"/>
            </w:pPr>
            <w:r>
              <w:lastRenderedPageBreak/>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 xml:space="preserve">Išoriniam vartotojui suteikiant prieigą keliami </w:t>
            </w:r>
            <w:r>
              <w:rPr>
                <w:color w:val="0563C1"/>
              </w:rPr>
              <w:lastRenderedPageBreak/>
              <w:t>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009A" w14:textId="77777777" w:rsidR="00DA5FF2" w:rsidRDefault="00BE0036">
            <w:pPr>
              <w:pStyle w:val="ProductList-TableBody"/>
            </w:pPr>
            <w:r>
              <w:rPr>
                <w:color w:val="404040"/>
              </w:rPr>
              <w:lastRenderedPageBreak/>
              <w:t>Įtrauktos technologijos: netaikoma</w:t>
            </w:r>
          </w:p>
        </w:tc>
      </w:tr>
      <w:tr w:rsidR="00DA5FF2" w14:paraId="19E03371" w14:textId="77777777">
        <w:tc>
          <w:tcPr>
            <w:tcW w:w="4040" w:type="dxa"/>
            <w:tcBorders>
              <w:top w:val="single" w:sz="4" w:space="0" w:color="000000"/>
              <w:left w:val="single" w:sz="4" w:space="0" w:color="000000"/>
              <w:bottom w:val="single" w:sz="4" w:space="0" w:color="000000"/>
              <w:right w:val="single" w:sz="4" w:space="0" w:color="000000"/>
            </w:tcBorders>
          </w:tcPr>
          <w:p w14:paraId="048B8833"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C65E"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0D0C" w14:textId="77777777" w:rsidR="00DA5FF2" w:rsidRDefault="00DA5FF2">
            <w:pPr>
              <w:pStyle w:val="ProductList-TableBody"/>
            </w:pPr>
          </w:p>
        </w:tc>
      </w:tr>
    </w:tbl>
    <w:p w14:paraId="492244BA" w14:textId="77777777" w:rsidR="00DA5FF2" w:rsidRDefault="00DA5FF2">
      <w:pPr>
        <w:pStyle w:val="ProductList-Body"/>
      </w:pPr>
    </w:p>
    <w:p w14:paraId="42B362C5" w14:textId="77777777" w:rsidR="00DA5FF2" w:rsidRDefault="00BE003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DA5FF2" w14:paraId="2DBCA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0F92D"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FC43CD8" w14:textId="77777777" w:rsidR="00DA5FF2" w:rsidRDefault="00BE0036">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5EE9F0" w14:textId="77777777" w:rsidR="00DA5FF2" w:rsidRDefault="00BE0036">
            <w:pPr>
              <w:pStyle w:val="ProductList-TableBody"/>
            </w:pPr>
            <w:r>
              <w:t>„Windows Server 2019“ nuotolinio darbalaukio tarnybų KPL atitinkanti licencija</w:t>
            </w:r>
          </w:p>
          <w:p w14:paraId="524149E5" w14:textId="77777777" w:rsidR="00DA5FF2" w:rsidRDefault="00BE0036">
            <w:pPr>
              <w:pStyle w:val="ProductList-TableBody"/>
            </w:pPr>
            <w:r>
              <w:t xml:space="preserve">(žr. </w:t>
            </w:r>
            <w:hyperlink w:anchor="_Sec591">
              <w:r>
                <w:rPr>
                  <w:color w:val="00467F"/>
                  <w:u w:val="single"/>
                </w:rPr>
                <w:t>A priedą</w:t>
              </w:r>
            </w:hyperlink>
            <w:r>
              <w:t>)</w:t>
            </w:r>
          </w:p>
        </w:tc>
      </w:tr>
    </w:tbl>
    <w:p w14:paraId="3994C1C5" w14:textId="77777777" w:rsidR="00DA5FF2" w:rsidRDefault="00DA5FF2">
      <w:pPr>
        <w:pStyle w:val="ProductList-Body"/>
      </w:pPr>
    </w:p>
    <w:p w14:paraId="1ADA7A4F" w14:textId="77777777" w:rsidR="00DA5FF2" w:rsidRDefault="00BE0036">
      <w:pPr>
        <w:pStyle w:val="ProductList-SubClauseHeading"/>
        <w:outlineLvl w:val="5"/>
      </w:pPr>
      <w:r>
        <w:t>3.1.1. Papildomos funkcijos, susijusios su „Windows Server 2019 Active Directory Rights Management“ tarnybos KPL</w:t>
      </w:r>
    </w:p>
    <w:p w14:paraId="4A92F713" w14:textId="77777777" w:rsidR="00DA5FF2" w:rsidRDefault="00BE0036">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DA5FF2" w14:paraId="387E4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D6D98"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B0223F5" w14:textId="77777777" w:rsidR="00DA5FF2" w:rsidRDefault="00BE0036">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2A2946" w14:textId="77777777" w:rsidR="00DA5FF2" w:rsidRDefault="00BE0036">
            <w:pPr>
              <w:pStyle w:val="ProductList-TableBody"/>
            </w:pPr>
            <w:r>
              <w:t xml:space="preserve">KPL atitinkanti licencija (žr. </w:t>
            </w:r>
            <w:hyperlink w:anchor="_Sec591">
              <w:r>
                <w:rPr>
                  <w:color w:val="00467F"/>
                  <w:u w:val="single"/>
                </w:rPr>
                <w:t>A priedą</w:t>
              </w:r>
            </w:hyperlink>
            <w:r>
              <w:t>)</w:t>
            </w:r>
          </w:p>
        </w:tc>
      </w:tr>
    </w:tbl>
    <w:p w14:paraId="5F73225F" w14:textId="77777777" w:rsidR="00DA5FF2" w:rsidRDefault="00DA5FF2">
      <w:pPr>
        <w:pStyle w:val="ProductList-BodyIndented"/>
      </w:pPr>
    </w:p>
    <w:p w14:paraId="5EFA8C86" w14:textId="77777777" w:rsidR="00DA5FF2" w:rsidRDefault="00BE0036">
      <w:pPr>
        <w:pStyle w:val="ProductList-ClauseHeading"/>
        <w:outlineLvl w:val="4"/>
      </w:pPr>
      <w:r>
        <w:t>3.2. Programinės įrangos paleidimas</w:t>
      </w:r>
    </w:p>
    <w:p w14:paraId="4CEDCDBD" w14:textId="77777777" w:rsidR="00DA5FF2" w:rsidRDefault="00BE0036">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59FABC6D" w14:textId="77777777" w:rsidR="00DA5FF2" w:rsidRDefault="00DA5FF2">
      <w:pPr>
        <w:pStyle w:val="ProductList-Body"/>
      </w:pPr>
    </w:p>
    <w:p w14:paraId="031B899A" w14:textId="77777777" w:rsidR="00DA5FF2" w:rsidRDefault="00BE0036">
      <w:pPr>
        <w:pStyle w:val="ProductList-ClauseHeading"/>
        <w:outlineLvl w:val="4"/>
      </w:pPr>
      <w:r>
        <w:t>3.3. Prieigos licencijos</w:t>
      </w:r>
    </w:p>
    <w:p w14:paraId="527A90EA" w14:textId="77777777" w:rsidR="00DA5FF2" w:rsidRDefault="00BE0036">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3165526" w14:textId="77777777" w:rsidR="00DA5FF2" w:rsidRDefault="00DA5FF2">
      <w:pPr>
        <w:pStyle w:val="ProductList-Body"/>
      </w:pPr>
    </w:p>
    <w:p w14:paraId="4ACD721D" w14:textId="77777777" w:rsidR="00DA5FF2" w:rsidRDefault="00BE0036">
      <w:pPr>
        <w:pStyle w:val="ProductList-ClauseHeading"/>
        <w:outlineLvl w:val="4"/>
      </w:pPr>
      <w:r>
        <w:t>3.4. „Windows MultiPoint Server 2016 Connector“</w:t>
      </w:r>
    </w:p>
    <w:p w14:paraId="469F9E2C" w14:textId="77777777" w:rsidR="00DA5FF2" w:rsidRDefault="00BE0036">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7483DD71" w14:textId="77777777" w:rsidR="00DA5FF2" w:rsidRDefault="00DA5FF2">
      <w:pPr>
        <w:pStyle w:val="ProductList-Body"/>
      </w:pPr>
    </w:p>
    <w:p w14:paraId="01D321A1" w14:textId="77777777" w:rsidR="00DA5FF2" w:rsidRDefault="00BE0036">
      <w:pPr>
        <w:pStyle w:val="ProductList-ClauseHeading"/>
        <w:outlineLvl w:val="4"/>
      </w:pPr>
      <w:r>
        <w:t>3.5 Diegimo tipas</w:t>
      </w:r>
    </w:p>
    <w:p w14:paraId="1BBDCE6B" w14:textId="77777777" w:rsidR="00DA5FF2" w:rsidRDefault="00BE0036">
      <w:pPr>
        <w:pStyle w:val="ProductList-Body"/>
      </w:pPr>
      <w:r>
        <w:t>Klientas gali tik įdiegti nuotolinio darbalaukio tarnybas ir diegti bei naudoti „MultiPoint“ tarnybų vaidmenį.</w:t>
      </w:r>
    </w:p>
    <w:p w14:paraId="5BA4A9CD" w14:textId="77777777" w:rsidR="00DA5FF2" w:rsidRDefault="00DA5FF2">
      <w:pPr>
        <w:pStyle w:val="ProductList-Body"/>
      </w:pPr>
    </w:p>
    <w:p w14:paraId="57130087" w14:textId="77777777" w:rsidR="00DA5FF2" w:rsidRDefault="00BE0036">
      <w:pPr>
        <w:pStyle w:val="ProductList-ClauseHeading"/>
        <w:outlineLvl w:val="4"/>
      </w:pPr>
      <w:r>
        <w:t>3.6. Papildoma programinė įranga</w:t>
      </w:r>
    </w:p>
    <w:p w14:paraId="0F0819D5" w14:textId="77777777" w:rsidR="00DA5FF2" w:rsidRDefault="00BE0036">
      <w:pPr>
        <w:pStyle w:val="ProductList-Body"/>
      </w:pPr>
      <w:r>
        <w:t xml:space="preserve">Papildomos programinės įrangos sąrašas pateiktas adresu </w:t>
      </w:r>
      <w:hyperlink r:id="rId102">
        <w:r>
          <w:rPr>
            <w:color w:val="00467F"/>
            <w:u w:val="single"/>
          </w:rPr>
          <w:t>http://go.microsoft.com/fwlink/?LinkId=245856</w:t>
        </w:r>
      </w:hyperlink>
      <w:r>
        <w:t>.</w:t>
      </w:r>
    </w:p>
    <w:p w14:paraId="44D3AB3D" w14:textId="77777777" w:rsidR="00DA5FF2" w:rsidRDefault="00BE0036">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DA5FF2" w14:paraId="75268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D191B"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998E166"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BCF90" w14:textId="77777777" w:rsidR="00DA5FF2" w:rsidRDefault="00BE0036">
            <w:pPr>
              <w:pStyle w:val="ProductList-TableBody"/>
            </w:pPr>
            <w:r>
              <w:rPr>
                <w:color w:val="404040"/>
              </w:rPr>
              <w:t>Perėmimo teisės: netaikoma</w:t>
            </w:r>
          </w:p>
        </w:tc>
      </w:tr>
      <w:tr w:rsidR="00DA5FF2" w14:paraId="5F9DD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3C82" w14:textId="77777777" w:rsidR="00DA5FF2" w:rsidRDefault="00BE003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11636F3"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B516" w14:textId="77777777" w:rsidR="00DA5FF2" w:rsidRDefault="00BE0036">
            <w:pPr>
              <w:pStyle w:val="ProductList-TableBody"/>
            </w:pPr>
            <w:r>
              <w:rPr>
                <w:color w:val="404040"/>
              </w:rPr>
              <w:t>Perdavimo tarptinkliniu ryšiu teisės: netaikoma</w:t>
            </w:r>
          </w:p>
        </w:tc>
      </w:tr>
      <w:tr w:rsidR="00DA5FF2" w14:paraId="6F5A4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A424" w14:textId="77777777" w:rsidR="00DA5FF2" w:rsidRDefault="00BE003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CC53"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5E6C" w14:textId="77777777" w:rsidR="00DA5FF2" w:rsidRDefault="00DA5FF2">
            <w:pPr>
              <w:pStyle w:val="ProductList-TableBody"/>
            </w:pPr>
          </w:p>
        </w:tc>
      </w:tr>
    </w:tbl>
    <w:p w14:paraId="74566058"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11BEC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B051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FC66379" w14:textId="77777777" w:rsidR="00DA5FF2" w:rsidRDefault="00DA5FF2">
      <w:pPr>
        <w:pStyle w:val="ProductList-Body"/>
      </w:pPr>
    </w:p>
    <w:p w14:paraId="58E2F857" w14:textId="77777777" w:rsidR="00DA5FF2" w:rsidRDefault="00BE0036">
      <w:pPr>
        <w:pStyle w:val="ProductList-Offering2HeadingNoBorder"/>
        <w:outlineLvl w:val="2"/>
      </w:pPr>
      <w:bookmarkStart w:id="183" w:name="_Sec655"/>
      <w:r>
        <w:t>Windows Server</w:t>
      </w:r>
      <w:bookmarkEnd w:id="183"/>
      <w:r>
        <w:fldChar w:fldCharType="begin"/>
      </w:r>
      <w:r>
        <w:instrText xml:space="preserve"> TC "</w:instrText>
      </w:r>
      <w:bookmarkStart w:id="184" w:name="_Toc52182842"/>
      <w:r>
        <w:instrText>Windows Server</w:instrText>
      </w:r>
      <w:bookmarkEnd w:id="184"/>
      <w:r>
        <w:instrText>" \l 3</w:instrText>
      </w:r>
      <w:r>
        <w:fldChar w:fldCharType="end"/>
      </w:r>
    </w:p>
    <w:p w14:paraId="165E0437" w14:textId="77777777" w:rsidR="00DA5FF2" w:rsidRDefault="00BE0036">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A5FF2" w14:paraId="57A0C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D466F5" w14:textId="77777777" w:rsidR="00DA5FF2" w:rsidRDefault="00BE003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E8898" w14:textId="77777777" w:rsidR="00DA5FF2" w:rsidRDefault="00BE003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ADC8D" w14:textId="77777777" w:rsidR="00DA5FF2" w:rsidRDefault="00BE003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BE2F2" w14:textId="77777777" w:rsidR="00DA5FF2" w:rsidRDefault="00BE003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E209B" w14:textId="77777777" w:rsidR="00DA5FF2" w:rsidRDefault="00BE003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580BE"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90032"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94BB8"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A8540"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68C97"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C5A5F"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3AD00"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A5FF2" w14:paraId="509B75B4" w14:textId="77777777">
        <w:tc>
          <w:tcPr>
            <w:tcW w:w="4160" w:type="dxa"/>
            <w:tcBorders>
              <w:top w:val="single" w:sz="9" w:space="0" w:color="FFFFFF"/>
              <w:left w:val="single" w:sz="9" w:space="0" w:color="FFFFFF"/>
              <w:bottom w:val="dashed" w:sz="4" w:space="0" w:color="BFBFBF"/>
              <w:right w:val="single" w:sz="9" w:space="0" w:color="FFFFFF"/>
            </w:tcBorders>
          </w:tcPr>
          <w:p w14:paraId="4DC85372" w14:textId="77777777" w:rsidR="00DA5FF2" w:rsidRDefault="00BE0036">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9361B5A" w14:textId="77777777" w:rsidR="00DA5FF2" w:rsidRDefault="00BE003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C4047E" w14:textId="77777777" w:rsidR="00DA5FF2" w:rsidRDefault="00BE003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ED237A" w14:textId="77777777" w:rsidR="00DA5FF2" w:rsidRDefault="00BE00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76C0A8" w14:textId="77777777" w:rsidR="00DA5FF2" w:rsidRDefault="00BE00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9D5D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E10D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80F1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7FE8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A58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1AB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DC2EB"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7071A674" w14:textId="77777777">
        <w:tc>
          <w:tcPr>
            <w:tcW w:w="4160" w:type="dxa"/>
            <w:tcBorders>
              <w:top w:val="dashed" w:sz="4" w:space="0" w:color="BFBFBF"/>
              <w:left w:val="single" w:sz="9" w:space="0" w:color="FFFFFF"/>
              <w:bottom w:val="dashed" w:sz="4" w:space="0" w:color="BFBFBF"/>
              <w:right w:val="single" w:sz="9" w:space="0" w:color="FFFFFF"/>
            </w:tcBorders>
          </w:tcPr>
          <w:p w14:paraId="76FF6D67" w14:textId="77777777" w:rsidR="00DA5FF2" w:rsidRDefault="00BE0036">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501A7"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ED399D" w14:textId="77777777" w:rsidR="00DA5FF2" w:rsidRDefault="00BE00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C7FCA0"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334FA2" w14:textId="77777777" w:rsidR="00DA5FF2" w:rsidRDefault="00BE00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2C01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050C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6D58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9841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D321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8282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91AB1"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2A9AE5AA" w14:textId="77777777">
        <w:tc>
          <w:tcPr>
            <w:tcW w:w="4160" w:type="dxa"/>
            <w:tcBorders>
              <w:top w:val="dashed" w:sz="4" w:space="0" w:color="BFBFBF"/>
              <w:left w:val="single" w:sz="9" w:space="0" w:color="FFFFFF"/>
              <w:bottom w:val="dashed" w:sz="4" w:space="0" w:color="BFBFBF"/>
              <w:right w:val="single" w:sz="9" w:space="0" w:color="FFFFFF"/>
            </w:tcBorders>
          </w:tcPr>
          <w:p w14:paraId="530BAC25" w14:textId="77777777" w:rsidR="00DA5FF2" w:rsidRDefault="00BE0036">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1D7F8F6"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76AFF6" w14:textId="77777777" w:rsidR="00DA5FF2" w:rsidRDefault="00BE00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494BDB" w14:textId="77777777" w:rsidR="00DA5FF2" w:rsidRDefault="00BE00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FF916" w14:textId="77777777" w:rsidR="00DA5FF2" w:rsidRDefault="00BE00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836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3F78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BE757"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69A4B"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A171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4EA7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446B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78492EF2"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A5FF2" w14:paraId="202475F3" w14:textId="77777777">
        <w:tc>
          <w:tcPr>
            <w:tcW w:w="4160" w:type="dxa"/>
            <w:tcBorders>
              <w:top w:val="dashed" w:sz="4" w:space="0" w:color="BFBFBF"/>
              <w:left w:val="single" w:sz="9" w:space="0" w:color="FFFFFF"/>
              <w:bottom w:val="dashed" w:sz="4" w:space="0" w:color="BFBFBF"/>
              <w:right w:val="single" w:sz="9" w:space="0" w:color="FFFFFF"/>
            </w:tcBorders>
          </w:tcPr>
          <w:p w14:paraId="13696607" w14:textId="77777777" w:rsidR="00DA5FF2" w:rsidRDefault="00BE0036">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7BE805"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80DA9D" w14:textId="77777777" w:rsidR="00DA5FF2" w:rsidRDefault="00BE003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B4F87DC" w14:textId="77777777" w:rsidR="00DA5FF2" w:rsidRDefault="00BE003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51BE010" w14:textId="77777777" w:rsidR="00DA5FF2" w:rsidRDefault="00BE003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F70D2"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80C2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AC5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B0321"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4096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A0E3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0EEC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DA53423" w14:textId="77777777">
        <w:tc>
          <w:tcPr>
            <w:tcW w:w="4160" w:type="dxa"/>
            <w:tcBorders>
              <w:top w:val="dashed" w:sz="4" w:space="0" w:color="BFBFBF"/>
              <w:left w:val="single" w:sz="9" w:space="0" w:color="FFFFFF"/>
              <w:bottom w:val="dashed" w:sz="4" w:space="0" w:color="BFBFBF"/>
              <w:right w:val="single" w:sz="9" w:space="0" w:color="FFFFFF"/>
            </w:tcBorders>
          </w:tcPr>
          <w:p w14:paraId="31CDAD37" w14:textId="77777777" w:rsidR="00DA5FF2" w:rsidRDefault="00BE0036">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AEAD3"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8F844F" w14:textId="77777777" w:rsidR="00DA5FF2" w:rsidRDefault="00BE00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D39481" w14:textId="77777777" w:rsidR="00DA5FF2" w:rsidRDefault="00BE003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F4EF7B" w14:textId="77777777" w:rsidR="00DA5FF2" w:rsidRDefault="00BE003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41A9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E36E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D208C"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6728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46C7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1559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D453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4F347665" w14:textId="77777777">
        <w:tc>
          <w:tcPr>
            <w:tcW w:w="4160" w:type="dxa"/>
            <w:tcBorders>
              <w:top w:val="dashed" w:sz="4" w:space="0" w:color="BFBFBF"/>
              <w:left w:val="single" w:sz="9" w:space="0" w:color="FFFFFF"/>
              <w:bottom w:val="dashed" w:sz="4" w:space="0" w:color="BFBFBF"/>
              <w:right w:val="single" w:sz="9" w:space="0" w:color="FFFFFF"/>
            </w:tcBorders>
          </w:tcPr>
          <w:p w14:paraId="15CDDE96" w14:textId="77777777" w:rsidR="00DA5FF2" w:rsidRDefault="00BE0036">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E0D8FE"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F13A19" w14:textId="77777777" w:rsidR="00DA5FF2" w:rsidRDefault="00BE003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A4EC944" w14:textId="77777777" w:rsidR="00DA5FF2" w:rsidRDefault="00BE003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B8C1D08" w14:textId="77777777" w:rsidR="00DA5FF2" w:rsidRDefault="00BE003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81E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D45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785CF"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55A9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177E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2787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5590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14AF4BD9" w14:textId="77777777">
        <w:tc>
          <w:tcPr>
            <w:tcW w:w="4160" w:type="dxa"/>
            <w:tcBorders>
              <w:top w:val="dashed" w:sz="4" w:space="0" w:color="BFBFBF"/>
              <w:left w:val="single" w:sz="9" w:space="0" w:color="FFFFFF"/>
              <w:bottom w:val="dashed" w:sz="4" w:space="0" w:color="BFBFBF"/>
              <w:right w:val="single" w:sz="9" w:space="0" w:color="FFFFFF"/>
            </w:tcBorders>
          </w:tcPr>
          <w:p w14:paraId="2AAEE446" w14:textId="77777777" w:rsidR="00DA5FF2" w:rsidRDefault="00BE003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81445"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AE4F71" w14:textId="77777777" w:rsidR="00DA5FF2" w:rsidRDefault="00BE003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12A7A9D" w14:textId="77777777" w:rsidR="00DA5FF2" w:rsidRDefault="00BE00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AECDB4" w14:textId="77777777" w:rsidR="00DA5FF2" w:rsidRDefault="00BE00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61ED3"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9537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44C7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5F5E1"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7642"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37A5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88C6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0FF91DF2" w14:textId="77777777">
        <w:tc>
          <w:tcPr>
            <w:tcW w:w="4160" w:type="dxa"/>
            <w:tcBorders>
              <w:top w:val="dashed" w:sz="4" w:space="0" w:color="BFBFBF"/>
              <w:left w:val="single" w:sz="9" w:space="0" w:color="FFFFFF"/>
              <w:bottom w:val="dashed" w:sz="4" w:space="0" w:color="BFBFBF"/>
              <w:right w:val="single" w:sz="9" w:space="0" w:color="FFFFFF"/>
            </w:tcBorders>
          </w:tcPr>
          <w:p w14:paraId="23FD8F96" w14:textId="77777777" w:rsidR="00DA5FF2" w:rsidRDefault="00BE0036">
            <w:pPr>
              <w:pStyle w:val="ProductList-TableBody"/>
            </w:pPr>
            <w:r>
              <w:rPr>
                <w:color w:val="000000"/>
              </w:rPr>
              <w:t xml:space="preserve">„Windows Server 2019 Standard‟ (Branduolio licencijų </w:t>
            </w:r>
            <w:r>
              <w:rPr>
                <w:color w:val="000000"/>
              </w:rPr>
              <w:lastRenderedPageBreak/>
              <w:t>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A3978" w14:textId="77777777" w:rsidR="00DA5FF2" w:rsidRDefault="00BE0036">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58FB917A" w14:textId="77777777" w:rsidR="00DA5FF2" w:rsidRDefault="00BE00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08C9D7" w14:textId="77777777" w:rsidR="00DA5FF2" w:rsidRDefault="00BE00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3412BF" w14:textId="77777777" w:rsidR="00DA5FF2" w:rsidRDefault="00BE003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01AD5"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21101"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332F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74B9B"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C484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DDD3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CE99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5D1D5718" w14:textId="77777777">
        <w:tc>
          <w:tcPr>
            <w:tcW w:w="4160" w:type="dxa"/>
            <w:tcBorders>
              <w:top w:val="dashed" w:sz="4" w:space="0" w:color="BFBFBF"/>
              <w:left w:val="single" w:sz="9" w:space="0" w:color="FFFFFF"/>
              <w:bottom w:val="dashed" w:sz="4" w:space="0" w:color="BFBFBF"/>
              <w:right w:val="single" w:sz="9" w:space="0" w:color="FFFFFF"/>
            </w:tcBorders>
          </w:tcPr>
          <w:p w14:paraId="62FE7E37" w14:textId="77777777" w:rsidR="00DA5FF2" w:rsidRDefault="00BE0036">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CF1C0"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133090" w14:textId="77777777" w:rsidR="00DA5FF2" w:rsidRDefault="00BE003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C3AC7AC" w14:textId="77777777" w:rsidR="00DA5FF2" w:rsidRDefault="00BE003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0AF6A3" w14:textId="77777777" w:rsidR="00DA5FF2" w:rsidRDefault="00BE003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4AD4B"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90D8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8FAD7"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BDB2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43BB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3CAA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3179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66D3BA6E" w14:textId="77777777">
        <w:tc>
          <w:tcPr>
            <w:tcW w:w="4160" w:type="dxa"/>
            <w:tcBorders>
              <w:top w:val="dashed" w:sz="4" w:space="0" w:color="BFBFBF"/>
              <w:left w:val="single" w:sz="9" w:space="0" w:color="FFFFFF"/>
              <w:bottom w:val="dashed" w:sz="4" w:space="0" w:color="BFBFBF"/>
              <w:right w:val="single" w:sz="9" w:space="0" w:color="FFFFFF"/>
            </w:tcBorders>
          </w:tcPr>
          <w:p w14:paraId="49A31FFD" w14:textId="77777777" w:rsidR="00DA5FF2" w:rsidRDefault="00BE0036">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F18CF"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378641" w14:textId="77777777" w:rsidR="00DA5FF2" w:rsidRDefault="00BE003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5264946" w14:textId="77777777" w:rsidR="00DA5FF2" w:rsidRDefault="00BE003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8D5DE38" w14:textId="77777777" w:rsidR="00DA5FF2" w:rsidRDefault="00BE003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D160"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F3136"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963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2C5A0"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4587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21F0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C1A2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68FF0561" w14:textId="77777777">
        <w:tc>
          <w:tcPr>
            <w:tcW w:w="4160" w:type="dxa"/>
            <w:tcBorders>
              <w:top w:val="dashed" w:sz="4" w:space="0" w:color="BFBFBF"/>
              <w:left w:val="single" w:sz="9" w:space="0" w:color="FFFFFF"/>
              <w:bottom w:val="dashed" w:sz="4" w:space="0" w:color="B2B2B2"/>
              <w:right w:val="single" w:sz="9" w:space="0" w:color="FFFFFF"/>
            </w:tcBorders>
          </w:tcPr>
          <w:p w14:paraId="63A4089E" w14:textId="77777777" w:rsidR="00DA5FF2" w:rsidRDefault="00BE0036">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EB7C80" w14:textId="77777777" w:rsidR="00DA5FF2" w:rsidRDefault="00BE003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1411F1" w14:textId="77777777" w:rsidR="00DA5FF2" w:rsidRDefault="00BE003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401236B" w14:textId="77777777" w:rsidR="00DA5FF2" w:rsidRDefault="00BE003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AB883AE" w14:textId="77777777" w:rsidR="00DA5FF2" w:rsidRDefault="00BE003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092C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FEEA"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C509E"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D8FBE"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05DC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9F7D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6434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A5FF2" w14:paraId="47BF73ED" w14:textId="77777777">
        <w:tc>
          <w:tcPr>
            <w:tcW w:w="4160" w:type="dxa"/>
            <w:tcBorders>
              <w:top w:val="dashed" w:sz="4" w:space="0" w:color="B2B2B2"/>
              <w:left w:val="single" w:sz="9" w:space="0" w:color="FFFFFF"/>
              <w:bottom w:val="single" w:sz="4" w:space="0" w:color="FFFFFF"/>
              <w:right w:val="single" w:sz="9" w:space="0" w:color="FFFFFF"/>
            </w:tcBorders>
          </w:tcPr>
          <w:p w14:paraId="1A7E4FE6" w14:textId="77777777" w:rsidR="00DA5FF2" w:rsidRDefault="00BE0036">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CBDCE7" w14:textId="77777777" w:rsidR="00DA5FF2" w:rsidRDefault="00DA5FF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E68C84" w14:textId="77777777" w:rsidR="00DA5FF2" w:rsidRDefault="00DA5F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A994DF" w14:textId="77777777" w:rsidR="00DA5FF2" w:rsidRDefault="00DA5F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C0FEA9"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67674"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B30E8"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01C5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CB45D"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01D7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640BB" w14:textId="77777777" w:rsidR="00DA5FF2" w:rsidRDefault="00DA5F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E271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6CF369F" w14:textId="77777777" w:rsidR="00DA5FF2" w:rsidRDefault="00BE0036">
      <w:pPr>
        <w:pStyle w:val="ProductList-Body"/>
      </w:pPr>
      <w:r>
        <w:rPr>
          <w:i/>
        </w:rPr>
        <w:t xml:space="preserve">Pastaba. „Windows Server“ licencijoms (branduolio, bazės, papildomų KPL ir SL), įsigytos per CSP, taikomos skirtingos sąlygos, kaip nurodyta šių Produkto sąlygų skyriuje </w:t>
      </w:r>
      <w:hyperlink r:id="rId104">
        <w:r>
          <w:rPr>
            <w:i/>
            <w:color w:val="00467F"/>
            <w:u w:val="single"/>
          </w:rPr>
          <w:t>„Platformai „Azure“ skirtos serverių prenumeratos“</w:t>
        </w:r>
      </w:hyperlink>
      <w:r>
        <w:rPr>
          <w:i/>
        </w:rPr>
        <w:t xml:space="preserve">. </w:t>
      </w:r>
    </w:p>
    <w:p w14:paraId="266F3E57" w14:textId="77777777" w:rsidR="00DA5FF2" w:rsidRDefault="00BE0036">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DA5FF2" w14:paraId="63A71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75B83" w14:textId="77777777" w:rsidR="00DA5FF2" w:rsidRDefault="00BE003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593E6424"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99491B8" w14:textId="77777777" w:rsidR="00DA5FF2" w:rsidRDefault="00BE003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DA5FF2" w14:paraId="18225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C823" w14:textId="77777777" w:rsidR="00DA5FF2" w:rsidRDefault="00BE003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AEF2"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57A6" w14:textId="77777777" w:rsidR="00DA5FF2" w:rsidRDefault="00BE0036">
            <w:pPr>
              <w:pStyle w:val="ProductList-TableBody"/>
            </w:pPr>
            <w:r>
              <w:rPr>
                <w:color w:val="404040"/>
              </w:rPr>
              <w:t>Būtinosios sąlygos (SA): netaikoma</w:t>
            </w:r>
          </w:p>
        </w:tc>
      </w:tr>
      <w:tr w:rsidR="00DA5FF2" w14:paraId="6881D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4EB8" w14:textId="77777777" w:rsidR="00DA5FF2" w:rsidRDefault="00BE003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3FBF0EA"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1574" w14:textId="77777777" w:rsidR="00DA5FF2" w:rsidRDefault="00BE0036">
            <w:pPr>
              <w:pStyle w:val="ProductList-TableBody"/>
            </w:pPr>
            <w:r>
              <w:rPr>
                <w:color w:val="404040"/>
              </w:rPr>
              <w:t>Galimybė mažinti: netaikoma</w:t>
            </w:r>
          </w:p>
        </w:tc>
      </w:tr>
      <w:tr w:rsidR="00DA5FF2" w14:paraId="7B855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0E20" w14:textId="77777777" w:rsidR="00DA5FF2" w:rsidRDefault="00BE003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BB3D"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F64A" w14:textId="77777777" w:rsidR="00DA5FF2" w:rsidRDefault="00BE0036">
            <w:pPr>
              <w:pStyle w:val="ProductList-TableBody"/>
            </w:pPr>
            <w:r>
              <w:rPr>
                <w:color w:val="404040"/>
              </w:rPr>
              <w:t>Galimybė tikslinti: netaikoma</w:t>
            </w:r>
          </w:p>
        </w:tc>
      </w:tr>
      <w:tr w:rsidR="00DA5FF2" w14:paraId="32A23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EC51" w14:textId="77777777" w:rsidR="00DA5FF2" w:rsidRDefault="00BE003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B5D2"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FD54" w14:textId="77777777" w:rsidR="00DA5FF2" w:rsidRDefault="00DA5FF2">
            <w:pPr>
              <w:pStyle w:val="ProductList-TableBody"/>
            </w:pPr>
          </w:p>
        </w:tc>
      </w:tr>
    </w:tbl>
    <w:p w14:paraId="1323909B" w14:textId="77777777" w:rsidR="00DA5FF2" w:rsidRDefault="00DA5FF2">
      <w:pPr>
        <w:pStyle w:val="ProductList-Body"/>
      </w:pPr>
    </w:p>
    <w:p w14:paraId="566F46A0" w14:textId="77777777" w:rsidR="00DA5FF2" w:rsidRDefault="00BE0036">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DA5FF2" w14:paraId="76C4E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54A6F" w14:textId="77777777" w:rsidR="00DA5FF2" w:rsidRDefault="00BE003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3543CA" w14:textId="77777777" w:rsidR="00DA5FF2" w:rsidRDefault="00BE003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C767074" w14:textId="77777777" w:rsidR="00DA5FF2" w:rsidRDefault="00BE003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A5FF2" w14:paraId="32D803ED" w14:textId="77777777">
        <w:tc>
          <w:tcPr>
            <w:tcW w:w="4040" w:type="dxa"/>
            <w:tcBorders>
              <w:top w:val="single" w:sz="4" w:space="0" w:color="000000"/>
              <w:left w:val="single" w:sz="4" w:space="0" w:color="000000"/>
              <w:bottom w:val="single" w:sz="4" w:space="0" w:color="000000"/>
              <w:right w:val="single" w:sz="4" w:space="0" w:color="000000"/>
            </w:tcBorders>
          </w:tcPr>
          <w:p w14:paraId="7A789B0B" w14:textId="77777777" w:rsidR="00DA5FF2" w:rsidRDefault="00BE003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7FE0F319" w14:textId="77777777" w:rsidR="00DA5FF2" w:rsidRDefault="00BE003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FAE4" w14:textId="77777777" w:rsidR="00DA5FF2" w:rsidRDefault="00BE0036">
            <w:pPr>
              <w:pStyle w:val="ProductList-TableBody"/>
            </w:pPr>
            <w:r>
              <w:rPr>
                <w:color w:val="404040"/>
              </w:rPr>
              <w:t>Įtrauktos technologijos: netaikoma</w:t>
            </w:r>
          </w:p>
        </w:tc>
      </w:tr>
      <w:tr w:rsidR="00DA5FF2" w14:paraId="5391D061" w14:textId="77777777">
        <w:tc>
          <w:tcPr>
            <w:tcW w:w="4040" w:type="dxa"/>
            <w:tcBorders>
              <w:top w:val="single" w:sz="4" w:space="0" w:color="000000"/>
              <w:left w:val="single" w:sz="4" w:space="0" w:color="000000"/>
              <w:bottom w:val="single" w:sz="4" w:space="0" w:color="000000"/>
              <w:right w:val="single" w:sz="4" w:space="0" w:color="000000"/>
            </w:tcBorders>
          </w:tcPr>
          <w:p w14:paraId="241B61C2" w14:textId="77777777" w:rsidR="00DA5FF2" w:rsidRDefault="00BE003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0DF7" w14:textId="77777777" w:rsidR="00DA5FF2" w:rsidRDefault="00DA5F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A94E" w14:textId="77777777" w:rsidR="00DA5FF2" w:rsidRDefault="00DA5FF2">
            <w:pPr>
              <w:pStyle w:val="ProductList-TableBody"/>
            </w:pPr>
          </w:p>
        </w:tc>
      </w:tr>
    </w:tbl>
    <w:p w14:paraId="1BF3F82D" w14:textId="77777777" w:rsidR="00DA5FF2" w:rsidRDefault="00DA5FF2">
      <w:pPr>
        <w:pStyle w:val="ProductList-Body"/>
      </w:pPr>
    </w:p>
    <w:p w14:paraId="79848F24" w14:textId="77777777" w:rsidR="00DA5FF2" w:rsidRDefault="00BE003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DA5FF2" w14:paraId="250D6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44C24"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199E8DB" w14:textId="77777777" w:rsidR="00DA5FF2" w:rsidRDefault="00BE0036">
            <w:pPr>
              <w:pStyle w:val="ProductList-TableBody"/>
            </w:pPr>
            <w:r>
              <w:t>„Windows Server 2019“ KPL</w:t>
            </w:r>
          </w:p>
          <w:p w14:paraId="2886E311" w14:textId="77777777" w:rsidR="00DA5FF2" w:rsidRDefault="00BE0036">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59C1BDEB" w14:textId="77777777" w:rsidR="00DA5FF2" w:rsidRDefault="00BE0036">
            <w:pPr>
              <w:pStyle w:val="ProductList-TableBody"/>
            </w:pPr>
            <w:r>
              <w:t xml:space="preserve">„Windows Server“ prenumerata, skirta „Azure“ KPL </w:t>
            </w:r>
          </w:p>
          <w:p w14:paraId="789FC9CB" w14:textId="77777777" w:rsidR="00DA5FF2" w:rsidRDefault="00BE0036">
            <w:pPr>
              <w:pStyle w:val="ProductList-TableBody"/>
            </w:pPr>
            <w:r>
              <w:t xml:space="preserve">KPL atitinkanti licencija (žr. </w:t>
            </w:r>
            <w:hyperlink w:anchor="_Sec591">
              <w:r>
                <w:rPr>
                  <w:color w:val="00467F"/>
                  <w:u w:val="single"/>
                </w:rPr>
                <w:t>A priedą</w:t>
              </w:r>
            </w:hyperlink>
            <w:r>
              <w:t>)</w:t>
            </w:r>
          </w:p>
        </w:tc>
      </w:tr>
    </w:tbl>
    <w:p w14:paraId="0D37A8AF" w14:textId="77777777" w:rsidR="00DA5FF2" w:rsidRDefault="00BE0036">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2B4EF893" w14:textId="77777777" w:rsidR="00DA5FF2" w:rsidRDefault="00DA5FF2">
      <w:pPr>
        <w:pStyle w:val="ProductList-Body"/>
      </w:pPr>
    </w:p>
    <w:p w14:paraId="0FA2DF52" w14:textId="77777777" w:rsidR="00DA5FF2" w:rsidRDefault="00BE0036">
      <w:pPr>
        <w:pStyle w:val="ProductList-SubClauseHeading"/>
        <w:outlineLvl w:val="5"/>
      </w:pPr>
      <w:r>
        <w:t>3.1.1 Papildomos funkcijos, susijusios su „Windows Server 2019“ nuotolinio darbalaukio tarnybos KPL</w:t>
      </w:r>
    </w:p>
    <w:p w14:paraId="765DFDF0" w14:textId="77777777" w:rsidR="00DA5FF2" w:rsidRDefault="00BE0036">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DA5FF2" w14:paraId="407A3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3E663"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80A23BA" w14:textId="77777777" w:rsidR="00DA5FF2" w:rsidRDefault="00BE003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8098684" w14:textId="77777777" w:rsidR="00DA5FF2" w:rsidRDefault="00BE0036">
            <w:pPr>
              <w:pStyle w:val="ProductList-TableBody"/>
            </w:pPr>
            <w:r>
              <w:t>„Windows Server 2019“ nuotolinio darbalaukio tarnybų vartotojo PL</w:t>
            </w:r>
          </w:p>
        </w:tc>
      </w:tr>
    </w:tbl>
    <w:p w14:paraId="2BB65A10" w14:textId="77777777" w:rsidR="00DA5FF2" w:rsidRDefault="00BE0036">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DA9E178" w14:textId="77777777" w:rsidR="00DA5FF2" w:rsidRDefault="00DA5FF2">
      <w:pPr>
        <w:pStyle w:val="ProductList-BodyIndented"/>
      </w:pPr>
    </w:p>
    <w:p w14:paraId="493B8146" w14:textId="77777777" w:rsidR="00DA5FF2" w:rsidRDefault="00BE0036">
      <w:pPr>
        <w:pStyle w:val="ProductList-SubClauseHeading"/>
        <w:outlineLvl w:val="5"/>
      </w:pPr>
      <w:r>
        <w:t>3.1.2 Papildomos funkcijos, susijusios su „Windows Server 2019 Rights Management“ tarnybos KPL</w:t>
      </w:r>
    </w:p>
    <w:p w14:paraId="0ADB3B9E" w14:textId="77777777" w:rsidR="00DA5FF2" w:rsidRDefault="00BE003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DA5FF2" w14:paraId="5C043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8AC011"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0F71156" w14:textId="77777777" w:rsidR="00DA5FF2" w:rsidRDefault="00BE0036">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6160DCD1" w14:textId="77777777" w:rsidR="00DA5FF2" w:rsidRDefault="00BE0036">
            <w:pPr>
              <w:pStyle w:val="ProductList-TableBody"/>
            </w:pPr>
            <w:r>
              <w:t>„Azure Information Protection“ 1 planas, vartotojo PL</w:t>
            </w:r>
          </w:p>
        </w:tc>
      </w:tr>
      <w:tr w:rsidR="00DA5FF2" w14:paraId="108DD4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B9A1B7"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DC220" w14:textId="77777777" w:rsidR="00DA5FF2" w:rsidRDefault="00DA5FF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E8CF488" w14:textId="77777777" w:rsidR="00DA5FF2" w:rsidRDefault="00BE0036">
            <w:pPr>
              <w:pStyle w:val="ProductList-TableBody"/>
            </w:pPr>
            <w:r>
              <w:t xml:space="preserve">KPL atitinkanti licencija (žr. </w:t>
            </w:r>
            <w:hyperlink w:anchor="_Sec591">
              <w:r>
                <w:rPr>
                  <w:color w:val="00467F"/>
                  <w:u w:val="single"/>
                </w:rPr>
                <w:t>A priedą</w:t>
              </w:r>
            </w:hyperlink>
            <w:r>
              <w:t>)</w:t>
            </w:r>
          </w:p>
        </w:tc>
      </w:tr>
    </w:tbl>
    <w:p w14:paraId="2C0B18F5" w14:textId="77777777" w:rsidR="00DA5FF2" w:rsidRDefault="00DA5FF2">
      <w:pPr>
        <w:pStyle w:val="ProductList-BodyIndented"/>
      </w:pPr>
    </w:p>
    <w:p w14:paraId="40C94CBD" w14:textId="77777777" w:rsidR="00DA5FF2" w:rsidRDefault="00BE0036">
      <w:pPr>
        <w:pStyle w:val="ProductList-SubClauseHeading"/>
        <w:outlineLvl w:val="5"/>
      </w:pPr>
      <w:r>
        <w:t>3.1.3 Papildomos funkcijos, susijusios su „Microsoft Identity Manager“ vartotojo KPL</w:t>
      </w:r>
    </w:p>
    <w:p w14:paraId="0591D16B" w14:textId="77777777" w:rsidR="00DA5FF2" w:rsidRDefault="00BE003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DA5FF2" w14:paraId="38C89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1BB8C8"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08CB25D" w14:textId="77777777" w:rsidR="00DA5FF2" w:rsidRDefault="00BE0036">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20A36E3B" w14:textId="77777777" w:rsidR="00DA5FF2" w:rsidRDefault="00BE0036">
            <w:pPr>
              <w:pStyle w:val="ProductList-TableBody"/>
            </w:pPr>
            <w:r>
              <w:t>„Azure Active Directory Premium“ (P1 ir P2) vartotojo PL</w:t>
            </w:r>
          </w:p>
        </w:tc>
      </w:tr>
      <w:tr w:rsidR="00DA5FF2" w14:paraId="7794C5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9AD60" w14:textId="77777777" w:rsidR="00DA5FF2" w:rsidRDefault="00DA5F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1CEF21" w14:textId="77777777" w:rsidR="00DA5FF2" w:rsidRDefault="00BE003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00E81C1" w14:textId="77777777" w:rsidR="00DA5FF2" w:rsidRDefault="00DA5FF2">
            <w:pPr>
              <w:pStyle w:val="ProductList-TableBody"/>
            </w:pPr>
          </w:p>
        </w:tc>
      </w:tr>
    </w:tbl>
    <w:p w14:paraId="2177641D" w14:textId="77777777" w:rsidR="00DA5FF2" w:rsidRDefault="00BE0036">
      <w:pPr>
        <w:pStyle w:val="ProductList-BodyIndented"/>
      </w:pPr>
      <w:r>
        <w:rPr>
          <w:i/>
        </w:rPr>
        <w:t xml:space="preserve">*Taip pat reikalinga bet kuriam asmeniui, kuriam programinė įranga teikia arba valdo tapatybės informaciją. </w:t>
      </w:r>
    </w:p>
    <w:p w14:paraId="7C486241" w14:textId="77777777" w:rsidR="00DA5FF2" w:rsidRDefault="00DA5FF2">
      <w:pPr>
        <w:pStyle w:val="ProductList-BodyIndented"/>
      </w:pPr>
    </w:p>
    <w:p w14:paraId="7FEE60E1" w14:textId="77777777" w:rsidR="00DA5FF2" w:rsidRDefault="00BE0036">
      <w:pPr>
        <w:pStyle w:val="ProductList-SubClauseHeading"/>
        <w:outlineLvl w:val="5"/>
      </w:pPr>
      <w:r>
        <w:lastRenderedPageBreak/>
        <w:t>3.1.4 Sinchronizavimo paslauga</w:t>
      </w:r>
    </w:p>
    <w:p w14:paraId="77078EF2" w14:textId="77777777" w:rsidR="00DA5FF2" w:rsidRDefault="00BE0036">
      <w:pPr>
        <w:pStyle w:val="ProductList-BodyIndented"/>
      </w:pPr>
      <w:r>
        <w:t>„Microsoft Identity Manager 2016“ KPL nebūtinos vartotojams, kurie naudoja tik „Microsoft Identity Manager“ sinchronizavimo paslaugą.</w:t>
      </w:r>
    </w:p>
    <w:p w14:paraId="7803D9D0" w14:textId="77777777" w:rsidR="00DA5FF2" w:rsidRDefault="00DA5FF2">
      <w:pPr>
        <w:pStyle w:val="ProductList-BodyIndented"/>
      </w:pPr>
    </w:p>
    <w:p w14:paraId="46C8032A" w14:textId="77777777" w:rsidR="00DA5FF2" w:rsidRDefault="00BE0036">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DA5FF2" w14:paraId="13D31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2E2CD1" w14:textId="77777777" w:rsidR="00DA5FF2" w:rsidRDefault="00BE003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079F723" w14:textId="77777777" w:rsidR="00DA5FF2" w:rsidRDefault="00BE003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20ACFD0" w14:textId="77777777" w:rsidR="00DA5FF2" w:rsidRDefault="00DA5FF2">
            <w:pPr>
              <w:pStyle w:val="ProductList-TableBody"/>
            </w:pPr>
          </w:p>
        </w:tc>
      </w:tr>
    </w:tbl>
    <w:p w14:paraId="25284722" w14:textId="77777777" w:rsidR="00DA5FF2" w:rsidRDefault="00DA5FF2">
      <w:pPr>
        <w:pStyle w:val="ProductList-Body"/>
      </w:pPr>
    </w:p>
    <w:p w14:paraId="153D9FAC" w14:textId="77777777" w:rsidR="00DA5FF2" w:rsidRDefault="00BE0036">
      <w:pPr>
        <w:pStyle w:val="ProductList-SubClauseHeading"/>
        <w:outlineLvl w:val="5"/>
      </w:pPr>
      <w:r>
        <w:t>3.2.1 Papildomos funkcijos, susijusios su „Windows Server 2019“ nuotolinio darbalaukio tarnybos išorinio pajungimo licencija</w:t>
      </w:r>
    </w:p>
    <w:p w14:paraId="7823456D" w14:textId="77777777" w:rsidR="00DA5FF2" w:rsidRDefault="00BE0036">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DA5FF2" w14:paraId="67A86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B4C6C"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41FC5BF" w14:textId="77777777" w:rsidR="00DA5FF2" w:rsidRDefault="00BE003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1F1E343" w14:textId="77777777" w:rsidR="00DA5FF2" w:rsidRDefault="00DA5FF2">
            <w:pPr>
              <w:pStyle w:val="ProductList-TableBody"/>
            </w:pPr>
          </w:p>
        </w:tc>
      </w:tr>
    </w:tbl>
    <w:p w14:paraId="42AA4F6B" w14:textId="77777777" w:rsidR="00DA5FF2" w:rsidRDefault="00BE0036">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1AB5950A" w14:textId="77777777" w:rsidR="00DA5FF2" w:rsidRDefault="00DA5FF2">
      <w:pPr>
        <w:pStyle w:val="ProductList-BodyIndented"/>
      </w:pPr>
    </w:p>
    <w:p w14:paraId="432359F4" w14:textId="77777777" w:rsidR="00DA5FF2" w:rsidRDefault="00BE0036">
      <w:pPr>
        <w:pStyle w:val="ProductList-SubClauseHeading"/>
        <w:outlineLvl w:val="5"/>
      </w:pPr>
      <w:r>
        <w:t>3.2.2 Papildomos funkcijos, susijusios su „Windows Server 2019 Rights Management“ tarnybos išorinio pajungimo licencija</w:t>
      </w:r>
    </w:p>
    <w:p w14:paraId="3E3EBDC2" w14:textId="77777777" w:rsidR="00DA5FF2" w:rsidRDefault="00BE0036">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DA5FF2" w14:paraId="4D05C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28655"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3E82FF6" w14:textId="77777777" w:rsidR="00DA5FF2" w:rsidRDefault="00BE0036">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5D84DC56" w14:textId="77777777" w:rsidR="00DA5FF2" w:rsidRDefault="00DA5FF2">
            <w:pPr>
              <w:pStyle w:val="ProductList-TableBody"/>
            </w:pPr>
          </w:p>
        </w:tc>
      </w:tr>
    </w:tbl>
    <w:p w14:paraId="717B8B06" w14:textId="77777777" w:rsidR="00DA5FF2" w:rsidRDefault="00DA5FF2">
      <w:pPr>
        <w:pStyle w:val="ProductList-BodyIndented"/>
      </w:pPr>
    </w:p>
    <w:p w14:paraId="2B9167B5" w14:textId="77777777" w:rsidR="00DA5FF2" w:rsidRDefault="00BE0036">
      <w:pPr>
        <w:pStyle w:val="ProductList-SubClauseHeading"/>
        <w:outlineLvl w:val="5"/>
      </w:pPr>
      <w:r>
        <w:t>3.2.3 Papildomos funkcijos, susijusios su „Microsoft Identity Manager“ išorinio pajungimo licencija</w:t>
      </w:r>
    </w:p>
    <w:p w14:paraId="04444E6B" w14:textId="77777777" w:rsidR="00DA5FF2" w:rsidRDefault="00BE003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DA5FF2" w14:paraId="15AA9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81132C" w14:textId="77777777" w:rsidR="00DA5FF2" w:rsidRDefault="00BE003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1C95095" w14:textId="77777777" w:rsidR="00DA5FF2" w:rsidRDefault="00BE0036">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1325368E" w14:textId="77777777" w:rsidR="00DA5FF2" w:rsidRDefault="00DA5FF2">
            <w:pPr>
              <w:pStyle w:val="ProductList-TableBody"/>
            </w:pPr>
          </w:p>
        </w:tc>
      </w:tr>
    </w:tbl>
    <w:p w14:paraId="4B9F596B" w14:textId="77777777" w:rsidR="00DA5FF2" w:rsidRDefault="00BE0036">
      <w:pPr>
        <w:pStyle w:val="ProductList-BodyIndented"/>
      </w:pPr>
      <w:r>
        <w:rPr>
          <w:i/>
        </w:rPr>
        <w:t>*Be to, reikalinga bet kuriam Išoriniam vartotojui, kuriam programinė įranga išduoda arba valdo tapatybės informaciją (nesant „Microsoft Identity Manager 2016“ KPL).</w:t>
      </w:r>
    </w:p>
    <w:p w14:paraId="3B362D5F" w14:textId="77777777" w:rsidR="00DA5FF2" w:rsidRDefault="00DA5FF2">
      <w:pPr>
        <w:pStyle w:val="ProductList-BodyIndented"/>
      </w:pPr>
    </w:p>
    <w:p w14:paraId="287764A3" w14:textId="77777777" w:rsidR="00DA5FF2" w:rsidRDefault="00BE0036">
      <w:pPr>
        <w:pStyle w:val="ProductList-ClauseHeading"/>
        <w:outlineLvl w:val="4"/>
      </w:pPr>
      <w:r>
        <w:t>3.3 Papildomos sąlygos, taikomos naudojant „Windows Server 2019 Essentials“</w:t>
      </w:r>
    </w:p>
    <w:p w14:paraId="075C93DD" w14:textId="77777777" w:rsidR="00DA5FF2" w:rsidRDefault="00BE0036">
      <w:pPr>
        <w:pStyle w:val="ProductList-SubClauseHeading"/>
        <w:outlineLvl w:val="5"/>
      </w:pPr>
      <w:r>
        <w:t>3.3.1 Naudojimo apribojimai</w:t>
      </w:r>
    </w:p>
    <w:p w14:paraId="05A1462D" w14:textId="77777777" w:rsidR="00DA5FF2" w:rsidRDefault="00BE0036" w:rsidP="00BE0036">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170DEB5D" w14:textId="77777777" w:rsidR="00DA5FF2" w:rsidRDefault="00BE0036" w:rsidP="00BE0036">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0C0B1F69" w14:textId="77777777" w:rsidR="00DA5FF2" w:rsidRDefault="00DA5FF2">
      <w:pPr>
        <w:pStyle w:val="ProductList-BodyIndented"/>
      </w:pPr>
    </w:p>
    <w:p w14:paraId="21C0C3B5" w14:textId="77777777" w:rsidR="00DA5FF2" w:rsidRDefault="00BE0036">
      <w:pPr>
        <w:pStyle w:val="ProductList-SubClauseHeading"/>
        <w:outlineLvl w:val="5"/>
      </w:pPr>
      <w:r>
        <w:t>3.3.2 Serverio programinės įrangos naudojimas</w:t>
      </w:r>
    </w:p>
    <w:p w14:paraId="7B20B1F2" w14:textId="77777777" w:rsidR="00DA5FF2" w:rsidRDefault="00BE0036">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30577DC9" w14:textId="77777777" w:rsidR="00DA5FF2" w:rsidRDefault="00DA5FF2">
      <w:pPr>
        <w:pStyle w:val="ProductList-BodyIndented"/>
      </w:pPr>
    </w:p>
    <w:p w14:paraId="27815F03" w14:textId="77777777" w:rsidR="00DA5FF2" w:rsidRDefault="00BE0036">
      <w:pPr>
        <w:pStyle w:val="ProductList-SubClauseHeading"/>
        <w:outlineLvl w:val="5"/>
      </w:pPr>
      <w:r>
        <w:t>3.3.3 „Windows Server 2019 Essentials Connector“</w:t>
      </w:r>
    </w:p>
    <w:p w14:paraId="2926CB83" w14:textId="77777777" w:rsidR="00DA5FF2" w:rsidRDefault="00BE0036">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505A16C3" w14:textId="77777777" w:rsidR="00DA5FF2" w:rsidRDefault="00DA5FF2">
      <w:pPr>
        <w:pStyle w:val="ProductList-BodyIndented"/>
      </w:pPr>
    </w:p>
    <w:p w14:paraId="2B281D32" w14:textId="77777777" w:rsidR="00DA5FF2" w:rsidRDefault="00BE0036">
      <w:pPr>
        <w:pStyle w:val="ProductList-SubClauseHeading"/>
        <w:outlineLvl w:val="5"/>
      </w:pPr>
      <w:r>
        <w:t>3.3.4 Prieiga prie „Windows Server 2019 Active Directory“ teisių valdymo tarnybos</w:t>
      </w:r>
    </w:p>
    <w:p w14:paraId="3CF4BF49" w14:textId="77777777" w:rsidR="00DA5FF2" w:rsidRDefault="00BE0036">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145B2F3C" w14:textId="77777777" w:rsidR="00DA5FF2" w:rsidRDefault="00DA5FF2">
      <w:pPr>
        <w:pStyle w:val="ProductList-BodyIndented"/>
      </w:pPr>
    </w:p>
    <w:p w14:paraId="092FD0DD" w14:textId="77777777" w:rsidR="00DA5FF2" w:rsidRDefault="00BE0036">
      <w:pPr>
        <w:pStyle w:val="ProductList-ClauseHeading"/>
        <w:outlineLvl w:val="4"/>
      </w:pPr>
      <w:r>
        <w:t>3.4 „Windows Server“ konteineriai be „Hyper-V‟ izoliavimo funkcijos su „Windows Server 2019 Standard“ ir „Datacenter“</w:t>
      </w:r>
    </w:p>
    <w:p w14:paraId="0A6C6D61" w14:textId="77777777" w:rsidR="00DA5FF2" w:rsidRDefault="00BE0036">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7CACD376" w14:textId="77777777" w:rsidR="00DA5FF2" w:rsidRDefault="00DA5FF2">
      <w:pPr>
        <w:pStyle w:val="ProductList-Body"/>
      </w:pPr>
    </w:p>
    <w:p w14:paraId="0D396309" w14:textId="77777777" w:rsidR="00DA5FF2" w:rsidRDefault="00BE0036">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DA5FF2" w14:paraId="73BC1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990BD6" w14:textId="77777777" w:rsidR="00DA5FF2" w:rsidRDefault="00BE003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367FA18" w14:textId="77777777" w:rsidR="00DA5FF2" w:rsidRDefault="00BE0036">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66F22D2E" w14:textId="77777777" w:rsidR="00DA5FF2" w:rsidRDefault="00DA5FF2">
            <w:pPr>
              <w:pStyle w:val="ProductList-TableBody"/>
            </w:pPr>
          </w:p>
        </w:tc>
      </w:tr>
    </w:tbl>
    <w:p w14:paraId="1289E644" w14:textId="77777777" w:rsidR="00DA5FF2" w:rsidRDefault="00BE0036">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DA5FF2" w14:paraId="257D0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F538B34" w14:textId="77777777" w:rsidR="00DA5FF2" w:rsidRDefault="00BE003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53103530" w14:textId="77777777" w:rsidR="00DA5FF2" w:rsidRDefault="00BE003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D55079" w14:textId="77777777" w:rsidR="00DA5FF2" w:rsidRDefault="00BE0036">
            <w:pPr>
              <w:pStyle w:val="ProductList-TableBody"/>
            </w:pPr>
            <w:r>
              <w:rPr>
                <w:color w:val="404040"/>
              </w:rPr>
              <w:t>Perėmimo teisės: netaikoma</w:t>
            </w:r>
          </w:p>
        </w:tc>
      </w:tr>
      <w:tr w:rsidR="00DA5FF2" w14:paraId="7F78597E" w14:textId="77777777">
        <w:tc>
          <w:tcPr>
            <w:tcW w:w="4040" w:type="dxa"/>
            <w:tcBorders>
              <w:top w:val="single" w:sz="4" w:space="0" w:color="000000"/>
              <w:left w:val="single" w:sz="4" w:space="0" w:color="000000"/>
              <w:bottom w:val="single" w:sz="4" w:space="0" w:color="000000"/>
              <w:right w:val="single" w:sz="4" w:space="0" w:color="000000"/>
            </w:tcBorders>
          </w:tcPr>
          <w:p w14:paraId="48FE057F" w14:textId="77777777" w:rsidR="00DA5FF2" w:rsidRDefault="00BE003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5425BC57"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 xml:space="preserve">„Produktų sąrašas – 2013 m. </w:t>
              </w:r>
              <w:r>
                <w:rPr>
                  <w:color w:val="00467F"/>
                  <w:u w:val="single"/>
                </w:rPr>
                <w:lastRenderedPageBreak/>
                <w:t>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B74254" w14:textId="77777777" w:rsidR="00DA5FF2" w:rsidRDefault="00BE0036">
            <w:pPr>
              <w:pStyle w:val="ProductList-TableBody"/>
            </w:pPr>
            <w:r>
              <w:rPr>
                <w:color w:val="404040"/>
              </w:rPr>
              <w:lastRenderedPageBreak/>
              <w:t>Perdavimo tarptinkliniu ryšiu teisės: netaikoma</w:t>
            </w:r>
          </w:p>
        </w:tc>
      </w:tr>
      <w:tr w:rsidR="00DA5FF2" w14:paraId="4036DFDC" w14:textId="77777777">
        <w:tc>
          <w:tcPr>
            <w:tcW w:w="4040" w:type="dxa"/>
            <w:tcBorders>
              <w:top w:val="single" w:sz="4" w:space="0" w:color="000000"/>
              <w:left w:val="single" w:sz="4" w:space="0" w:color="000000"/>
              <w:bottom w:val="single" w:sz="4" w:space="0" w:color="000000"/>
              <w:right w:val="single" w:sz="4" w:space="0" w:color="000000"/>
            </w:tcBorders>
          </w:tcPr>
          <w:p w14:paraId="470E33D4" w14:textId="77777777" w:rsidR="00DA5FF2" w:rsidRDefault="00BE003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E72C01" w14:textId="77777777" w:rsidR="00DA5FF2" w:rsidRDefault="00BE003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8FC9A0" w14:textId="77777777" w:rsidR="00DA5FF2" w:rsidRDefault="00DA5FF2">
            <w:pPr>
              <w:pStyle w:val="ProductList-TableBody"/>
            </w:pPr>
          </w:p>
        </w:tc>
      </w:tr>
    </w:tbl>
    <w:p w14:paraId="1436C195" w14:textId="77777777" w:rsidR="00DA5FF2" w:rsidRDefault="00DA5FF2">
      <w:pPr>
        <w:pStyle w:val="ProductList-ClauseHeading"/>
        <w:outlineLvl w:val="4"/>
      </w:pPr>
    </w:p>
    <w:p w14:paraId="13AD2F9F" w14:textId="77777777" w:rsidR="00DA5FF2" w:rsidRDefault="00BE0036">
      <w:pPr>
        <w:pStyle w:val="ProductList-ClauseHeading"/>
        <w:outlineLvl w:val="4"/>
      </w:pPr>
      <w:r>
        <w:t>4.1 „Microsoft Azure“ hibridinė privilegija, skirta „Windows Server“</w:t>
      </w:r>
    </w:p>
    <w:p w14:paraId="7608ACF7" w14:textId="77777777" w:rsidR="00DA5FF2" w:rsidRDefault="00BE0036">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45E08780" w14:textId="77777777" w:rsidR="00DA5FF2" w:rsidRDefault="00DA5FF2">
      <w:pPr>
        <w:pStyle w:val="ProductList-Body"/>
      </w:pPr>
    </w:p>
    <w:p w14:paraId="51BB186F" w14:textId="77777777" w:rsidR="00DA5FF2" w:rsidRDefault="00BE0036">
      <w:pPr>
        <w:pStyle w:val="ProductList-ClauseHeading"/>
        <w:outlineLvl w:val="4"/>
      </w:pPr>
      <w:r>
        <w:t>4.2 Pusmetinių naujinimų kanalų leidimai</w:t>
      </w:r>
    </w:p>
    <w:p w14:paraId="11A5397C" w14:textId="77777777" w:rsidR="00DA5FF2" w:rsidRDefault="00BE0036">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0A9B17C0" w14:textId="77777777" w:rsidR="00DA5FF2" w:rsidRDefault="00DA5FF2">
      <w:pPr>
        <w:pStyle w:val="ProductList-ClauseHeading"/>
        <w:outlineLvl w:val="4"/>
      </w:pPr>
    </w:p>
    <w:p w14:paraId="7AEAE216" w14:textId="77777777" w:rsidR="00DA5FF2" w:rsidRDefault="00BE0036">
      <w:pPr>
        <w:pStyle w:val="ProductList-ClauseHeading"/>
        <w:outlineLvl w:val="4"/>
      </w:pPr>
      <w:r>
        <w:t>4.3 Nuotolinio darbalaukio tarnybų (RDS) vartotojo KPL ir vartotojo PL: išplėstinės teisės</w:t>
      </w:r>
    </w:p>
    <w:p w14:paraId="1FF04ED2" w14:textId="77777777" w:rsidR="00DA5FF2" w:rsidRDefault="00BE0036">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610C8642" w14:textId="77777777" w:rsidR="00DA5FF2" w:rsidRDefault="00DA5FF2">
      <w:pPr>
        <w:pStyle w:val="ProductList-Body"/>
      </w:pPr>
    </w:p>
    <w:p w14:paraId="3887861E" w14:textId="77777777" w:rsidR="00DA5FF2" w:rsidRDefault="00BE0036">
      <w:pPr>
        <w:pStyle w:val="ProductList-ClauseHeading"/>
        <w:outlineLvl w:val="4"/>
      </w:pPr>
      <w:r>
        <w:t>4.4 Išplėstiniai saugos naujiniai</w:t>
      </w:r>
    </w:p>
    <w:p w14:paraId="4230F534" w14:textId="77777777" w:rsidR="00DA5FF2" w:rsidRDefault="00BE0036">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6B3BB098" w14:textId="77777777" w:rsidR="00DA5FF2" w:rsidRDefault="00DA5FF2">
      <w:pPr>
        <w:pStyle w:val="ProductList-Body"/>
      </w:pPr>
    </w:p>
    <w:p w14:paraId="6BF295DA" w14:textId="77777777" w:rsidR="00DA5FF2" w:rsidRDefault="00BE0036">
      <w:pPr>
        <w:pStyle w:val="ProductList-ClauseHeading"/>
        <w:outlineLvl w:val="4"/>
      </w:pPr>
      <w:r>
        <w:t>4.5 „Windows“ virtualusis kompiuteris, skirtas „Windows Server“</w:t>
      </w:r>
    </w:p>
    <w:p w14:paraId="546BB5EB" w14:textId="77777777" w:rsidR="00DA5FF2" w:rsidRDefault="00BE0036">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432EDD99"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04E25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81FA1"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A23258C" w14:textId="77777777" w:rsidR="00DA5FF2" w:rsidRDefault="00DA5FF2">
      <w:pPr>
        <w:pStyle w:val="ProductList-Body"/>
      </w:pPr>
    </w:p>
    <w:p w14:paraId="4892F07A" w14:textId="77777777" w:rsidR="00DA5FF2" w:rsidRDefault="00DA5FF2">
      <w:pPr>
        <w:sectPr w:rsidR="00DA5FF2">
          <w:headerReference w:type="default" r:id="rId108"/>
          <w:footerReference w:type="default" r:id="rId109"/>
          <w:type w:val="continuous"/>
          <w:pgSz w:w="12240" w:h="15840" w:code="1"/>
          <w:pgMar w:top="1170" w:right="720" w:bottom="720" w:left="720" w:header="432" w:footer="288" w:gutter="0"/>
          <w:cols w:space="360"/>
        </w:sectPr>
      </w:pPr>
    </w:p>
    <w:p w14:paraId="48204160" w14:textId="77777777" w:rsidR="00DA5FF2" w:rsidRDefault="00BE0036">
      <w:pPr>
        <w:pStyle w:val="ProductList-SectionHeading"/>
        <w:pageBreakBefore/>
        <w:outlineLvl w:val="0"/>
      </w:pPr>
      <w:bookmarkStart w:id="189" w:name="_Sec548"/>
      <w:bookmarkEnd w:id="33"/>
      <w:r>
        <w:lastRenderedPageBreak/>
        <w:t>Internete teikiamos paslaugos</w:t>
      </w:r>
      <w:r>
        <w:fldChar w:fldCharType="begin"/>
      </w:r>
      <w:r>
        <w:instrText xml:space="preserve"> TC "</w:instrText>
      </w:r>
      <w:bookmarkStart w:id="190" w:name="_Toc52182843"/>
      <w:r>
        <w:instrText>Internete teikiamos paslaugos</w:instrText>
      </w:r>
      <w:bookmarkEnd w:id="190"/>
      <w:r>
        <w:instrText>" \l 1</w:instrText>
      </w:r>
      <w:r>
        <w:fldChar w:fldCharType="end"/>
      </w:r>
    </w:p>
    <w:p w14:paraId="1878DD8A" w14:textId="77777777" w:rsidR="00DA5FF2" w:rsidRDefault="00BE0036">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14:paraId="6FD7AC8E" w14:textId="77777777" w:rsidR="00DA5FF2" w:rsidRDefault="00BE0036">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52182844"/>
      <w:r>
        <w:instrText>Internete teikiamos paslaugų pasiekiamumas konkrečiuose regionuose</w:instrText>
      </w:r>
      <w:bookmarkEnd w:id="192"/>
      <w:r>
        <w:instrText>" \l 2</w:instrText>
      </w:r>
      <w:r>
        <w:fldChar w:fldCharType="end"/>
      </w:r>
    </w:p>
    <w:p w14:paraId="4003B0FB" w14:textId="77777777" w:rsidR="00DA5FF2" w:rsidRDefault="00BE0036">
      <w:pPr>
        <w:pStyle w:val="ProductList-Body"/>
      </w:pPr>
      <w:r>
        <w:t xml:space="preserve">Šalių ir regionų, kuriuose pasiekiamos Internete teikiamos paslaugos, sąrašas pateiktas adresu </w:t>
      </w:r>
      <w:hyperlink r:id="rId111">
        <w:r>
          <w:rPr>
            <w:color w:val="00467F"/>
            <w:u w:val="single"/>
          </w:rPr>
          <w:t>https://www.microsoft.com/microsoft-365/business/international-availability</w:t>
        </w:r>
      </w:hyperlink>
      <w:r>
        <w:t>.</w:t>
      </w:r>
    </w:p>
    <w:p w14:paraId="68A96E83" w14:textId="77777777" w:rsidR="00DA5FF2" w:rsidRDefault="00BE0036">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52182845"/>
      <w:r>
        <w:instrText>Internete teikiamų paslaugų įsigijimo taisyklės</w:instrText>
      </w:r>
      <w:bookmarkEnd w:id="194"/>
      <w:r>
        <w:instrText>" \l 2</w:instrText>
      </w:r>
      <w:r>
        <w:fldChar w:fldCharType="end"/>
      </w:r>
    </w:p>
    <w:p w14:paraId="470195EB" w14:textId="77777777" w:rsidR="00DA5FF2" w:rsidRDefault="00BE0036">
      <w:pPr>
        <w:pStyle w:val="ProductList-Body"/>
      </w:pPr>
      <w:r>
        <w:t>Įsigyjant Internete teikiamas paslaugas galioja toliau išvardytos taisyklės.</w:t>
      </w:r>
    </w:p>
    <w:p w14:paraId="22E13BA7" w14:textId="77777777" w:rsidR="00DA5FF2" w:rsidRDefault="00BE0036" w:rsidP="00BE0036">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35BA42FF" w14:textId="77777777" w:rsidR="00DA5FF2" w:rsidRDefault="00BE0036" w:rsidP="00BE0036">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45A8F57F" w14:textId="77777777" w:rsidR="00DA5FF2" w:rsidRDefault="00BE0036" w:rsidP="00BE0036">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7DDEE033" w14:textId="77777777" w:rsidR="00DA5FF2" w:rsidRDefault="00BE0036" w:rsidP="00BE0036">
      <w:pPr>
        <w:pStyle w:val="ProductList-Bullet"/>
        <w:numPr>
          <w:ilvl w:val="0"/>
          <w:numId w:val="33"/>
        </w:numPr>
      </w:pPr>
      <w:r>
        <w:t>„Microsoft Azure“ sąlygos pateiktos „Microsoft Azure“ produkto apraše.</w:t>
      </w:r>
    </w:p>
    <w:p w14:paraId="6A4C0746" w14:textId="77777777" w:rsidR="00DA5FF2" w:rsidRDefault="00BE0036" w:rsidP="00BE0036">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01C0074A" w14:textId="77777777" w:rsidR="00DA5FF2" w:rsidRDefault="00BE0036" w:rsidP="00BE0036">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3EE442DA" w14:textId="77777777" w:rsidR="00DA5FF2" w:rsidRDefault="00BE0036">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52182846"/>
      <w:r>
        <w:instrText>Internete teikiamų paslaugų atnaujinimas</w:instrText>
      </w:r>
      <w:bookmarkEnd w:id="196"/>
      <w:r>
        <w:instrText>" \l 2</w:instrText>
      </w:r>
      <w:r>
        <w:fldChar w:fldCharType="end"/>
      </w:r>
    </w:p>
    <w:p w14:paraId="55E57C0A" w14:textId="77777777" w:rsidR="00DA5FF2" w:rsidRDefault="00BE0036">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5FD46A1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9D73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7DC9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FD02B9C" w14:textId="77777777" w:rsidR="00DA5FF2" w:rsidRDefault="00DA5FF2">
      <w:pPr>
        <w:pStyle w:val="ProductList-Body"/>
      </w:pPr>
    </w:p>
    <w:p w14:paraId="3025DE3C" w14:textId="77777777" w:rsidR="00DA5FF2" w:rsidRDefault="00BE0036">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37CB601D" w14:textId="77777777" w:rsidR="00DA5FF2" w:rsidRDefault="00BE0036">
      <w:pPr>
        <w:pStyle w:val="ProductList-ClauseHeading"/>
        <w:outlineLvl w:val="2"/>
      </w:pPr>
      <w:r>
        <w:t>1. Apibrėžtys</w:t>
      </w:r>
    </w:p>
    <w:p w14:paraId="10331AD8" w14:textId="77777777" w:rsidR="00DA5FF2" w:rsidRDefault="00BE0036">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13998FF0" w14:textId="77777777" w:rsidR="00DA5FF2" w:rsidRDefault="00BE0036">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053397E6" w14:textId="77777777" w:rsidR="00DA5FF2" w:rsidRDefault="00BE0036">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2756FE64" w14:textId="77777777" w:rsidR="00DA5FF2" w:rsidRDefault="00BE0036">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4F69FFC5" w14:textId="77777777" w:rsidR="00DA5FF2" w:rsidRDefault="00BE0036">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3086004F" w14:textId="77777777" w:rsidR="00DA5FF2" w:rsidRDefault="00DA5FF2">
      <w:pPr>
        <w:pStyle w:val="ProductList-Body"/>
      </w:pPr>
    </w:p>
    <w:p w14:paraId="1FC6A514" w14:textId="77777777" w:rsidR="00DA5FF2" w:rsidRDefault="00BE0036">
      <w:pPr>
        <w:pStyle w:val="ProductList-ClauseHeading"/>
        <w:outlineLvl w:val="2"/>
      </w:pPr>
      <w:r>
        <w:t>2. Prenumeratos terminas</w:t>
      </w:r>
    </w:p>
    <w:p w14:paraId="22B7A398" w14:textId="77777777" w:rsidR="00DA5FF2" w:rsidRDefault="00BE0036">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7A0BC1F3" w14:textId="77777777" w:rsidR="00DA5FF2" w:rsidRDefault="00DA5FF2">
      <w:pPr>
        <w:pStyle w:val="ProductList-Body"/>
      </w:pPr>
    </w:p>
    <w:p w14:paraId="301C8F46" w14:textId="77777777" w:rsidR="00DA5FF2" w:rsidRDefault="00BE0036">
      <w:pPr>
        <w:pStyle w:val="ProductList-ClauseHeading"/>
        <w:outlineLvl w:val="2"/>
      </w:pPr>
      <w:r>
        <w:lastRenderedPageBreak/>
        <w:t>3. Paslaugų įsigijimas</w:t>
      </w:r>
    </w:p>
    <w:p w14:paraId="52B13DFB" w14:textId="77777777" w:rsidR="00DA5FF2" w:rsidRDefault="00BE0036">
      <w:pPr>
        <w:pStyle w:val="ProductList-Body"/>
      </w:pPr>
      <w:r>
        <w:t>„Microsoft Azure“ paslaugas galima įsigyti kuriuo nors konkrečiu arba keliais suderintais iš toliau nurodytų būdų.</w:t>
      </w:r>
    </w:p>
    <w:p w14:paraId="74A39FF2" w14:textId="77777777" w:rsidR="00DA5FF2" w:rsidRDefault="00BE0036" w:rsidP="00BE0036">
      <w:pPr>
        <w:pStyle w:val="ProductList-Bullet"/>
        <w:numPr>
          <w:ilvl w:val="0"/>
          <w:numId w:val="34"/>
        </w:numPr>
      </w:pPr>
      <w:r>
        <w:rPr>
          <w:b/>
          <w:color w:val="00188F"/>
        </w:rPr>
        <w:t>„Azure“ išankstinis apmokėjimas</w:t>
      </w:r>
      <w:r>
        <w:t>: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mokėjimo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mokėjimas bus panaikintas Registracijos sutarties galiojimo metų sukakties datą. Klientas gali susisiekti su „Microsoft“ arba Klientą aptarnaujančiu pardavėju, norėdamas padidinti savo „Azure“ išankstinį apmokėjimą arba sumažinti savo Paskirtąjį metinį mokėjimą bet kuriems Registracijos sutarties galiojimo metams. Klientą aptarnaujantis pardavėjas (jei toks yra) turi apriboti „Microsoft“ iki kito metinio užsakymo.</w:t>
      </w:r>
    </w:p>
    <w:p w14:paraId="443BF7FB" w14:textId="77777777" w:rsidR="00DA5FF2" w:rsidRDefault="00BE0036" w:rsidP="00BE0036">
      <w:pPr>
        <w:pStyle w:val="ProductList-Bullet"/>
        <w:numPr>
          <w:ilvl w:val="0"/>
          <w:numId w:val="34"/>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4BA535C5" w14:textId="77777777" w:rsidR="00DA5FF2" w:rsidRDefault="00BE0036" w:rsidP="00BE0036">
      <w:pPr>
        <w:pStyle w:val="ProductList-Bullet"/>
        <w:numPr>
          <w:ilvl w:val="0"/>
          <w:numId w:val="34"/>
        </w:numPr>
      </w:pPr>
      <w:r>
        <w:rPr>
          <w:b/>
          <w:color w:val="00188F"/>
        </w:rPr>
        <w:t>„Microsoft Azure“ paslaugų planas</w:t>
      </w:r>
      <w:r>
        <w:t>: Klientai gali užsiprenumeruoti „Microsoft Azure“ paslaugą kaip „Microsoft Azure“ paslaugų planą.</w:t>
      </w:r>
    </w:p>
    <w:p w14:paraId="1C0C9B63" w14:textId="77777777" w:rsidR="00DA5FF2" w:rsidRDefault="00BE0036" w:rsidP="00BE0036">
      <w:pPr>
        <w:pStyle w:val="ProductList-Bullet"/>
        <w:numPr>
          <w:ilvl w:val="0"/>
          <w:numId w:val="34"/>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 </w:t>
      </w:r>
    </w:p>
    <w:p w14:paraId="2AB1F01F" w14:textId="77777777" w:rsidR="00DA5FF2" w:rsidRDefault="00BE0036" w:rsidP="00BE0036">
      <w:pPr>
        <w:pStyle w:val="ProductList-Bullet"/>
        <w:numPr>
          <w:ilvl w:val="0"/>
          <w:numId w:val="34"/>
        </w:numPr>
      </w:pPr>
      <w:r>
        <w:rPr>
          <w:b/>
          <w:color w:val="00188F"/>
        </w:rPr>
        <w:t>„Azure“ rezervacijos</w:t>
      </w:r>
      <w:r>
        <w:t>.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w:t>
      </w:r>
    </w:p>
    <w:p w14:paraId="07558FDC" w14:textId="77777777" w:rsidR="00DA5FF2" w:rsidRDefault="00BE0036" w:rsidP="00BE0036">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787CA00B" w14:textId="77777777" w:rsidR="00DA5FF2" w:rsidRDefault="00DA5FF2">
      <w:pPr>
        <w:pStyle w:val="ProductList-Body"/>
      </w:pPr>
    </w:p>
    <w:p w14:paraId="6014BDE1" w14:textId="77777777" w:rsidR="00DA5FF2" w:rsidRDefault="00BE0036">
      <w:pPr>
        <w:pStyle w:val="ProductList-ClauseHeading"/>
        <w:outlineLvl w:val="2"/>
      </w:pPr>
      <w:r>
        <w:t>4. Įkainiai</w:t>
      </w:r>
    </w:p>
    <w:p w14:paraId="16C5528F" w14:textId="77777777" w:rsidR="00DA5FF2" w:rsidRDefault="00BE0036">
      <w:pPr>
        <w:pStyle w:val="ProductList-Body"/>
      </w:pPr>
      <w:r>
        <w:t>Kliento registracijos laikotarpiu Klientui (arba Klientą aptarnaujančiam pardavėjui) „Microsoft“ gali pasiūlyti konkrečių „Microsoft Azure“ paslaugų už visam laikui arba laikinai sumažintas kainas.</w:t>
      </w:r>
    </w:p>
    <w:p w14:paraId="2AFCE80E" w14:textId="77777777" w:rsidR="00DA5FF2" w:rsidRDefault="00DA5FF2">
      <w:pPr>
        <w:pStyle w:val="ProductList-Body"/>
      </w:pPr>
    </w:p>
    <w:p w14:paraId="435F2C17" w14:textId="77777777" w:rsidR="00DA5FF2" w:rsidRDefault="00BE0036">
      <w:pPr>
        <w:pStyle w:val="ProductList-ClauseHeading"/>
        <w:outlineLvl w:val="2"/>
      </w:pPr>
      <w:r>
        <w:t>5. Mokėjimai ir mokesčiai</w:t>
      </w:r>
    </w:p>
    <w:p w14:paraId="352B4161" w14:textId="77777777" w:rsidR="00DA5FF2" w:rsidRDefault="00BE0036" w:rsidP="00BE0036">
      <w:pPr>
        <w:pStyle w:val="ProductList-Bullet"/>
        <w:numPr>
          <w:ilvl w:val="0"/>
          <w:numId w:val="35"/>
        </w:numPr>
      </w:pPr>
      <w:r>
        <w:rPr>
          <w:b/>
          <w:color w:val="00188F"/>
        </w:rPr>
        <w:t>„Azure“ išankstinio apmokėjimo naudojimas</w:t>
      </w:r>
      <w:r>
        <w:t>: kas mėnesį „Microsoft“ nuskaičiuos nuo Kliento „Azure“ išankstinio apmokėjimo (arba Paskirtojo metinio mokėjimo, jei taikoma) sumą, atitinkančią kliento „Microsoft Azure“ paslaugų naudojimą. Kai Kliento „Azure“ išankstinio apmokėjimo (ar Paskirtojo metinio mokėjimo, jei taikoma) nebelieka, jokių papildomų sąskaitų faktūrų taikant Naudojimo įkainius už naudojimą neišrašoma (kaip nurodyta toliau).</w:t>
      </w:r>
    </w:p>
    <w:p w14:paraId="5777E39A" w14:textId="77777777" w:rsidR="00DA5FF2" w:rsidRDefault="00BE0036" w:rsidP="00BE0036">
      <w:pPr>
        <w:pStyle w:val="ProductList-Bullet"/>
        <w:numPr>
          <w:ilvl w:val="0"/>
          <w:numId w:val="35"/>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mokėjimu bus išrašyta nedelsiant, o SF su kitais Paskirtaisiais metiniais mokėjimais – kasmet nuo Registracijos sutarties sudarymo datos. </w:t>
      </w:r>
    </w:p>
    <w:p w14:paraId="2D638215" w14:textId="77777777" w:rsidR="00DA5FF2" w:rsidRDefault="00BE0036" w:rsidP="00BE0036">
      <w:pPr>
        <w:pStyle w:val="ProductList-Bullet"/>
        <w:numPr>
          <w:ilvl w:val="0"/>
          <w:numId w:val="35"/>
        </w:numPr>
      </w:pPr>
      <w:r>
        <w:rPr>
          <w:b/>
          <w:color w:val="00188F"/>
        </w:rPr>
        <w:t>Sąskaitų išrašymas už „Azure“ išankstinio apmokėjimo perteklių</w:t>
      </w:r>
      <w:r>
        <w:t xml:space="preserve">: jei Kliento naudojimas įvertinamas didesne nei „Azure“ išankstinio apmokėjimo pagal Visiško išankstinio apmokėjimo galimybę suma arba Paskirtojo metinio mokėjimo suma pagal Kasmetinio išankstinio apmokėjimo galimybę, už tokį perteklių sąskaitos faktūros išrašomos taikant Naudojimo įkainius ir pateikiamos Klientui arba jį aptarnaujančiam pardavėjui kiekvieno Registracijos sutarties mėnesio pabaigoje. </w:t>
      </w:r>
    </w:p>
    <w:p w14:paraId="5D823220" w14:textId="77777777" w:rsidR="00DA5FF2" w:rsidRDefault="00BE0036" w:rsidP="00BE0036">
      <w:pPr>
        <w:pStyle w:val="ProductList-Bullet"/>
        <w:numPr>
          <w:ilvl w:val="0"/>
          <w:numId w:val="35"/>
        </w:numPr>
      </w:pPr>
      <w:r>
        <w:rPr>
          <w:b/>
          <w:color w:val="00188F"/>
        </w:rPr>
        <w:t>Sąskaitų išrašymas už naudojimą</w:t>
      </w:r>
      <w:r>
        <w:t xml:space="preserve">: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66C9CEF0" w14:textId="77777777" w:rsidR="00DA5FF2" w:rsidRDefault="00BE0036" w:rsidP="00BE0036">
      <w:pPr>
        <w:pStyle w:val="ProductList-Bullet"/>
        <w:numPr>
          <w:ilvl w:val="0"/>
          <w:numId w:val="35"/>
        </w:numPr>
      </w:pPr>
      <w:r>
        <w:rPr>
          <w:b/>
          <w:color w:val="00188F"/>
        </w:rPr>
        <w:t>SF už „Azure“ paslaugų planą išrašymas</w:t>
      </w:r>
      <w:r>
        <w:t xml:space="preserve">: Įsigijus „Microsoft Azure“ paslaugų planą, SF išrašoma ir pateikiama Klientui (arba jį aptarnaujančiam pardavėjui) iš anksto arba kasmet, atsižvelgiant į Kliento bendrojo licencijavimo sutartį, kurioje nurodytos mokėjimo sąlygos įprastai užsisakant Internete teikiamas paslaugas. Įsigyjant „Microsoft Azure“ paslaugų planą, „Azure“ išankstinis apmokėjimas netaikomas. Tačiau jei įsigyjant „Microsoft Azure“ paslaugų planą buvo įsigytas pradinis paslaugų skaičius („Pradinis kiekis“), Klientui naudojant daugiau nei Pradinį kiekį, išrašomos sąskaitos faktūros taikant Naudojimo įkainius ir taip naudojant Klientui gali būti taikomas „Azure“ išankstinis apmokėjimas. </w:t>
      </w:r>
    </w:p>
    <w:p w14:paraId="6714BACE" w14:textId="77777777" w:rsidR="00DA5FF2" w:rsidRDefault="00BE0036" w:rsidP="00BE0036">
      <w:pPr>
        <w:pStyle w:val="ProductList-Bullet"/>
        <w:numPr>
          <w:ilvl w:val="0"/>
          <w:numId w:val="35"/>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214F6713" w14:textId="77777777" w:rsidR="00DA5FF2" w:rsidRDefault="00DA5FF2">
      <w:pPr>
        <w:pStyle w:val="ProductList-Body"/>
      </w:pPr>
    </w:p>
    <w:p w14:paraId="7E320F80" w14:textId="77777777" w:rsidR="00DA5FF2" w:rsidRDefault="00BE0036">
      <w:pPr>
        <w:pStyle w:val="ProductList-ClauseHeading"/>
        <w:outlineLvl w:val="2"/>
      </w:pPr>
      <w:r>
        <w:t>6. „Azure“ rezervacijų parinktys</w:t>
      </w:r>
    </w:p>
    <w:p w14:paraId="6189AC44" w14:textId="77777777" w:rsidR="00DA5FF2" w:rsidRDefault="00BE0036">
      <w:pPr>
        <w:pStyle w:val="ProductList-Body"/>
      </w:pPr>
      <w:r>
        <w:t>Kliento įsigytoms „Azure“ rezervacijoms taikomos tolesnės parinktys.</w:t>
      </w:r>
    </w:p>
    <w:p w14:paraId="79A295D3" w14:textId="77777777" w:rsidR="00DA5FF2" w:rsidRDefault="00BE0036" w:rsidP="00BE0036">
      <w:pPr>
        <w:pStyle w:val="ProductList-Bullet"/>
        <w:numPr>
          <w:ilvl w:val="0"/>
          <w:numId w:val="36"/>
        </w:numPr>
      </w:pPr>
      <w:r>
        <w:rPr>
          <w:b/>
          <w:color w:val="00188F"/>
        </w:rPr>
        <w:lastRenderedPageBreak/>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6D5AB9C8" w14:textId="77777777" w:rsidR="00DA5FF2" w:rsidRDefault="00BE0036" w:rsidP="00BE0036">
      <w:pPr>
        <w:pStyle w:val="ProductList-Bullet"/>
        <w:numPr>
          <w:ilvl w:val="0"/>
          <w:numId w:val="36"/>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4C9630DB" w14:textId="77777777" w:rsidR="00DA5FF2" w:rsidRDefault="00BE0036" w:rsidP="00BE0036">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38DD1D7F" w14:textId="77777777" w:rsidR="00DA5FF2" w:rsidRDefault="00DA5FF2">
      <w:pPr>
        <w:pStyle w:val="ProductList-Body"/>
      </w:pPr>
    </w:p>
    <w:p w14:paraId="15C1661C" w14:textId="77777777" w:rsidR="00DA5FF2" w:rsidRDefault="00BE0036">
      <w:pPr>
        <w:pStyle w:val="ProductList-ClauseHeading"/>
        <w:outlineLvl w:val="2"/>
      </w:pPr>
      <w:r>
        <w:t>7. Penkerių metų „Azure“ VM rezervacijos sąlygos</w:t>
      </w:r>
    </w:p>
    <w:p w14:paraId="3776F2E6" w14:textId="77777777" w:rsidR="00DA5FF2" w:rsidRDefault="00BE0036">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69513A45" w14:textId="77777777" w:rsidR="00DA5FF2" w:rsidRDefault="00DA5FF2">
      <w:pPr>
        <w:pStyle w:val="ProductList-Body"/>
      </w:pPr>
    </w:p>
    <w:p w14:paraId="6C35454D" w14:textId="77777777" w:rsidR="00DA5FF2" w:rsidRDefault="00BE0036">
      <w:pPr>
        <w:pStyle w:val="ProductList-ClauseHeading"/>
        <w:outlineLvl w:val="2"/>
      </w:pPr>
      <w:r>
        <w:t>8. Atvirosios licencijos, Atvirosios vertės ir Atvirosios vertės prenumeratos programos</w:t>
      </w:r>
    </w:p>
    <w:p w14:paraId="52B08BD0" w14:textId="77777777" w:rsidR="00DA5FF2" w:rsidRDefault="00BE0036">
      <w:pPr>
        <w:pStyle w:val="ProductList-SubClauseHeading"/>
        <w:outlineLvl w:val="3"/>
      </w:pPr>
      <w:r>
        <w:t>8.1 Apibrėžtys</w:t>
      </w:r>
    </w:p>
    <w:p w14:paraId="59F099AE" w14:textId="77777777" w:rsidR="00DA5FF2" w:rsidRDefault="00BE0036">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7E44905C" w14:textId="77777777" w:rsidR="00DA5FF2" w:rsidRDefault="00BE0036">
      <w:pPr>
        <w:pStyle w:val="ProductList-BodyIndented"/>
      </w:pPr>
      <w:r>
        <w:rPr>
          <w:b/>
          <w:color w:val="00188F"/>
        </w:rPr>
        <w:t>Portalas</w:t>
      </w:r>
      <w:r>
        <w:t xml:space="preserve"> – tai internetinis portalas, kuriame Klientas administruoja Prenumeratą.</w:t>
      </w:r>
    </w:p>
    <w:p w14:paraId="276305B2" w14:textId="77777777" w:rsidR="00DA5FF2" w:rsidRDefault="00BE0036">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1CDE4346" w14:textId="77777777" w:rsidR="00DA5FF2" w:rsidRDefault="00DA5FF2">
      <w:pPr>
        <w:pStyle w:val="ProductList-BodyIndented"/>
      </w:pPr>
    </w:p>
    <w:p w14:paraId="15C7A475" w14:textId="77777777" w:rsidR="00DA5FF2" w:rsidRDefault="00BE0036">
      <w:pPr>
        <w:pStyle w:val="ProductList-SubClauseHeading"/>
        <w:outlineLvl w:val="3"/>
      </w:pPr>
      <w:r>
        <w:t>8.2 Prenumeratos terminas</w:t>
      </w:r>
    </w:p>
    <w:p w14:paraId="26FCCFAF" w14:textId="77777777" w:rsidR="00DA5FF2" w:rsidRDefault="00BE0036">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4BB8225F" w14:textId="77777777" w:rsidR="00DA5FF2" w:rsidRDefault="00DA5FF2">
      <w:pPr>
        <w:pStyle w:val="ProductList-BodyIndented"/>
      </w:pPr>
    </w:p>
    <w:p w14:paraId="720B8062" w14:textId="77777777" w:rsidR="00DA5FF2" w:rsidRDefault="00BE0036">
      <w:pPr>
        <w:pStyle w:val="ProductList-ClauseHeading"/>
        <w:outlineLvl w:val="2"/>
      </w:pPr>
      <w:r>
        <w:t>9. „Microsoft Azure“ hibridinė privilegija</w:t>
      </w:r>
    </w:p>
    <w:p w14:paraId="3E4922B1" w14:textId="77777777" w:rsidR="00DA5FF2" w:rsidRDefault="00BE0036">
      <w:pPr>
        <w:pStyle w:val="ProductList-SubClauseHeading"/>
        <w:outlineLvl w:val="3"/>
      </w:pPr>
      <w:r>
        <w:t>9.1 „Microsoft Azure“ hibridinė privilegija, skirta „Windows Server“</w:t>
      </w:r>
    </w:p>
    <w:p w14:paraId="16C4BA25" w14:textId="77777777" w:rsidR="00DA5FF2" w:rsidRDefault="00BE0036">
      <w:pPr>
        <w:pStyle w:val="ProductList-BodyIndented"/>
      </w:pPr>
      <w:r>
        <w:t xml:space="preserve">Pagal „Microsoft Azure“ hibridinę privilegiją, skirtą „Windows Server“, Klientas gali naudoti „Windows Server“ virtualiąsias mašinas savo „Microsoft Azure“ paslaugų paskyrose ir mokėti tik už skaičiavimo išlaidas („Pagrindinis egzempliorius“). 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1425C8C1" w14:textId="77777777" w:rsidR="00DA5FF2" w:rsidRDefault="00DA5FF2">
      <w:pPr>
        <w:pStyle w:val="ProductList-BodyIndented"/>
      </w:pPr>
    </w:p>
    <w:p w14:paraId="08934725" w14:textId="77777777" w:rsidR="00DA5FF2" w:rsidRDefault="00BE0036">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kaip apibūdinta skirsnyje „Neriboto virtualizavimo teisės“,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151CFE4E" w14:textId="77777777" w:rsidR="00DA5FF2" w:rsidRDefault="00DA5FF2">
      <w:pPr>
        <w:pStyle w:val="ProductList-BodyIndented"/>
      </w:pPr>
    </w:p>
    <w:p w14:paraId="1454C217" w14:textId="77777777" w:rsidR="00DA5FF2" w:rsidRDefault="00BE0036">
      <w:pPr>
        <w:pStyle w:val="ProductList-SubSubClauseHeading"/>
        <w:outlineLvl w:val="4"/>
      </w:pPr>
      <w:r>
        <w:t>9.1.1 „Windows Server Datacenter“ Licencijų specialios naudojimo teisės</w:t>
      </w:r>
    </w:p>
    <w:p w14:paraId="12A6B856" w14:textId="77777777" w:rsidR="00DA5FF2" w:rsidRDefault="00BE0036">
      <w:pPr>
        <w:pStyle w:val="ProductList-BodyIndented2"/>
      </w:pPr>
      <w:r>
        <w:t>Bendrųjų sąlygų, taikomų Licencijų priskyrimui, ir „Windows Server“ naudojimui pagal „Azure“ hibridinių privilegijų, skirtų „Windows Server“, programą, išimtys:</w:t>
      </w:r>
    </w:p>
    <w:p w14:paraId="20FA75C3" w14:textId="77777777" w:rsidR="00DA5FF2" w:rsidRDefault="00BE0036" w:rsidP="00BE0036">
      <w:pPr>
        <w:pStyle w:val="ProductList-Bullet"/>
        <w:numPr>
          <w:ilvl w:val="2"/>
          <w:numId w:val="37"/>
        </w:numPr>
      </w:pPr>
      <w:r>
        <w:rPr>
          <w:b/>
        </w:rPr>
        <w:t>Neriboto virtualizavimo teisės</w:t>
      </w:r>
      <w:r>
        <w:t xml:space="preserve">. Klientas gali naudoti „Windows Server“ bet kokiam skaičiui Pagrindinių egzempliorių „Azure Dedicated Host“ arba kitame paskirtame komerciniais pagrindais suteikiamame fiziniame serveryje, platformoje „Azure“,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taikomas tas pats 180 dienų perkėlimo laikotarpio apribojimas.</w:t>
      </w:r>
    </w:p>
    <w:p w14:paraId="43848E5C" w14:textId="77777777" w:rsidR="00DA5FF2" w:rsidRDefault="00BE0036" w:rsidP="00BE0036">
      <w:pPr>
        <w:pStyle w:val="ProductList-Bullet"/>
        <w:numPr>
          <w:ilvl w:val="2"/>
          <w:numId w:val="37"/>
        </w:numPr>
      </w:pPr>
      <w:r>
        <w:rPr>
          <w:b/>
        </w:rPr>
        <w:t>Dvigubo naudojimo teisės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platformoje „Azure“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 Dvigubo naudojimo teisės nesuteikiamos,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priskirtos, kaip apibūdinta skirsnyje „Neriboto virtualizavimo teisės“.</w:t>
      </w:r>
    </w:p>
    <w:p w14:paraId="4F563510" w14:textId="77777777" w:rsidR="00DA5FF2" w:rsidRDefault="00DA5FF2">
      <w:pPr>
        <w:pStyle w:val="ProductList-BodyIndented2"/>
      </w:pPr>
    </w:p>
    <w:p w14:paraId="393E9841" w14:textId="77777777" w:rsidR="00DA5FF2" w:rsidRDefault="00BE0036">
      <w:pPr>
        <w:pStyle w:val="ProductList-SubClauseHeading"/>
        <w:outlineLvl w:val="3"/>
      </w:pPr>
      <w:r>
        <w:t>9.2 „Microsoft Azure“ hibridinė privilegija, skirta produktui „SQL Server“</w:t>
      </w:r>
    </w:p>
    <w:p w14:paraId="3163CF9A" w14:textId="77777777" w:rsidR="00DA5FF2" w:rsidRDefault="00BE0036">
      <w:pPr>
        <w:pStyle w:val="ProductList-BodyIndented"/>
      </w:pPr>
      <w:r>
        <w:t xml:space="preserve">Pagal „Microsoft Azure“ hibridinę privilegiją, skirtą produktui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jo „Microsoft Azure“ paslaugų paskyrose naudoti tolesnėje lentelėje įvardytas „Microsoft Azure“ duomenų tarnybas nurodytais santykiais.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5D20268D" w14:textId="77777777" w:rsidR="00DA5FF2" w:rsidRDefault="00DA5FF2">
      <w:pPr>
        <w:pStyle w:val="ProductList-BodyIndented"/>
      </w:pPr>
    </w:p>
    <w:tbl>
      <w:tblPr>
        <w:tblStyle w:val="PURTable0"/>
        <w:tblW w:w="0" w:type="dxa"/>
        <w:tblLook w:val="04A0" w:firstRow="1" w:lastRow="0" w:firstColumn="1" w:lastColumn="0" w:noHBand="0" w:noVBand="1"/>
      </w:tblPr>
      <w:tblGrid>
        <w:gridCol w:w="3128"/>
        <w:gridCol w:w="3792"/>
        <w:gridCol w:w="3636"/>
      </w:tblGrid>
      <w:tr w:rsidR="00DA5FF2" w14:paraId="68C0B93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73E6BC" w14:textId="77777777" w:rsidR="00DA5FF2" w:rsidRDefault="00BE0036">
            <w:pPr>
              <w:pStyle w:val="ProductList-TableBody"/>
            </w:pPr>
            <w:r>
              <w:rPr>
                <w:color w:val="FFFFFF"/>
              </w:rPr>
              <w:t>Priskirta licencija</w:t>
            </w:r>
          </w:p>
        </w:tc>
        <w:tc>
          <w:tcPr>
            <w:tcW w:w="4280" w:type="dxa"/>
            <w:tcBorders>
              <w:bottom w:val="none" w:sz="4" w:space="0" w:color="6E6E6E"/>
            </w:tcBorders>
            <w:shd w:val="clear" w:color="auto" w:fill="0070C0"/>
          </w:tcPr>
          <w:p w14:paraId="3A678946" w14:textId="77777777" w:rsidR="00DA5FF2" w:rsidRDefault="00BE0036">
            <w:pPr>
              <w:pStyle w:val="ProductList-TableBody"/>
            </w:pPr>
            <w:r>
              <w:rPr>
                <w:color w:val="FFFFFF"/>
              </w:rPr>
              <w:t>„Microsoft Azure“ duomenų paslaugos</w:t>
            </w:r>
            <w:r>
              <w:rPr>
                <w:vertAlign w:val="superscript"/>
              </w:rPr>
              <w:t>1</w:t>
            </w:r>
          </w:p>
        </w:tc>
        <w:tc>
          <w:tcPr>
            <w:tcW w:w="4160" w:type="dxa"/>
            <w:shd w:val="clear" w:color="auto" w:fill="0070C0"/>
          </w:tcPr>
          <w:p w14:paraId="310A0724" w14:textId="77777777" w:rsidR="00DA5FF2" w:rsidRDefault="00BE0036">
            <w:pPr>
              <w:pStyle w:val="ProductList-TableBody"/>
            </w:pPr>
            <w:r>
              <w:rPr>
                <w:color w:val="FFFFFF"/>
              </w:rPr>
              <w:t>Priskirtų licencijų ir „Azure“ „vCore“ santykis</w:t>
            </w:r>
          </w:p>
        </w:tc>
      </w:tr>
      <w:tr w:rsidR="00DA5FF2" w14:paraId="2BBB1945" w14:textId="77777777">
        <w:tc>
          <w:tcPr>
            <w:tcW w:w="3540" w:type="dxa"/>
            <w:tcBorders>
              <w:left w:val="single" w:sz="4" w:space="0" w:color="6E6E6E"/>
              <w:bottom w:val="none" w:sz="4" w:space="0" w:color="6E6E6E"/>
              <w:right w:val="single" w:sz="4" w:space="0" w:color="6E6E6E"/>
            </w:tcBorders>
          </w:tcPr>
          <w:p w14:paraId="448E0AE2" w14:textId="77777777" w:rsidR="00DA5FF2" w:rsidRDefault="00BE0036">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84457C5" w14:textId="77777777" w:rsidR="00DA5FF2" w:rsidRDefault="00BE0036">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10E7E7FA" w14:textId="77777777" w:rsidR="00DA5FF2" w:rsidRDefault="00BE0036">
            <w:pPr>
              <w:pStyle w:val="ProductList-TableBody"/>
            </w:pPr>
            <w:r>
              <w:t>1 branduolio licencija: 4 „vCore“</w:t>
            </w:r>
          </w:p>
        </w:tc>
      </w:tr>
      <w:tr w:rsidR="00DA5FF2" w14:paraId="686EDC60" w14:textId="77777777">
        <w:tc>
          <w:tcPr>
            <w:tcW w:w="3540" w:type="dxa"/>
            <w:tcBorders>
              <w:top w:val="none" w:sz="4" w:space="0" w:color="6E6E6E"/>
              <w:left w:val="single" w:sz="4" w:space="0" w:color="6E6E6E"/>
              <w:bottom w:val="none" w:sz="4" w:space="0" w:color="6E6E6E"/>
            </w:tcBorders>
          </w:tcPr>
          <w:p w14:paraId="43C52F6D" w14:textId="77777777" w:rsidR="00DA5FF2" w:rsidRDefault="00DA5FF2">
            <w:pPr>
              <w:pStyle w:val="ProductList-TableBody"/>
            </w:pPr>
          </w:p>
        </w:tc>
        <w:tc>
          <w:tcPr>
            <w:tcW w:w="4280" w:type="dxa"/>
          </w:tcPr>
          <w:p w14:paraId="7EB94DBF" w14:textId="77777777" w:rsidR="00DA5FF2" w:rsidRDefault="00BE0036">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25E8A0D5" w14:textId="77777777" w:rsidR="00DA5FF2" w:rsidRDefault="00BE0036">
            <w:pPr>
              <w:pStyle w:val="ProductList-TableBody"/>
            </w:pPr>
            <w:r>
              <w:t>1 branduolio licencija: 1 „vCore“</w:t>
            </w:r>
          </w:p>
        </w:tc>
      </w:tr>
      <w:tr w:rsidR="00DA5FF2" w14:paraId="75F3C1A9" w14:textId="77777777">
        <w:tc>
          <w:tcPr>
            <w:tcW w:w="3540" w:type="dxa"/>
            <w:tcBorders>
              <w:top w:val="none" w:sz="4" w:space="0" w:color="6E6E6E"/>
              <w:left w:val="single" w:sz="4" w:space="0" w:color="6E6E6E"/>
              <w:bottom w:val="none" w:sz="4" w:space="0" w:color="6E6E6E"/>
            </w:tcBorders>
          </w:tcPr>
          <w:p w14:paraId="00093648" w14:textId="77777777" w:rsidR="00DA5FF2" w:rsidRDefault="00DA5FF2">
            <w:pPr>
              <w:pStyle w:val="ProductList-TableBody"/>
            </w:pPr>
          </w:p>
        </w:tc>
        <w:tc>
          <w:tcPr>
            <w:tcW w:w="4280" w:type="dxa"/>
          </w:tcPr>
          <w:p w14:paraId="7C740EBE" w14:textId="77777777" w:rsidR="00DA5FF2" w:rsidRDefault="00BE0036">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0B667DC6" w14:textId="77777777" w:rsidR="00DA5FF2" w:rsidRDefault="00BE0036">
            <w:pPr>
              <w:pStyle w:val="ProductList-TableBody"/>
            </w:pPr>
            <w:r>
              <w:t>1 branduolio licencija: 4 „vCore“</w:t>
            </w:r>
          </w:p>
        </w:tc>
      </w:tr>
      <w:tr w:rsidR="00DA5FF2" w14:paraId="2E710C65" w14:textId="77777777">
        <w:tc>
          <w:tcPr>
            <w:tcW w:w="3540" w:type="dxa"/>
            <w:tcBorders>
              <w:top w:val="none" w:sz="4" w:space="0" w:color="6E6E6E"/>
              <w:left w:val="single" w:sz="4" w:space="0" w:color="6E6E6E"/>
              <w:bottom w:val="none" w:sz="4" w:space="0" w:color="6E6E6E"/>
              <w:right w:val="single" w:sz="4" w:space="0" w:color="6E6E6E"/>
            </w:tcBorders>
          </w:tcPr>
          <w:p w14:paraId="23595B18" w14:textId="77777777" w:rsidR="00DA5FF2" w:rsidRDefault="00DA5FF2">
            <w:pPr>
              <w:pStyle w:val="ProductList-TableBody"/>
            </w:pPr>
          </w:p>
        </w:tc>
        <w:tc>
          <w:tcPr>
            <w:tcW w:w="4280" w:type="dxa"/>
            <w:tcBorders>
              <w:left w:val="single" w:sz="4" w:space="0" w:color="6E6E6E"/>
              <w:bottom w:val="single" w:sz="4" w:space="0" w:color="6E6E6E"/>
              <w:right w:val="single" w:sz="4" w:space="0" w:color="6E6E6E"/>
            </w:tcBorders>
          </w:tcPr>
          <w:p w14:paraId="3608745F" w14:textId="77777777" w:rsidR="00DA5FF2" w:rsidRDefault="00BE0036">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7D653361" w14:textId="77777777" w:rsidR="00DA5FF2" w:rsidRDefault="00BE0036">
            <w:pPr>
              <w:pStyle w:val="ProductList-TableBody"/>
            </w:pPr>
            <w:r>
              <w:t>1 branduolio licencija: 1 „vCore“</w:t>
            </w:r>
          </w:p>
        </w:tc>
      </w:tr>
      <w:tr w:rsidR="00DA5FF2" w14:paraId="043F144F" w14:textId="77777777">
        <w:tc>
          <w:tcPr>
            <w:tcW w:w="3540" w:type="dxa"/>
            <w:tcBorders>
              <w:top w:val="none" w:sz="4" w:space="0" w:color="6E6E6E"/>
              <w:left w:val="single" w:sz="4" w:space="0" w:color="6E6E6E"/>
              <w:bottom w:val="none" w:sz="4" w:space="0" w:color="6E6E6E"/>
              <w:right w:val="single" w:sz="4" w:space="0" w:color="6E6E6E"/>
            </w:tcBorders>
          </w:tcPr>
          <w:p w14:paraId="41F557C8"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356C5E" w14:textId="77777777" w:rsidR="00DA5FF2" w:rsidRDefault="00BE0036">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288B54C0" w14:textId="77777777" w:rsidR="00DA5FF2" w:rsidRDefault="00BE0036">
            <w:pPr>
              <w:pStyle w:val="ProductList-TableBody"/>
            </w:pPr>
            <w:r>
              <w:t>1 branduolio licencija: 4 „vCore“</w:t>
            </w:r>
          </w:p>
        </w:tc>
      </w:tr>
      <w:tr w:rsidR="00DA5FF2" w14:paraId="1D6695B5" w14:textId="77777777">
        <w:tc>
          <w:tcPr>
            <w:tcW w:w="3540" w:type="dxa"/>
            <w:tcBorders>
              <w:top w:val="none" w:sz="4" w:space="0" w:color="6E6E6E"/>
              <w:left w:val="single" w:sz="4" w:space="0" w:color="6E6E6E"/>
              <w:bottom w:val="none" w:sz="4" w:space="0" w:color="6E6E6E"/>
              <w:right w:val="single" w:sz="4" w:space="0" w:color="6E6E6E"/>
            </w:tcBorders>
          </w:tcPr>
          <w:p w14:paraId="02FAC3EA"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3A97BC" w14:textId="77777777" w:rsidR="00DA5FF2" w:rsidRDefault="00BE0036">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7DBFC31" w14:textId="77777777" w:rsidR="00DA5FF2" w:rsidRDefault="00BE0036">
            <w:pPr>
              <w:pStyle w:val="ProductList-TableBody"/>
            </w:pPr>
            <w:r>
              <w:t>1 branduolio licencija</w:t>
            </w:r>
            <w:r>
              <w:rPr>
                <w:vertAlign w:val="superscript"/>
              </w:rPr>
              <w:t>2</w:t>
            </w:r>
            <w:r>
              <w:t>: 1 „vCPU“</w:t>
            </w:r>
          </w:p>
        </w:tc>
      </w:tr>
      <w:tr w:rsidR="00DA5FF2" w14:paraId="1121B5EB" w14:textId="77777777">
        <w:tc>
          <w:tcPr>
            <w:tcW w:w="3540" w:type="dxa"/>
            <w:tcBorders>
              <w:top w:val="none" w:sz="4" w:space="0" w:color="6E6E6E"/>
              <w:left w:val="single" w:sz="4" w:space="0" w:color="6E6E6E"/>
              <w:bottom w:val="single" w:sz="4" w:space="0" w:color="6E6E6E"/>
              <w:right w:val="single" w:sz="4" w:space="0" w:color="6E6E6E"/>
            </w:tcBorders>
          </w:tcPr>
          <w:p w14:paraId="0389F32F"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430EEA" w14:textId="77777777" w:rsidR="00DA5FF2" w:rsidRDefault="00BE0036">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DA013BA" w14:textId="77777777" w:rsidR="00DA5FF2" w:rsidRDefault="00BE0036">
            <w:pPr>
              <w:pStyle w:val="ProductList-TableBody"/>
            </w:pPr>
            <w:r>
              <w:t>1 branduolio licencija: 4 „vCPU“</w:t>
            </w:r>
          </w:p>
        </w:tc>
      </w:tr>
      <w:tr w:rsidR="00DA5FF2" w14:paraId="2C43F666" w14:textId="77777777">
        <w:tc>
          <w:tcPr>
            <w:tcW w:w="3540" w:type="dxa"/>
            <w:tcBorders>
              <w:top w:val="single" w:sz="4" w:space="0" w:color="6E6E6E"/>
              <w:left w:val="single" w:sz="4" w:space="0" w:color="6E6E6E"/>
              <w:bottom w:val="none" w:sz="4" w:space="0" w:color="6E6E6E"/>
              <w:right w:val="single" w:sz="4" w:space="0" w:color="6E6E6E"/>
            </w:tcBorders>
          </w:tcPr>
          <w:p w14:paraId="554CA8B3" w14:textId="77777777" w:rsidR="00DA5FF2" w:rsidRDefault="00BE0036">
            <w:pPr>
              <w:pStyle w:val="ProductList-TableBody"/>
            </w:pPr>
            <w:r>
              <w:t>„SQL Server Standard“ (Branduolio)</w:t>
            </w:r>
          </w:p>
        </w:tc>
        <w:tc>
          <w:tcPr>
            <w:tcW w:w="4280" w:type="dxa"/>
            <w:tcBorders>
              <w:top w:val="single" w:sz="4" w:space="0" w:color="6E6E6E"/>
              <w:left w:val="single" w:sz="4" w:space="0" w:color="6E6E6E"/>
              <w:bottom w:val="single" w:sz="4" w:space="0" w:color="6E6E6E"/>
              <w:right w:val="single" w:sz="4" w:space="0" w:color="6E6E6E"/>
            </w:tcBorders>
          </w:tcPr>
          <w:p w14:paraId="78F0BAEF" w14:textId="77777777" w:rsidR="00DA5FF2" w:rsidRDefault="00BE0036">
            <w:pPr>
              <w:pStyle w:val="ProductList-TableBody"/>
            </w:pPr>
            <w:r>
              <w:t>„Azure SQL Database“ (keičiama kategorija ir viena duomenų bazė) / „Azure SQL“ valdomasis egzempliorius – bendra paskirtis</w:t>
            </w:r>
          </w:p>
        </w:tc>
        <w:tc>
          <w:tcPr>
            <w:tcW w:w="4160" w:type="dxa"/>
            <w:tcBorders>
              <w:top w:val="single" w:sz="4" w:space="0" w:color="6E6E6E"/>
              <w:left w:val="single" w:sz="4" w:space="0" w:color="6E6E6E"/>
              <w:bottom w:val="single" w:sz="4" w:space="0" w:color="6E6E6E"/>
              <w:right w:val="single" w:sz="4" w:space="0" w:color="6E6E6E"/>
            </w:tcBorders>
          </w:tcPr>
          <w:p w14:paraId="46404FD8" w14:textId="77777777" w:rsidR="00DA5FF2" w:rsidRDefault="00BE0036">
            <w:pPr>
              <w:pStyle w:val="ProductList-TableBody"/>
            </w:pPr>
            <w:r>
              <w:t>1 branduolio licencija: 1 „vCore“</w:t>
            </w:r>
          </w:p>
        </w:tc>
      </w:tr>
      <w:tr w:rsidR="00DA5FF2" w14:paraId="65D0B5CE" w14:textId="77777777">
        <w:tc>
          <w:tcPr>
            <w:tcW w:w="3540" w:type="dxa"/>
            <w:tcBorders>
              <w:top w:val="none" w:sz="4" w:space="0" w:color="6E6E6E"/>
              <w:left w:val="single" w:sz="4" w:space="0" w:color="6E6E6E"/>
              <w:bottom w:val="none" w:sz="4" w:space="0" w:color="6E6E6E"/>
              <w:right w:val="single" w:sz="4" w:space="0" w:color="6E6E6E"/>
            </w:tcBorders>
          </w:tcPr>
          <w:p w14:paraId="4650743B"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87D8B9" w14:textId="77777777" w:rsidR="00DA5FF2" w:rsidRDefault="00BE0036">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5191EA27" w14:textId="77777777" w:rsidR="00DA5FF2" w:rsidRDefault="00BE0036">
            <w:pPr>
              <w:pStyle w:val="ProductList-TableBody"/>
            </w:pPr>
            <w:r>
              <w:t>4 branduolio licencija: 1 „vCore“</w:t>
            </w:r>
          </w:p>
        </w:tc>
      </w:tr>
      <w:tr w:rsidR="00DA5FF2" w14:paraId="08784331" w14:textId="77777777">
        <w:tc>
          <w:tcPr>
            <w:tcW w:w="3540" w:type="dxa"/>
            <w:tcBorders>
              <w:top w:val="none" w:sz="4" w:space="0" w:color="6E6E6E"/>
              <w:left w:val="single" w:sz="4" w:space="0" w:color="6E6E6E"/>
              <w:bottom w:val="none" w:sz="4" w:space="0" w:color="6E6E6E"/>
              <w:right w:val="single" w:sz="4" w:space="0" w:color="6E6E6E"/>
            </w:tcBorders>
          </w:tcPr>
          <w:p w14:paraId="12DB7F4C"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AF49D3" w14:textId="77777777" w:rsidR="00DA5FF2" w:rsidRDefault="00BE0036">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24AFD482" w14:textId="77777777" w:rsidR="00DA5FF2" w:rsidRDefault="00BE0036">
            <w:pPr>
              <w:pStyle w:val="ProductList-TableBody"/>
            </w:pPr>
            <w:r>
              <w:t>1 branduolio licencija: 1 „vCore“</w:t>
            </w:r>
          </w:p>
        </w:tc>
      </w:tr>
      <w:tr w:rsidR="00DA5FF2" w14:paraId="299534D5" w14:textId="77777777">
        <w:tc>
          <w:tcPr>
            <w:tcW w:w="3540" w:type="dxa"/>
            <w:tcBorders>
              <w:top w:val="none" w:sz="4" w:space="0" w:color="6E6E6E"/>
              <w:left w:val="single" w:sz="4" w:space="0" w:color="6E6E6E"/>
              <w:bottom w:val="none" w:sz="4" w:space="0" w:color="6E6E6E"/>
              <w:right w:val="single" w:sz="4" w:space="0" w:color="6E6E6E"/>
            </w:tcBorders>
          </w:tcPr>
          <w:p w14:paraId="08B6589D"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724026" w14:textId="77777777" w:rsidR="00DA5FF2" w:rsidRDefault="00BE0036">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813C5B9" w14:textId="77777777" w:rsidR="00DA5FF2" w:rsidRDefault="00BE0036">
            <w:pPr>
              <w:pStyle w:val="ProductList-TableBody"/>
            </w:pPr>
            <w:r>
              <w:t>1 branduolio licencija: 1 „vCore“</w:t>
            </w:r>
          </w:p>
        </w:tc>
      </w:tr>
      <w:tr w:rsidR="00DA5FF2" w14:paraId="0C20535B" w14:textId="77777777">
        <w:tc>
          <w:tcPr>
            <w:tcW w:w="3540" w:type="dxa"/>
            <w:tcBorders>
              <w:top w:val="none" w:sz="4" w:space="0" w:color="6E6E6E"/>
              <w:left w:val="single" w:sz="4" w:space="0" w:color="6E6E6E"/>
              <w:bottom w:val="none" w:sz="4" w:space="0" w:color="6E6E6E"/>
              <w:right w:val="single" w:sz="4" w:space="0" w:color="6E6E6E"/>
            </w:tcBorders>
          </w:tcPr>
          <w:p w14:paraId="5C189523"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1E3DAD" w14:textId="77777777" w:rsidR="00DA5FF2" w:rsidRDefault="00BE0036">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130E725" w14:textId="77777777" w:rsidR="00DA5FF2" w:rsidRDefault="00BE0036">
            <w:pPr>
              <w:pStyle w:val="ProductList-TableBody"/>
            </w:pPr>
            <w:r>
              <w:t>4 branduolio licencijos: 1 „vCore“</w:t>
            </w:r>
          </w:p>
        </w:tc>
      </w:tr>
      <w:tr w:rsidR="00DA5FF2" w14:paraId="03C54F9D" w14:textId="77777777">
        <w:tc>
          <w:tcPr>
            <w:tcW w:w="3540" w:type="dxa"/>
            <w:tcBorders>
              <w:top w:val="none" w:sz="4" w:space="0" w:color="6E6E6E"/>
              <w:left w:val="single" w:sz="4" w:space="0" w:color="6E6E6E"/>
              <w:bottom w:val="none" w:sz="4" w:space="0" w:color="6E6E6E"/>
              <w:right w:val="single" w:sz="4" w:space="0" w:color="6E6E6E"/>
            </w:tcBorders>
          </w:tcPr>
          <w:p w14:paraId="4F2A8686"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77B2EC" w14:textId="77777777" w:rsidR="00DA5FF2" w:rsidRDefault="00BE0036">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417E551" w14:textId="77777777" w:rsidR="00DA5FF2" w:rsidRDefault="00BE0036">
            <w:pPr>
              <w:pStyle w:val="ProductList-TableBody"/>
            </w:pPr>
            <w:r>
              <w:t>1 branduolio licencija</w:t>
            </w:r>
            <w:r>
              <w:rPr>
                <w:vertAlign w:val="superscript"/>
              </w:rPr>
              <w:t>2</w:t>
            </w:r>
            <w:r>
              <w:t>: 1 „vCPU“</w:t>
            </w:r>
          </w:p>
        </w:tc>
      </w:tr>
      <w:tr w:rsidR="00DA5FF2" w14:paraId="5A02CF6A" w14:textId="77777777">
        <w:tc>
          <w:tcPr>
            <w:tcW w:w="3540" w:type="dxa"/>
            <w:tcBorders>
              <w:top w:val="none" w:sz="4" w:space="0" w:color="6E6E6E"/>
              <w:left w:val="single" w:sz="4" w:space="0" w:color="6E6E6E"/>
              <w:bottom w:val="single" w:sz="4" w:space="0" w:color="6E6E6E"/>
              <w:right w:val="single" w:sz="4" w:space="0" w:color="6E6E6E"/>
            </w:tcBorders>
          </w:tcPr>
          <w:p w14:paraId="438BDED3"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F0259C" w14:textId="77777777" w:rsidR="00DA5FF2" w:rsidRDefault="00BE0036">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2DFAD2A" w14:textId="77777777" w:rsidR="00DA5FF2" w:rsidRDefault="00BE0036">
            <w:pPr>
              <w:pStyle w:val="ProductList-TableBody"/>
            </w:pPr>
            <w:r>
              <w:t>4 branduolio licencijos</w:t>
            </w:r>
            <w:r>
              <w:rPr>
                <w:vertAlign w:val="superscript"/>
              </w:rPr>
              <w:t>2</w:t>
            </w:r>
            <w:r>
              <w:t>: 1 „vCPU“</w:t>
            </w:r>
          </w:p>
        </w:tc>
      </w:tr>
    </w:tbl>
    <w:p w14:paraId="38DC0754" w14:textId="77777777" w:rsidR="00DA5FF2" w:rsidRDefault="00BE0036">
      <w:pPr>
        <w:pStyle w:val="ProductList-BodyIndented"/>
      </w:pPr>
      <w:r>
        <w:rPr>
          <w:vertAlign w:val="superscript"/>
        </w:rPr>
        <w:t>1</w:t>
      </w:r>
      <w:r>
        <w:rPr>
          <w:i/>
        </w:rPr>
        <w:t>„Azure“ hibridinė privilegija nesuteikiama „Azure SQL Database“ kompiuterio pakopai be serverio arba „Azure SQL“ valdomajam egzemplioriui.</w:t>
      </w:r>
    </w:p>
    <w:p w14:paraId="6C11E89F" w14:textId="77777777" w:rsidR="00DA5FF2" w:rsidRDefault="00BE0036">
      <w:pPr>
        <w:pStyle w:val="ProductList-BodyIndented"/>
      </w:pPr>
      <w:r>
        <w:rPr>
          <w:i/>
          <w:vertAlign w:val="superscript"/>
        </w:rPr>
        <w:t>2</w:t>
      </w:r>
      <w:r>
        <w:rPr>
          <w:i/>
        </w:rPr>
        <w:t>Mažiausias kiekis yra keturios Branduolio licencijos vienam Virtualiajam įrenginiui.</w:t>
      </w:r>
    </w:p>
    <w:p w14:paraId="06160411" w14:textId="77777777" w:rsidR="00DA5FF2" w:rsidRDefault="00DA5FF2">
      <w:pPr>
        <w:pStyle w:val="ProductList-BodyIndented"/>
      </w:pPr>
    </w:p>
    <w:p w14:paraId="15A6ADA9" w14:textId="77777777" w:rsidR="00DA5FF2" w:rsidRDefault="00BE0036">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Platformoje „Azure“ konfigūruodami darbo krūvius, klientai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Darbo krūvius, vykdomus pagal „Azure“ hibridinę privilegiją, skirtą sprendimui „SQL Server“, klientai gali papildyti visiškai apskaičiuotomis „Azure“ paslaugomis.  </w:t>
      </w:r>
    </w:p>
    <w:p w14:paraId="3660E9B0" w14:textId="77777777" w:rsidR="00DA5FF2" w:rsidRDefault="00DA5FF2">
      <w:pPr>
        <w:pStyle w:val="ProductList-BodyIndented"/>
      </w:pPr>
    </w:p>
    <w:p w14:paraId="3EF1CEBE" w14:textId="77777777" w:rsidR="00DA5FF2" w:rsidRDefault="00BE0036">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5D9525A4" w14:textId="77777777" w:rsidR="00DA5FF2" w:rsidRDefault="00DA5FF2">
      <w:pPr>
        <w:pStyle w:val="ProductList-BodyIndented"/>
      </w:pPr>
    </w:p>
    <w:p w14:paraId="3DD1DD85" w14:textId="77777777" w:rsidR="00DA5FF2" w:rsidRDefault="00BE0036">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372C0219" w14:textId="77777777" w:rsidR="00DA5FF2" w:rsidRDefault="00DA5FF2">
      <w:pPr>
        <w:pStyle w:val="ProductList-BodyIndented"/>
      </w:pPr>
    </w:p>
    <w:p w14:paraId="2E593733" w14:textId="77777777" w:rsidR="00DA5FF2" w:rsidRDefault="00BE0036">
      <w:pPr>
        <w:pStyle w:val="ProductList-SubSubClauseHeading"/>
        <w:outlineLvl w:val="4"/>
      </w:pPr>
      <w:r>
        <w:t>9.2.1 „SQL Server“ perėmimo teisės</w:t>
      </w:r>
    </w:p>
    <w:p w14:paraId="2FA76942" w14:textId="77777777" w:rsidR="00DA5FF2" w:rsidRDefault="00BE0036">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447DD8A0" w14:textId="77777777" w:rsidR="00DA5FF2" w:rsidRDefault="00BE0036" w:rsidP="00BE0036">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2AEC4F30" w14:textId="77777777" w:rsidR="00DA5FF2" w:rsidRDefault="00BE0036" w:rsidP="00BE0036">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46A6AED7" w14:textId="77777777" w:rsidR="00DA5FF2" w:rsidRDefault="00DA5FF2">
      <w:pPr>
        <w:pStyle w:val="ProductList-BodyIndented2"/>
      </w:pPr>
    </w:p>
    <w:p w14:paraId="038E561C" w14:textId="77777777" w:rsidR="00DA5FF2" w:rsidRDefault="00BE0036">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068A2826" w14:textId="77777777" w:rsidR="00DA5FF2" w:rsidRDefault="00BE0036" w:rsidP="00BE0036">
      <w:pPr>
        <w:pStyle w:val="ProductList-Bullet"/>
        <w:numPr>
          <w:ilvl w:val="2"/>
          <w:numId w:val="39"/>
        </w:numPr>
      </w:pPr>
      <w:r>
        <w:t>Duomenų bazės suderinamumo patikrinimai arba „Checkdb“</w:t>
      </w:r>
    </w:p>
    <w:p w14:paraId="7D32E137" w14:textId="77777777" w:rsidR="00DA5FF2" w:rsidRDefault="00BE0036" w:rsidP="00BE0036">
      <w:pPr>
        <w:pStyle w:val="ProductList-Bullet"/>
        <w:numPr>
          <w:ilvl w:val="2"/>
          <w:numId w:val="39"/>
        </w:numPr>
      </w:pPr>
      <w:r>
        <w:t>Žurnalo atsarginės kopijos</w:t>
      </w:r>
    </w:p>
    <w:p w14:paraId="23F6E9A7" w14:textId="77777777" w:rsidR="00DA5FF2" w:rsidRDefault="00BE0036" w:rsidP="00BE0036">
      <w:pPr>
        <w:pStyle w:val="ProductList-Bullet"/>
        <w:numPr>
          <w:ilvl w:val="2"/>
          <w:numId w:val="39"/>
        </w:numPr>
      </w:pPr>
      <w:r>
        <w:t>Išsamios atsarginės kopijos</w:t>
      </w:r>
    </w:p>
    <w:p w14:paraId="526E6A15" w14:textId="77777777" w:rsidR="00DA5FF2" w:rsidRDefault="00BE0036" w:rsidP="00BE0036">
      <w:pPr>
        <w:pStyle w:val="ProductList-Bullet"/>
        <w:numPr>
          <w:ilvl w:val="2"/>
          <w:numId w:val="39"/>
        </w:numPr>
      </w:pPr>
      <w:r>
        <w:lastRenderedPageBreak/>
        <w:t>Išteklių naudojimo duomenų stebėsena</w:t>
      </w:r>
    </w:p>
    <w:p w14:paraId="70E88D3B" w14:textId="77777777" w:rsidR="00DA5FF2" w:rsidRDefault="00DA5FF2">
      <w:pPr>
        <w:pStyle w:val="ProductList-BodyIndented2"/>
      </w:pPr>
    </w:p>
    <w:p w14:paraId="247EF5F7" w14:textId="77777777" w:rsidR="00DA5FF2" w:rsidRDefault="00BE0036">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35AEBD01" w14:textId="77777777" w:rsidR="00DA5FF2" w:rsidRDefault="00DA5FF2">
      <w:pPr>
        <w:pStyle w:val="ProductList-BodyIndented2"/>
      </w:pPr>
    </w:p>
    <w:p w14:paraId="0B9592A7" w14:textId="77777777" w:rsidR="00DA5FF2" w:rsidRDefault="00BE0036">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0427C87E" w14:textId="77777777" w:rsidR="00DA5FF2" w:rsidRDefault="00DA5FF2">
      <w:pPr>
        <w:pStyle w:val="ProductList-BodyIndented2"/>
      </w:pPr>
    </w:p>
    <w:p w14:paraId="0543499E" w14:textId="77777777" w:rsidR="00DA5FF2" w:rsidRDefault="00BE0036">
      <w:pPr>
        <w:pStyle w:val="ProductList-SubSubClauseHeading"/>
        <w:outlineLvl w:val="4"/>
      </w:pPr>
      <w:r>
        <w:t>9.2.2 „SQL Server Enterprise Core“ neriboto virtualizavimo teisės</w:t>
      </w:r>
    </w:p>
    <w:p w14:paraId="016BDC96" w14:textId="77777777" w:rsidR="00DA5FF2" w:rsidRDefault="00BE0036">
      <w:pPr>
        <w:pStyle w:val="ProductList-BodyIndented2"/>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hibridines privilegijas, skirtas „SQL Server“, išimtį, Klientas gali naudoti „SQL Server“ bet kokiame virtualiųjų mašinų skaičiuje „Azure Dedicated Host“ arba kitame paskirtame komerciniais pagrindais suteikiamame fiziniame serveryje, platformoje „Azure“, prisijungęs prie vienos iš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taikomas tas pats 180 dienų perkėlimo laikotarpio apribojimas.</w:t>
      </w:r>
    </w:p>
    <w:p w14:paraId="21FA2416" w14:textId="77777777" w:rsidR="00DA5FF2" w:rsidRDefault="00DA5FF2">
      <w:pPr>
        <w:pStyle w:val="ProductList-BodyIndented2"/>
      </w:pPr>
    </w:p>
    <w:p w14:paraId="14471F50" w14:textId="77777777" w:rsidR="00DA5FF2" w:rsidRDefault="00BE0036">
      <w:pPr>
        <w:pStyle w:val="ProductList-ClauseHeading"/>
        <w:outlineLvl w:val="2"/>
      </w:pPr>
      <w:r>
        <w:t>10. „Windows“ virtualusis kompiuteris</w:t>
      </w:r>
    </w:p>
    <w:p w14:paraId="4CACFD93" w14:textId="77777777" w:rsidR="00F9176D" w:rsidRDefault="00F9176D" w:rsidP="00F9176D">
      <w:pPr>
        <w:pStyle w:val="ProductList-SubClauseHeading"/>
        <w:outlineLvl w:val="3"/>
      </w:pPr>
      <w:bookmarkStart w:id="198" w:name="_Sec625"/>
      <w:r>
        <w:t>10.1 „Windows“ virtualusis kompiuteris, skirtas „Windows 7“ ir „Windows 10“</w:t>
      </w:r>
    </w:p>
    <w:p w14:paraId="2388D9C1" w14:textId="77777777" w:rsidR="00F9176D" w:rsidRDefault="00F9176D" w:rsidP="00F9176D">
      <w:pPr>
        <w:pStyle w:val="ProductList-BodyIndented"/>
      </w:pPr>
      <w:r>
        <w:t>Vartotojai licencijuoti pagal „Microsoft 365“ E3 / E5 / F3 / „Business Premium“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54168EE3" w14:textId="77777777" w:rsidR="00F9176D" w:rsidRDefault="00F9176D" w:rsidP="00F9176D">
      <w:pPr>
        <w:pStyle w:val="ProductList-BodyIndented"/>
      </w:pPr>
    </w:p>
    <w:p w14:paraId="00748923" w14:textId="77777777" w:rsidR="00F9176D" w:rsidRDefault="00F9176D" w:rsidP="00F9176D">
      <w:pPr>
        <w:pStyle w:val="ProductList-SubClauseHeading"/>
        <w:outlineLvl w:val="3"/>
      </w:pPr>
      <w:r>
        <w:t>10.2 „Windows“ virtualusis kompiuteris, skirtas „Windows Server“</w:t>
      </w:r>
    </w:p>
    <w:p w14:paraId="11BDC20F" w14:textId="77777777" w:rsidR="00F9176D" w:rsidRDefault="00F9176D" w:rsidP="00F9176D">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37CA71B9" w14:textId="77777777" w:rsidR="00F9176D" w:rsidRDefault="00F9176D" w:rsidP="00F9176D">
      <w:pPr>
        <w:pStyle w:val="ProductList-BodyIndented"/>
      </w:pPr>
    </w:p>
    <w:p w14:paraId="6C7994FE" w14:textId="77777777" w:rsidR="00F9176D" w:rsidRDefault="00F9176D" w:rsidP="00F9176D">
      <w:pPr>
        <w:pStyle w:val="ProductList-SubClauseHeading"/>
        <w:outlineLvl w:val="3"/>
      </w:pPr>
      <w:r>
        <w:t>10.3 „Windows“ virtualusis kompiuteris, skirtas kūrimui ir bandymui</w:t>
      </w:r>
    </w:p>
    <w:p w14:paraId="0F55C113" w14:textId="77777777" w:rsidR="00F9176D" w:rsidRDefault="00F9176D" w:rsidP="00F9176D">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2DE6135A" w14:textId="77777777" w:rsidR="00DA5FF2" w:rsidRDefault="00BE0036">
      <w:pPr>
        <w:pStyle w:val="ProductList-Offering2HeadingNoBorder"/>
        <w:outlineLvl w:val="2"/>
      </w:pPr>
      <w:r>
        <w:t>„Microsoft Azure“ paslaugos</w:t>
      </w:r>
      <w:bookmarkEnd w:id="198"/>
      <w:r>
        <w:fldChar w:fldCharType="begin"/>
      </w:r>
      <w:r>
        <w:instrText xml:space="preserve"> TC "„Microsoft Azure“ paslaugos" \l 3</w:instrText>
      </w:r>
      <w:r>
        <w:fldChar w:fldCharType="end"/>
      </w:r>
    </w:p>
    <w:p w14:paraId="6E8138F6" w14:textId="77777777" w:rsidR="00DA5FF2" w:rsidRDefault="00BE0036">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DA5FF2" w14:paraId="2D3D11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32A54"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32BC72F"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53ADA"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FA2CB"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551A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9B8D9"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5467A"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DBADE"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6BCEC"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AA79D"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476E941C" w14:textId="77777777">
        <w:tc>
          <w:tcPr>
            <w:tcW w:w="4660" w:type="dxa"/>
            <w:tcBorders>
              <w:top w:val="single" w:sz="6" w:space="0" w:color="FFFFFF"/>
              <w:left w:val="none" w:sz="4" w:space="0" w:color="6E6E6E"/>
              <w:bottom w:val="dashed" w:sz="4" w:space="0" w:color="B2B2B2"/>
              <w:right w:val="none" w:sz="4" w:space="0" w:color="6E6E6E"/>
            </w:tcBorders>
          </w:tcPr>
          <w:p w14:paraId="1AE357B4" w14:textId="77777777" w:rsidR="00DA5FF2" w:rsidRDefault="00BE0036">
            <w:pPr>
              <w:pStyle w:val="ProductList-TableBody"/>
            </w:pPr>
            <w:r>
              <w:rPr>
                <w:color w:val="000000"/>
              </w:rPr>
              <w:t>„Azure SQL Edge“ (vienam įrenginiui)</w:t>
            </w:r>
            <w:r>
              <w:fldChar w:fldCharType="begin"/>
            </w:r>
            <w:r>
              <w:instrText xml:space="preserve"> XE "„Azure SQL Edge“ (vienam įrenginiui)"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EA8570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873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6E1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5BE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3D7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50A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0C2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071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9A34" w14:textId="77777777" w:rsidR="00DA5FF2" w:rsidRDefault="00DA5FF2">
            <w:pPr>
              <w:pStyle w:val="ProductList-TableBody"/>
              <w:jc w:val="center"/>
            </w:pPr>
          </w:p>
        </w:tc>
      </w:tr>
      <w:tr w:rsidR="00DA5FF2" w14:paraId="56E691F5" w14:textId="77777777">
        <w:tc>
          <w:tcPr>
            <w:tcW w:w="4660" w:type="dxa"/>
            <w:tcBorders>
              <w:top w:val="dashed" w:sz="4" w:space="0" w:color="B2B2B2"/>
              <w:left w:val="none" w:sz="4" w:space="0" w:color="6E6E6E"/>
              <w:bottom w:val="dashed" w:sz="4" w:space="0" w:color="B2B2B2"/>
              <w:right w:val="none" w:sz="4" w:space="0" w:color="6E6E6E"/>
            </w:tcBorders>
          </w:tcPr>
          <w:p w14:paraId="7834D122" w14:textId="77777777" w:rsidR="00DA5FF2" w:rsidRDefault="00BE0036">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47F2D3"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4AA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369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5E9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F79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E23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8F6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556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5632" w14:textId="77777777" w:rsidR="00DA5FF2" w:rsidRDefault="00DA5FF2">
            <w:pPr>
              <w:pStyle w:val="ProductList-TableBody"/>
              <w:jc w:val="center"/>
            </w:pPr>
          </w:p>
        </w:tc>
      </w:tr>
      <w:tr w:rsidR="00DA5FF2" w14:paraId="62EBA119" w14:textId="77777777">
        <w:tc>
          <w:tcPr>
            <w:tcW w:w="4660" w:type="dxa"/>
            <w:tcBorders>
              <w:top w:val="dashed" w:sz="4" w:space="0" w:color="B2B2B2"/>
              <w:left w:val="none" w:sz="4" w:space="0" w:color="6E6E6E"/>
              <w:bottom w:val="none" w:sz="4" w:space="0" w:color="BFBFBF"/>
              <w:right w:val="none" w:sz="4" w:space="0" w:color="6E6E6E"/>
            </w:tcBorders>
          </w:tcPr>
          <w:p w14:paraId="667A3D04" w14:textId="77777777" w:rsidR="00DA5FF2" w:rsidRDefault="00BE003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83BA8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06A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BEB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32B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C9C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F10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28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8F6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5E18" w14:textId="77777777" w:rsidR="00DA5FF2" w:rsidRDefault="00DA5FF2">
            <w:pPr>
              <w:pStyle w:val="ProductList-TableBody"/>
              <w:jc w:val="center"/>
            </w:pPr>
          </w:p>
        </w:tc>
      </w:tr>
    </w:tbl>
    <w:p w14:paraId="049028E2" w14:textId="77777777" w:rsidR="00DA5FF2" w:rsidRDefault="00BE0036">
      <w:pPr>
        <w:pStyle w:val="ProductList-Body"/>
      </w:pPr>
      <w:r>
        <w:rPr>
          <w:i/>
        </w:rPr>
        <w:t>*Taip pat suteikiama sudarius „Microsoft“ Kliento sutartį</w:t>
      </w:r>
    </w:p>
    <w:p w14:paraId="297D0FB0" w14:textId="77777777" w:rsidR="00DA5FF2" w:rsidRDefault="00BE0036">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DA5FF2" w14:paraId="4651A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FA582"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D4C82"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3D00BA"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DA5FF2" w14:paraId="53DA3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D35F"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B350"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C8B3" w14:textId="77777777" w:rsidR="00DA5FF2" w:rsidRDefault="00BE0036">
            <w:pPr>
              <w:pStyle w:val="ProductList-TableBody"/>
            </w:pPr>
            <w:r>
              <w:rPr>
                <w:color w:val="404040"/>
              </w:rPr>
              <w:t>Reklaminiai pasiūlymai: netaikoma</w:t>
            </w:r>
          </w:p>
        </w:tc>
      </w:tr>
      <w:tr w:rsidR="00DA5FF2" w14:paraId="19F1F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432F"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5A05FBA"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mokėjimas</w:t>
            </w:r>
          </w:p>
        </w:tc>
        <w:tc>
          <w:tcPr>
            <w:tcW w:w="4040" w:type="dxa"/>
            <w:tcBorders>
              <w:top w:val="single" w:sz="4" w:space="0" w:color="000000"/>
              <w:left w:val="single" w:sz="4" w:space="0" w:color="000000"/>
              <w:bottom w:val="single" w:sz="4" w:space="0" w:color="000000"/>
              <w:right w:val="single" w:sz="4" w:space="0" w:color="000000"/>
            </w:tcBorders>
          </w:tcPr>
          <w:p w14:paraId="548553F0"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mokėjimas</w:t>
            </w:r>
          </w:p>
        </w:tc>
      </w:tr>
      <w:tr w:rsidR="00DA5FF2" w14:paraId="7AE3C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61FB"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D152"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096F" w14:textId="77777777" w:rsidR="00DA5FF2" w:rsidRDefault="00DA5FF2">
            <w:pPr>
              <w:pStyle w:val="ProductList-TableBody"/>
            </w:pPr>
          </w:p>
        </w:tc>
      </w:tr>
    </w:tbl>
    <w:p w14:paraId="1078C2EF" w14:textId="77777777" w:rsidR="00DA5FF2" w:rsidRDefault="00DA5FF2">
      <w:pPr>
        <w:pStyle w:val="ProductList-Body"/>
      </w:pPr>
    </w:p>
    <w:p w14:paraId="03DB0319" w14:textId="77777777" w:rsidR="00DA5FF2" w:rsidRDefault="00BE0036">
      <w:pPr>
        <w:pStyle w:val="ProductList-ClauseHeading"/>
        <w:outlineLvl w:val="4"/>
      </w:pPr>
      <w:r>
        <w:t>2.1. „Microsoft Azure“ paslaugų planai</w:t>
      </w:r>
    </w:p>
    <w:p w14:paraId="0412995F" w14:textId="77777777" w:rsidR="00DA5FF2" w:rsidRDefault="00BE0036">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DA5FF2" w14:paraId="3A057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8928955" w14:textId="77777777" w:rsidR="00DA5FF2" w:rsidRDefault="00DA5FF2">
            <w:pPr>
              <w:pStyle w:val="PURBreadcrumb"/>
            </w:pPr>
          </w:p>
          <w:tbl>
            <w:tblPr>
              <w:tblW w:w="0" w:type="dxa"/>
              <w:tblLook w:val="04A0" w:firstRow="1" w:lastRow="0" w:firstColumn="1" w:lastColumn="0" w:noHBand="0" w:noVBand="1"/>
            </w:tblPr>
            <w:tblGrid>
              <w:gridCol w:w="10800"/>
            </w:tblGrid>
            <w:tr w:rsidR="00DA5FF2" w14:paraId="32C4BE2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B6816"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0C0A84D" w14:textId="77777777" w:rsidR="00DA5FF2" w:rsidRDefault="00DA5FF2">
            <w:pPr>
              <w:pStyle w:val="ProductList-TableBody"/>
            </w:pPr>
          </w:p>
        </w:tc>
      </w:tr>
    </w:tbl>
    <w:p w14:paraId="7ECC07CC" w14:textId="77777777" w:rsidR="00DA5FF2" w:rsidRDefault="00BE0036">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74541DE9" w14:textId="77777777" w:rsidR="00DA5FF2" w:rsidRDefault="00BE0036">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DA5FF2" w14:paraId="7E0A8C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C56C6"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669CFC2"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198C"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4E20E"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116E4"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0093"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AAF69"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84F32"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33243"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C3357"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20202A84" w14:textId="77777777">
        <w:tc>
          <w:tcPr>
            <w:tcW w:w="4660" w:type="dxa"/>
            <w:tcBorders>
              <w:top w:val="single" w:sz="6" w:space="0" w:color="FFFFFF"/>
              <w:left w:val="none" w:sz="4" w:space="0" w:color="6E6E6E"/>
              <w:bottom w:val="dashed" w:sz="4" w:space="0" w:color="BFBFBF"/>
              <w:right w:val="none" w:sz="4" w:space="0" w:color="6E6E6E"/>
            </w:tcBorders>
          </w:tcPr>
          <w:p w14:paraId="75B5AEB4" w14:textId="77777777" w:rsidR="00DA5FF2" w:rsidRDefault="00BE0036">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FC20E8"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455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F08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EBB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BDA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426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52B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581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AF91" w14:textId="77777777" w:rsidR="00DA5FF2" w:rsidRDefault="00DA5FF2">
            <w:pPr>
              <w:pStyle w:val="ProductList-TableBody"/>
              <w:jc w:val="center"/>
            </w:pPr>
          </w:p>
        </w:tc>
      </w:tr>
      <w:tr w:rsidR="00DA5FF2" w14:paraId="18FDCA1F" w14:textId="77777777">
        <w:tc>
          <w:tcPr>
            <w:tcW w:w="4660" w:type="dxa"/>
            <w:tcBorders>
              <w:top w:val="dashed" w:sz="4" w:space="0" w:color="BFBFBF"/>
              <w:left w:val="none" w:sz="4" w:space="0" w:color="6E6E6E"/>
              <w:bottom w:val="dashed" w:sz="4" w:space="0" w:color="BFBFBF"/>
              <w:right w:val="none" w:sz="4" w:space="0" w:color="6E6E6E"/>
            </w:tcBorders>
          </w:tcPr>
          <w:p w14:paraId="0D0BBF75" w14:textId="77777777" w:rsidR="00DA5FF2" w:rsidRDefault="00BE0036">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C9325"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A94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543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EE7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2A5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2C2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E65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F32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B43A" w14:textId="77777777" w:rsidR="00DA5FF2" w:rsidRDefault="00DA5FF2">
            <w:pPr>
              <w:pStyle w:val="ProductList-TableBody"/>
              <w:jc w:val="center"/>
            </w:pPr>
          </w:p>
        </w:tc>
      </w:tr>
      <w:tr w:rsidR="00DA5FF2" w14:paraId="6D9D9532" w14:textId="77777777">
        <w:tc>
          <w:tcPr>
            <w:tcW w:w="4660" w:type="dxa"/>
            <w:tcBorders>
              <w:top w:val="dashed" w:sz="4" w:space="0" w:color="BFBFBF"/>
              <w:left w:val="none" w:sz="4" w:space="0" w:color="6E6E6E"/>
              <w:bottom w:val="dashed" w:sz="4" w:space="0" w:color="BFBFBF"/>
              <w:right w:val="none" w:sz="4" w:space="0" w:color="6E6E6E"/>
            </w:tcBorders>
          </w:tcPr>
          <w:p w14:paraId="5B3FD1D1" w14:textId="77777777" w:rsidR="00DA5FF2" w:rsidRDefault="00BE0036">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1258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92E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042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19E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677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408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4DA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866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5153" w14:textId="77777777" w:rsidR="00DA5FF2" w:rsidRDefault="00DA5FF2">
            <w:pPr>
              <w:pStyle w:val="ProductList-TableBody"/>
              <w:jc w:val="center"/>
            </w:pPr>
          </w:p>
        </w:tc>
      </w:tr>
      <w:tr w:rsidR="00DA5FF2" w14:paraId="3147120E" w14:textId="77777777">
        <w:tc>
          <w:tcPr>
            <w:tcW w:w="4660" w:type="dxa"/>
            <w:tcBorders>
              <w:top w:val="dashed" w:sz="4" w:space="0" w:color="BFBFBF"/>
              <w:left w:val="none" w:sz="4" w:space="0" w:color="6E6E6E"/>
              <w:bottom w:val="dashed" w:sz="4" w:space="0" w:color="BFBFBF"/>
              <w:right w:val="none" w:sz="4" w:space="0" w:color="6E6E6E"/>
            </w:tcBorders>
          </w:tcPr>
          <w:p w14:paraId="51719A45" w14:textId="77777777" w:rsidR="00DA5FF2" w:rsidRDefault="00BE0036">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833B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D2F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E4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578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98C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147D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524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C0F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B226" w14:textId="77777777" w:rsidR="00DA5FF2" w:rsidRDefault="00DA5FF2">
            <w:pPr>
              <w:pStyle w:val="ProductList-TableBody"/>
              <w:jc w:val="center"/>
            </w:pPr>
          </w:p>
        </w:tc>
      </w:tr>
      <w:tr w:rsidR="00DA5FF2" w14:paraId="3006C15E" w14:textId="77777777">
        <w:tc>
          <w:tcPr>
            <w:tcW w:w="4660" w:type="dxa"/>
            <w:tcBorders>
              <w:top w:val="dashed" w:sz="4" w:space="0" w:color="BFBFBF"/>
              <w:left w:val="none" w:sz="4" w:space="0" w:color="6E6E6E"/>
              <w:bottom w:val="dashed" w:sz="4" w:space="0" w:color="BFBFBF"/>
              <w:right w:val="none" w:sz="4" w:space="0" w:color="6E6E6E"/>
            </w:tcBorders>
          </w:tcPr>
          <w:p w14:paraId="0E8C6A0C" w14:textId="77777777" w:rsidR="00DA5FF2" w:rsidRDefault="00BE0036">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D025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5F8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E12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A6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CBF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A47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573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186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C4AC" w14:textId="77777777" w:rsidR="00DA5FF2" w:rsidRDefault="00DA5FF2">
            <w:pPr>
              <w:pStyle w:val="ProductList-TableBody"/>
              <w:jc w:val="center"/>
            </w:pPr>
          </w:p>
        </w:tc>
      </w:tr>
      <w:tr w:rsidR="00DA5FF2" w14:paraId="71B1DF13" w14:textId="77777777">
        <w:tc>
          <w:tcPr>
            <w:tcW w:w="4660" w:type="dxa"/>
            <w:tcBorders>
              <w:top w:val="dashed" w:sz="4" w:space="0" w:color="BFBFBF"/>
              <w:left w:val="none" w:sz="4" w:space="0" w:color="6E6E6E"/>
              <w:bottom w:val="dashed" w:sz="4" w:space="0" w:color="BFBFBF"/>
              <w:right w:val="none" w:sz="4" w:space="0" w:color="6E6E6E"/>
            </w:tcBorders>
          </w:tcPr>
          <w:p w14:paraId="0E35068C" w14:textId="77777777" w:rsidR="00DA5FF2" w:rsidRDefault="00BE0036">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8E2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F5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331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5A8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4D4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4FA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39C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34E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3354" w14:textId="77777777" w:rsidR="00DA5FF2" w:rsidRDefault="00DA5FF2">
            <w:pPr>
              <w:pStyle w:val="ProductList-TableBody"/>
              <w:jc w:val="center"/>
            </w:pPr>
          </w:p>
        </w:tc>
      </w:tr>
      <w:tr w:rsidR="00DA5FF2" w14:paraId="094C2A08" w14:textId="77777777">
        <w:tc>
          <w:tcPr>
            <w:tcW w:w="4660" w:type="dxa"/>
            <w:tcBorders>
              <w:top w:val="dashed" w:sz="4" w:space="0" w:color="BFBFBF"/>
              <w:left w:val="none" w:sz="4" w:space="0" w:color="6E6E6E"/>
              <w:bottom w:val="dashed" w:sz="4" w:space="0" w:color="BFBFBF"/>
              <w:right w:val="none" w:sz="4" w:space="0" w:color="6E6E6E"/>
            </w:tcBorders>
          </w:tcPr>
          <w:p w14:paraId="4FC7D9A2" w14:textId="77777777" w:rsidR="00DA5FF2" w:rsidRDefault="00BE0036">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4EDE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666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1D3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BAF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9CD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37A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A65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1DD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95F7" w14:textId="77777777" w:rsidR="00DA5FF2" w:rsidRDefault="00DA5FF2">
            <w:pPr>
              <w:pStyle w:val="ProductList-TableBody"/>
              <w:jc w:val="center"/>
            </w:pPr>
          </w:p>
        </w:tc>
      </w:tr>
      <w:tr w:rsidR="00DA5FF2" w14:paraId="03689837" w14:textId="77777777">
        <w:tc>
          <w:tcPr>
            <w:tcW w:w="4660" w:type="dxa"/>
            <w:tcBorders>
              <w:top w:val="dashed" w:sz="4" w:space="0" w:color="BFBFBF"/>
              <w:left w:val="none" w:sz="4" w:space="0" w:color="6E6E6E"/>
              <w:bottom w:val="dashed" w:sz="4" w:space="0" w:color="BFBFBF"/>
              <w:right w:val="none" w:sz="4" w:space="0" w:color="6E6E6E"/>
            </w:tcBorders>
          </w:tcPr>
          <w:p w14:paraId="49F52DC7" w14:textId="77777777" w:rsidR="00DA5FF2" w:rsidRDefault="00BE0036">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9FFF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63F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241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474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210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A51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1DA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4F4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D5F29" w14:textId="77777777" w:rsidR="00DA5FF2" w:rsidRDefault="00DA5FF2">
            <w:pPr>
              <w:pStyle w:val="ProductList-TableBody"/>
              <w:jc w:val="center"/>
            </w:pPr>
          </w:p>
        </w:tc>
      </w:tr>
      <w:tr w:rsidR="00DA5FF2" w14:paraId="38459884" w14:textId="77777777">
        <w:tc>
          <w:tcPr>
            <w:tcW w:w="4660" w:type="dxa"/>
            <w:tcBorders>
              <w:top w:val="dashed" w:sz="4" w:space="0" w:color="BFBFBF"/>
              <w:left w:val="none" w:sz="4" w:space="0" w:color="6E6E6E"/>
              <w:bottom w:val="dashed" w:sz="4" w:space="0" w:color="BFBFBF"/>
              <w:right w:val="none" w:sz="4" w:space="0" w:color="6E6E6E"/>
            </w:tcBorders>
          </w:tcPr>
          <w:p w14:paraId="5EA4342B" w14:textId="77777777" w:rsidR="00DA5FF2" w:rsidRDefault="00BE0036">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5C724CA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A11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3FE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87F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A21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3A8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1AC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8C8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F186" w14:textId="77777777" w:rsidR="00DA5FF2" w:rsidRDefault="00DA5FF2">
            <w:pPr>
              <w:pStyle w:val="ProductList-TableBody"/>
              <w:jc w:val="center"/>
            </w:pPr>
          </w:p>
        </w:tc>
      </w:tr>
      <w:tr w:rsidR="00DA5FF2" w14:paraId="11F1BE24" w14:textId="77777777">
        <w:tc>
          <w:tcPr>
            <w:tcW w:w="4660" w:type="dxa"/>
            <w:tcBorders>
              <w:top w:val="dashed" w:sz="4" w:space="0" w:color="BFBFBF"/>
              <w:left w:val="none" w:sz="4" w:space="0" w:color="6E6E6E"/>
              <w:bottom w:val="single" w:sz="4" w:space="0" w:color="FFFFFF"/>
              <w:right w:val="none" w:sz="4" w:space="0" w:color="6E6E6E"/>
            </w:tcBorders>
          </w:tcPr>
          <w:p w14:paraId="60F8DCF0" w14:textId="77777777" w:rsidR="00DA5FF2" w:rsidRDefault="00BE0036">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640CCF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CBA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3D1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1FE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A40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C38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0ED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B8C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F8082" w14:textId="77777777" w:rsidR="00DA5FF2" w:rsidRDefault="00DA5FF2">
            <w:pPr>
              <w:pStyle w:val="ProductList-TableBody"/>
              <w:jc w:val="center"/>
            </w:pPr>
          </w:p>
        </w:tc>
      </w:tr>
    </w:tbl>
    <w:p w14:paraId="0218266D" w14:textId="77777777" w:rsidR="00DA5FF2" w:rsidRDefault="00BE0036">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DA5FF2" w14:paraId="2E7E1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6D1AD"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6CEE4"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9DBC0BD"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037E8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5DF8"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B2C8"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8BA2" w14:textId="77777777" w:rsidR="00DA5FF2" w:rsidRDefault="00BE0036">
            <w:pPr>
              <w:pStyle w:val="ProductList-TableBody"/>
            </w:pPr>
            <w:r>
              <w:rPr>
                <w:color w:val="404040"/>
              </w:rPr>
              <w:t>Reklaminiai pasiūlymai: netaikoma</w:t>
            </w:r>
          </w:p>
        </w:tc>
      </w:tr>
      <w:tr w:rsidR="00DA5FF2" w14:paraId="70751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7D60"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50A94EF"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52004C1F"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„Azure RemoteApp“)</w:t>
            </w:r>
          </w:p>
        </w:tc>
      </w:tr>
      <w:tr w:rsidR="00DA5FF2" w14:paraId="1A6CC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42C1"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C773"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3861" w14:textId="77777777" w:rsidR="00DA5FF2" w:rsidRDefault="00BE0036">
            <w:pPr>
              <w:pStyle w:val="ProductList-TableBody"/>
            </w:pPr>
            <w:r>
              <w:rPr>
                <w:color w:val="404040"/>
              </w:rPr>
              <w:t>Priedai ir pagal SA. netaikoma</w:t>
            </w:r>
          </w:p>
        </w:tc>
      </w:tr>
    </w:tbl>
    <w:p w14:paraId="59BBEFA4" w14:textId="77777777" w:rsidR="00DA5FF2" w:rsidRDefault="00DA5FF2">
      <w:pPr>
        <w:pStyle w:val="ProductList-Body"/>
      </w:pPr>
    </w:p>
    <w:p w14:paraId="19E551CE" w14:textId="77777777" w:rsidR="00DA5FF2" w:rsidRDefault="00BE0036">
      <w:pPr>
        <w:pStyle w:val="ProductList-ClauseHeading"/>
        <w:outlineLvl w:val="4"/>
      </w:pPr>
      <w:r>
        <w:t>2.1 „Microsoft Azure Stack Hub“ planas</w:t>
      </w:r>
    </w:p>
    <w:p w14:paraId="0D7FFC8B" w14:textId="77777777" w:rsidR="00DA5FF2" w:rsidRDefault="00BE0036">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w:t>
      </w:r>
      <w:r>
        <w:fldChar w:fldCharType="begin"/>
      </w:r>
      <w:r>
        <w:instrText xml:space="preserve"> AutoTextList   \s NoStyle \t "Licencija yra teisė atsisiųsti, įdiegti, gauti prieigą prie produkto ir jį naudoti." </w:instrText>
      </w:r>
      <w:r>
        <w:fldChar w:fldCharType="separate"/>
      </w:r>
      <w:r>
        <w:rPr>
          <w:color w:val="0563C1"/>
        </w:rPr>
        <w:t>Licencijas</w:t>
      </w:r>
      <w:r>
        <w:fldChar w:fldCharType="end"/>
      </w:r>
      <w:r>
        <w:t xml:space="preserve"> yra galimybė mažinti, tačiau pastovus naudojimas ir toliau priklauso nuo poreikio išlaikyti licencijas lygias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w:t>
      </w:r>
    </w:p>
    <w:p w14:paraId="02081686" w14:textId="77777777" w:rsidR="00DA5FF2" w:rsidRDefault="00DA5FF2">
      <w:pPr>
        <w:pStyle w:val="ProductList-Body"/>
      </w:pPr>
    </w:p>
    <w:p w14:paraId="0B54C4BC" w14:textId="77777777" w:rsidR="00DA5FF2" w:rsidRDefault="00BE0036">
      <w:pPr>
        <w:pStyle w:val="ProductList-ClauseHeading"/>
        <w:outlineLvl w:val="4"/>
      </w:pPr>
      <w:r>
        <w:t>2.2. „Microsoft Azure StorSimple“ planų pasiūlymai</w:t>
      </w:r>
    </w:p>
    <w:p w14:paraId="4E0C20A9" w14:textId="77777777" w:rsidR="00DA5FF2" w:rsidRDefault="00BE0036">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424DE55A"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7FB4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482D0"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EB60D55" w14:textId="77777777" w:rsidR="00DA5FF2" w:rsidRDefault="00DA5FF2">
      <w:pPr>
        <w:pStyle w:val="ProductList-Body"/>
      </w:pPr>
    </w:p>
    <w:p w14:paraId="792A2C80" w14:textId="77777777" w:rsidR="00DA5FF2" w:rsidRDefault="00BE0036">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61FA144C" w14:textId="77777777" w:rsidR="00DA5FF2" w:rsidRDefault="00BE0036">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DA5FF2" w14:paraId="16C410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993BB"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8D54AE6"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7047C"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40C53"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9889E"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B05A4"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44251"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0D9D1"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11032"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7563C"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0D74E3DE" w14:textId="77777777">
        <w:tc>
          <w:tcPr>
            <w:tcW w:w="4660" w:type="dxa"/>
            <w:tcBorders>
              <w:top w:val="single" w:sz="6" w:space="0" w:color="FFFFFF"/>
              <w:left w:val="none" w:sz="4" w:space="0" w:color="6E6E6E"/>
              <w:bottom w:val="dashed" w:sz="4" w:space="0" w:color="BFBFBF"/>
              <w:right w:val="none" w:sz="4" w:space="0" w:color="6E6E6E"/>
            </w:tcBorders>
          </w:tcPr>
          <w:p w14:paraId="7AAFE932" w14:textId="77777777" w:rsidR="00DA5FF2" w:rsidRDefault="00BE0036">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218B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714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DB1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498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DA3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75B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896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EB3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882C" w14:textId="77777777" w:rsidR="00DA5FF2" w:rsidRDefault="00DA5FF2">
            <w:pPr>
              <w:pStyle w:val="ProductList-TableBody"/>
              <w:jc w:val="center"/>
            </w:pPr>
          </w:p>
        </w:tc>
      </w:tr>
      <w:tr w:rsidR="00DA5FF2" w14:paraId="134501E2" w14:textId="77777777">
        <w:tc>
          <w:tcPr>
            <w:tcW w:w="4660" w:type="dxa"/>
            <w:tcBorders>
              <w:top w:val="dashed" w:sz="4" w:space="0" w:color="BFBFBF"/>
              <w:left w:val="none" w:sz="4" w:space="0" w:color="6E6E6E"/>
              <w:bottom w:val="dashed" w:sz="4" w:space="0" w:color="BFBFBF"/>
              <w:right w:val="none" w:sz="4" w:space="0" w:color="6E6E6E"/>
            </w:tcBorders>
          </w:tcPr>
          <w:p w14:paraId="58567411" w14:textId="77777777" w:rsidR="00DA5FF2" w:rsidRDefault="00BE0036">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FA7C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B9C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149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6E5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553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405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606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74D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B3E62" w14:textId="77777777" w:rsidR="00DA5FF2" w:rsidRDefault="00DA5FF2">
            <w:pPr>
              <w:pStyle w:val="ProductList-TableBody"/>
              <w:jc w:val="center"/>
            </w:pPr>
          </w:p>
        </w:tc>
      </w:tr>
      <w:tr w:rsidR="00DA5FF2" w14:paraId="0E1B770B" w14:textId="77777777">
        <w:tc>
          <w:tcPr>
            <w:tcW w:w="4660" w:type="dxa"/>
            <w:tcBorders>
              <w:top w:val="dashed" w:sz="4" w:space="0" w:color="BFBFBF"/>
              <w:left w:val="none" w:sz="4" w:space="0" w:color="6E6E6E"/>
              <w:bottom w:val="dashed" w:sz="4" w:space="0" w:color="BFBFBF"/>
              <w:right w:val="none" w:sz="4" w:space="0" w:color="6E6E6E"/>
            </w:tcBorders>
          </w:tcPr>
          <w:p w14:paraId="5965EB21" w14:textId="77777777" w:rsidR="00DA5FF2" w:rsidRDefault="00BE0036">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A3B6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1C1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1B2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EE8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7E5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0D9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591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64F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B4D1" w14:textId="77777777" w:rsidR="00DA5FF2" w:rsidRDefault="00DA5FF2">
            <w:pPr>
              <w:pStyle w:val="ProductList-TableBody"/>
              <w:jc w:val="center"/>
            </w:pPr>
          </w:p>
        </w:tc>
      </w:tr>
      <w:tr w:rsidR="00DA5FF2" w14:paraId="34D093FB" w14:textId="77777777">
        <w:tc>
          <w:tcPr>
            <w:tcW w:w="4660" w:type="dxa"/>
            <w:tcBorders>
              <w:top w:val="dashed" w:sz="4" w:space="0" w:color="BFBFBF"/>
              <w:left w:val="none" w:sz="4" w:space="0" w:color="6E6E6E"/>
              <w:bottom w:val="dashed" w:sz="4" w:space="0" w:color="BFBFBF"/>
              <w:right w:val="none" w:sz="4" w:space="0" w:color="6E6E6E"/>
            </w:tcBorders>
          </w:tcPr>
          <w:p w14:paraId="4EB28E8D" w14:textId="77777777" w:rsidR="00DA5FF2" w:rsidRDefault="00BE0036">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3A1D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C78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E9F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BE5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9F6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8BD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556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527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9233" w14:textId="77777777" w:rsidR="00DA5FF2" w:rsidRDefault="00DA5FF2">
            <w:pPr>
              <w:pStyle w:val="ProductList-TableBody"/>
              <w:jc w:val="center"/>
            </w:pPr>
          </w:p>
        </w:tc>
      </w:tr>
      <w:tr w:rsidR="00DA5FF2" w14:paraId="12BA9F1E" w14:textId="77777777">
        <w:tc>
          <w:tcPr>
            <w:tcW w:w="4660" w:type="dxa"/>
            <w:tcBorders>
              <w:top w:val="dashed" w:sz="4" w:space="0" w:color="BFBFBF"/>
              <w:left w:val="none" w:sz="4" w:space="0" w:color="6E6E6E"/>
              <w:bottom w:val="none" w:sz="4" w:space="0" w:color="BFBFBF"/>
              <w:right w:val="none" w:sz="4" w:space="0" w:color="6E6E6E"/>
            </w:tcBorders>
          </w:tcPr>
          <w:p w14:paraId="40C9DBC6" w14:textId="77777777" w:rsidR="00DA5FF2" w:rsidRDefault="00BE0036">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0121B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E4D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DBA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BE8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115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123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FA3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884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5757" w14:textId="77777777" w:rsidR="00DA5FF2" w:rsidRDefault="00DA5FF2">
            <w:pPr>
              <w:pStyle w:val="ProductList-TableBody"/>
              <w:jc w:val="center"/>
            </w:pPr>
          </w:p>
        </w:tc>
      </w:tr>
    </w:tbl>
    <w:p w14:paraId="1C76F4B4" w14:textId="77777777" w:rsidR="00DA5FF2" w:rsidRDefault="00BE0036">
      <w:pPr>
        <w:pStyle w:val="ProductList-Body"/>
      </w:pPr>
      <w:r>
        <w:rPr>
          <w:i/>
        </w:rPr>
        <w:t>*Taip pat suteikiama sudarius „Microsoft“ Kliento sutartį ir teikiama galimybė mažinti, jeigu įsigyjama pagal tą sutartį.</w:t>
      </w:r>
    </w:p>
    <w:p w14:paraId="1A9656B7" w14:textId="77777777" w:rsidR="00DA5FF2" w:rsidRDefault="00BE0036">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5"/>
        <w:gridCol w:w="3614"/>
        <w:gridCol w:w="3617"/>
      </w:tblGrid>
      <w:tr w:rsidR="00DA5FF2" w14:paraId="2F574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95C3C"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A434A6"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A84AFC0"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738CA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FCF9" w14:textId="77777777" w:rsidR="00DA5FF2" w:rsidRDefault="00BE0036">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ADC1"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A206" w14:textId="77777777" w:rsidR="00DA5FF2" w:rsidRDefault="00BE0036">
            <w:pPr>
              <w:pStyle w:val="ProductList-TableBody"/>
            </w:pPr>
            <w:r>
              <w:rPr>
                <w:color w:val="404040"/>
              </w:rPr>
              <w:t>Reklaminiai pasiūlymai: netaikoma</w:t>
            </w:r>
          </w:p>
        </w:tc>
      </w:tr>
      <w:tr w:rsidR="00DA5FF2" w14:paraId="3B2AB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73F7"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0ABCED5"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„Azure StorSimple Standard“ ir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7DD9" w14:textId="77777777" w:rsidR="00DA5FF2" w:rsidRDefault="00BE0036">
            <w:pPr>
              <w:pStyle w:val="ProductList-TableBody"/>
            </w:pPr>
            <w:r>
              <w:rPr>
                <w:color w:val="404040"/>
              </w:rPr>
              <w:t>Galimybė mažinti: netaikoma</w:t>
            </w:r>
          </w:p>
        </w:tc>
      </w:tr>
      <w:tr w:rsidR="00DA5FF2" w14:paraId="0C445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9EB3"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3435"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C6C5" w14:textId="77777777" w:rsidR="00DA5FF2" w:rsidRDefault="00DA5FF2">
            <w:pPr>
              <w:pStyle w:val="ProductList-TableBody"/>
            </w:pPr>
          </w:p>
        </w:tc>
      </w:tr>
    </w:tbl>
    <w:p w14:paraId="346E540A"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59521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AD10A"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C8D1C07" w14:textId="77777777" w:rsidR="00DA5FF2" w:rsidRDefault="00DA5FF2">
      <w:pPr>
        <w:pStyle w:val="ProductList-Body"/>
      </w:pPr>
    </w:p>
    <w:p w14:paraId="0C79154F" w14:textId="77777777" w:rsidR="00DA5FF2" w:rsidRDefault="00BE0036">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1C33263B" w14:textId="77777777" w:rsidR="00DA5FF2" w:rsidRDefault="00BE0036">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DA5FF2" w14:paraId="2375D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E778D"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A4D5F6B"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28E2C"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502F4"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F23BC"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95A7"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BDD8A"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E7F9"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62A93"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C318D"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6015EAB7" w14:textId="77777777">
        <w:tc>
          <w:tcPr>
            <w:tcW w:w="4660" w:type="dxa"/>
            <w:tcBorders>
              <w:top w:val="single" w:sz="6" w:space="0" w:color="FFFFFF"/>
              <w:left w:val="none" w:sz="4" w:space="0" w:color="6E6E6E"/>
              <w:bottom w:val="dashed" w:sz="4" w:space="0" w:color="BFBFBF"/>
              <w:right w:val="none" w:sz="4" w:space="0" w:color="6E6E6E"/>
            </w:tcBorders>
          </w:tcPr>
          <w:p w14:paraId="7B4BFFBE" w14:textId="77777777" w:rsidR="00DA5FF2" w:rsidRDefault="00BE0036">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D9F1269"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1FA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58B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0E2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7AB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71F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95A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E73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DD63" w14:textId="77777777" w:rsidR="00DA5FF2" w:rsidRDefault="00DA5FF2">
            <w:pPr>
              <w:pStyle w:val="ProductList-TableBody"/>
              <w:jc w:val="center"/>
            </w:pPr>
          </w:p>
        </w:tc>
      </w:tr>
      <w:tr w:rsidR="00DA5FF2" w14:paraId="051D3B4C" w14:textId="77777777">
        <w:tc>
          <w:tcPr>
            <w:tcW w:w="4660" w:type="dxa"/>
            <w:tcBorders>
              <w:top w:val="dashed" w:sz="4" w:space="0" w:color="BFBFBF"/>
              <w:left w:val="none" w:sz="4" w:space="0" w:color="6E6E6E"/>
              <w:bottom w:val="dashed" w:sz="4" w:space="0" w:color="BFBFBF"/>
              <w:right w:val="none" w:sz="4" w:space="0" w:color="6E6E6E"/>
            </w:tcBorders>
          </w:tcPr>
          <w:p w14:paraId="43DA60D2" w14:textId="77777777" w:rsidR="00DA5FF2" w:rsidRDefault="00BE0036">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C1392C"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2181"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278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714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9752"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2AC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4BF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F7E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8453" w14:textId="77777777" w:rsidR="00DA5FF2" w:rsidRDefault="00DA5FF2">
            <w:pPr>
              <w:pStyle w:val="ProductList-TableBody"/>
              <w:jc w:val="center"/>
            </w:pPr>
          </w:p>
        </w:tc>
      </w:tr>
      <w:tr w:rsidR="00DA5FF2" w14:paraId="53E253A4" w14:textId="77777777">
        <w:tc>
          <w:tcPr>
            <w:tcW w:w="4660" w:type="dxa"/>
            <w:tcBorders>
              <w:top w:val="dashed" w:sz="4" w:space="0" w:color="BFBFBF"/>
              <w:left w:val="none" w:sz="4" w:space="0" w:color="6E6E6E"/>
              <w:bottom w:val="dashed" w:sz="4" w:space="0" w:color="BFBFBF"/>
              <w:right w:val="none" w:sz="4" w:space="0" w:color="6E6E6E"/>
            </w:tcBorders>
          </w:tcPr>
          <w:p w14:paraId="4D788F9A" w14:textId="77777777" w:rsidR="00DA5FF2" w:rsidRDefault="00BE0036">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29DB3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9A4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D3C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788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707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540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C07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5A89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4DCC" w14:textId="77777777" w:rsidR="00DA5FF2" w:rsidRDefault="00DA5FF2">
            <w:pPr>
              <w:pStyle w:val="ProductList-TableBody"/>
              <w:jc w:val="center"/>
            </w:pPr>
          </w:p>
        </w:tc>
      </w:tr>
      <w:tr w:rsidR="00DA5FF2" w14:paraId="7D6A232E" w14:textId="77777777">
        <w:tc>
          <w:tcPr>
            <w:tcW w:w="4660" w:type="dxa"/>
            <w:tcBorders>
              <w:top w:val="dashed" w:sz="4" w:space="0" w:color="BFBFBF"/>
              <w:left w:val="none" w:sz="4" w:space="0" w:color="6E6E6E"/>
              <w:bottom w:val="dashed" w:sz="4" w:space="0" w:color="BFBFBF"/>
              <w:right w:val="none" w:sz="4" w:space="0" w:color="6E6E6E"/>
            </w:tcBorders>
          </w:tcPr>
          <w:p w14:paraId="2CAF8DD3" w14:textId="77777777" w:rsidR="00DA5FF2" w:rsidRDefault="00BE0036">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E0A9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AD8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27D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7E9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F04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691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EDF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658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0B15" w14:textId="77777777" w:rsidR="00DA5FF2" w:rsidRDefault="00DA5FF2">
            <w:pPr>
              <w:pStyle w:val="ProductList-TableBody"/>
              <w:jc w:val="center"/>
            </w:pPr>
          </w:p>
        </w:tc>
      </w:tr>
      <w:tr w:rsidR="00DA5FF2" w14:paraId="40BF134E" w14:textId="77777777">
        <w:tc>
          <w:tcPr>
            <w:tcW w:w="4660" w:type="dxa"/>
            <w:tcBorders>
              <w:top w:val="dashed" w:sz="4" w:space="0" w:color="BFBFBF"/>
              <w:left w:val="none" w:sz="4" w:space="0" w:color="6E6E6E"/>
              <w:bottom w:val="dashed" w:sz="4" w:space="0" w:color="BFBFBF"/>
              <w:right w:val="none" w:sz="4" w:space="0" w:color="6E6E6E"/>
            </w:tcBorders>
          </w:tcPr>
          <w:p w14:paraId="6BD493F8" w14:textId="77777777" w:rsidR="00DA5FF2" w:rsidRDefault="00BE0036">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3D7F76"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C12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2B7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4BB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9820"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EC0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96D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891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4E56" w14:textId="77777777" w:rsidR="00DA5FF2" w:rsidRDefault="00DA5FF2">
            <w:pPr>
              <w:pStyle w:val="ProductList-TableBody"/>
              <w:jc w:val="center"/>
            </w:pPr>
          </w:p>
        </w:tc>
      </w:tr>
      <w:tr w:rsidR="00DA5FF2" w14:paraId="51848856" w14:textId="77777777">
        <w:tc>
          <w:tcPr>
            <w:tcW w:w="4660" w:type="dxa"/>
            <w:tcBorders>
              <w:top w:val="dashed" w:sz="4" w:space="0" w:color="BFBFBF"/>
              <w:left w:val="none" w:sz="4" w:space="0" w:color="6E6E6E"/>
              <w:bottom w:val="single" w:sz="4" w:space="0" w:color="FFFFFF"/>
              <w:right w:val="none" w:sz="4" w:space="0" w:color="6E6E6E"/>
            </w:tcBorders>
          </w:tcPr>
          <w:p w14:paraId="7D547DE9" w14:textId="77777777" w:rsidR="00DA5FF2" w:rsidRDefault="00BE0036">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2D6F470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F39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DBF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D42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35C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3FE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2E0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835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1879" w14:textId="77777777" w:rsidR="00DA5FF2" w:rsidRDefault="00DA5FF2">
            <w:pPr>
              <w:pStyle w:val="ProductList-TableBody"/>
              <w:jc w:val="center"/>
            </w:pPr>
          </w:p>
        </w:tc>
      </w:tr>
    </w:tbl>
    <w:p w14:paraId="646F35CA" w14:textId="77777777" w:rsidR="00DA5FF2" w:rsidRDefault="00BE0036">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DA5FF2" w14:paraId="4238A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F6B77"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A68FA"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D1A3A3B"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0773F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FD96"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19BD"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54FB" w14:textId="77777777" w:rsidR="00DA5FF2" w:rsidRDefault="00BE0036">
            <w:pPr>
              <w:pStyle w:val="ProductList-TableBody"/>
            </w:pPr>
            <w:r>
              <w:rPr>
                <w:color w:val="404040"/>
              </w:rPr>
              <w:t>Reklaminiai pasiūlymai: netaikoma</w:t>
            </w:r>
          </w:p>
        </w:tc>
      </w:tr>
      <w:tr w:rsidR="00DA5FF2" w14:paraId="08CA6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E5D2"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9E561B6"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FE25456"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A5FF2" w14:paraId="3BC5E195" w14:textId="77777777">
        <w:tc>
          <w:tcPr>
            <w:tcW w:w="4040" w:type="dxa"/>
            <w:tcBorders>
              <w:top w:val="single" w:sz="4" w:space="0" w:color="000000"/>
              <w:left w:val="single" w:sz="4" w:space="0" w:color="000000"/>
              <w:bottom w:val="single" w:sz="4" w:space="0" w:color="000000"/>
              <w:right w:val="single" w:sz="4" w:space="0" w:color="000000"/>
            </w:tcBorders>
          </w:tcPr>
          <w:p w14:paraId="5759D8CF"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CDF6D12"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680649"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16BDA69" w14:textId="77777777" w:rsidR="00DA5FF2" w:rsidRDefault="00DA5FF2">
      <w:pPr>
        <w:pStyle w:val="ProductList-Body"/>
      </w:pPr>
    </w:p>
    <w:p w14:paraId="11A6BA5A" w14:textId="77777777" w:rsidR="00DA5FF2" w:rsidRDefault="00BE0036">
      <w:pPr>
        <w:pStyle w:val="ProductList-ClauseHeading"/>
        <w:outlineLvl w:val="4"/>
      </w:pPr>
      <w:r>
        <w:t>2.1 „Azure“ vartotojams skirtos patobulintos apsaugos nuo grėsmių (AATP) Klientų išplėstinės naudojimo teisės</w:t>
      </w:r>
    </w:p>
    <w:p w14:paraId="4447B7C2" w14:textId="77777777" w:rsidR="00DA5FF2" w:rsidRDefault="00BE0036">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0E6155A3" w14:textId="77777777" w:rsidR="00DA5FF2" w:rsidRDefault="00DA5FF2">
      <w:pPr>
        <w:pStyle w:val="ProductList-Body"/>
      </w:pPr>
    </w:p>
    <w:p w14:paraId="471EFE9E" w14:textId="77777777" w:rsidR="00DA5FF2" w:rsidRDefault="00DA5FF2">
      <w:pPr>
        <w:pStyle w:val="ProductList-Body"/>
      </w:pPr>
    </w:p>
    <w:p w14:paraId="0B1ADA47"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1CC4B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4985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1306913" w14:textId="77777777" w:rsidR="00DA5FF2" w:rsidRDefault="00DA5FF2">
      <w:pPr>
        <w:pStyle w:val="ProductList-Body"/>
      </w:pPr>
    </w:p>
    <w:p w14:paraId="793BCAB3" w14:textId="77777777" w:rsidR="00DA5FF2" w:rsidRDefault="00BE0036">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05DC3C34" w14:textId="77777777" w:rsidR="00DA5FF2" w:rsidRDefault="00BE0036">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37"/>
        <w:gridCol w:w="716"/>
        <w:gridCol w:w="694"/>
        <w:gridCol w:w="804"/>
        <w:gridCol w:w="710"/>
        <w:gridCol w:w="727"/>
        <w:gridCol w:w="827"/>
        <w:gridCol w:w="703"/>
        <w:gridCol w:w="699"/>
        <w:gridCol w:w="799"/>
      </w:tblGrid>
      <w:tr w:rsidR="00DA5FF2" w14:paraId="49740E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CFE3E13" w14:textId="77777777" w:rsidR="00DA5FF2" w:rsidRDefault="00BE0036">
            <w:pPr>
              <w:pStyle w:val="ProductList-TableBody"/>
            </w:pPr>
            <w:r>
              <w:rPr>
                <w:color w:val="FFFFFF"/>
              </w:rPr>
              <w:t>Internete teikiamos paslaugos</w:t>
            </w:r>
          </w:p>
        </w:tc>
        <w:tc>
          <w:tcPr>
            <w:tcW w:w="740" w:type="dxa"/>
            <w:tcBorders>
              <w:left w:val="single" w:sz="6" w:space="0" w:color="FFFFFF"/>
              <w:bottom w:val="none" w:sz="4" w:space="0" w:color="DDDDDD"/>
              <w:right w:val="single" w:sz="6" w:space="0" w:color="FFFFFF"/>
            </w:tcBorders>
            <w:shd w:val="clear" w:color="auto" w:fill="00188F"/>
          </w:tcPr>
          <w:p w14:paraId="70A05F07"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A80C2"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A7E00"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0929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403AC"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D9109"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1DEEA"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1716A"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8CCC2"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34C0ABEC" w14:textId="77777777">
        <w:tc>
          <w:tcPr>
            <w:tcW w:w="4660" w:type="dxa"/>
            <w:tcBorders>
              <w:top w:val="none" w:sz="4" w:space="0" w:color="DDDDDD"/>
              <w:left w:val="none" w:sz="4" w:space="0" w:color="6E6E6E"/>
              <w:bottom w:val="dashed" w:sz="4" w:space="0" w:color="B2B2B2"/>
              <w:right w:val="none" w:sz="4" w:space="0" w:color="DDDDDD"/>
            </w:tcBorders>
          </w:tcPr>
          <w:p w14:paraId="044D3325" w14:textId="77777777" w:rsidR="00DA5FF2" w:rsidRDefault="00BE0036">
            <w:pPr>
              <w:pStyle w:val="ProductList-TableBody"/>
            </w:pPr>
            <w:r>
              <w:t>„Microsoft 365 Business Basic“</w:t>
            </w:r>
            <w:r>
              <w:fldChar w:fldCharType="begin"/>
            </w:r>
            <w:r>
              <w:instrText xml:space="preserve"> XE "„Microsoft 365 Business Basic“" </w:instrText>
            </w:r>
            <w:r>
              <w:fldChar w:fldCharType="end"/>
            </w:r>
            <w:r>
              <w:t xml:space="preserve"> (vartotojo PL)</w:t>
            </w:r>
          </w:p>
        </w:tc>
        <w:tc>
          <w:tcPr>
            <w:tcW w:w="740" w:type="dxa"/>
            <w:tcBorders>
              <w:top w:val="none" w:sz="4" w:space="0" w:color="DDDDDD"/>
              <w:left w:val="none" w:sz="4" w:space="0" w:color="DDDDDD"/>
              <w:bottom w:val="dashed" w:sz="4" w:space="0" w:color="B2B2B2"/>
              <w:right w:val="single" w:sz="6" w:space="0" w:color="FFFFFF"/>
            </w:tcBorders>
          </w:tcPr>
          <w:p w14:paraId="20AFBB0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CCCC"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773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43C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740E"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DE2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75C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13D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D4D4" w14:textId="77777777" w:rsidR="00DA5FF2" w:rsidRDefault="00DA5FF2">
            <w:pPr>
              <w:pStyle w:val="ProductList-TableBody"/>
              <w:jc w:val="center"/>
            </w:pPr>
          </w:p>
        </w:tc>
      </w:tr>
      <w:tr w:rsidR="00DA5FF2" w14:paraId="443A9D64" w14:textId="77777777">
        <w:tc>
          <w:tcPr>
            <w:tcW w:w="4660" w:type="dxa"/>
            <w:tcBorders>
              <w:top w:val="dashed" w:sz="4" w:space="0" w:color="B2B2B2"/>
              <w:left w:val="none" w:sz="4" w:space="0" w:color="6E6E6E"/>
              <w:bottom w:val="dashed" w:sz="4" w:space="0" w:color="B2B2B2"/>
              <w:right w:val="none" w:sz="4" w:space="0" w:color="DDDDDD"/>
            </w:tcBorders>
          </w:tcPr>
          <w:p w14:paraId="5E904D95" w14:textId="77777777" w:rsidR="00DA5FF2" w:rsidRDefault="00BE0036">
            <w:pPr>
              <w:pStyle w:val="ProductList-TableBody"/>
            </w:pPr>
            <w:r>
              <w:t>„Microsoft 365 Business Standard“</w:t>
            </w:r>
            <w:r>
              <w:fldChar w:fldCharType="begin"/>
            </w:r>
            <w:r>
              <w:instrText xml:space="preserve"> XE "„Microsoft 365 Business Standard“" </w:instrText>
            </w:r>
            <w:r>
              <w:fldChar w:fldCharType="end"/>
            </w:r>
            <w:r>
              <w:t xml:space="preserve"> (vartotojo PL)</w:t>
            </w:r>
          </w:p>
        </w:tc>
        <w:tc>
          <w:tcPr>
            <w:tcW w:w="740" w:type="dxa"/>
            <w:tcBorders>
              <w:top w:val="dashed" w:sz="4" w:space="0" w:color="B2B2B2"/>
              <w:left w:val="none" w:sz="4" w:space="0" w:color="DDDDDD"/>
              <w:bottom w:val="dashed" w:sz="4" w:space="0" w:color="B2B2B2"/>
              <w:right w:val="single" w:sz="6" w:space="0" w:color="FFFFFF"/>
            </w:tcBorders>
          </w:tcPr>
          <w:p w14:paraId="60FD269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6A6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2C2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2D6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B253"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DA1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95B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872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0968" w14:textId="77777777" w:rsidR="00DA5FF2" w:rsidRDefault="00DA5FF2">
            <w:pPr>
              <w:pStyle w:val="ProductList-TableBody"/>
              <w:jc w:val="center"/>
            </w:pPr>
          </w:p>
        </w:tc>
      </w:tr>
      <w:tr w:rsidR="00DA5FF2" w14:paraId="769E1CBC" w14:textId="77777777">
        <w:tc>
          <w:tcPr>
            <w:tcW w:w="4660" w:type="dxa"/>
            <w:tcBorders>
              <w:top w:val="dashed" w:sz="4" w:space="0" w:color="B2B2B2"/>
              <w:left w:val="none" w:sz="4" w:space="0" w:color="6E6E6E"/>
              <w:bottom w:val="dashed" w:sz="4" w:space="0" w:color="BFBFBF"/>
              <w:right w:val="none" w:sz="4" w:space="0" w:color="6E6E6E"/>
            </w:tcBorders>
          </w:tcPr>
          <w:p w14:paraId="17B4F187" w14:textId="77777777" w:rsidR="00DA5FF2" w:rsidRDefault="00BE0036">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dashed" w:sz="4" w:space="0" w:color="B2B2B2"/>
              <w:left w:val="none" w:sz="4" w:space="0" w:color="6E6E6E"/>
              <w:bottom w:val="dashed" w:sz="4" w:space="0" w:color="BFBFBF"/>
              <w:right w:val="single" w:sz="6" w:space="0" w:color="FFFFFF"/>
            </w:tcBorders>
          </w:tcPr>
          <w:p w14:paraId="13A2869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DBD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F11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EB3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2BE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A94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3F1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530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6519" w14:textId="77777777" w:rsidR="00DA5FF2" w:rsidRDefault="00DA5FF2">
            <w:pPr>
              <w:pStyle w:val="ProductList-TableBody"/>
              <w:jc w:val="center"/>
            </w:pPr>
          </w:p>
        </w:tc>
      </w:tr>
      <w:tr w:rsidR="00DA5FF2" w14:paraId="65868993" w14:textId="77777777">
        <w:tc>
          <w:tcPr>
            <w:tcW w:w="4660" w:type="dxa"/>
            <w:tcBorders>
              <w:top w:val="dashed" w:sz="4" w:space="0" w:color="BFBFBF"/>
              <w:left w:val="none" w:sz="4" w:space="0" w:color="6E6E6E"/>
              <w:bottom w:val="dashed" w:sz="4" w:space="0" w:color="BFBFBF"/>
              <w:right w:val="none" w:sz="4" w:space="0" w:color="6E6E6E"/>
            </w:tcBorders>
          </w:tcPr>
          <w:p w14:paraId="2AC16264" w14:textId="77777777" w:rsidR="00DA5FF2" w:rsidRDefault="00BE0036">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7E872B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AEE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6D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AB5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C95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43A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71B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9D5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1CBE" w14:textId="77777777" w:rsidR="00DA5FF2" w:rsidRDefault="00DA5FF2">
            <w:pPr>
              <w:pStyle w:val="ProductList-TableBody"/>
              <w:jc w:val="center"/>
            </w:pPr>
          </w:p>
        </w:tc>
      </w:tr>
      <w:tr w:rsidR="00DA5FF2" w14:paraId="3F62C098" w14:textId="77777777">
        <w:tc>
          <w:tcPr>
            <w:tcW w:w="4660" w:type="dxa"/>
            <w:tcBorders>
              <w:top w:val="dashed" w:sz="4" w:space="0" w:color="BFBFBF"/>
              <w:left w:val="none" w:sz="4" w:space="0" w:color="6E6E6E"/>
              <w:bottom w:val="dashed" w:sz="4" w:space="0" w:color="BFBFBF"/>
              <w:right w:val="none" w:sz="4" w:space="0" w:color="6E6E6E"/>
            </w:tcBorders>
          </w:tcPr>
          <w:p w14:paraId="7558C376" w14:textId="77777777" w:rsidR="00DA5FF2" w:rsidRDefault="00BE0036">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4F77C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2AE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19E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133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51E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608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628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B6B7"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9219" w14:textId="77777777" w:rsidR="00DA5FF2" w:rsidRDefault="00DA5FF2">
            <w:pPr>
              <w:pStyle w:val="ProductList-TableBody"/>
              <w:jc w:val="center"/>
            </w:pPr>
          </w:p>
        </w:tc>
      </w:tr>
      <w:tr w:rsidR="00DA5FF2" w14:paraId="477FACD7" w14:textId="77777777">
        <w:tc>
          <w:tcPr>
            <w:tcW w:w="4660" w:type="dxa"/>
            <w:tcBorders>
              <w:top w:val="dashed" w:sz="4" w:space="0" w:color="BFBFBF"/>
              <w:left w:val="none" w:sz="4" w:space="0" w:color="6E6E6E"/>
              <w:bottom w:val="dashed" w:sz="4" w:space="0" w:color="BFBFBF"/>
              <w:right w:val="none" w:sz="4" w:space="0" w:color="6E6E6E"/>
            </w:tcBorders>
          </w:tcPr>
          <w:p w14:paraId="4A835631" w14:textId="77777777" w:rsidR="00DA5FF2" w:rsidRDefault="00BE0036">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8E80E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DA8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6B7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987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EE7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DC5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D2C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4E2C"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D038" w14:textId="77777777" w:rsidR="00DA5FF2" w:rsidRDefault="00DA5FF2">
            <w:pPr>
              <w:pStyle w:val="ProductList-TableBody"/>
              <w:jc w:val="center"/>
            </w:pPr>
          </w:p>
        </w:tc>
      </w:tr>
      <w:tr w:rsidR="00DA5FF2" w14:paraId="74101344" w14:textId="77777777">
        <w:tc>
          <w:tcPr>
            <w:tcW w:w="4660" w:type="dxa"/>
            <w:tcBorders>
              <w:top w:val="dashed" w:sz="4" w:space="0" w:color="BFBFBF"/>
              <w:left w:val="none" w:sz="4" w:space="0" w:color="6E6E6E"/>
              <w:bottom w:val="dashed" w:sz="4" w:space="0" w:color="BFBFBF"/>
              <w:right w:val="none" w:sz="4" w:space="0" w:color="6E6E6E"/>
            </w:tcBorders>
          </w:tcPr>
          <w:p w14:paraId="08168C4D" w14:textId="77777777" w:rsidR="00DA5FF2" w:rsidRDefault="00BE0036">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11116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904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2CD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0D4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15D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D54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445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28CF"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4731" w14:textId="77777777" w:rsidR="00DA5FF2" w:rsidRDefault="00DA5FF2">
            <w:pPr>
              <w:pStyle w:val="ProductList-TableBody"/>
              <w:jc w:val="center"/>
            </w:pPr>
          </w:p>
        </w:tc>
      </w:tr>
      <w:tr w:rsidR="00DA5FF2" w14:paraId="5038D65A" w14:textId="77777777">
        <w:tc>
          <w:tcPr>
            <w:tcW w:w="4660" w:type="dxa"/>
            <w:tcBorders>
              <w:top w:val="dashed" w:sz="4" w:space="0" w:color="BFBFBF"/>
              <w:left w:val="none" w:sz="4" w:space="0" w:color="6E6E6E"/>
              <w:bottom w:val="dashed" w:sz="4" w:space="0" w:color="BFBFBF"/>
              <w:right w:val="none" w:sz="4" w:space="0" w:color="6E6E6E"/>
            </w:tcBorders>
          </w:tcPr>
          <w:p w14:paraId="27C00A45" w14:textId="77777777" w:rsidR="00DA5FF2" w:rsidRDefault="00BE0036">
            <w:pPr>
              <w:pStyle w:val="ProductList-TableBody"/>
            </w:pPr>
            <w:r>
              <w:t>„Microsoft 365 Education A5“ su skambinimo minutėmis</w:t>
            </w:r>
            <w:r>
              <w:fldChar w:fldCharType="begin"/>
            </w:r>
            <w:r>
              <w:instrText xml:space="preserve"> XE "„Microsoft 365 Education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56C89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31C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8581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5E2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BD2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84B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8B9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DB0C"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483B" w14:textId="77777777" w:rsidR="00DA5FF2" w:rsidRDefault="00DA5FF2">
            <w:pPr>
              <w:pStyle w:val="ProductList-TableBody"/>
              <w:jc w:val="center"/>
            </w:pPr>
          </w:p>
        </w:tc>
      </w:tr>
      <w:tr w:rsidR="00DA5FF2" w14:paraId="5E389604" w14:textId="77777777">
        <w:tc>
          <w:tcPr>
            <w:tcW w:w="4660" w:type="dxa"/>
            <w:tcBorders>
              <w:top w:val="dashed" w:sz="4" w:space="0" w:color="BFBFBF"/>
              <w:left w:val="none" w:sz="4" w:space="0" w:color="6E6E6E"/>
              <w:bottom w:val="dashed" w:sz="4" w:space="0" w:color="BFBFBF"/>
              <w:right w:val="none" w:sz="4" w:space="0" w:color="6E6E6E"/>
            </w:tcBorders>
          </w:tcPr>
          <w:p w14:paraId="2F840926" w14:textId="77777777" w:rsidR="00DA5FF2" w:rsidRDefault="00BE0036">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775FB11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F21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0B8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315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43F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925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4EB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183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0B76" w14:textId="77777777" w:rsidR="00DA5FF2" w:rsidRDefault="00DA5FF2">
            <w:pPr>
              <w:pStyle w:val="ProductList-TableBody"/>
              <w:jc w:val="center"/>
            </w:pPr>
          </w:p>
        </w:tc>
      </w:tr>
      <w:tr w:rsidR="00DA5FF2" w14:paraId="0A66FB1D" w14:textId="77777777">
        <w:tc>
          <w:tcPr>
            <w:tcW w:w="4660" w:type="dxa"/>
            <w:tcBorders>
              <w:top w:val="dashed" w:sz="4" w:space="0" w:color="BFBFBF"/>
              <w:left w:val="none" w:sz="4" w:space="0" w:color="6E6E6E"/>
              <w:bottom w:val="dashed" w:sz="4" w:space="0" w:color="BFBFBF"/>
              <w:right w:val="none" w:sz="4" w:space="0" w:color="6E6E6E"/>
            </w:tcBorders>
          </w:tcPr>
          <w:p w14:paraId="3BE003BA" w14:textId="77777777" w:rsidR="00DA5FF2" w:rsidRDefault="00BE0036">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1BFBBC1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20D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9BF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6EB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B66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2E9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48A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9ED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2B3F" w14:textId="77777777" w:rsidR="00DA5FF2" w:rsidRDefault="00DA5FF2">
            <w:pPr>
              <w:pStyle w:val="ProductList-TableBody"/>
              <w:jc w:val="center"/>
            </w:pPr>
          </w:p>
        </w:tc>
      </w:tr>
      <w:tr w:rsidR="00DA5FF2" w14:paraId="7D377AD6" w14:textId="77777777">
        <w:tc>
          <w:tcPr>
            <w:tcW w:w="4660" w:type="dxa"/>
            <w:tcBorders>
              <w:top w:val="dashed" w:sz="4" w:space="0" w:color="BFBFBF"/>
              <w:left w:val="none" w:sz="4" w:space="0" w:color="6E6E6E"/>
              <w:bottom w:val="dashed" w:sz="4" w:space="0" w:color="BFBFBF"/>
              <w:right w:val="none" w:sz="4" w:space="0" w:color="6E6E6E"/>
            </w:tcBorders>
          </w:tcPr>
          <w:p w14:paraId="2BBC383D" w14:textId="77777777" w:rsidR="00DA5FF2" w:rsidRDefault="00BE0036">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C658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CB4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232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907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1F3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75D3"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F38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32C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5F8E" w14:textId="77777777" w:rsidR="00DA5FF2" w:rsidRDefault="00DA5FF2">
            <w:pPr>
              <w:pStyle w:val="ProductList-TableBody"/>
              <w:jc w:val="center"/>
            </w:pPr>
          </w:p>
        </w:tc>
      </w:tr>
      <w:tr w:rsidR="00DA5FF2" w14:paraId="66DDF957" w14:textId="77777777">
        <w:tc>
          <w:tcPr>
            <w:tcW w:w="4660" w:type="dxa"/>
            <w:tcBorders>
              <w:top w:val="dashed" w:sz="4" w:space="0" w:color="BFBFBF"/>
              <w:left w:val="none" w:sz="4" w:space="0" w:color="6E6E6E"/>
              <w:bottom w:val="dashed" w:sz="4" w:space="0" w:color="BFBFBF"/>
              <w:right w:val="none" w:sz="4" w:space="0" w:color="6E6E6E"/>
            </w:tcBorders>
          </w:tcPr>
          <w:p w14:paraId="5470630B" w14:textId="77777777" w:rsidR="00DA5FF2" w:rsidRDefault="00BE0036">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948E3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991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E6E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3CC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BC5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4C57"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621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3CC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A23E" w14:textId="77777777" w:rsidR="00DA5FF2" w:rsidRDefault="00DA5FF2">
            <w:pPr>
              <w:pStyle w:val="ProductList-TableBody"/>
              <w:jc w:val="center"/>
            </w:pPr>
          </w:p>
        </w:tc>
      </w:tr>
      <w:tr w:rsidR="00DA5FF2" w14:paraId="3B1BF171" w14:textId="77777777">
        <w:tc>
          <w:tcPr>
            <w:tcW w:w="4660" w:type="dxa"/>
            <w:tcBorders>
              <w:top w:val="dashed" w:sz="4" w:space="0" w:color="BFBFBF"/>
              <w:left w:val="none" w:sz="4" w:space="0" w:color="6E6E6E"/>
              <w:bottom w:val="dashed" w:sz="4" w:space="0" w:color="BFBFBF"/>
              <w:right w:val="none" w:sz="4" w:space="0" w:color="6E6E6E"/>
            </w:tcBorders>
          </w:tcPr>
          <w:p w14:paraId="6CB3701F" w14:textId="77777777" w:rsidR="00DA5FF2" w:rsidRDefault="00BE0036">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E1363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DDF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C5A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0E4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852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FEB5"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36A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6B4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7A3B" w14:textId="77777777" w:rsidR="00DA5FF2" w:rsidRDefault="00DA5FF2">
            <w:pPr>
              <w:pStyle w:val="ProductList-TableBody"/>
              <w:jc w:val="center"/>
            </w:pPr>
          </w:p>
        </w:tc>
      </w:tr>
      <w:tr w:rsidR="00DA5FF2" w14:paraId="334004F6" w14:textId="77777777">
        <w:tc>
          <w:tcPr>
            <w:tcW w:w="4660" w:type="dxa"/>
            <w:tcBorders>
              <w:top w:val="dashed" w:sz="4" w:space="0" w:color="BFBFBF"/>
              <w:left w:val="none" w:sz="4" w:space="0" w:color="6E6E6E"/>
              <w:bottom w:val="dashed" w:sz="4" w:space="0" w:color="BFBFBF"/>
              <w:right w:val="none" w:sz="4" w:space="0" w:color="6E6E6E"/>
            </w:tcBorders>
          </w:tcPr>
          <w:p w14:paraId="3A0A44E2" w14:textId="77777777" w:rsidR="00DA5FF2" w:rsidRDefault="00BE0036">
            <w:pPr>
              <w:pStyle w:val="ProductList-TableBody"/>
            </w:pPr>
            <w:r>
              <w:lastRenderedPageBreak/>
              <w:t>„Microsoft 365 E5“ su skambinimo minutėmis</w:t>
            </w:r>
            <w:r>
              <w:fldChar w:fldCharType="begin"/>
            </w:r>
            <w:r>
              <w:instrText xml:space="preserve"> XE "„Microsoft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015AD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6BB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EB0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311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955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4873"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3F9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64B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5516" w14:textId="77777777" w:rsidR="00DA5FF2" w:rsidRDefault="00DA5FF2">
            <w:pPr>
              <w:pStyle w:val="ProductList-TableBody"/>
              <w:jc w:val="center"/>
            </w:pPr>
          </w:p>
        </w:tc>
      </w:tr>
      <w:tr w:rsidR="00DA5FF2" w14:paraId="3B08C693" w14:textId="77777777">
        <w:tc>
          <w:tcPr>
            <w:tcW w:w="4660" w:type="dxa"/>
            <w:tcBorders>
              <w:top w:val="dashed" w:sz="4" w:space="0" w:color="BFBFBF"/>
              <w:left w:val="none" w:sz="4" w:space="0" w:color="6E6E6E"/>
              <w:bottom w:val="dashed" w:sz="4" w:space="0" w:color="BFBFBF"/>
              <w:right w:val="none" w:sz="4" w:space="0" w:color="6E6E6E"/>
            </w:tcBorders>
          </w:tcPr>
          <w:p w14:paraId="3A0B0E49" w14:textId="77777777" w:rsidR="00DA5FF2" w:rsidRDefault="00BE0036">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2FD3D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F0B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8D5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2B8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FF2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94C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578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0AA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1705" w14:textId="77777777" w:rsidR="00DA5FF2" w:rsidRDefault="00DA5FF2">
            <w:pPr>
              <w:pStyle w:val="ProductList-TableBody"/>
              <w:jc w:val="center"/>
            </w:pPr>
          </w:p>
        </w:tc>
      </w:tr>
      <w:tr w:rsidR="00DA5FF2" w14:paraId="55A2C9B0" w14:textId="77777777">
        <w:tc>
          <w:tcPr>
            <w:tcW w:w="4660" w:type="dxa"/>
            <w:tcBorders>
              <w:top w:val="dashed" w:sz="4" w:space="0" w:color="BFBFBF"/>
              <w:left w:val="none" w:sz="4" w:space="0" w:color="6E6E6E"/>
              <w:bottom w:val="dashed" w:sz="4" w:space="0" w:color="BFBFBF"/>
              <w:right w:val="none" w:sz="4" w:space="0" w:color="6E6E6E"/>
            </w:tcBorders>
          </w:tcPr>
          <w:p w14:paraId="5AB6D23D" w14:textId="77777777" w:rsidR="00DA5FF2" w:rsidRDefault="00BE0036">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AC4A0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962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3F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191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CDA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AB7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546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695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C16A" w14:textId="77777777" w:rsidR="00DA5FF2" w:rsidRDefault="00DA5FF2">
            <w:pPr>
              <w:pStyle w:val="ProductList-TableBody"/>
              <w:jc w:val="center"/>
            </w:pPr>
          </w:p>
        </w:tc>
      </w:tr>
      <w:tr w:rsidR="00DA5FF2" w14:paraId="0D8EA4E9" w14:textId="77777777">
        <w:tc>
          <w:tcPr>
            <w:tcW w:w="4660" w:type="dxa"/>
            <w:tcBorders>
              <w:top w:val="dashed" w:sz="4" w:space="0" w:color="BFBFBF"/>
              <w:left w:val="none" w:sz="4" w:space="0" w:color="6E6E6E"/>
              <w:bottom w:val="dashed" w:sz="4" w:space="0" w:color="BFBFBF"/>
              <w:right w:val="none" w:sz="4" w:space="0" w:color="6E6E6E"/>
            </w:tcBorders>
          </w:tcPr>
          <w:p w14:paraId="61203808" w14:textId="77777777" w:rsidR="00DA5FF2" w:rsidRDefault="00BE0036">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12759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87F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BB3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E8F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B1A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4BC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F1A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5DC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410F" w14:textId="77777777" w:rsidR="00DA5FF2" w:rsidRDefault="00DA5FF2">
            <w:pPr>
              <w:pStyle w:val="ProductList-TableBody"/>
              <w:jc w:val="center"/>
            </w:pPr>
          </w:p>
        </w:tc>
      </w:tr>
      <w:tr w:rsidR="00DA5FF2" w14:paraId="32FC2804" w14:textId="77777777">
        <w:tc>
          <w:tcPr>
            <w:tcW w:w="4660" w:type="dxa"/>
            <w:tcBorders>
              <w:top w:val="dashed" w:sz="4" w:space="0" w:color="BFBFBF"/>
              <w:left w:val="none" w:sz="4" w:space="0" w:color="6E6E6E"/>
              <w:bottom w:val="dashed" w:sz="4" w:space="0" w:color="BFBFBF"/>
              <w:right w:val="none" w:sz="4" w:space="0" w:color="6E6E6E"/>
            </w:tcBorders>
          </w:tcPr>
          <w:p w14:paraId="3459248F" w14:textId="77777777" w:rsidR="00DA5FF2" w:rsidRDefault="00BE0036">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DC585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EC0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B98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6D3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D1C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010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6BA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98F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3273" w14:textId="77777777" w:rsidR="00DA5FF2" w:rsidRDefault="00DA5FF2">
            <w:pPr>
              <w:pStyle w:val="ProductList-TableBody"/>
              <w:jc w:val="center"/>
            </w:pPr>
          </w:p>
        </w:tc>
      </w:tr>
      <w:tr w:rsidR="00DA5FF2" w14:paraId="08F8BD2D" w14:textId="77777777">
        <w:tc>
          <w:tcPr>
            <w:tcW w:w="4660" w:type="dxa"/>
            <w:tcBorders>
              <w:top w:val="dashed" w:sz="4" w:space="0" w:color="BFBFBF"/>
              <w:left w:val="none" w:sz="4" w:space="0" w:color="6E6E6E"/>
              <w:bottom w:val="dashed" w:sz="4" w:space="0" w:color="BFBFBF"/>
              <w:right w:val="none" w:sz="4" w:space="0" w:color="6E6E6E"/>
            </w:tcBorders>
          </w:tcPr>
          <w:p w14:paraId="0E97EAD0" w14:textId="77777777" w:rsidR="00DA5FF2" w:rsidRDefault="00BE0036">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17DA5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39D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CF8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6E9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97E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B0C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2BD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DDF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97DD" w14:textId="77777777" w:rsidR="00DA5FF2" w:rsidRDefault="00DA5FF2">
            <w:pPr>
              <w:pStyle w:val="ProductList-TableBody"/>
              <w:jc w:val="center"/>
            </w:pPr>
          </w:p>
        </w:tc>
      </w:tr>
      <w:tr w:rsidR="00DA5FF2" w14:paraId="40F9A7EC" w14:textId="77777777">
        <w:tc>
          <w:tcPr>
            <w:tcW w:w="4660" w:type="dxa"/>
            <w:tcBorders>
              <w:top w:val="dashed" w:sz="4" w:space="0" w:color="BFBFBF"/>
              <w:left w:val="none" w:sz="4" w:space="0" w:color="6E6E6E"/>
              <w:bottom w:val="dashed" w:sz="4" w:space="0" w:color="BFBFBF"/>
              <w:right w:val="none" w:sz="4" w:space="0" w:color="6E6E6E"/>
            </w:tcBorders>
          </w:tcPr>
          <w:p w14:paraId="497E0A30" w14:textId="77777777" w:rsidR="00DA5FF2" w:rsidRDefault="00BE0036">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59BF0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8FD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40CB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560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B93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546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F2A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B43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3B89" w14:textId="77777777" w:rsidR="00DA5FF2" w:rsidRDefault="00DA5FF2">
            <w:pPr>
              <w:pStyle w:val="ProductList-TableBody"/>
              <w:jc w:val="center"/>
            </w:pPr>
          </w:p>
        </w:tc>
      </w:tr>
      <w:tr w:rsidR="00DA5FF2" w14:paraId="0B8892A0" w14:textId="77777777">
        <w:tc>
          <w:tcPr>
            <w:tcW w:w="4660" w:type="dxa"/>
            <w:tcBorders>
              <w:top w:val="dashed" w:sz="4" w:space="0" w:color="BFBFBF"/>
              <w:left w:val="none" w:sz="4" w:space="0" w:color="6E6E6E"/>
              <w:bottom w:val="dashed" w:sz="4" w:space="0" w:color="BFBFBF"/>
              <w:right w:val="none" w:sz="4" w:space="0" w:color="6E6E6E"/>
            </w:tcBorders>
          </w:tcPr>
          <w:p w14:paraId="44ABE891" w14:textId="77777777" w:rsidR="00DA5FF2" w:rsidRDefault="00BE0036">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05E8B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108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90B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BB3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939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A4F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2A5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1AB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247C" w14:textId="77777777" w:rsidR="00DA5FF2" w:rsidRDefault="00DA5FF2">
            <w:pPr>
              <w:pStyle w:val="ProductList-TableBody"/>
              <w:jc w:val="center"/>
            </w:pPr>
          </w:p>
        </w:tc>
      </w:tr>
      <w:tr w:rsidR="00DA5FF2" w14:paraId="28D09ED9" w14:textId="77777777">
        <w:tc>
          <w:tcPr>
            <w:tcW w:w="4660" w:type="dxa"/>
            <w:tcBorders>
              <w:top w:val="dashed" w:sz="4" w:space="0" w:color="BFBFBF"/>
              <w:left w:val="none" w:sz="4" w:space="0" w:color="6E6E6E"/>
              <w:bottom w:val="dashed" w:sz="4" w:space="0" w:color="BFBFBF"/>
              <w:right w:val="none" w:sz="4" w:space="0" w:color="6E6E6E"/>
            </w:tcBorders>
          </w:tcPr>
          <w:p w14:paraId="116DB4FB" w14:textId="77777777" w:rsidR="00DA5FF2" w:rsidRDefault="00BE0036">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C4C52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EC9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2A8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B79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C0C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1AA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D8D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E8E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9082" w14:textId="77777777" w:rsidR="00DA5FF2" w:rsidRDefault="00DA5FF2">
            <w:pPr>
              <w:pStyle w:val="ProductList-TableBody"/>
              <w:jc w:val="center"/>
            </w:pPr>
          </w:p>
        </w:tc>
      </w:tr>
      <w:tr w:rsidR="00DA5FF2" w14:paraId="3F67B831" w14:textId="77777777">
        <w:tc>
          <w:tcPr>
            <w:tcW w:w="4660" w:type="dxa"/>
            <w:tcBorders>
              <w:top w:val="dashed" w:sz="4" w:space="0" w:color="BFBFBF"/>
              <w:left w:val="none" w:sz="4" w:space="0" w:color="6E6E6E"/>
              <w:bottom w:val="dashed" w:sz="4" w:space="0" w:color="BFBFBF"/>
              <w:right w:val="none" w:sz="4" w:space="0" w:color="6E6E6E"/>
            </w:tcBorders>
          </w:tcPr>
          <w:p w14:paraId="666AB994" w14:textId="77777777" w:rsidR="00DA5FF2" w:rsidRDefault="00BE0036">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5E5F4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BC1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14F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908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AA1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F1A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371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03C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40D4" w14:textId="77777777" w:rsidR="00DA5FF2" w:rsidRDefault="00DA5FF2">
            <w:pPr>
              <w:pStyle w:val="ProductList-TableBody"/>
              <w:jc w:val="center"/>
            </w:pPr>
          </w:p>
        </w:tc>
      </w:tr>
      <w:tr w:rsidR="00DA5FF2" w14:paraId="72B4D9F0" w14:textId="77777777">
        <w:tc>
          <w:tcPr>
            <w:tcW w:w="4660" w:type="dxa"/>
            <w:tcBorders>
              <w:top w:val="dashed" w:sz="4" w:space="0" w:color="BFBFBF"/>
              <w:left w:val="none" w:sz="4" w:space="0" w:color="6E6E6E"/>
              <w:bottom w:val="dashed" w:sz="4" w:space="0" w:color="BFBFBF"/>
              <w:right w:val="none" w:sz="4" w:space="0" w:color="6E6E6E"/>
            </w:tcBorders>
          </w:tcPr>
          <w:p w14:paraId="09120BF7" w14:textId="77777777" w:rsidR="00DA5FF2" w:rsidRDefault="00BE0036">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61C63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054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421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3E0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6BE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7E2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646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520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E696" w14:textId="77777777" w:rsidR="00DA5FF2" w:rsidRDefault="00DA5FF2">
            <w:pPr>
              <w:pStyle w:val="ProductList-TableBody"/>
              <w:jc w:val="center"/>
            </w:pPr>
          </w:p>
        </w:tc>
      </w:tr>
      <w:tr w:rsidR="00DA5FF2" w14:paraId="59A39130" w14:textId="77777777">
        <w:tc>
          <w:tcPr>
            <w:tcW w:w="4660" w:type="dxa"/>
            <w:tcBorders>
              <w:top w:val="dashed" w:sz="4" w:space="0" w:color="BFBFBF"/>
              <w:left w:val="none" w:sz="4" w:space="0" w:color="6E6E6E"/>
              <w:bottom w:val="dashed" w:sz="4" w:space="0" w:color="BFBFBF"/>
              <w:right w:val="none" w:sz="4" w:space="0" w:color="6E6E6E"/>
            </w:tcBorders>
          </w:tcPr>
          <w:p w14:paraId="1F19B70A" w14:textId="77777777" w:rsidR="00DA5FF2" w:rsidRDefault="00BE0036">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8FAF0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B84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E3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44A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AFE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9219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84E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5C5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C3E3" w14:textId="77777777" w:rsidR="00DA5FF2" w:rsidRDefault="00DA5FF2">
            <w:pPr>
              <w:pStyle w:val="ProductList-TableBody"/>
              <w:jc w:val="center"/>
            </w:pPr>
          </w:p>
        </w:tc>
      </w:tr>
      <w:tr w:rsidR="00DA5FF2" w14:paraId="42B13C80" w14:textId="77777777">
        <w:tc>
          <w:tcPr>
            <w:tcW w:w="4660" w:type="dxa"/>
            <w:tcBorders>
              <w:top w:val="dashed" w:sz="4" w:space="0" w:color="BFBFBF"/>
              <w:left w:val="none" w:sz="4" w:space="0" w:color="6E6E6E"/>
              <w:bottom w:val="dashed" w:sz="4" w:space="0" w:color="BFBFBF"/>
              <w:right w:val="none" w:sz="4" w:space="0" w:color="6E6E6E"/>
            </w:tcBorders>
          </w:tcPr>
          <w:p w14:paraId="7305C157" w14:textId="77777777" w:rsidR="00DA5FF2" w:rsidRDefault="00BE0036">
            <w:pPr>
              <w:pStyle w:val="ProductList-TableBody"/>
            </w:pPr>
            <w:r>
              <w:rPr>
                <w:color w:val="000000"/>
              </w:rPr>
              <w:t>„Intelligent Content Services“ (PL)</w:t>
            </w:r>
            <w:r>
              <w:fldChar w:fldCharType="begin"/>
            </w:r>
            <w:r>
              <w:instrText xml:space="preserve"> XE "„Intelligent Content Services“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71DD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B47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156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873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A29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613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32D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EEC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C9CA" w14:textId="77777777" w:rsidR="00DA5FF2" w:rsidRDefault="00DA5FF2">
            <w:pPr>
              <w:pStyle w:val="ProductList-TableBody"/>
              <w:jc w:val="center"/>
            </w:pPr>
          </w:p>
        </w:tc>
      </w:tr>
      <w:tr w:rsidR="00DA5FF2" w14:paraId="2B307CC1" w14:textId="77777777">
        <w:tc>
          <w:tcPr>
            <w:tcW w:w="4660" w:type="dxa"/>
            <w:tcBorders>
              <w:top w:val="dashed" w:sz="4" w:space="0" w:color="BFBFBF"/>
              <w:left w:val="none" w:sz="4" w:space="0" w:color="6E6E6E"/>
              <w:bottom w:val="dashed" w:sz="4" w:space="0" w:color="BFBFBF"/>
              <w:right w:val="none" w:sz="4" w:space="0" w:color="6E6E6E"/>
            </w:tcBorders>
          </w:tcPr>
          <w:p w14:paraId="246AC67B" w14:textId="77777777" w:rsidR="00DA5FF2" w:rsidRDefault="00BE0036">
            <w:pPr>
              <w:pStyle w:val="ProductList-TableBody"/>
            </w:pPr>
            <w:r>
              <w:rPr>
                <w:color w:val="000000"/>
              </w:rPr>
              <w:t>„Extra Graph Connector Capacity“ (PL)</w:t>
            </w:r>
            <w:r>
              <w:fldChar w:fldCharType="begin"/>
            </w:r>
            <w:r>
              <w:instrText xml:space="preserve"> XE "„Extra Graph Connector Capacity“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D173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FA6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63C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077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13D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983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5AA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106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3769" w14:textId="77777777" w:rsidR="00DA5FF2" w:rsidRDefault="00DA5FF2">
            <w:pPr>
              <w:pStyle w:val="ProductList-TableBody"/>
              <w:jc w:val="center"/>
            </w:pPr>
          </w:p>
        </w:tc>
      </w:tr>
      <w:tr w:rsidR="00DA5FF2" w14:paraId="2341DE38" w14:textId="77777777">
        <w:tc>
          <w:tcPr>
            <w:tcW w:w="4660" w:type="dxa"/>
            <w:tcBorders>
              <w:top w:val="dashed" w:sz="4" w:space="0" w:color="BFBFBF"/>
              <w:left w:val="none" w:sz="4" w:space="0" w:color="6E6E6E"/>
              <w:bottom w:val="dashed" w:sz="4" w:space="0" w:color="A5A5A5"/>
              <w:right w:val="none" w:sz="4" w:space="0" w:color="6E6E6E"/>
            </w:tcBorders>
          </w:tcPr>
          <w:p w14:paraId="7E2EC822" w14:textId="77777777" w:rsidR="00DA5FF2" w:rsidRDefault="00BE0036">
            <w:pPr>
              <w:pStyle w:val="ProductList-TableBody"/>
            </w:pPr>
            <w:r>
              <w:rPr>
                <w:color w:val="000000"/>
              </w:rPr>
              <w:t>„Skype“ verslui „Plus“ versijos KPL priedas, skirtas „Microsoft 365 E3“ (vartotojo PL)</w:t>
            </w:r>
            <w:r>
              <w:fldChar w:fldCharType="begin"/>
            </w:r>
            <w:r>
              <w:instrText xml:space="preserve"> XE "„Skype“ verslui „Plus“ versijos KPL priedas, skirtas „Microsoft 365 E3“ (vartotojo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3C0C04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59D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CAA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179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571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1FF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18C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864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4945" w14:textId="77777777" w:rsidR="00DA5FF2" w:rsidRDefault="00DA5FF2">
            <w:pPr>
              <w:pStyle w:val="ProductList-TableBody"/>
              <w:jc w:val="center"/>
            </w:pPr>
          </w:p>
        </w:tc>
      </w:tr>
      <w:tr w:rsidR="00DA5FF2" w14:paraId="78B011F0" w14:textId="77777777">
        <w:tc>
          <w:tcPr>
            <w:tcW w:w="4660" w:type="dxa"/>
            <w:tcBorders>
              <w:top w:val="dashed" w:sz="4" w:space="0" w:color="A5A5A5"/>
              <w:left w:val="none" w:sz="4" w:space="0" w:color="6E6E6E"/>
              <w:bottom w:val="dashed" w:sz="4" w:space="0" w:color="B2B2B2"/>
              <w:right w:val="none" w:sz="4" w:space="0" w:color="6E6E6E"/>
            </w:tcBorders>
          </w:tcPr>
          <w:p w14:paraId="30F6D161" w14:textId="77777777" w:rsidR="00DA5FF2" w:rsidRDefault="00BE0036">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7CB313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963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EC5A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587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1F0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1A2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BA7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089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7C7F" w14:textId="77777777" w:rsidR="00DA5FF2" w:rsidRDefault="00DA5FF2">
            <w:pPr>
              <w:pStyle w:val="ProductList-TableBody"/>
              <w:jc w:val="center"/>
            </w:pPr>
          </w:p>
        </w:tc>
      </w:tr>
      <w:tr w:rsidR="00DA5FF2" w14:paraId="7F05C440" w14:textId="77777777">
        <w:tc>
          <w:tcPr>
            <w:tcW w:w="4660" w:type="dxa"/>
            <w:tcBorders>
              <w:top w:val="dashed" w:sz="4" w:space="0" w:color="B2B2B2"/>
              <w:left w:val="none" w:sz="4" w:space="0" w:color="6E6E6E"/>
              <w:bottom w:val="none" w:sz="4" w:space="0" w:color="BFBFBF"/>
              <w:right w:val="none" w:sz="4" w:space="0" w:color="6E6E6E"/>
            </w:tcBorders>
          </w:tcPr>
          <w:p w14:paraId="15AD237E" w14:textId="77777777" w:rsidR="00DA5FF2" w:rsidRDefault="00BE0036">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3763A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DC9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B90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781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CA1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171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AAB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EEA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C999" w14:textId="77777777" w:rsidR="00DA5FF2" w:rsidRDefault="00DA5FF2">
            <w:pPr>
              <w:pStyle w:val="ProductList-TableBody"/>
              <w:jc w:val="center"/>
            </w:pPr>
          </w:p>
        </w:tc>
      </w:tr>
    </w:tbl>
    <w:p w14:paraId="1B46CB01" w14:textId="77777777" w:rsidR="00DA5FF2" w:rsidRDefault="00DA5FF2">
      <w:pPr>
        <w:pStyle w:val="ProductList-Body"/>
      </w:pPr>
    </w:p>
    <w:p w14:paraId="05E6B3AB" w14:textId="77777777" w:rsidR="00DA5FF2" w:rsidRDefault="00BE0036">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DA5FF2" w14:paraId="2C65A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7537A"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A5D8B"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035877"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3B14E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5271"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98AACBD"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B9E2" w14:textId="77777777" w:rsidR="00DA5FF2" w:rsidRDefault="00BE0036">
            <w:pPr>
              <w:pStyle w:val="ProductList-TableBody"/>
            </w:pPr>
            <w:r>
              <w:rPr>
                <w:color w:val="404040"/>
              </w:rPr>
              <w:t>Reklaminiai pasiūlymai: netaikoma</w:t>
            </w:r>
          </w:p>
        </w:tc>
      </w:tr>
      <w:tr w:rsidR="00DA5FF2" w14:paraId="07C06D2C" w14:textId="77777777">
        <w:tc>
          <w:tcPr>
            <w:tcW w:w="4040" w:type="dxa"/>
            <w:tcBorders>
              <w:top w:val="single" w:sz="4" w:space="0" w:color="000000"/>
              <w:left w:val="single" w:sz="4" w:space="0" w:color="000000"/>
              <w:bottom w:val="single" w:sz="4" w:space="0" w:color="000000"/>
              <w:right w:val="single" w:sz="4" w:space="0" w:color="000000"/>
            </w:tcBorders>
          </w:tcPr>
          <w:p w14:paraId="2C6B2FE1"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27189F09"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699DD01"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„Microsoft 365 F3“</w:t>
            </w:r>
          </w:p>
        </w:tc>
      </w:tr>
      <w:tr w:rsidR="00DA5FF2" w14:paraId="6329D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8E38F"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7AED617"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95814FD" w14:textId="77777777" w:rsidR="00DA5FF2" w:rsidRDefault="00BE003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8650863" w14:textId="77777777" w:rsidR="00DA5FF2" w:rsidRDefault="00DA5FF2">
      <w:pPr>
        <w:pStyle w:val="ProductList-Body"/>
      </w:pPr>
    </w:p>
    <w:p w14:paraId="36FF9BC7" w14:textId="77777777" w:rsidR="00DA5FF2" w:rsidRDefault="00BE0036">
      <w:pPr>
        <w:pStyle w:val="ProductList-ClauseHeading"/>
        <w:outlineLvl w:val="3"/>
      </w:pPr>
      <w:r>
        <w:t>2.1 Taikytinos licencijos sąlygos</w:t>
      </w:r>
    </w:p>
    <w:p w14:paraId="0707E4A8" w14:textId="77777777" w:rsidR="00DA5FF2" w:rsidRDefault="00BE0036">
      <w:pPr>
        <w:pStyle w:val="ProductList-Body"/>
      </w:pPr>
      <w:r>
        <w:t xml:space="preserve">Sistemai „Microsoft 365“ taikomos atskirų produktų ir paslaugų, sudarančių „Microsoft 365“, licencijos sąlygos, kaip pakoreguota šio „Microsoft 365“ produkto aprašo licencijos sąlygomis. </w:t>
      </w:r>
    </w:p>
    <w:p w14:paraId="54DBBFD2" w14:textId="77777777" w:rsidR="00DA5FF2" w:rsidRDefault="00BE0036">
      <w:pPr>
        <w:pStyle w:val="ProductList-SubClauseHeading"/>
        <w:outlineLvl w:val="4"/>
      </w:pPr>
      <w:r>
        <w:t>2.1.1 „Microsoft 365“ komponentai</w:t>
      </w:r>
    </w:p>
    <w:p w14:paraId="0D5ABD60" w14:textId="77777777" w:rsidR="00DA5FF2" w:rsidRDefault="00BE0036" w:rsidP="00BE0036">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6D1FB66F" w14:textId="77777777" w:rsidR="00DA5FF2" w:rsidRDefault="00BE0036" w:rsidP="00BE0036">
      <w:pPr>
        <w:pStyle w:val="ProductList-Bullet"/>
        <w:numPr>
          <w:ilvl w:val="1"/>
          <w:numId w:val="40"/>
        </w:numPr>
      </w:pPr>
      <w:r>
        <w:t>„Microsoft 365“ A3 /A5 komponentai apima „Office 365 Enterprise“ A3 / A5, „Enterprise Mobility + Security“ A3 / A5 ir „Windows 10 Education“ A3 / A5 bei „Minecraft“: „Education Edition“.</w:t>
      </w:r>
    </w:p>
    <w:p w14:paraId="74A6A0C1" w14:textId="77777777" w:rsidR="00DA5FF2" w:rsidRDefault="00BE0036" w:rsidP="00BE0036">
      <w:pPr>
        <w:pStyle w:val="ProductList-Bullet"/>
        <w:numPr>
          <w:ilvl w:val="1"/>
          <w:numId w:val="40"/>
        </w:numPr>
      </w:pPr>
      <w:r>
        <w:t xml:space="preserve">„Microsoft 365“ F3 komponentai apima „Office 365“ F3, „Enterprise Mobility + Security“ E3 ir „Windows 10 Enterprise“ E3. </w:t>
      </w:r>
    </w:p>
    <w:p w14:paraId="377203A0" w14:textId="77777777" w:rsidR="00DA5FF2" w:rsidRDefault="00BE0036" w:rsidP="00BE0036">
      <w:pPr>
        <w:pStyle w:val="ProductList-Bullet"/>
        <w:numPr>
          <w:ilvl w:val="1"/>
          <w:numId w:val="40"/>
        </w:numPr>
      </w:pPr>
      <w:r>
        <w:t xml:space="preserve">„Microsoft 365“ F1 komponentai apima „Enterprise Mobility + Security“ E3 ir ribotas „Office“ tarnybas. </w:t>
      </w:r>
    </w:p>
    <w:p w14:paraId="2C01E02D" w14:textId="77777777" w:rsidR="00DA5FF2" w:rsidRDefault="00BE0036" w:rsidP="00BE0036">
      <w:pPr>
        <w:pStyle w:val="ProductList-Bullet"/>
        <w:numPr>
          <w:ilvl w:val="1"/>
          <w:numId w:val="40"/>
        </w:numPr>
      </w:pPr>
      <w:r>
        <w:t xml:space="preserve">„Microsoft 365“ E3 / „Education“ A3 – bendrai naudojamos licencijos komponentai apima „Office 365“ E3 / A3, „Enterprise Mobility + Security“ E3 / A3 ir „Windows 10 Enterprise“ E3 / A3. </w:t>
      </w:r>
    </w:p>
    <w:p w14:paraId="5F01EA06" w14:textId="77777777" w:rsidR="00DA5FF2" w:rsidRDefault="00DA5FF2">
      <w:pPr>
        <w:pStyle w:val="ProductList-BodyIndented"/>
      </w:pPr>
    </w:p>
    <w:p w14:paraId="677BD38D" w14:textId="77777777" w:rsidR="00DA5FF2" w:rsidRDefault="00BE0036">
      <w:pPr>
        <w:pStyle w:val="ProductList-SubClauseHeading"/>
        <w:outlineLvl w:val="4"/>
      </w:pPr>
      <w:r>
        <w:t>2.1.2 Licencijos priskyrimas ir „Windows“ naudojimo teisės</w:t>
      </w:r>
    </w:p>
    <w:p w14:paraId="146FAD3B" w14:textId="77777777" w:rsidR="00DA5FF2" w:rsidRDefault="00BE0036">
      <w:pPr>
        <w:pStyle w:val="ProductList-BodyIndented"/>
      </w:pPr>
      <w:r>
        <w:t>„Microsoft 365“ licencijų „Windows“ komponento naudojimo teisės yra modifikuotos taip, kaip nurodyta toliau:</w:t>
      </w:r>
    </w:p>
    <w:p w14:paraId="1B555E38" w14:textId="77777777" w:rsidR="00DA5FF2" w:rsidRDefault="00BE0036" w:rsidP="00BE0036">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350C3D25" w14:textId="77777777" w:rsidR="00DA5FF2" w:rsidRDefault="00BE0036" w:rsidP="00BE0036">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31929420" w14:textId="77777777" w:rsidR="00DA5FF2" w:rsidRDefault="00DA5FF2">
      <w:pPr>
        <w:pStyle w:val="ProductList-BodyIndented"/>
      </w:pPr>
    </w:p>
    <w:p w14:paraId="5F4967BD" w14:textId="77777777" w:rsidR="00DA5FF2" w:rsidRDefault="00BE0036">
      <w:pPr>
        <w:pStyle w:val="ProductList-SubClauseHeading"/>
        <w:outlineLvl w:val="4"/>
      </w:pPr>
      <w:r>
        <w:t>2.1.3 „Microsoft 365“ F1/F3.</w:t>
      </w:r>
    </w:p>
    <w:p w14:paraId="1E1DAEE1" w14:textId="77777777" w:rsidR="00DA5FF2" w:rsidRDefault="00BE0036">
      <w:pPr>
        <w:pStyle w:val="ProductList-SubSubClauseHeading"/>
        <w:outlineLvl w:val="5"/>
      </w:pPr>
      <w:r>
        <w:t>2.1.3.1 „Firstline Worker“ licencijų tinkamumas</w:t>
      </w:r>
    </w:p>
    <w:p w14:paraId="73CAB2D2" w14:textId="77777777" w:rsidR="00DA5FF2" w:rsidRDefault="00BE0036">
      <w:pPr>
        <w:pStyle w:val="ProductList-BodyIndented2"/>
      </w:pPr>
      <w:r>
        <w:t xml:space="preserve">„Microsoft 365“ „Firstline Worker“ licencijos gali būti priskirtos tiems vartotojams, kurie tenkina vieną ar kelias iš toliau nurodytų sąlygų: </w:t>
      </w:r>
    </w:p>
    <w:p w14:paraId="423B0E43" w14:textId="77777777" w:rsidR="00DA5FF2" w:rsidRDefault="00BE0036" w:rsidP="00BE0036">
      <w:pPr>
        <w:pStyle w:val="ProductList-Bullet"/>
        <w:numPr>
          <w:ilvl w:val="2"/>
          <w:numId w:val="42"/>
        </w:numPr>
      </w:pPr>
      <w:r>
        <w:t xml:space="preserve">Naudoja pagrindinį darbo įrenginį su vienu ekranu, mažesniu nei 10,1 col. </w:t>
      </w:r>
    </w:p>
    <w:p w14:paraId="6E9EF070" w14:textId="77777777" w:rsidR="00DA5FF2" w:rsidRDefault="00BE0036" w:rsidP="00BE0036">
      <w:pPr>
        <w:pStyle w:val="ProductList-Bullet"/>
        <w:numPr>
          <w:ilvl w:val="2"/>
          <w:numId w:val="42"/>
        </w:numPr>
      </w:pPr>
      <w:r>
        <w:t xml:space="preserve">Bendrai naudoja savo pagrindinį darbo įrenginį su kitais priskirtais „Microsoft 365“ arba „Office 365“ „Firstline Worker“ licencijuotais vartotojais per tą pačią pamainą ar per kelias pamainas. </w:t>
      </w:r>
    </w:p>
    <w:p w14:paraId="627AD932" w14:textId="77777777" w:rsidR="00DA5FF2" w:rsidRDefault="00BE0036" w:rsidP="00BE0036">
      <w:pPr>
        <w:pStyle w:val="ProductList-Bullet"/>
        <w:numPr>
          <w:ilvl w:val="3"/>
          <w:numId w:val="42"/>
        </w:numPr>
      </w:pPr>
      <w:r>
        <w:t xml:space="preserve">Kiti licencijuoti „Microsoft Firstline Worker“ vartotojai taip pat įrenginį turi naudoti kaip pagrindinį darbo įrankį. </w:t>
      </w:r>
    </w:p>
    <w:p w14:paraId="1DEB2B35" w14:textId="77777777" w:rsidR="00DA5FF2" w:rsidRDefault="00BE0036" w:rsidP="00BE0036">
      <w:pPr>
        <w:pStyle w:val="ProductList-Bullet"/>
        <w:numPr>
          <w:ilvl w:val="3"/>
          <w:numId w:val="42"/>
        </w:numPr>
      </w:pPr>
      <w:r>
        <w:t>Visai programinei įrangai ar paslaugoms, pasiekiamoms bendrai naudojamu įrenginiu, reikia, kad įrenginiui arba vartotojams būtų priskirta licencija, apimanti tos programinės įrangos ar paslaugų naudojimą.</w:t>
      </w:r>
    </w:p>
    <w:p w14:paraId="61E55423" w14:textId="77777777" w:rsidR="00DA5FF2" w:rsidRDefault="00DA5FF2">
      <w:pPr>
        <w:pStyle w:val="ProductList-BodyIndented2"/>
      </w:pPr>
    </w:p>
    <w:p w14:paraId="35D9B249" w14:textId="77777777" w:rsidR="00DA5FF2" w:rsidRDefault="00BE0036">
      <w:pPr>
        <w:pStyle w:val="ProductList-BodyIndented2"/>
      </w:pPr>
      <w:r>
        <w:lastRenderedPageBreak/>
        <w:t>Priskirtos „Microsoft 365“ ir „Office 365“ „Firstline Worker“ licencijos apima „Microsoft 365“ F1, „Microsoft 365“ F3 ir (arba) „Office 365“ F3.</w:t>
      </w:r>
    </w:p>
    <w:p w14:paraId="7B995FC0" w14:textId="77777777" w:rsidR="00DA5FF2" w:rsidRDefault="00DA5FF2">
      <w:pPr>
        <w:pStyle w:val="ProductList-BodyIndented2"/>
      </w:pPr>
    </w:p>
    <w:p w14:paraId="45FB42A9" w14:textId="77777777" w:rsidR="00DA5FF2" w:rsidRDefault="00BE0036">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53391540" w14:textId="77777777" w:rsidR="00DA5FF2" w:rsidRDefault="00DA5FF2">
      <w:pPr>
        <w:pStyle w:val="ProductList-BodyIndented2"/>
      </w:pPr>
    </w:p>
    <w:p w14:paraId="4FF11982" w14:textId="77777777" w:rsidR="00DA5FF2" w:rsidRDefault="00BE0036">
      <w:pPr>
        <w:pStyle w:val="ProductList-SubSubClauseHeading"/>
        <w:outlineLvl w:val="5"/>
      </w:pPr>
      <w:r>
        <w:t>2.1.3.2 „Microsoft 365“ F3 „Windows 10“ naudojimo teisės</w:t>
      </w:r>
    </w:p>
    <w:p w14:paraId="6F6C6139" w14:textId="77777777" w:rsidR="00DA5FF2" w:rsidRDefault="00BE0036">
      <w:pPr>
        <w:pStyle w:val="ProductList-BodyIndented2"/>
      </w:pPr>
      <w:r>
        <w:t>„Microsoft 365“ F3 licencijų „Windows“ komponento naudojimo teisės modifikuotos taip, kaip nurodyta toliau:</w:t>
      </w:r>
    </w:p>
    <w:p w14:paraId="2BDAAF1C" w14:textId="77777777" w:rsidR="00DA5FF2" w:rsidRDefault="00BE0036" w:rsidP="00BE0036">
      <w:pPr>
        <w:pStyle w:val="ProductList-Bullet"/>
        <w:numPr>
          <w:ilvl w:val="2"/>
          <w:numId w:val="43"/>
        </w:numPr>
      </w:pPr>
      <w:r>
        <w:t>Teisės naudoti „Windows 10 Enterprise“ LTSC netaikomos.</w:t>
      </w:r>
    </w:p>
    <w:p w14:paraId="7F7C921F" w14:textId="77777777" w:rsidR="00DA5FF2" w:rsidRDefault="00BE0036" w:rsidP="00BE0036">
      <w:pPr>
        <w:pStyle w:val="ProductList-Bullet"/>
        <w:numPr>
          <w:ilvl w:val="2"/>
          <w:numId w:val="43"/>
        </w:numPr>
      </w:pPr>
      <w:r>
        <w:t xml:space="preserve">Teisės įdiegti ir naudoti MDOP netaikomos. </w:t>
      </w:r>
    </w:p>
    <w:p w14:paraId="68FE9E01" w14:textId="77777777" w:rsidR="00DA5FF2" w:rsidRDefault="00BE0036" w:rsidP="00BE0036">
      <w:pPr>
        <w:pStyle w:val="ProductList-Bullet"/>
        <w:numPr>
          <w:ilvl w:val="2"/>
          <w:numId w:val="43"/>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0B007830" w14:textId="77777777" w:rsidR="00DA5FF2" w:rsidRDefault="00DA5FF2">
      <w:pPr>
        <w:pStyle w:val="ProductList-BodyIndented2"/>
      </w:pPr>
    </w:p>
    <w:p w14:paraId="2C0F8B87" w14:textId="77777777" w:rsidR="00DA5FF2" w:rsidRDefault="00BE0036">
      <w:pPr>
        <w:pStyle w:val="ProductList-SubSubClauseHeading"/>
        <w:outlineLvl w:val="5"/>
      </w:pPr>
      <w:r>
        <w:t>2.1.3.3. Išmanieji telefonai ir planšetiniai įrenginiai</w:t>
      </w:r>
    </w:p>
    <w:p w14:paraId="6B687575" w14:textId="77777777" w:rsidR="00DA5FF2" w:rsidRDefault="00BE0036">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216F0B48" w14:textId="77777777" w:rsidR="00DA5FF2" w:rsidRDefault="00DA5FF2">
      <w:pPr>
        <w:pStyle w:val="ProductList-BodyIndented2"/>
      </w:pPr>
    </w:p>
    <w:p w14:paraId="3C1093B6" w14:textId="77777777" w:rsidR="00DA5FF2" w:rsidRDefault="00BE0036">
      <w:pPr>
        <w:pStyle w:val="ProductList-SubSubClauseHeading"/>
        <w:outlineLvl w:val="5"/>
      </w:pPr>
      <w:r>
        <w:t>2.1.3.4 „Microsoft 365 F1‟ vartotojo pašto dėžutės naudojimo teisės</w:t>
      </w:r>
    </w:p>
    <w:p w14:paraId="62FF7CB0" w14:textId="77777777" w:rsidR="00DA5FF2" w:rsidRDefault="00BE0036">
      <w:pPr>
        <w:pStyle w:val="ProductList-BodyIndented2"/>
      </w:pPr>
      <w:r>
        <w:t>„M365 F1“ neapima teisių į „Exchange“ pašto dėžutę. Kad galėtumėte pasinaudoti visomis „Teams“ funkcijomis, „M365 F1“ licencijos gali turėti papildomą „Exchange Online K1“ licenciją. Nors „Exchange Online K1“ licencija suteikia vartotojui pašto dėžutę, „M365 F1“ vartotojai šios pašto dėžutės naudoti neturi teisės. Rekomenduojame išjungti „Outlook“ žiniatinklyje atliekant šiuos veiksmus (</w:t>
      </w:r>
      <w:hyperlink r:id="rId119">
        <w:r>
          <w:rPr>
            <w:color w:val="00467F"/>
            <w:u w:val="single"/>
          </w:rPr>
          <w:t>https://docs.microsoft.com/en-us/exchange/recipients-in-exchange-online/manage-user-mailboxes/enable-or-disable-outlook-web-app</w:t>
        </w:r>
      </w:hyperlink>
      <w:r>
        <w:t>) ir paprašyti savo vartotojų neprisijungti prie „Exchange“ pašto dėžutės jokiais kitais metodais.</w:t>
      </w:r>
    </w:p>
    <w:p w14:paraId="7E5F6864" w14:textId="77777777" w:rsidR="00DA5FF2" w:rsidRDefault="00DA5FF2">
      <w:pPr>
        <w:pStyle w:val="ProductList-BodyIndented2"/>
      </w:pPr>
    </w:p>
    <w:p w14:paraId="2D34B938" w14:textId="77777777" w:rsidR="00DA5FF2" w:rsidRDefault="00BE0036">
      <w:pPr>
        <w:pStyle w:val="ProductList-ClauseHeading"/>
        <w:outlineLvl w:val="3"/>
      </w:pPr>
      <w:r>
        <w:t>2.2 Išplėstinės naudojimo teisės, skirtos „Microsoft 365 E3/E5“</w:t>
      </w:r>
    </w:p>
    <w:p w14:paraId="5AB25A9B" w14:textId="77777777" w:rsidR="00DA5FF2" w:rsidRDefault="00BE0036">
      <w:pPr>
        <w:pStyle w:val="ProductList-SubClauseHeading"/>
        <w:outlineLvl w:val="4"/>
      </w:pPr>
      <w:r>
        <w:t>2.2.1 „Office“ serveriai</w:t>
      </w:r>
    </w:p>
    <w:p w14:paraId="074ACE2B" w14:textId="77777777" w:rsidR="00DA5FF2" w:rsidRDefault="00BE0036">
      <w:pPr>
        <w:pStyle w:val="ProductList-BodyIndented"/>
      </w:pPr>
      <w:r>
        <w:t>Kiekvienas licencijuotasis vartotojas, kuriam priskirta „Microsoft 365 E3/E5“ Vartotojo PL, gali:</w:t>
      </w:r>
    </w:p>
    <w:p w14:paraId="5BD403A3" w14:textId="77777777" w:rsidR="00DA5FF2" w:rsidRDefault="00BE0036" w:rsidP="00BE0036">
      <w:pPr>
        <w:pStyle w:val="ProductList-Bullet"/>
        <w:numPr>
          <w:ilvl w:val="1"/>
          <w:numId w:val="4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6F9C7102" w14:textId="77777777" w:rsidR="00DA5FF2" w:rsidRDefault="00BE0036" w:rsidP="00BE0036">
      <w:pPr>
        <w:pStyle w:val="ProductList-Bullet"/>
        <w:numPr>
          <w:ilvl w:val="1"/>
          <w:numId w:val="4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5FA85009" w14:textId="77777777" w:rsidR="00DA5FF2" w:rsidRDefault="00BE0036">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57136247" w14:textId="77777777" w:rsidR="00DA5FF2" w:rsidRDefault="00DA5FF2">
      <w:pPr>
        <w:pStyle w:val="ProductList-BodyIndented"/>
      </w:pPr>
    </w:p>
    <w:p w14:paraId="1DAE250C" w14:textId="77777777" w:rsidR="00DA5FF2" w:rsidRDefault="00BE0036">
      <w:pPr>
        <w:pStyle w:val="ProductList-SubClauseHeading"/>
        <w:outlineLvl w:val="4"/>
      </w:pPr>
      <w:r>
        <w:t>2.2.2 „Office Professional Plus“</w:t>
      </w:r>
    </w:p>
    <w:p w14:paraId="3CCFFC60" w14:textId="77777777" w:rsidR="00DA5FF2" w:rsidRDefault="00BE0036">
      <w:pPr>
        <w:pStyle w:val="ProductList-SubSubClauseHeading"/>
        <w:outlineLvl w:val="5"/>
      </w:pPr>
      <w:r>
        <w:t>2.2.2.1 „Microsoft 365‟ pagal SA Vartotojo programinės įrangos licencijos:</w:t>
      </w:r>
    </w:p>
    <w:p w14:paraId="1211BF80" w14:textId="77777777" w:rsidR="00DA5FF2" w:rsidRDefault="00BE0036">
      <w:pPr>
        <w:pStyle w:val="ProductList-BodyIndented2"/>
      </w:pPr>
      <w:r>
        <w:t>Kiekvienam Licencijuotajam vartotojui, kuriam klientas priskiria „Microsoft 365“ Vartotojo PL pagal SA, klientas gali įdiegti:</w:t>
      </w:r>
    </w:p>
    <w:p w14:paraId="4DEC560F" w14:textId="77777777" w:rsidR="00DA5FF2" w:rsidRDefault="00BE0036" w:rsidP="00BE0036">
      <w:pPr>
        <w:pStyle w:val="ProductList-Bullet"/>
        <w:numPr>
          <w:ilvl w:val="2"/>
          <w:numId w:val="45"/>
        </w:numPr>
      </w:pPr>
      <w:r>
        <w:t>vieną vietinę „Office Professional Plus“ kopiją tik Licencijuotojo vartotojo naudojimui prenumeratos laikotarpiu; ir</w:t>
      </w:r>
    </w:p>
    <w:p w14:paraId="7EAE5F01" w14:textId="77777777" w:rsidR="00DA5FF2" w:rsidRDefault="00BE0036" w:rsidP="00BE0036">
      <w:pPr>
        <w:pStyle w:val="ProductList-Bullet"/>
        <w:numPr>
          <w:ilvl w:val="2"/>
          <w:numId w:val="4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027F963D" w14:textId="77777777" w:rsidR="00DA5FF2" w:rsidRDefault="00DA5FF2">
      <w:pPr>
        <w:pStyle w:val="ProductList-BodyIndented2"/>
      </w:pPr>
    </w:p>
    <w:p w14:paraId="73B352C9" w14:textId="77777777" w:rsidR="00DA5FF2" w:rsidRDefault="00BE0036">
      <w:pPr>
        <w:pStyle w:val="ProductList-SubSubClauseHeading"/>
        <w:outlineLvl w:val="5"/>
      </w:pPr>
      <w:r>
        <w:t>2.2.2.2 „Microsoft 365‟ Vartotojo PL, įsigytos pagal MPSA</w:t>
      </w:r>
    </w:p>
    <w:p w14:paraId="417BE4CE" w14:textId="77777777" w:rsidR="00DA5FF2" w:rsidRDefault="00BE0036">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9058016" w14:textId="77777777" w:rsidR="00DA5FF2" w:rsidRDefault="00DA5FF2">
      <w:pPr>
        <w:pStyle w:val="ProductList-BodyIndented2"/>
      </w:pPr>
    </w:p>
    <w:p w14:paraId="730FB03E" w14:textId="77777777" w:rsidR="00DA5FF2" w:rsidRDefault="00BE0036">
      <w:pPr>
        <w:pStyle w:val="ProductList-ClauseHeading"/>
        <w:outlineLvl w:val="3"/>
      </w:pPr>
      <w:r>
        <w:t>2.3 „Microsoft 365 Business Basic“/„Business Standard“/„Business Premium“ naudojimo teisės</w:t>
      </w:r>
    </w:p>
    <w:p w14:paraId="3BE93C13" w14:textId="77777777" w:rsidR="00DA5FF2" w:rsidRDefault="00BE0036">
      <w:pPr>
        <w:pStyle w:val="ProductList-Body"/>
      </w:pPr>
      <w:r>
        <w:t>Klientas negali įsigyti daugiau kaip 300 vartotojų prenumeratos licencijų. „Microsoft 365 Business Premium“ „Windows“ komponento naudojimo teisės yra modifikuotos taip, kaip nurodyta toliau.</w:t>
      </w:r>
    </w:p>
    <w:p w14:paraId="7DB280FC" w14:textId="77777777" w:rsidR="00DA5FF2" w:rsidRDefault="00BE0036" w:rsidP="00BE0036">
      <w:pPr>
        <w:pStyle w:val="ProductList-Bullet"/>
        <w:numPr>
          <w:ilvl w:val="0"/>
          <w:numId w:val="46"/>
        </w:numPr>
      </w:pPr>
      <w:r>
        <w:t>„Windows Business‟ veikia kaip Internete teikiama paslauga ir nėra jokios ankstesnės „Windows‟ kompiuterio operacinės sistemos nauja versija.</w:t>
      </w:r>
    </w:p>
    <w:p w14:paraId="440B4CD1" w14:textId="77777777" w:rsidR="00DA5FF2" w:rsidRDefault="00BE0036" w:rsidP="00BE0036">
      <w:pPr>
        <w:pStyle w:val="ProductList-Bullet"/>
        <w:numPr>
          <w:ilvl w:val="0"/>
          <w:numId w:val="46"/>
        </w:numPr>
      </w:pPr>
      <w:r>
        <w:t>Teisės naudoti ankstesnes „Windows“ versijas, kitos kalbos versijas, kitos platformos versijas ar žemesnius leidimus, įskaitant „Windows 10 Enterprise LTSC“, netaikomos.</w:t>
      </w:r>
    </w:p>
    <w:p w14:paraId="008EBEC7" w14:textId="77777777" w:rsidR="00DA5FF2" w:rsidRDefault="00BE0036" w:rsidP="00BE0036">
      <w:pPr>
        <w:pStyle w:val="ProductList-Bullet"/>
        <w:numPr>
          <w:ilvl w:val="0"/>
          <w:numId w:val="46"/>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7F398B64" w14:textId="77777777" w:rsidR="00DA5FF2" w:rsidRDefault="00DA5FF2">
      <w:pPr>
        <w:pStyle w:val="ProductList-Body"/>
      </w:pPr>
    </w:p>
    <w:p w14:paraId="5DA576E2" w14:textId="77777777" w:rsidR="00DA5FF2" w:rsidRDefault="00BE0036">
      <w:pPr>
        <w:pStyle w:val="ProductList-ClauseHeading"/>
        <w:outlineLvl w:val="3"/>
      </w:pPr>
      <w:r>
        <w:lastRenderedPageBreak/>
        <w:t>2.4 Specialistai pagal poreikį</w:t>
      </w:r>
    </w:p>
    <w:p w14:paraId="2FCEB5B6" w14:textId="77777777" w:rsidR="00DA5FF2" w:rsidRDefault="00BE0036">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281DD964" w14:textId="77777777" w:rsidR="00DA5FF2" w:rsidRDefault="00DA5FF2">
      <w:pPr>
        <w:pStyle w:val="ProductList-Body"/>
      </w:pPr>
    </w:p>
    <w:p w14:paraId="1C2995BD" w14:textId="77777777" w:rsidR="00DA5FF2" w:rsidRDefault="00BE0036">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12"/>
        <w:gridCol w:w="5504"/>
      </w:tblGrid>
      <w:tr w:rsidR="00DA5FF2" w14:paraId="59E691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624749" w14:textId="77777777" w:rsidR="00DA5FF2" w:rsidRDefault="00BE0036">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0F5563E9" w14:textId="77777777" w:rsidR="00DA5FF2" w:rsidRDefault="00BE0036">
            <w:pPr>
              <w:pStyle w:val="ProductList-TableBody"/>
            </w:pPr>
            <w:r>
              <w:rPr>
                <w:color w:val="FFFFFF"/>
              </w:rPr>
              <w:t>Licencijos būtinosios sąlygos</w:t>
            </w:r>
          </w:p>
        </w:tc>
      </w:tr>
      <w:tr w:rsidR="00DA5FF2" w14:paraId="3590FFC8" w14:textId="77777777">
        <w:tc>
          <w:tcPr>
            <w:tcW w:w="6120" w:type="dxa"/>
            <w:tcBorders>
              <w:left w:val="single" w:sz="4" w:space="0" w:color="000000"/>
              <w:bottom w:val="none" w:sz="4" w:space="0" w:color="000000"/>
              <w:right w:val="single" w:sz="4" w:space="0" w:color="000000"/>
            </w:tcBorders>
          </w:tcPr>
          <w:p w14:paraId="7D66D545" w14:textId="77777777" w:rsidR="00DA5FF2" w:rsidRDefault="00BE0036">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6D10B8DE" w14:textId="77777777" w:rsidR="00DA5FF2" w:rsidRDefault="00BE0036">
            <w:pPr>
              <w:pStyle w:val="ProductList-TableBody"/>
            </w:pPr>
            <w:r>
              <w:t xml:space="preserve">„Microsoft 365“ E3/A3 arba </w:t>
            </w:r>
          </w:p>
        </w:tc>
      </w:tr>
      <w:tr w:rsidR="00DA5FF2" w14:paraId="2ED7F714" w14:textId="77777777">
        <w:tc>
          <w:tcPr>
            <w:tcW w:w="6120" w:type="dxa"/>
            <w:tcBorders>
              <w:top w:val="none" w:sz="4" w:space="0" w:color="000000"/>
              <w:left w:val="single" w:sz="4" w:space="0" w:color="000000"/>
              <w:bottom w:val="single" w:sz="4" w:space="0" w:color="000000"/>
              <w:right w:val="single" w:sz="4" w:space="0" w:color="000000"/>
            </w:tcBorders>
          </w:tcPr>
          <w:p w14:paraId="16B15B20"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018855" w14:textId="77777777" w:rsidR="00DA5FF2" w:rsidRDefault="00BE0036">
            <w:pPr>
              <w:pStyle w:val="ProductList-TableBody"/>
            </w:pPr>
            <w:r>
              <w:t>„Office 365“ E3/A3 ir „Enterprise Mobility + Security“ E3/A3</w:t>
            </w:r>
          </w:p>
        </w:tc>
      </w:tr>
      <w:tr w:rsidR="00DA5FF2" w14:paraId="40A50083" w14:textId="77777777">
        <w:tc>
          <w:tcPr>
            <w:tcW w:w="6120" w:type="dxa"/>
            <w:tcBorders>
              <w:top w:val="single" w:sz="4" w:space="0" w:color="000000"/>
              <w:left w:val="single" w:sz="4" w:space="0" w:color="000000"/>
              <w:bottom w:val="none" w:sz="4" w:space="0" w:color="000000"/>
              <w:right w:val="single" w:sz="4" w:space="0" w:color="000000"/>
            </w:tcBorders>
          </w:tcPr>
          <w:p w14:paraId="2E2E77B5" w14:textId="77777777" w:rsidR="00DA5FF2" w:rsidRDefault="00BE003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7B3327F" w14:textId="77777777" w:rsidR="00DA5FF2" w:rsidRDefault="00BE0036">
            <w:pPr>
              <w:pStyle w:val="ProductList-TableBody"/>
            </w:pPr>
            <w:r>
              <w:t>„Microsoft 365“ E3/A3 arba</w:t>
            </w:r>
          </w:p>
        </w:tc>
      </w:tr>
      <w:tr w:rsidR="00DA5FF2" w14:paraId="2933D876" w14:textId="77777777">
        <w:tc>
          <w:tcPr>
            <w:tcW w:w="6120" w:type="dxa"/>
            <w:tcBorders>
              <w:top w:val="none" w:sz="4" w:space="0" w:color="000000"/>
              <w:left w:val="single" w:sz="4" w:space="0" w:color="000000"/>
              <w:bottom w:val="single" w:sz="4" w:space="0" w:color="000000"/>
              <w:right w:val="single" w:sz="4" w:space="0" w:color="000000"/>
            </w:tcBorders>
          </w:tcPr>
          <w:p w14:paraId="15117B48"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B33CE4" w14:textId="77777777" w:rsidR="00DA5FF2" w:rsidRDefault="00BE0036">
            <w:pPr>
              <w:pStyle w:val="ProductList-TableBody"/>
            </w:pPr>
            <w:r>
              <w:t>„Office 365“ E3/A3 ir „Enterprise Mobility + Security“ E3/A3</w:t>
            </w:r>
          </w:p>
        </w:tc>
      </w:tr>
      <w:tr w:rsidR="00DA5FF2" w14:paraId="77277C06" w14:textId="77777777">
        <w:tc>
          <w:tcPr>
            <w:tcW w:w="6120" w:type="dxa"/>
            <w:tcBorders>
              <w:top w:val="single" w:sz="4" w:space="0" w:color="000000"/>
              <w:left w:val="single" w:sz="4" w:space="0" w:color="000000"/>
              <w:bottom w:val="single" w:sz="4" w:space="0" w:color="000000"/>
              <w:right w:val="single" w:sz="4" w:space="0" w:color="000000"/>
            </w:tcBorders>
          </w:tcPr>
          <w:p w14:paraId="4503F458" w14:textId="77777777" w:rsidR="00DA5FF2" w:rsidRDefault="00BE0036">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43C1A6C4" w14:textId="77777777" w:rsidR="00DA5FF2" w:rsidRDefault="00BE0036">
            <w:pPr>
              <w:pStyle w:val="ProductList-TableBody"/>
            </w:pPr>
            <w:r>
              <w:t>Bet kurio „Microsoft 365“, „Office 365“, „Exchange Online“, „SharePoint Online“ ar „OneDrive“ verslui plano licencija</w:t>
            </w:r>
          </w:p>
        </w:tc>
      </w:tr>
      <w:tr w:rsidR="00DA5FF2" w14:paraId="78B548E0" w14:textId="77777777">
        <w:tc>
          <w:tcPr>
            <w:tcW w:w="6120" w:type="dxa"/>
            <w:tcBorders>
              <w:top w:val="single" w:sz="4" w:space="0" w:color="000000"/>
              <w:left w:val="single" w:sz="4" w:space="0" w:color="000000"/>
              <w:bottom w:val="single" w:sz="4" w:space="0" w:color="000000"/>
              <w:right w:val="single" w:sz="4" w:space="0" w:color="000000"/>
            </w:tcBorders>
          </w:tcPr>
          <w:p w14:paraId="40CDF5AE" w14:textId="77777777" w:rsidR="00DA5FF2" w:rsidRDefault="00BE0036">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3856E5A9" w14:textId="77777777" w:rsidR="00DA5FF2" w:rsidRDefault="00BE0036">
            <w:pPr>
              <w:pStyle w:val="ProductList-TableBody"/>
            </w:pPr>
            <w:r>
              <w:t>Bet kurio „Microsoft 365“, „Office 365“, „Exchange Online“, „SharePoint Online“ ar „OneDrive“ verslui plano licencija</w:t>
            </w:r>
          </w:p>
        </w:tc>
      </w:tr>
      <w:tr w:rsidR="00DA5FF2" w14:paraId="32D888DB" w14:textId="77777777">
        <w:tc>
          <w:tcPr>
            <w:tcW w:w="6120" w:type="dxa"/>
            <w:tcBorders>
              <w:top w:val="single" w:sz="4" w:space="0" w:color="000000"/>
              <w:left w:val="single" w:sz="4" w:space="0" w:color="000000"/>
              <w:bottom w:val="single" w:sz="4" w:space="0" w:color="000000"/>
              <w:right w:val="single" w:sz="4" w:space="0" w:color="000000"/>
            </w:tcBorders>
          </w:tcPr>
          <w:p w14:paraId="5DB9BA53" w14:textId="77777777" w:rsidR="00DA5FF2" w:rsidRDefault="00BE0036">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392DF338" w14:textId="77777777" w:rsidR="00DA5FF2" w:rsidRDefault="00BE0036">
            <w:pPr>
              <w:pStyle w:val="ProductList-TableBody"/>
            </w:pPr>
            <w:r>
              <w:t>Bet kuris „Microsoft 365“, „Office 365“, „Exchange Online“, „SharePoint Online“ ar „OneDrive“ verslui planas ir „Azure“ informacijos apsauga ar „Enterprise Mobility + Security“ E3/A3</w:t>
            </w:r>
          </w:p>
        </w:tc>
      </w:tr>
      <w:tr w:rsidR="00DA5FF2" w14:paraId="17CCE775" w14:textId="77777777">
        <w:tc>
          <w:tcPr>
            <w:tcW w:w="6120" w:type="dxa"/>
            <w:tcBorders>
              <w:top w:val="single" w:sz="4" w:space="0" w:color="000000"/>
              <w:left w:val="single" w:sz="4" w:space="0" w:color="000000"/>
              <w:bottom w:val="single" w:sz="4" w:space="0" w:color="000000"/>
              <w:right w:val="single" w:sz="4" w:space="0" w:color="000000"/>
            </w:tcBorders>
          </w:tcPr>
          <w:p w14:paraId="38070769" w14:textId="77777777" w:rsidR="00DA5FF2" w:rsidRDefault="00BE0036">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00B4166C" w14:textId="77777777" w:rsidR="00DA5FF2" w:rsidRDefault="00BE0036">
            <w:pPr>
              <w:pStyle w:val="ProductList-TableBody"/>
            </w:pPr>
            <w:r>
              <w:t>„Microsoft 365“ E3/E5</w:t>
            </w:r>
          </w:p>
        </w:tc>
      </w:tr>
      <w:tr w:rsidR="00DA5FF2" w14:paraId="454B3D8D" w14:textId="77777777">
        <w:tc>
          <w:tcPr>
            <w:tcW w:w="6120" w:type="dxa"/>
            <w:tcBorders>
              <w:top w:val="single" w:sz="4" w:space="0" w:color="000000"/>
              <w:left w:val="single" w:sz="4" w:space="0" w:color="000000"/>
              <w:bottom w:val="single" w:sz="4" w:space="0" w:color="000000"/>
              <w:right w:val="single" w:sz="4" w:space="0" w:color="000000"/>
            </w:tcBorders>
          </w:tcPr>
          <w:p w14:paraId="2AD82C27" w14:textId="77777777" w:rsidR="00DA5FF2" w:rsidRDefault="00BE0036">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42229F6F" w14:textId="77777777" w:rsidR="00DA5FF2" w:rsidRDefault="00BE0036">
            <w:pPr>
              <w:pStyle w:val="ProductList-TableBody"/>
            </w:pPr>
            <w:r>
              <w:t>„Microsoft 365“ F1/F3/E3/A3/E5/A5 arba „Office 365“ F3/E1/A1/E3/A3/E5/A5</w:t>
            </w:r>
          </w:p>
        </w:tc>
      </w:tr>
    </w:tbl>
    <w:p w14:paraId="728532AC" w14:textId="77777777" w:rsidR="00DA5FF2" w:rsidRDefault="00DA5FF2">
      <w:pPr>
        <w:pStyle w:val="ProductList-Body"/>
      </w:pPr>
    </w:p>
    <w:p w14:paraId="7AF5D243" w14:textId="77777777" w:rsidR="00DA5FF2" w:rsidRDefault="00BE0036">
      <w:pPr>
        <w:pStyle w:val="ProductList-ClauseHeading"/>
        <w:outlineLvl w:val="3"/>
      </w:pPr>
      <w:r>
        <w:t>2.6 Akademinės programos</w:t>
      </w:r>
    </w:p>
    <w:p w14:paraId="43905631" w14:textId="77777777" w:rsidR="00DA5FF2" w:rsidRDefault="00BE0036">
      <w:pPr>
        <w:pStyle w:val="ProductList-Body"/>
      </w:pPr>
      <w:r>
        <w:t>Toliau nurodytos sąlygos taikomos klientams, dalyvaujantiems Akademinėse bendrojo licencijavimo programose.</w:t>
      </w:r>
    </w:p>
    <w:p w14:paraId="13476767" w14:textId="77777777" w:rsidR="00DA5FF2" w:rsidRDefault="00BE0036">
      <w:pPr>
        <w:pStyle w:val="ProductList-SubClauseHeading"/>
        <w:outlineLvl w:val="4"/>
      </w:pPr>
      <w:r>
        <w:t>2.6.1 „Microsoft 365 A1“ (Įrenginio PL)</w:t>
      </w:r>
    </w:p>
    <w:p w14:paraId="3556867A" w14:textId="77777777" w:rsidR="00DA5FF2" w:rsidRDefault="00BE0036">
      <w:pPr>
        <w:pStyle w:val="ProductList-SubSubClauseHeading"/>
        <w:outlineLvl w:val="5"/>
      </w:pPr>
      <w:r>
        <w:t>2.6.1.1 Galiojimo terminas</w:t>
      </w:r>
    </w:p>
    <w:p w14:paraId="5371C8AA" w14:textId="77777777" w:rsidR="00DA5FF2" w:rsidRDefault="00BE0036">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4F2C1380" w14:textId="77777777" w:rsidR="00DA5FF2" w:rsidRDefault="00DA5FF2">
      <w:pPr>
        <w:pStyle w:val="ProductList-BodyIndented2"/>
      </w:pPr>
    </w:p>
    <w:p w14:paraId="68F4E4FF" w14:textId="77777777" w:rsidR="00DA5FF2" w:rsidRDefault="00BE0036">
      <w:pPr>
        <w:pStyle w:val="ProductList-SubSubClauseHeading"/>
        <w:outlineLvl w:val="5"/>
      </w:pPr>
      <w:r>
        <w:t>2.6.1.2 Nutraukimas ir perskirstymas</w:t>
      </w:r>
    </w:p>
    <w:p w14:paraId="16020021" w14:textId="77777777" w:rsidR="00DA5FF2" w:rsidRDefault="00BE0036">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65CB9E45" w14:textId="77777777" w:rsidR="00DA5FF2" w:rsidRDefault="00DA5FF2">
      <w:pPr>
        <w:pStyle w:val="ProductList-BodyIndented2"/>
      </w:pPr>
    </w:p>
    <w:p w14:paraId="4F83A451" w14:textId="77777777" w:rsidR="00DA5FF2" w:rsidRDefault="00BE0036">
      <w:pPr>
        <w:pStyle w:val="ProductList-SubSubClauseHeading"/>
        <w:outlineLvl w:val="5"/>
      </w:pPr>
      <w:r>
        <w:t>2.6.1.3 „Window 10“ versijos</w:t>
      </w:r>
    </w:p>
    <w:p w14:paraId="08439CCF" w14:textId="77777777" w:rsidR="00DA5FF2" w:rsidRDefault="00BE0036">
      <w:pPr>
        <w:pStyle w:val="ProductList-BodyIndented2"/>
      </w:pPr>
      <w:r>
        <w:t>„Microsoft 365 Education A1“ įtraukta „Windows 10 Pro Education“ plėtotė, skirta įrenginiams, turintiems „Windows 7 Professional“, „Windows 8/8.1 Pro“ ir „Windows 10 Pro“ licencijas.</w:t>
      </w:r>
    </w:p>
    <w:p w14:paraId="24E35B76" w14:textId="77777777" w:rsidR="00DA5FF2" w:rsidRDefault="00DA5FF2">
      <w:pPr>
        <w:pStyle w:val="ProductList-BodyIndented2"/>
      </w:pPr>
    </w:p>
    <w:p w14:paraId="4138826D" w14:textId="77777777" w:rsidR="00DA5FF2" w:rsidRDefault="00BE0036">
      <w:pPr>
        <w:pStyle w:val="ProductList-SubClauseHeading"/>
        <w:outlineLvl w:val="4"/>
      </w:pPr>
      <w:r>
        <w:t>2.6.2 „Microsoft 365“ A3 / A5 (vartotojo PL)</w:t>
      </w:r>
    </w:p>
    <w:p w14:paraId="2FF07128" w14:textId="77777777" w:rsidR="00DA5FF2" w:rsidRDefault="00BE0036">
      <w:pPr>
        <w:pStyle w:val="ProductList-SubSubClauseHeading"/>
        <w:outlineLvl w:val="5"/>
      </w:pPr>
      <w:r>
        <w:t>2.6.2.1 „Office“ serveriai</w:t>
      </w:r>
    </w:p>
    <w:p w14:paraId="3631D20A" w14:textId="77777777" w:rsidR="00DA5FF2" w:rsidRDefault="00BE0036">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3053A08D" w14:textId="77777777" w:rsidR="00DA5FF2" w:rsidRDefault="00BE0036" w:rsidP="00BE0036">
      <w:pPr>
        <w:pStyle w:val="ProductList-Bullet"/>
        <w:numPr>
          <w:ilvl w:val="2"/>
          <w:numId w:val="4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13430FAD" w14:textId="77777777" w:rsidR="00DA5FF2" w:rsidRDefault="00BE0036" w:rsidP="00BE0036">
      <w:pPr>
        <w:pStyle w:val="ProductList-Bullet"/>
        <w:numPr>
          <w:ilvl w:val="2"/>
          <w:numId w:val="47"/>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0EBD1A25" w14:textId="77777777" w:rsidR="00DA5FF2" w:rsidRDefault="00BE0036">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7A0BD0F" w14:textId="77777777" w:rsidR="00DA5FF2" w:rsidRDefault="00DA5FF2">
      <w:pPr>
        <w:pStyle w:val="ProductList-BodyIndented2"/>
      </w:pPr>
    </w:p>
    <w:p w14:paraId="3C81A418" w14:textId="77777777" w:rsidR="00DA5FF2" w:rsidRDefault="00BE0036">
      <w:pPr>
        <w:pStyle w:val="ProductList-SubSubClauseHeading"/>
        <w:outlineLvl w:val="5"/>
      </w:pPr>
      <w:r>
        <w:t>2.6.2.2 „Microsoft 365 A3“ su pagrindine KPL</w:t>
      </w:r>
    </w:p>
    <w:p w14:paraId="5480F6AC" w14:textId="77777777" w:rsidR="00DA5FF2" w:rsidRDefault="00BE0036">
      <w:pPr>
        <w:pStyle w:val="ProductList-BodyIndented2"/>
      </w:pPr>
      <w:r>
        <w:t>„Microsoft 365 A3“ su pagrindine KPL suteikiama tik kaip švietimo įstaigos kompiuterio platformos su pagrindine KPL pakaitalas.</w:t>
      </w:r>
    </w:p>
    <w:p w14:paraId="72840909" w14:textId="77777777" w:rsidR="00DA5FF2" w:rsidRDefault="00DA5FF2">
      <w:pPr>
        <w:pStyle w:val="ProductList-ClauseHeading"/>
        <w:outlineLvl w:val="3"/>
      </w:pPr>
    </w:p>
    <w:p w14:paraId="4E5B9554"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B7EB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CA97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7690D1F" w14:textId="77777777" w:rsidR="00DA5FF2" w:rsidRDefault="00DA5FF2">
      <w:pPr>
        <w:pStyle w:val="ProductList-Body"/>
      </w:pPr>
    </w:p>
    <w:p w14:paraId="34290BAB" w14:textId="77777777" w:rsidR="00DA5FF2" w:rsidRDefault="00BE0036">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25B17BCF" w14:textId="77777777" w:rsidR="00DA5FF2" w:rsidRDefault="00BE0036">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DA5FF2" w14:paraId="31F6C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E78220"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077DBDE"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AB01B"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3018E"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F8745"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51E16"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FF86D"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A3D8C"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7F66F"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5BA3F"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51087D5B" w14:textId="77777777">
        <w:tc>
          <w:tcPr>
            <w:tcW w:w="4660" w:type="dxa"/>
            <w:tcBorders>
              <w:top w:val="single" w:sz="6" w:space="0" w:color="FFFFFF"/>
              <w:left w:val="none" w:sz="4" w:space="0" w:color="6E6E6E"/>
              <w:bottom w:val="dashed" w:sz="4" w:space="0" w:color="BFBFBF"/>
              <w:right w:val="none" w:sz="4" w:space="0" w:color="6E6E6E"/>
            </w:tcBorders>
          </w:tcPr>
          <w:p w14:paraId="6317BB6E" w14:textId="77777777" w:rsidR="00DA5FF2" w:rsidRDefault="00BE0036">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07E5057"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EA3B"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9DF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FAD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83E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7276"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C7E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854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8E6B" w14:textId="77777777" w:rsidR="00DA5FF2" w:rsidRDefault="00DA5FF2">
            <w:pPr>
              <w:pStyle w:val="ProductList-TableBody"/>
              <w:jc w:val="center"/>
            </w:pPr>
          </w:p>
        </w:tc>
      </w:tr>
      <w:tr w:rsidR="00DA5FF2" w14:paraId="3F539954" w14:textId="77777777">
        <w:tc>
          <w:tcPr>
            <w:tcW w:w="4660" w:type="dxa"/>
            <w:tcBorders>
              <w:top w:val="dashed" w:sz="4" w:space="0" w:color="BFBFBF"/>
              <w:left w:val="none" w:sz="4" w:space="0" w:color="6E6E6E"/>
              <w:bottom w:val="dashed" w:sz="4" w:space="0" w:color="BFBFBF"/>
              <w:right w:val="none" w:sz="4" w:space="0" w:color="6E6E6E"/>
            </w:tcBorders>
          </w:tcPr>
          <w:p w14:paraId="4DBDE7C5" w14:textId="77777777" w:rsidR="00DA5FF2" w:rsidRDefault="00BE0036">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7156F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33BA"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3E2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91B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3B9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1F9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E65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DB05"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1DDD" w14:textId="77777777" w:rsidR="00DA5FF2" w:rsidRDefault="00DA5FF2">
            <w:pPr>
              <w:pStyle w:val="ProductList-TableBody"/>
              <w:jc w:val="center"/>
            </w:pPr>
          </w:p>
        </w:tc>
      </w:tr>
      <w:tr w:rsidR="00DA5FF2" w14:paraId="1D447970" w14:textId="77777777">
        <w:tc>
          <w:tcPr>
            <w:tcW w:w="4660" w:type="dxa"/>
            <w:tcBorders>
              <w:top w:val="dashed" w:sz="4" w:space="0" w:color="BFBFBF"/>
              <w:left w:val="none" w:sz="4" w:space="0" w:color="6E6E6E"/>
              <w:bottom w:val="dashed" w:sz="4" w:space="0" w:color="BFBFBF"/>
              <w:right w:val="none" w:sz="4" w:space="0" w:color="6E6E6E"/>
            </w:tcBorders>
          </w:tcPr>
          <w:p w14:paraId="052DF087" w14:textId="77777777" w:rsidR="00DA5FF2" w:rsidRDefault="00BE0036">
            <w:pPr>
              <w:pStyle w:val="ProductList-TableBody"/>
            </w:pPr>
            <w:r>
              <w:lastRenderedPageBreak/>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7129AF"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F2B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560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6A6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165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B311"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542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AF0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C551" w14:textId="77777777" w:rsidR="00DA5FF2" w:rsidRDefault="00DA5FF2">
            <w:pPr>
              <w:pStyle w:val="ProductList-TableBody"/>
              <w:jc w:val="center"/>
            </w:pPr>
          </w:p>
        </w:tc>
      </w:tr>
      <w:tr w:rsidR="00DA5FF2" w14:paraId="2103AABE" w14:textId="77777777">
        <w:tc>
          <w:tcPr>
            <w:tcW w:w="4660" w:type="dxa"/>
            <w:tcBorders>
              <w:top w:val="dashed" w:sz="4" w:space="0" w:color="BFBFBF"/>
              <w:left w:val="none" w:sz="4" w:space="0" w:color="6E6E6E"/>
              <w:bottom w:val="dashed" w:sz="4" w:space="0" w:color="BFBFBF"/>
              <w:right w:val="none" w:sz="4" w:space="0" w:color="6E6E6E"/>
            </w:tcBorders>
          </w:tcPr>
          <w:p w14:paraId="66F37C53" w14:textId="77777777" w:rsidR="00DA5FF2" w:rsidRDefault="00BE0036">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F576A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0A8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EFA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F1F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81F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10C5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116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1FCB"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68F6" w14:textId="77777777" w:rsidR="00DA5FF2" w:rsidRDefault="00DA5FF2">
            <w:pPr>
              <w:pStyle w:val="ProductList-TableBody"/>
              <w:jc w:val="center"/>
            </w:pPr>
          </w:p>
        </w:tc>
      </w:tr>
      <w:tr w:rsidR="00DA5FF2" w14:paraId="194F59CE" w14:textId="77777777">
        <w:tc>
          <w:tcPr>
            <w:tcW w:w="4660" w:type="dxa"/>
            <w:tcBorders>
              <w:top w:val="dashed" w:sz="4" w:space="0" w:color="BFBFBF"/>
              <w:left w:val="none" w:sz="4" w:space="0" w:color="6E6E6E"/>
              <w:bottom w:val="dashed" w:sz="4" w:space="0" w:color="BFBFBF"/>
              <w:right w:val="none" w:sz="4" w:space="0" w:color="6E6E6E"/>
            </w:tcBorders>
          </w:tcPr>
          <w:p w14:paraId="24B9FACA" w14:textId="77777777" w:rsidR="00DA5FF2" w:rsidRDefault="00BE0036">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D6E0F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257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455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7DB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9E2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778B"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D18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430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B62B" w14:textId="77777777" w:rsidR="00DA5FF2" w:rsidRDefault="00DA5FF2">
            <w:pPr>
              <w:pStyle w:val="ProductList-TableBody"/>
              <w:jc w:val="center"/>
            </w:pPr>
          </w:p>
        </w:tc>
      </w:tr>
      <w:tr w:rsidR="00DA5FF2" w14:paraId="056F195F" w14:textId="77777777">
        <w:tc>
          <w:tcPr>
            <w:tcW w:w="4660" w:type="dxa"/>
            <w:tcBorders>
              <w:top w:val="dashed" w:sz="4" w:space="0" w:color="BFBFBF"/>
              <w:left w:val="none" w:sz="4" w:space="0" w:color="6E6E6E"/>
              <w:bottom w:val="dashed" w:sz="4" w:space="0" w:color="BFBFBF"/>
              <w:right w:val="none" w:sz="4" w:space="0" w:color="6E6E6E"/>
            </w:tcBorders>
          </w:tcPr>
          <w:p w14:paraId="1434E092" w14:textId="77777777" w:rsidR="00DA5FF2" w:rsidRDefault="00BE0036">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B980560"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008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0DE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9FC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547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1128"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0BE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FF6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B02B" w14:textId="77777777" w:rsidR="00DA5FF2" w:rsidRDefault="00DA5FF2">
            <w:pPr>
              <w:pStyle w:val="ProductList-TableBody"/>
              <w:jc w:val="center"/>
            </w:pPr>
          </w:p>
        </w:tc>
      </w:tr>
      <w:tr w:rsidR="00DA5FF2" w14:paraId="647F860C" w14:textId="77777777">
        <w:tc>
          <w:tcPr>
            <w:tcW w:w="4660" w:type="dxa"/>
            <w:tcBorders>
              <w:top w:val="dashed" w:sz="4" w:space="0" w:color="BFBFBF"/>
              <w:left w:val="none" w:sz="4" w:space="0" w:color="6E6E6E"/>
              <w:bottom w:val="dashed" w:sz="4" w:space="0" w:color="BFBFBF"/>
              <w:right w:val="none" w:sz="4" w:space="0" w:color="6E6E6E"/>
            </w:tcBorders>
          </w:tcPr>
          <w:p w14:paraId="122D0A63" w14:textId="77777777" w:rsidR="00DA5FF2" w:rsidRDefault="00BE0036">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4F4264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08A6"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8B2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BED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307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201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4B9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00FC"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7E71" w14:textId="77777777" w:rsidR="00DA5FF2" w:rsidRDefault="00DA5FF2">
            <w:pPr>
              <w:pStyle w:val="ProductList-TableBody"/>
              <w:jc w:val="center"/>
            </w:pPr>
          </w:p>
        </w:tc>
      </w:tr>
      <w:tr w:rsidR="00DA5FF2" w14:paraId="68FE2ADD" w14:textId="77777777">
        <w:tc>
          <w:tcPr>
            <w:tcW w:w="4660" w:type="dxa"/>
            <w:tcBorders>
              <w:top w:val="dashed" w:sz="4" w:space="0" w:color="BFBFBF"/>
              <w:left w:val="none" w:sz="4" w:space="0" w:color="6E6E6E"/>
              <w:bottom w:val="dashed" w:sz="4" w:space="0" w:color="BFBFBF"/>
              <w:right w:val="none" w:sz="4" w:space="0" w:color="6E6E6E"/>
            </w:tcBorders>
          </w:tcPr>
          <w:p w14:paraId="0B4661C4" w14:textId="77777777" w:rsidR="00DA5FF2" w:rsidRDefault="00BE0036">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2142CB"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2E20"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6D4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D72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AA49"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8D2F"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15A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39E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4BA0" w14:textId="77777777" w:rsidR="00DA5FF2" w:rsidRDefault="00DA5FF2">
            <w:pPr>
              <w:pStyle w:val="ProductList-TableBody"/>
              <w:jc w:val="center"/>
            </w:pPr>
          </w:p>
        </w:tc>
      </w:tr>
      <w:tr w:rsidR="00DA5FF2" w14:paraId="4DBEBB07" w14:textId="77777777">
        <w:tc>
          <w:tcPr>
            <w:tcW w:w="4660" w:type="dxa"/>
            <w:tcBorders>
              <w:top w:val="dashed" w:sz="4" w:space="0" w:color="BFBFBF"/>
              <w:left w:val="none" w:sz="4" w:space="0" w:color="6E6E6E"/>
              <w:bottom w:val="dashed" w:sz="4" w:space="0" w:color="BFBFBF"/>
              <w:right w:val="none" w:sz="4" w:space="0" w:color="6E6E6E"/>
            </w:tcBorders>
          </w:tcPr>
          <w:p w14:paraId="79BF564B" w14:textId="77777777" w:rsidR="00DA5FF2" w:rsidRDefault="00BE0036">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5E7EA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570B"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EA3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C95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29D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9E2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52E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6262"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0EFD" w14:textId="77777777" w:rsidR="00DA5FF2" w:rsidRDefault="00DA5FF2">
            <w:pPr>
              <w:pStyle w:val="ProductList-TableBody"/>
              <w:jc w:val="center"/>
            </w:pPr>
          </w:p>
        </w:tc>
      </w:tr>
      <w:tr w:rsidR="00DA5FF2" w14:paraId="2542D019" w14:textId="77777777">
        <w:tc>
          <w:tcPr>
            <w:tcW w:w="4660" w:type="dxa"/>
            <w:tcBorders>
              <w:top w:val="dashed" w:sz="4" w:space="0" w:color="BFBFBF"/>
              <w:left w:val="none" w:sz="4" w:space="0" w:color="6E6E6E"/>
              <w:bottom w:val="none" w:sz="4" w:space="0" w:color="BFBFBF"/>
              <w:right w:val="none" w:sz="4" w:space="0" w:color="6E6E6E"/>
            </w:tcBorders>
          </w:tcPr>
          <w:p w14:paraId="2919E172" w14:textId="77777777" w:rsidR="00DA5FF2" w:rsidRDefault="00BE0036">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60EAAD7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093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672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641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8CA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57B0"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AD1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2C8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4E12" w14:textId="77777777" w:rsidR="00DA5FF2" w:rsidRDefault="00DA5FF2">
            <w:pPr>
              <w:pStyle w:val="ProductList-TableBody"/>
              <w:jc w:val="center"/>
            </w:pPr>
          </w:p>
        </w:tc>
      </w:tr>
    </w:tbl>
    <w:p w14:paraId="0F361478" w14:textId="77777777" w:rsidR="00DA5FF2" w:rsidRDefault="00BE0036">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DA5FF2" w14:paraId="77FCF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BFAB7"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DFE05"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856E0DB"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72E2F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CE08"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DD34"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D4A2" w14:textId="77777777" w:rsidR="00DA5FF2" w:rsidRDefault="00BE0036">
            <w:pPr>
              <w:pStyle w:val="ProductList-TableBody"/>
            </w:pPr>
            <w:r>
              <w:rPr>
                <w:color w:val="404040"/>
              </w:rPr>
              <w:t>Reklaminiai pasiūlymai: netaikoma</w:t>
            </w:r>
          </w:p>
        </w:tc>
      </w:tr>
      <w:tr w:rsidR="00DA5FF2" w14:paraId="1CEBA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B254"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BB1047A"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8C7F" w14:textId="77777777" w:rsidR="00DA5FF2" w:rsidRDefault="00BE0036">
            <w:pPr>
              <w:pStyle w:val="ProductList-TableBody"/>
            </w:pPr>
            <w:r>
              <w:rPr>
                <w:color w:val="404040"/>
              </w:rPr>
              <w:t>Galimybė mažinti (SCE): netaikoma</w:t>
            </w:r>
          </w:p>
        </w:tc>
      </w:tr>
      <w:tr w:rsidR="00DA5FF2" w14:paraId="37245E08" w14:textId="77777777">
        <w:tc>
          <w:tcPr>
            <w:tcW w:w="4040" w:type="dxa"/>
            <w:tcBorders>
              <w:top w:val="single" w:sz="4" w:space="0" w:color="000000"/>
              <w:left w:val="single" w:sz="4" w:space="0" w:color="000000"/>
              <w:bottom w:val="single" w:sz="4" w:space="0" w:color="000000"/>
              <w:right w:val="single" w:sz="4" w:space="0" w:color="000000"/>
            </w:tcBorders>
          </w:tcPr>
          <w:p w14:paraId="172F5C2C"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EEFC83F"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E1DE93"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9382E54" w14:textId="77777777" w:rsidR="00DA5FF2" w:rsidRDefault="00DA5FF2">
      <w:pPr>
        <w:pStyle w:val="ProductList-ClauseHeading"/>
        <w:outlineLvl w:val="3"/>
      </w:pPr>
    </w:p>
    <w:p w14:paraId="4B5602B0"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70C1F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2004A"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BEEF2DC" w14:textId="77777777" w:rsidR="00DA5FF2" w:rsidRDefault="00DA5FF2">
      <w:pPr>
        <w:pStyle w:val="ProductList-Body"/>
      </w:pPr>
    </w:p>
    <w:p w14:paraId="78E7C858" w14:textId="77777777" w:rsidR="00DA5FF2" w:rsidRDefault="00BE0036">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52182847"/>
      <w:r>
        <w:instrText>Platformai</w:instrText>
      </w:r>
      <w:bookmarkEnd w:id="217"/>
      <w:r>
        <w:instrText xml:space="preserve"> „Azure“ skirtos serverių prenumeratos " \l 2</w:instrText>
      </w:r>
      <w:r>
        <w:fldChar w:fldCharType="end"/>
      </w:r>
    </w:p>
    <w:p w14:paraId="6EFDE3C8" w14:textId="77777777" w:rsidR="00DA5FF2" w:rsidRDefault="00BE0036">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DA5FF2" w14:paraId="06B510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D186DC3" w14:textId="77777777" w:rsidR="00DA5FF2" w:rsidRDefault="00BE003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7A04A" w14:textId="77777777" w:rsidR="00DA5FF2" w:rsidRDefault="00BE0036">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0D178A" w14:textId="77777777" w:rsidR="00DA5FF2" w:rsidRDefault="00BE003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CEF1D" w14:textId="77777777" w:rsidR="00DA5FF2" w:rsidRDefault="00BE003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DE72F" w14:textId="77777777" w:rsidR="00DA5FF2" w:rsidRDefault="00BE003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A99AA" w14:textId="77777777" w:rsidR="00DA5FF2" w:rsidRDefault="00BE003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5F350" w14:textId="77777777" w:rsidR="00DA5FF2" w:rsidRDefault="00BE003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414C3" w14:textId="77777777" w:rsidR="00DA5FF2" w:rsidRDefault="00BE003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D485F" w14:textId="77777777" w:rsidR="00DA5FF2" w:rsidRDefault="00BE003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E1B96" w14:textId="77777777" w:rsidR="00DA5FF2" w:rsidRDefault="00BE0036">
            <w:pPr>
              <w:pStyle w:val="ProductList-TableBody"/>
              <w:jc w:val="center"/>
            </w:pPr>
            <w:r>
              <w:rPr>
                <w:color w:val="FFFFFF"/>
              </w:rPr>
              <w:t>CSP</w:t>
            </w:r>
          </w:p>
        </w:tc>
      </w:tr>
      <w:tr w:rsidR="00DA5FF2" w14:paraId="7BEE14E6" w14:textId="77777777">
        <w:tc>
          <w:tcPr>
            <w:tcW w:w="4660" w:type="dxa"/>
            <w:tcBorders>
              <w:top w:val="single" w:sz="4" w:space="0" w:color="FFFFFF"/>
              <w:left w:val="single" w:sz="4" w:space="0" w:color="FFFFFF"/>
              <w:bottom w:val="dashed" w:sz="4" w:space="0" w:color="BFBFBF"/>
              <w:right w:val="single" w:sz="4" w:space="0" w:color="FFFFFF"/>
            </w:tcBorders>
          </w:tcPr>
          <w:p w14:paraId="6B4211BB" w14:textId="77777777" w:rsidR="00DA5FF2" w:rsidRDefault="00BE0036">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0AF317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A5A4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750A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D18B8"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9F16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FF7B4"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EA01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F606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421A0C" w14:textId="77777777" w:rsidR="00DA5FF2" w:rsidRDefault="00DA5FF2">
            <w:pPr>
              <w:pStyle w:val="ProductList-TableBody"/>
              <w:jc w:val="center"/>
            </w:pPr>
          </w:p>
        </w:tc>
      </w:tr>
      <w:tr w:rsidR="00DA5FF2" w14:paraId="1F2F444C" w14:textId="77777777">
        <w:tc>
          <w:tcPr>
            <w:tcW w:w="4660" w:type="dxa"/>
            <w:tcBorders>
              <w:top w:val="dashed" w:sz="4" w:space="0" w:color="BFBFBF"/>
              <w:left w:val="single" w:sz="4" w:space="0" w:color="FFFFFF"/>
              <w:bottom w:val="dashed" w:sz="4" w:space="0" w:color="BFBFBF"/>
              <w:right w:val="single" w:sz="4" w:space="0" w:color="FFFFFF"/>
            </w:tcBorders>
          </w:tcPr>
          <w:p w14:paraId="77A4B3E3" w14:textId="77777777" w:rsidR="00DA5FF2" w:rsidRDefault="00BE0036">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9600E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C837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D44C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35AA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8CD5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B8B2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6489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C62D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78CBF" w14:textId="77777777" w:rsidR="00DA5FF2" w:rsidRDefault="00DA5FF2">
            <w:pPr>
              <w:pStyle w:val="ProductList-TableBody"/>
              <w:jc w:val="center"/>
            </w:pPr>
          </w:p>
        </w:tc>
      </w:tr>
      <w:tr w:rsidR="00DA5FF2" w14:paraId="6DBF546A" w14:textId="77777777">
        <w:tc>
          <w:tcPr>
            <w:tcW w:w="4660" w:type="dxa"/>
            <w:tcBorders>
              <w:top w:val="dashed" w:sz="4" w:space="0" w:color="BFBFBF"/>
              <w:left w:val="single" w:sz="4" w:space="0" w:color="FFFFFF"/>
              <w:bottom w:val="dashed" w:sz="4" w:space="0" w:color="BFBFBF"/>
              <w:right w:val="single" w:sz="4" w:space="0" w:color="FFFFFF"/>
            </w:tcBorders>
          </w:tcPr>
          <w:p w14:paraId="735BD7F8" w14:textId="77777777" w:rsidR="00DA5FF2" w:rsidRDefault="00BE0036">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79466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F647E"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F05A5"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87CE9"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CB4C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F669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EBEB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6430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52168" w14:textId="77777777" w:rsidR="00DA5FF2" w:rsidRDefault="00DA5FF2">
            <w:pPr>
              <w:pStyle w:val="ProductList-TableBody"/>
              <w:jc w:val="center"/>
            </w:pPr>
          </w:p>
        </w:tc>
      </w:tr>
      <w:tr w:rsidR="00DA5FF2" w14:paraId="7346D654" w14:textId="77777777">
        <w:tc>
          <w:tcPr>
            <w:tcW w:w="4660" w:type="dxa"/>
            <w:tcBorders>
              <w:top w:val="dashed" w:sz="4" w:space="0" w:color="BFBFBF"/>
              <w:left w:val="single" w:sz="4" w:space="0" w:color="FFFFFF"/>
              <w:bottom w:val="dashed" w:sz="4" w:space="0" w:color="BFBFBF"/>
              <w:right w:val="single" w:sz="4" w:space="0" w:color="FFFFFF"/>
            </w:tcBorders>
          </w:tcPr>
          <w:p w14:paraId="60166B34" w14:textId="77777777" w:rsidR="00DA5FF2" w:rsidRDefault="00BE0036">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1B9E1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D4115"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6A33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02DA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3394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83C3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A0BE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675A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D5DDD" w14:textId="77777777" w:rsidR="00DA5FF2" w:rsidRDefault="00DA5FF2">
            <w:pPr>
              <w:pStyle w:val="ProductList-TableBody"/>
              <w:jc w:val="center"/>
            </w:pPr>
          </w:p>
        </w:tc>
      </w:tr>
      <w:tr w:rsidR="00DA5FF2" w14:paraId="3F41E4C1" w14:textId="77777777">
        <w:tc>
          <w:tcPr>
            <w:tcW w:w="4660" w:type="dxa"/>
            <w:tcBorders>
              <w:top w:val="dashed" w:sz="4" w:space="0" w:color="BFBFBF"/>
              <w:left w:val="single" w:sz="4" w:space="0" w:color="FFFFFF"/>
              <w:bottom w:val="dashed" w:sz="4" w:space="0" w:color="BFBFBF"/>
              <w:right w:val="single" w:sz="4" w:space="0" w:color="FFFFFF"/>
            </w:tcBorders>
          </w:tcPr>
          <w:p w14:paraId="7F994CB2" w14:textId="77777777" w:rsidR="00DA5FF2" w:rsidRDefault="00BE0036">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20565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DA71D"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0FD5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4E679"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A9C4E"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B28D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A850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EAEA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2FAE64" w14:textId="77777777" w:rsidR="00DA5FF2" w:rsidRDefault="00DA5FF2">
            <w:pPr>
              <w:pStyle w:val="ProductList-TableBody"/>
              <w:jc w:val="center"/>
            </w:pPr>
          </w:p>
        </w:tc>
      </w:tr>
      <w:tr w:rsidR="00DA5FF2" w14:paraId="2DE541D7" w14:textId="77777777">
        <w:tc>
          <w:tcPr>
            <w:tcW w:w="4660" w:type="dxa"/>
            <w:tcBorders>
              <w:top w:val="dashed" w:sz="4" w:space="0" w:color="BFBFBF"/>
              <w:left w:val="single" w:sz="4" w:space="0" w:color="FFFFFF"/>
              <w:bottom w:val="dashed" w:sz="4" w:space="0" w:color="BFBFBF"/>
              <w:right w:val="single" w:sz="4" w:space="0" w:color="FFFFFF"/>
            </w:tcBorders>
          </w:tcPr>
          <w:p w14:paraId="5DF1A351" w14:textId="77777777" w:rsidR="00DA5FF2" w:rsidRDefault="00BE0036">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13472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D45C8"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B06B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D5419"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0371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D8E4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7DA03"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382F9"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47B26" w14:textId="77777777" w:rsidR="00DA5FF2" w:rsidRDefault="00DA5FF2">
            <w:pPr>
              <w:pStyle w:val="ProductList-TableBody"/>
              <w:jc w:val="center"/>
            </w:pPr>
          </w:p>
        </w:tc>
      </w:tr>
      <w:tr w:rsidR="00DA5FF2" w14:paraId="785A3CE6" w14:textId="77777777">
        <w:tc>
          <w:tcPr>
            <w:tcW w:w="4660" w:type="dxa"/>
            <w:tcBorders>
              <w:top w:val="dashed" w:sz="4" w:space="0" w:color="BFBFBF"/>
              <w:left w:val="single" w:sz="4" w:space="0" w:color="FFFFFF"/>
              <w:bottom w:val="dashed" w:sz="4" w:space="0" w:color="BFBFBF"/>
              <w:right w:val="single" w:sz="4" w:space="0" w:color="FFFFFF"/>
            </w:tcBorders>
          </w:tcPr>
          <w:p w14:paraId="4F1B9133" w14:textId="77777777" w:rsidR="00DA5FF2" w:rsidRDefault="00BE0036">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9E1EED"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55C4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255D3"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382C8"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CE15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D804D"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FDE9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A544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07F23" w14:textId="77777777" w:rsidR="00DA5FF2" w:rsidRDefault="00DA5FF2">
            <w:pPr>
              <w:pStyle w:val="ProductList-TableBody"/>
              <w:jc w:val="center"/>
            </w:pPr>
          </w:p>
        </w:tc>
      </w:tr>
    </w:tbl>
    <w:p w14:paraId="38DF45EE" w14:textId="77777777" w:rsidR="00DA5FF2" w:rsidRDefault="00BE0036">
      <w:pPr>
        <w:pStyle w:val="ProductList-Body"/>
      </w:pPr>
      <w:r>
        <w:rPr>
          <w:i/>
        </w:rPr>
        <w:t>Anksčiau minėtų licencijų bus galima pagal „Microsoft“ Kliento sutartį</w:t>
      </w:r>
      <w:r>
        <w:t>.</w:t>
      </w:r>
    </w:p>
    <w:p w14:paraId="688A9765" w14:textId="77777777" w:rsidR="00DA5FF2" w:rsidRDefault="00BE0036">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DA5FF2" w14:paraId="7D41B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EF906"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43445" w14:textId="77777777" w:rsidR="00DA5FF2" w:rsidRDefault="00BE0036">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613C8" w14:textId="77777777" w:rsidR="00DA5FF2" w:rsidRDefault="00BE0036">
            <w:pPr>
              <w:pStyle w:val="ProductList-TableBody"/>
            </w:pPr>
            <w:r>
              <w:rPr>
                <w:color w:val="404040"/>
              </w:rPr>
              <w:t>Pratęstas tinkamumo laikotarpis: netaikoma</w:t>
            </w:r>
          </w:p>
        </w:tc>
      </w:tr>
      <w:tr w:rsidR="00DA5FF2" w14:paraId="5CA69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0AAB"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313D"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D94F" w14:textId="77777777" w:rsidR="00DA5FF2" w:rsidRDefault="00BE0036">
            <w:pPr>
              <w:pStyle w:val="ProductList-TableBody"/>
            </w:pPr>
            <w:r>
              <w:rPr>
                <w:color w:val="404040"/>
              </w:rPr>
              <w:t>Reklaminiai pasiūlymai: netaikoma</w:t>
            </w:r>
          </w:p>
        </w:tc>
      </w:tr>
      <w:tr w:rsidR="00DA5FF2" w14:paraId="08D3A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F0FD"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0954" w14:textId="77777777" w:rsidR="00DA5FF2" w:rsidRDefault="00BE003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B940" w14:textId="77777777" w:rsidR="00DA5FF2" w:rsidRDefault="00BE0036">
            <w:pPr>
              <w:pStyle w:val="ProductList-TableBody"/>
            </w:pPr>
            <w:r>
              <w:rPr>
                <w:color w:val="404040"/>
              </w:rPr>
              <w:t>Galimybė mažinti (SCE): netaikoma</w:t>
            </w:r>
          </w:p>
        </w:tc>
      </w:tr>
      <w:tr w:rsidR="00DA5FF2" w14:paraId="0EAEE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A2CA"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E8AA"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8DF6" w14:textId="77777777" w:rsidR="00DA5FF2" w:rsidRDefault="00DA5FF2">
            <w:pPr>
              <w:pStyle w:val="ProductList-TableBody"/>
            </w:pPr>
          </w:p>
        </w:tc>
      </w:tr>
    </w:tbl>
    <w:p w14:paraId="66B264E6" w14:textId="77777777" w:rsidR="00DA5FF2" w:rsidRDefault="00DA5FF2">
      <w:pPr>
        <w:pStyle w:val="ProductList-Body"/>
      </w:pPr>
    </w:p>
    <w:p w14:paraId="64D5C8AF" w14:textId="77777777" w:rsidR="00DA5FF2" w:rsidRDefault="00BE0036">
      <w:pPr>
        <w:pStyle w:val="ProductList-ClauseHeading"/>
        <w:outlineLvl w:val="3"/>
      </w:pPr>
      <w:r>
        <w:t>2.1 Versijų plėtojimo teisės</w:t>
      </w:r>
    </w:p>
    <w:p w14:paraId="7880C873" w14:textId="77777777" w:rsidR="00DA5FF2" w:rsidRDefault="00BE0036">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7F96CCAC" w14:textId="77777777" w:rsidR="00DA5FF2" w:rsidRDefault="00DA5FF2">
      <w:pPr>
        <w:pStyle w:val="ProductList-Body"/>
      </w:pPr>
    </w:p>
    <w:p w14:paraId="5736EE13" w14:textId="77777777" w:rsidR="00DA5FF2" w:rsidRDefault="00BE0036">
      <w:pPr>
        <w:pStyle w:val="ProductList-ClauseHeading"/>
        <w:outlineLvl w:val="3"/>
      </w:pPr>
      <w:r>
        <w:t>2.2 „Windows Server“ diegimo parinktys</w:t>
      </w:r>
    </w:p>
    <w:p w14:paraId="71583806" w14:textId="77777777" w:rsidR="00DA5FF2" w:rsidRDefault="00BE0036">
      <w:pPr>
        <w:pStyle w:val="ProductList-SubClauseHeading"/>
        <w:outlineLvl w:val="4"/>
      </w:pPr>
      <w:r>
        <w:t>2.2.1 Programinės įrangos naudojimas platformoje „Microsoft Azure“</w:t>
      </w:r>
    </w:p>
    <w:p w14:paraId="606A3850" w14:textId="77777777" w:rsidR="00DA5FF2" w:rsidRDefault="00BE0036">
      <w:pPr>
        <w:pStyle w:val="ProductList-BodyIndented"/>
      </w:pPr>
      <w:r>
        <w:t xml:space="preserve">Jei Klientas savo „Microsoft Azure“ paslaugų paskyrose naudoja „Windows Server“ virtualiąsias mašinas, jam nebus taikomas „Windows Server“ naudojimo mokestis, tačiau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22">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savo „Microsoft Azure“ paslaugų paskyrose naudoti RDS KPL „Azure“ prenumeratas su „Windows Server“ ir suteikti prieigą prie RDS funkcijų ar grafinės vartotojo sąsajos, komerciniais pagrindais teikiamos sistemoje „Windows Server“ naudojant RDS funkcijas ar kitą technologiją.</w:t>
      </w:r>
    </w:p>
    <w:p w14:paraId="65FF31E6" w14:textId="77777777" w:rsidR="00DA5FF2" w:rsidRDefault="00DA5FF2">
      <w:pPr>
        <w:pStyle w:val="ProductList-BodyIndented"/>
      </w:pPr>
    </w:p>
    <w:p w14:paraId="0A2A206C" w14:textId="77777777" w:rsidR="00DA5FF2" w:rsidRDefault="00BE0036">
      <w:pPr>
        <w:pStyle w:val="ProductList-SubClauseHeading"/>
        <w:outlineLvl w:val="4"/>
      </w:pPr>
      <w:r>
        <w:t>2.2.2 Programinės įrangos naudojimas Kliento serveriuose</w:t>
      </w:r>
    </w:p>
    <w:p w14:paraId="0D2A76E0" w14:textId="77777777" w:rsidR="00DA5FF2" w:rsidRDefault="00BE0036">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311F2639" w14:textId="77777777" w:rsidR="00DA5FF2" w:rsidRDefault="00DA5FF2">
      <w:pPr>
        <w:pStyle w:val="ProductList-BodyIndented"/>
      </w:pPr>
    </w:p>
    <w:p w14:paraId="130A310D" w14:textId="77777777" w:rsidR="00DA5FF2" w:rsidRDefault="00BE0036">
      <w:pPr>
        <w:pStyle w:val="ProductList-SubClauseHeading"/>
        <w:outlineLvl w:val="4"/>
      </w:pPr>
      <w:r>
        <w:t>2.2.3 Serverių darbo apkrovų perkėlimas į „Azure“</w:t>
      </w:r>
    </w:p>
    <w:p w14:paraId="0908791F" w14:textId="77777777" w:rsidR="00DA5FF2" w:rsidRDefault="00BE0036">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251B52FC" w14:textId="77777777" w:rsidR="00DA5FF2" w:rsidRDefault="00DA5FF2">
      <w:pPr>
        <w:pStyle w:val="ProductList-BodyIndented"/>
      </w:pPr>
    </w:p>
    <w:p w14:paraId="244B5448" w14:textId="77777777" w:rsidR="00DA5FF2" w:rsidRDefault="00BE0036">
      <w:pPr>
        <w:pStyle w:val="ProductList-ClauseHeading"/>
        <w:outlineLvl w:val="3"/>
      </w:pPr>
      <w:r>
        <w:t>2.3 „SQL Server“ diegimo parinktys</w:t>
      </w:r>
    </w:p>
    <w:p w14:paraId="78ED139D" w14:textId="77777777" w:rsidR="00DA5FF2" w:rsidRDefault="00BE0036">
      <w:pPr>
        <w:pStyle w:val="ProductList-SubClauseHeading"/>
        <w:outlineLvl w:val="4"/>
      </w:pPr>
      <w:r>
        <w:t>2.3.1 Programinės įrangos naudojimas platformoje „Microsoft Azure“</w:t>
      </w:r>
    </w:p>
    <w:p w14:paraId="3A16567C" w14:textId="77777777" w:rsidR="00DA5FF2" w:rsidRDefault="00BE0036">
      <w:pPr>
        <w:pStyle w:val="ProductList-BodyIndented"/>
      </w:pPr>
      <w:r>
        <w:t xml:space="preserve">Klientas savo „Microsoft Azure“ paslaugų paskyrose gali naudoti tolesnėje lentelėje įvardytas „Microsoft Azure“ duomenų tarnybas nurodytais santykiais. Jei klientas nori naudodamas Prenumeratos licencijas naudoti dvi ar daugiau „Microsoft Azure“ duomenų tarnybų, kiekvienai tarnybai būtina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tbl>
      <w:tblPr>
        <w:tblStyle w:val="PURTable0"/>
        <w:tblW w:w="0" w:type="dxa"/>
        <w:tblLook w:val="04A0" w:firstRow="1" w:lastRow="0" w:firstColumn="1" w:lastColumn="0" w:noHBand="0" w:noVBand="1"/>
      </w:tblPr>
      <w:tblGrid>
        <w:gridCol w:w="3128"/>
        <w:gridCol w:w="3792"/>
        <w:gridCol w:w="3636"/>
      </w:tblGrid>
      <w:tr w:rsidR="00DA5FF2" w14:paraId="028CC9F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00B4FB" w14:textId="77777777" w:rsidR="00DA5FF2" w:rsidRDefault="00BE0036">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642BC42B" w14:textId="77777777" w:rsidR="00DA5FF2" w:rsidRDefault="00BE0036">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7E118E4B" w14:textId="77777777" w:rsidR="00DA5FF2" w:rsidRDefault="00BE0036">
            <w:pPr>
              <w:pStyle w:val="ProductList-TableBody"/>
            </w:pPr>
            <w:r>
              <w:rPr>
                <w:color w:val="FFFFFF"/>
              </w:rPr>
              <w:t>Priskirtų licencijų ir „Azure“ „vCore“ santykis</w:t>
            </w:r>
          </w:p>
        </w:tc>
      </w:tr>
      <w:tr w:rsidR="00DA5FF2" w14:paraId="07EAB4E5" w14:textId="77777777">
        <w:tc>
          <w:tcPr>
            <w:tcW w:w="3540" w:type="dxa"/>
            <w:tcBorders>
              <w:left w:val="single" w:sz="4" w:space="0" w:color="6E6E6E"/>
              <w:bottom w:val="none" w:sz="4" w:space="0" w:color="6E6E6E"/>
              <w:right w:val="single" w:sz="4" w:space="0" w:color="6E6E6E"/>
            </w:tcBorders>
          </w:tcPr>
          <w:p w14:paraId="6E2BA4DF" w14:textId="77777777" w:rsidR="00DA5FF2" w:rsidRDefault="00BE0036">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B60F10F" w14:textId="77777777" w:rsidR="00DA5FF2" w:rsidRDefault="00BE0036">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710C822C" w14:textId="77777777" w:rsidR="00DA5FF2" w:rsidRDefault="00BE0036">
            <w:pPr>
              <w:pStyle w:val="ProductList-TableBody"/>
            </w:pPr>
            <w:r>
              <w:t>1 branduolio licencija: 4 „vCore“</w:t>
            </w:r>
          </w:p>
        </w:tc>
      </w:tr>
      <w:tr w:rsidR="00DA5FF2" w14:paraId="4FF2469B" w14:textId="77777777">
        <w:tc>
          <w:tcPr>
            <w:tcW w:w="3540" w:type="dxa"/>
            <w:tcBorders>
              <w:top w:val="none" w:sz="4" w:space="0" w:color="6E6E6E"/>
              <w:left w:val="single" w:sz="4" w:space="0" w:color="6E6E6E"/>
              <w:bottom w:val="none" w:sz="4" w:space="0" w:color="6E6E6E"/>
            </w:tcBorders>
          </w:tcPr>
          <w:p w14:paraId="522A5FAD" w14:textId="77777777" w:rsidR="00DA5FF2" w:rsidRDefault="00DA5FF2">
            <w:pPr>
              <w:pStyle w:val="ProductList-TableBody"/>
            </w:pPr>
          </w:p>
        </w:tc>
        <w:tc>
          <w:tcPr>
            <w:tcW w:w="4280" w:type="dxa"/>
          </w:tcPr>
          <w:p w14:paraId="3EA54950" w14:textId="77777777" w:rsidR="00DA5FF2" w:rsidRDefault="00BE0036">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65FA5741" w14:textId="77777777" w:rsidR="00DA5FF2" w:rsidRDefault="00BE0036">
            <w:pPr>
              <w:pStyle w:val="ProductList-TableBody"/>
            </w:pPr>
            <w:r>
              <w:t>1 branduolio licencija: 1 „vCore“</w:t>
            </w:r>
          </w:p>
        </w:tc>
      </w:tr>
      <w:tr w:rsidR="00DA5FF2" w14:paraId="36DE79A9" w14:textId="77777777">
        <w:tc>
          <w:tcPr>
            <w:tcW w:w="3540" w:type="dxa"/>
            <w:tcBorders>
              <w:top w:val="none" w:sz="4" w:space="0" w:color="6E6E6E"/>
              <w:left w:val="single" w:sz="4" w:space="0" w:color="6E6E6E"/>
              <w:bottom w:val="none" w:sz="4" w:space="0" w:color="6E6E6E"/>
            </w:tcBorders>
          </w:tcPr>
          <w:p w14:paraId="1C8B9B07" w14:textId="77777777" w:rsidR="00DA5FF2" w:rsidRDefault="00DA5FF2">
            <w:pPr>
              <w:pStyle w:val="ProductList-TableBody"/>
            </w:pPr>
          </w:p>
        </w:tc>
        <w:tc>
          <w:tcPr>
            <w:tcW w:w="4280" w:type="dxa"/>
          </w:tcPr>
          <w:p w14:paraId="32C7128B" w14:textId="77777777" w:rsidR="00DA5FF2" w:rsidRDefault="00BE0036">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1A1F1E6A" w14:textId="77777777" w:rsidR="00DA5FF2" w:rsidRDefault="00BE0036">
            <w:pPr>
              <w:pStyle w:val="ProductList-TableBody"/>
            </w:pPr>
            <w:r>
              <w:t>1 branduolio licencija: 4 „vCore“</w:t>
            </w:r>
          </w:p>
        </w:tc>
      </w:tr>
      <w:tr w:rsidR="00DA5FF2" w14:paraId="3FDFD6FE" w14:textId="77777777">
        <w:tc>
          <w:tcPr>
            <w:tcW w:w="3540" w:type="dxa"/>
            <w:tcBorders>
              <w:top w:val="none" w:sz="4" w:space="0" w:color="6E6E6E"/>
              <w:left w:val="single" w:sz="4" w:space="0" w:color="6E6E6E"/>
              <w:bottom w:val="none" w:sz="4" w:space="0" w:color="6E6E6E"/>
              <w:right w:val="single" w:sz="4" w:space="0" w:color="6E6E6E"/>
            </w:tcBorders>
          </w:tcPr>
          <w:p w14:paraId="0FEE283B" w14:textId="77777777" w:rsidR="00DA5FF2" w:rsidRDefault="00DA5FF2">
            <w:pPr>
              <w:pStyle w:val="ProductList-TableBody"/>
            </w:pPr>
          </w:p>
        </w:tc>
        <w:tc>
          <w:tcPr>
            <w:tcW w:w="4280" w:type="dxa"/>
            <w:tcBorders>
              <w:left w:val="single" w:sz="4" w:space="0" w:color="6E6E6E"/>
              <w:bottom w:val="single" w:sz="4" w:space="0" w:color="6E6E6E"/>
              <w:right w:val="single" w:sz="4" w:space="0" w:color="6E6E6E"/>
            </w:tcBorders>
          </w:tcPr>
          <w:p w14:paraId="3E8A1F20" w14:textId="77777777" w:rsidR="00DA5FF2" w:rsidRDefault="00BE0036">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3D8D13C" w14:textId="77777777" w:rsidR="00DA5FF2" w:rsidRDefault="00BE0036">
            <w:pPr>
              <w:pStyle w:val="ProductList-TableBody"/>
            </w:pPr>
            <w:r>
              <w:t>1 branduolio licencija: 1 „vCore“</w:t>
            </w:r>
          </w:p>
        </w:tc>
      </w:tr>
      <w:tr w:rsidR="00DA5FF2" w14:paraId="53EF8A2D" w14:textId="77777777">
        <w:tc>
          <w:tcPr>
            <w:tcW w:w="3540" w:type="dxa"/>
            <w:tcBorders>
              <w:top w:val="none" w:sz="4" w:space="0" w:color="6E6E6E"/>
              <w:left w:val="single" w:sz="4" w:space="0" w:color="6E6E6E"/>
              <w:bottom w:val="none" w:sz="4" w:space="0" w:color="6E6E6E"/>
              <w:right w:val="single" w:sz="4" w:space="0" w:color="6E6E6E"/>
            </w:tcBorders>
          </w:tcPr>
          <w:p w14:paraId="0947B335"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B29F12" w14:textId="77777777" w:rsidR="00DA5FF2" w:rsidRDefault="00BE0036">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58D2C76" w14:textId="77777777" w:rsidR="00DA5FF2" w:rsidRDefault="00BE0036">
            <w:pPr>
              <w:pStyle w:val="ProductList-TableBody"/>
            </w:pPr>
            <w:r>
              <w:t>1 branduolio licencija: 4 „vCore“</w:t>
            </w:r>
          </w:p>
        </w:tc>
      </w:tr>
      <w:tr w:rsidR="00DA5FF2" w14:paraId="5241E367" w14:textId="77777777">
        <w:tc>
          <w:tcPr>
            <w:tcW w:w="3540" w:type="dxa"/>
            <w:tcBorders>
              <w:top w:val="none" w:sz="4" w:space="0" w:color="6E6E6E"/>
              <w:left w:val="single" w:sz="4" w:space="0" w:color="6E6E6E"/>
              <w:bottom w:val="none" w:sz="4" w:space="0" w:color="6E6E6E"/>
              <w:right w:val="single" w:sz="4" w:space="0" w:color="6E6E6E"/>
            </w:tcBorders>
          </w:tcPr>
          <w:p w14:paraId="2794BBFD"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FC9202" w14:textId="77777777" w:rsidR="00DA5FF2" w:rsidRDefault="00BE0036">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77A19EF" w14:textId="77777777" w:rsidR="00DA5FF2" w:rsidRDefault="00BE0036">
            <w:pPr>
              <w:pStyle w:val="ProductList-TableBody"/>
            </w:pPr>
            <w:r>
              <w:t>1 branduolio licencija: 4 „vCPU“</w:t>
            </w:r>
          </w:p>
        </w:tc>
      </w:tr>
      <w:tr w:rsidR="00DA5FF2" w14:paraId="5010797F" w14:textId="77777777">
        <w:tc>
          <w:tcPr>
            <w:tcW w:w="3540" w:type="dxa"/>
            <w:tcBorders>
              <w:top w:val="none" w:sz="4" w:space="0" w:color="6E6E6E"/>
              <w:left w:val="single" w:sz="4" w:space="0" w:color="6E6E6E"/>
              <w:bottom w:val="single" w:sz="4" w:space="0" w:color="6E6E6E"/>
              <w:right w:val="single" w:sz="4" w:space="0" w:color="6E6E6E"/>
            </w:tcBorders>
          </w:tcPr>
          <w:p w14:paraId="44BDD0BE" w14:textId="77777777" w:rsidR="00DA5FF2" w:rsidRDefault="00DA5FF2">
            <w:pPr>
              <w:pStyle w:val="ProductList-TableBody"/>
            </w:pPr>
          </w:p>
        </w:tc>
        <w:tc>
          <w:tcPr>
            <w:tcW w:w="4280" w:type="dxa"/>
            <w:tcBorders>
              <w:top w:val="single" w:sz="4" w:space="0" w:color="6E6E6E"/>
              <w:left w:val="single" w:sz="4" w:space="0" w:color="6E6E6E"/>
              <w:right w:val="single" w:sz="4" w:space="0" w:color="6E6E6E"/>
            </w:tcBorders>
          </w:tcPr>
          <w:p w14:paraId="40FDD932" w14:textId="77777777" w:rsidR="00DA5FF2" w:rsidRDefault="00BE0036">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5823AA3" w14:textId="77777777" w:rsidR="00DA5FF2" w:rsidRDefault="00BE0036">
            <w:pPr>
              <w:pStyle w:val="ProductList-TableBody"/>
            </w:pPr>
            <w:r>
              <w:t>1 branduolio licencija</w:t>
            </w:r>
            <w:r>
              <w:rPr>
                <w:vertAlign w:val="superscript"/>
              </w:rPr>
              <w:t>2</w:t>
            </w:r>
            <w:r>
              <w:t>: 1 „vCPU“</w:t>
            </w:r>
          </w:p>
        </w:tc>
      </w:tr>
      <w:tr w:rsidR="00DA5FF2" w14:paraId="404DEBE7" w14:textId="77777777">
        <w:tc>
          <w:tcPr>
            <w:tcW w:w="3540" w:type="dxa"/>
            <w:tcBorders>
              <w:top w:val="single" w:sz="4" w:space="0" w:color="6E6E6E"/>
              <w:left w:val="single" w:sz="4" w:space="0" w:color="6E6E6E"/>
              <w:bottom w:val="none" w:sz="4" w:space="0" w:color="6E6E6E"/>
            </w:tcBorders>
          </w:tcPr>
          <w:p w14:paraId="2311E7C3" w14:textId="77777777" w:rsidR="00DA5FF2" w:rsidRDefault="00BE0036">
            <w:pPr>
              <w:pStyle w:val="ProductList-TableBody"/>
            </w:pPr>
            <w:r>
              <w:t>„SQL Server Standard“ (Branduolio)</w:t>
            </w:r>
          </w:p>
        </w:tc>
        <w:tc>
          <w:tcPr>
            <w:tcW w:w="4280" w:type="dxa"/>
          </w:tcPr>
          <w:p w14:paraId="00F4E987" w14:textId="77777777" w:rsidR="00DA5FF2" w:rsidRDefault="00BE0036">
            <w:pPr>
              <w:pStyle w:val="ProductList-TableBody"/>
            </w:pPr>
            <w:r>
              <w:t>„Azure SQL Database“ (keičiama kategorija ir viena duomenų bazė) / „Azure SQL“ valdomasis egzempliorius – bendra paskirtis</w:t>
            </w:r>
          </w:p>
        </w:tc>
        <w:tc>
          <w:tcPr>
            <w:tcW w:w="4160" w:type="dxa"/>
            <w:tcBorders>
              <w:top w:val="single" w:sz="4" w:space="0" w:color="6E6E6E"/>
              <w:bottom w:val="single" w:sz="4" w:space="0" w:color="6E6E6E"/>
              <w:right w:val="single" w:sz="4" w:space="0" w:color="6E6E6E"/>
            </w:tcBorders>
          </w:tcPr>
          <w:p w14:paraId="4EAF90AC" w14:textId="77777777" w:rsidR="00DA5FF2" w:rsidRDefault="00BE0036">
            <w:pPr>
              <w:pStyle w:val="ProductList-TableBody"/>
            </w:pPr>
            <w:r>
              <w:t>1 branduolio licencija: 1 „vCore“</w:t>
            </w:r>
          </w:p>
        </w:tc>
      </w:tr>
      <w:tr w:rsidR="00DA5FF2" w14:paraId="691133B6" w14:textId="77777777">
        <w:tc>
          <w:tcPr>
            <w:tcW w:w="3540" w:type="dxa"/>
            <w:tcBorders>
              <w:top w:val="none" w:sz="4" w:space="0" w:color="6E6E6E"/>
              <w:left w:val="single" w:sz="4" w:space="0" w:color="6E6E6E"/>
              <w:bottom w:val="none" w:sz="4" w:space="0" w:color="6E6E6E"/>
              <w:right w:val="single" w:sz="4" w:space="0" w:color="6E6E6E"/>
            </w:tcBorders>
          </w:tcPr>
          <w:p w14:paraId="085FE4EC" w14:textId="77777777" w:rsidR="00DA5FF2" w:rsidRDefault="00DA5FF2">
            <w:pPr>
              <w:pStyle w:val="ProductList-TableBody"/>
            </w:pPr>
          </w:p>
        </w:tc>
        <w:tc>
          <w:tcPr>
            <w:tcW w:w="4280" w:type="dxa"/>
            <w:tcBorders>
              <w:left w:val="single" w:sz="4" w:space="0" w:color="6E6E6E"/>
              <w:bottom w:val="single" w:sz="4" w:space="0" w:color="6E6E6E"/>
              <w:right w:val="single" w:sz="4" w:space="0" w:color="6E6E6E"/>
            </w:tcBorders>
          </w:tcPr>
          <w:p w14:paraId="61DDE9B4" w14:textId="77777777" w:rsidR="00DA5FF2" w:rsidRDefault="00BE0036">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195B9288" w14:textId="77777777" w:rsidR="00DA5FF2" w:rsidRDefault="00BE0036">
            <w:pPr>
              <w:pStyle w:val="ProductList-TableBody"/>
            </w:pPr>
            <w:r>
              <w:t>4 branduolio licencija: 1 „vCore“</w:t>
            </w:r>
          </w:p>
        </w:tc>
      </w:tr>
      <w:tr w:rsidR="00DA5FF2" w14:paraId="7AA553C8" w14:textId="77777777">
        <w:tc>
          <w:tcPr>
            <w:tcW w:w="3540" w:type="dxa"/>
            <w:tcBorders>
              <w:top w:val="none" w:sz="4" w:space="0" w:color="6E6E6E"/>
              <w:left w:val="single" w:sz="4" w:space="0" w:color="6E6E6E"/>
              <w:bottom w:val="none" w:sz="4" w:space="0" w:color="6E6E6E"/>
              <w:right w:val="single" w:sz="4" w:space="0" w:color="6E6E6E"/>
            </w:tcBorders>
          </w:tcPr>
          <w:p w14:paraId="53F9B1D2"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27A3ED" w14:textId="77777777" w:rsidR="00DA5FF2" w:rsidRDefault="00BE0036">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64C87E62" w14:textId="77777777" w:rsidR="00DA5FF2" w:rsidRDefault="00BE0036">
            <w:pPr>
              <w:pStyle w:val="ProductList-TableBody"/>
            </w:pPr>
            <w:r>
              <w:t>1 branduolio licencija: 1 „vCore“</w:t>
            </w:r>
          </w:p>
        </w:tc>
      </w:tr>
      <w:tr w:rsidR="00DA5FF2" w14:paraId="03516C5C" w14:textId="77777777">
        <w:tc>
          <w:tcPr>
            <w:tcW w:w="3540" w:type="dxa"/>
            <w:tcBorders>
              <w:top w:val="none" w:sz="4" w:space="0" w:color="6E6E6E"/>
              <w:left w:val="single" w:sz="4" w:space="0" w:color="6E6E6E"/>
              <w:bottom w:val="none" w:sz="4" w:space="0" w:color="6E6E6E"/>
              <w:right w:val="single" w:sz="4" w:space="0" w:color="6E6E6E"/>
            </w:tcBorders>
          </w:tcPr>
          <w:p w14:paraId="338C2C39"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895742" w14:textId="77777777" w:rsidR="00DA5FF2" w:rsidRDefault="00BE0036">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6E53C91" w14:textId="77777777" w:rsidR="00DA5FF2" w:rsidRDefault="00BE0036">
            <w:pPr>
              <w:pStyle w:val="ProductList-TableBody"/>
            </w:pPr>
            <w:r>
              <w:t>1 branduolio licencija: 1 „vCore“</w:t>
            </w:r>
          </w:p>
        </w:tc>
      </w:tr>
      <w:tr w:rsidR="00DA5FF2" w14:paraId="60D09B0F" w14:textId="77777777">
        <w:tc>
          <w:tcPr>
            <w:tcW w:w="3540" w:type="dxa"/>
            <w:tcBorders>
              <w:top w:val="none" w:sz="4" w:space="0" w:color="6E6E6E"/>
              <w:left w:val="single" w:sz="4" w:space="0" w:color="6E6E6E"/>
              <w:bottom w:val="none" w:sz="4" w:space="0" w:color="6E6E6E"/>
              <w:right w:val="single" w:sz="4" w:space="0" w:color="6E6E6E"/>
            </w:tcBorders>
          </w:tcPr>
          <w:p w14:paraId="65B6A531"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EC233E" w14:textId="77777777" w:rsidR="00DA5FF2" w:rsidRDefault="00BE0036">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010D538" w14:textId="77777777" w:rsidR="00DA5FF2" w:rsidRDefault="00BE0036">
            <w:pPr>
              <w:pStyle w:val="ProductList-TableBody"/>
            </w:pPr>
            <w:r>
              <w:t>4 branduolio licencijos: 1 „vCore“</w:t>
            </w:r>
          </w:p>
        </w:tc>
      </w:tr>
      <w:tr w:rsidR="00DA5FF2" w14:paraId="1383E7C7" w14:textId="77777777">
        <w:tc>
          <w:tcPr>
            <w:tcW w:w="3540" w:type="dxa"/>
            <w:tcBorders>
              <w:top w:val="none" w:sz="4" w:space="0" w:color="6E6E6E"/>
              <w:left w:val="single" w:sz="4" w:space="0" w:color="6E6E6E"/>
              <w:bottom w:val="none" w:sz="4" w:space="0" w:color="6E6E6E"/>
              <w:right w:val="single" w:sz="4" w:space="0" w:color="6E6E6E"/>
            </w:tcBorders>
          </w:tcPr>
          <w:p w14:paraId="3DD986DC"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177BCA" w14:textId="77777777" w:rsidR="00DA5FF2" w:rsidRDefault="00BE0036">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8F4D45D" w14:textId="77777777" w:rsidR="00DA5FF2" w:rsidRDefault="00BE0036">
            <w:pPr>
              <w:pStyle w:val="ProductList-TableBody"/>
            </w:pPr>
            <w:r>
              <w:t>1 branduolio licencija</w:t>
            </w:r>
            <w:r>
              <w:rPr>
                <w:vertAlign w:val="superscript"/>
              </w:rPr>
              <w:t>2</w:t>
            </w:r>
            <w:r>
              <w:t>: 1 „vCPU“</w:t>
            </w:r>
          </w:p>
        </w:tc>
      </w:tr>
      <w:tr w:rsidR="00DA5FF2" w14:paraId="23F02A1B" w14:textId="77777777">
        <w:tc>
          <w:tcPr>
            <w:tcW w:w="3540" w:type="dxa"/>
            <w:tcBorders>
              <w:top w:val="none" w:sz="4" w:space="0" w:color="6E6E6E"/>
              <w:left w:val="single" w:sz="4" w:space="0" w:color="6E6E6E"/>
              <w:bottom w:val="single" w:sz="4" w:space="0" w:color="6E6E6E"/>
              <w:right w:val="single" w:sz="4" w:space="0" w:color="6E6E6E"/>
            </w:tcBorders>
          </w:tcPr>
          <w:p w14:paraId="465F77A9" w14:textId="77777777" w:rsidR="00DA5FF2" w:rsidRDefault="00DA5F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7E7B57" w14:textId="77777777" w:rsidR="00DA5FF2" w:rsidRDefault="00BE0036">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A4E967E" w14:textId="77777777" w:rsidR="00DA5FF2" w:rsidRDefault="00BE0036">
            <w:pPr>
              <w:pStyle w:val="ProductList-TableBody"/>
            </w:pPr>
            <w:r>
              <w:t>4 branduolio licencijos</w:t>
            </w:r>
            <w:r>
              <w:rPr>
                <w:vertAlign w:val="superscript"/>
              </w:rPr>
              <w:t>2</w:t>
            </w:r>
            <w:r>
              <w:t>: 1 „vCPU“</w:t>
            </w:r>
          </w:p>
        </w:tc>
      </w:tr>
    </w:tbl>
    <w:p w14:paraId="4F8C087A" w14:textId="77777777" w:rsidR="00DA5FF2" w:rsidRDefault="00BE0036">
      <w:pPr>
        <w:pStyle w:val="ProductList-BodyIndented"/>
      </w:pPr>
      <w:r>
        <w:rPr>
          <w:i/>
          <w:vertAlign w:val="superscript"/>
        </w:rPr>
        <w:t>1</w:t>
      </w:r>
      <w:r>
        <w:rPr>
          <w:i/>
        </w:rPr>
        <w:t>„Azure“ hibridinė privilegija nesuteikiama „Azure SQL Database“ kompiuterio pakopai be serverio arba „Azure SQL“ valdomajam egzemplioriui.</w:t>
      </w:r>
    </w:p>
    <w:p w14:paraId="4A2E12C7" w14:textId="77777777" w:rsidR="00DA5FF2" w:rsidRDefault="00BE0036">
      <w:pPr>
        <w:pStyle w:val="ProductList-BodyIndented"/>
      </w:pPr>
      <w:r>
        <w:rPr>
          <w:i/>
          <w:vertAlign w:val="superscript"/>
        </w:rPr>
        <w:t>2</w:t>
      </w:r>
      <w:r>
        <w:rPr>
          <w:i/>
        </w:rPr>
        <w:t>Mažiausias kiekis yra keturios Branduolio licencijos vienam Virtualiajam įrenginiui.</w:t>
      </w:r>
    </w:p>
    <w:p w14:paraId="649329B1" w14:textId="77777777" w:rsidR="00DA5FF2" w:rsidRDefault="00DA5FF2">
      <w:pPr>
        <w:pStyle w:val="ProductList-BodyIndented"/>
      </w:pPr>
    </w:p>
    <w:p w14:paraId="7CB35D7D" w14:textId="77777777" w:rsidR="00DA5FF2" w:rsidRDefault="00BE0036">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Sprendime „Azure“ konfigūruodamas darbo krūvius, klientas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Šiuos darbo krūvius klientai gali papildyti visiškai apskaičiuotomis „Azure“ paslaugomis.  </w:t>
      </w:r>
    </w:p>
    <w:p w14:paraId="08167DB9" w14:textId="77777777" w:rsidR="00DA5FF2" w:rsidRDefault="00DA5FF2">
      <w:pPr>
        <w:pStyle w:val="ProductList-BodyIndented"/>
      </w:pPr>
    </w:p>
    <w:p w14:paraId="61E1D8AE" w14:textId="77777777" w:rsidR="00DA5FF2" w:rsidRDefault="00BE0036">
      <w:pPr>
        <w:pStyle w:val="ProductList-SubClauseHeading"/>
        <w:outlineLvl w:val="4"/>
      </w:pPr>
      <w:r>
        <w:t>2.3.2 „SQL Server“ perėmimo teisės</w:t>
      </w:r>
    </w:p>
    <w:p w14:paraId="30426713" w14:textId="77777777" w:rsidR="00DA5FF2" w:rsidRDefault="00BE0036">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7E7911E6" w14:textId="77777777" w:rsidR="00DA5FF2" w:rsidRDefault="00BE0036" w:rsidP="00BE0036">
      <w:pPr>
        <w:pStyle w:val="ProductList-Bullet"/>
        <w:numPr>
          <w:ilvl w:val="1"/>
          <w:numId w:val="48"/>
        </w:numPr>
      </w:pPr>
      <w:r>
        <w:lastRenderedPageBreak/>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05B0A822" w14:textId="77777777" w:rsidR="00DA5FF2" w:rsidRDefault="00BE0036" w:rsidP="00BE0036">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652ED254" w14:textId="77777777" w:rsidR="00DA5FF2" w:rsidRDefault="00DA5FF2">
      <w:pPr>
        <w:pStyle w:val="ProductList-BodyIndented"/>
      </w:pPr>
    </w:p>
    <w:p w14:paraId="5047C046" w14:textId="77777777" w:rsidR="00DA5FF2" w:rsidRDefault="00BE0036">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6BA81C83" w14:textId="77777777" w:rsidR="00DA5FF2" w:rsidRDefault="00BE0036" w:rsidP="00BE0036">
      <w:pPr>
        <w:pStyle w:val="ProductList-Bullet"/>
        <w:numPr>
          <w:ilvl w:val="1"/>
          <w:numId w:val="49"/>
        </w:numPr>
      </w:pPr>
      <w:r>
        <w:t xml:space="preserve">Duomenų bazės suderinamumo patikrinimai arba „Checkdb“ </w:t>
      </w:r>
    </w:p>
    <w:p w14:paraId="2B5ABAB0" w14:textId="77777777" w:rsidR="00DA5FF2" w:rsidRDefault="00BE0036" w:rsidP="00BE0036">
      <w:pPr>
        <w:pStyle w:val="ProductList-Bullet"/>
        <w:numPr>
          <w:ilvl w:val="1"/>
          <w:numId w:val="49"/>
        </w:numPr>
      </w:pPr>
      <w:r>
        <w:t xml:space="preserve">Žurnalo atsarginės kopijos </w:t>
      </w:r>
    </w:p>
    <w:p w14:paraId="52B8B765" w14:textId="77777777" w:rsidR="00DA5FF2" w:rsidRDefault="00BE0036" w:rsidP="00BE0036">
      <w:pPr>
        <w:pStyle w:val="ProductList-Bullet"/>
        <w:numPr>
          <w:ilvl w:val="1"/>
          <w:numId w:val="49"/>
        </w:numPr>
      </w:pPr>
      <w:r>
        <w:t xml:space="preserve">Išsamios atsarginės kopijos </w:t>
      </w:r>
    </w:p>
    <w:p w14:paraId="13608625" w14:textId="77777777" w:rsidR="00DA5FF2" w:rsidRDefault="00BE0036" w:rsidP="00BE0036">
      <w:pPr>
        <w:pStyle w:val="ProductList-Bullet"/>
        <w:numPr>
          <w:ilvl w:val="1"/>
          <w:numId w:val="49"/>
        </w:numPr>
      </w:pPr>
      <w:r>
        <w:t>Išteklių naudojimo duomenų stebėsena</w:t>
      </w:r>
    </w:p>
    <w:p w14:paraId="7906F4DB" w14:textId="77777777" w:rsidR="00DA5FF2" w:rsidRDefault="00DA5FF2">
      <w:pPr>
        <w:pStyle w:val="ProductList-BodyIndented"/>
      </w:pPr>
    </w:p>
    <w:p w14:paraId="1AEC7756" w14:textId="77777777" w:rsidR="00DA5FF2" w:rsidRDefault="00BE0036">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7CAAE8CB" w14:textId="77777777" w:rsidR="00DA5FF2" w:rsidRDefault="00DA5FF2">
      <w:pPr>
        <w:pStyle w:val="ProductList-BodyIndented"/>
      </w:pPr>
    </w:p>
    <w:p w14:paraId="43B1A9AF" w14:textId="77777777" w:rsidR="00DA5FF2" w:rsidRDefault="00BE0036">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11C774D2" w14:textId="77777777" w:rsidR="00DA5FF2" w:rsidRDefault="00DA5FF2">
      <w:pPr>
        <w:pStyle w:val="ProductList-BodyIndented"/>
      </w:pPr>
    </w:p>
    <w:p w14:paraId="2BD95264" w14:textId="77777777" w:rsidR="00DA5FF2" w:rsidRDefault="00BE0036">
      <w:pPr>
        <w:pStyle w:val="ProductList-SubClauseHeading"/>
        <w:outlineLvl w:val="4"/>
      </w:pPr>
      <w:r>
        <w:t>2.3.3 Programinės įrangos naudojimas Kliento serveriuose</w:t>
      </w:r>
    </w:p>
    <w:p w14:paraId="4B3A7F59" w14:textId="77777777" w:rsidR="00DA5FF2" w:rsidRDefault="00BE0036">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1E345BF1" w14:textId="77777777" w:rsidR="00DA5FF2" w:rsidRDefault="00BE0036">
      <w:pPr>
        <w:pStyle w:val="ProductList-BodyIndented"/>
      </w:pPr>
      <w:r>
        <w:t>*Suteikiama atsižvelgiant į galimybes. Teisės taikomos tik „SQL Server Enterprise Core“ klientams.</w:t>
      </w:r>
    </w:p>
    <w:p w14:paraId="59B7E186" w14:textId="77777777" w:rsidR="00DA5FF2" w:rsidRDefault="00DA5FF2">
      <w:pPr>
        <w:pStyle w:val="ProductList-BodyIndented"/>
      </w:pPr>
    </w:p>
    <w:p w14:paraId="7E53BBA0" w14:textId="77777777" w:rsidR="00DA5FF2" w:rsidRDefault="00BE0036">
      <w:pPr>
        <w:pStyle w:val="ProductList-SubClauseHeading"/>
        <w:outlineLvl w:val="4"/>
      </w:pPr>
      <w:r>
        <w:t>2.3.4 Serverių darbo apkrovų perkėlimas į „Azure“</w:t>
      </w:r>
    </w:p>
    <w:p w14:paraId="6D51E32E" w14:textId="77777777" w:rsidR="00DA5FF2" w:rsidRDefault="00BE0036">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798557DD" w14:textId="77777777" w:rsidR="00DA5FF2" w:rsidRDefault="00DA5FF2">
      <w:pPr>
        <w:pStyle w:val="ProductList-BodyIndented"/>
      </w:pPr>
    </w:p>
    <w:p w14:paraId="0B88B8BE" w14:textId="77777777" w:rsidR="00DA5FF2" w:rsidRDefault="00BE0036">
      <w:pPr>
        <w:pStyle w:val="ProductList-SubClauseHeading"/>
        <w:outlineLvl w:val="4"/>
      </w:pPr>
      <w:r>
        <w:t>2.3.5 „SQL Server Enterprise Core“ neriboto virtualizavimo teisės</w:t>
      </w:r>
    </w:p>
    <w:p w14:paraId="17240374" w14:textId="77777777" w:rsidR="00DA5FF2" w:rsidRDefault="00BE0036">
      <w:pPr>
        <w:pStyle w:val="ProductList-BodyIndented"/>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hibridinę privilegiją, skirtą „SQL Server“, išimtį, Klientas gali naudoti „SQL Server“ bet kokiame virtualiųjų mašinų skaičiuje „Azure Dedicated Host Server“ arba kitame paskirtame komerciniais pagrindais suteikiamame fiziniame serveryje, platformoje sprendime „Azure“, prisijungęs prie vienos iš savo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visiems Fiziniams branduoliams, pasiekiamiems Klientui tame „Azure“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5BA535FB" w14:textId="77777777" w:rsidR="00DA5FF2" w:rsidRDefault="00DA5FF2">
      <w:pPr>
        <w:pStyle w:val="ProductList-BodyIndented"/>
      </w:pPr>
    </w:p>
    <w:p w14:paraId="6C14CAE7" w14:textId="77777777" w:rsidR="00DA5FF2" w:rsidRDefault="00BE0036">
      <w:pPr>
        <w:pStyle w:val="ProductList-ClauseHeading"/>
        <w:outlineLvl w:val="3"/>
      </w:pPr>
      <w:r>
        <w:t>2.4 SQL „Server Big Data Nodes“</w:t>
      </w:r>
    </w:p>
    <w:p w14:paraId="74B8EF42" w14:textId="77777777" w:rsidR="00DA5FF2" w:rsidRDefault="00BE0036">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75BFB42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9ECA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036A1"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74E8125" w14:textId="77777777" w:rsidR="00DA5FF2" w:rsidRDefault="00DA5FF2">
      <w:pPr>
        <w:pStyle w:val="ProductList-Body"/>
      </w:pPr>
    </w:p>
    <w:p w14:paraId="19BD7097" w14:textId="77777777" w:rsidR="00DA5FF2" w:rsidRDefault="00BE0036">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139505FC" w14:textId="77777777" w:rsidR="00DA5FF2" w:rsidRDefault="00BE0036">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DA5FF2" w14:paraId="6A4AAF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133FB4"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87FCE36"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69DB8"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D8D36"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F23B7"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9E7D1"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F0994"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F45A2"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F5402"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6A9BE"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749FAF06" w14:textId="77777777">
        <w:tc>
          <w:tcPr>
            <w:tcW w:w="4660" w:type="dxa"/>
            <w:tcBorders>
              <w:top w:val="single" w:sz="6" w:space="0" w:color="FFFFFF"/>
              <w:left w:val="none" w:sz="4" w:space="0" w:color="6E6E6E"/>
              <w:bottom w:val="dashed" w:sz="4" w:space="0" w:color="BFBFBF"/>
              <w:right w:val="none" w:sz="4" w:space="0" w:color="6E6E6E"/>
            </w:tcBorders>
          </w:tcPr>
          <w:p w14:paraId="4E45F8EC" w14:textId="77777777" w:rsidR="00DA5FF2" w:rsidRDefault="00BE003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D6B66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A50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794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3E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7C2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81D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EC3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103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EED0" w14:textId="77777777" w:rsidR="00DA5FF2" w:rsidRDefault="00DA5FF2">
            <w:pPr>
              <w:pStyle w:val="ProductList-TableBody"/>
              <w:jc w:val="center"/>
            </w:pPr>
          </w:p>
        </w:tc>
      </w:tr>
      <w:tr w:rsidR="00DA5FF2" w14:paraId="24C7C650" w14:textId="77777777">
        <w:tc>
          <w:tcPr>
            <w:tcW w:w="4660" w:type="dxa"/>
            <w:tcBorders>
              <w:top w:val="dashed" w:sz="4" w:space="0" w:color="BFBFBF"/>
              <w:left w:val="none" w:sz="4" w:space="0" w:color="6E6E6E"/>
              <w:bottom w:val="dashed" w:sz="4" w:space="0" w:color="BFBFBF"/>
              <w:right w:val="none" w:sz="4" w:space="0" w:color="6E6E6E"/>
            </w:tcBorders>
          </w:tcPr>
          <w:p w14:paraId="2D0A76FC" w14:textId="77777777" w:rsidR="00DA5FF2" w:rsidRDefault="00BE0036">
            <w:pPr>
              <w:pStyle w:val="ProductList-TableBody"/>
            </w:pPr>
            <w:r>
              <w:lastRenderedPageBreak/>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837A7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D83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8DE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3A1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C71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0C0C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830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BE7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201D" w14:textId="77777777" w:rsidR="00DA5FF2" w:rsidRDefault="00DA5FF2">
            <w:pPr>
              <w:pStyle w:val="ProductList-TableBody"/>
              <w:jc w:val="center"/>
            </w:pPr>
          </w:p>
        </w:tc>
      </w:tr>
      <w:tr w:rsidR="00DA5FF2" w14:paraId="091722A1" w14:textId="77777777">
        <w:tc>
          <w:tcPr>
            <w:tcW w:w="4660" w:type="dxa"/>
            <w:tcBorders>
              <w:top w:val="dashed" w:sz="4" w:space="0" w:color="BFBFBF"/>
              <w:left w:val="none" w:sz="4" w:space="0" w:color="6E6E6E"/>
              <w:bottom w:val="dashed" w:sz="4" w:space="0" w:color="BFBFBF"/>
              <w:right w:val="none" w:sz="4" w:space="0" w:color="6E6E6E"/>
            </w:tcBorders>
          </w:tcPr>
          <w:p w14:paraId="1F0FB35F" w14:textId="77777777" w:rsidR="00DA5FF2" w:rsidRDefault="00BE0036">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86101D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E6D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3CA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241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7A8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229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ED8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0E8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58BE" w14:textId="77777777" w:rsidR="00DA5FF2" w:rsidRDefault="00DA5FF2">
            <w:pPr>
              <w:pStyle w:val="ProductList-TableBody"/>
              <w:jc w:val="center"/>
            </w:pPr>
          </w:p>
        </w:tc>
      </w:tr>
      <w:tr w:rsidR="00DA5FF2" w14:paraId="64A048CA" w14:textId="77777777">
        <w:tc>
          <w:tcPr>
            <w:tcW w:w="4660" w:type="dxa"/>
            <w:tcBorders>
              <w:top w:val="dashed" w:sz="4" w:space="0" w:color="BFBFBF"/>
              <w:left w:val="none" w:sz="4" w:space="0" w:color="6E6E6E"/>
              <w:bottom w:val="dashed" w:sz="4" w:space="0" w:color="BFBFBF"/>
              <w:right w:val="none" w:sz="4" w:space="0" w:color="6E6E6E"/>
            </w:tcBorders>
          </w:tcPr>
          <w:p w14:paraId="57983767" w14:textId="77777777" w:rsidR="00DA5FF2" w:rsidRDefault="00BE003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25E1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1D0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92F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36D9"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D4E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C8D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47F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2F4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1242" w14:textId="77777777" w:rsidR="00DA5FF2" w:rsidRDefault="00DA5FF2">
            <w:pPr>
              <w:pStyle w:val="ProductList-TableBody"/>
              <w:jc w:val="center"/>
            </w:pPr>
          </w:p>
        </w:tc>
      </w:tr>
      <w:tr w:rsidR="00DA5FF2" w14:paraId="53D88133" w14:textId="77777777">
        <w:tc>
          <w:tcPr>
            <w:tcW w:w="4660" w:type="dxa"/>
            <w:tcBorders>
              <w:top w:val="dashed" w:sz="4" w:space="0" w:color="BFBFBF"/>
              <w:left w:val="none" w:sz="4" w:space="0" w:color="6E6E6E"/>
              <w:bottom w:val="dashed" w:sz="4" w:space="0" w:color="BFBFBF"/>
              <w:right w:val="none" w:sz="4" w:space="0" w:color="6E6E6E"/>
            </w:tcBorders>
          </w:tcPr>
          <w:p w14:paraId="74154CEA" w14:textId="77777777" w:rsidR="00DA5FF2" w:rsidRDefault="00BE0036">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49D8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FD7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B6F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06E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A7F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577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4F6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A32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C1A3" w14:textId="77777777" w:rsidR="00DA5FF2" w:rsidRDefault="00DA5FF2">
            <w:pPr>
              <w:pStyle w:val="ProductList-TableBody"/>
              <w:jc w:val="center"/>
            </w:pPr>
          </w:p>
        </w:tc>
      </w:tr>
      <w:tr w:rsidR="00DA5FF2" w14:paraId="7698F287" w14:textId="77777777">
        <w:tc>
          <w:tcPr>
            <w:tcW w:w="4660" w:type="dxa"/>
            <w:tcBorders>
              <w:top w:val="dashed" w:sz="4" w:space="0" w:color="BFBFBF"/>
              <w:left w:val="none" w:sz="4" w:space="0" w:color="6E6E6E"/>
              <w:bottom w:val="dashed" w:sz="4" w:space="0" w:color="BFBFBF"/>
              <w:right w:val="none" w:sz="4" w:space="0" w:color="6E6E6E"/>
            </w:tcBorders>
          </w:tcPr>
          <w:p w14:paraId="33E16C73" w14:textId="77777777" w:rsidR="00DA5FF2" w:rsidRDefault="00BE0036">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A0A595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FEC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E2A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889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29B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77C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70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083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7E60" w14:textId="77777777" w:rsidR="00DA5FF2" w:rsidRDefault="00DA5FF2">
            <w:pPr>
              <w:pStyle w:val="ProductList-TableBody"/>
              <w:jc w:val="center"/>
            </w:pPr>
          </w:p>
        </w:tc>
      </w:tr>
      <w:tr w:rsidR="00DA5FF2" w14:paraId="3EC2B311" w14:textId="77777777">
        <w:tc>
          <w:tcPr>
            <w:tcW w:w="4660" w:type="dxa"/>
            <w:tcBorders>
              <w:top w:val="dashed" w:sz="4" w:space="0" w:color="BFBFBF"/>
              <w:left w:val="none" w:sz="4" w:space="0" w:color="6E6E6E"/>
              <w:bottom w:val="dashed" w:sz="4" w:space="0" w:color="BFBFBF"/>
              <w:right w:val="none" w:sz="4" w:space="0" w:color="6E6E6E"/>
            </w:tcBorders>
          </w:tcPr>
          <w:p w14:paraId="649D1416" w14:textId="77777777" w:rsidR="00DA5FF2" w:rsidRDefault="00BE0036">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918715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551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435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C8C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5D4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1E3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2C3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A90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4F79" w14:textId="77777777" w:rsidR="00DA5FF2" w:rsidRDefault="00DA5FF2">
            <w:pPr>
              <w:pStyle w:val="ProductList-TableBody"/>
              <w:jc w:val="center"/>
            </w:pPr>
          </w:p>
        </w:tc>
      </w:tr>
      <w:tr w:rsidR="00DA5FF2" w14:paraId="58D7D611" w14:textId="77777777">
        <w:tc>
          <w:tcPr>
            <w:tcW w:w="4660" w:type="dxa"/>
            <w:tcBorders>
              <w:top w:val="dashed" w:sz="4" w:space="0" w:color="BFBFBF"/>
              <w:left w:val="none" w:sz="4" w:space="0" w:color="6E6E6E"/>
              <w:bottom w:val="dashed" w:sz="4" w:space="0" w:color="BFBFBF"/>
              <w:right w:val="none" w:sz="4" w:space="0" w:color="6E6E6E"/>
            </w:tcBorders>
          </w:tcPr>
          <w:p w14:paraId="4E5C7269" w14:textId="77777777" w:rsidR="00DA5FF2" w:rsidRDefault="00BE0036">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B9DFAD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E12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0B4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7D8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A2F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F8C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FD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556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71DC" w14:textId="77777777" w:rsidR="00DA5FF2" w:rsidRDefault="00DA5FF2">
            <w:pPr>
              <w:pStyle w:val="ProductList-TableBody"/>
              <w:jc w:val="center"/>
            </w:pPr>
          </w:p>
        </w:tc>
      </w:tr>
      <w:tr w:rsidR="00DA5FF2" w14:paraId="0252F352" w14:textId="77777777">
        <w:tc>
          <w:tcPr>
            <w:tcW w:w="4660" w:type="dxa"/>
            <w:tcBorders>
              <w:top w:val="dashed" w:sz="4" w:space="0" w:color="BFBFBF"/>
              <w:left w:val="none" w:sz="4" w:space="0" w:color="6E6E6E"/>
              <w:bottom w:val="dashed" w:sz="4" w:space="0" w:color="BFBFBF"/>
              <w:right w:val="none" w:sz="4" w:space="0" w:color="6E6E6E"/>
            </w:tcBorders>
          </w:tcPr>
          <w:p w14:paraId="6B3C3F83" w14:textId="77777777" w:rsidR="00DA5FF2" w:rsidRDefault="00BE0036">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5D6FA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95F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E9F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87D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23A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CFD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C6A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89B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8599E" w14:textId="77777777" w:rsidR="00DA5FF2" w:rsidRDefault="00DA5FF2">
            <w:pPr>
              <w:pStyle w:val="ProductList-TableBody"/>
              <w:jc w:val="center"/>
            </w:pPr>
          </w:p>
        </w:tc>
      </w:tr>
      <w:tr w:rsidR="00DA5FF2" w14:paraId="5E41F932" w14:textId="77777777">
        <w:tc>
          <w:tcPr>
            <w:tcW w:w="4660" w:type="dxa"/>
            <w:tcBorders>
              <w:top w:val="dashed" w:sz="4" w:space="0" w:color="BFBFBF"/>
              <w:left w:val="none" w:sz="4" w:space="0" w:color="6E6E6E"/>
              <w:bottom w:val="dashed" w:sz="4" w:space="0" w:color="BFBFBF"/>
              <w:right w:val="none" w:sz="4" w:space="0" w:color="6E6E6E"/>
            </w:tcBorders>
          </w:tcPr>
          <w:p w14:paraId="434D3A13" w14:textId="77777777" w:rsidR="00DA5FF2" w:rsidRDefault="00BE0036">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B9C7F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302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8DA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F87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BAE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243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019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D80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18D2" w14:textId="77777777" w:rsidR="00DA5FF2" w:rsidRDefault="00DA5FF2">
            <w:pPr>
              <w:pStyle w:val="ProductList-TableBody"/>
              <w:jc w:val="center"/>
            </w:pPr>
          </w:p>
        </w:tc>
      </w:tr>
      <w:tr w:rsidR="00DA5FF2" w14:paraId="63376D40" w14:textId="77777777">
        <w:tc>
          <w:tcPr>
            <w:tcW w:w="4660" w:type="dxa"/>
            <w:tcBorders>
              <w:top w:val="dashed" w:sz="4" w:space="0" w:color="BFBFBF"/>
              <w:left w:val="none" w:sz="4" w:space="0" w:color="6E6E6E"/>
              <w:bottom w:val="dashed" w:sz="4" w:space="0" w:color="BFBFBF"/>
              <w:right w:val="none" w:sz="4" w:space="0" w:color="6E6E6E"/>
            </w:tcBorders>
          </w:tcPr>
          <w:p w14:paraId="2401D9E5" w14:textId="77777777" w:rsidR="00DA5FF2" w:rsidRDefault="00BE0036">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10DAC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64D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E79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A6E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B89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B20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A3D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098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6B11" w14:textId="77777777" w:rsidR="00DA5FF2" w:rsidRDefault="00DA5FF2">
            <w:pPr>
              <w:pStyle w:val="ProductList-TableBody"/>
              <w:jc w:val="center"/>
            </w:pPr>
          </w:p>
        </w:tc>
      </w:tr>
      <w:tr w:rsidR="00DA5FF2" w14:paraId="27456996" w14:textId="77777777">
        <w:tc>
          <w:tcPr>
            <w:tcW w:w="4660" w:type="dxa"/>
            <w:tcBorders>
              <w:top w:val="dashed" w:sz="4" w:space="0" w:color="BFBFBF"/>
              <w:left w:val="none" w:sz="4" w:space="0" w:color="6E6E6E"/>
              <w:bottom w:val="dashed" w:sz="4" w:space="0" w:color="BFBFBF"/>
              <w:right w:val="none" w:sz="4" w:space="0" w:color="6E6E6E"/>
            </w:tcBorders>
          </w:tcPr>
          <w:p w14:paraId="606716AD" w14:textId="77777777" w:rsidR="00DA5FF2" w:rsidRDefault="00BE003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DD04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F19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083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026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625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888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BD0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4D1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86BA" w14:textId="77777777" w:rsidR="00DA5FF2" w:rsidRDefault="00DA5FF2">
            <w:pPr>
              <w:pStyle w:val="ProductList-TableBody"/>
              <w:jc w:val="center"/>
            </w:pPr>
          </w:p>
        </w:tc>
      </w:tr>
      <w:tr w:rsidR="00DA5FF2" w14:paraId="3ED476BB" w14:textId="77777777">
        <w:tc>
          <w:tcPr>
            <w:tcW w:w="4660" w:type="dxa"/>
            <w:tcBorders>
              <w:top w:val="dashed" w:sz="4" w:space="0" w:color="BFBFBF"/>
              <w:left w:val="none" w:sz="4" w:space="0" w:color="6E6E6E"/>
              <w:bottom w:val="dashed" w:sz="4" w:space="0" w:color="BFBFBF"/>
              <w:right w:val="none" w:sz="4" w:space="0" w:color="6E6E6E"/>
            </w:tcBorders>
          </w:tcPr>
          <w:p w14:paraId="2CF05511" w14:textId="77777777" w:rsidR="00DA5FF2" w:rsidRDefault="00BE0036">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FC4226"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5E8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601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617F"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35F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A6C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6D9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54B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7515" w14:textId="77777777" w:rsidR="00DA5FF2" w:rsidRDefault="00DA5FF2">
            <w:pPr>
              <w:pStyle w:val="ProductList-TableBody"/>
              <w:jc w:val="center"/>
            </w:pPr>
          </w:p>
        </w:tc>
      </w:tr>
      <w:tr w:rsidR="00DA5FF2" w14:paraId="56DEE71D" w14:textId="77777777">
        <w:tc>
          <w:tcPr>
            <w:tcW w:w="4660" w:type="dxa"/>
            <w:tcBorders>
              <w:top w:val="dashed" w:sz="4" w:space="0" w:color="BFBFBF"/>
              <w:left w:val="none" w:sz="4" w:space="0" w:color="6E6E6E"/>
              <w:bottom w:val="dashed" w:sz="4" w:space="0" w:color="BFBFBF"/>
              <w:right w:val="none" w:sz="4" w:space="0" w:color="6E6E6E"/>
            </w:tcBorders>
          </w:tcPr>
          <w:p w14:paraId="77DBA98A" w14:textId="77777777" w:rsidR="00DA5FF2" w:rsidRDefault="00BE0036">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104098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0CD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009B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C1B8"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7C9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4C6E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776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D0A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A5CF" w14:textId="77777777" w:rsidR="00DA5FF2" w:rsidRDefault="00DA5FF2">
            <w:pPr>
              <w:pStyle w:val="ProductList-TableBody"/>
              <w:jc w:val="center"/>
            </w:pPr>
          </w:p>
        </w:tc>
      </w:tr>
      <w:tr w:rsidR="00DA5FF2" w14:paraId="3C1AE042" w14:textId="77777777">
        <w:tc>
          <w:tcPr>
            <w:tcW w:w="4660" w:type="dxa"/>
            <w:tcBorders>
              <w:top w:val="dashed" w:sz="4" w:space="0" w:color="BFBFBF"/>
              <w:left w:val="none" w:sz="4" w:space="0" w:color="6E6E6E"/>
              <w:bottom w:val="dashed" w:sz="4" w:space="0" w:color="BFBFBF"/>
              <w:right w:val="none" w:sz="4" w:space="0" w:color="6E6E6E"/>
            </w:tcBorders>
          </w:tcPr>
          <w:p w14:paraId="4055398C" w14:textId="77777777" w:rsidR="00DA5FF2" w:rsidRDefault="00BE0036">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8D8C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042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F9AB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3CD0"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EBB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20D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F11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959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9FB5" w14:textId="77777777" w:rsidR="00DA5FF2" w:rsidRDefault="00DA5FF2">
            <w:pPr>
              <w:pStyle w:val="ProductList-TableBody"/>
              <w:jc w:val="center"/>
            </w:pPr>
          </w:p>
        </w:tc>
      </w:tr>
      <w:tr w:rsidR="00DA5FF2" w14:paraId="0A220971" w14:textId="77777777">
        <w:tc>
          <w:tcPr>
            <w:tcW w:w="4660" w:type="dxa"/>
            <w:tcBorders>
              <w:top w:val="dashed" w:sz="4" w:space="0" w:color="BFBFBF"/>
              <w:left w:val="none" w:sz="4" w:space="0" w:color="6E6E6E"/>
              <w:bottom w:val="dashed" w:sz="4" w:space="0" w:color="BFBFBF"/>
              <w:right w:val="none" w:sz="4" w:space="0" w:color="6E6E6E"/>
            </w:tcBorders>
          </w:tcPr>
          <w:p w14:paraId="6E1A2767" w14:textId="77777777" w:rsidR="00DA5FF2" w:rsidRDefault="00BE0036">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669C0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352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BF27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203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89C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D47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D1D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CFF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0CAD" w14:textId="77777777" w:rsidR="00DA5FF2" w:rsidRDefault="00DA5FF2">
            <w:pPr>
              <w:pStyle w:val="ProductList-TableBody"/>
              <w:jc w:val="center"/>
            </w:pPr>
          </w:p>
        </w:tc>
      </w:tr>
      <w:tr w:rsidR="00DA5FF2" w14:paraId="38126EA7" w14:textId="77777777">
        <w:tc>
          <w:tcPr>
            <w:tcW w:w="4660" w:type="dxa"/>
            <w:tcBorders>
              <w:top w:val="dashed" w:sz="4" w:space="0" w:color="BFBFBF"/>
              <w:left w:val="none" w:sz="4" w:space="0" w:color="6E6E6E"/>
              <w:bottom w:val="dashed" w:sz="4" w:space="0" w:color="BFBFBF"/>
              <w:right w:val="none" w:sz="4" w:space="0" w:color="6E6E6E"/>
            </w:tcBorders>
          </w:tcPr>
          <w:p w14:paraId="56D0D731" w14:textId="77777777" w:rsidR="00DA5FF2" w:rsidRDefault="00BE003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C53E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D4B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ED0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3E7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776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B2C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933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9988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29B2" w14:textId="77777777" w:rsidR="00DA5FF2" w:rsidRDefault="00DA5FF2">
            <w:pPr>
              <w:pStyle w:val="ProductList-TableBody"/>
              <w:jc w:val="center"/>
            </w:pPr>
          </w:p>
        </w:tc>
      </w:tr>
      <w:tr w:rsidR="00DA5FF2" w14:paraId="2F5AF68C" w14:textId="77777777">
        <w:tc>
          <w:tcPr>
            <w:tcW w:w="4660" w:type="dxa"/>
            <w:tcBorders>
              <w:top w:val="dashed" w:sz="4" w:space="0" w:color="BFBFBF"/>
              <w:left w:val="none" w:sz="4" w:space="0" w:color="6E6E6E"/>
              <w:bottom w:val="dashed" w:sz="4" w:space="0" w:color="BFBFBF"/>
              <w:right w:val="none" w:sz="4" w:space="0" w:color="6E6E6E"/>
            </w:tcBorders>
          </w:tcPr>
          <w:p w14:paraId="362BC01B" w14:textId="77777777" w:rsidR="00DA5FF2" w:rsidRDefault="00BE0036">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5919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45A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24F8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318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DE5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2CC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F79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A2B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232B" w14:textId="77777777" w:rsidR="00DA5FF2" w:rsidRDefault="00DA5FF2">
            <w:pPr>
              <w:pStyle w:val="ProductList-TableBody"/>
              <w:jc w:val="center"/>
            </w:pPr>
          </w:p>
        </w:tc>
      </w:tr>
      <w:tr w:rsidR="00DA5FF2" w14:paraId="75184EF5" w14:textId="77777777">
        <w:tc>
          <w:tcPr>
            <w:tcW w:w="4660" w:type="dxa"/>
            <w:tcBorders>
              <w:top w:val="dashed" w:sz="4" w:space="0" w:color="BFBFBF"/>
              <w:left w:val="none" w:sz="4" w:space="0" w:color="6E6E6E"/>
              <w:bottom w:val="dashed" w:sz="4" w:space="0" w:color="BFBFBF"/>
              <w:right w:val="none" w:sz="4" w:space="0" w:color="6E6E6E"/>
            </w:tcBorders>
          </w:tcPr>
          <w:p w14:paraId="4FB12F1A" w14:textId="77777777" w:rsidR="00DA5FF2" w:rsidRDefault="00BE0036">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8D4E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A7A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075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562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CD3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645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26C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98B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90743" w14:textId="77777777" w:rsidR="00DA5FF2" w:rsidRDefault="00DA5FF2">
            <w:pPr>
              <w:pStyle w:val="ProductList-TableBody"/>
              <w:jc w:val="center"/>
            </w:pPr>
          </w:p>
        </w:tc>
      </w:tr>
      <w:tr w:rsidR="00DA5FF2" w14:paraId="2125DD95" w14:textId="77777777">
        <w:tc>
          <w:tcPr>
            <w:tcW w:w="4660" w:type="dxa"/>
            <w:tcBorders>
              <w:top w:val="dashed" w:sz="4" w:space="0" w:color="BFBFBF"/>
              <w:left w:val="none" w:sz="4" w:space="0" w:color="6E6E6E"/>
              <w:bottom w:val="dashed" w:sz="4" w:space="0" w:color="BFBFBF"/>
              <w:right w:val="none" w:sz="4" w:space="0" w:color="6E6E6E"/>
            </w:tcBorders>
          </w:tcPr>
          <w:p w14:paraId="409A00FE" w14:textId="77777777" w:rsidR="00DA5FF2" w:rsidRDefault="00BE0036">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4F10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A04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D4B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08A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34F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138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823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E54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B872" w14:textId="77777777" w:rsidR="00DA5FF2" w:rsidRDefault="00DA5FF2">
            <w:pPr>
              <w:pStyle w:val="ProductList-TableBody"/>
              <w:jc w:val="center"/>
            </w:pPr>
          </w:p>
        </w:tc>
      </w:tr>
      <w:tr w:rsidR="00DA5FF2" w14:paraId="3AE7B98B" w14:textId="77777777">
        <w:tc>
          <w:tcPr>
            <w:tcW w:w="4660" w:type="dxa"/>
            <w:tcBorders>
              <w:top w:val="dashed" w:sz="4" w:space="0" w:color="BFBFBF"/>
              <w:left w:val="none" w:sz="4" w:space="0" w:color="6E6E6E"/>
              <w:bottom w:val="dashed" w:sz="4" w:space="0" w:color="BFBFBF"/>
              <w:right w:val="none" w:sz="4" w:space="0" w:color="6E6E6E"/>
            </w:tcBorders>
          </w:tcPr>
          <w:p w14:paraId="44B273BF" w14:textId="77777777" w:rsidR="00DA5FF2" w:rsidRDefault="00BE0036">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F3F5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444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D5B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0A4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FB9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DFD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831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B56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4FC2" w14:textId="77777777" w:rsidR="00DA5FF2" w:rsidRDefault="00DA5FF2">
            <w:pPr>
              <w:pStyle w:val="ProductList-TableBody"/>
              <w:jc w:val="center"/>
            </w:pPr>
          </w:p>
        </w:tc>
      </w:tr>
      <w:tr w:rsidR="00DA5FF2" w14:paraId="5DBAA39F" w14:textId="77777777">
        <w:tc>
          <w:tcPr>
            <w:tcW w:w="4660" w:type="dxa"/>
            <w:tcBorders>
              <w:top w:val="dashed" w:sz="4" w:space="0" w:color="BFBFBF"/>
              <w:left w:val="none" w:sz="4" w:space="0" w:color="6E6E6E"/>
              <w:bottom w:val="dashed" w:sz="4" w:space="0" w:color="BFBFBF"/>
              <w:right w:val="none" w:sz="4" w:space="0" w:color="6E6E6E"/>
            </w:tcBorders>
          </w:tcPr>
          <w:p w14:paraId="66C5CAE8" w14:textId="77777777" w:rsidR="00DA5FF2" w:rsidRDefault="00BE0036">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6161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B10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9BA2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3FC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1FD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3D1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C90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3A0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F264" w14:textId="77777777" w:rsidR="00DA5FF2" w:rsidRDefault="00DA5FF2">
            <w:pPr>
              <w:pStyle w:val="ProductList-TableBody"/>
              <w:jc w:val="center"/>
            </w:pPr>
          </w:p>
        </w:tc>
      </w:tr>
      <w:tr w:rsidR="00DA5FF2" w14:paraId="524B7B5B" w14:textId="77777777">
        <w:tc>
          <w:tcPr>
            <w:tcW w:w="4660" w:type="dxa"/>
            <w:tcBorders>
              <w:top w:val="dashed" w:sz="4" w:space="0" w:color="BFBFBF"/>
              <w:left w:val="none" w:sz="4" w:space="0" w:color="6E6E6E"/>
              <w:bottom w:val="dashed" w:sz="4" w:space="0" w:color="BFBFBF"/>
              <w:right w:val="none" w:sz="4" w:space="0" w:color="6E6E6E"/>
            </w:tcBorders>
          </w:tcPr>
          <w:p w14:paraId="5C23EB91" w14:textId="77777777" w:rsidR="00DA5FF2" w:rsidRDefault="00BE0036">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110D96"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339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257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23BF"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FDE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60A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902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005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9E178" w14:textId="77777777" w:rsidR="00DA5FF2" w:rsidRDefault="00DA5FF2">
            <w:pPr>
              <w:pStyle w:val="ProductList-TableBody"/>
              <w:jc w:val="center"/>
            </w:pPr>
          </w:p>
        </w:tc>
      </w:tr>
      <w:tr w:rsidR="00DA5FF2" w14:paraId="17BF347E" w14:textId="77777777">
        <w:tc>
          <w:tcPr>
            <w:tcW w:w="4660" w:type="dxa"/>
            <w:tcBorders>
              <w:top w:val="dashed" w:sz="4" w:space="0" w:color="BFBFBF"/>
              <w:left w:val="none" w:sz="4" w:space="0" w:color="6E6E6E"/>
              <w:bottom w:val="dashed" w:sz="4" w:space="0" w:color="BFBFBF"/>
              <w:right w:val="none" w:sz="4" w:space="0" w:color="6E6E6E"/>
            </w:tcBorders>
          </w:tcPr>
          <w:p w14:paraId="34C825D4" w14:textId="77777777" w:rsidR="00DA5FF2" w:rsidRDefault="00BE0036">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D6012B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515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66A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58A96"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558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653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0A8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BA7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A19E" w14:textId="77777777" w:rsidR="00DA5FF2" w:rsidRDefault="00DA5FF2">
            <w:pPr>
              <w:pStyle w:val="ProductList-TableBody"/>
              <w:jc w:val="center"/>
            </w:pPr>
          </w:p>
        </w:tc>
      </w:tr>
      <w:tr w:rsidR="00DA5FF2" w14:paraId="66CEBD4A" w14:textId="77777777">
        <w:tc>
          <w:tcPr>
            <w:tcW w:w="4660" w:type="dxa"/>
            <w:tcBorders>
              <w:top w:val="dashed" w:sz="4" w:space="0" w:color="BFBFBF"/>
              <w:left w:val="none" w:sz="4" w:space="0" w:color="6E6E6E"/>
              <w:bottom w:val="dashed" w:sz="4" w:space="0" w:color="BFBFBF"/>
              <w:right w:val="none" w:sz="4" w:space="0" w:color="6E6E6E"/>
            </w:tcBorders>
          </w:tcPr>
          <w:p w14:paraId="1D4D96A0" w14:textId="77777777" w:rsidR="00DA5FF2" w:rsidRDefault="00BE0036">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982B3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254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695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D49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A8A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FBE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136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36B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5A87" w14:textId="77777777" w:rsidR="00DA5FF2" w:rsidRDefault="00DA5FF2">
            <w:pPr>
              <w:pStyle w:val="ProductList-TableBody"/>
              <w:jc w:val="center"/>
            </w:pPr>
          </w:p>
        </w:tc>
      </w:tr>
      <w:tr w:rsidR="00DA5FF2" w14:paraId="3EDA1538" w14:textId="77777777">
        <w:tc>
          <w:tcPr>
            <w:tcW w:w="4660" w:type="dxa"/>
            <w:tcBorders>
              <w:top w:val="dashed" w:sz="4" w:space="0" w:color="BFBFBF"/>
              <w:left w:val="none" w:sz="4" w:space="0" w:color="6E6E6E"/>
              <w:bottom w:val="dashed" w:sz="4" w:space="0" w:color="BFBFBF"/>
              <w:right w:val="none" w:sz="4" w:space="0" w:color="6E6E6E"/>
            </w:tcBorders>
          </w:tcPr>
          <w:p w14:paraId="2440AE54" w14:textId="77777777" w:rsidR="00DA5FF2" w:rsidRDefault="00BE0036">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6C9C5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940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EBF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983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00B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858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763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049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917B" w14:textId="77777777" w:rsidR="00DA5FF2" w:rsidRDefault="00DA5FF2">
            <w:pPr>
              <w:pStyle w:val="ProductList-TableBody"/>
              <w:jc w:val="center"/>
            </w:pPr>
          </w:p>
        </w:tc>
      </w:tr>
      <w:tr w:rsidR="00DA5FF2" w14:paraId="264C7F3C" w14:textId="77777777">
        <w:tc>
          <w:tcPr>
            <w:tcW w:w="4660" w:type="dxa"/>
            <w:tcBorders>
              <w:top w:val="dashed" w:sz="4" w:space="0" w:color="BFBFBF"/>
              <w:left w:val="none" w:sz="4" w:space="0" w:color="6E6E6E"/>
              <w:bottom w:val="dashed" w:sz="4" w:space="0" w:color="BFBFBF"/>
              <w:right w:val="none" w:sz="4" w:space="0" w:color="6E6E6E"/>
            </w:tcBorders>
          </w:tcPr>
          <w:p w14:paraId="4F6CD0A5" w14:textId="77777777" w:rsidR="00DA5FF2" w:rsidRDefault="00BE0036">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D38D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3CF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882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37A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236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39A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929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52F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C835" w14:textId="77777777" w:rsidR="00DA5FF2" w:rsidRDefault="00DA5FF2">
            <w:pPr>
              <w:pStyle w:val="ProductList-TableBody"/>
              <w:jc w:val="center"/>
            </w:pPr>
          </w:p>
        </w:tc>
      </w:tr>
      <w:tr w:rsidR="00DA5FF2" w14:paraId="29502330" w14:textId="77777777">
        <w:tc>
          <w:tcPr>
            <w:tcW w:w="4660" w:type="dxa"/>
            <w:tcBorders>
              <w:top w:val="dashed" w:sz="4" w:space="0" w:color="BFBFBF"/>
              <w:left w:val="none" w:sz="4" w:space="0" w:color="6E6E6E"/>
              <w:bottom w:val="dashed" w:sz="4" w:space="0" w:color="BFBFBF"/>
              <w:right w:val="none" w:sz="4" w:space="0" w:color="6E6E6E"/>
            </w:tcBorders>
          </w:tcPr>
          <w:p w14:paraId="5FB9DC83" w14:textId="77777777" w:rsidR="00DA5FF2" w:rsidRDefault="00BE0036">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4D84D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65C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875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304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0B6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844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560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553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072E" w14:textId="77777777" w:rsidR="00DA5FF2" w:rsidRDefault="00DA5FF2">
            <w:pPr>
              <w:pStyle w:val="ProductList-TableBody"/>
              <w:jc w:val="center"/>
            </w:pPr>
          </w:p>
        </w:tc>
      </w:tr>
      <w:tr w:rsidR="00DA5FF2" w14:paraId="35D3C1E0" w14:textId="77777777">
        <w:tc>
          <w:tcPr>
            <w:tcW w:w="4660" w:type="dxa"/>
            <w:tcBorders>
              <w:top w:val="dashed" w:sz="4" w:space="0" w:color="BFBFBF"/>
              <w:left w:val="none" w:sz="4" w:space="0" w:color="6E6E6E"/>
              <w:bottom w:val="dashed" w:sz="4" w:space="0" w:color="BFBFBF"/>
              <w:right w:val="none" w:sz="4" w:space="0" w:color="6E6E6E"/>
            </w:tcBorders>
          </w:tcPr>
          <w:p w14:paraId="0262BA1D" w14:textId="77777777" w:rsidR="00DA5FF2" w:rsidRDefault="00BE003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A9D9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6B8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6FE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40B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7FD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4AB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2A1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567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6C26" w14:textId="77777777" w:rsidR="00DA5FF2" w:rsidRDefault="00DA5FF2">
            <w:pPr>
              <w:pStyle w:val="ProductList-TableBody"/>
              <w:jc w:val="center"/>
            </w:pPr>
          </w:p>
        </w:tc>
      </w:tr>
      <w:tr w:rsidR="00DA5FF2" w14:paraId="2D9294B1" w14:textId="77777777">
        <w:tc>
          <w:tcPr>
            <w:tcW w:w="4660" w:type="dxa"/>
            <w:tcBorders>
              <w:top w:val="dashed" w:sz="4" w:space="0" w:color="BFBFBF"/>
              <w:left w:val="none" w:sz="4" w:space="0" w:color="6E6E6E"/>
              <w:bottom w:val="dashed" w:sz="4" w:space="0" w:color="BFBFBF"/>
              <w:right w:val="none" w:sz="4" w:space="0" w:color="6E6E6E"/>
            </w:tcBorders>
          </w:tcPr>
          <w:p w14:paraId="17C18093" w14:textId="77777777" w:rsidR="00DA5FF2" w:rsidRDefault="00BE0036">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E44D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EA3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E81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B4D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355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C61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442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8A8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C732" w14:textId="77777777" w:rsidR="00DA5FF2" w:rsidRDefault="00DA5FF2">
            <w:pPr>
              <w:pStyle w:val="ProductList-TableBody"/>
              <w:jc w:val="center"/>
            </w:pPr>
          </w:p>
        </w:tc>
      </w:tr>
      <w:tr w:rsidR="00DA5FF2" w14:paraId="7503D56F" w14:textId="77777777">
        <w:tc>
          <w:tcPr>
            <w:tcW w:w="4660" w:type="dxa"/>
            <w:tcBorders>
              <w:top w:val="dashed" w:sz="4" w:space="0" w:color="BFBFBF"/>
              <w:left w:val="none" w:sz="4" w:space="0" w:color="6E6E6E"/>
              <w:bottom w:val="dashed" w:sz="4" w:space="0" w:color="BFBFBF"/>
              <w:right w:val="none" w:sz="4" w:space="0" w:color="6E6E6E"/>
            </w:tcBorders>
          </w:tcPr>
          <w:p w14:paraId="6B5F27BC" w14:textId="77777777" w:rsidR="00DA5FF2" w:rsidRDefault="00BE0036">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444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5C0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D9C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819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063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85E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328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558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74F7" w14:textId="77777777" w:rsidR="00DA5FF2" w:rsidRDefault="00DA5FF2">
            <w:pPr>
              <w:pStyle w:val="ProductList-TableBody"/>
              <w:jc w:val="center"/>
            </w:pPr>
          </w:p>
        </w:tc>
      </w:tr>
      <w:tr w:rsidR="00DA5FF2" w14:paraId="380BBD57" w14:textId="77777777">
        <w:tc>
          <w:tcPr>
            <w:tcW w:w="4660" w:type="dxa"/>
            <w:tcBorders>
              <w:top w:val="dashed" w:sz="4" w:space="0" w:color="BFBFBF"/>
              <w:left w:val="none" w:sz="4" w:space="0" w:color="6E6E6E"/>
              <w:bottom w:val="dashed" w:sz="4" w:space="0" w:color="BFBFBF"/>
              <w:right w:val="none" w:sz="4" w:space="0" w:color="6E6E6E"/>
            </w:tcBorders>
          </w:tcPr>
          <w:p w14:paraId="2F1FFBE3" w14:textId="77777777" w:rsidR="00DA5FF2" w:rsidRDefault="00BE0036">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90F07E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445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CD2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9F4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CE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1D1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2C4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DA9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8B95" w14:textId="77777777" w:rsidR="00DA5FF2" w:rsidRDefault="00DA5FF2">
            <w:pPr>
              <w:pStyle w:val="ProductList-TableBody"/>
              <w:jc w:val="center"/>
            </w:pPr>
          </w:p>
        </w:tc>
      </w:tr>
      <w:tr w:rsidR="00DA5FF2" w14:paraId="32679C72" w14:textId="77777777">
        <w:tc>
          <w:tcPr>
            <w:tcW w:w="4660" w:type="dxa"/>
            <w:tcBorders>
              <w:top w:val="dashed" w:sz="4" w:space="0" w:color="BFBFBF"/>
              <w:left w:val="none" w:sz="4" w:space="0" w:color="6E6E6E"/>
              <w:bottom w:val="dashed" w:sz="4" w:space="0" w:color="BFBFBF"/>
              <w:right w:val="none" w:sz="4" w:space="0" w:color="6E6E6E"/>
            </w:tcBorders>
          </w:tcPr>
          <w:p w14:paraId="356B8B8C" w14:textId="77777777" w:rsidR="00DA5FF2" w:rsidRDefault="00BE0036">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D544A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05B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477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9D3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F98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ADB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9D0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C57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C2CA" w14:textId="77777777" w:rsidR="00DA5FF2" w:rsidRDefault="00DA5FF2">
            <w:pPr>
              <w:pStyle w:val="ProductList-TableBody"/>
              <w:jc w:val="center"/>
            </w:pPr>
          </w:p>
        </w:tc>
      </w:tr>
      <w:tr w:rsidR="00DA5FF2" w14:paraId="5B655C6F" w14:textId="77777777">
        <w:tc>
          <w:tcPr>
            <w:tcW w:w="4660" w:type="dxa"/>
            <w:tcBorders>
              <w:top w:val="dashed" w:sz="4" w:space="0" w:color="BFBFBF"/>
              <w:left w:val="none" w:sz="4" w:space="0" w:color="6E6E6E"/>
              <w:bottom w:val="dashed" w:sz="4" w:space="0" w:color="BFBFBF"/>
              <w:right w:val="none" w:sz="4" w:space="0" w:color="6E6E6E"/>
            </w:tcBorders>
          </w:tcPr>
          <w:p w14:paraId="4BE98BD1" w14:textId="77777777" w:rsidR="00DA5FF2" w:rsidRDefault="00BE0036">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A5B8E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3A6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821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E7C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957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61C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D2A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35D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9B5F" w14:textId="77777777" w:rsidR="00DA5FF2" w:rsidRDefault="00DA5FF2">
            <w:pPr>
              <w:pStyle w:val="ProductList-TableBody"/>
              <w:jc w:val="center"/>
            </w:pPr>
          </w:p>
        </w:tc>
      </w:tr>
      <w:tr w:rsidR="00DA5FF2" w14:paraId="0EE7FA9B" w14:textId="77777777">
        <w:tc>
          <w:tcPr>
            <w:tcW w:w="4660" w:type="dxa"/>
            <w:tcBorders>
              <w:top w:val="dashed" w:sz="4" w:space="0" w:color="BFBFBF"/>
              <w:left w:val="none" w:sz="4" w:space="0" w:color="6E6E6E"/>
              <w:bottom w:val="dashed" w:sz="4" w:space="0" w:color="BFBFBF"/>
              <w:right w:val="none" w:sz="4" w:space="0" w:color="6E6E6E"/>
            </w:tcBorders>
          </w:tcPr>
          <w:p w14:paraId="5A97EEC1" w14:textId="77777777" w:rsidR="00DA5FF2" w:rsidRDefault="00BE003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F598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3E3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264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C77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BBA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E1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A01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350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EB05" w14:textId="77777777" w:rsidR="00DA5FF2" w:rsidRDefault="00DA5FF2">
            <w:pPr>
              <w:pStyle w:val="ProductList-TableBody"/>
              <w:jc w:val="center"/>
            </w:pPr>
          </w:p>
        </w:tc>
      </w:tr>
      <w:tr w:rsidR="00DA5FF2" w14:paraId="13DC7754" w14:textId="77777777">
        <w:tc>
          <w:tcPr>
            <w:tcW w:w="4660" w:type="dxa"/>
            <w:tcBorders>
              <w:top w:val="dashed" w:sz="4" w:space="0" w:color="BFBFBF"/>
              <w:left w:val="none" w:sz="4" w:space="0" w:color="6E6E6E"/>
              <w:bottom w:val="dashed" w:sz="4" w:space="0" w:color="BFBFBF"/>
              <w:right w:val="none" w:sz="4" w:space="0" w:color="6E6E6E"/>
            </w:tcBorders>
          </w:tcPr>
          <w:p w14:paraId="7485D356" w14:textId="77777777" w:rsidR="00DA5FF2" w:rsidRDefault="00BE0036">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991F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7C3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A75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BDF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BBE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E4AE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5C0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9B5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0D50" w14:textId="77777777" w:rsidR="00DA5FF2" w:rsidRDefault="00DA5FF2">
            <w:pPr>
              <w:pStyle w:val="ProductList-TableBody"/>
              <w:jc w:val="center"/>
            </w:pPr>
          </w:p>
        </w:tc>
      </w:tr>
      <w:tr w:rsidR="00DA5FF2" w14:paraId="1AB44C3F" w14:textId="77777777">
        <w:tc>
          <w:tcPr>
            <w:tcW w:w="4660" w:type="dxa"/>
            <w:tcBorders>
              <w:top w:val="dashed" w:sz="4" w:space="0" w:color="BFBFBF"/>
              <w:left w:val="none" w:sz="4" w:space="0" w:color="6E6E6E"/>
              <w:bottom w:val="dashed" w:sz="4" w:space="0" w:color="BFBFBF"/>
              <w:right w:val="none" w:sz="4" w:space="0" w:color="6E6E6E"/>
            </w:tcBorders>
          </w:tcPr>
          <w:p w14:paraId="0BDA8D03" w14:textId="77777777" w:rsidR="00DA5FF2" w:rsidRDefault="00BE0036">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60681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C09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CA4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188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932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B5A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9EF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0E4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45AA" w14:textId="77777777" w:rsidR="00DA5FF2" w:rsidRDefault="00DA5FF2">
            <w:pPr>
              <w:pStyle w:val="ProductList-TableBody"/>
              <w:jc w:val="center"/>
            </w:pPr>
          </w:p>
        </w:tc>
      </w:tr>
      <w:tr w:rsidR="00DA5FF2" w14:paraId="7BD3B7DA" w14:textId="77777777">
        <w:tc>
          <w:tcPr>
            <w:tcW w:w="4660" w:type="dxa"/>
            <w:tcBorders>
              <w:top w:val="dashed" w:sz="4" w:space="0" w:color="BFBFBF"/>
              <w:left w:val="none" w:sz="4" w:space="0" w:color="6E6E6E"/>
              <w:bottom w:val="dashed" w:sz="4" w:space="0" w:color="BFBFBF"/>
              <w:right w:val="none" w:sz="4" w:space="0" w:color="6E6E6E"/>
            </w:tcBorders>
          </w:tcPr>
          <w:p w14:paraId="11DDDD4A" w14:textId="77777777" w:rsidR="00DA5FF2" w:rsidRDefault="00BE0036">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7F0F8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E8B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293A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820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38F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11CF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645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B4E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C998" w14:textId="77777777" w:rsidR="00DA5FF2" w:rsidRDefault="00DA5FF2">
            <w:pPr>
              <w:pStyle w:val="ProductList-TableBody"/>
              <w:jc w:val="center"/>
            </w:pPr>
          </w:p>
        </w:tc>
      </w:tr>
      <w:tr w:rsidR="00DA5FF2" w14:paraId="019800B8" w14:textId="77777777">
        <w:tc>
          <w:tcPr>
            <w:tcW w:w="4660" w:type="dxa"/>
            <w:tcBorders>
              <w:top w:val="dashed" w:sz="4" w:space="0" w:color="BFBFBF"/>
              <w:left w:val="none" w:sz="4" w:space="0" w:color="6E6E6E"/>
              <w:bottom w:val="dashed" w:sz="4" w:space="0" w:color="BFBFBF"/>
              <w:right w:val="none" w:sz="4" w:space="0" w:color="6E6E6E"/>
            </w:tcBorders>
          </w:tcPr>
          <w:p w14:paraId="04411073" w14:textId="77777777" w:rsidR="00DA5FF2" w:rsidRDefault="00BE0036">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20AEC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8EB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B3F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D34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849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40C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639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51B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48A7" w14:textId="77777777" w:rsidR="00DA5FF2" w:rsidRDefault="00DA5FF2">
            <w:pPr>
              <w:pStyle w:val="ProductList-TableBody"/>
              <w:jc w:val="center"/>
            </w:pPr>
          </w:p>
        </w:tc>
      </w:tr>
      <w:tr w:rsidR="00DA5FF2" w14:paraId="47C9F906" w14:textId="77777777">
        <w:tc>
          <w:tcPr>
            <w:tcW w:w="4660" w:type="dxa"/>
            <w:tcBorders>
              <w:top w:val="dashed" w:sz="4" w:space="0" w:color="BFBFBF"/>
              <w:left w:val="none" w:sz="4" w:space="0" w:color="6E6E6E"/>
              <w:bottom w:val="dashed" w:sz="4" w:space="0" w:color="BFBFBF"/>
              <w:right w:val="none" w:sz="4" w:space="0" w:color="6E6E6E"/>
            </w:tcBorders>
          </w:tcPr>
          <w:p w14:paraId="3F604259" w14:textId="77777777" w:rsidR="00DA5FF2" w:rsidRDefault="00BE0036">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DE305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6C8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FDCB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483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C5C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C5B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474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B55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FEC7" w14:textId="77777777" w:rsidR="00DA5FF2" w:rsidRDefault="00DA5FF2">
            <w:pPr>
              <w:pStyle w:val="ProductList-TableBody"/>
              <w:jc w:val="center"/>
            </w:pPr>
          </w:p>
        </w:tc>
      </w:tr>
      <w:tr w:rsidR="00DA5FF2" w14:paraId="04C57175" w14:textId="77777777">
        <w:tc>
          <w:tcPr>
            <w:tcW w:w="4660" w:type="dxa"/>
            <w:tcBorders>
              <w:top w:val="dashed" w:sz="4" w:space="0" w:color="BFBFBF"/>
              <w:left w:val="none" w:sz="4" w:space="0" w:color="6E6E6E"/>
              <w:bottom w:val="dashed" w:sz="4" w:space="0" w:color="BFBFBF"/>
              <w:right w:val="none" w:sz="4" w:space="0" w:color="6E6E6E"/>
            </w:tcBorders>
          </w:tcPr>
          <w:p w14:paraId="2A634821" w14:textId="77777777" w:rsidR="00DA5FF2" w:rsidRDefault="00BE0036">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D2D18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58E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106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21D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5BC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AD2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513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3B0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DD59" w14:textId="77777777" w:rsidR="00DA5FF2" w:rsidRDefault="00DA5FF2">
            <w:pPr>
              <w:pStyle w:val="ProductList-TableBody"/>
              <w:jc w:val="center"/>
            </w:pPr>
          </w:p>
        </w:tc>
      </w:tr>
      <w:tr w:rsidR="00DA5FF2" w14:paraId="6BE36307" w14:textId="77777777">
        <w:tc>
          <w:tcPr>
            <w:tcW w:w="4660" w:type="dxa"/>
            <w:tcBorders>
              <w:top w:val="dashed" w:sz="4" w:space="0" w:color="BFBFBF"/>
              <w:left w:val="none" w:sz="4" w:space="0" w:color="6E6E6E"/>
              <w:bottom w:val="dashed" w:sz="4" w:space="0" w:color="BFBFBF"/>
              <w:right w:val="none" w:sz="4" w:space="0" w:color="6E6E6E"/>
            </w:tcBorders>
          </w:tcPr>
          <w:p w14:paraId="259E4BFB" w14:textId="77777777" w:rsidR="00DA5FF2" w:rsidRDefault="00BE0036">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D591A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B49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489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876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4DA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1E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A3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5A3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F240" w14:textId="77777777" w:rsidR="00DA5FF2" w:rsidRDefault="00DA5FF2">
            <w:pPr>
              <w:pStyle w:val="ProductList-TableBody"/>
              <w:jc w:val="center"/>
            </w:pPr>
          </w:p>
        </w:tc>
      </w:tr>
      <w:tr w:rsidR="00DA5FF2" w14:paraId="51E49F85" w14:textId="77777777">
        <w:tc>
          <w:tcPr>
            <w:tcW w:w="4660" w:type="dxa"/>
            <w:tcBorders>
              <w:top w:val="dashed" w:sz="4" w:space="0" w:color="BFBFBF"/>
              <w:left w:val="none" w:sz="4" w:space="0" w:color="6E6E6E"/>
              <w:bottom w:val="dashed" w:sz="4" w:space="0" w:color="BFBFBF"/>
              <w:right w:val="none" w:sz="4" w:space="0" w:color="6E6E6E"/>
            </w:tcBorders>
          </w:tcPr>
          <w:p w14:paraId="0D5B0552" w14:textId="77777777" w:rsidR="00DA5FF2" w:rsidRDefault="00BE0036">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E7E557"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308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1AB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A11E"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01A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F9A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2B1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A110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276F" w14:textId="77777777" w:rsidR="00DA5FF2" w:rsidRDefault="00DA5FF2">
            <w:pPr>
              <w:pStyle w:val="ProductList-TableBody"/>
              <w:jc w:val="center"/>
            </w:pPr>
          </w:p>
        </w:tc>
      </w:tr>
      <w:tr w:rsidR="00DA5FF2" w14:paraId="3F8690BF" w14:textId="77777777">
        <w:tc>
          <w:tcPr>
            <w:tcW w:w="4660" w:type="dxa"/>
            <w:tcBorders>
              <w:top w:val="dashed" w:sz="4" w:space="0" w:color="BFBFBF"/>
              <w:left w:val="none" w:sz="4" w:space="0" w:color="6E6E6E"/>
              <w:bottom w:val="dashed" w:sz="4" w:space="0" w:color="BFBFBF"/>
              <w:right w:val="none" w:sz="4" w:space="0" w:color="6E6E6E"/>
            </w:tcBorders>
          </w:tcPr>
          <w:p w14:paraId="4AC8951F" w14:textId="77777777" w:rsidR="00DA5FF2" w:rsidRDefault="00BE0036">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C0D9E0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5A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DE5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E66F"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F70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BFE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0FB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5AB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F9E5" w14:textId="77777777" w:rsidR="00DA5FF2" w:rsidRDefault="00DA5FF2">
            <w:pPr>
              <w:pStyle w:val="ProductList-TableBody"/>
              <w:jc w:val="center"/>
            </w:pPr>
          </w:p>
        </w:tc>
      </w:tr>
      <w:tr w:rsidR="00DA5FF2" w14:paraId="36D03FC9" w14:textId="77777777">
        <w:tc>
          <w:tcPr>
            <w:tcW w:w="4660" w:type="dxa"/>
            <w:tcBorders>
              <w:top w:val="dashed" w:sz="4" w:space="0" w:color="BFBFBF"/>
              <w:left w:val="none" w:sz="4" w:space="0" w:color="6E6E6E"/>
              <w:bottom w:val="dashed" w:sz="4" w:space="0" w:color="BFBFBF"/>
              <w:right w:val="none" w:sz="4" w:space="0" w:color="6E6E6E"/>
            </w:tcBorders>
          </w:tcPr>
          <w:p w14:paraId="286BBEF6" w14:textId="77777777" w:rsidR="00DA5FF2" w:rsidRDefault="00BE0036">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89B97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B26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8DF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AB8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098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F9C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0AB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0479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98DE" w14:textId="77777777" w:rsidR="00DA5FF2" w:rsidRDefault="00DA5FF2">
            <w:pPr>
              <w:pStyle w:val="ProductList-TableBody"/>
              <w:jc w:val="center"/>
            </w:pPr>
          </w:p>
        </w:tc>
      </w:tr>
      <w:tr w:rsidR="00DA5FF2" w14:paraId="13FF96E2" w14:textId="77777777">
        <w:tc>
          <w:tcPr>
            <w:tcW w:w="4660" w:type="dxa"/>
            <w:tcBorders>
              <w:top w:val="dashed" w:sz="4" w:space="0" w:color="BFBFBF"/>
              <w:left w:val="none" w:sz="4" w:space="0" w:color="6E6E6E"/>
              <w:bottom w:val="dashed" w:sz="4" w:space="0" w:color="BFBFBF"/>
              <w:right w:val="none" w:sz="4" w:space="0" w:color="6E6E6E"/>
            </w:tcBorders>
          </w:tcPr>
          <w:p w14:paraId="6E2BD244" w14:textId="77777777" w:rsidR="00DA5FF2" w:rsidRDefault="00BE0036">
            <w:pPr>
              <w:pStyle w:val="ProductList-TableBody"/>
            </w:pPr>
            <w:r>
              <w:t>„Dynamics 365 Sales Premium“</w:t>
            </w:r>
            <w:r>
              <w:fldChar w:fldCharType="begin"/>
            </w:r>
            <w:r>
              <w:instrText xml:space="preserve"> XE "„Dynamics 365 Sales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2E692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A6C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E0CB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75D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3C0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DBB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2A1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43F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6C16" w14:textId="77777777" w:rsidR="00DA5FF2" w:rsidRDefault="00DA5FF2">
            <w:pPr>
              <w:pStyle w:val="ProductList-TableBody"/>
              <w:jc w:val="center"/>
            </w:pPr>
          </w:p>
        </w:tc>
      </w:tr>
      <w:tr w:rsidR="00DA5FF2" w14:paraId="419F93A4" w14:textId="77777777">
        <w:tc>
          <w:tcPr>
            <w:tcW w:w="4660" w:type="dxa"/>
            <w:tcBorders>
              <w:top w:val="dashed" w:sz="4" w:space="0" w:color="BFBFBF"/>
              <w:left w:val="none" w:sz="4" w:space="0" w:color="6E6E6E"/>
              <w:bottom w:val="dashed" w:sz="4" w:space="0" w:color="BFBFBF"/>
              <w:right w:val="none" w:sz="4" w:space="0" w:color="6E6E6E"/>
            </w:tcBorders>
          </w:tcPr>
          <w:p w14:paraId="4F4C1E90" w14:textId="77777777" w:rsidR="00DA5FF2" w:rsidRDefault="00BE0036">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3D589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C63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D20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D4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564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2EC9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392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F81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8F19" w14:textId="77777777" w:rsidR="00DA5FF2" w:rsidRDefault="00DA5FF2">
            <w:pPr>
              <w:pStyle w:val="ProductList-TableBody"/>
              <w:jc w:val="center"/>
            </w:pPr>
          </w:p>
        </w:tc>
      </w:tr>
      <w:tr w:rsidR="00DA5FF2" w14:paraId="1022C764" w14:textId="77777777">
        <w:tc>
          <w:tcPr>
            <w:tcW w:w="4660" w:type="dxa"/>
            <w:tcBorders>
              <w:top w:val="dashed" w:sz="4" w:space="0" w:color="BFBFBF"/>
              <w:left w:val="none" w:sz="4" w:space="0" w:color="6E6E6E"/>
              <w:bottom w:val="dashed" w:sz="4" w:space="0" w:color="BFBFBF"/>
              <w:right w:val="none" w:sz="4" w:space="0" w:color="6E6E6E"/>
            </w:tcBorders>
          </w:tcPr>
          <w:p w14:paraId="21EFC116" w14:textId="77777777" w:rsidR="00DA5FF2" w:rsidRDefault="00BE0036">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CF3FEA"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9C1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8256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BA00"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81F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E2C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B93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6E4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1260" w14:textId="77777777" w:rsidR="00DA5FF2" w:rsidRDefault="00DA5FF2">
            <w:pPr>
              <w:pStyle w:val="ProductList-TableBody"/>
              <w:jc w:val="center"/>
            </w:pPr>
          </w:p>
        </w:tc>
      </w:tr>
      <w:tr w:rsidR="00DA5FF2" w14:paraId="15DDCCA9" w14:textId="77777777">
        <w:tc>
          <w:tcPr>
            <w:tcW w:w="4660" w:type="dxa"/>
            <w:tcBorders>
              <w:top w:val="dashed" w:sz="4" w:space="0" w:color="BFBFBF"/>
              <w:left w:val="none" w:sz="4" w:space="0" w:color="6E6E6E"/>
              <w:bottom w:val="dashed" w:sz="4" w:space="0" w:color="BFBFBF"/>
              <w:right w:val="none" w:sz="4" w:space="0" w:color="6E6E6E"/>
            </w:tcBorders>
          </w:tcPr>
          <w:p w14:paraId="21480AFE" w14:textId="77777777" w:rsidR="00DA5FF2" w:rsidRDefault="00BE0036">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DA669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E70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BD6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AA94"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E18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07B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39B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344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A1F4" w14:textId="77777777" w:rsidR="00DA5FF2" w:rsidRDefault="00DA5FF2">
            <w:pPr>
              <w:pStyle w:val="ProductList-TableBody"/>
              <w:jc w:val="center"/>
            </w:pPr>
          </w:p>
        </w:tc>
      </w:tr>
      <w:tr w:rsidR="00DA5FF2" w14:paraId="72504736" w14:textId="77777777">
        <w:tc>
          <w:tcPr>
            <w:tcW w:w="4660" w:type="dxa"/>
            <w:tcBorders>
              <w:top w:val="dashed" w:sz="4" w:space="0" w:color="BFBFBF"/>
              <w:left w:val="none" w:sz="4" w:space="0" w:color="6E6E6E"/>
              <w:bottom w:val="dashed" w:sz="4" w:space="0" w:color="BFBFBF"/>
              <w:right w:val="none" w:sz="4" w:space="0" w:color="6E6E6E"/>
            </w:tcBorders>
          </w:tcPr>
          <w:p w14:paraId="790119A7" w14:textId="77777777" w:rsidR="00DA5FF2" w:rsidRDefault="00BE0036">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42069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B07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78E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6F4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2C2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246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080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31B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3216" w14:textId="77777777" w:rsidR="00DA5FF2" w:rsidRDefault="00DA5FF2">
            <w:pPr>
              <w:pStyle w:val="ProductList-TableBody"/>
              <w:jc w:val="center"/>
            </w:pPr>
          </w:p>
        </w:tc>
      </w:tr>
      <w:tr w:rsidR="00DA5FF2" w14:paraId="7CB5783F" w14:textId="77777777">
        <w:tc>
          <w:tcPr>
            <w:tcW w:w="4660" w:type="dxa"/>
            <w:tcBorders>
              <w:top w:val="dashed" w:sz="4" w:space="0" w:color="BFBFBF"/>
              <w:left w:val="none" w:sz="4" w:space="0" w:color="6E6E6E"/>
              <w:bottom w:val="dashed" w:sz="4" w:space="0" w:color="BFBFBF"/>
              <w:right w:val="none" w:sz="4" w:space="0" w:color="6E6E6E"/>
            </w:tcBorders>
          </w:tcPr>
          <w:p w14:paraId="0CC8DEED" w14:textId="77777777" w:rsidR="00DA5FF2" w:rsidRDefault="00BE0036">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CEAC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0B5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D90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8B2A"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69A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09A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424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D61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A082" w14:textId="77777777" w:rsidR="00DA5FF2" w:rsidRDefault="00DA5FF2">
            <w:pPr>
              <w:pStyle w:val="ProductList-TableBody"/>
              <w:jc w:val="center"/>
            </w:pPr>
          </w:p>
        </w:tc>
      </w:tr>
      <w:tr w:rsidR="00DA5FF2" w14:paraId="3AB9A5D0" w14:textId="77777777">
        <w:tc>
          <w:tcPr>
            <w:tcW w:w="4660" w:type="dxa"/>
            <w:tcBorders>
              <w:top w:val="dashed" w:sz="4" w:space="0" w:color="BFBFBF"/>
              <w:left w:val="none" w:sz="4" w:space="0" w:color="6E6E6E"/>
              <w:bottom w:val="dashed" w:sz="4" w:space="0" w:color="BFBFBF"/>
              <w:right w:val="none" w:sz="4" w:space="0" w:color="6E6E6E"/>
            </w:tcBorders>
          </w:tcPr>
          <w:p w14:paraId="58D30950" w14:textId="77777777" w:rsidR="00DA5FF2" w:rsidRDefault="00BE0036">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928C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A85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257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21FC"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BAC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61D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6C5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38E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5806" w14:textId="77777777" w:rsidR="00DA5FF2" w:rsidRDefault="00DA5FF2">
            <w:pPr>
              <w:pStyle w:val="ProductList-TableBody"/>
              <w:jc w:val="center"/>
            </w:pPr>
          </w:p>
        </w:tc>
      </w:tr>
      <w:tr w:rsidR="00DA5FF2" w14:paraId="6DC3997A" w14:textId="77777777">
        <w:tc>
          <w:tcPr>
            <w:tcW w:w="4660" w:type="dxa"/>
            <w:tcBorders>
              <w:top w:val="dashed" w:sz="4" w:space="0" w:color="BFBFBF"/>
              <w:left w:val="none" w:sz="4" w:space="0" w:color="6E6E6E"/>
              <w:bottom w:val="dashed" w:sz="4" w:space="0" w:color="BFBFBF"/>
              <w:right w:val="none" w:sz="4" w:space="0" w:color="6E6E6E"/>
            </w:tcBorders>
          </w:tcPr>
          <w:p w14:paraId="7F1AE8E9" w14:textId="77777777" w:rsidR="00DA5FF2" w:rsidRDefault="00BE0036">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6365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9A9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DED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4F27"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4BA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3B1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866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E01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389B" w14:textId="77777777" w:rsidR="00DA5FF2" w:rsidRDefault="00DA5FF2">
            <w:pPr>
              <w:pStyle w:val="ProductList-TableBody"/>
              <w:jc w:val="center"/>
            </w:pPr>
          </w:p>
        </w:tc>
      </w:tr>
      <w:tr w:rsidR="00DA5FF2" w14:paraId="072C8A29" w14:textId="77777777">
        <w:tc>
          <w:tcPr>
            <w:tcW w:w="4660" w:type="dxa"/>
            <w:tcBorders>
              <w:top w:val="dashed" w:sz="4" w:space="0" w:color="BFBFBF"/>
              <w:left w:val="none" w:sz="4" w:space="0" w:color="6E6E6E"/>
              <w:bottom w:val="dashed" w:sz="4" w:space="0" w:color="BFBFBF"/>
              <w:right w:val="none" w:sz="4" w:space="0" w:color="6E6E6E"/>
            </w:tcBorders>
          </w:tcPr>
          <w:p w14:paraId="03E3D13D" w14:textId="77777777" w:rsidR="00DA5FF2" w:rsidRDefault="00BE0036">
            <w:pPr>
              <w:pStyle w:val="ProductList-TableBody"/>
            </w:pPr>
            <w:r>
              <w:t xml:space="preserve">„Dynamics 365“ – papildomo klientų įtraukimo duomenų bazės </w:t>
            </w:r>
            <w:r>
              <w:lastRenderedPageBreak/>
              <w:t>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EC4A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72E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47D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6AC9"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6CC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B3E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7AC2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9BD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D6CE" w14:textId="77777777" w:rsidR="00DA5FF2" w:rsidRDefault="00DA5FF2">
            <w:pPr>
              <w:pStyle w:val="ProductList-TableBody"/>
              <w:jc w:val="center"/>
            </w:pPr>
          </w:p>
        </w:tc>
      </w:tr>
      <w:tr w:rsidR="00DA5FF2" w14:paraId="59F9A12C" w14:textId="77777777">
        <w:tc>
          <w:tcPr>
            <w:tcW w:w="4660" w:type="dxa"/>
            <w:tcBorders>
              <w:top w:val="dashed" w:sz="4" w:space="0" w:color="BFBFBF"/>
              <w:left w:val="none" w:sz="4" w:space="0" w:color="6E6E6E"/>
              <w:bottom w:val="dashed" w:sz="4" w:space="0" w:color="BFBFBF"/>
              <w:right w:val="none" w:sz="4" w:space="0" w:color="6E6E6E"/>
            </w:tcBorders>
          </w:tcPr>
          <w:p w14:paraId="52BCFAF8" w14:textId="77777777" w:rsidR="00DA5FF2" w:rsidRDefault="00BE0036">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4DF2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939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7D91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AA3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9A3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C3C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E7E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8D0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6EFD" w14:textId="77777777" w:rsidR="00DA5FF2" w:rsidRDefault="00DA5FF2">
            <w:pPr>
              <w:pStyle w:val="ProductList-TableBody"/>
              <w:jc w:val="center"/>
            </w:pPr>
          </w:p>
        </w:tc>
      </w:tr>
      <w:tr w:rsidR="00DA5FF2" w14:paraId="195DBC1D" w14:textId="77777777">
        <w:tc>
          <w:tcPr>
            <w:tcW w:w="4660" w:type="dxa"/>
            <w:tcBorders>
              <w:top w:val="dashed" w:sz="4" w:space="0" w:color="BFBFBF"/>
              <w:left w:val="none" w:sz="4" w:space="0" w:color="6E6E6E"/>
              <w:bottom w:val="dashed" w:sz="4" w:space="0" w:color="BFBFBF"/>
              <w:right w:val="none" w:sz="4" w:space="0" w:color="6E6E6E"/>
            </w:tcBorders>
          </w:tcPr>
          <w:p w14:paraId="58A8F6D7" w14:textId="77777777" w:rsidR="00DA5FF2" w:rsidRDefault="00BE0036">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2787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19D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436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327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F95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1B6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287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0B7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B093" w14:textId="77777777" w:rsidR="00DA5FF2" w:rsidRDefault="00DA5FF2">
            <w:pPr>
              <w:pStyle w:val="ProductList-TableBody"/>
              <w:jc w:val="center"/>
            </w:pPr>
          </w:p>
        </w:tc>
      </w:tr>
      <w:tr w:rsidR="00DA5FF2" w14:paraId="2F2B6F28" w14:textId="77777777">
        <w:tc>
          <w:tcPr>
            <w:tcW w:w="4660" w:type="dxa"/>
            <w:tcBorders>
              <w:top w:val="dashed" w:sz="4" w:space="0" w:color="BFBFBF"/>
              <w:left w:val="none" w:sz="4" w:space="0" w:color="6E6E6E"/>
              <w:bottom w:val="dashed" w:sz="4" w:space="0" w:color="BFBFBF"/>
              <w:right w:val="none" w:sz="4" w:space="0" w:color="6E6E6E"/>
            </w:tcBorders>
          </w:tcPr>
          <w:p w14:paraId="3C066DAA" w14:textId="77777777" w:rsidR="00DA5FF2" w:rsidRDefault="00BE0036">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9F76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68A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D64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7FC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2B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FFD4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694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7BC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3BD0" w14:textId="77777777" w:rsidR="00DA5FF2" w:rsidRDefault="00DA5FF2">
            <w:pPr>
              <w:pStyle w:val="ProductList-TableBody"/>
              <w:jc w:val="center"/>
            </w:pPr>
          </w:p>
        </w:tc>
      </w:tr>
      <w:tr w:rsidR="00DA5FF2" w14:paraId="72154699" w14:textId="77777777">
        <w:tc>
          <w:tcPr>
            <w:tcW w:w="4660" w:type="dxa"/>
            <w:tcBorders>
              <w:top w:val="dashed" w:sz="4" w:space="0" w:color="BFBFBF"/>
              <w:left w:val="none" w:sz="4" w:space="0" w:color="6E6E6E"/>
              <w:bottom w:val="dashed" w:sz="4" w:space="0" w:color="BFBFBF"/>
              <w:right w:val="none" w:sz="4" w:space="0" w:color="6E6E6E"/>
            </w:tcBorders>
          </w:tcPr>
          <w:p w14:paraId="30542E25" w14:textId="77777777" w:rsidR="00DA5FF2" w:rsidRDefault="00BE0036">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B086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0B6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E3F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10E8"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8B7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3A5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EB4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B37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31BE" w14:textId="77777777" w:rsidR="00DA5FF2" w:rsidRDefault="00DA5FF2">
            <w:pPr>
              <w:pStyle w:val="ProductList-TableBody"/>
              <w:jc w:val="center"/>
            </w:pPr>
          </w:p>
        </w:tc>
      </w:tr>
      <w:tr w:rsidR="00DA5FF2" w14:paraId="0411F5F3" w14:textId="77777777">
        <w:tc>
          <w:tcPr>
            <w:tcW w:w="4660" w:type="dxa"/>
            <w:tcBorders>
              <w:top w:val="dashed" w:sz="4" w:space="0" w:color="BFBFBF"/>
              <w:left w:val="none" w:sz="4" w:space="0" w:color="6E6E6E"/>
              <w:bottom w:val="dashed" w:sz="4" w:space="0" w:color="BFBFBF"/>
              <w:right w:val="none" w:sz="4" w:space="0" w:color="6E6E6E"/>
            </w:tcBorders>
          </w:tcPr>
          <w:p w14:paraId="35425019" w14:textId="77777777" w:rsidR="00DA5FF2" w:rsidRDefault="00BE0036">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793F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5B9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E98C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2F6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9C0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79C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FBE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245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D966" w14:textId="77777777" w:rsidR="00DA5FF2" w:rsidRDefault="00DA5FF2">
            <w:pPr>
              <w:pStyle w:val="ProductList-TableBody"/>
              <w:jc w:val="center"/>
            </w:pPr>
          </w:p>
        </w:tc>
      </w:tr>
      <w:tr w:rsidR="00DA5FF2" w14:paraId="7F4D349A" w14:textId="77777777">
        <w:tc>
          <w:tcPr>
            <w:tcW w:w="4660" w:type="dxa"/>
            <w:tcBorders>
              <w:top w:val="dashed" w:sz="4" w:space="0" w:color="BFBFBF"/>
              <w:left w:val="none" w:sz="4" w:space="0" w:color="6E6E6E"/>
              <w:bottom w:val="dashed" w:sz="4" w:space="0" w:color="BFBFBF"/>
              <w:right w:val="none" w:sz="4" w:space="0" w:color="6E6E6E"/>
            </w:tcBorders>
          </w:tcPr>
          <w:p w14:paraId="4015213A" w14:textId="77777777" w:rsidR="00DA5FF2" w:rsidRDefault="00BE003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87F8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D5C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F40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D47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C99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9E3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8CD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52E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2062" w14:textId="77777777" w:rsidR="00DA5FF2" w:rsidRDefault="00DA5FF2">
            <w:pPr>
              <w:pStyle w:val="ProductList-TableBody"/>
              <w:jc w:val="center"/>
            </w:pPr>
          </w:p>
        </w:tc>
      </w:tr>
      <w:tr w:rsidR="00DA5FF2" w14:paraId="4F964496" w14:textId="77777777">
        <w:tc>
          <w:tcPr>
            <w:tcW w:w="4660" w:type="dxa"/>
            <w:tcBorders>
              <w:top w:val="dashed" w:sz="4" w:space="0" w:color="BFBFBF"/>
              <w:left w:val="none" w:sz="4" w:space="0" w:color="6E6E6E"/>
              <w:bottom w:val="dashed" w:sz="4" w:space="0" w:color="BFBFBF"/>
              <w:right w:val="none" w:sz="4" w:space="0" w:color="6E6E6E"/>
            </w:tcBorders>
          </w:tcPr>
          <w:p w14:paraId="4FE7F274" w14:textId="77777777" w:rsidR="00DA5FF2" w:rsidRDefault="00BE003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D256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E0E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5E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8FF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728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C50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FCB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2FF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83CD" w14:textId="77777777" w:rsidR="00DA5FF2" w:rsidRDefault="00DA5FF2">
            <w:pPr>
              <w:pStyle w:val="ProductList-TableBody"/>
              <w:jc w:val="center"/>
            </w:pPr>
          </w:p>
        </w:tc>
      </w:tr>
      <w:tr w:rsidR="00DA5FF2" w14:paraId="67555B66" w14:textId="77777777">
        <w:tc>
          <w:tcPr>
            <w:tcW w:w="4660" w:type="dxa"/>
            <w:tcBorders>
              <w:top w:val="dashed" w:sz="4" w:space="0" w:color="BFBFBF"/>
              <w:left w:val="none" w:sz="4" w:space="0" w:color="6E6E6E"/>
              <w:bottom w:val="dashed" w:sz="4" w:space="0" w:color="BFBFBF"/>
              <w:right w:val="none" w:sz="4" w:space="0" w:color="6E6E6E"/>
            </w:tcBorders>
          </w:tcPr>
          <w:p w14:paraId="52D204A9" w14:textId="77777777" w:rsidR="00DA5FF2" w:rsidRDefault="00BE003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99CE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93F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73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160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494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20F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FE2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BDC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BAE2" w14:textId="77777777" w:rsidR="00DA5FF2" w:rsidRDefault="00DA5FF2">
            <w:pPr>
              <w:pStyle w:val="ProductList-TableBody"/>
              <w:jc w:val="center"/>
            </w:pPr>
          </w:p>
        </w:tc>
      </w:tr>
      <w:tr w:rsidR="00DA5FF2" w14:paraId="1E2E000A" w14:textId="77777777">
        <w:tc>
          <w:tcPr>
            <w:tcW w:w="4660" w:type="dxa"/>
            <w:tcBorders>
              <w:top w:val="dashed" w:sz="4" w:space="0" w:color="BFBFBF"/>
              <w:left w:val="none" w:sz="4" w:space="0" w:color="6E6E6E"/>
              <w:bottom w:val="dashed" w:sz="4" w:space="0" w:color="BFBFBF"/>
              <w:right w:val="none" w:sz="4" w:space="0" w:color="6E6E6E"/>
            </w:tcBorders>
          </w:tcPr>
          <w:p w14:paraId="50A03617" w14:textId="77777777" w:rsidR="00DA5FF2" w:rsidRDefault="00BE0036">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7E89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F48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A86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4A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F4C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004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CF6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DE4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E272" w14:textId="77777777" w:rsidR="00DA5FF2" w:rsidRDefault="00DA5FF2">
            <w:pPr>
              <w:pStyle w:val="ProductList-TableBody"/>
              <w:jc w:val="center"/>
            </w:pPr>
          </w:p>
        </w:tc>
      </w:tr>
      <w:tr w:rsidR="00DA5FF2" w14:paraId="6DB33A37" w14:textId="77777777">
        <w:tc>
          <w:tcPr>
            <w:tcW w:w="4660" w:type="dxa"/>
            <w:tcBorders>
              <w:top w:val="dashed" w:sz="4" w:space="0" w:color="BFBFBF"/>
              <w:left w:val="none" w:sz="4" w:space="0" w:color="6E6E6E"/>
              <w:bottom w:val="dashed" w:sz="4" w:space="0" w:color="BFBFBF"/>
              <w:right w:val="none" w:sz="4" w:space="0" w:color="6E6E6E"/>
            </w:tcBorders>
          </w:tcPr>
          <w:p w14:paraId="65C44431" w14:textId="77777777" w:rsidR="00DA5FF2" w:rsidRDefault="00BE0036">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8ED5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A8E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896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1CB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6CA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C91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6F3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42E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BC64" w14:textId="77777777" w:rsidR="00DA5FF2" w:rsidRDefault="00DA5FF2">
            <w:pPr>
              <w:pStyle w:val="ProductList-TableBody"/>
              <w:jc w:val="center"/>
            </w:pPr>
          </w:p>
        </w:tc>
      </w:tr>
      <w:tr w:rsidR="00DA5FF2" w14:paraId="6F138408" w14:textId="77777777">
        <w:tc>
          <w:tcPr>
            <w:tcW w:w="4660" w:type="dxa"/>
            <w:tcBorders>
              <w:top w:val="dashed" w:sz="4" w:space="0" w:color="BFBFBF"/>
              <w:left w:val="none" w:sz="4" w:space="0" w:color="6E6E6E"/>
              <w:bottom w:val="dashed" w:sz="4" w:space="0" w:color="BFBFBF"/>
              <w:right w:val="none" w:sz="4" w:space="0" w:color="6E6E6E"/>
            </w:tcBorders>
          </w:tcPr>
          <w:p w14:paraId="0FCD53C8" w14:textId="77777777" w:rsidR="00DA5FF2" w:rsidRDefault="00BE0036">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3E69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EF6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F82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5FF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176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572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6EB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39D3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ABBF" w14:textId="77777777" w:rsidR="00DA5FF2" w:rsidRDefault="00DA5FF2">
            <w:pPr>
              <w:pStyle w:val="ProductList-TableBody"/>
              <w:jc w:val="center"/>
            </w:pPr>
          </w:p>
        </w:tc>
      </w:tr>
      <w:tr w:rsidR="00DA5FF2" w14:paraId="3FC23F42" w14:textId="77777777">
        <w:tc>
          <w:tcPr>
            <w:tcW w:w="4660" w:type="dxa"/>
            <w:tcBorders>
              <w:top w:val="dashed" w:sz="4" w:space="0" w:color="BFBFBF"/>
              <w:left w:val="none" w:sz="4" w:space="0" w:color="6E6E6E"/>
              <w:bottom w:val="dashed" w:sz="4" w:space="0" w:color="BFBFBF"/>
              <w:right w:val="none" w:sz="4" w:space="0" w:color="6E6E6E"/>
            </w:tcBorders>
          </w:tcPr>
          <w:p w14:paraId="5ABD0D98" w14:textId="77777777" w:rsidR="00DA5FF2" w:rsidRDefault="00BE0036">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F6AF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65E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D0F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83B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FF7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297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7A6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7AA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9CE8" w14:textId="77777777" w:rsidR="00DA5FF2" w:rsidRDefault="00DA5FF2">
            <w:pPr>
              <w:pStyle w:val="ProductList-TableBody"/>
              <w:jc w:val="center"/>
            </w:pPr>
          </w:p>
        </w:tc>
      </w:tr>
      <w:tr w:rsidR="00DA5FF2" w14:paraId="477C97D4" w14:textId="77777777">
        <w:tc>
          <w:tcPr>
            <w:tcW w:w="4660" w:type="dxa"/>
            <w:tcBorders>
              <w:top w:val="dashed" w:sz="4" w:space="0" w:color="BFBFBF"/>
              <w:left w:val="none" w:sz="4" w:space="0" w:color="6E6E6E"/>
              <w:bottom w:val="dashed" w:sz="4" w:space="0" w:color="BFBFBF"/>
              <w:right w:val="none" w:sz="4" w:space="0" w:color="6E6E6E"/>
            </w:tcBorders>
          </w:tcPr>
          <w:p w14:paraId="1A018BB0" w14:textId="77777777" w:rsidR="00DA5FF2" w:rsidRDefault="00BE0036">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8A81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78C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4E8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724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9EE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E11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613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1CE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B4A9" w14:textId="77777777" w:rsidR="00DA5FF2" w:rsidRDefault="00DA5FF2">
            <w:pPr>
              <w:pStyle w:val="ProductList-TableBody"/>
              <w:jc w:val="center"/>
            </w:pPr>
          </w:p>
        </w:tc>
      </w:tr>
      <w:tr w:rsidR="00DA5FF2" w14:paraId="1A1178F2" w14:textId="77777777">
        <w:tc>
          <w:tcPr>
            <w:tcW w:w="4660" w:type="dxa"/>
            <w:tcBorders>
              <w:top w:val="dashed" w:sz="4" w:space="0" w:color="BFBFBF"/>
              <w:left w:val="none" w:sz="4" w:space="0" w:color="6E6E6E"/>
              <w:bottom w:val="dashed" w:sz="4" w:space="0" w:color="BFBFBF"/>
              <w:right w:val="none" w:sz="4" w:space="0" w:color="6E6E6E"/>
            </w:tcBorders>
          </w:tcPr>
          <w:p w14:paraId="11D97117" w14:textId="77777777" w:rsidR="00DA5FF2" w:rsidRDefault="00BE0036">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4475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839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0D2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795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04B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0C9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B95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28C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68FE" w14:textId="77777777" w:rsidR="00DA5FF2" w:rsidRDefault="00DA5FF2">
            <w:pPr>
              <w:pStyle w:val="ProductList-TableBody"/>
              <w:jc w:val="center"/>
            </w:pPr>
          </w:p>
        </w:tc>
      </w:tr>
      <w:tr w:rsidR="00DA5FF2" w14:paraId="4A5111EA" w14:textId="77777777">
        <w:tc>
          <w:tcPr>
            <w:tcW w:w="4660" w:type="dxa"/>
            <w:tcBorders>
              <w:top w:val="dashed" w:sz="4" w:space="0" w:color="BFBFBF"/>
              <w:left w:val="none" w:sz="4" w:space="0" w:color="6E6E6E"/>
              <w:bottom w:val="dashed" w:sz="4" w:space="0" w:color="BFBFBF"/>
              <w:right w:val="none" w:sz="4" w:space="0" w:color="6E6E6E"/>
            </w:tcBorders>
          </w:tcPr>
          <w:p w14:paraId="2B5996E2" w14:textId="77777777" w:rsidR="00DA5FF2" w:rsidRDefault="00BE0036">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E341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537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7CD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BC3E"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52B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24A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A23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053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82F72" w14:textId="77777777" w:rsidR="00DA5FF2" w:rsidRDefault="00DA5FF2">
            <w:pPr>
              <w:pStyle w:val="ProductList-TableBody"/>
              <w:jc w:val="center"/>
            </w:pPr>
          </w:p>
        </w:tc>
      </w:tr>
      <w:tr w:rsidR="00DA5FF2" w14:paraId="435C39FA" w14:textId="77777777">
        <w:tc>
          <w:tcPr>
            <w:tcW w:w="4660" w:type="dxa"/>
            <w:tcBorders>
              <w:top w:val="dashed" w:sz="4" w:space="0" w:color="BFBFBF"/>
              <w:left w:val="none" w:sz="4" w:space="0" w:color="6E6E6E"/>
              <w:bottom w:val="dashed" w:sz="4" w:space="0" w:color="BFBFBF"/>
              <w:right w:val="none" w:sz="4" w:space="0" w:color="6E6E6E"/>
            </w:tcBorders>
          </w:tcPr>
          <w:p w14:paraId="23290E42" w14:textId="77777777" w:rsidR="00DA5FF2" w:rsidRDefault="00BE0036">
            <w:pPr>
              <w:pStyle w:val="ProductList-TableBody"/>
            </w:pPr>
            <w:r>
              <w:t>„Dynamics 365 Project Operations“</w:t>
            </w:r>
            <w:r>
              <w:fldChar w:fldCharType="begin"/>
            </w:r>
            <w:r>
              <w:instrText xml:space="preserve"> XE "„Dynamics 365 Project Operations“" </w:instrText>
            </w:r>
            <w:r>
              <w:fldChar w:fldCharType="end"/>
            </w:r>
            <w:r>
              <w:t xml:space="preserve"> (vartotojo PL) </w:t>
            </w:r>
          </w:p>
        </w:tc>
        <w:tc>
          <w:tcPr>
            <w:tcW w:w="740" w:type="dxa"/>
            <w:tcBorders>
              <w:top w:val="dashed" w:sz="4" w:space="0" w:color="BFBFBF"/>
              <w:left w:val="none" w:sz="4" w:space="0" w:color="6E6E6E"/>
              <w:bottom w:val="dashed" w:sz="4" w:space="0" w:color="BFBFBF"/>
              <w:right w:val="single" w:sz="6" w:space="0" w:color="FFFFFF"/>
            </w:tcBorders>
          </w:tcPr>
          <w:p w14:paraId="7914C20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894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20F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467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5AC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E8D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7A6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38A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54F0" w14:textId="77777777" w:rsidR="00DA5FF2" w:rsidRDefault="00DA5FF2">
            <w:pPr>
              <w:pStyle w:val="ProductList-TableBody"/>
              <w:jc w:val="center"/>
            </w:pPr>
          </w:p>
        </w:tc>
      </w:tr>
      <w:tr w:rsidR="00DA5FF2" w14:paraId="04D22201" w14:textId="77777777">
        <w:tc>
          <w:tcPr>
            <w:tcW w:w="4660" w:type="dxa"/>
            <w:tcBorders>
              <w:top w:val="dashed" w:sz="4" w:space="0" w:color="BFBFBF"/>
              <w:left w:val="none" w:sz="4" w:space="0" w:color="6E6E6E"/>
              <w:bottom w:val="dashed" w:sz="4" w:space="0" w:color="BFBFBF"/>
              <w:right w:val="none" w:sz="4" w:space="0" w:color="6E6E6E"/>
            </w:tcBorders>
          </w:tcPr>
          <w:p w14:paraId="44290DE7" w14:textId="77777777" w:rsidR="00DA5FF2" w:rsidRDefault="00BE0036">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60727D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438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D64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5723"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780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C6F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072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64A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0915" w14:textId="77777777" w:rsidR="00DA5FF2" w:rsidRDefault="00DA5FF2">
            <w:pPr>
              <w:pStyle w:val="ProductList-TableBody"/>
              <w:jc w:val="center"/>
            </w:pPr>
          </w:p>
        </w:tc>
      </w:tr>
      <w:tr w:rsidR="00DA5FF2" w14:paraId="3600C291" w14:textId="77777777">
        <w:tc>
          <w:tcPr>
            <w:tcW w:w="4660" w:type="dxa"/>
            <w:tcBorders>
              <w:top w:val="dashed" w:sz="4" w:space="0" w:color="BFBFBF"/>
              <w:left w:val="none" w:sz="4" w:space="0" w:color="6E6E6E"/>
              <w:bottom w:val="dashed" w:sz="4" w:space="0" w:color="BFBFBF"/>
              <w:right w:val="none" w:sz="4" w:space="0" w:color="6E6E6E"/>
            </w:tcBorders>
          </w:tcPr>
          <w:p w14:paraId="0C6F3CC2" w14:textId="77777777" w:rsidR="00DA5FF2" w:rsidRDefault="00BE0036">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AA16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34A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7EE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3F23"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F0E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1A9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28E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989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5961" w14:textId="77777777" w:rsidR="00DA5FF2" w:rsidRDefault="00DA5FF2">
            <w:pPr>
              <w:pStyle w:val="ProductList-TableBody"/>
              <w:jc w:val="center"/>
            </w:pPr>
          </w:p>
        </w:tc>
      </w:tr>
      <w:tr w:rsidR="00DA5FF2" w14:paraId="36047BAA" w14:textId="77777777">
        <w:tc>
          <w:tcPr>
            <w:tcW w:w="4660" w:type="dxa"/>
            <w:tcBorders>
              <w:top w:val="dashed" w:sz="4" w:space="0" w:color="BFBFBF"/>
              <w:left w:val="none" w:sz="4" w:space="0" w:color="6E6E6E"/>
              <w:bottom w:val="dashed" w:sz="4" w:space="0" w:color="BFBFBF"/>
              <w:right w:val="none" w:sz="4" w:space="0" w:color="6E6E6E"/>
            </w:tcBorders>
          </w:tcPr>
          <w:p w14:paraId="563516E8" w14:textId="77777777" w:rsidR="00DA5FF2" w:rsidRDefault="00BE0036">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CA12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BA4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BAE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7DC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9AB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C46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C1A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CEC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4060" w14:textId="77777777" w:rsidR="00DA5FF2" w:rsidRDefault="00DA5FF2">
            <w:pPr>
              <w:pStyle w:val="ProductList-TableBody"/>
              <w:jc w:val="center"/>
            </w:pPr>
          </w:p>
        </w:tc>
      </w:tr>
      <w:tr w:rsidR="00DA5FF2" w14:paraId="72A433ED" w14:textId="77777777">
        <w:tc>
          <w:tcPr>
            <w:tcW w:w="4660" w:type="dxa"/>
            <w:tcBorders>
              <w:top w:val="dashed" w:sz="4" w:space="0" w:color="BFBFBF"/>
              <w:left w:val="none" w:sz="4" w:space="0" w:color="6E6E6E"/>
              <w:bottom w:val="dashed" w:sz="4" w:space="0" w:color="BFBFBF"/>
              <w:right w:val="none" w:sz="4" w:space="0" w:color="6E6E6E"/>
            </w:tcBorders>
          </w:tcPr>
          <w:p w14:paraId="65090BF6" w14:textId="77777777" w:rsidR="00DA5FF2" w:rsidRDefault="00BE0036">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CC91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405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F9E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25BB"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63F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6C9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EA4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FD2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02E6" w14:textId="77777777" w:rsidR="00DA5FF2" w:rsidRDefault="00DA5FF2">
            <w:pPr>
              <w:pStyle w:val="ProductList-TableBody"/>
              <w:jc w:val="center"/>
            </w:pPr>
          </w:p>
        </w:tc>
      </w:tr>
      <w:tr w:rsidR="00DA5FF2" w14:paraId="21C3E6EA" w14:textId="77777777">
        <w:tc>
          <w:tcPr>
            <w:tcW w:w="4660" w:type="dxa"/>
            <w:tcBorders>
              <w:top w:val="dashed" w:sz="4" w:space="0" w:color="BFBFBF"/>
              <w:left w:val="none" w:sz="4" w:space="0" w:color="6E6E6E"/>
              <w:bottom w:val="dashed" w:sz="4" w:space="0" w:color="BFBFBF"/>
              <w:right w:val="none" w:sz="4" w:space="0" w:color="6E6E6E"/>
            </w:tcBorders>
          </w:tcPr>
          <w:p w14:paraId="20690D66" w14:textId="77777777" w:rsidR="00DA5FF2" w:rsidRDefault="00BE0036">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3D71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BA2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CBD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21D6"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F3D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9A6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367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2CE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54B0" w14:textId="77777777" w:rsidR="00DA5FF2" w:rsidRDefault="00DA5FF2">
            <w:pPr>
              <w:pStyle w:val="ProductList-TableBody"/>
              <w:jc w:val="center"/>
            </w:pPr>
          </w:p>
        </w:tc>
      </w:tr>
      <w:tr w:rsidR="00DA5FF2" w14:paraId="7F29760A" w14:textId="77777777">
        <w:tc>
          <w:tcPr>
            <w:tcW w:w="4660" w:type="dxa"/>
            <w:tcBorders>
              <w:top w:val="dashed" w:sz="4" w:space="0" w:color="BFBFBF"/>
              <w:left w:val="none" w:sz="4" w:space="0" w:color="6E6E6E"/>
              <w:bottom w:val="dashed" w:sz="4" w:space="0" w:color="BFBFBF"/>
              <w:right w:val="none" w:sz="4" w:space="0" w:color="6E6E6E"/>
            </w:tcBorders>
          </w:tcPr>
          <w:p w14:paraId="737E65F6" w14:textId="77777777" w:rsidR="00DA5FF2" w:rsidRDefault="00BE0036">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A8F1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67F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EC7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19A8"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F5F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8D2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DC4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F0A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147A" w14:textId="77777777" w:rsidR="00DA5FF2" w:rsidRDefault="00DA5FF2">
            <w:pPr>
              <w:pStyle w:val="ProductList-TableBody"/>
              <w:jc w:val="center"/>
            </w:pPr>
          </w:p>
        </w:tc>
      </w:tr>
      <w:tr w:rsidR="00DA5FF2" w14:paraId="744EA260" w14:textId="77777777">
        <w:tc>
          <w:tcPr>
            <w:tcW w:w="4660" w:type="dxa"/>
            <w:tcBorders>
              <w:top w:val="dashed" w:sz="4" w:space="0" w:color="BFBFBF"/>
              <w:left w:val="none" w:sz="4" w:space="0" w:color="6E6E6E"/>
              <w:bottom w:val="dashed" w:sz="4" w:space="0" w:color="B2B2B2"/>
              <w:right w:val="none" w:sz="4" w:space="0" w:color="6E6E6E"/>
            </w:tcBorders>
          </w:tcPr>
          <w:p w14:paraId="74A26925" w14:textId="77777777" w:rsidR="00DA5FF2" w:rsidRDefault="00BE0036">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A8B90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6D3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430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176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71E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4C6A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ACA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DD6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943D" w14:textId="77777777" w:rsidR="00DA5FF2" w:rsidRDefault="00DA5FF2">
            <w:pPr>
              <w:pStyle w:val="ProductList-TableBody"/>
              <w:jc w:val="center"/>
            </w:pPr>
          </w:p>
        </w:tc>
      </w:tr>
      <w:tr w:rsidR="00DA5FF2" w14:paraId="7EC45BE8" w14:textId="77777777">
        <w:tc>
          <w:tcPr>
            <w:tcW w:w="4660" w:type="dxa"/>
            <w:tcBorders>
              <w:top w:val="dashed" w:sz="4" w:space="0" w:color="B2B2B2"/>
              <w:left w:val="none" w:sz="4" w:space="0" w:color="6E6E6E"/>
              <w:bottom w:val="dashed" w:sz="4" w:space="0" w:color="A5A5A5"/>
              <w:right w:val="none" w:sz="4" w:space="0" w:color="6E6E6E"/>
            </w:tcBorders>
          </w:tcPr>
          <w:p w14:paraId="07B84240" w14:textId="77777777" w:rsidR="00DA5FF2" w:rsidRDefault="00BE0036">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2D2510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D00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AAF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447C"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391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D09D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F7E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BDD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D7E6" w14:textId="77777777" w:rsidR="00DA5FF2" w:rsidRDefault="00DA5FF2">
            <w:pPr>
              <w:pStyle w:val="ProductList-TableBody"/>
              <w:jc w:val="center"/>
            </w:pPr>
          </w:p>
        </w:tc>
      </w:tr>
      <w:tr w:rsidR="00DA5FF2" w14:paraId="0C5881BB" w14:textId="77777777">
        <w:tc>
          <w:tcPr>
            <w:tcW w:w="4660" w:type="dxa"/>
            <w:tcBorders>
              <w:top w:val="dashed" w:sz="4" w:space="0" w:color="A5A5A5"/>
              <w:left w:val="none" w:sz="4" w:space="0" w:color="6E6E6E"/>
              <w:bottom w:val="dashed" w:sz="4" w:space="0" w:color="A5A5A5"/>
              <w:right w:val="none" w:sz="4" w:space="0" w:color="6E6E6E"/>
            </w:tcBorders>
          </w:tcPr>
          <w:p w14:paraId="4E06CCD0" w14:textId="77777777" w:rsidR="00DA5FF2" w:rsidRDefault="00BE0036">
            <w:pPr>
              <w:pStyle w:val="ProductList-TableBody"/>
            </w:pPr>
            <w:r>
              <w:t>Papildomi „Dynamics 365 Customer Voices“ profiliai – papildomi reagavimai</w:t>
            </w:r>
            <w:r>
              <w:fldChar w:fldCharType="begin"/>
            </w:r>
            <w:r>
              <w:instrText xml:space="preserve"> XE "Papildomi „Dynamics 365 Customer Voices“ profiliai – papildomi reagavimai"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EC396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14B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2EE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5B3E"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25A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E42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66A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D28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9323" w14:textId="77777777" w:rsidR="00DA5FF2" w:rsidRDefault="00DA5FF2">
            <w:pPr>
              <w:pStyle w:val="ProductList-TableBody"/>
              <w:jc w:val="center"/>
            </w:pPr>
          </w:p>
        </w:tc>
      </w:tr>
      <w:tr w:rsidR="00DA5FF2" w14:paraId="1B996314" w14:textId="77777777">
        <w:tc>
          <w:tcPr>
            <w:tcW w:w="4660" w:type="dxa"/>
            <w:tcBorders>
              <w:top w:val="dashed" w:sz="4" w:space="0" w:color="A5A5A5"/>
              <w:left w:val="none" w:sz="4" w:space="0" w:color="6E6E6E"/>
              <w:bottom w:val="dashed" w:sz="4" w:space="0" w:color="A5A5A5"/>
              <w:right w:val="none" w:sz="4" w:space="0" w:color="6E6E6E"/>
            </w:tcBorders>
          </w:tcPr>
          <w:p w14:paraId="3A759882" w14:textId="77777777" w:rsidR="00DA5FF2" w:rsidRDefault="00BE003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68883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BF4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F95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E7C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A19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0CD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D4D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16C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7B42" w14:textId="77777777" w:rsidR="00DA5FF2" w:rsidRDefault="00DA5FF2">
            <w:pPr>
              <w:pStyle w:val="ProductList-TableBody"/>
              <w:jc w:val="center"/>
            </w:pPr>
          </w:p>
        </w:tc>
      </w:tr>
      <w:tr w:rsidR="00DA5FF2" w14:paraId="0FBC4C52" w14:textId="77777777">
        <w:tc>
          <w:tcPr>
            <w:tcW w:w="4660" w:type="dxa"/>
            <w:tcBorders>
              <w:top w:val="dashed" w:sz="4" w:space="0" w:color="A5A5A5"/>
              <w:left w:val="none" w:sz="4" w:space="0" w:color="6E6E6E"/>
              <w:bottom w:val="dashed" w:sz="4" w:space="0" w:color="B2B2B2"/>
              <w:right w:val="none" w:sz="4" w:space="0" w:color="6E6E6E"/>
            </w:tcBorders>
          </w:tcPr>
          <w:p w14:paraId="667AB068" w14:textId="77777777" w:rsidR="00DA5FF2" w:rsidRDefault="00BE0036">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BCE843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E95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0DE5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34A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E49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C98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DA2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B8E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1CC3" w14:textId="77777777" w:rsidR="00DA5FF2" w:rsidRDefault="00DA5FF2">
            <w:pPr>
              <w:pStyle w:val="ProductList-TableBody"/>
              <w:jc w:val="center"/>
            </w:pPr>
          </w:p>
        </w:tc>
      </w:tr>
      <w:tr w:rsidR="00DA5FF2" w14:paraId="5F27AF86" w14:textId="77777777">
        <w:tc>
          <w:tcPr>
            <w:tcW w:w="4660" w:type="dxa"/>
            <w:tcBorders>
              <w:top w:val="dashed" w:sz="4" w:space="0" w:color="B2B2B2"/>
              <w:left w:val="none" w:sz="4" w:space="0" w:color="6E6E6E"/>
              <w:bottom w:val="dashed" w:sz="4" w:space="0" w:color="B2B2B2"/>
              <w:right w:val="none" w:sz="4" w:space="0" w:color="B2B2B2"/>
            </w:tcBorders>
          </w:tcPr>
          <w:p w14:paraId="45C8936C" w14:textId="77777777" w:rsidR="00DA5FF2" w:rsidRDefault="00BE0036">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ACC617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D3C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EA1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2C6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665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93C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55B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3E0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655F" w14:textId="77777777" w:rsidR="00DA5FF2" w:rsidRDefault="00DA5FF2">
            <w:pPr>
              <w:pStyle w:val="ProductList-TableBody"/>
              <w:jc w:val="center"/>
            </w:pPr>
          </w:p>
        </w:tc>
      </w:tr>
      <w:tr w:rsidR="00DA5FF2" w14:paraId="6B098850" w14:textId="77777777">
        <w:tc>
          <w:tcPr>
            <w:tcW w:w="4660" w:type="dxa"/>
            <w:tcBorders>
              <w:top w:val="dashed" w:sz="4" w:space="0" w:color="B2B2B2"/>
              <w:left w:val="none" w:sz="4" w:space="0" w:color="6E6E6E"/>
              <w:bottom w:val="dashed" w:sz="4" w:space="0" w:color="B2B2B2"/>
              <w:right w:val="none" w:sz="4" w:space="0" w:color="6E6E6E"/>
            </w:tcBorders>
          </w:tcPr>
          <w:p w14:paraId="1085827F" w14:textId="77777777" w:rsidR="00DA5FF2" w:rsidRDefault="00BE0036">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BFB4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CFE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BDF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3E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C2B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20A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4F0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A24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6D1C" w14:textId="77777777" w:rsidR="00DA5FF2" w:rsidRDefault="00DA5FF2">
            <w:pPr>
              <w:pStyle w:val="ProductList-TableBody"/>
              <w:jc w:val="center"/>
            </w:pPr>
          </w:p>
        </w:tc>
      </w:tr>
      <w:tr w:rsidR="00DA5FF2" w14:paraId="3DDCBA27" w14:textId="77777777">
        <w:tc>
          <w:tcPr>
            <w:tcW w:w="4660" w:type="dxa"/>
            <w:tcBorders>
              <w:top w:val="dashed" w:sz="4" w:space="0" w:color="B2B2B2"/>
              <w:left w:val="none" w:sz="4" w:space="0" w:color="6E6E6E"/>
              <w:bottom w:val="none" w:sz="4" w:space="0" w:color="BFBFBF"/>
              <w:right w:val="none" w:sz="4" w:space="0" w:color="6E6E6E"/>
            </w:tcBorders>
          </w:tcPr>
          <w:p w14:paraId="67BF474B" w14:textId="77777777" w:rsidR="00DA5FF2" w:rsidRDefault="00BE0036">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1EE72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AED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6EB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23D2"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F1B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310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070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31B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624B" w14:textId="77777777" w:rsidR="00DA5FF2" w:rsidRDefault="00DA5FF2">
            <w:pPr>
              <w:pStyle w:val="ProductList-TableBody"/>
              <w:jc w:val="center"/>
            </w:pPr>
          </w:p>
        </w:tc>
      </w:tr>
    </w:tbl>
    <w:p w14:paraId="57DE3B04" w14:textId="77777777" w:rsidR="00DA5FF2" w:rsidRDefault="00BE0036">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DA5FF2" w14:paraId="6001A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AE1EC"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9C992"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C86874F"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DA5FF2" w14:paraId="25DF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1D16"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68BB235"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4D3C" w14:textId="77777777" w:rsidR="00DA5FF2" w:rsidRDefault="00BE0036">
            <w:pPr>
              <w:pStyle w:val="ProductList-TableBody"/>
            </w:pPr>
            <w:r>
              <w:rPr>
                <w:color w:val="404040"/>
              </w:rPr>
              <w:t>Reklaminiai pasiūlymai: netaikoma</w:t>
            </w:r>
          </w:p>
        </w:tc>
      </w:tr>
      <w:tr w:rsidR="00DA5FF2" w14:paraId="10D2F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26E3"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31B9933"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4D0FEFC"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Viskas, išskyrus „Microsoft Relationship Sales‟</w:t>
            </w:r>
          </w:p>
        </w:tc>
      </w:tr>
      <w:tr w:rsidR="00DA5FF2" w14:paraId="2EF97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A592"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2CE9506"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A37EFDA" w14:textId="77777777" w:rsidR="00DA5FF2" w:rsidRDefault="00BE003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305D127" w14:textId="77777777" w:rsidR="00DA5FF2" w:rsidRDefault="00DA5FF2">
      <w:pPr>
        <w:pStyle w:val="ProductList-Body"/>
      </w:pPr>
    </w:p>
    <w:p w14:paraId="013590DA" w14:textId="77777777" w:rsidR="00DA5FF2" w:rsidRDefault="00BE0036">
      <w:pPr>
        <w:pStyle w:val="ProductList-ClauseHeading"/>
        <w:outlineLvl w:val="3"/>
      </w:pPr>
      <w:r>
        <w:t>2.1 „Unified Service Desk“ (USD)</w:t>
      </w:r>
    </w:p>
    <w:p w14:paraId="7F0299D6" w14:textId="77777777" w:rsidR="00DA5FF2" w:rsidRDefault="00BE0036">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1D4B21D" w14:textId="77777777" w:rsidR="00DA5FF2" w:rsidRDefault="00DA5FF2">
      <w:pPr>
        <w:pStyle w:val="ProductList-Body"/>
      </w:pPr>
    </w:p>
    <w:p w14:paraId="77C1BBDA" w14:textId="77777777" w:rsidR="00DA5FF2" w:rsidRDefault="00BE0036">
      <w:pPr>
        <w:pStyle w:val="ProductList-ClauseHeading"/>
        <w:outlineLvl w:val="3"/>
      </w:pPr>
      <w:r>
        <w:t>2.2 „Dynamics CustomerSource“</w:t>
      </w:r>
    </w:p>
    <w:p w14:paraId="5E5098AC" w14:textId="77777777" w:rsidR="00DA5FF2" w:rsidRDefault="00BE0036">
      <w:pPr>
        <w:pStyle w:val="ProductList-Body"/>
      </w:pPr>
      <w:r>
        <w:t xml:space="preserve">Klientai, turintys galiojančias „Dynamics 365“ prenumeratas, gali pasiekti ir naudoti „CustomerSource“. </w:t>
      </w:r>
    </w:p>
    <w:p w14:paraId="54FDEFB3" w14:textId="77777777" w:rsidR="00DA5FF2" w:rsidRDefault="00DA5FF2">
      <w:pPr>
        <w:pStyle w:val="ProductList-Body"/>
      </w:pPr>
    </w:p>
    <w:p w14:paraId="2CE1917A" w14:textId="77777777" w:rsidR="00DA5FF2" w:rsidRDefault="00BE0036">
      <w:pPr>
        <w:pStyle w:val="ProductList-ClauseHeading"/>
        <w:outlineLvl w:val="3"/>
      </w:pPr>
      <w:r>
        <w:t>2.3 „Dynamics 365“ planas, skirtas valstybinėms institucijoms</w:t>
      </w:r>
    </w:p>
    <w:p w14:paraId="6496BAED" w14:textId="77777777" w:rsidR="00DA5FF2" w:rsidRDefault="00BE0036">
      <w:pPr>
        <w:pStyle w:val="ProductList-Body"/>
      </w:pPr>
      <w:r>
        <w:t>Su „Dynamics 365“ planu, skirtu valstybinėms institucijoms, nesiūlomas „Dynamics 365 Supply Chain Management“, „Finance“ ir „Commerce“.</w:t>
      </w:r>
    </w:p>
    <w:p w14:paraId="058E0C7D" w14:textId="77777777" w:rsidR="00DA5FF2" w:rsidRDefault="00DA5FF2">
      <w:pPr>
        <w:pStyle w:val="ProductList-Body"/>
      </w:pPr>
    </w:p>
    <w:p w14:paraId="3581CA96" w14:textId="77777777" w:rsidR="00DA5FF2" w:rsidRDefault="00BE0036">
      <w:pPr>
        <w:pStyle w:val="ProductList-ClauseHeading"/>
        <w:outlineLvl w:val="3"/>
      </w:pPr>
      <w:r>
        <w:t>2.4 „Dynamics 365“ paslaugų „Embedded“ versijos</w:t>
      </w:r>
    </w:p>
    <w:p w14:paraId="4F45B8A7" w14:textId="77777777" w:rsidR="00DA5FF2" w:rsidRDefault="00BE0036">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40C9C88B" w14:textId="77777777" w:rsidR="00DA5FF2" w:rsidRDefault="00DA5FF2">
      <w:pPr>
        <w:pStyle w:val="ProductList-Body"/>
      </w:pPr>
    </w:p>
    <w:p w14:paraId="181F493A" w14:textId="77777777" w:rsidR="00DA5FF2" w:rsidRDefault="00BE0036">
      <w:pPr>
        <w:pStyle w:val="ProductList-ClauseHeading"/>
        <w:outlineLvl w:val="3"/>
      </w:pPr>
      <w:r>
        <w:t>2.5 „Team Members“ licencijos funkcijos esamiems klientams</w:t>
      </w:r>
    </w:p>
    <w:p w14:paraId="0348E98D" w14:textId="77777777" w:rsidR="00DA5FF2" w:rsidRDefault="00BE0036">
      <w:pPr>
        <w:pStyle w:val="ProductList-Body"/>
      </w:pPr>
      <w:r>
        <w:t xml:space="preserve">Esami klientai, turintys „Team Members“ licencijas, įsigytas iki 2018 m. spalio 1 d., esamas ir naujai įsigytas „Team Members“ licencijas gali naudoti sutinkamai su paslaugos aprašu, esančiu </w:t>
      </w:r>
      <w:hyperlink r:id="rId124">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1F347189" w14:textId="77777777" w:rsidR="00DA5FF2" w:rsidRDefault="00DA5FF2">
      <w:pPr>
        <w:pStyle w:val="ProductList-Body"/>
      </w:pPr>
    </w:p>
    <w:p w14:paraId="39F447CC" w14:textId="77777777" w:rsidR="00DA5FF2" w:rsidRDefault="00BE0036">
      <w:pPr>
        <w:pStyle w:val="ProductList-ClauseHeading"/>
        <w:outlineLvl w:val="3"/>
      </w:pPr>
      <w:r>
        <w:t>2.6 „Dynamics 365“ tiesioginė profesionalų pagalba</w:t>
      </w:r>
    </w:p>
    <w:p w14:paraId="6B734256" w14:textId="77777777" w:rsidR="00DA5FF2" w:rsidRDefault="00BE0036">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3FC4C64B" w14:textId="77777777" w:rsidR="00DA5FF2" w:rsidRDefault="00DA5FF2">
      <w:pPr>
        <w:pStyle w:val="ProductList-Body"/>
      </w:pPr>
    </w:p>
    <w:p w14:paraId="7AF7F832" w14:textId="77777777" w:rsidR="00DA5FF2" w:rsidRDefault="00BE0036">
      <w:pPr>
        <w:pStyle w:val="ProductList-ClauseHeading"/>
        <w:outlineLvl w:val="3"/>
      </w:pPr>
      <w:r>
        <w:t>2.7 Būtinosios pagrindinės ir papildomų vartotojo prenumeratos licencijų priskyrimo sąlygos</w:t>
      </w:r>
    </w:p>
    <w:p w14:paraId="15F984E9" w14:textId="77777777" w:rsidR="00DA5FF2" w:rsidRDefault="00BE0036">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206CA41B" w14:textId="77777777" w:rsidR="00DA5FF2" w:rsidRDefault="00DA5FF2">
      <w:pPr>
        <w:pStyle w:val="ProductList-Body"/>
      </w:pPr>
    </w:p>
    <w:p w14:paraId="02E061E6" w14:textId="77777777" w:rsidR="00DA5FF2" w:rsidRDefault="00BE0036">
      <w:pPr>
        <w:pStyle w:val="ProductList-ClauseHeading"/>
        <w:outlineLvl w:val="3"/>
      </w:pPr>
      <w:r>
        <w:t>2.8 „Dynamics 365 Remote Assist“ ir „Dynamics 365“ apžvalgos</w:t>
      </w:r>
    </w:p>
    <w:p w14:paraId="75186FF8" w14:textId="77777777" w:rsidR="00DA5FF2" w:rsidRDefault="00BE0036">
      <w:pPr>
        <w:pStyle w:val="ProductList-Body"/>
      </w:pP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Išoriniai vartotojai</w:t>
      </w:r>
      <w:r>
        <w:fldChar w:fldCharType="end"/>
      </w:r>
      <w:r>
        <w:t xml:space="preserve"> gali gauti prieigą prie minėtos programinės įrangos ir naudoti ją įrenginiuose, turinčiuose „Dynamics 365 Remote Assist“ įrenginio PL arba „Dynamics 365“ apžvalgų įrenginio PL.</w:t>
      </w:r>
    </w:p>
    <w:p w14:paraId="458C7EDF" w14:textId="77777777" w:rsidR="00DA5FF2" w:rsidRDefault="00DA5FF2">
      <w:pPr>
        <w:pStyle w:val="ProductList-Body"/>
      </w:pPr>
    </w:p>
    <w:p w14:paraId="39EC12A5" w14:textId="77777777" w:rsidR="00DA5FF2" w:rsidRDefault="00BE0036">
      <w:pPr>
        <w:pStyle w:val="ProductList-ClauseHeading"/>
        <w:outlineLvl w:val="3"/>
      </w:pPr>
      <w:r>
        <w:t>2.9 Dvigubo naudojimo teisės</w:t>
      </w:r>
    </w:p>
    <w:p w14:paraId="3094116B" w14:textId="77777777" w:rsidR="00DA5FF2" w:rsidRDefault="00BE0036">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DA5FF2" w14:paraId="7891471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B6D08AB" w14:textId="77777777" w:rsidR="00DA5FF2" w:rsidRDefault="00BE0036">
            <w:pPr>
              <w:pStyle w:val="ProductList-TableBody"/>
            </w:pPr>
            <w:r>
              <w:rPr>
                <w:color w:val="FFFFFF"/>
              </w:rPr>
              <w:t>„Dynamics 365“ licencija</w:t>
            </w:r>
          </w:p>
        </w:tc>
        <w:tc>
          <w:tcPr>
            <w:tcW w:w="4040" w:type="dxa"/>
            <w:shd w:val="clear" w:color="auto" w:fill="0072C6"/>
          </w:tcPr>
          <w:p w14:paraId="60F256F2" w14:textId="77777777" w:rsidR="00DA5FF2" w:rsidRDefault="00BE0036">
            <w:pPr>
              <w:pStyle w:val="ProductList-TableBody"/>
            </w:pPr>
            <w:r>
              <w:rPr>
                <w:color w:val="FFFFFF"/>
              </w:rPr>
              <w:t>Prieiga prie vietinės programinės įrangos</w:t>
            </w:r>
          </w:p>
        </w:tc>
        <w:tc>
          <w:tcPr>
            <w:tcW w:w="4040" w:type="dxa"/>
            <w:shd w:val="clear" w:color="auto" w:fill="0072C6"/>
          </w:tcPr>
          <w:p w14:paraId="4BFE5F0D" w14:textId="77777777" w:rsidR="00DA5FF2" w:rsidRDefault="00BE0036">
            <w:pPr>
              <w:pStyle w:val="ProductList-TableBody"/>
            </w:pPr>
            <w:r>
              <w:rPr>
                <w:color w:val="FFFFFF"/>
              </w:rPr>
              <w:t>Vietinis serveris</w:t>
            </w:r>
          </w:p>
        </w:tc>
      </w:tr>
      <w:tr w:rsidR="00DA5FF2" w14:paraId="41436C53" w14:textId="77777777">
        <w:tc>
          <w:tcPr>
            <w:tcW w:w="4040" w:type="dxa"/>
            <w:tcBorders>
              <w:left w:val="single" w:sz="4" w:space="0" w:color="6E6E6E"/>
              <w:bottom w:val="single" w:sz="4" w:space="0" w:color="6E6E6E"/>
            </w:tcBorders>
          </w:tcPr>
          <w:p w14:paraId="78614798" w14:textId="77777777" w:rsidR="00DA5FF2" w:rsidRDefault="00BE0036">
            <w:pPr>
              <w:pStyle w:val="ProductList-TableBody"/>
            </w:pPr>
            <w:r>
              <w:t>„Dynamics 365 Sales“</w:t>
            </w:r>
          </w:p>
        </w:tc>
        <w:tc>
          <w:tcPr>
            <w:tcW w:w="4040" w:type="dxa"/>
          </w:tcPr>
          <w:p w14:paraId="4704975E" w14:textId="77777777" w:rsidR="00DA5FF2" w:rsidRDefault="00BE0036">
            <w:pPr>
              <w:pStyle w:val="ProductList-TableBody"/>
            </w:pPr>
            <w:r>
              <w:t>„Dynamics 365 for Sales“ (vietinė)</w:t>
            </w:r>
          </w:p>
        </w:tc>
        <w:tc>
          <w:tcPr>
            <w:tcW w:w="4040" w:type="dxa"/>
            <w:tcBorders>
              <w:bottom w:val="none" w:sz="4" w:space="0" w:color="6E6E6E"/>
              <w:right w:val="single" w:sz="4" w:space="0" w:color="6E6E6E"/>
            </w:tcBorders>
          </w:tcPr>
          <w:p w14:paraId="162FC273" w14:textId="77777777" w:rsidR="00DA5FF2" w:rsidRDefault="00BE0036">
            <w:pPr>
              <w:pStyle w:val="ProductList-TableBody"/>
            </w:pPr>
            <w:r>
              <w:t>„Dynamics 365“ (vietinė)</w:t>
            </w:r>
          </w:p>
        </w:tc>
      </w:tr>
      <w:tr w:rsidR="00DA5FF2" w14:paraId="7818E1E4" w14:textId="77777777">
        <w:tc>
          <w:tcPr>
            <w:tcW w:w="4040" w:type="dxa"/>
            <w:tcBorders>
              <w:top w:val="single" w:sz="4" w:space="0" w:color="6E6E6E"/>
              <w:left w:val="single" w:sz="4" w:space="0" w:color="6E6E6E"/>
              <w:bottom w:val="single" w:sz="4" w:space="0" w:color="6E6E6E"/>
            </w:tcBorders>
          </w:tcPr>
          <w:p w14:paraId="529F8EFB" w14:textId="77777777" w:rsidR="00DA5FF2" w:rsidRDefault="00BE0036">
            <w:pPr>
              <w:pStyle w:val="ProductList-TableBody"/>
            </w:pPr>
            <w:r>
              <w:t>„Dynamics Customer Service“</w:t>
            </w:r>
          </w:p>
        </w:tc>
        <w:tc>
          <w:tcPr>
            <w:tcW w:w="4040" w:type="dxa"/>
          </w:tcPr>
          <w:p w14:paraId="4E3D236D" w14:textId="77777777" w:rsidR="00DA5FF2" w:rsidRDefault="00BE0036">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1A84EA30" w14:textId="77777777" w:rsidR="00DA5FF2" w:rsidRDefault="00DA5FF2">
            <w:pPr>
              <w:pStyle w:val="ProductList-TableBody"/>
            </w:pPr>
          </w:p>
        </w:tc>
      </w:tr>
      <w:tr w:rsidR="00DA5FF2" w14:paraId="2601E5C8" w14:textId="77777777">
        <w:tc>
          <w:tcPr>
            <w:tcW w:w="4040" w:type="dxa"/>
            <w:tcBorders>
              <w:top w:val="single" w:sz="4" w:space="0" w:color="6E6E6E"/>
              <w:left w:val="single" w:sz="4" w:space="0" w:color="6E6E6E"/>
              <w:bottom w:val="single" w:sz="4" w:space="0" w:color="6E6E6E"/>
            </w:tcBorders>
          </w:tcPr>
          <w:p w14:paraId="6D9ED958" w14:textId="77777777" w:rsidR="00DA5FF2" w:rsidRDefault="00BE0036">
            <w:pPr>
              <w:pStyle w:val="ProductList-TableBody"/>
            </w:pPr>
            <w:r>
              <w:t>„Dynamics 365 Field Service“</w:t>
            </w:r>
          </w:p>
        </w:tc>
        <w:tc>
          <w:tcPr>
            <w:tcW w:w="4040" w:type="dxa"/>
          </w:tcPr>
          <w:p w14:paraId="0204E601" w14:textId="77777777" w:rsidR="00DA5FF2" w:rsidRDefault="00BE0036">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10F87089" w14:textId="77777777" w:rsidR="00DA5FF2" w:rsidRDefault="00DA5FF2">
            <w:pPr>
              <w:pStyle w:val="ProductList-TableBody"/>
            </w:pPr>
          </w:p>
        </w:tc>
      </w:tr>
      <w:tr w:rsidR="00DA5FF2" w14:paraId="6D927A71" w14:textId="77777777">
        <w:tc>
          <w:tcPr>
            <w:tcW w:w="4040" w:type="dxa"/>
            <w:tcBorders>
              <w:top w:val="single" w:sz="4" w:space="0" w:color="6E6E6E"/>
              <w:left w:val="single" w:sz="4" w:space="0" w:color="6E6E6E"/>
              <w:bottom w:val="single" w:sz="4" w:space="0" w:color="6E6E6E"/>
            </w:tcBorders>
          </w:tcPr>
          <w:p w14:paraId="31D8E201" w14:textId="77777777" w:rsidR="00DA5FF2" w:rsidRDefault="00BE0036">
            <w:pPr>
              <w:pStyle w:val="ProductList-TableBody"/>
            </w:pPr>
            <w:r>
              <w:t>„Dynamics 365 for Operations – Activity“</w:t>
            </w:r>
          </w:p>
        </w:tc>
        <w:tc>
          <w:tcPr>
            <w:tcW w:w="4040" w:type="dxa"/>
          </w:tcPr>
          <w:p w14:paraId="68630A9D" w14:textId="77777777" w:rsidR="00DA5FF2" w:rsidRDefault="00BE0036">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3A9B2977" w14:textId="77777777" w:rsidR="00DA5FF2" w:rsidRDefault="00DA5FF2">
            <w:pPr>
              <w:pStyle w:val="ProductList-TableBody"/>
            </w:pPr>
          </w:p>
        </w:tc>
      </w:tr>
      <w:tr w:rsidR="00DA5FF2" w14:paraId="6EF2B732" w14:textId="77777777">
        <w:tc>
          <w:tcPr>
            <w:tcW w:w="4040" w:type="dxa"/>
            <w:tcBorders>
              <w:top w:val="single" w:sz="4" w:space="0" w:color="6E6E6E"/>
              <w:left w:val="single" w:sz="4" w:space="0" w:color="6E6E6E"/>
              <w:bottom w:val="single" w:sz="4" w:space="0" w:color="6E6E6E"/>
            </w:tcBorders>
          </w:tcPr>
          <w:p w14:paraId="27703471" w14:textId="77777777" w:rsidR="00DA5FF2" w:rsidRDefault="00BE0036">
            <w:pPr>
              <w:pStyle w:val="ProductList-TableBody"/>
            </w:pPr>
            <w:r>
              <w:t>„Dynamics 365 Operations – Device“</w:t>
            </w:r>
          </w:p>
        </w:tc>
        <w:tc>
          <w:tcPr>
            <w:tcW w:w="4040" w:type="dxa"/>
          </w:tcPr>
          <w:p w14:paraId="1698A267" w14:textId="77777777" w:rsidR="00DA5FF2" w:rsidRDefault="00BE0036">
            <w:pPr>
              <w:pStyle w:val="ProductList-TableBody"/>
            </w:pPr>
            <w:r>
              <w:t>„Dynamics 365 for Operations Device“ (vietinė)</w:t>
            </w:r>
          </w:p>
        </w:tc>
        <w:tc>
          <w:tcPr>
            <w:tcW w:w="4040" w:type="dxa"/>
            <w:tcBorders>
              <w:top w:val="none" w:sz="4" w:space="0" w:color="6E6E6E"/>
              <w:bottom w:val="single" w:sz="4" w:space="0" w:color="6E6E6E"/>
              <w:right w:val="single" w:sz="4" w:space="0" w:color="6E6E6E"/>
            </w:tcBorders>
          </w:tcPr>
          <w:p w14:paraId="789B0A9A" w14:textId="77777777" w:rsidR="00DA5FF2" w:rsidRDefault="00DA5FF2">
            <w:pPr>
              <w:pStyle w:val="ProductList-TableBody"/>
            </w:pPr>
          </w:p>
        </w:tc>
      </w:tr>
      <w:tr w:rsidR="00DA5FF2" w14:paraId="11E5AEDB" w14:textId="77777777">
        <w:tc>
          <w:tcPr>
            <w:tcW w:w="4040" w:type="dxa"/>
            <w:tcBorders>
              <w:top w:val="single" w:sz="4" w:space="0" w:color="6E6E6E"/>
              <w:left w:val="single" w:sz="4" w:space="0" w:color="6E6E6E"/>
              <w:bottom w:val="single" w:sz="4" w:space="0" w:color="6E6E6E"/>
            </w:tcBorders>
          </w:tcPr>
          <w:p w14:paraId="706ADFBD" w14:textId="77777777" w:rsidR="00DA5FF2" w:rsidRDefault="00BE0036">
            <w:pPr>
              <w:pStyle w:val="ProductList-TableBody"/>
            </w:pPr>
            <w:r>
              <w:t>„Dynamics 365 Project Operations“</w:t>
            </w:r>
          </w:p>
        </w:tc>
        <w:tc>
          <w:tcPr>
            <w:tcW w:w="4040" w:type="dxa"/>
          </w:tcPr>
          <w:p w14:paraId="4F164920" w14:textId="77777777" w:rsidR="00DA5FF2" w:rsidRDefault="00BE0036">
            <w:pPr>
              <w:pStyle w:val="ProductList-TableBody"/>
            </w:pPr>
            <w:r>
              <w:t>„Dynamics 365 for Operations“ (vietinė)*</w:t>
            </w:r>
          </w:p>
        </w:tc>
        <w:tc>
          <w:tcPr>
            <w:tcW w:w="4040" w:type="dxa"/>
            <w:tcBorders>
              <w:top w:val="single" w:sz="4" w:space="0" w:color="6E6E6E"/>
              <w:bottom w:val="none" w:sz="4" w:space="0" w:color="6E6E6E"/>
              <w:right w:val="single" w:sz="4" w:space="0" w:color="6E6E6E"/>
            </w:tcBorders>
          </w:tcPr>
          <w:p w14:paraId="25002705" w14:textId="77777777" w:rsidR="00DA5FF2" w:rsidRDefault="00BE0036">
            <w:pPr>
              <w:pStyle w:val="ProductList-TableBody"/>
            </w:pPr>
            <w:r>
              <w:t>„Dynamics 365 for Operations“, vietinė</w:t>
            </w:r>
          </w:p>
        </w:tc>
      </w:tr>
      <w:tr w:rsidR="00DA5FF2" w14:paraId="4F34A37A" w14:textId="77777777">
        <w:tc>
          <w:tcPr>
            <w:tcW w:w="4040" w:type="dxa"/>
            <w:tcBorders>
              <w:top w:val="single" w:sz="4" w:space="0" w:color="6E6E6E"/>
              <w:left w:val="single" w:sz="4" w:space="0" w:color="6E6E6E"/>
              <w:bottom w:val="single" w:sz="4" w:space="0" w:color="6E6E6E"/>
            </w:tcBorders>
          </w:tcPr>
          <w:p w14:paraId="3371B857" w14:textId="77777777" w:rsidR="00DA5FF2" w:rsidRDefault="00BE0036">
            <w:pPr>
              <w:pStyle w:val="ProductList-TableBody"/>
            </w:pPr>
            <w:r>
              <w:t>„Dynamics 365 Finance“</w:t>
            </w:r>
          </w:p>
        </w:tc>
        <w:tc>
          <w:tcPr>
            <w:tcW w:w="4040" w:type="dxa"/>
          </w:tcPr>
          <w:p w14:paraId="2CB99E99" w14:textId="77777777" w:rsidR="00DA5FF2" w:rsidRDefault="00BE0036">
            <w:pPr>
              <w:pStyle w:val="ProductList-TableBody"/>
            </w:pPr>
            <w:r>
              <w:t>„Dynamics 365 for Operations“ (vietinė)*</w:t>
            </w:r>
          </w:p>
        </w:tc>
        <w:tc>
          <w:tcPr>
            <w:tcW w:w="4040" w:type="dxa"/>
            <w:tcBorders>
              <w:top w:val="none" w:sz="4" w:space="0" w:color="6E6E6E"/>
              <w:bottom w:val="single" w:sz="4" w:space="0" w:color="FFFFFF"/>
              <w:right w:val="single" w:sz="4" w:space="0" w:color="6E6E6E"/>
            </w:tcBorders>
          </w:tcPr>
          <w:p w14:paraId="680627E0" w14:textId="77777777" w:rsidR="00DA5FF2" w:rsidRDefault="00DA5FF2">
            <w:pPr>
              <w:pStyle w:val="ProductList-TableBody"/>
            </w:pPr>
          </w:p>
        </w:tc>
      </w:tr>
      <w:tr w:rsidR="00DA5FF2" w14:paraId="1247FAEA" w14:textId="77777777">
        <w:tc>
          <w:tcPr>
            <w:tcW w:w="4040" w:type="dxa"/>
            <w:tcBorders>
              <w:top w:val="single" w:sz="4" w:space="0" w:color="6E6E6E"/>
              <w:left w:val="single" w:sz="4" w:space="0" w:color="6E6E6E"/>
              <w:bottom w:val="single" w:sz="4" w:space="0" w:color="6E6E6E"/>
            </w:tcBorders>
          </w:tcPr>
          <w:p w14:paraId="317056C3" w14:textId="77777777" w:rsidR="00DA5FF2" w:rsidRDefault="00BE0036">
            <w:pPr>
              <w:pStyle w:val="ProductList-TableBody"/>
            </w:pPr>
            <w:r>
              <w:t>„Dynamics 365 Supply Chain Management“</w:t>
            </w:r>
          </w:p>
        </w:tc>
        <w:tc>
          <w:tcPr>
            <w:tcW w:w="4040" w:type="dxa"/>
          </w:tcPr>
          <w:p w14:paraId="3DBD4FB5" w14:textId="77777777" w:rsidR="00DA5FF2" w:rsidRDefault="00BE0036">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22A79691" w14:textId="77777777" w:rsidR="00DA5FF2" w:rsidRDefault="00DA5FF2">
            <w:pPr>
              <w:pStyle w:val="ProductList-TableBody"/>
            </w:pPr>
          </w:p>
        </w:tc>
      </w:tr>
      <w:tr w:rsidR="00DA5FF2" w14:paraId="573B46F8" w14:textId="77777777">
        <w:tc>
          <w:tcPr>
            <w:tcW w:w="4040" w:type="dxa"/>
            <w:tcBorders>
              <w:top w:val="single" w:sz="4" w:space="0" w:color="6E6E6E"/>
              <w:left w:val="single" w:sz="4" w:space="0" w:color="6E6E6E"/>
              <w:bottom w:val="single" w:sz="4" w:space="0" w:color="6E6E6E"/>
              <w:right w:val="single" w:sz="4" w:space="0" w:color="6E6E6E"/>
            </w:tcBorders>
          </w:tcPr>
          <w:p w14:paraId="6E71AC5C" w14:textId="77777777" w:rsidR="00DA5FF2" w:rsidRDefault="00BE003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9EE3EF5" w14:textId="77777777" w:rsidR="00DA5FF2" w:rsidRDefault="00BE0036">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63F20874" w14:textId="77777777" w:rsidR="00DA5FF2" w:rsidRDefault="00DA5FF2">
            <w:pPr>
              <w:pStyle w:val="ProductList-TableBody"/>
            </w:pPr>
          </w:p>
        </w:tc>
      </w:tr>
      <w:tr w:rsidR="00DA5FF2" w14:paraId="3F5F8CF0" w14:textId="77777777">
        <w:tc>
          <w:tcPr>
            <w:tcW w:w="4040" w:type="dxa"/>
            <w:tcBorders>
              <w:top w:val="single" w:sz="4" w:space="0" w:color="6E6E6E"/>
              <w:left w:val="single" w:sz="4" w:space="0" w:color="6E6E6E"/>
              <w:bottom w:val="single" w:sz="4" w:space="0" w:color="6E6E6E"/>
              <w:right w:val="single" w:sz="4" w:space="0" w:color="6E6E6E"/>
            </w:tcBorders>
          </w:tcPr>
          <w:p w14:paraId="181E8977" w14:textId="77777777" w:rsidR="00DA5FF2" w:rsidRDefault="00BE003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68C46E3" w14:textId="77777777" w:rsidR="00DA5FF2" w:rsidRDefault="00BE0036">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2E885632" w14:textId="77777777" w:rsidR="00DA5FF2" w:rsidRDefault="00BE0036">
            <w:pPr>
              <w:pStyle w:val="ProductList-TableBody"/>
            </w:pPr>
            <w:r>
              <w:t>„Dynamics 365“ (vietinė) arba „Dynamics 365 for Operations“, vietinė</w:t>
            </w:r>
          </w:p>
        </w:tc>
      </w:tr>
    </w:tbl>
    <w:p w14:paraId="4FAEA5AF" w14:textId="77777777" w:rsidR="00DA5FF2" w:rsidRDefault="00BE0036">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7A1703E3" w14:textId="77777777" w:rsidR="00DA5FF2" w:rsidRDefault="00DA5FF2">
      <w:pPr>
        <w:pStyle w:val="ProductList-Body"/>
      </w:pPr>
    </w:p>
    <w:p w14:paraId="5FFD0915" w14:textId="77777777" w:rsidR="00DA5FF2" w:rsidRDefault="00BE0036">
      <w:pPr>
        <w:pStyle w:val="ProductList-ClauseHeading"/>
        <w:outlineLvl w:val="3"/>
      </w:pPr>
      <w:r>
        <w:t>2.10 Licencijos būtinosios sąlygos</w:t>
      </w:r>
    </w:p>
    <w:p w14:paraId="095260F2" w14:textId="77777777" w:rsidR="00DA5FF2" w:rsidRDefault="00BE0036">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DA5FF2" w14:paraId="3E755E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85DD01F" w14:textId="77777777" w:rsidR="00DA5FF2" w:rsidRDefault="00BE0036">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0206158C" w14:textId="77777777" w:rsidR="00DA5FF2" w:rsidRDefault="00BE0036">
            <w:pPr>
              <w:pStyle w:val="ProductList-TableBody"/>
            </w:pPr>
            <w:r>
              <w:rPr>
                <w:color w:val="FFFFFF"/>
              </w:rPr>
              <w:t>Licencijos būtinosios sąlygos</w:t>
            </w:r>
          </w:p>
        </w:tc>
      </w:tr>
      <w:tr w:rsidR="00DA5FF2" w14:paraId="5514EAF4" w14:textId="77777777">
        <w:tc>
          <w:tcPr>
            <w:tcW w:w="6120" w:type="dxa"/>
            <w:tcBorders>
              <w:left w:val="single" w:sz="4" w:space="0" w:color="000000"/>
              <w:bottom w:val="single" w:sz="4" w:space="0" w:color="000000"/>
              <w:right w:val="single" w:sz="4" w:space="0" w:color="000000"/>
            </w:tcBorders>
          </w:tcPr>
          <w:p w14:paraId="37CA2CE3" w14:textId="77777777" w:rsidR="00DA5FF2" w:rsidRDefault="00BE003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228DF8C" w14:textId="77777777" w:rsidR="00DA5FF2" w:rsidRDefault="00BE0036">
            <w:pPr>
              <w:pStyle w:val="ProductList-TableBody"/>
            </w:pPr>
            <w:r>
              <w:t>„Dynamics 365“ vartotojo PL, išskyrus „Team Members“ PL</w:t>
            </w:r>
          </w:p>
        </w:tc>
      </w:tr>
      <w:tr w:rsidR="00DA5FF2" w14:paraId="443ECE35" w14:textId="77777777">
        <w:tc>
          <w:tcPr>
            <w:tcW w:w="6120" w:type="dxa"/>
            <w:tcBorders>
              <w:top w:val="single" w:sz="4" w:space="0" w:color="000000"/>
              <w:left w:val="single" w:sz="4" w:space="0" w:color="000000"/>
              <w:bottom w:val="none" w:sz="4" w:space="0" w:color="000000"/>
              <w:right w:val="single" w:sz="4" w:space="0" w:color="000000"/>
            </w:tcBorders>
          </w:tcPr>
          <w:p w14:paraId="1E867E77" w14:textId="77777777" w:rsidR="00DA5FF2" w:rsidRDefault="00BE0036">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8AE5D52" w14:textId="77777777" w:rsidR="00DA5FF2" w:rsidRDefault="00BE0036">
            <w:pPr>
              <w:pStyle w:val="ProductList-TableBody"/>
            </w:pPr>
            <w:r>
              <w:rPr>
                <w:b/>
              </w:rPr>
              <w:t>10 ar daugiau VIENO iš toliau nurodytų produktų vietų:</w:t>
            </w:r>
          </w:p>
        </w:tc>
      </w:tr>
      <w:tr w:rsidR="00DA5FF2" w14:paraId="2DF1706C" w14:textId="77777777">
        <w:tc>
          <w:tcPr>
            <w:tcW w:w="6120" w:type="dxa"/>
            <w:tcBorders>
              <w:top w:val="none" w:sz="4" w:space="0" w:color="000000"/>
              <w:left w:val="single" w:sz="4" w:space="0" w:color="000000"/>
              <w:bottom w:val="none" w:sz="4" w:space="0" w:color="000000"/>
              <w:right w:val="single" w:sz="4" w:space="0" w:color="000000"/>
            </w:tcBorders>
          </w:tcPr>
          <w:p w14:paraId="3879A2AB" w14:textId="77777777" w:rsidR="00DA5FF2" w:rsidRDefault="00DA5FF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D6244AD" w14:textId="77777777" w:rsidR="00DA5FF2" w:rsidRDefault="00DA5FF2">
            <w:pPr>
              <w:pStyle w:val="ProductList-TableBody"/>
            </w:pPr>
          </w:p>
        </w:tc>
      </w:tr>
      <w:tr w:rsidR="00DA5FF2" w14:paraId="7EF73541" w14:textId="77777777">
        <w:tc>
          <w:tcPr>
            <w:tcW w:w="6120" w:type="dxa"/>
            <w:tcBorders>
              <w:top w:val="none" w:sz="4" w:space="0" w:color="000000"/>
              <w:left w:val="single" w:sz="4" w:space="0" w:color="000000"/>
              <w:bottom w:val="none" w:sz="4" w:space="0" w:color="000000"/>
              <w:right w:val="single" w:sz="4" w:space="0" w:color="000000"/>
            </w:tcBorders>
          </w:tcPr>
          <w:p w14:paraId="2272B554"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A3260B" w14:textId="77777777" w:rsidR="00DA5FF2" w:rsidRDefault="00BE0036">
            <w:pPr>
              <w:pStyle w:val="ProductList-TableBody"/>
            </w:pPr>
            <w:r>
              <w:t>„Microsoft Dynamics 365 Customer Service Enterprise“</w:t>
            </w:r>
          </w:p>
        </w:tc>
      </w:tr>
      <w:tr w:rsidR="00DA5FF2" w14:paraId="7B71EE16" w14:textId="77777777">
        <w:tc>
          <w:tcPr>
            <w:tcW w:w="6120" w:type="dxa"/>
            <w:tcBorders>
              <w:top w:val="none" w:sz="4" w:space="0" w:color="000000"/>
              <w:left w:val="single" w:sz="4" w:space="0" w:color="000000"/>
              <w:bottom w:val="none" w:sz="4" w:space="0" w:color="000000"/>
              <w:right w:val="single" w:sz="4" w:space="0" w:color="000000"/>
            </w:tcBorders>
          </w:tcPr>
          <w:p w14:paraId="6CC306D5"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E9FBEA" w14:textId="77777777" w:rsidR="00DA5FF2" w:rsidRDefault="00BE0036">
            <w:pPr>
              <w:pStyle w:val="ProductList-TableBody"/>
            </w:pPr>
            <w:r>
              <w:t>„Dynamics 365 Customer Service Professional“</w:t>
            </w:r>
          </w:p>
        </w:tc>
      </w:tr>
      <w:tr w:rsidR="00DA5FF2" w14:paraId="57630E2A" w14:textId="77777777">
        <w:tc>
          <w:tcPr>
            <w:tcW w:w="6120" w:type="dxa"/>
            <w:tcBorders>
              <w:top w:val="none" w:sz="4" w:space="0" w:color="000000"/>
              <w:left w:val="single" w:sz="4" w:space="0" w:color="000000"/>
              <w:bottom w:val="none" w:sz="4" w:space="0" w:color="000000"/>
              <w:right w:val="single" w:sz="4" w:space="0" w:color="000000"/>
            </w:tcBorders>
          </w:tcPr>
          <w:p w14:paraId="5CC7B707"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C57D41" w14:textId="77777777" w:rsidR="00DA5FF2" w:rsidRDefault="00BE0036">
            <w:pPr>
              <w:pStyle w:val="ProductList-TableBody"/>
            </w:pPr>
            <w:r>
              <w:t>„Dynamics 365 Sales Enterprise“</w:t>
            </w:r>
          </w:p>
        </w:tc>
      </w:tr>
      <w:tr w:rsidR="00DA5FF2" w14:paraId="6B2D06C0" w14:textId="77777777">
        <w:tc>
          <w:tcPr>
            <w:tcW w:w="6120" w:type="dxa"/>
            <w:tcBorders>
              <w:top w:val="none" w:sz="4" w:space="0" w:color="000000"/>
              <w:left w:val="single" w:sz="4" w:space="0" w:color="000000"/>
              <w:bottom w:val="none" w:sz="4" w:space="0" w:color="000000"/>
              <w:right w:val="single" w:sz="4" w:space="0" w:color="000000"/>
            </w:tcBorders>
          </w:tcPr>
          <w:p w14:paraId="0E233C4D"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CCFDAE" w14:textId="77777777" w:rsidR="00DA5FF2" w:rsidRDefault="00BE0036">
            <w:pPr>
              <w:pStyle w:val="ProductList-TableBody"/>
            </w:pPr>
            <w:r>
              <w:t>„Dynamics 365 Sales Professional“</w:t>
            </w:r>
          </w:p>
        </w:tc>
      </w:tr>
      <w:tr w:rsidR="00DA5FF2" w14:paraId="4C0B7F6A" w14:textId="77777777">
        <w:tc>
          <w:tcPr>
            <w:tcW w:w="6120" w:type="dxa"/>
            <w:tcBorders>
              <w:top w:val="none" w:sz="4" w:space="0" w:color="000000"/>
              <w:left w:val="single" w:sz="4" w:space="0" w:color="000000"/>
              <w:bottom w:val="none" w:sz="4" w:space="0" w:color="000000"/>
              <w:right w:val="single" w:sz="4" w:space="0" w:color="000000"/>
            </w:tcBorders>
          </w:tcPr>
          <w:p w14:paraId="3968EE69"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8EF2F6" w14:textId="77777777" w:rsidR="00DA5FF2" w:rsidRDefault="00BE0036">
            <w:pPr>
              <w:pStyle w:val="ProductList-TableBody"/>
            </w:pPr>
            <w:r>
              <w:t>„Dynamics 365 Field Service“</w:t>
            </w:r>
          </w:p>
        </w:tc>
      </w:tr>
      <w:tr w:rsidR="00DA5FF2" w14:paraId="73967E56" w14:textId="77777777">
        <w:tc>
          <w:tcPr>
            <w:tcW w:w="6120" w:type="dxa"/>
            <w:tcBorders>
              <w:top w:val="none" w:sz="4" w:space="0" w:color="000000"/>
              <w:left w:val="single" w:sz="4" w:space="0" w:color="000000"/>
              <w:bottom w:val="none" w:sz="4" w:space="0" w:color="000000"/>
              <w:right w:val="single" w:sz="4" w:space="0" w:color="000000"/>
            </w:tcBorders>
          </w:tcPr>
          <w:p w14:paraId="7023DA40"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78B3CD" w14:textId="77777777" w:rsidR="00DA5FF2" w:rsidRDefault="00BE0036">
            <w:pPr>
              <w:pStyle w:val="ProductList-TableBody"/>
            </w:pPr>
            <w:r>
              <w:t>„Dynamics 365 Finance“</w:t>
            </w:r>
          </w:p>
        </w:tc>
      </w:tr>
      <w:tr w:rsidR="00DA5FF2" w14:paraId="3989B0FC" w14:textId="77777777">
        <w:tc>
          <w:tcPr>
            <w:tcW w:w="6120" w:type="dxa"/>
            <w:tcBorders>
              <w:top w:val="none" w:sz="4" w:space="0" w:color="000000"/>
              <w:left w:val="single" w:sz="4" w:space="0" w:color="000000"/>
              <w:bottom w:val="none" w:sz="4" w:space="0" w:color="000000"/>
              <w:right w:val="single" w:sz="4" w:space="0" w:color="000000"/>
            </w:tcBorders>
          </w:tcPr>
          <w:p w14:paraId="6F79924A"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EE1433" w14:textId="77777777" w:rsidR="00DA5FF2" w:rsidRDefault="00BE0036">
            <w:pPr>
              <w:pStyle w:val="ProductList-TableBody"/>
            </w:pPr>
            <w:r>
              <w:t>„Dynamics 365 Supply Chain Management“</w:t>
            </w:r>
          </w:p>
        </w:tc>
      </w:tr>
      <w:tr w:rsidR="00DA5FF2" w14:paraId="3408C878" w14:textId="77777777">
        <w:tc>
          <w:tcPr>
            <w:tcW w:w="6120" w:type="dxa"/>
            <w:tcBorders>
              <w:top w:val="none" w:sz="4" w:space="0" w:color="000000"/>
              <w:left w:val="single" w:sz="4" w:space="0" w:color="000000"/>
              <w:bottom w:val="single" w:sz="4" w:space="0" w:color="000000"/>
              <w:right w:val="single" w:sz="4" w:space="0" w:color="000000"/>
            </w:tcBorders>
          </w:tcPr>
          <w:p w14:paraId="72577FD2"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CF980C" w14:textId="77777777" w:rsidR="00DA5FF2" w:rsidRDefault="00BE0036">
            <w:pPr>
              <w:pStyle w:val="ProductList-TableBody"/>
            </w:pPr>
            <w:r>
              <w:t>„Dynamics 365 Commerce“</w:t>
            </w:r>
          </w:p>
        </w:tc>
      </w:tr>
      <w:tr w:rsidR="00DA5FF2" w14:paraId="13878FCC" w14:textId="77777777">
        <w:tc>
          <w:tcPr>
            <w:tcW w:w="6120" w:type="dxa"/>
            <w:tcBorders>
              <w:top w:val="single" w:sz="4" w:space="0" w:color="000000"/>
              <w:left w:val="single" w:sz="4" w:space="0" w:color="000000"/>
              <w:bottom w:val="none" w:sz="4" w:space="0" w:color="000000"/>
              <w:right w:val="single" w:sz="4" w:space="0" w:color="000000"/>
            </w:tcBorders>
          </w:tcPr>
          <w:p w14:paraId="4FFF81B4" w14:textId="77777777" w:rsidR="00DA5FF2" w:rsidRDefault="00BE003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81FB5A1" w14:textId="77777777" w:rsidR="00DA5FF2" w:rsidRDefault="00BE0036">
            <w:pPr>
              <w:pStyle w:val="ProductList-TableBody"/>
            </w:pPr>
            <w:r>
              <w:t>„Dynamics 365 for Sales Enterprise“ arba</w:t>
            </w:r>
          </w:p>
        </w:tc>
      </w:tr>
      <w:tr w:rsidR="00DA5FF2" w14:paraId="1C377E70" w14:textId="77777777">
        <w:tc>
          <w:tcPr>
            <w:tcW w:w="6120" w:type="dxa"/>
            <w:tcBorders>
              <w:top w:val="none" w:sz="4" w:space="0" w:color="000000"/>
              <w:left w:val="single" w:sz="4" w:space="0" w:color="000000"/>
              <w:bottom w:val="single" w:sz="4" w:space="0" w:color="000000"/>
              <w:right w:val="single" w:sz="4" w:space="0" w:color="000000"/>
            </w:tcBorders>
          </w:tcPr>
          <w:p w14:paraId="52A44253"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91535B" w14:textId="77777777" w:rsidR="00DA5FF2" w:rsidRDefault="00BE0036">
            <w:pPr>
              <w:pStyle w:val="ProductList-TableBody"/>
            </w:pPr>
            <w:r>
              <w:t>„Microsoft Relationship Sales‟</w:t>
            </w:r>
          </w:p>
        </w:tc>
      </w:tr>
      <w:tr w:rsidR="00DA5FF2" w14:paraId="4C46F201" w14:textId="77777777">
        <w:tc>
          <w:tcPr>
            <w:tcW w:w="6120" w:type="dxa"/>
            <w:tcBorders>
              <w:top w:val="single" w:sz="4" w:space="0" w:color="000000"/>
              <w:left w:val="single" w:sz="4" w:space="0" w:color="000000"/>
              <w:bottom w:val="single" w:sz="4" w:space="0" w:color="000000"/>
              <w:right w:val="single" w:sz="4" w:space="0" w:color="000000"/>
            </w:tcBorders>
          </w:tcPr>
          <w:p w14:paraId="17FA40E5" w14:textId="77777777" w:rsidR="00DA5FF2" w:rsidRDefault="00BE003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6985021" w14:textId="77777777" w:rsidR="00DA5FF2" w:rsidRDefault="00BE0036">
            <w:pPr>
              <w:pStyle w:val="ProductList-TableBody"/>
            </w:pPr>
            <w:r>
              <w:t>„Dynamics 365 Sales Insights“</w:t>
            </w:r>
          </w:p>
        </w:tc>
      </w:tr>
      <w:tr w:rsidR="00DA5FF2" w14:paraId="0D8C4CA7" w14:textId="77777777">
        <w:tc>
          <w:tcPr>
            <w:tcW w:w="6120" w:type="dxa"/>
            <w:tcBorders>
              <w:top w:val="single" w:sz="4" w:space="0" w:color="000000"/>
              <w:left w:val="single" w:sz="4" w:space="0" w:color="000000"/>
              <w:bottom w:val="none" w:sz="4" w:space="0" w:color="000000"/>
              <w:right w:val="single" w:sz="4" w:space="0" w:color="000000"/>
            </w:tcBorders>
          </w:tcPr>
          <w:p w14:paraId="58BEFF7B" w14:textId="77777777" w:rsidR="00DA5FF2" w:rsidRDefault="00BE003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25BF9D6" w14:textId="77777777" w:rsidR="00DA5FF2" w:rsidRDefault="00BE0036">
            <w:pPr>
              <w:pStyle w:val="ProductList-TableBody"/>
            </w:pPr>
            <w:r>
              <w:t xml:space="preserve">„Dynamics 365 Marketing“ arba </w:t>
            </w:r>
          </w:p>
        </w:tc>
      </w:tr>
      <w:tr w:rsidR="00DA5FF2" w14:paraId="6EE33092" w14:textId="77777777">
        <w:tc>
          <w:tcPr>
            <w:tcW w:w="6120" w:type="dxa"/>
            <w:tcBorders>
              <w:top w:val="none" w:sz="4" w:space="0" w:color="000000"/>
              <w:left w:val="single" w:sz="4" w:space="0" w:color="000000"/>
              <w:bottom w:val="none" w:sz="4" w:space="0" w:color="000000"/>
              <w:right w:val="single" w:sz="4" w:space="0" w:color="000000"/>
            </w:tcBorders>
          </w:tcPr>
          <w:p w14:paraId="5A656833"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5B5BF1" w14:textId="77777777" w:rsidR="00DA5FF2" w:rsidRDefault="00BE0036">
            <w:pPr>
              <w:pStyle w:val="ProductList-TableBody"/>
            </w:pPr>
            <w:r>
              <w:t xml:space="preserve">20 ar daugiau PL „Dynamics 365 Sales Enterprise“ arba </w:t>
            </w:r>
          </w:p>
        </w:tc>
      </w:tr>
      <w:tr w:rsidR="00DA5FF2" w14:paraId="6F6A915C" w14:textId="77777777">
        <w:tc>
          <w:tcPr>
            <w:tcW w:w="6120" w:type="dxa"/>
            <w:tcBorders>
              <w:top w:val="none" w:sz="4" w:space="0" w:color="000000"/>
              <w:left w:val="single" w:sz="4" w:space="0" w:color="000000"/>
              <w:bottom w:val="single" w:sz="4" w:space="0" w:color="000000"/>
              <w:right w:val="single" w:sz="4" w:space="0" w:color="000000"/>
            </w:tcBorders>
          </w:tcPr>
          <w:p w14:paraId="1CCB5358"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4905A6" w14:textId="77777777" w:rsidR="00DA5FF2" w:rsidRDefault="00BE0036">
            <w:pPr>
              <w:pStyle w:val="ProductList-TableBody"/>
            </w:pPr>
            <w:r>
              <w:t>20 ar daugiau „Dynamics 365 Customer Service Enterprise“</w:t>
            </w:r>
          </w:p>
        </w:tc>
      </w:tr>
      <w:tr w:rsidR="00DA5FF2" w14:paraId="3D36BC06" w14:textId="77777777">
        <w:tc>
          <w:tcPr>
            <w:tcW w:w="6120" w:type="dxa"/>
            <w:tcBorders>
              <w:top w:val="single" w:sz="4" w:space="0" w:color="000000"/>
              <w:left w:val="single" w:sz="4" w:space="0" w:color="000000"/>
              <w:bottom w:val="single" w:sz="4" w:space="0" w:color="000000"/>
              <w:right w:val="single" w:sz="4" w:space="0" w:color="000000"/>
            </w:tcBorders>
          </w:tcPr>
          <w:p w14:paraId="66577161" w14:textId="77777777" w:rsidR="00DA5FF2" w:rsidRDefault="00BE0036">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3A572ED" w14:textId="77777777" w:rsidR="00DA5FF2" w:rsidRDefault="00BE0036">
            <w:pPr>
              <w:pStyle w:val="ProductList-TableBody"/>
            </w:pPr>
            <w:r>
              <w:t>„Microsoft Dynamics 365 Customer Service Enterprise“</w:t>
            </w:r>
          </w:p>
        </w:tc>
      </w:tr>
      <w:tr w:rsidR="00DA5FF2" w14:paraId="52DCD332" w14:textId="77777777">
        <w:tc>
          <w:tcPr>
            <w:tcW w:w="6120" w:type="dxa"/>
            <w:tcBorders>
              <w:top w:val="single" w:sz="4" w:space="0" w:color="000000"/>
              <w:left w:val="single" w:sz="4" w:space="0" w:color="000000"/>
              <w:bottom w:val="single" w:sz="4" w:space="0" w:color="000000"/>
              <w:right w:val="single" w:sz="4" w:space="0" w:color="000000"/>
            </w:tcBorders>
          </w:tcPr>
          <w:p w14:paraId="77D8086B" w14:textId="77777777" w:rsidR="00DA5FF2" w:rsidRDefault="00BE003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5C7F3B2" w14:textId="77777777" w:rsidR="00DA5FF2" w:rsidRDefault="00BE0036">
            <w:pPr>
              <w:pStyle w:val="ProductList-TableBody"/>
            </w:pPr>
            <w:r>
              <w:t>„Microsoft Dynamics 365 Customer Service Enterprise“</w:t>
            </w:r>
          </w:p>
        </w:tc>
      </w:tr>
      <w:tr w:rsidR="00DA5FF2" w14:paraId="5D04D69A" w14:textId="77777777">
        <w:tc>
          <w:tcPr>
            <w:tcW w:w="6120" w:type="dxa"/>
            <w:tcBorders>
              <w:top w:val="single" w:sz="4" w:space="0" w:color="000000"/>
              <w:left w:val="single" w:sz="4" w:space="0" w:color="000000"/>
              <w:bottom w:val="single" w:sz="4" w:space="0" w:color="000000"/>
              <w:right w:val="single" w:sz="4" w:space="0" w:color="000000"/>
            </w:tcBorders>
          </w:tcPr>
          <w:p w14:paraId="7C9F15B4" w14:textId="77777777" w:rsidR="00DA5FF2" w:rsidRDefault="00BE003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E1093D9" w14:textId="77777777" w:rsidR="00DA5FF2" w:rsidRDefault="00BE0036">
            <w:pPr>
              <w:pStyle w:val="ProductList-TableBody"/>
            </w:pPr>
            <w:r>
              <w:t>„Dynamics 365 Supply Chain Management“</w:t>
            </w:r>
          </w:p>
        </w:tc>
      </w:tr>
      <w:tr w:rsidR="00DA5FF2" w14:paraId="361CAFAD" w14:textId="77777777">
        <w:tc>
          <w:tcPr>
            <w:tcW w:w="6120" w:type="dxa"/>
            <w:tcBorders>
              <w:top w:val="single" w:sz="4" w:space="0" w:color="000000"/>
              <w:left w:val="single" w:sz="4" w:space="0" w:color="000000"/>
              <w:bottom w:val="single" w:sz="4" w:space="0" w:color="000000"/>
              <w:right w:val="single" w:sz="4" w:space="0" w:color="000000"/>
            </w:tcBorders>
          </w:tcPr>
          <w:p w14:paraId="1DA9CC02" w14:textId="77777777" w:rsidR="00DA5FF2" w:rsidRDefault="00BE0036">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16041816" w14:textId="77777777" w:rsidR="00DA5FF2" w:rsidRDefault="00BE0036">
            <w:pPr>
              <w:pStyle w:val="ProductList-TableBody"/>
            </w:pPr>
            <w:r>
              <w:t>„Dynamics 365 Commerce“</w:t>
            </w:r>
          </w:p>
        </w:tc>
      </w:tr>
      <w:tr w:rsidR="00DA5FF2" w14:paraId="54F9FBDB" w14:textId="77777777">
        <w:tc>
          <w:tcPr>
            <w:tcW w:w="6120" w:type="dxa"/>
            <w:tcBorders>
              <w:top w:val="single" w:sz="4" w:space="0" w:color="000000"/>
              <w:left w:val="single" w:sz="4" w:space="0" w:color="000000"/>
              <w:bottom w:val="single" w:sz="4" w:space="0" w:color="000000"/>
              <w:right w:val="single" w:sz="4" w:space="0" w:color="000000"/>
            </w:tcBorders>
          </w:tcPr>
          <w:p w14:paraId="058C55B8" w14:textId="77777777" w:rsidR="00DA5FF2" w:rsidRDefault="00BE0036">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73C12D76" w14:textId="77777777" w:rsidR="00DA5FF2" w:rsidRDefault="00DA5FF2">
            <w:pPr>
              <w:pStyle w:val="ProductList-TableBody"/>
            </w:pPr>
          </w:p>
        </w:tc>
      </w:tr>
      <w:tr w:rsidR="00DA5FF2" w14:paraId="3A9C62E7" w14:textId="77777777">
        <w:tc>
          <w:tcPr>
            <w:tcW w:w="6120" w:type="dxa"/>
            <w:tcBorders>
              <w:top w:val="single" w:sz="4" w:space="0" w:color="000000"/>
              <w:left w:val="single" w:sz="4" w:space="0" w:color="000000"/>
              <w:bottom w:val="single" w:sz="4" w:space="0" w:color="000000"/>
              <w:right w:val="single" w:sz="4" w:space="0" w:color="000000"/>
            </w:tcBorders>
          </w:tcPr>
          <w:p w14:paraId="153FE14B" w14:textId="77777777" w:rsidR="00DA5FF2" w:rsidRDefault="00BE0036">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4EB2C0D4" w14:textId="77777777" w:rsidR="00DA5FF2" w:rsidRDefault="00DA5FF2">
            <w:pPr>
              <w:pStyle w:val="ProductList-TableBody"/>
            </w:pPr>
          </w:p>
        </w:tc>
      </w:tr>
      <w:tr w:rsidR="00DA5FF2" w14:paraId="49F018D4" w14:textId="77777777">
        <w:tc>
          <w:tcPr>
            <w:tcW w:w="6120" w:type="dxa"/>
            <w:tcBorders>
              <w:top w:val="single" w:sz="4" w:space="0" w:color="000000"/>
              <w:left w:val="single" w:sz="4" w:space="0" w:color="000000"/>
              <w:bottom w:val="single" w:sz="4" w:space="0" w:color="000000"/>
              <w:right w:val="single" w:sz="4" w:space="0" w:color="000000"/>
            </w:tcBorders>
          </w:tcPr>
          <w:p w14:paraId="1C8B0240" w14:textId="77777777" w:rsidR="00DA5FF2" w:rsidRDefault="00BE0036">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1BE20BEC" w14:textId="77777777" w:rsidR="00DA5FF2" w:rsidRDefault="00DA5FF2">
            <w:pPr>
              <w:pStyle w:val="ProductList-TableBody"/>
            </w:pPr>
          </w:p>
        </w:tc>
      </w:tr>
    </w:tbl>
    <w:p w14:paraId="1AF54A6B" w14:textId="77777777" w:rsidR="00DA5FF2" w:rsidRDefault="00BE0036">
      <w:pPr>
        <w:pStyle w:val="ProductList-Body"/>
      </w:pPr>
      <w:r>
        <w:rPr>
          <w:i/>
        </w:rPr>
        <w:t>*Naudotojai, turintys mažiau nei 10 būtinųjų sąlygų vietų arba nauji „Dynamics“ naudotojai, gali įsigyti programą „Marketing“ (atskirą).</w:t>
      </w:r>
    </w:p>
    <w:p w14:paraId="4F34B6B3" w14:textId="77777777" w:rsidR="00DA5FF2" w:rsidRDefault="00DA5FF2">
      <w:pPr>
        <w:pStyle w:val="ProductList-Body"/>
      </w:pPr>
    </w:p>
    <w:p w14:paraId="3451C3F9" w14:textId="77777777" w:rsidR="00DA5FF2" w:rsidRDefault="00BE0036">
      <w:pPr>
        <w:pStyle w:val="ProductList-ClauseHeading"/>
        <w:outlineLvl w:val="3"/>
      </w:pPr>
      <w:r>
        <w:t>2.11 Mažiausi pirkimo kiekiai – akademinio segmento</w:t>
      </w:r>
    </w:p>
    <w:p w14:paraId="3FD80438" w14:textId="77777777" w:rsidR="00DA5FF2" w:rsidRDefault="00BE0036">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DA5FF2" w14:paraId="1A33C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D26AD3C" w14:textId="77777777" w:rsidR="00DA5FF2" w:rsidRDefault="00BE0036">
            <w:pPr>
              <w:pStyle w:val="ProductList-TableBody"/>
            </w:pPr>
            <w:r>
              <w:rPr>
                <w:color w:val="FFFFFF"/>
              </w:rPr>
              <w:t>Segmentas</w:t>
            </w:r>
          </w:p>
        </w:tc>
        <w:tc>
          <w:tcPr>
            <w:tcW w:w="4040" w:type="dxa"/>
            <w:tcBorders>
              <w:bottom w:val="none" w:sz="4" w:space="0" w:color="6E6E6E"/>
            </w:tcBorders>
            <w:shd w:val="clear" w:color="auto" w:fill="0072C6"/>
          </w:tcPr>
          <w:p w14:paraId="2FD0CF48" w14:textId="77777777" w:rsidR="00DA5FF2" w:rsidRDefault="00BE0036">
            <w:pPr>
              <w:pStyle w:val="ProductList-TableBody"/>
            </w:pPr>
            <w:r>
              <w:rPr>
                <w:color w:val="FFFFFF"/>
              </w:rPr>
              <w:t>Mažiausias kiekis</w:t>
            </w:r>
          </w:p>
        </w:tc>
        <w:tc>
          <w:tcPr>
            <w:tcW w:w="4040" w:type="dxa"/>
            <w:tcBorders>
              <w:bottom w:val="none" w:sz="4" w:space="0" w:color="6E6E6E"/>
            </w:tcBorders>
            <w:shd w:val="clear" w:color="auto" w:fill="0072C6"/>
          </w:tcPr>
          <w:p w14:paraId="78ACD9FD" w14:textId="77777777" w:rsidR="00DA5FF2" w:rsidRDefault="00BE0036">
            <w:pPr>
              <w:pStyle w:val="ProductList-TableBody"/>
            </w:pPr>
            <w:r>
              <w:rPr>
                <w:color w:val="FFFFFF"/>
              </w:rPr>
              <w:t>Licencijos būtinoji sąlyga</w:t>
            </w:r>
          </w:p>
        </w:tc>
      </w:tr>
      <w:tr w:rsidR="00DA5FF2" w14:paraId="2DD7040D" w14:textId="77777777">
        <w:tc>
          <w:tcPr>
            <w:tcW w:w="4040" w:type="dxa"/>
            <w:tcBorders>
              <w:top w:val="none" w:sz="4" w:space="0" w:color="6E6E6E"/>
              <w:left w:val="single" w:sz="4" w:space="0" w:color="6E6E6E"/>
              <w:bottom w:val="single" w:sz="4" w:space="0" w:color="6E6E6E"/>
              <w:right w:val="single" w:sz="4" w:space="0" w:color="6E6E6E"/>
            </w:tcBorders>
          </w:tcPr>
          <w:p w14:paraId="4E8529DD" w14:textId="77777777" w:rsidR="00DA5FF2" w:rsidRDefault="00BE0036">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65A3EE6E" w14:textId="77777777" w:rsidR="00DA5FF2" w:rsidRDefault="00BE003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CFEE86C" w14:textId="77777777" w:rsidR="00DA5FF2" w:rsidRDefault="00BE0036">
            <w:pPr>
              <w:pStyle w:val="ProductList-TableBody"/>
            </w:pPr>
            <w:r>
              <w:t>„Dynamics 365 Customer Service Enterprise“ ir (arba)</w:t>
            </w:r>
          </w:p>
          <w:p w14:paraId="3A2757BE" w14:textId="77777777" w:rsidR="00DA5FF2" w:rsidRDefault="00BE0036">
            <w:pPr>
              <w:pStyle w:val="ProductList-TableBody"/>
            </w:pPr>
            <w:r>
              <w:t>„Dynamics 365 Customer Service Professional“ ir (arba)</w:t>
            </w:r>
          </w:p>
          <w:p w14:paraId="125DEC11" w14:textId="77777777" w:rsidR="00DA5FF2" w:rsidRDefault="00BE0036">
            <w:pPr>
              <w:pStyle w:val="ProductList-TableBody"/>
            </w:pPr>
            <w:r>
              <w:t xml:space="preserve">„Dynamics 365 Sales Enterprise“ ir (arba) </w:t>
            </w:r>
          </w:p>
          <w:p w14:paraId="38360C10" w14:textId="77777777" w:rsidR="00DA5FF2" w:rsidRDefault="00BE0036">
            <w:pPr>
              <w:pStyle w:val="ProductList-TableBody"/>
            </w:pPr>
            <w:r>
              <w:t xml:space="preserve">„Dynamics 365 Sales Professional“ ir (arba) </w:t>
            </w:r>
          </w:p>
          <w:p w14:paraId="0C798B05" w14:textId="77777777" w:rsidR="00DA5FF2" w:rsidRDefault="00BE0036">
            <w:pPr>
              <w:pStyle w:val="ProductList-TableBody"/>
            </w:pPr>
            <w:r>
              <w:t xml:space="preserve">„Dynamics 365 for Field Service“ ir (arba) </w:t>
            </w:r>
          </w:p>
        </w:tc>
      </w:tr>
    </w:tbl>
    <w:p w14:paraId="2CC33A45" w14:textId="77777777" w:rsidR="00DA5FF2" w:rsidRDefault="00DA5FF2">
      <w:pPr>
        <w:pStyle w:val="ProductList-Body"/>
      </w:pPr>
    </w:p>
    <w:p w14:paraId="589F30D9" w14:textId="77777777" w:rsidR="00DA5FF2" w:rsidRDefault="00BE0036">
      <w:pPr>
        <w:pStyle w:val="ProductList-ClauseHeading"/>
        <w:outlineLvl w:val="3"/>
      </w:pPr>
      <w:r>
        <w:t>2.12 Mažiausi pirkimo kiekiai – visos programos</w:t>
      </w:r>
    </w:p>
    <w:p w14:paraId="6E21CF1E" w14:textId="77777777" w:rsidR="00DA5FF2" w:rsidRDefault="00BE0036">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DA5FF2" w14:paraId="175A4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13AD62" w14:textId="77777777" w:rsidR="00DA5FF2" w:rsidRDefault="00BE0036">
            <w:pPr>
              <w:pStyle w:val="ProductList-TableBody"/>
            </w:pPr>
            <w:r>
              <w:rPr>
                <w:color w:val="FFFFFF"/>
              </w:rPr>
              <w:t>Produktas</w:t>
            </w:r>
          </w:p>
        </w:tc>
        <w:tc>
          <w:tcPr>
            <w:tcW w:w="4040" w:type="dxa"/>
            <w:tcBorders>
              <w:bottom w:val="none" w:sz="4" w:space="0" w:color="6E6E6E"/>
            </w:tcBorders>
            <w:shd w:val="clear" w:color="auto" w:fill="0072C6"/>
          </w:tcPr>
          <w:p w14:paraId="67EF4943" w14:textId="77777777" w:rsidR="00DA5FF2" w:rsidRDefault="00BE0036">
            <w:pPr>
              <w:pStyle w:val="ProductList-TableBody"/>
            </w:pPr>
            <w:r>
              <w:rPr>
                <w:color w:val="FFFFFF"/>
              </w:rPr>
              <w:t>Mažiausias kiekis</w:t>
            </w:r>
          </w:p>
        </w:tc>
        <w:tc>
          <w:tcPr>
            <w:tcW w:w="4040" w:type="dxa"/>
            <w:shd w:val="clear" w:color="auto" w:fill="0072C6"/>
          </w:tcPr>
          <w:p w14:paraId="61DA862D" w14:textId="77777777" w:rsidR="00DA5FF2" w:rsidRDefault="00BE0036">
            <w:pPr>
              <w:pStyle w:val="ProductList-TableBody"/>
            </w:pPr>
            <w:r>
              <w:rPr>
                <w:color w:val="FFFFFF"/>
              </w:rPr>
              <w:t>Mažiausiai nupirktų licencijų</w:t>
            </w:r>
          </w:p>
        </w:tc>
      </w:tr>
      <w:tr w:rsidR="00DA5FF2" w14:paraId="3C3F4932" w14:textId="77777777">
        <w:tc>
          <w:tcPr>
            <w:tcW w:w="4040" w:type="dxa"/>
            <w:tcBorders>
              <w:top w:val="none" w:sz="4" w:space="0" w:color="6E6E6E"/>
              <w:left w:val="single" w:sz="4" w:space="0" w:color="6E6E6E"/>
              <w:bottom w:val="single" w:sz="4" w:space="0" w:color="6E6E6E"/>
              <w:right w:val="single" w:sz="4" w:space="0" w:color="6E6E6E"/>
            </w:tcBorders>
          </w:tcPr>
          <w:p w14:paraId="7DBC2BAD" w14:textId="77777777" w:rsidR="00DA5FF2" w:rsidRDefault="00BE0036">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36E477F8" w14:textId="77777777" w:rsidR="00DA5FF2" w:rsidRDefault="00BE0036">
            <w:pPr>
              <w:pStyle w:val="ProductList-TableBody"/>
            </w:pPr>
            <w:r>
              <w:t xml:space="preserve">3 pakopa: 2 </w:t>
            </w:r>
          </w:p>
          <w:p w14:paraId="75DB4320" w14:textId="77777777" w:rsidR="00DA5FF2" w:rsidRDefault="00BE0036">
            <w:pPr>
              <w:pStyle w:val="ProductList-TableBody"/>
            </w:pPr>
            <w:r>
              <w:t>4 pakopa: 5</w:t>
            </w:r>
          </w:p>
          <w:p w14:paraId="77AB2140" w14:textId="77777777" w:rsidR="00DA5FF2" w:rsidRDefault="00BE0036">
            <w:pPr>
              <w:pStyle w:val="ProductList-TableBody"/>
            </w:pPr>
            <w:r>
              <w:t>5 pakopa: 10</w:t>
            </w:r>
          </w:p>
        </w:tc>
        <w:tc>
          <w:tcPr>
            <w:tcW w:w="4040" w:type="dxa"/>
            <w:tcBorders>
              <w:left w:val="single" w:sz="4" w:space="0" w:color="6E6E6E"/>
              <w:bottom w:val="single" w:sz="4" w:space="0" w:color="6E6E6E"/>
              <w:right w:val="single" w:sz="4" w:space="0" w:color="6E6E6E"/>
            </w:tcBorders>
          </w:tcPr>
          <w:p w14:paraId="7B27938D" w14:textId="77777777" w:rsidR="00DA5FF2" w:rsidRDefault="00BE0036">
            <w:pPr>
              <w:pStyle w:val="ProductList-TableBody"/>
            </w:pPr>
            <w:r>
              <w:t>„Marketing“ papildomi kontaktai, 3 pakopa</w:t>
            </w:r>
          </w:p>
          <w:p w14:paraId="38547971" w14:textId="77777777" w:rsidR="00DA5FF2" w:rsidRDefault="00BE0036">
            <w:pPr>
              <w:pStyle w:val="ProductList-TableBody"/>
            </w:pPr>
            <w:r>
              <w:t>„Marketing“ papildomi kontaktai, 4 pakopa</w:t>
            </w:r>
          </w:p>
          <w:p w14:paraId="1BC3A936" w14:textId="77777777" w:rsidR="00DA5FF2" w:rsidRDefault="00BE0036">
            <w:pPr>
              <w:pStyle w:val="ProductList-TableBody"/>
            </w:pPr>
            <w:r>
              <w:t>„Marketing“ papildomi kontaktai, 5 pakopa</w:t>
            </w:r>
          </w:p>
        </w:tc>
      </w:tr>
      <w:tr w:rsidR="00DA5FF2" w14:paraId="115188D4" w14:textId="77777777">
        <w:tc>
          <w:tcPr>
            <w:tcW w:w="4040" w:type="dxa"/>
            <w:tcBorders>
              <w:top w:val="single" w:sz="4" w:space="0" w:color="6E6E6E"/>
              <w:left w:val="single" w:sz="4" w:space="0" w:color="6E6E6E"/>
              <w:bottom w:val="single" w:sz="4" w:space="0" w:color="6E6E6E"/>
              <w:right w:val="single" w:sz="4" w:space="0" w:color="6E6E6E"/>
            </w:tcBorders>
          </w:tcPr>
          <w:p w14:paraId="62E7CF11" w14:textId="77777777" w:rsidR="00DA5FF2" w:rsidRDefault="00BE0036">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71FF9916" w14:textId="77777777" w:rsidR="00DA5FF2" w:rsidRDefault="00BE003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5A0DFFE" w14:textId="77777777" w:rsidR="00DA5FF2" w:rsidRDefault="00BE0036">
            <w:pPr>
              <w:pStyle w:val="ProductList-TableBody"/>
            </w:pPr>
            <w:r>
              <w:t xml:space="preserve">„Microsoft Relationship Sales Plus‟ sprendimas arba </w:t>
            </w:r>
          </w:p>
          <w:p w14:paraId="37BE0EFB" w14:textId="77777777" w:rsidR="00DA5FF2" w:rsidRDefault="00BE0036">
            <w:pPr>
              <w:pStyle w:val="ProductList-TableBody"/>
            </w:pPr>
            <w:r>
              <w:t>„Microsoft Relationship Sales‟ sprendimas</w:t>
            </w:r>
          </w:p>
        </w:tc>
      </w:tr>
      <w:tr w:rsidR="00DA5FF2" w14:paraId="1D5708E1" w14:textId="77777777">
        <w:tc>
          <w:tcPr>
            <w:tcW w:w="4040" w:type="dxa"/>
            <w:tcBorders>
              <w:top w:val="single" w:sz="4" w:space="0" w:color="6E6E6E"/>
              <w:left w:val="single" w:sz="4" w:space="0" w:color="6E6E6E"/>
              <w:bottom w:val="single" w:sz="4" w:space="0" w:color="6E6E6E"/>
              <w:right w:val="single" w:sz="4" w:space="0" w:color="6E6E6E"/>
            </w:tcBorders>
          </w:tcPr>
          <w:p w14:paraId="7FFAF817" w14:textId="77777777" w:rsidR="00DA5FF2" w:rsidRDefault="00BE0036">
            <w:pPr>
              <w:pStyle w:val="ProductList-TableBody"/>
            </w:pPr>
            <w:r>
              <w:t>„Dynamics 365 Commerce“*</w:t>
            </w:r>
          </w:p>
          <w:p w14:paraId="5A0C8AB5" w14:textId="77777777" w:rsidR="00DA5FF2" w:rsidRDefault="00BE0036">
            <w:pPr>
              <w:pStyle w:val="ProductList-TableBody"/>
            </w:pPr>
            <w:r>
              <w:t>„Dynamics 365 Finance“*</w:t>
            </w:r>
          </w:p>
          <w:p w14:paraId="2E322170" w14:textId="77777777" w:rsidR="00DA5FF2" w:rsidRDefault="00BE0036">
            <w:pPr>
              <w:pStyle w:val="ProductList-TableBody"/>
            </w:pPr>
            <w:r>
              <w:t>„Dynamics 365 Supply Chain Management“*</w:t>
            </w:r>
          </w:p>
          <w:p w14:paraId="54399DCD" w14:textId="77777777" w:rsidR="00DA5FF2" w:rsidRDefault="00BE003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167B2B1" w14:textId="77777777" w:rsidR="00DA5FF2" w:rsidRDefault="00BE003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23EF563" w14:textId="77777777" w:rsidR="00DA5FF2" w:rsidRDefault="00BE0036">
            <w:pPr>
              <w:pStyle w:val="ProductList-TableBody"/>
            </w:pPr>
            <w:r>
              <w:t>„Dynamics 365 Finance“ ir (arba)</w:t>
            </w:r>
          </w:p>
          <w:p w14:paraId="04589C94" w14:textId="77777777" w:rsidR="00DA5FF2" w:rsidRDefault="00BE0036">
            <w:pPr>
              <w:pStyle w:val="ProductList-TableBody"/>
            </w:pPr>
            <w:r>
              <w:t>„Dynamics 365 Supply Chain Management“ ir (arba)</w:t>
            </w:r>
          </w:p>
          <w:p w14:paraId="567B836D" w14:textId="77777777" w:rsidR="00DA5FF2" w:rsidRDefault="00BE0036">
            <w:pPr>
              <w:pStyle w:val="ProductList-TableBody"/>
            </w:pPr>
            <w:r>
              <w:t>„Dynamics 365 Commerce“ ir (arba)</w:t>
            </w:r>
          </w:p>
          <w:p w14:paraId="5B6DC623" w14:textId="77777777" w:rsidR="00DA5FF2" w:rsidRDefault="00BE0036">
            <w:pPr>
              <w:pStyle w:val="ProductList-TableBody"/>
            </w:pPr>
            <w:r>
              <w:t>„Dynamics 365 Project Operations“</w:t>
            </w:r>
          </w:p>
        </w:tc>
      </w:tr>
      <w:tr w:rsidR="00DA5FF2" w14:paraId="4E3DDF11" w14:textId="77777777">
        <w:tc>
          <w:tcPr>
            <w:tcW w:w="4040" w:type="dxa"/>
            <w:tcBorders>
              <w:top w:val="single" w:sz="4" w:space="0" w:color="6E6E6E"/>
              <w:left w:val="single" w:sz="4" w:space="0" w:color="6E6E6E"/>
              <w:bottom w:val="single" w:sz="4" w:space="0" w:color="6E6E6E"/>
              <w:right w:val="single" w:sz="4" w:space="0" w:color="6E6E6E"/>
            </w:tcBorders>
          </w:tcPr>
          <w:p w14:paraId="2EFC6340" w14:textId="77777777" w:rsidR="00DA5FF2" w:rsidRDefault="00BE003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3785AFB" w14:textId="77777777" w:rsidR="00DA5FF2" w:rsidRDefault="00BE003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B4702A8" w14:textId="77777777" w:rsidR="00DA5FF2" w:rsidRDefault="00BE0036">
            <w:pPr>
              <w:pStyle w:val="ProductList-TableBody"/>
            </w:pPr>
            <w:r>
              <w:t>„Dynamics 365 Human Resources“</w:t>
            </w:r>
          </w:p>
        </w:tc>
      </w:tr>
      <w:tr w:rsidR="00DA5FF2" w14:paraId="2661F932" w14:textId="77777777">
        <w:tc>
          <w:tcPr>
            <w:tcW w:w="4040" w:type="dxa"/>
            <w:tcBorders>
              <w:top w:val="single" w:sz="4" w:space="0" w:color="6E6E6E"/>
              <w:left w:val="single" w:sz="4" w:space="0" w:color="6E6E6E"/>
              <w:bottom w:val="single" w:sz="4" w:space="0" w:color="6E6E6E"/>
              <w:right w:val="single" w:sz="4" w:space="0" w:color="6E6E6E"/>
            </w:tcBorders>
          </w:tcPr>
          <w:p w14:paraId="36A36891" w14:textId="77777777" w:rsidR="00DA5FF2" w:rsidRDefault="00BE003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5EF50E7" w14:textId="77777777" w:rsidR="00DA5FF2" w:rsidRDefault="00BE0036">
            <w:pPr>
              <w:pStyle w:val="ProductList-TableBody"/>
            </w:pPr>
            <w:r>
              <w:t>20</w:t>
            </w:r>
          </w:p>
          <w:p w14:paraId="38FF79AC" w14:textId="77777777" w:rsidR="00DA5FF2" w:rsidRDefault="00BE0036">
            <w:pPr>
              <w:pStyle w:val="ProductList-TableBody"/>
            </w:pPr>
            <w:r>
              <w:t>20</w:t>
            </w:r>
          </w:p>
          <w:p w14:paraId="3BEB8776" w14:textId="77777777" w:rsidR="00DA5FF2" w:rsidRDefault="00BE003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5B89AC0" w14:textId="77777777" w:rsidR="00DA5FF2" w:rsidRDefault="00BE0036">
            <w:pPr>
              <w:pStyle w:val="ProductList-TableBody"/>
            </w:pPr>
            <w:r>
              <w:t>„Dynamics 365 for Sales Enterprise“ arba</w:t>
            </w:r>
          </w:p>
          <w:p w14:paraId="26158C45" w14:textId="77777777" w:rsidR="00DA5FF2" w:rsidRDefault="00BE0036">
            <w:pPr>
              <w:pStyle w:val="ProductList-TableBody"/>
            </w:pPr>
            <w:r>
              <w:t>„Microsoft Dynamics 365 Customer Service Enterprise“ arba</w:t>
            </w:r>
          </w:p>
          <w:p w14:paraId="23B308B6" w14:textId="77777777" w:rsidR="00DA5FF2" w:rsidRDefault="00BE0036">
            <w:pPr>
              <w:pStyle w:val="ProductList-TableBody"/>
            </w:pPr>
            <w:r>
              <w:t>„Dynamics 365 Marketing“</w:t>
            </w:r>
          </w:p>
        </w:tc>
      </w:tr>
      <w:tr w:rsidR="00DA5FF2" w14:paraId="4AC9C240" w14:textId="77777777">
        <w:tc>
          <w:tcPr>
            <w:tcW w:w="4040" w:type="dxa"/>
            <w:tcBorders>
              <w:top w:val="single" w:sz="4" w:space="0" w:color="6E6E6E"/>
              <w:left w:val="single" w:sz="4" w:space="0" w:color="6E6E6E"/>
              <w:bottom w:val="single" w:sz="4" w:space="0" w:color="6E6E6E"/>
              <w:right w:val="single" w:sz="4" w:space="0" w:color="6E6E6E"/>
            </w:tcBorders>
          </w:tcPr>
          <w:p w14:paraId="17A1CD28" w14:textId="77777777" w:rsidR="00DA5FF2" w:rsidRDefault="00BE0036">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354830C7" w14:textId="77777777" w:rsidR="00DA5FF2" w:rsidRDefault="00BE0036">
            <w:pPr>
              <w:pStyle w:val="ProductList-TableBody"/>
            </w:pPr>
            <w:r>
              <w:t>20</w:t>
            </w:r>
          </w:p>
          <w:p w14:paraId="2D841371" w14:textId="77777777" w:rsidR="00DA5FF2" w:rsidRDefault="00BE0036">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3EEAA507" w14:textId="77777777" w:rsidR="00DA5FF2" w:rsidRDefault="00BE0036">
            <w:pPr>
              <w:pStyle w:val="ProductList-TableBody"/>
            </w:pPr>
            <w:r>
              <w:t>Visos „Dynamics“ programos</w:t>
            </w:r>
          </w:p>
        </w:tc>
      </w:tr>
    </w:tbl>
    <w:p w14:paraId="392E00BE" w14:textId="77777777" w:rsidR="00DA5FF2" w:rsidRDefault="00BE0036">
      <w:pPr>
        <w:pStyle w:val="ProductList-Body"/>
      </w:pPr>
      <w:r>
        <w:rPr>
          <w:i/>
        </w:rPr>
        <w:t>*Klientai gali derinti „Finance“, „Supply Chain Management“, „Commerce“ arba „Project Operations“ pagrindines KPL ir (arba) įrenginio (2,5 įrenginio PL atitinka 1 pagrindinę KPL) licencijas, kad patenkintų 20 vartotojų mažiausio perkamo kiekio reikalavimą.</w:t>
      </w:r>
    </w:p>
    <w:p w14:paraId="34DF5DA7"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64D85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8A75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A5A9F30" w14:textId="77777777" w:rsidR="00DA5FF2" w:rsidRDefault="00DA5FF2">
      <w:pPr>
        <w:pStyle w:val="ProductList-Body"/>
      </w:pPr>
    </w:p>
    <w:p w14:paraId="6199E521" w14:textId="77777777" w:rsidR="00DA5FF2" w:rsidRDefault="00BE0036">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67F80405" w14:textId="77777777" w:rsidR="00DA5FF2" w:rsidRDefault="00BE0036">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30BF1646" w14:textId="77777777" w:rsidR="00DA5FF2" w:rsidRDefault="00BE0036">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DA5FF2" w14:paraId="71E55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648D5"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AE4DF35"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3C734"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DCC4B"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307C7"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E2F69"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DD258"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B55E8"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B7A40"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DC256"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38F59392" w14:textId="77777777">
        <w:tc>
          <w:tcPr>
            <w:tcW w:w="4660" w:type="dxa"/>
            <w:tcBorders>
              <w:top w:val="single" w:sz="6" w:space="0" w:color="FFFFFF"/>
              <w:left w:val="none" w:sz="4" w:space="0" w:color="6E6E6E"/>
              <w:bottom w:val="dashed" w:sz="4" w:space="0" w:color="BFBFBF"/>
              <w:right w:val="none" w:sz="4" w:space="0" w:color="6E6E6E"/>
            </w:tcBorders>
          </w:tcPr>
          <w:p w14:paraId="07139208" w14:textId="77777777" w:rsidR="00DA5FF2" w:rsidRDefault="00BE0036">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D5E11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4BA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422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943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3D4D"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90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528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2E8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C648" w14:textId="77777777" w:rsidR="00DA5FF2" w:rsidRDefault="00DA5FF2">
            <w:pPr>
              <w:pStyle w:val="ProductList-TableBody"/>
              <w:jc w:val="center"/>
            </w:pPr>
          </w:p>
        </w:tc>
      </w:tr>
      <w:tr w:rsidR="00DA5FF2" w14:paraId="5729D5DE" w14:textId="77777777">
        <w:tc>
          <w:tcPr>
            <w:tcW w:w="4660" w:type="dxa"/>
            <w:tcBorders>
              <w:top w:val="dashed" w:sz="4" w:space="0" w:color="BFBFBF"/>
              <w:left w:val="none" w:sz="4" w:space="0" w:color="6E6E6E"/>
              <w:bottom w:val="dashed" w:sz="4" w:space="0" w:color="BFBFBF"/>
              <w:right w:val="none" w:sz="4" w:space="0" w:color="6E6E6E"/>
            </w:tcBorders>
          </w:tcPr>
          <w:p w14:paraId="402B1298" w14:textId="77777777" w:rsidR="00DA5FF2" w:rsidRDefault="00BE0036">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7520CB" w14:textId="77777777" w:rsidR="00DA5FF2" w:rsidRDefault="00BE003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E1D6"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C3A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DF1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3D64"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C07B5"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978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CC2C" w14:textId="77777777" w:rsidR="00DA5FF2" w:rsidRDefault="00BE003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868F" w14:textId="77777777" w:rsidR="00DA5FF2" w:rsidRDefault="00DA5FF2">
            <w:pPr>
              <w:pStyle w:val="ProductList-TableBody"/>
              <w:jc w:val="center"/>
            </w:pPr>
          </w:p>
        </w:tc>
      </w:tr>
      <w:tr w:rsidR="00DA5FF2" w14:paraId="69E32AD7" w14:textId="77777777">
        <w:tc>
          <w:tcPr>
            <w:tcW w:w="4660" w:type="dxa"/>
            <w:tcBorders>
              <w:top w:val="dashed" w:sz="4" w:space="0" w:color="BFBFBF"/>
              <w:left w:val="none" w:sz="4" w:space="0" w:color="6E6E6E"/>
              <w:bottom w:val="dashed" w:sz="4" w:space="0" w:color="BFBFBF"/>
              <w:right w:val="none" w:sz="4" w:space="0" w:color="6E6E6E"/>
            </w:tcBorders>
          </w:tcPr>
          <w:p w14:paraId="7AFE8F26" w14:textId="77777777" w:rsidR="00DA5FF2" w:rsidRDefault="00BE0036">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C68C0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DA9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979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84E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4DF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B69F"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C1B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35B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8138" w14:textId="77777777" w:rsidR="00DA5FF2" w:rsidRDefault="00DA5FF2">
            <w:pPr>
              <w:pStyle w:val="ProductList-TableBody"/>
              <w:jc w:val="center"/>
            </w:pPr>
          </w:p>
        </w:tc>
      </w:tr>
      <w:tr w:rsidR="00DA5FF2" w14:paraId="6830F173" w14:textId="77777777">
        <w:tc>
          <w:tcPr>
            <w:tcW w:w="4660" w:type="dxa"/>
            <w:tcBorders>
              <w:top w:val="dashed" w:sz="4" w:space="0" w:color="BFBFBF"/>
              <w:left w:val="none" w:sz="4" w:space="0" w:color="6E6E6E"/>
              <w:bottom w:val="single" w:sz="4" w:space="0" w:color="FFFFFF"/>
              <w:right w:val="none" w:sz="4" w:space="0" w:color="6E6E6E"/>
            </w:tcBorders>
          </w:tcPr>
          <w:p w14:paraId="4AEF70B7" w14:textId="77777777" w:rsidR="00DA5FF2" w:rsidRDefault="00BE0036">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5EC40A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F5E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3D3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42F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C01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1632" w14:textId="77777777" w:rsidR="00DA5FF2" w:rsidRDefault="00BE003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20B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71F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B866" w14:textId="77777777" w:rsidR="00DA5FF2" w:rsidRDefault="00DA5FF2">
            <w:pPr>
              <w:pStyle w:val="ProductList-TableBody"/>
              <w:jc w:val="center"/>
            </w:pPr>
          </w:p>
        </w:tc>
      </w:tr>
    </w:tbl>
    <w:p w14:paraId="38ABC529" w14:textId="77777777" w:rsidR="00DA5FF2" w:rsidRDefault="00BE0036">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DA5FF2" w14:paraId="55457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77D74"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49087"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4629" w14:textId="77777777" w:rsidR="00DA5FF2" w:rsidRDefault="00BE0036">
            <w:pPr>
              <w:pStyle w:val="ProductList-TableBody"/>
            </w:pPr>
            <w:r>
              <w:rPr>
                <w:color w:val="404040"/>
              </w:rPr>
              <w:t>Pratęstas tinkamumo laikotarpis: netaikoma</w:t>
            </w:r>
          </w:p>
        </w:tc>
      </w:tr>
      <w:tr w:rsidR="00DA5FF2" w14:paraId="6D692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0525"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A50E2"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ABEB" w14:textId="77777777" w:rsidR="00DA5FF2" w:rsidRDefault="00BE0036">
            <w:pPr>
              <w:pStyle w:val="ProductList-TableBody"/>
            </w:pPr>
            <w:r>
              <w:rPr>
                <w:color w:val="404040"/>
              </w:rPr>
              <w:t>Reklaminiai pasiūlymai: netaikoma</w:t>
            </w:r>
          </w:p>
        </w:tc>
      </w:tr>
      <w:tr w:rsidR="00DA5FF2" w14:paraId="74849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C2FC" w14:textId="77777777" w:rsidR="00DA5FF2" w:rsidRDefault="00BE0036">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DAC3F8D"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BD64" w14:textId="77777777" w:rsidR="00DA5FF2" w:rsidRDefault="00BE0036">
            <w:pPr>
              <w:pStyle w:val="ProductList-TableBody"/>
            </w:pPr>
            <w:r>
              <w:rPr>
                <w:color w:val="404040"/>
              </w:rPr>
              <w:t>Galimybė mažinti (SCE): netaikoma</w:t>
            </w:r>
          </w:p>
        </w:tc>
      </w:tr>
      <w:tr w:rsidR="00DA5FF2" w14:paraId="5FC860E7" w14:textId="77777777">
        <w:tc>
          <w:tcPr>
            <w:tcW w:w="4040" w:type="dxa"/>
            <w:tcBorders>
              <w:top w:val="single" w:sz="4" w:space="0" w:color="000000"/>
              <w:left w:val="single" w:sz="4" w:space="0" w:color="000000"/>
              <w:bottom w:val="single" w:sz="4" w:space="0" w:color="000000"/>
              <w:right w:val="single" w:sz="4" w:space="0" w:color="000000"/>
            </w:tcBorders>
          </w:tcPr>
          <w:p w14:paraId="1D765F42"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1313952"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870F088" w14:textId="77777777" w:rsidR="00DA5FF2" w:rsidRDefault="00BE003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53A7368" w14:textId="77777777" w:rsidR="00DA5FF2" w:rsidRDefault="00DA5FF2">
      <w:pPr>
        <w:pStyle w:val="ProductList-Body"/>
      </w:pPr>
    </w:p>
    <w:p w14:paraId="4E6A2F6D" w14:textId="77777777" w:rsidR="00DA5FF2" w:rsidRDefault="00BE0036">
      <w:pPr>
        <w:pStyle w:val="ProductList-ClauseHeading"/>
        <w:outlineLvl w:val="4"/>
      </w:pPr>
      <w:r>
        <w:t>2.1 „Microsoft 365 Apps for enterprise“ su „Windows To Go“ teisėmis laikmenos tinkamumas</w:t>
      </w:r>
    </w:p>
    <w:p w14:paraId="5AAA4FD9" w14:textId="77777777" w:rsidR="00DA5FF2" w:rsidRDefault="00BE0036">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52C61D36" w14:textId="77777777" w:rsidR="00DA5FF2" w:rsidRDefault="00DA5FF2">
      <w:pPr>
        <w:pStyle w:val="ProductList-Body"/>
      </w:pPr>
    </w:p>
    <w:p w14:paraId="155B713E" w14:textId="77777777" w:rsidR="00DA5FF2" w:rsidRDefault="00BE0036">
      <w:pPr>
        <w:pStyle w:val="ProductList-ClauseHeading"/>
        <w:outlineLvl w:val="4"/>
      </w:pPr>
      <w:r>
        <w:t>2.2 Atvirosios vertės prenumeratos perkėlimo laikotarpis</w:t>
      </w:r>
    </w:p>
    <w:p w14:paraId="70141C15" w14:textId="77777777" w:rsidR="00DA5FF2" w:rsidRDefault="00BE0036">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4E86332F" w14:textId="77777777" w:rsidR="00DA5FF2" w:rsidRDefault="00DA5FF2">
      <w:pPr>
        <w:pStyle w:val="ProductList-Body"/>
      </w:pPr>
    </w:p>
    <w:p w14:paraId="0D667F19" w14:textId="77777777" w:rsidR="00DA5FF2" w:rsidRDefault="00BE0036">
      <w:pPr>
        <w:pStyle w:val="ProductList-ClauseHeading"/>
        <w:outlineLvl w:val="4"/>
      </w:pPr>
      <w:r>
        <w:t>2.3 „Office“ peržiūra / spausdinimas, skirta „Office“ internetiniams vartotojams</w:t>
      </w:r>
    </w:p>
    <w:p w14:paraId="3026A093" w14:textId="77777777" w:rsidR="00DA5FF2" w:rsidRDefault="00BE0036">
      <w:pPr>
        <w:pStyle w:val="ProductList-Body"/>
      </w:pPr>
      <w:r>
        <w:t>Vartotojai, turintys „Office 365“ ar „Microsoft 365“ licenciją, failams peržiūrėti ir spausdinti gali naudoti „Microsoft 365 Apps for enterprise“ sumažinto funkcionalumo režimu.</w:t>
      </w:r>
    </w:p>
    <w:p w14:paraId="54EAED9C" w14:textId="77777777" w:rsidR="00DA5FF2" w:rsidRDefault="00DA5FF2">
      <w:pPr>
        <w:pStyle w:val="ProductList-Body"/>
      </w:pPr>
    </w:p>
    <w:p w14:paraId="53AA5B14" w14:textId="77777777" w:rsidR="00DA5FF2" w:rsidRDefault="00BE0036">
      <w:pPr>
        <w:pStyle w:val="ProductList-ClauseHeading"/>
        <w:outlineLvl w:val="4"/>
      </w:pPr>
      <w:r>
        <w:t>2.4 Akademinės programos</w:t>
      </w:r>
    </w:p>
    <w:p w14:paraId="4974ED33" w14:textId="77777777" w:rsidR="00DA5FF2" w:rsidRDefault="00BE0036">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25BC9CB0" w14:textId="77777777" w:rsidR="00DA5FF2" w:rsidRDefault="00DA5FF2">
      <w:pPr>
        <w:pStyle w:val="ProductList-Body"/>
      </w:pPr>
    </w:p>
    <w:p w14:paraId="4FD3D9A3" w14:textId="77777777" w:rsidR="00DA5FF2" w:rsidRDefault="00BE0036">
      <w:pPr>
        <w:pStyle w:val="ProductList-SubClauseHeading"/>
        <w:outlineLvl w:val="5"/>
      </w:pPr>
      <w:r>
        <w:t>2.4.1 „Microsoft 365 Apps for enterprise“ įrenginio PL EES</w:t>
      </w:r>
    </w:p>
    <w:p w14:paraId="0D5129EB" w14:textId="77777777" w:rsidR="00DA5FF2" w:rsidRDefault="00BE0036">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„Microsoft 365 Apps for enterprise“ vartotojo PL skaičiaus, kokį įstaiga licencijavo naudoti bet kokiame įstaigos organizacijos įrenginyje, įskaitant bet kuriuos laisvos prieigos laboratorijų ar bibliotekų įrenginius.</w:t>
      </w:r>
    </w:p>
    <w:p w14:paraId="7DC1DED4" w14:textId="77777777" w:rsidR="00DA5FF2" w:rsidRDefault="00DA5FF2">
      <w:pPr>
        <w:pStyle w:val="ProductList-BodyIndented"/>
      </w:pPr>
    </w:p>
    <w:p w14:paraId="118E6FA4" w14:textId="77777777" w:rsidR="00DA5FF2" w:rsidRDefault="00BE0036">
      <w:pPr>
        <w:pStyle w:val="ProductList-SubClauseHeading"/>
        <w:outlineLvl w:val="5"/>
      </w:pPr>
      <w:r>
        <w:t>2.4.2 Naudojimas laboratorijoje ar bibliotekoje OVS-ES</w:t>
      </w:r>
    </w:p>
    <w:p w14:paraId="205DAD8A" w14:textId="77777777" w:rsidR="00DA5FF2" w:rsidRDefault="00BE0036">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44D73B22" w14:textId="77777777" w:rsidR="00DA5FF2" w:rsidRDefault="00DA5FF2">
      <w:pPr>
        <w:pStyle w:val="ProductList-BodyIndented"/>
        <w:jc w:val="right"/>
      </w:pPr>
    </w:p>
    <w:tbl>
      <w:tblPr>
        <w:tblStyle w:val="PURTable0"/>
        <w:tblW w:w="0" w:type="dxa"/>
        <w:tblLook w:val="04A0" w:firstRow="1" w:lastRow="0" w:firstColumn="1" w:lastColumn="0" w:noHBand="0" w:noVBand="1"/>
      </w:tblPr>
      <w:tblGrid>
        <w:gridCol w:w="10556"/>
      </w:tblGrid>
      <w:tr w:rsidR="00DA5FF2" w14:paraId="1367A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46371"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9D57212" w14:textId="77777777" w:rsidR="00DA5FF2" w:rsidRDefault="00DA5FF2">
      <w:pPr>
        <w:pStyle w:val="ProductList-BodyIndented"/>
      </w:pPr>
    </w:p>
    <w:p w14:paraId="5C85CFA4" w14:textId="77777777" w:rsidR="00DA5FF2" w:rsidRDefault="00BE0036">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147B9BC6" w14:textId="77777777" w:rsidR="00DA5FF2" w:rsidRDefault="00BE0036">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088"/>
        <w:gridCol w:w="710"/>
        <w:gridCol w:w="682"/>
        <w:gridCol w:w="790"/>
        <w:gridCol w:w="703"/>
        <w:gridCol w:w="724"/>
        <w:gridCol w:w="818"/>
        <w:gridCol w:w="693"/>
        <w:gridCol w:w="924"/>
        <w:gridCol w:w="784"/>
      </w:tblGrid>
      <w:tr w:rsidR="00DA5FF2" w14:paraId="1D9572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3C28F"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21BDAAA"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0891E"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92A2D"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3D7DD"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191E"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979F3"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84866"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E6B2F"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2ED46"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3C9AC135" w14:textId="77777777">
        <w:tc>
          <w:tcPr>
            <w:tcW w:w="4660" w:type="dxa"/>
            <w:tcBorders>
              <w:top w:val="single" w:sz="6" w:space="0" w:color="FFFFFF"/>
              <w:left w:val="none" w:sz="4" w:space="0" w:color="6E6E6E"/>
              <w:bottom w:val="dashed" w:sz="4" w:space="0" w:color="BFBFBF"/>
              <w:right w:val="none" w:sz="4" w:space="0" w:color="6E6E6E"/>
            </w:tcBorders>
          </w:tcPr>
          <w:p w14:paraId="0951551F" w14:textId="77777777" w:rsidR="00DA5FF2" w:rsidRDefault="00BE0036">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03B38FE"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1AA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485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E24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134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97E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BA2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7BA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9250" w14:textId="77777777" w:rsidR="00DA5FF2" w:rsidRDefault="00DA5FF2">
            <w:pPr>
              <w:pStyle w:val="ProductList-TableBody"/>
              <w:jc w:val="center"/>
            </w:pPr>
          </w:p>
        </w:tc>
      </w:tr>
      <w:tr w:rsidR="00DA5FF2" w14:paraId="0E4F3CBD" w14:textId="77777777">
        <w:tc>
          <w:tcPr>
            <w:tcW w:w="4660" w:type="dxa"/>
            <w:tcBorders>
              <w:top w:val="dashed" w:sz="4" w:space="0" w:color="BFBFBF"/>
              <w:left w:val="none" w:sz="4" w:space="0" w:color="6E6E6E"/>
              <w:bottom w:val="dashed" w:sz="4" w:space="0" w:color="BFBFBF"/>
              <w:right w:val="none" w:sz="4" w:space="0" w:color="6E6E6E"/>
            </w:tcBorders>
          </w:tcPr>
          <w:p w14:paraId="17F2E64C" w14:textId="77777777" w:rsidR="00DA5FF2" w:rsidRDefault="00BE0036">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79B57E"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925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FF3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417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2D7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2EE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694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503E" w14:textId="77777777" w:rsidR="00DA5FF2" w:rsidRDefault="00BE0036">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26E1" w14:textId="77777777" w:rsidR="00DA5FF2" w:rsidRDefault="00DA5FF2">
            <w:pPr>
              <w:pStyle w:val="ProductList-TableBody"/>
              <w:jc w:val="center"/>
            </w:pPr>
          </w:p>
        </w:tc>
      </w:tr>
      <w:tr w:rsidR="00DA5FF2" w14:paraId="3D856B36" w14:textId="77777777">
        <w:tc>
          <w:tcPr>
            <w:tcW w:w="4660" w:type="dxa"/>
            <w:tcBorders>
              <w:top w:val="dashed" w:sz="4" w:space="0" w:color="BFBFBF"/>
              <w:left w:val="none" w:sz="4" w:space="0" w:color="6E6E6E"/>
              <w:bottom w:val="dashed" w:sz="4" w:space="0" w:color="BFBFBF"/>
              <w:right w:val="none" w:sz="4" w:space="0" w:color="6E6E6E"/>
            </w:tcBorders>
          </w:tcPr>
          <w:p w14:paraId="10D9DE94" w14:textId="77777777" w:rsidR="00DA5FF2" w:rsidRDefault="00BE0036">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3C84EC"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0B3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AFF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998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95E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8974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588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76E0" w14:textId="77777777" w:rsidR="00DA5FF2" w:rsidRDefault="00BE0036">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64EAE" w14:textId="77777777" w:rsidR="00DA5FF2" w:rsidRDefault="00DA5FF2">
            <w:pPr>
              <w:pStyle w:val="ProductList-TableBody"/>
              <w:jc w:val="center"/>
            </w:pPr>
          </w:p>
        </w:tc>
      </w:tr>
      <w:tr w:rsidR="00DA5FF2" w14:paraId="73F3F058" w14:textId="77777777">
        <w:tc>
          <w:tcPr>
            <w:tcW w:w="4660" w:type="dxa"/>
            <w:tcBorders>
              <w:top w:val="dashed" w:sz="4" w:space="0" w:color="BFBFBF"/>
              <w:left w:val="none" w:sz="4" w:space="0" w:color="6E6E6E"/>
              <w:bottom w:val="dashed" w:sz="4" w:space="0" w:color="BFBFBF"/>
              <w:right w:val="none" w:sz="4" w:space="0" w:color="6E6E6E"/>
            </w:tcBorders>
          </w:tcPr>
          <w:p w14:paraId="426ED613" w14:textId="77777777" w:rsidR="00DA5FF2" w:rsidRDefault="00BE0036">
            <w:pPr>
              <w:pStyle w:val="ProductList-TableBody"/>
            </w:pPr>
            <w:r>
              <w:t xml:space="preserve"> „Office 365 A5“ su skambinimo minutėmis</w:t>
            </w:r>
            <w:r>
              <w:fldChar w:fldCharType="begin"/>
            </w:r>
            <w:r>
              <w:instrText xml:space="preserve"> XE " „Office 365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17807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9F8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D351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A9F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574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090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C55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106B" w14:textId="77777777" w:rsidR="00DA5FF2" w:rsidRDefault="00BE0036">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97BD" w14:textId="77777777" w:rsidR="00DA5FF2" w:rsidRDefault="00DA5FF2">
            <w:pPr>
              <w:pStyle w:val="ProductList-TableBody"/>
              <w:jc w:val="center"/>
            </w:pPr>
          </w:p>
        </w:tc>
      </w:tr>
      <w:tr w:rsidR="00DA5FF2" w14:paraId="799EB416" w14:textId="77777777">
        <w:tc>
          <w:tcPr>
            <w:tcW w:w="4660" w:type="dxa"/>
            <w:tcBorders>
              <w:top w:val="dashed" w:sz="4" w:space="0" w:color="BFBFBF"/>
              <w:left w:val="none" w:sz="4" w:space="0" w:color="6E6E6E"/>
              <w:bottom w:val="dashed" w:sz="4" w:space="0" w:color="BFBFBF"/>
              <w:right w:val="none" w:sz="4" w:space="0" w:color="6E6E6E"/>
            </w:tcBorders>
          </w:tcPr>
          <w:p w14:paraId="70585322" w14:textId="77777777" w:rsidR="00DA5FF2" w:rsidRDefault="00BE0036">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7A203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726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42F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DE8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FB9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ABF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1F7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9C5B"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022A" w14:textId="77777777" w:rsidR="00DA5FF2" w:rsidRDefault="00DA5FF2">
            <w:pPr>
              <w:pStyle w:val="ProductList-TableBody"/>
              <w:jc w:val="center"/>
            </w:pPr>
          </w:p>
        </w:tc>
      </w:tr>
      <w:tr w:rsidR="00DA5FF2" w14:paraId="4B0B5906" w14:textId="77777777">
        <w:tc>
          <w:tcPr>
            <w:tcW w:w="4660" w:type="dxa"/>
            <w:tcBorders>
              <w:top w:val="dashed" w:sz="4" w:space="0" w:color="BFBFBF"/>
              <w:left w:val="none" w:sz="4" w:space="0" w:color="6E6E6E"/>
              <w:bottom w:val="dashed" w:sz="4" w:space="0" w:color="BFBFBF"/>
              <w:right w:val="none" w:sz="4" w:space="0" w:color="6E6E6E"/>
            </w:tcBorders>
          </w:tcPr>
          <w:p w14:paraId="586F9DFC" w14:textId="77777777" w:rsidR="00DA5FF2" w:rsidRDefault="00BE0036">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0CBF43"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4AB2"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9B4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D6ED"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28E5"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E17D"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3B7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5A3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A283" w14:textId="77777777" w:rsidR="00DA5FF2" w:rsidRDefault="00DA5FF2">
            <w:pPr>
              <w:pStyle w:val="ProductList-TableBody"/>
              <w:jc w:val="center"/>
            </w:pPr>
          </w:p>
        </w:tc>
      </w:tr>
      <w:tr w:rsidR="00DA5FF2" w14:paraId="1E25B57C" w14:textId="77777777">
        <w:tc>
          <w:tcPr>
            <w:tcW w:w="4660" w:type="dxa"/>
            <w:tcBorders>
              <w:top w:val="dashed" w:sz="4" w:space="0" w:color="BFBFBF"/>
              <w:left w:val="none" w:sz="4" w:space="0" w:color="6E6E6E"/>
              <w:bottom w:val="dashed" w:sz="4" w:space="0" w:color="BFBFBF"/>
              <w:right w:val="none" w:sz="4" w:space="0" w:color="6E6E6E"/>
            </w:tcBorders>
          </w:tcPr>
          <w:p w14:paraId="0D63286E" w14:textId="77777777" w:rsidR="00DA5FF2" w:rsidRDefault="00BE0036">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12B0FF"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E07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B13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5F5A"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C767" w14:textId="77777777" w:rsidR="00DA5FF2" w:rsidRDefault="00BE0036">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8DBC"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64E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B23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6F40" w14:textId="77777777" w:rsidR="00DA5FF2" w:rsidRDefault="00DA5FF2">
            <w:pPr>
              <w:pStyle w:val="ProductList-TableBody"/>
              <w:jc w:val="center"/>
            </w:pPr>
          </w:p>
        </w:tc>
      </w:tr>
      <w:tr w:rsidR="00DA5FF2" w14:paraId="1AA95311" w14:textId="77777777">
        <w:tc>
          <w:tcPr>
            <w:tcW w:w="4660" w:type="dxa"/>
            <w:tcBorders>
              <w:top w:val="dashed" w:sz="4" w:space="0" w:color="BFBFBF"/>
              <w:left w:val="none" w:sz="4" w:space="0" w:color="6E6E6E"/>
              <w:bottom w:val="dashed" w:sz="4" w:space="0" w:color="BFBFBF"/>
              <w:right w:val="none" w:sz="4" w:space="0" w:color="6E6E6E"/>
            </w:tcBorders>
          </w:tcPr>
          <w:p w14:paraId="27B00840" w14:textId="77777777" w:rsidR="00DA5FF2" w:rsidRDefault="00BE0036">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394D8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ECF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C7C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B1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BCA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E13C8"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B39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F90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473B" w14:textId="77777777" w:rsidR="00DA5FF2" w:rsidRDefault="00DA5FF2">
            <w:pPr>
              <w:pStyle w:val="ProductList-TableBody"/>
              <w:jc w:val="center"/>
            </w:pPr>
          </w:p>
        </w:tc>
      </w:tr>
      <w:tr w:rsidR="00DA5FF2" w14:paraId="13FE208D" w14:textId="77777777">
        <w:tc>
          <w:tcPr>
            <w:tcW w:w="4660" w:type="dxa"/>
            <w:tcBorders>
              <w:top w:val="dashed" w:sz="4" w:space="0" w:color="BFBFBF"/>
              <w:left w:val="none" w:sz="4" w:space="0" w:color="6E6E6E"/>
              <w:bottom w:val="dashed" w:sz="4" w:space="0" w:color="BFBFBF"/>
              <w:right w:val="none" w:sz="4" w:space="0" w:color="6E6E6E"/>
            </w:tcBorders>
          </w:tcPr>
          <w:p w14:paraId="6CE4623A" w14:textId="77777777" w:rsidR="00DA5FF2" w:rsidRDefault="00BE0036">
            <w:pPr>
              <w:pStyle w:val="ProductList-TableBody"/>
            </w:pPr>
            <w:r>
              <w:t>„Office 365 E5“</w:t>
            </w:r>
            <w:r>
              <w:fldChar w:fldCharType="begin"/>
            </w:r>
            <w:r>
              <w:instrText xml:space="preserve"> XE "„Office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994DF9"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098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18C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1529"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865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4CCF"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8A8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05A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E8D6" w14:textId="77777777" w:rsidR="00DA5FF2" w:rsidRDefault="00DA5FF2">
            <w:pPr>
              <w:pStyle w:val="ProductList-TableBody"/>
              <w:jc w:val="center"/>
            </w:pPr>
          </w:p>
        </w:tc>
      </w:tr>
      <w:tr w:rsidR="00DA5FF2" w14:paraId="7596D84C" w14:textId="77777777">
        <w:tc>
          <w:tcPr>
            <w:tcW w:w="4660" w:type="dxa"/>
            <w:tcBorders>
              <w:top w:val="dashed" w:sz="4" w:space="0" w:color="BFBFBF"/>
              <w:left w:val="none" w:sz="4" w:space="0" w:color="6E6E6E"/>
              <w:bottom w:val="dashed" w:sz="4" w:space="0" w:color="BFBFBF"/>
              <w:right w:val="none" w:sz="4" w:space="0" w:color="6E6E6E"/>
            </w:tcBorders>
          </w:tcPr>
          <w:p w14:paraId="17338DA7" w14:textId="77777777" w:rsidR="00DA5FF2" w:rsidRDefault="00BE0036">
            <w:pPr>
              <w:pStyle w:val="ProductList-TableBody"/>
            </w:pPr>
            <w:r>
              <w:t xml:space="preserve"> „Office 365 E5“ su skambinimo minutėmis</w:t>
            </w:r>
            <w:r>
              <w:fldChar w:fldCharType="begin"/>
            </w:r>
            <w:r>
              <w:instrText xml:space="preserve"> XE " „Office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CDFDA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120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AE9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BFB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7A9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D12A"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EC7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1BA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9264" w14:textId="77777777" w:rsidR="00DA5FF2" w:rsidRDefault="00DA5FF2">
            <w:pPr>
              <w:pStyle w:val="ProductList-TableBody"/>
              <w:jc w:val="center"/>
            </w:pPr>
          </w:p>
        </w:tc>
      </w:tr>
      <w:tr w:rsidR="00DA5FF2" w14:paraId="77971334" w14:textId="77777777">
        <w:tc>
          <w:tcPr>
            <w:tcW w:w="4660" w:type="dxa"/>
            <w:tcBorders>
              <w:top w:val="dashed" w:sz="4" w:space="0" w:color="BFBFBF"/>
              <w:left w:val="none" w:sz="4" w:space="0" w:color="6E6E6E"/>
              <w:bottom w:val="dashed" w:sz="4" w:space="0" w:color="BFBFBF"/>
              <w:right w:val="none" w:sz="4" w:space="0" w:color="6E6E6E"/>
            </w:tcBorders>
          </w:tcPr>
          <w:p w14:paraId="36F4D0DF" w14:textId="77777777" w:rsidR="00DA5FF2" w:rsidRDefault="00BE0036">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FDDF3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2F0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B2F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EFE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C37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95CD"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D70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0F2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0CB3" w14:textId="77777777" w:rsidR="00DA5FF2" w:rsidRDefault="00DA5FF2">
            <w:pPr>
              <w:pStyle w:val="ProductList-TableBody"/>
              <w:jc w:val="center"/>
            </w:pPr>
          </w:p>
        </w:tc>
      </w:tr>
      <w:tr w:rsidR="00DA5FF2" w14:paraId="22148ECC" w14:textId="77777777">
        <w:tc>
          <w:tcPr>
            <w:tcW w:w="4660" w:type="dxa"/>
            <w:tcBorders>
              <w:top w:val="dashed" w:sz="4" w:space="0" w:color="BFBFBF"/>
              <w:left w:val="none" w:sz="4" w:space="0" w:color="6E6E6E"/>
              <w:bottom w:val="dashed" w:sz="4" w:space="0" w:color="BFBFBF"/>
              <w:right w:val="none" w:sz="4" w:space="0" w:color="6E6E6E"/>
            </w:tcBorders>
          </w:tcPr>
          <w:p w14:paraId="79C8AC8C" w14:textId="77777777" w:rsidR="00DA5FF2" w:rsidRDefault="00BE0036">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905E0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5DC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90D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D51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45B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F7B70"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382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058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18F0" w14:textId="77777777" w:rsidR="00DA5FF2" w:rsidRDefault="00DA5FF2">
            <w:pPr>
              <w:pStyle w:val="ProductList-TableBody"/>
              <w:jc w:val="center"/>
            </w:pPr>
          </w:p>
        </w:tc>
      </w:tr>
      <w:tr w:rsidR="00DA5FF2" w14:paraId="67F41E3D" w14:textId="77777777">
        <w:tc>
          <w:tcPr>
            <w:tcW w:w="4660" w:type="dxa"/>
            <w:tcBorders>
              <w:top w:val="dashed" w:sz="4" w:space="0" w:color="BFBFBF"/>
              <w:left w:val="none" w:sz="4" w:space="0" w:color="6E6E6E"/>
              <w:bottom w:val="dashed" w:sz="4" w:space="0" w:color="BFBFBF"/>
              <w:right w:val="none" w:sz="4" w:space="0" w:color="6E6E6E"/>
            </w:tcBorders>
          </w:tcPr>
          <w:p w14:paraId="09B6F943" w14:textId="77777777" w:rsidR="00DA5FF2" w:rsidRDefault="00BE0036">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8527F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805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C5D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144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E5D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A290" w14:textId="77777777" w:rsidR="00DA5FF2" w:rsidRDefault="00BE003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348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B3B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9F24" w14:textId="77777777" w:rsidR="00DA5FF2" w:rsidRDefault="00DA5FF2">
            <w:pPr>
              <w:pStyle w:val="ProductList-TableBody"/>
              <w:jc w:val="center"/>
            </w:pPr>
          </w:p>
        </w:tc>
      </w:tr>
      <w:tr w:rsidR="00DA5FF2" w14:paraId="0CD3D773" w14:textId="77777777">
        <w:tc>
          <w:tcPr>
            <w:tcW w:w="4660" w:type="dxa"/>
            <w:tcBorders>
              <w:top w:val="dashed" w:sz="4" w:space="0" w:color="BFBFBF"/>
              <w:left w:val="none" w:sz="4" w:space="0" w:color="6E6E6E"/>
              <w:bottom w:val="dashed" w:sz="4" w:space="0" w:color="B2B2B2"/>
              <w:right w:val="none" w:sz="4" w:space="0" w:color="6E6E6E"/>
            </w:tcBorders>
          </w:tcPr>
          <w:p w14:paraId="1B38F529" w14:textId="77777777" w:rsidR="00DA5FF2" w:rsidRDefault="00BE0036">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7321E80E"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49D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6E2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DA04"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963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39E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8FD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F52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BEA6" w14:textId="77777777" w:rsidR="00DA5FF2" w:rsidRDefault="00DA5FF2">
            <w:pPr>
              <w:pStyle w:val="ProductList-TableBody"/>
              <w:jc w:val="center"/>
            </w:pPr>
          </w:p>
        </w:tc>
      </w:tr>
      <w:tr w:rsidR="00DA5FF2" w14:paraId="5AC86526" w14:textId="77777777">
        <w:tc>
          <w:tcPr>
            <w:tcW w:w="4660" w:type="dxa"/>
            <w:tcBorders>
              <w:top w:val="dashed" w:sz="4" w:space="0" w:color="B2B2B2"/>
              <w:left w:val="none" w:sz="4" w:space="0" w:color="6E6E6E"/>
              <w:bottom w:val="dashed" w:sz="4" w:space="0" w:color="B2B2B2"/>
              <w:right w:val="none" w:sz="4" w:space="0" w:color="6E6E6E"/>
            </w:tcBorders>
          </w:tcPr>
          <w:p w14:paraId="35FD14E5" w14:textId="77777777" w:rsidR="00DA5FF2" w:rsidRDefault="00BE0036">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49175E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536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B3A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4B2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4BE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6E8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FE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86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F19AA" w14:textId="77777777" w:rsidR="00DA5FF2" w:rsidRDefault="00DA5FF2">
            <w:pPr>
              <w:pStyle w:val="ProductList-TableBody"/>
              <w:jc w:val="center"/>
            </w:pPr>
          </w:p>
        </w:tc>
      </w:tr>
      <w:tr w:rsidR="00DA5FF2" w14:paraId="73526005" w14:textId="77777777">
        <w:tc>
          <w:tcPr>
            <w:tcW w:w="4660" w:type="dxa"/>
            <w:tcBorders>
              <w:top w:val="dashed" w:sz="4" w:space="0" w:color="B2B2B2"/>
              <w:left w:val="none" w:sz="4" w:space="0" w:color="6E6E6E"/>
              <w:bottom w:val="none" w:sz="4" w:space="0" w:color="BFBFBF"/>
              <w:right w:val="none" w:sz="4" w:space="0" w:color="6E6E6E"/>
            </w:tcBorders>
          </w:tcPr>
          <w:p w14:paraId="54DD4D34" w14:textId="77777777" w:rsidR="00DA5FF2" w:rsidRDefault="00BE0036">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48E79B0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654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8FA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210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E7F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506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AA2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58E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B138" w14:textId="77777777" w:rsidR="00DA5FF2" w:rsidRDefault="00DA5FF2">
            <w:pPr>
              <w:pStyle w:val="ProductList-TableBody"/>
              <w:jc w:val="center"/>
            </w:pPr>
          </w:p>
        </w:tc>
      </w:tr>
    </w:tbl>
    <w:p w14:paraId="3A3AA63D" w14:textId="77777777" w:rsidR="00DA5FF2" w:rsidRDefault="00BE0036">
      <w:pPr>
        <w:pStyle w:val="ProductList-Offering1SubSection"/>
        <w:outlineLvl w:val="3"/>
      </w:pPr>
      <w:bookmarkStart w:id="229" w:name="_Sec775"/>
      <w:r>
        <w:lastRenderedPageBreak/>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DA5FF2" w14:paraId="68772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846E7"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4F678"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C01875"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DA5FF2" w14:paraId="4DB50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F963"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B492BC6"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187B" w14:textId="77777777" w:rsidR="00DA5FF2" w:rsidRDefault="00BE0036">
            <w:pPr>
              <w:pStyle w:val="ProductList-TableBody"/>
            </w:pPr>
            <w:r>
              <w:rPr>
                <w:color w:val="404040"/>
              </w:rPr>
              <w:t>Reklaminiai pasiūlymai: netaikoma</w:t>
            </w:r>
          </w:p>
        </w:tc>
      </w:tr>
      <w:tr w:rsidR="00DA5FF2" w14:paraId="416ECEBA" w14:textId="77777777">
        <w:tc>
          <w:tcPr>
            <w:tcW w:w="4040" w:type="dxa"/>
            <w:tcBorders>
              <w:top w:val="single" w:sz="4" w:space="0" w:color="000000"/>
              <w:left w:val="single" w:sz="4" w:space="0" w:color="000000"/>
              <w:bottom w:val="single" w:sz="4" w:space="0" w:color="000000"/>
              <w:right w:val="single" w:sz="4" w:space="0" w:color="000000"/>
            </w:tcBorders>
          </w:tcPr>
          <w:p w14:paraId="33DF067B"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E087A33"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49E03"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F3</w:t>
            </w:r>
          </w:p>
        </w:tc>
      </w:tr>
      <w:tr w:rsidR="00DA5FF2" w14:paraId="5C22E34E" w14:textId="77777777">
        <w:tc>
          <w:tcPr>
            <w:tcW w:w="4040" w:type="dxa"/>
            <w:tcBorders>
              <w:top w:val="single" w:sz="4" w:space="0" w:color="000000"/>
              <w:left w:val="single" w:sz="4" w:space="0" w:color="000000"/>
              <w:bottom w:val="single" w:sz="4" w:space="0" w:color="000000"/>
              <w:right w:val="single" w:sz="4" w:space="0" w:color="000000"/>
            </w:tcBorders>
          </w:tcPr>
          <w:p w14:paraId="52FD964D"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57BF4EB"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5F6FB941" w14:textId="77777777" w:rsidR="00DA5FF2" w:rsidRDefault="00BE003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177085E" w14:textId="77777777" w:rsidR="00DA5FF2" w:rsidRDefault="00DA5FF2">
      <w:pPr>
        <w:pStyle w:val="ProductList-Body"/>
      </w:pPr>
    </w:p>
    <w:p w14:paraId="0E88E09C" w14:textId="77777777" w:rsidR="00DA5FF2" w:rsidRDefault="00BE0036">
      <w:pPr>
        <w:pStyle w:val="ProductList-ClauseHeading"/>
        <w:outlineLvl w:val="4"/>
      </w:pPr>
      <w:r>
        <w:t>2.1 „Office 365 F3“ – Licencijos tinkamumas</w:t>
      </w:r>
    </w:p>
    <w:p w14:paraId="341D67B6" w14:textId="77777777" w:rsidR="00DA5FF2" w:rsidRDefault="00BE0036">
      <w:pPr>
        <w:pStyle w:val="ProductList-Body"/>
      </w:pPr>
      <w:r>
        <w:t>„Office 365 Firstline Worker“ licencijos gali būti priskirtos tiems vartotojams, kurie tenkina vieną ar kelias iš toliau nurodytų sąlygų:</w:t>
      </w:r>
    </w:p>
    <w:p w14:paraId="67207CF1" w14:textId="77777777" w:rsidR="00DA5FF2" w:rsidRDefault="00BE0036" w:rsidP="00BE0036">
      <w:pPr>
        <w:pStyle w:val="ProductList-Bullet"/>
        <w:numPr>
          <w:ilvl w:val="0"/>
          <w:numId w:val="50"/>
        </w:numPr>
      </w:pPr>
      <w:r>
        <w:t>Naudoja pagrindinį darbo įrenginį su vienu ekranu, mažesniu nei 10,1 col.</w:t>
      </w:r>
    </w:p>
    <w:p w14:paraId="646622DC" w14:textId="77777777" w:rsidR="00DA5FF2" w:rsidRDefault="00BE0036" w:rsidP="00BE0036">
      <w:pPr>
        <w:pStyle w:val="ProductList-Bullet"/>
        <w:numPr>
          <w:ilvl w:val="0"/>
          <w:numId w:val="50"/>
        </w:numPr>
      </w:pPr>
      <w:r>
        <w:t>Bendrai naudoja savo pagrindinį darbo įrenginį su kitais priskirtais „Microsoft 365“ arba „Office 365“ „Firstline Worker“ licencijuotais vartotojais per tą pačią pamainą ar per kelias pamainas.</w:t>
      </w:r>
    </w:p>
    <w:p w14:paraId="3D542EAF" w14:textId="77777777" w:rsidR="00DA5FF2" w:rsidRDefault="00BE0036" w:rsidP="00BE0036">
      <w:pPr>
        <w:pStyle w:val="ProductList-Bullet"/>
        <w:numPr>
          <w:ilvl w:val="1"/>
          <w:numId w:val="50"/>
        </w:numPr>
      </w:pPr>
      <w:r>
        <w:t>Kiti licencijuoti „Microsoft Firstline Worker“ vartotojai taip pat įrenginį turi naudoti kaip pagrindinį darbo įrankį.</w:t>
      </w:r>
    </w:p>
    <w:p w14:paraId="618FC477" w14:textId="77777777" w:rsidR="00DA5FF2" w:rsidRDefault="00BE0036" w:rsidP="00BE0036">
      <w:pPr>
        <w:pStyle w:val="ProductList-Bullet"/>
        <w:numPr>
          <w:ilvl w:val="1"/>
          <w:numId w:val="50"/>
        </w:numPr>
      </w:pPr>
      <w:r>
        <w:t>Visai programinei įrangai ar paslaugoms, pasiekiamoms bendrai naudojamu įrenginiu, reikia, kad įrenginiui arba vartotojams būtų priskirta licencija, apimanti tos programinės įrangos ar paslaugų naudojimą.</w:t>
      </w:r>
    </w:p>
    <w:p w14:paraId="637101B7" w14:textId="77777777" w:rsidR="00DA5FF2" w:rsidRDefault="00DA5FF2">
      <w:pPr>
        <w:pStyle w:val="ProductList-Body"/>
      </w:pPr>
    </w:p>
    <w:p w14:paraId="015BA652" w14:textId="77777777" w:rsidR="00DA5FF2" w:rsidRDefault="00BE0036">
      <w:pPr>
        <w:pStyle w:val="ProductList-Body"/>
      </w:pPr>
      <w:r>
        <w:t>Priskirtos „Microsoft 365“ ir „Office 365“ „Firstline Worker“ licencijos apima „Microsoft 365“ F1, „Microsoft 365“ F3 ir (arba) „Office 365“ F3.</w:t>
      </w:r>
    </w:p>
    <w:p w14:paraId="34084D4A" w14:textId="77777777" w:rsidR="00DA5FF2" w:rsidRDefault="00DA5FF2">
      <w:pPr>
        <w:pStyle w:val="ProductList-Body"/>
      </w:pPr>
    </w:p>
    <w:p w14:paraId="3D89DDE3" w14:textId="77777777" w:rsidR="00DA5FF2" w:rsidRDefault="00BE0036">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6D120FD0" w14:textId="77777777" w:rsidR="00DA5FF2" w:rsidRDefault="00DA5FF2">
      <w:pPr>
        <w:pStyle w:val="ProductList-Body"/>
      </w:pPr>
    </w:p>
    <w:p w14:paraId="68F58583" w14:textId="77777777" w:rsidR="00DA5FF2" w:rsidRDefault="00BE0036">
      <w:pPr>
        <w:pStyle w:val="ProductList-ClauseHeading"/>
        <w:outlineLvl w:val="4"/>
      </w:pPr>
      <w:r>
        <w:t>2.2 Išmanieji telefonai ir planšetiniai įrenginiai</w:t>
      </w:r>
    </w:p>
    <w:p w14:paraId="2E0FE29C" w14:textId="77777777" w:rsidR="00DA5FF2" w:rsidRDefault="00BE0036">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3275435A" w14:textId="77777777" w:rsidR="00DA5FF2" w:rsidRDefault="00DA5FF2">
      <w:pPr>
        <w:pStyle w:val="ProductList-Body"/>
      </w:pPr>
    </w:p>
    <w:p w14:paraId="57A5B4E0" w14:textId="77777777" w:rsidR="00DA5FF2" w:rsidRDefault="00BE0036">
      <w:pPr>
        <w:pStyle w:val="ProductList-ClauseHeading"/>
        <w:outlineLvl w:val="4"/>
      </w:pPr>
      <w:r>
        <w:t>2.3 Kelių vietovių galimybės tarnyboje „Office 365“</w:t>
      </w:r>
    </w:p>
    <w:p w14:paraId="0B18E5C5" w14:textId="77777777" w:rsidR="00DA5FF2" w:rsidRDefault="00BE0036">
      <w:pPr>
        <w:pStyle w:val="ProductList-Body"/>
      </w:pPr>
      <w:r>
        <w:t>Kelių vietovių galimybių tarnyboje „Office 365“ prenumeratoms taikomos šios nuostatos:</w:t>
      </w:r>
    </w:p>
    <w:p w14:paraId="55337BB9" w14:textId="77777777" w:rsidR="00DA5FF2" w:rsidRDefault="00BE0036" w:rsidP="00BE0036">
      <w:pPr>
        <w:pStyle w:val="ProductList-Bullet"/>
        <w:numPr>
          <w:ilvl w:val="0"/>
          <w:numId w:val="51"/>
        </w:numPr>
      </w:pPr>
      <w:r>
        <w:t xml:space="preserve">Klientas turi mažiausiai 250 „Office 365“ paslaugų prenumeratų ir </w:t>
      </w:r>
    </w:p>
    <w:p w14:paraId="331E5B26" w14:textId="77777777" w:rsidR="00DA5FF2" w:rsidRDefault="00BE0036" w:rsidP="00BE0036">
      <w:pPr>
        <w:pStyle w:val="ProductList-Bullet"/>
        <w:numPr>
          <w:ilvl w:val="0"/>
          <w:numId w:val="51"/>
        </w:numPr>
      </w:pPr>
      <w:r>
        <w:t>mažiausiai 5 proc. „Office 365“ paslaugų vieno nuomotojo prenumeratų turi atitinkamą kelių vietovių galimybių tarnyboje „Office 365“ prenumeratą.</w:t>
      </w:r>
    </w:p>
    <w:p w14:paraId="2E9B8CB5" w14:textId="77777777" w:rsidR="00DA5FF2" w:rsidRDefault="00DA5FF2">
      <w:pPr>
        <w:pStyle w:val="ProductList-Body"/>
      </w:pPr>
    </w:p>
    <w:p w14:paraId="2071D5AC" w14:textId="77777777" w:rsidR="00DA5FF2" w:rsidRDefault="00BE0036">
      <w:pPr>
        <w:pStyle w:val="ProductList-Body"/>
      </w:pPr>
      <w:r>
        <w:t>„Office 365“ tarnybos reiškia bet kurią „Microsoft 365“, „Office 365“, „Exchange Online“, „SharePoint Online“ ar „OneDrive“ verslui plano licenciją.</w:t>
      </w:r>
    </w:p>
    <w:p w14:paraId="4A1ED9C3" w14:textId="77777777" w:rsidR="00DA5FF2" w:rsidRDefault="00DA5FF2">
      <w:pPr>
        <w:pStyle w:val="ProductList-Body"/>
      </w:pPr>
    </w:p>
    <w:p w14:paraId="1C94E31C" w14:textId="77777777" w:rsidR="00DA5FF2" w:rsidRDefault="00BE0036">
      <w:pPr>
        <w:pStyle w:val="ProductList-ClauseHeading"/>
        <w:outlineLvl w:val="4"/>
      </w:pPr>
      <w:r>
        <w:t>2.4 Žiniatinklio duomenų projektas</w:t>
      </w:r>
    </w:p>
    <w:p w14:paraId="16D977C6" w14:textId="77777777" w:rsidR="00DA5FF2" w:rsidRDefault="00BE0036">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2FD4AF29" w14:textId="77777777" w:rsidR="00DA5FF2" w:rsidRDefault="00BE0036" w:rsidP="00BE0036">
      <w:pPr>
        <w:pStyle w:val="ProductList-Bullet"/>
        <w:numPr>
          <w:ilvl w:val="0"/>
          <w:numId w:val="52"/>
        </w:numPr>
      </w:pPr>
      <w:r>
        <w:t>Šios teisės nesuteikia prieigos prie „Power Platform“</w:t>
      </w:r>
      <w:r>
        <w:fldChar w:fldCharType="begin"/>
      </w:r>
      <w:r>
        <w:instrText xml:space="preserve"> XE "„Power Platform“" </w:instrText>
      </w:r>
      <w:r>
        <w:fldChar w:fldCharType="end"/>
      </w:r>
      <w:r>
        <w:t xml:space="preserve"> programų ar kitų duomenų rinkinių. </w:t>
      </w:r>
    </w:p>
    <w:p w14:paraId="0D5095A2" w14:textId="77777777" w:rsidR="00DA5FF2" w:rsidRDefault="00BE0036" w:rsidP="00BE0036">
      <w:pPr>
        <w:pStyle w:val="ProductList-Bullet"/>
        <w:numPr>
          <w:ilvl w:val="0"/>
          <w:numId w:val="52"/>
        </w:numPr>
      </w:pPr>
      <w:r>
        <w:t>Šios teisės netaikomos valstybinių institucijų pasiūlymams.</w:t>
      </w:r>
    </w:p>
    <w:p w14:paraId="6789243E" w14:textId="77777777" w:rsidR="00DA5FF2" w:rsidRDefault="00DA5FF2">
      <w:pPr>
        <w:pStyle w:val="ProductList-Body"/>
      </w:pPr>
    </w:p>
    <w:p w14:paraId="134047CD" w14:textId="77777777" w:rsidR="00DA5FF2" w:rsidRDefault="00BE0036">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DA5FF2" w14:paraId="5A8687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0F3ED1" w14:textId="77777777" w:rsidR="00DA5FF2" w:rsidRDefault="00BE0036">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7E9AC5E" w14:textId="77777777" w:rsidR="00DA5FF2" w:rsidRDefault="00BE0036">
            <w:pPr>
              <w:pStyle w:val="ProductList-TableBody"/>
            </w:pPr>
            <w:r>
              <w:rPr>
                <w:color w:val="FFFFFF"/>
              </w:rPr>
              <w:t>Licencijos būtinosios sąlygos</w:t>
            </w:r>
          </w:p>
        </w:tc>
      </w:tr>
      <w:tr w:rsidR="00DA5FF2" w14:paraId="06748D15" w14:textId="77777777">
        <w:tc>
          <w:tcPr>
            <w:tcW w:w="6120" w:type="dxa"/>
            <w:tcBorders>
              <w:top w:val="single" w:sz="4" w:space="0" w:color="0070C0"/>
              <w:left w:val="single" w:sz="4" w:space="0" w:color="000000"/>
              <w:bottom w:val="single" w:sz="4" w:space="0" w:color="000000"/>
              <w:right w:val="single" w:sz="4" w:space="0" w:color="000000"/>
            </w:tcBorders>
          </w:tcPr>
          <w:p w14:paraId="75FD0BC9" w14:textId="77777777" w:rsidR="00DA5FF2" w:rsidRDefault="00BE0036">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07BA0593" w14:textId="77777777" w:rsidR="00DA5FF2" w:rsidRDefault="00BE0036">
            <w:pPr>
              <w:pStyle w:val="ProductList-TableBody"/>
            </w:pPr>
            <w:r>
              <w:t>Bet kurio „Microsoft 365“, „Office 365“, „Exchange Online“, „SharePoint Online“ ar „OneDrive“ verslui plano licencija</w:t>
            </w:r>
          </w:p>
        </w:tc>
      </w:tr>
      <w:tr w:rsidR="00DA5FF2" w14:paraId="0EF3C23E" w14:textId="77777777">
        <w:tc>
          <w:tcPr>
            <w:tcW w:w="6120" w:type="dxa"/>
            <w:tcBorders>
              <w:top w:val="single" w:sz="4" w:space="0" w:color="000000"/>
              <w:left w:val="single" w:sz="4" w:space="0" w:color="000000"/>
              <w:bottom w:val="single" w:sz="4" w:space="0" w:color="000000"/>
              <w:right w:val="single" w:sz="4" w:space="0" w:color="000000"/>
            </w:tcBorders>
          </w:tcPr>
          <w:p w14:paraId="40550657" w14:textId="77777777" w:rsidR="00DA5FF2" w:rsidRDefault="00BE0036">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18E11BCA" w14:textId="77777777" w:rsidR="00DA5FF2" w:rsidRDefault="00BE0036">
            <w:pPr>
              <w:pStyle w:val="ProductList-TableBody"/>
            </w:pPr>
            <w:r>
              <w:t>„Office 365“ F3/E1/E3/E5 arba „Microsoft 365 Business Basic“/„Business Standard“/„Business Premium“/F1/F3/E3/E5</w:t>
            </w:r>
          </w:p>
        </w:tc>
      </w:tr>
    </w:tbl>
    <w:p w14:paraId="386F7E4B" w14:textId="77777777" w:rsidR="00DA5FF2" w:rsidRDefault="00DA5FF2">
      <w:pPr>
        <w:pStyle w:val="ProductList-Body"/>
      </w:pPr>
    </w:p>
    <w:p w14:paraId="284CDECF" w14:textId="77777777" w:rsidR="00DA5FF2" w:rsidRDefault="00BE0036">
      <w:pPr>
        <w:pStyle w:val="ProductList-ClauseHeading"/>
        <w:outlineLvl w:val="4"/>
      </w:pPr>
      <w:r>
        <w:t>2.6 Akademinės programos</w:t>
      </w:r>
    </w:p>
    <w:p w14:paraId="280C83B1" w14:textId="77777777" w:rsidR="00DA5FF2" w:rsidRDefault="00BE0036">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0324E4A3" w14:textId="77777777" w:rsidR="00DA5FF2" w:rsidRDefault="00DA5FF2">
      <w:pPr>
        <w:pStyle w:val="ProductList-Body"/>
      </w:pPr>
    </w:p>
    <w:p w14:paraId="3963F1B2" w14:textId="77777777" w:rsidR="00DA5FF2" w:rsidRDefault="00BE0036">
      <w:pPr>
        <w:pStyle w:val="ProductList-SubClauseHeading"/>
        <w:outlineLvl w:val="5"/>
      </w:pPr>
      <w:r>
        <w:t>2.6.1 „Office Professional Plus“ išplėstinės naudojimo teisės</w:t>
      </w:r>
    </w:p>
    <w:p w14:paraId="4A3C0126" w14:textId="77777777" w:rsidR="00DA5FF2" w:rsidRDefault="00BE0036">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vartotojų PL, įsigytoms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B04E438" w14:textId="77777777" w:rsidR="00DA5FF2" w:rsidRDefault="00DA5FF2">
      <w:pPr>
        <w:pStyle w:val="ProductList-BodyIndented"/>
      </w:pPr>
    </w:p>
    <w:p w14:paraId="05B43B3F" w14:textId="77777777" w:rsidR="00DA5FF2" w:rsidRDefault="00BE0036">
      <w:pPr>
        <w:pStyle w:val="ProductList-SubClauseHeading"/>
        <w:outlineLvl w:val="5"/>
      </w:pPr>
      <w:r>
        <w:t>2.6.2 „Microsoft 365 Apps for Enterprise“, skirta bendras naudojamiems įrenginiams EES</w:t>
      </w:r>
    </w:p>
    <w:p w14:paraId="6E519FF3" w14:textId="77777777" w:rsidR="00DA5FF2" w:rsidRDefault="00BE0036">
      <w:pPr>
        <w:pStyle w:val="ProductList-BodyIndented"/>
      </w:pPr>
      <w:r>
        <w:t xml:space="preserve">Įstaigos, naudojančios „Office 365“ A3/A5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„Office 365“ A3/A5 vartotojo PL skaičiaus, kokį įstaiga licencijavo naudoti bet kokiame įstaigos organizacijoje įrenginyje, įskaitant bet kuriuos laisvos prieigos laboratorijų ar bibliotekų įrenginius.</w:t>
      </w:r>
    </w:p>
    <w:p w14:paraId="4C7212BB" w14:textId="77777777" w:rsidR="00DA5FF2" w:rsidRDefault="00DA5FF2">
      <w:pPr>
        <w:pStyle w:val="ProductList-BodyIndented"/>
      </w:pPr>
    </w:p>
    <w:p w14:paraId="4F4567AD" w14:textId="77777777" w:rsidR="00DA5FF2" w:rsidRDefault="00BE0036">
      <w:pPr>
        <w:pStyle w:val="ProductList-SubClauseHeading"/>
        <w:outlineLvl w:val="5"/>
      </w:pPr>
      <w:r>
        <w:t>2.6.3 „Office Professional Plus“, skirtas naudoti laboratorijoje ir bibliotekoje</w:t>
      </w:r>
    </w:p>
    <w:p w14:paraId="34A72639" w14:textId="77777777" w:rsidR="00DA5FF2" w:rsidRDefault="00BE0036">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0B723266" w14:textId="77777777" w:rsidR="00DA5FF2" w:rsidRDefault="00DA5FF2">
      <w:pPr>
        <w:pStyle w:val="ProductList-BodyIndented"/>
        <w:jc w:val="right"/>
      </w:pPr>
    </w:p>
    <w:tbl>
      <w:tblPr>
        <w:tblStyle w:val="PURTable0"/>
        <w:tblW w:w="0" w:type="dxa"/>
        <w:tblLook w:val="04A0" w:firstRow="1" w:lastRow="0" w:firstColumn="1" w:lastColumn="0" w:noHBand="0" w:noVBand="1"/>
      </w:tblPr>
      <w:tblGrid>
        <w:gridCol w:w="10556"/>
      </w:tblGrid>
      <w:tr w:rsidR="00DA5FF2" w14:paraId="37B6C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436CA"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9B0F7ED" w14:textId="77777777" w:rsidR="00DA5FF2" w:rsidRDefault="00DA5FF2">
      <w:pPr>
        <w:pStyle w:val="ProductList-BodyIndented"/>
      </w:pPr>
    </w:p>
    <w:p w14:paraId="15243842" w14:textId="77777777" w:rsidR="00DA5FF2" w:rsidRDefault="00BE0036">
      <w:pPr>
        <w:pStyle w:val="ProductList-Offering2HeadingNoBorder"/>
        <w:outlineLvl w:val="2"/>
      </w:pPr>
      <w:bookmarkStart w:id="230" w:name="_Sec669"/>
      <w:r>
        <w:t>Garso paslaugos</w:t>
      </w:r>
      <w:bookmarkEnd w:id="230"/>
      <w:r>
        <w:fldChar w:fldCharType="begin"/>
      </w:r>
      <w:r>
        <w:instrText xml:space="preserve"> TC "</w:instrText>
      </w:r>
      <w:bookmarkStart w:id="231" w:name="_Toc52182848"/>
      <w:r>
        <w:instrText>Garso paslaugos</w:instrText>
      </w:r>
      <w:bookmarkEnd w:id="231"/>
      <w:r>
        <w:instrText>" \l 3</w:instrText>
      </w:r>
      <w:r>
        <w:fldChar w:fldCharType="end"/>
      </w:r>
    </w:p>
    <w:p w14:paraId="298F0AE1" w14:textId="77777777" w:rsidR="00DA5FF2" w:rsidRDefault="00BE0036">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DA5FF2" w14:paraId="41BC7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A1177A"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20E96F0"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13327"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44154"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AE50A"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1B34F"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8AF26"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4094B"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53679"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78A97"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7C7CD878" w14:textId="77777777">
        <w:tc>
          <w:tcPr>
            <w:tcW w:w="4660" w:type="dxa"/>
            <w:tcBorders>
              <w:top w:val="single" w:sz="6" w:space="0" w:color="FFFFFF"/>
              <w:left w:val="none" w:sz="4" w:space="0" w:color="6E6E6E"/>
              <w:bottom w:val="dashed" w:sz="4" w:space="0" w:color="A5A5A5"/>
              <w:right w:val="none" w:sz="4" w:space="0" w:color="6E6E6E"/>
            </w:tcBorders>
          </w:tcPr>
          <w:p w14:paraId="7595F23D" w14:textId="77777777" w:rsidR="00DA5FF2" w:rsidRDefault="00BE0036">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147B036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2A6A"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F8B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D7B5"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EFF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3C2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ABA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2F6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E35A" w14:textId="77777777" w:rsidR="00DA5FF2" w:rsidRDefault="00DA5FF2">
            <w:pPr>
              <w:pStyle w:val="ProductList-TableBody"/>
              <w:jc w:val="center"/>
            </w:pPr>
          </w:p>
        </w:tc>
      </w:tr>
      <w:tr w:rsidR="00DA5FF2" w14:paraId="64A3A37F" w14:textId="77777777">
        <w:tc>
          <w:tcPr>
            <w:tcW w:w="4660" w:type="dxa"/>
            <w:tcBorders>
              <w:top w:val="dashed" w:sz="4" w:space="0" w:color="A5A5A5"/>
              <w:left w:val="none" w:sz="4" w:space="0" w:color="6E6E6E"/>
              <w:bottom w:val="dashed" w:sz="4" w:space="0" w:color="A5A5A5"/>
              <w:right w:val="none" w:sz="4" w:space="0" w:color="6E6E6E"/>
            </w:tcBorders>
          </w:tcPr>
          <w:p w14:paraId="5C897F8F" w14:textId="77777777" w:rsidR="00DA5FF2" w:rsidRDefault="00BE0036">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1EF767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04E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0E6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014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E10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595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FE4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7D5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A8E7" w14:textId="77777777" w:rsidR="00DA5FF2" w:rsidRDefault="00DA5FF2">
            <w:pPr>
              <w:pStyle w:val="ProductList-TableBody"/>
              <w:jc w:val="center"/>
            </w:pPr>
          </w:p>
        </w:tc>
      </w:tr>
      <w:tr w:rsidR="00DA5FF2" w14:paraId="1F1B1A79" w14:textId="77777777">
        <w:tc>
          <w:tcPr>
            <w:tcW w:w="4660" w:type="dxa"/>
            <w:tcBorders>
              <w:top w:val="dashed" w:sz="4" w:space="0" w:color="A5A5A5"/>
              <w:left w:val="none" w:sz="4" w:space="0" w:color="6E6E6E"/>
              <w:bottom w:val="dashed" w:sz="4" w:space="0" w:color="A5A5A5"/>
              <w:right w:val="none" w:sz="4" w:space="0" w:color="6E6E6E"/>
            </w:tcBorders>
          </w:tcPr>
          <w:p w14:paraId="74C42975" w14:textId="77777777" w:rsidR="00DA5FF2" w:rsidRDefault="00BE0036">
            <w:pPr>
              <w:pStyle w:val="ProductList-TableBody"/>
            </w:pPr>
            <w:r>
              <w:t>Išsamūs pranešimai</w:t>
            </w:r>
            <w:r>
              <w:fldChar w:fldCharType="begin"/>
            </w:r>
            <w:r>
              <w:instrText xml:space="preserve"> XE "Išsamūs pranešimai"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77640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BB4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B4D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31C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CC5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495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CA9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1F9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30D5" w14:textId="77777777" w:rsidR="00DA5FF2" w:rsidRDefault="00DA5FF2">
            <w:pPr>
              <w:pStyle w:val="ProductList-TableBody"/>
              <w:jc w:val="center"/>
            </w:pPr>
          </w:p>
        </w:tc>
      </w:tr>
      <w:tr w:rsidR="00DA5FF2" w14:paraId="2349D662" w14:textId="77777777">
        <w:tc>
          <w:tcPr>
            <w:tcW w:w="4660" w:type="dxa"/>
            <w:tcBorders>
              <w:top w:val="dashed" w:sz="4" w:space="0" w:color="A5A5A5"/>
              <w:left w:val="none" w:sz="4" w:space="0" w:color="6E6E6E"/>
              <w:bottom w:val="dashed" w:sz="4" w:space="0" w:color="A5A5A5"/>
              <w:right w:val="none" w:sz="4" w:space="0" w:color="6E6E6E"/>
            </w:tcBorders>
          </w:tcPr>
          <w:p w14:paraId="6DD3452F" w14:textId="77777777" w:rsidR="00DA5FF2" w:rsidRDefault="00BE0036">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5D1202E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2D4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F2B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0C41"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C392"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AD7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06E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4B2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9181" w14:textId="77777777" w:rsidR="00DA5FF2" w:rsidRDefault="00DA5FF2">
            <w:pPr>
              <w:pStyle w:val="ProductList-TableBody"/>
              <w:jc w:val="center"/>
            </w:pPr>
          </w:p>
        </w:tc>
      </w:tr>
      <w:tr w:rsidR="00DA5FF2" w14:paraId="59B5107D" w14:textId="77777777">
        <w:tc>
          <w:tcPr>
            <w:tcW w:w="4660" w:type="dxa"/>
            <w:tcBorders>
              <w:top w:val="dashed" w:sz="4" w:space="0" w:color="A5A5A5"/>
              <w:left w:val="none" w:sz="4" w:space="0" w:color="6E6E6E"/>
              <w:bottom w:val="dashed" w:sz="4" w:space="0" w:color="A5A5A5"/>
              <w:right w:val="none" w:sz="4" w:space="0" w:color="6E6E6E"/>
            </w:tcBorders>
          </w:tcPr>
          <w:p w14:paraId="62B2433E" w14:textId="77777777" w:rsidR="00DA5FF2" w:rsidRDefault="00BE0036">
            <w:pPr>
              <w:pStyle w:val="ProductList-TableBody"/>
            </w:pPr>
            <w:r>
              <w:t>Garso konferencijų išplėstos skambinimo minutės į JAV / Kanadą</w:t>
            </w:r>
            <w:r>
              <w:fldChar w:fldCharType="begin"/>
            </w:r>
            <w:r>
              <w:instrText xml:space="preserve"> XE "Garso konferencijų išplėstos skambinimo minutės į JAV / Kanadą"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BCA92F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E7B8"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5D8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DC2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DBC1"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254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B89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5D7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0F9F" w14:textId="77777777" w:rsidR="00DA5FF2" w:rsidRDefault="00DA5FF2">
            <w:pPr>
              <w:pStyle w:val="ProductList-TableBody"/>
              <w:jc w:val="center"/>
            </w:pPr>
          </w:p>
        </w:tc>
      </w:tr>
      <w:tr w:rsidR="00DA5FF2" w14:paraId="676F8F4D" w14:textId="77777777">
        <w:tc>
          <w:tcPr>
            <w:tcW w:w="4660" w:type="dxa"/>
            <w:tcBorders>
              <w:top w:val="dashed" w:sz="4" w:space="0" w:color="A5A5A5"/>
              <w:left w:val="none" w:sz="4" w:space="0" w:color="6E6E6E"/>
              <w:bottom w:val="dashed" w:sz="4" w:space="0" w:color="A5A5A5"/>
              <w:right w:val="none" w:sz="4" w:space="0" w:color="6E6E6E"/>
            </w:tcBorders>
          </w:tcPr>
          <w:p w14:paraId="1246816D" w14:textId="77777777" w:rsidR="00DA5FF2" w:rsidRDefault="00BE0036">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5DFE94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D30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021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0AB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F62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057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A0A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45D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EF0D" w14:textId="77777777" w:rsidR="00DA5FF2" w:rsidRDefault="00DA5FF2">
            <w:pPr>
              <w:pStyle w:val="ProductList-TableBody"/>
              <w:jc w:val="center"/>
            </w:pPr>
          </w:p>
        </w:tc>
      </w:tr>
      <w:tr w:rsidR="00DA5FF2" w14:paraId="5DD96DA6" w14:textId="77777777">
        <w:tc>
          <w:tcPr>
            <w:tcW w:w="4660" w:type="dxa"/>
            <w:tcBorders>
              <w:top w:val="dashed" w:sz="4" w:space="0" w:color="A5A5A5"/>
              <w:left w:val="none" w:sz="4" w:space="0" w:color="6E6E6E"/>
              <w:bottom w:val="dashed" w:sz="4" w:space="0" w:color="A5A5A5"/>
              <w:right w:val="none" w:sz="4" w:space="0" w:color="6E6E6E"/>
            </w:tcBorders>
          </w:tcPr>
          <w:p w14:paraId="3DD9650C" w14:textId="77777777" w:rsidR="00DA5FF2" w:rsidRDefault="00BE0036">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580662A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DD6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F43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B69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BBC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1FE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D3D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6AD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0848" w14:textId="77777777" w:rsidR="00DA5FF2" w:rsidRDefault="00DA5FF2">
            <w:pPr>
              <w:pStyle w:val="ProductList-TableBody"/>
              <w:jc w:val="center"/>
            </w:pPr>
          </w:p>
        </w:tc>
      </w:tr>
      <w:tr w:rsidR="00DA5FF2" w14:paraId="235726B7" w14:textId="77777777">
        <w:tc>
          <w:tcPr>
            <w:tcW w:w="4660" w:type="dxa"/>
            <w:tcBorders>
              <w:top w:val="dashed" w:sz="4" w:space="0" w:color="A5A5A5"/>
              <w:left w:val="none" w:sz="4" w:space="0" w:color="6E6E6E"/>
              <w:bottom w:val="dashed" w:sz="4" w:space="0" w:color="A5A5A5"/>
              <w:right w:val="none" w:sz="4" w:space="0" w:color="6E6E6E"/>
            </w:tcBorders>
          </w:tcPr>
          <w:p w14:paraId="79505BAF" w14:textId="77777777" w:rsidR="00DA5FF2" w:rsidRDefault="00BE0036">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ADA355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4D7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7A7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FAF8"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E59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C87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6BA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9BA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F3F0" w14:textId="77777777" w:rsidR="00DA5FF2" w:rsidRDefault="00DA5FF2">
            <w:pPr>
              <w:pStyle w:val="ProductList-TableBody"/>
              <w:jc w:val="center"/>
            </w:pPr>
          </w:p>
        </w:tc>
      </w:tr>
      <w:tr w:rsidR="00DA5FF2" w14:paraId="38E0634A" w14:textId="77777777">
        <w:tc>
          <w:tcPr>
            <w:tcW w:w="4660" w:type="dxa"/>
            <w:tcBorders>
              <w:top w:val="dashed" w:sz="4" w:space="0" w:color="A5A5A5"/>
              <w:left w:val="none" w:sz="4" w:space="0" w:color="6E6E6E"/>
              <w:bottom w:val="dashed" w:sz="4" w:space="0" w:color="A5A5A5"/>
              <w:right w:val="none" w:sz="4" w:space="0" w:color="6E6E6E"/>
            </w:tcBorders>
          </w:tcPr>
          <w:p w14:paraId="6174FCDD" w14:textId="77777777" w:rsidR="00DA5FF2" w:rsidRDefault="00BE0036">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6015A7F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937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A1B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912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2F3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B3E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B9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C54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F010" w14:textId="77777777" w:rsidR="00DA5FF2" w:rsidRDefault="00DA5FF2">
            <w:pPr>
              <w:pStyle w:val="ProductList-TableBody"/>
              <w:jc w:val="center"/>
            </w:pPr>
          </w:p>
        </w:tc>
      </w:tr>
      <w:tr w:rsidR="00DA5FF2" w14:paraId="071615EC" w14:textId="77777777">
        <w:tc>
          <w:tcPr>
            <w:tcW w:w="4660" w:type="dxa"/>
            <w:tcBorders>
              <w:top w:val="dashed" w:sz="4" w:space="0" w:color="A5A5A5"/>
              <w:left w:val="none" w:sz="4" w:space="0" w:color="6E6E6E"/>
              <w:bottom w:val="dashed" w:sz="4" w:space="0" w:color="A5A5A5"/>
              <w:right w:val="none" w:sz="4" w:space="0" w:color="6E6E6E"/>
            </w:tcBorders>
          </w:tcPr>
          <w:p w14:paraId="134DE0AE" w14:textId="77777777" w:rsidR="00DA5FF2" w:rsidRDefault="00BE0036">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B1420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306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D72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D70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C61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6AC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C7C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36E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FD10" w14:textId="77777777" w:rsidR="00DA5FF2" w:rsidRDefault="00DA5FF2">
            <w:pPr>
              <w:pStyle w:val="ProductList-TableBody"/>
              <w:jc w:val="center"/>
            </w:pPr>
          </w:p>
        </w:tc>
      </w:tr>
      <w:tr w:rsidR="00DA5FF2" w14:paraId="4D4ABF3E" w14:textId="77777777">
        <w:tc>
          <w:tcPr>
            <w:tcW w:w="4660" w:type="dxa"/>
            <w:tcBorders>
              <w:top w:val="dashed" w:sz="4" w:space="0" w:color="A5A5A5"/>
              <w:left w:val="none" w:sz="4" w:space="0" w:color="6E6E6E"/>
              <w:bottom w:val="dashed" w:sz="4" w:space="0" w:color="969696"/>
              <w:right w:val="none" w:sz="4" w:space="0" w:color="6E6E6E"/>
            </w:tcBorders>
          </w:tcPr>
          <w:p w14:paraId="7553C0AB" w14:textId="77777777" w:rsidR="00DA5FF2" w:rsidRDefault="00BE0036">
            <w:pPr>
              <w:pStyle w:val="ProductList-TableBody"/>
            </w:pPr>
            <w:r>
              <w:t>„Teams Rooms Standard“</w:t>
            </w:r>
            <w:r>
              <w:fldChar w:fldCharType="begin"/>
            </w:r>
            <w:r>
              <w:instrText xml:space="preserve"> XE "„Teams Rooms Standard“"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29135A5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2C3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73DA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4EE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5A3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E4A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60A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219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654A" w14:textId="77777777" w:rsidR="00DA5FF2" w:rsidRDefault="00DA5FF2">
            <w:pPr>
              <w:pStyle w:val="ProductList-TableBody"/>
              <w:jc w:val="center"/>
            </w:pPr>
          </w:p>
        </w:tc>
      </w:tr>
      <w:tr w:rsidR="00DA5FF2" w14:paraId="20CD0518" w14:textId="77777777">
        <w:tc>
          <w:tcPr>
            <w:tcW w:w="4660" w:type="dxa"/>
            <w:tcBorders>
              <w:top w:val="dashed" w:sz="4" w:space="0" w:color="969696"/>
              <w:left w:val="none" w:sz="4" w:space="0" w:color="6E6E6E"/>
              <w:bottom w:val="single" w:sz="4" w:space="0" w:color="FFFFFF"/>
              <w:right w:val="none" w:sz="4" w:space="0" w:color="6E6E6E"/>
            </w:tcBorders>
          </w:tcPr>
          <w:p w14:paraId="479794ED" w14:textId="77777777" w:rsidR="00DA5FF2" w:rsidRDefault="00BE0036">
            <w:pPr>
              <w:pStyle w:val="ProductList-TableBody"/>
            </w:pPr>
            <w:r>
              <w:t>„Teams Rooms Premium“</w:t>
            </w:r>
            <w:r>
              <w:fldChar w:fldCharType="begin"/>
            </w:r>
            <w:r>
              <w:instrText xml:space="preserve"> XE "„Teams Rooms Premium“" </w:instrText>
            </w:r>
            <w:r>
              <w:fldChar w:fldCharType="end"/>
            </w:r>
            <w:r>
              <w:t xml:space="preserve"> (įrenginio PL)</w:t>
            </w:r>
          </w:p>
        </w:tc>
        <w:tc>
          <w:tcPr>
            <w:tcW w:w="740" w:type="dxa"/>
            <w:tcBorders>
              <w:top w:val="dashed" w:sz="4" w:space="0" w:color="969696"/>
              <w:left w:val="none" w:sz="4" w:space="0" w:color="6E6E6E"/>
              <w:bottom w:val="single" w:sz="4" w:space="0" w:color="FFFFFF"/>
              <w:right w:val="single" w:sz="6" w:space="0" w:color="FFFFFF"/>
            </w:tcBorders>
          </w:tcPr>
          <w:p w14:paraId="1D39150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5C1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3D1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826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E02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AC4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3E1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D75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13724" w14:textId="77777777" w:rsidR="00DA5FF2" w:rsidRDefault="00DA5FF2">
            <w:pPr>
              <w:pStyle w:val="ProductList-TableBody"/>
              <w:jc w:val="center"/>
            </w:pPr>
          </w:p>
        </w:tc>
      </w:tr>
    </w:tbl>
    <w:p w14:paraId="74493937" w14:textId="77777777" w:rsidR="00DA5FF2" w:rsidRDefault="00BE0036">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DA5FF2" w14:paraId="0A643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4F3F8"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0526C"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56F791"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19744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7E49"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B289981"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9B51" w14:textId="77777777" w:rsidR="00DA5FF2" w:rsidRDefault="00BE0036">
            <w:pPr>
              <w:pStyle w:val="ProductList-TableBody"/>
            </w:pPr>
            <w:r>
              <w:rPr>
                <w:color w:val="404040"/>
              </w:rPr>
              <w:t>Reklaminiai pasiūlymai: netaikoma</w:t>
            </w:r>
          </w:p>
        </w:tc>
      </w:tr>
      <w:tr w:rsidR="00DA5FF2" w14:paraId="2FC37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2623"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0ADD0D4"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10CC2"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Ryšio kreditus)</w:t>
            </w:r>
          </w:p>
        </w:tc>
      </w:tr>
      <w:tr w:rsidR="00DA5FF2" w14:paraId="1DB84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D1A5"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C9F917E"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309D4DA4"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2C5B081" w14:textId="77777777" w:rsidR="00DA5FF2" w:rsidRDefault="00DA5FF2">
      <w:pPr>
        <w:pStyle w:val="ProductList-Body"/>
      </w:pPr>
    </w:p>
    <w:p w14:paraId="351125AC" w14:textId="77777777" w:rsidR="00DA5FF2" w:rsidRDefault="00BE0036">
      <w:pPr>
        <w:pStyle w:val="ProductList-ClauseHeading"/>
        <w:outlineLvl w:val="4"/>
      </w:pPr>
      <w:r>
        <w:t>2.1 Ryšio kreditai</w:t>
      </w:r>
    </w:p>
    <w:p w14:paraId="6DDF0508" w14:textId="77777777" w:rsidR="00DA5FF2" w:rsidRDefault="00BE0036">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1FD10409" w14:textId="77777777" w:rsidR="00DA5FF2" w:rsidRDefault="00DA5FF2">
      <w:pPr>
        <w:pStyle w:val="ProductList-Body"/>
      </w:pPr>
    </w:p>
    <w:p w14:paraId="30949820" w14:textId="77777777" w:rsidR="00DA5FF2" w:rsidRDefault="00BE0036">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4F9CC8B5" w14:textId="77777777" w:rsidR="00DA5FF2" w:rsidRDefault="00DA5FF2">
      <w:pPr>
        <w:pStyle w:val="ProductList-Body"/>
      </w:pPr>
    </w:p>
    <w:p w14:paraId="4CCCB3BA" w14:textId="77777777" w:rsidR="00DA5FF2" w:rsidRDefault="00BE0036">
      <w:pPr>
        <w:pStyle w:val="ProductList-ClauseHeading"/>
        <w:outlineLvl w:val="4"/>
      </w:pPr>
      <w:r>
        <w:t>2.2 Garso konferencijos Indijoje esantiems vartotojams (vartotojo PL)</w:t>
      </w:r>
    </w:p>
    <w:p w14:paraId="6417B698" w14:textId="77777777" w:rsidR="00DA5FF2" w:rsidRDefault="00BE0036">
      <w:pPr>
        <w:pStyle w:val="ProductList-Body"/>
      </w:pPr>
      <w:r>
        <w:t>Nuo 2019 m. rugpjūčio 1 d., vartotojams, esantiems Indijos Respublikoje, būtina sudaryti garso konferencijų Indijoje esantiems vartotojams registracijos sutartį, kad galėtų naudoti garso konferencijas.</w:t>
      </w:r>
    </w:p>
    <w:p w14:paraId="7CC4BEC1" w14:textId="77777777" w:rsidR="00DA5FF2" w:rsidRDefault="00DA5FF2">
      <w:pPr>
        <w:pStyle w:val="ProductList-Body"/>
      </w:pPr>
    </w:p>
    <w:p w14:paraId="22D6F4A4" w14:textId="77777777" w:rsidR="00DA5FF2" w:rsidRDefault="00BE0036">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DA5FF2" w14:paraId="393CC9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B73FB3D" w14:textId="77777777" w:rsidR="00DA5FF2" w:rsidRDefault="00BE0036">
            <w:pPr>
              <w:pStyle w:val="ProductList-TableBody"/>
            </w:pPr>
            <w:r>
              <w:rPr>
                <w:color w:val="FFFFFF"/>
              </w:rPr>
              <w:t>Licencija</w:t>
            </w:r>
          </w:p>
        </w:tc>
        <w:tc>
          <w:tcPr>
            <w:tcW w:w="6120" w:type="dxa"/>
            <w:tcBorders>
              <w:top w:val="single" w:sz="4" w:space="0" w:color="0070C0"/>
              <w:bottom w:val="single" w:sz="4" w:space="0" w:color="000000"/>
              <w:right w:val="single" w:sz="4" w:space="0" w:color="0070C0"/>
            </w:tcBorders>
            <w:shd w:val="clear" w:color="auto" w:fill="0072C6"/>
          </w:tcPr>
          <w:p w14:paraId="1B7A2DD3" w14:textId="77777777" w:rsidR="00DA5FF2" w:rsidRDefault="00BE0036">
            <w:pPr>
              <w:pStyle w:val="ProductList-TableBody"/>
            </w:pPr>
            <w:r>
              <w:rPr>
                <w:color w:val="FFFFFF"/>
              </w:rPr>
              <w:t>Licencijos būtinosios sąlygos</w:t>
            </w:r>
          </w:p>
        </w:tc>
      </w:tr>
      <w:tr w:rsidR="00DA5FF2" w14:paraId="20174CD5" w14:textId="77777777">
        <w:tc>
          <w:tcPr>
            <w:tcW w:w="6120" w:type="dxa"/>
            <w:tcBorders>
              <w:top w:val="single" w:sz="4" w:space="0" w:color="000000"/>
              <w:left w:val="single" w:sz="4" w:space="0" w:color="000000"/>
              <w:bottom w:val="single" w:sz="4" w:space="0" w:color="000000"/>
              <w:right w:val="single" w:sz="4" w:space="0" w:color="000000"/>
            </w:tcBorders>
          </w:tcPr>
          <w:p w14:paraId="6C016EAB" w14:textId="77777777" w:rsidR="00DA5FF2" w:rsidRDefault="00BE0036">
            <w:pPr>
              <w:pStyle w:val="ProductList-TableBody"/>
            </w:pPr>
            <w:r>
              <w:t>Išsamūs pranešimai</w:t>
            </w:r>
          </w:p>
        </w:tc>
        <w:tc>
          <w:tcPr>
            <w:tcW w:w="6120" w:type="dxa"/>
            <w:tcBorders>
              <w:top w:val="single" w:sz="4" w:space="0" w:color="000000"/>
              <w:left w:val="single" w:sz="4" w:space="0" w:color="000000"/>
              <w:bottom w:val="single" w:sz="4" w:space="0" w:color="000000"/>
              <w:right w:val="single" w:sz="4" w:space="0" w:color="000000"/>
            </w:tcBorders>
          </w:tcPr>
          <w:p w14:paraId="0DFF8ED5" w14:textId="77777777" w:rsidR="00DA5FF2" w:rsidRDefault="00BE0036">
            <w:pPr>
              <w:pStyle w:val="ProductList-TableBody"/>
            </w:pPr>
            <w:r>
              <w:t>„Office 365“ F3/E1/E3/E5 arba „Microsoft 365 Business Basic“/„Business Standard“/„Business Premium“/F1/F3/E3/E5</w:t>
            </w:r>
          </w:p>
        </w:tc>
      </w:tr>
      <w:tr w:rsidR="00DA5FF2" w14:paraId="0BD19CC4" w14:textId="77777777">
        <w:tc>
          <w:tcPr>
            <w:tcW w:w="6120" w:type="dxa"/>
            <w:tcBorders>
              <w:top w:val="single" w:sz="4" w:space="0" w:color="000000"/>
              <w:left w:val="single" w:sz="4" w:space="0" w:color="000000"/>
              <w:bottom w:val="single" w:sz="4" w:space="0" w:color="000000"/>
              <w:right w:val="single" w:sz="4" w:space="0" w:color="000000"/>
            </w:tcBorders>
          </w:tcPr>
          <w:p w14:paraId="38EB5DD9" w14:textId="77777777" w:rsidR="00DA5FF2" w:rsidRDefault="00BE0036">
            <w:pPr>
              <w:pStyle w:val="ProductList-TableBody"/>
            </w:pPr>
            <w:r>
              <w:t>Garso konferencijos</w:t>
            </w:r>
          </w:p>
        </w:tc>
        <w:tc>
          <w:tcPr>
            <w:tcW w:w="6120" w:type="dxa"/>
            <w:tcBorders>
              <w:top w:val="single" w:sz="4" w:space="0" w:color="000000"/>
              <w:left w:val="single" w:sz="4" w:space="0" w:color="000000"/>
              <w:bottom w:val="none" w:sz="4" w:space="0" w:color="000000"/>
              <w:right w:val="single" w:sz="4" w:space="0" w:color="000000"/>
            </w:tcBorders>
          </w:tcPr>
          <w:p w14:paraId="387C18D6" w14:textId="77777777" w:rsidR="00DA5FF2" w:rsidRDefault="00BE0036">
            <w:pPr>
              <w:pStyle w:val="ProductList-TableBody"/>
            </w:pPr>
            <w:r>
              <w:t>„Office 365“ F3/E1/E3/E5 arba „Microsoft 365 Business Basic“/„Business Standard“/„Business Premium“/F1/F3/E3/E5</w:t>
            </w:r>
          </w:p>
        </w:tc>
      </w:tr>
      <w:tr w:rsidR="00DA5FF2" w14:paraId="7CC0530E" w14:textId="77777777">
        <w:tc>
          <w:tcPr>
            <w:tcW w:w="6120" w:type="dxa"/>
            <w:tcBorders>
              <w:top w:val="single" w:sz="4" w:space="0" w:color="000000"/>
              <w:left w:val="single" w:sz="4" w:space="0" w:color="000000"/>
              <w:bottom w:val="single" w:sz="4" w:space="0" w:color="000000"/>
              <w:right w:val="single" w:sz="4" w:space="0" w:color="000000"/>
            </w:tcBorders>
          </w:tcPr>
          <w:p w14:paraId="0377C893" w14:textId="77777777" w:rsidR="00DA5FF2" w:rsidRDefault="00BE0036">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255659D0" w14:textId="77777777" w:rsidR="00DA5FF2" w:rsidRDefault="00DA5FF2">
            <w:pPr>
              <w:pStyle w:val="ProductList-TableBody"/>
            </w:pPr>
          </w:p>
        </w:tc>
      </w:tr>
      <w:tr w:rsidR="00DA5FF2" w14:paraId="203DC3D1" w14:textId="77777777">
        <w:tc>
          <w:tcPr>
            <w:tcW w:w="6120" w:type="dxa"/>
            <w:tcBorders>
              <w:top w:val="single" w:sz="4" w:space="0" w:color="000000"/>
              <w:left w:val="single" w:sz="4" w:space="0" w:color="000000"/>
              <w:bottom w:val="single" w:sz="4" w:space="0" w:color="000000"/>
              <w:right w:val="single" w:sz="4" w:space="0" w:color="000000"/>
            </w:tcBorders>
          </w:tcPr>
          <w:p w14:paraId="793F3FC3" w14:textId="77777777" w:rsidR="00DA5FF2" w:rsidRDefault="00BE0036">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0A7E0977" w14:textId="77777777" w:rsidR="00DA5FF2" w:rsidRDefault="00BE0036">
            <w:pPr>
              <w:pStyle w:val="ProductList-TableBody"/>
            </w:pPr>
            <w:r>
              <w:t>„Office 365“ E5 arba „Microsoft 365“ E5</w:t>
            </w:r>
          </w:p>
        </w:tc>
      </w:tr>
      <w:tr w:rsidR="00DA5FF2" w14:paraId="14ED4D73" w14:textId="77777777">
        <w:tc>
          <w:tcPr>
            <w:tcW w:w="6120" w:type="dxa"/>
            <w:tcBorders>
              <w:top w:val="single" w:sz="4" w:space="0" w:color="000000"/>
              <w:left w:val="single" w:sz="4" w:space="0" w:color="000000"/>
              <w:bottom w:val="single" w:sz="4" w:space="0" w:color="000000"/>
              <w:right w:val="single" w:sz="4" w:space="0" w:color="000000"/>
            </w:tcBorders>
          </w:tcPr>
          <w:p w14:paraId="7C8DFB7E" w14:textId="77777777" w:rsidR="00DA5FF2" w:rsidRDefault="00BE0036">
            <w:pPr>
              <w:pStyle w:val="ProductList-TableBody"/>
            </w:pPr>
            <w:r>
              <w:t>Garso konferencijų išplėstos skambinimo minutės į JAV / Kanadą</w:t>
            </w:r>
          </w:p>
        </w:tc>
        <w:tc>
          <w:tcPr>
            <w:tcW w:w="6120" w:type="dxa"/>
            <w:tcBorders>
              <w:top w:val="single" w:sz="4" w:space="0" w:color="000000"/>
              <w:left w:val="single" w:sz="4" w:space="0" w:color="000000"/>
              <w:bottom w:val="single" w:sz="4" w:space="0" w:color="000000"/>
              <w:right w:val="single" w:sz="4" w:space="0" w:color="000000"/>
            </w:tcBorders>
          </w:tcPr>
          <w:p w14:paraId="6DF6176B" w14:textId="77777777" w:rsidR="00DA5FF2" w:rsidRDefault="00BE0036">
            <w:pPr>
              <w:pStyle w:val="ProductList-TableBody"/>
            </w:pPr>
            <w:r>
              <w:t>Garso konferencijos, garso konferencijos Indijoje esantiems vartotojams, „Microsoft 365“ E5 arba „Office 365“ E5</w:t>
            </w:r>
          </w:p>
        </w:tc>
      </w:tr>
    </w:tbl>
    <w:p w14:paraId="6EC0E5B4"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1EE7D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91BAE"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ED4E60D" w14:textId="77777777" w:rsidR="00DA5FF2" w:rsidRDefault="00DA5FF2">
      <w:pPr>
        <w:pStyle w:val="ProductList-Body"/>
      </w:pPr>
    </w:p>
    <w:p w14:paraId="088A5818" w14:textId="77777777" w:rsidR="00DA5FF2" w:rsidRDefault="00BE0036">
      <w:pPr>
        <w:pStyle w:val="ProductList-Offering2HeadingNoBorder"/>
        <w:outlineLvl w:val="2"/>
      </w:pPr>
      <w:bookmarkStart w:id="234" w:name="_Sec665"/>
      <w:r>
        <w:lastRenderedPageBreak/>
        <w:t>„Exchange Online“</w:t>
      </w:r>
      <w:bookmarkEnd w:id="234"/>
      <w:r>
        <w:fldChar w:fldCharType="begin"/>
      </w:r>
      <w:r>
        <w:instrText xml:space="preserve"> TC "„Exchange Online“" \l 3</w:instrText>
      </w:r>
      <w:r>
        <w:fldChar w:fldCharType="end"/>
      </w:r>
    </w:p>
    <w:p w14:paraId="3E623C41" w14:textId="77777777" w:rsidR="00DA5FF2" w:rsidRDefault="00BE0036">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DA5FF2" w14:paraId="602635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E518B"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F7B29BA"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C6B16"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4EC68"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E1B36"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6D7C2"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011F4"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DADBB"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ED4F2"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C250D"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080D4451" w14:textId="77777777">
        <w:tc>
          <w:tcPr>
            <w:tcW w:w="4660" w:type="dxa"/>
            <w:tcBorders>
              <w:top w:val="single" w:sz="6" w:space="0" w:color="FFFFFF"/>
              <w:left w:val="none" w:sz="4" w:space="0" w:color="6E6E6E"/>
              <w:bottom w:val="dashed" w:sz="4" w:space="0" w:color="BFBFBF"/>
              <w:right w:val="none" w:sz="4" w:space="0" w:color="6E6E6E"/>
            </w:tcBorders>
          </w:tcPr>
          <w:p w14:paraId="34CFBD99" w14:textId="77777777" w:rsidR="00DA5FF2" w:rsidRDefault="00BE0036">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0A9754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8881"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709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2AE3"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39DC"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55E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8CD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A24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F134" w14:textId="77777777" w:rsidR="00DA5FF2" w:rsidRDefault="00DA5FF2">
            <w:pPr>
              <w:pStyle w:val="ProductList-TableBody"/>
              <w:jc w:val="center"/>
            </w:pPr>
          </w:p>
        </w:tc>
      </w:tr>
      <w:tr w:rsidR="00DA5FF2" w14:paraId="7119EE6C" w14:textId="77777777">
        <w:tc>
          <w:tcPr>
            <w:tcW w:w="4660" w:type="dxa"/>
            <w:tcBorders>
              <w:top w:val="dashed" w:sz="4" w:space="0" w:color="BFBFBF"/>
              <w:left w:val="none" w:sz="4" w:space="0" w:color="6E6E6E"/>
              <w:bottom w:val="dashed" w:sz="4" w:space="0" w:color="BFBFBF"/>
              <w:right w:val="none" w:sz="4" w:space="0" w:color="6E6E6E"/>
            </w:tcBorders>
          </w:tcPr>
          <w:p w14:paraId="00028489" w14:textId="77777777" w:rsidR="00DA5FF2" w:rsidRDefault="00BE0036">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A33C9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FE8A"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D6D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CBDE"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E979"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C17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CB6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C16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6EFE" w14:textId="77777777" w:rsidR="00DA5FF2" w:rsidRDefault="00DA5FF2">
            <w:pPr>
              <w:pStyle w:val="ProductList-TableBody"/>
              <w:jc w:val="center"/>
            </w:pPr>
          </w:p>
        </w:tc>
      </w:tr>
      <w:tr w:rsidR="00DA5FF2" w14:paraId="7533866E" w14:textId="77777777">
        <w:tc>
          <w:tcPr>
            <w:tcW w:w="4660" w:type="dxa"/>
            <w:tcBorders>
              <w:top w:val="dashed" w:sz="4" w:space="0" w:color="BFBFBF"/>
              <w:left w:val="none" w:sz="4" w:space="0" w:color="6E6E6E"/>
              <w:bottom w:val="dashed" w:sz="4" w:space="0" w:color="BFBFBF"/>
              <w:right w:val="none" w:sz="4" w:space="0" w:color="6E6E6E"/>
            </w:tcBorders>
          </w:tcPr>
          <w:p w14:paraId="0ADC9182" w14:textId="77777777" w:rsidR="00DA5FF2" w:rsidRDefault="00BE0036">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C6EDD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FAC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0AB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F72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AFF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CA0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62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368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0BD9" w14:textId="77777777" w:rsidR="00DA5FF2" w:rsidRDefault="00DA5FF2">
            <w:pPr>
              <w:pStyle w:val="ProductList-TableBody"/>
              <w:jc w:val="center"/>
            </w:pPr>
          </w:p>
        </w:tc>
      </w:tr>
      <w:tr w:rsidR="00DA5FF2" w14:paraId="53E32362" w14:textId="77777777">
        <w:tc>
          <w:tcPr>
            <w:tcW w:w="4660" w:type="dxa"/>
            <w:tcBorders>
              <w:top w:val="dashed" w:sz="4" w:space="0" w:color="BFBFBF"/>
              <w:left w:val="none" w:sz="4" w:space="0" w:color="6E6E6E"/>
              <w:bottom w:val="dashed" w:sz="4" w:space="0" w:color="BFBFBF"/>
              <w:right w:val="none" w:sz="4" w:space="0" w:color="6E6E6E"/>
            </w:tcBorders>
          </w:tcPr>
          <w:p w14:paraId="54B91AE0" w14:textId="77777777" w:rsidR="00DA5FF2" w:rsidRDefault="00BE0036">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48F963"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2806"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5EF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51FD"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3C3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D3A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DCF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FE3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7CF3" w14:textId="77777777" w:rsidR="00DA5FF2" w:rsidRDefault="00DA5FF2">
            <w:pPr>
              <w:pStyle w:val="ProductList-TableBody"/>
              <w:jc w:val="center"/>
            </w:pPr>
          </w:p>
        </w:tc>
      </w:tr>
      <w:tr w:rsidR="00DA5FF2" w14:paraId="7A5912C9" w14:textId="77777777">
        <w:tc>
          <w:tcPr>
            <w:tcW w:w="4660" w:type="dxa"/>
            <w:tcBorders>
              <w:top w:val="dashed" w:sz="4" w:space="0" w:color="BFBFBF"/>
              <w:left w:val="none" w:sz="4" w:space="0" w:color="6E6E6E"/>
              <w:bottom w:val="dashed" w:sz="4" w:space="0" w:color="BFBFBF"/>
              <w:right w:val="none" w:sz="4" w:space="0" w:color="6E6E6E"/>
            </w:tcBorders>
          </w:tcPr>
          <w:p w14:paraId="4BD14DC8" w14:textId="77777777" w:rsidR="00DA5FF2" w:rsidRDefault="00BE0036">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A1C0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AB6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865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4FE2"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654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FB0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016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D66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B296" w14:textId="77777777" w:rsidR="00DA5FF2" w:rsidRDefault="00DA5FF2">
            <w:pPr>
              <w:pStyle w:val="ProductList-TableBody"/>
              <w:jc w:val="center"/>
            </w:pPr>
          </w:p>
        </w:tc>
      </w:tr>
      <w:tr w:rsidR="00DA5FF2" w14:paraId="08D6C29F" w14:textId="77777777">
        <w:tc>
          <w:tcPr>
            <w:tcW w:w="4660" w:type="dxa"/>
            <w:tcBorders>
              <w:top w:val="dashed" w:sz="4" w:space="0" w:color="BFBFBF"/>
              <w:left w:val="none" w:sz="4" w:space="0" w:color="6E6E6E"/>
              <w:bottom w:val="dashed" w:sz="4" w:space="0" w:color="BFBFBF"/>
              <w:right w:val="none" w:sz="4" w:space="0" w:color="6E6E6E"/>
            </w:tcBorders>
          </w:tcPr>
          <w:p w14:paraId="4632913F" w14:textId="77777777" w:rsidR="00DA5FF2" w:rsidRDefault="00BE0036">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FAEAD7"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027C"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3AB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7F5C"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B01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F04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3ED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B6F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FB0C" w14:textId="77777777" w:rsidR="00DA5FF2" w:rsidRDefault="00DA5FF2">
            <w:pPr>
              <w:pStyle w:val="ProductList-TableBody"/>
              <w:jc w:val="center"/>
            </w:pPr>
          </w:p>
        </w:tc>
      </w:tr>
      <w:tr w:rsidR="00DA5FF2" w14:paraId="5221BFCD" w14:textId="77777777">
        <w:tc>
          <w:tcPr>
            <w:tcW w:w="4660" w:type="dxa"/>
            <w:tcBorders>
              <w:top w:val="dashed" w:sz="4" w:space="0" w:color="BFBFBF"/>
              <w:left w:val="none" w:sz="4" w:space="0" w:color="6E6E6E"/>
              <w:bottom w:val="dashed" w:sz="4" w:space="0" w:color="BFBFBF"/>
              <w:right w:val="none" w:sz="4" w:space="0" w:color="6E6E6E"/>
            </w:tcBorders>
          </w:tcPr>
          <w:p w14:paraId="31F4F746" w14:textId="77777777" w:rsidR="00DA5FF2" w:rsidRDefault="00BE0036">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BF0409"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8B4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3E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F86D"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23E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E2A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43A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A0C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CCC2C" w14:textId="77777777" w:rsidR="00DA5FF2" w:rsidRDefault="00DA5FF2">
            <w:pPr>
              <w:pStyle w:val="ProductList-TableBody"/>
              <w:jc w:val="center"/>
            </w:pPr>
          </w:p>
        </w:tc>
      </w:tr>
      <w:tr w:rsidR="00DA5FF2" w14:paraId="661DE812" w14:textId="77777777">
        <w:tc>
          <w:tcPr>
            <w:tcW w:w="4660" w:type="dxa"/>
            <w:tcBorders>
              <w:top w:val="dashed" w:sz="4" w:space="0" w:color="BFBFBF"/>
              <w:left w:val="none" w:sz="4" w:space="0" w:color="6E6E6E"/>
              <w:bottom w:val="dashed" w:sz="4" w:space="0" w:color="BFBFBF"/>
              <w:right w:val="none" w:sz="4" w:space="0" w:color="6E6E6E"/>
            </w:tcBorders>
          </w:tcPr>
          <w:p w14:paraId="73C7F336" w14:textId="77777777" w:rsidR="00DA5FF2" w:rsidRDefault="00BE0036">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CA535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CA3E5"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8803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0A77"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1F1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A77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98E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E9B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9945" w14:textId="77777777" w:rsidR="00DA5FF2" w:rsidRDefault="00DA5FF2">
            <w:pPr>
              <w:pStyle w:val="ProductList-TableBody"/>
              <w:jc w:val="center"/>
            </w:pPr>
          </w:p>
        </w:tc>
      </w:tr>
      <w:tr w:rsidR="00DA5FF2" w14:paraId="38485790" w14:textId="77777777">
        <w:tc>
          <w:tcPr>
            <w:tcW w:w="4660" w:type="dxa"/>
            <w:tcBorders>
              <w:top w:val="dashed" w:sz="4" w:space="0" w:color="BFBFBF"/>
              <w:left w:val="none" w:sz="4" w:space="0" w:color="6E6E6E"/>
              <w:bottom w:val="dashed" w:sz="4" w:space="0" w:color="BFBFBF"/>
              <w:right w:val="none" w:sz="4" w:space="0" w:color="6E6E6E"/>
            </w:tcBorders>
          </w:tcPr>
          <w:p w14:paraId="245CEC0F" w14:textId="77777777" w:rsidR="00DA5FF2" w:rsidRDefault="00BE0036">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D8B60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9F7B"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299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917E"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653F"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C68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FC1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D58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0645" w14:textId="77777777" w:rsidR="00DA5FF2" w:rsidRDefault="00DA5FF2">
            <w:pPr>
              <w:pStyle w:val="ProductList-TableBody"/>
              <w:jc w:val="center"/>
            </w:pPr>
          </w:p>
        </w:tc>
      </w:tr>
      <w:tr w:rsidR="00DA5FF2" w14:paraId="5B8BA1CA" w14:textId="77777777">
        <w:tc>
          <w:tcPr>
            <w:tcW w:w="4660" w:type="dxa"/>
            <w:tcBorders>
              <w:top w:val="dashed" w:sz="4" w:space="0" w:color="BFBFBF"/>
              <w:left w:val="none" w:sz="4" w:space="0" w:color="6E6E6E"/>
              <w:bottom w:val="dashed" w:sz="4" w:space="0" w:color="BFBFBF"/>
              <w:right w:val="none" w:sz="4" w:space="0" w:color="6E6E6E"/>
            </w:tcBorders>
          </w:tcPr>
          <w:p w14:paraId="4A5408A0" w14:textId="77777777" w:rsidR="00DA5FF2" w:rsidRDefault="00BE0036">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DBCFC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A242"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6AFF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94F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3DC5"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5BF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3C2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255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5D64" w14:textId="77777777" w:rsidR="00DA5FF2" w:rsidRDefault="00DA5FF2">
            <w:pPr>
              <w:pStyle w:val="ProductList-TableBody"/>
              <w:jc w:val="center"/>
            </w:pPr>
          </w:p>
        </w:tc>
      </w:tr>
      <w:tr w:rsidR="00DA5FF2" w14:paraId="39936668" w14:textId="77777777">
        <w:tc>
          <w:tcPr>
            <w:tcW w:w="4660" w:type="dxa"/>
            <w:tcBorders>
              <w:top w:val="dashed" w:sz="4" w:space="0" w:color="BFBFBF"/>
              <w:left w:val="none" w:sz="4" w:space="0" w:color="6E6E6E"/>
              <w:bottom w:val="dashed" w:sz="4" w:space="0" w:color="BFBFBF"/>
              <w:right w:val="none" w:sz="4" w:space="0" w:color="6E6E6E"/>
            </w:tcBorders>
          </w:tcPr>
          <w:p w14:paraId="16CAA1C5" w14:textId="77777777" w:rsidR="00DA5FF2" w:rsidRDefault="00BE0036">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6ACBEC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E68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FFC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E96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32E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353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3C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6CA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FE95" w14:textId="77777777" w:rsidR="00DA5FF2" w:rsidRDefault="00DA5FF2">
            <w:pPr>
              <w:pStyle w:val="ProductList-TableBody"/>
              <w:jc w:val="center"/>
            </w:pPr>
          </w:p>
        </w:tc>
      </w:tr>
      <w:tr w:rsidR="00DA5FF2" w14:paraId="14525B38" w14:textId="77777777">
        <w:tc>
          <w:tcPr>
            <w:tcW w:w="4660" w:type="dxa"/>
            <w:tcBorders>
              <w:top w:val="dashed" w:sz="4" w:space="0" w:color="BFBFBF"/>
              <w:left w:val="none" w:sz="4" w:space="0" w:color="6E6E6E"/>
              <w:bottom w:val="none" w:sz="4" w:space="0" w:color="BFBFBF"/>
              <w:right w:val="none" w:sz="4" w:space="0" w:color="6E6E6E"/>
            </w:tcBorders>
          </w:tcPr>
          <w:p w14:paraId="66CC7A2C" w14:textId="77777777" w:rsidR="00DA5FF2" w:rsidRDefault="00BE0036">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77D46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8AB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7E6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238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FF8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012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B64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70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0B68" w14:textId="77777777" w:rsidR="00DA5FF2" w:rsidRDefault="00DA5FF2">
            <w:pPr>
              <w:pStyle w:val="ProductList-TableBody"/>
              <w:jc w:val="center"/>
            </w:pPr>
          </w:p>
        </w:tc>
      </w:tr>
    </w:tbl>
    <w:p w14:paraId="36821CEE" w14:textId="77777777" w:rsidR="00DA5FF2" w:rsidRDefault="00BE0036">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DA5FF2" w14:paraId="06857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CA908"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D7830"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C8B2F0"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63C1E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D9DC5"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A7A5E5D"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00C8" w14:textId="77777777" w:rsidR="00DA5FF2" w:rsidRDefault="00BE0036">
            <w:pPr>
              <w:pStyle w:val="ProductList-TableBody"/>
            </w:pPr>
            <w:r>
              <w:rPr>
                <w:color w:val="404040"/>
              </w:rPr>
              <w:t>Reklaminiai pasiūlymai: netaikoma</w:t>
            </w:r>
          </w:p>
        </w:tc>
      </w:tr>
      <w:tr w:rsidR="00DA5FF2" w14:paraId="17C72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88A77"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714A829"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E83F7D3"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A5FF2" w14:paraId="6AD23EAB" w14:textId="77777777">
        <w:tc>
          <w:tcPr>
            <w:tcW w:w="4040" w:type="dxa"/>
            <w:tcBorders>
              <w:top w:val="single" w:sz="4" w:space="0" w:color="000000"/>
              <w:left w:val="single" w:sz="4" w:space="0" w:color="000000"/>
              <w:bottom w:val="single" w:sz="4" w:space="0" w:color="000000"/>
              <w:right w:val="single" w:sz="4" w:space="0" w:color="000000"/>
            </w:tcBorders>
          </w:tcPr>
          <w:p w14:paraId="4DFE523E"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5E4EC"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74C07C0"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EBB11DF" w14:textId="77777777" w:rsidR="00DA5FF2" w:rsidRDefault="00DA5FF2">
      <w:pPr>
        <w:pStyle w:val="ProductList-Body"/>
      </w:pPr>
    </w:p>
    <w:p w14:paraId="09A95349" w14:textId="77777777" w:rsidR="00DA5FF2" w:rsidRDefault="00BE0036">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61"/>
        <w:gridCol w:w="5455"/>
      </w:tblGrid>
      <w:tr w:rsidR="00DA5FF2" w14:paraId="347CF2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ECBEA2" w14:textId="77777777" w:rsidR="00DA5FF2" w:rsidRDefault="00BE0036">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85A1FA5" w14:textId="77777777" w:rsidR="00DA5FF2" w:rsidRDefault="00BE0036">
            <w:pPr>
              <w:pStyle w:val="ProductList-TableBody"/>
            </w:pPr>
            <w:r>
              <w:rPr>
                <w:color w:val="FFFFFF"/>
              </w:rPr>
              <w:t>Licencijos būtinosios sąlygos</w:t>
            </w:r>
          </w:p>
        </w:tc>
      </w:tr>
      <w:tr w:rsidR="00DA5FF2" w14:paraId="7F100783" w14:textId="77777777">
        <w:tc>
          <w:tcPr>
            <w:tcW w:w="6120" w:type="dxa"/>
            <w:tcBorders>
              <w:top w:val="single" w:sz="4" w:space="0" w:color="0070C0"/>
              <w:left w:val="single" w:sz="4" w:space="0" w:color="000000"/>
              <w:bottom w:val="single" w:sz="4" w:space="0" w:color="000000"/>
              <w:right w:val="single" w:sz="4" w:space="0" w:color="000000"/>
            </w:tcBorders>
          </w:tcPr>
          <w:p w14:paraId="3861B920" w14:textId="77777777" w:rsidR="00DA5FF2" w:rsidRDefault="00BE0036">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1807D200" w14:textId="77777777" w:rsidR="00DA5FF2" w:rsidRDefault="00BE0036">
            <w:pPr>
              <w:pStyle w:val="ProductList-TableBody"/>
            </w:pPr>
            <w:r>
              <w:t>Bet kurio „Microsoft 365“, „Office 365“, „Exchange Online“, „SharePoint Online“ ar „OneDrive“ verslui plano licencija</w:t>
            </w:r>
          </w:p>
        </w:tc>
      </w:tr>
      <w:tr w:rsidR="00DA5FF2" w14:paraId="2D047A28" w14:textId="77777777">
        <w:tc>
          <w:tcPr>
            <w:tcW w:w="6120" w:type="dxa"/>
            <w:tcBorders>
              <w:top w:val="single" w:sz="4" w:space="0" w:color="000000"/>
              <w:left w:val="single" w:sz="4" w:space="0" w:color="000000"/>
              <w:bottom w:val="single" w:sz="4" w:space="0" w:color="000000"/>
              <w:right w:val="single" w:sz="4" w:space="0" w:color="000000"/>
            </w:tcBorders>
          </w:tcPr>
          <w:p w14:paraId="24FD31AA" w14:textId="77777777" w:rsidR="00DA5FF2" w:rsidRDefault="00BE0036">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20671104" w14:textId="77777777" w:rsidR="00DA5FF2" w:rsidRDefault="00BE0036">
            <w:pPr>
              <w:pStyle w:val="ProductList-TableBody"/>
            </w:pPr>
            <w:r>
              <w:t>Bet kurio „Microsoft 365“, „Office 365“, „Exchange Online“, „SharePoint Online“ ar „OneDrive“ verslui plano licencija</w:t>
            </w:r>
          </w:p>
        </w:tc>
      </w:tr>
    </w:tbl>
    <w:p w14:paraId="1FCF10BF"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67947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23C69"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6AD221C" w14:textId="77777777" w:rsidR="00DA5FF2" w:rsidRDefault="00DA5FF2">
      <w:pPr>
        <w:pStyle w:val="ProductList-Body"/>
      </w:pPr>
    </w:p>
    <w:p w14:paraId="7B02670E" w14:textId="77777777" w:rsidR="00DA5FF2" w:rsidRDefault="00BE0036">
      <w:pPr>
        <w:pStyle w:val="ProductList-Offering2HeadingNoBorder"/>
        <w:outlineLvl w:val="2"/>
      </w:pPr>
      <w:bookmarkStart w:id="237" w:name="_Sec1273"/>
      <w:r>
        <w:t>Microsoft Stream</w:t>
      </w:r>
      <w:bookmarkEnd w:id="237"/>
      <w:r>
        <w:fldChar w:fldCharType="begin"/>
      </w:r>
      <w:r>
        <w:instrText xml:space="preserve"> TC "</w:instrText>
      </w:r>
      <w:bookmarkStart w:id="238" w:name="_Toc52182849"/>
      <w:r>
        <w:instrText>Microsoft Stream</w:instrText>
      </w:r>
      <w:bookmarkEnd w:id="238"/>
      <w:r>
        <w:instrText>" \l 3</w:instrText>
      </w:r>
      <w:r>
        <w:fldChar w:fldCharType="end"/>
      </w:r>
    </w:p>
    <w:p w14:paraId="263890F4" w14:textId="77777777" w:rsidR="00DA5FF2" w:rsidRDefault="00BE0036">
      <w:pPr>
        <w:pStyle w:val="ProductList-Offering1SubSection"/>
        <w:outlineLvl w:val="3"/>
      </w:pPr>
      <w:bookmarkStart w:id="239" w:name="_Sec1274"/>
      <w:r>
        <w:t>1. Programos pasiekiamumas</w:t>
      </w:r>
      <w:bookmarkEnd w:id="239"/>
    </w:p>
    <w:p w14:paraId="631DA6B2" w14:textId="77777777" w:rsidR="00DA5FF2" w:rsidRDefault="00DA5FF2">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DA5FF2" w14:paraId="13041C1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390F480" w14:textId="77777777" w:rsidR="00DA5FF2" w:rsidRDefault="00BE003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09350"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0427A"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2F0B4"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8ED9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F057A"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21ACC"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AD926"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98D3B"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BBED0"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519959E1" w14:textId="77777777">
        <w:tc>
          <w:tcPr>
            <w:tcW w:w="5140" w:type="dxa"/>
            <w:tcBorders>
              <w:bottom w:val="dashed" w:sz="4" w:space="0" w:color="6E6E6E"/>
              <w:right w:val="single" w:sz="4" w:space="0" w:color="FFFFFF"/>
            </w:tcBorders>
          </w:tcPr>
          <w:p w14:paraId="1FB75A55" w14:textId="77777777" w:rsidR="00DA5FF2" w:rsidRDefault="00BE0036">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8112187" w14:textId="77777777" w:rsidR="00DA5FF2" w:rsidRDefault="00DA5F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03028"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4288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38D25"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AB6EF"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8B74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C116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5A5B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347E1" w14:textId="77777777" w:rsidR="00DA5FF2" w:rsidRDefault="00DA5FF2">
            <w:pPr>
              <w:pStyle w:val="ProductList-TableBody"/>
              <w:jc w:val="center"/>
            </w:pPr>
          </w:p>
        </w:tc>
      </w:tr>
      <w:tr w:rsidR="00DA5FF2" w14:paraId="6246E0B6" w14:textId="77777777">
        <w:tc>
          <w:tcPr>
            <w:tcW w:w="5140" w:type="dxa"/>
            <w:tcBorders>
              <w:top w:val="dashed" w:sz="4" w:space="0" w:color="6E6E6E"/>
              <w:bottom w:val="single" w:sz="4" w:space="0" w:color="FFFFFF"/>
              <w:right w:val="single" w:sz="4" w:space="0" w:color="FFFFFF"/>
            </w:tcBorders>
          </w:tcPr>
          <w:p w14:paraId="0319F019" w14:textId="77777777" w:rsidR="00DA5FF2" w:rsidRDefault="00BE0036">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51C9D04" w14:textId="77777777" w:rsidR="00DA5FF2" w:rsidRDefault="00DA5F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06333"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A3D3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C69A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F499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64E9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0D31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DE41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4AABD" w14:textId="77777777" w:rsidR="00DA5FF2" w:rsidRDefault="00DA5FF2">
            <w:pPr>
              <w:pStyle w:val="ProductList-TableBody"/>
              <w:jc w:val="center"/>
            </w:pPr>
          </w:p>
        </w:tc>
      </w:tr>
    </w:tbl>
    <w:p w14:paraId="54278DF8" w14:textId="77777777" w:rsidR="00DA5FF2" w:rsidRDefault="00BE0036">
      <w:pPr>
        <w:pStyle w:val="ProductList-Offering1SubSection"/>
        <w:outlineLvl w:val="3"/>
      </w:pPr>
      <w:bookmarkStart w:id="240" w:name="_Sec1275"/>
      <w:r>
        <w:t>2. Informacija apie produktą</w:t>
      </w:r>
      <w:bookmarkEnd w:id="240"/>
    </w:p>
    <w:p w14:paraId="0C7E337F" w14:textId="77777777" w:rsidR="00DA5FF2" w:rsidRDefault="00DA5FF2">
      <w:pPr>
        <w:pStyle w:val="ProductList-Body"/>
      </w:pPr>
    </w:p>
    <w:tbl>
      <w:tblPr>
        <w:tblStyle w:val="PURTable"/>
        <w:tblW w:w="0" w:type="dxa"/>
        <w:tblLook w:val="04A0" w:firstRow="1" w:lastRow="0" w:firstColumn="1" w:lastColumn="0" w:noHBand="0" w:noVBand="1"/>
      </w:tblPr>
      <w:tblGrid>
        <w:gridCol w:w="3687"/>
        <w:gridCol w:w="3611"/>
        <w:gridCol w:w="3618"/>
      </w:tblGrid>
      <w:tr w:rsidR="00DA5FF2" w14:paraId="581E3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A3ECA" w14:textId="77777777" w:rsidR="00DA5FF2" w:rsidRDefault="00BE0036">
            <w:pPr>
              <w:pStyle w:val="ProductList-TableBody"/>
            </w:pPr>
            <w:r>
              <w:t xml:space="preserve">Paslaugos teikimo sąlygos: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7B94E"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ACAAB9"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2DA7A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16F40F"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9DAF20"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544A00" w14:textId="77777777" w:rsidR="00DA5FF2" w:rsidRDefault="00BE0036">
            <w:pPr>
              <w:pStyle w:val="ProductList-TableBody"/>
            </w:pPr>
            <w:r>
              <w:rPr>
                <w:color w:val="404040"/>
              </w:rPr>
              <w:t>Reklaminiai pasiūlymai: netaikoma</w:t>
            </w:r>
          </w:p>
        </w:tc>
      </w:tr>
      <w:tr w:rsidR="00DA5FF2" w14:paraId="11C79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CD6799"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D0C0743"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17F7567"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A5FF2" w14:paraId="3AE18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23E2A9"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5BB379D"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4570" w14:textId="77777777" w:rsidR="00DA5FF2" w:rsidRDefault="00DA5FF2">
            <w:pPr>
              <w:pStyle w:val="ProductList-TableBody"/>
            </w:pPr>
          </w:p>
        </w:tc>
      </w:tr>
    </w:tbl>
    <w:p w14:paraId="79492D7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38A0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33237"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61A5C7B2" w14:textId="77777777" w:rsidR="00DA5FF2" w:rsidRDefault="00DA5FF2">
      <w:pPr>
        <w:pStyle w:val="ProductList-Body"/>
      </w:pPr>
    </w:p>
    <w:p w14:paraId="2FEADE8B" w14:textId="77777777" w:rsidR="00DA5FF2" w:rsidRDefault="00BE0036">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60683D08" w14:textId="77777777" w:rsidR="00DA5FF2" w:rsidRDefault="00BE0036">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DA5FF2" w14:paraId="4B6E2A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FA4123"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A19E67"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6A238"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A1F28"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9E8B7"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1B49C"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A8F87"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0F321"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BFE9A"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3039B"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794B99C1" w14:textId="77777777">
        <w:tc>
          <w:tcPr>
            <w:tcW w:w="4660" w:type="dxa"/>
            <w:tcBorders>
              <w:top w:val="single" w:sz="6" w:space="0" w:color="FFFFFF"/>
              <w:left w:val="none" w:sz="4" w:space="0" w:color="6E6E6E"/>
              <w:bottom w:val="dashed" w:sz="4" w:space="0" w:color="B2B2B2"/>
              <w:right w:val="none" w:sz="4" w:space="0" w:color="6E6E6E"/>
            </w:tcBorders>
          </w:tcPr>
          <w:p w14:paraId="5C6EA2FE" w14:textId="77777777" w:rsidR="00DA5FF2" w:rsidRDefault="00BE0036">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1B6FD426"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8288"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753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C38E"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1E7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17DA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13C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CE9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AA57" w14:textId="77777777" w:rsidR="00DA5FF2" w:rsidRDefault="00DA5FF2">
            <w:pPr>
              <w:pStyle w:val="ProductList-TableBody"/>
              <w:jc w:val="center"/>
            </w:pPr>
          </w:p>
        </w:tc>
      </w:tr>
      <w:tr w:rsidR="00DA5FF2" w14:paraId="16BD9F5A" w14:textId="77777777">
        <w:tc>
          <w:tcPr>
            <w:tcW w:w="4660" w:type="dxa"/>
            <w:tcBorders>
              <w:top w:val="dashed" w:sz="4" w:space="0" w:color="B2B2B2"/>
              <w:left w:val="none" w:sz="4" w:space="0" w:color="6E6E6E"/>
              <w:bottom w:val="single" w:sz="4" w:space="0" w:color="FFFFFF"/>
              <w:right w:val="none" w:sz="4" w:space="0" w:color="6E6E6E"/>
            </w:tcBorders>
          </w:tcPr>
          <w:p w14:paraId="64566C42" w14:textId="77777777" w:rsidR="00DA5FF2" w:rsidRDefault="00BE0036">
            <w:pPr>
              <w:pStyle w:val="ProductList-TableBody"/>
            </w:pPr>
            <w:r>
              <w:t>Nuotolinio darbo pradžios planas</w:t>
            </w:r>
            <w:r>
              <w:fldChar w:fldCharType="begin"/>
            </w:r>
            <w:r>
              <w:instrText xml:space="preserve"> XE "Nuotolinio darbo pradžios planas"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284169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66F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D4F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B28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756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7C4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BE4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7C9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7BAE" w14:textId="77777777" w:rsidR="00DA5FF2" w:rsidRDefault="00DA5FF2">
            <w:pPr>
              <w:pStyle w:val="ProductList-TableBody"/>
              <w:jc w:val="center"/>
            </w:pPr>
          </w:p>
        </w:tc>
      </w:tr>
    </w:tbl>
    <w:p w14:paraId="0396EAB5" w14:textId="77777777" w:rsidR="00DA5FF2" w:rsidRDefault="00BE0036">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DA5FF2" w14:paraId="78E87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DF45"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038C7"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EAEF48C"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18B7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DC51"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B62A"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3F93" w14:textId="77777777" w:rsidR="00DA5FF2" w:rsidRDefault="00BE0036">
            <w:pPr>
              <w:pStyle w:val="ProductList-TableBody"/>
            </w:pPr>
            <w:r>
              <w:t>Reklaminiai pasiūlymai: netaikoma</w:t>
            </w:r>
          </w:p>
        </w:tc>
      </w:tr>
      <w:tr w:rsidR="00DA5FF2" w14:paraId="057C2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3FA4"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D76598F"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69AC4"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A5FF2" w14:paraId="71326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9E6E"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BCDA612"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DEA7" w14:textId="77777777" w:rsidR="00DA5FF2" w:rsidRDefault="00DA5FF2">
            <w:pPr>
              <w:pStyle w:val="ProductList-TableBody"/>
            </w:pPr>
          </w:p>
        </w:tc>
      </w:tr>
    </w:tbl>
    <w:p w14:paraId="356E33C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F415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62333"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80D1642" w14:textId="77777777" w:rsidR="00DA5FF2" w:rsidRDefault="00DA5FF2">
      <w:pPr>
        <w:pStyle w:val="ProductList-Body"/>
      </w:pPr>
    </w:p>
    <w:p w14:paraId="491B94ED" w14:textId="77777777" w:rsidR="00DA5FF2" w:rsidRDefault="00BE0036">
      <w:pPr>
        <w:pStyle w:val="ProductList-Offering2HeadingNoBorder"/>
        <w:outlineLvl w:val="2"/>
      </w:pPr>
      <w:bookmarkStart w:id="244" w:name="_Sec667"/>
      <w:r>
        <w:t>Projektas</w:t>
      </w:r>
      <w:bookmarkEnd w:id="244"/>
      <w:r>
        <w:fldChar w:fldCharType="begin"/>
      </w:r>
      <w:r>
        <w:instrText xml:space="preserve"> TC "</w:instrText>
      </w:r>
      <w:bookmarkStart w:id="245" w:name="_Toc52182850"/>
      <w:r>
        <w:instrText>Projektas</w:instrText>
      </w:r>
      <w:bookmarkEnd w:id="245"/>
      <w:r>
        <w:instrText>" \l 3</w:instrText>
      </w:r>
      <w:r>
        <w:fldChar w:fldCharType="end"/>
      </w:r>
    </w:p>
    <w:p w14:paraId="422D35B8" w14:textId="77777777" w:rsidR="00DA5FF2" w:rsidRDefault="00BE0036">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DA5FF2" w14:paraId="6766A3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2A3B7"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7FF9572"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51AD2"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2AD0C"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59F7E"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49877"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9D218"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D936C"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D72A0"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3162D"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3E8213DD" w14:textId="77777777">
        <w:tc>
          <w:tcPr>
            <w:tcW w:w="4660" w:type="dxa"/>
            <w:tcBorders>
              <w:top w:val="single" w:sz="6" w:space="0" w:color="FFFFFF"/>
              <w:left w:val="none" w:sz="4" w:space="0" w:color="6E6E6E"/>
              <w:bottom w:val="dashed" w:sz="4" w:space="0" w:color="BFBFBF"/>
              <w:right w:val="none" w:sz="4" w:space="0" w:color="6E6E6E"/>
            </w:tcBorders>
          </w:tcPr>
          <w:p w14:paraId="678AEAF0" w14:textId="77777777" w:rsidR="00DA5FF2" w:rsidRDefault="00BE0036">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763EDA0"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F74E"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3F8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0AB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1068"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3E4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CAC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71A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0E0F" w14:textId="77777777" w:rsidR="00DA5FF2" w:rsidRDefault="00DA5FF2">
            <w:pPr>
              <w:pStyle w:val="ProductList-TableBody"/>
              <w:jc w:val="center"/>
            </w:pPr>
          </w:p>
        </w:tc>
      </w:tr>
      <w:tr w:rsidR="00DA5FF2" w14:paraId="229C8515" w14:textId="77777777">
        <w:tc>
          <w:tcPr>
            <w:tcW w:w="4660" w:type="dxa"/>
            <w:tcBorders>
              <w:top w:val="dashed" w:sz="4" w:space="0" w:color="BFBFBF"/>
              <w:left w:val="none" w:sz="4" w:space="0" w:color="6E6E6E"/>
              <w:bottom w:val="dashed" w:sz="4" w:space="0" w:color="BFBFBF"/>
              <w:right w:val="none" w:sz="4" w:space="0" w:color="6E6E6E"/>
            </w:tcBorders>
          </w:tcPr>
          <w:p w14:paraId="1F40EAE4" w14:textId="77777777" w:rsidR="00DA5FF2" w:rsidRDefault="00BE0036">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7FEBF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4DD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C71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6CD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EDD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148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B82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DD2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F0D9" w14:textId="77777777" w:rsidR="00DA5FF2" w:rsidRDefault="00DA5FF2">
            <w:pPr>
              <w:pStyle w:val="ProductList-TableBody"/>
              <w:jc w:val="center"/>
            </w:pPr>
          </w:p>
        </w:tc>
      </w:tr>
      <w:tr w:rsidR="00DA5FF2" w14:paraId="2296CD9A" w14:textId="77777777">
        <w:tc>
          <w:tcPr>
            <w:tcW w:w="4660" w:type="dxa"/>
            <w:tcBorders>
              <w:top w:val="dashed" w:sz="4" w:space="0" w:color="BFBFBF"/>
              <w:left w:val="none" w:sz="4" w:space="0" w:color="6E6E6E"/>
              <w:bottom w:val="dashed" w:sz="4" w:space="0" w:color="BFBFBF"/>
              <w:right w:val="none" w:sz="4" w:space="0" w:color="6E6E6E"/>
            </w:tcBorders>
          </w:tcPr>
          <w:p w14:paraId="69AA3EB5" w14:textId="77777777" w:rsidR="00DA5FF2" w:rsidRDefault="00BE0036">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349BE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4B0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4DE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E63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A345"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7F5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B87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E1D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9299" w14:textId="77777777" w:rsidR="00DA5FF2" w:rsidRDefault="00DA5FF2">
            <w:pPr>
              <w:pStyle w:val="ProductList-TableBody"/>
              <w:jc w:val="center"/>
            </w:pPr>
          </w:p>
        </w:tc>
      </w:tr>
      <w:tr w:rsidR="00DA5FF2" w14:paraId="79432789" w14:textId="77777777">
        <w:tc>
          <w:tcPr>
            <w:tcW w:w="4660" w:type="dxa"/>
            <w:tcBorders>
              <w:top w:val="dashed" w:sz="4" w:space="0" w:color="BFBFBF"/>
              <w:left w:val="none" w:sz="4" w:space="0" w:color="6E6E6E"/>
              <w:bottom w:val="dashed" w:sz="4" w:space="0" w:color="BFBFBF"/>
              <w:right w:val="none" w:sz="4" w:space="0" w:color="6E6E6E"/>
            </w:tcBorders>
          </w:tcPr>
          <w:p w14:paraId="0E5A5481" w14:textId="77777777" w:rsidR="00DA5FF2" w:rsidRDefault="00BE0036">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689E3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B85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D40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D1C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F3E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03C5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917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ADD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0344" w14:textId="77777777" w:rsidR="00DA5FF2" w:rsidRDefault="00DA5FF2">
            <w:pPr>
              <w:pStyle w:val="ProductList-TableBody"/>
              <w:jc w:val="center"/>
            </w:pPr>
          </w:p>
        </w:tc>
      </w:tr>
      <w:tr w:rsidR="00DA5FF2" w14:paraId="512E4FC6" w14:textId="77777777">
        <w:tc>
          <w:tcPr>
            <w:tcW w:w="4660" w:type="dxa"/>
            <w:tcBorders>
              <w:top w:val="dashed" w:sz="4" w:space="0" w:color="BFBFBF"/>
              <w:left w:val="none" w:sz="4" w:space="0" w:color="6E6E6E"/>
              <w:bottom w:val="dashed" w:sz="4" w:space="0" w:color="BFBFBF"/>
              <w:right w:val="none" w:sz="4" w:space="0" w:color="6E6E6E"/>
            </w:tcBorders>
          </w:tcPr>
          <w:p w14:paraId="205098D3" w14:textId="77777777" w:rsidR="00DA5FF2" w:rsidRDefault="00BE0036">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03996A"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4B4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BF7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9F9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F9EA"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627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74F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7D6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99F0" w14:textId="77777777" w:rsidR="00DA5FF2" w:rsidRDefault="00DA5FF2">
            <w:pPr>
              <w:pStyle w:val="ProductList-TableBody"/>
              <w:jc w:val="center"/>
            </w:pPr>
          </w:p>
        </w:tc>
      </w:tr>
      <w:tr w:rsidR="00DA5FF2" w14:paraId="44321022" w14:textId="77777777">
        <w:tc>
          <w:tcPr>
            <w:tcW w:w="4660" w:type="dxa"/>
            <w:tcBorders>
              <w:top w:val="dashed" w:sz="4" w:space="0" w:color="BFBFBF"/>
              <w:left w:val="none" w:sz="4" w:space="0" w:color="6E6E6E"/>
              <w:bottom w:val="dashed" w:sz="4" w:space="0" w:color="BFBFBF"/>
              <w:right w:val="none" w:sz="4" w:space="0" w:color="6E6E6E"/>
            </w:tcBorders>
          </w:tcPr>
          <w:p w14:paraId="78B7329F" w14:textId="77777777" w:rsidR="00DA5FF2" w:rsidRDefault="00BE0036">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1DF9D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A58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8E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EE4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C10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16D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3CD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14E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85E2" w14:textId="77777777" w:rsidR="00DA5FF2" w:rsidRDefault="00DA5FF2">
            <w:pPr>
              <w:pStyle w:val="ProductList-TableBody"/>
              <w:jc w:val="center"/>
            </w:pPr>
          </w:p>
        </w:tc>
      </w:tr>
      <w:tr w:rsidR="00DA5FF2" w14:paraId="017F2F63" w14:textId="77777777">
        <w:tc>
          <w:tcPr>
            <w:tcW w:w="4660" w:type="dxa"/>
            <w:tcBorders>
              <w:top w:val="dashed" w:sz="4" w:space="0" w:color="BFBFBF"/>
              <w:left w:val="none" w:sz="4" w:space="0" w:color="6E6E6E"/>
              <w:bottom w:val="dashed" w:sz="4" w:space="0" w:color="BFBFBF"/>
              <w:right w:val="none" w:sz="4" w:space="0" w:color="6E6E6E"/>
            </w:tcBorders>
          </w:tcPr>
          <w:p w14:paraId="4FA1CACF" w14:textId="77777777" w:rsidR="00DA5FF2" w:rsidRDefault="00BE0036">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EE349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C3C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55E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4F2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C69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20C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E89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77F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196D" w14:textId="77777777" w:rsidR="00DA5FF2" w:rsidRDefault="00DA5FF2">
            <w:pPr>
              <w:pStyle w:val="ProductList-TableBody"/>
              <w:jc w:val="center"/>
            </w:pPr>
          </w:p>
        </w:tc>
      </w:tr>
      <w:tr w:rsidR="00DA5FF2" w14:paraId="5981EF46" w14:textId="77777777">
        <w:tc>
          <w:tcPr>
            <w:tcW w:w="4660" w:type="dxa"/>
            <w:tcBorders>
              <w:top w:val="dashed" w:sz="4" w:space="0" w:color="BFBFBF"/>
              <w:left w:val="none" w:sz="4" w:space="0" w:color="6E6E6E"/>
              <w:bottom w:val="dashed" w:sz="4" w:space="0" w:color="BFBFBF"/>
              <w:right w:val="none" w:sz="4" w:space="0" w:color="6E6E6E"/>
            </w:tcBorders>
          </w:tcPr>
          <w:p w14:paraId="074992B4" w14:textId="77777777" w:rsidR="00DA5FF2" w:rsidRDefault="00BE0036">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8DBD8A"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1450"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139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9E2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72F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796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07B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99C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084B" w14:textId="77777777" w:rsidR="00DA5FF2" w:rsidRDefault="00DA5FF2">
            <w:pPr>
              <w:pStyle w:val="ProductList-TableBody"/>
              <w:jc w:val="center"/>
            </w:pPr>
          </w:p>
        </w:tc>
      </w:tr>
      <w:tr w:rsidR="00DA5FF2" w14:paraId="5D9FB1E1" w14:textId="77777777">
        <w:tc>
          <w:tcPr>
            <w:tcW w:w="4660" w:type="dxa"/>
            <w:tcBorders>
              <w:top w:val="dashed" w:sz="4" w:space="0" w:color="BFBFBF"/>
              <w:left w:val="none" w:sz="4" w:space="0" w:color="6E6E6E"/>
              <w:bottom w:val="dashed" w:sz="4" w:space="0" w:color="BFBFBF"/>
              <w:right w:val="none" w:sz="4" w:space="0" w:color="6E6E6E"/>
            </w:tcBorders>
          </w:tcPr>
          <w:p w14:paraId="68C53BF3" w14:textId="77777777" w:rsidR="00DA5FF2" w:rsidRDefault="00BE0036">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99CC3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4C3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5E6E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FEF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DAB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ADB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112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16E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80EC" w14:textId="77777777" w:rsidR="00DA5FF2" w:rsidRDefault="00DA5FF2">
            <w:pPr>
              <w:pStyle w:val="ProductList-TableBody"/>
              <w:jc w:val="center"/>
            </w:pPr>
          </w:p>
        </w:tc>
      </w:tr>
      <w:tr w:rsidR="00DA5FF2" w14:paraId="11C9A7BA" w14:textId="77777777">
        <w:tc>
          <w:tcPr>
            <w:tcW w:w="4660" w:type="dxa"/>
            <w:tcBorders>
              <w:top w:val="dashed" w:sz="4" w:space="0" w:color="BFBFBF"/>
              <w:left w:val="none" w:sz="4" w:space="0" w:color="6E6E6E"/>
              <w:bottom w:val="none" w:sz="4" w:space="0" w:color="BFBFBF"/>
              <w:right w:val="none" w:sz="4" w:space="0" w:color="6E6E6E"/>
            </w:tcBorders>
          </w:tcPr>
          <w:p w14:paraId="5277DDE7" w14:textId="77777777" w:rsidR="00DA5FF2" w:rsidRDefault="00BE0036">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B88C69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DA1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62A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FF3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59D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4362"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E71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F53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02F1" w14:textId="77777777" w:rsidR="00DA5FF2" w:rsidRDefault="00DA5FF2">
            <w:pPr>
              <w:pStyle w:val="ProductList-TableBody"/>
              <w:jc w:val="center"/>
            </w:pPr>
          </w:p>
        </w:tc>
      </w:tr>
    </w:tbl>
    <w:p w14:paraId="00344BB0" w14:textId="77777777" w:rsidR="00DA5FF2" w:rsidRDefault="00BE0036">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DA5FF2" w14:paraId="6FF5A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84C7E"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AB6865"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3D0E533"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73BD6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7BDB"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254B4"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568E" w14:textId="77777777" w:rsidR="00DA5FF2" w:rsidRDefault="00BE0036">
            <w:pPr>
              <w:pStyle w:val="ProductList-TableBody"/>
            </w:pPr>
            <w:r>
              <w:rPr>
                <w:color w:val="404040"/>
              </w:rPr>
              <w:t>Reklaminiai pasiūlymai: netaikoma</w:t>
            </w:r>
          </w:p>
        </w:tc>
      </w:tr>
      <w:tr w:rsidR="00DA5FF2" w14:paraId="3075B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E02F"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1BF35ED"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4B08B"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DA5FF2" w14:paraId="5A1C7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7B5C"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35A49B9"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9CAF4C1"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07277CC" w14:textId="77777777" w:rsidR="00DA5FF2" w:rsidRDefault="00DA5FF2">
      <w:pPr>
        <w:pStyle w:val="ProductList-Body"/>
        <w:jc w:val="right"/>
      </w:pPr>
    </w:p>
    <w:p w14:paraId="126A8456" w14:textId="77777777" w:rsidR="00DA5FF2" w:rsidRDefault="00BE0036">
      <w:pPr>
        <w:pStyle w:val="ProductList-ClauseHeading"/>
        <w:outlineLvl w:val="4"/>
      </w:pPr>
      <w:r>
        <w:t>2.1 „Project“ diegimo teisės</w:t>
      </w:r>
    </w:p>
    <w:p w14:paraId="1B6385B3" w14:textId="77777777" w:rsidR="00DA5FF2" w:rsidRDefault="00BE0036">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540CEF2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3C2DB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098A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0503932" w14:textId="77777777" w:rsidR="00DA5FF2" w:rsidRDefault="00DA5FF2">
      <w:pPr>
        <w:pStyle w:val="ProductList-Body"/>
      </w:pPr>
    </w:p>
    <w:p w14:paraId="60AEFE9D" w14:textId="77777777" w:rsidR="00DA5FF2" w:rsidRDefault="00BE0036">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346AC9DE" w14:textId="77777777" w:rsidR="00DA5FF2" w:rsidRDefault="00BE0036">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DA5FF2" w14:paraId="02CC88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F14A6"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6581DB0"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7CCAB"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38CE5"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0FFB1"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DC41"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770DF"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1EAE2"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CD212"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3BAA7"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4394F71A" w14:textId="77777777">
        <w:tc>
          <w:tcPr>
            <w:tcW w:w="4660" w:type="dxa"/>
            <w:tcBorders>
              <w:top w:val="single" w:sz="6" w:space="0" w:color="FFFFFF"/>
              <w:left w:val="none" w:sz="4" w:space="0" w:color="6E6E6E"/>
              <w:bottom w:val="dashed" w:sz="4" w:space="0" w:color="7F7F7F"/>
              <w:right w:val="none" w:sz="4" w:space="0" w:color="6E6E6E"/>
            </w:tcBorders>
          </w:tcPr>
          <w:p w14:paraId="7BA7707C" w14:textId="77777777" w:rsidR="00DA5FF2" w:rsidRDefault="00BE0036">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61934879"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2B70"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4D9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74E5"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4344"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6BE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91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D6E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F74C" w14:textId="77777777" w:rsidR="00DA5FF2" w:rsidRDefault="00DA5FF2">
            <w:pPr>
              <w:pStyle w:val="ProductList-TableBody"/>
              <w:jc w:val="center"/>
            </w:pPr>
          </w:p>
        </w:tc>
      </w:tr>
      <w:tr w:rsidR="00DA5FF2" w14:paraId="08629D6B" w14:textId="77777777">
        <w:tc>
          <w:tcPr>
            <w:tcW w:w="4660" w:type="dxa"/>
            <w:tcBorders>
              <w:top w:val="dashed" w:sz="4" w:space="0" w:color="7F7F7F"/>
              <w:left w:val="none" w:sz="4" w:space="0" w:color="6E6E6E"/>
              <w:bottom w:val="dashed" w:sz="4" w:space="0" w:color="7F7F7F"/>
              <w:right w:val="none" w:sz="4" w:space="0" w:color="6E6E6E"/>
            </w:tcBorders>
          </w:tcPr>
          <w:p w14:paraId="44D867C7" w14:textId="77777777" w:rsidR="00DA5FF2" w:rsidRDefault="00BE0036">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3D12142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4A3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44F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B73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189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4D1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349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63A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5BCD" w14:textId="77777777" w:rsidR="00DA5FF2" w:rsidRDefault="00DA5FF2">
            <w:pPr>
              <w:pStyle w:val="ProductList-TableBody"/>
              <w:jc w:val="center"/>
            </w:pPr>
          </w:p>
        </w:tc>
      </w:tr>
      <w:tr w:rsidR="00DA5FF2" w14:paraId="0A3E8F6B" w14:textId="77777777">
        <w:tc>
          <w:tcPr>
            <w:tcW w:w="4660" w:type="dxa"/>
            <w:tcBorders>
              <w:top w:val="dashed" w:sz="4" w:space="0" w:color="7F7F7F"/>
              <w:left w:val="none" w:sz="4" w:space="0" w:color="6E6E6E"/>
              <w:bottom w:val="none" w:sz="4" w:space="0" w:color="BFBFBF"/>
              <w:right w:val="none" w:sz="4" w:space="0" w:color="6E6E6E"/>
            </w:tcBorders>
          </w:tcPr>
          <w:p w14:paraId="4A3DD276" w14:textId="77777777" w:rsidR="00DA5FF2" w:rsidRDefault="00BE0036">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40BFC25F"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979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71D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74EF"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C10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F8F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0A4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100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5054" w14:textId="77777777" w:rsidR="00DA5FF2" w:rsidRDefault="00DA5FF2">
            <w:pPr>
              <w:pStyle w:val="ProductList-TableBody"/>
              <w:jc w:val="center"/>
            </w:pPr>
          </w:p>
        </w:tc>
      </w:tr>
    </w:tbl>
    <w:p w14:paraId="1D10BABD" w14:textId="77777777" w:rsidR="00DA5FF2" w:rsidRDefault="00BE0036">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DA5FF2" w14:paraId="70A02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8A759"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98CE23"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828CF29"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5A226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602E"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B8F91"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72C2" w14:textId="77777777" w:rsidR="00DA5FF2" w:rsidRDefault="00BE0036">
            <w:pPr>
              <w:pStyle w:val="ProductList-TableBody"/>
            </w:pPr>
            <w:r>
              <w:rPr>
                <w:color w:val="404040"/>
              </w:rPr>
              <w:t>Reklaminiai pasiūlymai: netaikoma</w:t>
            </w:r>
          </w:p>
        </w:tc>
      </w:tr>
      <w:tr w:rsidR="00DA5FF2" w14:paraId="55C5D4FE" w14:textId="77777777">
        <w:tc>
          <w:tcPr>
            <w:tcW w:w="4040" w:type="dxa"/>
            <w:tcBorders>
              <w:top w:val="single" w:sz="4" w:space="0" w:color="000000"/>
              <w:left w:val="single" w:sz="4" w:space="0" w:color="000000"/>
              <w:bottom w:val="single" w:sz="4" w:space="0" w:color="000000"/>
              <w:right w:val="single" w:sz="4" w:space="0" w:color="000000"/>
            </w:tcBorders>
          </w:tcPr>
          <w:p w14:paraId="750DD3CC"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E833903"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2F0453"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A5FF2" w14:paraId="3E708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0365"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053FB7B"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E36397"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D7B4C2A" w14:textId="77777777" w:rsidR="00DA5FF2" w:rsidRDefault="00DA5FF2">
      <w:pPr>
        <w:pStyle w:val="ProductList-Body"/>
      </w:pPr>
    </w:p>
    <w:p w14:paraId="7E25EB47"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54903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00519"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CC49EE6" w14:textId="77777777" w:rsidR="00DA5FF2" w:rsidRDefault="00DA5FF2">
      <w:pPr>
        <w:pStyle w:val="ProductList-Body"/>
      </w:pPr>
    </w:p>
    <w:p w14:paraId="5E10B226" w14:textId="77777777" w:rsidR="00DA5FF2" w:rsidRDefault="00BE0036">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418F386B" w14:textId="77777777" w:rsidR="00DA5FF2" w:rsidRDefault="00BE0036">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DA5FF2" w14:paraId="1D8E83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427D4"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928CA61"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8C753"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39E0F"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764D"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E1B14"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17D1A"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8EFB7"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10BD5"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C7BE"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5781B950" w14:textId="77777777">
        <w:tc>
          <w:tcPr>
            <w:tcW w:w="4660" w:type="dxa"/>
            <w:tcBorders>
              <w:top w:val="single" w:sz="6" w:space="0" w:color="FFFFFF"/>
              <w:left w:val="none" w:sz="4" w:space="0" w:color="6E6E6E"/>
              <w:bottom w:val="dashed" w:sz="4" w:space="0" w:color="969696"/>
              <w:right w:val="none" w:sz="4" w:space="0" w:color="6E6E6E"/>
            </w:tcBorders>
          </w:tcPr>
          <w:p w14:paraId="7F6865B3" w14:textId="77777777" w:rsidR="00DA5FF2" w:rsidRDefault="00BE0036">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63128A39"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92D5"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E5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62D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9D97"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738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314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054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3247" w14:textId="77777777" w:rsidR="00DA5FF2" w:rsidRDefault="00DA5FF2">
            <w:pPr>
              <w:pStyle w:val="ProductList-TableBody"/>
              <w:jc w:val="center"/>
            </w:pPr>
          </w:p>
        </w:tc>
      </w:tr>
      <w:tr w:rsidR="00DA5FF2" w14:paraId="4F5B54AE" w14:textId="77777777">
        <w:tc>
          <w:tcPr>
            <w:tcW w:w="4660" w:type="dxa"/>
            <w:tcBorders>
              <w:top w:val="dashed" w:sz="4" w:space="0" w:color="969696"/>
              <w:left w:val="none" w:sz="4" w:space="0" w:color="6E6E6E"/>
              <w:bottom w:val="dashed" w:sz="4" w:space="0" w:color="969696"/>
              <w:right w:val="none" w:sz="4" w:space="0" w:color="6E6E6E"/>
            </w:tcBorders>
          </w:tcPr>
          <w:p w14:paraId="26AF2501" w14:textId="77777777" w:rsidR="00DA5FF2" w:rsidRDefault="00BE0036">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82B634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019E"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E30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CBE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2B85"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558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B99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DF0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BF9A" w14:textId="77777777" w:rsidR="00DA5FF2" w:rsidRDefault="00DA5FF2">
            <w:pPr>
              <w:pStyle w:val="ProductList-TableBody"/>
              <w:jc w:val="center"/>
            </w:pPr>
          </w:p>
        </w:tc>
      </w:tr>
      <w:tr w:rsidR="00DA5FF2" w14:paraId="4E01F46F" w14:textId="77777777">
        <w:tc>
          <w:tcPr>
            <w:tcW w:w="4660" w:type="dxa"/>
            <w:tcBorders>
              <w:top w:val="dashed" w:sz="4" w:space="0" w:color="969696"/>
              <w:left w:val="none" w:sz="4" w:space="0" w:color="6E6E6E"/>
              <w:bottom w:val="dashed" w:sz="4" w:space="0" w:color="969696"/>
              <w:right w:val="none" w:sz="4" w:space="0" w:color="6E6E6E"/>
            </w:tcBorders>
          </w:tcPr>
          <w:p w14:paraId="7DCC79F7" w14:textId="77777777" w:rsidR="00DA5FF2" w:rsidRDefault="00BE0036">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286FE20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222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C0D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5C1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941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CC6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DAF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3B7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99EE" w14:textId="77777777" w:rsidR="00DA5FF2" w:rsidRDefault="00DA5FF2">
            <w:pPr>
              <w:pStyle w:val="ProductList-TableBody"/>
              <w:jc w:val="center"/>
            </w:pPr>
          </w:p>
        </w:tc>
      </w:tr>
      <w:tr w:rsidR="00DA5FF2" w14:paraId="2F360058" w14:textId="77777777">
        <w:tc>
          <w:tcPr>
            <w:tcW w:w="4660" w:type="dxa"/>
            <w:tcBorders>
              <w:top w:val="dashed" w:sz="4" w:space="0" w:color="969696"/>
              <w:left w:val="none" w:sz="4" w:space="0" w:color="6E6E6E"/>
              <w:bottom w:val="single" w:sz="4" w:space="0" w:color="FFFFFF"/>
              <w:right w:val="none" w:sz="4" w:space="0" w:color="6E6E6E"/>
            </w:tcBorders>
          </w:tcPr>
          <w:p w14:paraId="3C0B3046" w14:textId="77777777" w:rsidR="00DA5FF2" w:rsidRDefault="00BE0036">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1447C12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BE5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080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575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C4E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6D4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D53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CD8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3610" w14:textId="77777777" w:rsidR="00DA5FF2" w:rsidRDefault="00DA5FF2">
            <w:pPr>
              <w:pStyle w:val="ProductList-TableBody"/>
              <w:jc w:val="center"/>
            </w:pPr>
          </w:p>
        </w:tc>
      </w:tr>
    </w:tbl>
    <w:p w14:paraId="45B8059D" w14:textId="77777777" w:rsidR="00DA5FF2" w:rsidRDefault="00BE0036">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7"/>
        <w:gridCol w:w="3610"/>
        <w:gridCol w:w="3619"/>
      </w:tblGrid>
      <w:tr w:rsidR="00DA5FF2" w14:paraId="2DB77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C231D"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BE986"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5A994B"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34B7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6AE1"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524D0"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08C6" w14:textId="77777777" w:rsidR="00DA5FF2" w:rsidRDefault="00BE0036">
            <w:pPr>
              <w:pStyle w:val="ProductList-TableBody"/>
            </w:pPr>
            <w:r>
              <w:rPr>
                <w:color w:val="404040"/>
              </w:rPr>
              <w:t>Reklaminiai pasiūlymai: netaikoma</w:t>
            </w:r>
          </w:p>
        </w:tc>
      </w:tr>
      <w:tr w:rsidR="00DA5FF2" w14:paraId="5EBE4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B604"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267B3FB"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70A031" w14:textId="77777777" w:rsidR="00DA5FF2" w:rsidRDefault="00BE0036">
            <w:pPr>
              <w:pStyle w:val="ProductList-TableBody"/>
            </w:pPr>
            <w:r>
              <w:t>Galimybė mažinti (SCE): visi</w:t>
            </w:r>
          </w:p>
        </w:tc>
      </w:tr>
      <w:tr w:rsidR="00DA5FF2" w14:paraId="5948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8BBA"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CB53E2D"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01F3BDC"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24B5D23" w14:textId="77777777" w:rsidR="00DA5FF2" w:rsidRDefault="00DA5FF2">
      <w:pPr>
        <w:pStyle w:val="ProductList-Body"/>
      </w:pPr>
    </w:p>
    <w:p w14:paraId="6040CCB9" w14:textId="77777777" w:rsidR="00DA5FF2" w:rsidRDefault="00BE0036">
      <w:pPr>
        <w:pStyle w:val="ProductList-ClauseHeading"/>
        <w:outlineLvl w:val="4"/>
      </w:pPr>
      <w:r>
        <w:t>2.1 „Visio“ diegimo teisės</w:t>
      </w:r>
    </w:p>
    <w:p w14:paraId="30FABA36" w14:textId="77777777" w:rsidR="00DA5FF2" w:rsidRDefault="00BE0036">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1DC67DC4" w14:textId="77777777" w:rsidR="00DA5FF2" w:rsidRDefault="00DA5FF2">
      <w:pPr>
        <w:pStyle w:val="ProductList-Body"/>
      </w:pPr>
    </w:p>
    <w:p w14:paraId="62D37B01" w14:textId="77777777" w:rsidR="00DA5FF2" w:rsidRDefault="00BE0036">
      <w:pPr>
        <w:pStyle w:val="ProductList-ClauseHeading"/>
        <w:outlineLvl w:val="4"/>
      </w:pPr>
      <w:r>
        <w:t>2.2 „Visio“ peržiūra/spausdinimas „Office“ vartotojams</w:t>
      </w:r>
    </w:p>
    <w:p w14:paraId="6622B50B" w14:textId="77777777" w:rsidR="00DA5FF2" w:rsidRDefault="00BE0036">
      <w:pPr>
        <w:pStyle w:val="ProductList-Body"/>
      </w:pPr>
      <w:r>
        <w:t>Vartotojai, turintys „Office 365“ ar „Microsoft 365“ licenciją, gali naudoti „Visio“ failams peržiūrėti ir spausdinti sumažinto funkcionalumo režimu.</w:t>
      </w:r>
    </w:p>
    <w:p w14:paraId="5C886579"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6D7B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9C42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CA4E315" w14:textId="77777777" w:rsidR="00DA5FF2" w:rsidRDefault="00DA5FF2">
      <w:pPr>
        <w:pStyle w:val="ProductList-Body"/>
      </w:pPr>
    </w:p>
    <w:p w14:paraId="3CA87A97" w14:textId="77777777" w:rsidR="00DA5FF2" w:rsidRDefault="00BE0036">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2673C428" w14:textId="77777777" w:rsidR="00DA5FF2" w:rsidRDefault="00BE0036">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DA5FF2" w14:paraId="4EB6C8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38E914" w14:textId="77777777" w:rsidR="00DA5FF2" w:rsidRDefault="00BE003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C528719"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593F7"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A21F4"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56276"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F1405"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FE4C6"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85B6B"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7E965"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19324"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6B68A67A" w14:textId="77777777">
        <w:tc>
          <w:tcPr>
            <w:tcW w:w="4520" w:type="dxa"/>
            <w:tcBorders>
              <w:top w:val="none" w:sz="4" w:space="0" w:color="BFBFBF"/>
              <w:left w:val="none" w:sz="4" w:space="0" w:color="000000"/>
              <w:bottom w:val="none" w:sz="4" w:space="0" w:color="7F7F7F"/>
              <w:right w:val="none" w:sz="4" w:space="0" w:color="000000"/>
            </w:tcBorders>
          </w:tcPr>
          <w:p w14:paraId="55465DA6" w14:textId="77777777" w:rsidR="00DA5FF2" w:rsidRDefault="00BE0036">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07837C54"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5FE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31E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30D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B45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C1C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98C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E27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C718" w14:textId="77777777" w:rsidR="00DA5FF2" w:rsidRDefault="00DA5FF2">
            <w:pPr>
              <w:pStyle w:val="ProductList-TableBody"/>
              <w:jc w:val="center"/>
            </w:pPr>
          </w:p>
        </w:tc>
      </w:tr>
    </w:tbl>
    <w:p w14:paraId="28C79075" w14:textId="77777777" w:rsidR="00DA5FF2" w:rsidRDefault="00BE0036">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DA5FF2" w14:paraId="4A4A9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D8EFB"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2E8AF"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9854F93"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69E22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3A61"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54A2"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A9F0" w14:textId="77777777" w:rsidR="00DA5FF2" w:rsidRDefault="00BE0036">
            <w:pPr>
              <w:pStyle w:val="ProductList-TableBody"/>
            </w:pPr>
            <w:r>
              <w:rPr>
                <w:color w:val="404040"/>
              </w:rPr>
              <w:t>Reklaminiai pasiūlymai: netaikoma</w:t>
            </w:r>
          </w:p>
        </w:tc>
      </w:tr>
      <w:tr w:rsidR="00DA5FF2" w14:paraId="6E898BB0" w14:textId="77777777">
        <w:tc>
          <w:tcPr>
            <w:tcW w:w="4040" w:type="dxa"/>
            <w:tcBorders>
              <w:top w:val="single" w:sz="4" w:space="0" w:color="000000"/>
              <w:left w:val="single" w:sz="4" w:space="0" w:color="000000"/>
              <w:bottom w:val="single" w:sz="4" w:space="0" w:color="000000"/>
              <w:right w:val="single" w:sz="4" w:space="0" w:color="000000"/>
            </w:tcBorders>
          </w:tcPr>
          <w:p w14:paraId="23655D11"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B01325"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DB2E3C"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A5FF2" w14:paraId="3AF23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D241"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94ED011"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0ED1" w14:textId="77777777" w:rsidR="00DA5FF2" w:rsidRDefault="00DA5FF2">
            <w:pPr>
              <w:pStyle w:val="ProductList-TableBody"/>
            </w:pPr>
          </w:p>
        </w:tc>
      </w:tr>
    </w:tbl>
    <w:p w14:paraId="7A4D93D2"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D1F3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CDCC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22E089D" w14:textId="77777777" w:rsidR="00DA5FF2" w:rsidRDefault="00DA5FF2">
      <w:pPr>
        <w:pStyle w:val="ProductList-Body"/>
      </w:pPr>
    </w:p>
    <w:p w14:paraId="3B0D2BA7" w14:textId="77777777" w:rsidR="00DA5FF2" w:rsidRDefault="00BE0036">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52182851"/>
      <w:r>
        <w:instrText>Kitos internete teikiamos paslaugos</w:instrText>
      </w:r>
      <w:bookmarkEnd w:id="258"/>
      <w:r>
        <w:instrText>" \l 2</w:instrText>
      </w:r>
      <w:r>
        <w:fldChar w:fldCharType="end"/>
      </w:r>
    </w:p>
    <w:p w14:paraId="03507D7E" w14:textId="77777777" w:rsidR="00DA5FF2" w:rsidRDefault="00BE0036">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41EAEA65" w14:textId="77777777" w:rsidR="00DA5FF2" w:rsidRDefault="00BE0036">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DA5FF2" w14:paraId="0786E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2EF131"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E7E719"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9A57D"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E8C78"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AC2F"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D8A0D"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5DBAE"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7C92"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CEF7E"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C7165"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752AD5FF" w14:textId="77777777">
        <w:tc>
          <w:tcPr>
            <w:tcW w:w="4660" w:type="dxa"/>
            <w:tcBorders>
              <w:top w:val="single" w:sz="6" w:space="0" w:color="FFFFFF"/>
              <w:left w:val="none" w:sz="4" w:space="0" w:color="6E6E6E"/>
              <w:bottom w:val="dashed" w:sz="4" w:space="0" w:color="BFBFBF"/>
              <w:right w:val="none" w:sz="4" w:space="0" w:color="6E6E6E"/>
            </w:tcBorders>
          </w:tcPr>
          <w:p w14:paraId="5C781DC9" w14:textId="77777777" w:rsidR="00DA5FF2" w:rsidRDefault="00BE0036">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1B7D97" w14:textId="77777777" w:rsidR="00DA5FF2" w:rsidRDefault="00BE003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CDF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5AD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C95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E34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D80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ADE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37D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E54E" w14:textId="77777777" w:rsidR="00DA5FF2" w:rsidRDefault="00DA5FF2">
            <w:pPr>
              <w:pStyle w:val="ProductList-TableBody"/>
              <w:jc w:val="center"/>
            </w:pPr>
          </w:p>
        </w:tc>
      </w:tr>
      <w:tr w:rsidR="00DA5FF2" w14:paraId="26208513" w14:textId="77777777">
        <w:tc>
          <w:tcPr>
            <w:tcW w:w="4660" w:type="dxa"/>
            <w:tcBorders>
              <w:top w:val="dashed" w:sz="4" w:space="0" w:color="BFBFBF"/>
              <w:left w:val="none" w:sz="4" w:space="0" w:color="6E6E6E"/>
              <w:bottom w:val="dashed" w:sz="4" w:space="0" w:color="BFBFBF"/>
              <w:right w:val="none" w:sz="4" w:space="0" w:color="6E6E6E"/>
            </w:tcBorders>
          </w:tcPr>
          <w:p w14:paraId="076090CD" w14:textId="77777777" w:rsidR="00DA5FF2" w:rsidRDefault="00BE0036">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FB103" w14:textId="77777777" w:rsidR="00DA5FF2" w:rsidRDefault="00BE00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7DD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21A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01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9115"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AA8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8CA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CDE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34AD" w14:textId="77777777" w:rsidR="00DA5FF2" w:rsidRDefault="00DA5FF2">
            <w:pPr>
              <w:pStyle w:val="ProductList-TableBody"/>
              <w:jc w:val="center"/>
            </w:pPr>
          </w:p>
        </w:tc>
      </w:tr>
      <w:tr w:rsidR="00DA5FF2" w14:paraId="1C7E5D69" w14:textId="77777777">
        <w:tc>
          <w:tcPr>
            <w:tcW w:w="4660" w:type="dxa"/>
            <w:tcBorders>
              <w:top w:val="dashed" w:sz="4" w:space="0" w:color="BFBFBF"/>
              <w:left w:val="none" w:sz="4" w:space="0" w:color="6E6E6E"/>
              <w:bottom w:val="dashed" w:sz="4" w:space="0" w:color="BFBFBF"/>
              <w:right w:val="none" w:sz="4" w:space="0" w:color="6E6E6E"/>
            </w:tcBorders>
          </w:tcPr>
          <w:p w14:paraId="489DF488" w14:textId="77777777" w:rsidR="00DA5FF2" w:rsidRDefault="00BE0036">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ADBF2" w14:textId="77777777" w:rsidR="00DA5FF2" w:rsidRDefault="00BE00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CB4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254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C6A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B9A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06D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AD5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BBD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341F" w14:textId="77777777" w:rsidR="00DA5FF2" w:rsidRDefault="00DA5FF2">
            <w:pPr>
              <w:pStyle w:val="ProductList-TableBody"/>
              <w:jc w:val="center"/>
            </w:pPr>
          </w:p>
        </w:tc>
      </w:tr>
      <w:tr w:rsidR="00DA5FF2" w14:paraId="4B354FFF" w14:textId="77777777">
        <w:tc>
          <w:tcPr>
            <w:tcW w:w="4660" w:type="dxa"/>
            <w:tcBorders>
              <w:top w:val="dashed" w:sz="4" w:space="0" w:color="BFBFBF"/>
              <w:left w:val="none" w:sz="4" w:space="0" w:color="6E6E6E"/>
              <w:bottom w:val="dashed" w:sz="4" w:space="0" w:color="BFBFBF"/>
              <w:right w:val="none" w:sz="4" w:space="0" w:color="6E6E6E"/>
            </w:tcBorders>
          </w:tcPr>
          <w:p w14:paraId="36D237F2" w14:textId="77777777" w:rsidR="00DA5FF2" w:rsidRDefault="00BE0036">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91E99" w14:textId="77777777" w:rsidR="00DA5FF2" w:rsidRDefault="00BE00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ABB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BCE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EF3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CA0C"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FE6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CF2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743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3209" w14:textId="77777777" w:rsidR="00DA5FF2" w:rsidRDefault="00DA5FF2">
            <w:pPr>
              <w:pStyle w:val="ProductList-TableBody"/>
              <w:jc w:val="center"/>
            </w:pPr>
          </w:p>
        </w:tc>
      </w:tr>
      <w:tr w:rsidR="00DA5FF2" w14:paraId="6B969613" w14:textId="77777777">
        <w:tc>
          <w:tcPr>
            <w:tcW w:w="4660" w:type="dxa"/>
            <w:tcBorders>
              <w:top w:val="dashed" w:sz="4" w:space="0" w:color="BFBFBF"/>
              <w:left w:val="none" w:sz="4" w:space="0" w:color="6E6E6E"/>
              <w:bottom w:val="dashed" w:sz="4" w:space="0" w:color="BFBFBF"/>
              <w:right w:val="none" w:sz="4" w:space="0" w:color="6E6E6E"/>
            </w:tcBorders>
          </w:tcPr>
          <w:p w14:paraId="574AC37A" w14:textId="77777777" w:rsidR="00DA5FF2" w:rsidRDefault="00BE0036">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9F0FD" w14:textId="77777777" w:rsidR="00DA5FF2" w:rsidRDefault="00BE00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19A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5CF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FB4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84F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3F2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DC7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840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A123" w14:textId="77777777" w:rsidR="00DA5FF2" w:rsidRDefault="00DA5FF2">
            <w:pPr>
              <w:pStyle w:val="ProductList-TableBody"/>
              <w:jc w:val="center"/>
            </w:pPr>
          </w:p>
        </w:tc>
      </w:tr>
      <w:tr w:rsidR="00DA5FF2" w14:paraId="219A4D8E" w14:textId="77777777">
        <w:tc>
          <w:tcPr>
            <w:tcW w:w="4660" w:type="dxa"/>
            <w:tcBorders>
              <w:top w:val="dashed" w:sz="4" w:space="0" w:color="BFBFBF"/>
              <w:left w:val="none" w:sz="4" w:space="0" w:color="6E6E6E"/>
              <w:bottom w:val="dashed" w:sz="4" w:space="0" w:color="BFBFBF"/>
              <w:right w:val="none" w:sz="4" w:space="0" w:color="6E6E6E"/>
            </w:tcBorders>
          </w:tcPr>
          <w:p w14:paraId="0B08595B" w14:textId="77777777" w:rsidR="00DA5FF2" w:rsidRDefault="00BE0036">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8B4AD" w14:textId="77777777" w:rsidR="00DA5FF2" w:rsidRDefault="00BE00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28A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D71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D60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1BB6"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B012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7F4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8FA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7E0A" w14:textId="77777777" w:rsidR="00DA5FF2" w:rsidRDefault="00DA5FF2">
            <w:pPr>
              <w:pStyle w:val="ProductList-TableBody"/>
              <w:jc w:val="center"/>
            </w:pPr>
          </w:p>
        </w:tc>
      </w:tr>
      <w:tr w:rsidR="00DA5FF2" w14:paraId="27F096F9" w14:textId="77777777">
        <w:tc>
          <w:tcPr>
            <w:tcW w:w="4660" w:type="dxa"/>
            <w:tcBorders>
              <w:top w:val="dashed" w:sz="4" w:space="0" w:color="BFBFBF"/>
              <w:left w:val="none" w:sz="4" w:space="0" w:color="6E6E6E"/>
              <w:bottom w:val="dashed" w:sz="4" w:space="0" w:color="BFBFBF"/>
              <w:right w:val="none" w:sz="4" w:space="0" w:color="6E6E6E"/>
            </w:tcBorders>
          </w:tcPr>
          <w:p w14:paraId="379E073F" w14:textId="77777777" w:rsidR="00DA5FF2" w:rsidRDefault="00BE0036">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8BA61" w14:textId="77777777" w:rsidR="00DA5FF2" w:rsidRDefault="00BE00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E17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B3D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5E3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8FD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055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0F0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8EB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7A32" w14:textId="77777777" w:rsidR="00DA5FF2" w:rsidRDefault="00DA5FF2">
            <w:pPr>
              <w:pStyle w:val="ProductList-TableBody"/>
              <w:jc w:val="center"/>
            </w:pPr>
          </w:p>
        </w:tc>
      </w:tr>
      <w:tr w:rsidR="00DA5FF2" w14:paraId="0E1D39EA" w14:textId="77777777">
        <w:tc>
          <w:tcPr>
            <w:tcW w:w="4660" w:type="dxa"/>
            <w:tcBorders>
              <w:top w:val="dashed" w:sz="4" w:space="0" w:color="BFBFBF"/>
              <w:left w:val="none" w:sz="4" w:space="0" w:color="6E6E6E"/>
              <w:bottom w:val="dashed" w:sz="4" w:space="0" w:color="BFBFBF"/>
              <w:right w:val="none" w:sz="4" w:space="0" w:color="6E6E6E"/>
            </w:tcBorders>
          </w:tcPr>
          <w:p w14:paraId="53DC9AE2" w14:textId="77777777" w:rsidR="00DA5FF2" w:rsidRDefault="00BE0036">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EB46E" w14:textId="77777777" w:rsidR="00DA5FF2" w:rsidRDefault="00BE00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C21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D0C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9B1B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CB1D"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DC0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866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0E6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A8AF" w14:textId="77777777" w:rsidR="00DA5FF2" w:rsidRDefault="00DA5FF2">
            <w:pPr>
              <w:pStyle w:val="ProductList-TableBody"/>
              <w:jc w:val="center"/>
            </w:pPr>
          </w:p>
        </w:tc>
      </w:tr>
      <w:tr w:rsidR="00DA5FF2" w14:paraId="5C4C12E9" w14:textId="77777777">
        <w:tc>
          <w:tcPr>
            <w:tcW w:w="4660" w:type="dxa"/>
            <w:tcBorders>
              <w:top w:val="dashed" w:sz="4" w:space="0" w:color="BFBFBF"/>
              <w:left w:val="none" w:sz="4" w:space="0" w:color="6E6E6E"/>
              <w:bottom w:val="dashed" w:sz="4" w:space="0" w:color="BFBFBF"/>
              <w:right w:val="none" w:sz="4" w:space="0" w:color="6E6E6E"/>
            </w:tcBorders>
          </w:tcPr>
          <w:p w14:paraId="12436EB2" w14:textId="77777777" w:rsidR="00DA5FF2" w:rsidRDefault="00BE0036">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A6E58" w14:textId="77777777" w:rsidR="00DA5FF2" w:rsidRDefault="00BE00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EAF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5DD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3BC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DA5A"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6EF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A4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510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15A4" w14:textId="77777777" w:rsidR="00DA5FF2" w:rsidRDefault="00DA5FF2">
            <w:pPr>
              <w:pStyle w:val="ProductList-TableBody"/>
              <w:jc w:val="center"/>
            </w:pPr>
          </w:p>
        </w:tc>
      </w:tr>
      <w:tr w:rsidR="00DA5FF2" w14:paraId="3F551EA6" w14:textId="77777777">
        <w:tc>
          <w:tcPr>
            <w:tcW w:w="4660" w:type="dxa"/>
            <w:tcBorders>
              <w:top w:val="dashed" w:sz="4" w:space="0" w:color="BFBFBF"/>
              <w:left w:val="none" w:sz="4" w:space="0" w:color="6E6E6E"/>
              <w:bottom w:val="dashed" w:sz="4" w:space="0" w:color="BFBFBF"/>
              <w:right w:val="none" w:sz="4" w:space="0" w:color="6E6E6E"/>
            </w:tcBorders>
          </w:tcPr>
          <w:p w14:paraId="6D7E68C8" w14:textId="77777777" w:rsidR="00DA5FF2" w:rsidRDefault="00BE0036">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6AF54" w14:textId="77777777" w:rsidR="00DA5FF2" w:rsidRDefault="00BE00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E7E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7B1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FA5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BA2B"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BFF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3C7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939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4F03" w14:textId="77777777" w:rsidR="00DA5FF2" w:rsidRDefault="00DA5FF2">
            <w:pPr>
              <w:pStyle w:val="ProductList-TableBody"/>
              <w:jc w:val="center"/>
            </w:pPr>
          </w:p>
        </w:tc>
      </w:tr>
      <w:tr w:rsidR="00DA5FF2" w14:paraId="17B3F2BF" w14:textId="77777777">
        <w:tc>
          <w:tcPr>
            <w:tcW w:w="4660" w:type="dxa"/>
            <w:tcBorders>
              <w:top w:val="dashed" w:sz="4" w:space="0" w:color="BFBFBF"/>
              <w:left w:val="none" w:sz="4" w:space="0" w:color="6E6E6E"/>
              <w:bottom w:val="dashed" w:sz="4" w:space="0" w:color="BFBFBF"/>
              <w:right w:val="none" w:sz="4" w:space="0" w:color="6E6E6E"/>
            </w:tcBorders>
          </w:tcPr>
          <w:p w14:paraId="3F85AA2F" w14:textId="77777777" w:rsidR="00DA5FF2" w:rsidRDefault="00BE0036">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EABCA" w14:textId="77777777" w:rsidR="00DA5FF2" w:rsidRDefault="00BE00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084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3F7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AB5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68CB"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306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A90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4CC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5DD2" w14:textId="77777777" w:rsidR="00DA5FF2" w:rsidRDefault="00DA5FF2">
            <w:pPr>
              <w:pStyle w:val="ProductList-TableBody"/>
              <w:jc w:val="center"/>
            </w:pPr>
          </w:p>
        </w:tc>
      </w:tr>
      <w:tr w:rsidR="00DA5FF2" w14:paraId="2C287805" w14:textId="77777777">
        <w:tc>
          <w:tcPr>
            <w:tcW w:w="4660" w:type="dxa"/>
            <w:tcBorders>
              <w:top w:val="dashed" w:sz="4" w:space="0" w:color="BFBFBF"/>
              <w:left w:val="none" w:sz="4" w:space="0" w:color="6E6E6E"/>
              <w:bottom w:val="dashed" w:sz="4" w:space="0" w:color="BFBFBF"/>
              <w:right w:val="none" w:sz="4" w:space="0" w:color="6E6E6E"/>
            </w:tcBorders>
          </w:tcPr>
          <w:p w14:paraId="6D74385D" w14:textId="77777777" w:rsidR="00DA5FF2" w:rsidRDefault="00BE0036">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343B8" w14:textId="77777777" w:rsidR="00DA5FF2" w:rsidRDefault="00BE00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AE1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077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43E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4B5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031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FD5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D69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37B8" w14:textId="77777777" w:rsidR="00DA5FF2" w:rsidRDefault="00DA5FF2">
            <w:pPr>
              <w:pStyle w:val="ProductList-TableBody"/>
              <w:jc w:val="center"/>
            </w:pPr>
          </w:p>
        </w:tc>
      </w:tr>
      <w:tr w:rsidR="00DA5FF2" w14:paraId="4AD1C361" w14:textId="77777777">
        <w:tc>
          <w:tcPr>
            <w:tcW w:w="4660" w:type="dxa"/>
            <w:tcBorders>
              <w:top w:val="dashed" w:sz="4" w:space="0" w:color="BFBFBF"/>
              <w:left w:val="none" w:sz="4" w:space="0" w:color="6E6E6E"/>
              <w:bottom w:val="dashed" w:sz="4" w:space="0" w:color="BFBFBF"/>
              <w:right w:val="none" w:sz="4" w:space="0" w:color="6E6E6E"/>
            </w:tcBorders>
          </w:tcPr>
          <w:p w14:paraId="27911A0E" w14:textId="77777777" w:rsidR="00DA5FF2" w:rsidRDefault="00BE0036">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15472"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463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C40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6F9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FA01"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F11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315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468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740C" w14:textId="77777777" w:rsidR="00DA5FF2" w:rsidRDefault="00DA5FF2">
            <w:pPr>
              <w:pStyle w:val="ProductList-TableBody"/>
              <w:jc w:val="center"/>
            </w:pPr>
          </w:p>
        </w:tc>
      </w:tr>
      <w:tr w:rsidR="00DA5FF2" w14:paraId="5C98C972" w14:textId="77777777">
        <w:tc>
          <w:tcPr>
            <w:tcW w:w="4660" w:type="dxa"/>
            <w:tcBorders>
              <w:top w:val="dashed" w:sz="4" w:space="0" w:color="BFBFBF"/>
              <w:left w:val="none" w:sz="4" w:space="0" w:color="6E6E6E"/>
              <w:bottom w:val="dashed" w:sz="4" w:space="0" w:color="BFBFBF"/>
              <w:right w:val="none" w:sz="4" w:space="0" w:color="6E6E6E"/>
            </w:tcBorders>
          </w:tcPr>
          <w:p w14:paraId="6C4143F7" w14:textId="77777777" w:rsidR="00DA5FF2" w:rsidRDefault="00BE0036">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951D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844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187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A58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899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B75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CC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28A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4590A" w14:textId="77777777" w:rsidR="00DA5FF2" w:rsidRDefault="00DA5FF2">
            <w:pPr>
              <w:pStyle w:val="ProductList-TableBody"/>
              <w:jc w:val="center"/>
            </w:pPr>
          </w:p>
        </w:tc>
      </w:tr>
      <w:tr w:rsidR="00DA5FF2" w14:paraId="64F7060E" w14:textId="77777777">
        <w:tc>
          <w:tcPr>
            <w:tcW w:w="4660" w:type="dxa"/>
            <w:tcBorders>
              <w:top w:val="dashed" w:sz="4" w:space="0" w:color="BFBFBF"/>
              <w:left w:val="none" w:sz="4" w:space="0" w:color="6E6E6E"/>
              <w:bottom w:val="dashed" w:sz="4" w:space="0" w:color="BFBFBF"/>
              <w:right w:val="none" w:sz="4" w:space="0" w:color="6E6E6E"/>
            </w:tcBorders>
          </w:tcPr>
          <w:p w14:paraId="6C74FB12" w14:textId="77777777" w:rsidR="00DA5FF2" w:rsidRDefault="00BE0036">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0C78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F50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2B3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D73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E9DE"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D80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00B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88E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F67E" w14:textId="77777777" w:rsidR="00DA5FF2" w:rsidRDefault="00DA5FF2">
            <w:pPr>
              <w:pStyle w:val="ProductList-TableBody"/>
              <w:jc w:val="center"/>
            </w:pPr>
          </w:p>
        </w:tc>
      </w:tr>
      <w:tr w:rsidR="00DA5FF2" w14:paraId="6A52F986" w14:textId="77777777">
        <w:tc>
          <w:tcPr>
            <w:tcW w:w="4660" w:type="dxa"/>
            <w:tcBorders>
              <w:top w:val="dashed" w:sz="4" w:space="0" w:color="BFBFBF"/>
              <w:left w:val="none" w:sz="4" w:space="0" w:color="6E6E6E"/>
              <w:bottom w:val="dashed" w:sz="4" w:space="0" w:color="BFBFBF"/>
              <w:right w:val="none" w:sz="4" w:space="0" w:color="6E6E6E"/>
            </w:tcBorders>
          </w:tcPr>
          <w:p w14:paraId="73B02F75" w14:textId="77777777" w:rsidR="00DA5FF2" w:rsidRDefault="00BE0036">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99CA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9E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CF9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C0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F015"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210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193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953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71CF" w14:textId="77777777" w:rsidR="00DA5FF2" w:rsidRDefault="00DA5FF2">
            <w:pPr>
              <w:pStyle w:val="ProductList-TableBody"/>
              <w:jc w:val="center"/>
            </w:pPr>
          </w:p>
        </w:tc>
      </w:tr>
      <w:tr w:rsidR="00DA5FF2" w14:paraId="3CF93BFB" w14:textId="77777777">
        <w:tc>
          <w:tcPr>
            <w:tcW w:w="4660" w:type="dxa"/>
            <w:tcBorders>
              <w:top w:val="dashed" w:sz="4" w:space="0" w:color="BFBFBF"/>
              <w:left w:val="none" w:sz="4" w:space="0" w:color="6E6E6E"/>
              <w:bottom w:val="dashed" w:sz="4" w:space="0" w:color="BFBFBF"/>
              <w:right w:val="none" w:sz="4" w:space="0" w:color="6E6E6E"/>
            </w:tcBorders>
          </w:tcPr>
          <w:p w14:paraId="0C3B7608" w14:textId="77777777" w:rsidR="00DA5FF2" w:rsidRDefault="00BE0036">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BB70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0C4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6774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DD6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510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366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3A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4B2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2E0C" w14:textId="77777777" w:rsidR="00DA5FF2" w:rsidRDefault="00DA5FF2">
            <w:pPr>
              <w:pStyle w:val="ProductList-TableBody"/>
              <w:jc w:val="center"/>
            </w:pPr>
          </w:p>
        </w:tc>
      </w:tr>
    </w:tbl>
    <w:p w14:paraId="407ED9CF" w14:textId="77777777" w:rsidR="00DA5FF2" w:rsidRDefault="00BE0036">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DA5FF2" w14:paraId="71D16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6BAEE"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EE2968"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758AC" w14:textId="77777777" w:rsidR="00DA5FF2" w:rsidRDefault="00BE0036">
            <w:pPr>
              <w:pStyle w:val="ProductList-TableBody"/>
            </w:pPr>
            <w:r>
              <w:rPr>
                <w:color w:val="404040"/>
              </w:rPr>
              <w:t>Pratęstas tinkamumo laikotarpis: netaikoma</w:t>
            </w:r>
          </w:p>
        </w:tc>
      </w:tr>
      <w:tr w:rsidR="00DA5FF2" w14:paraId="7D4F2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B6D1"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1CA8"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43BA" w14:textId="77777777" w:rsidR="00DA5FF2" w:rsidRDefault="00BE0036">
            <w:pPr>
              <w:pStyle w:val="ProductList-TableBody"/>
            </w:pPr>
            <w:r>
              <w:rPr>
                <w:color w:val="404040"/>
              </w:rPr>
              <w:t>Reklaminiai pasiūlymai: netaikoma</w:t>
            </w:r>
          </w:p>
        </w:tc>
      </w:tr>
      <w:tr w:rsidR="00DA5FF2" w14:paraId="7BC85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3270"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CF87" w14:textId="77777777" w:rsidR="00DA5FF2" w:rsidRDefault="00BE003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238B" w14:textId="77777777" w:rsidR="00DA5FF2" w:rsidRDefault="00BE0036">
            <w:pPr>
              <w:pStyle w:val="ProductList-TableBody"/>
            </w:pPr>
            <w:r>
              <w:rPr>
                <w:color w:val="404040"/>
              </w:rPr>
              <w:t>Galimybė mažinti (SCE): netaikoma</w:t>
            </w:r>
          </w:p>
        </w:tc>
      </w:tr>
      <w:tr w:rsidR="00DA5FF2" w14:paraId="1E2FB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3A59"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40AC"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E63E" w14:textId="77777777" w:rsidR="00DA5FF2" w:rsidRDefault="00DA5FF2">
            <w:pPr>
              <w:pStyle w:val="ProductList-TableBody"/>
            </w:pPr>
          </w:p>
        </w:tc>
      </w:tr>
    </w:tbl>
    <w:p w14:paraId="27A3A268" w14:textId="77777777" w:rsidR="00DA5FF2" w:rsidRDefault="00DA5FF2">
      <w:pPr>
        <w:pStyle w:val="ProductList-Body"/>
      </w:pPr>
    </w:p>
    <w:p w14:paraId="4B9A353D" w14:textId="77777777" w:rsidR="00DA5FF2" w:rsidRDefault="00BE0036">
      <w:pPr>
        <w:pStyle w:val="ProductList-ClauseHeading"/>
        <w:outlineLvl w:val="4"/>
      </w:pPr>
      <w:r>
        <w:t>2.1. Mokamos operacijos</w:t>
      </w:r>
    </w:p>
    <w:p w14:paraId="75F94D9B" w14:textId="77777777" w:rsidR="00DA5FF2" w:rsidRDefault="00BE0036">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78233B73" w14:textId="77777777" w:rsidR="00DA5FF2" w:rsidRDefault="00DA5FF2">
      <w:pPr>
        <w:pStyle w:val="ProductList-Body"/>
      </w:pPr>
    </w:p>
    <w:p w14:paraId="7AACACA0" w14:textId="77777777" w:rsidR="00DA5FF2" w:rsidRDefault="00BE0036">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4D676E16" w14:textId="77777777" w:rsidR="00DA5FF2" w:rsidRDefault="00DA5FF2">
      <w:pPr>
        <w:pStyle w:val="ProductList-Body"/>
      </w:pPr>
    </w:p>
    <w:p w14:paraId="13F7147E" w14:textId="77777777" w:rsidR="00DA5FF2" w:rsidRDefault="00BE0036">
      <w:pPr>
        <w:pStyle w:val="ProductList-ClauseHeading"/>
        <w:outlineLvl w:val="4"/>
      </w:pPr>
      <w:r>
        <w:t>2.2 Vieno turto „Mobile Asset Management‟ reikalavimai</w:t>
      </w:r>
    </w:p>
    <w:p w14:paraId="08D9D8BA" w14:textId="77777777" w:rsidR="00DA5FF2" w:rsidRDefault="00BE0036">
      <w:pPr>
        <w:pStyle w:val="ProductList-Body"/>
      </w:pPr>
      <w:r>
        <w:t xml:space="preserve">Norint pasinaudoti tolesniais pasiūlymais, reikia turėti vieno turto „Mobile Asset Management“ mėnesinės prenumeratos licenciją. </w:t>
      </w:r>
    </w:p>
    <w:p w14:paraId="285C1ED4" w14:textId="77777777" w:rsidR="00DA5FF2" w:rsidRDefault="00BE0036" w:rsidP="00BE0036">
      <w:pPr>
        <w:pStyle w:val="ProductList-Bullet"/>
        <w:numPr>
          <w:ilvl w:val="0"/>
          <w:numId w:val="53"/>
        </w:numPr>
      </w:pPr>
      <w:r>
        <w:t xml:space="preserve">Automatinė vieno turto atstumų matrica </w:t>
      </w:r>
    </w:p>
    <w:p w14:paraId="71177AE3" w14:textId="77777777" w:rsidR="00DA5FF2" w:rsidRDefault="00BE0036" w:rsidP="00BE0036">
      <w:pPr>
        <w:pStyle w:val="ProductList-Bullet"/>
        <w:numPr>
          <w:ilvl w:val="0"/>
          <w:numId w:val="53"/>
        </w:numPr>
      </w:pPr>
      <w:r>
        <w:t xml:space="preserve">Rankinė vieno turto atstumų matrica </w:t>
      </w:r>
    </w:p>
    <w:p w14:paraId="2CD2486F" w14:textId="77777777" w:rsidR="00DA5FF2" w:rsidRDefault="00BE0036" w:rsidP="00BE0036">
      <w:pPr>
        <w:pStyle w:val="ProductList-Bullet"/>
        <w:numPr>
          <w:ilvl w:val="0"/>
          <w:numId w:val="53"/>
        </w:numPr>
      </w:pPr>
      <w:r>
        <w:t xml:space="preserve">Vieno turto sunkvežimių maršrutai </w:t>
      </w:r>
    </w:p>
    <w:p w14:paraId="1A318871" w14:textId="77777777" w:rsidR="00DA5FF2" w:rsidRDefault="00BE0036" w:rsidP="00BE0036">
      <w:pPr>
        <w:pStyle w:val="ProductList-Bullet"/>
        <w:numPr>
          <w:ilvl w:val="0"/>
          <w:numId w:val="53"/>
        </w:numPr>
      </w:pPr>
      <w:r>
        <w:t>Vieno turto važiavimo analizė</w:t>
      </w:r>
    </w:p>
    <w:p w14:paraId="794C20C7"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3B85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2684D"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1B3D467" w14:textId="77777777" w:rsidR="00DA5FF2" w:rsidRDefault="00DA5FF2">
      <w:pPr>
        <w:pStyle w:val="ProductList-Body"/>
      </w:pPr>
    </w:p>
    <w:p w14:paraId="1AE85E45" w14:textId="77777777" w:rsidR="00DA5FF2" w:rsidRDefault="00BE0036">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5F753171" w14:textId="77777777" w:rsidR="00DA5FF2" w:rsidRDefault="00BE0036">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DA5FF2" w14:paraId="33A807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6949E"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7B03FB2" w14:textId="77777777" w:rsidR="00DA5FF2" w:rsidRDefault="00BE0036">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6F8888BF"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2F59B"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51CA3"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8978A"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A92ED"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36970"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0B145"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D9E21"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5E0AA819" w14:textId="77777777">
        <w:tc>
          <w:tcPr>
            <w:tcW w:w="4660" w:type="dxa"/>
            <w:tcBorders>
              <w:top w:val="single" w:sz="6" w:space="0" w:color="FFFFFF"/>
              <w:left w:val="none" w:sz="4" w:space="0" w:color="6E6E6E"/>
              <w:bottom w:val="dashed" w:sz="4" w:space="0" w:color="BFBFBF"/>
              <w:right w:val="none" w:sz="4" w:space="0" w:color="6E6E6E"/>
            </w:tcBorders>
          </w:tcPr>
          <w:p w14:paraId="502E8D04" w14:textId="77777777" w:rsidR="00DA5FF2" w:rsidRDefault="00BE0036">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E4A85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31C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468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965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8E6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B06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036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A7A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D450" w14:textId="77777777" w:rsidR="00DA5FF2" w:rsidRDefault="00DA5FF2">
            <w:pPr>
              <w:pStyle w:val="ProductList-TableBody"/>
              <w:jc w:val="center"/>
            </w:pPr>
          </w:p>
        </w:tc>
      </w:tr>
      <w:tr w:rsidR="00DA5FF2" w14:paraId="4F123181" w14:textId="77777777">
        <w:tc>
          <w:tcPr>
            <w:tcW w:w="4660" w:type="dxa"/>
            <w:tcBorders>
              <w:top w:val="dashed" w:sz="4" w:space="0" w:color="BFBFBF"/>
              <w:left w:val="none" w:sz="4" w:space="0" w:color="6E6E6E"/>
              <w:bottom w:val="dashed" w:sz="4" w:space="0" w:color="B2B2B2"/>
              <w:right w:val="none" w:sz="4" w:space="0" w:color="6E6E6E"/>
            </w:tcBorders>
          </w:tcPr>
          <w:p w14:paraId="59DFB946" w14:textId="77777777" w:rsidR="00DA5FF2" w:rsidRDefault="00BE0036">
            <w:pPr>
              <w:pStyle w:val="ProductList-TableBody"/>
            </w:pPr>
            <w:r>
              <w:t>„Power Automate“ planas vienam srautui</w:t>
            </w:r>
            <w:r>
              <w:fldChar w:fldCharType="begin"/>
            </w:r>
            <w:r>
              <w:instrText xml:space="preserve"> XE "„Power Automate“ planas vienam srautui"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D39C6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08E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8E9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1C6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E04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FDF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038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777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F282" w14:textId="77777777" w:rsidR="00DA5FF2" w:rsidRDefault="00DA5FF2">
            <w:pPr>
              <w:pStyle w:val="ProductList-TableBody"/>
              <w:jc w:val="center"/>
            </w:pPr>
          </w:p>
        </w:tc>
      </w:tr>
      <w:tr w:rsidR="00DA5FF2" w14:paraId="597661D1" w14:textId="77777777">
        <w:tc>
          <w:tcPr>
            <w:tcW w:w="4660" w:type="dxa"/>
            <w:tcBorders>
              <w:top w:val="dashed" w:sz="4" w:space="0" w:color="B2B2B2"/>
              <w:left w:val="none" w:sz="4" w:space="0" w:color="6E6E6E"/>
              <w:bottom w:val="dashed" w:sz="4" w:space="0" w:color="B2B2B2"/>
              <w:right w:val="none" w:sz="4" w:space="0" w:color="6E6E6E"/>
            </w:tcBorders>
          </w:tcPr>
          <w:p w14:paraId="0801F842" w14:textId="77777777" w:rsidR="00DA5FF2" w:rsidRDefault="00BE0036">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4E9DC00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0A3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5CC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85A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24F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55B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4CB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BCE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D600" w14:textId="77777777" w:rsidR="00DA5FF2" w:rsidRDefault="00DA5FF2">
            <w:pPr>
              <w:pStyle w:val="ProductList-TableBody"/>
              <w:jc w:val="center"/>
            </w:pPr>
          </w:p>
        </w:tc>
      </w:tr>
      <w:tr w:rsidR="00DA5FF2" w14:paraId="765680E7" w14:textId="77777777">
        <w:tc>
          <w:tcPr>
            <w:tcW w:w="4660" w:type="dxa"/>
            <w:tcBorders>
              <w:top w:val="dashed" w:sz="4" w:space="0" w:color="B2B2B2"/>
              <w:left w:val="none" w:sz="4" w:space="0" w:color="6E6E6E"/>
              <w:bottom w:val="dashed" w:sz="4" w:space="0" w:color="B2B2B2"/>
              <w:right w:val="none" w:sz="4" w:space="0" w:color="6E6E6E"/>
            </w:tcBorders>
          </w:tcPr>
          <w:p w14:paraId="2D936206" w14:textId="77777777" w:rsidR="00DA5FF2" w:rsidRDefault="00BE0036">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A245B8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C0E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319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29C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A32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48C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5E1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99B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BBC6" w14:textId="77777777" w:rsidR="00DA5FF2" w:rsidRDefault="00DA5FF2">
            <w:pPr>
              <w:pStyle w:val="ProductList-TableBody"/>
              <w:jc w:val="center"/>
            </w:pPr>
          </w:p>
        </w:tc>
      </w:tr>
      <w:tr w:rsidR="00DA5FF2" w14:paraId="28E7BDF7" w14:textId="77777777">
        <w:tc>
          <w:tcPr>
            <w:tcW w:w="4660" w:type="dxa"/>
            <w:tcBorders>
              <w:top w:val="dashed" w:sz="4" w:space="0" w:color="B2B2B2"/>
              <w:left w:val="none" w:sz="4" w:space="0" w:color="6E6E6E"/>
              <w:bottom w:val="dashed" w:sz="4" w:space="0" w:color="B2B2B2"/>
              <w:right w:val="none" w:sz="4" w:space="0" w:color="6E6E6E"/>
            </w:tcBorders>
          </w:tcPr>
          <w:p w14:paraId="6F9C2649" w14:textId="77777777" w:rsidR="00DA5FF2" w:rsidRDefault="00BE0036">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5475AED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2C5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0102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7C1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68B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D17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1A7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760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2EA2" w14:textId="77777777" w:rsidR="00DA5FF2" w:rsidRDefault="00DA5FF2">
            <w:pPr>
              <w:pStyle w:val="ProductList-TableBody"/>
              <w:jc w:val="center"/>
            </w:pPr>
          </w:p>
        </w:tc>
      </w:tr>
      <w:tr w:rsidR="00DA5FF2" w14:paraId="3E93FB62" w14:textId="77777777">
        <w:tc>
          <w:tcPr>
            <w:tcW w:w="4660" w:type="dxa"/>
            <w:tcBorders>
              <w:top w:val="dashed" w:sz="4" w:space="0" w:color="B2B2B2"/>
              <w:left w:val="none" w:sz="4" w:space="0" w:color="6E6E6E"/>
              <w:bottom w:val="dashed" w:sz="4" w:space="0" w:color="B2B2B2"/>
              <w:right w:val="none" w:sz="4" w:space="0" w:color="6E6E6E"/>
            </w:tcBorders>
          </w:tcPr>
          <w:p w14:paraId="5D6F80A6" w14:textId="77777777" w:rsidR="00DA5FF2" w:rsidRDefault="00BE0036">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74AE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522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2C7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73BF"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1C8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804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E89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6BF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7458"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DA5FF2" w14:paraId="47E8F306" w14:textId="77777777">
        <w:tc>
          <w:tcPr>
            <w:tcW w:w="4660" w:type="dxa"/>
            <w:tcBorders>
              <w:top w:val="dashed" w:sz="4" w:space="0" w:color="B2B2B2"/>
              <w:left w:val="none" w:sz="4" w:space="0" w:color="6E6E6E"/>
              <w:bottom w:val="dashed" w:sz="4" w:space="0" w:color="B2B2B2"/>
              <w:right w:val="none" w:sz="4" w:space="0" w:color="6E6E6E"/>
            </w:tcBorders>
          </w:tcPr>
          <w:p w14:paraId="4E1FA6E8" w14:textId="77777777" w:rsidR="00DA5FF2" w:rsidRDefault="00BE0036">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2F6F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002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CE5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A7D9A"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899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171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676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C8E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BC2D"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DA5FF2" w14:paraId="29D52D00" w14:textId="77777777">
        <w:tc>
          <w:tcPr>
            <w:tcW w:w="4660" w:type="dxa"/>
            <w:tcBorders>
              <w:top w:val="dashed" w:sz="4" w:space="0" w:color="B2B2B2"/>
              <w:left w:val="none" w:sz="4" w:space="0" w:color="6E6E6E"/>
              <w:bottom w:val="dashed" w:sz="4" w:space="0" w:color="B2B2B2"/>
              <w:right w:val="none" w:sz="4" w:space="0" w:color="6E6E6E"/>
            </w:tcBorders>
          </w:tcPr>
          <w:p w14:paraId="4EBFFD81" w14:textId="77777777" w:rsidR="00DA5FF2" w:rsidRDefault="00BE0036">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6D0CE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38B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7CF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34EB"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EF8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741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829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665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299D"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DA5FF2" w14:paraId="09E3FD58" w14:textId="77777777">
        <w:tc>
          <w:tcPr>
            <w:tcW w:w="4660" w:type="dxa"/>
            <w:tcBorders>
              <w:top w:val="dashed" w:sz="4" w:space="0" w:color="B2B2B2"/>
              <w:left w:val="none" w:sz="4" w:space="0" w:color="6E6E6E"/>
              <w:bottom w:val="dashed" w:sz="4" w:space="0" w:color="B2B2B2"/>
              <w:right w:val="none" w:sz="4" w:space="0" w:color="6E6E6E"/>
            </w:tcBorders>
          </w:tcPr>
          <w:p w14:paraId="722C1EFB" w14:textId="77777777" w:rsidR="00DA5FF2" w:rsidRDefault="00BE0036">
            <w:pPr>
              <w:pStyle w:val="ProductList-TableBody"/>
            </w:pPr>
            <w:r>
              <w:t>„Power Apps‟ vienam programos planui</w:t>
            </w:r>
            <w:r>
              <w:fldChar w:fldCharType="begin"/>
            </w:r>
            <w:r>
              <w:instrText xml:space="preserve"> XE "„Power 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AD760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95B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0BF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CA5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F80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9DA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F45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055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D299" w14:textId="77777777" w:rsidR="00DA5FF2" w:rsidRDefault="00DA5FF2">
            <w:pPr>
              <w:pStyle w:val="ProductList-TableBody"/>
              <w:jc w:val="center"/>
            </w:pPr>
          </w:p>
        </w:tc>
      </w:tr>
      <w:tr w:rsidR="00DA5FF2" w14:paraId="0D6A524E" w14:textId="77777777">
        <w:tc>
          <w:tcPr>
            <w:tcW w:w="4660" w:type="dxa"/>
            <w:tcBorders>
              <w:top w:val="dashed" w:sz="4" w:space="0" w:color="B2B2B2"/>
              <w:left w:val="none" w:sz="4" w:space="0" w:color="6E6E6E"/>
              <w:bottom w:val="dashed" w:sz="4" w:space="0" w:color="B2B2B2"/>
              <w:right w:val="none" w:sz="4" w:space="0" w:color="6E6E6E"/>
            </w:tcBorders>
          </w:tcPr>
          <w:p w14:paraId="0A7AD092" w14:textId="77777777" w:rsidR="00DA5FF2" w:rsidRDefault="00BE0036">
            <w:pPr>
              <w:pStyle w:val="ProductList-TableBody"/>
            </w:pPr>
            <w:r>
              <w:t>„Power Apps‟ vienam vartotojo planui (vartotojo PL)</w:t>
            </w:r>
            <w:r>
              <w:fldChar w:fldCharType="begin"/>
            </w:r>
            <w:r>
              <w:instrText xml:space="preserve"> XE "„Power 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01BF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FC5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84F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5B0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526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E7F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276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50E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316B0" w14:textId="77777777" w:rsidR="00DA5FF2" w:rsidRDefault="00DA5FF2">
            <w:pPr>
              <w:pStyle w:val="ProductList-TableBody"/>
              <w:jc w:val="center"/>
            </w:pPr>
          </w:p>
        </w:tc>
      </w:tr>
      <w:tr w:rsidR="00DA5FF2" w14:paraId="4552C9B7" w14:textId="77777777">
        <w:tc>
          <w:tcPr>
            <w:tcW w:w="4660" w:type="dxa"/>
            <w:tcBorders>
              <w:top w:val="dashed" w:sz="4" w:space="0" w:color="B2B2B2"/>
              <w:left w:val="none" w:sz="4" w:space="0" w:color="6E6E6E"/>
              <w:bottom w:val="dashed" w:sz="4" w:space="0" w:color="B2B2B2"/>
              <w:right w:val="none" w:sz="4" w:space="0" w:color="6E6E6E"/>
            </w:tcBorders>
          </w:tcPr>
          <w:p w14:paraId="42E43142" w14:textId="77777777" w:rsidR="00DA5FF2" w:rsidRDefault="00BE0036">
            <w:pPr>
              <w:pStyle w:val="ProductList-TableBody"/>
            </w:pPr>
            <w:r>
              <w:t>„Power Apps“ prisijungimo prie portalų talpyklos priedas</w:t>
            </w:r>
            <w:r>
              <w:fldChar w:fldCharType="begin"/>
            </w:r>
            <w:r>
              <w:instrText xml:space="preserve"> XE "„Power 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2904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1C2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09F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187C"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244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1FA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AA3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5B5F"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1F5B" w14:textId="77777777" w:rsidR="00DA5FF2" w:rsidRDefault="00DA5FF2">
            <w:pPr>
              <w:pStyle w:val="ProductList-TableBody"/>
              <w:jc w:val="center"/>
            </w:pPr>
          </w:p>
        </w:tc>
      </w:tr>
      <w:tr w:rsidR="00DA5FF2" w14:paraId="5A24EB1A" w14:textId="77777777">
        <w:tc>
          <w:tcPr>
            <w:tcW w:w="4660" w:type="dxa"/>
            <w:tcBorders>
              <w:top w:val="dashed" w:sz="4" w:space="0" w:color="B2B2B2"/>
              <w:left w:val="none" w:sz="4" w:space="0" w:color="6E6E6E"/>
              <w:bottom w:val="dashed" w:sz="4" w:space="0" w:color="B2B2B2"/>
              <w:right w:val="none" w:sz="4" w:space="0" w:color="6E6E6E"/>
            </w:tcBorders>
          </w:tcPr>
          <w:p w14:paraId="14113B4A" w14:textId="77777777" w:rsidR="00DA5FF2" w:rsidRDefault="00BE0036">
            <w:pPr>
              <w:pStyle w:val="ProductList-TableBody"/>
            </w:pPr>
            <w:r>
              <w:t>„Power Apps“ puslapio rodinio talpyklos priedas</w:t>
            </w:r>
            <w:r>
              <w:fldChar w:fldCharType="begin"/>
            </w:r>
            <w:r>
              <w:instrText xml:space="preserve"> XE "„Power 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1C362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B5A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B8E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A1A0"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43B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1C4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432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548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E11E" w14:textId="77777777" w:rsidR="00DA5FF2" w:rsidRDefault="00DA5FF2">
            <w:pPr>
              <w:pStyle w:val="ProductList-TableBody"/>
              <w:jc w:val="center"/>
            </w:pPr>
          </w:p>
        </w:tc>
      </w:tr>
      <w:tr w:rsidR="00DA5FF2" w14:paraId="6A9CEB3C" w14:textId="77777777">
        <w:tc>
          <w:tcPr>
            <w:tcW w:w="4660" w:type="dxa"/>
            <w:tcBorders>
              <w:top w:val="dashed" w:sz="4" w:space="0" w:color="B2B2B2"/>
              <w:left w:val="none" w:sz="4" w:space="0" w:color="6E6E6E"/>
              <w:bottom w:val="dashed" w:sz="4" w:space="0" w:color="B2B2B2"/>
              <w:right w:val="none" w:sz="4" w:space="0" w:color="6E6E6E"/>
            </w:tcBorders>
          </w:tcPr>
          <w:p w14:paraId="555C2EEB" w14:textId="77777777" w:rsidR="00DA5FF2" w:rsidRDefault="00BE0036">
            <w:pPr>
              <w:pStyle w:val="ProductList-TableBody"/>
            </w:pPr>
            <w:r>
              <w:t>„Power Apps“ ir „Power Automate“ talpyklos priedas</w:t>
            </w:r>
            <w:r>
              <w:fldChar w:fldCharType="begin"/>
            </w:r>
            <w:r>
              <w:instrText xml:space="preserve"> XE "„Power Apps“ ir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0CB7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0CE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680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2B36"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9FD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EFA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256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8F66"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119F" w14:textId="77777777" w:rsidR="00DA5FF2" w:rsidRDefault="00DA5FF2">
            <w:pPr>
              <w:pStyle w:val="ProductList-TableBody"/>
              <w:jc w:val="center"/>
            </w:pPr>
          </w:p>
        </w:tc>
      </w:tr>
      <w:tr w:rsidR="00DA5FF2" w14:paraId="21EE3E0B" w14:textId="77777777">
        <w:tc>
          <w:tcPr>
            <w:tcW w:w="4660" w:type="dxa"/>
            <w:tcBorders>
              <w:top w:val="dashed" w:sz="4" w:space="0" w:color="B2B2B2"/>
              <w:left w:val="none" w:sz="4" w:space="0" w:color="6E6E6E"/>
              <w:bottom w:val="dashed" w:sz="4" w:space="0" w:color="B2B2B2"/>
              <w:right w:val="none" w:sz="4" w:space="0" w:color="6E6E6E"/>
            </w:tcBorders>
          </w:tcPr>
          <w:p w14:paraId="20F93AE9" w14:textId="77777777" w:rsidR="00DA5FF2" w:rsidRDefault="00BE003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55B58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5D9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805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72C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239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96F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766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D36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515D" w14:textId="77777777" w:rsidR="00DA5FF2" w:rsidRDefault="00DA5FF2">
            <w:pPr>
              <w:pStyle w:val="ProductList-TableBody"/>
              <w:jc w:val="center"/>
            </w:pPr>
          </w:p>
        </w:tc>
      </w:tr>
      <w:tr w:rsidR="00DA5FF2" w14:paraId="14ECC766" w14:textId="77777777">
        <w:tc>
          <w:tcPr>
            <w:tcW w:w="4660" w:type="dxa"/>
            <w:tcBorders>
              <w:top w:val="dashed" w:sz="4" w:space="0" w:color="B2B2B2"/>
              <w:left w:val="none" w:sz="4" w:space="0" w:color="6E6E6E"/>
              <w:bottom w:val="dashed" w:sz="4" w:space="0" w:color="B2B2B2"/>
              <w:right w:val="none" w:sz="4" w:space="0" w:color="6E6E6E"/>
            </w:tcBorders>
          </w:tcPr>
          <w:p w14:paraId="4BCEFCFE" w14:textId="77777777" w:rsidR="00DA5FF2" w:rsidRDefault="00BE003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C83A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50C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90D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E6D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AD2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E7E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FD0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2AD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765D" w14:textId="77777777" w:rsidR="00DA5FF2" w:rsidRDefault="00DA5FF2">
            <w:pPr>
              <w:pStyle w:val="ProductList-TableBody"/>
              <w:jc w:val="center"/>
            </w:pPr>
          </w:p>
        </w:tc>
      </w:tr>
      <w:tr w:rsidR="00DA5FF2" w14:paraId="71CBC391" w14:textId="77777777">
        <w:tc>
          <w:tcPr>
            <w:tcW w:w="4660" w:type="dxa"/>
            <w:tcBorders>
              <w:top w:val="dashed" w:sz="4" w:space="0" w:color="B2B2B2"/>
              <w:left w:val="none" w:sz="4" w:space="0" w:color="6E6E6E"/>
              <w:bottom w:val="dashed" w:sz="4" w:space="0" w:color="B2B2B2"/>
              <w:right w:val="none" w:sz="4" w:space="0" w:color="6E6E6E"/>
            </w:tcBorders>
          </w:tcPr>
          <w:p w14:paraId="5AAA3FF6" w14:textId="77777777" w:rsidR="00DA5FF2" w:rsidRDefault="00BE003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4AB2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57B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3CC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747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A85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B50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AA4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212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F1028" w14:textId="77777777" w:rsidR="00DA5FF2" w:rsidRDefault="00DA5FF2">
            <w:pPr>
              <w:pStyle w:val="ProductList-TableBody"/>
              <w:jc w:val="center"/>
            </w:pPr>
          </w:p>
        </w:tc>
      </w:tr>
      <w:tr w:rsidR="00DA5FF2" w14:paraId="1B9724FF" w14:textId="77777777">
        <w:tc>
          <w:tcPr>
            <w:tcW w:w="4660" w:type="dxa"/>
            <w:tcBorders>
              <w:top w:val="dashed" w:sz="4" w:space="0" w:color="B2B2B2"/>
              <w:left w:val="none" w:sz="4" w:space="0" w:color="6E6E6E"/>
              <w:bottom w:val="dashed" w:sz="4" w:space="0" w:color="B2B2B2"/>
              <w:right w:val="none" w:sz="4" w:space="0" w:color="6E6E6E"/>
            </w:tcBorders>
          </w:tcPr>
          <w:p w14:paraId="311A873D" w14:textId="77777777" w:rsidR="00DA5FF2" w:rsidRDefault="00BE003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308D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56E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ECA1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C8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F91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83F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53C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892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B6E5" w14:textId="77777777" w:rsidR="00DA5FF2" w:rsidRDefault="00DA5FF2">
            <w:pPr>
              <w:pStyle w:val="ProductList-TableBody"/>
              <w:jc w:val="center"/>
            </w:pPr>
          </w:p>
        </w:tc>
      </w:tr>
      <w:tr w:rsidR="00DA5FF2" w14:paraId="40092CCA" w14:textId="77777777">
        <w:tc>
          <w:tcPr>
            <w:tcW w:w="4660" w:type="dxa"/>
            <w:tcBorders>
              <w:top w:val="dashed" w:sz="4" w:space="0" w:color="B2B2B2"/>
              <w:left w:val="none" w:sz="4" w:space="0" w:color="6E6E6E"/>
              <w:bottom w:val="dashed" w:sz="4" w:space="0" w:color="B2B2B2"/>
              <w:right w:val="none" w:sz="4" w:space="0" w:color="6E6E6E"/>
            </w:tcBorders>
          </w:tcPr>
          <w:p w14:paraId="1072FECA" w14:textId="77777777" w:rsidR="00DA5FF2" w:rsidRDefault="00BE003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54F0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33A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ABF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01B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DC0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2A7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0D1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20D9"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D11E" w14:textId="77777777" w:rsidR="00DA5FF2" w:rsidRDefault="00DA5FF2">
            <w:pPr>
              <w:pStyle w:val="ProductList-TableBody"/>
              <w:jc w:val="center"/>
            </w:pPr>
          </w:p>
        </w:tc>
      </w:tr>
      <w:tr w:rsidR="00DA5FF2" w14:paraId="5E6AD4E7" w14:textId="77777777">
        <w:tc>
          <w:tcPr>
            <w:tcW w:w="4660" w:type="dxa"/>
            <w:tcBorders>
              <w:top w:val="dashed" w:sz="4" w:space="0" w:color="B2B2B2"/>
              <w:left w:val="none" w:sz="4" w:space="0" w:color="6E6E6E"/>
              <w:bottom w:val="dashed" w:sz="4" w:space="0" w:color="B2B2B2"/>
              <w:right w:val="none" w:sz="4" w:space="0" w:color="6E6E6E"/>
            </w:tcBorders>
          </w:tcPr>
          <w:p w14:paraId="3B081767" w14:textId="77777777" w:rsidR="00DA5FF2" w:rsidRDefault="00BE003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691F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E93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1515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8F6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B08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B8F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8D0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339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BB42" w14:textId="77777777" w:rsidR="00DA5FF2" w:rsidRDefault="00DA5FF2">
            <w:pPr>
              <w:pStyle w:val="ProductList-TableBody"/>
              <w:jc w:val="center"/>
            </w:pPr>
          </w:p>
        </w:tc>
      </w:tr>
      <w:tr w:rsidR="00DA5FF2" w14:paraId="0EF596D4" w14:textId="77777777">
        <w:tc>
          <w:tcPr>
            <w:tcW w:w="4660" w:type="dxa"/>
            <w:tcBorders>
              <w:top w:val="dashed" w:sz="4" w:space="0" w:color="B2B2B2"/>
              <w:left w:val="none" w:sz="4" w:space="0" w:color="6E6E6E"/>
              <w:bottom w:val="dashed" w:sz="4" w:space="0" w:color="B2B2B2"/>
              <w:right w:val="none" w:sz="4" w:space="0" w:color="6E6E6E"/>
            </w:tcBorders>
          </w:tcPr>
          <w:p w14:paraId="43767A8F" w14:textId="77777777" w:rsidR="00DA5FF2" w:rsidRDefault="00BE003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8953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53F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332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F02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E81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341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3FD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84C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C15C" w14:textId="77777777" w:rsidR="00DA5FF2" w:rsidRDefault="00DA5FF2">
            <w:pPr>
              <w:pStyle w:val="ProductList-TableBody"/>
              <w:jc w:val="center"/>
            </w:pPr>
          </w:p>
        </w:tc>
      </w:tr>
      <w:tr w:rsidR="00DA5FF2" w14:paraId="50377D96" w14:textId="77777777">
        <w:tc>
          <w:tcPr>
            <w:tcW w:w="4660" w:type="dxa"/>
            <w:tcBorders>
              <w:top w:val="dashed" w:sz="4" w:space="0" w:color="B2B2B2"/>
              <w:left w:val="none" w:sz="4" w:space="0" w:color="6E6E6E"/>
              <w:bottom w:val="dashed" w:sz="4" w:space="0" w:color="B2B2B2"/>
              <w:right w:val="none" w:sz="4" w:space="0" w:color="6E6E6E"/>
            </w:tcBorders>
          </w:tcPr>
          <w:p w14:paraId="7EA80386" w14:textId="77777777" w:rsidR="00DA5FF2" w:rsidRDefault="00BE003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9C3AF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14C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FF5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9FC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296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156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D05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4A7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7AEC" w14:textId="77777777" w:rsidR="00DA5FF2" w:rsidRDefault="00DA5FF2">
            <w:pPr>
              <w:pStyle w:val="ProductList-TableBody"/>
              <w:jc w:val="center"/>
            </w:pPr>
          </w:p>
        </w:tc>
      </w:tr>
      <w:tr w:rsidR="00DA5FF2" w14:paraId="5F799547" w14:textId="77777777">
        <w:tc>
          <w:tcPr>
            <w:tcW w:w="4660" w:type="dxa"/>
            <w:tcBorders>
              <w:top w:val="dashed" w:sz="4" w:space="0" w:color="B2B2B2"/>
              <w:left w:val="none" w:sz="4" w:space="0" w:color="6E6E6E"/>
              <w:bottom w:val="dashed" w:sz="4" w:space="0" w:color="B2B2B2"/>
              <w:right w:val="none" w:sz="4" w:space="0" w:color="6E6E6E"/>
            </w:tcBorders>
          </w:tcPr>
          <w:p w14:paraId="7BD9B2C3" w14:textId="77777777" w:rsidR="00DA5FF2" w:rsidRDefault="00BE003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ABE9C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A31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09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DEF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361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0F8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D16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55A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E38F" w14:textId="77777777" w:rsidR="00DA5FF2" w:rsidRDefault="00DA5FF2">
            <w:pPr>
              <w:pStyle w:val="ProductList-TableBody"/>
              <w:jc w:val="center"/>
            </w:pPr>
          </w:p>
        </w:tc>
      </w:tr>
      <w:tr w:rsidR="00DA5FF2" w14:paraId="54A47F84" w14:textId="77777777">
        <w:tc>
          <w:tcPr>
            <w:tcW w:w="4660" w:type="dxa"/>
            <w:tcBorders>
              <w:top w:val="dashed" w:sz="4" w:space="0" w:color="B2B2B2"/>
              <w:left w:val="none" w:sz="4" w:space="0" w:color="6E6E6E"/>
              <w:bottom w:val="dashed" w:sz="4" w:space="0" w:color="B2B2B2"/>
              <w:right w:val="none" w:sz="4" w:space="0" w:color="6E6E6E"/>
            </w:tcBorders>
          </w:tcPr>
          <w:p w14:paraId="5660A4B4" w14:textId="77777777" w:rsidR="00DA5FF2" w:rsidRDefault="00BE003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B5F8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016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8E7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12D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ABD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EF4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BD1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472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035A" w14:textId="77777777" w:rsidR="00DA5FF2" w:rsidRDefault="00DA5FF2">
            <w:pPr>
              <w:pStyle w:val="ProductList-TableBody"/>
              <w:jc w:val="center"/>
            </w:pPr>
          </w:p>
        </w:tc>
      </w:tr>
      <w:tr w:rsidR="00DA5FF2" w14:paraId="69C4854C" w14:textId="77777777">
        <w:tc>
          <w:tcPr>
            <w:tcW w:w="4660" w:type="dxa"/>
            <w:tcBorders>
              <w:top w:val="dashed" w:sz="4" w:space="0" w:color="B2B2B2"/>
              <w:left w:val="none" w:sz="4" w:space="0" w:color="6E6E6E"/>
              <w:bottom w:val="dashed" w:sz="4" w:space="0" w:color="B2B2B2"/>
              <w:right w:val="none" w:sz="4" w:space="0" w:color="6E6E6E"/>
            </w:tcBorders>
          </w:tcPr>
          <w:p w14:paraId="45BCD37A" w14:textId="77777777" w:rsidR="00DA5FF2" w:rsidRDefault="00BE003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9D81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01D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136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69A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DC7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9E8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335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035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4121" w14:textId="77777777" w:rsidR="00DA5FF2" w:rsidRDefault="00DA5FF2">
            <w:pPr>
              <w:pStyle w:val="ProductList-TableBody"/>
              <w:jc w:val="center"/>
            </w:pPr>
          </w:p>
        </w:tc>
      </w:tr>
      <w:tr w:rsidR="00DA5FF2" w14:paraId="0F4983C4" w14:textId="77777777">
        <w:tc>
          <w:tcPr>
            <w:tcW w:w="4660" w:type="dxa"/>
            <w:tcBorders>
              <w:top w:val="dashed" w:sz="4" w:space="0" w:color="B2B2B2"/>
              <w:left w:val="none" w:sz="4" w:space="0" w:color="6E6E6E"/>
              <w:bottom w:val="dashed" w:sz="4" w:space="0" w:color="B2B2B2"/>
              <w:right w:val="none" w:sz="4" w:space="0" w:color="6E6E6E"/>
            </w:tcBorders>
          </w:tcPr>
          <w:p w14:paraId="333AAD9F" w14:textId="77777777" w:rsidR="00DA5FF2" w:rsidRDefault="00BE0036">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236DA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5EB0"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304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B8F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837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6A3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2DA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3FC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770A" w14:textId="77777777" w:rsidR="00DA5FF2" w:rsidRDefault="00DA5FF2">
            <w:pPr>
              <w:pStyle w:val="ProductList-TableBody"/>
              <w:jc w:val="center"/>
            </w:pPr>
          </w:p>
        </w:tc>
      </w:tr>
      <w:tr w:rsidR="00DA5FF2" w14:paraId="1EFB1E17" w14:textId="77777777">
        <w:tc>
          <w:tcPr>
            <w:tcW w:w="4660" w:type="dxa"/>
            <w:tcBorders>
              <w:top w:val="dashed" w:sz="4" w:space="0" w:color="B2B2B2"/>
              <w:left w:val="none" w:sz="4" w:space="0" w:color="6E6E6E"/>
              <w:bottom w:val="dashed" w:sz="4" w:space="0" w:color="BFBFBF"/>
              <w:right w:val="none" w:sz="4" w:space="0" w:color="6E6E6E"/>
            </w:tcBorders>
          </w:tcPr>
          <w:p w14:paraId="1250B479" w14:textId="77777777" w:rsidR="00DA5FF2" w:rsidRDefault="00BE003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283743"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CCBF"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99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FCE4" w14:textId="77777777" w:rsidR="00DA5FF2" w:rsidRDefault="00BE003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759E"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107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0F9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8D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8318" w14:textId="77777777" w:rsidR="00DA5FF2" w:rsidRDefault="00DA5FF2">
            <w:pPr>
              <w:pStyle w:val="ProductList-TableBody"/>
              <w:jc w:val="center"/>
            </w:pPr>
          </w:p>
        </w:tc>
      </w:tr>
      <w:tr w:rsidR="00DA5FF2" w14:paraId="61B670E1" w14:textId="77777777">
        <w:tc>
          <w:tcPr>
            <w:tcW w:w="4660" w:type="dxa"/>
            <w:tcBorders>
              <w:top w:val="dashed" w:sz="4" w:space="0" w:color="BFBFBF"/>
              <w:left w:val="none" w:sz="4" w:space="0" w:color="6E6E6E"/>
              <w:bottom w:val="dashed" w:sz="4" w:space="0" w:color="B2B2B2"/>
              <w:right w:val="none" w:sz="4" w:space="0" w:color="6E6E6E"/>
            </w:tcBorders>
          </w:tcPr>
          <w:p w14:paraId="22BE2143" w14:textId="77777777" w:rsidR="00DA5FF2" w:rsidRDefault="00BE003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0ED710"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64D8"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78D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25FF"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7E5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3C6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E84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EA7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C3CD" w14:textId="77777777" w:rsidR="00DA5FF2" w:rsidRDefault="00DA5FF2">
            <w:pPr>
              <w:pStyle w:val="ProductList-TableBody"/>
              <w:jc w:val="center"/>
            </w:pPr>
          </w:p>
        </w:tc>
      </w:tr>
      <w:tr w:rsidR="00DA5FF2" w14:paraId="026AA12A" w14:textId="77777777">
        <w:tc>
          <w:tcPr>
            <w:tcW w:w="4660" w:type="dxa"/>
            <w:tcBorders>
              <w:top w:val="dashed" w:sz="4" w:space="0" w:color="B2B2B2"/>
              <w:left w:val="none" w:sz="4" w:space="0" w:color="6E6E6E"/>
              <w:bottom w:val="none" w:sz="4" w:space="0" w:color="BFBFBF"/>
              <w:right w:val="none" w:sz="4" w:space="0" w:color="6E6E6E"/>
            </w:tcBorders>
          </w:tcPr>
          <w:p w14:paraId="2F1546AC" w14:textId="77777777" w:rsidR="00DA5FF2" w:rsidRDefault="00BE0036">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4513A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6EA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714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999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20A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BA3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296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CCA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F429" w14:textId="77777777" w:rsidR="00DA5FF2" w:rsidRDefault="00DA5FF2">
            <w:pPr>
              <w:pStyle w:val="ProductList-TableBody"/>
              <w:jc w:val="center"/>
            </w:pPr>
          </w:p>
        </w:tc>
      </w:tr>
    </w:tbl>
    <w:p w14:paraId="4FB57AAF" w14:textId="77777777" w:rsidR="00DA5FF2" w:rsidRDefault="00BE0036">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DA5FF2" w14:paraId="0F6C3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06EC9"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6CC04"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E9D9BBB"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 „Power BI Pro“</w:t>
            </w:r>
          </w:p>
        </w:tc>
      </w:tr>
      <w:tr w:rsidR="00DA5FF2" w14:paraId="355F9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FEC8"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E500CBB"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461E" w14:textId="77777777" w:rsidR="00DA5FF2" w:rsidRDefault="00BE0036">
            <w:pPr>
              <w:pStyle w:val="ProductList-TableBody"/>
            </w:pPr>
            <w:r>
              <w:rPr>
                <w:color w:val="404040"/>
              </w:rPr>
              <w:t>Reklaminiai pasiūlymai: netaikoma</w:t>
            </w:r>
          </w:p>
        </w:tc>
      </w:tr>
      <w:tr w:rsidR="00DA5FF2" w14:paraId="7E6E9BEA" w14:textId="77777777">
        <w:tc>
          <w:tcPr>
            <w:tcW w:w="4040" w:type="dxa"/>
            <w:tcBorders>
              <w:top w:val="single" w:sz="4" w:space="0" w:color="000000"/>
              <w:left w:val="single" w:sz="4" w:space="0" w:color="000000"/>
              <w:bottom w:val="single" w:sz="4" w:space="0" w:color="000000"/>
              <w:right w:val="single" w:sz="4" w:space="0" w:color="000000"/>
            </w:tcBorders>
          </w:tcPr>
          <w:p w14:paraId="2FC39E1E"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E95BC56"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672E78"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DA5FF2" w14:paraId="6ED69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568B"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4FA20"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5932" w14:textId="77777777" w:rsidR="00DA5FF2" w:rsidRDefault="00DA5FF2">
            <w:pPr>
              <w:pStyle w:val="ProductList-TableBody"/>
            </w:pPr>
          </w:p>
        </w:tc>
      </w:tr>
    </w:tbl>
    <w:p w14:paraId="394B187B" w14:textId="77777777" w:rsidR="00DA5FF2" w:rsidRDefault="00DA5FF2">
      <w:pPr>
        <w:pStyle w:val="ProductList-Body"/>
      </w:pPr>
    </w:p>
    <w:p w14:paraId="10F6F716" w14:textId="77777777" w:rsidR="00DA5FF2" w:rsidRDefault="00BE0036">
      <w:pPr>
        <w:pStyle w:val="ProductList-ClauseHeading"/>
        <w:outlineLvl w:val="4"/>
      </w:pPr>
      <w:r>
        <w:t>2.1 „Power BI‟ ataskaitų serveris – egzempliorių paleidimas</w:t>
      </w:r>
    </w:p>
    <w:p w14:paraId="6D71B6A5" w14:textId="77777777" w:rsidR="00DA5FF2" w:rsidRDefault="00BE0036">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3E78C5DD" w14:textId="77777777" w:rsidR="00DA5FF2" w:rsidRDefault="00DA5FF2">
      <w:pPr>
        <w:pStyle w:val="ProductList-Body"/>
      </w:pPr>
    </w:p>
    <w:p w14:paraId="3A4B74BF" w14:textId="77777777" w:rsidR="00DA5FF2" w:rsidRDefault="00BE0036">
      <w:pPr>
        <w:pStyle w:val="ProductList-ClauseHeading"/>
        <w:outlineLvl w:val="4"/>
      </w:pPr>
      <w:r>
        <w:t>2.2 „Power BI‟ ataskaitų serveris – turinio bendrinimas</w:t>
      </w:r>
    </w:p>
    <w:p w14:paraId="7BCA8578" w14:textId="77777777" w:rsidR="00DA5FF2" w:rsidRDefault="00BE0036">
      <w:pPr>
        <w:pStyle w:val="ProductList-Body"/>
      </w:pPr>
      <w:r>
        <w:t xml:space="preserve">Norint publikuoti bendrinamas „Power BI‟ ataskaitas naudojant „Power BI‟ ataskaitų serverį, reikia vartotojo PL.  </w:t>
      </w:r>
    </w:p>
    <w:p w14:paraId="236F54BE" w14:textId="77777777" w:rsidR="00DA5FF2" w:rsidRDefault="00DA5FF2">
      <w:pPr>
        <w:pStyle w:val="ProductList-Body"/>
      </w:pPr>
    </w:p>
    <w:p w14:paraId="0112B227" w14:textId="77777777" w:rsidR="00DA5FF2" w:rsidRDefault="00BE0036">
      <w:pPr>
        <w:pStyle w:val="ProductList-ClauseHeading"/>
        <w:outlineLvl w:val="4"/>
      </w:pPr>
      <w:r>
        <w:t>2.3 „SQL Server“ technologija</w:t>
      </w:r>
    </w:p>
    <w:p w14:paraId="45492D54" w14:textId="77777777" w:rsidR="00DA5FF2" w:rsidRDefault="00BE0036">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235CBAF9" w14:textId="77777777" w:rsidR="00DA5FF2" w:rsidRDefault="00DA5FF2">
      <w:pPr>
        <w:pStyle w:val="ProductList-Body"/>
      </w:pPr>
    </w:p>
    <w:p w14:paraId="377D9E07" w14:textId="77777777" w:rsidR="00DA5FF2" w:rsidRDefault="00BE0036">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DA5FF2" w14:paraId="34F2B7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243587" w14:textId="77777777" w:rsidR="00DA5FF2" w:rsidRDefault="00BE0036">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2D2664B8" w14:textId="77777777" w:rsidR="00DA5FF2" w:rsidRDefault="00BE0036">
            <w:pPr>
              <w:pStyle w:val="ProductList-TableBody"/>
            </w:pPr>
            <w:r>
              <w:rPr>
                <w:color w:val="FFFFFF"/>
              </w:rPr>
              <w:t>Vartotojo licencijos būtinoji sąlyga</w:t>
            </w:r>
          </w:p>
        </w:tc>
      </w:tr>
      <w:tr w:rsidR="00DA5FF2" w14:paraId="66D4ED44" w14:textId="77777777">
        <w:tc>
          <w:tcPr>
            <w:tcW w:w="6120" w:type="dxa"/>
            <w:tcBorders>
              <w:top w:val="single" w:sz="4" w:space="0" w:color="0070C0"/>
              <w:left w:val="single" w:sz="4" w:space="0" w:color="000000"/>
              <w:bottom w:val="none" w:sz="4" w:space="0" w:color="000000"/>
              <w:right w:val="single" w:sz="4" w:space="0" w:color="000000"/>
            </w:tcBorders>
          </w:tcPr>
          <w:p w14:paraId="5E69BBAB" w14:textId="77777777" w:rsidR="00DA5FF2" w:rsidRDefault="00BE0036">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1951812A" w14:textId="77777777" w:rsidR="00DA5FF2" w:rsidRDefault="00BE0036">
            <w:pPr>
              <w:pStyle w:val="ProductList-TableBody"/>
            </w:pPr>
            <w:r>
              <w:t>„Power Automate“ vienam vartotojui su prižiūrimu RPA planu arba</w:t>
            </w:r>
          </w:p>
        </w:tc>
      </w:tr>
      <w:tr w:rsidR="00DA5FF2" w14:paraId="13B5B5B9" w14:textId="77777777">
        <w:tc>
          <w:tcPr>
            <w:tcW w:w="6120" w:type="dxa"/>
            <w:tcBorders>
              <w:top w:val="none" w:sz="4" w:space="0" w:color="000000"/>
              <w:left w:val="single" w:sz="4" w:space="0" w:color="000000"/>
              <w:bottom w:val="single" w:sz="4" w:space="0" w:color="000000"/>
              <w:right w:val="single" w:sz="4" w:space="0" w:color="000000"/>
            </w:tcBorders>
          </w:tcPr>
          <w:p w14:paraId="119F2EB6" w14:textId="77777777" w:rsidR="00DA5FF2" w:rsidRDefault="00DA5F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CFA9E7" w14:textId="77777777" w:rsidR="00DA5FF2" w:rsidRDefault="00BE0036">
            <w:pPr>
              <w:pStyle w:val="ProductList-TableBody"/>
            </w:pPr>
            <w:r>
              <w:t>„Power Automate“ planas vienam srautui</w:t>
            </w:r>
          </w:p>
        </w:tc>
      </w:tr>
    </w:tbl>
    <w:p w14:paraId="3D093387" w14:textId="77777777" w:rsidR="00DA5FF2" w:rsidRDefault="00DA5FF2">
      <w:pPr>
        <w:pStyle w:val="ProductList-Body"/>
      </w:pPr>
    </w:p>
    <w:p w14:paraId="250A9A29" w14:textId="77777777" w:rsidR="00DA5FF2" w:rsidRDefault="00BE0036">
      <w:pPr>
        <w:pStyle w:val="ProductList-ClauseHeading"/>
        <w:outlineLvl w:val="4"/>
      </w:pPr>
      <w:r>
        <w:t>2.5 Mažiausi pirkimo kiekiai – visos programos</w:t>
      </w:r>
    </w:p>
    <w:p w14:paraId="22C8E1C0" w14:textId="77777777" w:rsidR="00DA5FF2" w:rsidRDefault="00BE0036">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5464"/>
        <w:gridCol w:w="5452"/>
      </w:tblGrid>
      <w:tr w:rsidR="00DA5FF2" w14:paraId="278226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8947D6" w14:textId="77777777" w:rsidR="00DA5FF2" w:rsidRDefault="00BE0036">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2095A25A" w14:textId="77777777" w:rsidR="00DA5FF2" w:rsidRDefault="00BE0036">
            <w:pPr>
              <w:pStyle w:val="ProductList-TableBody"/>
            </w:pPr>
            <w:r>
              <w:rPr>
                <w:color w:val="FFFFFF"/>
              </w:rPr>
              <w:t>Mažiausias kiekis</w:t>
            </w:r>
          </w:p>
        </w:tc>
      </w:tr>
      <w:tr w:rsidR="00DA5FF2" w14:paraId="465422F7" w14:textId="77777777">
        <w:tc>
          <w:tcPr>
            <w:tcW w:w="6120" w:type="dxa"/>
            <w:tcBorders>
              <w:top w:val="none" w:sz="4" w:space="0" w:color="6E6E6E"/>
              <w:left w:val="single" w:sz="4" w:space="0" w:color="6E6E6E"/>
              <w:bottom w:val="single" w:sz="4" w:space="0" w:color="6E6E6E"/>
              <w:right w:val="single" w:sz="4" w:space="0" w:color="6E6E6E"/>
            </w:tcBorders>
          </w:tcPr>
          <w:p w14:paraId="47143A62" w14:textId="77777777" w:rsidR="00DA5FF2" w:rsidRDefault="00BE0036">
            <w:pPr>
              <w:pStyle w:val="ProductList-TableBody"/>
            </w:pPr>
            <w:r>
              <w:t>„Power Apps“ prisijungimo prie portalų talpyklos priedas</w:t>
            </w:r>
          </w:p>
        </w:tc>
        <w:tc>
          <w:tcPr>
            <w:tcW w:w="6120" w:type="dxa"/>
            <w:tcBorders>
              <w:top w:val="none" w:sz="4" w:space="0" w:color="6E6E6E"/>
              <w:left w:val="single" w:sz="4" w:space="0" w:color="6E6E6E"/>
              <w:bottom w:val="single" w:sz="4" w:space="0" w:color="6E6E6E"/>
              <w:right w:val="single" w:sz="4" w:space="0" w:color="6E6E6E"/>
            </w:tcBorders>
          </w:tcPr>
          <w:p w14:paraId="6E109DC3" w14:textId="77777777" w:rsidR="00DA5FF2" w:rsidRDefault="00BE0036">
            <w:pPr>
              <w:pStyle w:val="ProductList-TableBody"/>
            </w:pPr>
            <w:r>
              <w:rPr>
                <w:i/>
              </w:rPr>
              <w:t>1 pakopa</w:t>
            </w:r>
            <w:r>
              <w:t>: 1</w:t>
            </w:r>
          </w:p>
          <w:p w14:paraId="0E812BB8" w14:textId="77777777" w:rsidR="00DA5FF2" w:rsidRDefault="00BE0036">
            <w:pPr>
              <w:pStyle w:val="ProductList-TableBody"/>
            </w:pPr>
            <w:r>
              <w:rPr>
                <w:i/>
              </w:rPr>
              <w:t>2 pakopa</w:t>
            </w:r>
            <w:r>
              <w:t>: 10</w:t>
            </w:r>
          </w:p>
          <w:p w14:paraId="0C76D849" w14:textId="77777777" w:rsidR="00DA5FF2" w:rsidRDefault="00BE0036">
            <w:pPr>
              <w:pStyle w:val="ProductList-TableBody"/>
            </w:pPr>
            <w:r>
              <w:rPr>
                <w:i/>
              </w:rPr>
              <w:t>3 pakopa</w:t>
            </w:r>
            <w:r>
              <w:t>: 50 *</w:t>
            </w:r>
          </w:p>
        </w:tc>
      </w:tr>
      <w:tr w:rsidR="00DA5FF2" w14:paraId="25972271" w14:textId="77777777">
        <w:tc>
          <w:tcPr>
            <w:tcW w:w="6120" w:type="dxa"/>
            <w:tcBorders>
              <w:top w:val="single" w:sz="4" w:space="0" w:color="6E6E6E"/>
              <w:left w:val="single" w:sz="4" w:space="0" w:color="6E6E6E"/>
              <w:bottom w:val="single" w:sz="4" w:space="0" w:color="6E6E6E"/>
              <w:right w:val="single" w:sz="4" w:space="0" w:color="6E6E6E"/>
            </w:tcBorders>
          </w:tcPr>
          <w:p w14:paraId="24CE2B49" w14:textId="77777777" w:rsidR="00DA5FF2" w:rsidRDefault="00BE0036">
            <w:pPr>
              <w:pStyle w:val="ProductList-TableBody"/>
            </w:pPr>
            <w:r>
              <w:t>„Power Automate“ planas vienam srautui</w:t>
            </w:r>
          </w:p>
        </w:tc>
        <w:tc>
          <w:tcPr>
            <w:tcW w:w="6120" w:type="dxa"/>
            <w:tcBorders>
              <w:top w:val="single" w:sz="4" w:space="0" w:color="6E6E6E"/>
              <w:left w:val="single" w:sz="4" w:space="0" w:color="6E6E6E"/>
              <w:bottom w:val="single" w:sz="4" w:space="0" w:color="6E6E6E"/>
              <w:right w:val="single" w:sz="4" w:space="0" w:color="6E6E6E"/>
            </w:tcBorders>
          </w:tcPr>
          <w:p w14:paraId="145F42EC" w14:textId="77777777" w:rsidR="00DA5FF2" w:rsidRDefault="00BE0036">
            <w:pPr>
              <w:pStyle w:val="ProductList-TableBody"/>
            </w:pPr>
            <w:r>
              <w:t>5</w:t>
            </w:r>
          </w:p>
        </w:tc>
      </w:tr>
    </w:tbl>
    <w:p w14:paraId="32110033" w14:textId="77777777" w:rsidR="00DA5FF2" w:rsidRDefault="00BE0036">
      <w:pPr>
        <w:pStyle w:val="ProductList-Body"/>
      </w:pPr>
      <w:r>
        <w:rPr>
          <w:i/>
        </w:rPr>
        <w:t>*3 pakopa pasiekiama tik debesies sprendimų teikėjams</w:t>
      </w:r>
    </w:p>
    <w:p w14:paraId="51417261" w14:textId="77777777" w:rsidR="00DA5FF2" w:rsidRDefault="00DA5FF2">
      <w:pPr>
        <w:pStyle w:val="ProductList-Body"/>
      </w:pPr>
    </w:p>
    <w:p w14:paraId="56CDC283" w14:textId="77777777" w:rsidR="00DA5FF2" w:rsidRDefault="00BE0036">
      <w:pPr>
        <w:pStyle w:val="ProductList-ClauseHeading"/>
        <w:outlineLvl w:val="4"/>
      </w:pPr>
      <w:r>
        <w:t>2.6 „Power Apps“ portalai – išplėstinės naudojimo teisės</w:t>
      </w:r>
    </w:p>
    <w:p w14:paraId="2EABFC2C" w14:textId="77777777" w:rsidR="00DA5FF2" w:rsidRDefault="00BE0036">
      <w:pPr>
        <w:pStyle w:val="ProductList-Body"/>
      </w:pPr>
      <w:r>
        <w:t>Toliau nurodytų produktų įsigijimai suteikia vidiniams vartotojams „Power Apps“ portalų naudojimo teises:</w:t>
      </w:r>
    </w:p>
    <w:tbl>
      <w:tblPr>
        <w:tblStyle w:val="PURTable"/>
        <w:tblW w:w="0" w:type="dxa"/>
        <w:tblLook w:val="04A0" w:firstRow="1" w:lastRow="0" w:firstColumn="1" w:lastColumn="0" w:noHBand="0" w:noVBand="1"/>
      </w:tblPr>
      <w:tblGrid>
        <w:gridCol w:w="5453"/>
        <w:gridCol w:w="5463"/>
      </w:tblGrid>
      <w:tr w:rsidR="00DA5FF2" w14:paraId="31C529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6F602FF" w14:textId="77777777" w:rsidR="00DA5FF2" w:rsidRDefault="00BE0036">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76DDB066" w14:textId="77777777" w:rsidR="00DA5FF2" w:rsidRDefault="00BE0036">
            <w:pPr>
              <w:pStyle w:val="ProductList-TableBody"/>
            </w:pPr>
            <w:r>
              <w:rPr>
                <w:color w:val="FFFFFF"/>
              </w:rPr>
              <w:t>Pasirinktinės „Power Apps“ portalų naudojimo teisės</w:t>
            </w:r>
          </w:p>
        </w:tc>
      </w:tr>
      <w:tr w:rsidR="00DA5FF2" w14:paraId="3E05C1D2" w14:textId="77777777">
        <w:tc>
          <w:tcPr>
            <w:tcW w:w="6120" w:type="dxa"/>
            <w:tcBorders>
              <w:top w:val="none" w:sz="4" w:space="0" w:color="6E6E6E"/>
              <w:left w:val="single" w:sz="4" w:space="0" w:color="6E6E6E"/>
              <w:bottom w:val="single" w:sz="4" w:space="0" w:color="6E6E6E"/>
              <w:right w:val="single" w:sz="4" w:space="0" w:color="6E6E6E"/>
            </w:tcBorders>
          </w:tcPr>
          <w:p w14:paraId="73C2A6DC" w14:textId="77777777" w:rsidR="00DA5FF2" w:rsidRDefault="00BE0036">
            <w:pPr>
              <w:pStyle w:val="ProductList-TableBody"/>
            </w:pPr>
            <w:r>
              <w:t xml:space="preserve">„Dynamics 365 Enterprise“ licencija </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D88392A" w14:textId="77777777" w:rsidR="00DA5FF2" w:rsidRDefault="00BE0036">
            <w:pPr>
              <w:pStyle w:val="ProductList-TableBody"/>
            </w:pPr>
            <w:r>
              <w:t>„Power Apps“ portalai, susieti su licencijuotos „Dynamics 365“ programos kontekstu, ir „Power Apps“ portalai, kurie susieja su ta pačia aplinka, kaip licencijuota „Dynamics 365“ programa</w:t>
            </w:r>
          </w:p>
        </w:tc>
      </w:tr>
      <w:tr w:rsidR="00DA5FF2" w14:paraId="60B38477" w14:textId="77777777">
        <w:tc>
          <w:tcPr>
            <w:tcW w:w="6120" w:type="dxa"/>
            <w:tcBorders>
              <w:top w:val="single" w:sz="4" w:space="0" w:color="6E6E6E"/>
              <w:left w:val="single" w:sz="4" w:space="0" w:color="6E6E6E"/>
              <w:bottom w:val="single" w:sz="4" w:space="0" w:color="6E6E6E"/>
              <w:right w:val="single" w:sz="4" w:space="0" w:color="6E6E6E"/>
            </w:tcBorders>
          </w:tcPr>
          <w:p w14:paraId="7DE96CA7" w14:textId="77777777" w:rsidR="00DA5FF2" w:rsidRDefault="00BE0036">
            <w:pPr>
              <w:pStyle w:val="ProductList-TableBody"/>
            </w:pPr>
            <w:r>
              <w:t>„Power Apps‟ vienai programai</w:t>
            </w:r>
          </w:p>
        </w:tc>
        <w:tc>
          <w:tcPr>
            <w:tcW w:w="6120" w:type="dxa"/>
            <w:tcBorders>
              <w:top w:val="single" w:sz="4" w:space="0" w:color="6E6E6E"/>
              <w:left w:val="single" w:sz="4" w:space="0" w:color="6E6E6E"/>
              <w:bottom w:val="single" w:sz="4" w:space="0" w:color="6E6E6E"/>
              <w:right w:val="single" w:sz="4" w:space="0" w:color="6E6E6E"/>
            </w:tcBorders>
          </w:tcPr>
          <w:p w14:paraId="7EFA3AED" w14:textId="77777777" w:rsidR="00DA5FF2" w:rsidRDefault="00BE0036">
            <w:pPr>
              <w:pStyle w:val="ProductList-TableBody"/>
            </w:pPr>
            <w:r>
              <w:t>1 „Power App“ portalas</w:t>
            </w:r>
          </w:p>
        </w:tc>
      </w:tr>
      <w:tr w:rsidR="00DA5FF2" w14:paraId="61E62CBC" w14:textId="77777777">
        <w:tc>
          <w:tcPr>
            <w:tcW w:w="6120" w:type="dxa"/>
            <w:tcBorders>
              <w:top w:val="single" w:sz="4" w:space="0" w:color="6E6E6E"/>
              <w:left w:val="single" w:sz="4" w:space="0" w:color="6E6E6E"/>
              <w:bottom w:val="single" w:sz="4" w:space="0" w:color="6E6E6E"/>
              <w:right w:val="single" w:sz="4" w:space="0" w:color="6E6E6E"/>
            </w:tcBorders>
          </w:tcPr>
          <w:p w14:paraId="61EDB87F" w14:textId="77777777" w:rsidR="00DA5FF2" w:rsidRDefault="00BE0036">
            <w:pPr>
              <w:pStyle w:val="ProductList-TableBody"/>
            </w:pPr>
            <w:r>
              <w:t>„Power Apps‟ vienam vartotojui</w:t>
            </w:r>
          </w:p>
        </w:tc>
        <w:tc>
          <w:tcPr>
            <w:tcW w:w="6120" w:type="dxa"/>
            <w:tcBorders>
              <w:top w:val="single" w:sz="4" w:space="0" w:color="6E6E6E"/>
              <w:left w:val="single" w:sz="4" w:space="0" w:color="6E6E6E"/>
              <w:bottom w:val="single" w:sz="4" w:space="0" w:color="6E6E6E"/>
              <w:right w:val="single" w:sz="4" w:space="0" w:color="6E6E6E"/>
            </w:tcBorders>
          </w:tcPr>
          <w:p w14:paraId="77CBD638" w14:textId="77777777" w:rsidR="00DA5FF2" w:rsidRDefault="00BE0036">
            <w:pPr>
              <w:pStyle w:val="ProductList-TableBody"/>
            </w:pPr>
            <w:r>
              <w:t>Neribotas „Power Apps“ portalų skaičius</w:t>
            </w:r>
          </w:p>
        </w:tc>
      </w:tr>
    </w:tbl>
    <w:p w14:paraId="564F1504" w14:textId="77777777" w:rsidR="00DA5FF2" w:rsidRDefault="00BE0036">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2E629CC" w14:textId="77777777" w:rsidR="00DA5FF2" w:rsidRDefault="00DA5FF2">
      <w:pPr>
        <w:pStyle w:val="ProductList-Body"/>
      </w:pPr>
    </w:p>
    <w:p w14:paraId="42DE4DCD" w14:textId="77777777" w:rsidR="00DA5FF2" w:rsidRDefault="00BE0036">
      <w:pPr>
        <w:pStyle w:val="ProductList-ClauseHeading"/>
        <w:outlineLvl w:val="4"/>
      </w:pPr>
      <w:r>
        <w:t>2.7 „Power App“ ir „Power Automate“ talpyklos priedo būtinosios sąlygos</w:t>
      </w:r>
    </w:p>
    <w:p w14:paraId="655B9161" w14:textId="77777777" w:rsidR="00DA5FF2" w:rsidRDefault="00BE0036">
      <w:pPr>
        <w:pStyle w:val="ProductList-Body"/>
      </w:pPr>
      <w:r>
        <w:t>„Power Apps and Power Automate“ talpyklos priedui būtinas „Power Apps“, „Power Automate“, „Office“ / „Microsoft 365“ ar „Dynamics 365“ esamų licencijų įsigijimas.</w:t>
      </w:r>
    </w:p>
    <w:p w14:paraId="04E52343"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73E2D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67FD4"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60025FE6" w14:textId="77777777" w:rsidR="00DA5FF2" w:rsidRDefault="00DA5FF2">
      <w:pPr>
        <w:pStyle w:val="ProductList-Body"/>
      </w:pPr>
    </w:p>
    <w:p w14:paraId="5625D97D" w14:textId="77777777" w:rsidR="00DA5FF2" w:rsidRDefault="00BE0036">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05156F93" w14:textId="77777777" w:rsidR="00DA5FF2" w:rsidRDefault="00BE0036">
      <w:pPr>
        <w:pStyle w:val="ProductList-Offering1SubSection"/>
        <w:outlineLvl w:val="3"/>
      </w:pPr>
      <w:bookmarkStart w:id="266" w:name="_Sec1280"/>
      <w:r>
        <w:t>1. Programų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DA5FF2" w14:paraId="1DC53C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6601BE" w14:textId="77777777" w:rsidR="00DA5FF2" w:rsidRDefault="00BE003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D975D"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48D40"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B8826"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2E09C"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FB376"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49A33"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C5252"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EEBAE"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44E85"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52CABDC8" w14:textId="77777777">
        <w:tc>
          <w:tcPr>
            <w:tcW w:w="4520" w:type="dxa"/>
            <w:tcBorders>
              <w:top w:val="single" w:sz="4" w:space="0" w:color="FFFFFF"/>
              <w:left w:val="single" w:sz="4" w:space="0" w:color="FFFFFF"/>
              <w:bottom w:val="dashed" w:sz="4" w:space="0" w:color="B2B2B2"/>
              <w:right w:val="none" w:sz="4" w:space="0" w:color="B2B2B2"/>
            </w:tcBorders>
          </w:tcPr>
          <w:p w14:paraId="32A0828C" w14:textId="77777777" w:rsidR="00DA5FF2" w:rsidRDefault="00BE0036">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2BD166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1CD6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0D928"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7A1F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DFAD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CF03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8F76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705F4"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C2095" w14:textId="77777777" w:rsidR="00DA5FF2" w:rsidRDefault="00DA5FF2">
            <w:pPr>
              <w:pStyle w:val="ProductList-TableBody"/>
              <w:jc w:val="center"/>
            </w:pPr>
          </w:p>
        </w:tc>
      </w:tr>
      <w:tr w:rsidR="00DA5FF2" w14:paraId="7B6574A2" w14:textId="77777777">
        <w:tc>
          <w:tcPr>
            <w:tcW w:w="4520" w:type="dxa"/>
            <w:tcBorders>
              <w:top w:val="dashed" w:sz="4" w:space="0" w:color="B2B2B2"/>
              <w:left w:val="single" w:sz="4" w:space="0" w:color="FFFFFF"/>
              <w:bottom w:val="dashed" w:sz="4" w:space="0" w:color="B2B2B2"/>
              <w:right w:val="none" w:sz="4" w:space="0" w:color="B2B2B2"/>
            </w:tcBorders>
          </w:tcPr>
          <w:p w14:paraId="46DF90B3" w14:textId="77777777" w:rsidR="00DA5FF2" w:rsidRDefault="00BE0036">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9BF043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155A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F867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64FC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091BD"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3DBD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4F12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4A4F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A3164" w14:textId="77777777" w:rsidR="00DA5FF2" w:rsidRDefault="00DA5FF2">
            <w:pPr>
              <w:pStyle w:val="ProductList-TableBody"/>
              <w:jc w:val="center"/>
            </w:pPr>
          </w:p>
        </w:tc>
      </w:tr>
      <w:tr w:rsidR="00DA5FF2" w14:paraId="12BA19D1" w14:textId="77777777">
        <w:tc>
          <w:tcPr>
            <w:tcW w:w="4520" w:type="dxa"/>
            <w:tcBorders>
              <w:top w:val="dashed" w:sz="4" w:space="0" w:color="B2B2B2"/>
              <w:left w:val="single" w:sz="4" w:space="0" w:color="FFFFFF"/>
              <w:bottom w:val="dashed" w:sz="4" w:space="0" w:color="B2B2B2"/>
              <w:right w:val="none" w:sz="4" w:space="0" w:color="B2B2B2"/>
            </w:tcBorders>
          </w:tcPr>
          <w:p w14:paraId="7E386A9A" w14:textId="77777777" w:rsidR="00DA5FF2" w:rsidRDefault="00BE003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55E8A9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85578"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3AB6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4050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0EF19"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2175F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73D13"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EF28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AB261" w14:textId="77777777" w:rsidR="00DA5FF2" w:rsidRDefault="00DA5FF2">
            <w:pPr>
              <w:pStyle w:val="ProductList-TableBody"/>
              <w:jc w:val="center"/>
            </w:pPr>
          </w:p>
        </w:tc>
      </w:tr>
      <w:tr w:rsidR="00DA5FF2" w14:paraId="18A53356" w14:textId="77777777">
        <w:tc>
          <w:tcPr>
            <w:tcW w:w="4520" w:type="dxa"/>
            <w:tcBorders>
              <w:top w:val="dashed" w:sz="4" w:space="0" w:color="B2B2B2"/>
              <w:left w:val="single" w:sz="4" w:space="0" w:color="FFFFFF"/>
              <w:bottom w:val="dashed" w:sz="4" w:space="0" w:color="B2B2B2"/>
              <w:right w:val="none" w:sz="4" w:space="0" w:color="B2B2B2"/>
            </w:tcBorders>
          </w:tcPr>
          <w:p w14:paraId="087D33F5" w14:textId="77777777" w:rsidR="00DA5FF2" w:rsidRDefault="00BE0036">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63EE6FD"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05F75"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B0CC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52EB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D0954"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BAAD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6C7D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D37A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C01FE" w14:textId="77777777" w:rsidR="00DA5FF2" w:rsidRDefault="00DA5FF2">
            <w:pPr>
              <w:pStyle w:val="ProductList-TableBody"/>
              <w:jc w:val="center"/>
            </w:pPr>
          </w:p>
        </w:tc>
      </w:tr>
      <w:tr w:rsidR="00DA5FF2" w14:paraId="10CE2244" w14:textId="77777777">
        <w:tc>
          <w:tcPr>
            <w:tcW w:w="4520" w:type="dxa"/>
            <w:tcBorders>
              <w:top w:val="dashed" w:sz="4" w:space="0" w:color="B2B2B2"/>
              <w:left w:val="single" w:sz="4" w:space="0" w:color="FFFFFF"/>
              <w:bottom w:val="dashed" w:sz="4" w:space="0" w:color="B2B2B2"/>
              <w:right w:val="none" w:sz="4" w:space="0" w:color="B2B2B2"/>
            </w:tcBorders>
          </w:tcPr>
          <w:p w14:paraId="14AF175A" w14:textId="77777777" w:rsidR="00DA5FF2" w:rsidRDefault="00BE0036">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1C1F9883"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A91A4"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1EEF6"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9178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9784D"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91A6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5F78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6767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AE348" w14:textId="77777777" w:rsidR="00DA5FF2" w:rsidRDefault="00DA5FF2">
            <w:pPr>
              <w:pStyle w:val="ProductList-TableBody"/>
              <w:jc w:val="center"/>
            </w:pPr>
          </w:p>
        </w:tc>
      </w:tr>
      <w:tr w:rsidR="00DA5FF2" w14:paraId="66D7C6FB" w14:textId="77777777">
        <w:tc>
          <w:tcPr>
            <w:tcW w:w="4520" w:type="dxa"/>
            <w:tcBorders>
              <w:top w:val="dashed" w:sz="4" w:space="0" w:color="B2B2B2"/>
              <w:left w:val="single" w:sz="4" w:space="0" w:color="FFFFFF"/>
              <w:bottom w:val="dashed" w:sz="4" w:space="0" w:color="B2B2B2"/>
              <w:right w:val="none" w:sz="4" w:space="0" w:color="B2B2B2"/>
            </w:tcBorders>
          </w:tcPr>
          <w:p w14:paraId="4F054DC3" w14:textId="77777777" w:rsidR="00DA5FF2" w:rsidRDefault="00BE0036">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1985217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25E4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68CAD"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F910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AAA2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D9AD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AF92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6654E"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92407" w14:textId="77777777" w:rsidR="00DA5FF2" w:rsidRDefault="00DA5FF2">
            <w:pPr>
              <w:pStyle w:val="ProductList-TableBody"/>
              <w:jc w:val="center"/>
            </w:pPr>
          </w:p>
        </w:tc>
      </w:tr>
      <w:tr w:rsidR="00DA5FF2" w14:paraId="4766A7AB" w14:textId="77777777">
        <w:tc>
          <w:tcPr>
            <w:tcW w:w="4520" w:type="dxa"/>
            <w:tcBorders>
              <w:top w:val="dashed" w:sz="4" w:space="0" w:color="B2B2B2"/>
              <w:left w:val="single" w:sz="4" w:space="0" w:color="FFFFFF"/>
              <w:bottom w:val="dashed" w:sz="4" w:space="0" w:color="B2B2B2"/>
              <w:right w:val="none" w:sz="4" w:space="0" w:color="B2B2B2"/>
            </w:tcBorders>
          </w:tcPr>
          <w:p w14:paraId="7EF96BFD" w14:textId="77777777" w:rsidR="00DA5FF2" w:rsidRDefault="00BE0036">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1B0BCD3"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8C47E"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6E77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9D9CE"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5821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B6B9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A65A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A988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B2DBF" w14:textId="77777777" w:rsidR="00DA5FF2" w:rsidRDefault="00DA5FF2">
            <w:pPr>
              <w:pStyle w:val="ProductList-TableBody"/>
              <w:jc w:val="center"/>
            </w:pPr>
          </w:p>
        </w:tc>
      </w:tr>
      <w:tr w:rsidR="00DA5FF2" w14:paraId="49284EE5" w14:textId="77777777">
        <w:tc>
          <w:tcPr>
            <w:tcW w:w="4520" w:type="dxa"/>
            <w:tcBorders>
              <w:top w:val="dashed" w:sz="4" w:space="0" w:color="B2B2B2"/>
              <w:left w:val="single" w:sz="4" w:space="0" w:color="FFFFFF"/>
              <w:bottom w:val="dashed" w:sz="4" w:space="0" w:color="B2B2B2"/>
              <w:right w:val="none" w:sz="4" w:space="0" w:color="B2B2B2"/>
            </w:tcBorders>
          </w:tcPr>
          <w:p w14:paraId="483B1633" w14:textId="77777777" w:rsidR="00DA5FF2" w:rsidRDefault="00BE0036">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1DCF7C85"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8B39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D6C75"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6B9D7"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4582E"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7A5E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4ED9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C26D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B6758" w14:textId="77777777" w:rsidR="00DA5FF2" w:rsidRDefault="00DA5FF2">
            <w:pPr>
              <w:pStyle w:val="ProductList-TableBody"/>
              <w:jc w:val="center"/>
            </w:pPr>
          </w:p>
        </w:tc>
      </w:tr>
      <w:tr w:rsidR="00DA5FF2" w14:paraId="2FAEE7BB" w14:textId="77777777">
        <w:tc>
          <w:tcPr>
            <w:tcW w:w="4520" w:type="dxa"/>
            <w:tcBorders>
              <w:top w:val="dashed" w:sz="4" w:space="0" w:color="B2B2B2"/>
              <w:left w:val="single" w:sz="4" w:space="0" w:color="FFFFFF"/>
              <w:bottom w:val="single" w:sz="4" w:space="0" w:color="FFFFFF"/>
              <w:right w:val="none" w:sz="4" w:space="0" w:color="B2B2B2"/>
            </w:tcBorders>
          </w:tcPr>
          <w:p w14:paraId="2A677C50" w14:textId="77777777" w:rsidR="00DA5FF2" w:rsidRDefault="00BE0036">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F18C9B9"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FB50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143F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9DDFC"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5D24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1D84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3ACE9"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D1D31"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5C3A2" w14:textId="77777777" w:rsidR="00DA5FF2" w:rsidRDefault="00DA5FF2">
            <w:pPr>
              <w:pStyle w:val="ProductList-TableBody"/>
              <w:jc w:val="center"/>
            </w:pPr>
          </w:p>
        </w:tc>
      </w:tr>
    </w:tbl>
    <w:p w14:paraId="63FCCE84" w14:textId="77777777" w:rsidR="00DA5FF2" w:rsidRDefault="00BE0036">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DA5FF2" w14:paraId="0E787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8B9922"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7E9EDF"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A18BAE" w14:textId="77777777" w:rsidR="00DA5FF2" w:rsidRDefault="00BE0036">
            <w:pPr>
              <w:pStyle w:val="ProductList-TableBody"/>
            </w:pPr>
            <w:r>
              <w:rPr>
                <w:color w:val="404040"/>
              </w:rPr>
              <w:t>Pratęstas tinkamumo laikotarpis: netaikoma</w:t>
            </w:r>
          </w:p>
        </w:tc>
      </w:tr>
      <w:tr w:rsidR="00DA5FF2" w14:paraId="1E7E7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9186" w14:textId="77777777" w:rsidR="00DA5FF2" w:rsidRDefault="00BE0036">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027B8D83"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F0872C" w14:textId="77777777" w:rsidR="00DA5FF2" w:rsidRDefault="00BE0036">
            <w:pPr>
              <w:pStyle w:val="ProductList-TableBody"/>
            </w:pPr>
            <w:r>
              <w:rPr>
                <w:color w:val="404040"/>
              </w:rPr>
              <w:t>Reklaminiai pasiūlymai: netaikoma</w:t>
            </w:r>
          </w:p>
        </w:tc>
      </w:tr>
      <w:tr w:rsidR="00DA5FF2" w14:paraId="2CB8F979" w14:textId="77777777">
        <w:tc>
          <w:tcPr>
            <w:tcW w:w="4040" w:type="dxa"/>
            <w:tcBorders>
              <w:top w:val="single" w:sz="4" w:space="0" w:color="000000"/>
              <w:left w:val="single" w:sz="4" w:space="0" w:color="000000"/>
              <w:bottom w:val="single" w:sz="4" w:space="0" w:color="000000"/>
              <w:right w:val="single" w:sz="4" w:space="0" w:color="000000"/>
            </w:tcBorders>
          </w:tcPr>
          <w:p w14:paraId="75F7AE48"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39E5EF93"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24B823" w14:textId="77777777" w:rsidR="00DA5FF2" w:rsidRDefault="00BE0036">
            <w:pPr>
              <w:pStyle w:val="ProductList-TableBody"/>
            </w:pPr>
            <w:r>
              <w:rPr>
                <w:color w:val="404040"/>
              </w:rPr>
              <w:t>Galimybė mažinti (SCE): netaikoma</w:t>
            </w:r>
          </w:p>
        </w:tc>
      </w:tr>
      <w:tr w:rsidR="00DA5FF2" w14:paraId="499DF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59DE" w14:textId="77777777" w:rsidR="00DA5FF2" w:rsidRDefault="00BE0036">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4F7B5A" w14:textId="77777777" w:rsidR="00DA5FF2" w:rsidRDefault="00BE0036">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273C2681" w14:textId="77777777" w:rsidR="00DA5FF2" w:rsidRDefault="00DA5FF2">
            <w:pPr>
              <w:pStyle w:val="ProductList-TableBody"/>
            </w:pPr>
          </w:p>
        </w:tc>
      </w:tr>
    </w:tbl>
    <w:p w14:paraId="4B4AEA34" w14:textId="77777777" w:rsidR="00DA5FF2" w:rsidRDefault="00DA5FF2">
      <w:pPr>
        <w:pStyle w:val="ProductList-Body"/>
      </w:pPr>
    </w:p>
    <w:p w14:paraId="1407A263" w14:textId="77777777" w:rsidR="00DA5FF2" w:rsidRDefault="00BE0036">
      <w:pPr>
        <w:pStyle w:val="ProductList-ClauseHeading"/>
        <w:outlineLvl w:val="4"/>
      </w:pPr>
      <w:r>
        <w:t>2.1 „GitHub Enterprise“</w:t>
      </w:r>
    </w:p>
    <w:p w14:paraId="03ED6D1C" w14:textId="77777777" w:rsidR="00DA5FF2" w:rsidRDefault="00BE0036">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467F870A" w14:textId="77777777" w:rsidR="00DA5FF2" w:rsidRDefault="00DA5FF2">
      <w:pPr>
        <w:pStyle w:val="ProductList-Body"/>
      </w:pPr>
    </w:p>
    <w:p w14:paraId="256C697E" w14:textId="77777777" w:rsidR="00DA5FF2" w:rsidRDefault="00BE0036">
      <w:pPr>
        <w:pStyle w:val="ProductList-ClauseHeading"/>
        <w:outlineLvl w:val="4"/>
      </w:pPr>
      <w:r>
        <w:t>2.2 „GitHub Enterprise“, licencijuota per EES</w:t>
      </w:r>
    </w:p>
    <w:p w14:paraId="4B17DEF7" w14:textId="77777777" w:rsidR="00DA5FF2" w:rsidRDefault="00BE0036">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6DD17B8D" w14:textId="77777777" w:rsidR="00DA5FF2" w:rsidRDefault="00DA5FF2">
      <w:pPr>
        <w:pStyle w:val="ProductList-Body"/>
      </w:pPr>
    </w:p>
    <w:p w14:paraId="187DB78D" w14:textId="77777777" w:rsidR="00DA5FF2" w:rsidRDefault="00BE0036">
      <w:pPr>
        <w:pStyle w:val="ProductList-ClauseHeading"/>
        <w:outlineLvl w:val="4"/>
      </w:pPr>
      <w:r>
        <w:t>2.3 „GitHub“ veiksmai ir „GitHub“ paketai</w:t>
      </w:r>
    </w:p>
    <w:p w14:paraId="29F76248" w14:textId="77777777" w:rsidR="00DA5FF2" w:rsidRDefault="00BE0036">
      <w:pPr>
        <w:pStyle w:val="ProductList-Body"/>
      </w:pPr>
      <w:r>
        <w:t xml:space="preserve">Klientas gali įsigyti šias paslaugas tik kartu įsigydamas vartotojo PL, skirtas „GitHub Enterprise“, arba pasiūlymą, kurio dalis yra „GitHub Enterprise“. </w:t>
      </w:r>
    </w:p>
    <w:p w14:paraId="128237A1" w14:textId="77777777" w:rsidR="00DA5FF2" w:rsidRDefault="00DA5FF2">
      <w:pPr>
        <w:pStyle w:val="ProductList-Body"/>
      </w:pPr>
    </w:p>
    <w:p w14:paraId="289CDC4E" w14:textId="77777777" w:rsidR="00DA5FF2" w:rsidRDefault="00BE0036">
      <w:pPr>
        <w:pStyle w:val="ProductList-ClauseHeading"/>
        <w:outlineLvl w:val="4"/>
      </w:pPr>
      <w:r>
        <w:t>2.4 „GitHub“ išplėstinė sauga</w:t>
      </w:r>
    </w:p>
    <w:p w14:paraId="24BC5462" w14:textId="77777777" w:rsidR="00DA5FF2" w:rsidRDefault="00BE0036">
      <w:pPr>
        <w:pStyle w:val="ProductList-Body"/>
      </w:pPr>
      <w:r>
        <w:t xml:space="preserve">Klientas gali įsigyti „GitHub“ išplėstinės saugos vartotojo PL tik savo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arba pasiūlymą, kurio dalis yra „GitHub Enterprise“ („Kliento „GitHub Enterprise“ vartotojai“).</w:t>
      </w:r>
    </w:p>
    <w:p w14:paraId="67FE0858" w14:textId="77777777" w:rsidR="00DA5FF2" w:rsidRDefault="00DA5FF2">
      <w:pPr>
        <w:pStyle w:val="ProductList-Body"/>
      </w:pPr>
    </w:p>
    <w:p w14:paraId="17930285" w14:textId="77777777" w:rsidR="00DA5FF2" w:rsidRDefault="00BE0036">
      <w:pPr>
        <w:pStyle w:val="ProductList-ClauseHeading"/>
        <w:outlineLvl w:val="4"/>
      </w:pPr>
      <w:r>
        <w:t>2.5 „GitHub“ įžvalgos</w:t>
      </w:r>
    </w:p>
    <w:p w14:paraId="7DD46707" w14:textId="77777777" w:rsidR="00DA5FF2" w:rsidRDefault="00BE0036">
      <w:pPr>
        <w:pStyle w:val="ProductList-Body"/>
      </w:pPr>
      <w:r>
        <w:t>Klientas gali įsigyti „GitHub“ įžvalgų vartotojo PL tik savo „GitHub Enterprise“ vartotojams, jei įsigyja tos (-ų) paslaugos (-ų) vartotojo PL visiems „GitHub Enterprise“ vartotojams. Ši galimybė netaikoma Švietimo sprendimų registracijos sutarčių klientams.</w:t>
      </w:r>
    </w:p>
    <w:p w14:paraId="58817905" w14:textId="77777777" w:rsidR="00DA5FF2" w:rsidRDefault="00DA5FF2">
      <w:pPr>
        <w:pStyle w:val="ProductList-Body"/>
      </w:pPr>
    </w:p>
    <w:p w14:paraId="7A0C89DB" w14:textId="77777777" w:rsidR="00DA5FF2" w:rsidRDefault="00BE0036">
      <w:pPr>
        <w:pStyle w:val="ProductList-ClauseHeading"/>
        <w:outlineLvl w:val="4"/>
      </w:pPr>
      <w:r>
        <w:t>2.6 „GitHub“ mokymo laboratorija organizacijoms</w:t>
      </w:r>
    </w:p>
    <w:p w14:paraId="4E119CFB" w14:textId="77777777" w:rsidR="00DA5FF2" w:rsidRDefault="00BE0036">
      <w:pPr>
        <w:pStyle w:val="ProductList-Body"/>
      </w:pPr>
      <w:r>
        <w:t>Klientas gali įsigyti „GitHub“ mokymo laboratorijos vartotojo PL tik savo licencijuotiems „GitHub Enterprise“ vartotojams, arba pasiūlymą, kurio dalis yra „GitHub Enterprise“.</w:t>
      </w:r>
    </w:p>
    <w:p w14:paraId="14C01DEE" w14:textId="77777777" w:rsidR="00DA5FF2" w:rsidRDefault="00DA5FF2">
      <w:pPr>
        <w:pStyle w:val="ProductList-Body"/>
      </w:pPr>
    </w:p>
    <w:p w14:paraId="2948F7A6" w14:textId="77777777" w:rsidR="00DA5FF2" w:rsidRDefault="00BE0036">
      <w:pPr>
        <w:pStyle w:val="ProductList-ClauseHeading"/>
        <w:outlineLvl w:val="4"/>
      </w:pPr>
      <w:r>
        <w:t>2.7 Mokymas ir įvertinimas</w:t>
      </w:r>
    </w:p>
    <w:p w14:paraId="6F515A04" w14:textId="77777777" w:rsidR="00DA5FF2" w:rsidRDefault="00BE0036">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1EF74CE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5DF0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F1B82"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7A64955" w14:textId="77777777" w:rsidR="00DA5FF2" w:rsidRDefault="00DA5FF2">
      <w:pPr>
        <w:pStyle w:val="ProductList-Body"/>
      </w:pPr>
    </w:p>
    <w:p w14:paraId="6157F820" w14:textId="77777777" w:rsidR="00DA5FF2" w:rsidRDefault="00BE0036">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06D6D0F3" w14:textId="77777777" w:rsidR="00DA5FF2" w:rsidRDefault="00BE0036">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DA5FF2" w14:paraId="5BEEC3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AAE46"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C9CB5E1"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A5BB8"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D79BC"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FD9B"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51B1F"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E38BF"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3D1FA"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B2E72"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1C852"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78134453" w14:textId="77777777">
        <w:tc>
          <w:tcPr>
            <w:tcW w:w="4660" w:type="dxa"/>
            <w:tcBorders>
              <w:top w:val="single" w:sz="6" w:space="0" w:color="FFFFFF"/>
              <w:left w:val="none" w:sz="4" w:space="0" w:color="6E6E6E"/>
              <w:bottom w:val="single" w:sz="4" w:space="0" w:color="FFFFFF"/>
              <w:right w:val="none" w:sz="4" w:space="0" w:color="6E6E6E"/>
            </w:tcBorders>
          </w:tcPr>
          <w:p w14:paraId="71DBBE9B" w14:textId="77777777" w:rsidR="00DA5FF2" w:rsidRDefault="00BE0036">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2C46A8"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68B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B5A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F0A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FB2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07D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FE8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593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AFE87" w14:textId="77777777" w:rsidR="00DA5FF2" w:rsidRDefault="00DA5FF2">
            <w:pPr>
              <w:pStyle w:val="ProductList-TableBody"/>
              <w:jc w:val="center"/>
            </w:pPr>
          </w:p>
        </w:tc>
      </w:tr>
    </w:tbl>
    <w:p w14:paraId="163128B4" w14:textId="77777777" w:rsidR="00DA5FF2" w:rsidRDefault="00BE0036">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76F3414D" w14:textId="77777777" w:rsidR="00DA5FF2" w:rsidRDefault="00BE0036">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DA5FF2" w14:paraId="3E365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D24DA"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B9F08"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B0B5AC"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DA5FF2" w14:paraId="496B9963" w14:textId="77777777">
        <w:tc>
          <w:tcPr>
            <w:tcW w:w="4040" w:type="dxa"/>
            <w:tcBorders>
              <w:top w:val="single" w:sz="4" w:space="0" w:color="000000"/>
              <w:left w:val="single" w:sz="4" w:space="0" w:color="000000"/>
              <w:bottom w:val="single" w:sz="4" w:space="0" w:color="000000"/>
              <w:right w:val="single" w:sz="4" w:space="0" w:color="000000"/>
            </w:tcBorders>
          </w:tcPr>
          <w:p w14:paraId="44D0BAE3" w14:textId="77777777" w:rsidR="00DA5FF2" w:rsidRDefault="00BE003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169E7BC5" w14:textId="77777777" w:rsidR="00DA5FF2" w:rsidRDefault="00BE003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FE38" w14:textId="77777777" w:rsidR="00DA5FF2" w:rsidRDefault="00BE0036">
            <w:pPr>
              <w:pStyle w:val="ProductList-TableBody"/>
            </w:pPr>
            <w:r>
              <w:rPr>
                <w:color w:val="404040"/>
              </w:rPr>
              <w:t>Reklaminiai pasiūlymai: netaikoma</w:t>
            </w:r>
          </w:p>
        </w:tc>
      </w:tr>
      <w:tr w:rsidR="00DA5FF2" w14:paraId="2C783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4C26"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DBE17D5"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31E7" w14:textId="77777777" w:rsidR="00DA5FF2" w:rsidRDefault="00BE0036">
            <w:pPr>
              <w:pStyle w:val="ProductList-TableBody"/>
            </w:pPr>
            <w:r>
              <w:rPr>
                <w:color w:val="404040"/>
              </w:rPr>
              <w:t>Galimybė mažinti (SCE): netaikoma</w:t>
            </w:r>
          </w:p>
        </w:tc>
      </w:tr>
      <w:tr w:rsidR="00DA5FF2" w14:paraId="66399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CF0B"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8C8C"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AF80" w14:textId="77777777" w:rsidR="00DA5FF2" w:rsidRDefault="00DA5FF2">
            <w:pPr>
              <w:pStyle w:val="ProductList-TableBody"/>
            </w:pPr>
          </w:p>
        </w:tc>
      </w:tr>
    </w:tbl>
    <w:p w14:paraId="4A59D22A" w14:textId="77777777" w:rsidR="00DA5FF2" w:rsidRDefault="00DA5FF2">
      <w:pPr>
        <w:pStyle w:val="ProductList-Body"/>
      </w:pPr>
    </w:p>
    <w:p w14:paraId="72E083D9" w14:textId="77777777" w:rsidR="00DA5FF2" w:rsidRDefault="00BE0036">
      <w:pPr>
        <w:pStyle w:val="ProductList-ClauseHeading"/>
        <w:outlineLvl w:val="4"/>
      </w:pPr>
      <w:r>
        <w:t>2.1 Teisė įsigyti „Microsoft“ sargybos serveriams skirtą patobulintą apsaugą nuo grėsmių</w:t>
      </w:r>
    </w:p>
    <w:p w14:paraId="2A2F1FEF" w14:textId="77777777" w:rsidR="00DA5FF2" w:rsidRDefault="00BE0036">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6CE8D04A" w14:textId="77777777" w:rsidR="00DA5FF2" w:rsidRDefault="00DA5FF2">
      <w:pPr>
        <w:pStyle w:val="ProductList-Body"/>
      </w:pPr>
    </w:p>
    <w:p w14:paraId="3A8B9720" w14:textId="77777777" w:rsidR="00DA5FF2" w:rsidRDefault="00BE0036">
      <w:pPr>
        <w:pStyle w:val="ProductList-ClauseHeading"/>
        <w:outlineLvl w:val="4"/>
      </w:pPr>
      <w:r>
        <w:t>2.2 Perėjimas prie „Azure Security Center“</w:t>
      </w:r>
    </w:p>
    <w:p w14:paraId="1831845D" w14:textId="77777777" w:rsidR="00DA5FF2" w:rsidRDefault="00BE0036">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3EAFA02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1D170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0C79E"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679D00A" w14:textId="77777777" w:rsidR="00DA5FF2" w:rsidRDefault="00DA5FF2">
      <w:pPr>
        <w:pStyle w:val="ProductList-Body"/>
      </w:pPr>
    </w:p>
    <w:p w14:paraId="5A2EDE4E" w14:textId="77777777" w:rsidR="00DA5FF2" w:rsidRDefault="00BE0036">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14:paraId="53134BE6" w14:textId="77777777" w:rsidR="00DA5FF2" w:rsidRDefault="00BE0036">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DA5FF2" w14:paraId="7676B2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53902C" w14:textId="77777777" w:rsidR="00DA5FF2" w:rsidRDefault="00BE003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ECEA4C0"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33F82"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8051E"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90DCA"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2D993"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1920D"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CD8A9"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0A05D"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4E8E1"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28822244" w14:textId="77777777">
        <w:tc>
          <w:tcPr>
            <w:tcW w:w="4520" w:type="dxa"/>
            <w:tcBorders>
              <w:top w:val="none" w:sz="4" w:space="0" w:color="BFBFBF"/>
              <w:left w:val="none" w:sz="4" w:space="0" w:color="000000"/>
              <w:bottom w:val="dashed" w:sz="4" w:space="0" w:color="7F7F7F"/>
              <w:right w:val="none" w:sz="4" w:space="0" w:color="000000"/>
            </w:tcBorders>
          </w:tcPr>
          <w:p w14:paraId="429AF898" w14:textId="77777777" w:rsidR="00DA5FF2" w:rsidRDefault="00BE0036">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E3FA9C6"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E080"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8AF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A79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AD89"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64D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7B7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E7A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3CC4" w14:textId="77777777" w:rsidR="00DA5FF2" w:rsidRDefault="00DA5FF2">
            <w:pPr>
              <w:pStyle w:val="ProductList-TableBody"/>
              <w:jc w:val="center"/>
            </w:pPr>
          </w:p>
        </w:tc>
      </w:tr>
    </w:tbl>
    <w:p w14:paraId="2369563C" w14:textId="77777777" w:rsidR="00DA5FF2" w:rsidRDefault="00DA5FF2">
      <w:pPr>
        <w:pStyle w:val="ProductList-Body"/>
      </w:pPr>
    </w:p>
    <w:p w14:paraId="1B1DF2DF" w14:textId="77777777" w:rsidR="00DA5FF2" w:rsidRDefault="00BE0036">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DA5FF2" w14:paraId="28F23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B1BE4"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9F396"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B2A1B3"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78854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6C51"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4D7F"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D488" w14:textId="77777777" w:rsidR="00DA5FF2" w:rsidRDefault="00BE0036">
            <w:pPr>
              <w:pStyle w:val="ProductList-TableBody"/>
            </w:pPr>
            <w:r>
              <w:rPr>
                <w:color w:val="404040"/>
              </w:rPr>
              <w:t>Reklaminiai pasiūlymai: netaikoma</w:t>
            </w:r>
          </w:p>
        </w:tc>
      </w:tr>
      <w:tr w:rsidR="00DA5FF2" w14:paraId="329D3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C7A91"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6E11E"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730EF" w14:textId="77777777" w:rsidR="00DA5FF2" w:rsidRDefault="00BE003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A5FF2" w14:paraId="5A551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C4DA7"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BE9C5"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3E5D6" w14:textId="77777777" w:rsidR="00DA5FF2" w:rsidRDefault="00DA5FF2">
            <w:pPr>
              <w:pStyle w:val="ProductList-TableBody"/>
            </w:pPr>
          </w:p>
        </w:tc>
      </w:tr>
    </w:tbl>
    <w:p w14:paraId="0C5C0725"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2CA8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ABEE7"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2DC5C776" w14:textId="77777777" w:rsidR="00DA5FF2" w:rsidRDefault="00DA5FF2">
      <w:pPr>
        <w:pStyle w:val="ProductList-Body"/>
      </w:pPr>
    </w:p>
    <w:p w14:paraId="1781B763" w14:textId="77777777" w:rsidR="00DA5FF2" w:rsidRDefault="00BE0036">
      <w:pPr>
        <w:pStyle w:val="ProductList-Offering2HeadingNoBorder"/>
        <w:outlineLvl w:val="2"/>
      </w:pPr>
      <w:bookmarkStart w:id="274" w:name="_Sec1284"/>
      <w:r>
        <w:t>„Microsoft Graph“ duomenų jungtis, skirta nepriklausomiems programinės įrangos tiekėjams (ISV)</w:t>
      </w:r>
      <w:bookmarkEnd w:id="274"/>
      <w:r>
        <w:fldChar w:fldCharType="begin"/>
      </w:r>
      <w:r>
        <w:instrText xml:space="preserve"> TC "„Microsoft Graph“ duomenų jungtis, skirta nepriklausomiems programinės įrangos tiekėjams (ISV)" \l 3</w:instrText>
      </w:r>
      <w:r>
        <w:fldChar w:fldCharType="end"/>
      </w:r>
    </w:p>
    <w:p w14:paraId="66652050" w14:textId="77777777" w:rsidR="00DA5FF2" w:rsidRDefault="00BE0036">
      <w:pPr>
        <w:pStyle w:val="ProductList-Offering1SubSection"/>
        <w:outlineLvl w:val="3"/>
      </w:pPr>
      <w:bookmarkStart w:id="275" w:name="_Sec1285"/>
      <w:r>
        <w:t>1. Programos pasiekiamumas</w:t>
      </w:r>
      <w:bookmarkEnd w:id="275"/>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DA5FF2" w14:paraId="521541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95849D" w14:textId="77777777" w:rsidR="00DA5FF2" w:rsidRDefault="00BE003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D55ED"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6253E"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F5B37"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B46D1"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88C33"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77D48"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E1DA2"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38799"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5D7D2"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60F22EC9" w14:textId="77777777">
        <w:tc>
          <w:tcPr>
            <w:tcW w:w="4520" w:type="dxa"/>
            <w:tcBorders>
              <w:top w:val="single" w:sz="4" w:space="0" w:color="FFFFFF"/>
              <w:left w:val="single" w:sz="4" w:space="0" w:color="FFFFFF"/>
              <w:bottom w:val="single" w:sz="4" w:space="0" w:color="FFFFFF"/>
              <w:right w:val="single" w:sz="4" w:space="0" w:color="FFFFFF"/>
            </w:tcBorders>
          </w:tcPr>
          <w:p w14:paraId="148247CD" w14:textId="77777777" w:rsidR="00DA5FF2" w:rsidRDefault="00BE0036">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6509464F"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B1F70"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1E442"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E5FEA"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266BB"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BDBC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BB5A4"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42593" w14:textId="77777777" w:rsidR="00DA5FF2" w:rsidRDefault="00DA5F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25FCE" w14:textId="77777777" w:rsidR="00DA5FF2" w:rsidRDefault="00DA5FF2">
            <w:pPr>
              <w:pStyle w:val="ProductList-TableBody"/>
              <w:jc w:val="center"/>
            </w:pPr>
          </w:p>
        </w:tc>
      </w:tr>
    </w:tbl>
    <w:p w14:paraId="45F9C3C3" w14:textId="77777777" w:rsidR="00DA5FF2" w:rsidRDefault="00DA5FF2">
      <w:pPr>
        <w:pStyle w:val="ProductList-Body"/>
      </w:pPr>
    </w:p>
    <w:p w14:paraId="19D7FB84" w14:textId="77777777" w:rsidR="00DA5FF2" w:rsidRDefault="00BE0036">
      <w:pPr>
        <w:pStyle w:val="ProductList-Offering1SubSection"/>
        <w:outlineLvl w:val="3"/>
      </w:pPr>
      <w:bookmarkStart w:id="276" w:name="_Sec1286"/>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DA5FF2" w14:paraId="1EE75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D8AB1B"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C28EE78"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514C41" w14:textId="77777777" w:rsidR="00DA5FF2" w:rsidRDefault="00BE0036">
            <w:pPr>
              <w:pStyle w:val="ProductList-TableBody"/>
            </w:pPr>
            <w:r>
              <w:rPr>
                <w:color w:val="404040"/>
              </w:rPr>
              <w:t>Pratęstas tinkamumo laikotarpis: netaikoma</w:t>
            </w:r>
          </w:p>
        </w:tc>
      </w:tr>
      <w:tr w:rsidR="00DA5FF2" w14:paraId="51DB2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46D3" w14:textId="77777777" w:rsidR="00DA5FF2" w:rsidRDefault="00BE0036">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76DF00" w14:textId="77777777" w:rsidR="00DA5FF2" w:rsidRDefault="00BE0036">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55CE61" w14:textId="77777777" w:rsidR="00DA5FF2" w:rsidRDefault="00BE0036">
            <w:pPr>
              <w:pStyle w:val="ProductList-TableBody"/>
            </w:pPr>
            <w:r>
              <w:rPr>
                <w:color w:val="404040"/>
              </w:rPr>
              <w:t>Reklaminiai pasiūlymai: netaikoma</w:t>
            </w:r>
          </w:p>
        </w:tc>
      </w:tr>
      <w:tr w:rsidR="00DA5FF2" w14:paraId="2210D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D7C8" w14:textId="77777777" w:rsidR="00DA5FF2" w:rsidRDefault="00BE0036">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0F0CA9" w14:textId="77777777" w:rsidR="00DA5FF2" w:rsidRDefault="00BE0036">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65BD02" w14:textId="77777777" w:rsidR="00DA5FF2" w:rsidRDefault="00BE0036">
            <w:pPr>
              <w:pStyle w:val="ProductList-TableBody"/>
            </w:pPr>
            <w:r>
              <w:rPr>
                <w:color w:val="404040"/>
              </w:rPr>
              <w:t>Galimybė mažinti (SCE): netaikoma</w:t>
            </w:r>
          </w:p>
        </w:tc>
      </w:tr>
      <w:tr w:rsidR="00DA5FF2" w14:paraId="10373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2B2B" w14:textId="77777777" w:rsidR="00DA5FF2" w:rsidRDefault="00BE0036">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635D19AA"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05AE7124" w14:textId="77777777" w:rsidR="00DA5FF2" w:rsidRDefault="00DA5FF2">
            <w:pPr>
              <w:pStyle w:val="ProductList-TableBody"/>
            </w:pPr>
          </w:p>
        </w:tc>
      </w:tr>
    </w:tbl>
    <w:p w14:paraId="317FC98A"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1B0D2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385B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632AF1FB" w14:textId="77777777" w:rsidR="00DA5FF2" w:rsidRDefault="00DA5FF2">
      <w:pPr>
        <w:pStyle w:val="ProductList-Body"/>
      </w:pPr>
    </w:p>
    <w:p w14:paraId="019220CD" w14:textId="77777777" w:rsidR="00DA5FF2" w:rsidRDefault="00BE0036">
      <w:pPr>
        <w:pStyle w:val="ProductList-Offering2HeadingNoBorder"/>
        <w:outlineLvl w:val="2"/>
      </w:pPr>
      <w:bookmarkStart w:id="277" w:name="_Sec630"/>
      <w:r>
        <w:t>„Microsoft Intune“</w:t>
      </w:r>
      <w:bookmarkEnd w:id="277"/>
      <w:r>
        <w:fldChar w:fldCharType="begin"/>
      </w:r>
      <w:r>
        <w:instrText xml:space="preserve"> TC "„Microsoft Intune“" \l 3</w:instrText>
      </w:r>
      <w:r>
        <w:fldChar w:fldCharType="end"/>
      </w:r>
    </w:p>
    <w:p w14:paraId="5E00FA30" w14:textId="77777777" w:rsidR="00DA5FF2" w:rsidRDefault="00BE0036">
      <w:pPr>
        <w:pStyle w:val="ProductList-Offering1SubSection"/>
        <w:outlineLvl w:val="3"/>
      </w:pPr>
      <w:bookmarkStart w:id="278" w:name="_Sec714"/>
      <w:r>
        <w:t>1. Programos pasiekiamumas</w:t>
      </w:r>
      <w:bookmarkEnd w:id="278"/>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DA5FF2" w14:paraId="3599EA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8AF999" w14:textId="77777777" w:rsidR="00DA5FF2" w:rsidRDefault="00BE003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C96590A"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2DB81"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BBBE7"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4772A"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75D4"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10B54"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49AB"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2E8C8"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91B51"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2683AFBB" w14:textId="77777777">
        <w:tc>
          <w:tcPr>
            <w:tcW w:w="4520" w:type="dxa"/>
            <w:tcBorders>
              <w:top w:val="none" w:sz="4" w:space="0" w:color="BFBFBF"/>
              <w:left w:val="none" w:sz="4" w:space="0" w:color="000000"/>
              <w:bottom w:val="dashed" w:sz="4" w:space="0" w:color="7F7F7F"/>
              <w:right w:val="none" w:sz="4" w:space="0" w:color="000000"/>
            </w:tcBorders>
          </w:tcPr>
          <w:p w14:paraId="6CC1AA75" w14:textId="77777777" w:rsidR="00DA5FF2" w:rsidRDefault="00BE0036">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CB54A2E"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B455"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F0C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E7B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3BE3"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363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22D7"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6EC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2FAB" w14:textId="77777777" w:rsidR="00DA5FF2" w:rsidRDefault="00DA5FF2">
            <w:pPr>
              <w:pStyle w:val="ProductList-TableBody"/>
              <w:jc w:val="center"/>
            </w:pPr>
          </w:p>
        </w:tc>
      </w:tr>
      <w:tr w:rsidR="00DA5FF2" w14:paraId="1E482154" w14:textId="77777777">
        <w:tc>
          <w:tcPr>
            <w:tcW w:w="4520" w:type="dxa"/>
            <w:tcBorders>
              <w:top w:val="dashed" w:sz="4" w:space="0" w:color="7F7F7F"/>
              <w:left w:val="none" w:sz="4" w:space="0" w:color="6E6E6E"/>
              <w:bottom w:val="dashed" w:sz="4" w:space="0" w:color="7F7F7F"/>
              <w:right w:val="none" w:sz="4" w:space="0" w:color="6E6E6E"/>
            </w:tcBorders>
          </w:tcPr>
          <w:p w14:paraId="24F94F1C" w14:textId="77777777" w:rsidR="00DA5FF2" w:rsidRDefault="00BE0036">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0B5CA52A"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F460"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08F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38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36D7"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D41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2A5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9B0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26F4" w14:textId="77777777" w:rsidR="00DA5FF2" w:rsidRDefault="00DA5FF2">
            <w:pPr>
              <w:pStyle w:val="ProductList-TableBody"/>
              <w:jc w:val="center"/>
            </w:pPr>
          </w:p>
        </w:tc>
      </w:tr>
      <w:tr w:rsidR="00DA5FF2" w14:paraId="4536DAE0" w14:textId="77777777">
        <w:tc>
          <w:tcPr>
            <w:tcW w:w="4520" w:type="dxa"/>
            <w:tcBorders>
              <w:top w:val="dashed" w:sz="4" w:space="0" w:color="7F7F7F"/>
              <w:left w:val="none" w:sz="4" w:space="0" w:color="6E6E6E"/>
              <w:bottom w:val="dashed" w:sz="4" w:space="0" w:color="7F7F7F"/>
              <w:right w:val="none" w:sz="4" w:space="0" w:color="6E6E6E"/>
            </w:tcBorders>
          </w:tcPr>
          <w:p w14:paraId="50336051" w14:textId="77777777" w:rsidR="00DA5FF2" w:rsidRDefault="00BE0036">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5E02E43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9F59" w14:textId="77777777" w:rsidR="00DA5FF2" w:rsidRDefault="00BE003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F31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D0C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8C88" w14:textId="77777777" w:rsidR="00DA5FF2" w:rsidRDefault="00BE003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0B4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B24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21F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8720" w14:textId="77777777" w:rsidR="00DA5FF2" w:rsidRDefault="00DA5FF2">
            <w:pPr>
              <w:pStyle w:val="ProductList-TableBody"/>
              <w:jc w:val="center"/>
            </w:pPr>
          </w:p>
        </w:tc>
      </w:tr>
      <w:tr w:rsidR="00DA5FF2" w14:paraId="3A445C21" w14:textId="77777777">
        <w:tc>
          <w:tcPr>
            <w:tcW w:w="4520" w:type="dxa"/>
            <w:tcBorders>
              <w:top w:val="dashed" w:sz="4" w:space="0" w:color="7F7F7F"/>
              <w:left w:val="none" w:sz="4" w:space="0" w:color="6E6E6E"/>
              <w:bottom w:val="dashed" w:sz="4" w:space="0" w:color="949494"/>
              <w:right w:val="none" w:sz="4" w:space="0" w:color="6E6E6E"/>
            </w:tcBorders>
          </w:tcPr>
          <w:p w14:paraId="64778DC7" w14:textId="77777777" w:rsidR="00DA5FF2" w:rsidRDefault="00BE0036">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986F34B"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629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BBE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7B9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0E3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E72C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E5C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21A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3699" w14:textId="77777777" w:rsidR="00DA5FF2" w:rsidRDefault="00DA5FF2">
            <w:pPr>
              <w:pStyle w:val="ProductList-TableBody"/>
              <w:jc w:val="center"/>
            </w:pPr>
          </w:p>
        </w:tc>
      </w:tr>
      <w:tr w:rsidR="00DA5FF2" w14:paraId="28D4AF7F" w14:textId="77777777">
        <w:tc>
          <w:tcPr>
            <w:tcW w:w="4520" w:type="dxa"/>
            <w:tcBorders>
              <w:top w:val="dashed" w:sz="4" w:space="0" w:color="949494"/>
              <w:left w:val="none" w:sz="4" w:space="0" w:color="6E6E6E"/>
              <w:bottom w:val="dashed" w:sz="4" w:space="0" w:color="949494"/>
              <w:right w:val="none" w:sz="4" w:space="0" w:color="6E6E6E"/>
            </w:tcBorders>
          </w:tcPr>
          <w:p w14:paraId="6B8F41F1" w14:textId="77777777" w:rsidR="00DA5FF2" w:rsidRDefault="00BE0036">
            <w:pPr>
              <w:pStyle w:val="ProductList-TableBody"/>
            </w:pPr>
            <w:r>
              <w:t>„Microsoft Intune“ švietimo įstaigoms</w:t>
            </w:r>
            <w:r>
              <w:fldChar w:fldCharType="begin"/>
            </w:r>
            <w:r>
              <w:instrText xml:space="preserve"> XE "„Microsoft Intune“ švietimo įstaigoms" </w:instrText>
            </w:r>
            <w:r>
              <w:fldChar w:fldCharType="end"/>
            </w:r>
            <w:r>
              <w:t xml:space="preserve"> (įrenginio PL)</w:t>
            </w:r>
          </w:p>
        </w:tc>
        <w:tc>
          <w:tcPr>
            <w:tcW w:w="860" w:type="dxa"/>
            <w:tcBorders>
              <w:top w:val="dashed" w:sz="4" w:space="0" w:color="949494"/>
              <w:left w:val="none" w:sz="4" w:space="0" w:color="6E6E6E"/>
              <w:bottom w:val="dashed" w:sz="4" w:space="0" w:color="949494"/>
              <w:right w:val="single" w:sz="6" w:space="0" w:color="FFFFFF"/>
            </w:tcBorders>
          </w:tcPr>
          <w:p w14:paraId="71E1A03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BDA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1E1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0B6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369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A24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C8E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C9E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FB5B" w14:textId="77777777" w:rsidR="00DA5FF2" w:rsidRDefault="00DA5FF2">
            <w:pPr>
              <w:pStyle w:val="ProductList-TableBody"/>
              <w:jc w:val="center"/>
            </w:pPr>
          </w:p>
        </w:tc>
      </w:tr>
      <w:tr w:rsidR="00DA5FF2" w14:paraId="7B7EFC36" w14:textId="77777777">
        <w:tc>
          <w:tcPr>
            <w:tcW w:w="4520" w:type="dxa"/>
            <w:tcBorders>
              <w:top w:val="dashed" w:sz="4" w:space="0" w:color="949494"/>
              <w:left w:val="none" w:sz="4" w:space="0" w:color="6E6E6E"/>
              <w:bottom w:val="dashed" w:sz="4" w:space="0" w:color="B7B7B7"/>
              <w:right w:val="none" w:sz="4" w:space="0" w:color="6E6E6E"/>
            </w:tcBorders>
          </w:tcPr>
          <w:p w14:paraId="025D6206" w14:textId="77777777" w:rsidR="00DA5FF2" w:rsidRDefault="00BE0036">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53862D3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50D3"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A83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04B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B58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DBD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4CA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1671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3DE2" w14:textId="77777777" w:rsidR="00DA5FF2" w:rsidRDefault="00DA5FF2">
            <w:pPr>
              <w:pStyle w:val="ProductList-TableBody"/>
              <w:jc w:val="center"/>
            </w:pPr>
          </w:p>
        </w:tc>
      </w:tr>
      <w:tr w:rsidR="00DA5FF2" w14:paraId="78F60CC4" w14:textId="77777777">
        <w:tc>
          <w:tcPr>
            <w:tcW w:w="4520" w:type="dxa"/>
            <w:tcBorders>
              <w:top w:val="dashed" w:sz="4" w:space="0" w:color="B7B7B7"/>
              <w:left w:val="none" w:sz="4" w:space="0" w:color="6E6E6E"/>
              <w:bottom w:val="none" w:sz="4" w:space="0" w:color="BFBFBF"/>
              <w:right w:val="none" w:sz="4" w:space="0" w:color="6E6E6E"/>
            </w:tcBorders>
          </w:tcPr>
          <w:p w14:paraId="519EA026" w14:textId="77777777" w:rsidR="00DA5FF2" w:rsidRDefault="00BE0036">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4D72A77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B1D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F88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F27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B6B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661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B295"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C349"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BA76" w14:textId="77777777" w:rsidR="00DA5FF2" w:rsidRDefault="00DA5FF2">
            <w:pPr>
              <w:pStyle w:val="ProductList-TableBody"/>
              <w:jc w:val="center"/>
            </w:pPr>
          </w:p>
        </w:tc>
      </w:tr>
    </w:tbl>
    <w:p w14:paraId="1254BB7C" w14:textId="77777777" w:rsidR="00DA5FF2" w:rsidRDefault="00BE0036">
      <w:pPr>
        <w:pStyle w:val="ProductList-Offering1SubSection"/>
        <w:outlineLvl w:val="3"/>
      </w:pPr>
      <w:bookmarkStart w:id="279" w:name="_Sec769"/>
      <w:r>
        <w:t>2. Informacija apie produktą</w:t>
      </w:r>
      <w:bookmarkEnd w:id="279"/>
    </w:p>
    <w:tbl>
      <w:tblPr>
        <w:tblStyle w:val="PURTable"/>
        <w:tblW w:w="0" w:type="dxa"/>
        <w:tblLook w:val="04A0" w:firstRow="1" w:lastRow="0" w:firstColumn="1" w:lastColumn="0" w:noHBand="0" w:noVBand="1"/>
      </w:tblPr>
      <w:tblGrid>
        <w:gridCol w:w="3686"/>
        <w:gridCol w:w="3612"/>
        <w:gridCol w:w="3618"/>
      </w:tblGrid>
      <w:tr w:rsidR="00DA5FF2" w14:paraId="1688F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93653"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5E36D"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4274D6" w14:textId="77777777" w:rsidR="00DA5FF2" w:rsidRDefault="00BE003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A5FF2" w14:paraId="4AF94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1732"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958F"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51DD" w14:textId="77777777" w:rsidR="00DA5FF2" w:rsidRDefault="00BE0036">
            <w:pPr>
              <w:pStyle w:val="ProductList-TableBody"/>
            </w:pPr>
            <w:r>
              <w:rPr>
                <w:color w:val="404040"/>
              </w:rPr>
              <w:t>Reklaminiai pasiūlymai: netaikoma</w:t>
            </w:r>
          </w:p>
        </w:tc>
      </w:tr>
      <w:tr w:rsidR="00DA5FF2" w14:paraId="57E95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62EE"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43B3980" w14:textId="77777777" w:rsidR="00DA5FF2" w:rsidRDefault="00BE003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B2B3" w14:textId="77777777" w:rsidR="00DA5FF2" w:rsidRDefault="00BE0036">
            <w:pPr>
              <w:pStyle w:val="ProductList-TableBody"/>
            </w:pPr>
            <w:r>
              <w:rPr>
                <w:color w:val="404040"/>
              </w:rPr>
              <w:t>Galimybė mažinti (SCE): netaikoma</w:t>
            </w:r>
          </w:p>
        </w:tc>
      </w:tr>
      <w:tr w:rsidR="00DA5FF2" w14:paraId="4EA505E8" w14:textId="77777777">
        <w:tc>
          <w:tcPr>
            <w:tcW w:w="4040" w:type="dxa"/>
            <w:tcBorders>
              <w:top w:val="single" w:sz="4" w:space="0" w:color="000000"/>
              <w:left w:val="single" w:sz="4" w:space="0" w:color="000000"/>
              <w:bottom w:val="single" w:sz="4" w:space="0" w:color="000000"/>
              <w:right w:val="single" w:sz="4" w:space="0" w:color="000000"/>
            </w:tcBorders>
          </w:tcPr>
          <w:p w14:paraId="2DADB4B6"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BFA6981" w14:textId="77777777" w:rsidR="00DA5FF2" w:rsidRDefault="00BE003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AE6D54" w14:textId="77777777" w:rsidR="00DA5FF2" w:rsidRDefault="00BE003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E07FAE" w14:textId="77777777" w:rsidR="00DA5FF2" w:rsidRDefault="00DA5FF2">
      <w:pPr>
        <w:pStyle w:val="ProductList-Body"/>
      </w:pPr>
    </w:p>
    <w:p w14:paraId="5E8F0D5A" w14:textId="77777777" w:rsidR="00DA5FF2" w:rsidRDefault="00BE0036">
      <w:pPr>
        <w:pStyle w:val="ProductList-ClauseHeading"/>
        <w:outlineLvl w:val="4"/>
      </w:pPr>
      <w:r>
        <w:t>2.1 „Microsoft Intune“ švietimo įstaigoms (įrenginio PL)</w:t>
      </w:r>
    </w:p>
    <w:p w14:paraId="3100190D" w14:textId="77777777" w:rsidR="00DA5FF2" w:rsidRDefault="00BE0036">
      <w:pPr>
        <w:pStyle w:val="ProductList-SubClauseHeading"/>
        <w:outlineLvl w:val="5"/>
      </w:pPr>
      <w:r>
        <w:t>2.1.1 Galiojimo terminas</w:t>
      </w:r>
    </w:p>
    <w:p w14:paraId="6BCDDC04" w14:textId="77777777" w:rsidR="00DA5FF2" w:rsidRDefault="00BE0036">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537E6C8E" w14:textId="77777777" w:rsidR="00DA5FF2" w:rsidRDefault="00DA5FF2">
      <w:pPr>
        <w:pStyle w:val="ProductList-BodyIndented"/>
      </w:pPr>
    </w:p>
    <w:p w14:paraId="34175B07" w14:textId="77777777" w:rsidR="00DA5FF2" w:rsidRDefault="00BE0036">
      <w:pPr>
        <w:pStyle w:val="ProductList-SubClauseHeading"/>
        <w:outlineLvl w:val="5"/>
      </w:pPr>
      <w:r>
        <w:t>2.1.2 Nutraukimas ir perskirstymas</w:t>
      </w:r>
    </w:p>
    <w:p w14:paraId="7F0BF468" w14:textId="77777777" w:rsidR="00DA5FF2" w:rsidRDefault="00BE0036">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08AC23F5" w14:textId="77777777" w:rsidR="00DA5FF2" w:rsidRDefault="00DA5FF2">
      <w:pPr>
        <w:pStyle w:val="ProductList-BodyIndented"/>
      </w:pPr>
    </w:p>
    <w:p w14:paraId="4EEC3051" w14:textId="77777777" w:rsidR="00DA5FF2" w:rsidRDefault="00BE0036">
      <w:pPr>
        <w:pStyle w:val="ProductList-ClauseHeading"/>
        <w:outlineLvl w:val="4"/>
      </w:pPr>
      <w:r>
        <w:t>2.2. „Microsoft Intune“ (įrenginio programinės įrangos licencijos)</w:t>
      </w:r>
    </w:p>
    <w:p w14:paraId="560663BF" w14:textId="77777777" w:rsidR="00DA5FF2" w:rsidRDefault="00BE0036">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4E2D8BCC" w14:textId="77777777" w:rsidR="00DA5FF2" w:rsidRDefault="00DA5FF2">
      <w:pPr>
        <w:pStyle w:val="ProductList-Body"/>
      </w:pPr>
    </w:p>
    <w:p w14:paraId="44590326"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523F0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AB42E"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709DBD7" w14:textId="77777777" w:rsidR="00DA5FF2" w:rsidRDefault="00DA5FF2">
      <w:pPr>
        <w:pStyle w:val="ProductList-Body"/>
      </w:pPr>
    </w:p>
    <w:p w14:paraId="3043A045" w14:textId="77777777" w:rsidR="00DA5FF2" w:rsidRDefault="00BE0036">
      <w:pPr>
        <w:pStyle w:val="ProductList-Offering2HeadingNoBorder"/>
        <w:outlineLvl w:val="2"/>
      </w:pPr>
      <w:bookmarkStart w:id="280" w:name="_Sec672"/>
      <w:r>
        <w:t>Microsoft Learning</w:t>
      </w:r>
      <w:bookmarkEnd w:id="280"/>
      <w:r>
        <w:fldChar w:fldCharType="begin"/>
      </w:r>
      <w:r>
        <w:instrText xml:space="preserve"> TC "</w:instrText>
      </w:r>
      <w:bookmarkStart w:id="281" w:name="_Toc52182852"/>
      <w:r>
        <w:instrText>Microsoft Learning</w:instrText>
      </w:r>
      <w:bookmarkEnd w:id="281"/>
      <w:r>
        <w:instrText>" \l 3</w:instrText>
      </w:r>
      <w:r>
        <w:fldChar w:fldCharType="end"/>
      </w:r>
    </w:p>
    <w:p w14:paraId="2D6856C0" w14:textId="77777777" w:rsidR="00DA5FF2" w:rsidRDefault="00BE0036">
      <w:pPr>
        <w:pStyle w:val="ProductList-Offering1SubSection"/>
        <w:outlineLvl w:val="3"/>
      </w:pPr>
      <w:bookmarkStart w:id="282" w:name="_Sec728"/>
      <w:r>
        <w:t>1. Programos pasiekiamumas</w:t>
      </w:r>
      <w:bookmarkEnd w:id="282"/>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DA5FF2" w14:paraId="5ED543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4DBDE"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F039E80"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47FF2"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D530A"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75E3A"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6CEBC"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5C475"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EA541"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685E7"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BE036"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35707597" w14:textId="77777777">
        <w:tc>
          <w:tcPr>
            <w:tcW w:w="4660" w:type="dxa"/>
            <w:tcBorders>
              <w:top w:val="single" w:sz="6" w:space="0" w:color="FFFFFF"/>
              <w:left w:val="none" w:sz="4" w:space="0" w:color="6E6E6E"/>
              <w:bottom w:val="dashed" w:sz="4" w:space="0" w:color="BFBFBF"/>
              <w:right w:val="none" w:sz="4" w:space="0" w:color="6E6E6E"/>
            </w:tcBorders>
          </w:tcPr>
          <w:p w14:paraId="3691DEF9" w14:textId="77777777" w:rsidR="00DA5FF2" w:rsidRDefault="00BE003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23C6DC" w14:textId="77777777" w:rsidR="00DA5FF2" w:rsidRDefault="00BE00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959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165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338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F06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6CE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5FFC"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3BD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584E" w14:textId="77777777" w:rsidR="00DA5FF2" w:rsidRDefault="00DA5FF2">
            <w:pPr>
              <w:pStyle w:val="ProductList-TableBody"/>
              <w:jc w:val="center"/>
            </w:pPr>
          </w:p>
        </w:tc>
      </w:tr>
      <w:tr w:rsidR="00DA5FF2" w14:paraId="786D3771" w14:textId="77777777">
        <w:tc>
          <w:tcPr>
            <w:tcW w:w="4660" w:type="dxa"/>
            <w:tcBorders>
              <w:top w:val="dashed" w:sz="4" w:space="0" w:color="BFBFBF"/>
              <w:left w:val="none" w:sz="4" w:space="0" w:color="6E6E6E"/>
              <w:bottom w:val="dashed" w:sz="4" w:space="0" w:color="BFBFBF"/>
              <w:right w:val="none" w:sz="4" w:space="0" w:color="6E6E6E"/>
            </w:tcBorders>
          </w:tcPr>
          <w:p w14:paraId="365BDFBF" w14:textId="77777777" w:rsidR="00DA5FF2" w:rsidRDefault="00BE0036">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DA37D92"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4C6B"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5A7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9C6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34B2"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430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CCB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6CD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DD22" w14:textId="77777777" w:rsidR="00DA5FF2" w:rsidRDefault="00DA5FF2">
            <w:pPr>
              <w:pStyle w:val="ProductList-TableBody"/>
              <w:jc w:val="center"/>
            </w:pPr>
          </w:p>
        </w:tc>
      </w:tr>
      <w:tr w:rsidR="00DA5FF2" w14:paraId="3822A2ED" w14:textId="77777777">
        <w:tc>
          <w:tcPr>
            <w:tcW w:w="4660" w:type="dxa"/>
            <w:tcBorders>
              <w:top w:val="dashed" w:sz="4" w:space="0" w:color="BFBFBF"/>
              <w:left w:val="none" w:sz="4" w:space="0" w:color="6E6E6E"/>
              <w:bottom w:val="dashed" w:sz="4" w:space="0" w:color="BFBFBF"/>
              <w:right w:val="none" w:sz="4" w:space="0" w:color="6E6E6E"/>
            </w:tcBorders>
          </w:tcPr>
          <w:p w14:paraId="10F4DEF1" w14:textId="77777777" w:rsidR="00DA5FF2" w:rsidRDefault="00BE0036">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1D1984D1" w14:textId="77777777" w:rsidR="00DA5FF2" w:rsidRDefault="00BE00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016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484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AC2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F82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0CB2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C4A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1B12"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5F6D" w14:textId="77777777" w:rsidR="00DA5FF2" w:rsidRDefault="00DA5FF2">
            <w:pPr>
              <w:pStyle w:val="ProductList-TableBody"/>
              <w:jc w:val="center"/>
            </w:pPr>
          </w:p>
        </w:tc>
      </w:tr>
      <w:tr w:rsidR="00DA5FF2" w14:paraId="2C8F1B9A" w14:textId="77777777">
        <w:tc>
          <w:tcPr>
            <w:tcW w:w="4660" w:type="dxa"/>
            <w:tcBorders>
              <w:top w:val="dashed" w:sz="4" w:space="0" w:color="BFBFBF"/>
              <w:left w:val="none" w:sz="4" w:space="0" w:color="6E6E6E"/>
              <w:bottom w:val="dashed" w:sz="4" w:space="0" w:color="BFBFBF"/>
              <w:right w:val="none" w:sz="4" w:space="0" w:color="6E6E6E"/>
            </w:tcBorders>
          </w:tcPr>
          <w:p w14:paraId="23D13F22" w14:textId="77777777" w:rsidR="00DA5FF2" w:rsidRDefault="00BE0036">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2D6FB772" w14:textId="77777777" w:rsidR="00DA5FF2" w:rsidRDefault="00BE00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5DD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E6C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4D0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1536"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8DA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6C73"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72BB"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72E9" w14:textId="77777777" w:rsidR="00DA5FF2" w:rsidRDefault="00DA5FF2">
            <w:pPr>
              <w:pStyle w:val="ProductList-TableBody"/>
              <w:jc w:val="center"/>
            </w:pPr>
          </w:p>
        </w:tc>
      </w:tr>
      <w:tr w:rsidR="00DA5FF2" w14:paraId="68EC9358" w14:textId="77777777">
        <w:tc>
          <w:tcPr>
            <w:tcW w:w="4660" w:type="dxa"/>
            <w:tcBorders>
              <w:top w:val="dashed" w:sz="4" w:space="0" w:color="BFBFBF"/>
              <w:left w:val="none" w:sz="4" w:space="0" w:color="6E6E6E"/>
              <w:bottom w:val="dashed" w:sz="4" w:space="0" w:color="BFBFBF"/>
              <w:right w:val="none" w:sz="4" w:space="0" w:color="6E6E6E"/>
            </w:tcBorders>
          </w:tcPr>
          <w:p w14:paraId="0922BD50" w14:textId="77777777" w:rsidR="00DA5FF2" w:rsidRDefault="00BE0036">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4C55BCA" w14:textId="77777777" w:rsidR="00DA5FF2" w:rsidRDefault="00BE00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10E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24F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317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0B4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72D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BB8E"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36CA"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B520" w14:textId="77777777" w:rsidR="00DA5FF2" w:rsidRDefault="00DA5FF2">
            <w:pPr>
              <w:pStyle w:val="ProductList-TableBody"/>
              <w:jc w:val="center"/>
            </w:pPr>
          </w:p>
        </w:tc>
      </w:tr>
      <w:tr w:rsidR="00DA5FF2" w14:paraId="3DAE78E2" w14:textId="77777777">
        <w:tc>
          <w:tcPr>
            <w:tcW w:w="4660" w:type="dxa"/>
            <w:tcBorders>
              <w:top w:val="dashed" w:sz="4" w:space="0" w:color="BFBFBF"/>
              <w:left w:val="none" w:sz="4" w:space="0" w:color="6E6E6E"/>
              <w:bottom w:val="none" w:sz="4" w:space="0" w:color="BFBFBF"/>
              <w:right w:val="none" w:sz="4" w:space="0" w:color="6E6E6E"/>
            </w:tcBorders>
          </w:tcPr>
          <w:p w14:paraId="56DD8796" w14:textId="77777777" w:rsidR="00DA5FF2" w:rsidRDefault="00BE0036">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0BA75F8F" w14:textId="77777777" w:rsidR="00DA5FF2" w:rsidRDefault="00BE00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B12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654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70DE"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DC3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A6B91"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67C1"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14E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9C2AF" w14:textId="77777777" w:rsidR="00DA5FF2" w:rsidRDefault="00DA5FF2">
            <w:pPr>
              <w:pStyle w:val="ProductList-TableBody"/>
              <w:jc w:val="center"/>
            </w:pPr>
          </w:p>
        </w:tc>
      </w:tr>
    </w:tbl>
    <w:p w14:paraId="6960509D" w14:textId="77777777" w:rsidR="00DA5FF2" w:rsidRDefault="00BE0036">
      <w:pPr>
        <w:pStyle w:val="ProductList-Offering1SubSection"/>
        <w:outlineLvl w:val="3"/>
      </w:pPr>
      <w:bookmarkStart w:id="283" w:name="_Sec783"/>
      <w:r>
        <w:t>2. Informacija apie produktą</w:t>
      </w:r>
      <w:bookmarkEnd w:id="283"/>
    </w:p>
    <w:tbl>
      <w:tblPr>
        <w:tblStyle w:val="PURTable"/>
        <w:tblW w:w="0" w:type="dxa"/>
        <w:tblLook w:val="04A0" w:firstRow="1" w:lastRow="0" w:firstColumn="1" w:lastColumn="0" w:noHBand="0" w:noVBand="1"/>
      </w:tblPr>
      <w:tblGrid>
        <w:gridCol w:w="3687"/>
        <w:gridCol w:w="3611"/>
        <w:gridCol w:w="3618"/>
      </w:tblGrid>
      <w:tr w:rsidR="00DA5FF2" w14:paraId="32671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1810F"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0F71C"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4E521" w14:textId="77777777" w:rsidR="00DA5FF2" w:rsidRDefault="00BE0036">
            <w:pPr>
              <w:pStyle w:val="ProductList-TableBody"/>
            </w:pPr>
            <w:r>
              <w:rPr>
                <w:color w:val="404040"/>
              </w:rPr>
              <w:t>Pratęstas tinkamumo laikotarpis: netaikoma</w:t>
            </w:r>
          </w:p>
        </w:tc>
      </w:tr>
      <w:tr w:rsidR="00DA5FF2" w14:paraId="4C1D7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4D47"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682C"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2F7B" w14:textId="77777777" w:rsidR="00DA5FF2" w:rsidRDefault="00BE0036">
            <w:pPr>
              <w:pStyle w:val="ProductList-TableBody"/>
            </w:pPr>
            <w:r>
              <w:rPr>
                <w:color w:val="404040"/>
              </w:rPr>
              <w:t>Reklaminiai pasiūlymai: netaikoma</w:t>
            </w:r>
          </w:p>
        </w:tc>
      </w:tr>
      <w:tr w:rsidR="00DA5FF2" w14:paraId="65B56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A5A2"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F8BE" w14:textId="77777777" w:rsidR="00DA5FF2" w:rsidRDefault="00BE003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500A" w14:textId="77777777" w:rsidR="00DA5FF2" w:rsidRDefault="00BE0036">
            <w:pPr>
              <w:pStyle w:val="ProductList-TableBody"/>
            </w:pPr>
            <w:r>
              <w:rPr>
                <w:color w:val="404040"/>
              </w:rPr>
              <w:t>Galimybė mažinti (SCE): netaikoma</w:t>
            </w:r>
          </w:p>
        </w:tc>
      </w:tr>
      <w:tr w:rsidR="00DA5FF2" w14:paraId="3B3D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8888"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D154"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4A2D" w14:textId="77777777" w:rsidR="00DA5FF2" w:rsidRDefault="00DA5FF2">
            <w:pPr>
              <w:pStyle w:val="ProductList-TableBody"/>
            </w:pPr>
          </w:p>
        </w:tc>
      </w:tr>
    </w:tbl>
    <w:p w14:paraId="3C6C2450" w14:textId="77777777" w:rsidR="00DA5FF2" w:rsidRDefault="00DA5FF2">
      <w:pPr>
        <w:pStyle w:val="ProductList-Body"/>
      </w:pPr>
    </w:p>
    <w:p w14:paraId="1BB9F279" w14:textId="77777777" w:rsidR="00DA5FF2" w:rsidRDefault="00BE0036">
      <w:pPr>
        <w:pStyle w:val="ProductList-ClauseHeading"/>
        <w:outlineLvl w:val="4"/>
      </w:pPr>
      <w:r>
        <w:t>2.1. Kuponai</w:t>
      </w:r>
    </w:p>
    <w:p w14:paraId="4797C487" w14:textId="77777777" w:rsidR="00DA5FF2" w:rsidRDefault="00BE0036">
      <w:pPr>
        <w:pStyle w:val="ProductList-Body"/>
      </w:pPr>
      <w:r>
        <w:t xml:space="preserve">Kuponai pateikiami perkant ir galioja 12 mėnesių nuo pirkimo datos. </w:t>
      </w:r>
    </w:p>
    <w:p w14:paraId="245B4E34" w14:textId="77777777" w:rsidR="00DA5FF2" w:rsidRDefault="00DA5FF2">
      <w:pPr>
        <w:pStyle w:val="ProductList-Body"/>
      </w:pPr>
    </w:p>
    <w:p w14:paraId="5DD3EE97" w14:textId="77777777" w:rsidR="00DA5FF2" w:rsidRDefault="00BE0036">
      <w:pPr>
        <w:pStyle w:val="ProductList-ClauseHeading"/>
        <w:outlineLvl w:val="4"/>
      </w:pPr>
      <w:r>
        <w:t>2.2. „Microsoft Office Specialist“ (MOS), „Microsoft Technology Associate“ (MTA) ir „Microsoft Certification Educator“ (MCE) egzamino licencija įmonės mastu</w:t>
      </w:r>
    </w:p>
    <w:p w14:paraId="2674FE8F" w14:textId="77777777" w:rsidR="00DA5FF2" w:rsidRDefault="00BE0036">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71567668"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0F5CF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97868"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C25D105" w14:textId="77777777" w:rsidR="00DA5FF2" w:rsidRDefault="00DA5FF2">
      <w:pPr>
        <w:pStyle w:val="ProductList-Body"/>
      </w:pPr>
    </w:p>
    <w:p w14:paraId="51D0AF44" w14:textId="77777777" w:rsidR="00DA5FF2" w:rsidRDefault="00BE0036">
      <w:pPr>
        <w:pStyle w:val="ProductList-Offering2HeadingNoBorder"/>
        <w:outlineLvl w:val="2"/>
      </w:pPr>
      <w:bookmarkStart w:id="284" w:name="_Sec1148"/>
      <w:r>
        <w:t>„Minecraft“: „Education Edition“</w:t>
      </w:r>
      <w:bookmarkEnd w:id="284"/>
      <w:r>
        <w:fldChar w:fldCharType="begin"/>
      </w:r>
      <w:r>
        <w:instrText xml:space="preserve"> TC "„Minecraft“: „Education Edition“" \l 3</w:instrText>
      </w:r>
      <w:r>
        <w:fldChar w:fldCharType="end"/>
      </w:r>
    </w:p>
    <w:p w14:paraId="4DE0A6AF" w14:textId="77777777" w:rsidR="00DA5FF2" w:rsidRDefault="00BE0036">
      <w:pPr>
        <w:pStyle w:val="ProductList-Offering1SubSection"/>
        <w:outlineLvl w:val="3"/>
      </w:pPr>
      <w:bookmarkStart w:id="285" w:name="_Sec1149"/>
      <w:r>
        <w:t>1. Programos pasiekiamumas</w:t>
      </w:r>
      <w:bookmarkEnd w:id="285"/>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DA5FF2" w14:paraId="11077A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675F64" w14:textId="77777777" w:rsidR="00DA5FF2" w:rsidRDefault="00BE003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EC354AC"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4200D"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E7D32"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5C546"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DEDAB"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3676D"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3A42E" w14:textId="77777777" w:rsidR="00DA5FF2" w:rsidRDefault="00BE003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E3B8D"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F449A"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3DAF97D8" w14:textId="77777777">
        <w:tc>
          <w:tcPr>
            <w:tcW w:w="4660" w:type="dxa"/>
            <w:tcBorders>
              <w:top w:val="single" w:sz="6" w:space="0" w:color="FFFFFF"/>
              <w:left w:val="none" w:sz="4" w:space="0" w:color="6E6E6E"/>
              <w:bottom w:val="none" w:sz="4" w:space="0" w:color="BFBFBF"/>
              <w:right w:val="none" w:sz="4" w:space="0" w:color="6E6E6E"/>
            </w:tcBorders>
          </w:tcPr>
          <w:p w14:paraId="66E5D21A" w14:textId="77777777" w:rsidR="00DA5FF2" w:rsidRDefault="00BE003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BA2888" w14:textId="77777777" w:rsidR="00DA5FF2" w:rsidRDefault="00BE00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B144"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389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169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132A"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259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40DB"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0432" w14:textId="77777777" w:rsidR="00DA5FF2" w:rsidRDefault="00BE003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EEEB" w14:textId="77777777" w:rsidR="00DA5FF2" w:rsidRDefault="00DA5FF2">
            <w:pPr>
              <w:pStyle w:val="ProductList-TableBody"/>
              <w:jc w:val="center"/>
            </w:pPr>
          </w:p>
        </w:tc>
      </w:tr>
    </w:tbl>
    <w:p w14:paraId="14611795" w14:textId="77777777" w:rsidR="00DA5FF2" w:rsidRDefault="00BE0036">
      <w:pPr>
        <w:pStyle w:val="ProductList-Offering1SubSection"/>
        <w:outlineLvl w:val="3"/>
      </w:pPr>
      <w:bookmarkStart w:id="286" w:name="_Sec1150"/>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DA5FF2" w14:paraId="458F8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267FF"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C9CAC"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32FD9" w14:textId="77777777" w:rsidR="00DA5FF2" w:rsidRDefault="00BE0036">
            <w:pPr>
              <w:pStyle w:val="ProductList-TableBody"/>
            </w:pPr>
            <w:r>
              <w:rPr>
                <w:color w:val="404040"/>
              </w:rPr>
              <w:t>Pratęstas tinkamumo laikotarpis: netaikoma</w:t>
            </w:r>
          </w:p>
        </w:tc>
      </w:tr>
      <w:tr w:rsidR="00DA5FF2" w14:paraId="6425B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A9AB"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DC56"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B991" w14:textId="77777777" w:rsidR="00DA5FF2" w:rsidRDefault="00BE0036">
            <w:pPr>
              <w:pStyle w:val="ProductList-TableBody"/>
            </w:pPr>
            <w:r>
              <w:rPr>
                <w:color w:val="404040"/>
              </w:rPr>
              <w:t>Reklaminiai pasiūlymai: netaikoma</w:t>
            </w:r>
          </w:p>
        </w:tc>
      </w:tr>
      <w:tr w:rsidR="00DA5FF2" w14:paraId="19564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AF2E" w14:textId="77777777" w:rsidR="00DA5FF2" w:rsidRDefault="00BE003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4783" w14:textId="77777777" w:rsidR="00DA5FF2" w:rsidRDefault="00BE003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3139" w14:textId="77777777" w:rsidR="00DA5FF2" w:rsidRDefault="00BE0036">
            <w:pPr>
              <w:pStyle w:val="ProductList-TableBody"/>
            </w:pPr>
            <w:r>
              <w:rPr>
                <w:color w:val="404040"/>
              </w:rPr>
              <w:t>Galimybė mažinti (SCE): netaikoma</w:t>
            </w:r>
          </w:p>
        </w:tc>
      </w:tr>
      <w:tr w:rsidR="00DA5FF2" w14:paraId="2B934A99" w14:textId="77777777">
        <w:tc>
          <w:tcPr>
            <w:tcW w:w="4040" w:type="dxa"/>
            <w:tcBorders>
              <w:top w:val="single" w:sz="4" w:space="0" w:color="000000"/>
              <w:left w:val="single" w:sz="4" w:space="0" w:color="000000"/>
              <w:bottom w:val="single" w:sz="4" w:space="0" w:color="000000"/>
              <w:right w:val="single" w:sz="4" w:space="0" w:color="000000"/>
            </w:tcBorders>
          </w:tcPr>
          <w:p w14:paraId="1CEB0043" w14:textId="77777777" w:rsidR="00DA5FF2" w:rsidRDefault="00BE003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C23C"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64F9" w14:textId="77777777" w:rsidR="00DA5FF2" w:rsidRDefault="00DA5FF2">
            <w:pPr>
              <w:pStyle w:val="ProductList-TableBody"/>
            </w:pPr>
          </w:p>
        </w:tc>
      </w:tr>
    </w:tbl>
    <w:p w14:paraId="4CA19484"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FADE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B69F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D8A824A" w14:textId="77777777" w:rsidR="00DA5FF2" w:rsidRDefault="00DA5FF2">
      <w:pPr>
        <w:pStyle w:val="ProductList-Body"/>
      </w:pPr>
    </w:p>
    <w:p w14:paraId="05B51BAA" w14:textId="77777777" w:rsidR="00DA5FF2" w:rsidRDefault="00BE0036">
      <w:pPr>
        <w:pStyle w:val="ProductList-Offering2HeadingNoBorder"/>
        <w:outlineLvl w:val="2"/>
      </w:pPr>
      <w:bookmarkStart w:id="287" w:name="_Sec1287"/>
      <w:r>
        <w:t>„Visual Studio“ su „GitHub Enterprise“</w:t>
      </w:r>
      <w:bookmarkEnd w:id="287"/>
      <w:r>
        <w:fldChar w:fldCharType="begin"/>
      </w:r>
      <w:r>
        <w:instrText xml:space="preserve"> TC "„Visual Studio“ su „GitHub Enterprise“" \l 3</w:instrText>
      </w:r>
      <w:r>
        <w:fldChar w:fldCharType="end"/>
      </w:r>
    </w:p>
    <w:p w14:paraId="0FF306E0" w14:textId="77777777" w:rsidR="00DA5FF2" w:rsidRDefault="00BE0036">
      <w:pPr>
        <w:pStyle w:val="ProductList-Offering1SubSection"/>
        <w:outlineLvl w:val="3"/>
      </w:pPr>
      <w:bookmarkStart w:id="288" w:name="_Sec1288"/>
      <w:r>
        <w:t>1. Programos pasiekiamumas</w:t>
      </w:r>
      <w:bookmarkEnd w:id="288"/>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DA5FF2" w14:paraId="0B897C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5B891A" w14:textId="77777777" w:rsidR="00DA5FF2" w:rsidRDefault="00BE003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7A7A075" w14:textId="77777777" w:rsidR="00DA5FF2" w:rsidRDefault="00BE003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385A5" w14:textId="77777777" w:rsidR="00DA5FF2" w:rsidRDefault="00BE003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AB5F3" w14:textId="77777777" w:rsidR="00DA5FF2" w:rsidRDefault="00BE003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0F28" w14:textId="77777777" w:rsidR="00DA5FF2" w:rsidRDefault="00BE003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9503E" w14:textId="77777777" w:rsidR="00DA5FF2" w:rsidRDefault="00BE003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824C8" w14:textId="77777777" w:rsidR="00DA5FF2" w:rsidRDefault="00BE003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7C05B" w14:textId="77777777" w:rsidR="00DA5FF2" w:rsidRDefault="00BE003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B49A2" w14:textId="77777777" w:rsidR="00DA5FF2" w:rsidRDefault="00BE003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4BF3E" w14:textId="77777777" w:rsidR="00DA5FF2" w:rsidRDefault="00BE003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A5FF2" w14:paraId="2A700260" w14:textId="77777777">
        <w:tc>
          <w:tcPr>
            <w:tcW w:w="4520" w:type="dxa"/>
            <w:tcBorders>
              <w:top w:val="none" w:sz="4" w:space="0" w:color="BFBFBF"/>
              <w:left w:val="none" w:sz="4" w:space="0" w:color="000000"/>
              <w:bottom w:val="dashed" w:sz="4" w:space="0" w:color="7F7F7F"/>
              <w:right w:val="none" w:sz="4" w:space="0" w:color="000000"/>
            </w:tcBorders>
          </w:tcPr>
          <w:p w14:paraId="34885E90" w14:textId="77777777" w:rsidR="00DA5FF2" w:rsidRDefault="00BE0036">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6EA09533"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AC08"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74F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FB34"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BAB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B69CD"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B238"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D28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6A20" w14:textId="77777777" w:rsidR="00DA5FF2" w:rsidRDefault="00DA5FF2">
            <w:pPr>
              <w:pStyle w:val="ProductList-TableBody"/>
              <w:jc w:val="center"/>
            </w:pPr>
          </w:p>
        </w:tc>
      </w:tr>
      <w:tr w:rsidR="00DA5FF2" w14:paraId="07889D6E" w14:textId="77777777">
        <w:tc>
          <w:tcPr>
            <w:tcW w:w="4520" w:type="dxa"/>
            <w:tcBorders>
              <w:top w:val="dashed" w:sz="4" w:space="0" w:color="7F7F7F"/>
              <w:left w:val="none" w:sz="4" w:space="0" w:color="000000"/>
              <w:bottom w:val="dashed" w:sz="4" w:space="0" w:color="7F7F7F"/>
              <w:right w:val="none" w:sz="4" w:space="0" w:color="000000"/>
            </w:tcBorders>
          </w:tcPr>
          <w:p w14:paraId="2617F1EC" w14:textId="77777777" w:rsidR="00DA5FF2" w:rsidRDefault="00BE0036">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7FA8A46D"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E48F"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F84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635C"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704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1670"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7FB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255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15C2" w14:textId="77777777" w:rsidR="00DA5FF2" w:rsidRDefault="00DA5FF2">
            <w:pPr>
              <w:pStyle w:val="ProductList-TableBody"/>
              <w:jc w:val="center"/>
            </w:pPr>
          </w:p>
        </w:tc>
      </w:tr>
      <w:tr w:rsidR="00DA5FF2" w14:paraId="36463E45" w14:textId="77777777">
        <w:tc>
          <w:tcPr>
            <w:tcW w:w="4520" w:type="dxa"/>
            <w:tcBorders>
              <w:top w:val="dashed" w:sz="4" w:space="0" w:color="7F7F7F"/>
              <w:left w:val="none" w:sz="4" w:space="0" w:color="000000"/>
              <w:bottom w:val="dashed" w:sz="4" w:space="0" w:color="7F7F7F"/>
              <w:right w:val="none" w:sz="4" w:space="0" w:color="000000"/>
            </w:tcBorders>
          </w:tcPr>
          <w:p w14:paraId="1F0C324B" w14:textId="77777777" w:rsidR="00DA5FF2" w:rsidRDefault="00BE003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31F23CF7"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A1C7"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2529"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75E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065E"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FE84"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FAE6"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2771"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E461" w14:textId="77777777" w:rsidR="00DA5FF2" w:rsidRDefault="00DA5FF2">
            <w:pPr>
              <w:pStyle w:val="ProductList-TableBody"/>
              <w:jc w:val="center"/>
            </w:pPr>
          </w:p>
        </w:tc>
      </w:tr>
      <w:tr w:rsidR="00DA5FF2" w14:paraId="52110996" w14:textId="77777777">
        <w:tc>
          <w:tcPr>
            <w:tcW w:w="4520" w:type="dxa"/>
            <w:tcBorders>
              <w:top w:val="dashed" w:sz="4" w:space="0" w:color="7F7F7F"/>
              <w:left w:val="none" w:sz="4" w:space="0" w:color="000000"/>
              <w:bottom w:val="single" w:sz="4" w:space="0" w:color="FFFFFF"/>
              <w:right w:val="none" w:sz="4" w:space="0" w:color="000000"/>
            </w:tcBorders>
          </w:tcPr>
          <w:p w14:paraId="3FCFBF86" w14:textId="77777777" w:rsidR="00DA5FF2" w:rsidRDefault="00BE0036">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1FF34515"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0275"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11572"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B98A"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B82D"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7668" w14:textId="77777777" w:rsidR="00DA5FF2" w:rsidRDefault="00BE003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4860" w14:textId="77777777" w:rsidR="00DA5FF2" w:rsidRDefault="00DA5F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677C" w14:textId="77777777" w:rsidR="00DA5FF2" w:rsidRDefault="00DA5F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ED5F" w14:textId="77777777" w:rsidR="00DA5FF2" w:rsidRDefault="00DA5FF2">
            <w:pPr>
              <w:pStyle w:val="ProductList-TableBody"/>
              <w:jc w:val="center"/>
            </w:pPr>
          </w:p>
        </w:tc>
      </w:tr>
    </w:tbl>
    <w:p w14:paraId="72A9A28B" w14:textId="77777777" w:rsidR="00DA5FF2" w:rsidRDefault="00BE0036">
      <w:pPr>
        <w:pStyle w:val="ProductList-Offering1SubSection"/>
        <w:outlineLvl w:val="3"/>
      </w:pPr>
      <w:bookmarkStart w:id="289" w:name="_Sec1289"/>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DA5FF2" w14:paraId="642C7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DB3A4" w14:textId="77777777" w:rsidR="00DA5FF2" w:rsidRDefault="00BE003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71923E" w14:textId="77777777" w:rsidR="00DA5FF2" w:rsidRDefault="00BE003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40B26" w14:textId="77777777" w:rsidR="00DA5FF2" w:rsidRDefault="00BE0036">
            <w:pPr>
              <w:pStyle w:val="ProductList-TableBody"/>
            </w:pPr>
            <w:r>
              <w:rPr>
                <w:color w:val="404040"/>
              </w:rPr>
              <w:t>Pratęstas tinkamumo laikotarpis: netaikoma</w:t>
            </w:r>
          </w:p>
        </w:tc>
      </w:tr>
      <w:tr w:rsidR="00DA5FF2" w14:paraId="35BE5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3449" w14:textId="77777777" w:rsidR="00DA5FF2" w:rsidRDefault="00BE003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8C1E" w14:textId="77777777" w:rsidR="00DA5FF2" w:rsidRDefault="00BE003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2C32" w14:textId="77777777" w:rsidR="00DA5FF2" w:rsidRDefault="00BE0036">
            <w:pPr>
              <w:pStyle w:val="ProductList-TableBody"/>
            </w:pPr>
            <w:r>
              <w:rPr>
                <w:color w:val="404040"/>
              </w:rPr>
              <w:t>Reklaminiai pasiūlymai: netaikoma</w:t>
            </w:r>
          </w:p>
        </w:tc>
      </w:tr>
      <w:tr w:rsidR="00DA5FF2" w14:paraId="3CE5C8A5" w14:textId="77777777">
        <w:tc>
          <w:tcPr>
            <w:tcW w:w="4040" w:type="dxa"/>
            <w:tcBorders>
              <w:top w:val="single" w:sz="4" w:space="0" w:color="000000"/>
              <w:left w:val="single" w:sz="4" w:space="0" w:color="000000"/>
              <w:bottom w:val="single" w:sz="4" w:space="0" w:color="000000"/>
              <w:right w:val="single" w:sz="4" w:space="0" w:color="000000"/>
            </w:tcBorders>
          </w:tcPr>
          <w:p w14:paraId="621F56BB" w14:textId="77777777" w:rsidR="00DA5FF2" w:rsidRDefault="00BE003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342D" w14:textId="77777777" w:rsidR="00DA5FF2" w:rsidRDefault="00BE003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7FEE" w14:textId="77777777" w:rsidR="00DA5FF2" w:rsidRDefault="00BE0036">
            <w:pPr>
              <w:pStyle w:val="ProductList-TableBody"/>
            </w:pPr>
            <w:r>
              <w:rPr>
                <w:color w:val="404040"/>
              </w:rPr>
              <w:t>Galimybė mažinti (SCE): netaikoma</w:t>
            </w:r>
          </w:p>
        </w:tc>
      </w:tr>
      <w:tr w:rsidR="00DA5FF2" w14:paraId="0BD83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2D18" w14:textId="77777777" w:rsidR="00DA5FF2" w:rsidRDefault="00BE003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D2AD" w14:textId="77777777" w:rsidR="00DA5FF2" w:rsidRDefault="00BE003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1256" w14:textId="77777777" w:rsidR="00DA5FF2" w:rsidRDefault="00DA5FF2">
            <w:pPr>
              <w:pStyle w:val="ProductList-TableBody"/>
            </w:pPr>
          </w:p>
        </w:tc>
      </w:tr>
    </w:tbl>
    <w:p w14:paraId="01ECB0A9" w14:textId="77777777" w:rsidR="00DA5FF2" w:rsidRDefault="00DA5FF2">
      <w:pPr>
        <w:pStyle w:val="ProductList-Body"/>
      </w:pPr>
    </w:p>
    <w:p w14:paraId="7041F37F" w14:textId="77777777" w:rsidR="00DA5FF2" w:rsidRDefault="00BE0036">
      <w:pPr>
        <w:pStyle w:val="ProductList-ClauseHeading"/>
        <w:outlineLvl w:val="4"/>
      </w:pPr>
      <w:r>
        <w:t>2.1 „GitHub Enterprise“</w:t>
      </w:r>
    </w:p>
    <w:p w14:paraId="2D274082" w14:textId="77777777" w:rsidR="00DA5FF2" w:rsidRDefault="00BE003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6">
        <w:r>
          <w:rPr>
            <w:color w:val="00467F"/>
            <w:u w:val="single"/>
          </w:rPr>
          <w:t>Internete teikiamų paslaugų sąlygose</w:t>
        </w:r>
      </w:hyperlink>
      <w:r>
        <w:t>..</w:t>
      </w:r>
    </w:p>
    <w:p w14:paraId="55E27EE3" w14:textId="77777777" w:rsidR="00DA5FF2" w:rsidRDefault="00DA5FF2">
      <w:pPr>
        <w:pStyle w:val="ProductList-Body"/>
      </w:pPr>
    </w:p>
    <w:p w14:paraId="6D2AA520" w14:textId="77777777" w:rsidR="00DA5FF2" w:rsidRDefault="00BE0036">
      <w:pPr>
        <w:pStyle w:val="ProductList-ClauseHeading"/>
        <w:outlineLvl w:val="4"/>
      </w:pPr>
      <w:r>
        <w:t>2.2 „GitHub Enterprise“ mokymas ir įvertinimas</w:t>
      </w:r>
    </w:p>
    <w:p w14:paraId="180DB497" w14:textId="77777777" w:rsidR="00DA5FF2" w:rsidRDefault="00BE0036">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0D5B0FD" w14:textId="77777777" w:rsidR="00DA5FF2" w:rsidRDefault="00DA5FF2">
      <w:pPr>
        <w:pStyle w:val="ProductList-Body"/>
      </w:pPr>
    </w:p>
    <w:p w14:paraId="00F3B33B" w14:textId="77777777" w:rsidR="00DA5FF2" w:rsidRDefault="00BE0036">
      <w:pPr>
        <w:pStyle w:val="ProductList-ClauseHeading"/>
        <w:outlineLvl w:val="4"/>
      </w:pPr>
      <w:r>
        <w:t>2.3 „Visual Studio“ licencijos sąlygos</w:t>
      </w:r>
    </w:p>
    <w:p w14:paraId="202F7F54" w14:textId="77777777" w:rsidR="00DA5FF2" w:rsidRDefault="00BE003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59348964" w14:textId="77777777" w:rsidR="00DA5FF2" w:rsidRDefault="00DA5FF2">
      <w:pPr>
        <w:pStyle w:val="ProductList-Body"/>
      </w:pPr>
    </w:p>
    <w:p w14:paraId="4F87986F" w14:textId="77777777" w:rsidR="00DA5FF2" w:rsidRDefault="00BE0036">
      <w:pPr>
        <w:pStyle w:val="ProductList-ClauseHeading"/>
        <w:outlineLvl w:val="4"/>
      </w:pPr>
      <w:r>
        <w:t>2.4 „GitHub Enterprise for Visual Studio Licenses“</w:t>
      </w:r>
    </w:p>
    <w:p w14:paraId="1FEFA70E" w14:textId="77777777" w:rsidR="00DA5FF2" w:rsidRDefault="00BE0036">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47E87790" w14:textId="77777777" w:rsidR="00DA5FF2" w:rsidRDefault="00DA5FF2">
      <w:pPr>
        <w:pStyle w:val="ProductList-Body"/>
      </w:pPr>
    </w:p>
    <w:p w14:paraId="3C3FA0FC" w14:textId="77777777" w:rsidR="00DA5FF2" w:rsidRDefault="00BE0036">
      <w:pPr>
        <w:pStyle w:val="ProductList-ClauseHeading"/>
        <w:outlineLvl w:val="4"/>
      </w:pPr>
      <w:r>
        <w:t>2.5 Aukštesnės versijos įsigijimo licencijos</w:t>
      </w:r>
    </w:p>
    <w:p w14:paraId="700FBCEF" w14:textId="77777777" w:rsidR="00DA5FF2" w:rsidRDefault="00BE0036">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26D0116A" w14:textId="77777777" w:rsidR="00DA5FF2" w:rsidRDefault="00DA5FF2">
      <w:pPr>
        <w:pStyle w:val="ProductList-Body"/>
      </w:pPr>
    </w:p>
    <w:p w14:paraId="1738DB43" w14:textId="77777777" w:rsidR="00DA5FF2" w:rsidRDefault="00BE0036">
      <w:pPr>
        <w:pStyle w:val="ProductList-ClauseHeading"/>
        <w:outlineLvl w:val="4"/>
      </w:pPr>
      <w:r>
        <w:t>2.6 „Windows“ virtualusis kompiuteris</w:t>
      </w:r>
    </w:p>
    <w:p w14:paraId="7B406550" w14:textId="77777777" w:rsidR="00DA5FF2" w:rsidRDefault="00BE0036">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707BB54E"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4D325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76C4B"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F177FC1" w14:textId="77777777" w:rsidR="00DA5FF2" w:rsidRDefault="00DA5FF2">
      <w:pPr>
        <w:pStyle w:val="ProductList-Body"/>
      </w:pPr>
    </w:p>
    <w:p w14:paraId="7D5159BB" w14:textId="77777777" w:rsidR="00DA5FF2" w:rsidRDefault="00DA5FF2">
      <w:pPr>
        <w:sectPr w:rsidR="00DA5FF2">
          <w:headerReference w:type="default" r:id="rId147"/>
          <w:footerReference w:type="default" r:id="rId148"/>
          <w:type w:val="continuous"/>
          <w:pgSz w:w="12240" w:h="15840" w:code="1"/>
          <w:pgMar w:top="1170" w:right="720" w:bottom="720" w:left="720" w:header="432" w:footer="288" w:gutter="0"/>
          <w:cols w:space="360"/>
        </w:sectPr>
      </w:pPr>
    </w:p>
    <w:p w14:paraId="34EC663A" w14:textId="77777777" w:rsidR="00DA5FF2" w:rsidRDefault="00BE0036">
      <w:pPr>
        <w:pStyle w:val="ProductList-SectionHeading"/>
        <w:pageBreakBefore/>
        <w:outlineLvl w:val="0"/>
      </w:pPr>
      <w:bookmarkStart w:id="290" w:name="_Sec549"/>
      <w:bookmarkEnd w:id="189"/>
      <w:r>
        <w:t>Sąvokų žodynas</w:t>
      </w:r>
      <w:r>
        <w:fldChar w:fldCharType="begin"/>
      </w:r>
      <w:r>
        <w:instrText xml:space="preserve"> TC "</w:instrText>
      </w:r>
      <w:bookmarkStart w:id="291" w:name="_Toc52182853"/>
      <w:r>
        <w:instrText>Sąvokų žodynas</w:instrText>
      </w:r>
      <w:bookmarkEnd w:id="291"/>
      <w:r>
        <w:instrText>" \l 1</w:instrText>
      </w:r>
      <w:r>
        <w:fldChar w:fldCharType="end"/>
      </w:r>
    </w:p>
    <w:p w14:paraId="6C1A8C52" w14:textId="77777777" w:rsidR="00DA5FF2" w:rsidRDefault="00BE0036">
      <w:pPr>
        <w:pStyle w:val="ProductList-Offering1Heading"/>
        <w:outlineLvl w:val="1"/>
      </w:pPr>
      <w:bookmarkStart w:id="292" w:name="_Sec550"/>
      <w:r>
        <w:t>Atributai</w:t>
      </w:r>
      <w:bookmarkEnd w:id="292"/>
      <w:r>
        <w:fldChar w:fldCharType="begin"/>
      </w:r>
      <w:r>
        <w:instrText xml:space="preserve"> TC "</w:instrText>
      </w:r>
      <w:bookmarkStart w:id="293" w:name="_Toc52182854"/>
      <w:r>
        <w:instrText>Atributai</w:instrText>
      </w:r>
      <w:bookmarkEnd w:id="293"/>
      <w:r>
        <w:instrText>" \l 2</w:instrText>
      </w:r>
      <w:r>
        <w:fldChar w:fldCharType="end"/>
      </w:r>
    </w:p>
    <w:p w14:paraId="51860A0B" w14:textId="77777777" w:rsidR="00DA5FF2" w:rsidRDefault="00BE0036">
      <w:pPr>
        <w:pStyle w:val="ProductList-BodySpaced"/>
      </w:pPr>
      <w:r>
        <w:t>Atributai yra nurodyti kiekvieno Produkto aprašo lentelėse ir jie nurodo su Produktais susijusias teises arba sąlygas.</w:t>
      </w:r>
    </w:p>
    <w:p w14:paraId="1E3C2356" w14:textId="77777777" w:rsidR="00DA5FF2" w:rsidRDefault="00DA5FF2">
      <w:pPr>
        <w:pStyle w:val="ProductList-BodySpaced"/>
      </w:pPr>
    </w:p>
    <w:p w14:paraId="04245DD5" w14:textId="77777777" w:rsidR="00DA5FF2" w:rsidRDefault="00BE0036">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023061B7" w14:textId="77777777" w:rsidR="00DA5FF2" w:rsidRDefault="00BE0036">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152158D7" w14:textId="77777777" w:rsidR="00DA5FF2" w:rsidRDefault="00BE0036">
      <w:pPr>
        <w:pStyle w:val="ProductList-BodySpaced"/>
      </w:pPr>
      <w:r>
        <w:rPr>
          <w:b/>
          <w:color w:val="00188F"/>
        </w:rPr>
        <w:t>Klientui suteikiant prieigą keliami reikalavimai</w:t>
      </w:r>
      <w:r>
        <w:t>: nurodoma, ar serverio Produktui reikia KPL, kad jį galėtų pasiekti vartotojai ir įrenginiai.</w:t>
      </w:r>
    </w:p>
    <w:p w14:paraId="3B59DBCB" w14:textId="77777777" w:rsidR="00DA5FF2" w:rsidRDefault="00BE0036">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151C142" w14:textId="77777777" w:rsidR="00DA5FF2" w:rsidRDefault="00BE0036">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386FB188" w14:textId="77777777" w:rsidR="00DA5FF2" w:rsidRDefault="00BE0036">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2FFA7CDC" w14:textId="77777777" w:rsidR="00DA5FF2" w:rsidRDefault="00BE0036">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3794C9AE" w14:textId="77777777" w:rsidR="00DA5FF2" w:rsidRDefault="00BE0036">
      <w:pPr>
        <w:pStyle w:val="ProductList-BodySpaced"/>
      </w:pPr>
      <w:r>
        <w:rPr>
          <w:b/>
          <w:color w:val="00188F"/>
        </w:rPr>
        <w:t>Perėmimo teisės</w:t>
      </w:r>
      <w:r>
        <w:t>: SA privilegija, suteikianti Klientui galimybę vykdyti pasyvius perėmimo egzempliorius, kaip aprašyta Produkto įraše.</w:t>
      </w:r>
    </w:p>
    <w:p w14:paraId="6209F62B" w14:textId="77777777" w:rsidR="00DA5FF2" w:rsidRDefault="00BE0036">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3335C748" w14:textId="77777777" w:rsidR="00DA5FF2" w:rsidRDefault="00BE0036">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312AF212" w14:textId="77777777" w:rsidR="00DA5FF2" w:rsidRDefault="00BE0036">
      <w:pPr>
        <w:pStyle w:val="ProductList-BodySpaced"/>
      </w:pPr>
      <w:r>
        <w:rPr>
          <w:b/>
          <w:color w:val="00188F"/>
        </w:rPr>
        <w:t>Licencijos sąlygos</w:t>
      </w:r>
      <w:r>
        <w:t>: Produkto diegimui ir naudojimui taikomos sąlygos.</w:t>
      </w:r>
    </w:p>
    <w:p w14:paraId="57955901" w14:textId="77777777" w:rsidR="00DA5FF2" w:rsidRDefault="00BE0036">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17846B9C" w14:textId="77777777" w:rsidR="00DA5FF2" w:rsidRDefault="00BE0036">
      <w:pPr>
        <w:pStyle w:val="ProductList-BodySpaced"/>
      </w:pPr>
      <w:r>
        <w:rPr>
          <w:b/>
          <w:color w:val="00188F"/>
        </w:rPr>
        <w:t>Būtinosios sąlygos</w:t>
      </w:r>
      <w:r>
        <w:t>: nurodo tam tikras papildomas sąlygas, kurių būtina laikytis norint nusipirkti Produkto licencijas.</w:t>
      </w:r>
    </w:p>
    <w:p w14:paraId="4E20F6E5" w14:textId="77777777" w:rsidR="00DA5FF2" w:rsidRDefault="00BE0036">
      <w:pPr>
        <w:pStyle w:val="ProductList-BodySpaced"/>
      </w:pPr>
      <w:r>
        <w:rPr>
          <w:b/>
          <w:color w:val="00188F"/>
        </w:rPr>
        <w:t>Būtinosios sąlygos (SA)</w:t>
      </w:r>
      <w:r>
        <w:t>:nurodo tam tikras papildomas sąlygas, kurių būtina laikytis norint nusipirkti Produktui skirtą SA apsaugą.</w:t>
      </w:r>
    </w:p>
    <w:p w14:paraId="61AC8402" w14:textId="77777777" w:rsidR="00DA5FF2" w:rsidRDefault="00BE0036">
      <w:pPr>
        <w:pStyle w:val="ProductList-BodySpaced"/>
      </w:pPr>
      <w:r>
        <w:rPr>
          <w:b/>
          <w:color w:val="00188F"/>
        </w:rPr>
        <w:t>Ankstesnė versija</w:t>
      </w:r>
      <w:r>
        <w:t>: ankstesnės Produkto versijos ir jų Išleidimo data.</w:t>
      </w:r>
    </w:p>
    <w:p w14:paraId="3251323E" w14:textId="77777777" w:rsidR="00DA5FF2" w:rsidRDefault="00BE0036">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7001557A" w14:textId="77777777" w:rsidR="00DA5FF2" w:rsidRDefault="00BE0036">
      <w:pPr>
        <w:pStyle w:val="ProductList-BodySpaced"/>
      </w:pPr>
      <w:r>
        <w:rPr>
          <w:b/>
          <w:color w:val="00188F"/>
        </w:rPr>
        <w:t>Internetinės prenumeratos programa (OSP)</w:t>
      </w:r>
      <w:r>
        <w:t>: produktą galima įsigyti per Internetinės prenumeratos programą.</w:t>
      </w:r>
    </w:p>
    <w:p w14:paraId="7E392B2B" w14:textId="77777777" w:rsidR="00DA5FF2" w:rsidRDefault="00BE0036">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723A0894" w14:textId="77777777" w:rsidR="00DA5FF2" w:rsidRDefault="00BE0036">
      <w:pPr>
        <w:pStyle w:val="ProductList-BodySpaced"/>
      </w:pPr>
      <w:r>
        <w:rPr>
          <w:b/>
          <w:color w:val="00188F"/>
        </w:rPr>
        <w:t>Konkretaus produkto licencijos sąlygos</w:t>
      </w:r>
      <w:r>
        <w:t>: nurodo, kad Produkto diegimui ir naudojimui taikomos Konkretaus produkto sąlygos pateikiamos po lentele „Naudojimo teisės“.</w:t>
      </w:r>
    </w:p>
    <w:p w14:paraId="37680EA0" w14:textId="77777777" w:rsidR="00DA5FF2" w:rsidRDefault="00BE0036">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2E05E984" w14:textId="77777777" w:rsidR="00DA5FF2" w:rsidRDefault="00BE0036">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33DC3B2E" w14:textId="77777777" w:rsidR="00DA5FF2" w:rsidRDefault="00BE0036">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w:t>
      </w:r>
    </w:p>
    <w:p w14:paraId="22D71F77" w14:textId="77777777" w:rsidR="00DA5FF2" w:rsidRDefault="00BE0036">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mokėjimo sumažinimą.</w:t>
      </w:r>
    </w:p>
    <w:p w14:paraId="31DEE435" w14:textId="77777777" w:rsidR="00DA5FF2" w:rsidRDefault="00BE0036">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4EE5A623" w14:textId="77777777" w:rsidR="00DA5FF2" w:rsidRDefault="00BE0036">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5B23613C" w14:textId="77777777" w:rsidR="00DA5FF2" w:rsidRDefault="00BE0036">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77561070" w14:textId="77777777" w:rsidR="00DA5FF2" w:rsidRDefault="00BE0036">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3BC18A21" w14:textId="77777777" w:rsidR="00DA5FF2" w:rsidRDefault="00BE0036">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0ADCEE21" w14:textId="77777777" w:rsidR="00DA5FF2" w:rsidRDefault="00BE0036">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58A82F2B" w14:textId="77777777" w:rsidR="00DA5FF2" w:rsidRDefault="00BE0036">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472673E4" w14:textId="77777777" w:rsidR="00DA5FF2" w:rsidRDefault="00BE0036">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2938C18E" w14:textId="77777777" w:rsidR="00DA5FF2" w:rsidRDefault="00DA5FF2">
      <w:pPr>
        <w:pStyle w:val="ProductList-BodySpaced"/>
        <w:jc w:val="right"/>
      </w:pPr>
    </w:p>
    <w:tbl>
      <w:tblPr>
        <w:tblStyle w:val="PURTable"/>
        <w:tblW w:w="0" w:type="dxa"/>
        <w:tblLook w:val="04A0" w:firstRow="1" w:lastRow="0" w:firstColumn="1" w:lastColumn="0" w:noHBand="0" w:noVBand="1"/>
      </w:tblPr>
      <w:tblGrid>
        <w:gridCol w:w="10916"/>
      </w:tblGrid>
      <w:tr w:rsidR="00DA5FF2" w14:paraId="463CD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62242"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28198292" w14:textId="77777777" w:rsidR="00DA5FF2" w:rsidRDefault="00DA5FF2">
      <w:pPr>
        <w:pStyle w:val="ProductList-BodySpaced"/>
      </w:pPr>
    </w:p>
    <w:p w14:paraId="75B2DAF3" w14:textId="77777777" w:rsidR="00DA5FF2" w:rsidRDefault="00BE0036">
      <w:pPr>
        <w:pStyle w:val="ProductList-Offering1Heading"/>
        <w:outlineLvl w:val="1"/>
      </w:pPr>
      <w:bookmarkStart w:id="294" w:name="_Sec551"/>
      <w:r>
        <w:t>Langelių reikšmės</w:t>
      </w:r>
      <w:bookmarkEnd w:id="294"/>
      <w:r>
        <w:fldChar w:fldCharType="begin"/>
      </w:r>
      <w:r>
        <w:instrText xml:space="preserve"> TC "</w:instrText>
      </w:r>
      <w:bookmarkStart w:id="295" w:name="_Toc52182855"/>
      <w:r>
        <w:instrText>Langelių reikšmės</w:instrText>
      </w:r>
      <w:bookmarkEnd w:id="295"/>
      <w:r>
        <w:instrText>" \l 2</w:instrText>
      </w:r>
      <w:r>
        <w:fldChar w:fldCharType="end"/>
      </w:r>
    </w:p>
    <w:p w14:paraId="69869A28" w14:textId="77777777" w:rsidR="00DA5FF2" w:rsidRDefault="00BE0036">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6BD4D05D" w14:textId="77777777" w:rsidR="00DA5FF2" w:rsidRDefault="00DA5FF2">
      <w:pPr>
        <w:pStyle w:val="ProductList-BodySpaced"/>
      </w:pPr>
    </w:p>
    <w:p w14:paraId="5E4A65D6" w14:textId="77777777" w:rsidR="00DA5FF2" w:rsidRDefault="00BE0036">
      <w:pPr>
        <w:pStyle w:val="ProductList-BodySpaced"/>
      </w:pPr>
      <w:r>
        <w:rPr>
          <w:b/>
          <w:color w:val="00188F"/>
        </w:rPr>
        <w:t xml:space="preserve">A </w:t>
      </w:r>
      <w:r>
        <w:t xml:space="preserve"> – </w:t>
      </w:r>
      <w:r>
        <w:rPr>
          <w:color w:val="00188F"/>
        </w:rPr>
        <w:t>Papildomas produktas</w:t>
      </w:r>
      <w:r>
        <w:t>: Produktas siūlomas kaip Papildomas produktas.</w:t>
      </w:r>
    </w:p>
    <w:p w14:paraId="6731ABDD" w14:textId="77777777" w:rsidR="00DA5FF2" w:rsidRDefault="00BE0036">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779B376A" w14:textId="77777777" w:rsidR="00DA5FF2" w:rsidRDefault="00BE0036">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18A9E08F" w14:textId="77777777" w:rsidR="00DA5FF2" w:rsidRDefault="00BE0036">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48189BF3" w14:textId="77777777" w:rsidR="00DA5FF2" w:rsidRDefault="00BE0036">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7323967C" w14:textId="77777777" w:rsidR="00DA5FF2" w:rsidRDefault="00BE0036">
      <w:pPr>
        <w:pStyle w:val="ProductList-BodySpaced"/>
      </w:pPr>
      <w:r>
        <w:rPr>
          <w:b/>
          <w:color w:val="00188F"/>
        </w:rPr>
        <w:t>E</w:t>
      </w:r>
      <w:r>
        <w:t xml:space="preserve"> – </w:t>
      </w:r>
      <w:r>
        <w:rPr>
          <w:color w:val="00188F"/>
        </w:rPr>
        <w:t>Korporatyvinis produktas</w:t>
      </w:r>
      <w:r>
        <w:t>: Produktas, siūlomas kaip Korporatyvinis, bet ne kompiuterio produktas.</w:t>
      </w:r>
    </w:p>
    <w:p w14:paraId="375111C0" w14:textId="77777777" w:rsidR="00DA5FF2" w:rsidRDefault="00BE0036">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3C22D295" w14:textId="77777777" w:rsidR="00DA5FF2" w:rsidRDefault="00BE0036">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1EF5842F" w14:textId="77777777" w:rsidR="00DA5FF2" w:rsidRDefault="00BE0036">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4BDCC1AF" w14:textId="77777777" w:rsidR="00DA5FF2" w:rsidRDefault="00BE0036">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6EFF42C5" w14:textId="77777777" w:rsidR="00DA5FF2" w:rsidRDefault="00BE0036">
      <w:pPr>
        <w:pStyle w:val="ProductList-BodySpaced"/>
      </w:pPr>
      <w:r>
        <w:rPr>
          <w:b/>
          <w:color w:val="00188F"/>
        </w:rPr>
        <w:t>OW</w:t>
      </w:r>
      <w:r>
        <w:t xml:space="preserve"> – </w:t>
      </w:r>
      <w:r>
        <w:rPr>
          <w:color w:val="00188F"/>
        </w:rPr>
        <w:t>Organizacijos mastu</w:t>
      </w:r>
      <w:r>
        <w:t>: siūloma kaip parinktis organizacijos mastu.</w:t>
      </w:r>
    </w:p>
    <w:p w14:paraId="51B1647E" w14:textId="77777777" w:rsidR="00DA5FF2" w:rsidRDefault="00BE0036">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1D692964" w14:textId="77777777" w:rsidR="00DA5FF2" w:rsidRDefault="00BE0036">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66659F38" w14:textId="77777777" w:rsidR="00DA5FF2" w:rsidRDefault="00BE0036">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639A0288" w14:textId="77777777" w:rsidR="00DA5FF2" w:rsidRDefault="00BE0036">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65FF76C" w14:textId="77777777" w:rsidR="00DA5FF2" w:rsidRDefault="00BE0036">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AA39FCF" w14:textId="77777777" w:rsidR="00DA5FF2" w:rsidRDefault="00BE0036">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02369D2C" w14:textId="77777777" w:rsidR="00DA5FF2" w:rsidRDefault="00DA5FF2">
      <w:pPr>
        <w:pStyle w:val="ProductList-BodySpaced"/>
        <w:jc w:val="right"/>
      </w:pPr>
    </w:p>
    <w:tbl>
      <w:tblPr>
        <w:tblStyle w:val="PURTable"/>
        <w:tblW w:w="0" w:type="dxa"/>
        <w:tblLook w:val="04A0" w:firstRow="1" w:lastRow="0" w:firstColumn="1" w:lastColumn="0" w:noHBand="0" w:noVBand="1"/>
      </w:tblPr>
      <w:tblGrid>
        <w:gridCol w:w="10916"/>
      </w:tblGrid>
      <w:tr w:rsidR="00DA5FF2" w14:paraId="7FF04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853B7"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3FB3EF9C" w14:textId="77777777" w:rsidR="00DA5FF2" w:rsidRDefault="00DA5FF2">
      <w:pPr>
        <w:pStyle w:val="ProductList-BodySpaced"/>
      </w:pPr>
    </w:p>
    <w:p w14:paraId="74FC0C4F" w14:textId="77777777" w:rsidR="00DA5FF2" w:rsidRDefault="00BE0036">
      <w:pPr>
        <w:pStyle w:val="ProductList-Offering1Heading"/>
        <w:outlineLvl w:val="1"/>
      </w:pPr>
      <w:bookmarkStart w:id="296" w:name="_Sec552"/>
      <w:r>
        <w:t>Stulpelių antraštės</w:t>
      </w:r>
      <w:bookmarkEnd w:id="296"/>
      <w:r>
        <w:fldChar w:fldCharType="begin"/>
      </w:r>
      <w:r>
        <w:instrText xml:space="preserve"> TC "</w:instrText>
      </w:r>
      <w:bookmarkStart w:id="297" w:name="_Toc52182856"/>
      <w:r>
        <w:instrText>Stulpelių antraštės</w:instrText>
      </w:r>
      <w:bookmarkEnd w:id="297"/>
      <w:r>
        <w:instrText>" \l 2</w:instrText>
      </w:r>
      <w:r>
        <w:fldChar w:fldCharType="end"/>
      </w:r>
    </w:p>
    <w:p w14:paraId="04712E56" w14:textId="77777777" w:rsidR="00DA5FF2" w:rsidRDefault="00BE0036">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050B41A2" w14:textId="77777777" w:rsidR="00DA5FF2" w:rsidRDefault="00DA5FF2">
      <w:pPr>
        <w:pStyle w:val="ProductList-BodySpaced"/>
      </w:pPr>
    </w:p>
    <w:p w14:paraId="1BE193A9" w14:textId="77777777" w:rsidR="00DA5FF2" w:rsidRDefault="00BE0036">
      <w:pPr>
        <w:pStyle w:val="ProductList-BodySpaced"/>
      </w:pPr>
      <w:r>
        <w:rPr>
          <w:b/>
          <w:color w:val="00188F"/>
        </w:rPr>
        <w:t>CSP</w:t>
      </w:r>
      <w:r>
        <w:rPr>
          <w:color w:val="000000"/>
        </w:rPr>
        <w:t xml:space="preserve">= </w:t>
      </w:r>
      <w:r>
        <w:rPr>
          <w:color w:val="00188F"/>
        </w:rPr>
        <w:t>Debesų technologijos paslaugų teikėjas.</w:t>
      </w:r>
    </w:p>
    <w:p w14:paraId="37EA6986" w14:textId="77777777" w:rsidR="00DA5FF2" w:rsidRDefault="00BE0036">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36DF1D2F" w14:textId="77777777" w:rsidR="00DA5FF2" w:rsidRDefault="00BE0036">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286F764F" w14:textId="77777777" w:rsidR="00DA5FF2" w:rsidRDefault="00BE0036">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571A6D32" w14:textId="77777777" w:rsidR="00DA5FF2" w:rsidRDefault="00BE0036">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2BDBEF5B" w14:textId="77777777" w:rsidR="00DA5FF2" w:rsidRDefault="00BE0036">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2F7A47E2" w14:textId="77777777" w:rsidR="00DA5FF2" w:rsidRDefault="00BE0036">
      <w:pPr>
        <w:pStyle w:val="ProductList-BodySpaced"/>
      </w:pPr>
      <w:r>
        <w:rPr>
          <w:b/>
          <w:color w:val="00188F"/>
        </w:rPr>
        <w:t>MPSA</w:t>
      </w:r>
      <w:r>
        <w:t xml:space="preserve"> – </w:t>
      </w:r>
      <w:r>
        <w:rPr>
          <w:color w:val="00188F"/>
        </w:rPr>
        <w:t>„Microsoft“ produktų ir paslaugų sutartis</w:t>
      </w:r>
      <w:r>
        <w:t>.</w:t>
      </w:r>
    </w:p>
    <w:p w14:paraId="01246A12" w14:textId="77777777" w:rsidR="00DA5FF2" w:rsidRDefault="00BE0036">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6D05D428" w14:textId="77777777" w:rsidR="00DA5FF2" w:rsidRDefault="00BE0036">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13A8F567" w14:textId="77777777" w:rsidR="00DA5FF2" w:rsidRDefault="00BE0036">
      <w:pPr>
        <w:pStyle w:val="ProductList-BodySpaced"/>
      </w:pPr>
      <w:r>
        <w:rPr>
          <w:b/>
          <w:color w:val="00188F"/>
        </w:rPr>
        <w:t>OVS-ES</w:t>
      </w:r>
      <w:r>
        <w:t xml:space="preserve"> – </w:t>
      </w:r>
      <w:r>
        <w:rPr>
          <w:color w:val="00188F"/>
        </w:rPr>
        <w:t>Švietimo sprendimų atvirosios vertės prenumerata</w:t>
      </w:r>
      <w:r>
        <w:t>.</w:t>
      </w:r>
    </w:p>
    <w:p w14:paraId="53DB1A9A" w14:textId="77777777" w:rsidR="00DA5FF2" w:rsidRDefault="00BE0036">
      <w:pPr>
        <w:pStyle w:val="ProductList-BodySpaced"/>
      </w:pPr>
      <w:r>
        <w:rPr>
          <w:b/>
          <w:color w:val="00188F"/>
        </w:rPr>
        <w:t>Taškas</w:t>
      </w:r>
      <w:r>
        <w:t xml:space="preserve"> – Produktui priskirta vertė, pagal kurią apskaičiuojami bendrieji Kliento bendrojo licencijavimo sutarčiai taikomi įkainiai.</w:t>
      </w:r>
    </w:p>
    <w:p w14:paraId="179869E7" w14:textId="77777777" w:rsidR="00DA5FF2" w:rsidRDefault="00BE0036">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4D23823B" w14:textId="77777777" w:rsidR="00DA5FF2" w:rsidRDefault="00BE0036">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6647FDEE" w14:textId="77777777" w:rsidR="00DA5FF2" w:rsidRDefault="00DA5FF2">
      <w:pPr>
        <w:pStyle w:val="ProductList-BodySpaced"/>
        <w:jc w:val="right"/>
      </w:pPr>
    </w:p>
    <w:tbl>
      <w:tblPr>
        <w:tblStyle w:val="PURTable"/>
        <w:tblW w:w="0" w:type="dxa"/>
        <w:tblLook w:val="04A0" w:firstRow="1" w:lastRow="0" w:firstColumn="1" w:lastColumn="0" w:noHBand="0" w:noVBand="1"/>
      </w:tblPr>
      <w:tblGrid>
        <w:gridCol w:w="10916"/>
      </w:tblGrid>
      <w:tr w:rsidR="00DA5FF2" w14:paraId="66B5F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56DE6"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6D4F869B" w14:textId="77777777" w:rsidR="00DA5FF2" w:rsidRDefault="00DA5FF2">
      <w:pPr>
        <w:pStyle w:val="ProductList-BodySpaced"/>
      </w:pPr>
    </w:p>
    <w:p w14:paraId="1EEBC778" w14:textId="77777777" w:rsidR="00DA5FF2" w:rsidRDefault="00BE0036">
      <w:pPr>
        <w:pStyle w:val="ProductList-Offering1Heading"/>
        <w:outlineLvl w:val="1"/>
      </w:pPr>
      <w:bookmarkStart w:id="298" w:name="_Sec553"/>
      <w:r>
        <w:t>Apibrėžtys</w:t>
      </w:r>
      <w:bookmarkEnd w:id="298"/>
      <w:r>
        <w:fldChar w:fldCharType="begin"/>
      </w:r>
      <w:r>
        <w:instrText xml:space="preserve"> TC "</w:instrText>
      </w:r>
      <w:bookmarkStart w:id="299" w:name="_Toc52182857"/>
      <w:r>
        <w:instrText>Apibrėžtys</w:instrText>
      </w:r>
      <w:bookmarkEnd w:id="299"/>
      <w:r>
        <w:instrText>" \l 2</w:instrText>
      </w:r>
      <w:r>
        <w:fldChar w:fldCharType="end"/>
      </w:r>
    </w:p>
    <w:p w14:paraId="56501471" w14:textId="77777777" w:rsidR="00DA5FF2" w:rsidRDefault="00BE0036">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592D28B0" w14:textId="77777777" w:rsidR="00DA5FF2" w:rsidRDefault="00BE0036">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347EC885" w14:textId="77777777" w:rsidR="00DA5FF2" w:rsidRDefault="00BE0036">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7EDF7552" w14:textId="77777777" w:rsidR="00DA5FF2" w:rsidRDefault="00BE0036">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5DA4D747" w14:textId="77777777" w:rsidR="00DA5FF2" w:rsidRDefault="00BE0036">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17E3AED0" w14:textId="77777777" w:rsidR="00DA5FF2" w:rsidRDefault="00BE0036">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14B62A3F" w14:textId="77777777" w:rsidR="00DA5FF2" w:rsidRDefault="00BE0036">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2B7F6DB5" w14:textId="77777777" w:rsidR="00DA5FF2" w:rsidRDefault="00BE0036">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52A082C8" w14:textId="77777777" w:rsidR="00DA5FF2" w:rsidRDefault="00BE0036">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72C61E2D" w14:textId="77777777" w:rsidR="00DA5FF2" w:rsidRDefault="00BE0036">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3580974A" w14:textId="77777777" w:rsidR="00DA5FF2" w:rsidRDefault="00BE0036">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2138BDF0" w14:textId="77777777" w:rsidR="00DA5FF2" w:rsidRDefault="00BE0036">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18DB61AD" w14:textId="77777777" w:rsidR="00DA5FF2" w:rsidRDefault="00BE0036">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333EFA3F" w14:textId="77777777" w:rsidR="00DA5FF2" w:rsidRDefault="00BE0036">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121318E8" w14:textId="77777777" w:rsidR="00DA5FF2" w:rsidRDefault="00BE0036">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01AF43D8" w14:textId="77777777" w:rsidR="00DA5FF2" w:rsidRDefault="00BE0036">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3BCA547D" w14:textId="77777777" w:rsidR="00DA5FF2" w:rsidRDefault="00BE0036">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5C1820E5" w14:textId="77777777" w:rsidR="00DA5FF2" w:rsidRDefault="00BE0036">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24B2C7BC" w14:textId="77777777" w:rsidR="00DA5FF2" w:rsidRDefault="00BE0036">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79A54944" w14:textId="77777777" w:rsidR="00DA5FF2" w:rsidRDefault="00BE0036">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54F8AAF7" w14:textId="77777777" w:rsidR="00DA5FF2" w:rsidRDefault="00BE0036">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62C3A9E8" w14:textId="77777777" w:rsidR="00DA5FF2" w:rsidRDefault="00BE0036">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075A23DE" w14:textId="77777777" w:rsidR="00DA5FF2" w:rsidRDefault="00BE0036">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281EB56C" w14:textId="77777777" w:rsidR="00DA5FF2" w:rsidRDefault="00BE0036">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D22A56F" w14:textId="77777777" w:rsidR="00DA5FF2" w:rsidRDefault="00BE0036">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75316BD0" w14:textId="77777777" w:rsidR="00DA5FF2" w:rsidRDefault="00BE0036">
      <w:pPr>
        <w:pStyle w:val="ProductList-BodySpaced"/>
      </w:pPr>
      <w:r>
        <w:rPr>
          <w:b/>
          <w:color w:val="00188F"/>
        </w:rPr>
        <w:t xml:space="preserve">Licencija </w:t>
      </w:r>
      <w:r>
        <w:t>yra teisė atsisiųsti, įdiegti, pasiekti ir naudoti Produktą.</w:t>
      </w:r>
    </w:p>
    <w:p w14:paraId="0401F843" w14:textId="77777777" w:rsidR="00DA5FF2" w:rsidRDefault="00BE0036">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5A9DD2D1" w14:textId="77777777" w:rsidR="00DA5FF2" w:rsidRDefault="00BE0036">
      <w:pPr>
        <w:pStyle w:val="ProductList-BodySpaced"/>
      </w:pPr>
      <w:r>
        <w:rPr>
          <w:b/>
          <w:color w:val="00188F"/>
        </w:rPr>
        <w:t xml:space="preserve">Licencijos mobilumo naudojant Programinės įrangos naujumo garantiją Partneris </w:t>
      </w:r>
      <w:r>
        <w:t xml:space="preserve">yra juridinis asmuo, nurodytas svetainėje </w:t>
      </w:r>
      <w:hyperlink r:id="rId149">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73AD89C5" w14:textId="77777777" w:rsidR="00DA5FF2" w:rsidRDefault="00BE0036">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638B2F58" w14:textId="77777777" w:rsidR="00DA5FF2" w:rsidRDefault="00BE0036">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6DA428A5" w14:textId="77777777" w:rsidR="00DA5FF2" w:rsidRDefault="00BE0036">
      <w:pPr>
        <w:pStyle w:val="ProductList-BodySpaced"/>
      </w:pPr>
      <w:r>
        <w:rPr>
          <w:b/>
          <w:color w:val="00188F"/>
        </w:rPr>
        <w:t>Sąraše pateikti teikėjai</w:t>
      </w:r>
      <w:r>
        <w:t xml:space="preserve"> apima subjektus, kuriuos „Microsoft” nurodė adresu </w:t>
      </w:r>
      <w:hyperlink r:id="rId150">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51">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4DB82E70" w14:textId="77777777" w:rsidR="00DA5FF2" w:rsidRDefault="00BE0036">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2DDA5921" w14:textId="77777777" w:rsidR="00DA5FF2" w:rsidRDefault="00BE0036">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2C9A03AF" w14:textId="77777777" w:rsidR="00DA5FF2" w:rsidRDefault="00BE0036">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2B8C08FF" w14:textId="77777777" w:rsidR="00DA5FF2" w:rsidRDefault="00BE0036">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3641EFDC" w14:textId="77777777" w:rsidR="00DA5FF2" w:rsidRDefault="00BE0036">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1A9BA0DE" w14:textId="77777777" w:rsidR="00DA5FF2" w:rsidRDefault="00BE0036">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5F77253C" w14:textId="77777777" w:rsidR="00DA5FF2" w:rsidRDefault="00BE0036">
      <w:pPr>
        <w:pStyle w:val="ProductList-BodySpaced"/>
      </w:pPr>
      <w:r>
        <w:rPr>
          <w:b/>
          <w:color w:val="00188F"/>
        </w:rPr>
        <w:t xml:space="preserve">Fizinis procesorius </w:t>
      </w:r>
      <w:r>
        <w:t>reiškia fizinės aparatūros sistemos procesorių.</w:t>
      </w:r>
    </w:p>
    <w:p w14:paraId="78DC5EA9" w14:textId="77777777" w:rsidR="00DA5FF2" w:rsidRDefault="00BE0036">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392880DE" w14:textId="77777777" w:rsidR="00DA5FF2" w:rsidRDefault="00BE0036">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61E487B5" w14:textId="77777777" w:rsidR="00DA5FF2" w:rsidRDefault="00BE0036">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17371A66" w14:textId="77777777" w:rsidR="00DA5FF2" w:rsidRDefault="00BE0036">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37FC8742" w14:textId="77777777" w:rsidR="00DA5FF2" w:rsidRDefault="00BE0036">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6DDDBE66" w14:textId="77777777" w:rsidR="00DA5FF2" w:rsidRDefault="00BE0036">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6EDE3D92" w14:textId="77777777" w:rsidR="00DA5FF2" w:rsidRDefault="00BE0036">
      <w:pPr>
        <w:pStyle w:val="ProductList-BodySpaced"/>
      </w:pPr>
      <w:r>
        <w:rPr>
          <w:b/>
          <w:color w:val="00188F"/>
        </w:rPr>
        <w:t>Serveris</w:t>
      </w:r>
      <w:r>
        <w:t xml:space="preserve"> reiškia fizinę aparatūros sistemą, kurioje galima paleisti serverio programinę įrangą.</w:t>
      </w:r>
    </w:p>
    <w:p w14:paraId="5EED073E" w14:textId="77777777" w:rsidR="00DA5FF2" w:rsidRDefault="00BE0036">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463BC371" w14:textId="77777777" w:rsidR="00DA5FF2" w:rsidRDefault="00BE0036">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7DC5B1CB" w14:textId="77777777" w:rsidR="00DA5FF2" w:rsidRDefault="00BE0036">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2442C098" w14:textId="77777777" w:rsidR="00DA5FF2" w:rsidRDefault="00BE0036">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2FE346D6" w14:textId="77777777" w:rsidR="00DA5FF2" w:rsidRDefault="00BE0036">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3D213B63" w14:textId="77777777" w:rsidR="00DA5FF2" w:rsidRDefault="00BE0036">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EF00EEB" w14:textId="77777777" w:rsidR="00DA5FF2" w:rsidRDefault="00BE0036">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1A7931ED" w14:textId="77777777" w:rsidR="00DA5FF2" w:rsidRDefault="00BE0036">
      <w:pPr>
        <w:pStyle w:val="ProductList-BodySpaced"/>
      </w:pPr>
      <w:r>
        <w:t>„Internet Web“ sprendimuose esanti programinė įranga naudojama norint paleisti:</w:t>
      </w:r>
    </w:p>
    <w:p w14:paraId="367D21CC" w14:textId="77777777" w:rsidR="00DA5FF2" w:rsidRDefault="00BE0036" w:rsidP="00BE0036">
      <w:pPr>
        <w:pStyle w:val="ProductList-Bullet"/>
        <w:numPr>
          <w:ilvl w:val="0"/>
          <w:numId w:val="54"/>
        </w:numPr>
      </w:pPr>
      <w:r>
        <w:t>žiniatinklio serverio programinę įrangą (pvz., „Microsoft“ informacines interneto paslaugas) ir valdymo arba saugos agentus (pvz., agentą „System Center Operations Manager“);</w:t>
      </w:r>
    </w:p>
    <w:p w14:paraId="79865AA2" w14:textId="77777777" w:rsidR="00DA5FF2" w:rsidRDefault="00BE0036" w:rsidP="00BE0036">
      <w:pPr>
        <w:pStyle w:val="ProductList-Bullet"/>
        <w:numPr>
          <w:ilvl w:val="0"/>
          <w:numId w:val="54"/>
        </w:numPr>
      </w:pPr>
      <w:r>
        <w:t>duomenų bazės modulio programinę įrangą (pvz., „Microsoft SQL Server“) tik „Internet Web“ sprendimams palaikyti;</w:t>
      </w:r>
    </w:p>
    <w:p w14:paraId="324FFCA7" w14:textId="77777777" w:rsidR="00DA5FF2" w:rsidRDefault="00BE0036" w:rsidP="00BE0036">
      <w:pPr>
        <w:pStyle w:val="ProductList-Bullet"/>
        <w:numPr>
          <w:ilvl w:val="0"/>
          <w:numId w:val="54"/>
        </w:numPr>
      </w:pPr>
      <w:r>
        <w:t>domenų vardų sistemos (DNS) tarnybą IP adresų interneto vardams nustatyti, su sąlyga, kad tai ne vienintelė to programinės įrangos egzemplioriaus funkcija.</w:t>
      </w:r>
    </w:p>
    <w:p w14:paraId="419C59A0" w14:textId="77777777" w:rsidR="00DA5FF2" w:rsidRDefault="00BE0036">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2627297E" w14:textId="77777777" w:rsidR="00DA5FF2" w:rsidRDefault="00BE0036">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476F7C7F" w14:textId="77777777" w:rsidR="00DA5FF2" w:rsidRDefault="00BE0036">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1B07F70B" w14:textId="77777777" w:rsidR="00DA5FF2" w:rsidRDefault="00DA5FF2">
      <w:pPr>
        <w:pStyle w:val="ProductList-BodySpaced"/>
        <w:jc w:val="right"/>
      </w:pPr>
    </w:p>
    <w:tbl>
      <w:tblPr>
        <w:tblStyle w:val="PURTable"/>
        <w:tblW w:w="0" w:type="dxa"/>
        <w:tblLook w:val="04A0" w:firstRow="1" w:lastRow="0" w:firstColumn="1" w:lastColumn="0" w:noHBand="0" w:noVBand="1"/>
      </w:tblPr>
      <w:tblGrid>
        <w:gridCol w:w="10916"/>
      </w:tblGrid>
      <w:tr w:rsidR="00DA5FF2" w14:paraId="788E0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D31D9"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B601A04" w14:textId="77777777" w:rsidR="00DA5FF2" w:rsidRDefault="00DA5FF2">
      <w:pPr>
        <w:pStyle w:val="ProductList-BodySpaced"/>
      </w:pPr>
    </w:p>
    <w:p w14:paraId="17846FF1" w14:textId="77777777" w:rsidR="00DA5FF2" w:rsidRDefault="00DA5FF2">
      <w:pPr>
        <w:sectPr w:rsidR="00DA5FF2">
          <w:headerReference w:type="default" r:id="rId152"/>
          <w:footerReference w:type="default" r:id="rId153"/>
          <w:type w:val="continuous"/>
          <w:pgSz w:w="12240" w:h="15840" w:code="1"/>
          <w:pgMar w:top="1170" w:right="720" w:bottom="720" w:left="720" w:header="432" w:footer="288" w:gutter="0"/>
          <w:cols w:space="360"/>
        </w:sectPr>
      </w:pPr>
    </w:p>
    <w:p w14:paraId="4EC73FE6" w14:textId="77777777" w:rsidR="00DA5FF2" w:rsidRDefault="00BE0036">
      <w:pPr>
        <w:pStyle w:val="ProductList-SectionHeading"/>
        <w:pageBreakBefore/>
        <w:outlineLvl w:val="0"/>
      </w:pPr>
      <w:bookmarkStart w:id="300" w:name="_Sec591"/>
      <w:bookmarkEnd w:id="290"/>
      <w:r>
        <w:t>A priedas – KPL / ML atitinkančios licencijos</w:t>
      </w:r>
      <w:r>
        <w:fldChar w:fldCharType="begin"/>
      </w:r>
      <w:r>
        <w:instrText xml:space="preserve"> TC "</w:instrText>
      </w:r>
      <w:bookmarkStart w:id="301" w:name="_Toc52182858"/>
      <w:r>
        <w:instrText>A priedas – KPL / ML atitinkančios licencijos</w:instrText>
      </w:r>
      <w:bookmarkEnd w:id="301"/>
      <w:r>
        <w:instrText>" \l 1</w:instrText>
      </w:r>
      <w:r>
        <w:fldChar w:fldCharType="end"/>
      </w:r>
    </w:p>
    <w:p w14:paraId="4CEB421B" w14:textId="77777777" w:rsidR="00DA5FF2" w:rsidRDefault="00BE0036">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7853E0B2" w14:textId="77777777" w:rsidR="00DA5FF2" w:rsidRDefault="00DA5FF2">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DA5FF2" w14:paraId="4DBFC92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DFF32A" w14:textId="77777777" w:rsidR="00DA5FF2" w:rsidRDefault="00DA5FF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807EAD" w14:textId="77777777" w:rsidR="00DA5FF2" w:rsidRDefault="00BE0036">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88ACAF" w14:textId="77777777" w:rsidR="00DA5FF2" w:rsidRDefault="00BE0036">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0557663" w14:textId="77777777" w:rsidR="00DA5FF2" w:rsidRDefault="00BE0036">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AB9260" w14:textId="77777777" w:rsidR="00DA5FF2" w:rsidRDefault="00BE003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1B589F" w14:textId="77777777" w:rsidR="00DA5FF2" w:rsidRDefault="00BE003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23AD65" w14:textId="77777777" w:rsidR="00DA5FF2" w:rsidRDefault="00BE0036">
            <w:pPr>
              <w:pStyle w:val="ProductList-TableBody"/>
              <w:jc w:val="center"/>
            </w:pPr>
            <w:r>
              <w:rPr>
                <w:color w:val="FFFFFF"/>
              </w:rPr>
              <w:t>„Microsoft 365‟</w:t>
            </w:r>
          </w:p>
        </w:tc>
      </w:tr>
      <w:tr w:rsidR="00DA5FF2" w14:paraId="5AFAEBD6" w14:textId="77777777">
        <w:tc>
          <w:tcPr>
            <w:tcW w:w="360" w:type="dxa"/>
            <w:tcBorders>
              <w:top w:val="none" w:sz="4" w:space="0" w:color="BFBFBF"/>
              <w:left w:val="none" w:sz="24" w:space="0" w:color="808080"/>
              <w:bottom w:val="single" w:sz="4" w:space="0" w:color="FFFFFF"/>
              <w:right w:val="single" w:sz="6" w:space="0" w:color="FFFFFF"/>
            </w:tcBorders>
          </w:tcPr>
          <w:p w14:paraId="5195496B" w14:textId="77777777" w:rsidR="00DA5FF2" w:rsidRDefault="00BE0036">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2E5CB2" w14:textId="77777777" w:rsidR="00DA5FF2" w:rsidRDefault="00BE003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6F5CC" w14:textId="77777777" w:rsidR="00DA5FF2" w:rsidRDefault="00BE003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308AD8" w14:textId="77777777" w:rsidR="00DA5FF2" w:rsidRDefault="00BE003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B6480" w14:textId="77777777" w:rsidR="00DA5FF2" w:rsidRDefault="00BE0036">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5B48C9" w14:textId="77777777" w:rsidR="00DA5FF2" w:rsidRDefault="00BE003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040907" w14:textId="77777777" w:rsidR="00DA5FF2" w:rsidRDefault="00BE003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B52B8" w14:textId="77777777" w:rsidR="00DA5FF2" w:rsidRDefault="00BE003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013C61" w14:textId="77777777" w:rsidR="00DA5FF2" w:rsidRDefault="00BE003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761F6B" w14:textId="77777777" w:rsidR="00DA5FF2" w:rsidRDefault="00BE0036">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A01EF8" w14:textId="77777777" w:rsidR="00DA5FF2" w:rsidRDefault="00BE003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0D46D" w14:textId="77777777" w:rsidR="00DA5FF2" w:rsidRDefault="00BE003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724C9C" w14:textId="77777777" w:rsidR="00DA5FF2" w:rsidRDefault="00BE003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1F5FC" w14:textId="77777777" w:rsidR="00DA5FF2" w:rsidRDefault="00BE003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67B05" w14:textId="77777777" w:rsidR="00DA5FF2" w:rsidRDefault="00BE003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A4AAE" w14:textId="77777777" w:rsidR="00DA5FF2" w:rsidRDefault="00BE003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FC336" w14:textId="77777777" w:rsidR="00DA5FF2" w:rsidRDefault="00BE0036">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20CBD4" w14:textId="77777777" w:rsidR="00DA5FF2" w:rsidRDefault="00BE003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85C5A" w14:textId="77777777" w:rsidR="00DA5FF2" w:rsidRDefault="00BE003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BEED1" w14:textId="77777777" w:rsidR="00DA5FF2" w:rsidRDefault="00BE003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45A728" w14:textId="77777777" w:rsidR="00DA5FF2" w:rsidRDefault="00BE003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AA4A4" w14:textId="77777777" w:rsidR="00DA5FF2" w:rsidRDefault="00BE0036">
            <w:pPr>
              <w:pStyle w:val="ProductList-TableBody"/>
              <w:jc w:val="center"/>
            </w:pPr>
            <w:r>
              <w:rPr>
                <w:color w:val="FFFFFF"/>
              </w:rPr>
              <w:t>E5</w:t>
            </w:r>
          </w:p>
        </w:tc>
      </w:tr>
      <w:tr w:rsidR="00DA5FF2" w14:paraId="3F1885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365CC9" w14:textId="77777777" w:rsidR="00DA5FF2" w:rsidRDefault="00BE003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B92886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6A04B"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039C8"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59403"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BEF37"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4C655"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96AF0" w14:textId="77777777" w:rsidR="00DA5FF2" w:rsidRDefault="00DA5FF2">
            <w:pPr>
              <w:pStyle w:val="ProductList-TableBody"/>
            </w:pPr>
          </w:p>
        </w:tc>
      </w:tr>
      <w:tr w:rsidR="00DA5FF2" w14:paraId="55DEFCDF" w14:textId="77777777">
        <w:tc>
          <w:tcPr>
            <w:tcW w:w="360" w:type="dxa"/>
            <w:tcBorders>
              <w:top w:val="dashed" w:sz="4" w:space="0" w:color="BFBFBF"/>
              <w:left w:val="none" w:sz="24" w:space="0" w:color="808080"/>
              <w:bottom w:val="dashed" w:sz="4" w:space="0" w:color="BFBFBF"/>
              <w:right w:val="single" w:sz="6" w:space="0" w:color="FFFFFF"/>
            </w:tcBorders>
          </w:tcPr>
          <w:p w14:paraId="2AB34F1B" w14:textId="77777777" w:rsidR="00DA5FF2" w:rsidRDefault="00144F6D">
            <w:pPr>
              <w:pStyle w:val="ProductList-TableBody"/>
            </w:pPr>
            <w:hyperlink w:anchor="_Sec793">
              <w:r w:rsidR="00BE0036">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E8D2F"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B1DC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1ABF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DF7D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900C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F320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DF8D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F93C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57DC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6392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B06B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DCF9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161F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73A1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C283F"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0D2F4"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099AD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6909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599D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BB4A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E6BEC" w14:textId="77777777" w:rsidR="00DA5FF2" w:rsidRDefault="00DA5FF2">
            <w:pPr>
              <w:pStyle w:val="ProductList-TableBody"/>
              <w:jc w:val="center"/>
            </w:pPr>
          </w:p>
        </w:tc>
      </w:tr>
      <w:tr w:rsidR="00DA5FF2" w14:paraId="50D325D3" w14:textId="77777777">
        <w:tc>
          <w:tcPr>
            <w:tcW w:w="360" w:type="dxa"/>
            <w:tcBorders>
              <w:top w:val="dashed" w:sz="4" w:space="0" w:color="BFBFBF"/>
              <w:left w:val="none" w:sz="24" w:space="0" w:color="808080"/>
              <w:bottom w:val="single" w:sz="4" w:space="0" w:color="FFFFFF"/>
              <w:right w:val="single" w:sz="6" w:space="0" w:color="FFFFFF"/>
            </w:tcBorders>
          </w:tcPr>
          <w:p w14:paraId="6697E36E" w14:textId="77777777" w:rsidR="00DA5FF2" w:rsidRDefault="00144F6D">
            <w:pPr>
              <w:pStyle w:val="ProductList-TableBody"/>
            </w:pPr>
            <w:hyperlink w:anchor="_Sec793">
              <w:r w:rsidR="00BE0036">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CECCB"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50EE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A523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10A0E"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BA184"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0040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7F19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BEE4B"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1AC2E"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7412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AF98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304F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21A4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6BF28"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02AA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17A05" w14:textId="77777777" w:rsidR="00DA5FF2" w:rsidRDefault="00DA5F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430FEB"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69F3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5AECE"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001C8"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1338B" w14:textId="77777777" w:rsidR="00DA5FF2" w:rsidRDefault="00DA5FF2">
            <w:pPr>
              <w:pStyle w:val="ProductList-TableBody"/>
              <w:jc w:val="center"/>
            </w:pPr>
          </w:p>
        </w:tc>
      </w:tr>
      <w:tr w:rsidR="00DA5FF2" w14:paraId="7F6219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5EF0AF" w14:textId="77777777" w:rsidR="00DA5FF2" w:rsidRDefault="00BE003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8444C09"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59C4F"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A4E87"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363FD"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FBDAB"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C446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80F5C" w14:textId="77777777" w:rsidR="00DA5FF2" w:rsidRDefault="00DA5FF2">
            <w:pPr>
              <w:pStyle w:val="ProductList-TableBody"/>
            </w:pPr>
          </w:p>
        </w:tc>
      </w:tr>
      <w:tr w:rsidR="00DA5FF2" w14:paraId="458F65A4" w14:textId="77777777">
        <w:tc>
          <w:tcPr>
            <w:tcW w:w="360" w:type="dxa"/>
            <w:tcBorders>
              <w:top w:val="dashed" w:sz="4" w:space="0" w:color="BFBFBF"/>
              <w:left w:val="none" w:sz="24" w:space="0" w:color="808080"/>
              <w:bottom w:val="dashed" w:sz="4" w:space="0" w:color="BFBFBF"/>
              <w:right w:val="single" w:sz="6" w:space="0" w:color="FFFFFF"/>
            </w:tcBorders>
          </w:tcPr>
          <w:p w14:paraId="716FD4D6" w14:textId="77777777" w:rsidR="00DA5FF2" w:rsidRDefault="00144F6D">
            <w:pPr>
              <w:pStyle w:val="ProductList-TableBody"/>
            </w:pPr>
            <w:hyperlink w:anchor="_Sec793">
              <w:r w:rsidR="00BE0036">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50A41"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74AD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ECACF"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743B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E69A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7E3CB"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A981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B72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3EBE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D87C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EEA7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57ACE"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4F6E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082A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1749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1E373"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9F878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EE3DD"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87A5D"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B1CE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0789A" w14:textId="77777777" w:rsidR="00DA5FF2" w:rsidRDefault="00DA5FF2">
            <w:pPr>
              <w:pStyle w:val="ProductList-TableBody"/>
              <w:jc w:val="center"/>
            </w:pPr>
          </w:p>
        </w:tc>
      </w:tr>
      <w:tr w:rsidR="00DA5FF2" w14:paraId="388374A0" w14:textId="77777777">
        <w:tc>
          <w:tcPr>
            <w:tcW w:w="360" w:type="dxa"/>
            <w:tcBorders>
              <w:top w:val="dashed" w:sz="4" w:space="0" w:color="BFBFBF"/>
              <w:left w:val="none" w:sz="24" w:space="0" w:color="808080"/>
              <w:bottom w:val="single" w:sz="4" w:space="0" w:color="FFFFFF"/>
              <w:right w:val="single" w:sz="6" w:space="0" w:color="FFFFFF"/>
            </w:tcBorders>
          </w:tcPr>
          <w:p w14:paraId="293B192D" w14:textId="77777777" w:rsidR="00DA5FF2" w:rsidRDefault="00144F6D">
            <w:pPr>
              <w:pStyle w:val="ProductList-TableBody"/>
            </w:pPr>
            <w:hyperlink w:anchor="_Sec793">
              <w:r w:rsidR="00BE0036">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18998"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8798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B7D8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A4D5F"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7265A"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739AB"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C090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3E67B"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DD45A"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8481A"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2EB4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8065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7F66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462C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E16D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F89A2" w14:textId="77777777" w:rsidR="00DA5FF2" w:rsidRDefault="00DA5F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9FB6A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E5A3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6CE82"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D40B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8B778" w14:textId="77777777" w:rsidR="00DA5FF2" w:rsidRDefault="00DA5FF2">
            <w:pPr>
              <w:pStyle w:val="ProductList-TableBody"/>
              <w:jc w:val="center"/>
            </w:pPr>
          </w:p>
        </w:tc>
      </w:tr>
      <w:tr w:rsidR="00DA5FF2" w14:paraId="0C9889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1DF113" w14:textId="77777777" w:rsidR="00DA5FF2" w:rsidRDefault="00BE003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B61C4C"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88ADF"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438C5"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2BA68"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55DD47"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6E129"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898BE" w14:textId="77777777" w:rsidR="00DA5FF2" w:rsidRDefault="00DA5FF2">
            <w:pPr>
              <w:pStyle w:val="ProductList-TableBody"/>
            </w:pPr>
          </w:p>
        </w:tc>
      </w:tr>
      <w:tr w:rsidR="00DA5FF2" w14:paraId="4A17AEBA" w14:textId="77777777">
        <w:tc>
          <w:tcPr>
            <w:tcW w:w="360" w:type="dxa"/>
            <w:tcBorders>
              <w:top w:val="dashed" w:sz="4" w:space="0" w:color="BFBFBF"/>
              <w:left w:val="none" w:sz="24" w:space="0" w:color="808080"/>
              <w:bottom w:val="dashed" w:sz="4" w:space="0" w:color="BFBFBF"/>
              <w:right w:val="single" w:sz="6" w:space="0" w:color="FFFFFF"/>
            </w:tcBorders>
          </w:tcPr>
          <w:p w14:paraId="52DA948B" w14:textId="77777777" w:rsidR="00DA5FF2" w:rsidRDefault="00144F6D">
            <w:pPr>
              <w:pStyle w:val="ProductList-TableBody"/>
            </w:pPr>
            <w:hyperlink w:anchor="_Sec798">
              <w:r w:rsidR="00BE0036">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1779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555D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BC4BE"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7957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E24B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4421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79D7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0612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BF23B"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88BF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F387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6C324"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90A9B"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89D9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1CBE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7F292"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D1B7D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65CB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EC4F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65F3E"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09383" w14:textId="77777777" w:rsidR="00DA5FF2" w:rsidRDefault="00DA5FF2">
            <w:pPr>
              <w:pStyle w:val="ProductList-TableBody"/>
              <w:jc w:val="center"/>
            </w:pPr>
          </w:p>
        </w:tc>
      </w:tr>
      <w:tr w:rsidR="00DA5FF2" w14:paraId="41D4AF9B" w14:textId="77777777">
        <w:tc>
          <w:tcPr>
            <w:tcW w:w="360" w:type="dxa"/>
            <w:tcBorders>
              <w:top w:val="dashed" w:sz="4" w:space="0" w:color="BFBFBF"/>
              <w:left w:val="none" w:sz="24" w:space="0" w:color="808080"/>
              <w:bottom w:val="single" w:sz="4" w:space="0" w:color="FFFFFF"/>
              <w:right w:val="single" w:sz="6" w:space="0" w:color="FFFFFF"/>
            </w:tcBorders>
          </w:tcPr>
          <w:p w14:paraId="099700DF" w14:textId="77777777" w:rsidR="00DA5FF2" w:rsidRDefault="00144F6D">
            <w:pPr>
              <w:pStyle w:val="ProductList-TableBody"/>
            </w:pPr>
            <w:hyperlink w:anchor="_Sec798">
              <w:r w:rsidR="00BE0036">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922B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46BD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9EFE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512DD"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166A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AE6C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38A2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6CBCF"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5AA6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701F8"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344AF"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ED342"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B41C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6341F"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A6D2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9DCC9" w14:textId="77777777" w:rsidR="00DA5FF2" w:rsidRDefault="00DA5F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87FBA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D765A"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2483D"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A3B6D"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6BAB0" w14:textId="77777777" w:rsidR="00DA5FF2" w:rsidRDefault="00DA5FF2">
            <w:pPr>
              <w:pStyle w:val="ProductList-TableBody"/>
              <w:jc w:val="center"/>
            </w:pPr>
          </w:p>
        </w:tc>
      </w:tr>
      <w:tr w:rsidR="00DA5FF2" w14:paraId="66FCAA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619398" w14:textId="77777777" w:rsidR="00DA5FF2" w:rsidRDefault="00BE003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567F03C"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7E23F"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F6A6C"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27B6A"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15649B"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152A4"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C5099" w14:textId="77777777" w:rsidR="00DA5FF2" w:rsidRDefault="00DA5FF2">
            <w:pPr>
              <w:pStyle w:val="ProductList-TableBody"/>
            </w:pPr>
          </w:p>
        </w:tc>
      </w:tr>
      <w:tr w:rsidR="00DA5FF2" w14:paraId="7AE89D4D" w14:textId="77777777">
        <w:tc>
          <w:tcPr>
            <w:tcW w:w="360" w:type="dxa"/>
            <w:tcBorders>
              <w:top w:val="dashed" w:sz="4" w:space="0" w:color="BFBFBF"/>
              <w:left w:val="none" w:sz="24" w:space="0" w:color="808080"/>
              <w:bottom w:val="single" w:sz="4" w:space="0" w:color="FFFFFF"/>
              <w:right w:val="single" w:sz="6" w:space="0" w:color="FFFFFF"/>
            </w:tcBorders>
          </w:tcPr>
          <w:p w14:paraId="0618EA06" w14:textId="77777777" w:rsidR="00DA5FF2" w:rsidRDefault="00144F6D">
            <w:pPr>
              <w:pStyle w:val="ProductList-TableBody"/>
            </w:pPr>
            <w:hyperlink w:anchor="_Sec798">
              <w:r w:rsidR="00BE0036">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D696B7"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60963D"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07F00"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C4D87F"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B27480"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C2FB6"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2F3176"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93543"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D2A6D"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E15E55"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ECA856"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2D3B1"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800F3C"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D533DC"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334833"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5BF17" w14:textId="77777777" w:rsidR="00DA5FF2" w:rsidRDefault="00DA5F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60CB38"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0F278"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2B83E"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A2E369"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FB1886" w14:textId="77777777" w:rsidR="00DA5FF2" w:rsidRDefault="00DA5FF2">
            <w:pPr>
              <w:pStyle w:val="ProductList-TableBody"/>
              <w:jc w:val="center"/>
            </w:pPr>
          </w:p>
        </w:tc>
      </w:tr>
      <w:tr w:rsidR="00DA5FF2" w14:paraId="1E4E8F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E77DE5" w14:textId="77777777" w:rsidR="00DA5FF2" w:rsidRDefault="00BE0036">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73D59BD2"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7BB2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2B3EF"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DB496"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25B362"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FAF17"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CBBD4" w14:textId="77777777" w:rsidR="00DA5FF2" w:rsidRDefault="00DA5FF2">
            <w:pPr>
              <w:pStyle w:val="ProductList-TableBody"/>
            </w:pPr>
          </w:p>
        </w:tc>
      </w:tr>
      <w:tr w:rsidR="00DA5FF2" w14:paraId="14FA9C7D" w14:textId="77777777">
        <w:tc>
          <w:tcPr>
            <w:tcW w:w="360" w:type="dxa"/>
            <w:tcBorders>
              <w:top w:val="dashed" w:sz="4" w:space="0" w:color="BFBFBF"/>
              <w:left w:val="none" w:sz="24" w:space="0" w:color="808080"/>
              <w:bottom w:val="dashed" w:sz="4" w:space="0" w:color="BFBFBF"/>
              <w:right w:val="single" w:sz="6" w:space="0" w:color="FFFFFF"/>
            </w:tcBorders>
          </w:tcPr>
          <w:p w14:paraId="46F278BD" w14:textId="77777777" w:rsidR="00DA5FF2" w:rsidRDefault="00144F6D">
            <w:pPr>
              <w:pStyle w:val="ProductList-TableBody"/>
            </w:pPr>
            <w:hyperlink w:anchor="_Sec799">
              <w:r w:rsidR="00BE0036">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EC7DF"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68E5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FF274"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52B3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816CE"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FA24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1FFB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B319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A7D91"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00C5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6A904"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EF3DD"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E576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BD66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CC19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AF8EB"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5C4B6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4936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7444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3802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5DFE" w14:textId="77777777" w:rsidR="00DA5FF2" w:rsidRDefault="00DA5FF2">
            <w:pPr>
              <w:pStyle w:val="ProductList-TableBody"/>
              <w:jc w:val="center"/>
            </w:pPr>
          </w:p>
        </w:tc>
      </w:tr>
      <w:tr w:rsidR="00DA5FF2" w14:paraId="29764DFB" w14:textId="77777777">
        <w:tc>
          <w:tcPr>
            <w:tcW w:w="360" w:type="dxa"/>
            <w:tcBorders>
              <w:top w:val="dashed" w:sz="4" w:space="0" w:color="BFBFBF"/>
              <w:left w:val="none" w:sz="24" w:space="0" w:color="808080"/>
              <w:bottom w:val="dashed" w:sz="4" w:space="0" w:color="BFBFBF"/>
              <w:right w:val="single" w:sz="6" w:space="0" w:color="FFFFFF"/>
            </w:tcBorders>
          </w:tcPr>
          <w:p w14:paraId="6D521843" w14:textId="77777777" w:rsidR="00DA5FF2" w:rsidRDefault="00144F6D">
            <w:pPr>
              <w:pStyle w:val="ProductList-TableBody"/>
            </w:pPr>
            <w:hyperlink w:anchor="_Sec799">
              <w:r w:rsidR="00BE0036">
                <w:rPr>
                  <w:color w:val="00467F"/>
                  <w:u w:val="single"/>
                </w:rPr>
                <w:t>Papildomos</w:t>
              </w:r>
            </w:hyperlink>
            <w:r w:rsidR="00BE003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9ACAB"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1C602"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602C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69A81"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1F3E5"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67866"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5C396"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D25DD"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256FF"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02198"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59D75"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67828"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C6A86"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F8846"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BA6F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235A4"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00A67B"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F5E4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FA57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C0632"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693F1" w14:textId="77777777" w:rsidR="00DA5FF2" w:rsidRDefault="00DA5FF2">
            <w:pPr>
              <w:pStyle w:val="ProductList-TableBody"/>
              <w:jc w:val="center"/>
            </w:pPr>
          </w:p>
        </w:tc>
      </w:tr>
      <w:tr w:rsidR="00DA5FF2" w14:paraId="61C248D5" w14:textId="77777777">
        <w:tc>
          <w:tcPr>
            <w:tcW w:w="360" w:type="dxa"/>
            <w:tcBorders>
              <w:top w:val="dashed" w:sz="4" w:space="0" w:color="BFBFBF"/>
              <w:left w:val="none" w:sz="24" w:space="0" w:color="808080"/>
              <w:bottom w:val="single" w:sz="4" w:space="0" w:color="FFFFFF"/>
              <w:right w:val="single" w:sz="6" w:space="0" w:color="FFFFFF"/>
            </w:tcBorders>
          </w:tcPr>
          <w:p w14:paraId="3A9A7053" w14:textId="77777777" w:rsidR="00DA5FF2" w:rsidRDefault="00144F6D">
            <w:pPr>
              <w:pStyle w:val="ProductList-TableBody"/>
            </w:pPr>
            <w:hyperlink w:anchor="_Sec799">
              <w:r w:rsidR="00BE0036">
                <w:rPr>
                  <w:color w:val="00467F"/>
                  <w:u w:val="single"/>
                </w:rPr>
                <w:t>Papildomos</w:t>
              </w:r>
            </w:hyperlink>
            <w:r w:rsidR="00BE003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3E75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E972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95C8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F8B12"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71E2F"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DD97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BEB9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9DF64"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BC99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1333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5C56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1E74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1EB0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3394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90D7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682AB" w14:textId="77777777" w:rsidR="00DA5FF2" w:rsidRDefault="00DA5F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EFBE4E"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4643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48BF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92B64"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24D76" w14:textId="77777777" w:rsidR="00DA5FF2" w:rsidRDefault="00DA5FF2">
            <w:pPr>
              <w:pStyle w:val="ProductList-TableBody"/>
              <w:jc w:val="center"/>
            </w:pPr>
          </w:p>
        </w:tc>
      </w:tr>
      <w:tr w:rsidR="00DA5FF2" w14:paraId="3CDAE4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711095" w14:textId="77777777" w:rsidR="00DA5FF2" w:rsidRDefault="00BE0036">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0D9628FB"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EDA9B"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559B4"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F2FBA"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E6A42C"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50F45"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7711B" w14:textId="77777777" w:rsidR="00DA5FF2" w:rsidRDefault="00DA5FF2">
            <w:pPr>
              <w:pStyle w:val="ProductList-TableBody"/>
            </w:pPr>
          </w:p>
        </w:tc>
      </w:tr>
      <w:tr w:rsidR="00DA5FF2" w14:paraId="058F4418" w14:textId="77777777">
        <w:tc>
          <w:tcPr>
            <w:tcW w:w="360" w:type="dxa"/>
            <w:tcBorders>
              <w:top w:val="dashed" w:sz="4" w:space="0" w:color="BFBFBF"/>
              <w:left w:val="none" w:sz="24" w:space="0" w:color="808080"/>
              <w:bottom w:val="dashed" w:sz="4" w:space="0" w:color="BFBFBF"/>
              <w:right w:val="single" w:sz="6" w:space="0" w:color="FFFFFF"/>
            </w:tcBorders>
          </w:tcPr>
          <w:p w14:paraId="34821429" w14:textId="77777777" w:rsidR="00DA5FF2" w:rsidRDefault="00144F6D">
            <w:pPr>
              <w:pStyle w:val="ProductList-TableBody"/>
            </w:pPr>
            <w:hyperlink w:anchor="_Sec800">
              <w:r w:rsidR="00BE0036">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C45A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912E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7E04B"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4812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A875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6B87E"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0BA34"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41D41"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3219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BF1E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AE051"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C30E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D17F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C1BFE"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AB5E4"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0C4C5"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79845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7087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BED8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363E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B6570" w14:textId="77777777" w:rsidR="00DA5FF2" w:rsidRDefault="00DA5FF2">
            <w:pPr>
              <w:pStyle w:val="ProductList-TableBody"/>
              <w:jc w:val="center"/>
            </w:pPr>
          </w:p>
        </w:tc>
      </w:tr>
      <w:tr w:rsidR="00DA5FF2" w14:paraId="5FB192FE" w14:textId="77777777">
        <w:tc>
          <w:tcPr>
            <w:tcW w:w="360" w:type="dxa"/>
            <w:tcBorders>
              <w:top w:val="dashed" w:sz="4" w:space="0" w:color="BFBFBF"/>
              <w:left w:val="none" w:sz="24" w:space="0" w:color="808080"/>
              <w:bottom w:val="single" w:sz="4" w:space="0" w:color="FFFFFF"/>
              <w:right w:val="single" w:sz="6" w:space="0" w:color="FFFFFF"/>
            </w:tcBorders>
          </w:tcPr>
          <w:p w14:paraId="64340E5B" w14:textId="77777777" w:rsidR="00DA5FF2" w:rsidRDefault="00144F6D">
            <w:pPr>
              <w:pStyle w:val="ProductList-TableBody"/>
            </w:pPr>
            <w:hyperlink w:anchor="_Sec800">
              <w:r w:rsidR="00BE0036">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7976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7CB7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582E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B965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3207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1F43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29A2E"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1932D"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81598"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11F9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5C69D"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1381A"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1E05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91BFE"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3885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21365" w14:textId="77777777" w:rsidR="00DA5FF2" w:rsidRDefault="00DA5F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6F06D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58D2A"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56D2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97CC2"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40787" w14:textId="77777777" w:rsidR="00DA5FF2" w:rsidRDefault="00DA5FF2">
            <w:pPr>
              <w:pStyle w:val="ProductList-TableBody"/>
              <w:jc w:val="center"/>
            </w:pPr>
          </w:p>
        </w:tc>
      </w:tr>
      <w:tr w:rsidR="00DA5FF2" w14:paraId="615034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610905" w14:textId="77777777" w:rsidR="00DA5FF2" w:rsidRDefault="00BE003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A3CA2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E0824"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B10BD"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DFD53"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C2AC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0DA2C"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E9C55" w14:textId="77777777" w:rsidR="00DA5FF2" w:rsidRDefault="00DA5FF2">
            <w:pPr>
              <w:pStyle w:val="ProductList-TableBody"/>
            </w:pPr>
          </w:p>
        </w:tc>
      </w:tr>
      <w:tr w:rsidR="00DA5FF2" w14:paraId="2537AF5E" w14:textId="77777777">
        <w:tc>
          <w:tcPr>
            <w:tcW w:w="360" w:type="dxa"/>
            <w:tcBorders>
              <w:top w:val="dashed" w:sz="4" w:space="0" w:color="BFBFBF"/>
              <w:left w:val="none" w:sz="24" w:space="0" w:color="808080"/>
              <w:bottom w:val="dashed" w:sz="4" w:space="0" w:color="BFBFBF"/>
              <w:right w:val="single" w:sz="6" w:space="0" w:color="FFFFFF"/>
            </w:tcBorders>
          </w:tcPr>
          <w:p w14:paraId="5CF19779" w14:textId="77777777" w:rsidR="00DA5FF2" w:rsidRDefault="00144F6D">
            <w:pPr>
              <w:pStyle w:val="ProductList-TableBody"/>
            </w:pPr>
            <w:hyperlink w:anchor="_Sec807">
              <w:r w:rsidR="00BE0036">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CF27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DD21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070B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0686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22E6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B105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EBB2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F00C4"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D363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4F19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4BDA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D091B"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355CF"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FA98F"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8B81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B9F87"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73CEF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7BA2B"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DAE5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5BAE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F5F4D" w14:textId="77777777" w:rsidR="00DA5FF2" w:rsidRDefault="00DA5FF2">
            <w:pPr>
              <w:pStyle w:val="ProductList-TableBody"/>
              <w:jc w:val="center"/>
            </w:pPr>
          </w:p>
        </w:tc>
      </w:tr>
      <w:tr w:rsidR="00DA5FF2" w14:paraId="4BD47933" w14:textId="77777777">
        <w:tc>
          <w:tcPr>
            <w:tcW w:w="360" w:type="dxa"/>
            <w:tcBorders>
              <w:top w:val="dashed" w:sz="4" w:space="0" w:color="BFBFBF"/>
              <w:left w:val="none" w:sz="24" w:space="0" w:color="808080"/>
              <w:bottom w:val="dashed" w:sz="4" w:space="0" w:color="BFBFBF"/>
              <w:right w:val="single" w:sz="6" w:space="0" w:color="FFFFFF"/>
            </w:tcBorders>
          </w:tcPr>
          <w:p w14:paraId="644F6AEF" w14:textId="77777777" w:rsidR="00DA5FF2" w:rsidRDefault="00144F6D">
            <w:pPr>
              <w:pStyle w:val="ProductList-TableBody"/>
            </w:pPr>
            <w:hyperlink w:anchor="_Sec807">
              <w:r w:rsidR="00BE0036">
                <w:rPr>
                  <w:color w:val="00467F"/>
                  <w:u w:val="single"/>
                </w:rPr>
                <w:t>Papildomos</w:t>
              </w:r>
            </w:hyperlink>
            <w:r w:rsidR="00BE003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63F18"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F679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6E175"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3FCCD"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62043"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0715F"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A2AD9"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A786F"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B1D9C"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BA7A2"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AFA5F"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3E68D"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09978"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C805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3503C"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9D91A"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3A82F9"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F8412"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A5272"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9CA3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E670F" w14:textId="77777777" w:rsidR="00DA5FF2" w:rsidRDefault="00DA5FF2">
            <w:pPr>
              <w:pStyle w:val="ProductList-TableBody"/>
              <w:jc w:val="center"/>
            </w:pPr>
          </w:p>
        </w:tc>
      </w:tr>
      <w:tr w:rsidR="00DA5FF2" w14:paraId="36A7459C" w14:textId="77777777">
        <w:tc>
          <w:tcPr>
            <w:tcW w:w="360" w:type="dxa"/>
            <w:tcBorders>
              <w:top w:val="dashed" w:sz="4" w:space="0" w:color="BFBFBF"/>
              <w:left w:val="none" w:sz="24" w:space="0" w:color="808080"/>
              <w:bottom w:val="single" w:sz="4" w:space="0" w:color="FFFFFF"/>
              <w:right w:val="single" w:sz="6" w:space="0" w:color="FFFFFF"/>
            </w:tcBorders>
          </w:tcPr>
          <w:p w14:paraId="313A6FB2" w14:textId="77777777" w:rsidR="00DA5FF2" w:rsidRDefault="00144F6D">
            <w:pPr>
              <w:pStyle w:val="ProductList-TableBody"/>
            </w:pPr>
            <w:hyperlink w:anchor="_Sec807">
              <w:r w:rsidR="00BE0036">
                <w:rPr>
                  <w:color w:val="00467F"/>
                  <w:u w:val="single"/>
                </w:rPr>
                <w:t>Papildomos</w:t>
              </w:r>
            </w:hyperlink>
            <w:r w:rsidR="00BE003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BD52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D430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1928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E176E"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5DC7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84EE6"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79CD4"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8519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F399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13BF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6FC2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33FB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F9B54"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6D58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AB172"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669F6" w14:textId="77777777" w:rsidR="00DA5FF2" w:rsidRDefault="00DA5F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FBCC7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00A1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FB67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7262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E9D5A" w14:textId="77777777" w:rsidR="00DA5FF2" w:rsidRDefault="00DA5FF2">
            <w:pPr>
              <w:pStyle w:val="ProductList-TableBody"/>
              <w:jc w:val="center"/>
            </w:pPr>
          </w:p>
        </w:tc>
      </w:tr>
      <w:tr w:rsidR="00DA5FF2" w14:paraId="0A27B5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264930" w14:textId="77777777" w:rsidR="00DA5FF2" w:rsidRDefault="00BE003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9D29646"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BBB1E"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656E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F9535"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BF72E"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6934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BDBAF" w14:textId="77777777" w:rsidR="00DA5FF2" w:rsidRDefault="00DA5FF2">
            <w:pPr>
              <w:pStyle w:val="ProductList-TableBody"/>
            </w:pPr>
          </w:p>
        </w:tc>
      </w:tr>
      <w:tr w:rsidR="00DA5FF2" w14:paraId="7322474C" w14:textId="77777777">
        <w:tc>
          <w:tcPr>
            <w:tcW w:w="360" w:type="dxa"/>
            <w:tcBorders>
              <w:top w:val="dashed" w:sz="4" w:space="0" w:color="BFBFBF"/>
              <w:left w:val="none" w:sz="24" w:space="0" w:color="808080"/>
              <w:bottom w:val="dashed" w:sz="4" w:space="0" w:color="BFBFBF"/>
              <w:right w:val="single" w:sz="6" w:space="0" w:color="FFFFFF"/>
            </w:tcBorders>
          </w:tcPr>
          <w:p w14:paraId="30770CAF" w14:textId="77777777" w:rsidR="00DA5FF2" w:rsidRDefault="00144F6D">
            <w:pPr>
              <w:pStyle w:val="ProductList-TableBody"/>
            </w:pPr>
            <w:hyperlink w:anchor="_Sec807">
              <w:r w:rsidR="00BE0036">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E75C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95C3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271D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4D9E7"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86C9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B293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7D6BA"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57190"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292E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A8FD9"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D28D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46BA4"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23A8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B7573"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5B005"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E713B"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0AADDD"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CD16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B09C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30691"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F9209" w14:textId="77777777" w:rsidR="00DA5FF2" w:rsidRDefault="00DA5FF2">
            <w:pPr>
              <w:pStyle w:val="ProductList-TableBody"/>
              <w:jc w:val="center"/>
            </w:pPr>
          </w:p>
        </w:tc>
      </w:tr>
      <w:tr w:rsidR="00DA5FF2" w14:paraId="48B998D8" w14:textId="77777777">
        <w:tc>
          <w:tcPr>
            <w:tcW w:w="360" w:type="dxa"/>
            <w:tcBorders>
              <w:top w:val="dashed" w:sz="4" w:space="0" w:color="BFBFBF"/>
              <w:left w:val="none" w:sz="24" w:space="0" w:color="808080"/>
              <w:bottom w:val="dashed" w:sz="4" w:space="0" w:color="BFBFBF"/>
              <w:right w:val="single" w:sz="6" w:space="0" w:color="FFFFFF"/>
            </w:tcBorders>
          </w:tcPr>
          <w:p w14:paraId="05161B42" w14:textId="77777777" w:rsidR="00DA5FF2" w:rsidRDefault="00144F6D">
            <w:pPr>
              <w:pStyle w:val="ProductList-TableBody"/>
            </w:pPr>
            <w:hyperlink w:anchor="_Sec807">
              <w:r w:rsidR="00BE0036">
                <w:rPr>
                  <w:color w:val="00467F"/>
                  <w:u w:val="single"/>
                </w:rPr>
                <w:t>Papildomos</w:t>
              </w:r>
            </w:hyperlink>
            <w:r w:rsidR="00BE003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07524"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AA877"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DB486"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3439C"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583B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B380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267D9"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6C5D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103C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9C87F"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D919F"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8404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7A503"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2322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B597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2F1E9"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37316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F8B13"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70A07"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89C3D"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EA701" w14:textId="77777777" w:rsidR="00DA5FF2" w:rsidRDefault="00DA5FF2">
            <w:pPr>
              <w:pStyle w:val="ProductList-TableBody"/>
              <w:jc w:val="center"/>
            </w:pPr>
          </w:p>
        </w:tc>
      </w:tr>
      <w:tr w:rsidR="00DA5FF2" w14:paraId="3A621B55" w14:textId="77777777">
        <w:tc>
          <w:tcPr>
            <w:tcW w:w="360" w:type="dxa"/>
            <w:tcBorders>
              <w:top w:val="dashed" w:sz="4" w:space="0" w:color="BFBFBF"/>
              <w:left w:val="none" w:sz="24" w:space="0" w:color="808080"/>
              <w:bottom w:val="single" w:sz="4" w:space="0" w:color="FFFFFF"/>
              <w:right w:val="single" w:sz="6" w:space="0" w:color="FFFFFF"/>
            </w:tcBorders>
          </w:tcPr>
          <w:p w14:paraId="13297B40" w14:textId="77777777" w:rsidR="00DA5FF2" w:rsidRDefault="00144F6D">
            <w:pPr>
              <w:pStyle w:val="ProductList-TableBody"/>
            </w:pPr>
            <w:hyperlink w:anchor="_Sec807">
              <w:r w:rsidR="00BE0036">
                <w:rPr>
                  <w:color w:val="00467F"/>
                  <w:u w:val="single"/>
                </w:rPr>
                <w:t>Papildomos</w:t>
              </w:r>
            </w:hyperlink>
            <w:r w:rsidR="00BE003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A057D"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171F0"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CE2BF"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39C11"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71A7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FC68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F63A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F1C9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8B0A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E1B24"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3DC17"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F380C"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5E818"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5C259"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DC42D"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B9EC7" w14:textId="77777777" w:rsidR="00DA5FF2" w:rsidRDefault="00DA5F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472D7B"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8A4D3"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7DDAA"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F8045" w14:textId="77777777" w:rsidR="00DA5FF2" w:rsidRDefault="00DA5F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8DC23" w14:textId="77777777" w:rsidR="00DA5FF2" w:rsidRDefault="00DA5FF2">
            <w:pPr>
              <w:pStyle w:val="ProductList-TableBody"/>
              <w:jc w:val="center"/>
            </w:pPr>
          </w:p>
        </w:tc>
      </w:tr>
      <w:tr w:rsidR="00DA5FF2" w14:paraId="324BAE8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0BF65F1" w14:textId="77777777" w:rsidR="00DA5FF2" w:rsidRDefault="00BE003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9B6B521"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F8003"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EE8CD"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5E807"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30912"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FB7AE"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65446" w14:textId="77777777" w:rsidR="00DA5FF2" w:rsidRDefault="00DA5FF2">
            <w:pPr>
              <w:pStyle w:val="ProductList-TableBody"/>
            </w:pPr>
          </w:p>
        </w:tc>
      </w:tr>
      <w:tr w:rsidR="00DA5FF2" w14:paraId="6773743C" w14:textId="77777777">
        <w:tc>
          <w:tcPr>
            <w:tcW w:w="360" w:type="dxa"/>
            <w:tcBorders>
              <w:top w:val="none" w:sz="24" w:space="0" w:color="808080"/>
              <w:left w:val="none" w:sz="24" w:space="0" w:color="808080"/>
              <w:bottom w:val="single" w:sz="4" w:space="0" w:color="FFFFFF"/>
              <w:right w:val="single" w:sz="6" w:space="0" w:color="FFFFFF"/>
            </w:tcBorders>
          </w:tcPr>
          <w:p w14:paraId="1C73A4F3" w14:textId="77777777" w:rsidR="00DA5FF2" w:rsidRDefault="00144F6D">
            <w:pPr>
              <w:pStyle w:val="ProductList-TableBody"/>
            </w:pPr>
            <w:hyperlink w:anchor="_Sec801">
              <w:r w:rsidR="00BE0036">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8BB654"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DE62E5"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84D5BD"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0898BD"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D865C7"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C531FA"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1AFD84"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7C858C"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1C2879"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4970EB"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7D9B60"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BE6799"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993B7C" w14:textId="77777777" w:rsidR="00DA5FF2" w:rsidRDefault="00DA5F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8BFB42"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32EC84"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A8601D" w14:textId="77777777" w:rsidR="00DA5FF2" w:rsidRDefault="00DA5F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7C2269"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40E2E0"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4C5EDB"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DFA2DF" w14:textId="77777777" w:rsidR="00DA5FF2" w:rsidRDefault="00DA5F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7F809" w14:textId="77777777" w:rsidR="00DA5FF2" w:rsidRDefault="00DA5FF2">
            <w:pPr>
              <w:pStyle w:val="ProductList-TableBody"/>
              <w:jc w:val="center"/>
            </w:pPr>
          </w:p>
        </w:tc>
      </w:tr>
      <w:tr w:rsidR="00DA5FF2" w14:paraId="1C426F6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3EFFFB" w14:textId="77777777" w:rsidR="00DA5FF2" w:rsidRDefault="00BE0036">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2EF2663"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07484"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2A98B"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F1F2C"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BC78F"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37410" w14:textId="77777777" w:rsidR="00DA5FF2" w:rsidRDefault="00DA5F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89614" w14:textId="77777777" w:rsidR="00DA5FF2" w:rsidRDefault="00DA5FF2">
            <w:pPr>
              <w:pStyle w:val="ProductList-TableBody"/>
            </w:pPr>
          </w:p>
        </w:tc>
      </w:tr>
      <w:tr w:rsidR="00DA5FF2" w14:paraId="669C3B89" w14:textId="77777777">
        <w:tc>
          <w:tcPr>
            <w:tcW w:w="360" w:type="dxa"/>
            <w:tcBorders>
              <w:top w:val="none" w:sz="24" w:space="0" w:color="808080"/>
              <w:left w:val="none" w:sz="24" w:space="0" w:color="808080"/>
              <w:bottom w:val="none" w:sz="4" w:space="0" w:color="6E6E6E"/>
              <w:right w:val="single" w:sz="6" w:space="0" w:color="FFFFFF"/>
            </w:tcBorders>
          </w:tcPr>
          <w:p w14:paraId="3BB7CEA8" w14:textId="77777777" w:rsidR="00DA5FF2" w:rsidRDefault="00144F6D">
            <w:pPr>
              <w:pStyle w:val="ProductList-TableBody"/>
            </w:pPr>
            <w:hyperlink w:anchor="_Sec802">
              <w:r w:rsidR="00BE0036">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7FC486"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A2F2B6"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462C80"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25F20E"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C3EED6"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AE4302"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4D9790"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BC689F"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067886"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4A8193"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59B685"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BC0F85" w14:textId="77777777" w:rsidR="00DA5FF2" w:rsidRDefault="00DA5F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AC16E4" w14:textId="77777777" w:rsidR="00DA5FF2" w:rsidRDefault="00DA5FF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F6FDCB"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35432"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20151" w14:textId="77777777" w:rsidR="00DA5FF2" w:rsidRDefault="00DA5F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A963B6"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2E428"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79E5C"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3025E" w14:textId="77777777" w:rsidR="00DA5FF2" w:rsidRDefault="00DA5F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EACE9" w14:textId="77777777" w:rsidR="00DA5FF2" w:rsidRDefault="00DA5FF2">
            <w:pPr>
              <w:pStyle w:val="ProductList-TableBody"/>
              <w:jc w:val="center"/>
            </w:pPr>
          </w:p>
        </w:tc>
      </w:tr>
      <w:tr w:rsidR="00DA5FF2" w14:paraId="75EA22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2A4EF42" w14:textId="77777777" w:rsidR="00DA5FF2" w:rsidRDefault="00BE003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C7B6D73"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22B0A5"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DF5193"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4977F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8C8A29"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9D26A7"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E0B3C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5CB9D9"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527F4B" w14:textId="77777777" w:rsidR="00DA5FF2" w:rsidRDefault="00DA5FF2">
            <w:pPr>
              <w:pStyle w:val="ProductList-TableBody"/>
              <w:jc w:val="center"/>
            </w:pPr>
          </w:p>
        </w:tc>
      </w:tr>
      <w:tr w:rsidR="00DA5FF2" w14:paraId="7E2A53DE" w14:textId="77777777">
        <w:tc>
          <w:tcPr>
            <w:tcW w:w="360" w:type="dxa"/>
            <w:tcBorders>
              <w:top w:val="none" w:sz="4" w:space="0" w:color="6E6E6E"/>
              <w:left w:val="none" w:sz="24" w:space="0" w:color="808080"/>
              <w:bottom w:val="none" w:sz="4" w:space="0" w:color="6E6E6E"/>
              <w:right w:val="single" w:sz="6" w:space="0" w:color="FFFFFF"/>
            </w:tcBorders>
          </w:tcPr>
          <w:p w14:paraId="3233F8A9" w14:textId="77777777" w:rsidR="00DA5FF2" w:rsidRDefault="00144F6D">
            <w:pPr>
              <w:pStyle w:val="ProductList-TableBody"/>
            </w:pPr>
            <w:hyperlink w:anchor="_Sec802">
              <w:r w:rsidR="00BE0036">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746E3"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C71D9F"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C84E94"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7B5A4E"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445AAC"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74789"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01E72"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CE6CA"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AE9206"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24C454"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8C7D52"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B06C1C"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04649"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54FBC"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0CAD1"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1A6DD"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6B5E8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72124"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F145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CBC54"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1B144" w14:textId="77777777" w:rsidR="00DA5FF2" w:rsidRDefault="00DA5FF2">
            <w:pPr>
              <w:pStyle w:val="ProductList-TableBody"/>
              <w:jc w:val="center"/>
            </w:pPr>
          </w:p>
        </w:tc>
      </w:tr>
      <w:tr w:rsidR="00DA5FF2" w14:paraId="53CDD786" w14:textId="77777777">
        <w:tc>
          <w:tcPr>
            <w:tcW w:w="360" w:type="dxa"/>
            <w:gridSpan w:val="13"/>
            <w:tcBorders>
              <w:top w:val="none" w:sz="4" w:space="0" w:color="6E6E6E"/>
              <w:left w:val="single" w:sz="6" w:space="0" w:color="FFFFFF"/>
              <w:bottom w:val="none" w:sz="4" w:space="0" w:color="6E6E6E"/>
              <w:right w:val="single" w:sz="6" w:space="0" w:color="FFFFFF"/>
            </w:tcBorders>
          </w:tcPr>
          <w:p w14:paraId="38E06781" w14:textId="77777777" w:rsidR="00DA5FF2" w:rsidRDefault="00BE003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EFA372"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5E0F3F"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7BE4F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0C968D"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F8747E"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99D46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752F1C"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9CFC8B"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914341" w14:textId="77777777" w:rsidR="00DA5FF2" w:rsidRDefault="00DA5FF2">
            <w:pPr>
              <w:pStyle w:val="ProductList-TableBody"/>
              <w:jc w:val="center"/>
            </w:pPr>
          </w:p>
        </w:tc>
      </w:tr>
      <w:tr w:rsidR="00DA5FF2" w14:paraId="152CA398" w14:textId="77777777">
        <w:tc>
          <w:tcPr>
            <w:tcW w:w="360" w:type="dxa"/>
            <w:tcBorders>
              <w:top w:val="none" w:sz="4" w:space="0" w:color="6E6E6E"/>
              <w:left w:val="none" w:sz="24" w:space="0" w:color="808080"/>
              <w:bottom w:val="none" w:sz="4" w:space="0" w:color="6E6E6E"/>
              <w:right w:val="single" w:sz="6" w:space="0" w:color="FFFFFF"/>
            </w:tcBorders>
          </w:tcPr>
          <w:p w14:paraId="1AD21164" w14:textId="77777777" w:rsidR="00DA5FF2" w:rsidRDefault="00144F6D">
            <w:pPr>
              <w:pStyle w:val="ProductList-TableBody"/>
            </w:pPr>
            <w:hyperlink r:id="rId154">
              <w:r w:rsidR="00BE0036">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1D76A"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E1A5D1"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3387D"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AED07"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3E24F"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ADD673"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08ED3E"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8239D7"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1D089"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D9F31C"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503CC3"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37B22B" w14:textId="77777777" w:rsidR="00DA5FF2" w:rsidRDefault="00DA5F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BB17B5"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92671"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46C9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57A91" w14:textId="77777777" w:rsidR="00DA5FF2" w:rsidRDefault="00DA5F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0BE47A"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8D32C"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9F0F5"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DED20" w14:textId="77777777" w:rsidR="00DA5FF2" w:rsidRDefault="00DA5F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EC3DC" w14:textId="77777777" w:rsidR="00DA5FF2" w:rsidRDefault="00DA5FF2">
            <w:pPr>
              <w:pStyle w:val="ProductList-TableBody"/>
              <w:jc w:val="center"/>
            </w:pPr>
          </w:p>
        </w:tc>
      </w:tr>
    </w:tbl>
    <w:p w14:paraId="6C8CBB6F" w14:textId="77777777" w:rsidR="00DA5FF2" w:rsidRDefault="00BE0036">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6DFF7A85" w14:textId="77777777" w:rsidR="00DA5FF2" w:rsidRDefault="00BE0036">
      <w:pPr>
        <w:pStyle w:val="ProductList-SectionHeading"/>
        <w:pageBreakBefore/>
        <w:outlineLvl w:val="0"/>
      </w:pPr>
      <w:bookmarkStart w:id="302" w:name="_Sec564"/>
      <w:bookmarkEnd w:id="300"/>
      <w:r>
        <w:t>B priedas – Programinės įrangos naujumo garantija</w:t>
      </w:r>
      <w:r>
        <w:fldChar w:fldCharType="begin"/>
      </w:r>
      <w:r>
        <w:instrText xml:space="preserve"> TC "</w:instrText>
      </w:r>
      <w:bookmarkStart w:id="303" w:name="_Toc52182859"/>
      <w:r>
        <w:instrText>B priedas – Programinės įrangos naujumo garantija</w:instrText>
      </w:r>
      <w:bookmarkEnd w:id="303"/>
      <w:r>
        <w:instrText>" \l 1</w:instrText>
      </w:r>
      <w:r>
        <w:fldChar w:fldCharType="end"/>
      </w:r>
    </w:p>
    <w:p w14:paraId="7D0C416A" w14:textId="77777777" w:rsidR="00DA5FF2" w:rsidRDefault="00BE0036">
      <w:pPr>
        <w:pStyle w:val="ProductList-Offering1Heading"/>
        <w:outlineLvl w:val="1"/>
      </w:pPr>
      <w:bookmarkStart w:id="304" w:name="_Sec573"/>
      <w:r>
        <w:t>Programinės įrangos naujumo garantijos pirkimas</w:t>
      </w:r>
      <w:bookmarkEnd w:id="304"/>
      <w:r>
        <w:fldChar w:fldCharType="begin"/>
      </w:r>
      <w:r>
        <w:instrText xml:space="preserve"> TC "</w:instrText>
      </w:r>
      <w:bookmarkStart w:id="305" w:name="_Toc52182860"/>
      <w:r>
        <w:instrText>Programinės įrangos naujumo garantijos pirkimas</w:instrText>
      </w:r>
      <w:bookmarkEnd w:id="305"/>
      <w:r>
        <w:instrText>" \l 2</w:instrText>
      </w:r>
      <w:r>
        <w:fldChar w:fldCharType="end"/>
      </w:r>
    </w:p>
    <w:p w14:paraId="5A367E83" w14:textId="77777777" w:rsidR="00DA5FF2" w:rsidRDefault="00BE0036">
      <w:pPr>
        <w:pStyle w:val="ProductList-Body"/>
      </w:pPr>
      <w:r>
        <w:t xml:space="preserve">Yra trys įsipareigojimų lygiai, iš kurių gali rinktis Klientas įsigydamas SA; jie gali skirtis priklausomai nuo programos. Klientas gali: </w:t>
      </w:r>
    </w:p>
    <w:p w14:paraId="77A03CEE" w14:textId="77777777" w:rsidR="00DA5FF2" w:rsidRDefault="00BE0036" w:rsidP="00BE0036">
      <w:pPr>
        <w:pStyle w:val="ProductList-Bullet"/>
        <w:numPr>
          <w:ilvl w:val="0"/>
          <w:numId w:val="55"/>
        </w:numPr>
      </w:pPr>
      <w:r>
        <w:t xml:space="preserve">Įsipareigoti pridėti SA prie visų platformos produktų. </w:t>
      </w:r>
    </w:p>
    <w:p w14:paraId="594E7264" w14:textId="77777777" w:rsidR="00DA5FF2" w:rsidRDefault="00BE0036" w:rsidP="00BE0036">
      <w:pPr>
        <w:pStyle w:val="ProductList-Bullet"/>
        <w:numPr>
          <w:ilvl w:val="0"/>
          <w:numId w:val="55"/>
        </w:numPr>
      </w:pPr>
      <w:r>
        <w:t xml:space="preserve">Įsipareigoti pridėti SA prie visų pirkinių tam tikrame produktų telkinyje (programose, sistemose ar serveriuose), dar vadinama Programinės įrangos naujumo garantijos naryste (NPĮNG). </w:t>
      </w:r>
    </w:p>
    <w:p w14:paraId="318750F4" w14:textId="77777777" w:rsidR="00DA5FF2" w:rsidRDefault="00BE0036" w:rsidP="00BE0036">
      <w:pPr>
        <w:pStyle w:val="ProductList-Bullet"/>
        <w:numPr>
          <w:ilvl w:val="0"/>
          <w:numId w:val="55"/>
        </w:numPr>
      </w:pPr>
      <w:r>
        <w:t>Nusipirkti atskirų produktų SA neįsipareigodamas plėsti SA naudojimą kitiems produktams.</w:t>
      </w:r>
    </w:p>
    <w:p w14:paraId="2F396653" w14:textId="77777777" w:rsidR="00DA5FF2" w:rsidRDefault="00DA5FF2">
      <w:pPr>
        <w:pStyle w:val="ProductList-Body"/>
      </w:pPr>
    </w:p>
    <w:p w14:paraId="48175525" w14:textId="77777777" w:rsidR="00DA5FF2" w:rsidRDefault="00BE0036">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422A41DC" w14:textId="77777777" w:rsidR="00DA5FF2" w:rsidRDefault="00DA5FF2">
      <w:pPr>
        <w:pStyle w:val="ProductList-Body"/>
      </w:pPr>
    </w:p>
    <w:p w14:paraId="6A2D7175" w14:textId="77777777" w:rsidR="00DA5FF2" w:rsidRDefault="00BE0036">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DA5FF2" w14:paraId="6EF4860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667BDB" w14:textId="77777777" w:rsidR="00DA5FF2" w:rsidRDefault="00BE0036">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AA5F0B" w14:textId="77777777" w:rsidR="00DA5FF2" w:rsidRDefault="00BE0036">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0D04C8" w14:textId="77777777" w:rsidR="00DA5FF2" w:rsidRDefault="00BE0036">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7D5A0E" w14:textId="77777777" w:rsidR="00DA5FF2" w:rsidRDefault="00BE0036">
            <w:pPr>
              <w:pStyle w:val="ProductList-TableBody"/>
              <w:jc w:val="center"/>
            </w:pPr>
            <w:r>
              <w:rPr>
                <w:color w:val="FFFFFF"/>
              </w:rPr>
              <w:t>Programos</w:t>
            </w:r>
          </w:p>
        </w:tc>
      </w:tr>
      <w:tr w:rsidR="00DA5FF2" w14:paraId="0711A35F" w14:textId="77777777">
        <w:tc>
          <w:tcPr>
            <w:tcW w:w="2440" w:type="dxa"/>
            <w:tcBorders>
              <w:top w:val="single" w:sz="4" w:space="0" w:color="000000"/>
              <w:left w:val="single" w:sz="4" w:space="0" w:color="000000"/>
              <w:bottom w:val="single" w:sz="4" w:space="0" w:color="000000"/>
              <w:right w:val="single" w:sz="4" w:space="0" w:color="000000"/>
            </w:tcBorders>
          </w:tcPr>
          <w:p w14:paraId="35C79F0D" w14:textId="77777777" w:rsidR="00DA5FF2" w:rsidRDefault="00BE0036">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462D9927" w14:textId="77777777" w:rsidR="00DA5FF2" w:rsidRDefault="00BE0036">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5E59486E" w14:textId="77777777" w:rsidR="00DA5FF2" w:rsidRDefault="00BE0036">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3C86F1" w14:textId="77777777" w:rsidR="00DA5FF2" w:rsidRDefault="00BE0036">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DA5FF2" w14:paraId="0956741D" w14:textId="77777777">
        <w:tc>
          <w:tcPr>
            <w:tcW w:w="2440" w:type="dxa"/>
            <w:tcBorders>
              <w:top w:val="single" w:sz="4" w:space="0" w:color="000000"/>
              <w:left w:val="single" w:sz="4" w:space="0" w:color="000000"/>
              <w:bottom w:val="single" w:sz="4" w:space="0" w:color="000000"/>
              <w:right w:val="single" w:sz="4" w:space="0" w:color="000000"/>
            </w:tcBorders>
          </w:tcPr>
          <w:p w14:paraId="4AB5227E" w14:textId="77777777" w:rsidR="00DA5FF2" w:rsidRDefault="00BE0036">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21F91158" w14:textId="77777777" w:rsidR="00DA5FF2" w:rsidRDefault="00BE0036">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6B1B2114" w14:textId="77777777" w:rsidR="00DA5FF2" w:rsidRDefault="00BE0036">
            <w:pPr>
              <w:pStyle w:val="ProductList-TableBody"/>
            </w:pPr>
            <w:r>
              <w:t>SA teikiama</w:t>
            </w:r>
          </w:p>
        </w:tc>
        <w:tc>
          <w:tcPr>
            <w:tcW w:w="0" w:type="auto"/>
            <w:vMerge/>
          </w:tcPr>
          <w:p w14:paraId="0AD0DA61" w14:textId="77777777" w:rsidR="00DA5FF2" w:rsidRDefault="00DA5FF2"/>
        </w:tc>
      </w:tr>
    </w:tbl>
    <w:p w14:paraId="54B12AD7" w14:textId="77777777" w:rsidR="00DA5FF2" w:rsidRDefault="00DA5FF2">
      <w:pPr>
        <w:pStyle w:val="ProductList-Body"/>
      </w:pPr>
    </w:p>
    <w:p w14:paraId="2BC55DB0" w14:textId="77777777" w:rsidR="00DA5FF2" w:rsidRDefault="00BE0036">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4DA7EBC6" w14:textId="77777777" w:rsidR="00DA5FF2" w:rsidRDefault="00DA5FF2">
      <w:pPr>
        <w:pStyle w:val="ProductList-Body"/>
      </w:pPr>
    </w:p>
    <w:p w14:paraId="3E0CE5AB" w14:textId="77777777" w:rsidR="00DA5FF2" w:rsidRDefault="00BE0036">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0FD3A9B1" w14:textId="77777777" w:rsidR="00DA5FF2" w:rsidRDefault="00DA5FF2">
      <w:pPr>
        <w:pStyle w:val="ProductList-Body"/>
      </w:pPr>
    </w:p>
    <w:p w14:paraId="4621933D" w14:textId="77777777" w:rsidR="00DA5FF2" w:rsidRDefault="00BE0036">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111A5DE2"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2EFD8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06EF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0477156" w14:textId="77777777" w:rsidR="00DA5FF2" w:rsidRDefault="00DA5FF2">
      <w:pPr>
        <w:pStyle w:val="ProductList-Body"/>
      </w:pPr>
    </w:p>
    <w:p w14:paraId="5FD3D7A4" w14:textId="77777777" w:rsidR="00DA5FF2" w:rsidRDefault="00BE0036">
      <w:pPr>
        <w:pStyle w:val="ProductList-Offering1Heading"/>
        <w:outlineLvl w:val="1"/>
      </w:pPr>
      <w:bookmarkStart w:id="306" w:name="_Sec574"/>
      <w:r>
        <w:t>Programinės įrangos naujumo garantijos atnaujinimas</w:t>
      </w:r>
      <w:bookmarkEnd w:id="306"/>
      <w:r>
        <w:fldChar w:fldCharType="begin"/>
      </w:r>
      <w:r>
        <w:instrText xml:space="preserve"> TC "</w:instrText>
      </w:r>
      <w:bookmarkStart w:id="307" w:name="_Toc52182861"/>
      <w:r>
        <w:instrText>Programinės įrangos naujumo garantijos atnaujinimas</w:instrText>
      </w:r>
      <w:bookmarkEnd w:id="307"/>
      <w:r>
        <w:instrText>" \l 2</w:instrText>
      </w:r>
      <w:r>
        <w:fldChar w:fldCharType="end"/>
      </w:r>
    </w:p>
    <w:p w14:paraId="5D04A1E4" w14:textId="77777777" w:rsidR="00DA5FF2" w:rsidRDefault="00BE0036">
      <w:pPr>
        <w:pStyle w:val="ProductList-ClauseHeading"/>
        <w:outlineLvl w:val="2"/>
      </w:pPr>
      <w:r>
        <w:t>Taikymo pagal tą pačią Sutartį atnaujinimas</w:t>
      </w:r>
    </w:p>
    <w:p w14:paraId="15C39693" w14:textId="77777777" w:rsidR="00DA5FF2" w:rsidRDefault="00BE0036">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0B744AB7" w14:textId="77777777" w:rsidR="00DA5FF2" w:rsidRDefault="00DA5FF2">
      <w:pPr>
        <w:pStyle w:val="ProductList-Body"/>
      </w:pPr>
    </w:p>
    <w:p w14:paraId="076302A2" w14:textId="77777777" w:rsidR="00DA5FF2" w:rsidRDefault="00BE0036">
      <w:pPr>
        <w:pStyle w:val="ProductList-SubClauseHeading"/>
        <w:outlineLvl w:val="3"/>
      </w:pPr>
      <w:r>
        <w:t>Atviroji licencija</w:t>
      </w:r>
    </w:p>
    <w:p w14:paraId="7C68C482" w14:textId="77777777" w:rsidR="00DA5FF2" w:rsidRDefault="00BE0036">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5A47B040" w14:textId="77777777" w:rsidR="00DA5FF2" w:rsidRDefault="00DA5FF2">
      <w:pPr>
        <w:pStyle w:val="ProductList-BodyIndented"/>
      </w:pPr>
    </w:p>
    <w:p w14:paraId="0B417F5D" w14:textId="77777777" w:rsidR="00DA5FF2" w:rsidRDefault="00BE0036">
      <w:pPr>
        <w:pStyle w:val="ProductList-SubClauseHeading"/>
        <w:outlineLvl w:val="3"/>
      </w:pPr>
      <w:r>
        <w:t>Korporatyvinė sutartis</w:t>
      </w:r>
    </w:p>
    <w:p w14:paraId="6ABFCCC7" w14:textId="77777777" w:rsidR="00DA5FF2" w:rsidRDefault="00BE0036">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5B1FDEC2" w14:textId="77777777" w:rsidR="00DA5FF2" w:rsidRDefault="00DA5FF2">
      <w:pPr>
        <w:pStyle w:val="ProductList-BodyIndented"/>
      </w:pPr>
    </w:p>
    <w:p w14:paraId="70B1AAF7" w14:textId="77777777" w:rsidR="00DA5FF2" w:rsidRDefault="00BE0036">
      <w:pPr>
        <w:pStyle w:val="ProductList-SubClauseHeading"/>
        <w:outlineLvl w:val="3"/>
      </w:pPr>
      <w:r>
        <w:t>Programos platformos registracijos sutartis</w:t>
      </w:r>
    </w:p>
    <w:p w14:paraId="6AF8B48C" w14:textId="77777777" w:rsidR="00DA5FF2" w:rsidRDefault="00BE0036">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62335193" w14:textId="77777777" w:rsidR="00DA5FF2" w:rsidRDefault="00DA5FF2">
      <w:pPr>
        <w:pStyle w:val="ProductList-BodyIndented"/>
      </w:pPr>
    </w:p>
    <w:p w14:paraId="65CD51D6" w14:textId="77777777" w:rsidR="00DA5FF2" w:rsidRDefault="00BE0036">
      <w:pPr>
        <w:pStyle w:val="ProductList-ClauseHeading"/>
        <w:outlineLvl w:val="2"/>
      </w:pPr>
      <w:r>
        <w:t>Apsaugos pagal atskirą Sutartį atnaujinimas</w:t>
      </w:r>
    </w:p>
    <w:p w14:paraId="10C96BFE" w14:textId="77777777" w:rsidR="00DA5FF2" w:rsidRDefault="00BE0036">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1A409C4F" w14:textId="77777777" w:rsidR="00DA5FF2" w:rsidRDefault="00DA5FF2">
      <w:pPr>
        <w:pStyle w:val="ProductList-Body"/>
      </w:pPr>
    </w:p>
    <w:p w14:paraId="3BB93C8B" w14:textId="77777777" w:rsidR="00DA5FF2" w:rsidRDefault="00BE0036">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4C548307" w14:textId="77777777" w:rsidR="00DA5FF2" w:rsidRDefault="00DA5FF2">
      <w:pPr>
        <w:pStyle w:val="ProductList-Body"/>
      </w:pPr>
    </w:p>
    <w:p w14:paraId="613377E9" w14:textId="77777777" w:rsidR="00DA5FF2" w:rsidRDefault="00BE0036">
      <w:pPr>
        <w:pStyle w:val="ProductList-ClauseHeading"/>
        <w:outlineLvl w:val="2"/>
      </w:pPr>
      <w:r>
        <w:t>Kliento prieigos licencijos (KPL) ir Kliento valdymo licencijos (ML) Programinės įrangos naujumo garantijos apsaugos atnaujinimas</w:t>
      </w:r>
    </w:p>
    <w:p w14:paraId="0E8C13B8" w14:textId="77777777" w:rsidR="00DA5FF2" w:rsidRDefault="00BE0036">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2EDD26CD" w14:textId="77777777" w:rsidR="00DA5FF2" w:rsidRDefault="00BE0036">
      <w:pPr>
        <w:pStyle w:val="ProductList-Body"/>
      </w:pPr>
      <w:r>
        <w:rPr>
          <w:b/>
          <w:color w:val="00188F"/>
        </w:rPr>
        <w:t>Perėjimas nuo Vartotojo prie OSE kliento ML ir atvirkščiai</w:t>
      </w:r>
      <w:r>
        <w:t>: Klientai, atnaujinę kliento ML SA, gali pereiti nuo Vartotojo prie OSE ir atvirkščiai.</w:t>
      </w:r>
    </w:p>
    <w:p w14:paraId="75265FB6"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1F8DE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2AFC4"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22BEDB49" w14:textId="77777777" w:rsidR="00DA5FF2" w:rsidRDefault="00DA5FF2">
      <w:pPr>
        <w:pStyle w:val="ProductList-Body"/>
      </w:pPr>
    </w:p>
    <w:p w14:paraId="0EEF38D8" w14:textId="77777777" w:rsidR="00DA5FF2" w:rsidRDefault="00BE0036">
      <w:pPr>
        <w:pStyle w:val="ProductList-Offering1Heading"/>
        <w:outlineLvl w:val="1"/>
      </w:pPr>
      <w:bookmarkStart w:id="308" w:name="_Sec575"/>
      <w:r>
        <w:t>Nebeteikiamų arba nebenaudojamų produktų licencijų perkėlimas</w:t>
      </w:r>
      <w:bookmarkEnd w:id="308"/>
      <w:r>
        <w:fldChar w:fldCharType="begin"/>
      </w:r>
      <w:r>
        <w:instrText xml:space="preserve"> TC "</w:instrText>
      </w:r>
      <w:bookmarkStart w:id="309" w:name="_Toc52182862"/>
      <w:r>
        <w:instrText>Nebeteikiamų arba nebenaudojamų produktų licencijų perkėlimas</w:instrText>
      </w:r>
      <w:bookmarkEnd w:id="309"/>
      <w:r>
        <w:instrText>" \l 2</w:instrText>
      </w:r>
      <w:r>
        <w:fldChar w:fldCharType="end"/>
      </w:r>
    </w:p>
    <w:p w14:paraId="0A64683A" w14:textId="77777777" w:rsidR="00DA5FF2" w:rsidRDefault="00BE0036">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48FF1D8F" w14:textId="77777777" w:rsidR="00DA5FF2" w:rsidRDefault="00BE0036">
      <w:pPr>
        <w:pStyle w:val="ProductList-Body"/>
      </w:pPr>
      <w:r>
        <w:t>Čia terminas „</w:t>
      </w:r>
      <w:r>
        <w:rPr>
          <w:b/>
          <w:color w:val="00188F"/>
        </w:rPr>
        <w:t>Perkėlimo licencija</w:t>
      </w:r>
      <w:r>
        <w:t>“ nurodo teises, suteikiamas pagal Produkto aprašą, nurodantį šį skyrių.</w:t>
      </w:r>
    </w:p>
    <w:p w14:paraId="7E1DE265" w14:textId="77777777" w:rsidR="00DA5FF2" w:rsidRDefault="00DA5FF2">
      <w:pPr>
        <w:pStyle w:val="ProductList-Body"/>
      </w:pPr>
    </w:p>
    <w:p w14:paraId="5B8328A9" w14:textId="77777777" w:rsidR="00DA5FF2" w:rsidRDefault="00BE0036">
      <w:pPr>
        <w:pStyle w:val="ProductList-Body"/>
      </w:pPr>
      <w:r>
        <w:t>Jei Produkto apraše nenurodyta kitaip, galioja toliau pateiktos nuostatos.</w:t>
      </w:r>
    </w:p>
    <w:p w14:paraId="51BBD1DB" w14:textId="77777777" w:rsidR="00DA5FF2" w:rsidRDefault="00BE0036" w:rsidP="00BE0036">
      <w:pPr>
        <w:pStyle w:val="ProductList-Bullet"/>
        <w:numPr>
          <w:ilvl w:val="0"/>
          <w:numId w:val="56"/>
        </w:numPr>
      </w:pPr>
      <w:r>
        <w:t>Vietoj su Priskirta licencija susietos programinės įrangos Klientas gali atnaujinti ir naudoti programinę įrangą pagal Perkėlimo licenciją. Klientas negali naudoti programinės įrangos pagal abi licencijas vienu metu.</w:t>
      </w:r>
    </w:p>
    <w:p w14:paraId="2D6E9F11" w14:textId="77777777" w:rsidR="00DA5FF2" w:rsidRDefault="00BE0036" w:rsidP="00BE0036">
      <w:pPr>
        <w:pStyle w:val="ProductList-Bullet"/>
        <w:numPr>
          <w:ilvl w:val="0"/>
          <w:numId w:val="56"/>
        </w:numPr>
      </w:pPr>
      <w:r>
        <w:t>Viena Perkėlimo licencija suteikiama už vieną Kliento priskirtą licenciją.</w:t>
      </w:r>
    </w:p>
    <w:p w14:paraId="07D92738" w14:textId="77777777" w:rsidR="00DA5FF2" w:rsidRDefault="00BE0036" w:rsidP="00BE0036">
      <w:pPr>
        <w:pStyle w:val="ProductList-Bullet"/>
        <w:numPr>
          <w:ilvl w:val="0"/>
          <w:numId w:val="56"/>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30C2533B" w14:textId="77777777" w:rsidR="00DA5FF2" w:rsidRDefault="00BE0036" w:rsidP="00BE0036">
      <w:pPr>
        <w:pStyle w:val="ProductList-Bullet"/>
        <w:numPr>
          <w:ilvl w:val="0"/>
          <w:numId w:val="56"/>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29FFC7A4" w14:textId="77777777" w:rsidR="00DA5FF2" w:rsidRDefault="00BE0036" w:rsidP="00BE0036">
      <w:pPr>
        <w:pStyle w:val="ProductList-Bullet"/>
        <w:numPr>
          <w:ilvl w:val="0"/>
          <w:numId w:val="56"/>
        </w:numPr>
      </w:pPr>
      <w:r>
        <w:t>Klientas negali perleisti Perkėlimo licencijų atskirai nuo Priskirtų licencijų.</w:t>
      </w:r>
    </w:p>
    <w:p w14:paraId="549AA3D0" w14:textId="77777777" w:rsidR="00DA5FF2" w:rsidRDefault="00BE0036" w:rsidP="00BE0036">
      <w:pPr>
        <w:pStyle w:val="ProductList-Bullet"/>
        <w:numPr>
          <w:ilvl w:val="0"/>
          <w:numId w:val="56"/>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4B8B361B"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567D4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797F4"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EF09095" w14:textId="77777777" w:rsidR="00DA5FF2" w:rsidRDefault="00DA5FF2">
      <w:pPr>
        <w:pStyle w:val="ProductList-Body"/>
      </w:pPr>
    </w:p>
    <w:p w14:paraId="0DE764CC" w14:textId="77777777" w:rsidR="00DA5FF2" w:rsidRDefault="00BE0036">
      <w:pPr>
        <w:pStyle w:val="ProductList-Offering1Heading"/>
        <w:outlineLvl w:val="1"/>
      </w:pPr>
      <w:bookmarkStart w:id="310" w:name="_Sec576"/>
      <w:r>
        <w:t>Programinės įrangos naujumo garantijos privilegijos</w:t>
      </w:r>
      <w:bookmarkEnd w:id="310"/>
      <w:r>
        <w:fldChar w:fldCharType="begin"/>
      </w:r>
      <w:r>
        <w:instrText xml:space="preserve"> TC "</w:instrText>
      </w:r>
      <w:bookmarkStart w:id="311" w:name="_Toc52182863"/>
      <w:r>
        <w:instrText>Programinės įrangos naujumo garantijos privilegijos</w:instrText>
      </w:r>
      <w:bookmarkEnd w:id="311"/>
      <w:r>
        <w:instrText>" \l 2</w:instrText>
      </w:r>
      <w:r>
        <w:fldChar w:fldCharType="end"/>
      </w:r>
    </w:p>
    <w:p w14:paraId="01129039" w14:textId="77777777" w:rsidR="00DA5FF2" w:rsidRDefault="00BE0036">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DA5FF2" w14:paraId="0C78EA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39154" w14:textId="77777777" w:rsidR="00DA5FF2" w:rsidRDefault="00BE0036">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5B2D52" w14:textId="77777777" w:rsidR="00DA5FF2" w:rsidRDefault="00BE0036">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E64DA5" w14:textId="77777777" w:rsidR="00DA5FF2" w:rsidRDefault="00BE0036">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3DAF3F" w14:textId="77777777" w:rsidR="00DA5FF2" w:rsidRDefault="00BE0036">
            <w:pPr>
              <w:pStyle w:val="ProductList-TableBody"/>
              <w:jc w:val="center"/>
            </w:pPr>
            <w:r>
              <w:rPr>
                <w:color w:val="FFFFFF"/>
              </w:rPr>
              <w:t>Serverių telkinys</w:t>
            </w:r>
          </w:p>
        </w:tc>
      </w:tr>
      <w:tr w:rsidR="00DA5FF2" w14:paraId="18698ED4" w14:textId="77777777">
        <w:tc>
          <w:tcPr>
            <w:tcW w:w="6120" w:type="dxa"/>
            <w:tcBorders>
              <w:top w:val="single" w:sz="4" w:space="0" w:color="000000"/>
              <w:left w:val="single" w:sz="4" w:space="0" w:color="000000"/>
              <w:bottom w:val="single" w:sz="4" w:space="0" w:color="000000"/>
              <w:right w:val="single" w:sz="4" w:space="0" w:color="000000"/>
            </w:tcBorders>
          </w:tcPr>
          <w:p w14:paraId="15D6039D" w14:textId="77777777" w:rsidR="00DA5FF2" w:rsidRDefault="00144F6D">
            <w:pPr>
              <w:pStyle w:val="ProductList-TableBody"/>
            </w:pPr>
            <w:hyperlink w:anchor="_Sec577">
              <w:r w:rsidR="00BE0036">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4E5558C7"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BB3B8"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A631F" w14:textId="77777777" w:rsidR="00DA5FF2" w:rsidRDefault="00BE0036">
            <w:pPr>
              <w:pStyle w:val="ProductList-TableBody"/>
              <w:jc w:val="center"/>
            </w:pPr>
            <w:r>
              <w:t>X</w:t>
            </w:r>
          </w:p>
        </w:tc>
      </w:tr>
      <w:tr w:rsidR="00DA5FF2" w14:paraId="23D879B9" w14:textId="77777777">
        <w:tc>
          <w:tcPr>
            <w:tcW w:w="6120" w:type="dxa"/>
            <w:tcBorders>
              <w:top w:val="single" w:sz="4" w:space="0" w:color="000000"/>
              <w:left w:val="single" w:sz="4" w:space="0" w:color="000000"/>
              <w:bottom w:val="single" w:sz="4" w:space="0" w:color="000000"/>
              <w:right w:val="single" w:sz="4" w:space="0" w:color="000000"/>
            </w:tcBorders>
          </w:tcPr>
          <w:p w14:paraId="24992A84" w14:textId="77777777" w:rsidR="00DA5FF2" w:rsidRDefault="00144F6D">
            <w:pPr>
              <w:pStyle w:val="ProductList-TableBody"/>
            </w:pPr>
            <w:hyperlink w:anchor="_Sec579">
              <w:r w:rsidR="00BE0036">
                <w:rPr>
                  <w:color w:val="00467F"/>
                  <w:u w:val="single"/>
                </w:rPr>
                <w:t>„Office“ žiniatinkliui, „Office Online Server“</w:t>
              </w:r>
            </w:hyperlink>
            <w:r w:rsidR="00BE003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00D914"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4A6E9"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D41FE5" w14:textId="77777777" w:rsidR="00DA5FF2" w:rsidRDefault="00DA5FF2">
            <w:pPr>
              <w:pStyle w:val="ProductList-TableBody"/>
              <w:jc w:val="center"/>
            </w:pPr>
          </w:p>
        </w:tc>
      </w:tr>
      <w:tr w:rsidR="00DA5FF2" w14:paraId="6D4877D0" w14:textId="77777777">
        <w:tc>
          <w:tcPr>
            <w:tcW w:w="6120" w:type="dxa"/>
            <w:tcBorders>
              <w:top w:val="single" w:sz="4" w:space="0" w:color="000000"/>
              <w:left w:val="single" w:sz="4" w:space="0" w:color="000000"/>
              <w:bottom w:val="single" w:sz="4" w:space="0" w:color="000000"/>
              <w:right w:val="single" w:sz="4" w:space="0" w:color="000000"/>
            </w:tcBorders>
          </w:tcPr>
          <w:p w14:paraId="42C26667" w14:textId="77777777" w:rsidR="00DA5FF2" w:rsidRDefault="00144F6D">
            <w:pPr>
              <w:pStyle w:val="ProductList-TableBody"/>
            </w:pPr>
            <w:hyperlink w:anchor="_Sec580">
              <w:r w:rsidR="00BE0036">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36DF6019"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68164"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E98CC" w14:textId="77777777" w:rsidR="00DA5FF2" w:rsidRDefault="00BE0036">
            <w:pPr>
              <w:pStyle w:val="ProductList-TableBody"/>
              <w:jc w:val="center"/>
            </w:pPr>
            <w:r>
              <w:t>X</w:t>
            </w:r>
          </w:p>
        </w:tc>
      </w:tr>
      <w:tr w:rsidR="00DA5FF2" w14:paraId="74309147" w14:textId="77777777">
        <w:tc>
          <w:tcPr>
            <w:tcW w:w="6120" w:type="dxa"/>
            <w:tcBorders>
              <w:top w:val="single" w:sz="4" w:space="0" w:color="000000"/>
              <w:left w:val="single" w:sz="4" w:space="0" w:color="000000"/>
              <w:bottom w:val="single" w:sz="4" w:space="0" w:color="000000"/>
              <w:right w:val="single" w:sz="4" w:space="0" w:color="000000"/>
            </w:tcBorders>
          </w:tcPr>
          <w:p w14:paraId="10295F20" w14:textId="77777777" w:rsidR="00DA5FF2" w:rsidRDefault="00144F6D">
            <w:pPr>
              <w:pStyle w:val="ProductList-TableBody"/>
            </w:pPr>
            <w:hyperlink w:anchor="_Sec581">
              <w:r w:rsidR="00BE0036">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1E330C25"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59FCA"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FD2A4" w14:textId="77777777" w:rsidR="00DA5FF2" w:rsidRDefault="00DA5FF2">
            <w:pPr>
              <w:pStyle w:val="ProductList-TableBody"/>
              <w:jc w:val="center"/>
            </w:pPr>
          </w:p>
        </w:tc>
      </w:tr>
      <w:tr w:rsidR="00DA5FF2" w14:paraId="16C3DF1E" w14:textId="77777777">
        <w:tc>
          <w:tcPr>
            <w:tcW w:w="6120" w:type="dxa"/>
            <w:tcBorders>
              <w:top w:val="single" w:sz="4" w:space="0" w:color="000000"/>
              <w:left w:val="single" w:sz="4" w:space="0" w:color="000000"/>
              <w:bottom w:val="single" w:sz="4" w:space="0" w:color="000000"/>
              <w:right w:val="single" w:sz="4" w:space="0" w:color="000000"/>
            </w:tcBorders>
          </w:tcPr>
          <w:p w14:paraId="06423760" w14:textId="77777777" w:rsidR="00DA5FF2" w:rsidRDefault="00144F6D">
            <w:pPr>
              <w:pStyle w:val="ProductList-TableBody"/>
            </w:pPr>
            <w:hyperlink w:anchor="_Sec755">
              <w:r w:rsidR="00BE0036">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35531027"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F7D70"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C0049" w14:textId="77777777" w:rsidR="00DA5FF2" w:rsidRDefault="00DA5FF2">
            <w:pPr>
              <w:pStyle w:val="ProductList-TableBody"/>
              <w:jc w:val="center"/>
            </w:pPr>
          </w:p>
        </w:tc>
      </w:tr>
      <w:tr w:rsidR="00DA5FF2" w14:paraId="52F5150B" w14:textId="77777777">
        <w:tc>
          <w:tcPr>
            <w:tcW w:w="6120" w:type="dxa"/>
            <w:tcBorders>
              <w:top w:val="single" w:sz="4" w:space="0" w:color="000000"/>
              <w:left w:val="single" w:sz="4" w:space="0" w:color="000000"/>
              <w:bottom w:val="single" w:sz="4" w:space="0" w:color="000000"/>
              <w:right w:val="single" w:sz="4" w:space="0" w:color="000000"/>
            </w:tcBorders>
          </w:tcPr>
          <w:p w14:paraId="73533945" w14:textId="77777777" w:rsidR="00DA5FF2" w:rsidRDefault="00144F6D">
            <w:pPr>
              <w:pStyle w:val="ProductList-TableBody"/>
            </w:pPr>
            <w:hyperlink w:anchor="_Sec651">
              <w:r w:rsidR="00BE0036">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5AC8EED2"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7ED7B6"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650C3" w14:textId="77777777" w:rsidR="00DA5FF2" w:rsidRDefault="00DA5FF2">
            <w:pPr>
              <w:pStyle w:val="ProductList-TableBody"/>
              <w:jc w:val="center"/>
            </w:pPr>
          </w:p>
        </w:tc>
      </w:tr>
      <w:tr w:rsidR="00DA5FF2" w14:paraId="7755471E" w14:textId="77777777">
        <w:tc>
          <w:tcPr>
            <w:tcW w:w="6120" w:type="dxa"/>
            <w:tcBorders>
              <w:top w:val="single" w:sz="4" w:space="0" w:color="000000"/>
              <w:left w:val="single" w:sz="4" w:space="0" w:color="000000"/>
              <w:bottom w:val="single" w:sz="4" w:space="0" w:color="000000"/>
              <w:right w:val="single" w:sz="4" w:space="0" w:color="000000"/>
            </w:tcBorders>
          </w:tcPr>
          <w:p w14:paraId="1F35166C" w14:textId="77777777" w:rsidR="00DA5FF2" w:rsidRDefault="00144F6D">
            <w:pPr>
              <w:pStyle w:val="ProductList-TableBody"/>
            </w:pPr>
            <w:hyperlink w:anchor="_Sec841">
              <w:r w:rsidR="00BE0036">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52A9F564"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37D418"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08398" w14:textId="77777777" w:rsidR="00DA5FF2" w:rsidRDefault="00DA5FF2">
            <w:pPr>
              <w:pStyle w:val="ProductList-TableBody"/>
              <w:jc w:val="center"/>
            </w:pPr>
          </w:p>
        </w:tc>
      </w:tr>
      <w:tr w:rsidR="00DA5FF2" w14:paraId="3134B74A" w14:textId="77777777">
        <w:tc>
          <w:tcPr>
            <w:tcW w:w="6120" w:type="dxa"/>
            <w:tcBorders>
              <w:top w:val="single" w:sz="4" w:space="0" w:color="000000"/>
              <w:left w:val="single" w:sz="4" w:space="0" w:color="000000"/>
              <w:bottom w:val="single" w:sz="4" w:space="0" w:color="000000"/>
              <w:right w:val="single" w:sz="4" w:space="0" w:color="000000"/>
            </w:tcBorders>
          </w:tcPr>
          <w:p w14:paraId="1D962F21" w14:textId="77777777" w:rsidR="00DA5FF2" w:rsidRDefault="00144F6D">
            <w:pPr>
              <w:pStyle w:val="ProductList-TableBody"/>
            </w:pPr>
            <w:hyperlink w:anchor="_Sec582">
              <w:r w:rsidR="00BE0036">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259AC7C0"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DE485"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49F00" w14:textId="77777777" w:rsidR="00DA5FF2" w:rsidRDefault="00DA5FF2">
            <w:pPr>
              <w:pStyle w:val="ProductList-TableBody"/>
              <w:jc w:val="center"/>
            </w:pPr>
          </w:p>
        </w:tc>
      </w:tr>
      <w:tr w:rsidR="00DA5FF2" w14:paraId="14634E06" w14:textId="77777777">
        <w:tc>
          <w:tcPr>
            <w:tcW w:w="6120" w:type="dxa"/>
            <w:tcBorders>
              <w:top w:val="single" w:sz="4" w:space="0" w:color="000000"/>
              <w:left w:val="single" w:sz="4" w:space="0" w:color="000000"/>
              <w:bottom w:val="single" w:sz="4" w:space="0" w:color="000000"/>
              <w:right w:val="single" w:sz="4" w:space="0" w:color="000000"/>
            </w:tcBorders>
          </w:tcPr>
          <w:p w14:paraId="4E686820" w14:textId="77777777" w:rsidR="00DA5FF2" w:rsidRDefault="00144F6D">
            <w:pPr>
              <w:pStyle w:val="ProductList-TableBody"/>
            </w:pPr>
            <w:hyperlink w:anchor="_Sec584">
              <w:r w:rsidR="00BE0036">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166F7017"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BDB60"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BD47B" w14:textId="77777777" w:rsidR="00DA5FF2" w:rsidRDefault="00DA5FF2">
            <w:pPr>
              <w:pStyle w:val="ProductList-TableBody"/>
              <w:jc w:val="center"/>
            </w:pPr>
          </w:p>
        </w:tc>
      </w:tr>
      <w:tr w:rsidR="00DA5FF2" w14:paraId="5A8D6F43" w14:textId="77777777">
        <w:tc>
          <w:tcPr>
            <w:tcW w:w="6120" w:type="dxa"/>
            <w:tcBorders>
              <w:top w:val="single" w:sz="4" w:space="0" w:color="000000"/>
              <w:left w:val="single" w:sz="4" w:space="0" w:color="000000"/>
              <w:bottom w:val="single" w:sz="4" w:space="0" w:color="000000"/>
              <w:right w:val="single" w:sz="4" w:space="0" w:color="000000"/>
            </w:tcBorders>
          </w:tcPr>
          <w:p w14:paraId="40B4FFC4" w14:textId="77777777" w:rsidR="00DA5FF2" w:rsidRDefault="00144F6D">
            <w:pPr>
              <w:pStyle w:val="ProductList-TableBody"/>
            </w:pPr>
            <w:hyperlink w:anchor="_Sec585">
              <w:r w:rsidR="00BE0036">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7AC4D5E5"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EAE45"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0857A" w14:textId="77777777" w:rsidR="00DA5FF2" w:rsidRDefault="00BE0036">
            <w:pPr>
              <w:pStyle w:val="ProductList-TableBody"/>
              <w:jc w:val="center"/>
            </w:pPr>
            <w:r>
              <w:t>X</w:t>
            </w:r>
          </w:p>
        </w:tc>
      </w:tr>
      <w:tr w:rsidR="00DA5FF2" w14:paraId="7B4080B7" w14:textId="77777777">
        <w:tc>
          <w:tcPr>
            <w:tcW w:w="6120" w:type="dxa"/>
            <w:tcBorders>
              <w:top w:val="single" w:sz="4" w:space="0" w:color="000000"/>
              <w:left w:val="single" w:sz="4" w:space="0" w:color="000000"/>
              <w:bottom w:val="single" w:sz="4" w:space="0" w:color="000000"/>
              <w:right w:val="single" w:sz="4" w:space="0" w:color="000000"/>
            </w:tcBorders>
          </w:tcPr>
          <w:p w14:paraId="7EF2444A" w14:textId="77777777" w:rsidR="00DA5FF2" w:rsidRDefault="00144F6D">
            <w:pPr>
              <w:pStyle w:val="ProductList-TableBody"/>
            </w:pPr>
            <w:hyperlink w:anchor="_Sec818">
              <w:r w:rsidR="00BE003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32BAC1"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338EF"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BF2DA" w14:textId="77777777" w:rsidR="00DA5FF2" w:rsidRDefault="00BE0036">
            <w:pPr>
              <w:pStyle w:val="ProductList-TableBody"/>
              <w:jc w:val="center"/>
            </w:pPr>
            <w:r>
              <w:t>X</w:t>
            </w:r>
          </w:p>
        </w:tc>
      </w:tr>
      <w:tr w:rsidR="00DA5FF2" w14:paraId="41249BDF" w14:textId="77777777">
        <w:tc>
          <w:tcPr>
            <w:tcW w:w="6120" w:type="dxa"/>
            <w:tcBorders>
              <w:top w:val="single" w:sz="4" w:space="0" w:color="000000"/>
              <w:left w:val="single" w:sz="4" w:space="0" w:color="000000"/>
              <w:bottom w:val="single" w:sz="4" w:space="0" w:color="000000"/>
              <w:right w:val="single" w:sz="4" w:space="0" w:color="000000"/>
            </w:tcBorders>
          </w:tcPr>
          <w:p w14:paraId="7496DF7E" w14:textId="77777777" w:rsidR="00DA5FF2" w:rsidRDefault="00144F6D">
            <w:pPr>
              <w:pStyle w:val="ProductList-TableBody"/>
            </w:pPr>
            <w:hyperlink w:anchor="_Sec587">
              <w:r w:rsidR="00BE0036">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5B08DE15"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CA876"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7B917" w14:textId="77777777" w:rsidR="00DA5FF2" w:rsidRDefault="00BE0036">
            <w:pPr>
              <w:pStyle w:val="ProductList-TableBody"/>
              <w:jc w:val="center"/>
            </w:pPr>
            <w:r>
              <w:t>X</w:t>
            </w:r>
          </w:p>
        </w:tc>
      </w:tr>
      <w:tr w:rsidR="00DA5FF2" w14:paraId="31DA2A5B" w14:textId="77777777">
        <w:tc>
          <w:tcPr>
            <w:tcW w:w="6120" w:type="dxa"/>
            <w:tcBorders>
              <w:top w:val="single" w:sz="4" w:space="0" w:color="000000"/>
              <w:left w:val="single" w:sz="4" w:space="0" w:color="000000"/>
              <w:bottom w:val="single" w:sz="4" w:space="0" w:color="000000"/>
              <w:right w:val="single" w:sz="4" w:space="0" w:color="000000"/>
            </w:tcBorders>
          </w:tcPr>
          <w:p w14:paraId="347C7EDF" w14:textId="77777777" w:rsidR="00DA5FF2" w:rsidRDefault="00144F6D">
            <w:pPr>
              <w:pStyle w:val="ProductList-TableBody"/>
            </w:pPr>
            <w:hyperlink w:anchor="_Sec588">
              <w:r w:rsidR="00BE0036">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71C0815"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6EC3A6"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54B616" w14:textId="77777777" w:rsidR="00DA5FF2" w:rsidRDefault="00BE0036">
            <w:pPr>
              <w:pStyle w:val="ProductList-TableBody"/>
              <w:jc w:val="center"/>
            </w:pPr>
            <w:r>
              <w:t>X</w:t>
            </w:r>
          </w:p>
        </w:tc>
      </w:tr>
      <w:tr w:rsidR="00DA5FF2" w14:paraId="56325101" w14:textId="77777777">
        <w:tc>
          <w:tcPr>
            <w:tcW w:w="6120" w:type="dxa"/>
            <w:tcBorders>
              <w:top w:val="single" w:sz="4" w:space="0" w:color="000000"/>
              <w:left w:val="single" w:sz="4" w:space="0" w:color="000000"/>
              <w:bottom w:val="single" w:sz="4" w:space="0" w:color="000000"/>
              <w:right w:val="single" w:sz="4" w:space="0" w:color="000000"/>
            </w:tcBorders>
          </w:tcPr>
          <w:p w14:paraId="1997C006" w14:textId="77777777" w:rsidR="00DA5FF2" w:rsidRDefault="00144F6D">
            <w:pPr>
              <w:pStyle w:val="ProductList-TableBody"/>
            </w:pPr>
            <w:hyperlink w:anchor="_Sec589">
              <w:r w:rsidR="00BE0036">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6DAE6D49"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371D2"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25923" w14:textId="77777777" w:rsidR="00DA5FF2" w:rsidRDefault="00BE0036">
            <w:pPr>
              <w:pStyle w:val="ProductList-TableBody"/>
              <w:jc w:val="center"/>
            </w:pPr>
            <w:r>
              <w:t>X</w:t>
            </w:r>
          </w:p>
        </w:tc>
      </w:tr>
      <w:tr w:rsidR="00DA5FF2" w14:paraId="76D21642" w14:textId="77777777">
        <w:tc>
          <w:tcPr>
            <w:tcW w:w="6120" w:type="dxa"/>
            <w:tcBorders>
              <w:top w:val="single" w:sz="4" w:space="0" w:color="000000"/>
              <w:left w:val="single" w:sz="4" w:space="0" w:color="000000"/>
              <w:bottom w:val="single" w:sz="4" w:space="0" w:color="000000"/>
              <w:right w:val="single" w:sz="4" w:space="0" w:color="000000"/>
            </w:tcBorders>
          </w:tcPr>
          <w:p w14:paraId="635A8387" w14:textId="77777777" w:rsidR="00DA5FF2" w:rsidRDefault="00144F6D">
            <w:pPr>
              <w:pStyle w:val="ProductList-TableBody"/>
            </w:pPr>
            <w:hyperlink w:anchor="_Sec590">
              <w:r w:rsidR="00BE0036">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2274CF07"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6F21E"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35A0B" w14:textId="77777777" w:rsidR="00DA5FF2" w:rsidRDefault="00BE0036">
            <w:pPr>
              <w:pStyle w:val="ProductList-TableBody"/>
              <w:jc w:val="center"/>
            </w:pPr>
            <w:r>
              <w:t>X</w:t>
            </w:r>
          </w:p>
        </w:tc>
      </w:tr>
      <w:tr w:rsidR="00DA5FF2" w14:paraId="51E01CD9" w14:textId="77777777">
        <w:tc>
          <w:tcPr>
            <w:tcW w:w="6120" w:type="dxa"/>
            <w:tcBorders>
              <w:top w:val="single" w:sz="4" w:space="0" w:color="000000"/>
              <w:left w:val="single" w:sz="4" w:space="0" w:color="000000"/>
              <w:bottom w:val="single" w:sz="4" w:space="0" w:color="000000"/>
              <w:right w:val="single" w:sz="4" w:space="0" w:color="000000"/>
            </w:tcBorders>
          </w:tcPr>
          <w:p w14:paraId="74ACE001" w14:textId="77777777" w:rsidR="00DA5FF2" w:rsidRDefault="00144F6D">
            <w:pPr>
              <w:pStyle w:val="ProductList-TableBody"/>
            </w:pPr>
            <w:hyperlink w:anchor="_Sec841">
              <w:r w:rsidR="00BE0036">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71A7449"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BD9FB"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63445" w14:textId="77777777" w:rsidR="00DA5FF2" w:rsidRDefault="00DA5FF2">
            <w:pPr>
              <w:pStyle w:val="ProductList-TableBody"/>
              <w:jc w:val="center"/>
            </w:pPr>
          </w:p>
        </w:tc>
      </w:tr>
      <w:tr w:rsidR="00DA5FF2" w14:paraId="513163F1" w14:textId="77777777">
        <w:tc>
          <w:tcPr>
            <w:tcW w:w="6120" w:type="dxa"/>
            <w:tcBorders>
              <w:top w:val="single" w:sz="4" w:space="0" w:color="000000"/>
              <w:left w:val="single" w:sz="4" w:space="0" w:color="000000"/>
              <w:bottom w:val="single" w:sz="4" w:space="0" w:color="000000"/>
              <w:right w:val="single" w:sz="4" w:space="0" w:color="000000"/>
            </w:tcBorders>
          </w:tcPr>
          <w:p w14:paraId="1DBF8C3F" w14:textId="77777777" w:rsidR="00DA5FF2" w:rsidRDefault="00144F6D">
            <w:pPr>
              <w:pStyle w:val="ProductList-TableBody"/>
            </w:pPr>
            <w:hyperlink w:anchor="_Sec841">
              <w:r w:rsidR="00BE003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741770"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4199F"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7E538" w14:textId="77777777" w:rsidR="00DA5FF2" w:rsidRDefault="00DA5FF2">
            <w:pPr>
              <w:pStyle w:val="ProductList-TableBody"/>
              <w:jc w:val="center"/>
            </w:pPr>
          </w:p>
        </w:tc>
      </w:tr>
      <w:tr w:rsidR="00DA5FF2" w14:paraId="59139D97" w14:textId="77777777">
        <w:tc>
          <w:tcPr>
            <w:tcW w:w="6120" w:type="dxa"/>
            <w:tcBorders>
              <w:top w:val="single" w:sz="4" w:space="0" w:color="000000"/>
              <w:left w:val="single" w:sz="4" w:space="0" w:color="000000"/>
              <w:bottom w:val="single" w:sz="4" w:space="0" w:color="000000"/>
              <w:right w:val="single" w:sz="4" w:space="0" w:color="000000"/>
            </w:tcBorders>
          </w:tcPr>
          <w:p w14:paraId="6ED40324" w14:textId="77777777" w:rsidR="00DA5FF2" w:rsidRDefault="00144F6D">
            <w:pPr>
              <w:pStyle w:val="ProductList-TableBody"/>
            </w:pPr>
            <w:hyperlink w:anchor="_Sec652">
              <w:r w:rsidR="00BE0036">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689802D" w14:textId="77777777" w:rsidR="00DA5FF2" w:rsidRDefault="00DA5F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7212D"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0AB97" w14:textId="77777777" w:rsidR="00DA5FF2" w:rsidRDefault="00DA5FF2">
            <w:pPr>
              <w:pStyle w:val="ProductList-TableBody"/>
              <w:jc w:val="center"/>
            </w:pPr>
          </w:p>
        </w:tc>
      </w:tr>
    </w:tbl>
    <w:p w14:paraId="60918C9C" w14:textId="77777777" w:rsidR="00DA5FF2" w:rsidRDefault="00DA5FF2">
      <w:pPr>
        <w:pStyle w:val="ProductList-Body"/>
      </w:pPr>
    </w:p>
    <w:p w14:paraId="4ACC25F2" w14:textId="77777777" w:rsidR="00DA5FF2" w:rsidRDefault="00BE0036">
      <w:pPr>
        <w:pStyle w:val="ProductList-ClauseHeading"/>
        <w:outlineLvl w:val="2"/>
      </w:pPr>
      <w:bookmarkStart w:id="312" w:name="_Sec577"/>
      <w:r>
        <w:t>Naujos versijos teisės</w:t>
      </w:r>
      <w:bookmarkEnd w:id="312"/>
    </w:p>
    <w:p w14:paraId="14D896A0" w14:textId="77777777" w:rsidR="00DA5FF2" w:rsidRDefault="00BE0036">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54172634" w14:textId="77777777" w:rsidR="00DA5FF2" w:rsidRDefault="00DA5FF2">
      <w:pPr>
        <w:pStyle w:val="ProductList-Body"/>
      </w:pPr>
    </w:p>
    <w:p w14:paraId="17218DEE" w14:textId="77777777" w:rsidR="00DA5FF2" w:rsidRDefault="00BE0036">
      <w:pPr>
        <w:pStyle w:val="ProductList-ClauseHeading"/>
        <w:outlineLvl w:val="2"/>
      </w:pPr>
      <w:bookmarkStart w:id="313" w:name="_Sec931"/>
      <w:r>
        <w:t>Programinės įrangos naujumo garantijos privilegijų taškų apskaičiavimas</w:t>
      </w:r>
      <w:bookmarkEnd w:id="313"/>
    </w:p>
    <w:p w14:paraId="7D4EB2A8" w14:textId="77777777" w:rsidR="00DA5FF2" w:rsidRDefault="00BE0036">
      <w:pPr>
        <w:pStyle w:val="ProductList-Body"/>
      </w:pPr>
      <w:r>
        <w:t>Teisių į nurodytas privilegijas suteikimas apskaičiuojamas pagal taškais pagrįstą sistemą.</w:t>
      </w:r>
    </w:p>
    <w:p w14:paraId="4F28D702" w14:textId="77777777" w:rsidR="00DA5FF2" w:rsidRDefault="00BE0036" w:rsidP="00BE0036">
      <w:pPr>
        <w:pStyle w:val="ProductList-Bullet"/>
        <w:numPr>
          <w:ilvl w:val="0"/>
          <w:numId w:val="57"/>
        </w:numPr>
      </w:pPr>
      <w:r>
        <w:t>Planavimo paslaugos</w:t>
      </w:r>
    </w:p>
    <w:p w14:paraId="6CCD4ADB" w14:textId="77777777" w:rsidR="00DA5FF2" w:rsidRDefault="00BE0036" w:rsidP="00BE0036">
      <w:pPr>
        <w:pStyle w:val="ProductList-Bullet"/>
        <w:numPr>
          <w:ilvl w:val="0"/>
          <w:numId w:val="57"/>
        </w:numPr>
      </w:pPr>
      <w:r>
        <w:t>Mokymo kuponai</w:t>
      </w:r>
    </w:p>
    <w:p w14:paraId="1ABD9950" w14:textId="77777777" w:rsidR="00DA5FF2" w:rsidRDefault="00BE0036" w:rsidP="00BE0036">
      <w:pPr>
        <w:pStyle w:val="ProductList-Bullet"/>
        <w:numPr>
          <w:ilvl w:val="0"/>
          <w:numId w:val="57"/>
        </w:numPr>
      </w:pPr>
      <w:r>
        <w:t>Problemų sprendimo paslaugos ištisą parą (telefonu) tik naudojant MPSA</w:t>
      </w:r>
    </w:p>
    <w:p w14:paraId="76AF5F50" w14:textId="77777777" w:rsidR="00DA5FF2" w:rsidRDefault="00BE0036">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DA5FF2" w14:paraId="4D3CECC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0E86451" w14:textId="77777777" w:rsidR="00DA5FF2" w:rsidRDefault="00BE0036">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5D52C4" w14:textId="77777777" w:rsidR="00DA5FF2" w:rsidRDefault="00BE0036">
            <w:pPr>
              <w:pStyle w:val="ProductList-TableBody"/>
            </w:pPr>
            <w:r>
              <w:rPr>
                <w:color w:val="FFFFFF"/>
              </w:rPr>
              <w:t>Taškai</w:t>
            </w:r>
          </w:p>
        </w:tc>
      </w:tr>
      <w:tr w:rsidR="00DA5FF2" w14:paraId="3546D698" w14:textId="77777777">
        <w:tc>
          <w:tcPr>
            <w:tcW w:w="10520" w:type="dxa"/>
            <w:tcBorders>
              <w:top w:val="single" w:sz="4" w:space="0" w:color="6E6E6E"/>
              <w:left w:val="single" w:sz="4" w:space="0" w:color="6E6E6E"/>
              <w:bottom w:val="single" w:sz="4" w:space="0" w:color="6E6E6E"/>
              <w:right w:val="single" w:sz="4" w:space="0" w:color="6E6E6E"/>
            </w:tcBorders>
          </w:tcPr>
          <w:p w14:paraId="3554D514" w14:textId="77777777" w:rsidR="00DA5FF2" w:rsidRDefault="00BE0036">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127F35FD" w14:textId="77777777" w:rsidR="00DA5FF2" w:rsidRDefault="00BE0036">
            <w:pPr>
              <w:pStyle w:val="ProductList-TableBody"/>
            </w:pPr>
            <w:r>
              <w:t>1</w:t>
            </w:r>
          </w:p>
        </w:tc>
      </w:tr>
      <w:tr w:rsidR="00DA5FF2" w14:paraId="56E55685" w14:textId="77777777">
        <w:tc>
          <w:tcPr>
            <w:tcW w:w="10520" w:type="dxa"/>
            <w:tcBorders>
              <w:top w:val="single" w:sz="4" w:space="0" w:color="6E6E6E"/>
              <w:left w:val="single" w:sz="4" w:space="0" w:color="6E6E6E"/>
              <w:bottom w:val="single" w:sz="4" w:space="0" w:color="6E6E6E"/>
              <w:right w:val="single" w:sz="4" w:space="0" w:color="6E6E6E"/>
            </w:tcBorders>
          </w:tcPr>
          <w:p w14:paraId="79A35B15" w14:textId="77777777" w:rsidR="00DA5FF2" w:rsidRDefault="00BE0036">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0AEA3AFB" w14:textId="77777777" w:rsidR="00DA5FF2" w:rsidRDefault="00BE0036">
            <w:pPr>
              <w:pStyle w:val="ProductList-TableBody"/>
            </w:pPr>
            <w:r>
              <w:t>2</w:t>
            </w:r>
          </w:p>
        </w:tc>
      </w:tr>
      <w:tr w:rsidR="00DA5FF2" w14:paraId="64BC700D" w14:textId="77777777">
        <w:tc>
          <w:tcPr>
            <w:tcW w:w="10520" w:type="dxa"/>
            <w:tcBorders>
              <w:top w:val="single" w:sz="4" w:space="0" w:color="6E6E6E"/>
              <w:left w:val="single" w:sz="4" w:space="0" w:color="6E6E6E"/>
              <w:bottom w:val="single" w:sz="4" w:space="0" w:color="6E6E6E"/>
              <w:right w:val="single" w:sz="4" w:space="0" w:color="6E6E6E"/>
            </w:tcBorders>
          </w:tcPr>
          <w:p w14:paraId="37351405" w14:textId="77777777" w:rsidR="00DA5FF2" w:rsidRDefault="00BE0036">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0A4DC648" w14:textId="77777777" w:rsidR="00DA5FF2" w:rsidRDefault="00BE0036">
            <w:pPr>
              <w:pStyle w:val="ProductList-TableBody"/>
            </w:pPr>
            <w:r>
              <w:t>5</w:t>
            </w:r>
          </w:p>
        </w:tc>
      </w:tr>
      <w:tr w:rsidR="00DA5FF2" w14:paraId="130E61BB" w14:textId="77777777">
        <w:tc>
          <w:tcPr>
            <w:tcW w:w="10520" w:type="dxa"/>
            <w:tcBorders>
              <w:top w:val="single" w:sz="4" w:space="0" w:color="6E6E6E"/>
              <w:left w:val="single" w:sz="4" w:space="0" w:color="6E6E6E"/>
              <w:bottom w:val="single" w:sz="4" w:space="0" w:color="6E6E6E"/>
              <w:right w:val="single" w:sz="4" w:space="0" w:color="6E6E6E"/>
            </w:tcBorders>
          </w:tcPr>
          <w:p w14:paraId="2C238FE5" w14:textId="77777777" w:rsidR="00DA5FF2" w:rsidRDefault="00BE0036">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6B54109E" w14:textId="77777777" w:rsidR="00DA5FF2" w:rsidRDefault="00BE0036">
            <w:pPr>
              <w:pStyle w:val="ProductList-TableBody"/>
            </w:pPr>
            <w:r>
              <w:t>10</w:t>
            </w:r>
          </w:p>
        </w:tc>
      </w:tr>
      <w:tr w:rsidR="00DA5FF2" w14:paraId="68E5DE11" w14:textId="77777777">
        <w:tc>
          <w:tcPr>
            <w:tcW w:w="10520" w:type="dxa"/>
            <w:tcBorders>
              <w:top w:val="single" w:sz="4" w:space="0" w:color="6E6E6E"/>
              <w:left w:val="single" w:sz="4" w:space="0" w:color="6E6E6E"/>
              <w:bottom w:val="single" w:sz="4" w:space="0" w:color="6E6E6E"/>
              <w:right w:val="single" w:sz="4" w:space="0" w:color="6E6E6E"/>
            </w:tcBorders>
          </w:tcPr>
          <w:p w14:paraId="29C7FECE" w14:textId="77777777" w:rsidR="00DA5FF2" w:rsidRDefault="00BE0036">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7886DD54" w14:textId="77777777" w:rsidR="00DA5FF2" w:rsidRDefault="00BE0036">
            <w:pPr>
              <w:pStyle w:val="ProductList-TableBody"/>
            </w:pPr>
            <w:r>
              <w:t>25</w:t>
            </w:r>
          </w:p>
        </w:tc>
      </w:tr>
      <w:tr w:rsidR="00DA5FF2" w14:paraId="23D1DFA0" w14:textId="77777777">
        <w:tc>
          <w:tcPr>
            <w:tcW w:w="10520" w:type="dxa"/>
            <w:tcBorders>
              <w:top w:val="single" w:sz="4" w:space="0" w:color="6E6E6E"/>
              <w:left w:val="single" w:sz="4" w:space="0" w:color="6E6E6E"/>
              <w:bottom w:val="single" w:sz="4" w:space="0" w:color="6E6E6E"/>
              <w:right w:val="single" w:sz="4" w:space="0" w:color="6E6E6E"/>
            </w:tcBorders>
          </w:tcPr>
          <w:p w14:paraId="55852A6F" w14:textId="77777777" w:rsidR="00DA5FF2" w:rsidRDefault="00BE0036">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70B9D29E" w14:textId="77777777" w:rsidR="00DA5FF2" w:rsidRDefault="00BE0036">
            <w:pPr>
              <w:pStyle w:val="ProductList-TableBody"/>
            </w:pPr>
            <w:r>
              <w:t>50</w:t>
            </w:r>
          </w:p>
        </w:tc>
      </w:tr>
      <w:tr w:rsidR="00DA5FF2" w14:paraId="2D878A9D" w14:textId="77777777">
        <w:tc>
          <w:tcPr>
            <w:tcW w:w="10520" w:type="dxa"/>
            <w:tcBorders>
              <w:top w:val="single" w:sz="4" w:space="0" w:color="6E6E6E"/>
              <w:left w:val="single" w:sz="4" w:space="0" w:color="6E6E6E"/>
              <w:bottom w:val="single" w:sz="4" w:space="0" w:color="6E6E6E"/>
              <w:right w:val="single" w:sz="4" w:space="0" w:color="6E6E6E"/>
            </w:tcBorders>
          </w:tcPr>
          <w:p w14:paraId="457CCA14" w14:textId="77777777" w:rsidR="00DA5FF2" w:rsidRDefault="00BE0036">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5F6129A5" w14:textId="77777777" w:rsidR="00DA5FF2" w:rsidRDefault="00BE0036">
            <w:pPr>
              <w:pStyle w:val="ProductList-TableBody"/>
            </w:pPr>
            <w:r>
              <w:t>75</w:t>
            </w:r>
          </w:p>
        </w:tc>
      </w:tr>
    </w:tbl>
    <w:p w14:paraId="43DD838C" w14:textId="77777777" w:rsidR="00DA5FF2" w:rsidRDefault="00BE0036">
      <w:pPr>
        <w:pStyle w:val="ProductList-Body"/>
      </w:pPr>
      <w:r>
        <w:rPr>
          <w:b/>
          <w:i/>
        </w:rPr>
        <w:t>Pastaba.</w:t>
      </w:r>
      <w:r>
        <w:rPr>
          <w:i/>
        </w:rPr>
        <w:t xml:space="preserve"> Informacijos apie SQL KPL žr. šiame skyriuje pateiktoje lentelėje „CAL Suite“ paketai</w:t>
      </w:r>
    </w:p>
    <w:p w14:paraId="240C7BE3" w14:textId="77777777" w:rsidR="00DA5FF2" w:rsidRDefault="00DA5FF2">
      <w:pPr>
        <w:pStyle w:val="ProductList-Body"/>
      </w:pPr>
    </w:p>
    <w:p w14:paraId="0DF967C5" w14:textId="77777777" w:rsidR="00DA5FF2" w:rsidRDefault="00BE0036">
      <w:pPr>
        <w:pStyle w:val="ProductList-ClauseHeading"/>
        <w:outlineLvl w:val="2"/>
      </w:pPr>
      <w:bookmarkStart w:id="314" w:name="_Sec579"/>
      <w:r>
        <w:t>„Office“ žiniatinklio tarnyboms ir „Office Online Server“</w:t>
      </w:r>
      <w:bookmarkEnd w:id="314"/>
    </w:p>
    <w:p w14:paraId="340E9BCD" w14:textId="77777777" w:rsidR="00DA5FF2" w:rsidRDefault="00BE0036">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DA5FF2" w14:paraId="18E591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7BD9E5" w14:textId="77777777" w:rsidR="00DA5FF2" w:rsidRDefault="00BE0036">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62F88A" w14:textId="77777777" w:rsidR="00DA5FF2" w:rsidRDefault="00BE0036">
            <w:pPr>
              <w:pStyle w:val="ProductList-TableBody"/>
            </w:pPr>
            <w:r>
              <w:rPr>
                <w:color w:val="FFFFFF"/>
              </w:rPr>
              <w:t>„Office Online“ teisės</w:t>
            </w:r>
          </w:p>
        </w:tc>
      </w:tr>
      <w:tr w:rsidR="00DA5FF2" w14:paraId="583883A4" w14:textId="77777777">
        <w:tc>
          <w:tcPr>
            <w:tcW w:w="6000" w:type="dxa"/>
            <w:tcBorders>
              <w:top w:val="single" w:sz="4" w:space="0" w:color="000000"/>
              <w:left w:val="single" w:sz="4" w:space="0" w:color="000000"/>
              <w:bottom w:val="single" w:sz="4" w:space="0" w:color="000000"/>
              <w:right w:val="single" w:sz="4" w:space="0" w:color="000000"/>
            </w:tcBorders>
          </w:tcPr>
          <w:p w14:paraId="3A0C1E17" w14:textId="77777777" w:rsidR="00DA5FF2" w:rsidRDefault="00BE0036">
            <w:pPr>
              <w:pStyle w:val="ProductList-TableBody"/>
            </w:pPr>
            <w:r>
              <w:t>„Office Standard“</w:t>
            </w:r>
            <w:r>
              <w:fldChar w:fldCharType="begin"/>
            </w:r>
            <w:r>
              <w:instrText xml:space="preserve"> XE "„Office Standard“" </w:instrText>
            </w:r>
            <w:r>
              <w:fldChar w:fldCharType="end"/>
            </w:r>
          </w:p>
          <w:p w14:paraId="7DEB277A" w14:textId="77777777" w:rsidR="00DA5FF2" w:rsidRDefault="00BE0036">
            <w:pPr>
              <w:pStyle w:val="ProductList-TableBody"/>
            </w:pPr>
            <w:r>
              <w:t>„Office Professional Plus“</w:t>
            </w:r>
            <w:r>
              <w:fldChar w:fldCharType="begin"/>
            </w:r>
            <w:r>
              <w:instrText xml:space="preserve"> XE "„Office Professional Plus“" </w:instrText>
            </w:r>
            <w:r>
              <w:fldChar w:fldCharType="end"/>
            </w:r>
          </w:p>
          <w:p w14:paraId="41566C54" w14:textId="77777777" w:rsidR="00DA5FF2" w:rsidRDefault="00BE003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6B9D8" w14:textId="77777777" w:rsidR="00DA5FF2" w:rsidRDefault="00BE0036">
            <w:pPr>
              <w:pStyle w:val="ProductList-TableBody"/>
            </w:pPr>
            <w:r>
              <w:t>„Office“ žiniatinkliui</w:t>
            </w:r>
            <w:r>
              <w:fldChar w:fldCharType="begin"/>
            </w:r>
            <w:r>
              <w:instrText xml:space="preserve"> XE "„Office“ žiniatinkliui" </w:instrText>
            </w:r>
            <w:r>
              <w:fldChar w:fldCharType="end"/>
            </w:r>
          </w:p>
          <w:p w14:paraId="6A945973" w14:textId="77777777" w:rsidR="00DA5FF2" w:rsidRDefault="00BE0036">
            <w:pPr>
              <w:pStyle w:val="ProductList-TableBody"/>
            </w:pPr>
            <w:r>
              <w:t>„Office Online Server“</w:t>
            </w:r>
          </w:p>
        </w:tc>
      </w:tr>
    </w:tbl>
    <w:p w14:paraId="0B1F15E1" w14:textId="77777777" w:rsidR="00DA5FF2" w:rsidRDefault="00BE0036">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42971069" w14:textId="77777777" w:rsidR="00DA5FF2" w:rsidRDefault="00DA5FF2">
      <w:pPr>
        <w:pStyle w:val="ProductList-Body"/>
      </w:pPr>
    </w:p>
    <w:p w14:paraId="385D6469" w14:textId="77777777" w:rsidR="00DA5FF2" w:rsidRDefault="00BE0036">
      <w:pPr>
        <w:pStyle w:val="ProductList-ClauseHeading"/>
        <w:outlineLvl w:val="2"/>
      </w:pPr>
      <w:bookmarkStart w:id="315" w:name="_Sec580"/>
      <w:r>
        <w:t>Planavimo paslaugos</w:t>
      </w:r>
      <w:bookmarkEnd w:id="315"/>
    </w:p>
    <w:p w14:paraId="71E1E8EF" w14:textId="77777777" w:rsidR="00DA5FF2" w:rsidRDefault="00BE0036">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02B1FC09" w14:textId="77777777" w:rsidR="00DA5FF2" w:rsidRDefault="00DA5FF2">
      <w:pPr>
        <w:pStyle w:val="ProductList-Body"/>
      </w:pPr>
    </w:p>
    <w:p w14:paraId="011E8545" w14:textId="77777777" w:rsidR="00DA5FF2" w:rsidRDefault="00BE0036">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DA5FF2" w14:paraId="467939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EB4AB0" w14:textId="77777777" w:rsidR="00DA5FF2" w:rsidRDefault="00BE0036">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9D0943" w14:textId="77777777" w:rsidR="00DA5FF2" w:rsidRDefault="00BE0036">
            <w:pPr>
              <w:pStyle w:val="ProductList-TableBody"/>
              <w:jc w:val="center"/>
            </w:pPr>
            <w:r>
              <w:rPr>
                <w:color w:val="FFFFFF"/>
              </w:rPr>
              <w:t>Taškai</w:t>
            </w:r>
          </w:p>
        </w:tc>
      </w:tr>
      <w:tr w:rsidR="00DA5FF2" w14:paraId="2C55E5D0" w14:textId="77777777">
        <w:tc>
          <w:tcPr>
            <w:tcW w:w="10160" w:type="dxa"/>
            <w:tcBorders>
              <w:top w:val="single" w:sz="4" w:space="0" w:color="000000"/>
              <w:left w:val="single" w:sz="4" w:space="0" w:color="000000"/>
              <w:bottom w:val="single" w:sz="4" w:space="0" w:color="000000"/>
              <w:right w:val="single" w:sz="4" w:space="0" w:color="000000"/>
            </w:tcBorders>
          </w:tcPr>
          <w:p w14:paraId="339CA772" w14:textId="77777777" w:rsidR="00DA5FF2" w:rsidRDefault="00BE0036">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D097A2" w14:textId="77777777" w:rsidR="00DA5FF2" w:rsidRDefault="00BE0036">
            <w:pPr>
              <w:pStyle w:val="ProductList-TableBody"/>
              <w:jc w:val="center"/>
            </w:pPr>
            <w:r>
              <w:t>1</w:t>
            </w:r>
          </w:p>
        </w:tc>
      </w:tr>
      <w:tr w:rsidR="00DA5FF2" w14:paraId="5C54F2EC" w14:textId="77777777">
        <w:tc>
          <w:tcPr>
            <w:tcW w:w="10160" w:type="dxa"/>
            <w:tcBorders>
              <w:top w:val="single" w:sz="4" w:space="0" w:color="000000"/>
              <w:left w:val="single" w:sz="4" w:space="0" w:color="000000"/>
              <w:bottom w:val="single" w:sz="4" w:space="0" w:color="000000"/>
              <w:right w:val="single" w:sz="4" w:space="0" w:color="000000"/>
            </w:tcBorders>
          </w:tcPr>
          <w:p w14:paraId="765E2CBC" w14:textId="77777777" w:rsidR="00DA5FF2" w:rsidRDefault="00BE0036">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E70FC7" w14:textId="77777777" w:rsidR="00DA5FF2" w:rsidRDefault="00BE0036">
            <w:pPr>
              <w:pStyle w:val="ProductList-TableBody"/>
              <w:jc w:val="center"/>
            </w:pPr>
            <w:r>
              <w:t>2</w:t>
            </w:r>
          </w:p>
        </w:tc>
      </w:tr>
      <w:tr w:rsidR="00DA5FF2" w14:paraId="4B4E8FA2" w14:textId="77777777">
        <w:tc>
          <w:tcPr>
            <w:tcW w:w="10160" w:type="dxa"/>
            <w:tcBorders>
              <w:top w:val="single" w:sz="4" w:space="0" w:color="000000"/>
              <w:left w:val="single" w:sz="4" w:space="0" w:color="000000"/>
              <w:bottom w:val="single" w:sz="4" w:space="0" w:color="000000"/>
              <w:right w:val="single" w:sz="4" w:space="0" w:color="000000"/>
            </w:tcBorders>
          </w:tcPr>
          <w:p w14:paraId="41F83953" w14:textId="77777777" w:rsidR="00DA5FF2" w:rsidRDefault="00BE0036">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BC0D13" w14:textId="77777777" w:rsidR="00DA5FF2" w:rsidRDefault="00BE0036">
            <w:pPr>
              <w:pStyle w:val="ProductList-TableBody"/>
              <w:jc w:val="center"/>
            </w:pPr>
            <w:r>
              <w:t>25</w:t>
            </w:r>
          </w:p>
        </w:tc>
      </w:tr>
      <w:tr w:rsidR="00DA5FF2" w14:paraId="7445D76F" w14:textId="77777777">
        <w:tc>
          <w:tcPr>
            <w:tcW w:w="10160" w:type="dxa"/>
            <w:tcBorders>
              <w:top w:val="single" w:sz="4" w:space="0" w:color="000000"/>
              <w:left w:val="single" w:sz="4" w:space="0" w:color="000000"/>
              <w:bottom w:val="single" w:sz="4" w:space="0" w:color="000000"/>
              <w:right w:val="single" w:sz="4" w:space="0" w:color="000000"/>
            </w:tcBorders>
          </w:tcPr>
          <w:p w14:paraId="1FE90BC0" w14:textId="77777777" w:rsidR="00DA5FF2" w:rsidRDefault="00BE0036">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748CAE" w14:textId="77777777" w:rsidR="00DA5FF2" w:rsidRDefault="00BE0036">
            <w:pPr>
              <w:pStyle w:val="ProductList-TableBody"/>
              <w:jc w:val="center"/>
            </w:pPr>
            <w:r>
              <w:t>50</w:t>
            </w:r>
          </w:p>
        </w:tc>
      </w:tr>
      <w:tr w:rsidR="00DA5FF2" w14:paraId="6B953786" w14:textId="77777777">
        <w:tc>
          <w:tcPr>
            <w:tcW w:w="10160" w:type="dxa"/>
            <w:tcBorders>
              <w:top w:val="single" w:sz="4" w:space="0" w:color="000000"/>
              <w:left w:val="single" w:sz="4" w:space="0" w:color="000000"/>
              <w:bottom w:val="single" w:sz="4" w:space="0" w:color="000000"/>
              <w:right w:val="single" w:sz="4" w:space="0" w:color="000000"/>
            </w:tcBorders>
          </w:tcPr>
          <w:p w14:paraId="3666B091" w14:textId="77777777" w:rsidR="00DA5FF2" w:rsidRDefault="00BE0036">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1C906C3E" w14:textId="77777777" w:rsidR="00DA5FF2" w:rsidRDefault="00BE0036">
            <w:pPr>
              <w:pStyle w:val="ProductList-TableBody"/>
              <w:jc w:val="center"/>
            </w:pPr>
            <w:r>
              <w:t>75</w:t>
            </w:r>
          </w:p>
        </w:tc>
      </w:tr>
    </w:tbl>
    <w:p w14:paraId="568007F0" w14:textId="77777777" w:rsidR="00DA5FF2" w:rsidRDefault="00BE0036">
      <w:pPr>
        <w:pStyle w:val="ProductList-Body"/>
      </w:pPr>
      <w:r>
        <w:rPr>
          <w:b/>
          <w:i/>
        </w:rPr>
        <w:t>Pastaba.</w:t>
      </w:r>
      <w:r>
        <w:rPr>
          <w:i/>
        </w:rPr>
        <w:t xml:space="preserve"> Informacijos apie SQL KPL žr. šiame skyriuje pateiktoje lentelėje „CAL Suite“ paketai</w:t>
      </w:r>
    </w:p>
    <w:p w14:paraId="08BD7090" w14:textId="77777777" w:rsidR="00DA5FF2" w:rsidRDefault="00DA5FF2">
      <w:pPr>
        <w:pStyle w:val="ProductList-Body"/>
      </w:pPr>
    </w:p>
    <w:p w14:paraId="6693E6C7" w14:textId="77777777" w:rsidR="00DA5FF2" w:rsidRDefault="00BE0036">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DA5FF2" w14:paraId="1C523C9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094F69" w14:textId="77777777" w:rsidR="00DA5FF2" w:rsidRDefault="00BE0036">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2738574C" w14:textId="77777777" w:rsidR="00DA5FF2" w:rsidRDefault="00BE003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779C485" w14:textId="77777777" w:rsidR="00DA5FF2" w:rsidRDefault="00BE003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574E7D9" w14:textId="77777777" w:rsidR="00DA5FF2" w:rsidRDefault="00BE003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0EF5F41" w14:textId="77777777" w:rsidR="00DA5FF2" w:rsidRDefault="00BE003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25F7E8" w14:textId="77777777" w:rsidR="00DA5FF2" w:rsidRDefault="00BE003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DA4816F" w14:textId="77777777" w:rsidR="00DA5FF2" w:rsidRDefault="00BE003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B0651F8" w14:textId="77777777" w:rsidR="00DA5FF2" w:rsidRDefault="00BE003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C837E58" w14:textId="77777777" w:rsidR="00DA5FF2" w:rsidRDefault="00BE003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B92DB58" w14:textId="77777777" w:rsidR="00DA5FF2" w:rsidRDefault="00BE003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BF5B5F4" w14:textId="77777777" w:rsidR="00DA5FF2" w:rsidRDefault="00BE0036">
            <w:pPr>
              <w:pStyle w:val="ProductList-TableBody"/>
            </w:pPr>
            <w:r>
              <w:t>600,000+</w:t>
            </w:r>
          </w:p>
        </w:tc>
      </w:tr>
      <w:tr w:rsidR="00DA5FF2" w14:paraId="2CF2B54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EA41F2" w14:textId="77777777" w:rsidR="00DA5FF2" w:rsidRDefault="00BE0036">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4AF0AE64" w14:textId="77777777" w:rsidR="00DA5FF2" w:rsidRDefault="00BE003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5F0521" w14:textId="77777777" w:rsidR="00DA5FF2" w:rsidRDefault="00BE003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E546B72" w14:textId="77777777" w:rsidR="00DA5FF2" w:rsidRDefault="00BE003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7AAF7EA" w14:textId="77777777" w:rsidR="00DA5FF2" w:rsidRDefault="00BE003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4F59D75" w14:textId="77777777" w:rsidR="00DA5FF2" w:rsidRDefault="00BE003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A655FD" w14:textId="77777777" w:rsidR="00DA5FF2" w:rsidRDefault="00BE003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13DA581" w14:textId="77777777" w:rsidR="00DA5FF2" w:rsidRDefault="00BE003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02EA21" w14:textId="77777777" w:rsidR="00DA5FF2" w:rsidRDefault="00BE003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DCCA88" w14:textId="77777777" w:rsidR="00DA5FF2" w:rsidRDefault="00BE003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052A0E0" w14:textId="77777777" w:rsidR="00DA5FF2" w:rsidRDefault="00BE0036">
            <w:pPr>
              <w:pStyle w:val="ProductList-TableBody"/>
            </w:pPr>
            <w:r>
              <w:t>75</w:t>
            </w:r>
          </w:p>
        </w:tc>
      </w:tr>
    </w:tbl>
    <w:p w14:paraId="76202619" w14:textId="77777777" w:rsidR="00DA5FF2" w:rsidRDefault="00DA5FF2">
      <w:pPr>
        <w:pStyle w:val="ProductList-Body"/>
      </w:pPr>
    </w:p>
    <w:p w14:paraId="4A6282B8" w14:textId="77777777" w:rsidR="00DA5FF2" w:rsidRDefault="00BE0036">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DA5FF2" w14:paraId="7D90FFA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3DAD94" w14:textId="77777777" w:rsidR="00DA5FF2" w:rsidRDefault="00BE0036">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1938CD5A" w14:textId="77777777" w:rsidR="00DA5FF2" w:rsidRDefault="00BE003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32AAD38" w14:textId="77777777" w:rsidR="00DA5FF2" w:rsidRDefault="00BE00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74407AD" w14:textId="77777777" w:rsidR="00DA5FF2" w:rsidRDefault="00BE003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7E73284" w14:textId="77777777" w:rsidR="00DA5FF2" w:rsidRDefault="00BE003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B89D468" w14:textId="77777777" w:rsidR="00DA5FF2" w:rsidRDefault="00BE003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A68D8B" w14:textId="77777777" w:rsidR="00DA5FF2" w:rsidRDefault="00BE0036">
            <w:pPr>
              <w:pStyle w:val="ProductList-TableBody"/>
            </w:pPr>
            <w:r>
              <w:t>→600,000+</w:t>
            </w:r>
          </w:p>
        </w:tc>
      </w:tr>
      <w:tr w:rsidR="00DA5FF2" w14:paraId="69474DF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ADD5E2" w14:textId="77777777" w:rsidR="00DA5FF2" w:rsidRDefault="00BE0036">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2DF31BF0" w14:textId="77777777" w:rsidR="00DA5FF2" w:rsidRDefault="00BE00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83A20C" w14:textId="77777777" w:rsidR="00DA5FF2" w:rsidRDefault="00BE00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EC9AB8" w14:textId="77777777" w:rsidR="00DA5FF2" w:rsidRDefault="00BE003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F8886C" w14:textId="77777777" w:rsidR="00DA5FF2" w:rsidRDefault="00BE003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964937" w14:textId="77777777" w:rsidR="00DA5FF2" w:rsidRDefault="00BE003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2837C60" w14:textId="77777777" w:rsidR="00DA5FF2" w:rsidRDefault="00BE0036">
            <w:pPr>
              <w:pStyle w:val="ProductList-TableBody"/>
            </w:pPr>
            <w:r>
              <w:t>12</w:t>
            </w:r>
          </w:p>
        </w:tc>
      </w:tr>
    </w:tbl>
    <w:p w14:paraId="6F869D19" w14:textId="77777777" w:rsidR="00DA5FF2" w:rsidRDefault="00BE0036">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5">
        <w:r>
          <w:rPr>
            <w:color w:val="00467F"/>
            <w:u w:val="single"/>
          </w:rPr>
          <w:t>https://www.microsoft.com/licensing/licensing-programs/software-assurance-planning-services-overview</w:t>
        </w:r>
      </w:hyperlink>
      <w:r>
        <w:t>.</w:t>
      </w:r>
    </w:p>
    <w:p w14:paraId="1A45B3E8" w14:textId="77777777" w:rsidR="00DA5FF2" w:rsidRDefault="00DA5FF2">
      <w:pPr>
        <w:pStyle w:val="ProductList-Body"/>
      </w:pPr>
    </w:p>
    <w:p w14:paraId="7F138D70" w14:textId="77777777" w:rsidR="00DA5FF2" w:rsidRDefault="00BE0036">
      <w:pPr>
        <w:pStyle w:val="ProductList-Body"/>
      </w:pPr>
      <w:r>
        <w:t>Teikiamų paslaugų ir susijusių paslaugų lygių sąrašas bet kuriuo metu gali būti pakeistas. Priskirti paslaugų teikėjai klientams nurodys kiekvienos pirmiau nurodytos paslaugos pasiūlymo Darbų planą.</w:t>
      </w:r>
    </w:p>
    <w:p w14:paraId="2C2610CD" w14:textId="77777777" w:rsidR="00DA5FF2" w:rsidRDefault="00BE0036" w:rsidP="00BE0036">
      <w:pPr>
        <w:pStyle w:val="ProductList-Bullet"/>
        <w:numPr>
          <w:ilvl w:val="0"/>
          <w:numId w:val="58"/>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6">
        <w:r>
          <w:rPr>
            <w:color w:val="00467F"/>
            <w:u w:val="single"/>
          </w:rPr>
          <w:t>https://www.microsoft.com/solution-providers/home</w:t>
        </w:r>
      </w:hyperlink>
    </w:p>
    <w:p w14:paraId="4B5F5FEA" w14:textId="77777777" w:rsidR="00DA5FF2" w:rsidRDefault="00BE0036" w:rsidP="00BE0036">
      <w:pPr>
        <w:pStyle w:val="ProductList-Bullet"/>
        <w:numPr>
          <w:ilvl w:val="0"/>
          <w:numId w:val="58"/>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24EF6CE0" w14:textId="77777777" w:rsidR="00DA5FF2" w:rsidRDefault="00BE0036" w:rsidP="00BE0036">
      <w:pPr>
        <w:pStyle w:val="ProductList-Bullet"/>
        <w:numPr>
          <w:ilvl w:val="0"/>
          <w:numId w:val="58"/>
        </w:numPr>
      </w:pPr>
      <w:r>
        <w:t xml:space="preserve">Planavimo paslaugų kuponus gali panaudoti tik tas klientas, kuris turi teisę gauti tokią privilegiją. </w:t>
      </w:r>
    </w:p>
    <w:p w14:paraId="10309130" w14:textId="77777777" w:rsidR="00DA5FF2" w:rsidRDefault="00BE0036" w:rsidP="00BE0036">
      <w:pPr>
        <w:pStyle w:val="ProductList-Bullet"/>
        <w:numPr>
          <w:ilvl w:val="0"/>
          <w:numId w:val="58"/>
        </w:numPr>
      </w:pPr>
      <w:r>
        <w:t xml:space="preserve">Planavimo paslaugų kuponų negalima iškeisti į grynuosius pinigus ar kitus vertingus daiktus. </w:t>
      </w:r>
    </w:p>
    <w:p w14:paraId="323EA0AD" w14:textId="77777777" w:rsidR="00DA5FF2" w:rsidRDefault="00BE0036" w:rsidP="00BE0036">
      <w:pPr>
        <w:pStyle w:val="ProductList-Bullet"/>
        <w:numPr>
          <w:ilvl w:val="0"/>
          <w:numId w:val="58"/>
        </w:numPr>
      </w:pPr>
      <w:r>
        <w:t xml:space="preserve">Susigrąžinus pinigus ar atlikus kitokius su atsiskaitymu susijusius koregavimus ir taip sumažinus priskirtą SA apsaugą, kai leidžiama tai daryti, gali sumažėti Klientui skirtų Planavimo paslaugų dienų skaičius. </w:t>
      </w:r>
    </w:p>
    <w:p w14:paraId="27A6D634" w14:textId="77777777" w:rsidR="00DA5FF2" w:rsidRDefault="00BE0036" w:rsidP="00BE0036">
      <w:pPr>
        <w:pStyle w:val="ProductList-Bullet"/>
        <w:numPr>
          <w:ilvl w:val="0"/>
          <w:numId w:val="58"/>
        </w:numPr>
      </w:pPr>
      <w:r>
        <w:t xml:space="preserve">Skirtingų kuponų tipų sujungti negalima. Su Planavimo paslaugomis susiję įsipareigojimai neturi viršyti didžiausios nurodytos įsipareigojimų trukmės, kuri skiriasi pagal tipą. </w:t>
      </w:r>
    </w:p>
    <w:p w14:paraId="46745C10" w14:textId="77777777" w:rsidR="00DA5FF2" w:rsidRDefault="00BE0036" w:rsidP="00BE0036">
      <w:pPr>
        <w:pStyle w:val="ProductList-Bullet"/>
        <w:numPr>
          <w:ilvl w:val="0"/>
          <w:numId w:val="58"/>
        </w:numPr>
      </w:pPr>
      <w:r>
        <w:t xml:space="preserve">Kuponai galioja tik priskirtų Paslaugų teikėjų teikiamoms konkretaus tipo paslaugoms, už kurias galima atsiskaityti kuponu. </w:t>
      </w:r>
    </w:p>
    <w:p w14:paraId="78FC9D1D" w14:textId="77777777" w:rsidR="00DA5FF2" w:rsidRDefault="00BE0036" w:rsidP="00BE0036">
      <w:pPr>
        <w:pStyle w:val="ProductList-Bullet"/>
        <w:numPr>
          <w:ilvl w:val="0"/>
          <w:numId w:val="58"/>
        </w:numPr>
      </w:pPr>
      <w:r>
        <w:t xml:space="preserve">Kuponai turi būti paskirti SA galiojimo laikotarpiu. </w:t>
      </w:r>
    </w:p>
    <w:p w14:paraId="0E24506F" w14:textId="77777777" w:rsidR="00DA5FF2" w:rsidRDefault="00BE0036" w:rsidP="00BE0036">
      <w:pPr>
        <w:pStyle w:val="ProductList-Bullet"/>
        <w:numPr>
          <w:ilvl w:val="0"/>
          <w:numId w:val="58"/>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22E5F35" w14:textId="77777777" w:rsidR="00DA5FF2" w:rsidRDefault="00DA5FF2">
      <w:pPr>
        <w:pStyle w:val="ProductList-Body"/>
      </w:pPr>
    </w:p>
    <w:p w14:paraId="68074686" w14:textId="77777777" w:rsidR="00DA5FF2" w:rsidRDefault="00BE0036">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7A296D73" w14:textId="77777777" w:rsidR="00DA5FF2" w:rsidRDefault="00DA5FF2">
      <w:pPr>
        <w:pStyle w:val="ProductList-Body"/>
      </w:pPr>
    </w:p>
    <w:p w14:paraId="2258CEC3" w14:textId="77777777" w:rsidR="00DA5FF2" w:rsidRDefault="00BE0036">
      <w:pPr>
        <w:pStyle w:val="ProductList-ClauseHeading"/>
        <w:outlineLvl w:val="2"/>
      </w:pPr>
      <w:bookmarkStart w:id="316" w:name="_Sec581"/>
      <w:r>
        <w:t>Įmonės šaltinio licencijavimo programa</w:t>
      </w:r>
      <w:bookmarkEnd w:id="316"/>
    </w:p>
    <w:p w14:paraId="4400DD97" w14:textId="77777777" w:rsidR="00DA5FF2" w:rsidRDefault="00BE0036">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7041C005" w14:textId="77777777" w:rsidR="00DA5FF2" w:rsidRDefault="00DA5FF2">
      <w:pPr>
        <w:pStyle w:val="ProductList-Body"/>
      </w:pPr>
    </w:p>
    <w:p w14:paraId="25707BAD" w14:textId="77777777" w:rsidR="00DA5FF2" w:rsidRDefault="00BE0036">
      <w:pPr>
        <w:pStyle w:val="ProductList-ClauseHeading"/>
        <w:outlineLvl w:val="2"/>
      </w:pPr>
      <w:bookmarkStart w:id="317" w:name="_Sec582"/>
      <w:r>
        <w:t>Mokymo kuponai</w:t>
      </w:r>
      <w:bookmarkEnd w:id="317"/>
    </w:p>
    <w:p w14:paraId="67455910" w14:textId="77777777" w:rsidR="00DA5FF2" w:rsidRDefault="00BE0036">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DA5FF2" w14:paraId="0C61D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76A402" w14:textId="77777777" w:rsidR="00DA5FF2" w:rsidRDefault="00BE003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EE1D3" w14:textId="77777777" w:rsidR="00DA5FF2" w:rsidRDefault="00BE0036">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AA5A94" w14:textId="77777777" w:rsidR="00DA5FF2" w:rsidRDefault="00BE0036">
            <w:pPr>
              <w:pStyle w:val="ProductList-TableBody"/>
            </w:pPr>
            <w:r>
              <w:rPr>
                <w:color w:val="FFFFFF"/>
              </w:rPr>
              <w:t>Sistemų telkinys</w:t>
            </w:r>
          </w:p>
        </w:tc>
      </w:tr>
      <w:tr w:rsidR="00DA5FF2" w14:paraId="5EE3B19E" w14:textId="77777777">
        <w:tc>
          <w:tcPr>
            <w:tcW w:w="4040" w:type="dxa"/>
            <w:tcBorders>
              <w:top w:val="single" w:sz="4" w:space="0" w:color="000000"/>
              <w:left w:val="single" w:sz="4" w:space="0" w:color="000000"/>
              <w:bottom w:val="single" w:sz="4" w:space="0" w:color="000000"/>
              <w:right w:val="single" w:sz="4" w:space="0" w:color="000000"/>
            </w:tcBorders>
          </w:tcPr>
          <w:p w14:paraId="201F52C2" w14:textId="77777777" w:rsidR="00DA5FF2" w:rsidRDefault="00BE0036">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6CB6AB4C" w14:textId="77777777" w:rsidR="00DA5FF2" w:rsidRDefault="00BE0036">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36D6861C" w14:textId="77777777" w:rsidR="00DA5FF2" w:rsidRDefault="00BE0036">
            <w:pPr>
              <w:pStyle w:val="ProductList-TableBody"/>
            </w:pPr>
            <w:r>
              <w:t>1 diena už 50 licencijų (daugiausia 10 dienų)</w:t>
            </w:r>
          </w:p>
        </w:tc>
      </w:tr>
      <w:tr w:rsidR="00DA5FF2" w14:paraId="5B9826D1" w14:textId="77777777">
        <w:tc>
          <w:tcPr>
            <w:tcW w:w="4040" w:type="dxa"/>
            <w:tcBorders>
              <w:top w:val="single" w:sz="4" w:space="0" w:color="000000"/>
              <w:left w:val="single" w:sz="4" w:space="0" w:color="000000"/>
              <w:bottom w:val="single" w:sz="4" w:space="0" w:color="000000"/>
              <w:right w:val="single" w:sz="4" w:space="0" w:color="000000"/>
            </w:tcBorders>
          </w:tcPr>
          <w:p w14:paraId="6021E53F" w14:textId="77777777" w:rsidR="00DA5FF2" w:rsidRDefault="00BE0036">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0F647C7A" w14:textId="77777777" w:rsidR="00DA5FF2" w:rsidRDefault="00BE0036">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1D081EF4" w14:textId="77777777" w:rsidR="00DA5FF2" w:rsidRDefault="00BE0036">
            <w:pPr>
              <w:pStyle w:val="ProductList-TableBody"/>
            </w:pPr>
            <w:r>
              <w:t>1 diena už 50 licencijų arba taškų</w:t>
            </w:r>
          </w:p>
        </w:tc>
      </w:tr>
      <w:tr w:rsidR="00DA5FF2" w14:paraId="1F9E9ED4" w14:textId="77777777">
        <w:tc>
          <w:tcPr>
            <w:tcW w:w="4040" w:type="dxa"/>
            <w:tcBorders>
              <w:top w:val="single" w:sz="4" w:space="0" w:color="000000"/>
              <w:left w:val="single" w:sz="4" w:space="0" w:color="000000"/>
              <w:bottom w:val="single" w:sz="4" w:space="0" w:color="000000"/>
              <w:right w:val="single" w:sz="4" w:space="0" w:color="000000"/>
            </w:tcBorders>
          </w:tcPr>
          <w:p w14:paraId="77161842" w14:textId="77777777" w:rsidR="00DA5FF2" w:rsidRDefault="00BE0036">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25AD913E" w14:textId="77777777" w:rsidR="00DA5FF2" w:rsidRDefault="00BE0036">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0EA9B558" w14:textId="77777777" w:rsidR="00DA5FF2" w:rsidRDefault="00BE0036">
            <w:pPr>
              <w:pStyle w:val="ProductList-TableBody"/>
            </w:pPr>
            <w:r>
              <w:t>10 dienų pagal tinkamą registracijos sutartį arba Pirkimo abonementą</w:t>
            </w:r>
          </w:p>
        </w:tc>
      </w:tr>
      <w:tr w:rsidR="00DA5FF2" w14:paraId="4B235518" w14:textId="77777777">
        <w:tc>
          <w:tcPr>
            <w:tcW w:w="4040" w:type="dxa"/>
            <w:tcBorders>
              <w:top w:val="single" w:sz="4" w:space="0" w:color="000000"/>
              <w:left w:val="single" w:sz="4" w:space="0" w:color="000000"/>
              <w:bottom w:val="single" w:sz="4" w:space="0" w:color="000000"/>
              <w:right w:val="single" w:sz="4" w:space="0" w:color="000000"/>
            </w:tcBorders>
          </w:tcPr>
          <w:p w14:paraId="233FE4CA" w14:textId="77777777" w:rsidR="00DA5FF2" w:rsidRDefault="00BE0036">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6538CE94" w14:textId="77777777" w:rsidR="00DA5FF2" w:rsidRDefault="00BE0036">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4F5A029E" w14:textId="77777777" w:rsidR="00DA5FF2" w:rsidRDefault="00BE0036">
            <w:pPr>
              <w:pStyle w:val="ProductList-TableBody"/>
            </w:pPr>
            <w:r>
              <w:t>15 dienų*</w:t>
            </w:r>
          </w:p>
        </w:tc>
      </w:tr>
      <w:tr w:rsidR="00DA5FF2" w14:paraId="01FB0D49" w14:textId="77777777">
        <w:tc>
          <w:tcPr>
            <w:tcW w:w="4040" w:type="dxa"/>
            <w:tcBorders>
              <w:top w:val="single" w:sz="4" w:space="0" w:color="000000"/>
              <w:left w:val="single" w:sz="4" w:space="0" w:color="000000"/>
              <w:bottom w:val="single" w:sz="4" w:space="0" w:color="000000"/>
              <w:right w:val="single" w:sz="4" w:space="0" w:color="000000"/>
            </w:tcBorders>
          </w:tcPr>
          <w:p w14:paraId="25845090" w14:textId="77777777" w:rsidR="00DA5FF2" w:rsidRDefault="00BE0036">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60136BCB" w14:textId="77777777" w:rsidR="00DA5FF2" w:rsidRDefault="00BE0036">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641B2F86" w14:textId="77777777" w:rsidR="00DA5FF2" w:rsidRDefault="00BE0036">
            <w:pPr>
              <w:pStyle w:val="ProductList-TableBody"/>
            </w:pPr>
            <w:r>
              <w:t>25 dienos*</w:t>
            </w:r>
          </w:p>
        </w:tc>
      </w:tr>
      <w:tr w:rsidR="00DA5FF2" w14:paraId="3B139C82" w14:textId="77777777">
        <w:tc>
          <w:tcPr>
            <w:tcW w:w="4040" w:type="dxa"/>
            <w:tcBorders>
              <w:top w:val="single" w:sz="4" w:space="0" w:color="000000"/>
              <w:left w:val="single" w:sz="4" w:space="0" w:color="000000"/>
              <w:bottom w:val="single" w:sz="4" w:space="0" w:color="000000"/>
              <w:right w:val="single" w:sz="4" w:space="0" w:color="000000"/>
            </w:tcBorders>
          </w:tcPr>
          <w:p w14:paraId="173968B0" w14:textId="77777777" w:rsidR="00DA5FF2" w:rsidRDefault="00BE0036">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1071E024" w14:textId="77777777" w:rsidR="00DA5FF2" w:rsidRDefault="00BE0036">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7BB07208" w14:textId="77777777" w:rsidR="00DA5FF2" w:rsidRDefault="00BE0036">
            <w:pPr>
              <w:pStyle w:val="ProductList-TableBody"/>
            </w:pPr>
            <w:r>
              <w:t>55 dienos*</w:t>
            </w:r>
          </w:p>
        </w:tc>
      </w:tr>
      <w:tr w:rsidR="00DA5FF2" w14:paraId="5F592B8C" w14:textId="77777777">
        <w:tc>
          <w:tcPr>
            <w:tcW w:w="4040" w:type="dxa"/>
            <w:tcBorders>
              <w:top w:val="single" w:sz="4" w:space="0" w:color="000000"/>
              <w:left w:val="single" w:sz="4" w:space="0" w:color="000000"/>
              <w:bottom w:val="single" w:sz="4" w:space="0" w:color="000000"/>
              <w:right w:val="single" w:sz="4" w:space="0" w:color="000000"/>
            </w:tcBorders>
          </w:tcPr>
          <w:p w14:paraId="7A680DF3" w14:textId="77777777" w:rsidR="00DA5FF2" w:rsidRDefault="00BE0036">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04EC249C" w14:textId="77777777" w:rsidR="00DA5FF2" w:rsidRDefault="00BE0036">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72451590" w14:textId="77777777" w:rsidR="00DA5FF2" w:rsidRDefault="00BE0036">
            <w:pPr>
              <w:pStyle w:val="ProductList-TableBody"/>
            </w:pPr>
            <w:r>
              <w:t>80 dienų*</w:t>
            </w:r>
          </w:p>
        </w:tc>
      </w:tr>
      <w:tr w:rsidR="00DA5FF2" w14:paraId="443F9789" w14:textId="77777777">
        <w:tc>
          <w:tcPr>
            <w:tcW w:w="4040" w:type="dxa"/>
            <w:tcBorders>
              <w:top w:val="single" w:sz="4" w:space="0" w:color="000000"/>
              <w:left w:val="single" w:sz="4" w:space="0" w:color="000000"/>
              <w:bottom w:val="single" w:sz="4" w:space="0" w:color="000000"/>
              <w:right w:val="single" w:sz="4" w:space="0" w:color="000000"/>
            </w:tcBorders>
          </w:tcPr>
          <w:p w14:paraId="7AE88BF9" w14:textId="77777777" w:rsidR="00DA5FF2" w:rsidRDefault="00BE0036">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464EC1CC" w14:textId="77777777" w:rsidR="00DA5FF2" w:rsidRDefault="00BE0036">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566D9024" w14:textId="77777777" w:rsidR="00DA5FF2" w:rsidRDefault="00BE0036">
            <w:pPr>
              <w:pStyle w:val="ProductList-TableBody"/>
            </w:pPr>
            <w:r>
              <w:t>125 dienos*</w:t>
            </w:r>
          </w:p>
        </w:tc>
      </w:tr>
      <w:tr w:rsidR="00DA5FF2" w14:paraId="3FD948FD" w14:textId="77777777">
        <w:tc>
          <w:tcPr>
            <w:tcW w:w="4040" w:type="dxa"/>
            <w:tcBorders>
              <w:top w:val="single" w:sz="4" w:space="0" w:color="000000"/>
              <w:left w:val="single" w:sz="4" w:space="0" w:color="000000"/>
              <w:bottom w:val="single" w:sz="4" w:space="0" w:color="000000"/>
              <w:right w:val="single" w:sz="4" w:space="0" w:color="000000"/>
            </w:tcBorders>
          </w:tcPr>
          <w:p w14:paraId="56A5302B" w14:textId="77777777" w:rsidR="00DA5FF2" w:rsidRDefault="00BE0036">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1A35D3D0" w14:textId="77777777" w:rsidR="00DA5FF2" w:rsidRDefault="00BE0036">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1E0BA583" w14:textId="77777777" w:rsidR="00DA5FF2" w:rsidRDefault="00BE0036">
            <w:pPr>
              <w:pStyle w:val="ProductList-TableBody"/>
            </w:pPr>
            <w:r>
              <w:t>200 dienų*</w:t>
            </w:r>
          </w:p>
        </w:tc>
      </w:tr>
      <w:tr w:rsidR="00DA5FF2" w14:paraId="110828F9" w14:textId="77777777">
        <w:tc>
          <w:tcPr>
            <w:tcW w:w="4040" w:type="dxa"/>
            <w:tcBorders>
              <w:top w:val="single" w:sz="4" w:space="0" w:color="000000"/>
              <w:left w:val="single" w:sz="4" w:space="0" w:color="000000"/>
              <w:bottom w:val="single" w:sz="4" w:space="0" w:color="000000"/>
              <w:right w:val="single" w:sz="4" w:space="0" w:color="000000"/>
            </w:tcBorders>
          </w:tcPr>
          <w:p w14:paraId="0DD1E6CF" w14:textId="77777777" w:rsidR="00DA5FF2" w:rsidRDefault="00BE0036">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48903EF5" w14:textId="77777777" w:rsidR="00DA5FF2" w:rsidRDefault="00BE0036">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60CC19D7" w14:textId="77777777" w:rsidR="00DA5FF2" w:rsidRDefault="00BE0036">
            <w:pPr>
              <w:pStyle w:val="ProductList-TableBody"/>
            </w:pPr>
            <w:r>
              <w:t>300 dienų*</w:t>
            </w:r>
          </w:p>
        </w:tc>
      </w:tr>
      <w:tr w:rsidR="00DA5FF2" w14:paraId="09DE3ABC" w14:textId="77777777">
        <w:tc>
          <w:tcPr>
            <w:tcW w:w="4040" w:type="dxa"/>
            <w:tcBorders>
              <w:top w:val="single" w:sz="4" w:space="0" w:color="000000"/>
              <w:left w:val="single" w:sz="4" w:space="0" w:color="000000"/>
              <w:bottom w:val="single" w:sz="4" w:space="0" w:color="000000"/>
              <w:right w:val="single" w:sz="4" w:space="0" w:color="000000"/>
            </w:tcBorders>
          </w:tcPr>
          <w:p w14:paraId="01188019" w14:textId="77777777" w:rsidR="00DA5FF2" w:rsidRDefault="00BE0036">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23F6F5EE" w14:textId="77777777" w:rsidR="00DA5FF2" w:rsidRDefault="00BE0036">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44583CD" w14:textId="77777777" w:rsidR="00DA5FF2" w:rsidRDefault="00BE0036">
            <w:pPr>
              <w:pStyle w:val="ProductList-TableBody"/>
            </w:pPr>
            <w:r>
              <w:t>400 dienų*</w:t>
            </w:r>
          </w:p>
        </w:tc>
      </w:tr>
      <w:tr w:rsidR="00DA5FF2" w14:paraId="26C0AA34" w14:textId="77777777">
        <w:tc>
          <w:tcPr>
            <w:tcW w:w="4040" w:type="dxa"/>
            <w:tcBorders>
              <w:top w:val="single" w:sz="4" w:space="0" w:color="000000"/>
              <w:left w:val="single" w:sz="4" w:space="0" w:color="000000"/>
              <w:bottom w:val="single" w:sz="4" w:space="0" w:color="000000"/>
              <w:right w:val="single" w:sz="4" w:space="0" w:color="000000"/>
            </w:tcBorders>
          </w:tcPr>
          <w:p w14:paraId="2D8005A1" w14:textId="77777777" w:rsidR="00DA5FF2" w:rsidRDefault="00BE0036">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2364C855" w14:textId="77777777" w:rsidR="00DA5FF2" w:rsidRDefault="00BE0036">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6C662C5C" w14:textId="77777777" w:rsidR="00DA5FF2" w:rsidRDefault="00BE0036">
            <w:pPr>
              <w:pStyle w:val="ProductList-TableBody"/>
            </w:pPr>
            <w:r>
              <w:t>700 dienų*</w:t>
            </w:r>
          </w:p>
        </w:tc>
      </w:tr>
    </w:tbl>
    <w:p w14:paraId="484E4C34" w14:textId="77777777" w:rsidR="00DA5FF2" w:rsidRDefault="00BE0036">
      <w:pPr>
        <w:pStyle w:val="ProductList-Body"/>
      </w:pPr>
      <w:r>
        <w:t>*</w:t>
      </w:r>
      <w:r>
        <w:rPr>
          <w:i/>
        </w:rPr>
        <w:t>Dienų skaičius pagal tinkamą registracijos sutartį, sutartį arba Pirkimo abonementą</w:t>
      </w:r>
    </w:p>
    <w:p w14:paraId="7ECE5362" w14:textId="77777777" w:rsidR="00DA5FF2" w:rsidRDefault="00DA5FF2">
      <w:pPr>
        <w:pStyle w:val="ProductList-Body"/>
      </w:pPr>
    </w:p>
    <w:p w14:paraId="4C61D767" w14:textId="77777777" w:rsidR="00DA5FF2" w:rsidRDefault="00BE0036" w:rsidP="00BE0036">
      <w:pPr>
        <w:pStyle w:val="ProductList-Bullet"/>
        <w:numPr>
          <w:ilvl w:val="0"/>
          <w:numId w:val="59"/>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60916D8C" w14:textId="77777777" w:rsidR="00DA5FF2" w:rsidRDefault="00BE0036" w:rsidP="00BE0036">
      <w:pPr>
        <w:pStyle w:val="ProductList-Bullet"/>
        <w:numPr>
          <w:ilvl w:val="0"/>
          <w:numId w:val="59"/>
        </w:numPr>
      </w:pPr>
      <w:r>
        <w:t xml:space="preserve">Mokymo programos „Microsoft“ partnerių paslaugos teikiamos pagal Kliento ir priskirto „Microsoft“ partnerio sutartį. </w:t>
      </w:r>
    </w:p>
    <w:p w14:paraId="4624799D" w14:textId="77777777" w:rsidR="00DA5FF2" w:rsidRDefault="00BE0036" w:rsidP="00BE0036">
      <w:pPr>
        <w:pStyle w:val="ProductList-Bullet"/>
        <w:numPr>
          <w:ilvl w:val="0"/>
          <w:numId w:val="59"/>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005A4924" w14:textId="77777777" w:rsidR="00DA5FF2" w:rsidRDefault="00BE0036" w:rsidP="00BE0036">
      <w:pPr>
        <w:pStyle w:val="ProductList-Bullet"/>
        <w:numPr>
          <w:ilvl w:val="0"/>
          <w:numId w:val="59"/>
        </w:numPr>
      </w:pPr>
      <w:r>
        <w:t>Kuponų negalima panaudoti jokiems mokesčiams, susijusiems su klientu, tačiau nesusijusiems su rezervuotais kursais, apmokėti.</w:t>
      </w:r>
    </w:p>
    <w:p w14:paraId="22B49A09" w14:textId="77777777" w:rsidR="00DA5FF2" w:rsidRDefault="00BE0036" w:rsidP="00BE0036">
      <w:pPr>
        <w:pStyle w:val="ProductList-Bullet"/>
        <w:numPr>
          <w:ilvl w:val="0"/>
          <w:numId w:val="59"/>
        </w:numPr>
      </w:pPr>
      <w:r>
        <w:t>Kuponus gali panaudoti tik kliento leidimą naudoti kuponą turintis asmuo.</w:t>
      </w:r>
    </w:p>
    <w:p w14:paraId="05860857" w14:textId="77777777" w:rsidR="00DA5FF2" w:rsidRDefault="00BE0036" w:rsidP="00BE0036">
      <w:pPr>
        <w:pStyle w:val="ProductList-Bullet"/>
        <w:numPr>
          <w:ilvl w:val="0"/>
          <w:numId w:val="59"/>
        </w:numPr>
      </w:pPr>
      <w:r>
        <w:t xml:space="preserve">Kuponų negalima iškeisti į grynuosius pinigus ar kitus vertingus daiktus. </w:t>
      </w:r>
    </w:p>
    <w:p w14:paraId="01FAB4E5" w14:textId="77777777" w:rsidR="00DA5FF2" w:rsidRDefault="00BE0036" w:rsidP="00BE0036">
      <w:pPr>
        <w:pStyle w:val="ProductList-Bullet"/>
        <w:numPr>
          <w:ilvl w:val="0"/>
          <w:numId w:val="59"/>
        </w:numPr>
      </w:pPr>
      <w:r>
        <w:t xml:space="preserve">Kuponai turi būti paskirti SA galiojimo laikotarpiu. </w:t>
      </w:r>
    </w:p>
    <w:p w14:paraId="09FA6D04" w14:textId="77777777" w:rsidR="00DA5FF2" w:rsidRDefault="00BE0036" w:rsidP="00BE0036">
      <w:pPr>
        <w:pStyle w:val="ProductList-Bullet"/>
        <w:numPr>
          <w:ilvl w:val="0"/>
          <w:numId w:val="59"/>
        </w:numPr>
      </w:pPr>
      <w:r>
        <w:t xml:space="preserve">Kuponas galioja 180 dienų nuo jo priskyrimo dienos. Kuponai, kurie nustoja galioti nebaigus galioti SA, sugrąžinami į galimų mokymo kuponų dienų telkinį. </w:t>
      </w:r>
    </w:p>
    <w:p w14:paraId="6734F24B" w14:textId="77777777" w:rsidR="00DA5FF2" w:rsidRDefault="00BE0036" w:rsidP="00BE0036">
      <w:pPr>
        <w:pStyle w:val="ProductList-Bullet"/>
        <w:numPr>
          <w:ilvl w:val="0"/>
          <w:numId w:val="59"/>
        </w:numPr>
      </w:pPr>
      <w:r>
        <w:t>Vienu metu kuponą galima rezervuoti tik vieno priskirto „Microsoft“ mokymo partnerio kursui.</w:t>
      </w:r>
    </w:p>
    <w:p w14:paraId="75400EC9" w14:textId="77777777" w:rsidR="00DA5FF2" w:rsidRDefault="00BE0036" w:rsidP="00BE0036">
      <w:pPr>
        <w:pStyle w:val="ProductList-Bullet"/>
        <w:numPr>
          <w:ilvl w:val="0"/>
          <w:numId w:val="59"/>
        </w:numPr>
      </w:pPr>
      <w:r>
        <w:t xml:space="preserve">Kuponų, už kuriuos perkami „Microsoft“ oficialūs mokymo produktai, negalima perleisti arba parduoti. </w:t>
      </w:r>
    </w:p>
    <w:p w14:paraId="358426FD" w14:textId="77777777" w:rsidR="00DA5FF2" w:rsidRDefault="00BE0036" w:rsidP="00BE0036">
      <w:pPr>
        <w:pStyle w:val="ProductList-Bullet"/>
        <w:numPr>
          <w:ilvl w:val="0"/>
          <w:numId w:val="59"/>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9D87607" w14:textId="77777777" w:rsidR="00DA5FF2" w:rsidRDefault="00BE0036" w:rsidP="00BE0036">
      <w:pPr>
        <w:pStyle w:val="ProductList-Bullet"/>
        <w:numPr>
          <w:ilvl w:val="0"/>
          <w:numId w:val="59"/>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7034B445" w14:textId="77777777" w:rsidR="00DA5FF2" w:rsidRDefault="00BE0036" w:rsidP="00BE0036">
      <w:pPr>
        <w:pStyle w:val="ProductList-Bullet"/>
        <w:numPr>
          <w:ilvl w:val="0"/>
          <w:numId w:val="59"/>
        </w:numPr>
      </w:pPr>
      <w:r>
        <w:t>Pasiekiami „Microsoft“ oficialūs mokymo produktai gali bet kada pasikeisti neperspėjus.</w:t>
      </w:r>
    </w:p>
    <w:p w14:paraId="30F4B114" w14:textId="77777777" w:rsidR="00DA5FF2" w:rsidRDefault="00BE0036" w:rsidP="00BE0036">
      <w:pPr>
        <w:pStyle w:val="ProductList-Bullet"/>
        <w:numPr>
          <w:ilvl w:val="0"/>
          <w:numId w:val="59"/>
        </w:numPr>
      </w:pPr>
      <w:r>
        <w:t>„Microsoft“ oficialaus mokymo produkto įsigijimo dienų skaičius gali bet kada pasikeisti.</w:t>
      </w:r>
    </w:p>
    <w:p w14:paraId="363A2967" w14:textId="77777777" w:rsidR="00DA5FF2" w:rsidRDefault="00DA5FF2">
      <w:pPr>
        <w:pStyle w:val="ProductList-Body"/>
      </w:pPr>
    </w:p>
    <w:p w14:paraId="705325CA" w14:textId="77777777" w:rsidR="00DA5FF2" w:rsidRDefault="00BE0036">
      <w:pPr>
        <w:pStyle w:val="ProductList-ClauseHeading"/>
        <w:outlineLvl w:val="2"/>
      </w:pPr>
      <w:bookmarkStart w:id="318" w:name="_Sec584"/>
      <w:r>
        <w:t>„Microsoft” naudojimo namuose programa</w:t>
      </w:r>
      <w:bookmarkEnd w:id="318"/>
    </w:p>
    <w:p w14:paraId="40DD9A43" w14:textId="77777777" w:rsidR="00DA5FF2" w:rsidRDefault="00BE0036">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1073DB21" w14:textId="77777777" w:rsidR="00DA5FF2" w:rsidRDefault="00DA5FF2">
      <w:pPr>
        <w:pStyle w:val="ProductList-Body"/>
      </w:pPr>
    </w:p>
    <w:p w14:paraId="47AA2BD9" w14:textId="77777777" w:rsidR="00DA5FF2" w:rsidRDefault="00BE0036">
      <w:pPr>
        <w:pStyle w:val="ProductList-SubClauseHeading"/>
        <w:outlineLvl w:val="3"/>
      </w:pPr>
      <w:r>
        <w:t>Internete teikiamos paslaugos</w:t>
      </w:r>
    </w:p>
    <w:p w14:paraId="6660F9C6" w14:textId="77777777" w:rsidR="00DA5FF2" w:rsidRDefault="00BE0036">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315B07E2" w14:textId="77777777" w:rsidR="00DA5FF2" w:rsidRDefault="00DA5FF2">
      <w:pPr>
        <w:pStyle w:val="ProductList-BodyIndented"/>
      </w:pPr>
    </w:p>
    <w:p w14:paraId="0C4A329C" w14:textId="77777777" w:rsidR="00DA5FF2" w:rsidRDefault="00BE0036">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1584456B" w14:textId="77777777" w:rsidR="00DA5FF2" w:rsidRDefault="00DA5FF2">
      <w:pPr>
        <w:pStyle w:val="ProductList-BodyIndented"/>
      </w:pPr>
    </w:p>
    <w:p w14:paraId="0E67DCEF" w14:textId="77777777" w:rsidR="00DA5FF2" w:rsidRDefault="00BE0036">
      <w:pPr>
        <w:pStyle w:val="ProductList-SubClauseHeading"/>
        <w:outlineLvl w:val="3"/>
      </w:pPr>
      <w:r>
        <w:t>Programinė įranga</w:t>
      </w:r>
    </w:p>
    <w:p w14:paraId="4193861B" w14:textId="77777777" w:rsidR="00DA5FF2" w:rsidRDefault="00BE0036">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538C8603" w14:textId="77777777" w:rsidR="00DA5FF2" w:rsidRDefault="00DA5FF2">
      <w:pPr>
        <w:pStyle w:val="ProductList-BodyIndented"/>
      </w:pPr>
    </w:p>
    <w:p w14:paraId="50FDF083" w14:textId="77777777" w:rsidR="00DA5FF2" w:rsidRDefault="00BE0036">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3900C01C" w14:textId="77777777" w:rsidR="00DA5FF2" w:rsidRDefault="00DA5FF2">
      <w:pPr>
        <w:pStyle w:val="ProductList-BodyIndented"/>
      </w:pPr>
    </w:p>
    <w:tbl>
      <w:tblPr>
        <w:tblStyle w:val="PURTable0"/>
        <w:tblW w:w="0" w:type="dxa"/>
        <w:tblLook w:val="04A0" w:firstRow="1" w:lastRow="0" w:firstColumn="1" w:lastColumn="0" w:noHBand="0" w:noVBand="1"/>
      </w:tblPr>
      <w:tblGrid>
        <w:gridCol w:w="5227"/>
        <w:gridCol w:w="5329"/>
      </w:tblGrid>
      <w:tr w:rsidR="00DA5FF2" w14:paraId="7B0EFC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D6C8F0" w14:textId="77777777" w:rsidR="00DA5FF2" w:rsidRDefault="00BE0036">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E78611" w14:textId="77777777" w:rsidR="00DA5FF2" w:rsidRDefault="00BE0036">
            <w:pPr>
              <w:pStyle w:val="ProductList-TableBody"/>
            </w:pPr>
            <w:r>
              <w:rPr>
                <w:color w:val="FFFFFF"/>
              </w:rPr>
              <w:t>Atitinkama Naudojimo namuose programos licencija</w:t>
            </w:r>
          </w:p>
        </w:tc>
      </w:tr>
      <w:tr w:rsidR="00DA5FF2" w14:paraId="046C7594" w14:textId="77777777">
        <w:tc>
          <w:tcPr>
            <w:tcW w:w="6000" w:type="dxa"/>
            <w:tcBorders>
              <w:top w:val="single" w:sz="4" w:space="0" w:color="000000"/>
              <w:left w:val="single" w:sz="4" w:space="0" w:color="000000"/>
              <w:bottom w:val="single" w:sz="4" w:space="0" w:color="000000"/>
              <w:right w:val="single" w:sz="4" w:space="0" w:color="000000"/>
            </w:tcBorders>
          </w:tcPr>
          <w:p w14:paraId="09049738" w14:textId="77777777" w:rsidR="00DA5FF2" w:rsidRDefault="00BE0036">
            <w:pPr>
              <w:pStyle w:val="ProductList-TableBody"/>
            </w:pPr>
            <w:r>
              <w:t xml:space="preserve">„Visio Standard 2013“ / „Visio Standard 2016“ / „Visio Standard 2019“ </w:t>
            </w:r>
          </w:p>
          <w:p w14:paraId="1029FDEA" w14:textId="77777777" w:rsidR="00DA5FF2" w:rsidRDefault="00BE0036">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35FEA0D2" w14:textId="77777777" w:rsidR="00DA5FF2" w:rsidRDefault="00BE0036">
            <w:pPr>
              <w:pStyle w:val="ProductList-TableBody"/>
            </w:pPr>
            <w:r>
              <w:t>„Visio Professional 2019“ HUP</w:t>
            </w:r>
          </w:p>
        </w:tc>
      </w:tr>
      <w:tr w:rsidR="00DA5FF2" w14:paraId="7C4F75C2" w14:textId="77777777">
        <w:tc>
          <w:tcPr>
            <w:tcW w:w="6000" w:type="dxa"/>
            <w:tcBorders>
              <w:top w:val="single" w:sz="4" w:space="0" w:color="000000"/>
              <w:left w:val="single" w:sz="4" w:space="0" w:color="000000"/>
              <w:bottom w:val="single" w:sz="4" w:space="0" w:color="000000"/>
              <w:right w:val="single" w:sz="4" w:space="0" w:color="000000"/>
            </w:tcBorders>
          </w:tcPr>
          <w:p w14:paraId="4FE767B6" w14:textId="77777777" w:rsidR="00DA5FF2" w:rsidRDefault="00BE0036">
            <w:pPr>
              <w:pStyle w:val="ProductList-TableBody"/>
            </w:pPr>
            <w:r>
              <w:t>„Project Standard 2013“ / „Project Standard 2016“ / „Project Standard 2019“</w:t>
            </w:r>
          </w:p>
          <w:p w14:paraId="7B828CC0" w14:textId="77777777" w:rsidR="00DA5FF2" w:rsidRDefault="00BE0036">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5A5EA792" w14:textId="77777777" w:rsidR="00DA5FF2" w:rsidRDefault="00BE0036">
            <w:pPr>
              <w:pStyle w:val="ProductList-TableBody"/>
            </w:pPr>
            <w:r>
              <w:t>„Project Professional 2019“ HUP</w:t>
            </w:r>
          </w:p>
        </w:tc>
      </w:tr>
    </w:tbl>
    <w:p w14:paraId="0F659EFF" w14:textId="77777777" w:rsidR="00DA5FF2" w:rsidRDefault="00DA5FF2">
      <w:pPr>
        <w:pStyle w:val="ProductList-SubClauseHeading"/>
        <w:outlineLvl w:val="3"/>
      </w:pPr>
    </w:p>
    <w:p w14:paraId="48915881" w14:textId="77777777" w:rsidR="00DA5FF2" w:rsidRDefault="00BE0036">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0AFD2BBA" w14:textId="77777777" w:rsidR="00DA5FF2" w:rsidRDefault="00DA5FF2">
      <w:pPr>
        <w:pStyle w:val="ProductList-BodyIndented"/>
      </w:pPr>
    </w:p>
    <w:p w14:paraId="2D833066" w14:textId="77777777" w:rsidR="00DA5FF2" w:rsidRDefault="00BE0036">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1CE48AE1" w14:textId="77777777" w:rsidR="00DA5FF2" w:rsidRDefault="00DA5FF2">
      <w:pPr>
        <w:pStyle w:val="ProductList-BodyIndented"/>
      </w:pPr>
    </w:p>
    <w:p w14:paraId="06B09AB4" w14:textId="77777777" w:rsidR="00DA5FF2" w:rsidRDefault="00BE0036">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402BB160" w14:textId="77777777" w:rsidR="00DA5FF2" w:rsidRDefault="00DA5FF2">
      <w:pPr>
        <w:pStyle w:val="ProductList-BodyIndented"/>
      </w:pPr>
    </w:p>
    <w:p w14:paraId="67407C60" w14:textId="77777777" w:rsidR="00DA5FF2" w:rsidRDefault="00BE0036">
      <w:pPr>
        <w:pStyle w:val="ProductList-BodyIndented"/>
      </w:pPr>
      <w:r>
        <w:t xml:space="preserve">Daugiau informacijos apie „Microsoft” naudojimo namuose programą žr. </w:t>
      </w:r>
      <w:hyperlink r:id="rId157">
        <w:r>
          <w:rPr>
            <w:color w:val="00467F"/>
            <w:u w:val="single"/>
          </w:rPr>
          <w:t>http://www.microsoft.com/licensing</w:t>
        </w:r>
      </w:hyperlink>
      <w:r>
        <w:t xml:space="preserve"> arba </w:t>
      </w:r>
      <w:hyperlink r:id="rId158">
        <w:r>
          <w:rPr>
            <w:color w:val="00467F"/>
            <w:u w:val="single"/>
          </w:rPr>
          <w:t>https://businessstore.microsoft.com/store/home-use-program</w:t>
        </w:r>
      </w:hyperlink>
      <w:r>
        <w:t>.</w:t>
      </w:r>
    </w:p>
    <w:p w14:paraId="2FF05A2C" w14:textId="77777777" w:rsidR="00DA5FF2" w:rsidRDefault="00DA5FF2">
      <w:pPr>
        <w:pStyle w:val="ProductList-BodyIndented"/>
        <w:jc w:val="right"/>
      </w:pPr>
    </w:p>
    <w:p w14:paraId="32C02805" w14:textId="77777777" w:rsidR="00DA5FF2" w:rsidRDefault="00BE0036">
      <w:pPr>
        <w:pStyle w:val="ProductList-ClauseHeading"/>
        <w:outlineLvl w:val="2"/>
      </w:pPr>
      <w:bookmarkStart w:id="319" w:name="_Sec585"/>
      <w:r>
        <w:t>Problemų sprendimo paslaugos ištisą parą visomis savaitės dienomis</w:t>
      </w:r>
      <w:bookmarkEnd w:id="319"/>
    </w:p>
    <w:p w14:paraId="10CC2016" w14:textId="77777777" w:rsidR="00DA5FF2" w:rsidRDefault="00BE0036">
      <w:pPr>
        <w:pStyle w:val="ProductList-Body"/>
      </w:pPr>
      <w:r>
        <w:t>Klientai (nesinaudojantys Akademinėmis programomis), turintys Programinės įrangos naujumo garantijos apsaugą, turi teisę naudotis Ištisą parą teikiamomis problemų sprendimo paslaugomis.</w:t>
      </w:r>
    </w:p>
    <w:p w14:paraId="01F79E6C" w14:textId="77777777" w:rsidR="00DA5FF2" w:rsidRDefault="00DA5FF2">
      <w:pPr>
        <w:pStyle w:val="ProductList-Body"/>
      </w:pPr>
    </w:p>
    <w:p w14:paraId="13855214" w14:textId="77777777" w:rsidR="00DA5FF2" w:rsidRDefault="00BE0036">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7CAA8F9F" w14:textId="77777777" w:rsidR="00DA5FF2" w:rsidRDefault="00DA5FF2">
      <w:pPr>
        <w:pStyle w:val="ProductList-Body"/>
      </w:pPr>
    </w:p>
    <w:p w14:paraId="3654CD1C" w14:textId="77777777" w:rsidR="00DA5FF2" w:rsidRDefault="00BE0036">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6E4D78DF" w14:textId="77777777" w:rsidR="00DA5FF2" w:rsidRDefault="00DA5FF2">
      <w:pPr>
        <w:pStyle w:val="ProductList-Body"/>
      </w:pPr>
    </w:p>
    <w:p w14:paraId="2D22EAB7" w14:textId="77777777" w:rsidR="00DA5FF2" w:rsidRDefault="00BE0036">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2F9330F1" w14:textId="77777777" w:rsidR="00DA5FF2" w:rsidRDefault="00DA5FF2">
      <w:pPr>
        <w:pStyle w:val="ProductList-Body"/>
      </w:pPr>
    </w:p>
    <w:p w14:paraId="3CC96BD0" w14:textId="77777777" w:rsidR="00DA5FF2" w:rsidRDefault="00BE0036">
      <w:pPr>
        <w:pStyle w:val="ProductList-SubClauseHeading"/>
        <w:outlineLvl w:val="3"/>
      </w:pPr>
      <w:r>
        <w:t>Incidentų sprendimo telefonu pasiūlymai, taikomi visoms programoms, išskyrus MPSA</w:t>
      </w:r>
    </w:p>
    <w:p w14:paraId="1639D15F" w14:textId="77777777" w:rsidR="00DA5FF2" w:rsidRDefault="00BE0036">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DA5FF2" w14:paraId="043BAA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21F5F0" w14:textId="77777777" w:rsidR="00DA5FF2" w:rsidRDefault="00BE0036">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E4DC85" w14:textId="77777777" w:rsidR="00DA5FF2" w:rsidRDefault="00BE0036">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EC961C" w14:textId="77777777" w:rsidR="00DA5FF2" w:rsidRDefault="00BE0036">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478810" w14:textId="77777777" w:rsidR="00DA5FF2" w:rsidRDefault="00BE0036">
            <w:pPr>
              <w:pStyle w:val="ProductList-TableBody"/>
            </w:pPr>
            <w:r>
              <w:rPr>
                <w:color w:val="FFFFFF"/>
              </w:rPr>
              <w:t>IW / klientas – Incidentų sprendimo pasiūlymo vertės pokytis</w:t>
            </w:r>
          </w:p>
        </w:tc>
      </w:tr>
      <w:tr w:rsidR="00DA5FF2" w14:paraId="23F24275" w14:textId="77777777">
        <w:tc>
          <w:tcPr>
            <w:tcW w:w="2940" w:type="dxa"/>
            <w:tcBorders>
              <w:top w:val="single" w:sz="4" w:space="0" w:color="000000"/>
              <w:left w:val="single" w:sz="4" w:space="0" w:color="000000"/>
              <w:bottom w:val="single" w:sz="4" w:space="0" w:color="000000"/>
              <w:right w:val="single" w:sz="4" w:space="0" w:color="000000"/>
            </w:tcBorders>
          </w:tcPr>
          <w:p w14:paraId="7FFA5F12" w14:textId="77777777" w:rsidR="00DA5FF2" w:rsidRDefault="00BE0036">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431E2063" w14:textId="77777777" w:rsidR="00DA5FF2" w:rsidRDefault="00BE003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CD50B3" w14:textId="77777777" w:rsidR="00DA5FF2" w:rsidRDefault="00BE003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09DE1F4" w14:textId="77777777" w:rsidR="00DA5FF2" w:rsidRDefault="00BE0036">
            <w:pPr>
              <w:pStyle w:val="ProductList-TableBody"/>
            </w:pPr>
            <w:r>
              <w:t>$200,000</w:t>
            </w:r>
          </w:p>
        </w:tc>
      </w:tr>
      <w:tr w:rsidR="00DA5FF2" w14:paraId="59F0EC31" w14:textId="77777777">
        <w:tc>
          <w:tcPr>
            <w:tcW w:w="2940" w:type="dxa"/>
            <w:tcBorders>
              <w:top w:val="single" w:sz="4" w:space="0" w:color="000000"/>
              <w:left w:val="single" w:sz="4" w:space="0" w:color="000000"/>
              <w:bottom w:val="single" w:sz="4" w:space="0" w:color="000000"/>
              <w:right w:val="single" w:sz="4" w:space="0" w:color="000000"/>
            </w:tcBorders>
          </w:tcPr>
          <w:p w14:paraId="1FEC3CCD" w14:textId="77777777" w:rsidR="00DA5FF2" w:rsidRDefault="00BE0036">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44E54416" w14:textId="77777777" w:rsidR="00DA5FF2" w:rsidRDefault="00BE003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71E200" w14:textId="77777777" w:rsidR="00DA5FF2" w:rsidRDefault="00BE003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F7E3F4" w14:textId="77777777" w:rsidR="00DA5FF2" w:rsidRDefault="00BE0036">
            <w:pPr>
              <w:pStyle w:val="ProductList-TableBody"/>
            </w:pPr>
            <w:r>
              <w:t>300,000</w:t>
            </w:r>
          </w:p>
        </w:tc>
      </w:tr>
      <w:tr w:rsidR="00DA5FF2" w14:paraId="01EE163D" w14:textId="77777777">
        <w:tc>
          <w:tcPr>
            <w:tcW w:w="2940" w:type="dxa"/>
            <w:tcBorders>
              <w:top w:val="single" w:sz="4" w:space="0" w:color="000000"/>
              <w:left w:val="single" w:sz="4" w:space="0" w:color="000000"/>
              <w:bottom w:val="single" w:sz="4" w:space="0" w:color="000000"/>
              <w:right w:val="single" w:sz="4" w:space="0" w:color="000000"/>
            </w:tcBorders>
          </w:tcPr>
          <w:p w14:paraId="0AA20B04" w14:textId="77777777" w:rsidR="00DA5FF2" w:rsidRDefault="00BE0036">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058D4B8F" w14:textId="77777777" w:rsidR="00DA5FF2" w:rsidRDefault="00BE003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985BC8" w14:textId="77777777" w:rsidR="00DA5FF2" w:rsidRDefault="00BE003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805CF4A" w14:textId="77777777" w:rsidR="00DA5FF2" w:rsidRDefault="00BE0036">
            <w:pPr>
              <w:pStyle w:val="ProductList-TableBody"/>
            </w:pPr>
            <w:r>
              <w:t>270,000</w:t>
            </w:r>
          </w:p>
        </w:tc>
      </w:tr>
      <w:tr w:rsidR="00DA5FF2" w14:paraId="2056D48D" w14:textId="77777777">
        <w:tc>
          <w:tcPr>
            <w:tcW w:w="2940" w:type="dxa"/>
            <w:tcBorders>
              <w:top w:val="single" w:sz="4" w:space="0" w:color="000000"/>
              <w:left w:val="single" w:sz="4" w:space="0" w:color="000000"/>
              <w:bottom w:val="single" w:sz="4" w:space="0" w:color="000000"/>
              <w:right w:val="single" w:sz="4" w:space="0" w:color="000000"/>
            </w:tcBorders>
          </w:tcPr>
          <w:p w14:paraId="25D7D929" w14:textId="77777777" w:rsidR="00DA5FF2" w:rsidRDefault="00BE0036">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64B2B9CF" w14:textId="77777777" w:rsidR="00DA5FF2" w:rsidRDefault="00BE003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78F28B8" w14:textId="77777777" w:rsidR="00DA5FF2" w:rsidRDefault="00BE003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A19F19D" w14:textId="77777777" w:rsidR="00DA5FF2" w:rsidRDefault="00BE0036">
            <w:pPr>
              <w:pStyle w:val="ProductList-TableBody"/>
            </w:pPr>
            <w:r>
              <w:t>SFr. 330,000</w:t>
            </w:r>
          </w:p>
        </w:tc>
      </w:tr>
      <w:tr w:rsidR="00DA5FF2" w14:paraId="1BC25701" w14:textId="77777777">
        <w:tc>
          <w:tcPr>
            <w:tcW w:w="2940" w:type="dxa"/>
            <w:tcBorders>
              <w:top w:val="single" w:sz="4" w:space="0" w:color="000000"/>
              <w:left w:val="single" w:sz="4" w:space="0" w:color="000000"/>
              <w:bottom w:val="single" w:sz="4" w:space="0" w:color="000000"/>
              <w:right w:val="single" w:sz="4" w:space="0" w:color="000000"/>
            </w:tcBorders>
          </w:tcPr>
          <w:p w14:paraId="3E24E7C2" w14:textId="77777777" w:rsidR="00DA5FF2" w:rsidRDefault="00BE0036">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28DBE2B5" w14:textId="77777777" w:rsidR="00DA5FF2" w:rsidRDefault="00BE003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94FC71" w14:textId="77777777" w:rsidR="00DA5FF2" w:rsidRDefault="00BE003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CA547DA" w14:textId="77777777" w:rsidR="00DA5FF2" w:rsidRDefault="00BE0036">
            <w:pPr>
              <w:pStyle w:val="ProductList-TableBody"/>
            </w:pPr>
            <w:r>
              <w:t>1 650 000 CRC</w:t>
            </w:r>
          </w:p>
        </w:tc>
      </w:tr>
      <w:tr w:rsidR="00DA5FF2" w14:paraId="3F4AF7A3" w14:textId="77777777">
        <w:tc>
          <w:tcPr>
            <w:tcW w:w="2940" w:type="dxa"/>
            <w:tcBorders>
              <w:top w:val="single" w:sz="4" w:space="0" w:color="000000"/>
              <w:left w:val="single" w:sz="4" w:space="0" w:color="000000"/>
              <w:bottom w:val="single" w:sz="4" w:space="0" w:color="000000"/>
              <w:right w:val="single" w:sz="4" w:space="0" w:color="000000"/>
            </w:tcBorders>
          </w:tcPr>
          <w:p w14:paraId="09908EEB" w14:textId="77777777" w:rsidR="00DA5FF2" w:rsidRDefault="00BE0036">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09C780C7" w14:textId="77777777" w:rsidR="00DA5FF2" w:rsidRDefault="00BE003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A3F6A2" w14:textId="77777777" w:rsidR="00DA5FF2" w:rsidRDefault="00BE003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E39825D" w14:textId="77777777" w:rsidR="00DA5FF2" w:rsidRDefault="00BE0036">
            <w:pPr>
              <w:pStyle w:val="ProductList-TableBody"/>
            </w:pPr>
            <w:r>
              <w:t>1 600 000 kr</w:t>
            </w:r>
          </w:p>
        </w:tc>
      </w:tr>
      <w:tr w:rsidR="00DA5FF2" w14:paraId="634DFF19" w14:textId="77777777">
        <w:tc>
          <w:tcPr>
            <w:tcW w:w="2940" w:type="dxa"/>
            <w:tcBorders>
              <w:top w:val="single" w:sz="4" w:space="0" w:color="000000"/>
              <w:left w:val="single" w:sz="4" w:space="0" w:color="000000"/>
              <w:bottom w:val="single" w:sz="4" w:space="0" w:color="000000"/>
              <w:right w:val="single" w:sz="4" w:space="0" w:color="000000"/>
            </w:tcBorders>
          </w:tcPr>
          <w:p w14:paraId="3A0AF77D" w14:textId="77777777" w:rsidR="00DA5FF2" w:rsidRDefault="00BE0036">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51C556FE" w14:textId="77777777" w:rsidR="00DA5FF2" w:rsidRDefault="00BE003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AA72D49" w14:textId="77777777" w:rsidR="00DA5FF2" w:rsidRDefault="00BE003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810949" w14:textId="77777777" w:rsidR="00DA5FF2" w:rsidRDefault="00BE0036">
            <w:pPr>
              <w:pStyle w:val="ProductList-TableBody"/>
            </w:pPr>
            <w:r>
              <w:t>215,000</w:t>
            </w:r>
          </w:p>
        </w:tc>
      </w:tr>
      <w:tr w:rsidR="00DA5FF2" w14:paraId="0DC106A2" w14:textId="77777777">
        <w:tc>
          <w:tcPr>
            <w:tcW w:w="2940" w:type="dxa"/>
            <w:tcBorders>
              <w:top w:val="single" w:sz="4" w:space="0" w:color="000000"/>
              <w:left w:val="single" w:sz="4" w:space="0" w:color="000000"/>
              <w:bottom w:val="single" w:sz="4" w:space="0" w:color="000000"/>
              <w:right w:val="single" w:sz="4" w:space="0" w:color="000000"/>
            </w:tcBorders>
          </w:tcPr>
          <w:p w14:paraId="42404A28" w14:textId="77777777" w:rsidR="00DA5FF2" w:rsidRDefault="00BE0036">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3769C5D6" w14:textId="77777777" w:rsidR="00DA5FF2" w:rsidRDefault="00BE003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D76C65" w14:textId="77777777" w:rsidR="00DA5FF2" w:rsidRDefault="00BE003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664DBC" w14:textId="77777777" w:rsidR="00DA5FF2" w:rsidRDefault="00BE0036">
            <w:pPr>
              <w:pStyle w:val="ProductList-TableBody"/>
            </w:pPr>
            <w:r>
              <w:t>£135,000</w:t>
            </w:r>
          </w:p>
        </w:tc>
      </w:tr>
      <w:tr w:rsidR="00DA5FF2" w14:paraId="6921FF0D" w14:textId="77777777">
        <w:tc>
          <w:tcPr>
            <w:tcW w:w="2940" w:type="dxa"/>
            <w:tcBorders>
              <w:top w:val="single" w:sz="4" w:space="0" w:color="000000"/>
              <w:left w:val="single" w:sz="4" w:space="0" w:color="000000"/>
              <w:bottom w:val="single" w:sz="4" w:space="0" w:color="000000"/>
              <w:right w:val="single" w:sz="4" w:space="0" w:color="000000"/>
            </w:tcBorders>
          </w:tcPr>
          <w:p w14:paraId="41282674" w14:textId="77777777" w:rsidR="00DA5FF2" w:rsidRDefault="00BE0036">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3C58136C" w14:textId="77777777" w:rsidR="00DA5FF2" w:rsidRDefault="00BE003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9EDE390" w14:textId="77777777" w:rsidR="00DA5FF2" w:rsidRDefault="00BE003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63FD02C" w14:textId="77777777" w:rsidR="00DA5FF2" w:rsidRDefault="00BE0036">
            <w:pPr>
              <w:pStyle w:val="ProductList-TableBody"/>
            </w:pPr>
            <w:r>
              <w:t>24 000 000 JPY</w:t>
            </w:r>
          </w:p>
        </w:tc>
      </w:tr>
      <w:tr w:rsidR="00DA5FF2" w14:paraId="04D0EDCF" w14:textId="77777777">
        <w:tc>
          <w:tcPr>
            <w:tcW w:w="2940" w:type="dxa"/>
            <w:tcBorders>
              <w:top w:val="single" w:sz="4" w:space="0" w:color="000000"/>
              <w:left w:val="single" w:sz="4" w:space="0" w:color="000000"/>
              <w:bottom w:val="single" w:sz="4" w:space="0" w:color="000000"/>
              <w:right w:val="single" w:sz="4" w:space="0" w:color="000000"/>
            </w:tcBorders>
          </w:tcPr>
          <w:p w14:paraId="5842721C" w14:textId="77777777" w:rsidR="00DA5FF2" w:rsidRDefault="00BE0036">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08207497" w14:textId="77777777" w:rsidR="00DA5FF2" w:rsidRDefault="00BE003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0258538" w14:textId="77777777" w:rsidR="00DA5FF2" w:rsidRDefault="00BE003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A74904F" w14:textId="77777777" w:rsidR="00DA5FF2" w:rsidRDefault="00BE0036">
            <w:pPr>
              <w:pStyle w:val="ProductList-TableBody"/>
            </w:pPr>
            <w:r>
              <w:t>240 000 000 KWD</w:t>
            </w:r>
          </w:p>
        </w:tc>
      </w:tr>
      <w:tr w:rsidR="00DA5FF2" w14:paraId="032D7628" w14:textId="77777777">
        <w:tc>
          <w:tcPr>
            <w:tcW w:w="2940" w:type="dxa"/>
            <w:tcBorders>
              <w:top w:val="single" w:sz="4" w:space="0" w:color="000000"/>
              <w:left w:val="single" w:sz="4" w:space="0" w:color="000000"/>
              <w:bottom w:val="single" w:sz="4" w:space="0" w:color="000000"/>
              <w:right w:val="single" w:sz="4" w:space="0" w:color="000000"/>
            </w:tcBorders>
          </w:tcPr>
          <w:p w14:paraId="5E3FE022" w14:textId="77777777" w:rsidR="00DA5FF2" w:rsidRDefault="00BE0036">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5386728F" w14:textId="77777777" w:rsidR="00DA5FF2" w:rsidRDefault="00BE003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E5BB9A" w14:textId="77777777" w:rsidR="00DA5FF2" w:rsidRDefault="00BE003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35AF31C" w14:textId="77777777" w:rsidR="00DA5FF2" w:rsidRDefault="00BE0036">
            <w:pPr>
              <w:pStyle w:val="ProductList-TableBody"/>
            </w:pPr>
            <w:r>
              <w:t>1 650 000 kr</w:t>
            </w:r>
          </w:p>
        </w:tc>
      </w:tr>
      <w:tr w:rsidR="00DA5FF2" w14:paraId="2136A1BF" w14:textId="77777777">
        <w:tc>
          <w:tcPr>
            <w:tcW w:w="2940" w:type="dxa"/>
            <w:tcBorders>
              <w:top w:val="single" w:sz="4" w:space="0" w:color="000000"/>
              <w:left w:val="single" w:sz="4" w:space="0" w:color="000000"/>
              <w:bottom w:val="single" w:sz="4" w:space="0" w:color="000000"/>
              <w:right w:val="single" w:sz="4" w:space="0" w:color="000000"/>
            </w:tcBorders>
          </w:tcPr>
          <w:p w14:paraId="021A8F1D" w14:textId="77777777" w:rsidR="00DA5FF2" w:rsidRDefault="00BE0036">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4FF0EFF4" w14:textId="77777777" w:rsidR="00DA5FF2" w:rsidRDefault="00BE003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3238C1" w14:textId="77777777" w:rsidR="00DA5FF2" w:rsidRDefault="00BE003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6B8237F" w14:textId="77777777" w:rsidR="00DA5FF2" w:rsidRDefault="00BE0036">
            <w:pPr>
              <w:pStyle w:val="ProductList-TableBody"/>
            </w:pPr>
            <w:r>
              <w:t>350,000</w:t>
            </w:r>
          </w:p>
        </w:tc>
      </w:tr>
      <w:tr w:rsidR="00DA5FF2" w14:paraId="3FE7C081" w14:textId="77777777">
        <w:tc>
          <w:tcPr>
            <w:tcW w:w="2940" w:type="dxa"/>
            <w:tcBorders>
              <w:top w:val="single" w:sz="4" w:space="0" w:color="000000"/>
              <w:left w:val="single" w:sz="4" w:space="0" w:color="000000"/>
              <w:bottom w:val="single" w:sz="4" w:space="0" w:color="000000"/>
              <w:right w:val="single" w:sz="4" w:space="0" w:color="000000"/>
            </w:tcBorders>
          </w:tcPr>
          <w:p w14:paraId="47E7D15C" w14:textId="77777777" w:rsidR="00DA5FF2" w:rsidRDefault="00BE0036">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2357A05F" w14:textId="77777777" w:rsidR="00DA5FF2" w:rsidRDefault="00BE003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3B03034" w14:textId="77777777" w:rsidR="00DA5FF2" w:rsidRDefault="00BE003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93636F9" w14:textId="77777777" w:rsidR="00DA5FF2" w:rsidRDefault="00BE0036">
            <w:pPr>
              <w:pStyle w:val="ProductList-TableBody"/>
            </w:pPr>
            <w:r>
              <w:t>2 000 000 kr</w:t>
            </w:r>
          </w:p>
        </w:tc>
      </w:tr>
      <w:tr w:rsidR="00DA5FF2" w14:paraId="4425052B" w14:textId="77777777">
        <w:tc>
          <w:tcPr>
            <w:tcW w:w="2940" w:type="dxa"/>
            <w:tcBorders>
              <w:top w:val="single" w:sz="4" w:space="0" w:color="000000"/>
              <w:left w:val="single" w:sz="4" w:space="0" w:color="000000"/>
              <w:bottom w:val="single" w:sz="4" w:space="0" w:color="000000"/>
              <w:right w:val="single" w:sz="4" w:space="0" w:color="000000"/>
            </w:tcBorders>
          </w:tcPr>
          <w:p w14:paraId="38D0EABB" w14:textId="77777777" w:rsidR="00DA5FF2" w:rsidRDefault="00BE0036">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41C9E7EB" w14:textId="77777777" w:rsidR="00DA5FF2" w:rsidRDefault="00BE003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D2EFFE" w14:textId="77777777" w:rsidR="00DA5FF2" w:rsidRDefault="00BE003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C4DEA5F" w14:textId="77777777" w:rsidR="00DA5FF2" w:rsidRDefault="00BE0036">
            <w:pPr>
              <w:pStyle w:val="ProductList-TableBody"/>
            </w:pPr>
            <w:r>
              <w:t>7 000 000 NTD</w:t>
            </w:r>
          </w:p>
        </w:tc>
      </w:tr>
      <w:tr w:rsidR="00DA5FF2" w14:paraId="327EB047" w14:textId="77777777">
        <w:tc>
          <w:tcPr>
            <w:tcW w:w="2940" w:type="dxa"/>
            <w:tcBorders>
              <w:top w:val="single" w:sz="4" w:space="0" w:color="000000"/>
              <w:left w:val="single" w:sz="4" w:space="0" w:color="000000"/>
              <w:bottom w:val="single" w:sz="4" w:space="0" w:color="000000"/>
              <w:right w:val="single" w:sz="4" w:space="0" w:color="000000"/>
            </w:tcBorders>
          </w:tcPr>
          <w:p w14:paraId="5B442779" w14:textId="77777777" w:rsidR="00DA5FF2" w:rsidRDefault="00BE0036">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60AB3987" w14:textId="77777777" w:rsidR="00DA5FF2" w:rsidRDefault="00BE003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3CAD174" w14:textId="77777777" w:rsidR="00DA5FF2" w:rsidRDefault="00BE003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6D207B6" w14:textId="77777777" w:rsidR="00DA5FF2" w:rsidRDefault="00BE0036">
            <w:pPr>
              <w:pStyle w:val="ProductList-TableBody"/>
            </w:pPr>
            <w:r>
              <w:t>10 000 000 INR</w:t>
            </w:r>
          </w:p>
        </w:tc>
      </w:tr>
      <w:tr w:rsidR="00DA5FF2" w14:paraId="1E11940D" w14:textId="77777777">
        <w:tc>
          <w:tcPr>
            <w:tcW w:w="2940" w:type="dxa"/>
            <w:tcBorders>
              <w:top w:val="single" w:sz="4" w:space="0" w:color="000000"/>
              <w:left w:val="single" w:sz="4" w:space="0" w:color="000000"/>
              <w:bottom w:val="single" w:sz="4" w:space="0" w:color="000000"/>
              <w:right w:val="single" w:sz="4" w:space="0" w:color="000000"/>
            </w:tcBorders>
          </w:tcPr>
          <w:p w14:paraId="413D617E" w14:textId="77777777" w:rsidR="00DA5FF2" w:rsidRDefault="00BE0036">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6AD20679" w14:textId="77777777" w:rsidR="00DA5FF2" w:rsidRDefault="00BE003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4F38C9" w14:textId="77777777" w:rsidR="00DA5FF2" w:rsidRDefault="00BE003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8422EFD" w14:textId="77777777" w:rsidR="00DA5FF2" w:rsidRDefault="00BE0036">
            <w:pPr>
              <w:pStyle w:val="ProductList-TableBody"/>
            </w:pPr>
            <w:r>
              <w:t>6 600 000 RUB</w:t>
            </w:r>
          </w:p>
        </w:tc>
      </w:tr>
    </w:tbl>
    <w:p w14:paraId="23697F2E" w14:textId="77777777" w:rsidR="00DA5FF2" w:rsidRDefault="00DA5FF2">
      <w:pPr>
        <w:pStyle w:val="ProductList-BodyIndented"/>
        <w:ind w:left="720"/>
      </w:pPr>
    </w:p>
    <w:p w14:paraId="2140D3FD" w14:textId="77777777" w:rsidR="00DA5FF2" w:rsidRDefault="00BE0036">
      <w:pPr>
        <w:pStyle w:val="ProductList-BodyIndented"/>
      </w:pPr>
      <w:r>
        <w:t>Palaikymo telefonu incidentai, kurie nebuvo panaudoti, baigia galioti pasibaigus SA apsaugai. Telefonu sprendžiamu incidentų negalima perkelti iš registracijos sutarčių į sutartis ir atvirkščiai.</w:t>
      </w:r>
    </w:p>
    <w:p w14:paraId="4F11674D" w14:textId="77777777" w:rsidR="00DA5FF2" w:rsidRDefault="00DA5FF2">
      <w:pPr>
        <w:pStyle w:val="ProductList-BodyIndented"/>
      </w:pPr>
    </w:p>
    <w:p w14:paraId="69B4DF5E" w14:textId="77777777" w:rsidR="00DA5FF2" w:rsidRDefault="00BE0036">
      <w:pPr>
        <w:pStyle w:val="ProductList-BodyIndented"/>
      </w:pPr>
      <w:r>
        <w:t xml:space="preserve">Vietinio palaikymo telefonu paslaugos teikiamos darbo valandomis, kurios nurodytos svetainėje </w:t>
      </w:r>
      <w:hyperlink r:id="rId15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5AEA16A7" w14:textId="77777777" w:rsidR="00DA5FF2" w:rsidRDefault="00DA5FF2">
      <w:pPr>
        <w:pStyle w:val="ProductList-BodyIndented"/>
      </w:pPr>
    </w:p>
    <w:p w14:paraId="6173E805" w14:textId="77777777" w:rsidR="00DA5FF2" w:rsidRDefault="00BE0036">
      <w:pPr>
        <w:pStyle w:val="ProductList-SubClauseHeading"/>
        <w:outlineLvl w:val="3"/>
      </w:pPr>
      <w:r>
        <w:t>Incidentų sprendimo telefonu pasiūlymai, skirti MPSA</w:t>
      </w:r>
    </w:p>
    <w:p w14:paraId="3699027A" w14:textId="77777777" w:rsidR="00DA5FF2" w:rsidRDefault="00BE0036">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DA5FF2" w14:paraId="597E1C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00C30F" w14:textId="77777777" w:rsidR="00DA5FF2" w:rsidRDefault="00BE0036">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6347EDE4" w14:textId="77777777" w:rsidR="00DA5FF2" w:rsidRDefault="00BE0036">
            <w:pPr>
              <w:pStyle w:val="ProductList-TableBody"/>
            </w:pPr>
            <w:r>
              <w:rPr>
                <w:color w:val="FFFFFF"/>
              </w:rPr>
              <w:t>Taškai vieno incidento sprendimui telefonu</w:t>
            </w:r>
          </w:p>
        </w:tc>
      </w:tr>
      <w:tr w:rsidR="00DA5FF2" w14:paraId="69E2554D" w14:textId="77777777">
        <w:tc>
          <w:tcPr>
            <w:tcW w:w="6120" w:type="dxa"/>
            <w:tcBorders>
              <w:top w:val="single" w:sz="4" w:space="0" w:color="000000"/>
              <w:left w:val="single" w:sz="4" w:space="0" w:color="000000"/>
              <w:bottom w:val="single" w:sz="4" w:space="0" w:color="000000"/>
              <w:right w:val="single" w:sz="4" w:space="0" w:color="000000"/>
            </w:tcBorders>
          </w:tcPr>
          <w:p w14:paraId="561F9C79" w14:textId="77777777" w:rsidR="00DA5FF2" w:rsidRDefault="00BE0036">
            <w:pPr>
              <w:pStyle w:val="ProductList-TableBody"/>
            </w:pPr>
            <w:r>
              <w:t>Programos ir sistemos (kartu)</w:t>
            </w:r>
          </w:p>
        </w:tc>
        <w:tc>
          <w:tcPr>
            <w:tcW w:w="6000" w:type="dxa"/>
            <w:tcBorders>
              <w:left w:val="single" w:sz="4" w:space="0" w:color="000000"/>
              <w:right w:val="single" w:sz="4" w:space="0" w:color="000000"/>
            </w:tcBorders>
          </w:tcPr>
          <w:p w14:paraId="15C2B68F" w14:textId="77777777" w:rsidR="00DA5FF2" w:rsidRDefault="00BE0036">
            <w:pPr>
              <w:pStyle w:val="ProductList-TableBody"/>
            </w:pPr>
            <w:r>
              <w:t>2,000</w:t>
            </w:r>
          </w:p>
        </w:tc>
      </w:tr>
      <w:tr w:rsidR="00DA5FF2" w14:paraId="4F081BF0" w14:textId="77777777">
        <w:tc>
          <w:tcPr>
            <w:tcW w:w="6120" w:type="dxa"/>
            <w:tcBorders>
              <w:top w:val="single" w:sz="4" w:space="0" w:color="000000"/>
              <w:left w:val="single" w:sz="4" w:space="0" w:color="000000"/>
              <w:bottom w:val="single" w:sz="4" w:space="0" w:color="000000"/>
              <w:right w:val="single" w:sz="4" w:space="0" w:color="000000"/>
            </w:tcBorders>
          </w:tcPr>
          <w:p w14:paraId="2AEF6482" w14:textId="77777777" w:rsidR="00DA5FF2" w:rsidRDefault="00BE0036">
            <w:pPr>
              <w:pStyle w:val="ProductList-TableBody"/>
            </w:pPr>
            <w:r>
              <w:t>Serveris</w:t>
            </w:r>
          </w:p>
        </w:tc>
        <w:tc>
          <w:tcPr>
            <w:tcW w:w="6000" w:type="dxa"/>
            <w:tcBorders>
              <w:left w:val="single" w:sz="4" w:space="0" w:color="000000"/>
              <w:right w:val="single" w:sz="4" w:space="0" w:color="000000"/>
            </w:tcBorders>
          </w:tcPr>
          <w:p w14:paraId="3CEF9A88" w14:textId="77777777" w:rsidR="00DA5FF2" w:rsidRDefault="00BE0036">
            <w:pPr>
              <w:pStyle w:val="ProductList-TableBody"/>
            </w:pPr>
            <w:r>
              <w:t>400</w:t>
            </w:r>
          </w:p>
        </w:tc>
      </w:tr>
      <w:tr w:rsidR="00DA5FF2" w14:paraId="09BFF6FF" w14:textId="77777777">
        <w:tc>
          <w:tcPr>
            <w:tcW w:w="6120" w:type="dxa"/>
            <w:tcBorders>
              <w:top w:val="single" w:sz="4" w:space="0" w:color="000000"/>
              <w:left w:val="single" w:sz="4" w:space="0" w:color="000000"/>
              <w:bottom w:val="single" w:sz="4" w:space="0" w:color="000000"/>
              <w:right w:val="single" w:sz="4" w:space="0" w:color="000000"/>
            </w:tcBorders>
          </w:tcPr>
          <w:p w14:paraId="05249970" w14:textId="77777777" w:rsidR="00DA5FF2" w:rsidRDefault="00BE0036">
            <w:pPr>
              <w:pStyle w:val="ProductList-TableBody"/>
            </w:pPr>
            <w:r>
              <w:t>KPL</w:t>
            </w:r>
          </w:p>
        </w:tc>
        <w:tc>
          <w:tcPr>
            <w:tcW w:w="6000" w:type="dxa"/>
            <w:tcBorders>
              <w:left w:val="single" w:sz="4" w:space="0" w:color="000000"/>
              <w:right w:val="single" w:sz="4" w:space="0" w:color="000000"/>
            </w:tcBorders>
          </w:tcPr>
          <w:p w14:paraId="681F0998" w14:textId="77777777" w:rsidR="00DA5FF2" w:rsidRDefault="00BE0036">
            <w:pPr>
              <w:pStyle w:val="ProductList-TableBody"/>
            </w:pPr>
            <w:r>
              <w:t>400</w:t>
            </w:r>
          </w:p>
        </w:tc>
      </w:tr>
    </w:tbl>
    <w:p w14:paraId="247341E5" w14:textId="77777777" w:rsidR="00DA5FF2" w:rsidRDefault="00DA5FF2">
      <w:pPr>
        <w:pStyle w:val="ProductList-BodyIndented"/>
      </w:pPr>
    </w:p>
    <w:p w14:paraId="74B3BCF0" w14:textId="77777777" w:rsidR="00DA5FF2" w:rsidRDefault="00BE0036">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2E643FB8" w14:textId="77777777" w:rsidR="00DA5FF2" w:rsidRDefault="00DA5FF2">
      <w:pPr>
        <w:pStyle w:val="ProductList-BodyIndented"/>
      </w:pPr>
    </w:p>
    <w:p w14:paraId="56ED4B7C" w14:textId="77777777" w:rsidR="00DA5FF2" w:rsidRDefault="00BE0036">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6875C57C" w14:textId="77777777" w:rsidR="00DA5FF2" w:rsidRDefault="00DA5FF2">
      <w:pPr>
        <w:pStyle w:val="ProductList-SubClauseHeading"/>
        <w:outlineLvl w:val="3"/>
      </w:pPr>
    </w:p>
    <w:p w14:paraId="09262667" w14:textId="77777777" w:rsidR="00DA5FF2" w:rsidRDefault="00BE0036">
      <w:pPr>
        <w:pStyle w:val="ProductList-SubClauseHeading"/>
        <w:outlineLvl w:val="3"/>
      </w:pPr>
      <w:r>
        <w:t>Incidentų sprendimas internetu</w:t>
      </w:r>
    </w:p>
    <w:p w14:paraId="179BF6AA" w14:textId="77777777" w:rsidR="00DA5FF2" w:rsidRDefault="00BE0036">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5552A8E7" w14:textId="77777777" w:rsidR="00DA5FF2" w:rsidRDefault="00DA5FF2">
      <w:pPr>
        <w:pStyle w:val="ProductList-BodyIndented"/>
      </w:pPr>
    </w:p>
    <w:p w14:paraId="5F269B41" w14:textId="77777777" w:rsidR="00DA5FF2" w:rsidRDefault="00BE0036">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671EF7AF" w14:textId="77777777" w:rsidR="00DA5FF2" w:rsidRDefault="00DA5FF2">
      <w:pPr>
        <w:pStyle w:val="ProductList-BodyIndented"/>
        <w:ind w:left="720"/>
      </w:pPr>
    </w:p>
    <w:p w14:paraId="2A10E412" w14:textId="77777777" w:rsidR="00DA5FF2" w:rsidRDefault="00BE0036">
      <w:pPr>
        <w:pStyle w:val="ProductList-SubClauseHeading"/>
        <w:outlineLvl w:val="3"/>
      </w:pPr>
      <w:r>
        <w:t>Palaikymo kontaktiniai asmenys</w:t>
      </w:r>
    </w:p>
    <w:p w14:paraId="650A44CD" w14:textId="77777777" w:rsidR="00DA5FF2" w:rsidRDefault="00BE0036">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DA5FF2" w14:paraId="7611E3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FE6A80" w14:textId="77777777" w:rsidR="00DA5FF2" w:rsidRDefault="00BE0036">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489E46" w14:textId="77777777" w:rsidR="00DA5FF2" w:rsidRDefault="00BE003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EC9AE1" w14:textId="77777777" w:rsidR="00DA5FF2" w:rsidRDefault="00BE003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FE6D1A" w14:textId="77777777" w:rsidR="00DA5FF2" w:rsidRDefault="00BE0036">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AC3D3D" w14:textId="77777777" w:rsidR="00DA5FF2" w:rsidRDefault="00BE0036">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B608E0" w14:textId="77777777" w:rsidR="00DA5FF2" w:rsidRDefault="00BE0036">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7F70AA" w14:textId="77777777" w:rsidR="00DA5FF2" w:rsidRDefault="00BE0036">
            <w:pPr>
              <w:pStyle w:val="ProductList-TableBody"/>
            </w:pPr>
            <w:r>
              <w:rPr>
                <w:color w:val="FFFFFF"/>
              </w:rPr>
              <w:t>S/S+: EA D lygis</w:t>
            </w:r>
          </w:p>
        </w:tc>
      </w:tr>
      <w:tr w:rsidR="00DA5FF2" w14:paraId="45E605AD" w14:textId="77777777">
        <w:tc>
          <w:tcPr>
            <w:tcW w:w="1720" w:type="dxa"/>
            <w:tcBorders>
              <w:top w:val="single" w:sz="4" w:space="0" w:color="000000"/>
              <w:left w:val="single" w:sz="4" w:space="0" w:color="000000"/>
              <w:bottom w:val="single" w:sz="4" w:space="0" w:color="000000"/>
              <w:right w:val="single" w:sz="4" w:space="0" w:color="000000"/>
            </w:tcBorders>
          </w:tcPr>
          <w:p w14:paraId="275E0D17" w14:textId="77777777" w:rsidR="00DA5FF2" w:rsidRDefault="00BE0036">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5E28F383" w14:textId="77777777" w:rsidR="00DA5FF2" w:rsidRDefault="00BE003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412BF5B" w14:textId="77777777" w:rsidR="00DA5FF2" w:rsidRDefault="00BE003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E43ECF0" w14:textId="77777777" w:rsidR="00DA5FF2" w:rsidRDefault="00BE003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EE575B9" w14:textId="77777777" w:rsidR="00DA5FF2" w:rsidRDefault="00BE003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3E21F6F" w14:textId="77777777" w:rsidR="00DA5FF2" w:rsidRDefault="00BE003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4DCCE60" w14:textId="77777777" w:rsidR="00DA5FF2" w:rsidRDefault="00BE0036">
            <w:pPr>
              <w:pStyle w:val="ProductList-TableBody"/>
            </w:pPr>
            <w:r>
              <w:t>Pagal poreikius</w:t>
            </w:r>
          </w:p>
        </w:tc>
      </w:tr>
      <w:tr w:rsidR="00DA5FF2" w14:paraId="1F01D7B2" w14:textId="77777777">
        <w:tc>
          <w:tcPr>
            <w:tcW w:w="1720" w:type="dxa"/>
            <w:tcBorders>
              <w:top w:val="single" w:sz="4" w:space="0" w:color="000000"/>
              <w:left w:val="single" w:sz="4" w:space="0" w:color="000000"/>
              <w:bottom w:val="single" w:sz="4" w:space="0" w:color="000000"/>
              <w:right w:val="single" w:sz="4" w:space="0" w:color="000000"/>
            </w:tcBorders>
          </w:tcPr>
          <w:p w14:paraId="24749EA8" w14:textId="77777777" w:rsidR="00DA5FF2" w:rsidRDefault="00BE0036">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28F76095" w14:textId="77777777" w:rsidR="00DA5FF2" w:rsidRDefault="00BE0036">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35410DE5" w14:textId="77777777" w:rsidR="00DA5FF2" w:rsidRDefault="00BE00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BED4E6" w14:textId="77777777" w:rsidR="00DA5FF2" w:rsidRDefault="00BE003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FA32B5" w14:textId="77777777" w:rsidR="00DA5FF2" w:rsidRDefault="00BE00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77F13E" w14:textId="77777777" w:rsidR="00DA5FF2" w:rsidRDefault="00BE003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6EA6CD" w14:textId="77777777" w:rsidR="00DA5FF2" w:rsidRDefault="00BE0036">
            <w:pPr>
              <w:pStyle w:val="ProductList-TableBody"/>
            </w:pPr>
            <w:r>
              <w:t>16</w:t>
            </w:r>
          </w:p>
        </w:tc>
      </w:tr>
    </w:tbl>
    <w:p w14:paraId="24BC9D9C" w14:textId="77777777" w:rsidR="00DA5FF2" w:rsidRDefault="00DA5FF2">
      <w:pPr>
        <w:pStyle w:val="ProductList-BodyIndented"/>
      </w:pPr>
    </w:p>
    <w:p w14:paraId="72F72A42" w14:textId="77777777" w:rsidR="00DA5FF2" w:rsidRDefault="00BE0036">
      <w:pPr>
        <w:pStyle w:val="ProductList-SubClauseHeading"/>
        <w:outlineLvl w:val="3"/>
      </w:pPr>
      <w:r>
        <w:t>Programinės įrangos naujumo garantijos klientų paslaugų lygis</w:t>
      </w:r>
    </w:p>
    <w:p w14:paraId="0F1D15D9" w14:textId="77777777" w:rsidR="00DA5FF2" w:rsidRDefault="00BE0036">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DA5FF2" w14:paraId="4431F3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DBE0A6" w14:textId="77777777" w:rsidR="00DA5FF2" w:rsidRDefault="00BE003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4630B3" w14:textId="77777777" w:rsidR="00DA5FF2" w:rsidRDefault="00BE003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70830" w14:textId="77777777" w:rsidR="00DA5FF2" w:rsidRDefault="00BE003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1E604" w14:textId="77777777" w:rsidR="00DA5FF2" w:rsidRDefault="00BE0036">
            <w:pPr>
              <w:pStyle w:val="ProductList-TableBody"/>
            </w:pPr>
            <w:r>
              <w:rPr>
                <w:color w:val="FFFFFF"/>
              </w:rPr>
              <w:t>Numatytas kliento atsakas</w:t>
            </w:r>
          </w:p>
        </w:tc>
      </w:tr>
      <w:tr w:rsidR="00DA5FF2" w14:paraId="61011584" w14:textId="77777777">
        <w:tc>
          <w:tcPr>
            <w:tcW w:w="2940" w:type="dxa"/>
            <w:tcBorders>
              <w:top w:val="single" w:sz="4" w:space="0" w:color="000000"/>
              <w:left w:val="single" w:sz="4" w:space="0" w:color="000000"/>
              <w:bottom w:val="single" w:sz="4" w:space="0" w:color="000000"/>
              <w:right w:val="single" w:sz="4" w:space="0" w:color="000000"/>
            </w:tcBorders>
          </w:tcPr>
          <w:p w14:paraId="4B51C3F9" w14:textId="77777777" w:rsidR="00DA5FF2" w:rsidRDefault="00BE0036">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1AD8001A" w14:textId="77777777" w:rsidR="00DA5FF2" w:rsidRDefault="00BE0036">
            <w:pPr>
              <w:pStyle w:val="ProductList-TableBody"/>
            </w:pPr>
            <w:r>
              <w:t xml:space="preserve">Kritinis poveikis verslui: </w:t>
            </w:r>
          </w:p>
          <w:p w14:paraId="6B889459" w14:textId="77777777" w:rsidR="00DA5FF2" w:rsidRDefault="00BE0036">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71B00F4B" w14:textId="77777777" w:rsidR="00DA5FF2" w:rsidRDefault="00BE0036">
            <w:pPr>
              <w:pStyle w:val="ProductList-TableBody"/>
            </w:pPr>
            <w:r>
              <w:t>Atsakymas į 1-ą skambutį per 2 valandas arba greičiau, atsižvelgiant į palaikymo pasiūlymą.</w:t>
            </w:r>
          </w:p>
          <w:p w14:paraId="0A479EEB" w14:textId="77777777" w:rsidR="00DA5FF2" w:rsidRDefault="00BE0036">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78A85BC9" w14:textId="77777777" w:rsidR="00DA5FF2" w:rsidRDefault="00BE0036">
            <w:pPr>
              <w:pStyle w:val="ProductList-TableBody"/>
            </w:pPr>
            <w:r>
              <w:t>Atitinkamų išteklių skyrimas nepertraukiamam darbui užtikrinti 24 valandas per parą 7 dienas per savaitę2.</w:t>
            </w:r>
          </w:p>
          <w:p w14:paraId="6DD6139F" w14:textId="77777777" w:rsidR="00DA5FF2" w:rsidRDefault="00BE0036">
            <w:pPr>
              <w:pStyle w:val="ProductList-TableBody"/>
            </w:pPr>
            <w:r>
              <w:t>Greita keitimų valdymo specialistų prieiga ir atsakas.</w:t>
            </w:r>
          </w:p>
          <w:p w14:paraId="48BBA04A" w14:textId="77777777" w:rsidR="00DA5FF2" w:rsidRDefault="00BE0036">
            <w:pPr>
              <w:pStyle w:val="ProductList-TableBody"/>
            </w:pPr>
            <w:r>
              <w:t>Vadovybės informavimas.</w:t>
            </w:r>
          </w:p>
        </w:tc>
      </w:tr>
      <w:tr w:rsidR="00DA5FF2" w14:paraId="211E62A9" w14:textId="77777777">
        <w:tc>
          <w:tcPr>
            <w:tcW w:w="2940" w:type="dxa"/>
            <w:tcBorders>
              <w:top w:val="single" w:sz="4" w:space="0" w:color="000000"/>
              <w:left w:val="single" w:sz="4" w:space="0" w:color="000000"/>
              <w:bottom w:val="single" w:sz="4" w:space="0" w:color="000000"/>
              <w:right w:val="single" w:sz="4" w:space="0" w:color="000000"/>
            </w:tcBorders>
          </w:tcPr>
          <w:p w14:paraId="01A3529B" w14:textId="77777777" w:rsidR="00DA5FF2" w:rsidRDefault="00BE0036">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71A4BC21" w14:textId="77777777" w:rsidR="00DA5FF2" w:rsidRDefault="00BE0036">
            <w:pPr>
              <w:pStyle w:val="ProductList-TableBody"/>
            </w:pPr>
            <w:r>
              <w:t xml:space="preserve">Vidutiniškas poveikis verslui: </w:t>
            </w:r>
          </w:p>
          <w:p w14:paraId="57D22431" w14:textId="77777777" w:rsidR="00DA5FF2" w:rsidRDefault="00BE0036">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33C347E4" w14:textId="77777777" w:rsidR="00DA5FF2" w:rsidRDefault="00BE0036">
            <w:pPr>
              <w:pStyle w:val="ProductList-TableBody"/>
            </w:pPr>
            <w:r>
              <w:t>Atsakymas į 1-ą skambutį per 4 valandas arba greičiau, atsižvelgiant į palaikymo pasiūlymą.</w:t>
            </w:r>
          </w:p>
          <w:p w14:paraId="65A9B25E" w14:textId="77777777" w:rsidR="00DA5FF2" w:rsidRDefault="00BE003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3A2CB75C" w14:textId="77777777" w:rsidR="00DA5FF2" w:rsidRDefault="00BE0036">
            <w:pPr>
              <w:pStyle w:val="ProductList-TableBody"/>
            </w:pPr>
            <w:r>
              <w:t>Atitinkamų išteklių skyrimas, kad darbas būtų vykdomas nepertraukiamai darbo valandomis.</w:t>
            </w:r>
          </w:p>
          <w:p w14:paraId="60831DE2" w14:textId="77777777" w:rsidR="00DA5FF2" w:rsidRDefault="00BE0036">
            <w:pPr>
              <w:pStyle w:val="ProductList-TableBody"/>
            </w:pPr>
            <w:r>
              <w:t>Keitimų valdymo specialistų prieiga ir atsakas per 4 darbo valandas.</w:t>
            </w:r>
          </w:p>
        </w:tc>
      </w:tr>
      <w:tr w:rsidR="00DA5FF2" w14:paraId="5EF1E503" w14:textId="77777777">
        <w:tc>
          <w:tcPr>
            <w:tcW w:w="2940" w:type="dxa"/>
            <w:tcBorders>
              <w:top w:val="single" w:sz="4" w:space="0" w:color="000000"/>
              <w:left w:val="single" w:sz="4" w:space="0" w:color="000000"/>
              <w:bottom w:val="single" w:sz="4" w:space="0" w:color="000000"/>
              <w:right w:val="single" w:sz="4" w:space="0" w:color="000000"/>
            </w:tcBorders>
          </w:tcPr>
          <w:p w14:paraId="25BBB507" w14:textId="77777777" w:rsidR="00DA5FF2" w:rsidRDefault="00BE003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D1C99E5" w14:textId="77777777" w:rsidR="00DA5FF2" w:rsidRDefault="00BE0036">
            <w:pPr>
              <w:pStyle w:val="ProductList-TableBody"/>
            </w:pPr>
            <w:r>
              <w:t xml:space="preserve">Minimalus poveikis verslui: </w:t>
            </w:r>
          </w:p>
          <w:p w14:paraId="3D48C38D" w14:textId="77777777" w:rsidR="00DA5FF2" w:rsidRDefault="00BE0036">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2B82DE80" w14:textId="77777777" w:rsidR="00DA5FF2" w:rsidRDefault="00BE0036">
            <w:pPr>
              <w:pStyle w:val="ProductList-TableBody"/>
            </w:pPr>
            <w:r>
              <w:t>Atsakymas į 1-ą skambutį per vieną darbo dieną arba greičiau, atsižvelgiant į palaikymo pasiūlymą.</w:t>
            </w:r>
          </w:p>
          <w:p w14:paraId="569EAC04" w14:textId="77777777" w:rsidR="00DA5FF2" w:rsidRDefault="00BE003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039F54A" w14:textId="77777777" w:rsidR="00DA5FF2" w:rsidRDefault="00BE0036">
            <w:pPr>
              <w:pStyle w:val="ProductList-TableBody"/>
            </w:pPr>
            <w:r>
              <w:t>Pateikiama tiksli apie incidentą pranešusio kontaktinio asmens informacija.</w:t>
            </w:r>
          </w:p>
          <w:p w14:paraId="6A83D792" w14:textId="77777777" w:rsidR="00DA5FF2" w:rsidRDefault="00BE0036">
            <w:pPr>
              <w:pStyle w:val="ProductList-TableBody"/>
            </w:pPr>
            <w:r>
              <w:t>Reaguojama per vieną darbo dieną.</w:t>
            </w:r>
          </w:p>
        </w:tc>
      </w:tr>
    </w:tbl>
    <w:p w14:paraId="00EB904A" w14:textId="77777777" w:rsidR="00DA5FF2" w:rsidRDefault="00BE0036">
      <w:pPr>
        <w:pStyle w:val="ProductList-BodyIndented"/>
      </w:pPr>
      <w:r>
        <w:rPr>
          <w:i/>
        </w:rPr>
        <w:t>1 Informacijos apie darbo valandas vietos laiku teiraukitės „Microsoft“ atstovo.</w:t>
      </w:r>
    </w:p>
    <w:p w14:paraId="680B2572" w14:textId="77777777" w:rsidR="00DA5FF2" w:rsidRDefault="00BE0036">
      <w:pPr>
        <w:pStyle w:val="ProductList-BodyIndented"/>
      </w:pPr>
      <w:r>
        <w:rPr>
          <w:i/>
        </w:rPr>
        <w:t>2 „Microsoft“ gali sumažinti svarbos lygį, jei Klientas nesugebėjo skirti pakankamų išteklių arba tinkamai reaguoti, kad „Microsoft“ galėtų toliau spręsti problemą.</w:t>
      </w:r>
    </w:p>
    <w:p w14:paraId="0EA879F5" w14:textId="77777777" w:rsidR="00DA5FF2" w:rsidRDefault="00DA5FF2">
      <w:pPr>
        <w:pStyle w:val="ProductList-BodyIndented"/>
        <w:ind w:left="720"/>
      </w:pPr>
    </w:p>
    <w:p w14:paraId="705B6E63" w14:textId="77777777" w:rsidR="00DA5FF2" w:rsidRDefault="00BE0036">
      <w:pPr>
        <w:pStyle w:val="ProductList-SubClauseHeading"/>
        <w:outlineLvl w:val="3"/>
      </w:pPr>
      <w:r>
        <w:t>Programinės įrangos naujumo garantijos problemų sprendimo paslaugų ištisą parą incidentų konvertavimas į „Premier“ palaikymo paslaugas</w:t>
      </w:r>
    </w:p>
    <w:p w14:paraId="7EA6C99E" w14:textId="77777777" w:rsidR="00DA5FF2" w:rsidRDefault="00BE0036">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5F91A3C3" w14:textId="77777777" w:rsidR="00DA5FF2" w:rsidRDefault="00DA5FF2">
      <w:pPr>
        <w:pStyle w:val="ProductList-BodyIndented"/>
      </w:pPr>
    </w:p>
    <w:p w14:paraId="7144694C" w14:textId="77777777" w:rsidR="00DA5FF2" w:rsidRDefault="00BE0036">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6888734E" w14:textId="77777777" w:rsidR="00DA5FF2" w:rsidRDefault="00DA5FF2">
      <w:pPr>
        <w:pStyle w:val="ProductList-BodyIndented"/>
        <w:ind w:left="720"/>
      </w:pPr>
    </w:p>
    <w:p w14:paraId="55BC6A5A" w14:textId="77777777" w:rsidR="00DA5FF2" w:rsidRDefault="00BE0036">
      <w:pPr>
        <w:pStyle w:val="ProductList-SubClauseHeading"/>
        <w:outlineLvl w:val="3"/>
      </w:pPr>
      <w:r>
        <w:t>Papildomos nuostatos verslui</w:t>
      </w:r>
    </w:p>
    <w:p w14:paraId="3848D191" w14:textId="77777777" w:rsidR="00DA5FF2" w:rsidRDefault="00BE0036">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5C9C7D78" w14:textId="77777777" w:rsidR="00DA5FF2" w:rsidRDefault="00DA5FF2">
      <w:pPr>
        <w:pStyle w:val="ProductList-BodyIndented"/>
      </w:pPr>
    </w:p>
    <w:p w14:paraId="7A863D9B" w14:textId="77777777" w:rsidR="00DA5FF2" w:rsidRDefault="00BE0036">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0AF65B6C" w14:textId="77777777" w:rsidR="00DA5FF2" w:rsidRDefault="00DA5FF2">
      <w:pPr>
        <w:pStyle w:val="ProductList-BodyIndented"/>
      </w:pPr>
    </w:p>
    <w:p w14:paraId="281DF84E" w14:textId="77777777" w:rsidR="00DA5FF2" w:rsidRDefault="00BE0036">
      <w:pPr>
        <w:pStyle w:val="ProductList-SubClauseHeading"/>
        <w:outlineLvl w:val="3"/>
      </w:pPr>
      <w:r>
        <w:t>SCE tinkamumas</w:t>
      </w:r>
    </w:p>
    <w:p w14:paraId="20CB9969" w14:textId="77777777" w:rsidR="00DA5FF2" w:rsidRDefault="00BE0036">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3DC91927" w14:textId="77777777" w:rsidR="00DA5FF2" w:rsidRDefault="00DA5FF2">
      <w:pPr>
        <w:pStyle w:val="ProductList-BodyIndented"/>
      </w:pPr>
    </w:p>
    <w:p w14:paraId="66D6B5FF" w14:textId="77777777" w:rsidR="00DA5FF2" w:rsidRDefault="00BE0036">
      <w:pPr>
        <w:pStyle w:val="ProductList-BodyIndented"/>
      </w:pPr>
      <w:r>
        <w:t>Toliau nurodyti priskirti programų platformos produktai.</w:t>
      </w:r>
    </w:p>
    <w:p w14:paraId="5610E6C1" w14:textId="77777777" w:rsidR="00DA5FF2" w:rsidRDefault="00BE0036" w:rsidP="00BE0036">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61716243" w14:textId="77777777" w:rsidR="00DA5FF2" w:rsidRDefault="00BE0036" w:rsidP="00BE0036">
      <w:pPr>
        <w:pStyle w:val="ProductList-Bullet"/>
        <w:numPr>
          <w:ilvl w:val="1"/>
          <w:numId w:val="60"/>
        </w:numPr>
      </w:pPr>
      <w:r>
        <w:t>„BizTalk Server“</w:t>
      </w:r>
      <w:r>
        <w:fldChar w:fldCharType="begin"/>
      </w:r>
      <w:r>
        <w:instrText xml:space="preserve"> XE "„BizTalk Server“" </w:instrText>
      </w:r>
      <w:r>
        <w:fldChar w:fldCharType="end"/>
      </w:r>
      <w:r>
        <w:t xml:space="preserve"> („Standard“, „Enterprise“ ir „Branch“)</w:t>
      </w:r>
    </w:p>
    <w:p w14:paraId="55D3909C" w14:textId="77777777" w:rsidR="00DA5FF2" w:rsidRDefault="00BE0036" w:rsidP="00BE0036">
      <w:pPr>
        <w:pStyle w:val="ProductList-Bullet"/>
        <w:numPr>
          <w:ilvl w:val="1"/>
          <w:numId w:val="60"/>
        </w:numPr>
      </w:pPr>
      <w:r>
        <w:t>„Office SharePoint Server“</w:t>
      </w:r>
      <w:r>
        <w:fldChar w:fldCharType="begin"/>
      </w:r>
      <w:r>
        <w:instrText xml:space="preserve"> XE "SharePoint Server“" </w:instrText>
      </w:r>
      <w:r>
        <w:fldChar w:fldCharType="end"/>
      </w:r>
    </w:p>
    <w:p w14:paraId="305F9C92" w14:textId="77777777" w:rsidR="00DA5FF2" w:rsidRDefault="00BE0036">
      <w:pPr>
        <w:pStyle w:val="ProductList-BodyIndented"/>
      </w:pPr>
      <w:r>
        <w:t>Priskirti produktai iš Branduolio infrastruktūros komponentų yra šie:</w:t>
      </w:r>
    </w:p>
    <w:p w14:paraId="5F065618" w14:textId="77777777" w:rsidR="00DA5FF2" w:rsidRDefault="00BE0036" w:rsidP="00BE0036">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1121B462" w14:textId="77777777" w:rsidR="00DA5FF2" w:rsidRDefault="00BE0036" w:rsidP="00BE0036">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5511C906" w14:textId="77777777" w:rsidR="00DA5FF2" w:rsidRDefault="00DA5FF2">
      <w:pPr>
        <w:pStyle w:val="ProductList-BodyIndented"/>
      </w:pPr>
    </w:p>
    <w:p w14:paraId="2659D894" w14:textId="77777777" w:rsidR="00DA5FF2" w:rsidRDefault="00BE0036">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DA5FF2" w14:paraId="6AFEB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D660BC" w14:textId="77777777" w:rsidR="00DA5FF2" w:rsidRDefault="00BE0036">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9E443" w14:textId="77777777" w:rsidR="00DA5FF2" w:rsidRDefault="00BE0036">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C6C19F" w14:textId="77777777" w:rsidR="00DA5FF2" w:rsidRDefault="00BE0036">
            <w:pPr>
              <w:pStyle w:val="ProductList-TableBody"/>
            </w:pPr>
            <w:r>
              <w:rPr>
                <w:color w:val="FFFFFF"/>
              </w:rPr>
              <w:t>Mažiausios vidutinės metinės SA išlaidos, norint gauti Neribotas PRS paslaugas ištisą parą</w:t>
            </w:r>
          </w:p>
        </w:tc>
      </w:tr>
      <w:tr w:rsidR="00DA5FF2" w14:paraId="297597B2" w14:textId="77777777">
        <w:tc>
          <w:tcPr>
            <w:tcW w:w="4040" w:type="dxa"/>
            <w:tcBorders>
              <w:top w:val="single" w:sz="4" w:space="0" w:color="000000"/>
              <w:left w:val="single" w:sz="4" w:space="0" w:color="000000"/>
              <w:bottom w:val="single" w:sz="4" w:space="0" w:color="000000"/>
              <w:right w:val="single" w:sz="4" w:space="0" w:color="000000"/>
            </w:tcBorders>
          </w:tcPr>
          <w:p w14:paraId="49CF3D37" w14:textId="77777777" w:rsidR="00DA5FF2" w:rsidRDefault="00BE0036">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2E6C3E20" w14:textId="77777777" w:rsidR="00DA5FF2" w:rsidRDefault="00BE003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980E9F" w14:textId="77777777" w:rsidR="00DA5FF2" w:rsidRDefault="00BE0036">
            <w:pPr>
              <w:pStyle w:val="ProductList-TableBody"/>
            </w:pPr>
            <w:r>
              <w:t>250,000</w:t>
            </w:r>
          </w:p>
        </w:tc>
      </w:tr>
      <w:tr w:rsidR="00DA5FF2" w14:paraId="5F3EF731" w14:textId="77777777">
        <w:tc>
          <w:tcPr>
            <w:tcW w:w="4040" w:type="dxa"/>
            <w:tcBorders>
              <w:top w:val="single" w:sz="4" w:space="0" w:color="000000"/>
              <w:left w:val="single" w:sz="4" w:space="0" w:color="000000"/>
              <w:bottom w:val="single" w:sz="4" w:space="0" w:color="000000"/>
              <w:right w:val="single" w:sz="4" w:space="0" w:color="000000"/>
            </w:tcBorders>
          </w:tcPr>
          <w:p w14:paraId="1F494868" w14:textId="77777777" w:rsidR="00DA5FF2" w:rsidRDefault="00BE0036">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596B6EDC" w14:textId="77777777" w:rsidR="00DA5FF2" w:rsidRDefault="00BE003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988C6CA" w14:textId="77777777" w:rsidR="00DA5FF2" w:rsidRDefault="00BE0036">
            <w:pPr>
              <w:pStyle w:val="ProductList-TableBody"/>
            </w:pPr>
            <w:r>
              <w:t>375,000</w:t>
            </w:r>
          </w:p>
        </w:tc>
      </w:tr>
      <w:tr w:rsidR="00DA5FF2" w14:paraId="4008B2C0" w14:textId="77777777">
        <w:tc>
          <w:tcPr>
            <w:tcW w:w="4040" w:type="dxa"/>
            <w:tcBorders>
              <w:top w:val="single" w:sz="4" w:space="0" w:color="000000"/>
              <w:left w:val="single" w:sz="4" w:space="0" w:color="000000"/>
              <w:bottom w:val="single" w:sz="4" w:space="0" w:color="000000"/>
              <w:right w:val="single" w:sz="4" w:space="0" w:color="000000"/>
            </w:tcBorders>
          </w:tcPr>
          <w:p w14:paraId="0D9DFB67" w14:textId="77777777" w:rsidR="00DA5FF2" w:rsidRDefault="00BE0036">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0C267C7" w14:textId="77777777" w:rsidR="00DA5FF2" w:rsidRDefault="00BE003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D13EA1A" w14:textId="77777777" w:rsidR="00DA5FF2" w:rsidRDefault="00BE0036">
            <w:pPr>
              <w:pStyle w:val="ProductList-TableBody"/>
            </w:pPr>
            <w:r>
              <w:t>337,500</w:t>
            </w:r>
          </w:p>
        </w:tc>
      </w:tr>
      <w:tr w:rsidR="00DA5FF2" w14:paraId="059733BD" w14:textId="77777777">
        <w:tc>
          <w:tcPr>
            <w:tcW w:w="4040" w:type="dxa"/>
            <w:tcBorders>
              <w:top w:val="single" w:sz="4" w:space="0" w:color="000000"/>
              <w:left w:val="single" w:sz="4" w:space="0" w:color="000000"/>
              <w:bottom w:val="single" w:sz="4" w:space="0" w:color="000000"/>
              <w:right w:val="single" w:sz="4" w:space="0" w:color="000000"/>
            </w:tcBorders>
          </w:tcPr>
          <w:p w14:paraId="28BE43BF" w14:textId="77777777" w:rsidR="00DA5FF2" w:rsidRDefault="00BE0036">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2639C19E" w14:textId="77777777" w:rsidR="00DA5FF2" w:rsidRDefault="00BE003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0C58BF7" w14:textId="77777777" w:rsidR="00DA5FF2" w:rsidRDefault="00BE0036">
            <w:pPr>
              <w:pStyle w:val="ProductList-TableBody"/>
            </w:pPr>
            <w:r>
              <w:t>412,500</w:t>
            </w:r>
          </w:p>
        </w:tc>
      </w:tr>
      <w:tr w:rsidR="00DA5FF2" w14:paraId="05FB1FCB" w14:textId="77777777">
        <w:tc>
          <w:tcPr>
            <w:tcW w:w="4040" w:type="dxa"/>
            <w:tcBorders>
              <w:top w:val="single" w:sz="4" w:space="0" w:color="000000"/>
              <w:left w:val="single" w:sz="4" w:space="0" w:color="000000"/>
              <w:bottom w:val="single" w:sz="4" w:space="0" w:color="000000"/>
              <w:right w:val="single" w:sz="4" w:space="0" w:color="000000"/>
            </w:tcBorders>
          </w:tcPr>
          <w:p w14:paraId="14A88532" w14:textId="77777777" w:rsidR="00DA5FF2" w:rsidRDefault="00BE0036">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200A9719" w14:textId="77777777" w:rsidR="00DA5FF2" w:rsidRDefault="00BE003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535BF1" w14:textId="77777777" w:rsidR="00DA5FF2" w:rsidRDefault="00BE0036">
            <w:pPr>
              <w:pStyle w:val="ProductList-TableBody"/>
            </w:pPr>
            <w:r>
              <w:t>2,062,500</w:t>
            </w:r>
          </w:p>
        </w:tc>
      </w:tr>
      <w:tr w:rsidR="00DA5FF2" w14:paraId="2753F46E" w14:textId="77777777">
        <w:tc>
          <w:tcPr>
            <w:tcW w:w="4040" w:type="dxa"/>
            <w:tcBorders>
              <w:top w:val="single" w:sz="4" w:space="0" w:color="000000"/>
              <w:left w:val="single" w:sz="4" w:space="0" w:color="000000"/>
              <w:bottom w:val="single" w:sz="4" w:space="0" w:color="000000"/>
              <w:right w:val="single" w:sz="4" w:space="0" w:color="000000"/>
            </w:tcBorders>
          </w:tcPr>
          <w:p w14:paraId="0DFF7029" w14:textId="77777777" w:rsidR="00DA5FF2" w:rsidRDefault="00BE0036">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1B7E9E54" w14:textId="77777777" w:rsidR="00DA5FF2" w:rsidRDefault="00BE003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8CB04A" w14:textId="77777777" w:rsidR="00DA5FF2" w:rsidRDefault="00BE0036">
            <w:pPr>
              <w:pStyle w:val="ProductList-TableBody"/>
            </w:pPr>
            <w:r>
              <w:t>2,000,000</w:t>
            </w:r>
          </w:p>
        </w:tc>
      </w:tr>
      <w:tr w:rsidR="00DA5FF2" w14:paraId="161676C8" w14:textId="77777777">
        <w:tc>
          <w:tcPr>
            <w:tcW w:w="4040" w:type="dxa"/>
            <w:tcBorders>
              <w:top w:val="single" w:sz="4" w:space="0" w:color="000000"/>
              <w:left w:val="single" w:sz="4" w:space="0" w:color="000000"/>
              <w:bottom w:val="single" w:sz="4" w:space="0" w:color="000000"/>
              <w:right w:val="single" w:sz="4" w:space="0" w:color="000000"/>
            </w:tcBorders>
          </w:tcPr>
          <w:p w14:paraId="5AD4E8DD" w14:textId="77777777" w:rsidR="00DA5FF2" w:rsidRDefault="00BE0036">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34F65C60" w14:textId="77777777" w:rsidR="00DA5FF2" w:rsidRDefault="00BE003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428C8A" w14:textId="77777777" w:rsidR="00DA5FF2" w:rsidRDefault="00BE0036">
            <w:pPr>
              <w:pStyle w:val="ProductList-TableBody"/>
            </w:pPr>
            <w:r>
              <w:t>268,750</w:t>
            </w:r>
          </w:p>
        </w:tc>
      </w:tr>
      <w:tr w:rsidR="00DA5FF2" w14:paraId="7E284599" w14:textId="77777777">
        <w:tc>
          <w:tcPr>
            <w:tcW w:w="4040" w:type="dxa"/>
            <w:tcBorders>
              <w:top w:val="single" w:sz="4" w:space="0" w:color="000000"/>
              <w:left w:val="single" w:sz="4" w:space="0" w:color="000000"/>
              <w:bottom w:val="single" w:sz="4" w:space="0" w:color="000000"/>
              <w:right w:val="single" w:sz="4" w:space="0" w:color="000000"/>
            </w:tcBorders>
          </w:tcPr>
          <w:p w14:paraId="76D798AA" w14:textId="77777777" w:rsidR="00DA5FF2" w:rsidRDefault="00BE0036">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4808B2EF" w14:textId="77777777" w:rsidR="00DA5FF2" w:rsidRDefault="00BE003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C55A5C" w14:textId="77777777" w:rsidR="00DA5FF2" w:rsidRDefault="00BE0036">
            <w:pPr>
              <w:pStyle w:val="ProductList-TableBody"/>
            </w:pPr>
            <w:r>
              <w:t>168,750</w:t>
            </w:r>
          </w:p>
        </w:tc>
      </w:tr>
      <w:tr w:rsidR="00DA5FF2" w14:paraId="7066752A" w14:textId="77777777">
        <w:tc>
          <w:tcPr>
            <w:tcW w:w="4040" w:type="dxa"/>
            <w:tcBorders>
              <w:top w:val="single" w:sz="4" w:space="0" w:color="000000"/>
              <w:left w:val="single" w:sz="4" w:space="0" w:color="000000"/>
              <w:bottom w:val="single" w:sz="4" w:space="0" w:color="000000"/>
              <w:right w:val="single" w:sz="4" w:space="0" w:color="000000"/>
            </w:tcBorders>
          </w:tcPr>
          <w:p w14:paraId="6A02F80A" w14:textId="77777777" w:rsidR="00DA5FF2" w:rsidRDefault="00BE0036">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0EF28269" w14:textId="77777777" w:rsidR="00DA5FF2" w:rsidRDefault="00BE003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81A368" w14:textId="77777777" w:rsidR="00DA5FF2" w:rsidRDefault="00BE0036">
            <w:pPr>
              <w:pStyle w:val="ProductList-TableBody"/>
            </w:pPr>
            <w:r>
              <w:t>30,000,000</w:t>
            </w:r>
          </w:p>
        </w:tc>
      </w:tr>
      <w:tr w:rsidR="00DA5FF2" w14:paraId="026DE3E8" w14:textId="77777777">
        <w:tc>
          <w:tcPr>
            <w:tcW w:w="4040" w:type="dxa"/>
            <w:tcBorders>
              <w:top w:val="single" w:sz="4" w:space="0" w:color="000000"/>
              <w:left w:val="single" w:sz="4" w:space="0" w:color="000000"/>
              <w:bottom w:val="single" w:sz="4" w:space="0" w:color="000000"/>
              <w:right w:val="single" w:sz="4" w:space="0" w:color="000000"/>
            </w:tcBorders>
          </w:tcPr>
          <w:p w14:paraId="25A9C8CA" w14:textId="77777777" w:rsidR="00DA5FF2" w:rsidRDefault="00BE0036">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7D88C306" w14:textId="77777777" w:rsidR="00DA5FF2" w:rsidRDefault="00BE003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AEAEA0" w14:textId="77777777" w:rsidR="00DA5FF2" w:rsidRDefault="00BE0036">
            <w:pPr>
              <w:pStyle w:val="ProductList-TableBody"/>
            </w:pPr>
            <w:r>
              <w:t>300,000,000</w:t>
            </w:r>
          </w:p>
        </w:tc>
      </w:tr>
      <w:tr w:rsidR="00DA5FF2" w14:paraId="54ED7EBD" w14:textId="77777777">
        <w:tc>
          <w:tcPr>
            <w:tcW w:w="4040" w:type="dxa"/>
            <w:tcBorders>
              <w:top w:val="single" w:sz="4" w:space="0" w:color="000000"/>
              <w:left w:val="single" w:sz="4" w:space="0" w:color="000000"/>
              <w:bottom w:val="single" w:sz="4" w:space="0" w:color="000000"/>
              <w:right w:val="single" w:sz="4" w:space="0" w:color="000000"/>
            </w:tcBorders>
          </w:tcPr>
          <w:p w14:paraId="4CCCDC1A" w14:textId="77777777" w:rsidR="00DA5FF2" w:rsidRDefault="00BE0036">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6A24B159" w14:textId="77777777" w:rsidR="00DA5FF2" w:rsidRDefault="00BE003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B488B6" w14:textId="77777777" w:rsidR="00DA5FF2" w:rsidRDefault="00BE0036">
            <w:pPr>
              <w:pStyle w:val="ProductList-TableBody"/>
            </w:pPr>
            <w:r>
              <w:t>2,062,500</w:t>
            </w:r>
          </w:p>
        </w:tc>
      </w:tr>
      <w:tr w:rsidR="00DA5FF2" w14:paraId="49CC6655" w14:textId="77777777">
        <w:tc>
          <w:tcPr>
            <w:tcW w:w="4040" w:type="dxa"/>
            <w:tcBorders>
              <w:top w:val="single" w:sz="4" w:space="0" w:color="000000"/>
              <w:left w:val="single" w:sz="4" w:space="0" w:color="000000"/>
              <w:bottom w:val="single" w:sz="4" w:space="0" w:color="000000"/>
              <w:right w:val="single" w:sz="4" w:space="0" w:color="000000"/>
            </w:tcBorders>
          </w:tcPr>
          <w:p w14:paraId="36240395" w14:textId="77777777" w:rsidR="00DA5FF2" w:rsidRDefault="00BE0036">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1EAA4CB0" w14:textId="77777777" w:rsidR="00DA5FF2" w:rsidRDefault="00BE003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64CC273" w14:textId="77777777" w:rsidR="00DA5FF2" w:rsidRDefault="00BE0036">
            <w:pPr>
              <w:pStyle w:val="ProductList-TableBody"/>
            </w:pPr>
            <w:r>
              <w:t>437,500</w:t>
            </w:r>
          </w:p>
        </w:tc>
      </w:tr>
      <w:tr w:rsidR="00DA5FF2" w14:paraId="7CAE945F" w14:textId="77777777">
        <w:tc>
          <w:tcPr>
            <w:tcW w:w="4040" w:type="dxa"/>
            <w:tcBorders>
              <w:top w:val="single" w:sz="4" w:space="0" w:color="000000"/>
              <w:left w:val="single" w:sz="4" w:space="0" w:color="000000"/>
              <w:bottom w:val="single" w:sz="4" w:space="0" w:color="000000"/>
              <w:right w:val="single" w:sz="4" w:space="0" w:color="000000"/>
            </w:tcBorders>
          </w:tcPr>
          <w:p w14:paraId="417E9954" w14:textId="77777777" w:rsidR="00DA5FF2" w:rsidRDefault="00BE0036">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30CD0C2D" w14:textId="77777777" w:rsidR="00DA5FF2" w:rsidRDefault="00BE003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558D9F6" w14:textId="77777777" w:rsidR="00DA5FF2" w:rsidRDefault="00BE0036">
            <w:pPr>
              <w:pStyle w:val="ProductList-TableBody"/>
            </w:pPr>
            <w:r>
              <w:t>2,500,000</w:t>
            </w:r>
          </w:p>
        </w:tc>
      </w:tr>
      <w:tr w:rsidR="00DA5FF2" w14:paraId="7F203613" w14:textId="77777777">
        <w:tc>
          <w:tcPr>
            <w:tcW w:w="4040" w:type="dxa"/>
            <w:tcBorders>
              <w:top w:val="single" w:sz="4" w:space="0" w:color="000000"/>
              <w:left w:val="single" w:sz="4" w:space="0" w:color="000000"/>
              <w:bottom w:val="single" w:sz="4" w:space="0" w:color="000000"/>
              <w:right w:val="single" w:sz="4" w:space="0" w:color="000000"/>
            </w:tcBorders>
          </w:tcPr>
          <w:p w14:paraId="507EF0D4" w14:textId="77777777" w:rsidR="00DA5FF2" w:rsidRDefault="00BE0036">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30E9D9A5" w14:textId="77777777" w:rsidR="00DA5FF2" w:rsidRDefault="00BE003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4F669C" w14:textId="77777777" w:rsidR="00DA5FF2" w:rsidRDefault="00BE0036">
            <w:pPr>
              <w:pStyle w:val="ProductList-TableBody"/>
            </w:pPr>
            <w:r>
              <w:t>8,750,000</w:t>
            </w:r>
          </w:p>
        </w:tc>
      </w:tr>
      <w:tr w:rsidR="00DA5FF2" w14:paraId="222D41E0" w14:textId="77777777">
        <w:tc>
          <w:tcPr>
            <w:tcW w:w="4040" w:type="dxa"/>
            <w:tcBorders>
              <w:top w:val="single" w:sz="4" w:space="0" w:color="000000"/>
              <w:left w:val="single" w:sz="4" w:space="0" w:color="000000"/>
              <w:bottom w:val="single" w:sz="4" w:space="0" w:color="000000"/>
              <w:right w:val="single" w:sz="4" w:space="0" w:color="000000"/>
            </w:tcBorders>
          </w:tcPr>
          <w:p w14:paraId="11C77B14" w14:textId="77777777" w:rsidR="00DA5FF2" w:rsidRDefault="00BE0036">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2CC971A1" w14:textId="77777777" w:rsidR="00DA5FF2" w:rsidRDefault="00BE003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18EC47" w14:textId="77777777" w:rsidR="00DA5FF2" w:rsidRDefault="00BE0036">
            <w:pPr>
              <w:pStyle w:val="ProductList-TableBody"/>
            </w:pPr>
            <w:r>
              <w:t>12,500,000</w:t>
            </w:r>
          </w:p>
        </w:tc>
      </w:tr>
      <w:tr w:rsidR="00DA5FF2" w14:paraId="47CD148C" w14:textId="77777777">
        <w:tc>
          <w:tcPr>
            <w:tcW w:w="4040" w:type="dxa"/>
            <w:tcBorders>
              <w:top w:val="single" w:sz="4" w:space="0" w:color="000000"/>
              <w:left w:val="single" w:sz="4" w:space="0" w:color="000000"/>
              <w:bottom w:val="single" w:sz="4" w:space="0" w:color="000000"/>
              <w:right w:val="single" w:sz="4" w:space="0" w:color="000000"/>
            </w:tcBorders>
          </w:tcPr>
          <w:p w14:paraId="3D44FF4C" w14:textId="77777777" w:rsidR="00DA5FF2" w:rsidRDefault="00BE0036">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1B02E70B" w14:textId="77777777" w:rsidR="00DA5FF2" w:rsidRDefault="00BE003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666211" w14:textId="77777777" w:rsidR="00DA5FF2" w:rsidRDefault="00BE0036">
            <w:pPr>
              <w:pStyle w:val="ProductList-TableBody"/>
            </w:pPr>
            <w:r>
              <w:t>8,250,000</w:t>
            </w:r>
          </w:p>
        </w:tc>
      </w:tr>
    </w:tbl>
    <w:p w14:paraId="219A07B1" w14:textId="77777777" w:rsidR="00DA5FF2" w:rsidRDefault="00DA5FF2">
      <w:pPr>
        <w:pStyle w:val="ProductList-BodyIndented"/>
        <w:ind w:left="720"/>
      </w:pPr>
    </w:p>
    <w:p w14:paraId="2D25DA0F" w14:textId="77777777" w:rsidR="00DA5FF2" w:rsidRDefault="00BE0036">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202B333D" w14:textId="77777777" w:rsidR="00DA5FF2" w:rsidRDefault="00DA5FF2">
      <w:pPr>
        <w:pStyle w:val="ProductList-BodyIndented"/>
        <w:ind w:left="720"/>
      </w:pPr>
    </w:p>
    <w:p w14:paraId="34597112" w14:textId="77777777" w:rsidR="00DA5FF2" w:rsidRDefault="00BE0036">
      <w:pPr>
        <w:pStyle w:val="ProductList-SubClauseHeading"/>
        <w:outlineLvl w:val="3"/>
      </w:pPr>
      <w:r>
        <w:t>Teisė į „Parallel Data Warehouse“</w:t>
      </w:r>
    </w:p>
    <w:p w14:paraId="66538512" w14:textId="77777777" w:rsidR="00DA5FF2" w:rsidRDefault="00BE0036">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2D24F2F5" w14:textId="77777777" w:rsidR="00DA5FF2" w:rsidRDefault="00DA5FF2">
      <w:pPr>
        <w:pStyle w:val="ProductList-BodyIndented"/>
      </w:pPr>
    </w:p>
    <w:p w14:paraId="7D897EA9" w14:textId="77777777" w:rsidR="00DA5FF2" w:rsidRDefault="00BE0036">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1ECD1B8C" w14:textId="77777777" w:rsidR="00DA5FF2" w:rsidRDefault="00DA5FF2">
      <w:pPr>
        <w:pStyle w:val="ProductList-BodyIndented"/>
      </w:pPr>
    </w:p>
    <w:p w14:paraId="3DA690F7" w14:textId="77777777" w:rsidR="00DA5FF2" w:rsidRDefault="00BE0036">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DA5FF2" w14:paraId="5254F3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43C08" w14:textId="77777777" w:rsidR="00DA5FF2" w:rsidRDefault="00BE0036">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FD2C1" w14:textId="77777777" w:rsidR="00DA5FF2" w:rsidRDefault="00BE0036">
            <w:pPr>
              <w:pStyle w:val="ProductList-TableBody"/>
            </w:pPr>
            <w:r>
              <w:rPr>
                <w:color w:val="FFFFFF"/>
              </w:rPr>
              <w:t>Leidžiamas palaikymo kontaktinių asmenų skaičius</w:t>
            </w:r>
          </w:p>
        </w:tc>
      </w:tr>
      <w:tr w:rsidR="00DA5FF2" w14:paraId="13D5CE1D" w14:textId="77777777">
        <w:tc>
          <w:tcPr>
            <w:tcW w:w="6120" w:type="dxa"/>
            <w:tcBorders>
              <w:top w:val="single" w:sz="4" w:space="0" w:color="000000"/>
              <w:left w:val="single" w:sz="4" w:space="0" w:color="000000"/>
              <w:bottom w:val="single" w:sz="4" w:space="0" w:color="000000"/>
              <w:right w:val="single" w:sz="4" w:space="0" w:color="000000"/>
            </w:tcBorders>
          </w:tcPr>
          <w:p w14:paraId="200AA697" w14:textId="77777777" w:rsidR="00DA5FF2" w:rsidRDefault="00BE003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A59F1C" w14:textId="77777777" w:rsidR="00DA5FF2" w:rsidRDefault="00BE0036">
            <w:pPr>
              <w:pStyle w:val="ProductList-TableBody"/>
            </w:pPr>
            <w:r>
              <w:t>4</w:t>
            </w:r>
          </w:p>
        </w:tc>
      </w:tr>
      <w:tr w:rsidR="00DA5FF2" w14:paraId="5EF9DC39" w14:textId="77777777">
        <w:tc>
          <w:tcPr>
            <w:tcW w:w="6120" w:type="dxa"/>
            <w:tcBorders>
              <w:top w:val="single" w:sz="4" w:space="0" w:color="000000"/>
              <w:left w:val="single" w:sz="4" w:space="0" w:color="000000"/>
              <w:bottom w:val="single" w:sz="4" w:space="0" w:color="000000"/>
              <w:right w:val="single" w:sz="4" w:space="0" w:color="000000"/>
            </w:tcBorders>
          </w:tcPr>
          <w:p w14:paraId="0C50F951" w14:textId="77777777" w:rsidR="00DA5FF2" w:rsidRDefault="00BE003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79568B" w14:textId="77777777" w:rsidR="00DA5FF2" w:rsidRDefault="00BE0036">
            <w:pPr>
              <w:pStyle w:val="ProductList-TableBody"/>
            </w:pPr>
            <w:r>
              <w:t>5</w:t>
            </w:r>
          </w:p>
        </w:tc>
      </w:tr>
      <w:tr w:rsidR="00DA5FF2" w14:paraId="7F7CADAE" w14:textId="77777777">
        <w:tc>
          <w:tcPr>
            <w:tcW w:w="6120" w:type="dxa"/>
            <w:tcBorders>
              <w:top w:val="single" w:sz="4" w:space="0" w:color="000000"/>
              <w:left w:val="single" w:sz="4" w:space="0" w:color="000000"/>
              <w:bottom w:val="single" w:sz="4" w:space="0" w:color="000000"/>
              <w:right w:val="single" w:sz="4" w:space="0" w:color="000000"/>
            </w:tcBorders>
          </w:tcPr>
          <w:p w14:paraId="32826CB8" w14:textId="77777777" w:rsidR="00DA5FF2" w:rsidRDefault="00BE003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91ABE7" w14:textId="77777777" w:rsidR="00DA5FF2" w:rsidRDefault="00BE0036">
            <w:pPr>
              <w:pStyle w:val="ProductList-TableBody"/>
            </w:pPr>
            <w:r>
              <w:t>6</w:t>
            </w:r>
          </w:p>
        </w:tc>
      </w:tr>
      <w:tr w:rsidR="00DA5FF2" w14:paraId="74819B82" w14:textId="77777777">
        <w:tc>
          <w:tcPr>
            <w:tcW w:w="6120" w:type="dxa"/>
            <w:tcBorders>
              <w:top w:val="single" w:sz="4" w:space="0" w:color="000000"/>
              <w:left w:val="single" w:sz="4" w:space="0" w:color="000000"/>
              <w:bottom w:val="single" w:sz="4" w:space="0" w:color="000000"/>
              <w:right w:val="single" w:sz="4" w:space="0" w:color="000000"/>
            </w:tcBorders>
          </w:tcPr>
          <w:p w14:paraId="6D1FFA92" w14:textId="77777777" w:rsidR="00DA5FF2" w:rsidRDefault="00BE003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DCB7BC" w14:textId="77777777" w:rsidR="00DA5FF2" w:rsidRDefault="00BE0036">
            <w:pPr>
              <w:pStyle w:val="ProductList-TableBody"/>
            </w:pPr>
            <w:r>
              <w:t>7</w:t>
            </w:r>
          </w:p>
        </w:tc>
      </w:tr>
      <w:tr w:rsidR="00DA5FF2" w14:paraId="54A8AA6B" w14:textId="77777777">
        <w:tc>
          <w:tcPr>
            <w:tcW w:w="6120" w:type="dxa"/>
            <w:tcBorders>
              <w:top w:val="single" w:sz="4" w:space="0" w:color="000000"/>
              <w:left w:val="single" w:sz="4" w:space="0" w:color="000000"/>
              <w:bottom w:val="single" w:sz="4" w:space="0" w:color="000000"/>
              <w:right w:val="single" w:sz="4" w:space="0" w:color="000000"/>
            </w:tcBorders>
          </w:tcPr>
          <w:p w14:paraId="2B37BFF1" w14:textId="77777777" w:rsidR="00DA5FF2" w:rsidRDefault="00BE003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4CB41D1" w14:textId="77777777" w:rsidR="00DA5FF2" w:rsidRDefault="00BE0036">
            <w:pPr>
              <w:pStyle w:val="ProductList-TableBody"/>
            </w:pPr>
            <w:r>
              <w:t>8</w:t>
            </w:r>
          </w:p>
        </w:tc>
      </w:tr>
    </w:tbl>
    <w:p w14:paraId="659EAD40" w14:textId="77777777" w:rsidR="00DA5FF2" w:rsidRDefault="00DA5FF2">
      <w:pPr>
        <w:pStyle w:val="ProductList-BodyIndented"/>
      </w:pPr>
    </w:p>
    <w:p w14:paraId="13695D0D" w14:textId="77777777" w:rsidR="00DA5FF2" w:rsidRDefault="00BE0036">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4C23654F" w14:textId="77777777" w:rsidR="00DA5FF2" w:rsidRDefault="00BE0036">
      <w:pPr>
        <w:pStyle w:val="ProductList-BodyIndented"/>
      </w:pPr>
      <w:r>
        <w:t xml:space="preserve">Pastaba. Klientai, šiuo metu licencijuoti naudoti PDW, išlaiko šią privilegiją, kaip išsamiau aprašyta </w:t>
      </w:r>
      <w:hyperlink r:id="rId160">
        <w:r>
          <w:rPr>
            <w:color w:val="00467F"/>
            <w:u w:val="single"/>
          </w:rPr>
          <w:t>2016 m. birželio mėn. produktų naudojimo sąlygose</w:t>
        </w:r>
      </w:hyperlink>
      <w:r>
        <w:t>.</w:t>
      </w:r>
    </w:p>
    <w:p w14:paraId="04F25A46" w14:textId="77777777" w:rsidR="00DA5FF2" w:rsidRDefault="00DA5FF2">
      <w:pPr>
        <w:pStyle w:val="ProductList-BodyIndented"/>
      </w:pPr>
    </w:p>
    <w:p w14:paraId="607DE959" w14:textId="77777777" w:rsidR="00DA5FF2" w:rsidRDefault="00BE0036">
      <w:pPr>
        <w:pStyle w:val="ProductList-ClauseHeading"/>
        <w:outlineLvl w:val="2"/>
      </w:pPr>
      <w:bookmarkStart w:id="320" w:name="_Sec587"/>
      <w:r>
        <w:t>Aukštesnės versijos įgijimo licencijos pasiekiamumas</w:t>
      </w:r>
      <w:bookmarkEnd w:id="320"/>
    </w:p>
    <w:p w14:paraId="596DE4D4" w14:textId="77777777" w:rsidR="00DA5FF2" w:rsidRDefault="00BE0036">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DA5FF2" w14:paraId="586E3F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F08FA0" w14:textId="77777777" w:rsidR="00DA5FF2" w:rsidRDefault="00BE0036">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2DB93" w14:textId="77777777" w:rsidR="00DA5FF2" w:rsidRDefault="00BE0036">
            <w:pPr>
              <w:pStyle w:val="ProductList-TableBody"/>
            </w:pPr>
            <w:r>
              <w:rPr>
                <w:color w:val="FFFFFF"/>
              </w:rPr>
              <w:t>Versija, prie kurios pereinama</w:t>
            </w:r>
          </w:p>
        </w:tc>
      </w:tr>
      <w:tr w:rsidR="00DA5FF2" w14:paraId="708D79D2" w14:textId="77777777">
        <w:tc>
          <w:tcPr>
            <w:tcW w:w="6000" w:type="dxa"/>
            <w:tcBorders>
              <w:top w:val="single" w:sz="4" w:space="0" w:color="000000"/>
              <w:left w:val="single" w:sz="4" w:space="0" w:color="000000"/>
              <w:bottom w:val="single" w:sz="4" w:space="0" w:color="000000"/>
              <w:right w:val="single" w:sz="4" w:space="0" w:color="000000"/>
            </w:tcBorders>
          </w:tcPr>
          <w:p w14:paraId="1893DFBE" w14:textId="77777777" w:rsidR="00DA5FF2" w:rsidRDefault="00BE003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B3E2F" w14:textId="77777777" w:rsidR="00DA5FF2" w:rsidRDefault="00BE0036">
            <w:pPr>
              <w:pStyle w:val="ProductList-TableBody"/>
            </w:pPr>
            <w:r>
              <w:t>„BizTalk Server Standard“</w:t>
            </w:r>
            <w:r>
              <w:fldChar w:fldCharType="begin"/>
            </w:r>
            <w:r>
              <w:instrText xml:space="preserve"> XE "„BizTalk Server Standard“" </w:instrText>
            </w:r>
            <w:r>
              <w:fldChar w:fldCharType="end"/>
            </w:r>
          </w:p>
        </w:tc>
      </w:tr>
      <w:tr w:rsidR="00DA5FF2" w14:paraId="08372E40" w14:textId="77777777">
        <w:tc>
          <w:tcPr>
            <w:tcW w:w="6000" w:type="dxa"/>
            <w:tcBorders>
              <w:top w:val="single" w:sz="4" w:space="0" w:color="000000"/>
              <w:left w:val="single" w:sz="4" w:space="0" w:color="000000"/>
              <w:bottom w:val="single" w:sz="4" w:space="0" w:color="000000"/>
              <w:right w:val="single" w:sz="4" w:space="0" w:color="000000"/>
            </w:tcBorders>
          </w:tcPr>
          <w:p w14:paraId="7E876B17" w14:textId="77777777" w:rsidR="00DA5FF2" w:rsidRDefault="00BE003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2450A9" w14:textId="77777777" w:rsidR="00DA5FF2" w:rsidRDefault="00BE0036">
            <w:pPr>
              <w:pStyle w:val="ProductList-TableBody"/>
            </w:pPr>
            <w:r>
              <w:t>„BizTalk Server Enterprise“</w:t>
            </w:r>
            <w:r>
              <w:fldChar w:fldCharType="begin"/>
            </w:r>
            <w:r>
              <w:instrText xml:space="preserve"> XE "„BizTalk Server Enterprise“" </w:instrText>
            </w:r>
            <w:r>
              <w:fldChar w:fldCharType="end"/>
            </w:r>
          </w:p>
        </w:tc>
      </w:tr>
      <w:tr w:rsidR="00DA5FF2" w14:paraId="5BEDA538" w14:textId="77777777">
        <w:tc>
          <w:tcPr>
            <w:tcW w:w="6000" w:type="dxa"/>
            <w:tcBorders>
              <w:top w:val="single" w:sz="4" w:space="0" w:color="000000"/>
              <w:left w:val="single" w:sz="4" w:space="0" w:color="000000"/>
              <w:bottom w:val="single" w:sz="4" w:space="0" w:color="000000"/>
              <w:right w:val="single" w:sz="4" w:space="0" w:color="000000"/>
            </w:tcBorders>
          </w:tcPr>
          <w:p w14:paraId="47F61255" w14:textId="77777777" w:rsidR="00DA5FF2" w:rsidRDefault="00BE003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2A32DA" w14:textId="77777777" w:rsidR="00DA5FF2" w:rsidRDefault="00BE0036">
            <w:pPr>
              <w:pStyle w:val="ProductList-TableBody"/>
            </w:pPr>
            <w:r>
              <w:t>„BizTalk Server Enterprise“</w:t>
            </w:r>
          </w:p>
        </w:tc>
      </w:tr>
      <w:tr w:rsidR="00DA5FF2" w14:paraId="52EEA436" w14:textId="77777777">
        <w:tc>
          <w:tcPr>
            <w:tcW w:w="6000" w:type="dxa"/>
            <w:tcBorders>
              <w:top w:val="single" w:sz="4" w:space="0" w:color="000000"/>
              <w:left w:val="single" w:sz="4" w:space="0" w:color="000000"/>
              <w:bottom w:val="single" w:sz="4" w:space="0" w:color="000000"/>
              <w:right w:val="single" w:sz="4" w:space="0" w:color="000000"/>
            </w:tcBorders>
          </w:tcPr>
          <w:p w14:paraId="46E82EE2" w14:textId="77777777" w:rsidR="00DA5FF2" w:rsidRDefault="00BE003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45B7043" w14:textId="77777777" w:rsidR="00DA5FF2" w:rsidRDefault="00BE0036">
            <w:pPr>
              <w:pStyle w:val="ProductList-TableBody"/>
            </w:pPr>
            <w:r>
              <w:t>„Enterprise CAL</w:t>
            </w:r>
            <w:r>
              <w:fldChar w:fldCharType="begin"/>
            </w:r>
            <w:r>
              <w:instrText xml:space="preserve"> XE "„Enterprise CAL" </w:instrText>
            </w:r>
            <w:r>
              <w:fldChar w:fldCharType="end"/>
            </w:r>
            <w:r>
              <w:t xml:space="preserve"> Suite“</w:t>
            </w:r>
          </w:p>
        </w:tc>
      </w:tr>
      <w:tr w:rsidR="00DA5FF2" w14:paraId="644F1BE4" w14:textId="77777777">
        <w:tc>
          <w:tcPr>
            <w:tcW w:w="6000" w:type="dxa"/>
            <w:tcBorders>
              <w:top w:val="single" w:sz="4" w:space="0" w:color="000000"/>
              <w:left w:val="single" w:sz="4" w:space="0" w:color="000000"/>
              <w:bottom w:val="single" w:sz="4" w:space="0" w:color="000000"/>
              <w:right w:val="single" w:sz="4" w:space="0" w:color="000000"/>
            </w:tcBorders>
          </w:tcPr>
          <w:p w14:paraId="281E9EB5" w14:textId="77777777" w:rsidR="00DA5FF2" w:rsidRDefault="00BE003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BB5F98" w14:textId="77777777" w:rsidR="00DA5FF2" w:rsidRDefault="00BE0036">
            <w:pPr>
              <w:pStyle w:val="ProductList-TableBody"/>
            </w:pPr>
            <w:r>
              <w:t>„Core Infrastructure Server Suite Datacenter“</w:t>
            </w:r>
            <w:r>
              <w:fldChar w:fldCharType="begin"/>
            </w:r>
            <w:r>
              <w:instrText xml:space="preserve"> XE "„Core Infrastructure Server Suite Datacenter“" </w:instrText>
            </w:r>
            <w:r>
              <w:fldChar w:fldCharType="end"/>
            </w:r>
          </w:p>
        </w:tc>
      </w:tr>
      <w:tr w:rsidR="00DA5FF2" w14:paraId="24C381CB" w14:textId="77777777">
        <w:tc>
          <w:tcPr>
            <w:tcW w:w="6000" w:type="dxa"/>
            <w:tcBorders>
              <w:top w:val="single" w:sz="4" w:space="0" w:color="000000"/>
              <w:left w:val="single" w:sz="4" w:space="0" w:color="000000"/>
              <w:bottom w:val="single" w:sz="4" w:space="0" w:color="000000"/>
              <w:right w:val="single" w:sz="4" w:space="0" w:color="000000"/>
            </w:tcBorders>
          </w:tcPr>
          <w:p w14:paraId="49EDD338" w14:textId="77777777" w:rsidR="00DA5FF2" w:rsidRDefault="00BE0036">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43CCD992" w14:textId="77777777" w:rsidR="00DA5FF2" w:rsidRDefault="00BE0036">
            <w:pPr>
              <w:pStyle w:val="ProductList-TableBody"/>
            </w:pPr>
            <w:r>
              <w:t>„Desktop Education“ su „Enterprise CAL Suite“</w:t>
            </w:r>
          </w:p>
        </w:tc>
      </w:tr>
      <w:tr w:rsidR="00DA5FF2" w14:paraId="0CCEECF4" w14:textId="77777777">
        <w:tc>
          <w:tcPr>
            <w:tcW w:w="6000" w:type="dxa"/>
            <w:tcBorders>
              <w:top w:val="single" w:sz="4" w:space="0" w:color="000000"/>
              <w:left w:val="single" w:sz="4" w:space="0" w:color="000000"/>
              <w:bottom w:val="single" w:sz="4" w:space="0" w:color="000000"/>
              <w:right w:val="single" w:sz="4" w:space="0" w:color="000000"/>
            </w:tcBorders>
          </w:tcPr>
          <w:p w14:paraId="7B5714B8" w14:textId="77777777" w:rsidR="00DA5FF2" w:rsidRDefault="00BE0036">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56C2DE17" w14:textId="77777777" w:rsidR="00DA5FF2" w:rsidRDefault="00BE0036">
            <w:pPr>
              <w:pStyle w:val="ProductList-TableBody"/>
            </w:pPr>
            <w:r>
              <w:t>„Desktop School“ su „Enterprise CAL Suite“</w:t>
            </w:r>
          </w:p>
        </w:tc>
      </w:tr>
      <w:tr w:rsidR="00DA5FF2" w14:paraId="53C71875" w14:textId="77777777">
        <w:tc>
          <w:tcPr>
            <w:tcW w:w="6000" w:type="dxa"/>
            <w:tcBorders>
              <w:top w:val="single" w:sz="4" w:space="0" w:color="000000"/>
              <w:left w:val="single" w:sz="4" w:space="0" w:color="000000"/>
              <w:bottom w:val="single" w:sz="4" w:space="0" w:color="000000"/>
              <w:right w:val="single" w:sz="4" w:space="0" w:color="000000"/>
            </w:tcBorders>
          </w:tcPr>
          <w:p w14:paraId="796502E3" w14:textId="77777777" w:rsidR="00DA5FF2" w:rsidRDefault="00BE003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CABC9" w14:textId="77777777" w:rsidR="00DA5FF2" w:rsidRDefault="00BE0036">
            <w:pPr>
              <w:pStyle w:val="ProductList-TableBody"/>
            </w:pPr>
            <w:r>
              <w:t>„Exchange Server Enterprise“</w:t>
            </w:r>
            <w:r>
              <w:fldChar w:fldCharType="begin"/>
            </w:r>
            <w:r>
              <w:instrText xml:space="preserve"> XE "„Exchange Server Enterprise“" </w:instrText>
            </w:r>
            <w:r>
              <w:fldChar w:fldCharType="end"/>
            </w:r>
          </w:p>
        </w:tc>
      </w:tr>
      <w:tr w:rsidR="00DA5FF2" w14:paraId="186B1486" w14:textId="77777777">
        <w:tc>
          <w:tcPr>
            <w:tcW w:w="6000" w:type="dxa"/>
            <w:tcBorders>
              <w:top w:val="single" w:sz="4" w:space="0" w:color="000000"/>
              <w:left w:val="single" w:sz="4" w:space="0" w:color="000000"/>
              <w:bottom w:val="single" w:sz="4" w:space="0" w:color="000000"/>
              <w:right w:val="single" w:sz="4" w:space="0" w:color="000000"/>
            </w:tcBorders>
          </w:tcPr>
          <w:p w14:paraId="18022390" w14:textId="77777777" w:rsidR="00DA5FF2" w:rsidRDefault="00BE003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B03BC" w14:textId="77777777" w:rsidR="00DA5FF2" w:rsidRDefault="00BE0036">
            <w:pPr>
              <w:pStyle w:val="ProductList-TableBody"/>
            </w:pPr>
            <w:r>
              <w:t>„Forefront TMG Enterprise“</w:t>
            </w:r>
            <w:r>
              <w:fldChar w:fldCharType="begin"/>
            </w:r>
            <w:r>
              <w:instrText xml:space="preserve"> XE "„Forefront TMG Enterprise“" </w:instrText>
            </w:r>
            <w:r>
              <w:fldChar w:fldCharType="end"/>
            </w:r>
          </w:p>
        </w:tc>
      </w:tr>
      <w:tr w:rsidR="00DA5FF2" w14:paraId="2B991DF8" w14:textId="77777777">
        <w:tc>
          <w:tcPr>
            <w:tcW w:w="6000" w:type="dxa"/>
            <w:tcBorders>
              <w:top w:val="single" w:sz="4" w:space="0" w:color="000000"/>
              <w:left w:val="single" w:sz="4" w:space="0" w:color="000000"/>
              <w:bottom w:val="single" w:sz="4" w:space="0" w:color="000000"/>
              <w:right w:val="single" w:sz="4" w:space="0" w:color="000000"/>
            </w:tcBorders>
          </w:tcPr>
          <w:p w14:paraId="5EFF0842" w14:textId="77777777" w:rsidR="00DA5FF2" w:rsidRDefault="00BE0036">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CB2ED" w14:textId="77777777" w:rsidR="00DA5FF2" w:rsidRDefault="00BE0036">
            <w:pPr>
              <w:pStyle w:val="ProductList-TableBody"/>
            </w:pPr>
            <w:r>
              <w:t>„Microsoft Dynamics 365 Sales“ vietinė KPL</w:t>
            </w:r>
            <w:r>
              <w:fldChar w:fldCharType="begin"/>
            </w:r>
            <w:r>
              <w:instrText xml:space="preserve"> XE "„Microsoft Dynamics 365 Sales“ vietinė KPL" </w:instrText>
            </w:r>
            <w:r>
              <w:fldChar w:fldCharType="end"/>
            </w:r>
          </w:p>
        </w:tc>
      </w:tr>
      <w:tr w:rsidR="00DA5FF2" w14:paraId="411868CB" w14:textId="77777777">
        <w:tc>
          <w:tcPr>
            <w:tcW w:w="6000" w:type="dxa"/>
            <w:tcBorders>
              <w:top w:val="single" w:sz="4" w:space="0" w:color="000000"/>
              <w:left w:val="single" w:sz="4" w:space="0" w:color="000000"/>
              <w:bottom w:val="single" w:sz="4" w:space="0" w:color="000000"/>
              <w:right w:val="single" w:sz="4" w:space="0" w:color="000000"/>
            </w:tcBorders>
          </w:tcPr>
          <w:p w14:paraId="2C1F6DEA" w14:textId="77777777" w:rsidR="00DA5FF2" w:rsidRDefault="00BE0036">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CC87409" w14:textId="77777777" w:rsidR="00DA5FF2" w:rsidRDefault="00BE0036">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DA5FF2" w14:paraId="4622BF00" w14:textId="77777777">
        <w:tc>
          <w:tcPr>
            <w:tcW w:w="6000" w:type="dxa"/>
            <w:tcBorders>
              <w:top w:val="single" w:sz="4" w:space="0" w:color="000000"/>
              <w:left w:val="single" w:sz="4" w:space="0" w:color="000000"/>
              <w:bottom w:val="single" w:sz="4" w:space="0" w:color="000000"/>
              <w:right w:val="single" w:sz="4" w:space="0" w:color="000000"/>
            </w:tcBorders>
          </w:tcPr>
          <w:p w14:paraId="60790052" w14:textId="77777777" w:rsidR="00DA5FF2" w:rsidRDefault="00BE0036">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1D0E3C0F" w14:textId="77777777" w:rsidR="00DA5FF2" w:rsidRDefault="00BE0036">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DA5FF2" w14:paraId="56A76E6E" w14:textId="77777777">
        <w:tc>
          <w:tcPr>
            <w:tcW w:w="6000" w:type="dxa"/>
            <w:tcBorders>
              <w:top w:val="single" w:sz="4" w:space="0" w:color="000000"/>
              <w:left w:val="single" w:sz="4" w:space="0" w:color="000000"/>
              <w:bottom w:val="single" w:sz="4" w:space="0" w:color="000000"/>
              <w:right w:val="single" w:sz="4" w:space="0" w:color="000000"/>
            </w:tcBorders>
          </w:tcPr>
          <w:p w14:paraId="3E063BA4" w14:textId="77777777" w:rsidR="00DA5FF2" w:rsidRDefault="00BE0036">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102AD7DA" w14:textId="77777777" w:rsidR="00DA5FF2" w:rsidRDefault="00BE0036">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DA5FF2" w14:paraId="488DFD9F" w14:textId="77777777">
        <w:tc>
          <w:tcPr>
            <w:tcW w:w="6000" w:type="dxa"/>
            <w:tcBorders>
              <w:top w:val="single" w:sz="4" w:space="0" w:color="000000"/>
              <w:left w:val="single" w:sz="4" w:space="0" w:color="000000"/>
              <w:bottom w:val="single" w:sz="4" w:space="0" w:color="000000"/>
              <w:right w:val="single" w:sz="4" w:space="0" w:color="000000"/>
            </w:tcBorders>
          </w:tcPr>
          <w:p w14:paraId="7044608D" w14:textId="77777777" w:rsidR="00DA5FF2" w:rsidRDefault="00BE003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390553" w14:textId="77777777" w:rsidR="00DA5FF2" w:rsidRDefault="00BE0036">
            <w:pPr>
              <w:pStyle w:val="ProductList-TableBody"/>
            </w:pPr>
            <w:r>
              <w:t>„Office Professional Plus“</w:t>
            </w:r>
            <w:r>
              <w:fldChar w:fldCharType="begin"/>
            </w:r>
            <w:r>
              <w:instrText xml:space="preserve"> XE "„Office Professional Plus“" </w:instrText>
            </w:r>
            <w:r>
              <w:fldChar w:fldCharType="end"/>
            </w:r>
          </w:p>
        </w:tc>
      </w:tr>
      <w:tr w:rsidR="00DA5FF2" w14:paraId="60896313" w14:textId="77777777">
        <w:tc>
          <w:tcPr>
            <w:tcW w:w="6000" w:type="dxa"/>
            <w:tcBorders>
              <w:top w:val="single" w:sz="4" w:space="0" w:color="000000"/>
              <w:left w:val="single" w:sz="4" w:space="0" w:color="000000"/>
              <w:bottom w:val="single" w:sz="4" w:space="0" w:color="000000"/>
              <w:right w:val="single" w:sz="4" w:space="0" w:color="000000"/>
            </w:tcBorders>
          </w:tcPr>
          <w:p w14:paraId="0A4786A5" w14:textId="77777777" w:rsidR="00DA5FF2" w:rsidRDefault="00BE0036">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75051F29" w14:textId="77777777" w:rsidR="00DA5FF2" w:rsidRDefault="00BE0036">
            <w:pPr>
              <w:pStyle w:val="ProductList-TableBody"/>
            </w:pPr>
            <w:r>
              <w:t>Korporatyvinis kompiuteris</w:t>
            </w:r>
          </w:p>
        </w:tc>
      </w:tr>
      <w:tr w:rsidR="00DA5FF2" w14:paraId="2DD1CE81" w14:textId="77777777">
        <w:tc>
          <w:tcPr>
            <w:tcW w:w="6000" w:type="dxa"/>
            <w:tcBorders>
              <w:top w:val="single" w:sz="4" w:space="0" w:color="000000"/>
              <w:left w:val="single" w:sz="4" w:space="0" w:color="000000"/>
              <w:bottom w:val="single" w:sz="4" w:space="0" w:color="000000"/>
              <w:right w:val="single" w:sz="4" w:space="0" w:color="000000"/>
            </w:tcBorders>
          </w:tcPr>
          <w:p w14:paraId="11AAC16C" w14:textId="77777777" w:rsidR="00DA5FF2" w:rsidRDefault="00BE003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B06D4" w14:textId="77777777" w:rsidR="00DA5FF2" w:rsidRDefault="00BE0036">
            <w:pPr>
              <w:pStyle w:val="ProductList-TableBody"/>
            </w:pPr>
            <w:r>
              <w:t>„Project Professional“</w:t>
            </w:r>
            <w:r>
              <w:fldChar w:fldCharType="begin"/>
            </w:r>
            <w:r>
              <w:instrText xml:space="preserve"> XE "„Project Professional“" </w:instrText>
            </w:r>
            <w:r>
              <w:fldChar w:fldCharType="end"/>
            </w:r>
          </w:p>
        </w:tc>
      </w:tr>
      <w:tr w:rsidR="00DA5FF2" w14:paraId="08613858" w14:textId="77777777">
        <w:tc>
          <w:tcPr>
            <w:tcW w:w="6000" w:type="dxa"/>
            <w:tcBorders>
              <w:top w:val="single" w:sz="4" w:space="0" w:color="000000"/>
              <w:left w:val="single" w:sz="4" w:space="0" w:color="000000"/>
              <w:bottom w:val="single" w:sz="4" w:space="0" w:color="000000"/>
              <w:right w:val="single" w:sz="4" w:space="0" w:color="000000"/>
            </w:tcBorders>
          </w:tcPr>
          <w:p w14:paraId="64EBFC62" w14:textId="77777777" w:rsidR="00DA5FF2" w:rsidRDefault="00BE003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3E2D6B" w14:textId="77777777" w:rsidR="00DA5FF2" w:rsidRDefault="00BE0036">
            <w:pPr>
              <w:pStyle w:val="ProductList-TableBody"/>
            </w:pPr>
            <w:r>
              <w:t>„SQL Server Enterprise Core“</w:t>
            </w:r>
          </w:p>
        </w:tc>
      </w:tr>
      <w:tr w:rsidR="00DA5FF2" w14:paraId="21517D08" w14:textId="77777777">
        <w:tc>
          <w:tcPr>
            <w:tcW w:w="6000" w:type="dxa"/>
            <w:tcBorders>
              <w:top w:val="single" w:sz="4" w:space="0" w:color="000000"/>
              <w:left w:val="single" w:sz="4" w:space="0" w:color="000000"/>
              <w:bottom w:val="single" w:sz="4" w:space="0" w:color="000000"/>
              <w:right w:val="single" w:sz="4" w:space="0" w:color="000000"/>
            </w:tcBorders>
          </w:tcPr>
          <w:p w14:paraId="14BB2C9D" w14:textId="77777777" w:rsidR="00DA5FF2" w:rsidRDefault="00BE003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AB2FB1" w14:textId="77777777" w:rsidR="00DA5FF2" w:rsidRDefault="00BE0036">
            <w:pPr>
              <w:pStyle w:val="ProductList-TableBody"/>
            </w:pPr>
            <w:r>
              <w:t>„SQL Server Business Intelligence“</w:t>
            </w:r>
            <w:r>
              <w:fldChar w:fldCharType="begin"/>
            </w:r>
            <w:r>
              <w:instrText xml:space="preserve"> XE "„SQL Server Business Intelligence“" </w:instrText>
            </w:r>
            <w:r>
              <w:fldChar w:fldCharType="end"/>
            </w:r>
          </w:p>
        </w:tc>
      </w:tr>
      <w:tr w:rsidR="00DA5FF2" w14:paraId="57045FF5" w14:textId="77777777">
        <w:tc>
          <w:tcPr>
            <w:tcW w:w="6000" w:type="dxa"/>
            <w:tcBorders>
              <w:top w:val="single" w:sz="4" w:space="0" w:color="000000"/>
              <w:left w:val="single" w:sz="4" w:space="0" w:color="000000"/>
              <w:bottom w:val="single" w:sz="4" w:space="0" w:color="000000"/>
              <w:right w:val="single" w:sz="4" w:space="0" w:color="000000"/>
            </w:tcBorders>
          </w:tcPr>
          <w:p w14:paraId="4E366CC1" w14:textId="77777777" w:rsidR="00DA5FF2" w:rsidRDefault="00BE00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70195" w14:textId="77777777" w:rsidR="00DA5FF2" w:rsidRDefault="00BE0036">
            <w:pPr>
              <w:pStyle w:val="ProductList-TableBody"/>
            </w:pPr>
            <w:r>
              <w:t>„System Center Datacenter“</w:t>
            </w:r>
            <w:r>
              <w:fldChar w:fldCharType="begin"/>
            </w:r>
            <w:r>
              <w:instrText xml:space="preserve"> XE "„System Center Datacenter“" </w:instrText>
            </w:r>
            <w:r>
              <w:fldChar w:fldCharType="end"/>
            </w:r>
          </w:p>
        </w:tc>
      </w:tr>
      <w:tr w:rsidR="00DA5FF2" w14:paraId="5B21DE0E" w14:textId="77777777">
        <w:tc>
          <w:tcPr>
            <w:tcW w:w="6000" w:type="dxa"/>
            <w:tcBorders>
              <w:top w:val="single" w:sz="4" w:space="0" w:color="000000"/>
              <w:left w:val="single" w:sz="4" w:space="0" w:color="000000"/>
              <w:bottom w:val="single" w:sz="4" w:space="0" w:color="000000"/>
              <w:right w:val="single" w:sz="4" w:space="0" w:color="000000"/>
            </w:tcBorders>
          </w:tcPr>
          <w:p w14:paraId="5DE227FF" w14:textId="77777777" w:rsidR="00DA5FF2" w:rsidRDefault="00BE00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5545A" w14:textId="77777777" w:rsidR="00DA5FF2" w:rsidRDefault="00BE0036">
            <w:pPr>
              <w:pStyle w:val="ProductList-TableBody"/>
            </w:pPr>
            <w:r>
              <w:t>„Visio Professional“</w:t>
            </w:r>
            <w:r>
              <w:fldChar w:fldCharType="begin"/>
            </w:r>
            <w:r>
              <w:instrText xml:space="preserve"> XE "„Visio Professional“" </w:instrText>
            </w:r>
            <w:r>
              <w:fldChar w:fldCharType="end"/>
            </w:r>
          </w:p>
        </w:tc>
      </w:tr>
      <w:tr w:rsidR="00DA5FF2" w14:paraId="367F41CF" w14:textId="77777777">
        <w:tc>
          <w:tcPr>
            <w:tcW w:w="6000" w:type="dxa"/>
            <w:tcBorders>
              <w:top w:val="single" w:sz="4" w:space="0" w:color="000000"/>
              <w:left w:val="single" w:sz="4" w:space="0" w:color="000000"/>
              <w:bottom w:val="single" w:sz="4" w:space="0" w:color="000000"/>
              <w:right w:val="single" w:sz="4" w:space="0" w:color="000000"/>
            </w:tcBorders>
          </w:tcPr>
          <w:p w14:paraId="3D50A55D" w14:textId="77777777" w:rsidR="00DA5FF2" w:rsidRDefault="00BE0036">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4B84D" w14:textId="77777777" w:rsidR="00DA5FF2" w:rsidRDefault="00BE0036">
            <w:pPr>
              <w:pStyle w:val="ProductList-TableBody"/>
            </w:pPr>
            <w:r>
              <w:t>„Visual Studio Enterprise“ prenumerata</w:t>
            </w:r>
            <w:r>
              <w:fldChar w:fldCharType="begin"/>
            </w:r>
            <w:r>
              <w:instrText xml:space="preserve"> XE "„Visual Studio Enterprise“ prenumerata" </w:instrText>
            </w:r>
            <w:r>
              <w:fldChar w:fldCharType="end"/>
            </w:r>
          </w:p>
        </w:tc>
      </w:tr>
      <w:tr w:rsidR="00DA5FF2" w14:paraId="61ACF6E2" w14:textId="77777777">
        <w:tc>
          <w:tcPr>
            <w:tcW w:w="6000" w:type="dxa"/>
            <w:tcBorders>
              <w:top w:val="single" w:sz="4" w:space="0" w:color="000000"/>
              <w:left w:val="single" w:sz="4" w:space="0" w:color="000000"/>
              <w:bottom w:val="single" w:sz="4" w:space="0" w:color="000000"/>
              <w:right w:val="single" w:sz="4" w:space="0" w:color="000000"/>
            </w:tcBorders>
          </w:tcPr>
          <w:p w14:paraId="4B0C61E3" w14:textId="77777777" w:rsidR="00DA5FF2" w:rsidRDefault="00BE0036">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42A71" w14:textId="77777777" w:rsidR="00DA5FF2" w:rsidRDefault="00BE0036">
            <w:pPr>
              <w:pStyle w:val="ProductList-TableBody"/>
            </w:pPr>
            <w:r>
              <w:t>„Visual Studio Enterprise“ prenumerata</w:t>
            </w:r>
            <w:r>
              <w:fldChar w:fldCharType="begin"/>
            </w:r>
            <w:r>
              <w:instrText xml:space="preserve"> XE "„Visual Studio Enterprise“ prenumerata" </w:instrText>
            </w:r>
            <w:r>
              <w:fldChar w:fldCharType="end"/>
            </w:r>
          </w:p>
        </w:tc>
      </w:tr>
      <w:tr w:rsidR="00DA5FF2" w14:paraId="2864EBEB" w14:textId="77777777">
        <w:tc>
          <w:tcPr>
            <w:tcW w:w="6000" w:type="dxa"/>
            <w:tcBorders>
              <w:top w:val="single" w:sz="4" w:space="0" w:color="000000"/>
              <w:left w:val="single" w:sz="4" w:space="0" w:color="000000"/>
              <w:bottom w:val="single" w:sz="4" w:space="0" w:color="000000"/>
              <w:right w:val="single" w:sz="4" w:space="0" w:color="000000"/>
            </w:tcBorders>
          </w:tcPr>
          <w:p w14:paraId="43882108" w14:textId="77777777" w:rsidR="00DA5FF2" w:rsidRDefault="00BE003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7FD15" w14:textId="77777777" w:rsidR="00DA5FF2" w:rsidRDefault="00BE0036">
            <w:pPr>
              <w:pStyle w:val="ProductList-TableBody"/>
            </w:pPr>
            <w:r>
              <w:t>„Windows Server Datacenter“</w:t>
            </w:r>
            <w:r>
              <w:fldChar w:fldCharType="begin"/>
            </w:r>
            <w:r>
              <w:instrText xml:space="preserve"> XE "„Windows Server Datacenter“" </w:instrText>
            </w:r>
            <w:r>
              <w:fldChar w:fldCharType="end"/>
            </w:r>
          </w:p>
        </w:tc>
      </w:tr>
    </w:tbl>
    <w:p w14:paraId="42BB4F51" w14:textId="77777777" w:rsidR="00DA5FF2" w:rsidRDefault="00DA5FF2">
      <w:pPr>
        <w:pStyle w:val="ProductList-Body"/>
      </w:pPr>
    </w:p>
    <w:p w14:paraId="26DEB211" w14:textId="77777777" w:rsidR="00DA5FF2" w:rsidRDefault="00BE0036">
      <w:pPr>
        <w:pStyle w:val="ProductList-ClauseHeading"/>
        <w:outlineLvl w:val="2"/>
      </w:pPr>
      <w:bookmarkStart w:id="321" w:name="_Sec588"/>
      <w:r>
        <w:t>Serveriai – Avarinio atkūrimo teisės</w:t>
      </w:r>
      <w:bookmarkEnd w:id="321"/>
    </w:p>
    <w:p w14:paraId="4861EF45" w14:textId="77777777" w:rsidR="00DA5FF2" w:rsidRDefault="00BE0036">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02513A3" w14:textId="77777777" w:rsidR="00DA5FF2" w:rsidRDefault="00DA5FF2">
      <w:pPr>
        <w:pStyle w:val="ProductList-Body"/>
      </w:pPr>
    </w:p>
    <w:p w14:paraId="596F51CB" w14:textId="77777777" w:rsidR="00DA5FF2" w:rsidRDefault="00BE0036">
      <w:pPr>
        <w:pStyle w:val="ProductList-SubSubClauseHeading"/>
        <w:outlineLvl w:val="4"/>
      </w:pPr>
      <w:r>
        <w:t>Leidžiama naudoti atsarginius egzempliorius</w:t>
      </w:r>
    </w:p>
    <w:p w14:paraId="1EA1C312" w14:textId="77777777" w:rsidR="00DA5FF2" w:rsidRDefault="00BE0036">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3EC559B6" w14:textId="77777777" w:rsidR="00DA5FF2" w:rsidRDefault="00BE0036" w:rsidP="00BE0036">
      <w:pPr>
        <w:pStyle w:val="ProductList-Bullet"/>
        <w:numPr>
          <w:ilvl w:val="2"/>
          <w:numId w:val="62"/>
        </w:numPr>
      </w:pPr>
      <w:r>
        <w:t>trumpais laikotarpiais, kai vykdomas avarinio atkūrimo testavimas – ne ilgiau nei vieną savaitę kas 90 dienų;</w:t>
      </w:r>
    </w:p>
    <w:p w14:paraId="340F8298" w14:textId="77777777" w:rsidR="00DA5FF2" w:rsidRDefault="00BE0036" w:rsidP="00BE0036">
      <w:pPr>
        <w:pStyle w:val="ProductList-Bullet"/>
        <w:numPr>
          <w:ilvl w:val="2"/>
          <w:numId w:val="62"/>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5211D523" w14:textId="77777777" w:rsidR="00DA5FF2" w:rsidRDefault="00BE0036" w:rsidP="00BE0036">
      <w:pPr>
        <w:pStyle w:val="ProductList-Bullet"/>
        <w:numPr>
          <w:ilvl w:val="2"/>
          <w:numId w:val="62"/>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12A8A57" w14:textId="77777777" w:rsidR="00DA5FF2" w:rsidRDefault="00DA5FF2">
      <w:pPr>
        <w:pStyle w:val="ProductList-BodyIndented2"/>
      </w:pPr>
    </w:p>
    <w:p w14:paraId="2809F14A" w14:textId="77777777" w:rsidR="00DA5FF2" w:rsidRDefault="00BE0036">
      <w:pPr>
        <w:pStyle w:val="ProductList-SubSubClauseHeading"/>
        <w:outlineLvl w:val="4"/>
      </w:pPr>
      <w:r>
        <w:t>„Azure“ hibridinės privilegijos naudojimas Avarinio atkūrimo metu</w:t>
      </w:r>
    </w:p>
    <w:p w14:paraId="207A7AE0" w14:textId="77777777" w:rsidR="00DA5FF2" w:rsidRDefault="00BE0036">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15C8B8CC" w14:textId="77777777" w:rsidR="00DA5FF2" w:rsidRDefault="00DA5FF2">
      <w:pPr>
        <w:pStyle w:val="ProductList-BodyIndented2"/>
      </w:pPr>
    </w:p>
    <w:p w14:paraId="50662048" w14:textId="77777777" w:rsidR="00DA5FF2" w:rsidRDefault="00BE0036">
      <w:pPr>
        <w:pStyle w:val="ProductList-SubSubClauseHeading"/>
        <w:outlineLvl w:val="4"/>
      </w:pPr>
      <w:r>
        <w:t>Avarinio atkūrimo naudojimo reikalavimai</w:t>
      </w:r>
    </w:p>
    <w:p w14:paraId="78F15081" w14:textId="77777777" w:rsidR="00DA5FF2" w:rsidRDefault="00BE0036">
      <w:pPr>
        <w:pStyle w:val="ProductList-BodyIndented2"/>
      </w:pPr>
      <w:r>
        <w:t>Norint naudoti programinę įrangą avarinio atkūrimo teisėmis Klientas turi laikytis toliau nurodytų sąlygų.</w:t>
      </w:r>
    </w:p>
    <w:p w14:paraId="5CAA69B6" w14:textId="77777777" w:rsidR="00DA5FF2" w:rsidRDefault="00BE0036" w:rsidP="00BE0036">
      <w:pPr>
        <w:pStyle w:val="ProductList-Bullet"/>
        <w:numPr>
          <w:ilvl w:val="2"/>
          <w:numId w:val="6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10A646E8" w14:textId="77777777" w:rsidR="00DA5FF2" w:rsidRDefault="00BE0036" w:rsidP="00BE0036">
      <w:pPr>
        <w:pStyle w:val="ProductList-Bullet"/>
        <w:numPr>
          <w:ilvl w:val="2"/>
          <w:numId w:val="6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55FAF950" w14:textId="77777777" w:rsidR="00DA5FF2" w:rsidRDefault="00BE0036" w:rsidP="00BE0036">
      <w:pPr>
        <w:pStyle w:val="ProductList-Bullet"/>
        <w:numPr>
          <w:ilvl w:val="2"/>
          <w:numId w:val="6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183B5366" w14:textId="77777777" w:rsidR="00DA5FF2" w:rsidRDefault="00BE0036" w:rsidP="00BE0036">
      <w:pPr>
        <w:pStyle w:val="ProductList-Bullet"/>
        <w:numPr>
          <w:ilvl w:val="2"/>
          <w:numId w:val="6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36FB21A8" w14:textId="77777777" w:rsidR="00DA5FF2" w:rsidRDefault="00BE0036" w:rsidP="00BE0036">
      <w:pPr>
        <w:pStyle w:val="ProductList-Bullet"/>
        <w:numPr>
          <w:ilvl w:val="2"/>
          <w:numId w:val="6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5B470D4F" w14:textId="77777777" w:rsidR="00DA5FF2" w:rsidRDefault="00BE0036" w:rsidP="00BE0036">
      <w:pPr>
        <w:pStyle w:val="ProductList-Bullet"/>
        <w:numPr>
          <w:ilvl w:val="2"/>
          <w:numId w:val="6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4FD68363" w14:textId="77777777" w:rsidR="00DA5FF2" w:rsidRDefault="00DA5FF2">
      <w:pPr>
        <w:pStyle w:val="ProductList-BodyIndented2"/>
      </w:pPr>
    </w:p>
    <w:p w14:paraId="737B582F" w14:textId="77777777" w:rsidR="00DA5FF2" w:rsidRDefault="00BE0036">
      <w:pPr>
        <w:pStyle w:val="ProductList-SubSubClauseHeading"/>
        <w:outlineLvl w:val="4"/>
      </w:pPr>
      <w:r>
        <w:t>„Windows Server“ papildomas leidžiamas naudojimas</w:t>
      </w:r>
    </w:p>
    <w:p w14:paraId="5DF30081" w14:textId="77777777" w:rsidR="00DA5FF2" w:rsidRDefault="00BE0036" w:rsidP="00BE0036">
      <w:pPr>
        <w:pStyle w:val="ProductList-Bullet"/>
        <w:numPr>
          <w:ilvl w:val="2"/>
          <w:numId w:val="64"/>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4E673166" w14:textId="77777777" w:rsidR="00DA5FF2" w:rsidRDefault="00BE0036" w:rsidP="00BE0036">
      <w:pPr>
        <w:pStyle w:val="ProductList-Bullet"/>
        <w:numPr>
          <w:ilvl w:val="3"/>
          <w:numId w:val="64"/>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67DEFC68" w14:textId="77777777" w:rsidR="00DA5FF2" w:rsidRDefault="00BE0036" w:rsidP="00BE0036">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70860043" w14:textId="77777777" w:rsidR="00DA5FF2" w:rsidRDefault="00BE0036">
      <w:pPr>
        <w:pStyle w:val="ProductList-BodyIndented2"/>
        <w:ind w:left="1440"/>
      </w:pPr>
      <w:r>
        <w:t>- aparatūros virtualizavimo programinei įrangai, pvz., „Hyper-V“, paleisti;</w:t>
      </w:r>
    </w:p>
    <w:p w14:paraId="5FC50C6A" w14:textId="77777777" w:rsidR="00DA5FF2" w:rsidRDefault="00BE0036">
      <w:pPr>
        <w:pStyle w:val="ProductList-BodyIndented2"/>
        <w:ind w:left="1440"/>
      </w:pPr>
      <w:r>
        <w:t>- aparatūros virtualizavimo paslaugoms teikti;</w:t>
      </w:r>
    </w:p>
    <w:p w14:paraId="257A24F0" w14:textId="77777777" w:rsidR="00DA5FF2" w:rsidRDefault="00BE0036">
      <w:pPr>
        <w:pStyle w:val="ProductList-BodyIndented2"/>
        <w:ind w:left="1440"/>
      </w:pPr>
      <w:r>
        <w:t>- programinės įrangos agentams paleisti, kad būtų valdoma aparatūros virtualizavimo programinė įranga;</w:t>
      </w:r>
    </w:p>
    <w:p w14:paraId="59E7CA47" w14:textId="77777777" w:rsidR="00DA5FF2" w:rsidRDefault="00BE0036">
      <w:pPr>
        <w:pStyle w:val="ProductList-BodyIndented2"/>
        <w:ind w:left="1440"/>
      </w:pPr>
      <w:r>
        <w:t>- kaip atkartojimo paskirties vieta;</w:t>
      </w:r>
    </w:p>
    <w:p w14:paraId="2C47DD63" w14:textId="77777777" w:rsidR="00DA5FF2" w:rsidRDefault="00BE0036">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5C04DF67" w14:textId="77777777" w:rsidR="00DA5FF2" w:rsidRDefault="00BE0036">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41FB5459" w14:textId="77777777" w:rsidR="00DA5FF2" w:rsidRDefault="00BE0036">
      <w:pPr>
        <w:pStyle w:val="ProductList-BodyIndented2"/>
        <w:ind w:left="1440"/>
      </w:pPr>
      <w:r>
        <w:t xml:space="preserve">- norint vykdyti avarinį atkūrimą, kaip nurodyta pirmiau. </w:t>
      </w:r>
    </w:p>
    <w:p w14:paraId="61DFC3AE" w14:textId="77777777" w:rsidR="00DA5FF2" w:rsidRDefault="00BE0036" w:rsidP="00BE0036">
      <w:pPr>
        <w:pStyle w:val="ProductList-Bullet"/>
        <w:numPr>
          <w:ilvl w:val="3"/>
          <w:numId w:val="6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062D2E2" w14:textId="77777777" w:rsidR="00DA5FF2" w:rsidRDefault="00DA5FF2">
      <w:pPr>
        <w:pStyle w:val="ProductList-BodyIndented2"/>
      </w:pPr>
    </w:p>
    <w:p w14:paraId="4A411ECA" w14:textId="77777777" w:rsidR="00DA5FF2" w:rsidRDefault="00DA5FF2">
      <w:pPr>
        <w:pStyle w:val="ProductList-BodyIndented2"/>
      </w:pPr>
    </w:p>
    <w:p w14:paraId="3F46FA6F" w14:textId="77777777" w:rsidR="00DA5FF2" w:rsidRDefault="00BE0036">
      <w:pPr>
        <w:pStyle w:val="ProductList-ClauseHeading"/>
        <w:outlineLvl w:val="2"/>
      </w:pPr>
      <w:bookmarkStart w:id="322" w:name="_Sec589"/>
      <w:r>
        <w:t>Licencijos mobilumas</w:t>
      </w:r>
      <w:bookmarkEnd w:id="322"/>
    </w:p>
    <w:p w14:paraId="21024001" w14:textId="77777777" w:rsidR="00DA5FF2" w:rsidRDefault="00BE0036">
      <w:pPr>
        <w:pStyle w:val="ProductList-SubClauseHeading"/>
        <w:outlineLvl w:val="3"/>
      </w:pPr>
      <w:r>
        <w:t>Licencijos mobilumas serverių ūkiuose</w:t>
      </w:r>
    </w:p>
    <w:p w14:paraId="6E5E2B5F" w14:textId="77777777" w:rsidR="00DA5FF2" w:rsidRDefault="00BE0036">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2DB2C084" w14:textId="77777777" w:rsidR="00DA5FF2" w:rsidRDefault="00DA5FF2">
      <w:pPr>
        <w:pStyle w:val="ProductList-BodyIndented"/>
      </w:pPr>
    </w:p>
    <w:p w14:paraId="3D905C19" w14:textId="77777777" w:rsidR="00DA5FF2" w:rsidRDefault="00BE0036">
      <w:pPr>
        <w:pStyle w:val="ProductList-SubClauseHeading"/>
        <w:outlineLvl w:val="3"/>
      </w:pPr>
      <w:r>
        <w:t>Licencijos mobilumas naudojant Programinės įrangos naujumo garantiją</w:t>
      </w:r>
    </w:p>
    <w:p w14:paraId="662A043F" w14:textId="77777777" w:rsidR="00DA5FF2" w:rsidRDefault="00BE0036">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74F1C491" w14:textId="77777777" w:rsidR="00DA5FF2" w:rsidRDefault="00DA5FF2">
      <w:pPr>
        <w:pStyle w:val="ProductList-BodyIndented"/>
      </w:pPr>
    </w:p>
    <w:p w14:paraId="7A0EED27" w14:textId="77777777" w:rsidR="00DA5FF2" w:rsidRDefault="00BE0036">
      <w:pPr>
        <w:pStyle w:val="ProductList-SubSubClauseHeading"/>
        <w:outlineLvl w:val="4"/>
      </w:pPr>
      <w:r>
        <w:t>Leidžiamas naudojimas</w:t>
      </w:r>
    </w:p>
    <w:p w14:paraId="29ACE263" w14:textId="77777777" w:rsidR="00DA5FF2" w:rsidRDefault="00BE0036">
      <w:pPr>
        <w:pStyle w:val="ProductList-BodyIndented2"/>
      </w:pPr>
      <w:r>
        <w:t>Licencijų mobilumo naudojant SA teisės suteikia Klientui galimybę:</w:t>
      </w:r>
    </w:p>
    <w:p w14:paraId="6875B51F" w14:textId="77777777" w:rsidR="00DA5FF2" w:rsidRDefault="00BE0036" w:rsidP="00BE0036">
      <w:pPr>
        <w:pStyle w:val="ProductList-Bullet"/>
        <w:numPr>
          <w:ilvl w:val="2"/>
          <w:numId w:val="66"/>
        </w:numPr>
      </w:pPr>
      <w:r>
        <w:t xml:space="preserve">paleisti savo licencijuotą programinę įrangą bendrai naudojamuose serveriuose; </w:t>
      </w:r>
    </w:p>
    <w:p w14:paraId="06B25935" w14:textId="77777777" w:rsidR="00DA5FF2" w:rsidRDefault="00BE0036" w:rsidP="00BE0036">
      <w:pPr>
        <w:pStyle w:val="ProductList-Bullet"/>
        <w:numPr>
          <w:ilvl w:val="2"/>
          <w:numId w:val="66"/>
        </w:numPr>
      </w:pPr>
      <w:r>
        <w:t xml:space="preserve">pasiekti tą programinę įrangą, kuriai taikoma SA, naudojant prieigos licencijas ir naudojant Vartotojo ir Įrenginio PL, kurios suteikia galimybę pasiekti Produktus; </w:t>
      </w:r>
    </w:p>
    <w:p w14:paraId="0314EBCC" w14:textId="77777777" w:rsidR="00DA5FF2" w:rsidRDefault="00BE0036" w:rsidP="00BE0036">
      <w:pPr>
        <w:pStyle w:val="ProductList-Bullet"/>
        <w:numPr>
          <w:ilvl w:val="2"/>
          <w:numId w:val="6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54A6A4A9" w14:textId="77777777" w:rsidR="00DA5FF2" w:rsidRDefault="00BE0036" w:rsidP="00BE0036">
      <w:pPr>
        <w:pStyle w:val="ProductList-Bullet"/>
        <w:numPr>
          <w:ilvl w:val="2"/>
          <w:numId w:val="6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1807C00A" w14:textId="77777777" w:rsidR="00DA5FF2" w:rsidRDefault="00DA5FF2">
      <w:pPr>
        <w:pStyle w:val="ProductList-BodyIndented2"/>
      </w:pPr>
    </w:p>
    <w:p w14:paraId="7C5F058A" w14:textId="77777777" w:rsidR="00DA5FF2" w:rsidRDefault="00BE0036">
      <w:pPr>
        <w:pStyle w:val="ProductList-SubSubClauseHeading"/>
        <w:outlineLvl w:val="4"/>
      </w:pPr>
      <w:r>
        <w:t>Reikalavimai</w:t>
      </w:r>
    </w:p>
    <w:p w14:paraId="64646B07" w14:textId="77777777" w:rsidR="00DA5FF2" w:rsidRDefault="00BE0036">
      <w:pPr>
        <w:pStyle w:val="ProductList-BodyIndented2"/>
      </w:pPr>
      <w:r>
        <w:t>Kad būtų galima naudotis Licencijos mobilumo naudojant SA teisėmis, Klientas turi:</w:t>
      </w:r>
    </w:p>
    <w:p w14:paraId="7B6ADAF5" w14:textId="77777777" w:rsidR="00DA5FF2" w:rsidRDefault="00BE0036" w:rsidP="00BE0036">
      <w:pPr>
        <w:pStyle w:val="ProductList-Bullet"/>
        <w:numPr>
          <w:ilvl w:val="2"/>
          <w:numId w:val="67"/>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4D5EED07" w14:textId="77777777" w:rsidR="00DA5FF2" w:rsidRDefault="00BE0036" w:rsidP="00BE0036">
      <w:pPr>
        <w:pStyle w:val="ProductList-Bullet"/>
        <w:numPr>
          <w:ilvl w:val="2"/>
          <w:numId w:val="67"/>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4DB8017B" w14:textId="77777777" w:rsidR="00DA5FF2" w:rsidRDefault="00BE0036" w:rsidP="00BE0036">
      <w:pPr>
        <w:pStyle w:val="ProductList-Bullet"/>
        <w:numPr>
          <w:ilvl w:val="2"/>
          <w:numId w:val="67"/>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271DA0A7" w14:textId="77777777" w:rsidR="00DA5FF2" w:rsidRDefault="00DA5FF2">
      <w:pPr>
        <w:pStyle w:val="ProductList-BodyIndented2"/>
      </w:pPr>
    </w:p>
    <w:p w14:paraId="36A8FFC2" w14:textId="77777777" w:rsidR="00DA5FF2" w:rsidRDefault="00BE0036">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DA5FF2" w14:paraId="5F7833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88E32" w14:textId="77777777" w:rsidR="00DA5FF2" w:rsidRDefault="00BE0036">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3CA0A" w14:textId="77777777" w:rsidR="00DA5FF2" w:rsidRDefault="00BE0036">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AAC1C" w14:textId="77777777" w:rsidR="00DA5FF2" w:rsidRDefault="00BE0036">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99D23" w14:textId="77777777" w:rsidR="00DA5FF2" w:rsidRDefault="00BE0036">
            <w:pPr>
              <w:pStyle w:val="ProductList-TableBody"/>
            </w:pPr>
            <w:r>
              <w:rPr>
                <w:color w:val="FFFFFF"/>
              </w:rPr>
              <w:t>Leidžiamas skaičius:</w:t>
            </w:r>
          </w:p>
          <w:p w14:paraId="1A8E484B" w14:textId="77777777" w:rsidR="00DA5FF2" w:rsidRDefault="00BE0036">
            <w:pPr>
              <w:pStyle w:val="ProductList-TableBody"/>
            </w:pPr>
            <w:r>
              <w:rPr>
                <w:color w:val="FFFFFF"/>
              </w:rPr>
              <w:t>OSE arba branduolių skaičius vienai licencijai</w:t>
            </w:r>
          </w:p>
        </w:tc>
      </w:tr>
      <w:tr w:rsidR="00DA5FF2" w14:paraId="66A5BEF7" w14:textId="77777777">
        <w:tc>
          <w:tcPr>
            <w:tcW w:w="3060" w:type="dxa"/>
            <w:tcBorders>
              <w:top w:val="single" w:sz="4" w:space="0" w:color="000000"/>
              <w:left w:val="single" w:sz="4" w:space="0" w:color="000000"/>
              <w:bottom w:val="single" w:sz="4" w:space="0" w:color="000000"/>
              <w:right w:val="single" w:sz="4" w:space="0" w:color="000000"/>
            </w:tcBorders>
          </w:tcPr>
          <w:p w14:paraId="215894D7" w14:textId="77777777" w:rsidR="00DA5FF2" w:rsidRDefault="00BE0036">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5E52CC34" w14:textId="77777777" w:rsidR="00DA5FF2" w:rsidRDefault="00BE0036">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970C766" w14:textId="77777777" w:rsidR="00DA5FF2" w:rsidRDefault="00BE0036">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69E6C18" w14:textId="77777777" w:rsidR="00DA5FF2" w:rsidRDefault="00BE0036">
            <w:pPr>
              <w:pStyle w:val="ProductList-TableBody"/>
            </w:pPr>
            <w:r>
              <w:t>1 OSE vienai licencijai</w:t>
            </w:r>
          </w:p>
        </w:tc>
      </w:tr>
      <w:tr w:rsidR="00DA5FF2" w14:paraId="749CCFE6" w14:textId="77777777">
        <w:tc>
          <w:tcPr>
            <w:tcW w:w="3060" w:type="dxa"/>
            <w:tcBorders>
              <w:top w:val="single" w:sz="4" w:space="0" w:color="000000"/>
              <w:left w:val="single" w:sz="4" w:space="0" w:color="000000"/>
              <w:bottom w:val="single" w:sz="4" w:space="0" w:color="000000"/>
              <w:right w:val="single" w:sz="4" w:space="0" w:color="000000"/>
            </w:tcBorders>
          </w:tcPr>
          <w:p w14:paraId="7F9BF94C" w14:textId="77777777" w:rsidR="00DA5FF2" w:rsidRDefault="00BE0036">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1DB7C435" w14:textId="77777777" w:rsidR="00DA5FF2" w:rsidRDefault="00BE003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DEEF8CD" w14:textId="77777777" w:rsidR="00DA5FF2" w:rsidRDefault="00BE0036">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3CB9841" w14:textId="77777777" w:rsidR="00DA5FF2" w:rsidRDefault="00BE0036">
            <w:pPr>
              <w:pStyle w:val="ProductList-TableBody"/>
            </w:pPr>
            <w:r>
              <w:t>1 OSE vienai licencijai</w:t>
            </w:r>
          </w:p>
        </w:tc>
      </w:tr>
      <w:tr w:rsidR="00DA5FF2" w14:paraId="221EC4D6" w14:textId="77777777">
        <w:tc>
          <w:tcPr>
            <w:tcW w:w="3060" w:type="dxa"/>
            <w:tcBorders>
              <w:top w:val="single" w:sz="4" w:space="0" w:color="000000"/>
              <w:left w:val="single" w:sz="4" w:space="0" w:color="000000"/>
              <w:bottom w:val="single" w:sz="4" w:space="0" w:color="000000"/>
              <w:right w:val="single" w:sz="4" w:space="0" w:color="000000"/>
            </w:tcBorders>
          </w:tcPr>
          <w:p w14:paraId="3EE0A609" w14:textId="77777777" w:rsidR="00DA5FF2" w:rsidRDefault="00BE0036">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4B4E8E4C" w14:textId="77777777" w:rsidR="00DA5FF2" w:rsidRDefault="00BE0036">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1FB5CA16" w14:textId="77777777" w:rsidR="00DA5FF2" w:rsidRDefault="00BE0036">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C16649E" w14:textId="77777777" w:rsidR="00DA5FF2" w:rsidRDefault="00BE0036">
            <w:pPr>
              <w:pStyle w:val="ProductList-TableBody"/>
            </w:pPr>
            <w:r>
              <w:t>Vienas virtualusis branduolys (taikomos produktų naudojimo teisės, įskaitant mažiausiai 4 branduolių licencijų vienoje OSE reikalavimą)</w:t>
            </w:r>
          </w:p>
        </w:tc>
      </w:tr>
      <w:tr w:rsidR="00DA5FF2" w14:paraId="0DF39374" w14:textId="77777777">
        <w:tc>
          <w:tcPr>
            <w:tcW w:w="3060" w:type="dxa"/>
            <w:tcBorders>
              <w:top w:val="single" w:sz="4" w:space="0" w:color="000000"/>
              <w:left w:val="single" w:sz="4" w:space="0" w:color="000000"/>
              <w:bottom w:val="single" w:sz="4" w:space="0" w:color="000000"/>
              <w:right w:val="single" w:sz="4" w:space="0" w:color="000000"/>
            </w:tcBorders>
          </w:tcPr>
          <w:p w14:paraId="11720B81" w14:textId="77777777" w:rsidR="00DA5FF2" w:rsidRDefault="00BE003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F300B75" w14:textId="77777777" w:rsidR="00DA5FF2" w:rsidRDefault="00BE003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347F2A" w14:textId="77777777" w:rsidR="00DA5FF2" w:rsidRDefault="00BE003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5FF4B2B" w14:textId="77777777" w:rsidR="00DA5FF2" w:rsidRDefault="00BE0036">
            <w:pPr>
              <w:pStyle w:val="ProductList-TableBody"/>
            </w:pPr>
            <w:r>
              <w:t>2 valdomos OSE vienam Licencijuotajam serveriui</w:t>
            </w:r>
          </w:p>
        </w:tc>
      </w:tr>
      <w:tr w:rsidR="00DA5FF2" w14:paraId="23A52906" w14:textId="77777777">
        <w:tc>
          <w:tcPr>
            <w:tcW w:w="3060" w:type="dxa"/>
            <w:tcBorders>
              <w:top w:val="single" w:sz="4" w:space="0" w:color="000000"/>
              <w:left w:val="single" w:sz="4" w:space="0" w:color="000000"/>
              <w:bottom w:val="single" w:sz="4" w:space="0" w:color="000000"/>
              <w:right w:val="single" w:sz="4" w:space="0" w:color="000000"/>
            </w:tcBorders>
          </w:tcPr>
          <w:p w14:paraId="546C9305" w14:textId="77777777" w:rsidR="00DA5FF2" w:rsidRDefault="00BE003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4510466" w14:textId="77777777" w:rsidR="00DA5FF2" w:rsidRDefault="00BE003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22B83D" w14:textId="77777777" w:rsidR="00DA5FF2" w:rsidRDefault="00BE003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602C750" w14:textId="77777777" w:rsidR="00DA5FF2" w:rsidRDefault="00BE0036">
            <w:pPr>
              <w:pStyle w:val="ProductList-TableBody"/>
            </w:pPr>
            <w:r>
              <w:t>10 valdomų OSE vienam Licencijuotajam serveriui</w:t>
            </w:r>
          </w:p>
        </w:tc>
      </w:tr>
      <w:tr w:rsidR="00DA5FF2" w14:paraId="3219AFD8" w14:textId="77777777">
        <w:tc>
          <w:tcPr>
            <w:tcW w:w="3060" w:type="dxa"/>
            <w:tcBorders>
              <w:top w:val="single" w:sz="4" w:space="0" w:color="000000"/>
              <w:left w:val="single" w:sz="4" w:space="0" w:color="000000"/>
              <w:bottom w:val="single" w:sz="4" w:space="0" w:color="000000"/>
              <w:right w:val="single" w:sz="4" w:space="0" w:color="000000"/>
            </w:tcBorders>
          </w:tcPr>
          <w:p w14:paraId="1223804F" w14:textId="77777777" w:rsidR="00DA5FF2" w:rsidRDefault="00BE003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6FE01DB" w14:textId="77777777" w:rsidR="00DA5FF2" w:rsidRDefault="00BE003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9A2061" w14:textId="77777777" w:rsidR="00DA5FF2" w:rsidRDefault="00BE003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78D8D96A" w14:textId="77777777" w:rsidR="00DA5FF2" w:rsidRDefault="00BE0036">
            <w:pPr>
              <w:pStyle w:val="ProductList-TableBody"/>
            </w:pPr>
            <w:r>
              <w:t>2 valdomos OSE vienam Licencijuotajam serveriui</w:t>
            </w:r>
          </w:p>
        </w:tc>
      </w:tr>
      <w:tr w:rsidR="00DA5FF2" w14:paraId="1118EE10" w14:textId="77777777">
        <w:tc>
          <w:tcPr>
            <w:tcW w:w="3060" w:type="dxa"/>
            <w:tcBorders>
              <w:top w:val="single" w:sz="4" w:space="0" w:color="000000"/>
              <w:left w:val="single" w:sz="4" w:space="0" w:color="000000"/>
              <w:bottom w:val="single" w:sz="4" w:space="0" w:color="000000"/>
              <w:right w:val="single" w:sz="4" w:space="0" w:color="000000"/>
            </w:tcBorders>
          </w:tcPr>
          <w:p w14:paraId="1E7BC085" w14:textId="77777777" w:rsidR="00DA5FF2" w:rsidRDefault="00BE003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C9579FF" w14:textId="77777777" w:rsidR="00DA5FF2" w:rsidRDefault="00BE003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75F0A5" w14:textId="77777777" w:rsidR="00DA5FF2" w:rsidRDefault="00BE003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109DCEF3" w14:textId="77777777" w:rsidR="00DA5FF2" w:rsidRDefault="00BE0036">
            <w:pPr>
              <w:pStyle w:val="ProductList-TableBody"/>
            </w:pPr>
            <w:r>
              <w:t>10 valdomų OSE vienam Licencijuotajam serveriui</w:t>
            </w:r>
          </w:p>
        </w:tc>
      </w:tr>
    </w:tbl>
    <w:p w14:paraId="04718E9E" w14:textId="77777777" w:rsidR="00DA5FF2" w:rsidRDefault="00DA5FF2">
      <w:pPr>
        <w:pStyle w:val="ProductList-BodyIndented2"/>
      </w:pPr>
    </w:p>
    <w:p w14:paraId="1378FCB9" w14:textId="77777777" w:rsidR="00DA5FF2" w:rsidRDefault="00BE0036">
      <w:pPr>
        <w:pStyle w:val="ProductList-SubSubClauseHeading"/>
        <w:outlineLvl w:val="4"/>
      </w:pPr>
      <w:r>
        <w:t>Perėmimo teisės</w:t>
      </w:r>
    </w:p>
    <w:p w14:paraId="2383F6F6" w14:textId="77777777" w:rsidR="00DA5FF2" w:rsidRDefault="00BE0036">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18A60639" w14:textId="77777777" w:rsidR="00DA5FF2" w:rsidRDefault="00DA5FF2">
      <w:pPr>
        <w:pStyle w:val="ProductList-BodyIndented2"/>
      </w:pPr>
    </w:p>
    <w:p w14:paraId="34497DCB" w14:textId="77777777" w:rsidR="00DA5FF2" w:rsidRDefault="00BE0036">
      <w:pPr>
        <w:pStyle w:val="ProductList-ClauseHeading"/>
        <w:outlineLvl w:val="2"/>
      </w:pPr>
      <w:bookmarkStart w:id="323" w:name="_Sec590"/>
      <w:r>
        <w:t>Serveriai – nuosavo serverio programos</w:t>
      </w:r>
      <w:bookmarkEnd w:id="323"/>
    </w:p>
    <w:p w14:paraId="026B9A5C" w14:textId="77777777" w:rsidR="00DA5FF2" w:rsidRDefault="00BE0036">
      <w:pPr>
        <w:pStyle w:val="ProductList-Body"/>
      </w:pPr>
      <w:r>
        <w:t>Nuosavo serverio programos yra Produktai, kuriems taikomos Nuosavo serverio programų naudojimo teisės.</w:t>
      </w:r>
    </w:p>
    <w:p w14:paraId="750D6514" w14:textId="77777777" w:rsidR="00DA5FF2" w:rsidRDefault="00DA5FF2">
      <w:pPr>
        <w:pStyle w:val="ProductList-Body"/>
      </w:pPr>
    </w:p>
    <w:p w14:paraId="1DEBB02C" w14:textId="77777777" w:rsidR="00DA5FF2" w:rsidRDefault="00BE0036">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75D254C8" w14:textId="77777777" w:rsidR="00DA5FF2" w:rsidRDefault="00DA5FF2">
      <w:pPr>
        <w:pStyle w:val="ProductList-Body"/>
      </w:pPr>
    </w:p>
    <w:p w14:paraId="210B83D4" w14:textId="77777777" w:rsidR="00DA5FF2" w:rsidRDefault="00BE0036">
      <w:pPr>
        <w:pStyle w:val="ProductList-SubClauseHeading"/>
        <w:outlineLvl w:val="3"/>
      </w:pPr>
      <w:r>
        <w:t>Reikalavimai</w:t>
      </w:r>
    </w:p>
    <w:p w14:paraId="51CD2991" w14:textId="77777777" w:rsidR="00DA5FF2" w:rsidRDefault="00BE0036">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46C07971" w14:textId="77777777" w:rsidR="00DA5FF2" w:rsidRDefault="00BE0036" w:rsidP="00BE0036">
      <w:pPr>
        <w:pStyle w:val="ProductList-Bullet"/>
        <w:numPr>
          <w:ilvl w:val="1"/>
          <w:numId w:val="68"/>
        </w:numPr>
      </w:pPr>
      <w:r>
        <w:t>nuosavo serverio taikomosios programos veiktų kaip bendro sprendimo dalis ir</w:t>
      </w:r>
    </w:p>
    <w:p w14:paraId="60FFAEC1" w14:textId="77777777" w:rsidR="00DA5FF2" w:rsidRDefault="00BE0036" w:rsidP="00BE0036">
      <w:pPr>
        <w:pStyle w:val="ProductList-Bullet"/>
        <w:numPr>
          <w:ilvl w:val="1"/>
          <w:numId w:val="68"/>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4BDFFFA0" w14:textId="77777777" w:rsidR="00DA5FF2" w:rsidRDefault="00BE0036">
      <w:pPr>
        <w:pStyle w:val="ProductList-BodyIndented"/>
      </w:pPr>
      <w:r>
        <w:t xml:space="preserve">Visa „Microsoft“ programinė įranga, naudota siekiant sukurti ir pateikti Bendrą sprendimą, turi: </w:t>
      </w:r>
    </w:p>
    <w:p w14:paraId="6B5E6AF9" w14:textId="77777777" w:rsidR="00DA5FF2" w:rsidRDefault="00BE0036" w:rsidP="00BE0036">
      <w:pPr>
        <w:pStyle w:val="ProductList-Bullet"/>
        <w:numPr>
          <w:ilvl w:val="1"/>
          <w:numId w:val="69"/>
        </w:numPr>
      </w:pPr>
      <w:r>
        <w:t>būti licencijuota per Bendrojo licencijavimo programą;</w:t>
      </w:r>
    </w:p>
    <w:p w14:paraId="203AC819" w14:textId="77777777" w:rsidR="00DA5FF2" w:rsidRDefault="00BE0036" w:rsidP="00BE0036">
      <w:pPr>
        <w:pStyle w:val="ProductList-Bullet"/>
        <w:numPr>
          <w:ilvl w:val="1"/>
          <w:numId w:val="69"/>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0A1B2174" w14:textId="77777777" w:rsidR="00DA5FF2" w:rsidRDefault="00DA5FF2">
      <w:pPr>
        <w:pStyle w:val="ProductList-BodyIndented"/>
      </w:pPr>
    </w:p>
    <w:p w14:paraId="4DDF25B9" w14:textId="77777777" w:rsidR="00DA5FF2" w:rsidRDefault="00BE0036">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4B70819" w14:textId="77777777" w:rsidR="00DA5FF2" w:rsidRDefault="00DA5FF2">
      <w:pPr>
        <w:pStyle w:val="ProductList-BodyIndented"/>
      </w:pPr>
    </w:p>
    <w:p w14:paraId="7CBE4B0B" w14:textId="77777777" w:rsidR="00DA5FF2" w:rsidRDefault="00BE0036">
      <w:pPr>
        <w:pStyle w:val="ProductList-BodyIndented"/>
      </w:pPr>
      <w:r>
        <w:t>Būtina, kad Kliento programinė įranga:</w:t>
      </w:r>
    </w:p>
    <w:p w14:paraId="2B51EC65" w14:textId="77777777" w:rsidR="00DA5FF2" w:rsidRDefault="00BE0036" w:rsidP="00BE0036">
      <w:pPr>
        <w:pStyle w:val="ProductList-Bullet"/>
        <w:numPr>
          <w:ilvl w:val="1"/>
          <w:numId w:val="70"/>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00E69ADD" w14:textId="77777777" w:rsidR="00DA5FF2" w:rsidRDefault="00BE0036" w:rsidP="00BE0036">
      <w:pPr>
        <w:pStyle w:val="ProductList-Bullet"/>
        <w:numPr>
          <w:ilvl w:val="1"/>
          <w:numId w:val="70"/>
        </w:numPr>
      </w:pPr>
      <w:r>
        <w:t>būtų Bendro sprendimo pagrindinė paslauga ir (arba) taikomoji programa ir nebūtų leidžiama Bendro sprendimo galutinio vartotojo tiesioginė prieiga prie Nuosavo serverio taikomosios programos;</w:t>
      </w:r>
    </w:p>
    <w:p w14:paraId="29CFBE4B" w14:textId="77777777" w:rsidR="00DA5FF2" w:rsidRDefault="00BE0036" w:rsidP="00BE0036">
      <w:pPr>
        <w:pStyle w:val="ProductList-Bullet"/>
        <w:numPr>
          <w:ilvl w:val="1"/>
          <w:numId w:val="70"/>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21C40AF5" w14:textId="77777777" w:rsidR="00DA5FF2" w:rsidRDefault="00BE0036" w:rsidP="00BE0036">
      <w:pPr>
        <w:pStyle w:val="ProductList-Bullet"/>
        <w:numPr>
          <w:ilvl w:val="1"/>
          <w:numId w:val="70"/>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78E51176" w14:textId="77777777" w:rsidR="00DA5FF2" w:rsidRDefault="00DA5FF2">
      <w:pPr>
        <w:pStyle w:val="ProductList-BodyIndented"/>
      </w:pPr>
    </w:p>
    <w:p w14:paraId="06DBC3C2" w14:textId="77777777" w:rsidR="00DA5FF2" w:rsidRDefault="00BE0036">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37F1AA4A" w14:textId="77777777" w:rsidR="00DA5FF2" w:rsidRDefault="00DA5FF2">
      <w:pPr>
        <w:pStyle w:val="ProductList-BodyIndented"/>
        <w:jc w:val="right"/>
      </w:pPr>
    </w:p>
    <w:tbl>
      <w:tblPr>
        <w:tblStyle w:val="PURTable0"/>
        <w:tblW w:w="0" w:type="dxa"/>
        <w:tblLook w:val="04A0" w:firstRow="1" w:lastRow="0" w:firstColumn="1" w:lastColumn="0" w:noHBand="0" w:noVBand="1"/>
      </w:tblPr>
      <w:tblGrid>
        <w:gridCol w:w="10556"/>
      </w:tblGrid>
      <w:tr w:rsidR="00DA5FF2" w14:paraId="2E6A8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EB74B"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48AFB075" w14:textId="77777777" w:rsidR="00DA5FF2" w:rsidRDefault="00DA5FF2">
      <w:pPr>
        <w:pStyle w:val="ProductList-BodyIndented"/>
      </w:pPr>
    </w:p>
    <w:p w14:paraId="17115D96" w14:textId="77777777" w:rsidR="00DA5FF2" w:rsidRDefault="00DA5FF2">
      <w:pPr>
        <w:pStyle w:val="PURBreadcrumb"/>
      </w:pPr>
    </w:p>
    <w:p w14:paraId="103FF83F" w14:textId="77777777" w:rsidR="00DA5FF2" w:rsidRDefault="00BE0036">
      <w:pPr>
        <w:pStyle w:val="ProductList-Offering1Heading"/>
        <w:outlineLvl w:val="1"/>
      </w:pPr>
      <w:bookmarkStart w:id="324" w:name="_Sec1282"/>
      <w:r>
        <w:t>Išplėstiniai saugos naujiniai</w:t>
      </w:r>
      <w:bookmarkEnd w:id="324"/>
      <w:r>
        <w:fldChar w:fldCharType="begin"/>
      </w:r>
      <w:r>
        <w:instrText xml:space="preserve"> TC "</w:instrText>
      </w:r>
      <w:bookmarkStart w:id="325" w:name="_Toc52182864"/>
      <w:r>
        <w:instrText>Išplėstiniai saugos naujiniai</w:instrText>
      </w:r>
      <w:bookmarkEnd w:id="325"/>
      <w:r>
        <w:instrText>" \l 2</w:instrText>
      </w:r>
      <w:r>
        <w:fldChar w:fldCharType="end"/>
      </w:r>
    </w:p>
    <w:p w14:paraId="01233792" w14:textId="77777777" w:rsidR="00DA5FF2" w:rsidRDefault="00BE0036">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3F1795BC" w14:textId="77777777" w:rsidR="00DA5FF2" w:rsidRDefault="00DA5FF2">
      <w:pPr>
        <w:pStyle w:val="ProductList-Body"/>
      </w:pPr>
    </w:p>
    <w:p w14:paraId="06D821E5" w14:textId="77777777" w:rsidR="00DA5FF2" w:rsidRDefault="00BE0036">
      <w:pPr>
        <w:pStyle w:val="ProductList-ClauseHeading"/>
        <w:outlineLvl w:val="2"/>
      </w:pPr>
      <w:r>
        <w:t>Licencijos reikalavimai</w:t>
      </w:r>
    </w:p>
    <w:p w14:paraId="2C990FE8" w14:textId="77777777" w:rsidR="00DA5FF2" w:rsidRDefault="00BE0036">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0703F63A" w14:textId="77777777" w:rsidR="00DA5FF2" w:rsidRDefault="00DA5FF2">
      <w:pPr>
        <w:pStyle w:val="ProductList-Body"/>
      </w:pPr>
    </w:p>
    <w:p w14:paraId="3E09B25D" w14:textId="77777777" w:rsidR="00DA5FF2" w:rsidRDefault="00BE0036">
      <w:pPr>
        <w:pStyle w:val="ProductList-ClauseHeading"/>
        <w:outlineLvl w:val="2"/>
      </w:pPr>
      <w:r>
        <w:t>Aprėpties taikomumas</w:t>
      </w:r>
    </w:p>
    <w:p w14:paraId="150C6278" w14:textId="77777777" w:rsidR="00DA5FF2" w:rsidRDefault="00BE0036">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172A506A" w14:textId="77777777" w:rsidR="00DA5FF2" w:rsidRDefault="00DA5FF2">
      <w:pPr>
        <w:pStyle w:val="ProductList-Body"/>
      </w:pPr>
    </w:p>
    <w:p w14:paraId="4D5BBC89" w14:textId="77777777" w:rsidR="00DA5FF2" w:rsidRDefault="00BE0036">
      <w:pPr>
        <w:pStyle w:val="ProductList-ClauseHeading"/>
        <w:outlineLvl w:val="2"/>
      </w:pPr>
      <w:r>
        <w:t>Atnaujintos programinės įrangos naudojimas</w:t>
      </w:r>
    </w:p>
    <w:p w14:paraId="535CBF4A" w14:textId="77777777" w:rsidR="00DA5FF2" w:rsidRDefault="00BE0036">
      <w:pPr>
        <w:pStyle w:val="ProductList-Body"/>
      </w:pPr>
      <w:r>
        <w:t xml:space="preserve">Išskyrus toliau nurodytus atvejus, serverio programinę įrangą, atnaujinamą naudojant ESU aprėptį, galima naudoti tik pagal licencijas, kurioms taikoma ESU aprėptis. </w:t>
      </w:r>
    </w:p>
    <w:p w14:paraId="28236CD3" w14:textId="77777777" w:rsidR="00DA5FF2" w:rsidRDefault="00BE0036" w:rsidP="00BE0036">
      <w:pPr>
        <w:pStyle w:val="ProductList-Bullet"/>
        <w:numPr>
          <w:ilvl w:val="0"/>
          <w:numId w:val="71"/>
        </w:numPr>
      </w:pPr>
      <w:r>
        <w:t>Pasibaigus aprėpties galiojimo laikui, Klientas gali toliau naudoti atnaujintą programinę įrangą, tačiau ją galima naudoti tik pagal licencijas, kurioms taikoma aprėptis.</w:t>
      </w:r>
    </w:p>
    <w:p w14:paraId="7212A68D" w14:textId="77777777" w:rsidR="00DA5FF2" w:rsidRDefault="00BE0036" w:rsidP="00BE0036">
      <w:pPr>
        <w:pStyle w:val="ProductList-Bullet"/>
        <w:numPr>
          <w:ilvl w:val="0"/>
          <w:numId w:val="71"/>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508C6F80" w14:textId="77777777" w:rsidR="00DA5FF2" w:rsidRDefault="00BE0036" w:rsidP="00BE0036">
      <w:pPr>
        <w:pStyle w:val="ProductList-Bullet"/>
        <w:numPr>
          <w:ilvl w:val="0"/>
          <w:numId w:val="71"/>
        </w:numPr>
      </w:pPr>
      <w:r>
        <w:t>Klientas gali naudoti atnaujintą programinę įrangą pagal licencijuotus „SQL Server“, „Windows Server“ ir „Windows 7“ darbo krūvius, vykdomus „Azure Stack Hub“.</w:t>
      </w:r>
    </w:p>
    <w:p w14:paraId="369E5A24" w14:textId="77777777" w:rsidR="00DA5FF2" w:rsidRDefault="00DA5FF2">
      <w:pPr>
        <w:pStyle w:val="ProductList-Body"/>
      </w:pPr>
    </w:p>
    <w:p w14:paraId="73F4EC58" w14:textId="77777777" w:rsidR="00DA5FF2" w:rsidRDefault="00BE0036">
      <w:pPr>
        <w:pStyle w:val="ProductList-ClauseHeading"/>
        <w:outlineLvl w:val="2"/>
      </w:pPr>
      <w:r>
        <w:t>Nuomojamų darbo apkrovų aprėptis</w:t>
      </w:r>
    </w:p>
    <w:p w14:paraId="161BE0EF" w14:textId="77777777" w:rsidR="00DA5FF2" w:rsidRDefault="00BE0036">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1">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4690F921" w14:textId="77777777" w:rsidR="00DA5FF2" w:rsidRDefault="00DA5FF2">
      <w:pPr>
        <w:pStyle w:val="ProductList-Body"/>
      </w:pPr>
    </w:p>
    <w:p w14:paraId="42B24BB1" w14:textId="77777777" w:rsidR="00DA5FF2" w:rsidRDefault="00BE0036">
      <w:pPr>
        <w:pStyle w:val="ProductList-ClauseHeading"/>
        <w:outlineLvl w:val="2"/>
      </w:pPr>
      <w:r>
        <w:t>„Azure Stack Hub” darbo krūviai</w:t>
      </w:r>
    </w:p>
    <w:p w14:paraId="4D0EA3EF" w14:textId="77777777" w:rsidR="00DA5FF2" w:rsidRDefault="00BE0036">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45B3F179" w14:textId="77777777" w:rsidR="00DA5FF2" w:rsidRDefault="00DA5FF2">
      <w:pPr>
        <w:pStyle w:val="ProductList-Body"/>
      </w:pPr>
    </w:p>
    <w:p w14:paraId="23438D25" w14:textId="77777777" w:rsidR="00DA5FF2" w:rsidRDefault="00BE0036">
      <w:pPr>
        <w:pStyle w:val="ProductList-ClauseHeading"/>
        <w:outlineLvl w:val="2"/>
      </w:pPr>
      <w:r>
        <w:t>Problemų sprendimo paslaugos ištisą parą visomis savaitės dienomis</w:t>
      </w:r>
    </w:p>
    <w:p w14:paraId="718A8447" w14:textId="77777777" w:rsidR="00DA5FF2" w:rsidRDefault="00BE0036">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6A018EB4" w14:textId="77777777" w:rsidR="00DA5FF2" w:rsidRDefault="00DA5FF2">
      <w:pPr>
        <w:pStyle w:val="ProductList-Body"/>
      </w:pPr>
    </w:p>
    <w:p w14:paraId="58CC736B"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3770F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4BC85"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48CFD55" w14:textId="77777777" w:rsidR="00DA5FF2" w:rsidRDefault="00DA5FF2">
      <w:pPr>
        <w:pStyle w:val="ProductList-Body"/>
      </w:pPr>
    </w:p>
    <w:p w14:paraId="2FDF5F0D" w14:textId="77777777" w:rsidR="00DA5FF2" w:rsidRDefault="00BE0036">
      <w:pPr>
        <w:pStyle w:val="ProductList-SectionHeading"/>
        <w:pageBreakBefore/>
        <w:outlineLvl w:val="0"/>
      </w:pPr>
      <w:bookmarkStart w:id="326" w:name="_Sec1237"/>
      <w:bookmarkEnd w:id="302"/>
      <w:r>
        <w:t>C priedas – Priedai ir kitos perėjimo licencijos</w:t>
      </w:r>
      <w:r>
        <w:fldChar w:fldCharType="begin"/>
      </w:r>
      <w:r>
        <w:instrText xml:space="preserve"> TC "</w:instrText>
      </w:r>
      <w:bookmarkStart w:id="327" w:name="_Toc52182865"/>
      <w:r>
        <w:instrText>C priedas – Priedai ir kitos perėjimo licencijos</w:instrText>
      </w:r>
      <w:bookmarkEnd w:id="327"/>
      <w:r>
        <w:instrText>" \l 1</w:instrText>
      </w:r>
      <w:r>
        <w:fldChar w:fldCharType="end"/>
      </w:r>
    </w:p>
    <w:p w14:paraId="274E3FE7"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2801E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65403"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6B3FCF08" w14:textId="77777777" w:rsidR="00DA5FF2" w:rsidRDefault="00DA5FF2">
      <w:pPr>
        <w:pStyle w:val="ProductList-Body"/>
      </w:pPr>
    </w:p>
    <w:p w14:paraId="09F65F25" w14:textId="77777777" w:rsidR="00DA5FF2" w:rsidRDefault="00BE0036">
      <w:pPr>
        <w:pStyle w:val="ProductList-OfferingGroupHeading"/>
        <w:outlineLvl w:val="1"/>
      </w:pPr>
      <w:bookmarkStart w:id="328" w:name="_Sec1238"/>
      <w:r>
        <w:t>Priedai</w:t>
      </w:r>
      <w:bookmarkEnd w:id="328"/>
      <w:r>
        <w:fldChar w:fldCharType="begin"/>
      </w:r>
      <w:r>
        <w:instrText xml:space="preserve"> TC "</w:instrText>
      </w:r>
      <w:bookmarkStart w:id="329" w:name="_Toc52182866"/>
      <w:r>
        <w:instrText>Priedai</w:instrText>
      </w:r>
      <w:bookmarkEnd w:id="329"/>
      <w:r>
        <w:instrText>" \l 2</w:instrText>
      </w:r>
      <w:r>
        <w:fldChar w:fldCharType="end"/>
      </w:r>
    </w:p>
    <w:p w14:paraId="4BACBE05" w14:textId="77777777" w:rsidR="00DA5FF2" w:rsidRDefault="00BE0036">
      <w:pPr>
        <w:pStyle w:val="ProductList-Body"/>
      </w:pPr>
      <w:r>
        <w:t>Klientas Priedų gali įsigyti pagal toliau pateiktas sąlygas.</w:t>
      </w:r>
    </w:p>
    <w:p w14:paraId="3D02ACC5" w14:textId="77777777" w:rsidR="00DA5FF2" w:rsidRDefault="00BE0036" w:rsidP="00BE0036">
      <w:pPr>
        <w:pStyle w:val="ProductList-Bullet"/>
        <w:numPr>
          <w:ilvl w:val="0"/>
          <w:numId w:val="72"/>
        </w:numPr>
      </w:pPr>
      <w:r>
        <w:t xml:space="preserve">Klientas turi turėti galiojančią atitinkamų priskirtų licencijų SA arba vartotojo PL. </w:t>
      </w:r>
    </w:p>
    <w:p w14:paraId="2AAACB13" w14:textId="77777777" w:rsidR="00DA5FF2" w:rsidRDefault="00BE0036" w:rsidP="00BE0036">
      <w:pPr>
        <w:pStyle w:val="ProductList-Bullet"/>
        <w:numPr>
          <w:ilvl w:val="0"/>
          <w:numId w:val="72"/>
        </w:numPr>
      </w:pPr>
      <w:r>
        <w:t xml:space="preserve">Klientas turi teisę įsigyti vieną Priedą PL vienai Priskirtai (-oms) licencijai (-oms), nebent šiame Priede nurodyta kitaip.   </w:t>
      </w:r>
    </w:p>
    <w:p w14:paraId="753D52A5" w14:textId="77777777" w:rsidR="00DA5FF2" w:rsidRDefault="00BE0036" w:rsidP="00BE0036">
      <w:pPr>
        <w:pStyle w:val="ProductList-Bullet"/>
        <w:numPr>
          <w:ilvl w:val="0"/>
          <w:numId w:val="72"/>
        </w:numPr>
      </w:pPr>
      <w:r>
        <w:t>Klientas gali įsigyti papildomų PL tarp patikslinimo datų prieš gaudamas Priskirtas licencijas</w:t>
      </w:r>
    </w:p>
    <w:p w14:paraId="4C986D5D" w14:textId="77777777" w:rsidR="00DA5FF2" w:rsidRDefault="00DA5FF2">
      <w:pPr>
        <w:pStyle w:val="ProductList-Body"/>
      </w:pPr>
    </w:p>
    <w:p w14:paraId="0EA87882" w14:textId="77777777" w:rsidR="00DA5FF2" w:rsidRDefault="00BE0036">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7023C008" w14:textId="77777777" w:rsidR="00DA5FF2" w:rsidRDefault="00DA5FF2">
      <w:pPr>
        <w:pStyle w:val="ProductList-Body"/>
      </w:pPr>
    </w:p>
    <w:p w14:paraId="268AE493" w14:textId="77777777" w:rsidR="00DA5FF2" w:rsidRDefault="00BE0036">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396FA402" w14:textId="77777777" w:rsidR="00DA5FF2" w:rsidRDefault="00BE0036">
      <w:pPr>
        <w:pStyle w:val="ProductList-Body"/>
      </w:pPr>
      <w:r>
        <w:t>Licencijuotasis vartotojas turi būti įrenginio, kuriam priskirta galiojanti „Windows“ kompiuterio operacinės sistemos SA apsauga arba „Windows“ VDA apsauga, Pagrindinis vartotojas.</w:t>
      </w:r>
    </w:p>
    <w:p w14:paraId="0AF3BAF2" w14:textId="77777777" w:rsidR="00DA5FF2" w:rsidRDefault="00DA5FF2">
      <w:pPr>
        <w:pStyle w:val="ProductList-Body"/>
      </w:pPr>
    </w:p>
    <w:tbl>
      <w:tblPr>
        <w:tblStyle w:val="PURTable"/>
        <w:tblW w:w="0" w:type="dxa"/>
        <w:tblLook w:val="04A0" w:firstRow="1" w:lastRow="0" w:firstColumn="1" w:lastColumn="0" w:noHBand="0" w:noVBand="1"/>
      </w:tblPr>
      <w:tblGrid>
        <w:gridCol w:w="5296"/>
        <w:gridCol w:w="5620"/>
      </w:tblGrid>
      <w:tr w:rsidR="00DA5FF2" w14:paraId="18B1B9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577DB3" w14:textId="77777777" w:rsidR="00DA5FF2" w:rsidRDefault="00BE003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E7E272E" w14:textId="77777777" w:rsidR="00DA5FF2" w:rsidRDefault="00BE0036">
            <w:pPr>
              <w:pStyle w:val="ProductList-TableBody"/>
            </w:pPr>
            <w:r>
              <w:rPr>
                <w:color w:val="FFFFFF"/>
              </w:rPr>
              <w:t>Priskirta (-os) licencija (-os)</w:t>
            </w:r>
          </w:p>
        </w:tc>
      </w:tr>
      <w:tr w:rsidR="00DA5FF2" w14:paraId="25F2D141" w14:textId="77777777">
        <w:tc>
          <w:tcPr>
            <w:tcW w:w="5880" w:type="dxa"/>
            <w:tcBorders>
              <w:top w:val="single" w:sz="4" w:space="0" w:color="000000"/>
              <w:left w:val="single" w:sz="4" w:space="0" w:color="000000"/>
              <w:bottom w:val="single" w:sz="4" w:space="0" w:color="000000"/>
              <w:right w:val="single" w:sz="4" w:space="0" w:color="000000"/>
            </w:tcBorders>
          </w:tcPr>
          <w:p w14:paraId="75242AEB" w14:textId="77777777" w:rsidR="00DA5FF2" w:rsidRDefault="00BE0036">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078F77C7" w14:textId="77777777" w:rsidR="00DA5FF2" w:rsidRDefault="00BE0036">
            <w:pPr>
              <w:pStyle w:val="ProductList-TableBody"/>
            </w:pPr>
            <w:r>
              <w:t>„Windows 10 Enterprise“ / „Education“ kiekvienam įrenginiui</w:t>
            </w:r>
          </w:p>
        </w:tc>
      </w:tr>
      <w:tr w:rsidR="00DA5FF2" w14:paraId="2E78D422" w14:textId="77777777">
        <w:tc>
          <w:tcPr>
            <w:tcW w:w="5880" w:type="dxa"/>
            <w:tcBorders>
              <w:top w:val="single" w:sz="4" w:space="0" w:color="000000"/>
              <w:left w:val="single" w:sz="4" w:space="0" w:color="000000"/>
              <w:bottom w:val="single" w:sz="4" w:space="0" w:color="000000"/>
              <w:right w:val="single" w:sz="4" w:space="0" w:color="000000"/>
            </w:tcBorders>
          </w:tcPr>
          <w:p w14:paraId="6F527AC9" w14:textId="77777777" w:rsidR="00DA5FF2" w:rsidRDefault="00BE0036">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4A3D587F" w14:textId="77777777" w:rsidR="00DA5FF2" w:rsidRDefault="00DA5FF2">
            <w:pPr>
              <w:pStyle w:val="ProductList-TableBody"/>
            </w:pPr>
          </w:p>
        </w:tc>
      </w:tr>
      <w:tr w:rsidR="00DA5FF2" w14:paraId="08A25DBF" w14:textId="77777777">
        <w:tc>
          <w:tcPr>
            <w:tcW w:w="5880" w:type="dxa"/>
            <w:tcBorders>
              <w:top w:val="single" w:sz="4" w:space="0" w:color="000000"/>
              <w:left w:val="single" w:sz="4" w:space="0" w:color="000000"/>
              <w:bottom w:val="none" w:sz="4" w:space="0" w:color="000000"/>
              <w:right w:val="single" w:sz="4" w:space="0" w:color="000000"/>
            </w:tcBorders>
          </w:tcPr>
          <w:p w14:paraId="6C6EE794" w14:textId="77777777" w:rsidR="00DA5FF2" w:rsidRDefault="00BE0036">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75B700B0" w14:textId="77777777" w:rsidR="00DA5FF2" w:rsidRDefault="00BE0036">
            <w:pPr>
              <w:pStyle w:val="ProductList-TableBody"/>
            </w:pPr>
            <w:r>
              <w:t>„Windows 10 Enterprise“ E3 / E5</w:t>
            </w:r>
          </w:p>
        </w:tc>
      </w:tr>
      <w:tr w:rsidR="00DA5FF2" w14:paraId="4EDD9FB4" w14:textId="77777777">
        <w:tc>
          <w:tcPr>
            <w:tcW w:w="5880" w:type="dxa"/>
            <w:tcBorders>
              <w:top w:val="none" w:sz="4" w:space="0" w:color="000000"/>
              <w:left w:val="single" w:sz="4" w:space="0" w:color="000000"/>
              <w:bottom w:val="single" w:sz="4" w:space="0" w:color="000000"/>
              <w:right w:val="single" w:sz="4" w:space="0" w:color="000000"/>
            </w:tcBorders>
          </w:tcPr>
          <w:p w14:paraId="57F31AF6" w14:textId="77777777" w:rsidR="00DA5FF2" w:rsidRDefault="00DA5F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5E4083" w14:textId="77777777" w:rsidR="00DA5FF2" w:rsidRDefault="00BE0036">
            <w:pPr>
              <w:pStyle w:val="ProductList-TableBody"/>
            </w:pPr>
            <w:r>
              <w:t>„Windows“ VDA E3 / E5</w:t>
            </w:r>
          </w:p>
        </w:tc>
      </w:tr>
    </w:tbl>
    <w:p w14:paraId="2744AC7C" w14:textId="77777777" w:rsidR="00DA5FF2" w:rsidRDefault="00DA5FF2">
      <w:pPr>
        <w:pStyle w:val="ProductList-Body"/>
      </w:pPr>
    </w:p>
    <w:p w14:paraId="1099E0B3" w14:textId="77777777" w:rsidR="00DA5FF2" w:rsidRDefault="00BE0036">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DA5FF2" w14:paraId="653E8E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4DE9B9" w14:textId="77777777" w:rsidR="00DA5FF2" w:rsidRDefault="00BE003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A0C4EFA" w14:textId="77777777" w:rsidR="00DA5FF2" w:rsidRDefault="00BE0036">
            <w:pPr>
              <w:pStyle w:val="ProductList-TableBody"/>
            </w:pPr>
            <w:r>
              <w:rPr>
                <w:color w:val="FFFFFF"/>
              </w:rPr>
              <w:t>Priskirta (-os) licencija (-os)</w:t>
            </w:r>
          </w:p>
        </w:tc>
      </w:tr>
      <w:tr w:rsidR="00DA5FF2" w14:paraId="65E8A39C" w14:textId="77777777">
        <w:tc>
          <w:tcPr>
            <w:tcW w:w="5880" w:type="dxa"/>
            <w:tcBorders>
              <w:top w:val="single" w:sz="4" w:space="0" w:color="000000"/>
              <w:left w:val="single" w:sz="4" w:space="0" w:color="000000"/>
              <w:bottom w:val="single" w:sz="4" w:space="0" w:color="000000"/>
              <w:right w:val="single" w:sz="4" w:space="0" w:color="000000"/>
            </w:tcBorders>
          </w:tcPr>
          <w:p w14:paraId="2BEEDCB6" w14:textId="77777777" w:rsidR="00DA5FF2" w:rsidRDefault="00BE0036">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595FBC7" w14:textId="77777777" w:rsidR="00DA5FF2" w:rsidRDefault="00BE0036">
            <w:pPr>
              <w:pStyle w:val="ProductList-TableBody"/>
            </w:pPr>
            <w:r>
              <w:t>„Enterprise CAL Suite“</w:t>
            </w:r>
          </w:p>
        </w:tc>
      </w:tr>
      <w:tr w:rsidR="00DA5FF2" w14:paraId="680DED03" w14:textId="77777777">
        <w:tc>
          <w:tcPr>
            <w:tcW w:w="5880" w:type="dxa"/>
            <w:tcBorders>
              <w:top w:val="single" w:sz="4" w:space="0" w:color="000000"/>
              <w:left w:val="single" w:sz="4" w:space="0" w:color="000000"/>
              <w:bottom w:val="single" w:sz="4" w:space="0" w:color="000000"/>
              <w:right w:val="single" w:sz="4" w:space="0" w:color="000000"/>
            </w:tcBorders>
          </w:tcPr>
          <w:p w14:paraId="28D978DB" w14:textId="77777777" w:rsidR="00DA5FF2" w:rsidRDefault="00BE0036">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9FE3397" w14:textId="77777777" w:rsidR="00DA5FF2" w:rsidRDefault="00BE0036">
            <w:pPr>
              <w:pStyle w:val="ProductList-TableBody"/>
            </w:pPr>
            <w:r>
              <w:t>„Advanced Threat Analytics 2016“ kliento valdymo licencija kiekvienam vartotojui</w:t>
            </w:r>
          </w:p>
        </w:tc>
      </w:tr>
    </w:tbl>
    <w:p w14:paraId="794A7F07" w14:textId="77777777" w:rsidR="00DA5FF2" w:rsidRDefault="00DA5FF2">
      <w:pPr>
        <w:pStyle w:val="ProductList-Body"/>
      </w:pPr>
    </w:p>
    <w:p w14:paraId="39F821CF" w14:textId="77777777" w:rsidR="00DA5FF2" w:rsidRDefault="00BE0036">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DA5FF2" w14:paraId="349486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35DC2F" w14:textId="77777777" w:rsidR="00DA5FF2" w:rsidRDefault="00BE003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04CFD0C" w14:textId="77777777" w:rsidR="00DA5FF2" w:rsidRDefault="00BE0036">
            <w:pPr>
              <w:pStyle w:val="ProductList-TableBody"/>
            </w:pPr>
            <w:r>
              <w:rPr>
                <w:color w:val="FFFFFF"/>
              </w:rPr>
              <w:t>Priskirta (-os) licencija (-os)</w:t>
            </w:r>
          </w:p>
        </w:tc>
      </w:tr>
      <w:tr w:rsidR="00DA5FF2" w14:paraId="1D61AA13" w14:textId="77777777">
        <w:tc>
          <w:tcPr>
            <w:tcW w:w="5880" w:type="dxa"/>
            <w:tcBorders>
              <w:top w:val="single" w:sz="4" w:space="0" w:color="000000"/>
              <w:left w:val="single" w:sz="4" w:space="0" w:color="000000"/>
              <w:bottom w:val="none" w:sz="4" w:space="0" w:color="000000"/>
              <w:right w:val="single" w:sz="4" w:space="0" w:color="000000"/>
            </w:tcBorders>
          </w:tcPr>
          <w:p w14:paraId="40F8F834" w14:textId="77777777" w:rsidR="00DA5FF2" w:rsidRDefault="00BE0036">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A56A79A" w14:textId="77777777" w:rsidR="00DA5FF2" w:rsidRDefault="00BE0036">
            <w:pPr>
              <w:pStyle w:val="ProductList-TableBody"/>
            </w:pPr>
            <w:r>
              <w:t>„Windows 10 Enterprise“ / „Education E3“ vienam įrenginiui ir</w:t>
            </w:r>
          </w:p>
          <w:p w14:paraId="59688813" w14:textId="77777777" w:rsidR="00DA5FF2" w:rsidRDefault="00BE0036">
            <w:pPr>
              <w:pStyle w:val="ProductList-TableBody"/>
            </w:pPr>
            <w:r>
              <w:t>„Core“ / „Enterprise CAL Suite“ ir</w:t>
            </w:r>
          </w:p>
          <w:p w14:paraId="1A392589" w14:textId="77777777" w:rsidR="00DA5FF2" w:rsidRDefault="00BE0036">
            <w:pPr>
              <w:pStyle w:val="ProductList-TableBody"/>
            </w:pPr>
            <w:r>
              <w:t>„Office Professional Plus“</w:t>
            </w:r>
          </w:p>
        </w:tc>
      </w:tr>
      <w:tr w:rsidR="00DA5FF2" w14:paraId="29831B0B" w14:textId="77777777">
        <w:tc>
          <w:tcPr>
            <w:tcW w:w="5880" w:type="dxa"/>
            <w:tcBorders>
              <w:top w:val="none" w:sz="4" w:space="0" w:color="000000"/>
              <w:left w:val="single" w:sz="4" w:space="0" w:color="000000"/>
              <w:bottom w:val="single" w:sz="4" w:space="0" w:color="000000"/>
              <w:right w:val="single" w:sz="4" w:space="0" w:color="000000"/>
            </w:tcBorders>
          </w:tcPr>
          <w:p w14:paraId="46C6624F" w14:textId="77777777" w:rsidR="00DA5FF2" w:rsidRDefault="00DA5F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B64E82" w14:textId="77777777" w:rsidR="00DA5FF2" w:rsidRDefault="00BE0036">
            <w:pPr>
              <w:pStyle w:val="ProductList-TableBody"/>
            </w:pPr>
            <w:r>
              <w:t xml:space="preserve">„Windows 10 Enterprise E3“ vartotojui su SA – pagal SA ir </w:t>
            </w:r>
          </w:p>
          <w:p w14:paraId="43EEBAF3" w14:textId="77777777" w:rsidR="00DA5FF2" w:rsidRDefault="00BE0036">
            <w:pPr>
              <w:pStyle w:val="ProductList-TableBody"/>
            </w:pPr>
            <w:r>
              <w:t>„Enterprise Mobility + Security“ E3 pagal SA ir</w:t>
            </w:r>
          </w:p>
          <w:p w14:paraId="3886E16E" w14:textId="77777777" w:rsidR="00DA5FF2" w:rsidRDefault="00BE0036">
            <w:pPr>
              <w:pStyle w:val="ProductList-TableBody"/>
            </w:pPr>
            <w:r>
              <w:t>„Office 365 E3“ pagal SA</w:t>
            </w:r>
          </w:p>
        </w:tc>
      </w:tr>
      <w:tr w:rsidR="00DA5FF2" w14:paraId="7DC9A87F" w14:textId="77777777">
        <w:tc>
          <w:tcPr>
            <w:tcW w:w="5880" w:type="dxa"/>
            <w:tcBorders>
              <w:top w:val="single" w:sz="4" w:space="0" w:color="000000"/>
              <w:left w:val="single" w:sz="4" w:space="0" w:color="000000"/>
              <w:bottom w:val="none" w:sz="4" w:space="0" w:color="000000"/>
              <w:right w:val="single" w:sz="4" w:space="0" w:color="000000"/>
            </w:tcBorders>
          </w:tcPr>
          <w:p w14:paraId="25B145EC" w14:textId="77777777" w:rsidR="00DA5FF2" w:rsidRDefault="00BE0036">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CD428CE" w14:textId="77777777" w:rsidR="00DA5FF2" w:rsidRDefault="00BE0036">
            <w:pPr>
              <w:pStyle w:val="ProductList-TableBody"/>
            </w:pPr>
            <w:r>
              <w:t>„Windows“ kompiuterio operacinės sistemos SA ir</w:t>
            </w:r>
          </w:p>
          <w:p w14:paraId="122E37E9" w14:textId="77777777" w:rsidR="00DA5FF2" w:rsidRDefault="00BE0036">
            <w:pPr>
              <w:pStyle w:val="ProductList-TableBody"/>
            </w:pPr>
            <w:r>
              <w:t>„Core“ / „Enterprise CAL Suite“ ir</w:t>
            </w:r>
          </w:p>
          <w:p w14:paraId="1223ADA7" w14:textId="77777777" w:rsidR="00DA5FF2" w:rsidRDefault="00BE0036">
            <w:pPr>
              <w:pStyle w:val="ProductList-TableBody"/>
            </w:pPr>
            <w:r>
              <w:t>„Office Professional Plus“</w:t>
            </w:r>
          </w:p>
        </w:tc>
      </w:tr>
      <w:tr w:rsidR="00DA5FF2" w14:paraId="5E5326DF" w14:textId="77777777">
        <w:tc>
          <w:tcPr>
            <w:tcW w:w="5880" w:type="dxa"/>
            <w:tcBorders>
              <w:top w:val="none" w:sz="4" w:space="0" w:color="000000"/>
              <w:left w:val="single" w:sz="4" w:space="0" w:color="000000"/>
              <w:bottom w:val="single" w:sz="4" w:space="0" w:color="000000"/>
              <w:right w:val="single" w:sz="4" w:space="0" w:color="000000"/>
            </w:tcBorders>
          </w:tcPr>
          <w:p w14:paraId="3C51FF42" w14:textId="77777777" w:rsidR="00DA5FF2" w:rsidRDefault="00DA5F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BA48D7" w14:textId="77777777" w:rsidR="00DA5FF2" w:rsidRDefault="00BE0036">
            <w:pPr>
              <w:pStyle w:val="ProductList-TableBody"/>
            </w:pPr>
            <w:r>
              <w:t xml:space="preserve">„Windows 10 Enterprise E5“ vartotojui su SA – pagal SA ir </w:t>
            </w:r>
          </w:p>
          <w:p w14:paraId="75892CFB" w14:textId="77777777" w:rsidR="00DA5FF2" w:rsidRDefault="00BE0036">
            <w:pPr>
              <w:pStyle w:val="ProductList-TableBody"/>
            </w:pPr>
            <w:r>
              <w:t>„Enterprise Mobility + Security“ E5 pagal SA ir</w:t>
            </w:r>
          </w:p>
          <w:p w14:paraId="2A8F80F6" w14:textId="77777777" w:rsidR="00DA5FF2" w:rsidRDefault="00BE0036">
            <w:pPr>
              <w:pStyle w:val="ProductList-TableBody"/>
            </w:pPr>
            <w:r>
              <w:t>„Office 365“ (E5 ir E4) pagal SA</w:t>
            </w:r>
          </w:p>
        </w:tc>
      </w:tr>
      <w:tr w:rsidR="00DA5FF2" w14:paraId="5EA16B6E" w14:textId="77777777">
        <w:tc>
          <w:tcPr>
            <w:tcW w:w="5880" w:type="dxa"/>
            <w:tcBorders>
              <w:top w:val="single" w:sz="4" w:space="0" w:color="000000"/>
              <w:left w:val="single" w:sz="4" w:space="0" w:color="000000"/>
              <w:bottom w:val="single" w:sz="4" w:space="0" w:color="000000"/>
              <w:right w:val="single" w:sz="4" w:space="0" w:color="000000"/>
            </w:tcBorders>
          </w:tcPr>
          <w:p w14:paraId="37071A1F" w14:textId="77777777" w:rsidR="00DA5FF2" w:rsidRDefault="00BE0036">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2681DA53" w14:textId="77777777" w:rsidR="00DA5FF2" w:rsidRDefault="00BE0036">
            <w:pPr>
              <w:pStyle w:val="ProductList-TableBody"/>
            </w:pPr>
            <w:r>
              <w:t>„Office 365 E1/E3“</w:t>
            </w:r>
          </w:p>
        </w:tc>
      </w:tr>
    </w:tbl>
    <w:p w14:paraId="71A34D86" w14:textId="77777777" w:rsidR="00DA5FF2" w:rsidRDefault="00DA5FF2">
      <w:pPr>
        <w:pStyle w:val="ProductList-Body"/>
      </w:pPr>
    </w:p>
    <w:p w14:paraId="20E20378" w14:textId="77777777" w:rsidR="00DA5FF2" w:rsidRDefault="00BE0036">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DA5FF2" w14:paraId="544684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9ABDAC1" w14:textId="77777777" w:rsidR="00DA5FF2" w:rsidRDefault="00BE0036">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70F3CE84" w14:textId="77777777" w:rsidR="00DA5FF2" w:rsidRDefault="00BE0036">
            <w:pPr>
              <w:pStyle w:val="ProductList-TableBody"/>
            </w:pPr>
            <w:r>
              <w:rPr>
                <w:color w:val="FFFFFF"/>
              </w:rPr>
              <w:t>Priskirta (-os) licencija (-os)</w:t>
            </w:r>
          </w:p>
        </w:tc>
      </w:tr>
      <w:tr w:rsidR="00DA5FF2" w14:paraId="759A17BC" w14:textId="77777777">
        <w:tc>
          <w:tcPr>
            <w:tcW w:w="6000" w:type="dxa"/>
            <w:tcBorders>
              <w:top w:val="single" w:sz="4" w:space="0" w:color="6E6E6E"/>
              <w:left w:val="single" w:sz="4" w:space="0" w:color="6E6E6E"/>
              <w:bottom w:val="none" w:sz="4" w:space="0" w:color="6E6E6E"/>
              <w:right w:val="single" w:sz="4" w:space="0" w:color="6E6E6E"/>
            </w:tcBorders>
          </w:tcPr>
          <w:p w14:paraId="3062A1FE" w14:textId="77777777" w:rsidR="00DA5FF2" w:rsidRDefault="00BE0036">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52ED531B" w14:textId="77777777" w:rsidR="00DA5FF2" w:rsidRDefault="00BE0036">
            <w:pPr>
              <w:pStyle w:val="ProductList-TableBody"/>
            </w:pPr>
            <w:r>
              <w:t>„Core CAL Suite“</w:t>
            </w:r>
          </w:p>
        </w:tc>
      </w:tr>
      <w:tr w:rsidR="00DA5FF2" w14:paraId="19074899" w14:textId="77777777">
        <w:tc>
          <w:tcPr>
            <w:tcW w:w="6000" w:type="dxa"/>
            <w:tcBorders>
              <w:top w:val="none" w:sz="4" w:space="0" w:color="6E6E6E"/>
              <w:left w:val="single" w:sz="4" w:space="0" w:color="6E6E6E"/>
              <w:bottom w:val="none" w:sz="4" w:space="0" w:color="6E6E6E"/>
              <w:right w:val="single" w:sz="4" w:space="0" w:color="6E6E6E"/>
            </w:tcBorders>
          </w:tcPr>
          <w:p w14:paraId="338D7AD6"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E412D" w14:textId="77777777" w:rsidR="00DA5FF2" w:rsidRDefault="00BE0036">
            <w:pPr>
              <w:pStyle w:val="ProductList-TableBody"/>
            </w:pPr>
            <w:r>
              <w:t>„Enterprise CAL Suite“</w:t>
            </w:r>
          </w:p>
        </w:tc>
      </w:tr>
      <w:tr w:rsidR="00DA5FF2" w14:paraId="61A3EA0D" w14:textId="77777777">
        <w:tc>
          <w:tcPr>
            <w:tcW w:w="6000" w:type="dxa"/>
            <w:tcBorders>
              <w:top w:val="none" w:sz="4" w:space="0" w:color="6E6E6E"/>
              <w:left w:val="single" w:sz="4" w:space="0" w:color="6E6E6E"/>
              <w:bottom w:val="none" w:sz="4" w:space="0" w:color="6E6E6E"/>
              <w:right w:val="single" w:sz="4" w:space="0" w:color="6E6E6E"/>
            </w:tcBorders>
          </w:tcPr>
          <w:p w14:paraId="4778C29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EE13D" w14:textId="77777777" w:rsidR="00DA5FF2" w:rsidRDefault="00BE0036">
            <w:pPr>
              <w:pStyle w:val="ProductList-TableBody"/>
            </w:pPr>
            <w:r>
              <w:t>„Core CAL Suite Bridge for Office 365“</w:t>
            </w:r>
          </w:p>
        </w:tc>
      </w:tr>
      <w:tr w:rsidR="00DA5FF2" w14:paraId="4EF30BD4" w14:textId="77777777">
        <w:tc>
          <w:tcPr>
            <w:tcW w:w="6000" w:type="dxa"/>
            <w:tcBorders>
              <w:top w:val="none" w:sz="4" w:space="0" w:color="6E6E6E"/>
              <w:left w:val="single" w:sz="4" w:space="0" w:color="6E6E6E"/>
              <w:bottom w:val="none" w:sz="4" w:space="0" w:color="6E6E6E"/>
              <w:right w:val="single" w:sz="4" w:space="0" w:color="6E6E6E"/>
            </w:tcBorders>
          </w:tcPr>
          <w:p w14:paraId="6856EF87"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00314" w14:textId="77777777" w:rsidR="00DA5FF2" w:rsidRDefault="00BE0036">
            <w:pPr>
              <w:pStyle w:val="ProductList-TableBody"/>
            </w:pPr>
            <w:r>
              <w:t>„Core CAL Suite Bridge for Office 365 and Microsoft Intune“</w:t>
            </w:r>
          </w:p>
        </w:tc>
      </w:tr>
      <w:tr w:rsidR="00DA5FF2" w14:paraId="1B0DEF27" w14:textId="77777777">
        <w:tc>
          <w:tcPr>
            <w:tcW w:w="6000" w:type="dxa"/>
            <w:tcBorders>
              <w:top w:val="none" w:sz="4" w:space="0" w:color="6E6E6E"/>
              <w:left w:val="single" w:sz="4" w:space="0" w:color="6E6E6E"/>
              <w:bottom w:val="none" w:sz="4" w:space="0" w:color="6E6E6E"/>
              <w:right w:val="single" w:sz="4" w:space="0" w:color="6E6E6E"/>
            </w:tcBorders>
          </w:tcPr>
          <w:p w14:paraId="5D199DA1"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10C9E" w14:textId="77777777" w:rsidR="00DA5FF2" w:rsidRDefault="00BE0036">
            <w:pPr>
              <w:pStyle w:val="ProductList-TableBody"/>
            </w:pPr>
            <w:r>
              <w:t>„Enterprise CAL Suite Bridge for Office 365“</w:t>
            </w:r>
          </w:p>
        </w:tc>
      </w:tr>
      <w:tr w:rsidR="00DA5FF2" w14:paraId="6AA72408" w14:textId="77777777">
        <w:tc>
          <w:tcPr>
            <w:tcW w:w="6000" w:type="dxa"/>
            <w:tcBorders>
              <w:top w:val="none" w:sz="4" w:space="0" w:color="6E6E6E"/>
              <w:left w:val="single" w:sz="4" w:space="0" w:color="6E6E6E"/>
              <w:bottom w:val="single" w:sz="4" w:space="0" w:color="6E6E6E"/>
              <w:right w:val="single" w:sz="4" w:space="0" w:color="6E6E6E"/>
            </w:tcBorders>
          </w:tcPr>
          <w:p w14:paraId="009C7846"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EC563" w14:textId="77777777" w:rsidR="00DA5FF2" w:rsidRDefault="00BE0036">
            <w:pPr>
              <w:pStyle w:val="ProductList-TableBody"/>
            </w:pPr>
            <w:r>
              <w:t>„Enterprise CAL Suite Bridge for Office 365 and Microsoft Intune“</w:t>
            </w:r>
          </w:p>
        </w:tc>
      </w:tr>
    </w:tbl>
    <w:p w14:paraId="291E2DAC" w14:textId="77777777" w:rsidR="00DA5FF2" w:rsidRDefault="00DA5FF2">
      <w:pPr>
        <w:pStyle w:val="ProductList-Body"/>
      </w:pPr>
    </w:p>
    <w:p w14:paraId="05CAEAB7" w14:textId="77777777" w:rsidR="00DA5FF2" w:rsidRDefault="00BE0036">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DA5FF2" w14:paraId="6634DA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9B300B" w14:textId="77777777" w:rsidR="00DA5FF2" w:rsidRDefault="00BE0036">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608EED5C" w14:textId="77777777" w:rsidR="00DA5FF2" w:rsidRDefault="00BE0036">
            <w:pPr>
              <w:pStyle w:val="ProductList-TableBody"/>
            </w:pPr>
            <w:r>
              <w:rPr>
                <w:color w:val="FFFFFF"/>
              </w:rPr>
              <w:t>Priskirta (-os) licencija (-os)</w:t>
            </w:r>
          </w:p>
        </w:tc>
      </w:tr>
      <w:tr w:rsidR="00DA5FF2" w14:paraId="1289733C" w14:textId="77777777">
        <w:tc>
          <w:tcPr>
            <w:tcW w:w="6120" w:type="dxa"/>
            <w:tcBorders>
              <w:top w:val="single" w:sz="4" w:space="0" w:color="6E6E6E"/>
              <w:left w:val="single" w:sz="4" w:space="0" w:color="6E6E6E"/>
              <w:bottom w:val="single" w:sz="4" w:space="0" w:color="6E6E6E"/>
              <w:right w:val="single" w:sz="4" w:space="0" w:color="6E6E6E"/>
            </w:tcBorders>
          </w:tcPr>
          <w:p w14:paraId="14B63382" w14:textId="77777777" w:rsidR="00DA5FF2" w:rsidRDefault="00BE0036">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2CE2C417" w14:textId="77777777" w:rsidR="00DA5FF2" w:rsidRDefault="00BE0036">
            <w:pPr>
              <w:pStyle w:val="ProductList-TableBody"/>
            </w:pPr>
            <w:r>
              <w:t>„Dynamics 365 Team Members“ vartotojo KPL</w:t>
            </w:r>
          </w:p>
        </w:tc>
      </w:tr>
      <w:tr w:rsidR="00DA5FF2" w14:paraId="65A7997F" w14:textId="77777777">
        <w:tc>
          <w:tcPr>
            <w:tcW w:w="6120" w:type="dxa"/>
            <w:tcBorders>
              <w:top w:val="single" w:sz="4" w:space="0" w:color="6E6E6E"/>
              <w:left w:val="single" w:sz="4" w:space="0" w:color="6E6E6E"/>
              <w:bottom w:val="single" w:sz="4" w:space="0" w:color="6E6E6E"/>
              <w:right w:val="single" w:sz="4" w:space="0" w:color="6E6E6E"/>
            </w:tcBorders>
          </w:tcPr>
          <w:p w14:paraId="3E168636" w14:textId="77777777" w:rsidR="00DA5FF2" w:rsidRDefault="00BE0036">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01278F0D" w14:textId="77777777" w:rsidR="00DA5FF2" w:rsidRDefault="00BE0036">
            <w:pPr>
              <w:pStyle w:val="ProductList-TableBody"/>
            </w:pPr>
            <w:r>
              <w:t>„Dynamics 365 Operations“ vietinė – įrenginio KPL</w:t>
            </w:r>
          </w:p>
        </w:tc>
      </w:tr>
      <w:tr w:rsidR="00DA5FF2" w14:paraId="7A151E9E" w14:textId="77777777">
        <w:tc>
          <w:tcPr>
            <w:tcW w:w="6120" w:type="dxa"/>
            <w:tcBorders>
              <w:top w:val="single" w:sz="4" w:space="0" w:color="6E6E6E"/>
              <w:left w:val="single" w:sz="4" w:space="0" w:color="6E6E6E"/>
              <w:bottom w:val="single" w:sz="4" w:space="0" w:color="6E6E6E"/>
              <w:right w:val="single" w:sz="4" w:space="0" w:color="6E6E6E"/>
            </w:tcBorders>
          </w:tcPr>
          <w:p w14:paraId="69B88AAE" w14:textId="77777777" w:rsidR="00DA5FF2" w:rsidRDefault="00BE0036">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67AD2FF1" w14:textId="77777777" w:rsidR="00DA5FF2" w:rsidRDefault="00BE0036">
            <w:pPr>
              <w:pStyle w:val="ProductList-TableBody"/>
            </w:pPr>
            <w:r>
              <w:t>„Dynamics 365 Operations“ vietinė – „Activity“ vartotojo KPL</w:t>
            </w:r>
          </w:p>
        </w:tc>
      </w:tr>
      <w:tr w:rsidR="00DA5FF2" w14:paraId="639D264C" w14:textId="77777777">
        <w:tc>
          <w:tcPr>
            <w:tcW w:w="6120" w:type="dxa"/>
            <w:tcBorders>
              <w:top w:val="single" w:sz="4" w:space="0" w:color="6E6E6E"/>
              <w:left w:val="single" w:sz="4" w:space="0" w:color="6E6E6E"/>
              <w:bottom w:val="single" w:sz="4" w:space="0" w:color="6E6E6E"/>
              <w:right w:val="single" w:sz="4" w:space="0" w:color="6E6E6E"/>
            </w:tcBorders>
          </w:tcPr>
          <w:p w14:paraId="17448D16" w14:textId="77777777" w:rsidR="00DA5FF2" w:rsidRDefault="00BE0036">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3BE537DE" w14:textId="77777777" w:rsidR="00DA5FF2" w:rsidRDefault="00BE0036">
            <w:pPr>
              <w:pStyle w:val="ProductList-TableBody"/>
            </w:pPr>
            <w:r>
              <w:t>„Dynamics 365 Operations“ vietinė vartotojo KPL</w:t>
            </w:r>
          </w:p>
        </w:tc>
      </w:tr>
      <w:tr w:rsidR="00DA5FF2" w14:paraId="1628F5B8" w14:textId="77777777">
        <w:tc>
          <w:tcPr>
            <w:tcW w:w="6120" w:type="dxa"/>
            <w:tcBorders>
              <w:top w:val="single" w:sz="4" w:space="0" w:color="6E6E6E"/>
              <w:left w:val="single" w:sz="4" w:space="0" w:color="6E6E6E"/>
              <w:bottom w:val="single" w:sz="4" w:space="0" w:color="6E6E6E"/>
              <w:right w:val="single" w:sz="4" w:space="0" w:color="6E6E6E"/>
            </w:tcBorders>
          </w:tcPr>
          <w:p w14:paraId="1ED32BF8" w14:textId="77777777" w:rsidR="00DA5FF2" w:rsidRDefault="00BE0036">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264A9453" w14:textId="77777777" w:rsidR="00DA5FF2" w:rsidRDefault="00BE0036">
            <w:pPr>
              <w:pStyle w:val="ProductList-TableBody"/>
            </w:pPr>
            <w:r>
              <w:t>„Dynamics 365 Operations“ vietinė vartotojo KPL</w:t>
            </w:r>
          </w:p>
        </w:tc>
      </w:tr>
      <w:tr w:rsidR="00DA5FF2" w14:paraId="1BAD6FDE" w14:textId="77777777">
        <w:tc>
          <w:tcPr>
            <w:tcW w:w="6120" w:type="dxa"/>
            <w:tcBorders>
              <w:top w:val="single" w:sz="4" w:space="0" w:color="6E6E6E"/>
              <w:left w:val="single" w:sz="4" w:space="0" w:color="6E6E6E"/>
              <w:bottom w:val="single" w:sz="4" w:space="0" w:color="6E6E6E"/>
              <w:right w:val="single" w:sz="4" w:space="0" w:color="6E6E6E"/>
            </w:tcBorders>
          </w:tcPr>
          <w:p w14:paraId="3C6744D9" w14:textId="77777777" w:rsidR="00DA5FF2" w:rsidRDefault="00BE0036">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60C90ABA" w14:textId="77777777" w:rsidR="00DA5FF2" w:rsidRDefault="00BE0036">
            <w:pPr>
              <w:pStyle w:val="ProductList-TableBody"/>
            </w:pPr>
            <w:r>
              <w:t>„Dynamics 365 Operations“ vietinė vartotojo KPL</w:t>
            </w:r>
          </w:p>
        </w:tc>
      </w:tr>
      <w:tr w:rsidR="00DA5FF2" w14:paraId="17E69402" w14:textId="77777777">
        <w:tc>
          <w:tcPr>
            <w:tcW w:w="6120" w:type="dxa"/>
            <w:tcBorders>
              <w:top w:val="single" w:sz="4" w:space="0" w:color="6E6E6E"/>
              <w:left w:val="single" w:sz="4" w:space="0" w:color="6E6E6E"/>
              <w:bottom w:val="single" w:sz="4" w:space="0" w:color="6E6E6E"/>
              <w:right w:val="single" w:sz="4" w:space="0" w:color="6E6E6E"/>
            </w:tcBorders>
          </w:tcPr>
          <w:p w14:paraId="67A95982" w14:textId="77777777" w:rsidR="00DA5FF2" w:rsidRDefault="00BE0036">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66DBC377" w14:textId="77777777" w:rsidR="00DA5FF2" w:rsidRDefault="00BE0036">
            <w:pPr>
              <w:pStyle w:val="ProductList-TableBody"/>
            </w:pPr>
            <w:r>
              <w:t>„Dynamics 365 Sales“ vartotojo KPL</w:t>
            </w:r>
          </w:p>
        </w:tc>
      </w:tr>
      <w:tr w:rsidR="00DA5FF2" w14:paraId="24B42FAB" w14:textId="77777777">
        <w:tc>
          <w:tcPr>
            <w:tcW w:w="6120" w:type="dxa"/>
            <w:tcBorders>
              <w:top w:val="single" w:sz="4" w:space="0" w:color="6E6E6E"/>
              <w:left w:val="single" w:sz="4" w:space="0" w:color="6E6E6E"/>
              <w:bottom w:val="single" w:sz="4" w:space="0" w:color="6E6E6E"/>
              <w:right w:val="single" w:sz="4" w:space="0" w:color="6E6E6E"/>
            </w:tcBorders>
          </w:tcPr>
          <w:p w14:paraId="03C8DA29" w14:textId="77777777" w:rsidR="00DA5FF2" w:rsidRDefault="00BE0036">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4B660AAB" w14:textId="77777777" w:rsidR="00DA5FF2" w:rsidRDefault="00BE0036">
            <w:pPr>
              <w:pStyle w:val="ProductList-TableBody"/>
            </w:pPr>
            <w:r>
              <w:t>„Dynamics 365 Sales“ vartotojo KPL</w:t>
            </w:r>
          </w:p>
        </w:tc>
      </w:tr>
      <w:tr w:rsidR="00DA5FF2" w14:paraId="3AB25CBC" w14:textId="77777777">
        <w:tc>
          <w:tcPr>
            <w:tcW w:w="6120" w:type="dxa"/>
            <w:tcBorders>
              <w:top w:val="single" w:sz="4" w:space="0" w:color="6E6E6E"/>
              <w:left w:val="single" w:sz="4" w:space="0" w:color="6E6E6E"/>
              <w:bottom w:val="single" w:sz="4" w:space="0" w:color="6E6E6E"/>
              <w:right w:val="single" w:sz="4" w:space="0" w:color="6E6E6E"/>
            </w:tcBorders>
          </w:tcPr>
          <w:p w14:paraId="2F957C07" w14:textId="77777777" w:rsidR="00DA5FF2" w:rsidRDefault="00BE0036">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14C3E845" w14:textId="77777777" w:rsidR="00DA5FF2" w:rsidRDefault="00BE0036">
            <w:pPr>
              <w:pStyle w:val="ProductList-TableBody"/>
            </w:pPr>
            <w:r>
              <w:t>„Dynamics 365 Customer Service“ vartotojo KPL</w:t>
            </w:r>
          </w:p>
        </w:tc>
      </w:tr>
      <w:tr w:rsidR="00DA5FF2" w14:paraId="19410BE5" w14:textId="77777777">
        <w:tc>
          <w:tcPr>
            <w:tcW w:w="6120" w:type="dxa"/>
            <w:tcBorders>
              <w:top w:val="single" w:sz="4" w:space="0" w:color="6E6E6E"/>
              <w:left w:val="single" w:sz="4" w:space="0" w:color="6E6E6E"/>
              <w:bottom w:val="single" w:sz="4" w:space="0" w:color="6E6E6E"/>
              <w:right w:val="single" w:sz="4" w:space="0" w:color="6E6E6E"/>
            </w:tcBorders>
          </w:tcPr>
          <w:p w14:paraId="679C5E94" w14:textId="77777777" w:rsidR="00DA5FF2" w:rsidRDefault="00BE0036">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74E53C23" w14:textId="77777777" w:rsidR="00DA5FF2" w:rsidRDefault="00BE0036">
            <w:pPr>
              <w:pStyle w:val="ProductList-TableBody"/>
            </w:pPr>
            <w:r>
              <w:t>„Dynamics 365 Customer Service“ vartotojo KPL</w:t>
            </w:r>
          </w:p>
        </w:tc>
      </w:tr>
      <w:tr w:rsidR="00DA5FF2" w14:paraId="538B1CFA" w14:textId="77777777">
        <w:tc>
          <w:tcPr>
            <w:tcW w:w="6120" w:type="dxa"/>
            <w:tcBorders>
              <w:top w:val="single" w:sz="4" w:space="0" w:color="6E6E6E"/>
              <w:left w:val="single" w:sz="4" w:space="0" w:color="6E6E6E"/>
              <w:bottom w:val="none" w:sz="4" w:space="0" w:color="6E6E6E"/>
              <w:right w:val="single" w:sz="4" w:space="0" w:color="6E6E6E"/>
            </w:tcBorders>
          </w:tcPr>
          <w:p w14:paraId="6F72095C" w14:textId="77777777" w:rsidR="00DA5FF2" w:rsidRDefault="00BE0036">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04DDFEF8" w14:textId="77777777" w:rsidR="00DA5FF2" w:rsidRDefault="00BE0036">
            <w:pPr>
              <w:pStyle w:val="ProductList-TableBody"/>
            </w:pPr>
            <w:r>
              <w:t>„Dynamics 365 Case Management“ vartotojo KPL</w:t>
            </w:r>
          </w:p>
        </w:tc>
      </w:tr>
      <w:tr w:rsidR="00DA5FF2" w14:paraId="32C96B9C" w14:textId="77777777">
        <w:tc>
          <w:tcPr>
            <w:tcW w:w="6120" w:type="dxa"/>
            <w:tcBorders>
              <w:top w:val="none" w:sz="4" w:space="0" w:color="6E6E6E"/>
              <w:left w:val="single" w:sz="4" w:space="0" w:color="6E6E6E"/>
              <w:bottom w:val="single" w:sz="4" w:space="0" w:color="6E6E6E"/>
              <w:right w:val="single" w:sz="4" w:space="0" w:color="6E6E6E"/>
            </w:tcBorders>
          </w:tcPr>
          <w:p w14:paraId="1AE37518" w14:textId="77777777" w:rsidR="00DA5FF2" w:rsidRDefault="00DA5F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FDE21" w14:textId="77777777" w:rsidR="00DA5FF2" w:rsidRDefault="00BE0036">
            <w:pPr>
              <w:pStyle w:val="ProductList-TableBody"/>
            </w:pPr>
            <w:r>
              <w:t>„Dynamics 365 Sales“ vartotojo KPL</w:t>
            </w:r>
          </w:p>
        </w:tc>
      </w:tr>
    </w:tbl>
    <w:p w14:paraId="74320E6B" w14:textId="77777777" w:rsidR="00DA5FF2" w:rsidRDefault="00DA5FF2">
      <w:pPr>
        <w:pStyle w:val="ProductList-Body"/>
      </w:pPr>
    </w:p>
    <w:p w14:paraId="3F601B67" w14:textId="77777777" w:rsidR="00DA5FF2" w:rsidRDefault="00BE0036">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DA5FF2" w14:paraId="66EF28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08140F" w14:textId="77777777" w:rsidR="00DA5FF2" w:rsidRDefault="00BE003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01F674E5" w14:textId="77777777" w:rsidR="00DA5FF2" w:rsidRDefault="00BE0036">
            <w:pPr>
              <w:pStyle w:val="ProductList-TableBody"/>
            </w:pPr>
            <w:r>
              <w:rPr>
                <w:color w:val="FFFFFF"/>
              </w:rPr>
              <w:t>Priskirta (-os) licencija (-os)</w:t>
            </w:r>
          </w:p>
        </w:tc>
      </w:tr>
      <w:tr w:rsidR="00DA5FF2" w14:paraId="439AB7CB" w14:textId="77777777">
        <w:tc>
          <w:tcPr>
            <w:tcW w:w="6240" w:type="dxa"/>
            <w:tcBorders>
              <w:top w:val="single" w:sz="4" w:space="0" w:color="6E6E6E"/>
              <w:left w:val="single" w:sz="4" w:space="0" w:color="6E6E6E"/>
              <w:bottom w:val="single" w:sz="4" w:space="0" w:color="6E6E6E"/>
              <w:right w:val="single" w:sz="4" w:space="0" w:color="6E6E6E"/>
            </w:tcBorders>
          </w:tcPr>
          <w:p w14:paraId="7FFDB988" w14:textId="77777777" w:rsidR="00DA5FF2" w:rsidRDefault="00BE0036">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43C3A4EC" w14:textId="77777777" w:rsidR="00DA5FF2" w:rsidRDefault="00BE0036">
            <w:pPr>
              <w:pStyle w:val="ProductList-TableBody"/>
            </w:pPr>
            <w:r>
              <w:t>„Visio Professional“</w:t>
            </w:r>
          </w:p>
        </w:tc>
      </w:tr>
      <w:tr w:rsidR="00DA5FF2" w14:paraId="5EB457F0" w14:textId="77777777">
        <w:tc>
          <w:tcPr>
            <w:tcW w:w="6240" w:type="dxa"/>
            <w:tcBorders>
              <w:top w:val="single" w:sz="4" w:space="0" w:color="6E6E6E"/>
              <w:left w:val="single" w:sz="4" w:space="0" w:color="6E6E6E"/>
              <w:bottom w:val="single" w:sz="4" w:space="0" w:color="6E6E6E"/>
              <w:right w:val="single" w:sz="4" w:space="0" w:color="6E6E6E"/>
            </w:tcBorders>
          </w:tcPr>
          <w:p w14:paraId="2189BA38" w14:textId="77777777" w:rsidR="00DA5FF2" w:rsidRDefault="00BE0036">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3BB9B728" w14:textId="77777777" w:rsidR="00DA5FF2" w:rsidRDefault="00BE0036">
            <w:pPr>
              <w:pStyle w:val="ProductList-TableBody"/>
            </w:pPr>
            <w:r>
              <w:t>„Visio Standard“</w:t>
            </w:r>
          </w:p>
        </w:tc>
      </w:tr>
    </w:tbl>
    <w:p w14:paraId="479E8D4B" w14:textId="77777777" w:rsidR="00DA5FF2" w:rsidRDefault="00DA5FF2">
      <w:pPr>
        <w:pStyle w:val="ProductList-Body"/>
      </w:pPr>
    </w:p>
    <w:p w14:paraId="289F60CC" w14:textId="77777777" w:rsidR="00DA5FF2" w:rsidRDefault="00BE0036">
      <w:pPr>
        <w:pStyle w:val="ProductList-Offering2HeadingNoBorder"/>
        <w:outlineLvl w:val="2"/>
      </w:pPr>
      <w:r>
        <w:t>„Office 365“ paketai</w:t>
      </w:r>
      <w:r>
        <w:fldChar w:fldCharType="begin"/>
      </w:r>
      <w:r>
        <w:instrText xml:space="preserve"> TC "„Office 365“ paketai" \l 3</w:instrText>
      </w:r>
      <w:r>
        <w:fldChar w:fldCharType="end"/>
      </w:r>
    </w:p>
    <w:p w14:paraId="055130D4" w14:textId="77777777" w:rsidR="00DA5FF2" w:rsidRDefault="00BE0036">
      <w:pPr>
        <w:pStyle w:val="ProductList-Body"/>
      </w:pPr>
      <w:r>
        <w:t xml:space="preserve">Priedo vartotojo PL suteikia Licencijuotų vartotojų serverių programinės įrangos prieigos teisę, lygiavertę Priskirtai licencijai iš bet kurio įrenginio. </w:t>
      </w:r>
    </w:p>
    <w:p w14:paraId="16CAE9C5" w14:textId="77777777" w:rsidR="00DA5FF2" w:rsidRDefault="00DA5FF2">
      <w:pPr>
        <w:pStyle w:val="ProductList-Body"/>
      </w:pPr>
    </w:p>
    <w:tbl>
      <w:tblPr>
        <w:tblStyle w:val="PURTable"/>
        <w:tblW w:w="0" w:type="dxa"/>
        <w:tblLook w:val="04A0" w:firstRow="1" w:lastRow="0" w:firstColumn="1" w:lastColumn="0" w:noHBand="0" w:noVBand="1"/>
      </w:tblPr>
      <w:tblGrid>
        <w:gridCol w:w="5625"/>
        <w:gridCol w:w="5291"/>
      </w:tblGrid>
      <w:tr w:rsidR="00DA5FF2" w14:paraId="0DB189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76D940" w14:textId="77777777" w:rsidR="00DA5FF2" w:rsidRDefault="00BE003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77925F2" w14:textId="77777777" w:rsidR="00DA5FF2" w:rsidRDefault="00BE0036">
            <w:pPr>
              <w:pStyle w:val="ProductList-TableBody"/>
            </w:pPr>
            <w:r>
              <w:rPr>
                <w:color w:val="FFFFFF"/>
              </w:rPr>
              <w:t>Priskirta (-os) licencija (-os)</w:t>
            </w:r>
          </w:p>
        </w:tc>
      </w:tr>
      <w:tr w:rsidR="00DA5FF2" w14:paraId="08762874" w14:textId="77777777">
        <w:tc>
          <w:tcPr>
            <w:tcW w:w="6240" w:type="dxa"/>
            <w:tcBorders>
              <w:top w:val="single" w:sz="4" w:space="0" w:color="6E6E6E"/>
              <w:left w:val="single" w:sz="4" w:space="0" w:color="6E6E6E"/>
              <w:bottom w:val="single" w:sz="4" w:space="0" w:color="6E6E6E"/>
              <w:right w:val="single" w:sz="4" w:space="0" w:color="6E6E6E"/>
            </w:tcBorders>
          </w:tcPr>
          <w:p w14:paraId="6EF5284D" w14:textId="77777777" w:rsidR="00DA5FF2" w:rsidRDefault="00BE0036">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4E17F746" w14:textId="77777777" w:rsidR="00DA5FF2" w:rsidRDefault="00BE0036">
            <w:pPr>
              <w:pStyle w:val="ProductList-TableBody"/>
            </w:pPr>
            <w:r>
              <w:t>Core CAL Suite arba</w:t>
            </w:r>
          </w:p>
        </w:tc>
      </w:tr>
      <w:tr w:rsidR="00DA5FF2" w14:paraId="59DD3AF7" w14:textId="77777777">
        <w:tc>
          <w:tcPr>
            <w:tcW w:w="6240" w:type="dxa"/>
            <w:tcBorders>
              <w:top w:val="single" w:sz="4" w:space="0" w:color="6E6E6E"/>
              <w:left w:val="single" w:sz="4" w:space="0" w:color="6E6E6E"/>
              <w:bottom w:val="single" w:sz="4" w:space="0" w:color="6E6E6E"/>
              <w:right w:val="single" w:sz="4" w:space="0" w:color="6E6E6E"/>
            </w:tcBorders>
          </w:tcPr>
          <w:p w14:paraId="37FA8C75" w14:textId="77777777" w:rsidR="00DA5FF2" w:rsidRDefault="00BE0036">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21EB45B0" w14:textId="77777777" w:rsidR="00DA5FF2" w:rsidRDefault="00BE0036">
            <w:pPr>
              <w:pStyle w:val="ProductList-TableBody"/>
            </w:pPr>
            <w:r>
              <w:t>„Core CAL Suite Bridge for Enterprise Mobility + Security“</w:t>
            </w:r>
          </w:p>
        </w:tc>
      </w:tr>
      <w:tr w:rsidR="00DA5FF2" w14:paraId="380A0EB4" w14:textId="77777777">
        <w:tc>
          <w:tcPr>
            <w:tcW w:w="6240" w:type="dxa"/>
            <w:tcBorders>
              <w:top w:val="single" w:sz="4" w:space="0" w:color="6E6E6E"/>
              <w:left w:val="single" w:sz="4" w:space="0" w:color="6E6E6E"/>
              <w:bottom w:val="single" w:sz="4" w:space="0" w:color="6E6E6E"/>
              <w:right w:val="single" w:sz="4" w:space="0" w:color="6E6E6E"/>
            </w:tcBorders>
          </w:tcPr>
          <w:p w14:paraId="172C0141" w14:textId="77777777" w:rsidR="00DA5FF2" w:rsidRDefault="00BE0036">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0E38E732" w14:textId="77777777" w:rsidR="00DA5FF2" w:rsidRDefault="00DA5FF2">
            <w:pPr>
              <w:pStyle w:val="ProductList-TableBody"/>
            </w:pPr>
          </w:p>
        </w:tc>
      </w:tr>
      <w:tr w:rsidR="00DA5FF2" w14:paraId="3A79A52A" w14:textId="77777777">
        <w:tc>
          <w:tcPr>
            <w:tcW w:w="6240" w:type="dxa"/>
            <w:tcBorders>
              <w:top w:val="single" w:sz="4" w:space="0" w:color="6E6E6E"/>
              <w:left w:val="single" w:sz="4" w:space="0" w:color="6E6E6E"/>
              <w:bottom w:val="single" w:sz="4" w:space="0" w:color="6E6E6E"/>
              <w:right w:val="single" w:sz="4" w:space="0" w:color="6E6E6E"/>
            </w:tcBorders>
          </w:tcPr>
          <w:p w14:paraId="74E2E94D" w14:textId="77777777" w:rsidR="00DA5FF2" w:rsidRDefault="00BE0036">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01D2DFA" w14:textId="77777777" w:rsidR="00DA5FF2" w:rsidRDefault="00DA5FF2">
            <w:pPr>
              <w:pStyle w:val="ProductList-TableBody"/>
            </w:pPr>
          </w:p>
        </w:tc>
      </w:tr>
      <w:tr w:rsidR="00DA5FF2" w14:paraId="0381C7BD" w14:textId="77777777">
        <w:tc>
          <w:tcPr>
            <w:tcW w:w="6240" w:type="dxa"/>
            <w:tcBorders>
              <w:top w:val="single" w:sz="4" w:space="0" w:color="6E6E6E"/>
              <w:left w:val="single" w:sz="4" w:space="0" w:color="6E6E6E"/>
              <w:bottom w:val="single" w:sz="4" w:space="0" w:color="6E6E6E"/>
              <w:right w:val="single" w:sz="4" w:space="0" w:color="6E6E6E"/>
            </w:tcBorders>
          </w:tcPr>
          <w:p w14:paraId="67C211D3" w14:textId="77777777" w:rsidR="00DA5FF2" w:rsidRDefault="00BE0036">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1B32B621" w14:textId="77777777" w:rsidR="00DA5FF2" w:rsidRDefault="00BE0036">
            <w:pPr>
              <w:pStyle w:val="ProductList-TableBody"/>
            </w:pPr>
            <w:r>
              <w:t>„Core CAL Suite“, „Enterprise CAL Suite“ arba</w:t>
            </w:r>
          </w:p>
        </w:tc>
      </w:tr>
      <w:tr w:rsidR="00DA5FF2" w14:paraId="337DE07C" w14:textId="77777777">
        <w:tc>
          <w:tcPr>
            <w:tcW w:w="6240" w:type="dxa"/>
            <w:tcBorders>
              <w:top w:val="single" w:sz="4" w:space="0" w:color="6E6E6E"/>
              <w:left w:val="single" w:sz="4" w:space="0" w:color="6E6E6E"/>
              <w:bottom w:val="single" w:sz="4" w:space="0" w:color="6E6E6E"/>
              <w:right w:val="single" w:sz="4" w:space="0" w:color="6E6E6E"/>
            </w:tcBorders>
          </w:tcPr>
          <w:p w14:paraId="24D85688" w14:textId="77777777" w:rsidR="00DA5FF2" w:rsidRDefault="00BE0036">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1A7C7414" w14:textId="77777777" w:rsidR="00DA5FF2" w:rsidRDefault="00BE0036">
            <w:pPr>
              <w:pStyle w:val="ProductList-TableBody"/>
            </w:pPr>
            <w:r>
              <w:t>„Core CAL Suite Bridge for Enterprise Mobility + Security“ arba</w:t>
            </w:r>
          </w:p>
        </w:tc>
      </w:tr>
      <w:tr w:rsidR="00DA5FF2" w14:paraId="3AC197BF" w14:textId="77777777">
        <w:tc>
          <w:tcPr>
            <w:tcW w:w="6240" w:type="dxa"/>
            <w:tcBorders>
              <w:top w:val="single" w:sz="4" w:space="0" w:color="6E6E6E"/>
              <w:left w:val="single" w:sz="4" w:space="0" w:color="6E6E6E"/>
              <w:bottom w:val="single" w:sz="4" w:space="0" w:color="6E6E6E"/>
              <w:right w:val="single" w:sz="4" w:space="0" w:color="6E6E6E"/>
            </w:tcBorders>
          </w:tcPr>
          <w:p w14:paraId="7F19B7E1" w14:textId="77777777" w:rsidR="00DA5FF2" w:rsidRDefault="00BE0036">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18B033D8" w14:textId="77777777" w:rsidR="00DA5FF2" w:rsidRDefault="00BE0036">
            <w:pPr>
              <w:pStyle w:val="ProductList-TableBody"/>
            </w:pPr>
            <w:r>
              <w:t>„Enterprise CAL Suite Bridge for Enterprise Mobility + Security“</w:t>
            </w:r>
          </w:p>
        </w:tc>
      </w:tr>
      <w:tr w:rsidR="00DA5FF2" w14:paraId="6E234514" w14:textId="77777777">
        <w:tc>
          <w:tcPr>
            <w:tcW w:w="6240" w:type="dxa"/>
            <w:tcBorders>
              <w:top w:val="single" w:sz="4" w:space="0" w:color="6E6E6E"/>
              <w:left w:val="single" w:sz="4" w:space="0" w:color="6E6E6E"/>
              <w:bottom w:val="single" w:sz="4" w:space="0" w:color="6E6E6E"/>
              <w:right w:val="single" w:sz="4" w:space="0" w:color="6E6E6E"/>
            </w:tcBorders>
          </w:tcPr>
          <w:p w14:paraId="2FE74FA8" w14:textId="77777777" w:rsidR="00DA5FF2" w:rsidRDefault="00BE0036">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57E7AEA1" w14:textId="77777777" w:rsidR="00DA5FF2" w:rsidRDefault="00BE0036">
            <w:pPr>
              <w:pStyle w:val="ProductList-TableBody"/>
            </w:pPr>
            <w:r>
              <w:t>„Core CAL Suite“ ir „Office Professional Plus“ arba</w:t>
            </w:r>
          </w:p>
        </w:tc>
      </w:tr>
      <w:tr w:rsidR="00DA5FF2" w14:paraId="51707547" w14:textId="77777777">
        <w:tc>
          <w:tcPr>
            <w:tcW w:w="6240" w:type="dxa"/>
            <w:tcBorders>
              <w:top w:val="single" w:sz="4" w:space="0" w:color="6E6E6E"/>
              <w:left w:val="single" w:sz="4" w:space="0" w:color="6E6E6E"/>
              <w:bottom w:val="single" w:sz="4" w:space="0" w:color="6E6E6E"/>
              <w:right w:val="single" w:sz="4" w:space="0" w:color="6E6E6E"/>
            </w:tcBorders>
          </w:tcPr>
          <w:p w14:paraId="5A1E145D" w14:textId="77777777" w:rsidR="00DA5FF2" w:rsidRDefault="00BE0036">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4F00169D" w14:textId="77777777" w:rsidR="00DA5FF2" w:rsidRDefault="00BE0036">
            <w:pPr>
              <w:pStyle w:val="ProductList-TableBody"/>
            </w:pPr>
            <w:r>
              <w:t>„Core CAL Suite Bridge for Enterprise Mobility + Security“ ir „Office Professional Plus“ arba</w:t>
            </w:r>
          </w:p>
        </w:tc>
      </w:tr>
      <w:tr w:rsidR="00DA5FF2" w14:paraId="443FC29A" w14:textId="77777777">
        <w:tc>
          <w:tcPr>
            <w:tcW w:w="6240" w:type="dxa"/>
            <w:tcBorders>
              <w:top w:val="single" w:sz="4" w:space="0" w:color="6E6E6E"/>
              <w:left w:val="single" w:sz="4" w:space="0" w:color="6E6E6E"/>
              <w:bottom w:val="single" w:sz="4" w:space="0" w:color="6E6E6E"/>
              <w:right w:val="single" w:sz="4" w:space="0" w:color="6E6E6E"/>
            </w:tcBorders>
          </w:tcPr>
          <w:p w14:paraId="62500260" w14:textId="77777777" w:rsidR="00DA5FF2" w:rsidRDefault="00BE0036">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3278180F" w14:textId="77777777" w:rsidR="00DA5FF2" w:rsidRDefault="00BE0036">
            <w:pPr>
              <w:pStyle w:val="ProductList-TableBody"/>
            </w:pPr>
            <w:r>
              <w:t>„Enterprise CAL Suite“ ir „Office Professional Plus“ arba</w:t>
            </w:r>
          </w:p>
        </w:tc>
      </w:tr>
      <w:tr w:rsidR="00DA5FF2" w14:paraId="787EBA4D" w14:textId="77777777">
        <w:tc>
          <w:tcPr>
            <w:tcW w:w="6240" w:type="dxa"/>
            <w:tcBorders>
              <w:top w:val="single" w:sz="4" w:space="0" w:color="6E6E6E"/>
              <w:left w:val="single" w:sz="4" w:space="0" w:color="6E6E6E"/>
              <w:bottom w:val="single" w:sz="4" w:space="0" w:color="6E6E6E"/>
              <w:right w:val="single" w:sz="4" w:space="0" w:color="6E6E6E"/>
            </w:tcBorders>
          </w:tcPr>
          <w:p w14:paraId="5D196EE7" w14:textId="77777777" w:rsidR="00DA5FF2" w:rsidRDefault="00BE0036">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33C06F68" w14:textId="77777777" w:rsidR="00DA5FF2" w:rsidRDefault="00BE0036">
            <w:pPr>
              <w:pStyle w:val="ProductList-TableBody"/>
            </w:pPr>
            <w:r>
              <w:t>„Enterprise CAL Suite Bridge for Enterprise Mobility + Security“ ir „Office Professional Plus“</w:t>
            </w:r>
          </w:p>
        </w:tc>
      </w:tr>
      <w:tr w:rsidR="00DA5FF2" w14:paraId="27AC5A12" w14:textId="77777777">
        <w:tc>
          <w:tcPr>
            <w:tcW w:w="6240" w:type="dxa"/>
            <w:tcBorders>
              <w:top w:val="single" w:sz="4" w:space="0" w:color="6E6E6E"/>
              <w:left w:val="single" w:sz="4" w:space="0" w:color="6E6E6E"/>
              <w:bottom w:val="single" w:sz="4" w:space="0" w:color="6E6E6E"/>
              <w:right w:val="single" w:sz="4" w:space="0" w:color="6E6E6E"/>
            </w:tcBorders>
          </w:tcPr>
          <w:p w14:paraId="30BE0DCA" w14:textId="77777777" w:rsidR="00DA5FF2" w:rsidRDefault="00BE0036">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0623D4EE" w14:textId="77777777" w:rsidR="00DA5FF2" w:rsidRDefault="00BE0036">
            <w:pPr>
              <w:pStyle w:val="ProductList-TableBody"/>
            </w:pPr>
            <w:r>
              <w:t>„Office Professional Plus“</w:t>
            </w:r>
          </w:p>
        </w:tc>
      </w:tr>
    </w:tbl>
    <w:p w14:paraId="1A083371" w14:textId="77777777" w:rsidR="00DA5FF2" w:rsidRDefault="00DA5FF2">
      <w:pPr>
        <w:pStyle w:val="ProductList-Body"/>
      </w:pPr>
    </w:p>
    <w:p w14:paraId="47AA33CB" w14:textId="77777777" w:rsidR="00DA5FF2" w:rsidRDefault="00DA5FF2">
      <w:pPr>
        <w:pStyle w:val="ProductList-Body"/>
      </w:pPr>
    </w:p>
    <w:p w14:paraId="6791BFFF" w14:textId="77777777" w:rsidR="00DA5FF2" w:rsidRDefault="00BE0036">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DA5FF2" w14:paraId="4168C8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7F7DE4" w14:textId="77777777" w:rsidR="00DA5FF2" w:rsidRDefault="00BE003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F0D6F03" w14:textId="77777777" w:rsidR="00DA5FF2" w:rsidRDefault="00BE0036">
            <w:pPr>
              <w:pStyle w:val="ProductList-TableBody"/>
            </w:pPr>
            <w:r>
              <w:rPr>
                <w:color w:val="FFFFFF"/>
              </w:rPr>
              <w:t>Priskirta (-os) licencija (-os)</w:t>
            </w:r>
          </w:p>
        </w:tc>
      </w:tr>
      <w:tr w:rsidR="00DA5FF2" w14:paraId="4B99C918" w14:textId="77777777">
        <w:tc>
          <w:tcPr>
            <w:tcW w:w="6360" w:type="dxa"/>
            <w:tcBorders>
              <w:top w:val="single" w:sz="4" w:space="0" w:color="6E6E6E"/>
              <w:left w:val="single" w:sz="4" w:space="0" w:color="6E6E6E"/>
              <w:bottom w:val="none" w:sz="4" w:space="0" w:color="6E6E6E"/>
              <w:right w:val="single" w:sz="4" w:space="0" w:color="6E6E6E"/>
            </w:tcBorders>
          </w:tcPr>
          <w:p w14:paraId="6BDF592A" w14:textId="77777777" w:rsidR="00DA5FF2" w:rsidRDefault="00BE0036">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726C9B96" w14:textId="77777777" w:rsidR="00DA5FF2" w:rsidRDefault="00BE0036">
            <w:pPr>
              <w:pStyle w:val="ProductList-TableBody"/>
            </w:pPr>
            <w:r>
              <w:t>„Exchange Standard“ KLP</w:t>
            </w:r>
          </w:p>
        </w:tc>
      </w:tr>
      <w:tr w:rsidR="00DA5FF2" w14:paraId="5F5B2458" w14:textId="77777777">
        <w:tc>
          <w:tcPr>
            <w:tcW w:w="6360" w:type="dxa"/>
            <w:tcBorders>
              <w:top w:val="none" w:sz="4" w:space="0" w:color="6E6E6E"/>
              <w:left w:val="single" w:sz="4" w:space="0" w:color="6E6E6E"/>
              <w:bottom w:val="single" w:sz="4" w:space="0" w:color="6E6E6E"/>
              <w:right w:val="single" w:sz="4" w:space="0" w:color="6E6E6E"/>
            </w:tcBorders>
          </w:tcPr>
          <w:p w14:paraId="65C48472"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19E461" w14:textId="77777777" w:rsidR="00DA5FF2" w:rsidRDefault="00BE0036">
            <w:pPr>
              <w:pStyle w:val="ProductList-TableBody"/>
            </w:pPr>
            <w:r>
              <w:t>„Core CAL Suite“</w:t>
            </w:r>
          </w:p>
        </w:tc>
      </w:tr>
    </w:tbl>
    <w:p w14:paraId="468E2C45" w14:textId="77777777" w:rsidR="00DA5FF2" w:rsidRDefault="00DA5FF2">
      <w:pPr>
        <w:pStyle w:val="ProductList-Body"/>
      </w:pPr>
    </w:p>
    <w:p w14:paraId="574526E9" w14:textId="77777777" w:rsidR="00DA5FF2" w:rsidRDefault="00BE0036">
      <w:pPr>
        <w:pStyle w:val="ProductList-Offering2HeadingNoBorder"/>
        <w:outlineLvl w:val="2"/>
      </w:pPr>
      <w:r>
        <w:t>Projektas</w:t>
      </w:r>
      <w:r>
        <w:fldChar w:fldCharType="begin"/>
      </w:r>
      <w:r>
        <w:instrText xml:space="preserve"> TC "</w:instrText>
      </w:r>
      <w:bookmarkStart w:id="330" w:name="_Toc52182867"/>
      <w:r>
        <w:instrText>Projektas</w:instrText>
      </w:r>
      <w:bookmarkEnd w:id="330"/>
      <w:r>
        <w:instrText>" \l 3</w:instrText>
      </w:r>
      <w:r>
        <w:fldChar w:fldCharType="end"/>
      </w:r>
    </w:p>
    <w:tbl>
      <w:tblPr>
        <w:tblStyle w:val="PURTable"/>
        <w:tblW w:w="0" w:type="dxa"/>
        <w:tblLook w:val="04A0" w:firstRow="1" w:lastRow="0" w:firstColumn="1" w:lastColumn="0" w:noHBand="0" w:noVBand="1"/>
      </w:tblPr>
      <w:tblGrid>
        <w:gridCol w:w="5714"/>
        <w:gridCol w:w="5202"/>
      </w:tblGrid>
      <w:tr w:rsidR="00DA5FF2" w14:paraId="70FB4B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F29C4D" w14:textId="77777777" w:rsidR="00DA5FF2" w:rsidRDefault="00BE003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062FFC8" w14:textId="77777777" w:rsidR="00DA5FF2" w:rsidRDefault="00BE0036">
            <w:pPr>
              <w:pStyle w:val="ProductList-TableBody"/>
            </w:pPr>
            <w:r>
              <w:rPr>
                <w:color w:val="FFFFFF"/>
              </w:rPr>
              <w:t>Priskirta (-os) licencija (-os)</w:t>
            </w:r>
          </w:p>
        </w:tc>
      </w:tr>
      <w:tr w:rsidR="00DA5FF2" w14:paraId="2647A5AA" w14:textId="77777777">
        <w:tc>
          <w:tcPr>
            <w:tcW w:w="6360" w:type="dxa"/>
            <w:tcBorders>
              <w:top w:val="single" w:sz="4" w:space="0" w:color="6E6E6E"/>
              <w:left w:val="single" w:sz="4" w:space="0" w:color="6E6E6E"/>
              <w:bottom w:val="single" w:sz="4" w:space="0" w:color="6E6E6E"/>
              <w:right w:val="single" w:sz="4" w:space="0" w:color="6E6E6E"/>
            </w:tcBorders>
          </w:tcPr>
          <w:p w14:paraId="739C0295" w14:textId="77777777" w:rsidR="00DA5FF2" w:rsidRDefault="00BE0036">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431C0DBB" w14:textId="77777777" w:rsidR="00DA5FF2" w:rsidRDefault="00BE0036">
            <w:pPr>
              <w:pStyle w:val="ProductList-TableBody"/>
            </w:pPr>
            <w:r>
              <w:t>„Project Professional“</w:t>
            </w:r>
          </w:p>
        </w:tc>
      </w:tr>
      <w:tr w:rsidR="00DA5FF2" w14:paraId="6F65CA57" w14:textId="77777777">
        <w:tc>
          <w:tcPr>
            <w:tcW w:w="6360" w:type="dxa"/>
            <w:tcBorders>
              <w:top w:val="single" w:sz="4" w:space="0" w:color="6E6E6E"/>
              <w:left w:val="single" w:sz="4" w:space="0" w:color="6E6E6E"/>
              <w:bottom w:val="single" w:sz="4" w:space="0" w:color="6E6E6E"/>
              <w:right w:val="single" w:sz="4" w:space="0" w:color="6E6E6E"/>
            </w:tcBorders>
          </w:tcPr>
          <w:p w14:paraId="25AB1F5C" w14:textId="77777777" w:rsidR="00DA5FF2" w:rsidRDefault="00BE0036">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30DED388" w14:textId="77777777" w:rsidR="00DA5FF2" w:rsidRDefault="00DA5FF2">
            <w:pPr>
              <w:pStyle w:val="ProductList-TableBody"/>
            </w:pPr>
          </w:p>
        </w:tc>
      </w:tr>
      <w:tr w:rsidR="00DA5FF2" w14:paraId="6DC3CE04" w14:textId="77777777">
        <w:tc>
          <w:tcPr>
            <w:tcW w:w="6360" w:type="dxa"/>
            <w:tcBorders>
              <w:top w:val="single" w:sz="4" w:space="0" w:color="6E6E6E"/>
              <w:left w:val="single" w:sz="4" w:space="0" w:color="6E6E6E"/>
              <w:bottom w:val="single" w:sz="4" w:space="0" w:color="6E6E6E"/>
              <w:right w:val="single" w:sz="4" w:space="0" w:color="6E6E6E"/>
            </w:tcBorders>
          </w:tcPr>
          <w:p w14:paraId="2F1065D1" w14:textId="77777777" w:rsidR="00DA5FF2" w:rsidRDefault="00BE0036">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231EC04B" w14:textId="77777777" w:rsidR="00DA5FF2" w:rsidRDefault="00BE0036">
            <w:pPr>
              <w:pStyle w:val="ProductList-TableBody"/>
            </w:pPr>
            <w:r>
              <w:t>„Project Standard“</w:t>
            </w:r>
          </w:p>
        </w:tc>
      </w:tr>
      <w:tr w:rsidR="00DA5FF2" w14:paraId="3B1C965E" w14:textId="77777777">
        <w:tc>
          <w:tcPr>
            <w:tcW w:w="6360" w:type="dxa"/>
            <w:tcBorders>
              <w:top w:val="single" w:sz="4" w:space="0" w:color="6E6E6E"/>
              <w:left w:val="single" w:sz="4" w:space="0" w:color="6E6E6E"/>
              <w:bottom w:val="single" w:sz="4" w:space="0" w:color="6E6E6E"/>
              <w:right w:val="single" w:sz="4" w:space="0" w:color="6E6E6E"/>
            </w:tcBorders>
          </w:tcPr>
          <w:p w14:paraId="0BC36851" w14:textId="77777777" w:rsidR="00DA5FF2" w:rsidRDefault="00BE0036">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62859E73" w14:textId="77777777" w:rsidR="00DA5FF2" w:rsidRDefault="00DA5FF2">
            <w:pPr>
              <w:pStyle w:val="ProductList-TableBody"/>
            </w:pPr>
          </w:p>
        </w:tc>
      </w:tr>
      <w:tr w:rsidR="00DA5FF2" w14:paraId="22F4EE13" w14:textId="77777777">
        <w:tc>
          <w:tcPr>
            <w:tcW w:w="6360" w:type="dxa"/>
            <w:tcBorders>
              <w:top w:val="single" w:sz="4" w:space="0" w:color="6E6E6E"/>
              <w:left w:val="single" w:sz="4" w:space="0" w:color="6E6E6E"/>
              <w:bottom w:val="single" w:sz="4" w:space="0" w:color="6E6E6E"/>
              <w:right w:val="single" w:sz="4" w:space="0" w:color="6E6E6E"/>
            </w:tcBorders>
          </w:tcPr>
          <w:p w14:paraId="52C15FE6" w14:textId="77777777" w:rsidR="00DA5FF2" w:rsidRDefault="00BE0036">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5F88ECE5" w14:textId="77777777" w:rsidR="00DA5FF2" w:rsidRDefault="00BE0036">
            <w:pPr>
              <w:pStyle w:val="ProductList-TableBody"/>
            </w:pPr>
            <w:r>
              <w:t>„Project Server“ KPL</w:t>
            </w:r>
          </w:p>
        </w:tc>
      </w:tr>
      <w:tr w:rsidR="00DA5FF2" w14:paraId="5B1171D1" w14:textId="77777777">
        <w:tc>
          <w:tcPr>
            <w:tcW w:w="6360" w:type="dxa"/>
            <w:tcBorders>
              <w:top w:val="single" w:sz="4" w:space="0" w:color="6E6E6E"/>
              <w:left w:val="single" w:sz="4" w:space="0" w:color="6E6E6E"/>
              <w:bottom w:val="single" w:sz="4" w:space="0" w:color="6E6E6E"/>
              <w:right w:val="single" w:sz="4" w:space="0" w:color="6E6E6E"/>
            </w:tcBorders>
          </w:tcPr>
          <w:p w14:paraId="295E236C" w14:textId="77777777" w:rsidR="00DA5FF2" w:rsidRDefault="00BE0036">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1B81BBE1" w14:textId="77777777" w:rsidR="00DA5FF2" w:rsidRDefault="00DA5FF2">
            <w:pPr>
              <w:pStyle w:val="ProductList-TableBody"/>
            </w:pPr>
          </w:p>
        </w:tc>
      </w:tr>
      <w:tr w:rsidR="00DA5FF2" w14:paraId="2A3AA68C" w14:textId="77777777">
        <w:tc>
          <w:tcPr>
            <w:tcW w:w="6360" w:type="dxa"/>
            <w:tcBorders>
              <w:top w:val="single" w:sz="4" w:space="0" w:color="6E6E6E"/>
              <w:left w:val="single" w:sz="4" w:space="0" w:color="6E6E6E"/>
              <w:bottom w:val="single" w:sz="4" w:space="0" w:color="6E6E6E"/>
              <w:right w:val="single" w:sz="4" w:space="0" w:color="6E6E6E"/>
            </w:tcBorders>
          </w:tcPr>
          <w:p w14:paraId="474838EA" w14:textId="77777777" w:rsidR="00DA5FF2" w:rsidRDefault="00BE0036">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38BC489E" w14:textId="77777777" w:rsidR="00DA5FF2" w:rsidRDefault="00DA5FF2">
            <w:pPr>
              <w:pStyle w:val="ProductList-TableBody"/>
            </w:pPr>
          </w:p>
        </w:tc>
      </w:tr>
    </w:tbl>
    <w:p w14:paraId="271417D6" w14:textId="77777777" w:rsidR="00DA5FF2" w:rsidRDefault="00DA5FF2">
      <w:pPr>
        <w:pStyle w:val="ProductList-Body"/>
      </w:pPr>
    </w:p>
    <w:p w14:paraId="48E33174" w14:textId="77777777" w:rsidR="00DA5FF2" w:rsidRDefault="00BE0036">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DA5FF2" w14:paraId="5880AB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ECF845" w14:textId="77777777" w:rsidR="00DA5FF2" w:rsidRDefault="00BE003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3FD53B1" w14:textId="77777777" w:rsidR="00DA5FF2" w:rsidRDefault="00BE0036">
            <w:pPr>
              <w:pStyle w:val="ProductList-TableBody"/>
            </w:pPr>
            <w:r>
              <w:rPr>
                <w:color w:val="FFFFFF"/>
              </w:rPr>
              <w:t>Priskirta (-os) licencija (-os)</w:t>
            </w:r>
          </w:p>
        </w:tc>
      </w:tr>
      <w:tr w:rsidR="00DA5FF2" w14:paraId="22782506" w14:textId="77777777">
        <w:tc>
          <w:tcPr>
            <w:tcW w:w="6360" w:type="dxa"/>
            <w:tcBorders>
              <w:top w:val="single" w:sz="4" w:space="0" w:color="6E6E6E"/>
              <w:left w:val="single" w:sz="4" w:space="0" w:color="6E6E6E"/>
              <w:bottom w:val="none" w:sz="4" w:space="0" w:color="6E6E6E"/>
              <w:right w:val="single" w:sz="4" w:space="0" w:color="6E6E6E"/>
            </w:tcBorders>
          </w:tcPr>
          <w:p w14:paraId="5B39A36F" w14:textId="77777777" w:rsidR="00DA5FF2" w:rsidRDefault="00BE0036">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4D3FC512" w14:textId="77777777" w:rsidR="00DA5FF2" w:rsidRDefault="00BE0036">
            <w:pPr>
              <w:pStyle w:val="ProductList-TableBody"/>
            </w:pPr>
            <w:r>
              <w:t>„SharePoint Standard“ KLP</w:t>
            </w:r>
          </w:p>
        </w:tc>
      </w:tr>
      <w:tr w:rsidR="00DA5FF2" w14:paraId="6CD48B40" w14:textId="77777777">
        <w:tc>
          <w:tcPr>
            <w:tcW w:w="6360" w:type="dxa"/>
            <w:tcBorders>
              <w:top w:val="none" w:sz="4" w:space="0" w:color="6E6E6E"/>
              <w:left w:val="single" w:sz="4" w:space="0" w:color="6E6E6E"/>
              <w:bottom w:val="single" w:sz="4" w:space="0" w:color="6E6E6E"/>
              <w:right w:val="single" w:sz="4" w:space="0" w:color="6E6E6E"/>
            </w:tcBorders>
          </w:tcPr>
          <w:p w14:paraId="763116B7"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416BE1" w14:textId="77777777" w:rsidR="00DA5FF2" w:rsidRDefault="00BE0036">
            <w:pPr>
              <w:pStyle w:val="ProductList-TableBody"/>
            </w:pPr>
            <w:r>
              <w:t>„Core CAL Suite“</w:t>
            </w:r>
          </w:p>
        </w:tc>
      </w:tr>
    </w:tbl>
    <w:p w14:paraId="30EF0166" w14:textId="77777777" w:rsidR="00DA5FF2" w:rsidRDefault="00DA5FF2">
      <w:pPr>
        <w:pStyle w:val="ProductList-Body"/>
      </w:pPr>
    </w:p>
    <w:p w14:paraId="5C15764D" w14:textId="77777777" w:rsidR="00DA5FF2" w:rsidRDefault="00DA5FF2">
      <w:pPr>
        <w:pStyle w:val="ProductList-Body"/>
      </w:pPr>
    </w:p>
    <w:p w14:paraId="3E68566B" w14:textId="77777777" w:rsidR="00DA5FF2" w:rsidRDefault="00BE0036">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DA5FF2" w14:paraId="0B0B2C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C816AB" w14:textId="77777777" w:rsidR="00DA5FF2" w:rsidRDefault="00BE003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E1A891E" w14:textId="77777777" w:rsidR="00DA5FF2" w:rsidRDefault="00BE0036">
            <w:pPr>
              <w:pStyle w:val="ProductList-TableBody"/>
            </w:pPr>
            <w:r>
              <w:rPr>
                <w:color w:val="FFFFFF"/>
              </w:rPr>
              <w:t>Priskirta (-os) licencija (-os)</w:t>
            </w:r>
          </w:p>
        </w:tc>
      </w:tr>
      <w:tr w:rsidR="00DA5FF2" w14:paraId="101B49ED" w14:textId="77777777">
        <w:tc>
          <w:tcPr>
            <w:tcW w:w="6360" w:type="dxa"/>
            <w:tcBorders>
              <w:top w:val="single" w:sz="4" w:space="0" w:color="6E6E6E"/>
              <w:left w:val="single" w:sz="4" w:space="0" w:color="6E6E6E"/>
              <w:bottom w:val="none" w:sz="4" w:space="0" w:color="6E6E6E"/>
              <w:right w:val="single" w:sz="4" w:space="0" w:color="6E6E6E"/>
            </w:tcBorders>
          </w:tcPr>
          <w:p w14:paraId="46B4140F" w14:textId="77777777" w:rsidR="00DA5FF2" w:rsidRDefault="00BE0036">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57261B7" w14:textId="77777777" w:rsidR="00DA5FF2" w:rsidRDefault="00BE0036">
            <w:pPr>
              <w:pStyle w:val="ProductList-TableBody"/>
            </w:pPr>
            <w:r>
              <w:t>„Core CAL Suite“</w:t>
            </w:r>
          </w:p>
        </w:tc>
      </w:tr>
      <w:tr w:rsidR="00DA5FF2" w14:paraId="5B8CE0E2" w14:textId="77777777">
        <w:tc>
          <w:tcPr>
            <w:tcW w:w="6360" w:type="dxa"/>
            <w:tcBorders>
              <w:top w:val="none" w:sz="4" w:space="0" w:color="6E6E6E"/>
              <w:left w:val="single" w:sz="4" w:space="0" w:color="6E6E6E"/>
              <w:bottom w:val="none" w:sz="4" w:space="0" w:color="6E6E6E"/>
              <w:right w:val="single" w:sz="4" w:space="0" w:color="6E6E6E"/>
            </w:tcBorders>
          </w:tcPr>
          <w:p w14:paraId="01EFD587"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DF5A02" w14:textId="77777777" w:rsidR="00DA5FF2" w:rsidRDefault="00BE0036">
            <w:pPr>
              <w:pStyle w:val="ProductList-TableBody"/>
            </w:pPr>
            <w:r>
              <w:t>„Enterprise CAL Suite“</w:t>
            </w:r>
          </w:p>
        </w:tc>
      </w:tr>
      <w:tr w:rsidR="00DA5FF2" w14:paraId="21298160" w14:textId="77777777">
        <w:tc>
          <w:tcPr>
            <w:tcW w:w="6360" w:type="dxa"/>
            <w:tcBorders>
              <w:top w:val="none" w:sz="4" w:space="0" w:color="6E6E6E"/>
              <w:left w:val="single" w:sz="4" w:space="0" w:color="6E6E6E"/>
              <w:bottom w:val="none" w:sz="4" w:space="0" w:color="6E6E6E"/>
              <w:right w:val="single" w:sz="4" w:space="0" w:color="6E6E6E"/>
            </w:tcBorders>
          </w:tcPr>
          <w:p w14:paraId="469C2CFF"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7705E1" w14:textId="77777777" w:rsidR="00DA5FF2" w:rsidRDefault="00BE0036">
            <w:pPr>
              <w:pStyle w:val="ProductList-TableBody"/>
            </w:pPr>
            <w:r>
              <w:t>„Core CAL Suite Bridge for Office 365“</w:t>
            </w:r>
          </w:p>
        </w:tc>
      </w:tr>
      <w:tr w:rsidR="00DA5FF2" w14:paraId="290D5F9C" w14:textId="77777777">
        <w:tc>
          <w:tcPr>
            <w:tcW w:w="6360" w:type="dxa"/>
            <w:tcBorders>
              <w:top w:val="none" w:sz="4" w:space="0" w:color="6E6E6E"/>
              <w:left w:val="single" w:sz="4" w:space="0" w:color="6E6E6E"/>
              <w:bottom w:val="single" w:sz="4" w:space="0" w:color="6E6E6E"/>
              <w:right w:val="single" w:sz="4" w:space="0" w:color="6E6E6E"/>
            </w:tcBorders>
          </w:tcPr>
          <w:p w14:paraId="5055046F"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97F7E1" w14:textId="77777777" w:rsidR="00DA5FF2" w:rsidRDefault="00BE0036">
            <w:pPr>
              <w:pStyle w:val="ProductList-TableBody"/>
            </w:pPr>
            <w:r>
              <w:t>„Enterprise CAL Suite Bridge for Office 365“</w:t>
            </w:r>
          </w:p>
        </w:tc>
      </w:tr>
      <w:tr w:rsidR="00DA5FF2" w14:paraId="5AF6EDFE" w14:textId="77777777">
        <w:tc>
          <w:tcPr>
            <w:tcW w:w="6360" w:type="dxa"/>
            <w:tcBorders>
              <w:top w:val="single" w:sz="4" w:space="0" w:color="6E6E6E"/>
              <w:left w:val="single" w:sz="4" w:space="0" w:color="6E6E6E"/>
              <w:bottom w:val="none" w:sz="4" w:space="0" w:color="6E6E6E"/>
              <w:right w:val="single" w:sz="4" w:space="0" w:color="6E6E6E"/>
            </w:tcBorders>
          </w:tcPr>
          <w:p w14:paraId="0119BA98" w14:textId="77777777" w:rsidR="00DA5FF2" w:rsidRDefault="00BE0036">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318014E" w14:textId="77777777" w:rsidR="00DA5FF2" w:rsidRDefault="00BE0036">
            <w:pPr>
              <w:pStyle w:val="ProductList-TableBody"/>
            </w:pPr>
            <w:r>
              <w:t>„Core CAL Suite“</w:t>
            </w:r>
          </w:p>
        </w:tc>
      </w:tr>
      <w:tr w:rsidR="00DA5FF2" w14:paraId="3BE7B334" w14:textId="77777777">
        <w:tc>
          <w:tcPr>
            <w:tcW w:w="6360" w:type="dxa"/>
            <w:tcBorders>
              <w:top w:val="none" w:sz="4" w:space="0" w:color="6E6E6E"/>
              <w:left w:val="single" w:sz="4" w:space="0" w:color="6E6E6E"/>
              <w:bottom w:val="none" w:sz="4" w:space="0" w:color="6E6E6E"/>
              <w:right w:val="single" w:sz="4" w:space="0" w:color="6E6E6E"/>
            </w:tcBorders>
          </w:tcPr>
          <w:p w14:paraId="4E151AB7"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AEB879" w14:textId="77777777" w:rsidR="00DA5FF2" w:rsidRDefault="00BE0036">
            <w:pPr>
              <w:pStyle w:val="ProductList-TableBody"/>
            </w:pPr>
            <w:r>
              <w:t>„Enterprise CAL Suite“</w:t>
            </w:r>
          </w:p>
        </w:tc>
      </w:tr>
      <w:tr w:rsidR="00DA5FF2" w14:paraId="25A37662" w14:textId="77777777">
        <w:tc>
          <w:tcPr>
            <w:tcW w:w="6360" w:type="dxa"/>
            <w:tcBorders>
              <w:top w:val="none" w:sz="4" w:space="0" w:color="6E6E6E"/>
              <w:left w:val="single" w:sz="4" w:space="0" w:color="6E6E6E"/>
              <w:bottom w:val="none" w:sz="4" w:space="0" w:color="6E6E6E"/>
              <w:right w:val="single" w:sz="4" w:space="0" w:color="6E6E6E"/>
            </w:tcBorders>
          </w:tcPr>
          <w:p w14:paraId="42D2A30A"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C5859C" w14:textId="77777777" w:rsidR="00DA5FF2" w:rsidRDefault="00BE0036">
            <w:pPr>
              <w:pStyle w:val="ProductList-TableBody"/>
            </w:pPr>
            <w:r>
              <w:t>„Core CAL Suite Bridge for Office 365“</w:t>
            </w:r>
          </w:p>
        </w:tc>
      </w:tr>
      <w:tr w:rsidR="00DA5FF2" w14:paraId="5645F3FA" w14:textId="77777777">
        <w:tc>
          <w:tcPr>
            <w:tcW w:w="6360" w:type="dxa"/>
            <w:tcBorders>
              <w:top w:val="none" w:sz="4" w:space="0" w:color="6E6E6E"/>
              <w:left w:val="single" w:sz="4" w:space="0" w:color="6E6E6E"/>
              <w:bottom w:val="single" w:sz="4" w:space="0" w:color="6E6E6E"/>
              <w:right w:val="single" w:sz="4" w:space="0" w:color="6E6E6E"/>
            </w:tcBorders>
          </w:tcPr>
          <w:p w14:paraId="0B0156BC" w14:textId="77777777" w:rsidR="00DA5FF2" w:rsidRDefault="00DA5F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692890" w14:textId="77777777" w:rsidR="00DA5FF2" w:rsidRDefault="00BE0036">
            <w:pPr>
              <w:pStyle w:val="ProductList-TableBody"/>
            </w:pPr>
            <w:r>
              <w:t>„Enterprise CAL Suite Bridge for Office 365“</w:t>
            </w:r>
          </w:p>
        </w:tc>
      </w:tr>
    </w:tbl>
    <w:p w14:paraId="54ADAB97" w14:textId="77777777" w:rsidR="00DA5FF2" w:rsidRDefault="00DA5FF2">
      <w:pPr>
        <w:pStyle w:val="ProductList-Body"/>
      </w:pPr>
    </w:p>
    <w:p w14:paraId="259C9DAB"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75A38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96C7C"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1ED1E6D3" w14:textId="77777777" w:rsidR="00DA5FF2" w:rsidRDefault="00DA5FF2">
      <w:pPr>
        <w:pStyle w:val="ProductList-Body"/>
      </w:pPr>
    </w:p>
    <w:p w14:paraId="7590FDA6" w14:textId="77777777" w:rsidR="00DA5FF2" w:rsidRDefault="00BE0036">
      <w:pPr>
        <w:pStyle w:val="ProductList-OfferingGroupHeading"/>
        <w:outlineLvl w:val="1"/>
      </w:pPr>
      <w:bookmarkStart w:id="331" w:name="_Sec1240"/>
      <w:r>
        <w:t>pagal SA</w:t>
      </w:r>
      <w:bookmarkEnd w:id="331"/>
      <w:r>
        <w:fldChar w:fldCharType="begin"/>
      </w:r>
      <w:r>
        <w:instrText xml:space="preserve"> TC "</w:instrText>
      </w:r>
      <w:bookmarkStart w:id="332" w:name="_Toc52182868"/>
      <w:r>
        <w:instrText>pagal SA</w:instrText>
      </w:r>
      <w:bookmarkEnd w:id="332"/>
      <w:r>
        <w:instrText>" \l 2</w:instrText>
      </w:r>
      <w:r>
        <w:fldChar w:fldCharType="end"/>
      </w:r>
    </w:p>
    <w:p w14:paraId="565FB0B4" w14:textId="77777777" w:rsidR="00DA5FF2" w:rsidRDefault="00BE0036">
      <w:pPr>
        <w:pStyle w:val="ProductList-Body"/>
      </w:pPr>
      <w:r>
        <w:t>Klientas gali įsigyti pagal SA PL vietoj SA visiškai apmokėtų nuolatinių Licencijų pagal toliau pateiktas sąlygas.</w:t>
      </w:r>
    </w:p>
    <w:p w14:paraId="300ADCB5" w14:textId="77777777" w:rsidR="00DA5FF2" w:rsidRDefault="00BE0036" w:rsidP="00BE0036">
      <w:pPr>
        <w:pStyle w:val="ProductList-Bullet"/>
        <w:numPr>
          <w:ilvl w:val="0"/>
          <w:numId w:val="73"/>
        </w:numPr>
      </w:pPr>
      <w:r>
        <w:t>Klientas turi galiojančią SA ar taikymo atnaujinimas atitinkamų Priskirtų licencijų.</w:t>
      </w:r>
    </w:p>
    <w:p w14:paraId="2BC1D423" w14:textId="77777777" w:rsidR="00DA5FF2" w:rsidRDefault="00BE0036" w:rsidP="00BE0036">
      <w:pPr>
        <w:pStyle w:val="ProductList-Bullet"/>
        <w:numPr>
          <w:ilvl w:val="0"/>
          <w:numId w:val="73"/>
        </w:numPr>
      </w:pPr>
      <w:r>
        <w:t>Klientas gali įsigyti ne daugiau nei vieną pagal SA vienai Priskirtai licencijai, nebent šiame Priede nurodyta kitaip.</w:t>
      </w:r>
    </w:p>
    <w:p w14:paraId="45F40806" w14:textId="77777777" w:rsidR="00DA5FF2" w:rsidRDefault="00BE0036" w:rsidP="00BE0036">
      <w:pPr>
        <w:pStyle w:val="ProductList-Bullet"/>
        <w:numPr>
          <w:ilvl w:val="0"/>
          <w:numId w:val="73"/>
        </w:numPr>
      </w:pPr>
      <w:r>
        <w:t>Klientui priklauso atitinkamos Priskirtos licencijos visu „Pagal SA“ licencijos prenumeratos laikotarpiu</w:t>
      </w:r>
    </w:p>
    <w:p w14:paraId="3DE4A8B2" w14:textId="77777777" w:rsidR="00DA5FF2" w:rsidRDefault="00BE0036" w:rsidP="00BE0036">
      <w:pPr>
        <w:pStyle w:val="ProductList-Bullet"/>
        <w:numPr>
          <w:ilvl w:val="0"/>
          <w:numId w:val="73"/>
        </w:numPr>
      </w:pPr>
      <w:r>
        <w:t xml:space="preserve">Klientas įgyja pagal SA PL tik praėjus metams po Registracijos ar atnaujinimo </w:t>
      </w:r>
    </w:p>
    <w:p w14:paraId="08287854" w14:textId="77777777" w:rsidR="00DA5FF2" w:rsidRDefault="00DA5FF2">
      <w:pPr>
        <w:pStyle w:val="ProductList-Body"/>
      </w:pPr>
    </w:p>
    <w:p w14:paraId="139CE2D2" w14:textId="77777777" w:rsidR="00DA5FF2" w:rsidRDefault="00BE0036">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04B63D87" w14:textId="77777777" w:rsidR="00DA5FF2" w:rsidRDefault="00DA5FF2">
      <w:pPr>
        <w:pStyle w:val="ProductList-Body"/>
      </w:pPr>
    </w:p>
    <w:p w14:paraId="5E631019" w14:textId="77777777" w:rsidR="00DA5FF2" w:rsidRDefault="00BE0036">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196D87CB" w14:textId="77777777" w:rsidR="00DA5FF2" w:rsidRDefault="00DA5FF2">
      <w:pPr>
        <w:pStyle w:val="ProductList-Body"/>
      </w:pPr>
    </w:p>
    <w:p w14:paraId="19FF4220" w14:textId="77777777" w:rsidR="00DA5FF2" w:rsidRDefault="00BE0036">
      <w:pPr>
        <w:pStyle w:val="ProductList-Offering2HeadingNoBorder"/>
        <w:outlineLvl w:val="2"/>
      </w:pPr>
      <w:r>
        <w:t>„CAL Suite“ paketai</w:t>
      </w:r>
      <w:r>
        <w:fldChar w:fldCharType="begin"/>
      </w:r>
      <w:r>
        <w:instrText xml:space="preserve"> TC "„CAL Suite“ paketai" \l 3</w:instrText>
      </w:r>
      <w:r>
        <w:fldChar w:fldCharType="end"/>
      </w:r>
    </w:p>
    <w:p w14:paraId="7098951F" w14:textId="77777777" w:rsidR="00DA5FF2" w:rsidRDefault="00DA5FF2">
      <w:pPr>
        <w:pStyle w:val="ProductList-Body"/>
      </w:pPr>
    </w:p>
    <w:tbl>
      <w:tblPr>
        <w:tblStyle w:val="PURTable"/>
        <w:tblW w:w="0" w:type="dxa"/>
        <w:tblLook w:val="04A0" w:firstRow="1" w:lastRow="0" w:firstColumn="1" w:lastColumn="0" w:noHBand="0" w:noVBand="1"/>
      </w:tblPr>
      <w:tblGrid>
        <w:gridCol w:w="5522"/>
        <w:gridCol w:w="5394"/>
      </w:tblGrid>
      <w:tr w:rsidR="00DA5FF2" w14:paraId="01AF14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9DBBC0" w14:textId="77777777" w:rsidR="00DA5FF2" w:rsidRDefault="00BE003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6388765" w14:textId="77777777" w:rsidR="00DA5FF2" w:rsidRDefault="00BE0036">
            <w:pPr>
              <w:pStyle w:val="ProductList-TableBody"/>
            </w:pPr>
            <w:r>
              <w:rPr>
                <w:color w:val="FFFFFF"/>
              </w:rPr>
              <w:t>Priskirta (-os) licencija (-os)</w:t>
            </w:r>
          </w:p>
        </w:tc>
      </w:tr>
      <w:tr w:rsidR="00DA5FF2" w14:paraId="7FEECC8D" w14:textId="77777777">
        <w:tc>
          <w:tcPr>
            <w:tcW w:w="6120" w:type="dxa"/>
            <w:tcBorders>
              <w:top w:val="single" w:sz="4" w:space="0" w:color="6E6E6E"/>
              <w:left w:val="single" w:sz="4" w:space="0" w:color="6E6E6E"/>
              <w:bottom w:val="single" w:sz="4" w:space="0" w:color="6E6E6E"/>
              <w:right w:val="single" w:sz="4" w:space="0" w:color="6E6E6E"/>
            </w:tcBorders>
          </w:tcPr>
          <w:p w14:paraId="34C346EE" w14:textId="77777777" w:rsidR="00DA5FF2" w:rsidRDefault="00BE0036">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284E916" w14:textId="77777777" w:rsidR="00DA5FF2" w:rsidRDefault="00BE0036">
            <w:pPr>
              <w:pStyle w:val="ProductList-TableBody"/>
            </w:pPr>
            <w:r>
              <w:t>Pirminio KPL paketo SA</w:t>
            </w:r>
          </w:p>
        </w:tc>
      </w:tr>
      <w:tr w:rsidR="00DA5FF2" w14:paraId="59BAAE4B" w14:textId="77777777">
        <w:tc>
          <w:tcPr>
            <w:tcW w:w="6120" w:type="dxa"/>
            <w:tcBorders>
              <w:top w:val="single" w:sz="4" w:space="0" w:color="6E6E6E"/>
              <w:left w:val="single" w:sz="4" w:space="0" w:color="6E6E6E"/>
              <w:bottom w:val="single" w:sz="4" w:space="0" w:color="6E6E6E"/>
              <w:right w:val="single" w:sz="4" w:space="0" w:color="6E6E6E"/>
            </w:tcBorders>
          </w:tcPr>
          <w:p w14:paraId="072A3C14" w14:textId="77777777" w:rsidR="00DA5FF2" w:rsidRDefault="00BE0036">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A4F92AB" w14:textId="77777777" w:rsidR="00DA5FF2" w:rsidRDefault="00BE0036">
            <w:pPr>
              <w:pStyle w:val="ProductList-TableBody"/>
            </w:pPr>
            <w:r>
              <w:t>Pirminio KPL paketo SA</w:t>
            </w:r>
          </w:p>
        </w:tc>
      </w:tr>
    </w:tbl>
    <w:p w14:paraId="69BD5CF8" w14:textId="77777777" w:rsidR="00DA5FF2" w:rsidRDefault="00DA5FF2">
      <w:pPr>
        <w:pStyle w:val="ProductList-Body"/>
      </w:pPr>
    </w:p>
    <w:p w14:paraId="20A47B40" w14:textId="77777777" w:rsidR="00DA5FF2" w:rsidRDefault="00BE0036">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11901F7" w14:textId="77777777" w:rsidR="00DA5FF2" w:rsidRDefault="00DA5FF2">
      <w:pPr>
        <w:pStyle w:val="ProductList-Body"/>
      </w:pPr>
    </w:p>
    <w:tbl>
      <w:tblPr>
        <w:tblStyle w:val="PURTable"/>
        <w:tblW w:w="0" w:type="dxa"/>
        <w:tblLook w:val="04A0" w:firstRow="1" w:lastRow="0" w:firstColumn="1" w:lastColumn="0" w:noHBand="0" w:noVBand="1"/>
      </w:tblPr>
      <w:tblGrid>
        <w:gridCol w:w="5508"/>
        <w:gridCol w:w="5408"/>
      </w:tblGrid>
      <w:tr w:rsidR="00DA5FF2" w14:paraId="35DBE2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6D5805" w14:textId="77777777" w:rsidR="00DA5FF2" w:rsidRDefault="00BE003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8D671E2" w14:textId="77777777" w:rsidR="00DA5FF2" w:rsidRDefault="00BE0036">
            <w:pPr>
              <w:pStyle w:val="ProductList-TableBody"/>
            </w:pPr>
            <w:r>
              <w:rPr>
                <w:color w:val="FFFFFF"/>
              </w:rPr>
              <w:t>Priskirta (-os) licencija (-os)</w:t>
            </w:r>
          </w:p>
        </w:tc>
      </w:tr>
      <w:tr w:rsidR="00DA5FF2" w14:paraId="4AB71C66" w14:textId="77777777">
        <w:tc>
          <w:tcPr>
            <w:tcW w:w="6120" w:type="dxa"/>
            <w:tcBorders>
              <w:top w:val="single" w:sz="4" w:space="0" w:color="6E6E6E"/>
              <w:left w:val="single" w:sz="4" w:space="0" w:color="6E6E6E"/>
              <w:bottom w:val="single" w:sz="4" w:space="0" w:color="6E6E6E"/>
              <w:right w:val="single" w:sz="4" w:space="0" w:color="6E6E6E"/>
            </w:tcBorders>
          </w:tcPr>
          <w:p w14:paraId="4F8E9023" w14:textId="77777777" w:rsidR="00DA5FF2" w:rsidRDefault="00BE0036">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2B3C7DE9" w14:textId="77777777" w:rsidR="00DA5FF2" w:rsidRDefault="00BE0036">
            <w:pPr>
              <w:pStyle w:val="ProductList-TableBody"/>
            </w:pPr>
            <w:r>
              <w:t>„Windows“ kompiuterio operacinės sistemos SA</w:t>
            </w:r>
          </w:p>
        </w:tc>
      </w:tr>
    </w:tbl>
    <w:p w14:paraId="6DC95D34" w14:textId="77777777" w:rsidR="00DA5FF2" w:rsidRDefault="00DA5FF2">
      <w:pPr>
        <w:pStyle w:val="ProductList-Body"/>
      </w:pPr>
    </w:p>
    <w:p w14:paraId="61098029" w14:textId="77777777" w:rsidR="00DA5FF2" w:rsidRDefault="00BE0036">
      <w:pPr>
        <w:pStyle w:val="ProductList-Offering2HeadingNoBorder"/>
        <w:outlineLvl w:val="2"/>
      </w:pPr>
      <w:r>
        <w:t>„Microsoft 365‟</w:t>
      </w:r>
      <w:r>
        <w:fldChar w:fldCharType="begin"/>
      </w:r>
      <w:r>
        <w:instrText xml:space="preserve"> TC "„Microsoft 365‟ " \l 3</w:instrText>
      </w:r>
      <w:r>
        <w:fldChar w:fldCharType="end"/>
      </w:r>
    </w:p>
    <w:p w14:paraId="448690DE" w14:textId="77777777" w:rsidR="00DA5FF2" w:rsidRDefault="00BE0036">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797064AB" w14:textId="77777777" w:rsidR="00DA5FF2" w:rsidRDefault="00DA5FF2">
      <w:pPr>
        <w:pStyle w:val="ProductList-Body"/>
      </w:pPr>
    </w:p>
    <w:tbl>
      <w:tblPr>
        <w:tblStyle w:val="PURTable"/>
        <w:tblW w:w="0" w:type="dxa"/>
        <w:tblLook w:val="04A0" w:firstRow="1" w:lastRow="0" w:firstColumn="1" w:lastColumn="0" w:noHBand="0" w:noVBand="1"/>
      </w:tblPr>
      <w:tblGrid>
        <w:gridCol w:w="5611"/>
        <w:gridCol w:w="5305"/>
      </w:tblGrid>
      <w:tr w:rsidR="00DA5FF2" w14:paraId="48ADE1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D2F406" w14:textId="77777777" w:rsidR="00DA5FF2" w:rsidRDefault="00BE003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2E8666B" w14:textId="77777777" w:rsidR="00DA5FF2" w:rsidRDefault="00BE0036">
            <w:pPr>
              <w:pStyle w:val="ProductList-TableBody"/>
            </w:pPr>
            <w:r>
              <w:rPr>
                <w:color w:val="FFFFFF"/>
              </w:rPr>
              <w:t>Priskirta (-os) licencija (-os)</w:t>
            </w:r>
          </w:p>
        </w:tc>
      </w:tr>
      <w:tr w:rsidR="00DA5FF2" w14:paraId="3AF9E1D4" w14:textId="77777777">
        <w:tc>
          <w:tcPr>
            <w:tcW w:w="6240" w:type="dxa"/>
            <w:tcBorders>
              <w:top w:val="single" w:sz="4" w:space="0" w:color="6E6E6E"/>
              <w:left w:val="single" w:sz="4" w:space="0" w:color="6E6E6E"/>
              <w:bottom w:val="single" w:sz="4" w:space="0" w:color="6E6E6E"/>
              <w:right w:val="single" w:sz="4" w:space="0" w:color="6E6E6E"/>
            </w:tcBorders>
          </w:tcPr>
          <w:p w14:paraId="51AB024D" w14:textId="77777777" w:rsidR="00DA5FF2" w:rsidRDefault="00BE0036">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28841E30" w14:textId="77777777" w:rsidR="00DA5FF2" w:rsidRDefault="00BE0036">
            <w:pPr>
              <w:pStyle w:val="ProductList-TableBody"/>
            </w:pPr>
            <w:r>
              <w:t>„Windows“ kompiuterio operacinės sistemos SA ir</w:t>
            </w:r>
          </w:p>
          <w:p w14:paraId="6F86E596" w14:textId="77777777" w:rsidR="00DA5FF2" w:rsidRDefault="00BE0036">
            <w:pPr>
              <w:pStyle w:val="ProductList-TableBody"/>
            </w:pPr>
            <w:r>
              <w:t>„Core“ / „Enterprise CAL Suite“ ir</w:t>
            </w:r>
          </w:p>
          <w:p w14:paraId="252296A4" w14:textId="77777777" w:rsidR="00DA5FF2" w:rsidRDefault="00BE0036">
            <w:pPr>
              <w:pStyle w:val="ProductList-TableBody"/>
            </w:pPr>
            <w:r>
              <w:t>„Office Professional Plus“</w:t>
            </w:r>
          </w:p>
        </w:tc>
      </w:tr>
    </w:tbl>
    <w:p w14:paraId="1F594A19" w14:textId="77777777" w:rsidR="00DA5FF2" w:rsidRDefault="00DA5FF2">
      <w:pPr>
        <w:pStyle w:val="ProductList-Body"/>
      </w:pPr>
    </w:p>
    <w:p w14:paraId="3F7C70E2" w14:textId="77777777" w:rsidR="00DA5FF2" w:rsidRDefault="00BE0036">
      <w:pPr>
        <w:pStyle w:val="ProductList-Offering2HeadingNoBorder"/>
        <w:outlineLvl w:val="2"/>
      </w:pPr>
      <w:r>
        <w:t>„Enterprise Mobility + Security“</w:t>
      </w:r>
      <w:r>
        <w:fldChar w:fldCharType="begin"/>
      </w:r>
      <w:r>
        <w:instrText xml:space="preserve"> TC "„Enterprise Mobility + Security“ " \l 3</w:instrText>
      </w:r>
      <w:r>
        <w:fldChar w:fldCharType="end"/>
      </w:r>
    </w:p>
    <w:p w14:paraId="240352BD" w14:textId="77777777" w:rsidR="00DA5FF2" w:rsidRDefault="00BE0036">
      <w:pPr>
        <w:pStyle w:val="ProductList-Body"/>
      </w:pPr>
      <w:r>
        <w:t>„Enterprise Mobility + Security“ vartotojų PL pagal SA suteikia Klientui galimybę naudotis SA privilegijomis, kurias lemia Priskirtos licencijos.</w:t>
      </w:r>
    </w:p>
    <w:p w14:paraId="2E89DED3" w14:textId="77777777" w:rsidR="00DA5FF2" w:rsidRDefault="00DA5FF2">
      <w:pPr>
        <w:pStyle w:val="ProductList-Body"/>
      </w:pPr>
    </w:p>
    <w:p w14:paraId="7A360709" w14:textId="77777777" w:rsidR="00DA5FF2" w:rsidRDefault="00BE0036">
      <w:pPr>
        <w:pStyle w:val="ProductList-Body"/>
      </w:pPr>
      <w:r>
        <w:t>Norint pereiti prie Vartotojų PL pagal SA reikia turėti atitinkamus „CAL Suite Bridge“ arba USL, nurodytus toliau:</w:t>
      </w:r>
    </w:p>
    <w:p w14:paraId="05B8E1EE" w14:textId="77777777" w:rsidR="00DA5FF2" w:rsidRDefault="00DA5FF2">
      <w:pPr>
        <w:pStyle w:val="ProductList-Body"/>
      </w:pPr>
    </w:p>
    <w:tbl>
      <w:tblPr>
        <w:tblStyle w:val="PURTable"/>
        <w:tblW w:w="0" w:type="dxa"/>
        <w:tblLook w:val="04A0" w:firstRow="1" w:lastRow="0" w:firstColumn="1" w:lastColumn="0" w:noHBand="0" w:noVBand="1"/>
      </w:tblPr>
      <w:tblGrid>
        <w:gridCol w:w="3774"/>
        <w:gridCol w:w="3774"/>
        <w:gridCol w:w="3368"/>
      </w:tblGrid>
      <w:tr w:rsidR="00DA5FF2" w14:paraId="75C33A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C00C1A" w14:textId="77777777" w:rsidR="00DA5FF2" w:rsidRDefault="00BE0036">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029D1478" w14:textId="77777777" w:rsidR="00DA5FF2" w:rsidRDefault="00BE0036">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5F26FCF5" w14:textId="77777777" w:rsidR="00DA5FF2" w:rsidRDefault="00BE0036">
            <w:pPr>
              <w:pStyle w:val="ProductList-TableBody"/>
            </w:pPr>
            <w:r>
              <w:rPr>
                <w:color w:val="FFFFFF"/>
              </w:rPr>
              <w:t>Būtinasis „CAL Suite Bridge“ arba USL</w:t>
            </w:r>
          </w:p>
        </w:tc>
      </w:tr>
      <w:tr w:rsidR="00DA5FF2" w14:paraId="2066E292" w14:textId="77777777">
        <w:tc>
          <w:tcPr>
            <w:tcW w:w="4160" w:type="dxa"/>
            <w:tcBorders>
              <w:top w:val="single" w:sz="4" w:space="0" w:color="6E6E6E"/>
              <w:left w:val="single" w:sz="4" w:space="0" w:color="6E6E6E"/>
              <w:bottom w:val="none" w:sz="4" w:space="0" w:color="6E6E6E"/>
              <w:right w:val="single" w:sz="4" w:space="0" w:color="6E6E6E"/>
            </w:tcBorders>
          </w:tcPr>
          <w:p w14:paraId="5D9A6093" w14:textId="77777777" w:rsidR="00DA5FF2" w:rsidRDefault="00BE0036">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0677DE05" w14:textId="77777777" w:rsidR="00DA5FF2" w:rsidRDefault="00BE003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8D0789" w14:textId="77777777" w:rsidR="00DA5FF2" w:rsidRDefault="00BE0036">
            <w:pPr>
              <w:pStyle w:val="ProductList-TableBody"/>
            </w:pPr>
            <w:r>
              <w:t>„Core“ KLP „Bridge for Enterprise Mobility + Security“ arba „Office 365 Enterprise“ / „Government E1“, „E3“, „E5“</w:t>
            </w:r>
          </w:p>
        </w:tc>
      </w:tr>
      <w:tr w:rsidR="00DA5FF2" w14:paraId="06DD829E" w14:textId="77777777">
        <w:tc>
          <w:tcPr>
            <w:tcW w:w="4160" w:type="dxa"/>
            <w:tcBorders>
              <w:top w:val="none" w:sz="4" w:space="0" w:color="6E6E6E"/>
              <w:left w:val="single" w:sz="4" w:space="0" w:color="6E6E6E"/>
              <w:bottom w:val="single" w:sz="4" w:space="0" w:color="6E6E6E"/>
              <w:right w:val="single" w:sz="4" w:space="0" w:color="6E6E6E"/>
            </w:tcBorders>
          </w:tcPr>
          <w:p w14:paraId="260EBFAD" w14:textId="77777777" w:rsidR="00DA5FF2" w:rsidRDefault="00DA5FF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EDC1203" w14:textId="77777777" w:rsidR="00DA5FF2" w:rsidRDefault="00BE003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BABBF79" w14:textId="77777777" w:rsidR="00DA5FF2" w:rsidRDefault="00BE0036">
            <w:pPr>
              <w:pStyle w:val="ProductList-TableBody"/>
            </w:pPr>
            <w:r>
              <w:t>„Core“ KLP „Bridge for Enterprise Mobility + Security“ arba „Office 365 Enterprise“ / „Government E1“, „E3“, „E5“</w:t>
            </w:r>
          </w:p>
        </w:tc>
      </w:tr>
    </w:tbl>
    <w:p w14:paraId="7AE88C09" w14:textId="77777777" w:rsidR="00DA5FF2" w:rsidRDefault="00DA5FF2">
      <w:pPr>
        <w:pStyle w:val="ProductList-Body"/>
      </w:pPr>
    </w:p>
    <w:p w14:paraId="46512EA7" w14:textId="77777777" w:rsidR="00DA5FF2" w:rsidRDefault="00BE0036">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3377A066" w14:textId="77777777" w:rsidR="00DA5FF2" w:rsidRDefault="00BE0036">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0F5139D5" w14:textId="77777777" w:rsidR="00DA5FF2" w:rsidRDefault="00DA5FF2">
      <w:pPr>
        <w:pStyle w:val="ProductList-Body"/>
      </w:pPr>
    </w:p>
    <w:tbl>
      <w:tblPr>
        <w:tblStyle w:val="PURTable"/>
        <w:tblW w:w="0" w:type="dxa"/>
        <w:tblLook w:val="04A0" w:firstRow="1" w:lastRow="0" w:firstColumn="1" w:lastColumn="0" w:noHBand="0" w:noVBand="1"/>
      </w:tblPr>
      <w:tblGrid>
        <w:gridCol w:w="5468"/>
        <w:gridCol w:w="5448"/>
      </w:tblGrid>
      <w:tr w:rsidR="00DA5FF2" w14:paraId="6EB389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244C83" w14:textId="77777777" w:rsidR="00DA5FF2" w:rsidRDefault="00BE0036">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1D9816E8" w14:textId="77777777" w:rsidR="00DA5FF2" w:rsidRDefault="00BE0036">
            <w:pPr>
              <w:pStyle w:val="ProductList-TableBody"/>
            </w:pPr>
            <w:r>
              <w:rPr>
                <w:color w:val="FFFFFF"/>
              </w:rPr>
              <w:t>Priskirta (-os) licencija (-os)</w:t>
            </w:r>
          </w:p>
        </w:tc>
      </w:tr>
      <w:tr w:rsidR="00DA5FF2" w14:paraId="414C8DBC" w14:textId="77777777">
        <w:tc>
          <w:tcPr>
            <w:tcW w:w="6120" w:type="dxa"/>
            <w:tcBorders>
              <w:left w:val="single" w:sz="4" w:space="0" w:color="6E6E6E"/>
              <w:bottom w:val="none" w:sz="4" w:space="0" w:color="6E6E6E"/>
              <w:right w:val="single" w:sz="4" w:space="0" w:color="6E6E6E"/>
            </w:tcBorders>
          </w:tcPr>
          <w:p w14:paraId="78B04301" w14:textId="77777777" w:rsidR="00DA5FF2" w:rsidRDefault="00BE0036">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1D076F7B" w14:textId="77777777" w:rsidR="00DA5FF2" w:rsidRDefault="00BE0036">
            <w:pPr>
              <w:pStyle w:val="ProductList-TableBody"/>
            </w:pPr>
            <w:r>
              <w:t>„Dynamics AX“ KPL</w:t>
            </w:r>
          </w:p>
        </w:tc>
      </w:tr>
      <w:tr w:rsidR="00DA5FF2" w14:paraId="0EC54FE9" w14:textId="77777777">
        <w:tc>
          <w:tcPr>
            <w:tcW w:w="6120" w:type="dxa"/>
            <w:tcBorders>
              <w:top w:val="none" w:sz="4" w:space="0" w:color="6E6E6E"/>
              <w:left w:val="single" w:sz="4" w:space="0" w:color="6E6E6E"/>
              <w:bottom w:val="none" w:sz="4" w:space="0" w:color="6E6E6E"/>
              <w:right w:val="single" w:sz="4" w:space="0" w:color="6E6E6E"/>
            </w:tcBorders>
          </w:tcPr>
          <w:p w14:paraId="30E64D26"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A7B35" w14:textId="77777777" w:rsidR="00DA5FF2" w:rsidRDefault="00BE0036">
            <w:pPr>
              <w:pStyle w:val="ProductList-TableBody"/>
            </w:pPr>
            <w:r>
              <w:t>„Dynamics GP“ KPL</w:t>
            </w:r>
          </w:p>
        </w:tc>
      </w:tr>
      <w:tr w:rsidR="00DA5FF2" w14:paraId="685EFBE9" w14:textId="77777777">
        <w:tc>
          <w:tcPr>
            <w:tcW w:w="6120" w:type="dxa"/>
            <w:tcBorders>
              <w:top w:val="none" w:sz="4" w:space="0" w:color="6E6E6E"/>
              <w:left w:val="single" w:sz="4" w:space="0" w:color="6E6E6E"/>
              <w:bottom w:val="none" w:sz="4" w:space="0" w:color="6E6E6E"/>
              <w:right w:val="single" w:sz="4" w:space="0" w:color="6E6E6E"/>
            </w:tcBorders>
          </w:tcPr>
          <w:p w14:paraId="42976534"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24146" w14:textId="77777777" w:rsidR="00DA5FF2" w:rsidRDefault="00BE0036">
            <w:pPr>
              <w:pStyle w:val="ProductList-TableBody"/>
            </w:pPr>
            <w:r>
              <w:t>Dynamics NAV CAL</w:t>
            </w:r>
          </w:p>
        </w:tc>
      </w:tr>
      <w:tr w:rsidR="00DA5FF2" w14:paraId="7024DDA1" w14:textId="77777777">
        <w:tc>
          <w:tcPr>
            <w:tcW w:w="6120" w:type="dxa"/>
            <w:tcBorders>
              <w:top w:val="none" w:sz="4" w:space="0" w:color="6E6E6E"/>
              <w:left w:val="single" w:sz="4" w:space="0" w:color="6E6E6E"/>
              <w:bottom w:val="none" w:sz="4" w:space="0" w:color="6E6E6E"/>
              <w:right w:val="single" w:sz="4" w:space="0" w:color="6E6E6E"/>
            </w:tcBorders>
          </w:tcPr>
          <w:p w14:paraId="1EF2FF8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278E5" w14:textId="77777777" w:rsidR="00DA5FF2" w:rsidRDefault="00BE0036">
            <w:pPr>
              <w:pStyle w:val="ProductList-TableBody"/>
            </w:pPr>
            <w:r>
              <w:t>„Dynamics SL“ KPL</w:t>
            </w:r>
          </w:p>
        </w:tc>
      </w:tr>
      <w:tr w:rsidR="00DA5FF2" w14:paraId="4E3E3664" w14:textId="77777777">
        <w:tc>
          <w:tcPr>
            <w:tcW w:w="6120" w:type="dxa"/>
            <w:tcBorders>
              <w:top w:val="none" w:sz="4" w:space="0" w:color="6E6E6E"/>
              <w:left w:val="single" w:sz="4" w:space="0" w:color="6E6E6E"/>
              <w:bottom w:val="none" w:sz="4" w:space="0" w:color="6E6E6E"/>
              <w:right w:val="single" w:sz="4" w:space="0" w:color="6E6E6E"/>
            </w:tcBorders>
          </w:tcPr>
          <w:p w14:paraId="51574DD1"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12D29" w14:textId="77777777" w:rsidR="00DA5FF2" w:rsidRDefault="00BE0036">
            <w:pPr>
              <w:pStyle w:val="ProductList-TableBody"/>
            </w:pPr>
            <w:r>
              <w:t>„Microsoft XAL CAL“</w:t>
            </w:r>
          </w:p>
        </w:tc>
      </w:tr>
      <w:tr w:rsidR="00DA5FF2" w14:paraId="763C680A" w14:textId="77777777">
        <w:tc>
          <w:tcPr>
            <w:tcW w:w="6120" w:type="dxa"/>
            <w:tcBorders>
              <w:top w:val="none" w:sz="4" w:space="0" w:color="6E6E6E"/>
              <w:left w:val="single" w:sz="4" w:space="0" w:color="6E6E6E"/>
              <w:bottom w:val="none" w:sz="4" w:space="0" w:color="6E6E6E"/>
              <w:right w:val="single" w:sz="4" w:space="0" w:color="6E6E6E"/>
            </w:tcBorders>
          </w:tcPr>
          <w:p w14:paraId="43B97285"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B2A23" w14:textId="77777777" w:rsidR="00DA5FF2" w:rsidRDefault="00BE0036">
            <w:pPr>
              <w:pStyle w:val="ProductList-TableBody"/>
            </w:pPr>
            <w:r>
              <w:t>„Dynamics POS“ juostos</w:t>
            </w:r>
          </w:p>
        </w:tc>
      </w:tr>
      <w:tr w:rsidR="00DA5FF2" w14:paraId="68D2149C" w14:textId="77777777">
        <w:tc>
          <w:tcPr>
            <w:tcW w:w="6120" w:type="dxa"/>
            <w:tcBorders>
              <w:top w:val="none" w:sz="4" w:space="0" w:color="6E6E6E"/>
              <w:left w:val="single" w:sz="4" w:space="0" w:color="6E6E6E"/>
              <w:bottom w:val="none" w:sz="4" w:space="0" w:color="6E6E6E"/>
              <w:right w:val="single" w:sz="4" w:space="0" w:color="6E6E6E"/>
            </w:tcBorders>
          </w:tcPr>
          <w:p w14:paraId="067033F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6F0D7" w14:textId="77777777" w:rsidR="00DA5FF2" w:rsidRDefault="00BE0036">
            <w:pPr>
              <w:pStyle w:val="ProductList-TableBody"/>
            </w:pPr>
            <w:r>
              <w:t>„Dynamics RMS“ juostos</w:t>
            </w:r>
          </w:p>
        </w:tc>
      </w:tr>
      <w:tr w:rsidR="00DA5FF2" w14:paraId="0CEA0AA8" w14:textId="77777777">
        <w:tc>
          <w:tcPr>
            <w:tcW w:w="6120" w:type="dxa"/>
            <w:tcBorders>
              <w:top w:val="none" w:sz="4" w:space="0" w:color="6E6E6E"/>
              <w:left w:val="single" w:sz="4" w:space="0" w:color="6E6E6E"/>
              <w:bottom w:val="none" w:sz="4" w:space="0" w:color="6E6E6E"/>
              <w:right w:val="single" w:sz="4" w:space="0" w:color="6E6E6E"/>
            </w:tcBorders>
          </w:tcPr>
          <w:p w14:paraId="5E6DA0D4"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BE08" w14:textId="77777777" w:rsidR="00DA5FF2" w:rsidRDefault="00BE0036">
            <w:pPr>
              <w:pStyle w:val="ProductList-TableBody"/>
            </w:pPr>
            <w:r>
              <w:t>Dynamics C5 CAL</w:t>
            </w:r>
          </w:p>
        </w:tc>
      </w:tr>
      <w:tr w:rsidR="00DA5FF2" w14:paraId="789FFB6E" w14:textId="77777777">
        <w:tc>
          <w:tcPr>
            <w:tcW w:w="6120" w:type="dxa"/>
            <w:tcBorders>
              <w:top w:val="none" w:sz="4" w:space="0" w:color="6E6E6E"/>
              <w:left w:val="single" w:sz="4" w:space="0" w:color="6E6E6E"/>
              <w:bottom w:val="none" w:sz="4" w:space="0" w:color="6E6E6E"/>
              <w:right w:val="single" w:sz="4" w:space="0" w:color="6E6E6E"/>
            </w:tcBorders>
          </w:tcPr>
          <w:p w14:paraId="09A7890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09BA5" w14:textId="77777777" w:rsidR="00DA5FF2" w:rsidRDefault="00BE0036">
            <w:pPr>
              <w:pStyle w:val="ProductList-TableBody"/>
            </w:pPr>
            <w:r>
              <w:t>Dynamics CRM CAL</w:t>
            </w:r>
          </w:p>
        </w:tc>
      </w:tr>
      <w:tr w:rsidR="00DA5FF2" w14:paraId="2266DC17" w14:textId="77777777">
        <w:tc>
          <w:tcPr>
            <w:tcW w:w="6120" w:type="dxa"/>
            <w:tcBorders>
              <w:top w:val="none" w:sz="4" w:space="0" w:color="6E6E6E"/>
              <w:left w:val="single" w:sz="4" w:space="0" w:color="6E6E6E"/>
              <w:bottom w:val="single" w:sz="4" w:space="0" w:color="6E6E6E"/>
              <w:right w:val="single" w:sz="4" w:space="0" w:color="6E6E6E"/>
            </w:tcBorders>
          </w:tcPr>
          <w:p w14:paraId="2C7D99C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15A02" w14:textId="77777777" w:rsidR="00DA5FF2" w:rsidRDefault="00BE0036">
            <w:pPr>
              <w:pStyle w:val="ProductList-TableBody"/>
            </w:pPr>
            <w:r>
              <w:t>„Dynamics 365 Team Members“ KPL</w:t>
            </w:r>
          </w:p>
        </w:tc>
      </w:tr>
      <w:tr w:rsidR="00DA5FF2" w14:paraId="41E677F6" w14:textId="77777777">
        <w:tc>
          <w:tcPr>
            <w:tcW w:w="6120" w:type="dxa"/>
            <w:tcBorders>
              <w:top w:val="single" w:sz="4" w:space="0" w:color="6E6E6E"/>
              <w:left w:val="single" w:sz="4" w:space="0" w:color="6E6E6E"/>
              <w:bottom w:val="none" w:sz="4" w:space="0" w:color="6E6E6E"/>
              <w:right w:val="single" w:sz="4" w:space="0" w:color="6E6E6E"/>
            </w:tcBorders>
          </w:tcPr>
          <w:p w14:paraId="5F161E45" w14:textId="77777777" w:rsidR="00DA5FF2" w:rsidRDefault="00BE0036">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6E941495" w14:textId="77777777" w:rsidR="00DA5FF2" w:rsidRDefault="00BE0036">
            <w:pPr>
              <w:pStyle w:val="ProductList-TableBody"/>
            </w:pPr>
            <w:r>
              <w:t>„Dynamics AX“ KPL</w:t>
            </w:r>
          </w:p>
        </w:tc>
      </w:tr>
      <w:tr w:rsidR="00DA5FF2" w14:paraId="2E3EAF8F" w14:textId="77777777">
        <w:tc>
          <w:tcPr>
            <w:tcW w:w="6120" w:type="dxa"/>
            <w:tcBorders>
              <w:top w:val="none" w:sz="4" w:space="0" w:color="6E6E6E"/>
              <w:left w:val="single" w:sz="4" w:space="0" w:color="6E6E6E"/>
              <w:bottom w:val="none" w:sz="4" w:space="0" w:color="6E6E6E"/>
              <w:right w:val="single" w:sz="4" w:space="0" w:color="6E6E6E"/>
            </w:tcBorders>
          </w:tcPr>
          <w:p w14:paraId="4194FE7F"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417B8" w14:textId="77777777" w:rsidR="00DA5FF2" w:rsidRDefault="00BE0036">
            <w:pPr>
              <w:pStyle w:val="ProductList-TableBody"/>
            </w:pPr>
            <w:r>
              <w:t>„Dynamics GP“ KPL</w:t>
            </w:r>
          </w:p>
        </w:tc>
      </w:tr>
      <w:tr w:rsidR="00DA5FF2" w14:paraId="6CA7F8BA" w14:textId="77777777">
        <w:tc>
          <w:tcPr>
            <w:tcW w:w="6120" w:type="dxa"/>
            <w:tcBorders>
              <w:top w:val="none" w:sz="4" w:space="0" w:color="6E6E6E"/>
              <w:left w:val="single" w:sz="4" w:space="0" w:color="6E6E6E"/>
              <w:bottom w:val="none" w:sz="4" w:space="0" w:color="6E6E6E"/>
              <w:right w:val="single" w:sz="4" w:space="0" w:color="6E6E6E"/>
            </w:tcBorders>
          </w:tcPr>
          <w:p w14:paraId="35E1BFE4"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B577C" w14:textId="77777777" w:rsidR="00DA5FF2" w:rsidRDefault="00BE0036">
            <w:pPr>
              <w:pStyle w:val="ProductList-TableBody"/>
            </w:pPr>
            <w:r>
              <w:t>Dynamics NAV CAL</w:t>
            </w:r>
          </w:p>
        </w:tc>
      </w:tr>
      <w:tr w:rsidR="00DA5FF2" w14:paraId="1406E67A" w14:textId="77777777">
        <w:tc>
          <w:tcPr>
            <w:tcW w:w="6120" w:type="dxa"/>
            <w:tcBorders>
              <w:top w:val="none" w:sz="4" w:space="0" w:color="6E6E6E"/>
              <w:left w:val="single" w:sz="4" w:space="0" w:color="6E6E6E"/>
              <w:bottom w:val="none" w:sz="4" w:space="0" w:color="6E6E6E"/>
              <w:right w:val="single" w:sz="4" w:space="0" w:color="6E6E6E"/>
            </w:tcBorders>
          </w:tcPr>
          <w:p w14:paraId="02FDD8C2"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12E37" w14:textId="77777777" w:rsidR="00DA5FF2" w:rsidRDefault="00BE0036">
            <w:pPr>
              <w:pStyle w:val="ProductList-TableBody"/>
            </w:pPr>
            <w:r>
              <w:t>„Dynamics SL“ KPL</w:t>
            </w:r>
          </w:p>
        </w:tc>
      </w:tr>
      <w:tr w:rsidR="00DA5FF2" w14:paraId="02B55FD9" w14:textId="77777777">
        <w:tc>
          <w:tcPr>
            <w:tcW w:w="6120" w:type="dxa"/>
            <w:tcBorders>
              <w:top w:val="none" w:sz="4" w:space="0" w:color="6E6E6E"/>
              <w:left w:val="single" w:sz="4" w:space="0" w:color="6E6E6E"/>
              <w:bottom w:val="none" w:sz="4" w:space="0" w:color="6E6E6E"/>
              <w:right w:val="single" w:sz="4" w:space="0" w:color="6E6E6E"/>
            </w:tcBorders>
          </w:tcPr>
          <w:p w14:paraId="67C48F6A"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EBF14" w14:textId="77777777" w:rsidR="00DA5FF2" w:rsidRDefault="00BE0036">
            <w:pPr>
              <w:pStyle w:val="ProductList-TableBody"/>
            </w:pPr>
            <w:r>
              <w:t>„Microsoft XAL CAL“</w:t>
            </w:r>
          </w:p>
        </w:tc>
      </w:tr>
      <w:tr w:rsidR="00DA5FF2" w14:paraId="6E1F07D8" w14:textId="77777777">
        <w:tc>
          <w:tcPr>
            <w:tcW w:w="6120" w:type="dxa"/>
            <w:tcBorders>
              <w:top w:val="none" w:sz="4" w:space="0" w:color="6E6E6E"/>
              <w:left w:val="single" w:sz="4" w:space="0" w:color="6E6E6E"/>
              <w:bottom w:val="none" w:sz="4" w:space="0" w:color="6E6E6E"/>
              <w:right w:val="single" w:sz="4" w:space="0" w:color="6E6E6E"/>
            </w:tcBorders>
          </w:tcPr>
          <w:p w14:paraId="032ACBC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8FAED" w14:textId="77777777" w:rsidR="00DA5FF2" w:rsidRDefault="00BE0036">
            <w:pPr>
              <w:pStyle w:val="ProductList-TableBody"/>
            </w:pPr>
            <w:r>
              <w:t>„Dynamics POS“ juostos</w:t>
            </w:r>
          </w:p>
        </w:tc>
      </w:tr>
      <w:tr w:rsidR="00DA5FF2" w14:paraId="3BB1F5D0" w14:textId="77777777">
        <w:tc>
          <w:tcPr>
            <w:tcW w:w="6120" w:type="dxa"/>
            <w:tcBorders>
              <w:top w:val="none" w:sz="4" w:space="0" w:color="6E6E6E"/>
              <w:left w:val="single" w:sz="4" w:space="0" w:color="6E6E6E"/>
              <w:bottom w:val="none" w:sz="4" w:space="0" w:color="6E6E6E"/>
              <w:right w:val="single" w:sz="4" w:space="0" w:color="6E6E6E"/>
            </w:tcBorders>
          </w:tcPr>
          <w:p w14:paraId="377CD30B"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9244A" w14:textId="77777777" w:rsidR="00DA5FF2" w:rsidRDefault="00BE0036">
            <w:pPr>
              <w:pStyle w:val="ProductList-TableBody"/>
            </w:pPr>
            <w:r>
              <w:t>„Dynamics RMS“ juostos</w:t>
            </w:r>
          </w:p>
        </w:tc>
      </w:tr>
      <w:tr w:rsidR="00DA5FF2" w14:paraId="148082DE" w14:textId="77777777">
        <w:tc>
          <w:tcPr>
            <w:tcW w:w="6120" w:type="dxa"/>
            <w:tcBorders>
              <w:top w:val="none" w:sz="4" w:space="0" w:color="6E6E6E"/>
              <w:left w:val="single" w:sz="4" w:space="0" w:color="6E6E6E"/>
              <w:bottom w:val="none" w:sz="4" w:space="0" w:color="6E6E6E"/>
              <w:right w:val="single" w:sz="4" w:space="0" w:color="6E6E6E"/>
            </w:tcBorders>
          </w:tcPr>
          <w:p w14:paraId="352FF89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186E4" w14:textId="77777777" w:rsidR="00DA5FF2" w:rsidRDefault="00BE0036">
            <w:pPr>
              <w:pStyle w:val="ProductList-TableBody"/>
            </w:pPr>
            <w:r>
              <w:t>Dynamics C5 CAL</w:t>
            </w:r>
          </w:p>
        </w:tc>
      </w:tr>
      <w:tr w:rsidR="00DA5FF2" w14:paraId="57076F93" w14:textId="77777777">
        <w:tc>
          <w:tcPr>
            <w:tcW w:w="6120" w:type="dxa"/>
            <w:tcBorders>
              <w:top w:val="none" w:sz="4" w:space="0" w:color="6E6E6E"/>
              <w:left w:val="single" w:sz="4" w:space="0" w:color="6E6E6E"/>
              <w:bottom w:val="single" w:sz="4" w:space="0" w:color="6E6E6E"/>
              <w:right w:val="single" w:sz="4" w:space="0" w:color="6E6E6E"/>
            </w:tcBorders>
          </w:tcPr>
          <w:p w14:paraId="21292E4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22DE4" w14:textId="77777777" w:rsidR="00DA5FF2" w:rsidRDefault="00BE0036">
            <w:pPr>
              <w:pStyle w:val="ProductList-TableBody"/>
            </w:pPr>
            <w:r>
              <w:t>„Dynamics 365 Operations“ vietinė įrenginio KPL</w:t>
            </w:r>
          </w:p>
        </w:tc>
      </w:tr>
      <w:tr w:rsidR="00DA5FF2" w14:paraId="16AF8867" w14:textId="77777777">
        <w:tc>
          <w:tcPr>
            <w:tcW w:w="6120" w:type="dxa"/>
            <w:tcBorders>
              <w:top w:val="single" w:sz="4" w:space="0" w:color="6E6E6E"/>
              <w:left w:val="single" w:sz="4" w:space="0" w:color="6E6E6E"/>
              <w:bottom w:val="none" w:sz="4" w:space="0" w:color="6E6E6E"/>
              <w:right w:val="single" w:sz="4" w:space="0" w:color="6E6E6E"/>
            </w:tcBorders>
          </w:tcPr>
          <w:p w14:paraId="53503BE2" w14:textId="77777777" w:rsidR="00DA5FF2" w:rsidRDefault="00BE0036">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48163301" w14:textId="77777777" w:rsidR="00DA5FF2" w:rsidRDefault="00BE0036">
            <w:pPr>
              <w:pStyle w:val="ProductList-TableBody"/>
            </w:pPr>
            <w:r>
              <w:t>„Dynamics AX“ KPL</w:t>
            </w:r>
          </w:p>
        </w:tc>
      </w:tr>
      <w:tr w:rsidR="00DA5FF2" w14:paraId="7DDC82DB" w14:textId="77777777">
        <w:tc>
          <w:tcPr>
            <w:tcW w:w="6120" w:type="dxa"/>
            <w:tcBorders>
              <w:top w:val="none" w:sz="4" w:space="0" w:color="6E6E6E"/>
              <w:left w:val="single" w:sz="4" w:space="0" w:color="6E6E6E"/>
              <w:bottom w:val="none" w:sz="4" w:space="0" w:color="6E6E6E"/>
              <w:right w:val="single" w:sz="4" w:space="0" w:color="6E6E6E"/>
            </w:tcBorders>
          </w:tcPr>
          <w:p w14:paraId="6710A57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9B6F5" w14:textId="77777777" w:rsidR="00DA5FF2" w:rsidRDefault="00BE0036">
            <w:pPr>
              <w:pStyle w:val="ProductList-TableBody"/>
            </w:pPr>
            <w:r>
              <w:t>„Dynamics GP“ KPL</w:t>
            </w:r>
          </w:p>
        </w:tc>
      </w:tr>
      <w:tr w:rsidR="00DA5FF2" w14:paraId="60245EAA" w14:textId="77777777">
        <w:tc>
          <w:tcPr>
            <w:tcW w:w="6120" w:type="dxa"/>
            <w:tcBorders>
              <w:top w:val="none" w:sz="4" w:space="0" w:color="6E6E6E"/>
              <w:left w:val="single" w:sz="4" w:space="0" w:color="6E6E6E"/>
              <w:bottom w:val="none" w:sz="4" w:space="0" w:color="6E6E6E"/>
              <w:right w:val="single" w:sz="4" w:space="0" w:color="6E6E6E"/>
            </w:tcBorders>
          </w:tcPr>
          <w:p w14:paraId="0F95120F"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27EB9" w14:textId="77777777" w:rsidR="00DA5FF2" w:rsidRDefault="00BE0036">
            <w:pPr>
              <w:pStyle w:val="ProductList-TableBody"/>
            </w:pPr>
            <w:r>
              <w:t>Dynamics NAV CAL</w:t>
            </w:r>
          </w:p>
        </w:tc>
      </w:tr>
      <w:tr w:rsidR="00DA5FF2" w14:paraId="08B3D80C" w14:textId="77777777">
        <w:tc>
          <w:tcPr>
            <w:tcW w:w="6120" w:type="dxa"/>
            <w:tcBorders>
              <w:top w:val="none" w:sz="4" w:space="0" w:color="6E6E6E"/>
              <w:left w:val="single" w:sz="4" w:space="0" w:color="6E6E6E"/>
              <w:bottom w:val="none" w:sz="4" w:space="0" w:color="6E6E6E"/>
              <w:right w:val="single" w:sz="4" w:space="0" w:color="6E6E6E"/>
            </w:tcBorders>
          </w:tcPr>
          <w:p w14:paraId="6E508954"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15919" w14:textId="77777777" w:rsidR="00DA5FF2" w:rsidRDefault="00BE0036">
            <w:pPr>
              <w:pStyle w:val="ProductList-TableBody"/>
            </w:pPr>
            <w:r>
              <w:t>„Dynamics SL“ KPL</w:t>
            </w:r>
          </w:p>
        </w:tc>
      </w:tr>
      <w:tr w:rsidR="00DA5FF2" w14:paraId="7A09C613" w14:textId="77777777">
        <w:tc>
          <w:tcPr>
            <w:tcW w:w="6120" w:type="dxa"/>
            <w:tcBorders>
              <w:top w:val="none" w:sz="4" w:space="0" w:color="6E6E6E"/>
              <w:left w:val="single" w:sz="4" w:space="0" w:color="6E6E6E"/>
              <w:bottom w:val="none" w:sz="4" w:space="0" w:color="6E6E6E"/>
              <w:right w:val="single" w:sz="4" w:space="0" w:color="6E6E6E"/>
            </w:tcBorders>
          </w:tcPr>
          <w:p w14:paraId="7673EE2B"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4CF19" w14:textId="77777777" w:rsidR="00DA5FF2" w:rsidRDefault="00BE0036">
            <w:pPr>
              <w:pStyle w:val="ProductList-TableBody"/>
            </w:pPr>
            <w:r>
              <w:t>„Microsoft XAL CAL“</w:t>
            </w:r>
          </w:p>
        </w:tc>
      </w:tr>
      <w:tr w:rsidR="00DA5FF2" w14:paraId="01F22766" w14:textId="77777777">
        <w:tc>
          <w:tcPr>
            <w:tcW w:w="6120" w:type="dxa"/>
            <w:tcBorders>
              <w:top w:val="none" w:sz="4" w:space="0" w:color="6E6E6E"/>
              <w:left w:val="single" w:sz="4" w:space="0" w:color="6E6E6E"/>
              <w:bottom w:val="none" w:sz="4" w:space="0" w:color="6E6E6E"/>
              <w:right w:val="single" w:sz="4" w:space="0" w:color="6E6E6E"/>
            </w:tcBorders>
          </w:tcPr>
          <w:p w14:paraId="6400B87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2A1B4" w14:textId="77777777" w:rsidR="00DA5FF2" w:rsidRDefault="00BE0036">
            <w:pPr>
              <w:pStyle w:val="ProductList-TableBody"/>
            </w:pPr>
            <w:r>
              <w:t>„Dynamics POS“ juostos</w:t>
            </w:r>
          </w:p>
        </w:tc>
      </w:tr>
      <w:tr w:rsidR="00DA5FF2" w14:paraId="0DC13D40" w14:textId="77777777">
        <w:tc>
          <w:tcPr>
            <w:tcW w:w="6120" w:type="dxa"/>
            <w:tcBorders>
              <w:top w:val="none" w:sz="4" w:space="0" w:color="6E6E6E"/>
              <w:left w:val="single" w:sz="4" w:space="0" w:color="6E6E6E"/>
              <w:bottom w:val="none" w:sz="4" w:space="0" w:color="6E6E6E"/>
              <w:right w:val="single" w:sz="4" w:space="0" w:color="6E6E6E"/>
            </w:tcBorders>
          </w:tcPr>
          <w:p w14:paraId="41DE1F97"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EABCB" w14:textId="77777777" w:rsidR="00DA5FF2" w:rsidRDefault="00BE0036">
            <w:pPr>
              <w:pStyle w:val="ProductList-TableBody"/>
            </w:pPr>
            <w:r>
              <w:t>„Dynamics RMS“ juostos</w:t>
            </w:r>
          </w:p>
        </w:tc>
      </w:tr>
      <w:tr w:rsidR="00DA5FF2" w14:paraId="5F642430" w14:textId="77777777">
        <w:tc>
          <w:tcPr>
            <w:tcW w:w="6120" w:type="dxa"/>
            <w:tcBorders>
              <w:top w:val="none" w:sz="4" w:space="0" w:color="6E6E6E"/>
              <w:left w:val="single" w:sz="4" w:space="0" w:color="6E6E6E"/>
              <w:bottom w:val="none" w:sz="4" w:space="0" w:color="6E6E6E"/>
              <w:right w:val="single" w:sz="4" w:space="0" w:color="6E6E6E"/>
            </w:tcBorders>
          </w:tcPr>
          <w:p w14:paraId="49578410"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2278D" w14:textId="77777777" w:rsidR="00DA5FF2" w:rsidRDefault="00BE0036">
            <w:pPr>
              <w:pStyle w:val="ProductList-TableBody"/>
            </w:pPr>
            <w:r>
              <w:t>Dynamics C5 CAL</w:t>
            </w:r>
          </w:p>
        </w:tc>
      </w:tr>
      <w:tr w:rsidR="00DA5FF2" w14:paraId="3D9AA4D8" w14:textId="77777777">
        <w:tc>
          <w:tcPr>
            <w:tcW w:w="6120" w:type="dxa"/>
            <w:tcBorders>
              <w:top w:val="none" w:sz="4" w:space="0" w:color="6E6E6E"/>
              <w:left w:val="single" w:sz="4" w:space="0" w:color="6E6E6E"/>
              <w:bottom w:val="single" w:sz="4" w:space="0" w:color="6E6E6E"/>
              <w:right w:val="single" w:sz="4" w:space="0" w:color="6E6E6E"/>
            </w:tcBorders>
          </w:tcPr>
          <w:p w14:paraId="1FCD28B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FE82C" w14:textId="77777777" w:rsidR="00DA5FF2" w:rsidRDefault="00BE0036">
            <w:pPr>
              <w:pStyle w:val="ProductList-TableBody"/>
            </w:pPr>
            <w:r>
              <w:t>„Dynamics 365 Operations“ vietinė „Activity“ KPL</w:t>
            </w:r>
          </w:p>
        </w:tc>
      </w:tr>
      <w:tr w:rsidR="00DA5FF2" w14:paraId="5CD0FC05" w14:textId="77777777">
        <w:tc>
          <w:tcPr>
            <w:tcW w:w="6120" w:type="dxa"/>
            <w:tcBorders>
              <w:top w:val="single" w:sz="4" w:space="0" w:color="6E6E6E"/>
              <w:left w:val="single" w:sz="4" w:space="0" w:color="6E6E6E"/>
              <w:bottom w:val="none" w:sz="4" w:space="0" w:color="6E6E6E"/>
              <w:right w:val="single" w:sz="4" w:space="0" w:color="6E6E6E"/>
            </w:tcBorders>
          </w:tcPr>
          <w:p w14:paraId="70B2C988" w14:textId="77777777" w:rsidR="00DA5FF2" w:rsidRDefault="00BE0036">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15EA6929" w14:textId="77777777" w:rsidR="00DA5FF2" w:rsidRDefault="00BE0036">
            <w:pPr>
              <w:pStyle w:val="ProductList-TableBody"/>
            </w:pPr>
            <w:r>
              <w:t>„Dynamics AX“ KPL</w:t>
            </w:r>
          </w:p>
        </w:tc>
      </w:tr>
      <w:tr w:rsidR="00DA5FF2" w14:paraId="7A23C2CD" w14:textId="77777777">
        <w:tc>
          <w:tcPr>
            <w:tcW w:w="6120" w:type="dxa"/>
            <w:tcBorders>
              <w:top w:val="none" w:sz="4" w:space="0" w:color="6E6E6E"/>
              <w:left w:val="single" w:sz="4" w:space="0" w:color="6E6E6E"/>
              <w:bottom w:val="none" w:sz="4" w:space="0" w:color="6E6E6E"/>
              <w:right w:val="single" w:sz="4" w:space="0" w:color="6E6E6E"/>
            </w:tcBorders>
          </w:tcPr>
          <w:p w14:paraId="58613983"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82D6F" w14:textId="77777777" w:rsidR="00DA5FF2" w:rsidRDefault="00BE0036">
            <w:pPr>
              <w:pStyle w:val="ProductList-TableBody"/>
            </w:pPr>
            <w:r>
              <w:t>„Dynamics GP“ KPL</w:t>
            </w:r>
          </w:p>
        </w:tc>
      </w:tr>
      <w:tr w:rsidR="00DA5FF2" w14:paraId="3901539D" w14:textId="77777777">
        <w:tc>
          <w:tcPr>
            <w:tcW w:w="6120" w:type="dxa"/>
            <w:tcBorders>
              <w:top w:val="none" w:sz="4" w:space="0" w:color="6E6E6E"/>
              <w:left w:val="single" w:sz="4" w:space="0" w:color="6E6E6E"/>
              <w:bottom w:val="none" w:sz="4" w:space="0" w:color="6E6E6E"/>
              <w:right w:val="single" w:sz="4" w:space="0" w:color="6E6E6E"/>
            </w:tcBorders>
          </w:tcPr>
          <w:p w14:paraId="48F53D9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995B8" w14:textId="77777777" w:rsidR="00DA5FF2" w:rsidRDefault="00BE0036">
            <w:pPr>
              <w:pStyle w:val="ProductList-TableBody"/>
            </w:pPr>
            <w:r>
              <w:t>Dynamics NAV CAL</w:t>
            </w:r>
          </w:p>
        </w:tc>
      </w:tr>
      <w:tr w:rsidR="00DA5FF2" w14:paraId="2C8E632D" w14:textId="77777777">
        <w:tc>
          <w:tcPr>
            <w:tcW w:w="6120" w:type="dxa"/>
            <w:tcBorders>
              <w:top w:val="none" w:sz="4" w:space="0" w:color="6E6E6E"/>
              <w:left w:val="single" w:sz="4" w:space="0" w:color="6E6E6E"/>
              <w:bottom w:val="none" w:sz="4" w:space="0" w:color="6E6E6E"/>
              <w:right w:val="single" w:sz="4" w:space="0" w:color="6E6E6E"/>
            </w:tcBorders>
          </w:tcPr>
          <w:p w14:paraId="02F1887B"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D8405" w14:textId="77777777" w:rsidR="00DA5FF2" w:rsidRDefault="00BE0036">
            <w:pPr>
              <w:pStyle w:val="ProductList-TableBody"/>
            </w:pPr>
            <w:r>
              <w:t>„Dynamics SL“ KPL</w:t>
            </w:r>
          </w:p>
        </w:tc>
      </w:tr>
      <w:tr w:rsidR="00DA5FF2" w14:paraId="17BC2822" w14:textId="77777777">
        <w:tc>
          <w:tcPr>
            <w:tcW w:w="6120" w:type="dxa"/>
            <w:tcBorders>
              <w:top w:val="none" w:sz="4" w:space="0" w:color="6E6E6E"/>
              <w:left w:val="single" w:sz="4" w:space="0" w:color="6E6E6E"/>
              <w:bottom w:val="none" w:sz="4" w:space="0" w:color="6E6E6E"/>
              <w:right w:val="single" w:sz="4" w:space="0" w:color="6E6E6E"/>
            </w:tcBorders>
          </w:tcPr>
          <w:p w14:paraId="6D7F7806"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C6219" w14:textId="77777777" w:rsidR="00DA5FF2" w:rsidRDefault="00BE0036">
            <w:pPr>
              <w:pStyle w:val="ProductList-TableBody"/>
            </w:pPr>
            <w:r>
              <w:t>„Microsoft XAL CAL“</w:t>
            </w:r>
          </w:p>
        </w:tc>
      </w:tr>
      <w:tr w:rsidR="00DA5FF2" w14:paraId="02397D04" w14:textId="77777777">
        <w:tc>
          <w:tcPr>
            <w:tcW w:w="6120" w:type="dxa"/>
            <w:tcBorders>
              <w:top w:val="none" w:sz="4" w:space="0" w:color="6E6E6E"/>
              <w:left w:val="single" w:sz="4" w:space="0" w:color="6E6E6E"/>
              <w:bottom w:val="none" w:sz="4" w:space="0" w:color="6E6E6E"/>
              <w:right w:val="single" w:sz="4" w:space="0" w:color="6E6E6E"/>
            </w:tcBorders>
          </w:tcPr>
          <w:p w14:paraId="285C6C0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33E9" w14:textId="77777777" w:rsidR="00DA5FF2" w:rsidRDefault="00BE0036">
            <w:pPr>
              <w:pStyle w:val="ProductList-TableBody"/>
            </w:pPr>
            <w:r>
              <w:t>„Dynamics POS“ juostos</w:t>
            </w:r>
          </w:p>
        </w:tc>
      </w:tr>
      <w:tr w:rsidR="00DA5FF2" w14:paraId="2F83C221" w14:textId="77777777">
        <w:tc>
          <w:tcPr>
            <w:tcW w:w="6120" w:type="dxa"/>
            <w:tcBorders>
              <w:top w:val="none" w:sz="4" w:space="0" w:color="6E6E6E"/>
              <w:left w:val="single" w:sz="4" w:space="0" w:color="6E6E6E"/>
              <w:bottom w:val="none" w:sz="4" w:space="0" w:color="6E6E6E"/>
              <w:right w:val="single" w:sz="4" w:space="0" w:color="6E6E6E"/>
            </w:tcBorders>
          </w:tcPr>
          <w:p w14:paraId="727DB03B"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EC6F6" w14:textId="77777777" w:rsidR="00DA5FF2" w:rsidRDefault="00BE0036">
            <w:pPr>
              <w:pStyle w:val="ProductList-TableBody"/>
            </w:pPr>
            <w:r>
              <w:t>„Dynamics RMS“ juostos</w:t>
            </w:r>
          </w:p>
        </w:tc>
      </w:tr>
      <w:tr w:rsidR="00DA5FF2" w14:paraId="3C90CBFB" w14:textId="77777777">
        <w:tc>
          <w:tcPr>
            <w:tcW w:w="6120" w:type="dxa"/>
            <w:tcBorders>
              <w:top w:val="none" w:sz="4" w:space="0" w:color="6E6E6E"/>
              <w:left w:val="single" w:sz="4" w:space="0" w:color="6E6E6E"/>
              <w:bottom w:val="none" w:sz="4" w:space="0" w:color="6E6E6E"/>
              <w:right w:val="single" w:sz="4" w:space="0" w:color="6E6E6E"/>
            </w:tcBorders>
          </w:tcPr>
          <w:p w14:paraId="6CBB4201"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00E48" w14:textId="77777777" w:rsidR="00DA5FF2" w:rsidRDefault="00BE0036">
            <w:pPr>
              <w:pStyle w:val="ProductList-TableBody"/>
            </w:pPr>
            <w:r>
              <w:t>Dynamics C5 CAL</w:t>
            </w:r>
          </w:p>
        </w:tc>
      </w:tr>
      <w:tr w:rsidR="00DA5FF2" w14:paraId="6F08463E" w14:textId="77777777">
        <w:tc>
          <w:tcPr>
            <w:tcW w:w="6120" w:type="dxa"/>
            <w:tcBorders>
              <w:top w:val="none" w:sz="4" w:space="0" w:color="6E6E6E"/>
              <w:left w:val="single" w:sz="4" w:space="0" w:color="6E6E6E"/>
              <w:bottom w:val="none" w:sz="4" w:space="0" w:color="6E6E6E"/>
              <w:right w:val="single" w:sz="4" w:space="0" w:color="6E6E6E"/>
            </w:tcBorders>
          </w:tcPr>
          <w:p w14:paraId="19EE1E46"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C1ED9" w14:textId="77777777" w:rsidR="00DA5FF2" w:rsidRDefault="00BE0036">
            <w:pPr>
              <w:pStyle w:val="ProductList-TableBody"/>
            </w:pPr>
            <w:r>
              <w:t>„Dynamics 365 Operations“ vietinė vartotojo KPL</w:t>
            </w:r>
          </w:p>
        </w:tc>
      </w:tr>
      <w:tr w:rsidR="00DA5FF2" w14:paraId="66066716" w14:textId="77777777">
        <w:tc>
          <w:tcPr>
            <w:tcW w:w="6120" w:type="dxa"/>
            <w:tcBorders>
              <w:top w:val="none" w:sz="4" w:space="0" w:color="6E6E6E"/>
              <w:left w:val="single" w:sz="4" w:space="0" w:color="6E6E6E"/>
              <w:bottom w:val="none" w:sz="4" w:space="0" w:color="6E6E6E"/>
              <w:right w:val="single" w:sz="4" w:space="0" w:color="6E6E6E"/>
            </w:tcBorders>
          </w:tcPr>
          <w:p w14:paraId="2B7BA971"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023B3" w14:textId="77777777" w:rsidR="00DA5FF2" w:rsidRDefault="00BE0036">
            <w:pPr>
              <w:pStyle w:val="ProductList-TableBody"/>
            </w:pPr>
            <w:r>
              <w:t>„Dynamics 365“ bendrasis planas pagal SA</w:t>
            </w:r>
          </w:p>
        </w:tc>
      </w:tr>
      <w:tr w:rsidR="00DA5FF2" w14:paraId="181E17A8" w14:textId="77777777">
        <w:tc>
          <w:tcPr>
            <w:tcW w:w="6120" w:type="dxa"/>
            <w:tcBorders>
              <w:top w:val="none" w:sz="4" w:space="0" w:color="6E6E6E"/>
              <w:left w:val="single" w:sz="4" w:space="0" w:color="6E6E6E"/>
              <w:bottom w:val="single" w:sz="4" w:space="0" w:color="6E6E6E"/>
              <w:right w:val="single" w:sz="4" w:space="0" w:color="6E6E6E"/>
            </w:tcBorders>
          </w:tcPr>
          <w:p w14:paraId="1EADA7C3"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9A57B" w14:textId="77777777" w:rsidR="00DA5FF2" w:rsidRDefault="00BE0036">
            <w:pPr>
              <w:pStyle w:val="ProductList-TableBody"/>
            </w:pPr>
            <w:r>
              <w:t>„Dynamics 365“ planas</w:t>
            </w:r>
          </w:p>
        </w:tc>
      </w:tr>
      <w:tr w:rsidR="00DA5FF2" w14:paraId="4A696F91" w14:textId="77777777">
        <w:tc>
          <w:tcPr>
            <w:tcW w:w="6120" w:type="dxa"/>
            <w:tcBorders>
              <w:top w:val="single" w:sz="4" w:space="0" w:color="6E6E6E"/>
              <w:left w:val="single" w:sz="4" w:space="0" w:color="6E6E6E"/>
              <w:bottom w:val="none" w:sz="4" w:space="0" w:color="6E6E6E"/>
              <w:right w:val="single" w:sz="4" w:space="0" w:color="6E6E6E"/>
            </w:tcBorders>
          </w:tcPr>
          <w:p w14:paraId="557E55CE" w14:textId="77777777" w:rsidR="00DA5FF2" w:rsidRDefault="00BE0036">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6AAEAE81" w14:textId="77777777" w:rsidR="00DA5FF2" w:rsidRDefault="00BE0036">
            <w:pPr>
              <w:pStyle w:val="ProductList-TableBody"/>
            </w:pPr>
            <w:r>
              <w:t>„Dynamics AX“ KPL</w:t>
            </w:r>
          </w:p>
        </w:tc>
      </w:tr>
      <w:tr w:rsidR="00DA5FF2" w14:paraId="6F7E4084" w14:textId="77777777">
        <w:tc>
          <w:tcPr>
            <w:tcW w:w="6120" w:type="dxa"/>
            <w:tcBorders>
              <w:top w:val="none" w:sz="4" w:space="0" w:color="6E6E6E"/>
              <w:left w:val="single" w:sz="4" w:space="0" w:color="6E6E6E"/>
              <w:bottom w:val="none" w:sz="4" w:space="0" w:color="6E6E6E"/>
              <w:right w:val="single" w:sz="4" w:space="0" w:color="6E6E6E"/>
            </w:tcBorders>
          </w:tcPr>
          <w:p w14:paraId="49E9EC4F"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B7C59" w14:textId="77777777" w:rsidR="00DA5FF2" w:rsidRDefault="00BE0036">
            <w:pPr>
              <w:pStyle w:val="ProductList-TableBody"/>
            </w:pPr>
            <w:r>
              <w:t>„Dynamics GP“ KPL</w:t>
            </w:r>
          </w:p>
        </w:tc>
      </w:tr>
      <w:tr w:rsidR="00DA5FF2" w14:paraId="0A34F439" w14:textId="77777777">
        <w:tc>
          <w:tcPr>
            <w:tcW w:w="6120" w:type="dxa"/>
            <w:tcBorders>
              <w:top w:val="none" w:sz="4" w:space="0" w:color="6E6E6E"/>
              <w:left w:val="single" w:sz="4" w:space="0" w:color="6E6E6E"/>
              <w:bottom w:val="none" w:sz="4" w:space="0" w:color="6E6E6E"/>
              <w:right w:val="single" w:sz="4" w:space="0" w:color="6E6E6E"/>
            </w:tcBorders>
          </w:tcPr>
          <w:p w14:paraId="597DEE27"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64514" w14:textId="77777777" w:rsidR="00DA5FF2" w:rsidRDefault="00BE0036">
            <w:pPr>
              <w:pStyle w:val="ProductList-TableBody"/>
            </w:pPr>
            <w:r>
              <w:t>Dynamics NAV CAL</w:t>
            </w:r>
          </w:p>
        </w:tc>
      </w:tr>
      <w:tr w:rsidR="00DA5FF2" w14:paraId="559A3180" w14:textId="77777777">
        <w:tc>
          <w:tcPr>
            <w:tcW w:w="6120" w:type="dxa"/>
            <w:tcBorders>
              <w:top w:val="none" w:sz="4" w:space="0" w:color="6E6E6E"/>
              <w:left w:val="single" w:sz="4" w:space="0" w:color="6E6E6E"/>
              <w:bottom w:val="none" w:sz="4" w:space="0" w:color="6E6E6E"/>
              <w:right w:val="single" w:sz="4" w:space="0" w:color="6E6E6E"/>
            </w:tcBorders>
          </w:tcPr>
          <w:p w14:paraId="2C89EE06"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D2250" w14:textId="77777777" w:rsidR="00DA5FF2" w:rsidRDefault="00BE0036">
            <w:pPr>
              <w:pStyle w:val="ProductList-TableBody"/>
            </w:pPr>
            <w:r>
              <w:t>„Dynamics SL“ KPL</w:t>
            </w:r>
          </w:p>
        </w:tc>
      </w:tr>
      <w:tr w:rsidR="00DA5FF2" w14:paraId="352C29BC" w14:textId="77777777">
        <w:tc>
          <w:tcPr>
            <w:tcW w:w="6120" w:type="dxa"/>
            <w:tcBorders>
              <w:top w:val="none" w:sz="4" w:space="0" w:color="6E6E6E"/>
              <w:left w:val="single" w:sz="4" w:space="0" w:color="6E6E6E"/>
              <w:bottom w:val="none" w:sz="4" w:space="0" w:color="6E6E6E"/>
              <w:right w:val="single" w:sz="4" w:space="0" w:color="6E6E6E"/>
            </w:tcBorders>
          </w:tcPr>
          <w:p w14:paraId="1769DE8F"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BCC5F" w14:textId="77777777" w:rsidR="00DA5FF2" w:rsidRDefault="00BE0036">
            <w:pPr>
              <w:pStyle w:val="ProductList-TableBody"/>
            </w:pPr>
            <w:r>
              <w:t>„Microsoft XAL CAL“</w:t>
            </w:r>
          </w:p>
        </w:tc>
      </w:tr>
      <w:tr w:rsidR="00DA5FF2" w14:paraId="24468031" w14:textId="77777777">
        <w:tc>
          <w:tcPr>
            <w:tcW w:w="6120" w:type="dxa"/>
            <w:tcBorders>
              <w:top w:val="none" w:sz="4" w:space="0" w:color="6E6E6E"/>
              <w:left w:val="single" w:sz="4" w:space="0" w:color="6E6E6E"/>
              <w:bottom w:val="none" w:sz="4" w:space="0" w:color="6E6E6E"/>
              <w:right w:val="single" w:sz="4" w:space="0" w:color="6E6E6E"/>
            </w:tcBorders>
          </w:tcPr>
          <w:p w14:paraId="7A49E73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8F61E" w14:textId="77777777" w:rsidR="00DA5FF2" w:rsidRDefault="00BE0036">
            <w:pPr>
              <w:pStyle w:val="ProductList-TableBody"/>
            </w:pPr>
            <w:r>
              <w:t>„Dynamics POS“ juostos</w:t>
            </w:r>
          </w:p>
        </w:tc>
      </w:tr>
      <w:tr w:rsidR="00DA5FF2" w14:paraId="653D48D8" w14:textId="77777777">
        <w:tc>
          <w:tcPr>
            <w:tcW w:w="6120" w:type="dxa"/>
            <w:tcBorders>
              <w:top w:val="none" w:sz="4" w:space="0" w:color="6E6E6E"/>
              <w:left w:val="single" w:sz="4" w:space="0" w:color="6E6E6E"/>
              <w:bottom w:val="none" w:sz="4" w:space="0" w:color="6E6E6E"/>
              <w:right w:val="single" w:sz="4" w:space="0" w:color="6E6E6E"/>
            </w:tcBorders>
          </w:tcPr>
          <w:p w14:paraId="3FB0A07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97E40" w14:textId="77777777" w:rsidR="00DA5FF2" w:rsidRDefault="00BE0036">
            <w:pPr>
              <w:pStyle w:val="ProductList-TableBody"/>
            </w:pPr>
            <w:r>
              <w:t>„Dynamics RMS“ juostos</w:t>
            </w:r>
          </w:p>
        </w:tc>
      </w:tr>
      <w:tr w:rsidR="00DA5FF2" w14:paraId="2D048742" w14:textId="77777777">
        <w:tc>
          <w:tcPr>
            <w:tcW w:w="6120" w:type="dxa"/>
            <w:tcBorders>
              <w:top w:val="none" w:sz="4" w:space="0" w:color="6E6E6E"/>
              <w:left w:val="single" w:sz="4" w:space="0" w:color="6E6E6E"/>
              <w:bottom w:val="none" w:sz="4" w:space="0" w:color="6E6E6E"/>
              <w:right w:val="single" w:sz="4" w:space="0" w:color="6E6E6E"/>
            </w:tcBorders>
          </w:tcPr>
          <w:p w14:paraId="7B208060"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9D105" w14:textId="77777777" w:rsidR="00DA5FF2" w:rsidRDefault="00BE0036">
            <w:pPr>
              <w:pStyle w:val="ProductList-TableBody"/>
            </w:pPr>
            <w:r>
              <w:t>Dynamics C5 CAL</w:t>
            </w:r>
          </w:p>
        </w:tc>
      </w:tr>
      <w:tr w:rsidR="00DA5FF2" w14:paraId="37519E81" w14:textId="77777777">
        <w:tc>
          <w:tcPr>
            <w:tcW w:w="6120" w:type="dxa"/>
            <w:tcBorders>
              <w:top w:val="none" w:sz="4" w:space="0" w:color="6E6E6E"/>
              <w:left w:val="single" w:sz="4" w:space="0" w:color="6E6E6E"/>
              <w:bottom w:val="none" w:sz="4" w:space="0" w:color="6E6E6E"/>
              <w:right w:val="single" w:sz="4" w:space="0" w:color="6E6E6E"/>
            </w:tcBorders>
          </w:tcPr>
          <w:p w14:paraId="21C5ABA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79DE8" w14:textId="77777777" w:rsidR="00DA5FF2" w:rsidRDefault="00BE0036">
            <w:pPr>
              <w:pStyle w:val="ProductList-TableBody"/>
            </w:pPr>
            <w:r>
              <w:t>„Dynamics 365 Operations“ vietinė vartotojo KPL</w:t>
            </w:r>
          </w:p>
        </w:tc>
      </w:tr>
      <w:tr w:rsidR="00DA5FF2" w14:paraId="6C9AAFE3" w14:textId="77777777">
        <w:tc>
          <w:tcPr>
            <w:tcW w:w="6120" w:type="dxa"/>
            <w:tcBorders>
              <w:top w:val="none" w:sz="4" w:space="0" w:color="6E6E6E"/>
              <w:left w:val="single" w:sz="4" w:space="0" w:color="6E6E6E"/>
              <w:bottom w:val="none" w:sz="4" w:space="0" w:color="6E6E6E"/>
              <w:right w:val="single" w:sz="4" w:space="0" w:color="6E6E6E"/>
            </w:tcBorders>
          </w:tcPr>
          <w:p w14:paraId="513A90C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215C9" w14:textId="77777777" w:rsidR="00DA5FF2" w:rsidRDefault="00BE0036">
            <w:pPr>
              <w:pStyle w:val="ProductList-TableBody"/>
            </w:pPr>
            <w:r>
              <w:t>„Dynamics 365“ bendrasis planas pagal SA</w:t>
            </w:r>
          </w:p>
        </w:tc>
      </w:tr>
      <w:tr w:rsidR="00DA5FF2" w14:paraId="275E3883" w14:textId="77777777">
        <w:tc>
          <w:tcPr>
            <w:tcW w:w="6120" w:type="dxa"/>
            <w:tcBorders>
              <w:top w:val="none" w:sz="4" w:space="0" w:color="6E6E6E"/>
              <w:left w:val="single" w:sz="4" w:space="0" w:color="6E6E6E"/>
              <w:bottom w:val="single" w:sz="4" w:space="0" w:color="6E6E6E"/>
              <w:right w:val="single" w:sz="4" w:space="0" w:color="6E6E6E"/>
            </w:tcBorders>
          </w:tcPr>
          <w:p w14:paraId="055A7893"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06276" w14:textId="77777777" w:rsidR="00DA5FF2" w:rsidRDefault="00BE0036">
            <w:pPr>
              <w:pStyle w:val="ProductList-TableBody"/>
            </w:pPr>
            <w:r>
              <w:t>„Dynamics 365“ planas</w:t>
            </w:r>
          </w:p>
        </w:tc>
      </w:tr>
      <w:tr w:rsidR="00DA5FF2" w14:paraId="599C4FEC" w14:textId="77777777">
        <w:tc>
          <w:tcPr>
            <w:tcW w:w="6120" w:type="dxa"/>
            <w:tcBorders>
              <w:top w:val="single" w:sz="4" w:space="0" w:color="6E6E6E"/>
              <w:left w:val="single" w:sz="4" w:space="0" w:color="6E6E6E"/>
              <w:bottom w:val="none" w:sz="4" w:space="0" w:color="6E6E6E"/>
              <w:right w:val="single" w:sz="4" w:space="0" w:color="6E6E6E"/>
            </w:tcBorders>
          </w:tcPr>
          <w:p w14:paraId="64AAC5F1" w14:textId="77777777" w:rsidR="00DA5FF2" w:rsidRDefault="00BE0036">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06788BEA" w14:textId="77777777" w:rsidR="00DA5FF2" w:rsidRDefault="00BE0036">
            <w:pPr>
              <w:pStyle w:val="ProductList-TableBody"/>
            </w:pPr>
            <w:r>
              <w:t>„Dynamics AX“ KPL</w:t>
            </w:r>
          </w:p>
        </w:tc>
      </w:tr>
      <w:tr w:rsidR="00DA5FF2" w14:paraId="3DA36EAF" w14:textId="77777777">
        <w:tc>
          <w:tcPr>
            <w:tcW w:w="6120" w:type="dxa"/>
            <w:tcBorders>
              <w:top w:val="none" w:sz="4" w:space="0" w:color="6E6E6E"/>
              <w:left w:val="single" w:sz="4" w:space="0" w:color="6E6E6E"/>
              <w:bottom w:val="none" w:sz="4" w:space="0" w:color="6E6E6E"/>
              <w:right w:val="single" w:sz="4" w:space="0" w:color="6E6E6E"/>
            </w:tcBorders>
          </w:tcPr>
          <w:p w14:paraId="5CB2E840"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4BF15" w14:textId="77777777" w:rsidR="00DA5FF2" w:rsidRDefault="00BE0036">
            <w:pPr>
              <w:pStyle w:val="ProductList-TableBody"/>
            </w:pPr>
            <w:r>
              <w:t>„Dynamics GP“ KPL</w:t>
            </w:r>
          </w:p>
        </w:tc>
      </w:tr>
      <w:tr w:rsidR="00DA5FF2" w14:paraId="11CAF8FF" w14:textId="77777777">
        <w:tc>
          <w:tcPr>
            <w:tcW w:w="6120" w:type="dxa"/>
            <w:tcBorders>
              <w:top w:val="none" w:sz="4" w:space="0" w:color="6E6E6E"/>
              <w:left w:val="single" w:sz="4" w:space="0" w:color="6E6E6E"/>
              <w:bottom w:val="none" w:sz="4" w:space="0" w:color="6E6E6E"/>
              <w:right w:val="single" w:sz="4" w:space="0" w:color="6E6E6E"/>
            </w:tcBorders>
          </w:tcPr>
          <w:p w14:paraId="41D9F230"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CE145" w14:textId="77777777" w:rsidR="00DA5FF2" w:rsidRDefault="00BE0036">
            <w:pPr>
              <w:pStyle w:val="ProductList-TableBody"/>
            </w:pPr>
            <w:r>
              <w:t>Dynamics NAV CAL</w:t>
            </w:r>
          </w:p>
        </w:tc>
      </w:tr>
      <w:tr w:rsidR="00DA5FF2" w14:paraId="17577F25" w14:textId="77777777">
        <w:tc>
          <w:tcPr>
            <w:tcW w:w="6120" w:type="dxa"/>
            <w:tcBorders>
              <w:top w:val="none" w:sz="4" w:space="0" w:color="6E6E6E"/>
              <w:left w:val="single" w:sz="4" w:space="0" w:color="6E6E6E"/>
              <w:bottom w:val="none" w:sz="4" w:space="0" w:color="6E6E6E"/>
              <w:right w:val="single" w:sz="4" w:space="0" w:color="6E6E6E"/>
            </w:tcBorders>
          </w:tcPr>
          <w:p w14:paraId="32BF1BD0"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AD7D9" w14:textId="77777777" w:rsidR="00DA5FF2" w:rsidRDefault="00BE0036">
            <w:pPr>
              <w:pStyle w:val="ProductList-TableBody"/>
            </w:pPr>
            <w:r>
              <w:t>„Dynamics SL“ KPL</w:t>
            </w:r>
          </w:p>
        </w:tc>
      </w:tr>
      <w:tr w:rsidR="00DA5FF2" w14:paraId="6B77DAC2" w14:textId="77777777">
        <w:tc>
          <w:tcPr>
            <w:tcW w:w="6120" w:type="dxa"/>
            <w:tcBorders>
              <w:top w:val="none" w:sz="4" w:space="0" w:color="6E6E6E"/>
              <w:left w:val="single" w:sz="4" w:space="0" w:color="6E6E6E"/>
              <w:bottom w:val="none" w:sz="4" w:space="0" w:color="6E6E6E"/>
              <w:right w:val="single" w:sz="4" w:space="0" w:color="6E6E6E"/>
            </w:tcBorders>
          </w:tcPr>
          <w:p w14:paraId="12B563B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F42F0" w14:textId="77777777" w:rsidR="00DA5FF2" w:rsidRDefault="00BE0036">
            <w:pPr>
              <w:pStyle w:val="ProductList-TableBody"/>
            </w:pPr>
            <w:r>
              <w:t>„Microsoft XAL CAL“</w:t>
            </w:r>
          </w:p>
        </w:tc>
      </w:tr>
      <w:tr w:rsidR="00DA5FF2" w14:paraId="65807564" w14:textId="77777777">
        <w:tc>
          <w:tcPr>
            <w:tcW w:w="6120" w:type="dxa"/>
            <w:tcBorders>
              <w:top w:val="none" w:sz="4" w:space="0" w:color="6E6E6E"/>
              <w:left w:val="single" w:sz="4" w:space="0" w:color="6E6E6E"/>
              <w:bottom w:val="none" w:sz="4" w:space="0" w:color="6E6E6E"/>
              <w:right w:val="single" w:sz="4" w:space="0" w:color="6E6E6E"/>
            </w:tcBorders>
          </w:tcPr>
          <w:p w14:paraId="7010420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2FD69" w14:textId="77777777" w:rsidR="00DA5FF2" w:rsidRDefault="00BE0036">
            <w:pPr>
              <w:pStyle w:val="ProductList-TableBody"/>
            </w:pPr>
            <w:r>
              <w:t>„Dynamics POS“ juostos</w:t>
            </w:r>
          </w:p>
        </w:tc>
      </w:tr>
      <w:tr w:rsidR="00DA5FF2" w14:paraId="08707C92" w14:textId="77777777">
        <w:tc>
          <w:tcPr>
            <w:tcW w:w="6120" w:type="dxa"/>
            <w:tcBorders>
              <w:top w:val="none" w:sz="4" w:space="0" w:color="6E6E6E"/>
              <w:left w:val="single" w:sz="4" w:space="0" w:color="6E6E6E"/>
              <w:bottom w:val="none" w:sz="4" w:space="0" w:color="6E6E6E"/>
              <w:right w:val="single" w:sz="4" w:space="0" w:color="6E6E6E"/>
            </w:tcBorders>
          </w:tcPr>
          <w:p w14:paraId="0C246BC7"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75ABA" w14:textId="77777777" w:rsidR="00DA5FF2" w:rsidRDefault="00BE0036">
            <w:pPr>
              <w:pStyle w:val="ProductList-TableBody"/>
            </w:pPr>
            <w:r>
              <w:t>„Dynamics RMS“ juostos</w:t>
            </w:r>
          </w:p>
        </w:tc>
      </w:tr>
      <w:tr w:rsidR="00DA5FF2" w14:paraId="3B181B16" w14:textId="77777777">
        <w:tc>
          <w:tcPr>
            <w:tcW w:w="6120" w:type="dxa"/>
            <w:tcBorders>
              <w:top w:val="none" w:sz="4" w:space="0" w:color="6E6E6E"/>
              <w:left w:val="single" w:sz="4" w:space="0" w:color="6E6E6E"/>
              <w:bottom w:val="none" w:sz="4" w:space="0" w:color="6E6E6E"/>
              <w:right w:val="single" w:sz="4" w:space="0" w:color="6E6E6E"/>
            </w:tcBorders>
          </w:tcPr>
          <w:p w14:paraId="5E67AF33"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92047" w14:textId="77777777" w:rsidR="00DA5FF2" w:rsidRDefault="00BE0036">
            <w:pPr>
              <w:pStyle w:val="ProductList-TableBody"/>
            </w:pPr>
            <w:r>
              <w:t>Dynamics C5 CAL</w:t>
            </w:r>
          </w:p>
        </w:tc>
      </w:tr>
      <w:tr w:rsidR="00DA5FF2" w14:paraId="692FB8DE" w14:textId="77777777">
        <w:tc>
          <w:tcPr>
            <w:tcW w:w="6120" w:type="dxa"/>
            <w:tcBorders>
              <w:top w:val="none" w:sz="4" w:space="0" w:color="6E6E6E"/>
              <w:left w:val="single" w:sz="4" w:space="0" w:color="6E6E6E"/>
              <w:bottom w:val="none" w:sz="4" w:space="0" w:color="6E6E6E"/>
              <w:right w:val="single" w:sz="4" w:space="0" w:color="6E6E6E"/>
            </w:tcBorders>
          </w:tcPr>
          <w:p w14:paraId="26D3E5E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85ACA" w14:textId="77777777" w:rsidR="00DA5FF2" w:rsidRDefault="00BE0036">
            <w:pPr>
              <w:pStyle w:val="ProductList-TableBody"/>
            </w:pPr>
            <w:r>
              <w:t>„Dynamics 365 Operations“ vietinė vartotojo KPL</w:t>
            </w:r>
          </w:p>
        </w:tc>
      </w:tr>
      <w:tr w:rsidR="00DA5FF2" w14:paraId="2DAA07D1" w14:textId="77777777">
        <w:tc>
          <w:tcPr>
            <w:tcW w:w="6120" w:type="dxa"/>
            <w:tcBorders>
              <w:top w:val="none" w:sz="4" w:space="0" w:color="6E6E6E"/>
              <w:left w:val="single" w:sz="4" w:space="0" w:color="6E6E6E"/>
              <w:bottom w:val="none" w:sz="4" w:space="0" w:color="6E6E6E"/>
              <w:right w:val="single" w:sz="4" w:space="0" w:color="6E6E6E"/>
            </w:tcBorders>
          </w:tcPr>
          <w:p w14:paraId="66D4136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97929" w14:textId="77777777" w:rsidR="00DA5FF2" w:rsidRDefault="00BE0036">
            <w:pPr>
              <w:pStyle w:val="ProductList-TableBody"/>
            </w:pPr>
            <w:r>
              <w:t>„Dynamics 365“ bendrasis planas pagal SA</w:t>
            </w:r>
          </w:p>
        </w:tc>
      </w:tr>
      <w:tr w:rsidR="00DA5FF2" w14:paraId="17083EA8" w14:textId="77777777">
        <w:tc>
          <w:tcPr>
            <w:tcW w:w="6120" w:type="dxa"/>
            <w:tcBorders>
              <w:top w:val="none" w:sz="4" w:space="0" w:color="6E6E6E"/>
              <w:left w:val="single" w:sz="4" w:space="0" w:color="6E6E6E"/>
              <w:bottom w:val="single" w:sz="4" w:space="0" w:color="6E6E6E"/>
              <w:right w:val="single" w:sz="4" w:space="0" w:color="6E6E6E"/>
            </w:tcBorders>
          </w:tcPr>
          <w:p w14:paraId="6EFAA262"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4720E" w14:textId="77777777" w:rsidR="00DA5FF2" w:rsidRDefault="00BE0036">
            <w:pPr>
              <w:pStyle w:val="ProductList-TableBody"/>
            </w:pPr>
            <w:r>
              <w:t>„Dynamics 365“ planas</w:t>
            </w:r>
          </w:p>
        </w:tc>
      </w:tr>
      <w:tr w:rsidR="00DA5FF2" w14:paraId="50D8A250" w14:textId="77777777">
        <w:tc>
          <w:tcPr>
            <w:tcW w:w="6120" w:type="dxa"/>
            <w:tcBorders>
              <w:top w:val="single" w:sz="4" w:space="0" w:color="6E6E6E"/>
              <w:left w:val="single" w:sz="4" w:space="0" w:color="6E6E6E"/>
              <w:bottom w:val="none" w:sz="4" w:space="0" w:color="6E6E6E"/>
              <w:right w:val="single" w:sz="4" w:space="0" w:color="6E6E6E"/>
            </w:tcBorders>
          </w:tcPr>
          <w:p w14:paraId="32587605" w14:textId="77777777" w:rsidR="00DA5FF2" w:rsidRDefault="00BE0036">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06B46022" w14:textId="77777777" w:rsidR="00DA5FF2" w:rsidRDefault="00BE0036">
            <w:pPr>
              <w:pStyle w:val="ProductList-TableBody"/>
            </w:pPr>
            <w:r>
              <w:t>„Dynamics AX“ KPL</w:t>
            </w:r>
          </w:p>
        </w:tc>
      </w:tr>
      <w:tr w:rsidR="00DA5FF2" w14:paraId="1D866CFE" w14:textId="77777777">
        <w:tc>
          <w:tcPr>
            <w:tcW w:w="6120" w:type="dxa"/>
            <w:tcBorders>
              <w:top w:val="none" w:sz="4" w:space="0" w:color="6E6E6E"/>
              <w:left w:val="single" w:sz="4" w:space="0" w:color="6E6E6E"/>
              <w:bottom w:val="none" w:sz="4" w:space="0" w:color="6E6E6E"/>
              <w:right w:val="single" w:sz="4" w:space="0" w:color="6E6E6E"/>
            </w:tcBorders>
          </w:tcPr>
          <w:p w14:paraId="21D7A61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C7236" w14:textId="77777777" w:rsidR="00DA5FF2" w:rsidRDefault="00BE0036">
            <w:pPr>
              <w:pStyle w:val="ProductList-TableBody"/>
            </w:pPr>
            <w:r>
              <w:t>„Dynamics GP“ KPL</w:t>
            </w:r>
          </w:p>
        </w:tc>
      </w:tr>
      <w:tr w:rsidR="00DA5FF2" w14:paraId="4270BC55" w14:textId="77777777">
        <w:tc>
          <w:tcPr>
            <w:tcW w:w="6120" w:type="dxa"/>
            <w:tcBorders>
              <w:top w:val="none" w:sz="4" w:space="0" w:color="6E6E6E"/>
              <w:left w:val="single" w:sz="4" w:space="0" w:color="6E6E6E"/>
              <w:bottom w:val="none" w:sz="4" w:space="0" w:color="6E6E6E"/>
              <w:right w:val="single" w:sz="4" w:space="0" w:color="6E6E6E"/>
            </w:tcBorders>
          </w:tcPr>
          <w:p w14:paraId="49100AEA"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F8728" w14:textId="77777777" w:rsidR="00DA5FF2" w:rsidRDefault="00BE0036">
            <w:pPr>
              <w:pStyle w:val="ProductList-TableBody"/>
            </w:pPr>
            <w:r>
              <w:t>Dynamics NAV CAL</w:t>
            </w:r>
          </w:p>
        </w:tc>
      </w:tr>
      <w:tr w:rsidR="00DA5FF2" w14:paraId="7901AAD0" w14:textId="77777777">
        <w:tc>
          <w:tcPr>
            <w:tcW w:w="6120" w:type="dxa"/>
            <w:tcBorders>
              <w:top w:val="none" w:sz="4" w:space="0" w:color="6E6E6E"/>
              <w:left w:val="single" w:sz="4" w:space="0" w:color="6E6E6E"/>
              <w:bottom w:val="none" w:sz="4" w:space="0" w:color="6E6E6E"/>
              <w:right w:val="single" w:sz="4" w:space="0" w:color="6E6E6E"/>
            </w:tcBorders>
          </w:tcPr>
          <w:p w14:paraId="79F5E88F"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7B46D" w14:textId="77777777" w:rsidR="00DA5FF2" w:rsidRDefault="00BE0036">
            <w:pPr>
              <w:pStyle w:val="ProductList-TableBody"/>
            </w:pPr>
            <w:r>
              <w:t>„Dynamics SL“ KPL</w:t>
            </w:r>
          </w:p>
        </w:tc>
      </w:tr>
      <w:tr w:rsidR="00DA5FF2" w14:paraId="38BC1BCB" w14:textId="77777777">
        <w:tc>
          <w:tcPr>
            <w:tcW w:w="6120" w:type="dxa"/>
            <w:tcBorders>
              <w:top w:val="none" w:sz="4" w:space="0" w:color="6E6E6E"/>
              <w:left w:val="single" w:sz="4" w:space="0" w:color="6E6E6E"/>
              <w:bottom w:val="none" w:sz="4" w:space="0" w:color="6E6E6E"/>
              <w:right w:val="single" w:sz="4" w:space="0" w:color="6E6E6E"/>
            </w:tcBorders>
          </w:tcPr>
          <w:p w14:paraId="5002D902"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C0DDA" w14:textId="77777777" w:rsidR="00DA5FF2" w:rsidRDefault="00BE0036">
            <w:pPr>
              <w:pStyle w:val="ProductList-TableBody"/>
            </w:pPr>
            <w:r>
              <w:t>„Microsoft XAL CAL“</w:t>
            </w:r>
          </w:p>
        </w:tc>
      </w:tr>
      <w:tr w:rsidR="00DA5FF2" w14:paraId="2C814D1D" w14:textId="77777777">
        <w:tc>
          <w:tcPr>
            <w:tcW w:w="6120" w:type="dxa"/>
            <w:tcBorders>
              <w:top w:val="none" w:sz="4" w:space="0" w:color="6E6E6E"/>
              <w:left w:val="single" w:sz="4" w:space="0" w:color="6E6E6E"/>
              <w:bottom w:val="none" w:sz="4" w:space="0" w:color="6E6E6E"/>
              <w:right w:val="single" w:sz="4" w:space="0" w:color="6E6E6E"/>
            </w:tcBorders>
          </w:tcPr>
          <w:p w14:paraId="23830C0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1DEE7" w14:textId="77777777" w:rsidR="00DA5FF2" w:rsidRDefault="00BE0036">
            <w:pPr>
              <w:pStyle w:val="ProductList-TableBody"/>
            </w:pPr>
            <w:r>
              <w:t>„Dynamics POS“ juostos</w:t>
            </w:r>
          </w:p>
        </w:tc>
      </w:tr>
      <w:tr w:rsidR="00DA5FF2" w14:paraId="4584CA94" w14:textId="77777777">
        <w:tc>
          <w:tcPr>
            <w:tcW w:w="6120" w:type="dxa"/>
            <w:tcBorders>
              <w:top w:val="none" w:sz="4" w:space="0" w:color="6E6E6E"/>
              <w:left w:val="single" w:sz="4" w:space="0" w:color="6E6E6E"/>
              <w:bottom w:val="none" w:sz="4" w:space="0" w:color="6E6E6E"/>
              <w:right w:val="single" w:sz="4" w:space="0" w:color="6E6E6E"/>
            </w:tcBorders>
          </w:tcPr>
          <w:p w14:paraId="77781B7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36EF7" w14:textId="77777777" w:rsidR="00DA5FF2" w:rsidRDefault="00BE0036">
            <w:pPr>
              <w:pStyle w:val="ProductList-TableBody"/>
            </w:pPr>
            <w:r>
              <w:t>„Dynamics RMS“ juostos</w:t>
            </w:r>
          </w:p>
        </w:tc>
      </w:tr>
      <w:tr w:rsidR="00DA5FF2" w14:paraId="249FD51F" w14:textId="77777777">
        <w:tc>
          <w:tcPr>
            <w:tcW w:w="6120" w:type="dxa"/>
            <w:tcBorders>
              <w:top w:val="none" w:sz="4" w:space="0" w:color="6E6E6E"/>
              <w:left w:val="single" w:sz="4" w:space="0" w:color="6E6E6E"/>
              <w:bottom w:val="none" w:sz="4" w:space="0" w:color="6E6E6E"/>
              <w:right w:val="single" w:sz="4" w:space="0" w:color="6E6E6E"/>
            </w:tcBorders>
          </w:tcPr>
          <w:p w14:paraId="125C693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DD1A0" w14:textId="77777777" w:rsidR="00DA5FF2" w:rsidRDefault="00BE0036">
            <w:pPr>
              <w:pStyle w:val="ProductList-TableBody"/>
            </w:pPr>
            <w:r>
              <w:t>Dynamics C5 CAL</w:t>
            </w:r>
          </w:p>
        </w:tc>
      </w:tr>
      <w:tr w:rsidR="00DA5FF2" w14:paraId="72D23EF7" w14:textId="77777777">
        <w:tc>
          <w:tcPr>
            <w:tcW w:w="6120" w:type="dxa"/>
            <w:tcBorders>
              <w:top w:val="none" w:sz="4" w:space="0" w:color="6E6E6E"/>
              <w:left w:val="single" w:sz="4" w:space="0" w:color="6E6E6E"/>
              <w:bottom w:val="none" w:sz="4" w:space="0" w:color="6E6E6E"/>
              <w:right w:val="single" w:sz="4" w:space="0" w:color="6E6E6E"/>
            </w:tcBorders>
          </w:tcPr>
          <w:p w14:paraId="22BFD29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FAE66" w14:textId="77777777" w:rsidR="00DA5FF2" w:rsidRDefault="00BE0036">
            <w:pPr>
              <w:pStyle w:val="ProductList-TableBody"/>
            </w:pPr>
            <w:r>
              <w:t>„Dynamics 365 Operations“ vietinė vartotojo KPL</w:t>
            </w:r>
          </w:p>
        </w:tc>
      </w:tr>
      <w:tr w:rsidR="00DA5FF2" w14:paraId="755679EA" w14:textId="77777777">
        <w:tc>
          <w:tcPr>
            <w:tcW w:w="6120" w:type="dxa"/>
            <w:tcBorders>
              <w:top w:val="none" w:sz="4" w:space="0" w:color="6E6E6E"/>
              <w:left w:val="single" w:sz="4" w:space="0" w:color="6E6E6E"/>
              <w:bottom w:val="none" w:sz="4" w:space="0" w:color="6E6E6E"/>
              <w:right w:val="single" w:sz="4" w:space="0" w:color="6E6E6E"/>
            </w:tcBorders>
          </w:tcPr>
          <w:p w14:paraId="06C6879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D4B82" w14:textId="77777777" w:rsidR="00DA5FF2" w:rsidRDefault="00BE0036">
            <w:pPr>
              <w:pStyle w:val="ProductList-TableBody"/>
            </w:pPr>
            <w:r>
              <w:t>„Dynamics 365“ bendrasis planas pagal SA</w:t>
            </w:r>
          </w:p>
        </w:tc>
      </w:tr>
      <w:tr w:rsidR="00DA5FF2" w14:paraId="1B87F10A" w14:textId="77777777">
        <w:tc>
          <w:tcPr>
            <w:tcW w:w="6120" w:type="dxa"/>
            <w:tcBorders>
              <w:top w:val="none" w:sz="4" w:space="0" w:color="6E6E6E"/>
              <w:left w:val="single" w:sz="4" w:space="0" w:color="6E6E6E"/>
              <w:bottom w:val="single" w:sz="4" w:space="0" w:color="6E6E6E"/>
              <w:right w:val="single" w:sz="4" w:space="0" w:color="6E6E6E"/>
            </w:tcBorders>
          </w:tcPr>
          <w:p w14:paraId="118FEEF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FFF74" w14:textId="77777777" w:rsidR="00DA5FF2" w:rsidRDefault="00BE0036">
            <w:pPr>
              <w:pStyle w:val="ProductList-TableBody"/>
            </w:pPr>
            <w:r>
              <w:t>„Dynamics 365“ planas</w:t>
            </w:r>
          </w:p>
        </w:tc>
      </w:tr>
      <w:tr w:rsidR="00DA5FF2" w14:paraId="2DC12F5F" w14:textId="77777777">
        <w:tc>
          <w:tcPr>
            <w:tcW w:w="6120" w:type="dxa"/>
            <w:tcBorders>
              <w:top w:val="single" w:sz="4" w:space="0" w:color="6E6E6E"/>
              <w:left w:val="single" w:sz="4" w:space="0" w:color="6E6E6E"/>
              <w:bottom w:val="none" w:sz="4" w:space="0" w:color="6E6E6E"/>
              <w:right w:val="single" w:sz="4" w:space="0" w:color="6E6E6E"/>
            </w:tcBorders>
          </w:tcPr>
          <w:p w14:paraId="4936D5B0" w14:textId="77777777" w:rsidR="00DA5FF2" w:rsidRDefault="00BE0036">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57B09E99" w14:textId="77777777" w:rsidR="00DA5FF2" w:rsidRDefault="00BE0036">
            <w:pPr>
              <w:pStyle w:val="ProductList-TableBody"/>
            </w:pPr>
            <w:r>
              <w:t>Dynamics CRM CAL</w:t>
            </w:r>
          </w:p>
        </w:tc>
      </w:tr>
      <w:tr w:rsidR="00DA5FF2" w14:paraId="7C33A3FA" w14:textId="77777777">
        <w:tc>
          <w:tcPr>
            <w:tcW w:w="6120" w:type="dxa"/>
            <w:tcBorders>
              <w:top w:val="none" w:sz="4" w:space="0" w:color="6E6E6E"/>
              <w:left w:val="single" w:sz="4" w:space="0" w:color="6E6E6E"/>
              <w:bottom w:val="none" w:sz="4" w:space="0" w:color="6E6E6E"/>
              <w:right w:val="single" w:sz="4" w:space="0" w:color="6E6E6E"/>
            </w:tcBorders>
          </w:tcPr>
          <w:p w14:paraId="6743168B"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B3D5" w14:textId="77777777" w:rsidR="00DA5FF2" w:rsidRDefault="00BE0036">
            <w:pPr>
              <w:pStyle w:val="ProductList-TableBody"/>
            </w:pPr>
            <w:r>
              <w:t>„Dynamics 365 Sales“ KPL</w:t>
            </w:r>
          </w:p>
        </w:tc>
      </w:tr>
      <w:tr w:rsidR="00DA5FF2" w14:paraId="41D29BAE" w14:textId="77777777">
        <w:tc>
          <w:tcPr>
            <w:tcW w:w="6120" w:type="dxa"/>
            <w:tcBorders>
              <w:top w:val="none" w:sz="4" w:space="0" w:color="6E6E6E"/>
              <w:left w:val="single" w:sz="4" w:space="0" w:color="6E6E6E"/>
              <w:bottom w:val="none" w:sz="4" w:space="0" w:color="6E6E6E"/>
              <w:right w:val="single" w:sz="4" w:space="0" w:color="6E6E6E"/>
            </w:tcBorders>
          </w:tcPr>
          <w:p w14:paraId="6426B776"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91DA2" w14:textId="77777777" w:rsidR="00DA5FF2" w:rsidRDefault="00BE0036">
            <w:pPr>
              <w:pStyle w:val="ProductList-TableBody"/>
            </w:pPr>
            <w:r>
              <w:t>„Dynamics 365‟ klientų įtraukimo planas pagal SA</w:t>
            </w:r>
          </w:p>
        </w:tc>
      </w:tr>
      <w:tr w:rsidR="00DA5FF2" w14:paraId="74013E23" w14:textId="77777777">
        <w:tc>
          <w:tcPr>
            <w:tcW w:w="6120" w:type="dxa"/>
            <w:tcBorders>
              <w:top w:val="none" w:sz="4" w:space="0" w:color="6E6E6E"/>
              <w:left w:val="single" w:sz="4" w:space="0" w:color="6E6E6E"/>
              <w:bottom w:val="single" w:sz="4" w:space="0" w:color="6E6E6E"/>
              <w:right w:val="single" w:sz="4" w:space="0" w:color="6E6E6E"/>
            </w:tcBorders>
          </w:tcPr>
          <w:p w14:paraId="47AB352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31C4C" w14:textId="77777777" w:rsidR="00DA5FF2" w:rsidRDefault="00BE0036">
            <w:pPr>
              <w:pStyle w:val="ProductList-TableBody"/>
            </w:pPr>
            <w:r>
              <w:t>„Dynamics 365“ planas</w:t>
            </w:r>
          </w:p>
        </w:tc>
      </w:tr>
      <w:tr w:rsidR="00DA5FF2" w14:paraId="10120DBA" w14:textId="77777777">
        <w:tc>
          <w:tcPr>
            <w:tcW w:w="6120" w:type="dxa"/>
            <w:tcBorders>
              <w:top w:val="single" w:sz="4" w:space="0" w:color="6E6E6E"/>
              <w:left w:val="single" w:sz="4" w:space="0" w:color="6E6E6E"/>
              <w:bottom w:val="none" w:sz="4" w:space="0" w:color="6E6E6E"/>
              <w:right w:val="single" w:sz="4" w:space="0" w:color="6E6E6E"/>
            </w:tcBorders>
          </w:tcPr>
          <w:p w14:paraId="6EB9BD32" w14:textId="77777777" w:rsidR="00DA5FF2" w:rsidRDefault="00BE0036">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669C2A5D" w14:textId="77777777" w:rsidR="00DA5FF2" w:rsidRDefault="00BE0036">
            <w:pPr>
              <w:pStyle w:val="ProductList-TableBody"/>
            </w:pPr>
            <w:r>
              <w:t>„Dynamics 365 Sales“ KPL</w:t>
            </w:r>
          </w:p>
        </w:tc>
      </w:tr>
      <w:tr w:rsidR="00DA5FF2" w14:paraId="30D53B67" w14:textId="77777777">
        <w:tc>
          <w:tcPr>
            <w:tcW w:w="6120" w:type="dxa"/>
            <w:tcBorders>
              <w:top w:val="none" w:sz="4" w:space="0" w:color="6E6E6E"/>
              <w:left w:val="single" w:sz="4" w:space="0" w:color="6E6E6E"/>
              <w:bottom w:val="none" w:sz="4" w:space="0" w:color="6E6E6E"/>
              <w:right w:val="single" w:sz="4" w:space="0" w:color="6E6E6E"/>
            </w:tcBorders>
          </w:tcPr>
          <w:p w14:paraId="1FA5472E"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86271" w14:textId="77777777" w:rsidR="00DA5FF2" w:rsidRDefault="00BE0036">
            <w:pPr>
              <w:pStyle w:val="ProductList-TableBody"/>
            </w:pPr>
            <w:r>
              <w:t>Dynamics CRM CAL</w:t>
            </w:r>
          </w:p>
        </w:tc>
      </w:tr>
      <w:tr w:rsidR="00DA5FF2" w14:paraId="676D2F58" w14:textId="77777777">
        <w:tc>
          <w:tcPr>
            <w:tcW w:w="6120" w:type="dxa"/>
            <w:tcBorders>
              <w:top w:val="none" w:sz="4" w:space="0" w:color="6E6E6E"/>
              <w:left w:val="single" w:sz="4" w:space="0" w:color="6E6E6E"/>
              <w:bottom w:val="none" w:sz="4" w:space="0" w:color="6E6E6E"/>
              <w:right w:val="single" w:sz="4" w:space="0" w:color="6E6E6E"/>
            </w:tcBorders>
          </w:tcPr>
          <w:p w14:paraId="7F54BAA7"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98982" w14:textId="77777777" w:rsidR="00DA5FF2" w:rsidRDefault="00BE0036">
            <w:pPr>
              <w:pStyle w:val="ProductList-TableBody"/>
            </w:pPr>
            <w:r>
              <w:t>„Dynamics 365‟ klientų įtraukimo planas pagal SA</w:t>
            </w:r>
          </w:p>
        </w:tc>
      </w:tr>
      <w:tr w:rsidR="00DA5FF2" w14:paraId="769E6968" w14:textId="77777777">
        <w:tc>
          <w:tcPr>
            <w:tcW w:w="6120" w:type="dxa"/>
            <w:tcBorders>
              <w:top w:val="none" w:sz="4" w:space="0" w:color="6E6E6E"/>
              <w:left w:val="single" w:sz="4" w:space="0" w:color="6E6E6E"/>
              <w:bottom w:val="single" w:sz="4" w:space="0" w:color="6E6E6E"/>
              <w:right w:val="single" w:sz="4" w:space="0" w:color="6E6E6E"/>
            </w:tcBorders>
          </w:tcPr>
          <w:p w14:paraId="62BE2B31"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BEA0B" w14:textId="77777777" w:rsidR="00DA5FF2" w:rsidRDefault="00BE0036">
            <w:pPr>
              <w:pStyle w:val="ProductList-TableBody"/>
            </w:pPr>
            <w:r>
              <w:t>„Dynamics 365“ planas</w:t>
            </w:r>
          </w:p>
        </w:tc>
      </w:tr>
      <w:tr w:rsidR="00DA5FF2" w14:paraId="54E8D2AD" w14:textId="77777777">
        <w:tc>
          <w:tcPr>
            <w:tcW w:w="6120" w:type="dxa"/>
            <w:tcBorders>
              <w:top w:val="single" w:sz="4" w:space="0" w:color="6E6E6E"/>
              <w:left w:val="single" w:sz="4" w:space="0" w:color="6E6E6E"/>
              <w:bottom w:val="none" w:sz="4" w:space="0" w:color="6E6E6E"/>
              <w:right w:val="single" w:sz="4" w:space="0" w:color="6E6E6E"/>
            </w:tcBorders>
          </w:tcPr>
          <w:p w14:paraId="363EAA93" w14:textId="77777777" w:rsidR="00DA5FF2" w:rsidRDefault="00BE0036">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1D22A38B" w14:textId="77777777" w:rsidR="00DA5FF2" w:rsidRDefault="00BE0036">
            <w:pPr>
              <w:pStyle w:val="ProductList-TableBody"/>
            </w:pPr>
            <w:r>
              <w:t>Dynamics CRM CAL</w:t>
            </w:r>
          </w:p>
        </w:tc>
      </w:tr>
      <w:tr w:rsidR="00DA5FF2" w14:paraId="4A8CE3CB" w14:textId="77777777">
        <w:tc>
          <w:tcPr>
            <w:tcW w:w="6120" w:type="dxa"/>
            <w:tcBorders>
              <w:top w:val="none" w:sz="4" w:space="0" w:color="6E6E6E"/>
              <w:left w:val="single" w:sz="4" w:space="0" w:color="6E6E6E"/>
              <w:bottom w:val="none" w:sz="4" w:space="0" w:color="6E6E6E"/>
              <w:right w:val="single" w:sz="4" w:space="0" w:color="6E6E6E"/>
            </w:tcBorders>
          </w:tcPr>
          <w:p w14:paraId="02E7261F"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E1C9E" w14:textId="77777777" w:rsidR="00DA5FF2" w:rsidRDefault="00BE0036">
            <w:pPr>
              <w:pStyle w:val="ProductList-TableBody"/>
            </w:pPr>
            <w:r>
              <w:t>„Dynamics 365 Customer Service“ KPL</w:t>
            </w:r>
          </w:p>
        </w:tc>
      </w:tr>
      <w:tr w:rsidR="00DA5FF2" w14:paraId="65D7639E" w14:textId="77777777">
        <w:tc>
          <w:tcPr>
            <w:tcW w:w="6120" w:type="dxa"/>
            <w:tcBorders>
              <w:top w:val="none" w:sz="4" w:space="0" w:color="6E6E6E"/>
              <w:left w:val="single" w:sz="4" w:space="0" w:color="6E6E6E"/>
              <w:bottom w:val="none" w:sz="4" w:space="0" w:color="6E6E6E"/>
              <w:right w:val="single" w:sz="4" w:space="0" w:color="6E6E6E"/>
            </w:tcBorders>
          </w:tcPr>
          <w:p w14:paraId="1A0BC009"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2D237" w14:textId="77777777" w:rsidR="00DA5FF2" w:rsidRDefault="00BE0036">
            <w:pPr>
              <w:pStyle w:val="ProductList-TableBody"/>
            </w:pPr>
            <w:r>
              <w:t>„Dynamics 365‟ klientų įtraukimo planas pagal SA</w:t>
            </w:r>
          </w:p>
        </w:tc>
      </w:tr>
      <w:tr w:rsidR="00DA5FF2" w14:paraId="5F0BB991" w14:textId="77777777">
        <w:tc>
          <w:tcPr>
            <w:tcW w:w="6120" w:type="dxa"/>
            <w:tcBorders>
              <w:top w:val="none" w:sz="4" w:space="0" w:color="6E6E6E"/>
              <w:left w:val="single" w:sz="4" w:space="0" w:color="6E6E6E"/>
              <w:bottom w:val="single" w:sz="4" w:space="0" w:color="6E6E6E"/>
              <w:right w:val="single" w:sz="4" w:space="0" w:color="6E6E6E"/>
            </w:tcBorders>
          </w:tcPr>
          <w:p w14:paraId="131583D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05222" w14:textId="77777777" w:rsidR="00DA5FF2" w:rsidRDefault="00BE0036">
            <w:pPr>
              <w:pStyle w:val="ProductList-TableBody"/>
            </w:pPr>
            <w:r>
              <w:t>„Dynamics 365“ planas</w:t>
            </w:r>
          </w:p>
        </w:tc>
      </w:tr>
      <w:tr w:rsidR="00DA5FF2" w14:paraId="51623976" w14:textId="77777777">
        <w:tc>
          <w:tcPr>
            <w:tcW w:w="6120" w:type="dxa"/>
            <w:tcBorders>
              <w:top w:val="single" w:sz="4" w:space="0" w:color="6E6E6E"/>
              <w:left w:val="single" w:sz="4" w:space="0" w:color="6E6E6E"/>
              <w:bottom w:val="none" w:sz="4" w:space="0" w:color="6E6E6E"/>
              <w:right w:val="single" w:sz="4" w:space="0" w:color="6E6E6E"/>
            </w:tcBorders>
          </w:tcPr>
          <w:p w14:paraId="5FDAD9FF" w14:textId="77777777" w:rsidR="00DA5FF2" w:rsidRDefault="00BE0036">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69EA022C" w14:textId="77777777" w:rsidR="00DA5FF2" w:rsidRDefault="00BE0036">
            <w:pPr>
              <w:pStyle w:val="ProductList-TableBody"/>
            </w:pPr>
            <w:r>
              <w:t>„Dynamics 365 Customer Service“ KPL</w:t>
            </w:r>
          </w:p>
        </w:tc>
      </w:tr>
      <w:tr w:rsidR="00DA5FF2" w14:paraId="7A7EF39F" w14:textId="77777777">
        <w:tc>
          <w:tcPr>
            <w:tcW w:w="6120" w:type="dxa"/>
            <w:tcBorders>
              <w:top w:val="none" w:sz="4" w:space="0" w:color="6E6E6E"/>
              <w:left w:val="single" w:sz="4" w:space="0" w:color="6E6E6E"/>
              <w:bottom w:val="none" w:sz="4" w:space="0" w:color="6E6E6E"/>
              <w:right w:val="single" w:sz="4" w:space="0" w:color="6E6E6E"/>
            </w:tcBorders>
          </w:tcPr>
          <w:p w14:paraId="404337CA"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004A4" w14:textId="77777777" w:rsidR="00DA5FF2" w:rsidRDefault="00BE0036">
            <w:pPr>
              <w:pStyle w:val="ProductList-TableBody"/>
            </w:pPr>
            <w:r>
              <w:t>Dynamics CRM CAL</w:t>
            </w:r>
          </w:p>
        </w:tc>
      </w:tr>
      <w:tr w:rsidR="00DA5FF2" w14:paraId="27F40FB1" w14:textId="77777777">
        <w:tc>
          <w:tcPr>
            <w:tcW w:w="6120" w:type="dxa"/>
            <w:tcBorders>
              <w:top w:val="none" w:sz="4" w:space="0" w:color="6E6E6E"/>
              <w:left w:val="single" w:sz="4" w:space="0" w:color="6E6E6E"/>
              <w:bottom w:val="none" w:sz="4" w:space="0" w:color="6E6E6E"/>
              <w:right w:val="single" w:sz="4" w:space="0" w:color="6E6E6E"/>
            </w:tcBorders>
          </w:tcPr>
          <w:p w14:paraId="73551844"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0CC23" w14:textId="77777777" w:rsidR="00DA5FF2" w:rsidRDefault="00BE0036">
            <w:pPr>
              <w:pStyle w:val="ProductList-TableBody"/>
            </w:pPr>
            <w:r>
              <w:t>„Dynamics 365‟ klientų įtraukimo planas pagal SA</w:t>
            </w:r>
          </w:p>
        </w:tc>
      </w:tr>
      <w:tr w:rsidR="00DA5FF2" w14:paraId="09610E9E" w14:textId="77777777">
        <w:tc>
          <w:tcPr>
            <w:tcW w:w="6120" w:type="dxa"/>
            <w:tcBorders>
              <w:top w:val="none" w:sz="4" w:space="0" w:color="6E6E6E"/>
              <w:left w:val="single" w:sz="4" w:space="0" w:color="6E6E6E"/>
              <w:bottom w:val="single" w:sz="4" w:space="0" w:color="6E6E6E"/>
              <w:right w:val="single" w:sz="4" w:space="0" w:color="6E6E6E"/>
            </w:tcBorders>
          </w:tcPr>
          <w:p w14:paraId="590ABCE3"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D242A" w14:textId="77777777" w:rsidR="00DA5FF2" w:rsidRDefault="00BE0036">
            <w:pPr>
              <w:pStyle w:val="ProductList-TableBody"/>
            </w:pPr>
            <w:r>
              <w:t>„Dynamics 365“ planas</w:t>
            </w:r>
          </w:p>
        </w:tc>
      </w:tr>
      <w:tr w:rsidR="00DA5FF2" w14:paraId="67443E45" w14:textId="77777777">
        <w:tc>
          <w:tcPr>
            <w:tcW w:w="6120" w:type="dxa"/>
            <w:tcBorders>
              <w:top w:val="single" w:sz="4" w:space="0" w:color="6E6E6E"/>
              <w:left w:val="single" w:sz="4" w:space="0" w:color="6E6E6E"/>
              <w:bottom w:val="none" w:sz="4" w:space="0" w:color="6E6E6E"/>
              <w:right w:val="single" w:sz="4" w:space="0" w:color="6E6E6E"/>
            </w:tcBorders>
          </w:tcPr>
          <w:p w14:paraId="6B7A6F14" w14:textId="77777777" w:rsidR="00DA5FF2" w:rsidRDefault="00BE0036">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53044E7F" w14:textId="77777777" w:rsidR="00DA5FF2" w:rsidRDefault="00BE0036">
            <w:pPr>
              <w:pStyle w:val="ProductList-TableBody"/>
            </w:pPr>
            <w:r>
              <w:t>Dynamics CRM CAL</w:t>
            </w:r>
          </w:p>
        </w:tc>
      </w:tr>
      <w:tr w:rsidR="00DA5FF2" w14:paraId="1655F485" w14:textId="77777777">
        <w:tc>
          <w:tcPr>
            <w:tcW w:w="6120" w:type="dxa"/>
            <w:tcBorders>
              <w:top w:val="none" w:sz="4" w:space="0" w:color="6E6E6E"/>
              <w:left w:val="single" w:sz="4" w:space="0" w:color="6E6E6E"/>
              <w:bottom w:val="single" w:sz="4" w:space="0" w:color="6E6E6E"/>
              <w:right w:val="single" w:sz="4" w:space="0" w:color="6E6E6E"/>
            </w:tcBorders>
          </w:tcPr>
          <w:p w14:paraId="4015B8A1"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8D0FB" w14:textId="77777777" w:rsidR="00DA5FF2" w:rsidRDefault="00BE0036">
            <w:pPr>
              <w:pStyle w:val="ProductList-TableBody"/>
            </w:pPr>
            <w:r>
              <w:t>„Dynamics 365 Customer Service“ KPL</w:t>
            </w:r>
          </w:p>
        </w:tc>
      </w:tr>
      <w:tr w:rsidR="00DA5FF2" w14:paraId="5EA8ACC8" w14:textId="77777777">
        <w:tc>
          <w:tcPr>
            <w:tcW w:w="6120" w:type="dxa"/>
            <w:tcBorders>
              <w:top w:val="single" w:sz="4" w:space="0" w:color="6E6E6E"/>
              <w:left w:val="single" w:sz="4" w:space="0" w:color="6E6E6E"/>
              <w:bottom w:val="none" w:sz="4" w:space="0" w:color="6E6E6E"/>
              <w:right w:val="single" w:sz="4" w:space="0" w:color="6E6E6E"/>
            </w:tcBorders>
          </w:tcPr>
          <w:p w14:paraId="7A9242CB" w14:textId="77777777" w:rsidR="00DA5FF2" w:rsidRDefault="00BE003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195397" w14:textId="77777777" w:rsidR="00DA5FF2" w:rsidRDefault="00BE0036">
            <w:pPr>
              <w:pStyle w:val="ProductList-TableBody"/>
            </w:pPr>
            <w:r>
              <w:t>„Dynamics 365 Business“ versija</w:t>
            </w:r>
          </w:p>
        </w:tc>
      </w:tr>
      <w:tr w:rsidR="00DA5FF2" w14:paraId="739FD215" w14:textId="77777777">
        <w:tc>
          <w:tcPr>
            <w:tcW w:w="6120" w:type="dxa"/>
            <w:tcBorders>
              <w:top w:val="none" w:sz="4" w:space="0" w:color="6E6E6E"/>
              <w:left w:val="single" w:sz="4" w:space="0" w:color="6E6E6E"/>
              <w:bottom w:val="none" w:sz="4" w:space="0" w:color="6E6E6E"/>
              <w:right w:val="single" w:sz="4" w:space="0" w:color="6E6E6E"/>
            </w:tcBorders>
          </w:tcPr>
          <w:p w14:paraId="07F96833"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F2374" w14:textId="77777777" w:rsidR="00DA5FF2" w:rsidRDefault="00BE0036">
            <w:pPr>
              <w:pStyle w:val="ProductList-TableBody"/>
            </w:pPr>
            <w:r>
              <w:t>„Dynamics AX“ KPL</w:t>
            </w:r>
          </w:p>
        </w:tc>
      </w:tr>
      <w:tr w:rsidR="00DA5FF2" w14:paraId="6F27695B" w14:textId="77777777">
        <w:tc>
          <w:tcPr>
            <w:tcW w:w="6120" w:type="dxa"/>
            <w:tcBorders>
              <w:top w:val="none" w:sz="4" w:space="0" w:color="6E6E6E"/>
              <w:left w:val="single" w:sz="4" w:space="0" w:color="6E6E6E"/>
              <w:bottom w:val="none" w:sz="4" w:space="0" w:color="6E6E6E"/>
              <w:right w:val="single" w:sz="4" w:space="0" w:color="6E6E6E"/>
            </w:tcBorders>
          </w:tcPr>
          <w:p w14:paraId="554B71A1"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30D06" w14:textId="77777777" w:rsidR="00DA5FF2" w:rsidRDefault="00BE0036">
            <w:pPr>
              <w:pStyle w:val="ProductList-TableBody"/>
            </w:pPr>
            <w:r>
              <w:t>„Dynamics GP“ KPL</w:t>
            </w:r>
          </w:p>
        </w:tc>
      </w:tr>
      <w:tr w:rsidR="00DA5FF2" w14:paraId="2252E631" w14:textId="77777777">
        <w:tc>
          <w:tcPr>
            <w:tcW w:w="6120" w:type="dxa"/>
            <w:tcBorders>
              <w:top w:val="none" w:sz="4" w:space="0" w:color="6E6E6E"/>
              <w:left w:val="single" w:sz="4" w:space="0" w:color="6E6E6E"/>
              <w:bottom w:val="none" w:sz="4" w:space="0" w:color="6E6E6E"/>
              <w:right w:val="single" w:sz="4" w:space="0" w:color="6E6E6E"/>
            </w:tcBorders>
          </w:tcPr>
          <w:p w14:paraId="5601C184"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9CFBA" w14:textId="77777777" w:rsidR="00DA5FF2" w:rsidRDefault="00BE0036">
            <w:pPr>
              <w:pStyle w:val="ProductList-TableBody"/>
            </w:pPr>
            <w:r>
              <w:t>Dynamics NAV CAL</w:t>
            </w:r>
          </w:p>
        </w:tc>
      </w:tr>
      <w:tr w:rsidR="00DA5FF2" w14:paraId="7F4AE0D1" w14:textId="77777777">
        <w:tc>
          <w:tcPr>
            <w:tcW w:w="6120" w:type="dxa"/>
            <w:tcBorders>
              <w:top w:val="none" w:sz="4" w:space="0" w:color="6E6E6E"/>
              <w:left w:val="single" w:sz="4" w:space="0" w:color="6E6E6E"/>
              <w:bottom w:val="none" w:sz="4" w:space="0" w:color="6E6E6E"/>
              <w:right w:val="single" w:sz="4" w:space="0" w:color="6E6E6E"/>
            </w:tcBorders>
          </w:tcPr>
          <w:p w14:paraId="6155B48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C5B64" w14:textId="77777777" w:rsidR="00DA5FF2" w:rsidRDefault="00BE0036">
            <w:pPr>
              <w:pStyle w:val="ProductList-TableBody"/>
            </w:pPr>
            <w:r>
              <w:t>„Dynamics SL“ KPL</w:t>
            </w:r>
          </w:p>
        </w:tc>
      </w:tr>
      <w:tr w:rsidR="00DA5FF2" w14:paraId="7CD421C0" w14:textId="77777777">
        <w:tc>
          <w:tcPr>
            <w:tcW w:w="6120" w:type="dxa"/>
            <w:tcBorders>
              <w:top w:val="none" w:sz="4" w:space="0" w:color="6E6E6E"/>
              <w:left w:val="single" w:sz="4" w:space="0" w:color="6E6E6E"/>
              <w:bottom w:val="none" w:sz="4" w:space="0" w:color="6E6E6E"/>
              <w:right w:val="single" w:sz="4" w:space="0" w:color="6E6E6E"/>
            </w:tcBorders>
          </w:tcPr>
          <w:p w14:paraId="769FBBCA"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43CFA" w14:textId="77777777" w:rsidR="00DA5FF2" w:rsidRDefault="00BE0036">
            <w:pPr>
              <w:pStyle w:val="ProductList-TableBody"/>
            </w:pPr>
            <w:r>
              <w:t>„Microsoft XAL CAL“</w:t>
            </w:r>
          </w:p>
        </w:tc>
      </w:tr>
      <w:tr w:rsidR="00DA5FF2" w14:paraId="684BE081" w14:textId="77777777">
        <w:tc>
          <w:tcPr>
            <w:tcW w:w="6120" w:type="dxa"/>
            <w:tcBorders>
              <w:top w:val="none" w:sz="4" w:space="0" w:color="6E6E6E"/>
              <w:left w:val="single" w:sz="4" w:space="0" w:color="6E6E6E"/>
              <w:bottom w:val="none" w:sz="4" w:space="0" w:color="6E6E6E"/>
              <w:right w:val="single" w:sz="4" w:space="0" w:color="6E6E6E"/>
            </w:tcBorders>
          </w:tcPr>
          <w:p w14:paraId="711FC845"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2F347" w14:textId="77777777" w:rsidR="00DA5FF2" w:rsidRDefault="00BE0036">
            <w:pPr>
              <w:pStyle w:val="ProductList-TableBody"/>
            </w:pPr>
            <w:r>
              <w:t>„Dynamics POS“ juostos</w:t>
            </w:r>
          </w:p>
        </w:tc>
      </w:tr>
      <w:tr w:rsidR="00DA5FF2" w14:paraId="73F79815" w14:textId="77777777">
        <w:tc>
          <w:tcPr>
            <w:tcW w:w="6120" w:type="dxa"/>
            <w:tcBorders>
              <w:top w:val="none" w:sz="4" w:space="0" w:color="6E6E6E"/>
              <w:left w:val="single" w:sz="4" w:space="0" w:color="6E6E6E"/>
              <w:bottom w:val="none" w:sz="4" w:space="0" w:color="6E6E6E"/>
              <w:right w:val="single" w:sz="4" w:space="0" w:color="6E6E6E"/>
            </w:tcBorders>
          </w:tcPr>
          <w:p w14:paraId="41F09C7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04944" w14:textId="77777777" w:rsidR="00DA5FF2" w:rsidRDefault="00BE0036">
            <w:pPr>
              <w:pStyle w:val="ProductList-TableBody"/>
            </w:pPr>
            <w:r>
              <w:t>„Dynamics RMS“ juostos</w:t>
            </w:r>
          </w:p>
        </w:tc>
      </w:tr>
      <w:tr w:rsidR="00DA5FF2" w14:paraId="4DB45881" w14:textId="77777777">
        <w:tc>
          <w:tcPr>
            <w:tcW w:w="6120" w:type="dxa"/>
            <w:tcBorders>
              <w:top w:val="none" w:sz="4" w:space="0" w:color="6E6E6E"/>
              <w:left w:val="single" w:sz="4" w:space="0" w:color="6E6E6E"/>
              <w:bottom w:val="single" w:sz="4" w:space="0" w:color="6E6E6E"/>
              <w:right w:val="single" w:sz="4" w:space="0" w:color="6E6E6E"/>
            </w:tcBorders>
          </w:tcPr>
          <w:p w14:paraId="7C924A6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E078D" w14:textId="77777777" w:rsidR="00DA5FF2" w:rsidRDefault="00BE0036">
            <w:pPr>
              <w:pStyle w:val="ProductList-TableBody"/>
            </w:pPr>
            <w:r>
              <w:t>Dynamics C5 CAL</w:t>
            </w:r>
          </w:p>
        </w:tc>
      </w:tr>
      <w:tr w:rsidR="00DA5FF2" w14:paraId="4D61DEA1" w14:textId="77777777">
        <w:tc>
          <w:tcPr>
            <w:tcW w:w="6120" w:type="dxa"/>
            <w:tcBorders>
              <w:top w:val="single" w:sz="4" w:space="0" w:color="6E6E6E"/>
              <w:left w:val="single" w:sz="4" w:space="0" w:color="6E6E6E"/>
              <w:bottom w:val="none" w:sz="4" w:space="0" w:color="6E6E6E"/>
              <w:right w:val="single" w:sz="4" w:space="0" w:color="6E6E6E"/>
            </w:tcBorders>
          </w:tcPr>
          <w:p w14:paraId="1AB4341E" w14:textId="77777777" w:rsidR="00DA5FF2" w:rsidRDefault="00BE003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E4021EB" w14:textId="77777777" w:rsidR="00DA5FF2" w:rsidRDefault="00BE0036">
            <w:pPr>
              <w:pStyle w:val="ProductList-TableBody"/>
            </w:pPr>
            <w:r>
              <w:t>„Dynamics 365 Business“ versija</w:t>
            </w:r>
          </w:p>
        </w:tc>
      </w:tr>
      <w:tr w:rsidR="00DA5FF2" w14:paraId="0468C1E7" w14:textId="77777777">
        <w:tc>
          <w:tcPr>
            <w:tcW w:w="6120" w:type="dxa"/>
            <w:tcBorders>
              <w:top w:val="none" w:sz="4" w:space="0" w:color="6E6E6E"/>
              <w:left w:val="single" w:sz="4" w:space="0" w:color="6E6E6E"/>
              <w:bottom w:val="none" w:sz="4" w:space="0" w:color="6E6E6E"/>
              <w:right w:val="single" w:sz="4" w:space="0" w:color="6E6E6E"/>
            </w:tcBorders>
          </w:tcPr>
          <w:p w14:paraId="3EA6B169"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0EAB4" w14:textId="77777777" w:rsidR="00DA5FF2" w:rsidRDefault="00BE0036">
            <w:pPr>
              <w:pStyle w:val="ProductList-TableBody"/>
            </w:pPr>
            <w:r>
              <w:t>„Dynamics AX“ KPL</w:t>
            </w:r>
          </w:p>
        </w:tc>
      </w:tr>
      <w:tr w:rsidR="00DA5FF2" w14:paraId="0387A971" w14:textId="77777777">
        <w:tc>
          <w:tcPr>
            <w:tcW w:w="6120" w:type="dxa"/>
            <w:tcBorders>
              <w:top w:val="none" w:sz="4" w:space="0" w:color="6E6E6E"/>
              <w:left w:val="single" w:sz="4" w:space="0" w:color="6E6E6E"/>
              <w:bottom w:val="none" w:sz="4" w:space="0" w:color="6E6E6E"/>
              <w:right w:val="single" w:sz="4" w:space="0" w:color="6E6E6E"/>
            </w:tcBorders>
          </w:tcPr>
          <w:p w14:paraId="41E36B79"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ECF68" w14:textId="77777777" w:rsidR="00DA5FF2" w:rsidRDefault="00BE0036">
            <w:pPr>
              <w:pStyle w:val="ProductList-TableBody"/>
            </w:pPr>
            <w:r>
              <w:t>„Dynamics GP“ KPL</w:t>
            </w:r>
          </w:p>
        </w:tc>
      </w:tr>
      <w:tr w:rsidR="00DA5FF2" w14:paraId="080D2329" w14:textId="77777777">
        <w:tc>
          <w:tcPr>
            <w:tcW w:w="6120" w:type="dxa"/>
            <w:tcBorders>
              <w:top w:val="none" w:sz="4" w:space="0" w:color="6E6E6E"/>
              <w:left w:val="single" w:sz="4" w:space="0" w:color="6E6E6E"/>
              <w:bottom w:val="none" w:sz="4" w:space="0" w:color="6E6E6E"/>
              <w:right w:val="single" w:sz="4" w:space="0" w:color="6E6E6E"/>
            </w:tcBorders>
          </w:tcPr>
          <w:p w14:paraId="067C13AB"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B42C3" w14:textId="77777777" w:rsidR="00DA5FF2" w:rsidRDefault="00BE0036">
            <w:pPr>
              <w:pStyle w:val="ProductList-TableBody"/>
            </w:pPr>
            <w:r>
              <w:t>Dynamics NAV CAL</w:t>
            </w:r>
          </w:p>
        </w:tc>
      </w:tr>
      <w:tr w:rsidR="00DA5FF2" w14:paraId="292E67E8" w14:textId="77777777">
        <w:tc>
          <w:tcPr>
            <w:tcW w:w="6120" w:type="dxa"/>
            <w:tcBorders>
              <w:top w:val="none" w:sz="4" w:space="0" w:color="6E6E6E"/>
              <w:left w:val="single" w:sz="4" w:space="0" w:color="6E6E6E"/>
              <w:bottom w:val="none" w:sz="4" w:space="0" w:color="6E6E6E"/>
              <w:right w:val="single" w:sz="4" w:space="0" w:color="6E6E6E"/>
            </w:tcBorders>
          </w:tcPr>
          <w:p w14:paraId="7B0A9A15"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60EB0" w14:textId="77777777" w:rsidR="00DA5FF2" w:rsidRDefault="00BE0036">
            <w:pPr>
              <w:pStyle w:val="ProductList-TableBody"/>
            </w:pPr>
            <w:r>
              <w:t>„Dynamics SL“ KPL</w:t>
            </w:r>
          </w:p>
        </w:tc>
      </w:tr>
      <w:tr w:rsidR="00DA5FF2" w14:paraId="0D6A23DB" w14:textId="77777777">
        <w:tc>
          <w:tcPr>
            <w:tcW w:w="6120" w:type="dxa"/>
            <w:tcBorders>
              <w:top w:val="none" w:sz="4" w:space="0" w:color="6E6E6E"/>
              <w:left w:val="single" w:sz="4" w:space="0" w:color="6E6E6E"/>
              <w:bottom w:val="none" w:sz="4" w:space="0" w:color="6E6E6E"/>
              <w:right w:val="single" w:sz="4" w:space="0" w:color="6E6E6E"/>
            </w:tcBorders>
          </w:tcPr>
          <w:p w14:paraId="7454ED52"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14BE9" w14:textId="77777777" w:rsidR="00DA5FF2" w:rsidRDefault="00BE0036">
            <w:pPr>
              <w:pStyle w:val="ProductList-TableBody"/>
            </w:pPr>
            <w:r>
              <w:t>„Microsoft XAL CAL“</w:t>
            </w:r>
          </w:p>
        </w:tc>
      </w:tr>
      <w:tr w:rsidR="00DA5FF2" w14:paraId="1A39EE83" w14:textId="77777777">
        <w:tc>
          <w:tcPr>
            <w:tcW w:w="6120" w:type="dxa"/>
            <w:tcBorders>
              <w:top w:val="none" w:sz="4" w:space="0" w:color="6E6E6E"/>
              <w:left w:val="single" w:sz="4" w:space="0" w:color="6E6E6E"/>
              <w:bottom w:val="none" w:sz="4" w:space="0" w:color="6E6E6E"/>
              <w:right w:val="single" w:sz="4" w:space="0" w:color="6E6E6E"/>
            </w:tcBorders>
          </w:tcPr>
          <w:p w14:paraId="3BEE45E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D65DF" w14:textId="77777777" w:rsidR="00DA5FF2" w:rsidRDefault="00BE0036">
            <w:pPr>
              <w:pStyle w:val="ProductList-TableBody"/>
            </w:pPr>
            <w:r>
              <w:t>„Dynamics POS“ juostos</w:t>
            </w:r>
          </w:p>
        </w:tc>
      </w:tr>
      <w:tr w:rsidR="00DA5FF2" w14:paraId="38D8A4FD" w14:textId="77777777">
        <w:tc>
          <w:tcPr>
            <w:tcW w:w="6120" w:type="dxa"/>
            <w:tcBorders>
              <w:top w:val="none" w:sz="4" w:space="0" w:color="6E6E6E"/>
              <w:left w:val="single" w:sz="4" w:space="0" w:color="6E6E6E"/>
              <w:bottom w:val="none" w:sz="4" w:space="0" w:color="6E6E6E"/>
              <w:right w:val="single" w:sz="4" w:space="0" w:color="6E6E6E"/>
            </w:tcBorders>
          </w:tcPr>
          <w:p w14:paraId="3B7FCA8B"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9FDC1" w14:textId="77777777" w:rsidR="00DA5FF2" w:rsidRDefault="00BE0036">
            <w:pPr>
              <w:pStyle w:val="ProductList-TableBody"/>
            </w:pPr>
            <w:r>
              <w:t>„Dynamics RMS“ juostos</w:t>
            </w:r>
          </w:p>
        </w:tc>
      </w:tr>
      <w:tr w:rsidR="00DA5FF2" w14:paraId="278D9B66" w14:textId="77777777">
        <w:tc>
          <w:tcPr>
            <w:tcW w:w="6120" w:type="dxa"/>
            <w:tcBorders>
              <w:top w:val="none" w:sz="4" w:space="0" w:color="6E6E6E"/>
              <w:left w:val="single" w:sz="4" w:space="0" w:color="6E6E6E"/>
              <w:bottom w:val="single" w:sz="4" w:space="0" w:color="6E6E6E"/>
              <w:right w:val="single" w:sz="4" w:space="0" w:color="6E6E6E"/>
            </w:tcBorders>
          </w:tcPr>
          <w:p w14:paraId="6A3E4983"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70AFE" w14:textId="77777777" w:rsidR="00DA5FF2" w:rsidRDefault="00BE0036">
            <w:pPr>
              <w:pStyle w:val="ProductList-TableBody"/>
            </w:pPr>
            <w:r>
              <w:t>Dynamics C5 CAL</w:t>
            </w:r>
          </w:p>
        </w:tc>
      </w:tr>
      <w:tr w:rsidR="00DA5FF2" w14:paraId="1864F393" w14:textId="77777777">
        <w:tc>
          <w:tcPr>
            <w:tcW w:w="6120" w:type="dxa"/>
            <w:tcBorders>
              <w:top w:val="single" w:sz="4" w:space="0" w:color="6E6E6E"/>
              <w:left w:val="single" w:sz="4" w:space="0" w:color="6E6E6E"/>
              <w:bottom w:val="none" w:sz="4" w:space="0" w:color="6E6E6E"/>
              <w:right w:val="single" w:sz="4" w:space="0" w:color="6E6E6E"/>
            </w:tcBorders>
          </w:tcPr>
          <w:p w14:paraId="7E8F6BE5" w14:textId="77777777" w:rsidR="00DA5FF2" w:rsidRDefault="00BE003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F2B3A35" w14:textId="77777777" w:rsidR="00DA5FF2" w:rsidRDefault="00BE0036">
            <w:pPr>
              <w:pStyle w:val="ProductList-TableBody"/>
            </w:pPr>
            <w:r>
              <w:t>„Dynamics 365 Business“ versija</w:t>
            </w:r>
          </w:p>
        </w:tc>
      </w:tr>
      <w:tr w:rsidR="00DA5FF2" w14:paraId="551649F9" w14:textId="77777777">
        <w:tc>
          <w:tcPr>
            <w:tcW w:w="6120" w:type="dxa"/>
            <w:tcBorders>
              <w:top w:val="none" w:sz="4" w:space="0" w:color="6E6E6E"/>
              <w:left w:val="single" w:sz="4" w:space="0" w:color="6E6E6E"/>
              <w:bottom w:val="none" w:sz="4" w:space="0" w:color="6E6E6E"/>
              <w:right w:val="single" w:sz="4" w:space="0" w:color="6E6E6E"/>
            </w:tcBorders>
          </w:tcPr>
          <w:p w14:paraId="73E10C97"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CF3EB" w14:textId="77777777" w:rsidR="00DA5FF2" w:rsidRDefault="00BE0036">
            <w:pPr>
              <w:pStyle w:val="ProductList-TableBody"/>
            </w:pPr>
            <w:r>
              <w:t>„Dynamics AX“ KPL</w:t>
            </w:r>
          </w:p>
        </w:tc>
      </w:tr>
      <w:tr w:rsidR="00DA5FF2" w14:paraId="3E659E21" w14:textId="77777777">
        <w:tc>
          <w:tcPr>
            <w:tcW w:w="6120" w:type="dxa"/>
            <w:tcBorders>
              <w:top w:val="none" w:sz="4" w:space="0" w:color="6E6E6E"/>
              <w:left w:val="single" w:sz="4" w:space="0" w:color="6E6E6E"/>
              <w:bottom w:val="none" w:sz="4" w:space="0" w:color="6E6E6E"/>
              <w:right w:val="single" w:sz="4" w:space="0" w:color="6E6E6E"/>
            </w:tcBorders>
          </w:tcPr>
          <w:p w14:paraId="5320B9D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7160C" w14:textId="77777777" w:rsidR="00DA5FF2" w:rsidRDefault="00BE0036">
            <w:pPr>
              <w:pStyle w:val="ProductList-TableBody"/>
            </w:pPr>
            <w:r>
              <w:t>„Dynamics GP“ KPL</w:t>
            </w:r>
          </w:p>
        </w:tc>
      </w:tr>
      <w:tr w:rsidR="00DA5FF2" w14:paraId="2554E82D" w14:textId="77777777">
        <w:tc>
          <w:tcPr>
            <w:tcW w:w="6120" w:type="dxa"/>
            <w:tcBorders>
              <w:top w:val="none" w:sz="4" w:space="0" w:color="6E6E6E"/>
              <w:left w:val="single" w:sz="4" w:space="0" w:color="6E6E6E"/>
              <w:bottom w:val="none" w:sz="4" w:space="0" w:color="6E6E6E"/>
              <w:right w:val="single" w:sz="4" w:space="0" w:color="6E6E6E"/>
            </w:tcBorders>
          </w:tcPr>
          <w:p w14:paraId="5B7034A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19EC5" w14:textId="77777777" w:rsidR="00DA5FF2" w:rsidRDefault="00BE0036">
            <w:pPr>
              <w:pStyle w:val="ProductList-TableBody"/>
            </w:pPr>
            <w:r>
              <w:t>Dynamics NAV CAL</w:t>
            </w:r>
          </w:p>
        </w:tc>
      </w:tr>
      <w:tr w:rsidR="00DA5FF2" w14:paraId="485E1E9B" w14:textId="77777777">
        <w:tc>
          <w:tcPr>
            <w:tcW w:w="6120" w:type="dxa"/>
            <w:tcBorders>
              <w:top w:val="none" w:sz="4" w:space="0" w:color="6E6E6E"/>
              <w:left w:val="single" w:sz="4" w:space="0" w:color="6E6E6E"/>
              <w:bottom w:val="none" w:sz="4" w:space="0" w:color="6E6E6E"/>
              <w:right w:val="single" w:sz="4" w:space="0" w:color="6E6E6E"/>
            </w:tcBorders>
          </w:tcPr>
          <w:p w14:paraId="455BBC85"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C20AB" w14:textId="77777777" w:rsidR="00DA5FF2" w:rsidRDefault="00BE0036">
            <w:pPr>
              <w:pStyle w:val="ProductList-TableBody"/>
            </w:pPr>
            <w:r>
              <w:t>„Dynamics SL“ KPL</w:t>
            </w:r>
          </w:p>
        </w:tc>
      </w:tr>
      <w:tr w:rsidR="00DA5FF2" w14:paraId="6CCFC3DD" w14:textId="77777777">
        <w:tc>
          <w:tcPr>
            <w:tcW w:w="6120" w:type="dxa"/>
            <w:tcBorders>
              <w:top w:val="none" w:sz="4" w:space="0" w:color="6E6E6E"/>
              <w:left w:val="single" w:sz="4" w:space="0" w:color="6E6E6E"/>
              <w:bottom w:val="none" w:sz="4" w:space="0" w:color="6E6E6E"/>
              <w:right w:val="single" w:sz="4" w:space="0" w:color="6E6E6E"/>
            </w:tcBorders>
          </w:tcPr>
          <w:p w14:paraId="5DC8FC18"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C121E" w14:textId="77777777" w:rsidR="00DA5FF2" w:rsidRDefault="00BE0036">
            <w:pPr>
              <w:pStyle w:val="ProductList-TableBody"/>
            </w:pPr>
            <w:r>
              <w:t>„Microsoft XAL CAL“</w:t>
            </w:r>
          </w:p>
        </w:tc>
      </w:tr>
      <w:tr w:rsidR="00DA5FF2" w14:paraId="51CB95FE" w14:textId="77777777">
        <w:tc>
          <w:tcPr>
            <w:tcW w:w="6120" w:type="dxa"/>
            <w:tcBorders>
              <w:top w:val="none" w:sz="4" w:space="0" w:color="6E6E6E"/>
              <w:left w:val="single" w:sz="4" w:space="0" w:color="6E6E6E"/>
              <w:bottom w:val="none" w:sz="4" w:space="0" w:color="6E6E6E"/>
              <w:right w:val="single" w:sz="4" w:space="0" w:color="6E6E6E"/>
            </w:tcBorders>
          </w:tcPr>
          <w:p w14:paraId="7999F39D"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3C865" w14:textId="77777777" w:rsidR="00DA5FF2" w:rsidRDefault="00BE0036">
            <w:pPr>
              <w:pStyle w:val="ProductList-TableBody"/>
            </w:pPr>
            <w:r>
              <w:t>„Dynamics POS“ juostos</w:t>
            </w:r>
          </w:p>
        </w:tc>
      </w:tr>
      <w:tr w:rsidR="00DA5FF2" w14:paraId="03F4EAEC" w14:textId="77777777">
        <w:tc>
          <w:tcPr>
            <w:tcW w:w="6120" w:type="dxa"/>
            <w:tcBorders>
              <w:top w:val="none" w:sz="4" w:space="0" w:color="6E6E6E"/>
              <w:left w:val="single" w:sz="4" w:space="0" w:color="6E6E6E"/>
              <w:bottom w:val="none" w:sz="4" w:space="0" w:color="6E6E6E"/>
              <w:right w:val="single" w:sz="4" w:space="0" w:color="6E6E6E"/>
            </w:tcBorders>
          </w:tcPr>
          <w:p w14:paraId="0A46202C"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CE4DE" w14:textId="77777777" w:rsidR="00DA5FF2" w:rsidRDefault="00BE0036">
            <w:pPr>
              <w:pStyle w:val="ProductList-TableBody"/>
            </w:pPr>
            <w:r>
              <w:t>„Dynamics RMS“ juostos</w:t>
            </w:r>
          </w:p>
        </w:tc>
      </w:tr>
      <w:tr w:rsidR="00DA5FF2" w14:paraId="3352FB90" w14:textId="77777777">
        <w:tc>
          <w:tcPr>
            <w:tcW w:w="6120" w:type="dxa"/>
            <w:tcBorders>
              <w:top w:val="none" w:sz="4" w:space="0" w:color="6E6E6E"/>
              <w:left w:val="single" w:sz="4" w:space="0" w:color="6E6E6E"/>
              <w:bottom w:val="single" w:sz="4" w:space="0" w:color="6E6E6E"/>
              <w:right w:val="single" w:sz="4" w:space="0" w:color="6E6E6E"/>
            </w:tcBorders>
          </w:tcPr>
          <w:p w14:paraId="65E52424" w14:textId="77777777" w:rsidR="00DA5FF2" w:rsidRDefault="00DA5F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87310" w14:textId="77777777" w:rsidR="00DA5FF2" w:rsidRDefault="00BE0036">
            <w:pPr>
              <w:pStyle w:val="ProductList-TableBody"/>
            </w:pPr>
            <w:r>
              <w:t>Dynamics C5 CAL</w:t>
            </w:r>
          </w:p>
        </w:tc>
      </w:tr>
    </w:tbl>
    <w:p w14:paraId="1189997C" w14:textId="77777777" w:rsidR="00DA5FF2" w:rsidRDefault="00DA5FF2">
      <w:pPr>
        <w:pStyle w:val="ProductList-Body"/>
      </w:pPr>
    </w:p>
    <w:p w14:paraId="66D1D92D" w14:textId="77777777" w:rsidR="00DA5FF2" w:rsidRDefault="00BE0036">
      <w:pPr>
        <w:pStyle w:val="ProductList-Offering2HeadingNoBorder"/>
        <w:outlineLvl w:val="2"/>
      </w:pPr>
      <w:r>
        <w:t>„Microsoft 365 Applications“</w:t>
      </w:r>
      <w:r>
        <w:fldChar w:fldCharType="begin"/>
      </w:r>
      <w:r>
        <w:instrText xml:space="preserve"> TC "„Microsoft 365 Applications“" \l 3</w:instrText>
      </w:r>
      <w:r>
        <w:fldChar w:fldCharType="end"/>
      </w:r>
    </w:p>
    <w:p w14:paraId="1B8576DB" w14:textId="77777777" w:rsidR="00DA5FF2" w:rsidRDefault="00DA5FF2">
      <w:pPr>
        <w:pStyle w:val="ProductList-Body"/>
      </w:pPr>
    </w:p>
    <w:tbl>
      <w:tblPr>
        <w:tblStyle w:val="PURTable"/>
        <w:tblW w:w="0" w:type="dxa"/>
        <w:tblLook w:val="04A0" w:firstRow="1" w:lastRow="0" w:firstColumn="1" w:lastColumn="0" w:noHBand="0" w:noVBand="1"/>
      </w:tblPr>
      <w:tblGrid>
        <w:gridCol w:w="5614"/>
        <w:gridCol w:w="5302"/>
      </w:tblGrid>
      <w:tr w:rsidR="00DA5FF2" w14:paraId="051A47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2D6B6D" w14:textId="77777777" w:rsidR="00DA5FF2" w:rsidRDefault="00BE003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B7F1374" w14:textId="77777777" w:rsidR="00DA5FF2" w:rsidRDefault="00BE0036">
            <w:pPr>
              <w:pStyle w:val="ProductList-TableBody"/>
            </w:pPr>
            <w:r>
              <w:rPr>
                <w:color w:val="FFFFFF"/>
              </w:rPr>
              <w:t>Priskirta (-os) licencija (-os)</w:t>
            </w:r>
          </w:p>
        </w:tc>
      </w:tr>
      <w:tr w:rsidR="00DA5FF2" w14:paraId="323CEFC0" w14:textId="77777777">
        <w:tc>
          <w:tcPr>
            <w:tcW w:w="6240" w:type="dxa"/>
            <w:tcBorders>
              <w:top w:val="single" w:sz="4" w:space="0" w:color="6E6E6E"/>
              <w:left w:val="single" w:sz="4" w:space="0" w:color="6E6E6E"/>
              <w:bottom w:val="single" w:sz="4" w:space="0" w:color="6E6E6E"/>
              <w:right w:val="single" w:sz="4" w:space="0" w:color="6E6E6E"/>
            </w:tcBorders>
          </w:tcPr>
          <w:p w14:paraId="5C3D498F" w14:textId="77777777" w:rsidR="00DA5FF2" w:rsidRDefault="00BE0036">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363BE13F" w14:textId="77777777" w:rsidR="00DA5FF2" w:rsidRDefault="00BE0036">
            <w:pPr>
              <w:pStyle w:val="ProductList-TableBody"/>
            </w:pPr>
            <w:r>
              <w:t>„Office Professional Plus“</w:t>
            </w:r>
          </w:p>
        </w:tc>
      </w:tr>
    </w:tbl>
    <w:p w14:paraId="66C665A0" w14:textId="77777777" w:rsidR="00DA5FF2" w:rsidRDefault="00DA5FF2">
      <w:pPr>
        <w:pStyle w:val="ProductList-Body"/>
      </w:pPr>
    </w:p>
    <w:p w14:paraId="643592E6" w14:textId="77777777" w:rsidR="00DA5FF2" w:rsidRDefault="00BE0036">
      <w:pPr>
        <w:pStyle w:val="ProductList-Offering2HeadingNoBorder"/>
        <w:outlineLvl w:val="2"/>
      </w:pPr>
      <w:r>
        <w:t>„Office 365“ paketai</w:t>
      </w:r>
      <w:r>
        <w:fldChar w:fldCharType="begin"/>
      </w:r>
      <w:r>
        <w:instrText xml:space="preserve"> TC "„Office 365“ paketai" \l 3</w:instrText>
      </w:r>
      <w:r>
        <w:fldChar w:fldCharType="end"/>
      </w:r>
    </w:p>
    <w:p w14:paraId="76517158" w14:textId="77777777" w:rsidR="00DA5FF2" w:rsidRDefault="00DA5FF2">
      <w:pPr>
        <w:pStyle w:val="ProductList-Body"/>
      </w:pPr>
    </w:p>
    <w:p w14:paraId="2D763D79" w14:textId="77777777" w:rsidR="00DA5FF2" w:rsidRDefault="00BE0036">
      <w:pPr>
        <w:pStyle w:val="ProductList-Body"/>
      </w:pPr>
      <w:r>
        <w:t>„Office 365“ (E1, E3, E4, E5) Vartotojo PL pagal SA suteikia tokias pačias SA privilegijas kaip ir Priskirtos licencijos.</w:t>
      </w:r>
    </w:p>
    <w:p w14:paraId="2C211237" w14:textId="77777777" w:rsidR="00DA5FF2" w:rsidRDefault="00DA5FF2">
      <w:pPr>
        <w:pStyle w:val="ProductList-Body"/>
      </w:pPr>
    </w:p>
    <w:p w14:paraId="0BC497DC" w14:textId="77777777" w:rsidR="00DA5FF2" w:rsidRDefault="00BE0036">
      <w:pPr>
        <w:pStyle w:val="ProductList-Body"/>
      </w:pPr>
      <w:r>
        <w:t>Norint pereiti prie Vartotojų PL pagal SA reikia turėti atitinkamus „CAL Suite Bridge“ arba USL, nurodytus toliau:</w:t>
      </w:r>
    </w:p>
    <w:p w14:paraId="1002782A" w14:textId="77777777" w:rsidR="00DA5FF2" w:rsidRDefault="00DA5FF2">
      <w:pPr>
        <w:pStyle w:val="ProductList-Body"/>
      </w:pPr>
    </w:p>
    <w:tbl>
      <w:tblPr>
        <w:tblStyle w:val="PURTable"/>
        <w:tblW w:w="0" w:type="dxa"/>
        <w:tblLook w:val="04A0" w:firstRow="1" w:lastRow="0" w:firstColumn="1" w:lastColumn="0" w:noHBand="0" w:noVBand="1"/>
      </w:tblPr>
      <w:tblGrid>
        <w:gridCol w:w="3732"/>
        <w:gridCol w:w="3438"/>
        <w:gridCol w:w="3746"/>
      </w:tblGrid>
      <w:tr w:rsidR="00DA5FF2" w14:paraId="5AD73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C8A14C" w14:textId="77777777" w:rsidR="00DA5FF2" w:rsidRDefault="00BE0036">
            <w:pPr>
              <w:pStyle w:val="ProductList-TableBody"/>
            </w:pPr>
            <w:r>
              <w:rPr>
                <w:color w:val="FFFFFF"/>
              </w:rPr>
              <w:t>Vartotojo PL pagal SA</w:t>
            </w:r>
          </w:p>
        </w:tc>
        <w:tc>
          <w:tcPr>
            <w:tcW w:w="3800" w:type="dxa"/>
            <w:tcBorders>
              <w:top w:val="single" w:sz="4" w:space="0" w:color="0070C0"/>
            </w:tcBorders>
            <w:shd w:val="clear" w:color="auto" w:fill="0070C0"/>
          </w:tcPr>
          <w:p w14:paraId="30E0C9BC" w14:textId="77777777" w:rsidR="00DA5FF2" w:rsidRDefault="00BE0036">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3AA80511" w14:textId="77777777" w:rsidR="00DA5FF2" w:rsidRDefault="00BE0036">
            <w:pPr>
              <w:pStyle w:val="ProductList-TableBody"/>
            </w:pPr>
            <w:r>
              <w:rPr>
                <w:color w:val="FFFFFF"/>
              </w:rPr>
              <w:t>Būtinasis „CAL Suite Bridge“ arba USL</w:t>
            </w:r>
          </w:p>
        </w:tc>
      </w:tr>
      <w:tr w:rsidR="00DA5FF2" w14:paraId="2AE6C227" w14:textId="77777777">
        <w:tc>
          <w:tcPr>
            <w:tcW w:w="4160" w:type="dxa"/>
            <w:tcBorders>
              <w:top w:val="single" w:sz="4" w:space="0" w:color="6E6E6E"/>
              <w:left w:val="single" w:sz="4" w:space="0" w:color="6E6E6E"/>
              <w:bottom w:val="single" w:sz="4" w:space="0" w:color="6E6E6E"/>
            </w:tcBorders>
          </w:tcPr>
          <w:p w14:paraId="0DD3A137" w14:textId="77777777" w:rsidR="00DA5FF2" w:rsidRDefault="00BE0036">
            <w:pPr>
              <w:pStyle w:val="ProductList-TableBody"/>
            </w:pPr>
            <w:r>
              <w:t>„Office 365 E1“ pagal SA</w:t>
            </w:r>
          </w:p>
        </w:tc>
        <w:tc>
          <w:tcPr>
            <w:tcW w:w="3800" w:type="dxa"/>
          </w:tcPr>
          <w:p w14:paraId="0ADC6ADD" w14:textId="77777777" w:rsidR="00DA5FF2" w:rsidRDefault="00BE0036">
            <w:pPr>
              <w:pStyle w:val="ProductList-TableBody"/>
            </w:pPr>
            <w:r>
              <w:t>„Core CAL Suite“</w:t>
            </w:r>
          </w:p>
        </w:tc>
        <w:tc>
          <w:tcPr>
            <w:tcW w:w="4160" w:type="dxa"/>
            <w:tcBorders>
              <w:top w:val="single" w:sz="4" w:space="0" w:color="6E6E6E"/>
              <w:bottom w:val="none" w:sz="4" w:space="0" w:color="6E6E6E"/>
              <w:right w:val="single" w:sz="4" w:space="0" w:color="6E6E6E"/>
            </w:tcBorders>
          </w:tcPr>
          <w:p w14:paraId="44FC5662" w14:textId="77777777" w:rsidR="00DA5FF2" w:rsidRDefault="00BE0036">
            <w:pPr>
              <w:pStyle w:val="ProductList-TableBody"/>
            </w:pPr>
            <w:r>
              <w:t>„Core CAL Bridge“, skirta „Office 365“ arba</w:t>
            </w:r>
          </w:p>
          <w:p w14:paraId="1F8ACCFD" w14:textId="77777777" w:rsidR="00DA5FF2" w:rsidRDefault="00BE0036">
            <w:pPr>
              <w:pStyle w:val="ProductList-TableBody"/>
            </w:pPr>
            <w:r>
              <w:t>„Enterprise Mobility + Security“</w:t>
            </w:r>
          </w:p>
        </w:tc>
      </w:tr>
      <w:tr w:rsidR="00DA5FF2" w14:paraId="28B0AB71" w14:textId="77777777">
        <w:tc>
          <w:tcPr>
            <w:tcW w:w="4160" w:type="dxa"/>
            <w:tcBorders>
              <w:top w:val="single" w:sz="4" w:space="0" w:color="6E6E6E"/>
              <w:left w:val="single" w:sz="4" w:space="0" w:color="6E6E6E"/>
              <w:bottom w:val="single" w:sz="4" w:space="0" w:color="6E6E6E"/>
            </w:tcBorders>
          </w:tcPr>
          <w:p w14:paraId="71B32D81" w14:textId="77777777" w:rsidR="00DA5FF2" w:rsidRDefault="00BE0036">
            <w:pPr>
              <w:pStyle w:val="ProductList-TableBody"/>
            </w:pPr>
            <w:r>
              <w:t>„Office 365“ (E3, E4, E5) pagal SA</w:t>
            </w:r>
          </w:p>
        </w:tc>
        <w:tc>
          <w:tcPr>
            <w:tcW w:w="3800" w:type="dxa"/>
          </w:tcPr>
          <w:p w14:paraId="01E597D1" w14:textId="77777777" w:rsidR="00DA5FF2" w:rsidRDefault="00BE0036">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5FFDDA68" w14:textId="77777777" w:rsidR="00DA5FF2" w:rsidRDefault="00DA5FF2">
            <w:pPr>
              <w:pStyle w:val="ProductList-TableBody"/>
            </w:pPr>
          </w:p>
        </w:tc>
      </w:tr>
      <w:tr w:rsidR="00DA5FF2" w14:paraId="77DADC3A" w14:textId="77777777">
        <w:tc>
          <w:tcPr>
            <w:tcW w:w="4160" w:type="dxa"/>
            <w:tcBorders>
              <w:top w:val="single" w:sz="4" w:space="0" w:color="6E6E6E"/>
              <w:left w:val="single" w:sz="4" w:space="0" w:color="6E6E6E"/>
              <w:bottom w:val="single" w:sz="4" w:space="0" w:color="6E6E6E"/>
            </w:tcBorders>
          </w:tcPr>
          <w:p w14:paraId="1CADC87F" w14:textId="77777777" w:rsidR="00DA5FF2" w:rsidRDefault="00BE0036">
            <w:pPr>
              <w:pStyle w:val="ProductList-TableBody"/>
            </w:pPr>
            <w:r>
              <w:t>„Office 365“ (E3, E4, E5) pagal SA</w:t>
            </w:r>
          </w:p>
        </w:tc>
        <w:tc>
          <w:tcPr>
            <w:tcW w:w="3800" w:type="dxa"/>
          </w:tcPr>
          <w:p w14:paraId="51F17DB0" w14:textId="77777777" w:rsidR="00DA5FF2" w:rsidRDefault="00BE0036">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386FA2B4" w14:textId="77777777" w:rsidR="00DA5FF2" w:rsidRDefault="00BE0036">
            <w:pPr>
              <w:pStyle w:val="ProductList-TableBody"/>
            </w:pPr>
            <w:r>
              <w:t>„Enterprise CAL Bridge“, skirta „Office 365“ arba</w:t>
            </w:r>
          </w:p>
          <w:p w14:paraId="2DC19E18" w14:textId="77777777" w:rsidR="00DA5FF2" w:rsidRDefault="00BE0036">
            <w:pPr>
              <w:pStyle w:val="ProductList-TableBody"/>
            </w:pPr>
            <w:r>
              <w:t>„Enterprise Mobility + Security“</w:t>
            </w:r>
          </w:p>
        </w:tc>
      </w:tr>
    </w:tbl>
    <w:p w14:paraId="223F9149" w14:textId="77777777" w:rsidR="00DA5FF2" w:rsidRDefault="00DA5FF2">
      <w:pPr>
        <w:pStyle w:val="ProductList-Body"/>
      </w:pPr>
    </w:p>
    <w:p w14:paraId="7BB56CDE" w14:textId="77777777" w:rsidR="00DA5FF2" w:rsidRDefault="00BE0036">
      <w:pPr>
        <w:pStyle w:val="ProductList-Offering2HeadingNoBorder"/>
        <w:outlineLvl w:val="2"/>
      </w:pPr>
      <w:r>
        <w:t>Telefono sistema</w:t>
      </w:r>
      <w:r>
        <w:fldChar w:fldCharType="begin"/>
      </w:r>
      <w:r>
        <w:instrText xml:space="preserve"> TC "</w:instrText>
      </w:r>
      <w:bookmarkStart w:id="333" w:name="_Toc52182869"/>
      <w:r>
        <w:instrText>Telefono sistema</w:instrText>
      </w:r>
      <w:bookmarkEnd w:id="333"/>
      <w:r>
        <w:instrText>" \l 3</w:instrText>
      </w:r>
      <w:r>
        <w:fldChar w:fldCharType="end"/>
      </w:r>
    </w:p>
    <w:p w14:paraId="7A1E6832" w14:textId="77777777" w:rsidR="00DA5FF2" w:rsidRDefault="00DA5FF2">
      <w:pPr>
        <w:pStyle w:val="ProductList-Body"/>
      </w:pPr>
    </w:p>
    <w:tbl>
      <w:tblPr>
        <w:tblStyle w:val="PURTable"/>
        <w:tblW w:w="0" w:type="dxa"/>
        <w:tblLook w:val="04A0" w:firstRow="1" w:lastRow="0" w:firstColumn="1" w:lastColumn="0" w:noHBand="0" w:noVBand="1"/>
      </w:tblPr>
      <w:tblGrid>
        <w:gridCol w:w="5510"/>
        <w:gridCol w:w="5406"/>
      </w:tblGrid>
      <w:tr w:rsidR="00DA5FF2" w14:paraId="189AB0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B904790" w14:textId="77777777" w:rsidR="00DA5FF2" w:rsidRDefault="00BE0036">
            <w:pPr>
              <w:pStyle w:val="ProductList-TableBody"/>
            </w:pPr>
            <w:r>
              <w:rPr>
                <w:color w:val="FFFFFF"/>
              </w:rPr>
              <w:t>Vartotojo PL pagal SA</w:t>
            </w:r>
          </w:p>
        </w:tc>
        <w:tc>
          <w:tcPr>
            <w:tcW w:w="6000" w:type="dxa"/>
            <w:tcBorders>
              <w:left w:val="single" w:sz="4" w:space="0" w:color="0070C0"/>
            </w:tcBorders>
            <w:shd w:val="clear" w:color="auto" w:fill="0070C0"/>
          </w:tcPr>
          <w:p w14:paraId="691653D3" w14:textId="77777777" w:rsidR="00DA5FF2" w:rsidRDefault="00BE0036">
            <w:pPr>
              <w:pStyle w:val="ProductList-TableBody"/>
            </w:pPr>
            <w:r>
              <w:rPr>
                <w:color w:val="FFFFFF"/>
              </w:rPr>
              <w:t>Priskirta (-os) licencija (-os)</w:t>
            </w:r>
          </w:p>
        </w:tc>
      </w:tr>
      <w:tr w:rsidR="00DA5FF2" w14:paraId="77CF781A" w14:textId="77777777">
        <w:tc>
          <w:tcPr>
            <w:tcW w:w="6120" w:type="dxa"/>
            <w:tcBorders>
              <w:top w:val="single" w:sz="4" w:space="0" w:color="6E6E6E"/>
              <w:left w:val="single" w:sz="4" w:space="0" w:color="6E6E6E"/>
              <w:bottom w:val="none" w:sz="4" w:space="0" w:color="6E6E6E"/>
            </w:tcBorders>
          </w:tcPr>
          <w:p w14:paraId="01805872" w14:textId="77777777" w:rsidR="00DA5FF2" w:rsidRDefault="00BE0036">
            <w:pPr>
              <w:pStyle w:val="ProductList-TableBody"/>
            </w:pPr>
            <w:r>
              <w:t>Telefono sistema pagal SA</w:t>
            </w:r>
          </w:p>
        </w:tc>
        <w:tc>
          <w:tcPr>
            <w:tcW w:w="6000" w:type="dxa"/>
          </w:tcPr>
          <w:p w14:paraId="33CDC370" w14:textId="77777777" w:rsidR="00DA5FF2" w:rsidRDefault="00BE0036">
            <w:pPr>
              <w:pStyle w:val="ProductList-TableBody"/>
            </w:pPr>
            <w:r>
              <w:t>„Skype“ verslui serverio leidimo „Plus“ KPL (įrenginio ir vartotojo)</w:t>
            </w:r>
          </w:p>
        </w:tc>
      </w:tr>
      <w:tr w:rsidR="00DA5FF2" w14:paraId="2303ED7C" w14:textId="77777777">
        <w:tc>
          <w:tcPr>
            <w:tcW w:w="6120" w:type="dxa"/>
            <w:tcBorders>
              <w:top w:val="none" w:sz="4" w:space="0" w:color="6E6E6E"/>
              <w:left w:val="single" w:sz="4" w:space="0" w:color="6E6E6E"/>
              <w:bottom w:val="single" w:sz="4" w:space="0" w:color="6E6E6E"/>
            </w:tcBorders>
          </w:tcPr>
          <w:p w14:paraId="6D3F6FAC" w14:textId="77777777" w:rsidR="00DA5FF2" w:rsidRDefault="00DA5FF2">
            <w:pPr>
              <w:pStyle w:val="ProductList-TableBody"/>
            </w:pPr>
          </w:p>
        </w:tc>
        <w:tc>
          <w:tcPr>
            <w:tcW w:w="6000" w:type="dxa"/>
          </w:tcPr>
          <w:p w14:paraId="35AC0336" w14:textId="77777777" w:rsidR="00DA5FF2" w:rsidRDefault="00BE0036">
            <w:pPr>
              <w:pStyle w:val="ProductList-TableBody"/>
            </w:pPr>
            <w:r>
              <w:t>„Skype“ verslui „Plus“ KPL (vartotojo PL)</w:t>
            </w:r>
          </w:p>
        </w:tc>
      </w:tr>
    </w:tbl>
    <w:p w14:paraId="68BA70BB" w14:textId="77777777" w:rsidR="00DA5FF2" w:rsidRDefault="00DA5FF2">
      <w:pPr>
        <w:pStyle w:val="ProductList-Body"/>
      </w:pPr>
    </w:p>
    <w:p w14:paraId="5383A919" w14:textId="77777777" w:rsidR="00DA5FF2" w:rsidRDefault="00BE0036">
      <w:pPr>
        <w:pStyle w:val="ProductList-Offering2HeadingNoBorder"/>
        <w:outlineLvl w:val="2"/>
      </w:pPr>
      <w:r>
        <w:t>Projektas</w:t>
      </w:r>
      <w:r>
        <w:fldChar w:fldCharType="begin"/>
      </w:r>
      <w:r>
        <w:instrText xml:space="preserve"> TC "</w:instrText>
      </w:r>
      <w:bookmarkStart w:id="334" w:name="_Toc52182870"/>
      <w:r>
        <w:instrText>Projektas</w:instrText>
      </w:r>
      <w:bookmarkEnd w:id="334"/>
      <w:r>
        <w:instrText>" \l 3</w:instrText>
      </w:r>
      <w:r>
        <w:fldChar w:fldCharType="end"/>
      </w:r>
    </w:p>
    <w:p w14:paraId="7CFB04E3" w14:textId="77777777" w:rsidR="00DA5FF2" w:rsidRDefault="00DA5FF2">
      <w:pPr>
        <w:pStyle w:val="ProductList-Body"/>
      </w:pPr>
    </w:p>
    <w:tbl>
      <w:tblPr>
        <w:tblStyle w:val="PURTable"/>
        <w:tblW w:w="0" w:type="dxa"/>
        <w:tblLook w:val="04A0" w:firstRow="1" w:lastRow="0" w:firstColumn="1" w:lastColumn="0" w:noHBand="0" w:noVBand="1"/>
      </w:tblPr>
      <w:tblGrid>
        <w:gridCol w:w="5497"/>
        <w:gridCol w:w="5419"/>
      </w:tblGrid>
      <w:tr w:rsidR="00DA5FF2" w14:paraId="69B493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F76C61" w14:textId="77777777" w:rsidR="00DA5FF2" w:rsidRDefault="00BE003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3059F13" w14:textId="77777777" w:rsidR="00DA5FF2" w:rsidRDefault="00BE0036">
            <w:pPr>
              <w:pStyle w:val="ProductList-TableBody"/>
            </w:pPr>
            <w:r>
              <w:rPr>
                <w:color w:val="FFFFFF"/>
              </w:rPr>
              <w:t>Priskirta (-os) licencija (-os)</w:t>
            </w:r>
          </w:p>
        </w:tc>
      </w:tr>
      <w:tr w:rsidR="00DA5FF2" w14:paraId="076C3A08" w14:textId="77777777">
        <w:tc>
          <w:tcPr>
            <w:tcW w:w="6120" w:type="dxa"/>
            <w:tcBorders>
              <w:top w:val="single" w:sz="4" w:space="0" w:color="6E6E6E"/>
              <w:left w:val="single" w:sz="4" w:space="0" w:color="6E6E6E"/>
              <w:bottom w:val="none" w:sz="4" w:space="0" w:color="6E6E6E"/>
              <w:right w:val="single" w:sz="4" w:space="0" w:color="6E6E6E"/>
            </w:tcBorders>
          </w:tcPr>
          <w:p w14:paraId="4F9C3794" w14:textId="77777777" w:rsidR="00DA5FF2" w:rsidRDefault="00BE0036">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70CF6FE" w14:textId="77777777" w:rsidR="00DA5FF2" w:rsidRDefault="00BE0036">
            <w:pPr>
              <w:pStyle w:val="ProductList-TableBody"/>
            </w:pPr>
            <w:r>
              <w:t xml:space="preserve">„Project Standard“ </w:t>
            </w:r>
          </w:p>
        </w:tc>
      </w:tr>
      <w:tr w:rsidR="00DA5FF2" w14:paraId="737D660B" w14:textId="77777777">
        <w:tc>
          <w:tcPr>
            <w:tcW w:w="6120" w:type="dxa"/>
            <w:tcBorders>
              <w:top w:val="none" w:sz="4" w:space="0" w:color="6E6E6E"/>
              <w:left w:val="single" w:sz="4" w:space="0" w:color="6E6E6E"/>
              <w:bottom w:val="single" w:sz="4" w:space="0" w:color="6E6E6E"/>
              <w:right w:val="single" w:sz="4" w:space="0" w:color="6E6E6E"/>
            </w:tcBorders>
          </w:tcPr>
          <w:p w14:paraId="5DFAEA85" w14:textId="77777777" w:rsidR="00DA5FF2" w:rsidRDefault="00DA5F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03D132" w14:textId="77777777" w:rsidR="00DA5FF2" w:rsidRDefault="00BE0036">
            <w:pPr>
              <w:pStyle w:val="ProductList-TableBody"/>
            </w:pPr>
            <w:r>
              <w:t xml:space="preserve">„Project Server“ KPL </w:t>
            </w:r>
          </w:p>
        </w:tc>
      </w:tr>
      <w:tr w:rsidR="00DA5FF2" w14:paraId="0FD465EA" w14:textId="77777777">
        <w:tc>
          <w:tcPr>
            <w:tcW w:w="6120" w:type="dxa"/>
            <w:tcBorders>
              <w:top w:val="single" w:sz="4" w:space="0" w:color="6E6E6E"/>
              <w:left w:val="single" w:sz="4" w:space="0" w:color="6E6E6E"/>
              <w:bottom w:val="none" w:sz="4" w:space="0" w:color="6E6E6E"/>
              <w:right w:val="single" w:sz="4" w:space="0" w:color="6E6E6E"/>
            </w:tcBorders>
          </w:tcPr>
          <w:p w14:paraId="2CC0B001" w14:textId="77777777" w:rsidR="00DA5FF2" w:rsidRDefault="00BE0036">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772CE183" w14:textId="77777777" w:rsidR="00DA5FF2" w:rsidRDefault="00BE0036">
            <w:pPr>
              <w:pStyle w:val="ProductList-TableBody"/>
            </w:pPr>
            <w:r>
              <w:t>„Project Professional“</w:t>
            </w:r>
          </w:p>
        </w:tc>
      </w:tr>
      <w:tr w:rsidR="00DA5FF2" w14:paraId="4A91449C" w14:textId="77777777">
        <w:tc>
          <w:tcPr>
            <w:tcW w:w="6120" w:type="dxa"/>
            <w:tcBorders>
              <w:top w:val="none" w:sz="4" w:space="0" w:color="6E6E6E"/>
              <w:left w:val="single" w:sz="4" w:space="0" w:color="6E6E6E"/>
              <w:bottom w:val="single" w:sz="4" w:space="0" w:color="6E6E6E"/>
              <w:right w:val="single" w:sz="4" w:space="0" w:color="6E6E6E"/>
            </w:tcBorders>
          </w:tcPr>
          <w:p w14:paraId="62567748" w14:textId="77777777" w:rsidR="00DA5FF2" w:rsidRDefault="00DA5F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AE49E" w14:textId="77777777" w:rsidR="00DA5FF2" w:rsidRDefault="00BE0036">
            <w:pPr>
              <w:pStyle w:val="ProductList-TableBody"/>
            </w:pPr>
            <w:r>
              <w:t>„Project Server“ KPL</w:t>
            </w:r>
          </w:p>
        </w:tc>
      </w:tr>
      <w:tr w:rsidR="00DA5FF2" w14:paraId="058C0E8F" w14:textId="77777777">
        <w:tc>
          <w:tcPr>
            <w:tcW w:w="6120" w:type="dxa"/>
            <w:tcBorders>
              <w:top w:val="single" w:sz="4" w:space="0" w:color="6E6E6E"/>
              <w:left w:val="single" w:sz="4" w:space="0" w:color="6E6E6E"/>
              <w:bottom w:val="none" w:sz="4" w:space="0" w:color="6E6E6E"/>
              <w:right w:val="single" w:sz="4" w:space="0" w:color="6E6E6E"/>
            </w:tcBorders>
          </w:tcPr>
          <w:p w14:paraId="4201EBE3" w14:textId="77777777" w:rsidR="00DA5FF2" w:rsidRDefault="00BE0036">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5EC34DC9" w14:textId="77777777" w:rsidR="00DA5FF2" w:rsidRDefault="00BE0036">
            <w:pPr>
              <w:pStyle w:val="ProductList-TableBody"/>
            </w:pPr>
            <w:r>
              <w:t>„Project Professional“</w:t>
            </w:r>
          </w:p>
        </w:tc>
      </w:tr>
      <w:tr w:rsidR="00DA5FF2" w14:paraId="5E5CD28E" w14:textId="77777777">
        <w:tc>
          <w:tcPr>
            <w:tcW w:w="6120" w:type="dxa"/>
            <w:tcBorders>
              <w:top w:val="none" w:sz="4" w:space="0" w:color="6E6E6E"/>
              <w:left w:val="single" w:sz="4" w:space="0" w:color="6E6E6E"/>
              <w:bottom w:val="single" w:sz="4" w:space="0" w:color="6E6E6E"/>
              <w:right w:val="single" w:sz="4" w:space="0" w:color="6E6E6E"/>
            </w:tcBorders>
          </w:tcPr>
          <w:p w14:paraId="6917450F" w14:textId="77777777" w:rsidR="00DA5FF2" w:rsidRDefault="00DA5F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14ABC" w14:textId="77777777" w:rsidR="00DA5FF2" w:rsidRDefault="00BE0036">
            <w:pPr>
              <w:pStyle w:val="ProductList-TableBody"/>
            </w:pPr>
            <w:r>
              <w:t>„Project Server“ KPL</w:t>
            </w:r>
          </w:p>
        </w:tc>
      </w:tr>
    </w:tbl>
    <w:p w14:paraId="2A067DA2" w14:textId="77777777" w:rsidR="00DA5FF2" w:rsidRDefault="00DA5FF2">
      <w:pPr>
        <w:pStyle w:val="ProductList-Body"/>
      </w:pPr>
    </w:p>
    <w:p w14:paraId="560E86D8" w14:textId="77777777" w:rsidR="00DA5FF2" w:rsidRDefault="00BE0036">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DA5FF2" w14:paraId="2B974C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657E1E4" w14:textId="77777777" w:rsidR="00DA5FF2" w:rsidRDefault="00BE0036">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74819E00" w14:textId="77777777" w:rsidR="00DA5FF2" w:rsidRDefault="00BE0036">
            <w:pPr>
              <w:pStyle w:val="ProductList-TableBody"/>
            </w:pPr>
            <w:r>
              <w:rPr>
                <w:color w:val="FFFFFF"/>
              </w:rPr>
              <w:t>Priskirta (-os) licencija (-os)</w:t>
            </w:r>
          </w:p>
        </w:tc>
      </w:tr>
      <w:tr w:rsidR="00DA5FF2" w14:paraId="0F8B9872" w14:textId="77777777">
        <w:tc>
          <w:tcPr>
            <w:tcW w:w="6240" w:type="dxa"/>
            <w:tcBorders>
              <w:top w:val="single" w:sz="4" w:space="0" w:color="6E6E6E"/>
              <w:left w:val="single" w:sz="4" w:space="0" w:color="6E6E6E"/>
              <w:bottom w:val="single" w:sz="4" w:space="0" w:color="6E6E6E"/>
              <w:right w:val="single" w:sz="4" w:space="0" w:color="6E6E6E"/>
            </w:tcBorders>
          </w:tcPr>
          <w:p w14:paraId="6658F754" w14:textId="77777777" w:rsidR="00DA5FF2" w:rsidRDefault="00BE0036">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7E153B29" w14:textId="77777777" w:rsidR="00DA5FF2" w:rsidRDefault="00BE0036">
            <w:pPr>
              <w:pStyle w:val="ProductList-TableBody"/>
            </w:pPr>
            <w:r>
              <w:t>„Visio Professional“</w:t>
            </w:r>
          </w:p>
        </w:tc>
      </w:tr>
      <w:tr w:rsidR="00DA5FF2" w14:paraId="19C63DBE" w14:textId="77777777">
        <w:tc>
          <w:tcPr>
            <w:tcW w:w="6240" w:type="dxa"/>
            <w:tcBorders>
              <w:top w:val="single" w:sz="4" w:space="0" w:color="6E6E6E"/>
              <w:left w:val="single" w:sz="4" w:space="0" w:color="6E6E6E"/>
              <w:right w:val="single" w:sz="4" w:space="0" w:color="6E6E6E"/>
            </w:tcBorders>
          </w:tcPr>
          <w:p w14:paraId="79640D53" w14:textId="77777777" w:rsidR="00DA5FF2" w:rsidRDefault="00BE0036">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0E602709" w14:textId="77777777" w:rsidR="00DA5FF2" w:rsidRDefault="00BE0036">
            <w:pPr>
              <w:pStyle w:val="ProductList-TableBody"/>
            </w:pPr>
            <w:r>
              <w:t>„Visio Standard“</w:t>
            </w:r>
          </w:p>
        </w:tc>
      </w:tr>
    </w:tbl>
    <w:p w14:paraId="653B61B6" w14:textId="77777777" w:rsidR="00DA5FF2" w:rsidRDefault="00BE0036">
      <w:pPr>
        <w:pStyle w:val="ProductList-SectionHeading"/>
        <w:pageBreakBefore/>
        <w:outlineLvl w:val="0"/>
      </w:pPr>
      <w:bookmarkStart w:id="335" w:name="_Sec562"/>
      <w:bookmarkEnd w:id="326"/>
      <w:r>
        <w:t>D priedas – Profesionalios paslaugos</w:t>
      </w:r>
      <w:r>
        <w:fldChar w:fldCharType="begin"/>
      </w:r>
      <w:r>
        <w:instrText xml:space="preserve"> TC "</w:instrText>
      </w:r>
      <w:bookmarkStart w:id="336" w:name="_Toc52182871"/>
      <w:r>
        <w:instrText>D priedas – Profesionalios paslaugos</w:instrText>
      </w:r>
      <w:bookmarkEnd w:id="336"/>
      <w:r>
        <w:instrText>" \l 1</w:instrText>
      </w:r>
      <w:r>
        <w:fldChar w:fldCharType="end"/>
      </w:r>
    </w:p>
    <w:p w14:paraId="32206C18" w14:textId="77777777" w:rsidR="00DA5FF2" w:rsidRDefault="00BE0036">
      <w:pPr>
        <w:pStyle w:val="ProductList-Body"/>
      </w:pPr>
      <w:r>
        <w:t>Per „Microsoft“ bendrąjį licencijavimą teikiamos Profesionalios paslaugos aprašytos toliau.</w:t>
      </w:r>
    </w:p>
    <w:p w14:paraId="20DF9A8E" w14:textId="77777777" w:rsidR="00DA5FF2" w:rsidRDefault="00BE0036">
      <w:pPr>
        <w:pStyle w:val="ProductList-Offering1Heading"/>
        <w:outlineLvl w:val="1"/>
      </w:pPr>
      <w:bookmarkStart w:id="337" w:name="_Sec565"/>
      <w:r>
        <w:t>„Microsoft Premier“ palaikymo pasiūlymai</w:t>
      </w:r>
      <w:bookmarkEnd w:id="337"/>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DA5FF2" w14:paraId="6525D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38F827" w14:textId="77777777" w:rsidR="00DA5FF2" w:rsidRDefault="00BE0036">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94BD58" w14:textId="77777777" w:rsidR="00DA5FF2" w:rsidRDefault="00BE003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0B641" w14:textId="77777777" w:rsidR="00DA5FF2" w:rsidRDefault="00BE003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CCBAED" w14:textId="77777777" w:rsidR="00DA5FF2" w:rsidRDefault="00BE003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2BCB60" w14:textId="77777777" w:rsidR="00DA5FF2" w:rsidRDefault="00BE0036">
            <w:pPr>
              <w:pStyle w:val="ProductList-TableBody"/>
              <w:jc w:val="center"/>
            </w:pPr>
            <w:r>
              <w:rPr>
                <w:color w:val="FFFFFF"/>
              </w:rPr>
              <w:t>„Premier Plus“</w:t>
            </w:r>
          </w:p>
        </w:tc>
      </w:tr>
      <w:tr w:rsidR="00DA5FF2" w14:paraId="4D2949FE" w14:textId="77777777">
        <w:tc>
          <w:tcPr>
            <w:tcW w:w="4040" w:type="dxa"/>
            <w:tcBorders>
              <w:top w:val="single" w:sz="4" w:space="0" w:color="000000"/>
              <w:left w:val="single" w:sz="4" w:space="0" w:color="000000"/>
              <w:bottom w:val="single" w:sz="4" w:space="0" w:color="000000"/>
              <w:right w:val="single" w:sz="4" w:space="0" w:color="000000"/>
            </w:tcBorders>
          </w:tcPr>
          <w:p w14:paraId="784E45AB" w14:textId="77777777" w:rsidR="00DA5FF2" w:rsidRDefault="00BE0036">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6DD39F57"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4ADEF"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1A83A"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FA352" w14:textId="77777777" w:rsidR="00DA5FF2" w:rsidRDefault="00BE0036">
            <w:pPr>
              <w:pStyle w:val="ProductList-TableBody"/>
              <w:jc w:val="center"/>
            </w:pPr>
            <w:r>
              <w:t>X</w:t>
            </w:r>
          </w:p>
        </w:tc>
      </w:tr>
      <w:tr w:rsidR="00DA5FF2" w14:paraId="74260FAD" w14:textId="77777777">
        <w:tc>
          <w:tcPr>
            <w:tcW w:w="4040" w:type="dxa"/>
            <w:tcBorders>
              <w:top w:val="single" w:sz="4" w:space="0" w:color="000000"/>
              <w:left w:val="single" w:sz="4" w:space="0" w:color="000000"/>
              <w:bottom w:val="single" w:sz="4" w:space="0" w:color="000000"/>
              <w:right w:val="single" w:sz="4" w:space="0" w:color="000000"/>
            </w:tcBorders>
          </w:tcPr>
          <w:p w14:paraId="440880DF" w14:textId="77777777" w:rsidR="00DA5FF2" w:rsidRDefault="00BE0036">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1544BE8F" w14:textId="77777777" w:rsidR="00DA5FF2" w:rsidRDefault="00BE003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94F3BBC" w14:textId="77777777" w:rsidR="00DA5FF2" w:rsidRDefault="00BE003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FB34F39" w14:textId="77777777" w:rsidR="00DA5FF2" w:rsidRDefault="00BE003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CF312D3" w14:textId="77777777" w:rsidR="00DA5FF2" w:rsidRDefault="00BE0036">
            <w:pPr>
              <w:pStyle w:val="ProductList-TableBody"/>
            </w:pPr>
            <w:r>
              <w:t>Kas mėnesį</w:t>
            </w:r>
          </w:p>
        </w:tc>
      </w:tr>
      <w:tr w:rsidR="00DA5FF2" w14:paraId="2A48654D" w14:textId="77777777">
        <w:tc>
          <w:tcPr>
            <w:tcW w:w="4040" w:type="dxa"/>
            <w:tcBorders>
              <w:top w:val="single" w:sz="4" w:space="0" w:color="000000"/>
              <w:left w:val="single" w:sz="4" w:space="0" w:color="000000"/>
              <w:bottom w:val="single" w:sz="4" w:space="0" w:color="000000"/>
              <w:right w:val="single" w:sz="4" w:space="0" w:color="000000"/>
            </w:tcBorders>
          </w:tcPr>
          <w:p w14:paraId="733456AE" w14:textId="77777777" w:rsidR="00DA5FF2" w:rsidRDefault="00BE0036">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39EE54B6" w14:textId="77777777" w:rsidR="00DA5FF2" w:rsidRDefault="00BE0036">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07349B91" w14:textId="77777777" w:rsidR="00DA5FF2" w:rsidRDefault="00BE0036">
            <w:pPr>
              <w:pStyle w:val="ProductList-TableBody"/>
            </w:pPr>
            <w:r>
              <w:t>Iki 10 val.</w:t>
            </w:r>
          </w:p>
          <w:p w14:paraId="0840CE2A" w14:textId="77777777" w:rsidR="00DA5FF2" w:rsidRDefault="00BE0036">
            <w:pPr>
              <w:pStyle w:val="ProductList-TableBody"/>
            </w:pPr>
            <w:r>
              <w:t>1 papildoma valanda sveikatos patikrai</w:t>
            </w:r>
          </w:p>
          <w:p w14:paraId="3931D57C" w14:textId="77777777" w:rsidR="00DA5FF2" w:rsidRDefault="00BE0036">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47D7C0AD" w14:textId="77777777" w:rsidR="00DA5FF2" w:rsidRDefault="00BE0036">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3B078364" w14:textId="77777777" w:rsidR="00DA5FF2" w:rsidRDefault="00BE0036">
            <w:pPr>
              <w:pStyle w:val="ProductList-TableBody"/>
            </w:pPr>
            <w:r>
              <w:t>Iki 160 val.</w:t>
            </w:r>
          </w:p>
        </w:tc>
      </w:tr>
      <w:tr w:rsidR="00DA5FF2" w14:paraId="256CD13B" w14:textId="77777777">
        <w:tc>
          <w:tcPr>
            <w:tcW w:w="4040" w:type="dxa"/>
            <w:tcBorders>
              <w:top w:val="single" w:sz="4" w:space="0" w:color="000000"/>
              <w:left w:val="single" w:sz="4" w:space="0" w:color="000000"/>
              <w:bottom w:val="single" w:sz="4" w:space="0" w:color="000000"/>
              <w:right w:val="single" w:sz="4" w:space="0" w:color="000000"/>
            </w:tcBorders>
          </w:tcPr>
          <w:p w14:paraId="366309E0" w14:textId="77777777" w:rsidR="00DA5FF2" w:rsidRDefault="00BE0036">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107E941F" w14:textId="77777777" w:rsidR="00DA5FF2" w:rsidRDefault="00BE0036">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63051026" w14:textId="77777777" w:rsidR="00DA5FF2" w:rsidRDefault="00BE0036">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5449660F" w14:textId="77777777" w:rsidR="00DA5FF2" w:rsidRDefault="00BE0036">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1EDD28A4" w14:textId="77777777" w:rsidR="00DA5FF2" w:rsidRDefault="00BE0036">
            <w:pPr>
              <w:pStyle w:val="ProductList-TableBody"/>
            </w:pPr>
            <w:r>
              <w:t>Iki 140 val.</w:t>
            </w:r>
          </w:p>
        </w:tc>
      </w:tr>
      <w:tr w:rsidR="00DA5FF2" w14:paraId="674E652A" w14:textId="77777777">
        <w:tc>
          <w:tcPr>
            <w:tcW w:w="4040" w:type="dxa"/>
            <w:tcBorders>
              <w:top w:val="single" w:sz="4" w:space="0" w:color="000000"/>
              <w:left w:val="single" w:sz="4" w:space="0" w:color="000000"/>
              <w:bottom w:val="single" w:sz="4" w:space="0" w:color="000000"/>
              <w:right w:val="single" w:sz="4" w:space="0" w:color="000000"/>
            </w:tcBorders>
          </w:tcPr>
          <w:p w14:paraId="5AA37A02" w14:textId="77777777" w:rsidR="00DA5FF2" w:rsidRDefault="00BE0036">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4C8C73B2"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F4CC1"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060D3"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F8140" w14:textId="77777777" w:rsidR="00DA5FF2" w:rsidRDefault="00BE0036">
            <w:pPr>
              <w:pStyle w:val="ProductList-TableBody"/>
              <w:jc w:val="center"/>
            </w:pPr>
            <w:r>
              <w:t>X</w:t>
            </w:r>
          </w:p>
        </w:tc>
      </w:tr>
      <w:tr w:rsidR="00DA5FF2" w14:paraId="5CD867EF" w14:textId="77777777">
        <w:tc>
          <w:tcPr>
            <w:tcW w:w="4040" w:type="dxa"/>
            <w:tcBorders>
              <w:top w:val="single" w:sz="4" w:space="0" w:color="000000"/>
              <w:left w:val="single" w:sz="4" w:space="0" w:color="000000"/>
              <w:bottom w:val="single" w:sz="4" w:space="0" w:color="000000"/>
              <w:right w:val="single" w:sz="4" w:space="0" w:color="000000"/>
            </w:tcBorders>
          </w:tcPr>
          <w:p w14:paraId="458BF232" w14:textId="77777777" w:rsidR="00DA5FF2" w:rsidRDefault="00BE0036">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4D73E42"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C3880"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06E20"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DA38F" w14:textId="77777777" w:rsidR="00DA5FF2" w:rsidRDefault="00BE0036">
            <w:pPr>
              <w:pStyle w:val="ProductList-TableBody"/>
              <w:jc w:val="center"/>
            </w:pPr>
            <w:r>
              <w:t>X</w:t>
            </w:r>
          </w:p>
        </w:tc>
      </w:tr>
      <w:tr w:rsidR="00DA5FF2" w14:paraId="57349ADD" w14:textId="77777777">
        <w:tc>
          <w:tcPr>
            <w:tcW w:w="4040" w:type="dxa"/>
            <w:tcBorders>
              <w:top w:val="single" w:sz="4" w:space="0" w:color="000000"/>
              <w:left w:val="single" w:sz="4" w:space="0" w:color="000000"/>
              <w:bottom w:val="single" w:sz="4" w:space="0" w:color="000000"/>
              <w:right w:val="single" w:sz="4" w:space="0" w:color="000000"/>
            </w:tcBorders>
          </w:tcPr>
          <w:p w14:paraId="7518247F" w14:textId="77777777" w:rsidR="00DA5FF2" w:rsidRDefault="00BE0036">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3A3D12D3"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7F7B3"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68011"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BF78D" w14:textId="77777777" w:rsidR="00DA5FF2" w:rsidRDefault="00BE0036">
            <w:pPr>
              <w:pStyle w:val="ProductList-TableBody"/>
              <w:jc w:val="center"/>
            </w:pPr>
            <w:r>
              <w:t>X</w:t>
            </w:r>
          </w:p>
        </w:tc>
      </w:tr>
      <w:tr w:rsidR="00DA5FF2" w14:paraId="558123F4" w14:textId="77777777">
        <w:tc>
          <w:tcPr>
            <w:tcW w:w="4040" w:type="dxa"/>
            <w:tcBorders>
              <w:top w:val="single" w:sz="4" w:space="0" w:color="000000"/>
              <w:left w:val="single" w:sz="4" w:space="0" w:color="000000"/>
              <w:bottom w:val="single" w:sz="4" w:space="0" w:color="000000"/>
              <w:right w:val="single" w:sz="4" w:space="0" w:color="000000"/>
            </w:tcBorders>
          </w:tcPr>
          <w:p w14:paraId="1825E46F" w14:textId="77777777" w:rsidR="00DA5FF2" w:rsidRDefault="00BE003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B92921"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B904F"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BFED0" w14:textId="77777777" w:rsidR="00DA5FF2" w:rsidRDefault="00BE00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B6E3E" w14:textId="77777777" w:rsidR="00DA5FF2" w:rsidRDefault="00BE0036">
            <w:pPr>
              <w:pStyle w:val="ProductList-TableBody"/>
              <w:jc w:val="center"/>
            </w:pPr>
            <w:r>
              <w:t>X</w:t>
            </w:r>
          </w:p>
        </w:tc>
      </w:tr>
      <w:tr w:rsidR="00DA5FF2" w14:paraId="0BF18202" w14:textId="77777777">
        <w:tc>
          <w:tcPr>
            <w:tcW w:w="4040" w:type="dxa"/>
            <w:tcBorders>
              <w:top w:val="single" w:sz="4" w:space="0" w:color="000000"/>
              <w:left w:val="single" w:sz="4" w:space="0" w:color="000000"/>
              <w:bottom w:val="single" w:sz="4" w:space="0" w:color="000000"/>
              <w:right w:val="single" w:sz="4" w:space="0" w:color="000000"/>
            </w:tcBorders>
          </w:tcPr>
          <w:p w14:paraId="564D22FA" w14:textId="77777777" w:rsidR="00DA5FF2" w:rsidRDefault="00BE0036">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6843BAC4" w14:textId="77777777" w:rsidR="00DA5FF2" w:rsidRDefault="00BE003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960EB44" w14:textId="77777777" w:rsidR="00DA5FF2" w:rsidRDefault="00BE003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62E3F0E" w14:textId="77777777" w:rsidR="00DA5FF2" w:rsidRDefault="00BE003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735F480" w14:textId="77777777" w:rsidR="00DA5FF2" w:rsidRDefault="00BE0036">
            <w:pPr>
              <w:pStyle w:val="ProductList-TableBody"/>
            </w:pPr>
            <w:r>
              <w:t>20 vnt. paketai</w:t>
            </w:r>
          </w:p>
        </w:tc>
      </w:tr>
    </w:tbl>
    <w:p w14:paraId="4B154059" w14:textId="77777777" w:rsidR="00DA5FF2" w:rsidRDefault="00BE0036">
      <w:pPr>
        <w:pStyle w:val="ProductList-Body"/>
      </w:pPr>
      <w:r>
        <w:rPr>
          <w:vertAlign w:val="superscript"/>
        </w:rPr>
        <w:t xml:space="preserve">1 </w:t>
      </w:r>
      <w:r>
        <w:rPr>
          <w:i/>
        </w:rPr>
        <w:t>Darbo valandos nustatomos konkrečiose vietose.</w:t>
      </w:r>
    </w:p>
    <w:p w14:paraId="095263F6" w14:textId="77777777" w:rsidR="00DA5FF2" w:rsidRDefault="00DA5FF2">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DA5FF2" w14:paraId="59D983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18EBD" w14:textId="77777777" w:rsidR="00DA5FF2" w:rsidRDefault="00BE003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DAF3E" w14:textId="77777777" w:rsidR="00DA5FF2" w:rsidRDefault="00BE003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8BB68" w14:textId="77777777" w:rsidR="00DA5FF2" w:rsidRDefault="00BE003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A7579" w14:textId="77777777" w:rsidR="00DA5FF2" w:rsidRDefault="00BE0036">
            <w:pPr>
              <w:pStyle w:val="ProductList-TableBody"/>
            </w:pPr>
            <w:r>
              <w:rPr>
                <w:color w:val="FFFFFF"/>
              </w:rPr>
              <w:t>Numatytas Kliento atsakas</w:t>
            </w:r>
          </w:p>
        </w:tc>
      </w:tr>
      <w:tr w:rsidR="00DA5FF2" w14:paraId="414E0E0D" w14:textId="77777777">
        <w:tc>
          <w:tcPr>
            <w:tcW w:w="3060" w:type="dxa"/>
            <w:tcBorders>
              <w:top w:val="single" w:sz="4" w:space="0" w:color="000000"/>
              <w:left w:val="single" w:sz="4" w:space="0" w:color="000000"/>
              <w:bottom w:val="single" w:sz="4" w:space="0" w:color="000000"/>
              <w:right w:val="single" w:sz="4" w:space="0" w:color="000000"/>
            </w:tcBorders>
          </w:tcPr>
          <w:p w14:paraId="08A96372" w14:textId="77777777" w:rsidR="00DA5FF2" w:rsidRDefault="00BE0036">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6558BA6B" w14:textId="77777777" w:rsidR="00DA5FF2" w:rsidRDefault="00BE0036">
            <w:pPr>
              <w:pStyle w:val="ProductList-TableBody"/>
            </w:pPr>
            <w:r>
              <w:t xml:space="preserve">Ypač neigiamas poveikis verslui: </w:t>
            </w:r>
          </w:p>
          <w:p w14:paraId="17F488F2" w14:textId="77777777" w:rsidR="00DA5FF2" w:rsidRDefault="00BE0036">
            <w:pPr>
              <w:pStyle w:val="ProductList-TableBody"/>
            </w:pPr>
            <w:r>
              <w:t>Visiškas galimybės valdyti esminius (svarbiausių) verslo procesus ir tęsti darbo praradimas</w:t>
            </w:r>
          </w:p>
          <w:p w14:paraId="1B3658E0" w14:textId="77777777" w:rsidR="00DA5FF2" w:rsidRDefault="00BE0036">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0EFC3C41" w14:textId="77777777" w:rsidR="00DA5FF2" w:rsidRDefault="00BE0036">
            <w:pPr>
              <w:pStyle w:val="ProductList-TableBody"/>
            </w:pPr>
            <w:r>
              <w:t>Atsakymas į 1-ą skambutį per valandą arba greičiau</w:t>
            </w:r>
          </w:p>
          <w:p w14:paraId="7DA049E6" w14:textId="77777777" w:rsidR="00DA5FF2" w:rsidRDefault="00BE0036">
            <w:pPr>
              <w:pStyle w:val="ProductList-TableBody"/>
            </w:pPr>
            <w:r>
              <w:t>„Microsoft“ atstovai kuo greičiau atvyksta pas klientą.</w:t>
            </w:r>
          </w:p>
          <w:p w14:paraId="093FF6EB" w14:textId="77777777" w:rsidR="00DA5FF2" w:rsidRDefault="00BE0036">
            <w:pPr>
              <w:pStyle w:val="ProductList-TableBody"/>
            </w:pPr>
            <w:r>
              <w:t>Nepertraukiamas darbas 24 valandas per parą 7 dienas per savaitę.</w:t>
            </w:r>
          </w:p>
          <w:p w14:paraId="75F03A4F" w14:textId="77777777" w:rsidR="00DA5FF2" w:rsidRDefault="00BE0036">
            <w:pPr>
              <w:pStyle w:val="ProductList-TableBody"/>
            </w:pPr>
            <w:r>
              <w:t>Operatyvus problemos perdavimas „Microsoft“ produktų komandoms.</w:t>
            </w:r>
          </w:p>
          <w:p w14:paraId="1BF9D798" w14:textId="77777777" w:rsidR="00DA5FF2" w:rsidRDefault="00BE0036">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5AD0B576" w14:textId="77777777" w:rsidR="00DA5FF2" w:rsidRDefault="00BE0036">
            <w:pPr>
              <w:pStyle w:val="ProductList-TableBody"/>
            </w:pPr>
            <w:r>
              <w:t xml:space="preserve">Kliento vyresniųjų vadovaujančių asmenų informavimas </w:t>
            </w:r>
          </w:p>
          <w:p w14:paraId="13CE6881" w14:textId="77777777" w:rsidR="00DA5FF2" w:rsidRDefault="00BE0036">
            <w:pPr>
              <w:pStyle w:val="ProductList-TableBody"/>
            </w:pPr>
            <w:r>
              <w:t>Atitinkamų išteklių skyrimas nepertraukiamam darbui užtikrinti 24 valandas per parą 7 dienas per savaitę</w:t>
            </w:r>
            <w:r>
              <w:rPr>
                <w:vertAlign w:val="superscript"/>
              </w:rPr>
              <w:t>2</w:t>
            </w:r>
            <w:r>
              <w:t>.</w:t>
            </w:r>
          </w:p>
          <w:p w14:paraId="708BE145" w14:textId="77777777" w:rsidR="00DA5FF2" w:rsidRDefault="00BE0036">
            <w:pPr>
              <w:pStyle w:val="ProductList-TableBody"/>
            </w:pPr>
            <w:r>
              <w:t>Greita keitimų valdymo specialistų prieiga ir atsakas.</w:t>
            </w:r>
          </w:p>
        </w:tc>
      </w:tr>
      <w:tr w:rsidR="00DA5FF2" w14:paraId="670F3BD1" w14:textId="77777777">
        <w:tc>
          <w:tcPr>
            <w:tcW w:w="3060" w:type="dxa"/>
            <w:tcBorders>
              <w:top w:val="single" w:sz="4" w:space="0" w:color="000000"/>
              <w:left w:val="single" w:sz="4" w:space="0" w:color="000000"/>
              <w:bottom w:val="single" w:sz="4" w:space="0" w:color="000000"/>
              <w:right w:val="single" w:sz="4" w:space="0" w:color="000000"/>
            </w:tcBorders>
          </w:tcPr>
          <w:p w14:paraId="6A7DD778" w14:textId="77777777" w:rsidR="00DA5FF2" w:rsidRDefault="00BE0036">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8C0131F" w14:textId="77777777" w:rsidR="00DA5FF2" w:rsidRDefault="00BE0036">
            <w:pPr>
              <w:pStyle w:val="ProductList-TableBody"/>
            </w:pPr>
            <w:r>
              <w:t xml:space="preserve">Kritinis poveikis verslui: </w:t>
            </w:r>
          </w:p>
          <w:p w14:paraId="7BAA881D" w14:textId="77777777" w:rsidR="00DA5FF2" w:rsidRDefault="00BE0036">
            <w:pPr>
              <w:pStyle w:val="ProductList-TableBody"/>
            </w:pPr>
            <w:r>
              <w:t>Sutrinka arba labai pablogėjo paslaugų kokybė.</w:t>
            </w:r>
          </w:p>
          <w:p w14:paraId="5834CA7A" w14:textId="77777777" w:rsidR="00DA5FF2" w:rsidRDefault="00BE0036">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7C489397" w14:textId="77777777" w:rsidR="00DA5FF2" w:rsidRDefault="00BE0036">
            <w:pPr>
              <w:pStyle w:val="ProductList-TableBody"/>
            </w:pPr>
            <w:r>
              <w:t>Atsakymas į 1-ą skambutį per valandą arba greičiau</w:t>
            </w:r>
          </w:p>
          <w:p w14:paraId="07530FEE" w14:textId="77777777" w:rsidR="00DA5FF2" w:rsidRDefault="00BE0036">
            <w:pPr>
              <w:pStyle w:val="ProductList-TableBody"/>
            </w:pPr>
            <w:r>
              <w:t>„Microsoft“ atstovai, jei būtina, atvyksta pas Klientą.</w:t>
            </w:r>
          </w:p>
          <w:p w14:paraId="1896CB8B" w14:textId="77777777" w:rsidR="00DA5FF2" w:rsidRDefault="00BE0036">
            <w:pPr>
              <w:pStyle w:val="ProductList-TableBody"/>
            </w:pPr>
            <w:r>
              <w:t>Nepertraukiamas darbas 24 valandas per parą 7 dienas per savaitę.</w:t>
            </w:r>
          </w:p>
          <w:p w14:paraId="6C0B622B" w14:textId="77777777" w:rsidR="00DA5FF2" w:rsidRDefault="00BE0036">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0BC20130" w14:textId="77777777" w:rsidR="00DA5FF2" w:rsidRDefault="00BE0036">
            <w:pPr>
              <w:pStyle w:val="ProductList-TableBody"/>
            </w:pPr>
            <w:r>
              <w:t>Atitinkamų išteklių skyrimas nepertraukiamam darbui užtikrinti 24 valandas per parą 7 dienas per savaitę</w:t>
            </w:r>
            <w:r>
              <w:rPr>
                <w:vertAlign w:val="superscript"/>
              </w:rPr>
              <w:t>2</w:t>
            </w:r>
            <w:r>
              <w:t>.</w:t>
            </w:r>
          </w:p>
          <w:p w14:paraId="2CB441C4" w14:textId="77777777" w:rsidR="00DA5FF2" w:rsidRDefault="00BE0036">
            <w:pPr>
              <w:pStyle w:val="ProductList-TableBody"/>
            </w:pPr>
            <w:r>
              <w:t>Greita keitimų valdymo specialistų prieiga ir atsakas.</w:t>
            </w:r>
          </w:p>
          <w:p w14:paraId="1A4BBFF1" w14:textId="77777777" w:rsidR="00DA5FF2" w:rsidRDefault="00BE0036">
            <w:pPr>
              <w:pStyle w:val="ProductList-TableBody"/>
            </w:pPr>
            <w:r>
              <w:t>Vadovybės informavimas.</w:t>
            </w:r>
          </w:p>
        </w:tc>
      </w:tr>
      <w:tr w:rsidR="00DA5FF2" w14:paraId="578D5F6D" w14:textId="77777777">
        <w:tc>
          <w:tcPr>
            <w:tcW w:w="3060" w:type="dxa"/>
            <w:tcBorders>
              <w:top w:val="single" w:sz="4" w:space="0" w:color="000000"/>
              <w:left w:val="single" w:sz="4" w:space="0" w:color="000000"/>
              <w:bottom w:val="single" w:sz="4" w:space="0" w:color="000000"/>
              <w:right w:val="single" w:sz="4" w:space="0" w:color="000000"/>
            </w:tcBorders>
          </w:tcPr>
          <w:p w14:paraId="4E76B4C4" w14:textId="77777777" w:rsidR="00DA5FF2" w:rsidRDefault="00BE0036">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B019600" w14:textId="77777777" w:rsidR="00DA5FF2" w:rsidRDefault="00BE0036">
            <w:pPr>
              <w:pStyle w:val="ProductList-TableBody"/>
            </w:pPr>
            <w:r>
              <w:t xml:space="preserve">Vidutiniškas poveikis verslui: </w:t>
            </w:r>
          </w:p>
          <w:p w14:paraId="46E44CD3" w14:textId="77777777" w:rsidR="00DA5FF2" w:rsidRDefault="00BE0036">
            <w:pPr>
              <w:pStyle w:val="ProductList-TableBody"/>
            </w:pPr>
            <w:r>
              <w:t>Sutriko arba perpus pablogėjo paslaugų kokybė, tačiau darbą galima tęsti ribota apimtimi.</w:t>
            </w:r>
          </w:p>
          <w:p w14:paraId="3F6417CA" w14:textId="77777777" w:rsidR="00DA5FF2" w:rsidRDefault="00BE0036">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F171C0" w14:textId="77777777" w:rsidR="00DA5FF2" w:rsidRDefault="00BE0036">
            <w:pPr>
              <w:pStyle w:val="ProductList-TableBody"/>
            </w:pPr>
            <w:r>
              <w:t>Atsakymas į 1-ą skambutį per 2 valandas arba greičiau</w:t>
            </w:r>
          </w:p>
          <w:p w14:paraId="32A5DCFE" w14:textId="77777777" w:rsidR="00DA5FF2" w:rsidRDefault="00BE003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1BDB0F" w14:textId="77777777" w:rsidR="00DA5FF2" w:rsidRDefault="00BE0036">
            <w:pPr>
              <w:pStyle w:val="ProductList-TableBody"/>
            </w:pPr>
            <w:r>
              <w:t>Atitinkamų išteklių skyrimas, kad darbas būtų vykdomas nepertraukiamai darbo valandomis</w:t>
            </w:r>
            <w:r>
              <w:rPr>
                <w:vertAlign w:val="superscript"/>
              </w:rPr>
              <w:t>1</w:t>
            </w:r>
            <w:r>
              <w:t>.</w:t>
            </w:r>
          </w:p>
          <w:p w14:paraId="67AF9FAB" w14:textId="77777777" w:rsidR="00DA5FF2" w:rsidRDefault="00BE0036">
            <w:pPr>
              <w:pStyle w:val="ProductList-TableBody"/>
            </w:pPr>
            <w:r>
              <w:t>Keitimų valdymo specialistų prieiga ir atsakas per 4 darbo valandas</w:t>
            </w:r>
            <w:r>
              <w:rPr>
                <w:vertAlign w:val="superscript"/>
              </w:rPr>
              <w:t>1</w:t>
            </w:r>
          </w:p>
        </w:tc>
      </w:tr>
      <w:tr w:rsidR="00DA5FF2" w14:paraId="7583A1C3" w14:textId="77777777">
        <w:tc>
          <w:tcPr>
            <w:tcW w:w="3060" w:type="dxa"/>
            <w:tcBorders>
              <w:top w:val="single" w:sz="4" w:space="0" w:color="000000"/>
              <w:left w:val="single" w:sz="4" w:space="0" w:color="000000"/>
              <w:bottom w:val="single" w:sz="4" w:space="0" w:color="000000"/>
              <w:right w:val="single" w:sz="4" w:space="0" w:color="000000"/>
            </w:tcBorders>
          </w:tcPr>
          <w:p w14:paraId="6592BF8C" w14:textId="77777777" w:rsidR="00DA5FF2" w:rsidRDefault="00BE003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9CB4DBA" w14:textId="77777777" w:rsidR="00DA5FF2" w:rsidRDefault="00BE0036">
            <w:pPr>
              <w:pStyle w:val="ProductList-TableBody"/>
            </w:pPr>
            <w:r>
              <w:t xml:space="preserve">Minimalus poveikis verslui: </w:t>
            </w:r>
          </w:p>
          <w:p w14:paraId="1771B9AE" w14:textId="77777777" w:rsidR="00DA5FF2" w:rsidRDefault="00BE0036">
            <w:pPr>
              <w:pStyle w:val="ProductList-TableBody"/>
            </w:pPr>
            <w:r>
              <w:t>Verslas Iš esmės funkcionuoja su nedideliais paslaugų sutrikimais arba be jų.</w:t>
            </w:r>
          </w:p>
          <w:p w14:paraId="00ED0B47" w14:textId="77777777" w:rsidR="00DA5FF2" w:rsidRDefault="00BE0036">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D645B6" w14:textId="77777777" w:rsidR="00DA5FF2" w:rsidRDefault="00BE0036">
            <w:pPr>
              <w:pStyle w:val="ProductList-TableBody"/>
            </w:pPr>
            <w:r>
              <w:t>Atsakymas į 1-ą skambutį per 4 valandas arba greičiau</w:t>
            </w:r>
          </w:p>
          <w:p w14:paraId="573D2352" w14:textId="77777777" w:rsidR="00DA5FF2" w:rsidRDefault="00BE003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80DBB7" w14:textId="77777777" w:rsidR="00DA5FF2" w:rsidRDefault="00BE0036">
            <w:pPr>
              <w:pStyle w:val="ProductList-TableBody"/>
            </w:pPr>
            <w:r>
              <w:t>Pateikiama tiksli apie incidentą pranešusio kontaktinio asmens informacija.</w:t>
            </w:r>
          </w:p>
          <w:p w14:paraId="6D79D23F" w14:textId="77777777" w:rsidR="00DA5FF2" w:rsidRDefault="00BE0036">
            <w:pPr>
              <w:pStyle w:val="ProductList-TableBody"/>
            </w:pPr>
            <w:r>
              <w:t>Reaguojama per 24 valandas</w:t>
            </w:r>
          </w:p>
        </w:tc>
      </w:tr>
    </w:tbl>
    <w:p w14:paraId="55E19ED0" w14:textId="77777777" w:rsidR="00DA5FF2" w:rsidRDefault="00BE0036">
      <w:pPr>
        <w:pStyle w:val="ProductList-Body"/>
      </w:pPr>
      <w:r>
        <w:rPr>
          <w:vertAlign w:val="superscript"/>
        </w:rPr>
        <w:t>1</w:t>
      </w:r>
      <w:r>
        <w:rPr>
          <w:i/>
        </w:rPr>
        <w:t>Darbo valandos nustatomos konkrečiose vietose.</w:t>
      </w:r>
    </w:p>
    <w:p w14:paraId="4B967DD5" w14:textId="77777777" w:rsidR="00DA5FF2" w:rsidRDefault="00BE0036">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7664046" w14:textId="77777777" w:rsidR="00DA5FF2" w:rsidRDefault="00DA5FF2">
      <w:pPr>
        <w:pStyle w:val="ProductList-Body"/>
      </w:pPr>
    </w:p>
    <w:p w14:paraId="58BCACD9" w14:textId="77777777" w:rsidR="00DA5FF2" w:rsidRDefault="00BE0036">
      <w:pPr>
        <w:pStyle w:val="ProductList-ClauseHeading"/>
        <w:outlineLvl w:val="2"/>
      </w:pPr>
      <w:r>
        <w:t>Susijusios verslo taisyklės</w:t>
      </w:r>
    </w:p>
    <w:p w14:paraId="593FDE7E" w14:textId="77777777" w:rsidR="00DA5FF2" w:rsidRDefault="00BE0036">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02476391" w14:textId="77777777" w:rsidR="00DA5FF2" w:rsidRDefault="00BE0036">
      <w:pPr>
        <w:pStyle w:val="ProductList-Offering1Heading"/>
        <w:outlineLvl w:val="1"/>
      </w:pPr>
      <w:bookmarkStart w:id="338" w:name="_Sec566"/>
      <w:r>
        <w:t>„Microsoft“ skaitmeninių konsultavimo paslaugų pasiūlymai</w:t>
      </w:r>
      <w:bookmarkEnd w:id="338"/>
      <w:r>
        <w:fldChar w:fldCharType="begin"/>
      </w:r>
      <w:r>
        <w:instrText xml:space="preserve"> TC "„Microsoft“ skaitmeninių konsultavimo paslaugų pasiūlymai" \l 2</w:instrText>
      </w:r>
      <w:r>
        <w:fldChar w:fldCharType="end"/>
      </w:r>
    </w:p>
    <w:p w14:paraId="07C35259" w14:textId="77777777" w:rsidR="00DA5FF2" w:rsidRDefault="00BE0036">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DA5FF2" w14:paraId="1FCE4B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ADB4D" w14:textId="77777777" w:rsidR="00DA5FF2" w:rsidRDefault="00BE0036">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C07EF" w14:textId="77777777" w:rsidR="00DA5FF2" w:rsidRDefault="00BE003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926D4" w14:textId="77777777" w:rsidR="00DA5FF2" w:rsidRDefault="00BE003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3660A" w14:textId="77777777" w:rsidR="00DA5FF2" w:rsidRDefault="00BE0036">
            <w:pPr>
              <w:pStyle w:val="ProductList-TableBody"/>
            </w:pPr>
            <w:r>
              <w:rPr>
                <w:color w:val="FFFFFF"/>
              </w:rPr>
              <w:t>„Digital Advisory Portfolio“</w:t>
            </w:r>
          </w:p>
        </w:tc>
      </w:tr>
      <w:tr w:rsidR="00DA5FF2" w14:paraId="78E14B93" w14:textId="77777777">
        <w:tc>
          <w:tcPr>
            <w:tcW w:w="3060" w:type="dxa"/>
            <w:tcBorders>
              <w:top w:val="single" w:sz="4" w:space="0" w:color="000000"/>
              <w:left w:val="single" w:sz="4" w:space="0" w:color="000000"/>
              <w:bottom w:val="single" w:sz="4" w:space="0" w:color="000000"/>
              <w:right w:val="single" w:sz="4" w:space="0" w:color="000000"/>
            </w:tcBorders>
          </w:tcPr>
          <w:p w14:paraId="48200FC6" w14:textId="77777777" w:rsidR="00DA5FF2" w:rsidRDefault="00BE0036">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1109F16E" w14:textId="77777777" w:rsidR="00DA5FF2" w:rsidRDefault="00BE003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57FBBEA" w14:textId="77777777" w:rsidR="00DA5FF2" w:rsidRDefault="00BE003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058C744" w14:textId="77777777" w:rsidR="00DA5FF2" w:rsidRDefault="00BE0036">
            <w:pPr>
              <w:pStyle w:val="ProductList-TableBody"/>
            </w:pPr>
            <w:r>
              <w:t>9RO-xxxx</w:t>
            </w:r>
          </w:p>
        </w:tc>
      </w:tr>
      <w:tr w:rsidR="00DA5FF2" w14:paraId="04B6323B" w14:textId="77777777">
        <w:tc>
          <w:tcPr>
            <w:tcW w:w="3060" w:type="dxa"/>
            <w:tcBorders>
              <w:top w:val="single" w:sz="4" w:space="0" w:color="000000"/>
              <w:left w:val="single" w:sz="4" w:space="0" w:color="000000"/>
              <w:bottom w:val="single" w:sz="4" w:space="0" w:color="000000"/>
              <w:right w:val="single" w:sz="4" w:space="0" w:color="000000"/>
            </w:tcBorders>
          </w:tcPr>
          <w:p w14:paraId="761D385E" w14:textId="77777777" w:rsidR="00DA5FF2" w:rsidRDefault="00BE0036">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5A0852A0" w14:textId="77777777" w:rsidR="00DA5FF2" w:rsidRDefault="00BE0036">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C56B44C" w14:textId="77777777" w:rsidR="00DA5FF2" w:rsidRDefault="00BE0036">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754F77DC" w14:textId="77777777" w:rsidR="00DA5FF2" w:rsidRDefault="00BE0036">
            <w:pPr>
              <w:pStyle w:val="ProductList-TableBody"/>
            </w:pPr>
            <w:r>
              <w:t>„Microsoft“ skaitmeninės konsultavimo paslaugos ir įmonių aptarnavimo komandos paslaugos, kurių bendra teikimo trukmė – ne daugiau kaip 1 600 val.</w:t>
            </w:r>
          </w:p>
        </w:tc>
      </w:tr>
      <w:tr w:rsidR="00DA5FF2" w14:paraId="092A7E20" w14:textId="77777777">
        <w:tc>
          <w:tcPr>
            <w:tcW w:w="3060" w:type="dxa"/>
            <w:tcBorders>
              <w:top w:val="single" w:sz="4" w:space="0" w:color="000000"/>
              <w:left w:val="single" w:sz="4" w:space="0" w:color="000000"/>
              <w:bottom w:val="single" w:sz="4" w:space="0" w:color="000000"/>
              <w:right w:val="single" w:sz="4" w:space="0" w:color="000000"/>
            </w:tcBorders>
          </w:tcPr>
          <w:p w14:paraId="5CB1A5EC" w14:textId="77777777" w:rsidR="00DA5FF2" w:rsidRDefault="00BE0036">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26373A2F" w14:textId="77777777" w:rsidR="00DA5FF2" w:rsidRDefault="00DA5F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BFE2AF" w14:textId="77777777" w:rsidR="00DA5FF2" w:rsidRDefault="00DA5F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682398" w14:textId="77777777" w:rsidR="00DA5FF2" w:rsidRDefault="00DA5FF2">
            <w:pPr>
              <w:pStyle w:val="ProductList-TableBody"/>
            </w:pPr>
          </w:p>
        </w:tc>
      </w:tr>
      <w:tr w:rsidR="00DA5FF2" w14:paraId="4CFA1ABB" w14:textId="77777777">
        <w:tc>
          <w:tcPr>
            <w:tcW w:w="3060" w:type="dxa"/>
            <w:tcBorders>
              <w:top w:val="single" w:sz="4" w:space="0" w:color="000000"/>
              <w:left w:val="single" w:sz="4" w:space="0" w:color="000000"/>
              <w:bottom w:val="single" w:sz="4" w:space="0" w:color="000000"/>
              <w:right w:val="single" w:sz="4" w:space="0" w:color="000000"/>
            </w:tcBorders>
          </w:tcPr>
          <w:p w14:paraId="3E354780" w14:textId="77777777" w:rsidR="00DA5FF2" w:rsidRDefault="00BE0036">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1D04C3FB" w14:textId="77777777" w:rsidR="00DA5FF2" w:rsidRDefault="00DA5F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DF3CCA" w14:textId="77777777" w:rsidR="00DA5FF2" w:rsidRDefault="00DA5F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2BEB99" w14:textId="77777777" w:rsidR="00DA5FF2" w:rsidRDefault="00DA5FF2">
            <w:pPr>
              <w:pStyle w:val="ProductList-TableBody"/>
            </w:pPr>
          </w:p>
        </w:tc>
      </w:tr>
      <w:tr w:rsidR="00DA5FF2" w14:paraId="404011A9" w14:textId="77777777">
        <w:tc>
          <w:tcPr>
            <w:tcW w:w="3060" w:type="dxa"/>
            <w:tcBorders>
              <w:top w:val="single" w:sz="4" w:space="0" w:color="000000"/>
              <w:left w:val="single" w:sz="4" w:space="0" w:color="000000"/>
              <w:bottom w:val="single" w:sz="4" w:space="0" w:color="000000"/>
              <w:right w:val="single" w:sz="4" w:space="0" w:color="000000"/>
            </w:tcBorders>
          </w:tcPr>
          <w:p w14:paraId="31E06315" w14:textId="77777777" w:rsidR="00DA5FF2" w:rsidRDefault="00BE0036">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0845ECBB" w14:textId="77777777" w:rsidR="00DA5FF2" w:rsidRDefault="00DA5F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977C13" w14:textId="77777777" w:rsidR="00DA5FF2" w:rsidRDefault="00DA5F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7FE34F" w14:textId="77777777" w:rsidR="00DA5FF2" w:rsidRDefault="00DA5FF2">
            <w:pPr>
              <w:pStyle w:val="ProductList-TableBody"/>
            </w:pPr>
          </w:p>
        </w:tc>
      </w:tr>
      <w:tr w:rsidR="00DA5FF2" w14:paraId="7B6A547C" w14:textId="77777777">
        <w:tc>
          <w:tcPr>
            <w:tcW w:w="3060" w:type="dxa"/>
            <w:tcBorders>
              <w:top w:val="single" w:sz="4" w:space="0" w:color="000000"/>
              <w:left w:val="single" w:sz="4" w:space="0" w:color="000000"/>
              <w:bottom w:val="single" w:sz="4" w:space="0" w:color="000000"/>
              <w:right w:val="single" w:sz="4" w:space="0" w:color="000000"/>
            </w:tcBorders>
          </w:tcPr>
          <w:p w14:paraId="74F25091" w14:textId="77777777" w:rsidR="00DA5FF2" w:rsidRDefault="00BE0036">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F09B228" w14:textId="77777777" w:rsidR="00DA5FF2" w:rsidRDefault="00BE0036">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0204562B" w14:textId="77777777" w:rsidR="00DA5FF2" w:rsidRDefault="00DA5FF2">
            <w:pPr>
              <w:pStyle w:val="ProductList-TableBody"/>
            </w:pPr>
          </w:p>
        </w:tc>
      </w:tr>
    </w:tbl>
    <w:p w14:paraId="393800FA" w14:textId="77777777" w:rsidR="00DA5FF2" w:rsidRDefault="00DA5FF2">
      <w:pPr>
        <w:pStyle w:val="ProductList-Body"/>
      </w:pPr>
    </w:p>
    <w:p w14:paraId="348A3ED4" w14:textId="77777777" w:rsidR="00DA5FF2" w:rsidRDefault="00BE0036">
      <w:pPr>
        <w:pStyle w:val="ProductList-ClauseHeading"/>
        <w:outlineLvl w:val="2"/>
      </w:pPr>
      <w:r>
        <w:t>Skaitmeninių konsultavimo paslaugų moduliai</w:t>
      </w:r>
    </w:p>
    <w:p w14:paraId="369913D9" w14:textId="77777777" w:rsidR="00DA5FF2" w:rsidRDefault="00BE0036">
      <w:pPr>
        <w:pStyle w:val="ProductList-Body"/>
      </w:pPr>
      <w:r>
        <w:t>Skaitmeninės konsultavimo paslaugos apima vieną Skaitmeninių konsultavimo paslaugų modulį arba daugiau, kaip nurodyta Paslaugų teikimo plane.</w:t>
      </w:r>
    </w:p>
    <w:p w14:paraId="299B3497" w14:textId="77777777" w:rsidR="00DA5FF2" w:rsidRDefault="00DA5FF2">
      <w:pPr>
        <w:pStyle w:val="ProductList-Body"/>
      </w:pPr>
    </w:p>
    <w:p w14:paraId="423D46A5" w14:textId="77777777" w:rsidR="00DA5FF2" w:rsidRDefault="00BE0036">
      <w:pPr>
        <w:pStyle w:val="ProductList-ClauseHeading"/>
        <w:outlineLvl w:val="2"/>
      </w:pPr>
      <w:r>
        <w:t>Neteiktinos paslaugos</w:t>
      </w:r>
    </w:p>
    <w:p w14:paraId="43CBEDD9" w14:textId="77777777" w:rsidR="00DA5FF2" w:rsidRDefault="00BE0036">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017089BC" w14:textId="77777777" w:rsidR="00DA5FF2" w:rsidRDefault="00DA5FF2">
      <w:pPr>
        <w:pStyle w:val="ProductList-Body"/>
      </w:pPr>
    </w:p>
    <w:p w14:paraId="556093FD" w14:textId="77777777" w:rsidR="00DA5FF2" w:rsidRDefault="00BE0036">
      <w:pPr>
        <w:pStyle w:val="ProductList-ClauseHeading"/>
        <w:outlineLvl w:val="2"/>
      </w:pPr>
      <w:r>
        <w:t>Kliento pareigos</w:t>
      </w:r>
    </w:p>
    <w:p w14:paraId="751A2E92" w14:textId="77777777" w:rsidR="00DA5FF2" w:rsidRDefault="00BE0036">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08797E4B" w14:textId="77777777" w:rsidR="00DA5FF2" w:rsidRDefault="00BE0036">
      <w:pPr>
        <w:pStyle w:val="ProductList-Offering1Heading"/>
        <w:outlineLvl w:val="1"/>
      </w:pPr>
      <w:bookmarkStart w:id="339" w:name="_Sec567"/>
      <w:r>
        <w:t>Pasiūlymai, susiję su pardavimo efektyvumo didinimo paslauga</w:t>
      </w:r>
      <w:bookmarkEnd w:id="339"/>
      <w:r>
        <w:fldChar w:fldCharType="begin"/>
      </w:r>
      <w:r>
        <w:instrText xml:space="preserve"> TC "</w:instrText>
      </w:r>
      <w:bookmarkStart w:id="340" w:name="_Toc52182872"/>
      <w:r>
        <w:instrText>Pasiūlymai, susiję su pardavimo efektyvumo didinimo paslauga</w:instrText>
      </w:r>
      <w:bookmarkEnd w:id="340"/>
      <w:r>
        <w:instrText>" \l 2</w:instrText>
      </w:r>
      <w:r>
        <w:fldChar w:fldCharType="end"/>
      </w:r>
    </w:p>
    <w:p w14:paraId="37EEC269" w14:textId="77777777" w:rsidR="00DA5FF2" w:rsidRDefault="00BE0036">
      <w:pPr>
        <w:pStyle w:val="ProductList-ClauseHeading"/>
        <w:outlineLvl w:val="2"/>
      </w:pPr>
      <w:r>
        <w:t>Pardavimo efektyvumo didinimo paslaugos apžvalga</w:t>
      </w:r>
    </w:p>
    <w:p w14:paraId="5DA514B4" w14:textId="77777777" w:rsidR="00DA5FF2" w:rsidRDefault="00BE0036">
      <w:pPr>
        <w:pStyle w:val="ProductList-Body"/>
      </w:pPr>
      <w:r>
        <w:t>Pardavimo efektyvumo didinimo paslauga – tai viena iš „Microsoft“ paslaugų, teikiama keturias (4) savaites siekiant užtikrinti konkrečių „Microsoft Dynamics 365“ funkcijų realizavimą.</w:t>
      </w:r>
    </w:p>
    <w:p w14:paraId="21182013" w14:textId="77777777" w:rsidR="00DA5FF2" w:rsidRDefault="00DA5FF2">
      <w:pPr>
        <w:pStyle w:val="ProductList-Body"/>
      </w:pPr>
    </w:p>
    <w:p w14:paraId="359334D9" w14:textId="77777777" w:rsidR="00DA5FF2" w:rsidRDefault="00BE0036">
      <w:pPr>
        <w:pStyle w:val="ProductList-Body"/>
      </w:pPr>
      <w:r>
        <w:t>Su Pardavimo efektyvumo didinimo pasiūlymu numatomos toliau nurodytos paslaugos.</w:t>
      </w:r>
    </w:p>
    <w:p w14:paraId="6B5F284B" w14:textId="77777777" w:rsidR="00DA5FF2" w:rsidRDefault="00BE0036" w:rsidP="00BE0036">
      <w:pPr>
        <w:pStyle w:val="ProductList-Bullet"/>
        <w:numPr>
          <w:ilvl w:val="0"/>
          <w:numId w:val="74"/>
        </w:numPr>
      </w:pPr>
      <w:r>
        <w:rPr>
          <w:b/>
          <w:color w:val="00188F"/>
        </w:rPr>
        <w:t>Paslaugų teikimo planas</w:t>
      </w:r>
      <w:r>
        <w:t>: sukurtas „Microsoft“ konsultanto ir atitinkantis kliento verslo tikslus bei poreikius.</w:t>
      </w:r>
    </w:p>
    <w:p w14:paraId="3C99BFAE" w14:textId="77777777" w:rsidR="00DA5FF2" w:rsidRDefault="00BE0036" w:rsidP="00BE0036">
      <w:pPr>
        <w:pStyle w:val="ProductList-Bullet"/>
        <w:numPr>
          <w:ilvl w:val="0"/>
          <w:numId w:val="74"/>
        </w:numPr>
      </w:pPr>
      <w:r>
        <w:rPr>
          <w:b/>
          <w:color w:val="00188F"/>
        </w:rPr>
        <w:t>Seminarai</w:t>
      </w:r>
      <w:r>
        <w:t>: iki šešiolikos (16) val. seminarų iš viso.</w:t>
      </w:r>
    </w:p>
    <w:p w14:paraId="715B488E" w14:textId="77777777" w:rsidR="00DA5FF2" w:rsidRDefault="00BE0036" w:rsidP="00BE0036">
      <w:pPr>
        <w:pStyle w:val="ProductList-Bullet"/>
        <w:numPr>
          <w:ilvl w:val="1"/>
          <w:numId w:val="74"/>
        </w:numPr>
      </w:pPr>
      <w:r>
        <w:t>Ne daugiau kaip du (2) pažintinio pobūdžio seminarai, per kuriuos aiškindami pagrindiniai naudojimo atvejai ir Kliento nurodyti su verslu susiję konfigūracijai keliami reikalavimai.</w:t>
      </w:r>
    </w:p>
    <w:p w14:paraId="55FB6153" w14:textId="77777777" w:rsidR="00DA5FF2" w:rsidRDefault="00BE0036" w:rsidP="00BE0036">
      <w:pPr>
        <w:pStyle w:val="ProductList-Bullet"/>
        <w:numPr>
          <w:ilvl w:val="1"/>
          <w:numId w:val="74"/>
        </w:numPr>
      </w:pPr>
      <w:r>
        <w:t>Ne daugiau kaip keturi (4) seminarai, skirti kūrimo procesų apžvalgai.</w:t>
      </w:r>
    </w:p>
    <w:p w14:paraId="27D1A32B" w14:textId="77777777" w:rsidR="00DA5FF2" w:rsidRDefault="00BE0036" w:rsidP="00BE0036">
      <w:pPr>
        <w:pStyle w:val="ProductList-Bullet"/>
        <w:numPr>
          <w:ilvl w:val="0"/>
          <w:numId w:val="7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306D5F52" w14:textId="77777777" w:rsidR="00DA5FF2" w:rsidRDefault="00BE0036" w:rsidP="00BE0036">
      <w:pPr>
        <w:pStyle w:val="ProductList-Bullet"/>
        <w:numPr>
          <w:ilvl w:val="0"/>
          <w:numId w:val="7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6EEE9731" w14:textId="77777777" w:rsidR="00DA5FF2" w:rsidRDefault="00BE0036" w:rsidP="00BE0036">
      <w:pPr>
        <w:pStyle w:val="ProductList-Bullet"/>
        <w:numPr>
          <w:ilvl w:val="0"/>
          <w:numId w:val="74"/>
        </w:numPr>
      </w:pPr>
      <w:r>
        <w:rPr>
          <w:b/>
          <w:color w:val="00188F"/>
        </w:rPr>
        <w:t>Testavimas</w:t>
      </w:r>
      <w:r>
        <w:t>: skiriamos ne daugiau kaip dvidešimt šešios (26) valandos, ne daugiau kaip du (2) testai (pvz., sistemos testas ir UAT).</w:t>
      </w:r>
    </w:p>
    <w:p w14:paraId="522B1ACD" w14:textId="77777777" w:rsidR="00DA5FF2" w:rsidRDefault="00BE0036" w:rsidP="00BE0036">
      <w:pPr>
        <w:pStyle w:val="ProductList-Bullet"/>
        <w:numPr>
          <w:ilvl w:val="0"/>
          <w:numId w:val="74"/>
        </w:numPr>
      </w:pPr>
      <w:r>
        <w:rPr>
          <w:b/>
          <w:color w:val="00188F"/>
        </w:rPr>
        <w:t>Mokymas ir žinių perdavimas</w:t>
      </w:r>
      <w:r>
        <w:t>: vienas (1) su produktu susijęs Kliento vartotojų mokymo užsiėmimas, trunkantis ne ilgiau kaip keturias (4) valandas.</w:t>
      </w:r>
    </w:p>
    <w:p w14:paraId="5AB008CE" w14:textId="77777777" w:rsidR="00DA5FF2" w:rsidRDefault="00BE0036" w:rsidP="00BE0036">
      <w:pPr>
        <w:pStyle w:val="ProductList-Bullet"/>
        <w:numPr>
          <w:ilvl w:val="0"/>
          <w:numId w:val="74"/>
        </w:numPr>
      </w:pPr>
      <w:r>
        <w:rPr>
          <w:b/>
          <w:color w:val="00188F"/>
        </w:rPr>
        <w:t>Pagalba diegiant</w:t>
      </w:r>
      <w:r>
        <w:t>: ne daugiau kaip keturiasdešimt (40) valandų su diegimu ir paleidimu susijusios pagalbos (4 sav.), atsižvelgiant į iš anksto nustatytą projekto apimtį ir reikalavimus.</w:t>
      </w:r>
    </w:p>
    <w:p w14:paraId="2E4EBAFA" w14:textId="77777777" w:rsidR="00DA5FF2" w:rsidRDefault="00DA5FF2">
      <w:pPr>
        <w:pStyle w:val="ProductList-Body"/>
      </w:pPr>
    </w:p>
    <w:p w14:paraId="1D67D121" w14:textId="77777777" w:rsidR="00DA5FF2" w:rsidRDefault="00BE0036">
      <w:pPr>
        <w:pStyle w:val="ProductList-ClauseHeading"/>
        <w:outlineLvl w:val="2"/>
      </w:pPr>
      <w:r>
        <w:t>Kliento pareigos</w:t>
      </w:r>
    </w:p>
    <w:p w14:paraId="32CE9D54" w14:textId="77777777" w:rsidR="00DA5FF2" w:rsidRDefault="00BE0036">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3B767E27"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60F17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26174"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2B61BF5B" w14:textId="77777777" w:rsidR="00DA5FF2" w:rsidRDefault="00DA5FF2">
      <w:pPr>
        <w:pStyle w:val="ProductList-Body"/>
      </w:pPr>
    </w:p>
    <w:p w14:paraId="5FF6D69B" w14:textId="77777777" w:rsidR="00DA5FF2" w:rsidRDefault="00BE0036">
      <w:pPr>
        <w:pStyle w:val="ProductList-SectionHeading"/>
        <w:pageBreakBefore/>
        <w:outlineLvl w:val="0"/>
      </w:pPr>
      <w:bookmarkStart w:id="341" w:name="_Sec563"/>
      <w:bookmarkEnd w:id="335"/>
      <w:r>
        <w:t>E priedas – Papildomos programos sutarties sąlygos</w:t>
      </w:r>
      <w:r>
        <w:fldChar w:fldCharType="begin"/>
      </w:r>
      <w:r>
        <w:instrText xml:space="preserve"> TC "</w:instrText>
      </w:r>
      <w:bookmarkStart w:id="342" w:name="_Toc52182873"/>
      <w:r>
        <w:instrText>E priedas – Papildomos programos sutarties sąlygos</w:instrText>
      </w:r>
      <w:bookmarkEnd w:id="342"/>
      <w:r>
        <w:instrText>" \l 1</w:instrText>
      </w:r>
      <w:r>
        <w:fldChar w:fldCharType="end"/>
      </w:r>
    </w:p>
    <w:p w14:paraId="1B93DC44" w14:textId="77777777" w:rsidR="00DA5FF2" w:rsidRDefault="00BE0036">
      <w:pPr>
        <w:pStyle w:val="ProductList-Body"/>
      </w:pPr>
      <w:r>
        <w:t>Toliau pateiktos sąlygos, kaip nurodyta, yra susiję su Kliento bendrojo licencijavimo sutartimi.</w:t>
      </w:r>
    </w:p>
    <w:p w14:paraId="1275DC05" w14:textId="77777777" w:rsidR="00DA5FF2" w:rsidRDefault="00BE0036">
      <w:pPr>
        <w:pStyle w:val="ProductList-Offering1Heading"/>
        <w:outlineLvl w:val="1"/>
      </w:pPr>
      <w:bookmarkStart w:id="343" w:name="_Sec568"/>
      <w:r>
        <w:t>Papildomos Pasirenkamosios „Plus“ programos sąlygos</w:t>
      </w:r>
      <w:bookmarkEnd w:id="343"/>
      <w:r>
        <w:fldChar w:fldCharType="begin"/>
      </w:r>
      <w:r>
        <w:instrText xml:space="preserve"> TC "</w:instrText>
      </w:r>
      <w:bookmarkStart w:id="344" w:name="_Toc52182874"/>
      <w:r>
        <w:instrText>Papildomos Pasirenkamosios</w:instrText>
      </w:r>
      <w:bookmarkEnd w:id="344"/>
      <w:r>
        <w:instrText xml:space="preserve"> „Plus“ programos sąlygos" \l 2</w:instrText>
      </w:r>
      <w:r>
        <w:fldChar w:fldCharType="end"/>
      </w:r>
    </w:p>
    <w:p w14:paraId="4E8671F3" w14:textId="77777777" w:rsidR="00DA5FF2" w:rsidRDefault="00BE0036">
      <w:pPr>
        <w:pStyle w:val="ProductList-Body"/>
      </w:pPr>
      <w:r>
        <w:t>Pasirenkamoji „Plius“ reikalauja minimalaus 500 taškų viename telkinyje užsakymo per pirmuosius metus. Šis užsakymo kiekio reikalavimas gali būti atšauktas, jei sudaroma Priskirta sutartis.</w:t>
      </w:r>
    </w:p>
    <w:p w14:paraId="16CE51B8" w14:textId="77777777" w:rsidR="00DA5FF2" w:rsidRDefault="00DA5FF2">
      <w:pPr>
        <w:pStyle w:val="ProductList-Body"/>
      </w:pPr>
    </w:p>
    <w:p w14:paraId="0421BC8A" w14:textId="77777777" w:rsidR="00DA5FF2" w:rsidRDefault="00BE0036">
      <w:pPr>
        <w:pStyle w:val="ProductList-ClauseHeading"/>
        <w:outlineLvl w:val="2"/>
      </w:pPr>
      <w:r>
        <w:t>Pasirenkamosios „Plius“ kainų lygiai</w:t>
      </w:r>
    </w:p>
    <w:p w14:paraId="1D4AB28E" w14:textId="77777777" w:rsidR="00DA5FF2" w:rsidRDefault="00BE0036">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DA5FF2" w14:paraId="01852D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0C2CF" w14:textId="77777777" w:rsidR="00DA5FF2" w:rsidRDefault="00BE0036">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E5524" w14:textId="77777777" w:rsidR="00DA5FF2" w:rsidRDefault="00BE0036">
            <w:pPr>
              <w:pStyle w:val="ProductList-TableBody"/>
            </w:pPr>
            <w:r>
              <w:rPr>
                <w:color w:val="FFFFFF"/>
              </w:rPr>
              <w:t>Minimalus taškų skaičius per metus telkinyje</w:t>
            </w:r>
          </w:p>
        </w:tc>
      </w:tr>
      <w:tr w:rsidR="00DA5FF2" w14:paraId="4F1F25FE" w14:textId="77777777">
        <w:tc>
          <w:tcPr>
            <w:tcW w:w="6120" w:type="dxa"/>
            <w:tcBorders>
              <w:top w:val="single" w:sz="4" w:space="0" w:color="000000"/>
              <w:left w:val="single" w:sz="4" w:space="0" w:color="000000"/>
              <w:bottom w:val="single" w:sz="4" w:space="0" w:color="000000"/>
              <w:right w:val="single" w:sz="4" w:space="0" w:color="000000"/>
            </w:tcBorders>
          </w:tcPr>
          <w:p w14:paraId="6D1D558F" w14:textId="77777777" w:rsidR="00DA5FF2" w:rsidRDefault="00BE003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9683DFF" w14:textId="77777777" w:rsidR="00DA5FF2" w:rsidRDefault="00BE0036">
            <w:pPr>
              <w:pStyle w:val="ProductList-TableBody"/>
            </w:pPr>
            <w:r>
              <w:t>500</w:t>
            </w:r>
          </w:p>
        </w:tc>
      </w:tr>
      <w:tr w:rsidR="00DA5FF2" w14:paraId="04BD3658" w14:textId="77777777">
        <w:tc>
          <w:tcPr>
            <w:tcW w:w="6120" w:type="dxa"/>
            <w:tcBorders>
              <w:top w:val="single" w:sz="4" w:space="0" w:color="000000"/>
              <w:left w:val="single" w:sz="4" w:space="0" w:color="000000"/>
              <w:bottom w:val="single" w:sz="4" w:space="0" w:color="000000"/>
              <w:right w:val="single" w:sz="4" w:space="0" w:color="000000"/>
            </w:tcBorders>
          </w:tcPr>
          <w:p w14:paraId="7901709D" w14:textId="77777777" w:rsidR="00DA5FF2" w:rsidRDefault="00BE003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74A3417" w14:textId="77777777" w:rsidR="00DA5FF2" w:rsidRDefault="00BE0036">
            <w:pPr>
              <w:pStyle w:val="ProductList-TableBody"/>
            </w:pPr>
            <w:r>
              <w:t>4,000</w:t>
            </w:r>
          </w:p>
        </w:tc>
      </w:tr>
      <w:tr w:rsidR="00DA5FF2" w14:paraId="5B2DED34" w14:textId="77777777">
        <w:tc>
          <w:tcPr>
            <w:tcW w:w="6120" w:type="dxa"/>
            <w:tcBorders>
              <w:top w:val="single" w:sz="4" w:space="0" w:color="000000"/>
              <w:left w:val="single" w:sz="4" w:space="0" w:color="000000"/>
              <w:bottom w:val="single" w:sz="4" w:space="0" w:color="000000"/>
              <w:right w:val="single" w:sz="4" w:space="0" w:color="000000"/>
            </w:tcBorders>
          </w:tcPr>
          <w:p w14:paraId="69DA753B" w14:textId="77777777" w:rsidR="00DA5FF2" w:rsidRDefault="00BE003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D0392A" w14:textId="77777777" w:rsidR="00DA5FF2" w:rsidRDefault="00BE0036">
            <w:pPr>
              <w:pStyle w:val="ProductList-TableBody"/>
            </w:pPr>
            <w:r>
              <w:t>10,000</w:t>
            </w:r>
          </w:p>
        </w:tc>
      </w:tr>
      <w:tr w:rsidR="00DA5FF2" w14:paraId="04A1BD94" w14:textId="77777777">
        <w:tc>
          <w:tcPr>
            <w:tcW w:w="6120" w:type="dxa"/>
            <w:tcBorders>
              <w:top w:val="single" w:sz="4" w:space="0" w:color="000000"/>
              <w:left w:val="single" w:sz="4" w:space="0" w:color="000000"/>
              <w:bottom w:val="single" w:sz="4" w:space="0" w:color="000000"/>
              <w:right w:val="single" w:sz="4" w:space="0" w:color="000000"/>
            </w:tcBorders>
          </w:tcPr>
          <w:p w14:paraId="0BF1C1EE" w14:textId="77777777" w:rsidR="00DA5FF2" w:rsidRDefault="00BE003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4A9795D" w14:textId="77777777" w:rsidR="00DA5FF2" w:rsidRDefault="00BE0036">
            <w:pPr>
              <w:pStyle w:val="ProductList-TableBody"/>
            </w:pPr>
            <w:r>
              <w:t>25,000</w:t>
            </w:r>
          </w:p>
        </w:tc>
      </w:tr>
    </w:tbl>
    <w:p w14:paraId="4BF2939B" w14:textId="77777777" w:rsidR="00DA5FF2" w:rsidRDefault="00BE0036">
      <w:pPr>
        <w:pStyle w:val="ProductList-Offering1Heading"/>
        <w:outlineLvl w:val="1"/>
      </w:pPr>
      <w:bookmarkStart w:id="345" w:name="_Sec569"/>
      <w:r>
        <w:t>Priskirtų įrenginių valdymo apibrėžimas</w:t>
      </w:r>
      <w:bookmarkEnd w:id="345"/>
      <w:r>
        <w:fldChar w:fldCharType="begin"/>
      </w:r>
      <w:r>
        <w:instrText xml:space="preserve"> TC "</w:instrText>
      </w:r>
      <w:bookmarkStart w:id="346" w:name="_Toc52182875"/>
      <w:r>
        <w:instrText>Priskirtų įrenginių valdymo apibrėžimas</w:instrText>
      </w:r>
      <w:bookmarkEnd w:id="346"/>
      <w:r>
        <w:instrText>" \l 2</w:instrText>
      </w:r>
      <w:r>
        <w:fldChar w:fldCharType="end"/>
      </w:r>
    </w:p>
    <w:p w14:paraId="34158E08" w14:textId="77777777" w:rsidR="00DA5FF2" w:rsidRDefault="00BE0036">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39F691E3" w14:textId="77777777" w:rsidR="00DA5FF2" w:rsidRDefault="00BE0036" w:rsidP="00BE0036">
      <w:pPr>
        <w:pStyle w:val="ProductList-Bullet"/>
        <w:numPr>
          <w:ilvl w:val="0"/>
          <w:numId w:val="75"/>
        </w:numPr>
      </w:pPr>
      <w:r>
        <w:t>kuris leidžia prisijungti prie jo domeno;</w:t>
      </w:r>
    </w:p>
    <w:p w14:paraId="43478828" w14:textId="77777777" w:rsidR="00DA5FF2" w:rsidRDefault="00BE0036" w:rsidP="00BE0036">
      <w:pPr>
        <w:pStyle w:val="ProductList-Bullet"/>
        <w:numPr>
          <w:ilvl w:val="0"/>
          <w:numId w:val="75"/>
        </w:numPr>
      </w:pPr>
      <w:r>
        <w:t>kuris autentifikuoja reikalavimą naudoti vidines programas;</w:t>
      </w:r>
    </w:p>
    <w:p w14:paraId="2A3F4671" w14:textId="77777777" w:rsidR="00DA5FF2" w:rsidRDefault="00BE0036" w:rsidP="00BE0036">
      <w:pPr>
        <w:pStyle w:val="ProductList-Bullet"/>
        <w:numPr>
          <w:ilvl w:val="0"/>
          <w:numId w:val="75"/>
        </w:numPr>
      </w:pPr>
      <w:r>
        <w:t>kuriame įdiegiami agentai (pvz., antivirusinė programa, nuo kenkėjiškų programų apsauganti programinė įranga arba kiti agentai, privalomi pagal Kliento strategiją);</w:t>
      </w:r>
    </w:p>
    <w:p w14:paraId="587E23B5" w14:textId="77777777" w:rsidR="00DA5FF2" w:rsidRDefault="00BE0036" w:rsidP="00BE0036">
      <w:pPr>
        <w:pStyle w:val="ProductList-Bullet"/>
        <w:numPr>
          <w:ilvl w:val="0"/>
          <w:numId w:val="75"/>
        </w:numPr>
      </w:pPr>
      <w:r>
        <w:t>kuriam tiesiogiai ar netiesiogiai taikomos ir vykdomos grupės strategijos;</w:t>
      </w:r>
    </w:p>
    <w:p w14:paraId="7A2CBB9B" w14:textId="77777777" w:rsidR="00DA5FF2" w:rsidRDefault="00BE0036" w:rsidP="00BE0036">
      <w:pPr>
        <w:pStyle w:val="ProductList-Bullet"/>
        <w:numPr>
          <w:ilvl w:val="0"/>
          <w:numId w:val="75"/>
        </w:numPr>
      </w:pPr>
      <w:r>
        <w:t>kuriame jis prašo arba gauna duomenis, konfigūruoja ar duoda nurodymus aparatūrai ar programinei įrangai, kuri tiesiogiai ar netiesiogiai susijusi su operacinės sistemos aplinka;</w:t>
      </w:r>
    </w:p>
    <w:p w14:paraId="212615E2" w14:textId="77777777" w:rsidR="00DA5FF2" w:rsidRDefault="00BE0036" w:rsidP="00BE0036">
      <w:pPr>
        <w:pStyle w:val="ProductList-Bullet"/>
        <w:numPr>
          <w:ilvl w:val="0"/>
          <w:numId w:val="75"/>
        </w:numPr>
      </w:pPr>
      <w:r>
        <w:t>kuris suteikia galimybę pasiekti virtualiąją kompiuterių infrastruktūrą (VDI) ne „Windows“ SA, „Microsoft Intune“ (įrenginys) arba „Windows“ virtualiojo kompiuterio prieigos tarptinklinio ryšio teisių taikymo srityje.</w:t>
      </w:r>
    </w:p>
    <w:p w14:paraId="4D223A38" w14:textId="77777777" w:rsidR="00DA5FF2" w:rsidRDefault="00DA5FF2">
      <w:pPr>
        <w:pStyle w:val="ProductList-Body"/>
      </w:pPr>
    </w:p>
    <w:p w14:paraId="35205C3F" w14:textId="77777777" w:rsidR="00DA5FF2" w:rsidRDefault="00BE0036">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357FB7ED" w14:textId="77777777" w:rsidR="00DA5FF2" w:rsidRDefault="00BE0036">
      <w:pPr>
        <w:pStyle w:val="ProductList-Offering1Heading"/>
        <w:outlineLvl w:val="1"/>
      </w:pPr>
      <w:bookmarkStart w:id="347" w:name="_Sec570"/>
      <w:r>
        <w:t>Internete teikiamos paslaugos, numatytos Atvirosios licencijos programose</w:t>
      </w:r>
      <w:bookmarkEnd w:id="347"/>
      <w:r>
        <w:fldChar w:fldCharType="begin"/>
      </w:r>
      <w:r>
        <w:instrText xml:space="preserve"> TC "</w:instrText>
      </w:r>
      <w:bookmarkStart w:id="348" w:name="_Toc52182876"/>
      <w:r>
        <w:instrText>Internete teikiamos paslaugos, numatytos Atvirosios licencijos programose</w:instrText>
      </w:r>
      <w:bookmarkEnd w:id="348"/>
      <w:r>
        <w:instrText>" \l 2</w:instrText>
      </w:r>
      <w:r>
        <w:fldChar w:fldCharType="end"/>
      </w:r>
    </w:p>
    <w:p w14:paraId="7FBFCD2B" w14:textId="77777777" w:rsidR="00DA5FF2" w:rsidRDefault="00BE0036">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7C2EF529" w14:textId="77777777" w:rsidR="00DA5FF2" w:rsidRDefault="00DA5FF2">
      <w:pPr>
        <w:pStyle w:val="ProductList-Body"/>
      </w:pPr>
    </w:p>
    <w:p w14:paraId="3080208E" w14:textId="77777777" w:rsidR="00DA5FF2" w:rsidRDefault="00BE0036">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3E6DA866" w14:textId="77777777" w:rsidR="00DA5FF2" w:rsidRDefault="00BE0036">
      <w:pPr>
        <w:pStyle w:val="ProductList-Offering1Heading"/>
        <w:outlineLvl w:val="1"/>
      </w:pPr>
      <w:bookmarkStart w:id="349" w:name="_Sec571"/>
      <w:r>
        <w:t>Papildomos Profesionalių paslaugų sąlygos – Sena sutartis</w:t>
      </w:r>
      <w:bookmarkEnd w:id="349"/>
      <w:r>
        <w:fldChar w:fldCharType="begin"/>
      </w:r>
      <w:r>
        <w:instrText xml:space="preserve"> TC "</w:instrText>
      </w:r>
      <w:bookmarkStart w:id="350" w:name="_Toc52182877"/>
      <w:r>
        <w:instrText>Papildomos Profesionalių paslaugų sąlygos – Sena sutartis</w:instrText>
      </w:r>
      <w:bookmarkEnd w:id="350"/>
      <w:r>
        <w:instrText>" \l 2</w:instrText>
      </w:r>
      <w:r>
        <w:fldChar w:fldCharType="end"/>
      </w:r>
    </w:p>
    <w:p w14:paraId="0FE22F78" w14:textId="77777777" w:rsidR="00DA5FF2" w:rsidRDefault="00BE0036">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7343BCF9" w14:textId="77777777" w:rsidR="00DA5FF2" w:rsidRDefault="00DA5FF2">
      <w:pPr>
        <w:pStyle w:val="ProductList-Body"/>
      </w:pPr>
    </w:p>
    <w:p w14:paraId="08B58702" w14:textId="77777777" w:rsidR="00DA5FF2" w:rsidRDefault="00BE0036">
      <w:pPr>
        <w:pStyle w:val="ProductList-ClauseHeading"/>
        <w:outlineLvl w:val="2"/>
      </w:pPr>
      <w:r>
        <w:t>Naudojimo, nuosavybės ir licencijavimo teisės</w:t>
      </w:r>
    </w:p>
    <w:p w14:paraId="37091698" w14:textId="77777777" w:rsidR="00DA5FF2" w:rsidRDefault="00BE0036">
      <w:pPr>
        <w:pStyle w:val="ProductList-SubClauseHeading"/>
        <w:outlineLvl w:val="3"/>
      </w:pPr>
      <w:r>
        <w:t>Pataisos</w:t>
      </w:r>
    </w:p>
    <w:p w14:paraId="72B487E7" w14:textId="77777777" w:rsidR="00DA5FF2" w:rsidRDefault="00BE0036">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12CE9C16" w14:textId="77777777" w:rsidR="00DA5FF2" w:rsidRDefault="00DA5FF2">
      <w:pPr>
        <w:pStyle w:val="ProductList-BodyIndented"/>
      </w:pPr>
    </w:p>
    <w:p w14:paraId="1B46B284" w14:textId="77777777" w:rsidR="00DA5FF2" w:rsidRDefault="00BE0036">
      <w:pPr>
        <w:pStyle w:val="ProductList-SubClauseHeading"/>
        <w:outlineLvl w:val="3"/>
      </w:pPr>
      <w:r>
        <w:t>Ankstesnis darbas</w:t>
      </w:r>
    </w:p>
    <w:p w14:paraId="023B201D" w14:textId="77777777" w:rsidR="00DA5FF2" w:rsidRDefault="00BE0036">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314BA7D1" w14:textId="77777777" w:rsidR="00DA5FF2" w:rsidRDefault="00BE0036">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3E71C802" w14:textId="77777777" w:rsidR="00DA5FF2" w:rsidRDefault="00DA5FF2">
      <w:pPr>
        <w:pStyle w:val="ProductList-BodyIndented"/>
      </w:pPr>
    </w:p>
    <w:p w14:paraId="2E12BF5B" w14:textId="77777777" w:rsidR="00DA5FF2" w:rsidRDefault="00BE0036">
      <w:pPr>
        <w:pStyle w:val="ProductList-SubClauseHeading"/>
        <w:outlineLvl w:val="3"/>
      </w:pPr>
      <w:r>
        <w:t>Paslaugų rezultatai</w:t>
      </w:r>
    </w:p>
    <w:p w14:paraId="2043DC9A" w14:textId="77777777" w:rsidR="00DA5FF2" w:rsidRDefault="00BE0036">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6672D1EA" w14:textId="77777777" w:rsidR="00DA5FF2" w:rsidRDefault="00DA5FF2">
      <w:pPr>
        <w:pStyle w:val="ProductList-BodyIndented"/>
      </w:pPr>
    </w:p>
    <w:p w14:paraId="5DEBF345" w14:textId="77777777" w:rsidR="00DA5FF2" w:rsidRDefault="00BE0036">
      <w:pPr>
        <w:pStyle w:val="ProductList-SubClauseHeading"/>
        <w:outlineLvl w:val="3"/>
      </w:pPr>
      <w:r>
        <w:t>Techninės informacijos, gautos per Profesionalias paslaugas, naudojimas</w:t>
      </w:r>
    </w:p>
    <w:p w14:paraId="3FE0822C" w14:textId="77777777" w:rsidR="00DA5FF2" w:rsidRDefault="00BE0036">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22EE9F3D" w14:textId="77777777" w:rsidR="00DA5FF2" w:rsidRDefault="00DA5FF2">
      <w:pPr>
        <w:pStyle w:val="ProductList-BodyIndented"/>
      </w:pPr>
    </w:p>
    <w:p w14:paraId="375FA50D" w14:textId="77777777" w:rsidR="00DA5FF2" w:rsidRDefault="00BE0036">
      <w:pPr>
        <w:pStyle w:val="ProductList-SubClauseHeading"/>
        <w:outlineLvl w:val="3"/>
      </w:pPr>
      <w:r>
        <w:t>Atvirojo kodo licencijos apribojimai</w:t>
      </w:r>
    </w:p>
    <w:p w14:paraId="6B4BBEE8" w14:textId="77777777" w:rsidR="00DA5FF2" w:rsidRDefault="00BE0036">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53E7CCA8" w14:textId="77777777" w:rsidR="00DA5FF2" w:rsidRDefault="00DA5FF2">
      <w:pPr>
        <w:pStyle w:val="ProductList-BodyIndented"/>
      </w:pPr>
    </w:p>
    <w:p w14:paraId="7EA324F7" w14:textId="77777777" w:rsidR="00DA5FF2" w:rsidRDefault="00BE0036">
      <w:pPr>
        <w:pStyle w:val="ProductList-SubClauseHeading"/>
        <w:outlineLvl w:val="3"/>
      </w:pPr>
      <w:r>
        <w:t>Susijusių įmonių teisės</w:t>
      </w:r>
    </w:p>
    <w:p w14:paraId="53CE1310" w14:textId="77777777" w:rsidR="00DA5FF2" w:rsidRDefault="00BE0036">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23BE260E" w14:textId="77777777" w:rsidR="00DA5FF2" w:rsidRDefault="00DA5FF2">
      <w:pPr>
        <w:pStyle w:val="ProductList-BodyIndented"/>
      </w:pPr>
    </w:p>
    <w:p w14:paraId="50C6A760" w14:textId="77777777" w:rsidR="00DA5FF2" w:rsidRDefault="00BE0036">
      <w:pPr>
        <w:pStyle w:val="ProductList-ClauseHeading"/>
        <w:outlineLvl w:val="2"/>
      </w:pPr>
      <w:r>
        <w:t>Garantijos ir atsakomybės ribojimas</w:t>
      </w:r>
    </w:p>
    <w:p w14:paraId="700FE1DE" w14:textId="77777777" w:rsidR="00DA5FF2" w:rsidRDefault="00BE0036">
      <w:pPr>
        <w:pStyle w:val="ProductList-SubClauseHeading"/>
        <w:outlineLvl w:val="3"/>
      </w:pPr>
      <w:r>
        <w:t>Garantija teikiant Profesionalias paslaugas</w:t>
      </w:r>
    </w:p>
    <w:p w14:paraId="2C58F33E" w14:textId="77777777" w:rsidR="00DA5FF2" w:rsidRDefault="00BE0036">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B785315" w14:textId="77777777" w:rsidR="00DA5FF2" w:rsidRDefault="00DA5FF2">
      <w:pPr>
        <w:pStyle w:val="ProductList-BodyIndented"/>
      </w:pPr>
    </w:p>
    <w:p w14:paraId="02184A5D" w14:textId="77777777" w:rsidR="00DA5FF2" w:rsidRDefault="00BE0036">
      <w:pPr>
        <w:pStyle w:val="ProductList-SubClauseHeading"/>
        <w:outlineLvl w:val="3"/>
      </w:pPr>
      <w:r>
        <w:t>Atsakomybės ribojimas</w:t>
      </w:r>
    </w:p>
    <w:p w14:paraId="78E97D77" w14:textId="77777777" w:rsidR="00DA5FF2" w:rsidRDefault="00BE0036">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307F3A77" w14:textId="77777777" w:rsidR="00DA5FF2" w:rsidRDefault="00DA5FF2">
      <w:pPr>
        <w:pStyle w:val="ProductList-BodyIndented"/>
        <w:jc w:val="right"/>
      </w:pPr>
    </w:p>
    <w:tbl>
      <w:tblPr>
        <w:tblStyle w:val="PURTable0"/>
        <w:tblW w:w="0" w:type="dxa"/>
        <w:tblLook w:val="04A0" w:firstRow="1" w:lastRow="0" w:firstColumn="1" w:lastColumn="0" w:noHBand="0" w:noVBand="1"/>
      </w:tblPr>
      <w:tblGrid>
        <w:gridCol w:w="10556"/>
      </w:tblGrid>
      <w:tr w:rsidR="00DA5FF2" w14:paraId="4986F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2B7EE"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8D7F758" w14:textId="77777777" w:rsidR="00DA5FF2" w:rsidRDefault="00DA5FF2">
      <w:pPr>
        <w:pStyle w:val="ProductList-BodyIndented"/>
      </w:pPr>
    </w:p>
    <w:p w14:paraId="7038D836" w14:textId="77777777" w:rsidR="00DA5FF2" w:rsidRDefault="00BE0036">
      <w:pPr>
        <w:pStyle w:val="ProductList-SectionHeading"/>
        <w:pageBreakBefore/>
        <w:outlineLvl w:val="0"/>
      </w:pPr>
      <w:bookmarkStart w:id="351" w:name="_Sec572"/>
      <w:bookmarkEnd w:id="341"/>
      <w:r>
        <w:t>F priedas – Reklaminiai pasiūlymai</w:t>
      </w:r>
      <w:r>
        <w:fldChar w:fldCharType="begin"/>
      </w:r>
      <w:r>
        <w:instrText xml:space="preserve"> TC "</w:instrText>
      </w:r>
      <w:bookmarkStart w:id="352" w:name="_Toc52182878"/>
      <w:r>
        <w:instrText>F priedas – Reklaminiai pasiūlymai</w:instrText>
      </w:r>
      <w:bookmarkEnd w:id="352"/>
      <w:r>
        <w:instrText>" \l 1</w:instrText>
      </w:r>
      <w:r>
        <w:fldChar w:fldCharType="end"/>
      </w:r>
    </w:p>
    <w:p w14:paraId="4FCB8960" w14:textId="77777777" w:rsidR="00DA5FF2" w:rsidRDefault="00DA5FF2">
      <w:pPr>
        <w:pStyle w:val="ProductList-Body"/>
      </w:pPr>
    </w:p>
    <w:p w14:paraId="4E620828" w14:textId="77777777" w:rsidR="00DA5FF2" w:rsidRDefault="00BE0036">
      <w:pPr>
        <w:pStyle w:val="ProductList-OfferingGroupHeading"/>
        <w:outlineLvl w:val="1"/>
      </w:pPr>
      <w:bookmarkStart w:id="353" w:name="_Sec1291"/>
      <w:r>
        <w:t>Saugos ir suderinamumo reklaminis pasiūlymas, skirtas „Microsoft 365“ F1/F3:</w:t>
      </w:r>
      <w:bookmarkEnd w:id="353"/>
      <w:r>
        <w:fldChar w:fldCharType="begin"/>
      </w:r>
      <w:r>
        <w:instrText xml:space="preserve"> TC "</w:instrText>
      </w:r>
      <w:bookmarkStart w:id="354" w:name="_Toc52182879"/>
      <w:r>
        <w:instrText>Saugos ir suderinamumo reklaminis pasiūlymas, skirtas</w:instrText>
      </w:r>
      <w:bookmarkEnd w:id="354"/>
      <w:r>
        <w:instrText xml:space="preserve"> „Microsoft 365“ F1/F3:" \l 2</w:instrText>
      </w:r>
      <w:r>
        <w:fldChar w:fldCharType="end"/>
      </w:r>
    </w:p>
    <w:p w14:paraId="21DFD008" w14:textId="77777777" w:rsidR="00DA5FF2" w:rsidRDefault="00BE0036">
      <w:pPr>
        <w:pStyle w:val="ProductList-Body"/>
      </w:pPr>
      <w:r>
        <w:t>klientai gali įsigyti saugos ir suderinamumo reklaminį pasiūlymą, skirtą „Microsoft 365“ F1/F3, savo „Microsoft 365“ F1/F3 licencijuotiesiems vartotojams su sąlyga, kad visi Kliento vartotojai, turintys pagrindinius darbo įrenginius su 10,1 col. ar didesniu ekranu, nesidalija įrenginiu ir turi „Microsoft 365“ E5 licencijas arba abi „Microsoft 365 E5 Security“ ir „Microsoft 365 E5 Compliance“ licencijas. Saugos ir suderinamumo reklaminis pasiūlymas, skirtas „Microsoft 365“ F1/F3, apima „Microsoft 365 E5 Security“, „Microsoft 365 E5 Compliance“, „Office 365“ apsaugos nuo duomenų praradimo priedą, „Exchange Online“ archyvavimą ir „eDiscovery“ laikymą bei eksportavimą, skirtą „SharePoint Online“ (įskaitant „OneDrive for Business“ failus).</w:t>
      </w:r>
    </w:p>
    <w:p w14:paraId="223C9328" w14:textId="77777777" w:rsidR="00DA5FF2" w:rsidRDefault="00BE0036">
      <w:pPr>
        <w:pStyle w:val="ProductList-OfferingGroupHeading"/>
        <w:outlineLvl w:val="1"/>
      </w:pPr>
      <w:bookmarkStart w:id="355" w:name="_Sec1290"/>
      <w:r>
        <w:t>„Windows 7 ESU Promotion“, skirtas „Windows E5“, M365 E5 ir M365 E5 saugos vartotojams.</w:t>
      </w:r>
      <w:bookmarkEnd w:id="355"/>
      <w:r>
        <w:fldChar w:fldCharType="begin"/>
      </w:r>
      <w:r>
        <w:instrText xml:space="preserve"> TC "„Windows 7 ESU Promotion“, skirtas „Windows E5“, M365 E5 ir M365 E5 saugos vartotojams." \l 2</w:instrText>
      </w:r>
      <w:r>
        <w:fldChar w:fldCharType="end"/>
      </w:r>
    </w:p>
    <w:p w14:paraId="08E62D9E" w14:textId="77777777" w:rsidR="00DA5FF2" w:rsidRDefault="00BE0036">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0170AFD7" w14:textId="77777777" w:rsidR="00DA5FF2" w:rsidRDefault="00BE0036">
      <w:pPr>
        <w:pStyle w:val="ProductList-SectionHeading"/>
        <w:pageBreakBefore/>
        <w:outlineLvl w:val="0"/>
      </w:pPr>
      <w:bookmarkStart w:id="356" w:name="_Sec899"/>
      <w:bookmarkEnd w:id="351"/>
      <w:r>
        <w:t>G priedas – saugyklos masyvas, „Azure Data Box“, „Azure Stack Edge“ ir „Azure Stack Hub Ruggedized“ iš „Microsoft“ aparatinės įrangos sąlygų</w:t>
      </w:r>
      <w:r>
        <w:fldChar w:fldCharType="begin"/>
      </w:r>
      <w:r>
        <w:instrText xml:space="preserve"> TC "</w:instrText>
      </w:r>
      <w:bookmarkStart w:id="357" w:name="_Toc52182880"/>
      <w:r>
        <w:instrText>G priedas – saugyklos masyvas,</w:instrText>
      </w:r>
      <w:bookmarkEnd w:id="357"/>
      <w:r>
        <w:instrText xml:space="preserve"> „Azure Data Box“, „Azure Stack Edge“ ir „Azure Stack Hub Ruggedized“ iš „Microsoft“ aparatinės įrangos sąlygų" \l 1</w:instrText>
      </w:r>
      <w:r>
        <w:fldChar w:fldCharType="end"/>
      </w:r>
    </w:p>
    <w:p w14:paraId="5B166960" w14:textId="77777777" w:rsidR="00DA5FF2" w:rsidRDefault="00BE0036">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05D57068" w14:textId="77777777" w:rsidR="00DA5FF2" w:rsidRDefault="00BE0036">
      <w:pPr>
        <w:pStyle w:val="ProductList-Offering1Heading"/>
        <w:outlineLvl w:val="1"/>
      </w:pPr>
      <w:bookmarkStart w:id="358" w:name="_Sec900"/>
      <w:r>
        <w:t>Saugyklos masyvo sąlygos</w:t>
      </w:r>
      <w:bookmarkEnd w:id="358"/>
      <w:r>
        <w:fldChar w:fldCharType="begin"/>
      </w:r>
      <w:r>
        <w:instrText xml:space="preserve"> TC "</w:instrText>
      </w:r>
      <w:bookmarkStart w:id="359" w:name="_Toc52182881"/>
      <w:r>
        <w:instrText>Saugyklos masyvo sąlygos</w:instrText>
      </w:r>
      <w:bookmarkEnd w:id="359"/>
      <w:r>
        <w:instrText>" \l 2</w:instrText>
      </w:r>
      <w:r>
        <w:fldChar w:fldCharType="end"/>
      </w:r>
    </w:p>
    <w:p w14:paraId="6845ED44" w14:textId="77777777" w:rsidR="00DA5FF2" w:rsidRDefault="00BE0036">
      <w:pPr>
        <w:pStyle w:val="ProductList-ClauseHeading"/>
        <w:outlineLvl w:val="2"/>
      </w:pPr>
      <w:r>
        <w:t>Pasiekiamumas</w:t>
      </w:r>
    </w:p>
    <w:p w14:paraId="5DAC3F57" w14:textId="77777777" w:rsidR="00DA5FF2" w:rsidRDefault="00BE0036">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3406CD30" w14:textId="77777777" w:rsidR="00DA5FF2" w:rsidRDefault="00DA5FF2">
      <w:pPr>
        <w:pStyle w:val="ProductList-Body"/>
      </w:pPr>
    </w:p>
    <w:p w14:paraId="03FA8973" w14:textId="77777777" w:rsidR="00DA5FF2" w:rsidRDefault="00BE0036">
      <w:pPr>
        <w:pStyle w:val="ProductList-ClauseHeading"/>
        <w:outlineLvl w:val="2"/>
      </w:pPr>
      <w:r>
        <w:t>Siuntimas ir nuosavybės teisė</w:t>
      </w:r>
    </w:p>
    <w:p w14:paraId="3D77C08B" w14:textId="77777777" w:rsidR="00DA5FF2" w:rsidRDefault="00BE0036">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36225E14" w14:textId="77777777" w:rsidR="00DA5FF2" w:rsidRDefault="00DA5FF2">
      <w:pPr>
        <w:pStyle w:val="ProductList-Body"/>
      </w:pPr>
    </w:p>
    <w:p w14:paraId="5F7FE6FA" w14:textId="77777777" w:rsidR="00DA5FF2" w:rsidRDefault="00BE0036">
      <w:pPr>
        <w:pStyle w:val="ProductList-ClauseHeading"/>
        <w:outlineLvl w:val="2"/>
      </w:pPr>
      <w:r>
        <w:t>Saugyklos masyvo programinė įranga</w:t>
      </w:r>
    </w:p>
    <w:p w14:paraId="48CCEA20" w14:textId="77777777" w:rsidR="00DA5FF2" w:rsidRDefault="00BE0036">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783E9747" w14:textId="77777777" w:rsidR="00DA5FF2" w:rsidRDefault="00DA5FF2">
      <w:pPr>
        <w:pStyle w:val="ProductList-Body"/>
      </w:pPr>
    </w:p>
    <w:p w14:paraId="143E6DD7" w14:textId="77777777" w:rsidR="00DA5FF2" w:rsidRDefault="00BE0036">
      <w:pPr>
        <w:pStyle w:val="ProductList-SubClauseHeading"/>
        <w:outlineLvl w:val="3"/>
      </w:pPr>
      <w:r>
        <w:t>Apribojimai</w:t>
      </w:r>
    </w:p>
    <w:p w14:paraId="3A088C13" w14:textId="77777777" w:rsidR="00DA5FF2" w:rsidRDefault="00BE0036">
      <w:pPr>
        <w:pStyle w:val="ProductList-BodyIndented"/>
      </w:pPr>
      <w:r>
        <w:t>Klientas negali naudoti Saugyklos masyvo programinės įrangos palyginimams arba „vertinimams“, išskyrus Kliento vidinius tikslus, negali skelbti ar atskleisti jos rezultatų.</w:t>
      </w:r>
    </w:p>
    <w:p w14:paraId="74F28CDE" w14:textId="77777777" w:rsidR="00DA5FF2" w:rsidRDefault="00DA5FF2">
      <w:pPr>
        <w:pStyle w:val="ProductList-BodyIndented"/>
      </w:pPr>
    </w:p>
    <w:p w14:paraId="181303EE" w14:textId="77777777" w:rsidR="00DA5FF2" w:rsidRDefault="00BE0036">
      <w:pPr>
        <w:pStyle w:val="ProductList-SubClauseHeading"/>
        <w:outlineLvl w:val="3"/>
      </w:pPr>
      <w:r>
        <w:t>Tam tikra trečiosios šalies atvirojo kodo programinė įranga</w:t>
      </w:r>
    </w:p>
    <w:p w14:paraId="2C8A8EDD" w14:textId="77777777" w:rsidR="00DA5FF2" w:rsidRDefault="00BE0036">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5A97801C" w14:textId="77777777" w:rsidR="00DA5FF2" w:rsidRDefault="00DA5FF2">
      <w:pPr>
        <w:pStyle w:val="ProductList-BodyIndented"/>
      </w:pPr>
    </w:p>
    <w:p w14:paraId="011AAB7C" w14:textId="77777777" w:rsidR="00DA5FF2" w:rsidRDefault="00BE0036">
      <w:pPr>
        <w:pStyle w:val="ProductList-SubClauseHeading"/>
        <w:outlineLvl w:val="3"/>
      </w:pPr>
      <w:r>
        <w:t>Suaktyvinimas / sutikimas dėl Internete teikiamų paslaugų</w:t>
      </w:r>
    </w:p>
    <w:p w14:paraId="77316A71" w14:textId="77777777" w:rsidR="00DA5FF2" w:rsidRDefault="00BE0036">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3DCD6C4F" w14:textId="77777777" w:rsidR="00DA5FF2" w:rsidRDefault="00DA5FF2">
      <w:pPr>
        <w:pStyle w:val="ProductList-BodyIndented"/>
      </w:pPr>
    </w:p>
    <w:p w14:paraId="0CC0F070" w14:textId="77777777" w:rsidR="00DA5FF2" w:rsidRDefault="00BE0036">
      <w:pPr>
        <w:pStyle w:val="ProductList-SubClauseHeading"/>
        <w:outlineLvl w:val="3"/>
      </w:pPr>
      <w:r>
        <w:t>Saugyklos masyvo programinės įrangos naujinimai</w:t>
      </w:r>
    </w:p>
    <w:p w14:paraId="60D4B514" w14:textId="77777777" w:rsidR="00DA5FF2" w:rsidRDefault="00BE0036">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5B33A98A" w14:textId="77777777" w:rsidR="00DA5FF2" w:rsidRDefault="00DA5FF2">
      <w:pPr>
        <w:pStyle w:val="ProductList-BodyIndented"/>
      </w:pPr>
    </w:p>
    <w:p w14:paraId="67FBF4D6" w14:textId="77777777" w:rsidR="00DA5FF2" w:rsidRDefault="00BE0036">
      <w:pPr>
        <w:pStyle w:val="ProductList-ClauseHeading"/>
        <w:outlineLvl w:val="2"/>
      </w:pPr>
      <w:r>
        <w:t>Ribotoji aparatūros garantija</w:t>
      </w:r>
    </w:p>
    <w:p w14:paraId="47ECB08D" w14:textId="77777777" w:rsidR="00DA5FF2" w:rsidRDefault="00BE0036">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5E3DDFE5" w14:textId="77777777" w:rsidR="00DA5FF2" w:rsidRDefault="00DA5FF2">
      <w:pPr>
        <w:pStyle w:val="ProductList-Body"/>
      </w:pPr>
    </w:p>
    <w:p w14:paraId="06C349C2" w14:textId="77777777" w:rsidR="00DA5FF2" w:rsidRDefault="00BE0036">
      <w:pPr>
        <w:pStyle w:val="ProductList-ClauseHeading"/>
        <w:outlineLvl w:val="2"/>
      </w:pPr>
      <w:r>
        <w:t>Kompensavimas. Gynyba nuo trečiųjų šalių pretenzijų</w:t>
      </w:r>
    </w:p>
    <w:p w14:paraId="0CF14ABB" w14:textId="77777777" w:rsidR="00DA5FF2" w:rsidRDefault="00BE0036">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1FCCA4B4" w14:textId="77777777" w:rsidR="00DA5FF2" w:rsidRDefault="00DA5FF2">
      <w:pPr>
        <w:pStyle w:val="ProductList-Body"/>
      </w:pPr>
    </w:p>
    <w:p w14:paraId="08D74CC9" w14:textId="77777777" w:rsidR="00DA5FF2" w:rsidRDefault="00BE0036">
      <w:pPr>
        <w:pStyle w:val="ProductList-ClauseHeading"/>
        <w:outlineLvl w:val="2"/>
      </w:pPr>
      <w:r>
        <w:t>Atsakomybės ribojimas</w:t>
      </w:r>
    </w:p>
    <w:p w14:paraId="46A961C2" w14:textId="77777777" w:rsidR="00DA5FF2" w:rsidRDefault="00BE0036">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6B1825CB" w14:textId="77777777" w:rsidR="00DA5FF2" w:rsidRDefault="00DA5FF2">
      <w:pPr>
        <w:pStyle w:val="ProductList-Body"/>
      </w:pPr>
    </w:p>
    <w:p w14:paraId="186EC02E" w14:textId="77777777" w:rsidR="00DA5FF2" w:rsidRDefault="00BE0036">
      <w:pPr>
        <w:pStyle w:val="ProductList-ClauseHeading"/>
        <w:outlineLvl w:val="2"/>
      </w:pPr>
      <w:r>
        <w:t>JAV eksporto kontrolės įstatymai</w:t>
      </w:r>
    </w:p>
    <w:p w14:paraId="6BCF59AF" w14:textId="77777777" w:rsidR="00DA5FF2" w:rsidRDefault="00BE0036">
      <w:pPr>
        <w:pStyle w:val="ProductList-Body"/>
      </w:pPr>
      <w:r>
        <w:t>Saugyklos masyvams taikomos Kliento bendrojo licencijavimo sutarties nuostatos, atsižvelgiant į JAV eksporto jurisdikciją.</w:t>
      </w:r>
    </w:p>
    <w:p w14:paraId="0CB07887" w14:textId="77777777" w:rsidR="00DA5FF2" w:rsidRDefault="00DA5FF2">
      <w:pPr>
        <w:pStyle w:val="ProductList-Body"/>
      </w:pPr>
    </w:p>
    <w:p w14:paraId="690C8086" w14:textId="77777777" w:rsidR="00DA5FF2" w:rsidRDefault="00BE0036">
      <w:pPr>
        <w:pStyle w:val="ProductList-ClauseHeading"/>
        <w:outlineLvl w:val="2"/>
      </w:pPr>
      <w:r>
        <w:t>Diagnostikos informacijos rinkimas</w:t>
      </w:r>
    </w:p>
    <w:p w14:paraId="1FAB7856" w14:textId="77777777" w:rsidR="00DA5FF2" w:rsidRDefault="00BE0036">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2">
        <w:r>
          <w:rPr>
            <w:color w:val="00467F"/>
            <w:u w:val="single"/>
          </w:rPr>
          <w:t>https://www.microsoft.com/en-us/privacystatement</w:t>
        </w:r>
      </w:hyperlink>
      <w:r>
        <w:t>.</w:t>
      </w:r>
    </w:p>
    <w:p w14:paraId="1034450D" w14:textId="77777777" w:rsidR="00DA5FF2" w:rsidRDefault="00DA5FF2">
      <w:pPr>
        <w:pStyle w:val="ProductList-Body"/>
      </w:pPr>
    </w:p>
    <w:p w14:paraId="4049B3FA" w14:textId="77777777" w:rsidR="00DA5FF2" w:rsidRDefault="00BE0036">
      <w:pPr>
        <w:pStyle w:val="ProductList-ClauseHeading"/>
        <w:outlineLvl w:val="2"/>
      </w:pPr>
      <w:r>
        <w:t>Valstybinės institucijos naudojimas</w:t>
      </w:r>
    </w:p>
    <w:p w14:paraId="668A56C2" w14:textId="77777777" w:rsidR="00DA5FF2" w:rsidRDefault="00BE0036">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642F419E" w14:textId="77777777" w:rsidR="00DA5FF2" w:rsidRDefault="00DA5FF2">
      <w:pPr>
        <w:pStyle w:val="ProductList-Body"/>
      </w:pPr>
    </w:p>
    <w:p w14:paraId="03F52EE2" w14:textId="77777777" w:rsidR="00DA5FF2" w:rsidRDefault="00DA5FF2">
      <w:pPr>
        <w:pStyle w:val="ProductList-Body"/>
      </w:pPr>
    </w:p>
    <w:p w14:paraId="70143777" w14:textId="77777777" w:rsidR="00DA5FF2" w:rsidRDefault="00BE0036">
      <w:pPr>
        <w:pStyle w:val="ProductList-Offering1Heading"/>
        <w:outlineLvl w:val="1"/>
      </w:pPr>
      <w:bookmarkStart w:id="360" w:name="_Sec901"/>
      <w:r>
        <w:t>„Azure Data Box“ aparatinės įrangos sąlygos</w:t>
      </w:r>
      <w:bookmarkEnd w:id="360"/>
      <w:r>
        <w:fldChar w:fldCharType="begin"/>
      </w:r>
      <w:r>
        <w:instrText xml:space="preserve"> TC "„Azure Data Box“ aparatinės įrangos sąlygos" \l 2</w:instrText>
      </w:r>
      <w:r>
        <w:fldChar w:fldCharType="end"/>
      </w:r>
    </w:p>
    <w:p w14:paraId="52A0C63E" w14:textId="77777777" w:rsidR="00DA5FF2" w:rsidRDefault="00BE0036">
      <w:pPr>
        <w:pStyle w:val="ProductList-ClauseHeading"/>
        <w:outlineLvl w:val="2"/>
      </w:pPr>
      <w:r>
        <w:t>Apibrėžtys</w:t>
      </w:r>
    </w:p>
    <w:p w14:paraId="7CE215A8" w14:textId="77777777" w:rsidR="00DA5FF2" w:rsidRDefault="00BE0036">
      <w:pPr>
        <w:pStyle w:val="ProductList-Body"/>
      </w:pPr>
      <w:r>
        <w:rPr>
          <w:b/>
          <w:color w:val="00188F"/>
        </w:rPr>
        <w:t>„Azure“ saugykla</w:t>
      </w:r>
      <w:r>
        <w:t xml:space="preserve"> reiškia „Microsoft“ valdomą debesies paslaugą, pateikiančią didelio pasiekiamumo ir saugią saugyklą.  </w:t>
      </w:r>
    </w:p>
    <w:p w14:paraId="0865C5C5" w14:textId="77777777" w:rsidR="00DA5FF2" w:rsidRDefault="00BE0036">
      <w:pPr>
        <w:pStyle w:val="ProductList-Body"/>
      </w:pPr>
      <w:r>
        <w:rPr>
          <w:b/>
          <w:color w:val="00188F"/>
        </w:rPr>
        <w:t>„Azure“ saugyklos paskyra</w:t>
      </w:r>
      <w:r>
        <w:t>reiškia saugią paskyrą, leidžiančią Klientui pasiekti ir saugoti informaciją naudojant „Azure“ saugyklos paslaugą.</w:t>
      </w:r>
    </w:p>
    <w:p w14:paraId="4360D43C" w14:textId="77777777" w:rsidR="00DA5FF2" w:rsidRDefault="00BE0036">
      <w:pPr>
        <w:pStyle w:val="ProductList-Body"/>
      </w:pPr>
      <w:r>
        <w:rPr>
          <w:b/>
          <w:color w:val="00188F"/>
        </w:rPr>
        <w:t>„Data Box“ įrenginys</w:t>
      </w:r>
      <w:r>
        <w:t xml:space="preserve"> reiškia aparatūros įrenginį (-ius), įskaitant „Data Box“ programinę įrangą, kurią „Microsoft“ gali pateikti Klientui laikinai naudoti norint saugoti ir transportuoti arba perduoti duomenis iš jo patalpų į „Azure“ duomenų centrą, kad juos būtų galima nusiųsti į Kliento „Azure“ saugyklos paskyrą.  </w:t>
      </w:r>
    </w:p>
    <w:p w14:paraId="74BAC814" w14:textId="77777777" w:rsidR="00DA5FF2" w:rsidRDefault="00BE0036">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3C9A8FA4" w14:textId="77777777" w:rsidR="00DA5FF2" w:rsidRDefault="00BE0036">
      <w:pPr>
        <w:pStyle w:val="ProductList-Body"/>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10856178" w14:textId="77777777" w:rsidR="00DA5FF2" w:rsidRDefault="00BE0036">
      <w:pPr>
        <w:pStyle w:val="ProductList-Body"/>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67F8F8BB" w14:textId="77777777" w:rsidR="00DA5FF2" w:rsidRDefault="00DA5FF2">
      <w:pPr>
        <w:pStyle w:val="ProductList-Body"/>
      </w:pPr>
    </w:p>
    <w:p w14:paraId="556B0A5B" w14:textId="77777777" w:rsidR="00DA5FF2" w:rsidRDefault="00BE0036">
      <w:pPr>
        <w:pStyle w:val="ProductList-ClauseHeading"/>
        <w:outlineLvl w:val="2"/>
      </w:pPr>
      <w:r>
        <w:t>„Data Box“ programinė įranga</w:t>
      </w:r>
    </w:p>
    <w:p w14:paraId="06791888" w14:textId="77777777" w:rsidR="00DA5FF2" w:rsidRDefault="00BE0036">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sąlygos neleidžia, tokiu atveju Klientas gali tai daryti, jei leidžia teisė.</w:t>
      </w:r>
    </w:p>
    <w:p w14:paraId="6EAEDA37" w14:textId="77777777" w:rsidR="00DA5FF2" w:rsidRDefault="00DA5FF2">
      <w:pPr>
        <w:pStyle w:val="ProductList-Body"/>
      </w:pPr>
    </w:p>
    <w:p w14:paraId="44F674C1" w14:textId="77777777" w:rsidR="00DA5FF2" w:rsidRDefault="00BE0036">
      <w:pPr>
        <w:pStyle w:val="ProductList-SubClauseHeading"/>
        <w:outlineLvl w:val="3"/>
      </w:pPr>
      <w:r>
        <w:t>Apribojimai</w:t>
      </w:r>
    </w:p>
    <w:p w14:paraId="3DE9E4DC" w14:textId="77777777" w:rsidR="00DA5FF2" w:rsidRDefault="00BE0036">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50FD901B" w14:textId="77777777" w:rsidR="00DA5FF2" w:rsidRDefault="00DA5FF2">
      <w:pPr>
        <w:pStyle w:val="ProductList-BodyIndented"/>
      </w:pPr>
    </w:p>
    <w:p w14:paraId="2A8E40E3" w14:textId="77777777" w:rsidR="00DA5FF2" w:rsidRDefault="00BE0036">
      <w:pPr>
        <w:pStyle w:val="ProductList-SubClauseHeading"/>
        <w:outlineLvl w:val="3"/>
      </w:pPr>
      <w:r>
        <w:t>Suaktyvinimas / sutikimas dėl Internete teikiamų paslaugų</w:t>
      </w:r>
    </w:p>
    <w:p w14:paraId="2E5C1F94" w14:textId="77777777" w:rsidR="00DA5FF2" w:rsidRDefault="00BE0036">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1F3445D0" w14:textId="77777777" w:rsidR="00DA5FF2" w:rsidRDefault="00DA5FF2">
      <w:pPr>
        <w:pStyle w:val="ProductList-BodyIndented"/>
      </w:pPr>
    </w:p>
    <w:p w14:paraId="3366F642" w14:textId="77777777" w:rsidR="00DA5FF2" w:rsidRDefault="00BE0036">
      <w:pPr>
        <w:pStyle w:val="ProductList-SubClauseHeading"/>
        <w:outlineLvl w:val="3"/>
      </w:pPr>
      <w:r>
        <w:t>Programinės įrangos naujinimai</w:t>
      </w:r>
    </w:p>
    <w:p w14:paraId="10021693" w14:textId="77777777" w:rsidR="00DA5FF2" w:rsidRDefault="00BE0036">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3B28BBA7" w14:textId="77777777" w:rsidR="00DA5FF2" w:rsidRDefault="00DA5FF2">
      <w:pPr>
        <w:pStyle w:val="ProductList-BodyIndented"/>
      </w:pPr>
    </w:p>
    <w:p w14:paraId="24B3BCA1" w14:textId="77777777" w:rsidR="00DA5FF2" w:rsidRDefault="00BE0036">
      <w:pPr>
        <w:pStyle w:val="ProductList-ClauseHeading"/>
        <w:outlineLvl w:val="2"/>
      </w:pPr>
      <w:r>
        <w:t>Apribojimai</w:t>
      </w:r>
    </w:p>
    <w:p w14:paraId="1E58207E" w14:textId="77777777" w:rsidR="00DA5FF2" w:rsidRDefault="00BE0036">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35E3377F" w14:textId="77777777" w:rsidR="00DA5FF2" w:rsidRDefault="00DA5FF2">
      <w:pPr>
        <w:pStyle w:val="ProductList-Body"/>
      </w:pPr>
    </w:p>
    <w:p w14:paraId="68D4E60A" w14:textId="77777777" w:rsidR="00DA5FF2" w:rsidRDefault="00BE0036">
      <w:pPr>
        <w:pStyle w:val="ProductList-ClauseHeading"/>
        <w:outlineLvl w:val="2"/>
      </w:pPr>
      <w:r>
        <w:t>„Azure“ paslaugos teikimo sąlygos</w:t>
      </w:r>
    </w:p>
    <w:p w14:paraId="4A8A04D8" w14:textId="77777777" w:rsidR="00DA5FF2" w:rsidRDefault="00BE0036">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3">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2BE8ABEF" w14:textId="77777777" w:rsidR="00DA5FF2" w:rsidRDefault="00DA5FF2">
      <w:pPr>
        <w:pStyle w:val="ProductList-Body"/>
      </w:pPr>
    </w:p>
    <w:p w14:paraId="1818C505" w14:textId="77777777" w:rsidR="00DA5FF2" w:rsidRDefault="00BE0036">
      <w:pPr>
        <w:pStyle w:val="ProductList-ClauseHeading"/>
        <w:outlineLvl w:val="2"/>
      </w:pPr>
      <w:r>
        <w:t>Produktų naudojimo teisės</w:t>
      </w:r>
    </w:p>
    <w:p w14:paraId="094B1874" w14:textId="77777777" w:rsidR="00DA5FF2" w:rsidRDefault="00BE0036">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20F5C022" w14:textId="77777777" w:rsidR="00DA5FF2" w:rsidRDefault="00BE0036" w:rsidP="00BE0036">
      <w:pPr>
        <w:pStyle w:val="ProductList-Bullet"/>
        <w:numPr>
          <w:ilvl w:val="0"/>
          <w:numId w:val="76"/>
        </w:numPr>
      </w:pPr>
      <w:r>
        <w:t>prieš perkeldamas duomenis į „Data Box“ įrenginį ir prieš siųsdamas į „Azure“ saugyklą sukuria atsarginę jų kopiją ir juos apsaugo;</w:t>
      </w:r>
    </w:p>
    <w:p w14:paraId="0ED88F5A" w14:textId="77777777" w:rsidR="00DA5FF2" w:rsidRDefault="00BE0036" w:rsidP="00BE0036">
      <w:pPr>
        <w:pStyle w:val="ProductList-Bullet"/>
        <w:numPr>
          <w:ilvl w:val="0"/>
          <w:numId w:val="76"/>
        </w:numPr>
      </w:pPr>
      <w:r>
        <w:t>nepanaikina Kliento patalpose ir įrangoje esančių duomenų prieš Klientui sėkmingai perkeliant tuos duomenis iš „Data Box“ įrenginio į skirtąjį „Azure“ duomenų centrą.</w:t>
      </w:r>
    </w:p>
    <w:p w14:paraId="25002F9C" w14:textId="77777777" w:rsidR="00DA5FF2" w:rsidRDefault="00BE0036" w:rsidP="00BE0036">
      <w:pPr>
        <w:pStyle w:val="ProductList-Bullet"/>
        <w:numPr>
          <w:ilvl w:val="0"/>
          <w:numId w:val="76"/>
        </w:numPr>
      </w:pPr>
      <w:r>
        <w:t>Nedelsdamas nustoja naudoti „Data Box“ įrenginį duomenims perkelti, gavęs pranešimą iš „Microsoft“.</w:t>
      </w:r>
    </w:p>
    <w:p w14:paraId="132F4B31" w14:textId="77777777" w:rsidR="00DA5FF2" w:rsidRDefault="00DA5FF2">
      <w:pPr>
        <w:pStyle w:val="ProductList-Body"/>
      </w:pPr>
    </w:p>
    <w:p w14:paraId="18645046" w14:textId="77777777" w:rsidR="00DA5FF2" w:rsidRDefault="00BE0036">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5B684D1E" w14:textId="77777777" w:rsidR="00DA5FF2" w:rsidRDefault="00DA5FF2">
      <w:pPr>
        <w:pStyle w:val="ProductList-Body"/>
      </w:pPr>
    </w:p>
    <w:p w14:paraId="4B6360DF" w14:textId="77777777" w:rsidR="00DA5FF2" w:rsidRDefault="00DA5FF2">
      <w:pPr>
        <w:pStyle w:val="ProductList-Body"/>
      </w:pPr>
    </w:p>
    <w:p w14:paraId="3E883735" w14:textId="77777777" w:rsidR="00DA5FF2" w:rsidRDefault="00DA5FF2">
      <w:pPr>
        <w:pStyle w:val="ProductList-Body"/>
      </w:pPr>
    </w:p>
    <w:p w14:paraId="0ABAD130" w14:textId="77777777" w:rsidR="00DA5FF2" w:rsidRDefault="00BE0036">
      <w:pPr>
        <w:pStyle w:val="ProductList-ClauseHeading"/>
        <w:outlineLvl w:val="2"/>
      </w:pPr>
      <w:r>
        <w:t>„Data Box“ įrenginio turėjimas ir grąžinimas</w:t>
      </w:r>
    </w:p>
    <w:p w14:paraId="3BF7C540" w14:textId="77777777" w:rsidR="00DA5FF2" w:rsidRDefault="00BE0036">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2B57058A" w14:textId="77777777" w:rsidR="00DA5FF2" w:rsidRDefault="00DA5FF2">
      <w:pPr>
        <w:pStyle w:val="ProductList-Body"/>
      </w:pPr>
    </w:p>
    <w:p w14:paraId="447C3814" w14:textId="77777777" w:rsidR="00DA5FF2" w:rsidRDefault="00BE0036">
      <w:pPr>
        <w:pStyle w:val="ProductList-ClauseHeading"/>
        <w:outlineLvl w:val="2"/>
      </w:pPr>
      <w:r>
        <w:t>Siuntimas ir nuosavybės teisė; mokesčiai</w:t>
      </w:r>
    </w:p>
    <w:p w14:paraId="6C8032E7" w14:textId="77777777" w:rsidR="00DA5FF2" w:rsidRDefault="00BE0036" w:rsidP="00BE0036">
      <w:pPr>
        <w:pStyle w:val="ProductList-Bullet"/>
        <w:numPr>
          <w:ilvl w:val="0"/>
          <w:numId w:val="77"/>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0D2DA761" w14:textId="77777777" w:rsidR="00DA5FF2" w:rsidRDefault="00DA5FF2">
      <w:pPr>
        <w:pStyle w:val="ProductList-Body"/>
      </w:pPr>
    </w:p>
    <w:p w14:paraId="2B7AF79A" w14:textId="77777777" w:rsidR="00DA5FF2" w:rsidRDefault="00BE0036" w:rsidP="00BE0036">
      <w:pPr>
        <w:pStyle w:val="ProductList-Bullet"/>
        <w:numPr>
          <w:ilvl w:val="0"/>
          <w:numId w:val="78"/>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4">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1 lentelėje, jeigu (i) „Data Box“ įrenginys prarandamas arba materialiai apgadinamas, kol jį prižiūri Klientas; (ii)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27798DBD" w14:textId="77777777" w:rsidR="00DA5FF2" w:rsidRDefault="00DA5FF2">
      <w:pPr>
        <w:pStyle w:val="ProductList-Body"/>
      </w:pPr>
    </w:p>
    <w:tbl>
      <w:tblPr>
        <w:tblStyle w:val="PURTable"/>
        <w:tblW w:w="0" w:type="dxa"/>
        <w:tblLook w:val="04A0" w:firstRow="1" w:lastRow="0" w:firstColumn="1" w:lastColumn="0" w:noHBand="0" w:noVBand="1"/>
      </w:tblPr>
      <w:tblGrid>
        <w:gridCol w:w="3448"/>
        <w:gridCol w:w="7468"/>
      </w:tblGrid>
      <w:tr w:rsidR="00DA5FF2" w14:paraId="0A78765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3F4760" w14:textId="77777777" w:rsidR="00DA5FF2" w:rsidRDefault="00BE0036">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FA22528" w14:textId="77777777" w:rsidR="00DA5FF2" w:rsidRDefault="00DA5FF2">
            <w:pPr>
              <w:pStyle w:val="ProductList-TableBody"/>
              <w:jc w:val="center"/>
            </w:pPr>
          </w:p>
        </w:tc>
      </w:tr>
      <w:tr w:rsidR="00DA5FF2" w14:paraId="1A484602" w14:textId="77777777">
        <w:tc>
          <w:tcPr>
            <w:tcW w:w="3800" w:type="dxa"/>
            <w:tcBorders>
              <w:top w:val="single" w:sz="4" w:space="0" w:color="6E6E6E"/>
              <w:left w:val="single" w:sz="4" w:space="0" w:color="6E6E6E"/>
              <w:bottom w:val="single" w:sz="4" w:space="0" w:color="6E6E6E"/>
              <w:right w:val="single" w:sz="4" w:space="0" w:color="6E6E6E"/>
            </w:tcBorders>
          </w:tcPr>
          <w:p w14:paraId="4A6045AA" w14:textId="77777777" w:rsidR="00DA5FF2" w:rsidRDefault="00BE0036">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6A5D59BB" w14:textId="77777777" w:rsidR="00DA5FF2" w:rsidRDefault="00BE0036">
            <w:pPr>
              <w:pStyle w:val="ProductList-TableBody"/>
              <w:jc w:val="center"/>
            </w:pPr>
            <w:r>
              <w:rPr>
                <w:b/>
              </w:rPr>
              <w:t>Prarastas arba materialiai apgadintas, laikotarpis ir sumos</w:t>
            </w:r>
          </w:p>
        </w:tc>
      </w:tr>
      <w:tr w:rsidR="00DA5FF2" w14:paraId="22C48D38" w14:textId="77777777">
        <w:tc>
          <w:tcPr>
            <w:tcW w:w="3800" w:type="dxa"/>
            <w:tcBorders>
              <w:top w:val="single" w:sz="4" w:space="0" w:color="6E6E6E"/>
              <w:left w:val="single" w:sz="4" w:space="0" w:color="6E6E6E"/>
              <w:bottom w:val="single" w:sz="4" w:space="0" w:color="6E6E6E"/>
              <w:right w:val="single" w:sz="4" w:space="0" w:color="6E6E6E"/>
            </w:tcBorders>
          </w:tcPr>
          <w:p w14:paraId="61B283DB" w14:textId="77777777" w:rsidR="00DA5FF2" w:rsidRDefault="00BE003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794D31" w14:textId="77777777" w:rsidR="00DA5FF2" w:rsidRDefault="00BE0036">
            <w:pPr>
              <w:pStyle w:val="ProductList-TableBody"/>
            </w:pPr>
            <w:r>
              <w:t>Laikotarpis: po 90 dienų</w:t>
            </w:r>
          </w:p>
          <w:p w14:paraId="0093021C" w14:textId="77777777" w:rsidR="00DA5FF2" w:rsidRDefault="00BE0036">
            <w:pPr>
              <w:pStyle w:val="ProductList-TableBody"/>
            </w:pPr>
            <w:r>
              <w:t>Suma: 40 000,00 USD</w:t>
            </w:r>
          </w:p>
        </w:tc>
      </w:tr>
      <w:tr w:rsidR="00DA5FF2" w14:paraId="3781689A" w14:textId="77777777">
        <w:tc>
          <w:tcPr>
            <w:tcW w:w="3800" w:type="dxa"/>
            <w:tcBorders>
              <w:top w:val="single" w:sz="4" w:space="0" w:color="6E6E6E"/>
              <w:left w:val="single" w:sz="4" w:space="0" w:color="6E6E6E"/>
              <w:bottom w:val="single" w:sz="4" w:space="0" w:color="6E6E6E"/>
              <w:right w:val="single" w:sz="4" w:space="0" w:color="6E6E6E"/>
            </w:tcBorders>
          </w:tcPr>
          <w:p w14:paraId="696A54CA" w14:textId="77777777" w:rsidR="00DA5FF2" w:rsidRDefault="00BE003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F43BE9C" w14:textId="77777777" w:rsidR="00DA5FF2" w:rsidRDefault="00BE0036">
            <w:pPr>
              <w:pStyle w:val="ProductList-TableBody"/>
            </w:pPr>
            <w:r>
              <w:t>Laikotarpis: po 90 dienų</w:t>
            </w:r>
          </w:p>
          <w:p w14:paraId="54F43426" w14:textId="77777777" w:rsidR="00DA5FF2" w:rsidRDefault="00BE0036">
            <w:pPr>
              <w:pStyle w:val="ProductList-TableBody"/>
            </w:pPr>
            <w:r>
              <w:t>Suma: 2 500,00 USD už diską</w:t>
            </w:r>
          </w:p>
        </w:tc>
      </w:tr>
      <w:tr w:rsidR="00DA5FF2" w14:paraId="54FFA297" w14:textId="77777777">
        <w:tc>
          <w:tcPr>
            <w:tcW w:w="3800" w:type="dxa"/>
            <w:tcBorders>
              <w:top w:val="single" w:sz="4" w:space="0" w:color="6E6E6E"/>
              <w:left w:val="single" w:sz="4" w:space="0" w:color="6E6E6E"/>
              <w:bottom w:val="single" w:sz="4" w:space="0" w:color="6E6E6E"/>
              <w:right w:val="single" w:sz="4" w:space="0" w:color="6E6E6E"/>
            </w:tcBorders>
          </w:tcPr>
          <w:p w14:paraId="7A96AAC4" w14:textId="77777777" w:rsidR="00DA5FF2" w:rsidRDefault="00BE003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12224B5" w14:textId="77777777" w:rsidR="00DA5FF2" w:rsidRDefault="00BE0036">
            <w:pPr>
              <w:pStyle w:val="ProductList-TableBody"/>
            </w:pPr>
            <w:r>
              <w:t>Laikotarpis: po 90 dienų</w:t>
            </w:r>
          </w:p>
          <w:p w14:paraId="15E6DED7" w14:textId="77777777" w:rsidR="00DA5FF2" w:rsidRDefault="00BE0036">
            <w:pPr>
              <w:pStyle w:val="ProductList-TableBody"/>
            </w:pPr>
            <w:r>
              <w:t>Suma: 250 000,00 USD</w:t>
            </w:r>
          </w:p>
        </w:tc>
      </w:tr>
      <w:tr w:rsidR="00DA5FF2" w14:paraId="1FB1612D" w14:textId="77777777">
        <w:tc>
          <w:tcPr>
            <w:tcW w:w="3800" w:type="dxa"/>
            <w:tcBorders>
              <w:top w:val="single" w:sz="4" w:space="0" w:color="6E6E6E"/>
              <w:left w:val="single" w:sz="4" w:space="0" w:color="6E6E6E"/>
              <w:bottom w:val="single" w:sz="4" w:space="0" w:color="6E6E6E"/>
              <w:right w:val="single" w:sz="4" w:space="0" w:color="6E6E6E"/>
            </w:tcBorders>
          </w:tcPr>
          <w:p w14:paraId="6E0D60F1" w14:textId="77777777" w:rsidR="00DA5FF2" w:rsidRDefault="00BE003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24CFD3B" w14:textId="77777777" w:rsidR="00DA5FF2" w:rsidRDefault="00BE0036">
            <w:pPr>
              <w:pStyle w:val="ProductList-TableBody"/>
            </w:pPr>
            <w:r>
              <w:t>Laikotarpis: Jeigu negrąžinama per 30 dienų nuo Paslaugos nutraukimo</w:t>
            </w:r>
          </w:p>
          <w:p w14:paraId="2E9B87B1" w14:textId="77777777" w:rsidR="00DA5FF2" w:rsidRDefault="00BE0036">
            <w:pPr>
              <w:pStyle w:val="ProductList-TableBody"/>
            </w:pPr>
            <w:r>
              <w:t>Suma: 40 000,00 USD</w:t>
            </w:r>
          </w:p>
        </w:tc>
      </w:tr>
      <w:tr w:rsidR="00DA5FF2" w14:paraId="585EC856" w14:textId="77777777">
        <w:tc>
          <w:tcPr>
            <w:tcW w:w="3800" w:type="dxa"/>
            <w:tcBorders>
              <w:top w:val="single" w:sz="4" w:space="0" w:color="6E6E6E"/>
              <w:left w:val="single" w:sz="4" w:space="0" w:color="6E6E6E"/>
              <w:bottom w:val="single" w:sz="4" w:space="0" w:color="6E6E6E"/>
              <w:right w:val="single" w:sz="4" w:space="0" w:color="6E6E6E"/>
            </w:tcBorders>
          </w:tcPr>
          <w:p w14:paraId="72E9C6F3" w14:textId="77777777" w:rsidR="00DA5FF2" w:rsidRDefault="00BE003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D823CAF" w14:textId="77777777" w:rsidR="00DA5FF2" w:rsidRDefault="00BE0036">
            <w:pPr>
              <w:pStyle w:val="ProductList-TableBody"/>
            </w:pPr>
            <w:r>
              <w:t>netaikoma</w:t>
            </w:r>
          </w:p>
        </w:tc>
      </w:tr>
    </w:tbl>
    <w:p w14:paraId="47385F03" w14:textId="77777777" w:rsidR="00DA5FF2" w:rsidRDefault="00DA5FF2">
      <w:pPr>
        <w:pStyle w:val="ProductList-Body"/>
      </w:pPr>
    </w:p>
    <w:p w14:paraId="58A1D2C6" w14:textId="77777777" w:rsidR="00DA5FF2" w:rsidRDefault="00BE0036" w:rsidP="00BE0036">
      <w:pPr>
        <w:pStyle w:val="ProductList-Bullet"/>
        <w:numPr>
          <w:ilvl w:val="0"/>
          <w:numId w:val="79"/>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531FEA38" w14:textId="77777777" w:rsidR="00DA5FF2" w:rsidRDefault="00DA5FF2">
      <w:pPr>
        <w:pStyle w:val="ProductList-Body"/>
      </w:pPr>
    </w:p>
    <w:p w14:paraId="0A693C97" w14:textId="77777777" w:rsidR="00DA5FF2" w:rsidRDefault="00BE0036" w:rsidP="00BE0036">
      <w:pPr>
        <w:pStyle w:val="ProductList-Bullet"/>
        <w:numPr>
          <w:ilvl w:val="0"/>
          <w:numId w:val="80"/>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024622F5" w14:textId="77777777" w:rsidR="00DA5FF2" w:rsidRDefault="00DA5FF2">
      <w:pPr>
        <w:pStyle w:val="ProductList-Body"/>
      </w:pPr>
    </w:p>
    <w:p w14:paraId="57B7CA06" w14:textId="77777777" w:rsidR="00DA5FF2" w:rsidRDefault="00BE0036" w:rsidP="00BE0036">
      <w:pPr>
        <w:pStyle w:val="ProductList-Bullet"/>
        <w:numPr>
          <w:ilvl w:val="0"/>
          <w:numId w:val="81"/>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40CE2ACA" w14:textId="77777777" w:rsidR="00DA5FF2" w:rsidRDefault="00DA5FF2">
      <w:pPr>
        <w:pStyle w:val="ProductList-Body"/>
      </w:pPr>
    </w:p>
    <w:p w14:paraId="404C535C" w14:textId="77777777" w:rsidR="00DA5FF2" w:rsidRDefault="00BE0036">
      <w:pPr>
        <w:pStyle w:val="ProductList-ClauseHeading"/>
        <w:outlineLvl w:val="2"/>
      </w:pPr>
      <w:r>
        <w:t>Atsakomybė, jei Klientas perkelia „Data Box“ įrenginį iš vienos vietos į kitą</w:t>
      </w:r>
    </w:p>
    <w:p w14:paraId="4B26D14E" w14:textId="77777777" w:rsidR="00DA5FF2" w:rsidRDefault="00BE0036">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2B3871DB" w14:textId="77777777" w:rsidR="00DA5FF2" w:rsidRDefault="00DA5FF2">
      <w:pPr>
        <w:pStyle w:val="ProductList-Body"/>
      </w:pPr>
    </w:p>
    <w:p w14:paraId="2F74B434" w14:textId="77777777" w:rsidR="00DA5FF2" w:rsidRDefault="00BE0036">
      <w:pPr>
        <w:pStyle w:val="ProductList-ClauseHeading"/>
        <w:outlineLvl w:val="2"/>
      </w:pPr>
      <w:r>
        <w:t>Garantijos atsisakymas</w:t>
      </w:r>
    </w:p>
    <w:p w14:paraId="2B31F9F8" w14:textId="77777777" w:rsidR="00DA5FF2" w:rsidRDefault="00BE0036">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374F7915" w14:textId="77777777" w:rsidR="00DA5FF2" w:rsidRDefault="00DA5FF2">
      <w:pPr>
        <w:pStyle w:val="ProductList-Body"/>
      </w:pPr>
    </w:p>
    <w:p w14:paraId="7EE4FA3C" w14:textId="77777777" w:rsidR="00DA5FF2" w:rsidRDefault="00BE0036">
      <w:pPr>
        <w:pStyle w:val="ProductList-ClauseHeading"/>
        <w:outlineLvl w:val="2"/>
      </w:pPr>
      <w:r>
        <w:t>JAV eksporto kontrolės įstatymai</w:t>
      </w:r>
    </w:p>
    <w:p w14:paraId="3160C74F" w14:textId="77777777" w:rsidR="00DA5FF2" w:rsidRDefault="00BE0036">
      <w:pPr>
        <w:pStyle w:val="ProductList-Body"/>
      </w:pPr>
      <w:r>
        <w:t>„Data Box“ įrenginiui taikomos Kliento bendrojo licencijavimo sutarties, „Azure“ prenumeratos sutarties ar kitos kliento sutarties nuostatos, atsižvelgiant į JAV eksporto jurisdikciją.</w:t>
      </w:r>
    </w:p>
    <w:p w14:paraId="68CAF0BF" w14:textId="77777777" w:rsidR="00DA5FF2" w:rsidRDefault="00DA5FF2">
      <w:pPr>
        <w:pStyle w:val="ProductList-Body"/>
      </w:pPr>
    </w:p>
    <w:p w14:paraId="4C82C16D" w14:textId="77777777" w:rsidR="00DA5FF2" w:rsidRDefault="00BE0036">
      <w:pPr>
        <w:pStyle w:val="ProductList-ClauseHeading"/>
        <w:outlineLvl w:val="2"/>
      </w:pPr>
      <w:r>
        <w:t>Privatumas; asmeninių duomenų apdorojimas</w:t>
      </w:r>
    </w:p>
    <w:p w14:paraId="4F435DF8" w14:textId="77777777" w:rsidR="00DA5FF2" w:rsidRDefault="00BE0036" w:rsidP="00BE0036">
      <w:pPr>
        <w:pStyle w:val="ProductList-Bullet"/>
        <w:numPr>
          <w:ilvl w:val="0"/>
          <w:numId w:val="82"/>
        </w:numPr>
      </w:pPr>
      <w:r>
        <w:rPr>
          <w:b/>
        </w:rPr>
        <w:t>Privatumas</w:t>
      </w:r>
      <w:r>
        <w:t xml:space="preserve">. „Microsoft“ privatumo nuostatos taikomos Paslaugai ir „Data Box“ įrenginiui atsižvelgiant į šias Papildomas sąlygas.   </w:t>
      </w:r>
    </w:p>
    <w:p w14:paraId="6678D818" w14:textId="77777777" w:rsidR="00DA5FF2" w:rsidRDefault="00BE0036" w:rsidP="00BE0036">
      <w:pPr>
        <w:pStyle w:val="ProductList-Bullet"/>
        <w:numPr>
          <w:ilvl w:val="0"/>
          <w:numId w:val="82"/>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45070B3A" w14:textId="77777777" w:rsidR="00DA5FF2" w:rsidRDefault="00BE0036" w:rsidP="00BE0036">
      <w:pPr>
        <w:pStyle w:val="ProductList-Bullet"/>
        <w:numPr>
          <w:ilvl w:val="0"/>
          <w:numId w:val="82"/>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5">
        <w:r>
          <w:rPr>
            <w:color w:val="00467F"/>
            <w:u w:val="single"/>
          </w:rPr>
          <w:t>http://go.microsoft.com/?linkid=9840733</w:t>
        </w:r>
      </w:hyperlink>
      <w:r>
        <w:t>.</w:t>
      </w:r>
    </w:p>
    <w:p w14:paraId="3A46893C" w14:textId="77777777" w:rsidR="00DA5FF2" w:rsidRDefault="00DA5FF2">
      <w:pPr>
        <w:pStyle w:val="ProductList-Body"/>
        <w:jc w:val="right"/>
      </w:pPr>
    </w:p>
    <w:tbl>
      <w:tblPr>
        <w:tblStyle w:val="PURTable"/>
        <w:tblW w:w="0" w:type="dxa"/>
        <w:tblLook w:val="04A0" w:firstRow="1" w:lastRow="0" w:firstColumn="1" w:lastColumn="0" w:noHBand="0" w:noVBand="1"/>
      </w:tblPr>
      <w:tblGrid>
        <w:gridCol w:w="10916"/>
      </w:tblGrid>
      <w:tr w:rsidR="00DA5FF2" w14:paraId="3C652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BA27B"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0EA82354" w14:textId="77777777" w:rsidR="00DA5FF2" w:rsidRDefault="00DA5FF2">
      <w:pPr>
        <w:pStyle w:val="ProductList-Body"/>
      </w:pPr>
    </w:p>
    <w:p w14:paraId="63601299" w14:textId="77777777" w:rsidR="00DA5FF2" w:rsidRDefault="00BE0036">
      <w:pPr>
        <w:pStyle w:val="ProductList-Offering1Heading"/>
        <w:outlineLvl w:val="1"/>
      </w:pPr>
      <w:bookmarkStart w:id="361" w:name="_Sec1301"/>
      <w:r>
        <w:t>„Azure Stack Edge“ aparatinės įrangos sąlygos</w:t>
      </w:r>
      <w:bookmarkEnd w:id="361"/>
      <w:r>
        <w:fldChar w:fldCharType="begin"/>
      </w:r>
      <w:r>
        <w:instrText xml:space="preserve"> TC "„Azure Stack Edge“ aparatinės įrangos sąlygos" \l 2</w:instrText>
      </w:r>
      <w:r>
        <w:fldChar w:fldCharType="end"/>
      </w:r>
    </w:p>
    <w:p w14:paraId="77B6638D" w14:textId="77777777" w:rsidR="00DA5FF2" w:rsidRDefault="00BE0036">
      <w:pPr>
        <w:pStyle w:val="ProductList-ClauseHeading"/>
        <w:outlineLvl w:val="2"/>
      </w:pPr>
      <w:r>
        <w:t>Apibrėžtys</w:t>
      </w:r>
    </w:p>
    <w:p w14:paraId="2B160E9C" w14:textId="77777777" w:rsidR="00DA5FF2" w:rsidRDefault="00BE0036">
      <w:pPr>
        <w:pStyle w:val="ProductList-Body"/>
      </w:pPr>
      <w:r>
        <w:rPr>
          <w:b/>
          <w:color w:val="00188F"/>
        </w:rPr>
        <w:t>„Azure Stack Edge“ įrenginys</w:t>
      </w:r>
      <w:r>
        <w:t xml:space="preserve"> reiškia aparatūros įrenginius, įskaitant programinę įrangą, kurie siūlomi kaip „Azure Stack Edge“ įrenginių grupės dalis, kaip aprašyta </w:t>
      </w:r>
      <w:hyperlink r:id="rId166">
        <w:r>
          <w:rPr>
            <w:color w:val="00467F"/>
            <w:u w:val="single"/>
          </w:rPr>
          <w:t>https://azure.microsoft.com/en-us/products/azure-stack/edge/</w:t>
        </w:r>
      </w:hyperlink>
      <w:r>
        <w:t xml:space="preserve">. </w:t>
      </w:r>
    </w:p>
    <w:p w14:paraId="083B5037" w14:textId="77777777" w:rsidR="00DA5FF2" w:rsidRDefault="00BE0036">
      <w:pPr>
        <w:pStyle w:val="ProductList-Body"/>
      </w:pPr>
      <w:r>
        <w:rPr>
          <w:b/>
          <w:color w:val="00188F"/>
        </w:rPr>
        <w:t>„Azure Stack Edge“ paslauga arba „Paslauga“</w:t>
      </w:r>
      <w:r>
        <w:t xml:space="preserve"> reiškia „Azure“ paslaugą, kuri suteikia Klientams galimybę gauti, teikti, naudoti ir valdyti „Azure Stack Edge“ įrenginį. Siekiant aiškumo, Paslauga apima, be apribojimų, visas susijusias technologijas ar funkcijas (pvz., leidžiančias kurti bendrai naudojamą objektą), informaciją, medžiagą ir Paslaugos naujinimus. </w:t>
      </w:r>
    </w:p>
    <w:p w14:paraId="668103C7" w14:textId="77777777" w:rsidR="00DA5FF2" w:rsidRDefault="00BE0036">
      <w:pPr>
        <w:pStyle w:val="ProductList-Body"/>
      </w:pPr>
      <w:r>
        <w:rPr>
          <w:b/>
          <w:color w:val="00188F"/>
        </w:rPr>
        <w:t>Programinė įranga</w:t>
      </w:r>
      <w:r>
        <w:t xml:space="preserve"> reiškia visą programinę įrangą, pateiktą „Azure Stack Edge“ įrenginyje arba kartu su juo, įskaitant visus įrankius, naujinimus ir susijusius dokumentus.</w:t>
      </w:r>
    </w:p>
    <w:p w14:paraId="7E7AD32A" w14:textId="77777777" w:rsidR="00DA5FF2" w:rsidRDefault="00DA5FF2">
      <w:pPr>
        <w:pStyle w:val="ProductList-Body"/>
      </w:pPr>
    </w:p>
    <w:p w14:paraId="4903E559" w14:textId="77777777" w:rsidR="00DA5FF2" w:rsidRDefault="00BE0036">
      <w:pPr>
        <w:pStyle w:val="ProductList-ClauseHeading"/>
        <w:outlineLvl w:val="2"/>
      </w:pPr>
      <w:r>
        <w:t>„Azure“ paslaugų sąlygos; apribojimai</w:t>
      </w:r>
    </w:p>
    <w:p w14:paraId="3582612C" w14:textId="77777777" w:rsidR="00DA5FF2" w:rsidRDefault="00BE0036">
      <w:pPr>
        <w:pStyle w:val="ProductList-SubClauseHeading"/>
        <w:outlineLvl w:val="3"/>
      </w:pPr>
      <w:r>
        <w:t>„Azure“ paslaugų sąlygos</w:t>
      </w:r>
    </w:p>
    <w:p w14:paraId="65D6A6A7" w14:textId="77777777" w:rsidR="00DA5FF2" w:rsidRDefault="00BE0036">
      <w:pPr>
        <w:pStyle w:val="ProductList-BodyIndented"/>
      </w:pPr>
      <w:r>
        <w:t xml:space="preserve">Šios „Azure Stack Edge“ aparatinės įrangos sąlygos („Papildomos sąlygos“) taikomos Kliento gavimui ir naudojimuisi „Azure Stack Edge“ įrenginiu kaip visos Paslaugos dalimi. Kliento naudojimasis Paslauga taip pat priklauso nuo „Azure“ paslaugų sutarties ir sąlygų, kurios yra pateiktos </w:t>
      </w:r>
      <w:hyperlink r:id="rId167">
        <w:r>
          <w:rPr>
            <w:color w:val="00467F"/>
            <w:u w:val="single"/>
          </w:rPr>
          <w:t>https://azure.microsoft.com/en-us/support/legal/</w:t>
        </w:r>
      </w:hyperlink>
      <w:r>
        <w:t xml:space="preserve"> ir kurios apima, be apribojimų, Kliento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„Azure Stack Edge“ įrenginiu kaip Paslaugos dalimi reglamentuos ir kontroliuos Papildomos sąlygos.</w:t>
      </w:r>
    </w:p>
    <w:p w14:paraId="76C4546B" w14:textId="77777777" w:rsidR="00DA5FF2" w:rsidRDefault="00DA5FF2">
      <w:pPr>
        <w:pStyle w:val="ProductList-BodyIndented"/>
      </w:pPr>
    </w:p>
    <w:p w14:paraId="64E78175" w14:textId="77777777" w:rsidR="00DA5FF2" w:rsidRDefault="00BE0036">
      <w:pPr>
        <w:pStyle w:val="ProductList-SubClauseHeading"/>
        <w:outlineLvl w:val="3"/>
      </w:pPr>
      <w:r>
        <w:t>Apribojimai</w:t>
      </w:r>
    </w:p>
    <w:p w14:paraId="205E579F" w14:textId="77777777" w:rsidR="00DA5FF2" w:rsidRDefault="00BE0036">
      <w:pPr>
        <w:pStyle w:val="ProductList-BodyIndented"/>
      </w:pPr>
      <w:r>
        <w:t>Klientui nebūtina naudoti „Azure Stack Edge“ įrenginio duomenims į „Azure“ paslaugą perkelti ar bet kokiai kitai funkcijai vykdyti, o „Microsoft“ nėra įpareigota tęsti „Azure Stack Edge“ įrenginio ar kito aparatūros produkto teikimo naudojantis Paslauga. „Azure Stack Edge“ įrenginys tam tikruose regionuose ar jurisdikcijose gali būti nesuteikiamas, o net jei jis suteikiamas, tai daroma atsižvelgiant į galimybes. „Microsoft“ neatsako už vėlavimą, susijusį Paslaugomis, kurių negali tiesiogiai kontroliuoti. „Microsoft“ pasilieka teisę savo nuožiūra ir sprendimu atsisakyti suteikti Paslaugą ir atitinkamą „Azure Stack Edge“ įrenginį bet kuriam asmeniui. „Microsoft“ gali savo nuožiūra nutraukti Paslaugos teikimą remdamasi „Microsoft Azure“ paslaugų sąlygomis ir pagal „Microsoft“ internete teikiamų paslaugų sąlygas.</w:t>
      </w:r>
    </w:p>
    <w:p w14:paraId="5E543ABD" w14:textId="77777777" w:rsidR="00DA5FF2" w:rsidRDefault="00DA5FF2">
      <w:pPr>
        <w:pStyle w:val="ProductList-BodyIndented"/>
      </w:pPr>
    </w:p>
    <w:p w14:paraId="605E458A" w14:textId="77777777" w:rsidR="00DA5FF2" w:rsidRDefault="00BE0036">
      <w:pPr>
        <w:pStyle w:val="ProductList-ClauseHeading"/>
        <w:outlineLvl w:val="2"/>
      </w:pPr>
      <w:r>
        <w:t>„Azure Stack Edge“ įrenginio ir Programinės įrangos naudojimas</w:t>
      </w:r>
    </w:p>
    <w:p w14:paraId="1B9EBA05" w14:textId="77777777" w:rsidR="00DA5FF2" w:rsidRDefault="00BE0036">
      <w:pPr>
        <w:pStyle w:val="ProductList-SubClauseHeading"/>
        <w:outlineLvl w:val="3"/>
      </w:pPr>
      <w:r>
        <w:t>„Azure Stack Edge“ naudojimo sąlygos</w:t>
      </w:r>
    </w:p>
    <w:p w14:paraId="33530119" w14:textId="77777777" w:rsidR="00DA5FF2" w:rsidRDefault="00BE0036">
      <w:pPr>
        <w:pStyle w:val="ProductList-BodyIndented"/>
      </w:pPr>
      <w:r>
        <w:t>Sumokėjus taikytinus mokesčius, „Microsoft“ suteikia Klientui teisę naudoti „Azure Stack Edge“ įrenginį, jei Klientas įgyvendina šias sąlygas:</w:t>
      </w:r>
    </w:p>
    <w:p w14:paraId="125DE72A" w14:textId="77777777" w:rsidR="00DA5FF2" w:rsidRDefault="00DA5FF2">
      <w:pPr>
        <w:pStyle w:val="ProductList-BodyIndented"/>
      </w:pPr>
    </w:p>
    <w:p w14:paraId="3779E9E2" w14:textId="77777777" w:rsidR="00DA5FF2" w:rsidRDefault="00BE0036" w:rsidP="00BE0036">
      <w:pPr>
        <w:pStyle w:val="ProductList-Bullet"/>
        <w:numPr>
          <w:ilvl w:val="1"/>
          <w:numId w:val="83"/>
        </w:numPr>
      </w:pPr>
      <w:r>
        <w:rPr>
          <w:b/>
        </w:rPr>
        <w:t>Asmens duomenų apsauga</w:t>
      </w:r>
      <w:r>
        <w:t>. Klientas sutinka sukurti ir įgyvendinti asmens duomenų apsaugos strategiją, kuri, be kita ko, išsaugotų „Azure Stack Edge“ įrenginyje esančius ir likusius Klientų duomenis bei darytų jų atsargines kopijas tam atvejui, jei įrenginys sugestų, būtų prarastas ar sunaikintas.</w:t>
      </w:r>
    </w:p>
    <w:p w14:paraId="5B0E62B5" w14:textId="77777777" w:rsidR="00DA5FF2" w:rsidRDefault="00BE0036" w:rsidP="00BE0036">
      <w:pPr>
        <w:pStyle w:val="ProductList-Bullet"/>
        <w:numPr>
          <w:ilvl w:val="1"/>
          <w:numId w:val="83"/>
        </w:numPr>
      </w:pPr>
      <w:r>
        <w:rPr>
          <w:b/>
        </w:rPr>
        <w:t>Kliento atsakomybė už tinkamumo įvertinimą</w:t>
      </w:r>
      <w:r>
        <w:t xml:space="preserve">. Klientas sutinka, (i) kad tik jis yra atsakingas už sprendimą naudoti „Azure Stack Edge“ įrenginį ir tinkamumą naudoti, kaip nurodyta šiose Papildomose sąlygose, ir (ii) kad „Microsoft“ nebus atsakinga Klientui ar kitai trečiajai šaliai dėl duomenų praradimo ir kitų nuostolių.  Klientas turėtų įvertinti „Azure Stack Edge“ įrenginio galimybes ir funkcijas atsižvelgdamas į Kliento numatomą darbo krūvį ir pritaikymą ir nuspręsti, ar „Azure Stack Edge“ įrenginys yra tinkamas Kliento verslo poreikiams. Pavyzdžiui, „Azure Stack Edge“ įrenginiui taikomi Paslaugų lygio tikslai (žr. skyrių „Paslaugų lygio tikslai“), bet netaikomi paslaugų lygio sutarties įsipareigojimai (pvz., dėl darbinės būsenos, palaikymo problemų sprendimo), ir jis turi galimybių, aprašytų </w:t>
      </w:r>
      <w:hyperlink r:id="rId168">
        <w:r>
          <w:rPr>
            <w:color w:val="00467F"/>
            <w:u w:val="single"/>
          </w:rPr>
          <w:t>https://aka.ms.AzureSrackEdgeDoc</w:t>
        </w:r>
      </w:hyperlink>
      <w:r>
        <w:t>.</w:t>
      </w:r>
    </w:p>
    <w:p w14:paraId="51EDB144" w14:textId="77777777" w:rsidR="00DA5FF2" w:rsidRDefault="00BE0036" w:rsidP="00BE0036">
      <w:pPr>
        <w:pStyle w:val="ProductList-Bullet"/>
        <w:numPr>
          <w:ilvl w:val="1"/>
          <w:numId w:val="83"/>
        </w:numPr>
      </w:pPr>
      <w:r>
        <w:rPr>
          <w:b/>
        </w:rPr>
        <w:t>Perleidimo ar prieigos draudimas</w:t>
      </w:r>
      <w:r>
        <w:t>. Klientas sutinka neparduoti, neperleisti ir neperduoti „Azure Stack Edge“ įrenginio ir jis nei tiesiogiai, nei netiesiogiai (per trečiąją šalį) neperžiūrės, neatidarys, nemodifikuos, neišskaidys ir kitaip nekeis „Azure Stack Edge“ įrenginio (įskaitant programinę įrangą).</w:t>
      </w:r>
    </w:p>
    <w:p w14:paraId="26B64CAE" w14:textId="77777777" w:rsidR="00DA5FF2" w:rsidRDefault="00BE0036" w:rsidP="00BE0036">
      <w:pPr>
        <w:pStyle w:val="ProductList-Bullet"/>
        <w:numPr>
          <w:ilvl w:val="1"/>
          <w:numId w:val="83"/>
        </w:numPr>
      </w:pPr>
      <w:r>
        <w:rPr>
          <w:b/>
        </w:rPr>
        <w:t>Akreditavimas</w:t>
      </w:r>
      <w:r>
        <w:t>. Jeigu Klientas yra vyriausybinis juridinis asmuo, „Microsoft“ taip pat suteikia Klientui teisę „Azure Stack Edge“ įrenginiui atlikti akreditavimo procesus pagal savo poreikius, įskaitant (bet tuo neapsiribojant) akreditavimo reikalavimus ir procesus, skirtus naudoti neįslaptintoje, slaptoje ar aukščiausio slaptumo srityje.</w:t>
      </w:r>
    </w:p>
    <w:p w14:paraId="3AA873EC" w14:textId="77777777" w:rsidR="00DA5FF2" w:rsidRDefault="00DA5FF2">
      <w:pPr>
        <w:pStyle w:val="ProductList-BodyIndented"/>
      </w:pPr>
    </w:p>
    <w:p w14:paraId="6B73EDDD" w14:textId="77777777" w:rsidR="00DA5FF2" w:rsidRDefault="00BE0036">
      <w:pPr>
        <w:pStyle w:val="ProductList-ClauseHeading"/>
        <w:outlineLvl w:val="2"/>
      </w:pPr>
      <w:r>
        <w:t>Programinė įranga</w:t>
      </w:r>
    </w:p>
    <w:p w14:paraId="59791BEA" w14:textId="77777777" w:rsidR="00DA5FF2" w:rsidRDefault="00BE0036">
      <w:pPr>
        <w:pStyle w:val="ProductList-Body"/>
      </w:pPr>
      <w:r>
        <w:t xml:space="preserve">Programinė įranga yra licencijuota, o ne parduota. „Microsoft“ suteikia Klientui ribotą, neišimtinę, neperleidžiamą licenciją naudoti programinę įrangą su „Azure Stack Edge“ įrenginiu, bet ne jokiu kitu tikslu. „Microsoft“ pasilieka visas kitas teises. Licencija nesuteikia Klientui teisės ir Klientas negali: (i) naudoti ar virtualizuoti programinės įrangos funkcijas atskirai nuo „Azure Stack Edge“ įrenginio; (ii) publikuoti, kopijuoti, nuomoti arba skolinti programinės įrangos; (iii) apeiti jokių programinės įrangos techninių apribojimų arba „Azure Stack Edge“ įrenginio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Jei tarp šių Papildomų sąlygų ir bet kurio su „Azure Stack Edge“ įrenginiu naudojamo atskiro modulio ar agento atskirų licencijos sąlygų kiltų prieštaravimų, tokio modulio ar agento naudojimą reglamentuoja ir kontroliuoja atskiros šio modulio ar agento licencijos sąlygos. </w:t>
      </w:r>
    </w:p>
    <w:p w14:paraId="1630B7C0" w14:textId="77777777" w:rsidR="00DA5FF2" w:rsidRDefault="00DA5FF2">
      <w:pPr>
        <w:pStyle w:val="ProductList-Body"/>
      </w:pPr>
    </w:p>
    <w:p w14:paraId="66060F1F" w14:textId="77777777" w:rsidR="00DA5FF2" w:rsidRDefault="00BE0036">
      <w:pPr>
        <w:pStyle w:val="ProductList-SubClauseHeading"/>
        <w:outlineLvl w:val="3"/>
      </w:pPr>
      <w:r>
        <w:t>Apribojimai</w:t>
      </w:r>
    </w:p>
    <w:p w14:paraId="117F1851" w14:textId="77777777" w:rsidR="00DA5FF2" w:rsidRDefault="00BE0036">
      <w:pPr>
        <w:pStyle w:val="ProductList-BodyIndented"/>
      </w:pPr>
      <w:r>
        <w:t xml:space="preserve">Klientas negali naudoti programinės įrangos palyginimams ar „vertinimams“ atlikti, išskyrus Kliento vidiniais tikslais, ir negali skelbti ar atskleisti jų rezultatų.  </w:t>
      </w:r>
    </w:p>
    <w:p w14:paraId="53D49F29" w14:textId="77777777" w:rsidR="00DA5FF2" w:rsidRDefault="00DA5FF2">
      <w:pPr>
        <w:pStyle w:val="ProductList-BodyIndented"/>
      </w:pPr>
    </w:p>
    <w:p w14:paraId="1EEAC987" w14:textId="77777777" w:rsidR="00DA5FF2" w:rsidRDefault="00BE0036">
      <w:pPr>
        <w:pStyle w:val="ProductList-SubClauseHeading"/>
        <w:outlineLvl w:val="3"/>
      </w:pPr>
      <w:r>
        <w:t>Suaktyvinimas / sutikimas dėl Internete teikiamų paslaugų</w:t>
      </w:r>
    </w:p>
    <w:p w14:paraId="30420D85" w14:textId="77777777" w:rsidR="00DA5FF2" w:rsidRDefault="00BE0036">
      <w:pPr>
        <w:pStyle w:val="ProductList-BodyIndented"/>
      </w:pPr>
      <w:r>
        <w:t xml:space="preserve">Jei programinę įrangą būtina aktyvinti, aktyvinimas susieja programinės įrangos naudojimą su konkrečiu įrenginiu. Įrenginio aktyvinimo ir vėlesnio naudojimo metu programinė įranga gali siųsti informaciją apie programinę įrangą ir įrenginį „Microsoft“ bendrovei, įskaitant įrenginio ypatybes (pvz., mazgo, korpuso ir komponentų numerius, programinės ir aparatinės įrangos versijas, registracijos laiko žymas), ir Kliento aplinkos informaciją (pvz., įrenginio interneto protokolo adresą, įrenginio pavadinimą, laiką ir atnaujintą serverio IP adresą). </w:t>
      </w:r>
    </w:p>
    <w:p w14:paraId="710D7A1C" w14:textId="77777777" w:rsidR="00DA5FF2" w:rsidRDefault="00BE0036">
      <w:pPr>
        <w:pStyle w:val="ProductList-BodyIndented"/>
      </w:pPr>
      <w:r>
        <w:t xml:space="preserve">„Microsoft“ šią informaciją naudoja, kad Internete teikiamos paslaugos būtų pasiekiamos Klientui. Naudodamas „Azure Stack Edge“ įrenginį ir programinę įrangą Klientas sutinka su šios informacijos perdavimu „Microsoft“ bendrovei.  </w:t>
      </w:r>
    </w:p>
    <w:p w14:paraId="2D12795C" w14:textId="77777777" w:rsidR="00DA5FF2" w:rsidRDefault="00DA5FF2">
      <w:pPr>
        <w:pStyle w:val="ProductList-BodyIndented"/>
      </w:pPr>
    </w:p>
    <w:p w14:paraId="38C69B8F" w14:textId="77777777" w:rsidR="00DA5FF2" w:rsidRDefault="00BE0036">
      <w:pPr>
        <w:pStyle w:val="ProductList-SubClauseHeading"/>
        <w:outlineLvl w:val="3"/>
      </w:pPr>
      <w:r>
        <w:t>Programinės įrangos naujinimai</w:t>
      </w:r>
    </w:p>
    <w:p w14:paraId="364A8E52" w14:textId="77777777" w:rsidR="00DA5FF2" w:rsidRDefault="00BE0036">
      <w:pPr>
        <w:pStyle w:val="ProductList-BodyIndented"/>
      </w:pPr>
      <w:r>
        <w:t>„Microsoft“ gali suteikti „Azure Stack Edge“ įrenginio naujinimus. Jei suteikiami naujinimai, iš „Microsoft“ gaunamus naujinimus licencijuos „Microsoft“, o trečiųjų šalių naujinimus licencijuos atitinkama trečioji šalis.  Siekdamas ir toliau gauti „Azure Stack Edge“ palaikymą Klientas sutinka, kad paslauga bus naujinama naudojant taikytinus naujinimus, atsisiuntus ir pritaikius naujausius naujinimus.</w:t>
      </w:r>
    </w:p>
    <w:p w14:paraId="6542C3AB" w14:textId="77777777" w:rsidR="00DA5FF2" w:rsidRDefault="00DA5FF2">
      <w:pPr>
        <w:pStyle w:val="ProductList-BodyIndented"/>
      </w:pPr>
    </w:p>
    <w:p w14:paraId="4D5955D4" w14:textId="77777777" w:rsidR="00DA5FF2" w:rsidRDefault="00BE0036">
      <w:pPr>
        <w:pStyle w:val="ProductList-ClauseHeading"/>
        <w:outlineLvl w:val="2"/>
      </w:pPr>
      <w:r>
        <w:t>„Azure Stack Edge“ įrenginio naudojimas</w:t>
      </w:r>
    </w:p>
    <w:p w14:paraId="773E96A1" w14:textId="77777777" w:rsidR="00DA5FF2" w:rsidRDefault="00BE0036">
      <w:pPr>
        <w:pStyle w:val="ProductList-Body"/>
      </w:pPr>
      <w:r>
        <w:t>„Microsoft“ leidžia Klientui naudoti „Azure Stack Edge“ įrenginį kaip Paslaugos dalį tol, kol Klientas turi aktyvią Paslaugos prenumeratą. Jei Klientas nebeturi aktyvios prenumeratos ir negrąžina „Azure Stack Edge“ įrenginio, „Microsoft“ gali laikyti „Azure Stack Edge“ įrenginį prarastu, kaip tai nurodyta skyriuje „Nuosavybės teisė ir praradimo rizika; siuntimo ir grąžinimo atsakomybė“.</w:t>
      </w:r>
    </w:p>
    <w:p w14:paraId="37259EEB" w14:textId="77777777" w:rsidR="00DA5FF2" w:rsidRDefault="00DA5FF2">
      <w:pPr>
        <w:pStyle w:val="ProductList-Body"/>
      </w:pPr>
    </w:p>
    <w:p w14:paraId="394E5DBC" w14:textId="77777777" w:rsidR="00DA5FF2" w:rsidRDefault="00BE0036">
      <w:pPr>
        <w:pStyle w:val="ProductList-ClauseHeading"/>
        <w:outlineLvl w:val="2"/>
      </w:pPr>
      <w:r>
        <w:t>Nuosavybės teisė ir praradimo rizika; siuntimo ir grąžinimo atsakomybė</w:t>
      </w:r>
    </w:p>
    <w:p w14:paraId="0E6ED043" w14:textId="77777777" w:rsidR="00DA5FF2" w:rsidRDefault="00BE0036">
      <w:pPr>
        <w:pStyle w:val="ProductList-SubClauseHeading"/>
        <w:outlineLvl w:val="3"/>
      </w:pPr>
      <w:r>
        <w:t>Nuosavybės teisė ir praradimo rizika</w:t>
      </w:r>
    </w:p>
    <w:p w14:paraId="4C386172" w14:textId="77777777" w:rsidR="00DA5FF2" w:rsidRDefault="00BE0036">
      <w:pPr>
        <w:pStyle w:val="ProductList-BodyIndented"/>
      </w:pPr>
      <w:r>
        <w:t xml:space="preserve">Visos teisės, nuosavybės teisės ir su pelno gavimu susijusios teisės į kiekvieną „Azure Stack Edge“ įrenginį yra ir lieka „Microsoft“ nuosavybė ir, išskyrus atvejus, kai tai aiškiai nurodyta šiose Papildomose sąlygose, nesuteikiama jokių teisių į jokį „Azure Stack Edge“ įrenginį (įskaitant teises pagal bet kurį patentą, autoriaus teises, komercinės paslapties, prekių ženklo ar kitas teises, priklausančias nuosavybės teisėmis). Klientas kompensuos „Microsoft“ visus nuostolius dėl bet kurio „Azure Stack Edge“ įrenginio praradimo, sugadinimo ar sunaikinimo bet kurioje Kliento vietoje arba kai tai nutinka skyriuje „Atsakomybė, jei Klientas perkelia „Azure Stack Edge“ įrenginį iš vienos Kliento vietos į kitą“ aprašytomis aplinkybėmis. Klientas atsako už „Azure Stack Edge“ įrenginio patikrinimą, kai jį gauna iš vežėjo, ir skubų pranešimą apie pažeidimus „Microsoft“ palaikymo tarnybai adbeops@microsoft.com. Klientas atsako už visą „Azure Stack Edge“ įrenginio praradimo ar apgadinimo riziką nuo to laiko, kai vežėjas jį pristato Kliento nurodytu adresu, iki to laiko, kai „Microsoft“ nurodytas vežėjas paima „Azure Stack Edge“ įrenginį vykdydamas atgalinį pristatymą. Jei Klientas pageidauja pats pasirūpinti „Azure Stack Edge“ įrenginio paėmimu ir (arba) grąžinimu pagal toliau pateiktą skyrių „Azure Stack Edge“ įrenginio siuntimas ir grąžinimas“, Klientas atsako už visą „Azure Stack Edge“ įrenginio praradimo ar apgadinimo riziką iki to laiko, kai įrenginys grąžinamas ir jį priima „Microsoft“. </w:t>
      </w:r>
    </w:p>
    <w:p w14:paraId="29FF3AB7" w14:textId="77777777" w:rsidR="00DA5FF2" w:rsidRDefault="00DA5FF2">
      <w:pPr>
        <w:pStyle w:val="ProductList-BodyIndented"/>
      </w:pPr>
    </w:p>
    <w:p w14:paraId="3F7C5253" w14:textId="77777777" w:rsidR="00DA5FF2" w:rsidRDefault="00BE0036">
      <w:pPr>
        <w:pStyle w:val="ProductList-BodyIndented"/>
      </w:pPr>
      <w:r>
        <w:t xml:space="preserve">„Microsoft“ gali apmokestinti Klientą prarasto „Azure Stack Edge“ įrenginio (ar jo ekvivalento) mokesčiu, kaip nurodyta </w:t>
      </w:r>
      <w:hyperlink r:id="rId169">
        <w:r>
          <w:rPr>
            <w:color w:val="00467F"/>
            <w:u w:val="single"/>
          </w:rPr>
          <w:t>https://azure.microsoft.com/en-us/pricing/details/azure-stack/edge/</w:t>
        </w:r>
      </w:hyperlink>
      <w:r>
        <w:t xml:space="preserve"> pateiktoje lentelėje, (i) jei „Azure Stack Edge“ įrenginys prarandamas arba reikšmingai apgadinamas tuo laiku, kai už jį yra atsakingas Klientas (kaip aprašyta ankstesniame sakinyje), arba (ii) jei Klientas nepateikia „Azure Stack Edge“ įrenginio „Microsoft“ nurodytam vežėjui, kad šis įrenginį grąžintų, arba nesugrąžina įrenginio, kaip nurodyta toliau pateiktame skyriuje „Azure Stack Edge“ įrenginio siuntimas ir grąžinimas“, per 30 dienų nuo tada, kai Klientas nustoja naudotis Paslauga. „Microsoft“ pasilieka teisę pakeisti mokestį, taikomą už prarastus ar apgadintus įrenginius, įskaitant (bet neapsiribojant) apmokestinimą skirtingomis sumomis dėl skirtingų įrenginių formos veiksnių. </w:t>
      </w:r>
    </w:p>
    <w:p w14:paraId="1F6F1DCF" w14:textId="77777777" w:rsidR="00DA5FF2" w:rsidRDefault="00DA5FF2">
      <w:pPr>
        <w:pStyle w:val="ProductList-BodyIndented"/>
      </w:pPr>
    </w:p>
    <w:p w14:paraId="04D75802" w14:textId="77777777" w:rsidR="00DA5FF2" w:rsidRDefault="00BE0036">
      <w:pPr>
        <w:pStyle w:val="ProductList-SubClauseHeading"/>
        <w:outlineLvl w:val="3"/>
      </w:pPr>
      <w:r>
        <w:t>„Azure Stack Edge“ įrenginio siuntimas ir grąžinimas</w:t>
      </w:r>
    </w:p>
    <w:p w14:paraId="5457F4FB" w14:textId="77777777" w:rsidR="00DA5FF2" w:rsidRDefault="00BE0036">
      <w:pPr>
        <w:pStyle w:val="ProductList-BodyIndented"/>
      </w:pPr>
      <w:r>
        <w:t>Klientas bus atsakingas už vienkartinį nustatomą mokestį už „Azure Stack Edge“ įrenginio siuntimą iš „Microsoft“ Klientui ir už šio įrenginio atgalinį siuntimą, taip pat visus nustatomus vežėjo mokesčius, valstybinius mokesčius ir taikomus muitus.  Grąžindamas „Azure Stack Edge“ įrenginį „Microsoft“, Klientas supakuos ir išsiųs šį įrenginį pagal „Microsoft“ nurodymus, įskaitant „Microsoft“ nurodyto vežėjo naudojimą ir „Microsoft“ pateiktas pakavimo medžiagas.  Jei Klientas pageidauja pats pasirūpinti „Azure Stack Edge“ įrenginio paėmimu ir (arba) grąžinimu, tuomet Klientas atsako už „Azure Stack Edge“ įrenginio siuntimo išlaidas, įskaitant deramą apsaugą nuo „Azure Stack Edge“ įrenginio praradimo ar apgadinimo transportavimo metu (pvz., draudimo apsaugą). Klientas supakuos ir siųs „Azure Stack Edge“ įrenginį pagal „Microsoft“ pakavimo nurodymus. Klientas taip pat atsako už visų Kliento duomenų pašalinimą iš „Azure Stack Edge“ įrenginio prieš jį grąžinant „Microsoft“, įskaitant (bet neapsiribojant) visų „Microsoft“ taikomų „Azure Stack Edge“ įrenginio išvalymo ar ištrynimo procesų laikymąsi.</w:t>
      </w:r>
    </w:p>
    <w:p w14:paraId="4D5E1A1F" w14:textId="77777777" w:rsidR="00DA5FF2" w:rsidRDefault="00DA5FF2">
      <w:pPr>
        <w:pStyle w:val="ProductList-BodyIndented"/>
      </w:pPr>
    </w:p>
    <w:p w14:paraId="2E1D0868" w14:textId="77777777" w:rsidR="00DA5FF2" w:rsidRDefault="00BE0036">
      <w:pPr>
        <w:pStyle w:val="ProductList-ClauseHeading"/>
        <w:outlineLvl w:val="2"/>
      </w:pPr>
      <w:r>
        <w:t>Atsakomybė, jei Klientas perkelia „Azure Stack Edge“ įrenginį iš vienos Kliento vietos į kitą</w:t>
      </w:r>
    </w:p>
    <w:p w14:paraId="2AD83BE6" w14:textId="77777777" w:rsidR="00DA5FF2" w:rsidRDefault="00BE0036">
      <w:pPr>
        <w:pStyle w:val="ProductList-Body"/>
      </w:pPr>
      <w:r>
        <w:t xml:space="preserve">Kol Klientas turi „Azure Stack Edge“ įrenginį, Klientas gali, pats prisiimdamas riziką ir išlaidas, transportuoti „Azure Stack Edge“ įrenginį į kitą Kliento vietą vadovaudamasis šiuo skyriumi ir Papildomų sąlygų reikalavimais. Klientas, pats prisiimdamas riziką ir išlaidas, yra atsakingas už eksporto licencijos, importo licencijos ir kitų oficialių įgaliojimų, reikalingų „Azure Stack Edge“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„Azure Stack Edge“ įrenginį už šalies, kurioje gavo „Azure Stack Edge“ įrenginį, ribų. Neatsižvelgiant į anksčiau išdėstytą informaciją, jei Klientas transportuoja „Azure Stack Edge“ įrenginį į kitą vietą, kaip nurodyta šiame skyriuje, Klientas sutinka, kad, prieš išsiunčiant „Azure Stack Edge“ įrenginį atgal į „Microsoft“, „Azure Stack Edge“ įrenginys būtų grąžintas į šalies vietą, kurioje Klientas šį įrenginį gavo pirmą kartą. Klientas pripažįsta, kad su duomenų siuntimu „Azure Stack Edge“ įrenginyje yra susijusi tam tikra rizika, ir „Microsoft“ nebus atsakinga Klientui už „Azure Stack Edge“ įrenginio ar jame saugomų duomenų apgadinimą, vagystę ar praradimą, įskaitant (bet neapsiribojant) tuomet, kai tai įvyksta transportavimo metu. Klientas atsakingas už atitinkamos palaikymo sutarties gavimą iš „Microsoft“, jei nori pasiekti su „Azure Stack Edge“ įrenginiu susijusius Kliento veiklos tikslus. Tačiau, atsižvelgiant į vietą, į kurią Klientas nori perkelti „Azure Stack Edge“ įrenginį, „Microsoft“ galimybė teikti aparatūros techninę priežiūrą ir palaikymą gali vėluoti arba tokios galimybės gali iš viso nebūti. </w:t>
      </w:r>
    </w:p>
    <w:p w14:paraId="447EB049" w14:textId="77777777" w:rsidR="00DA5FF2" w:rsidRDefault="00DA5FF2">
      <w:pPr>
        <w:pStyle w:val="ProductList-Body"/>
      </w:pPr>
    </w:p>
    <w:p w14:paraId="4B3DB02B" w14:textId="77777777" w:rsidR="00DA5FF2" w:rsidRDefault="00BE0036">
      <w:pPr>
        <w:pStyle w:val="ProductList-ClauseHeading"/>
        <w:outlineLvl w:val="2"/>
      </w:pPr>
      <w:r>
        <w:t>Mokesčiai</w:t>
      </w:r>
    </w:p>
    <w:p w14:paraId="189C3EAF" w14:textId="77777777" w:rsidR="00DA5FF2" w:rsidRDefault="00BE0036">
      <w:pPr>
        <w:pStyle w:val="ProductList-Body"/>
      </w:pPr>
      <w:r>
        <w:t>Kaip nurodyta šiose sąlygose, „Microsoft“ gali apmokestinti Klientą nurodytais mokesčiais už Kliento naudojimąsi „Azure Stack Edge“ įrenginiu kaip Paslaugos dalimi. Dabartinis mokesčių tvarkaraštis pateiktas: https://azure.microsoft.com/en-us/pricing/details/azure-stack/edge/. Siekiant aiškumo, naudodamasis Paslauga Klientas gali naudoti ir kitas „Azure“ paslaugas – tokias paslaugas „Microsoft“ laiko atskiromis paslaugomis, kurioms gali būti taikomi atskiri nustatyti mokesčiai ir kainos. Tik kaip pavyzdys: „Azure“ saugykla, „Azure“ skaičiavimas ir „Azure IoT Hub“ yra atskiros „Azure“ paslaugos ir jas naudojant (net kartu su Paslauga) bus taikomi atskiri nustatyti „Azure“ paslaugų mokesčiai.</w:t>
      </w:r>
    </w:p>
    <w:p w14:paraId="3D1D89FB" w14:textId="77777777" w:rsidR="00DA5FF2" w:rsidRDefault="00DA5FF2">
      <w:pPr>
        <w:pStyle w:val="ProductList-Body"/>
      </w:pPr>
    </w:p>
    <w:p w14:paraId="314323D2" w14:textId="77777777" w:rsidR="00DA5FF2" w:rsidRDefault="00BE0036">
      <w:pPr>
        <w:pStyle w:val="ProductList-ClauseHeading"/>
        <w:outlineLvl w:val="2"/>
      </w:pPr>
      <w:r>
        <w:t>Sąlygų galiojimas</w:t>
      </w:r>
    </w:p>
    <w:p w14:paraId="77C20D9F" w14:textId="77777777" w:rsidR="00DA5FF2" w:rsidRDefault="00BE0036">
      <w:pPr>
        <w:pStyle w:val="ProductList-Body"/>
      </w:pPr>
      <w:r>
        <w:t xml:space="preserve">„Azure“ paslaugų sąlygų, programinės įrangos, sąlygų galiojimo, garantijos atsisakymo, privatumo sąlygų ir eksporto kontrolės įstatymų skyriai liks galioti ir pasibaigus arba nutraukus šias Papildomas sąlygas. </w:t>
      </w:r>
    </w:p>
    <w:p w14:paraId="6A9180E6" w14:textId="77777777" w:rsidR="00DA5FF2" w:rsidRDefault="00DA5FF2">
      <w:pPr>
        <w:pStyle w:val="ProductList-Body"/>
      </w:pPr>
    </w:p>
    <w:p w14:paraId="6B0AE65F" w14:textId="77777777" w:rsidR="00DA5FF2" w:rsidRDefault="00BE0036">
      <w:pPr>
        <w:pStyle w:val="ProductList-ClauseHeading"/>
        <w:outlineLvl w:val="2"/>
      </w:pPr>
      <w:r>
        <w:t>Garantijos atsisakymas</w:t>
      </w:r>
    </w:p>
    <w:p w14:paraId="1C34BD28" w14:textId="77777777" w:rsidR="00DA5FF2" w:rsidRDefault="00BE0036">
      <w:pPr>
        <w:pStyle w:val="ProductList-Body"/>
      </w:pPr>
      <w:r>
        <w:rPr>
          <w:b/>
        </w:rPr>
        <w:t>„AZURE STACK EDGE“ ĮRENGINYS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2E4957B6" w14:textId="77777777" w:rsidR="00DA5FF2" w:rsidRDefault="00DA5FF2">
      <w:pPr>
        <w:pStyle w:val="ProductList-Body"/>
      </w:pPr>
    </w:p>
    <w:p w14:paraId="4EB6B317" w14:textId="77777777" w:rsidR="00DA5FF2" w:rsidRDefault="00BE0036">
      <w:pPr>
        <w:pStyle w:val="ProductList-ClauseHeading"/>
        <w:outlineLvl w:val="2"/>
      </w:pPr>
      <w:r>
        <w:t>Privatumas; asmeninių duomenų apdorojimas</w:t>
      </w:r>
    </w:p>
    <w:p w14:paraId="52014841" w14:textId="77777777" w:rsidR="00DA5FF2" w:rsidRDefault="00BE0036" w:rsidP="00BE0036">
      <w:pPr>
        <w:pStyle w:val="ProductList-Bullet"/>
        <w:numPr>
          <w:ilvl w:val="0"/>
          <w:numId w:val="84"/>
        </w:numPr>
      </w:pPr>
      <w:r>
        <w:rPr>
          <w:b/>
        </w:rPr>
        <w:t>Privatumas</w:t>
      </w:r>
      <w:r>
        <w:t xml:space="preserve">. „Microsoft“ privatumo nuostatos taikomos Paslaugai ir „Data Box“ įrenginiui atsižvelgiant į šias Papildomas sąlygas.  </w:t>
      </w:r>
    </w:p>
    <w:p w14:paraId="163DC9B8" w14:textId="77777777" w:rsidR="00DA5FF2" w:rsidRDefault="00BE0036" w:rsidP="00BE0036">
      <w:pPr>
        <w:pStyle w:val="ProductList-Bullet"/>
        <w:numPr>
          <w:ilvl w:val="0"/>
          <w:numId w:val="84"/>
        </w:numPr>
      </w:pPr>
      <w:r>
        <w:rPr>
          <w:b/>
        </w:rPr>
        <w:t>Sąlygos</w:t>
      </w:r>
      <w:r>
        <w:t>. Klientas sutinka laikytis visų duomenų apsaugos įstatymų, taikomų naudojimuisi Paslauga, duomenų, naudojant „Azure Stack Edge“ įrenginį arba esančių „Azure“ duomenų saugykloje, tvarkymui arba „Azure Stack Edge“ įrenginio perkėlimui, kaip aprašyta pirmiau pateiktame skyriuje „Atsakomybė, jei Klientas perkelia „Azure Stack Edge“ įrenginį iš vienos vietos į kitą“.</w:t>
      </w:r>
    </w:p>
    <w:p w14:paraId="5B706518" w14:textId="77777777" w:rsidR="00DA5FF2" w:rsidRDefault="00BE0036" w:rsidP="00BE0036">
      <w:pPr>
        <w:pStyle w:val="ProductList-Bullet"/>
        <w:numPr>
          <w:ilvl w:val="0"/>
          <w:numId w:val="84"/>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0">
        <w:r>
          <w:rPr>
            <w:color w:val="00467F"/>
            <w:u w:val="single"/>
          </w:rPr>
          <w:t>http://go.microsoft.com/?linkid=9840733</w:t>
        </w:r>
      </w:hyperlink>
      <w:r>
        <w:t>.</w:t>
      </w:r>
    </w:p>
    <w:p w14:paraId="01E32DFA" w14:textId="77777777" w:rsidR="00DA5FF2" w:rsidRDefault="00DA5FF2">
      <w:pPr>
        <w:pStyle w:val="ProductList-Body"/>
      </w:pPr>
    </w:p>
    <w:p w14:paraId="036784A6" w14:textId="77777777" w:rsidR="00DA5FF2" w:rsidRDefault="00BE0036">
      <w:pPr>
        <w:pStyle w:val="ProductList-ClauseHeading"/>
        <w:outlineLvl w:val="2"/>
      </w:pPr>
      <w:r>
        <w:t>Paslaugų lygio tikslai</w:t>
      </w:r>
    </w:p>
    <w:p w14:paraId="355889F5" w14:textId="77777777" w:rsidR="00DA5FF2" w:rsidRDefault="00BE0036">
      <w:pPr>
        <w:pStyle w:val="ProductList-Body"/>
      </w:pPr>
      <w:r>
        <w:t>„Azure Stack Edge“ įrenginys turi paslaugų lygio tikslus (SLO), taikomus (a) „Azure Stack Edge“ įrenginio pristatymui ir (b) vietoje keičiamų dalių (FRU) keitimui. SLO arba SLO neįgyvendinimas nesuteikia pagrindo gauti finansinę kompensaciją ar atlikti taisymus. Paaiškinimas: SLO yra atskiri nuo įsipareigojimų pagal „Azure“ paslaugų lygio sutartį (SLA), kaip nurodyta „Microsoft“ internete teikiamų paslaugų lygio sutartyje. Siekiant aiškumo, „Azure Stack Edge“ įrenginys neturi jokių taikytinų „Azure“ SLA.</w:t>
      </w:r>
    </w:p>
    <w:p w14:paraId="20B14893"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6521C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9EC0E"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5B58782D" w14:textId="77777777" w:rsidR="00DA5FF2" w:rsidRDefault="00DA5FF2">
      <w:pPr>
        <w:pStyle w:val="ProductList-Body"/>
      </w:pPr>
    </w:p>
    <w:p w14:paraId="6C0742C4" w14:textId="77777777" w:rsidR="00DA5FF2" w:rsidRDefault="00BE0036">
      <w:pPr>
        <w:pStyle w:val="ProductList-Offering1Heading"/>
        <w:outlineLvl w:val="1"/>
      </w:pPr>
      <w:bookmarkStart w:id="362" w:name="_Sec1302"/>
      <w:r>
        <w:t>„Azure Stack Hub Ruggedized“ iš „Microsoft“ aparatinės įrangos sąlygų</w:t>
      </w:r>
      <w:bookmarkEnd w:id="362"/>
      <w:r>
        <w:fldChar w:fldCharType="begin"/>
      </w:r>
      <w:r>
        <w:instrText xml:space="preserve"> TC "„Azure Stack Hub Ruggedized“ iš „Microsoft“ aparatinės įrangos sąlygų" \l 2</w:instrText>
      </w:r>
      <w:r>
        <w:fldChar w:fldCharType="end"/>
      </w:r>
    </w:p>
    <w:p w14:paraId="6D995309" w14:textId="77777777" w:rsidR="00DA5FF2" w:rsidRDefault="00BE0036">
      <w:pPr>
        <w:pStyle w:val="ProductList-ClauseHeading"/>
        <w:outlineLvl w:val="2"/>
      </w:pPr>
      <w:r>
        <w:t>Apibrėžtys</w:t>
      </w:r>
    </w:p>
    <w:p w14:paraId="2E136799" w14:textId="77777777" w:rsidR="00DA5FF2" w:rsidRDefault="00BE0036">
      <w:pPr>
        <w:pStyle w:val="ProductList-Body"/>
      </w:pPr>
      <w:r>
        <w:rPr>
          <w:b/>
          <w:color w:val="00188F"/>
        </w:rPr>
        <w:t>Dokumentai</w:t>
      </w:r>
      <w:r>
        <w:t xml:space="preserve"> reiškia „Ruggedized Azure Stack Hub“ vartotojo dokumentus, nurodytus </w:t>
      </w:r>
      <w:hyperlink r:id="rId171">
        <w:r>
          <w:rPr>
            <w:color w:val="00467F"/>
            <w:u w:val="single"/>
          </w:rPr>
          <w:t>https://aka.ms/azurestackhubrfm</w:t>
        </w:r>
      </w:hyperlink>
      <w:r>
        <w:t>.</w:t>
      </w:r>
    </w:p>
    <w:p w14:paraId="397A1EA4" w14:textId="77777777" w:rsidR="00DA5FF2" w:rsidRDefault="00BE0036">
      <w:pPr>
        <w:pStyle w:val="ProductList-Body"/>
      </w:pPr>
      <w:r>
        <w:rPr>
          <w:b/>
        </w:rPr>
        <w:t>„Azure Stack Hub Ruggedized“ iš „Microsoft“</w:t>
      </w:r>
      <w:r>
        <w:t xml:space="preserve"> arba </w:t>
      </w:r>
      <w:r>
        <w:rPr>
          <w:b/>
          <w:color w:val="00188F"/>
        </w:rPr>
        <w:t>Aparatas</w:t>
      </w:r>
      <w:r>
        <w:t xml:space="preserve"> reiškia integruotą aparatūros sistemą, įskaitant programinę įrangą, kurią „Microsoft“ gali siūlyti kaip „Azure Stack“ Aparatų grupės dalį, kaip aprašyta </w:t>
      </w:r>
      <w:hyperlink r:id="rId172">
        <w:r>
          <w:rPr>
            <w:color w:val="00467F"/>
            <w:u w:val="single"/>
          </w:rPr>
          <w:t>https://azure.microsoft.com/en-us/overview/azure-stack/</w:t>
        </w:r>
      </w:hyperlink>
      <w:r>
        <w:t>, ir kuri skirta Klientui naudoti numatytose Kliento patalpose.</w:t>
      </w:r>
    </w:p>
    <w:p w14:paraId="1CF64D0D" w14:textId="77777777" w:rsidR="00DA5FF2" w:rsidRDefault="00BE0036">
      <w:pPr>
        <w:pStyle w:val="ProductList-Body"/>
      </w:pPr>
      <w:r>
        <w:rPr>
          <w:b/>
          <w:color w:val="00188F"/>
        </w:rPr>
        <w:t>„Azure Stack Hub Ruggedized“ paslauga</w:t>
      </w:r>
      <w:r>
        <w:t xml:space="preserve"> arba </w:t>
      </w:r>
      <w:r>
        <w:rPr>
          <w:b/>
          <w:color w:val="00188F"/>
        </w:rPr>
        <w:t>Paslauga</w:t>
      </w:r>
      <w:r>
        <w:t xml:space="preserve"> reiškia „Azure“ paslaugą, kuri suteikia Klientams galimybę gauti, teikti, naudoti ir valdyti Aparatą vykdant „Azure“ paslaugas. Vengiant neaiškumų, Paslauga apima, be apribojimų, visas susijusias technologijas ar funkcijas, informaciją, medžiagą ir Paslaugos naujinimus.</w:t>
      </w:r>
    </w:p>
    <w:p w14:paraId="2FF6AC89" w14:textId="77777777" w:rsidR="00DA5FF2" w:rsidRDefault="00BE0036">
      <w:pPr>
        <w:pStyle w:val="ProductList-Body"/>
      </w:pPr>
      <w:r>
        <w:rPr>
          <w:b/>
          <w:color w:val="00188F"/>
        </w:rPr>
        <w:t>Programinė įranga</w:t>
      </w:r>
      <w:r>
        <w:t xml:space="preserve"> reiškia visą programinę įrangą objekto kodo forma, pateiktą Aparate arba kartu su juo, įskaitant visus įrankius, naujinimus ir susijusius dokumentus.</w:t>
      </w:r>
    </w:p>
    <w:p w14:paraId="2545E22E" w14:textId="77777777" w:rsidR="00DA5FF2" w:rsidRDefault="00DA5FF2">
      <w:pPr>
        <w:pStyle w:val="ProductList-Body"/>
      </w:pPr>
    </w:p>
    <w:p w14:paraId="0502D375" w14:textId="77777777" w:rsidR="00DA5FF2" w:rsidRDefault="00BE0036">
      <w:pPr>
        <w:pStyle w:val="ProductList-ClauseHeading"/>
        <w:outlineLvl w:val="2"/>
      </w:pPr>
      <w:r>
        <w:t>„Azure“ paslaugų sąlygos; apribojimai</w:t>
      </w:r>
    </w:p>
    <w:p w14:paraId="5876F3B0" w14:textId="77777777" w:rsidR="00DA5FF2" w:rsidRDefault="00BE0036">
      <w:pPr>
        <w:pStyle w:val="ProductList-SubClauseHeading"/>
        <w:outlineLvl w:val="3"/>
      </w:pPr>
      <w:r>
        <w:t>„Azure“ paslaugos teikimo sąlygos</w:t>
      </w:r>
    </w:p>
    <w:p w14:paraId="666F8C04" w14:textId="77777777" w:rsidR="00DA5FF2" w:rsidRDefault="00BE0036">
      <w:pPr>
        <w:pStyle w:val="ProductList-BodyIndented"/>
      </w:pPr>
      <w:r>
        <w:t xml:space="preserve">Šios „Ruggedized Azure Stack Hub“ Aparato aparatinės įrangos sąlygos („Papildomos sąlygos“) taikomos Kliento gavimui ir naudojimuisi Aparatu kaip visos Paslaugos dalimi. Kliento naudojimasis Paslauga taip pat priklauso nuo „Azure“ paslaugų sutarties ir sąlygų, kurios yra pateiktos </w:t>
      </w:r>
      <w:hyperlink r:id="rId173">
        <w:r>
          <w:rPr>
            <w:color w:val="00467F"/>
            <w:u w:val="single"/>
          </w:rPr>
          <w:t>https://azure.microsoft.com/en-us/support/legal/</w:t>
        </w:r>
      </w:hyperlink>
      <w:r>
        <w:t xml:space="preserve"> ir kurios apima, be apribojimų, Kliento sutartį ar kitą licencijos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Aparatu kaip Paslaugos dalimi reglamentuos ir kontroliuos Papildomos sąlygos.</w:t>
      </w:r>
    </w:p>
    <w:p w14:paraId="605B5090" w14:textId="77777777" w:rsidR="00DA5FF2" w:rsidRDefault="00DA5FF2">
      <w:pPr>
        <w:pStyle w:val="ProductList-BodyIndented"/>
      </w:pPr>
    </w:p>
    <w:p w14:paraId="2A2E9FB9" w14:textId="77777777" w:rsidR="00DA5FF2" w:rsidRDefault="00BE0036">
      <w:pPr>
        <w:pStyle w:val="ProductList-SubClauseHeading"/>
        <w:outlineLvl w:val="3"/>
      </w:pPr>
      <w:r>
        <w:t>Apribojimai</w:t>
      </w:r>
    </w:p>
    <w:p w14:paraId="59B235E7" w14:textId="77777777" w:rsidR="00DA5FF2" w:rsidRDefault="00BE0036">
      <w:pPr>
        <w:pStyle w:val="ProductList-BodyIndented"/>
      </w:pPr>
      <w:r>
        <w:t>„Microsoft“ nėra įpareigota tęsti Aparato ar kito aparatūros produkto teikimo naudojantis Paslauga. Aparatas tam tikruose regionuose ar jurisdikcijose gali būti nesuteikiamas, o net jei jis ir suteikiamas, tai daroma atsižvelgiant į galimybes. „Microsoft“ neatsako už vėlavimą, susijusį Paslaugomis, kurių negali tiesiogiai kontroliuoti. „Microsoft“ pasilieka teisę savo nuožiūra ir sprendimu atsisakyti suteikti Paslaugą ir atitinkamą Aparatą bet kuriam asmeniui. „Microsoft“ gali savo nuožiūra nutraukti Paslaugos teikimą remdamasi „Microsoft Azure“ paslaugų sąlygomis ir pagal „Microsoft“ internete teikiamų paslaugų sąlygas.</w:t>
      </w:r>
    </w:p>
    <w:p w14:paraId="24CAB384" w14:textId="77777777" w:rsidR="00DA5FF2" w:rsidRDefault="00DA5FF2">
      <w:pPr>
        <w:pStyle w:val="ProductList-BodyIndented"/>
      </w:pPr>
    </w:p>
    <w:p w14:paraId="0F558534" w14:textId="77777777" w:rsidR="00DA5FF2" w:rsidRDefault="00BE0036">
      <w:pPr>
        <w:pStyle w:val="ProductList-ClauseHeading"/>
        <w:outlineLvl w:val="2"/>
      </w:pPr>
      <w:r>
        <w:t>Aparato ir programinės įrangos naudojimas</w:t>
      </w:r>
    </w:p>
    <w:p w14:paraId="5EE3E2D9" w14:textId="77777777" w:rsidR="00DA5FF2" w:rsidRDefault="00BE0036">
      <w:pPr>
        <w:pStyle w:val="ProductList-SubClauseHeading"/>
        <w:outlineLvl w:val="3"/>
      </w:pPr>
      <w:r>
        <w:t>Aparato naudojimo sąlygos</w:t>
      </w:r>
    </w:p>
    <w:p w14:paraId="67827932" w14:textId="77777777" w:rsidR="00DA5FF2" w:rsidRDefault="00BE0036">
      <w:pPr>
        <w:pStyle w:val="ProductList-BodyIndented"/>
      </w:pPr>
      <w:r>
        <w:t>Sumokėjus taikytinus mokesčius, „Microsoft“ suteikia Klientui teisę naudoti Aparatą, jei Klientas įgyvendina šias sąlygas:</w:t>
      </w:r>
    </w:p>
    <w:p w14:paraId="13704F41" w14:textId="77777777" w:rsidR="00DA5FF2" w:rsidRDefault="00BE0036" w:rsidP="00BE0036">
      <w:pPr>
        <w:pStyle w:val="ProductList-Bullet"/>
        <w:numPr>
          <w:ilvl w:val="1"/>
          <w:numId w:val="85"/>
        </w:numPr>
      </w:pPr>
      <w:r>
        <w:rPr>
          <w:b/>
        </w:rPr>
        <w:t>Asmens duomenų apsauga</w:t>
      </w:r>
      <w:r>
        <w:t xml:space="preserve">. Klientas sutinka dėl kliento duomenų imtis tam tikrų atsargumo priemonių: (i) daryti visų duomenų atsargines kopijas ir juos apsaugoti prieš juos kopijuojant ir išsaugant Aparate; (ii) nepanaikinti duomenų iš Kliento patalpų ir įrangos, kol Klientas iš Aparato šių duomenų sėkmingai neperdavė „Microsoft“ bendrovei, ir (iii) daryti čia nurodytus naujinimus ir atlikti prevencinę techninę priežiūrą, kurią rekomenduoja „Microsoft“. </w:t>
      </w:r>
    </w:p>
    <w:p w14:paraId="569D2D27" w14:textId="77777777" w:rsidR="00DA5FF2" w:rsidRDefault="00BE0036" w:rsidP="00BE0036">
      <w:pPr>
        <w:pStyle w:val="ProductList-Bullet"/>
        <w:numPr>
          <w:ilvl w:val="1"/>
          <w:numId w:val="85"/>
        </w:numPr>
      </w:pPr>
      <w:r>
        <w:rPr>
          <w:b/>
        </w:rPr>
        <w:t>Kliento atsakomybė už tinkamumo įvertinimą</w:t>
      </w:r>
      <w:r>
        <w:t xml:space="preserve">. Klientas sutinka, (i) kad yra atsakingas už sprendimą naudoti Aparatą ir tinkamumą naudoti, kaip nurodyta šiose Papildomose sąlygose, ir (ii) kad „Microsoft“ nebus atsakinga Klientui ar kitai trečiajai šaliai dėl duomenų praradimo ir kitų nuostolių. </w:t>
      </w:r>
    </w:p>
    <w:p w14:paraId="66DA2860" w14:textId="77777777" w:rsidR="00DA5FF2" w:rsidRDefault="00BE0036" w:rsidP="00BE0036">
      <w:pPr>
        <w:pStyle w:val="ProductList-Bullet"/>
        <w:numPr>
          <w:ilvl w:val="1"/>
          <w:numId w:val="85"/>
        </w:numPr>
      </w:pPr>
      <w:r>
        <w:rPr>
          <w:b/>
        </w:rPr>
        <w:t>Diegimo išankstinės sąlygos ir įstaigos įvertinimas</w:t>
      </w:r>
      <w:r>
        <w:t xml:space="preserve">. Klientas sutinka atitikti „Microsoft“ reikalavimus, kurie yra būtini siekiant įdiegti, naudoti, prižiūrėti ir pašalinti Aparatą. </w:t>
      </w:r>
    </w:p>
    <w:p w14:paraId="5A4BEAB4" w14:textId="77777777" w:rsidR="00DA5FF2" w:rsidRDefault="00BE0036" w:rsidP="00BE0036">
      <w:pPr>
        <w:pStyle w:val="ProductList-Bullet"/>
        <w:numPr>
          <w:ilvl w:val="1"/>
          <w:numId w:val="85"/>
        </w:numPr>
      </w:pPr>
      <w:r>
        <w:rPr>
          <w:b/>
        </w:rPr>
        <w:t>Perleidimo ar prieigos draudimas</w:t>
      </w:r>
      <w:r>
        <w:t>. Klientas sutinka neparduoti, neperleisti ir neperduoti Aparato ir jis nei tiesiogiai, nei netiesiogiai (per trečiąją šalį) neperžiūrės, neatidarys, nemodifikuos, neišskaidys ir kitaip nekeis Aparato (įskaitant programinę įrangą).</w:t>
      </w:r>
    </w:p>
    <w:p w14:paraId="2D77D096" w14:textId="77777777" w:rsidR="00DA5FF2" w:rsidRDefault="00DA5FF2">
      <w:pPr>
        <w:pStyle w:val="ProductList-BodyIndented"/>
      </w:pPr>
    </w:p>
    <w:p w14:paraId="6889D21F" w14:textId="77777777" w:rsidR="00DA5FF2" w:rsidRDefault="00BE0036">
      <w:pPr>
        <w:pStyle w:val="ProductList-SubClauseHeading"/>
        <w:outlineLvl w:val="3"/>
      </w:pPr>
      <w:r>
        <w:t>Akreditavimas</w:t>
      </w:r>
    </w:p>
    <w:p w14:paraId="0A4EE1FB" w14:textId="77777777" w:rsidR="00DA5FF2" w:rsidRDefault="00BE0036">
      <w:pPr>
        <w:pStyle w:val="ProductList-BodyIndented"/>
      </w:pPr>
      <w:r>
        <w:t>Jeigu Klientas yra vyriausybinis juridinis asmuo, „Microsoft“ taip pat suteikia Klientui teisę Aparatui atlikti akreditavimo procesus pagal savo poreikius, įskaitant (bet tuo neapsiribojant) akreditavimo reikalavimus ir procesus, skirtus naudoti neįslaptintoje, slaptoje ar aukščiausio slaptumo srityje.</w:t>
      </w:r>
    </w:p>
    <w:p w14:paraId="0F40112F" w14:textId="77777777" w:rsidR="00DA5FF2" w:rsidRDefault="00DA5FF2">
      <w:pPr>
        <w:pStyle w:val="ProductList-BodyIndented"/>
      </w:pPr>
    </w:p>
    <w:p w14:paraId="27DFF7FD" w14:textId="77777777" w:rsidR="00DA5FF2" w:rsidRDefault="00BE0036">
      <w:pPr>
        <w:pStyle w:val="ProductList-SubClauseHeading"/>
        <w:outlineLvl w:val="3"/>
      </w:pPr>
      <w:r>
        <w:t>Programinė įranga</w:t>
      </w:r>
    </w:p>
    <w:p w14:paraId="56397C6D" w14:textId="77777777" w:rsidR="00DA5FF2" w:rsidRDefault="00BE0036">
      <w:pPr>
        <w:pStyle w:val="ProductList-BodyIndented"/>
      </w:pPr>
      <w:r>
        <w:t>Programinė įranga yra licencijuota, o ne parduota. „Microsoft“ suteikia Klientui ribotą, neišimtinę, neperleidžiamą licenciją naudoti programinę įrangą su Aparatu, bet ne jokiu kitu tikslu. „Microsoft“ pasilieka visas kitas teises. Licencija nesuteikia Klientui teisės ir Klientas negali: (i) naudoti ir virtualizuoti programinės įrangos funkcijas atskirai nuo Aparato; (ii) publikuoti, kopijuoti, nuomoti arba skolinti programinės įrangos; (iii) apeiti jokių programinės įrangos techninių apribojimų arba Aparato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Atsižvelgiant į minėtus apribojimus, Kliento naudojimasis programine įranga priklauso nuo programinės įrangos licencijos sąlygų, kurios Klientui buvo pristatytos ar kitaip pateiktos kartu su Aparatu. Tai taip pat apima, be apribojimų, bet kokių atskirų modulių ar agentų atskiras licencijos sąlygas, kurių reikia papildomoms „Azure“ paslaugoms vykdyti arba kurios yra susijusios su Aparatu. Jei tarp šių Papildomų sąlygų ir bet kurio su Aparatu naudojamo atskiro modulio ar agento atskirų licencijos sąlygų kiltų prieštaravimų, tokio modulio ar agento naudojimą reglamentuoja ir kontroliuoja atskiros šio modulio ar agento licencijos sąlygos.</w:t>
      </w:r>
    </w:p>
    <w:p w14:paraId="7667416E" w14:textId="77777777" w:rsidR="00DA5FF2" w:rsidRDefault="00DA5FF2">
      <w:pPr>
        <w:pStyle w:val="ProductList-BodyIndented"/>
      </w:pPr>
    </w:p>
    <w:p w14:paraId="7245FF03" w14:textId="77777777" w:rsidR="00DA5FF2" w:rsidRDefault="00BE0036">
      <w:pPr>
        <w:pStyle w:val="ProductList-SubClauseHeading"/>
        <w:outlineLvl w:val="3"/>
      </w:pPr>
      <w:r>
        <w:t>Vertinimo apribojimai</w:t>
      </w:r>
    </w:p>
    <w:p w14:paraId="0254FF38" w14:textId="77777777" w:rsidR="00DA5FF2" w:rsidRDefault="00BE0036">
      <w:pPr>
        <w:pStyle w:val="ProductList-BodyIndented"/>
      </w:pPr>
      <w:r>
        <w:t>Klientas negali naudoti programinės įrangos palyginimams ar „vertinimams“ atlikti, išskyrus Kliento vidiniais tikslais, ir negali skelbti ar atskleisti jų rezultatų.</w:t>
      </w:r>
    </w:p>
    <w:p w14:paraId="11CFB4D4" w14:textId="77777777" w:rsidR="00DA5FF2" w:rsidRDefault="00DA5FF2">
      <w:pPr>
        <w:pStyle w:val="ProductList-BodyIndented"/>
      </w:pPr>
    </w:p>
    <w:p w14:paraId="6858E64F" w14:textId="77777777" w:rsidR="00DA5FF2" w:rsidRDefault="00BE0036">
      <w:pPr>
        <w:pStyle w:val="ProductList-SubClauseHeading"/>
        <w:outlineLvl w:val="3"/>
      </w:pPr>
      <w:r>
        <w:t>Suaktyvinimas / sutikimas dėl Internete teikiamų paslaugų</w:t>
      </w:r>
    </w:p>
    <w:p w14:paraId="35884582" w14:textId="77777777" w:rsidR="00DA5FF2" w:rsidRDefault="00BE0036">
      <w:pPr>
        <w:pStyle w:val="ProductList-BodyIndented"/>
      </w:pPr>
      <w:r>
        <w:t>Jei programinę įrangą būtina aktyvinti, aktyvinimas susieja programinės įrangos naudojimą su konkrečiu įrenginiu. Įrenginio aktyvinimo ir vėlesnio naudojimo metu programinė įranga gali siųsti informaciją apie programinę įrangą ir įrenginį „Microsoft“ bendrovei, kaip aprašyta dokumentuose. „Microsoft“ šią telemetriją naudoja tam, kad internete teikiamos paslaugos būtų pasiekiamos Klientui. Naudodamas Aparatą ir programinę įrangą Klientas sutinka su šios informacijos perdavimu „Microsoft“ bendrovei.</w:t>
      </w:r>
    </w:p>
    <w:p w14:paraId="47DF59C7" w14:textId="77777777" w:rsidR="00DA5FF2" w:rsidRDefault="00DA5FF2">
      <w:pPr>
        <w:pStyle w:val="ProductList-BodyIndented"/>
      </w:pPr>
    </w:p>
    <w:p w14:paraId="5E84010E" w14:textId="77777777" w:rsidR="00DA5FF2" w:rsidRDefault="00BE0036">
      <w:pPr>
        <w:pStyle w:val="ProductList-SubClauseHeading"/>
        <w:outlineLvl w:val="3"/>
      </w:pPr>
      <w:r>
        <w:t>Programinės įrangos naujinimai</w:t>
      </w:r>
    </w:p>
    <w:p w14:paraId="09296728" w14:textId="77777777" w:rsidR="00DA5FF2" w:rsidRDefault="00BE0036">
      <w:pPr>
        <w:pStyle w:val="ProductList-BodyIndented"/>
      </w:pPr>
      <w:r>
        <w:t>„Microsoft“ gali teikti Aparato programinės įrangos naujinimus. Jei suteikiami naujinimai, iš „Microsoft“ gaunamus naujinimus licencijuos „Microsoft“, o trečiųjų šalių naujinimus licencijuos atitinkama trečioji šalis. Siekdamas ir toliau gauti Aparato palaikymą Klientas sutinka, kad jis bus naujinamas naudojant taikytinus naujinimus, atsisiuntus ir pritaikius naujausius naujinimus pagal „Microsoft“ paskelbtą ar pateiktą politiką.</w:t>
      </w:r>
    </w:p>
    <w:p w14:paraId="146720AE" w14:textId="77777777" w:rsidR="00DA5FF2" w:rsidRDefault="00DA5FF2">
      <w:pPr>
        <w:pStyle w:val="ProductList-BodyIndented"/>
      </w:pPr>
    </w:p>
    <w:p w14:paraId="535D8110" w14:textId="77777777" w:rsidR="00DA5FF2" w:rsidRDefault="00BE0036">
      <w:pPr>
        <w:pStyle w:val="ProductList-ClauseHeading"/>
        <w:outlineLvl w:val="2"/>
      </w:pPr>
      <w:r>
        <w:t>Aparato pristatymas, diegimas ir naudojimas</w:t>
      </w:r>
    </w:p>
    <w:p w14:paraId="452D1216" w14:textId="77777777" w:rsidR="00DA5FF2" w:rsidRDefault="00BE0036" w:rsidP="00BE0036">
      <w:pPr>
        <w:pStyle w:val="ProductList-Bullet"/>
        <w:numPr>
          <w:ilvl w:val="0"/>
          <w:numId w:val="86"/>
        </w:numPr>
      </w:pPr>
      <w:r>
        <w:rPr>
          <w:b/>
        </w:rPr>
        <w:t>Pristatymas</w:t>
      </w:r>
      <w:r>
        <w:t xml:space="preserve">. Paslauga ir Aparatas siūlomi kaip „Microsoft“ pirmosios šalies paslauga pagal šias Papildomas sąlygas ir „Azure“ paslaugų sutartį ir sąlygas, taip pat pagal kurią „Microsoft“ pristatys Aparatą į Kliento nurodytą vietą („Kliento nurodyta vieta“), atsižvelgiant į Paslaugos ir Aparato prieinamumą. </w:t>
      </w:r>
    </w:p>
    <w:p w14:paraId="6D1BB693" w14:textId="77777777" w:rsidR="00DA5FF2" w:rsidRDefault="00BE0036" w:rsidP="00BE0036">
      <w:pPr>
        <w:pStyle w:val="ProductList-Bullet"/>
        <w:numPr>
          <w:ilvl w:val="0"/>
          <w:numId w:val="86"/>
        </w:numPr>
      </w:pPr>
      <w:r>
        <w:rPr>
          <w:b/>
        </w:rPr>
        <w:t>Diegimas</w:t>
      </w:r>
      <w:r>
        <w:t xml:space="preserve">. „Microsoft“ inicijuos ir įvykdys Aparato diegimą Kliento nurodytoje vietoje – paprastai tai gali trukti iki penkiolikos (15) dienų. </w:t>
      </w:r>
    </w:p>
    <w:p w14:paraId="5B380469" w14:textId="77777777" w:rsidR="00DA5FF2" w:rsidRDefault="00BE0036" w:rsidP="00BE0036">
      <w:pPr>
        <w:pStyle w:val="ProductList-Bullet"/>
        <w:numPr>
          <w:ilvl w:val="0"/>
          <w:numId w:val="86"/>
        </w:numPr>
      </w:pPr>
      <w:r>
        <w:rPr>
          <w:b/>
        </w:rPr>
        <w:t>Naudojimas</w:t>
      </w:r>
      <w:r>
        <w:t xml:space="preserve">. „Microsoft“ leidžia Klientui naudoti Aparatą kaip Paslaugos dalį tol, kol Klientas turi aktyvią Paslaugos prenumeratą. Minėtas naudojimas apima (bet neapsiriboja) naudojimąsi aparatūra, aparatūros palaikymu ir pagrindinėmis programinės įrangos infrastruktūros paslaugomis (pvz., saugojimu, skaičiavimu, taip pat virtualiaisiais įrenginiais ir konteineriais). Diegiant ir naudojant Paslaugą ir Aparatą, Klientas sutinka teikti priskirtus išteklius tokiu lygiu, kokio pagrįstai prašo „Microsoft“, kad galėtų vykdyti būtinąją veiklą, teikti informaciją, diegimo elementus ir vykdyti einamąjį valdymą. </w:t>
      </w:r>
    </w:p>
    <w:p w14:paraId="0F0E1646" w14:textId="77777777" w:rsidR="00DA5FF2" w:rsidRDefault="00BE0036" w:rsidP="00BE0036">
      <w:pPr>
        <w:pStyle w:val="ProductList-Bullet"/>
        <w:numPr>
          <w:ilvl w:val="0"/>
          <w:numId w:val="86"/>
        </w:numPr>
      </w:pPr>
      <w:r>
        <w:rPr>
          <w:b/>
        </w:rPr>
        <w:t>Pasirinktinės paslaugos</w:t>
      </w:r>
      <w:r>
        <w:t>. Klientas gali naudoti ir prenumeruoti papildomas, pasirinktines paslaugas, susijusias su Paslauga ir Aparatu. Šioms paslaugoms bus taikomas atskiras mokestis ar prenumerata.</w:t>
      </w:r>
    </w:p>
    <w:p w14:paraId="2A794503" w14:textId="77777777" w:rsidR="00DA5FF2" w:rsidRDefault="00DA5FF2">
      <w:pPr>
        <w:pStyle w:val="ProductList-Body"/>
      </w:pPr>
    </w:p>
    <w:p w14:paraId="095945CE" w14:textId="77777777" w:rsidR="00DA5FF2" w:rsidRDefault="00BE0036">
      <w:pPr>
        <w:pStyle w:val="ProductList-ClauseHeading"/>
        <w:outlineLvl w:val="2"/>
      </w:pPr>
      <w:r>
        <w:t>Nuosavybės teisė ir praradimo rizika; siuntimo ir grąžinimo atsakomybė</w:t>
      </w:r>
    </w:p>
    <w:p w14:paraId="40D7AEC7" w14:textId="77777777" w:rsidR="00DA5FF2" w:rsidRDefault="00BE0036">
      <w:pPr>
        <w:pStyle w:val="ProductList-SubClauseHeading"/>
        <w:outlineLvl w:val="3"/>
      </w:pPr>
      <w:r>
        <w:t>Nuosavybės teisė ir praradimo rizika</w:t>
      </w:r>
    </w:p>
    <w:p w14:paraId="2D58D1F3" w14:textId="77777777" w:rsidR="00DA5FF2" w:rsidRDefault="00BE0036">
      <w:pPr>
        <w:pStyle w:val="ProductList-BodyIndented"/>
      </w:pPr>
      <w:r>
        <w:t xml:space="preserve">Visos teisės, nuosavybės teisės ir su pelno gavimu susijusios teisės į kiekvieną Aparatą yra ir lieka „Microsoft“ nuosavybė ir, išskyrus atvejus, kai tai aiškiai nurodyta šiose Papildomose sąlygose, nesuteikiama jokių teisių į jokį Aparatą (įskaitant teises pagal bet kurį patentą, autoriaus teises, komercinės paslapties, prekių ženklo ar kitas teises, priklausančias nuosavybės teisėmis). Klientas kompensuos „Microsoft“ visus nuostolius dėl bet kurio Aparato praradimo, sugadinimo ar sunaikinimo bet kurioje Kliento vietoje arba kai tai nutinka skyriuje „Atsakomybė, jei Klientas perkelia Aparatą iš vienos Kliento vietos į kitą“ aprašytomis aplinkybėmis. Klientas atsako už Aparato patikrinimą, kai jį gauna iš vežėjo, ir skubų pranešimą apie pažeidimus „Microsoft“ palaikymo tarnybai madbeops@microsoft.com. Klientas atsako už visą Aparato praradimo ar apgadinimo riziką nuo to laiko, kai vežėjas jį pristato Kliento nurodytu adresu, iki to laiko, kai „Microsoft“ nurodytas vežėjas paima Aparatą vykdydamas atgalinį pristatymą.  </w:t>
      </w:r>
    </w:p>
    <w:p w14:paraId="437B1FF5" w14:textId="77777777" w:rsidR="00DA5FF2" w:rsidRDefault="00BE0036">
      <w:pPr>
        <w:pStyle w:val="ProductList-BodyIndented"/>
      </w:pPr>
      <w:r>
        <w:t>„Microsoft“ gali pritaikyti Klientui prarasto Aparato mokestį, (i) jei Aparatas prarandamas arba reikšmingai apgadinamas, kol už jį yra atsakingas Klientas, kaip aprašyta ankstesniame sakinyje, arba (ii) jei Klientas negrąžina Aparato „Microsoft“ nurodytam vežėjui arba „Microsoft“ pagal toliau pateiktą skyrių „Aparato siuntimas ir grąžinimas“ per 30 dienų nuo tada, kai Klientas nustoja naudoti Paslaugą. „Microsoft“ pasilieka teisę pakeisti mokestį, taikomą už prarastus ar apgadintus įrenginius, įskaitant (bet neapsiribojant) apmokestinimą skirtingomis sumomis dėl skirtingų įrenginių formos veiksnių.</w:t>
      </w:r>
    </w:p>
    <w:p w14:paraId="6585DB2F" w14:textId="77777777" w:rsidR="00DA5FF2" w:rsidRDefault="00DA5FF2">
      <w:pPr>
        <w:pStyle w:val="ProductList-BodyIndented"/>
      </w:pPr>
    </w:p>
    <w:p w14:paraId="5B368A77" w14:textId="77777777" w:rsidR="00DA5FF2" w:rsidRDefault="00BE0036">
      <w:pPr>
        <w:pStyle w:val="ProductList-SubClauseHeading"/>
        <w:outlineLvl w:val="3"/>
      </w:pPr>
      <w:r>
        <w:t>Aparato siuntimas ir grąžinimas</w:t>
      </w:r>
    </w:p>
    <w:p w14:paraId="566AE2C0" w14:textId="77777777" w:rsidR="00DA5FF2" w:rsidRDefault="00BE0036">
      <w:pPr>
        <w:pStyle w:val="ProductList-BodyIndented"/>
      </w:pPr>
      <w:r>
        <w:t>Klientas bus atsakingas už vienkartinį nustatomą mokestį už Aparato siuntimą ir jo grąžinimą („Logistikos mokestis“) bei visus taikomus valstybinius mokesčius ir muitus. Logistikos mokestis apima siuntimą, parengimą, atnaujinimą, duomenų sunaikinimą ir kompensaciją už Aparato praradimą transportavimo metu. Grąžindamas Aparatą „Microsoft“, Klientas sutinka Aparatą supakuoti ir išsiųsti pagal „Microsoft“ nurodymus, įskaitant „Microsoft“ nurodyto vežėjo naudojimą ir „Microsoft“ pateiktas pakavimo medžiagas. Klientas atsako už Kliento duomenų pašalinimą iš Aparato prieš jį grąžinant „Microsoft“ ir laikosi visų „Microsoft“ taikomų Aparato išvalymo ar ištrynimo procesų.</w:t>
      </w:r>
    </w:p>
    <w:p w14:paraId="5D89D2B0" w14:textId="77777777" w:rsidR="00DA5FF2" w:rsidRDefault="00DA5FF2">
      <w:pPr>
        <w:pStyle w:val="ProductList-BodyIndented"/>
      </w:pPr>
    </w:p>
    <w:p w14:paraId="0B649C35" w14:textId="77777777" w:rsidR="00DA5FF2" w:rsidRDefault="00BE0036">
      <w:pPr>
        <w:pStyle w:val="ProductList-ClauseHeading"/>
        <w:outlineLvl w:val="2"/>
      </w:pPr>
      <w:r>
        <w:t>Šalinimas pasibaigus naudojimo laikui</w:t>
      </w:r>
    </w:p>
    <w:p w14:paraId="2DC950CE" w14:textId="77777777" w:rsidR="00DA5FF2" w:rsidRDefault="00BE0036">
      <w:pPr>
        <w:pStyle w:val="ProductList-Body"/>
      </w:pPr>
      <w:r>
        <w:t>Neatsižvelgiant į anksčiau minėtą informaciją, „Microsoft“ savo nuožiūra nuspręs, kada Klientui kartu su Paslauga suteiktas Aparatas pasiekė ar viršijo savo naudingo naudojimo laiką. Tuomet „Microsoft“ turi teisę ir galimybę pakeisti Aparatą ar bet kokius jo komponentus. Šiuo tikslu Klientas sutinka suteikti „Microsoft“ ribotą prieigą prie Kliento nurodytos vietos ir Aparato. „Microsoft“ su Klientu aptars su tokiu Aparato ar Aparato komponentų keitimu susijusią logistiką ir susijusių veiksmų laiką.</w:t>
      </w:r>
    </w:p>
    <w:p w14:paraId="1F2DC77A" w14:textId="77777777" w:rsidR="00DA5FF2" w:rsidRDefault="00DA5FF2">
      <w:pPr>
        <w:pStyle w:val="ProductList-Body"/>
      </w:pPr>
    </w:p>
    <w:p w14:paraId="3A4A6897" w14:textId="77777777" w:rsidR="00DA5FF2" w:rsidRDefault="00BE0036">
      <w:pPr>
        <w:pStyle w:val="ProductList-ClauseHeading"/>
        <w:outlineLvl w:val="2"/>
      </w:pPr>
      <w:r>
        <w:t>Galimybė pasilikti aparatūros komponentus</w:t>
      </w:r>
    </w:p>
    <w:p w14:paraId="539B3774" w14:textId="77777777" w:rsidR="00DA5FF2" w:rsidRDefault="00BE0036">
      <w:pPr>
        <w:pStyle w:val="ProductList-Body"/>
      </w:pPr>
      <w:r>
        <w:t>„Microsoft“ gali Klientui pateikti keletą variantų už tam tikrą mokestį pasilikti nurodytus Aparato komponentus (pvz., standžiuosius diskus), kad Klientas juos galėtų sunaikinti arba kad „Microsoft“ pašalintų minėtus komponentus laikotarpio pabaigoje arba nutrauktų Aparato eksploatavimą.</w:t>
      </w:r>
    </w:p>
    <w:p w14:paraId="04AB4BBD" w14:textId="77777777" w:rsidR="00DA5FF2" w:rsidRDefault="00DA5FF2">
      <w:pPr>
        <w:pStyle w:val="ProductList-Body"/>
      </w:pPr>
    </w:p>
    <w:p w14:paraId="3A854908" w14:textId="77777777" w:rsidR="00DA5FF2" w:rsidRDefault="00BE0036">
      <w:pPr>
        <w:pStyle w:val="ProductList-ClauseHeading"/>
        <w:outlineLvl w:val="2"/>
      </w:pPr>
      <w:r>
        <w:t>Atsakomybė, jei Klientas perkelia Aparatą iš vienos Kliento vietos į kitą</w:t>
      </w:r>
    </w:p>
    <w:p w14:paraId="264F9AAA" w14:textId="77777777" w:rsidR="00DA5FF2" w:rsidRDefault="00BE0036">
      <w:pPr>
        <w:pStyle w:val="ProductList-Body"/>
      </w:pPr>
      <w:r>
        <w:t>Naudodamas Aparatą Kliento naudojimosi Paslauga laikotarpiu, Klientas gali (prisiimdamas visą riziką ir išlaidas) transportuoti Aparatą į kitas Kliento vietas, kad nusiųstų Kliento duomenis pagal anksčiau pateiktą skyrių „Aparato ir programinės įrangos naudojimas“. Atsižvelgiant į skyrių „Eksporto kontrolės įstatymai“, Klientas (pats prisiimdamas visą riziką ir išlaidas) yra atsakingas už eksporto licencijos, importo licencijos ir kitų oficialių įgaliojimų, reikalingų Aparatui ir susijusiai programinei įrangai ir Kliento duomenims į kitą Kliento vietą eksportuoti ir importuoti, gavimą. Klientas taip pat visiškai atsako už muitinės formalumų forminimą bet kurioje tokioje Kliento vietoje ir Klientas prisiims visas prievoles, rinkliavas ir kitus oficialius mokesčius, mokamus po importavimo, taip pat visas išlaidas ir rizikas, susijusias su savalaikiu muitinės formalumų atlikimu. Klientas sutinka laikytis ir būti atsakingas už visų taikomų importo, eksporto ir bendrųjų komercinių įstatymų ir taisyklių laikymąsi, jei nuspręstų transportuoti Aparatą už šalies, kurioje šį Aparatą gavo, ribų. Neatsižvelgiant į anksčiau išdėstytą informaciją, jei Klientas transportuoja Aparatą į kitą vietą, kaip nurodyta šiame skyriuje, Klientas sutinka, kad, prieš grąžinant Aparatą „Microsoft“ arba į Kliento nurodytą vietą, Aparatas būtų grąžintas į šalies vietą, kurioje Klientas šį įrenginį gavo pirmą kartą. Klientas pripažįsta, kad su duomenų siuntimu Aparate yra susijusi tam tikra rizika, ir „Microsoft“ nebus atsakinga Klientui už Aparato ar jame saugomų duomenų apgadinimą, vagystę ar praradimą, įskaitant (bet neapsiribojant) tuomet, kai tai įvyksta transportavimo metu. Klientas atsakingas už atitinkamos palaikymo sutarties gavimą iš „Microsoft“, jei nori pasiekti su Aparatu susijusius Kliento veiklos tikslus. Tačiau, atsižvelgiant į vietą, į kurią Klientas nori perkelti Aparatą, „Microsoft“ galimybė teikti aparatūros techninę priežiūrą ir palaikymą gali vėluoti arba tokios galimybės gali iš viso nebūti.</w:t>
      </w:r>
    </w:p>
    <w:p w14:paraId="56ED2EAB" w14:textId="77777777" w:rsidR="00DA5FF2" w:rsidRDefault="00DA5FF2">
      <w:pPr>
        <w:pStyle w:val="ProductList-Body"/>
      </w:pPr>
    </w:p>
    <w:p w14:paraId="642437D3" w14:textId="77777777" w:rsidR="00DA5FF2" w:rsidRDefault="00BE0036">
      <w:pPr>
        <w:pStyle w:val="ProductList-ClauseHeading"/>
        <w:outlineLvl w:val="2"/>
      </w:pPr>
      <w:r>
        <w:t>Mokesčiai</w:t>
      </w:r>
    </w:p>
    <w:p w14:paraId="5C7E9475" w14:textId="77777777" w:rsidR="00DA5FF2" w:rsidRDefault="00BE0036">
      <w:pPr>
        <w:pStyle w:val="ProductList-Body"/>
      </w:pPr>
      <w:r>
        <w:t>Kaip nurodyta šiose sąlygose, „Microsoft“ gali apmokestinti Klientą nurodytais mokesčiais už Kliento naudojimąsi Aparatu kaip Paslaugos dalimi pagal dabartinį „Microsoft“ taikomą mokesčių tvarkaraštį. Siekiant aiškumo, naudodamasis Paslauga Klientas gali naudoti ir kitas „Azure“ paslaugas – tokias paslaugas „Microsoft“ laiko atskiromis ir papildomomis paslaugomis, už kurių diegimą į Aparatą gali būti taikomos atskiros prenumeratos, mokesčiai ir kainos. Tik kaip pavyzdys: „Azure“ saugykla, „Azure“ skaičiavimas ir „Azure IoT Hub“ yra atskiros „Azure“ paslaugos ir jas naudojant (net kartu su Paslauga) bus taikomi atskiri nustatyti „Azure“ paslaugų mokesčiai.</w:t>
      </w:r>
    </w:p>
    <w:p w14:paraId="7F12418A" w14:textId="77777777" w:rsidR="00DA5FF2" w:rsidRDefault="00DA5FF2">
      <w:pPr>
        <w:pStyle w:val="ProductList-Body"/>
      </w:pPr>
    </w:p>
    <w:p w14:paraId="7A6940B1" w14:textId="77777777" w:rsidR="00DA5FF2" w:rsidRDefault="00BE0036">
      <w:pPr>
        <w:pStyle w:val="ProductList-ClauseHeading"/>
        <w:outlineLvl w:val="2"/>
      </w:pPr>
      <w:r>
        <w:t>Sąlygų galiojimas</w:t>
      </w:r>
    </w:p>
    <w:p w14:paraId="32E3C65B" w14:textId="77777777" w:rsidR="00DA5FF2" w:rsidRDefault="00BE0036">
      <w:pPr>
        <w:pStyle w:val="ProductList-Body"/>
      </w:pPr>
      <w:r>
        <w:t>„Azure“ paslaugų sąlygų, programinės įrangos, sąlygų galiojimo, garantijos atsisakymo, privatumo sąlygų ir eksporto kontrolės įstatymų skyriai liks galioti ir pasibaigus šių Papildomų sąlygų galiojimui arba jas nutraukus.</w:t>
      </w:r>
    </w:p>
    <w:p w14:paraId="673D54DE" w14:textId="77777777" w:rsidR="00DA5FF2" w:rsidRDefault="00DA5FF2">
      <w:pPr>
        <w:pStyle w:val="ProductList-Body"/>
      </w:pPr>
    </w:p>
    <w:p w14:paraId="36EDB140" w14:textId="77777777" w:rsidR="00DA5FF2" w:rsidRDefault="00BE0036">
      <w:pPr>
        <w:pStyle w:val="ProductList-ClauseHeading"/>
        <w:outlineLvl w:val="2"/>
      </w:pPr>
      <w:r>
        <w:t>Garantijos atsisakymas</w:t>
      </w:r>
    </w:p>
    <w:p w14:paraId="57B5AD9B" w14:textId="77777777" w:rsidR="00DA5FF2" w:rsidRDefault="00BE0036">
      <w:pPr>
        <w:pStyle w:val="ProductList-Body"/>
      </w:pPr>
      <w:r>
        <w:rPr>
          <w:b/>
        </w:rPr>
        <w:t>APARATAS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6FD1E67A" w14:textId="77777777" w:rsidR="00DA5FF2" w:rsidRDefault="00DA5FF2">
      <w:pPr>
        <w:pStyle w:val="ProductList-Body"/>
      </w:pPr>
    </w:p>
    <w:p w14:paraId="6283C7FC" w14:textId="77777777" w:rsidR="00DA5FF2" w:rsidRDefault="00BE0036">
      <w:pPr>
        <w:pStyle w:val="ProductList-ClauseHeading"/>
        <w:outlineLvl w:val="2"/>
      </w:pPr>
      <w:r>
        <w:t>Aparatinės įrangos naujinimai; palaikymas</w:t>
      </w:r>
    </w:p>
    <w:p w14:paraId="749BFD83" w14:textId="77777777" w:rsidR="00DA5FF2" w:rsidRDefault="00BE0036">
      <w:pPr>
        <w:pStyle w:val="ProductList-SubClauseHeading"/>
        <w:outlineLvl w:val="3"/>
      </w:pPr>
      <w:r>
        <w:t>Aparatinės įrangos naujinimai</w:t>
      </w:r>
    </w:p>
    <w:p w14:paraId="1F598B2B" w14:textId="77777777" w:rsidR="00DA5FF2" w:rsidRDefault="00BE0036">
      <w:pPr>
        <w:pStyle w:val="ProductList-BodyIndented"/>
      </w:pPr>
      <w:r>
        <w:t>„Microsoft“ neprivalo Klientui teikti naujų Aparato versijų, patobulinimų ar naujinimų. Jei „Microsoft“ nuspręs tai daryti, tokioms naujoms versijoms, patobulinimams ar naujinimams („Aparatinės įrangos naujinimai“) bus taikomos šios Papildomos sąlygos. Klientas sutinka suteikti ribotą prieigą prie Kliento nurodytos vietos, kad būtų galima įrengti naujus aparatinės įrangos komponentus ar patį Aparatą.</w:t>
      </w:r>
    </w:p>
    <w:p w14:paraId="493CBEC5" w14:textId="77777777" w:rsidR="00DA5FF2" w:rsidRDefault="00DA5FF2">
      <w:pPr>
        <w:pStyle w:val="ProductList-BodyIndented"/>
      </w:pPr>
    </w:p>
    <w:p w14:paraId="3A6F76B7" w14:textId="77777777" w:rsidR="00DA5FF2" w:rsidRDefault="00BE0036">
      <w:pPr>
        <w:pStyle w:val="ProductList-SubClauseHeading"/>
        <w:outlineLvl w:val="3"/>
      </w:pPr>
      <w:r>
        <w:t>Palaikymas</w:t>
      </w:r>
    </w:p>
    <w:p w14:paraId="612A1A94" w14:textId="77777777" w:rsidR="00DA5FF2" w:rsidRDefault="00BE0036">
      <w:pPr>
        <w:pStyle w:val="ProductList-BodyIndented"/>
      </w:pPr>
      <w:r>
        <w:t>Kartu su Paslaugos prenumerata „Microsoft“ Paslaugai ir Aparatui teiks bazinio lygio palaikymą. Be to, Klientas pasirašys registracijos sutartį dėl „Microsoft Premier“ palaikymo plano.</w:t>
      </w:r>
    </w:p>
    <w:p w14:paraId="274A8046" w14:textId="77777777" w:rsidR="00DA5FF2" w:rsidRDefault="00DA5FF2">
      <w:pPr>
        <w:pStyle w:val="ProductList-BodyIndented"/>
      </w:pPr>
    </w:p>
    <w:p w14:paraId="7027D578" w14:textId="77777777" w:rsidR="00DA5FF2" w:rsidRDefault="00BE0036">
      <w:pPr>
        <w:pStyle w:val="ProductList-ClauseHeading"/>
        <w:outlineLvl w:val="2"/>
      </w:pPr>
      <w:r>
        <w:t>Priežiūra</w:t>
      </w:r>
    </w:p>
    <w:p w14:paraId="433546D8" w14:textId="77777777" w:rsidR="00DA5FF2" w:rsidRDefault="00BE0036">
      <w:pPr>
        <w:pStyle w:val="ProductList-Body"/>
      </w:pPr>
      <w:r>
        <w:t>Klientas sutinka, kad jis nesuteiks prieigos, neleis remontuoti ar kitaip prižiūrėti Aparatą Kliento nurodytoje vietoje jokiems kitiems asmenims nei „Microsoft“ ar jos paskirti asmenys, sulaukus tokio prašymo. Tai negalioja kritinėms situacijoms, pvz., kilus gaisrui ar gresiant kūno sužalojimui.</w:t>
      </w:r>
    </w:p>
    <w:p w14:paraId="6DEB95D2" w14:textId="77777777" w:rsidR="00DA5FF2" w:rsidRDefault="00DA5FF2">
      <w:pPr>
        <w:pStyle w:val="ProductList-Body"/>
      </w:pPr>
    </w:p>
    <w:p w14:paraId="01DF92D4" w14:textId="77777777" w:rsidR="00DA5FF2" w:rsidRDefault="00BE0036">
      <w:pPr>
        <w:pStyle w:val="ProductList-ClauseHeading"/>
        <w:outlineLvl w:val="2"/>
      </w:pPr>
      <w:r>
        <w:t>Privatumo sąlygos</w:t>
      </w:r>
    </w:p>
    <w:p w14:paraId="7910741A" w14:textId="77777777" w:rsidR="00DA5FF2" w:rsidRDefault="00BE0036" w:rsidP="00BE0036">
      <w:pPr>
        <w:pStyle w:val="ProductList-Bullet"/>
        <w:numPr>
          <w:ilvl w:val="0"/>
          <w:numId w:val="87"/>
        </w:numPr>
      </w:pPr>
      <w:r>
        <w:rPr>
          <w:b/>
        </w:rPr>
        <w:t>Privatumas</w:t>
      </w:r>
      <w:r>
        <w:t>. „Microsoft“ privatumo nuostatos (</w:t>
      </w:r>
      <w:hyperlink r:id="rId174">
        <w:r>
          <w:rPr>
            <w:color w:val="00467F"/>
            <w:u w:val="single"/>
          </w:rPr>
          <w:t>http://www.microsoft.com/privacystatement/OnlineServices/Default.aspx</w:t>
        </w:r>
      </w:hyperlink>
      <w:r>
        <w:t xml:space="preserve">) taikomos Paslaugai ir Aparatui pagal šias Papildomas sąlygas. </w:t>
      </w:r>
    </w:p>
    <w:p w14:paraId="07430648" w14:textId="77777777" w:rsidR="00DA5FF2" w:rsidRDefault="00BE0036" w:rsidP="00BE0036">
      <w:pPr>
        <w:pStyle w:val="ProductList-Bullet"/>
        <w:numPr>
          <w:ilvl w:val="0"/>
          <w:numId w:val="87"/>
        </w:numPr>
      </w:pPr>
      <w:r>
        <w:rPr>
          <w:b/>
        </w:rPr>
        <w:t>Sąlygos</w:t>
      </w:r>
      <w:r>
        <w:t>. Klientas sutinka laikytis visų asmens duomenų apsaugos įstatymų, taikomų Kliento naudojimuisi Paslauga, Aparate arba „Azure“ duomenų saugykloje esančių duomenų tvarkymui arba Aparato perkėlimui, kaip aprašyta pirmiau pateiktame skyriuje „Atsakomybė, jei Klientas perkelia Aparatą iš vienos vietos į kitą“.</w:t>
      </w:r>
    </w:p>
    <w:p w14:paraId="3154B3E0" w14:textId="77777777" w:rsidR="00DA5FF2" w:rsidRDefault="00BE0036" w:rsidP="00BE0036">
      <w:pPr>
        <w:pStyle w:val="ProductList-Bullet"/>
        <w:numPr>
          <w:ilvl w:val="0"/>
          <w:numId w:val="87"/>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5">
        <w:r>
          <w:rPr>
            <w:color w:val="00467F"/>
            <w:u w:val="single"/>
          </w:rPr>
          <w:t>http://go.microsoft.com/?linkid=9840733</w:t>
        </w:r>
      </w:hyperlink>
      <w:r>
        <w:t>.</w:t>
      </w:r>
    </w:p>
    <w:p w14:paraId="1985694D" w14:textId="77777777" w:rsidR="00DA5FF2" w:rsidRDefault="00DA5FF2">
      <w:pPr>
        <w:pStyle w:val="ProductList-Body"/>
      </w:pPr>
    </w:p>
    <w:p w14:paraId="2E25690B" w14:textId="77777777" w:rsidR="00DA5FF2" w:rsidRDefault="00BE0036">
      <w:pPr>
        <w:pStyle w:val="ProductList-ClauseHeading"/>
        <w:outlineLvl w:val="2"/>
      </w:pPr>
      <w:r>
        <w:t>Paslaugų lygio sutarties pritaikymas</w:t>
      </w:r>
    </w:p>
    <w:p w14:paraId="6C3B9C11" w14:textId="77777777" w:rsidR="00DA5FF2" w:rsidRDefault="00BE0036">
      <w:pPr>
        <w:pStyle w:val="ProductList-Body"/>
      </w:pPr>
      <w:r>
        <w:t>„Microsoft“ internete teikiamų paslaugų lygio sutartyje nurodytoms „Azure“ paslaugoms taikomos paslaugų lygio sutartys nėra taikomos Paslaugai ar Aparatui, nes Klientas Paslaugą ir Aparatą naudoja vietoje, kur fizinę aplinką kontroliuoja ir už ją atsako Klientas.</w:t>
      </w:r>
    </w:p>
    <w:p w14:paraId="45DF268C"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6EA2D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691C4"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8DBF720" w14:textId="77777777" w:rsidR="00DA5FF2" w:rsidRDefault="00DA5FF2">
      <w:pPr>
        <w:pStyle w:val="ProductList-Body"/>
      </w:pPr>
    </w:p>
    <w:p w14:paraId="29A47359" w14:textId="77777777" w:rsidR="00DA5FF2" w:rsidRDefault="00BE0036">
      <w:pPr>
        <w:pStyle w:val="ProductList-SectionHeading"/>
        <w:pageBreakBefore/>
        <w:outlineLvl w:val="0"/>
      </w:pPr>
      <w:bookmarkStart w:id="363" w:name="_Sec1230"/>
      <w:bookmarkEnd w:id="356"/>
      <w:r>
        <w:t>H priedas – Studentų naudojimo privilegijos ir akademinės programos</w:t>
      </w:r>
      <w:r>
        <w:fldChar w:fldCharType="begin"/>
      </w:r>
      <w:r>
        <w:instrText xml:space="preserve"> TC "</w:instrText>
      </w:r>
      <w:bookmarkStart w:id="364" w:name="_Toc52182882"/>
      <w:r>
        <w:instrText>H priedas – Studentų naudojimo privilegijos ir akademinės programos</w:instrText>
      </w:r>
      <w:bookmarkEnd w:id="364"/>
      <w:r>
        <w:instrText>" \l 1</w:instrText>
      </w:r>
      <w:r>
        <w:fldChar w:fldCharType="end"/>
      </w:r>
    </w:p>
    <w:p w14:paraId="24E9E664" w14:textId="77777777" w:rsidR="00DA5FF2" w:rsidRDefault="00BE0036">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3C3841A0" w14:textId="77777777" w:rsidR="00DA5FF2" w:rsidRDefault="00BE0036">
      <w:pPr>
        <w:pStyle w:val="ProductList-Offering1Heading"/>
        <w:outlineLvl w:val="1"/>
      </w:pPr>
      <w:r>
        <w:t>Teisės į studentų naudojimo privilegijas pagal priskirtą programą</w:t>
      </w:r>
      <w:r>
        <w:fldChar w:fldCharType="begin"/>
      </w:r>
      <w:r>
        <w:instrText xml:space="preserve"> TC "</w:instrText>
      </w:r>
      <w:bookmarkStart w:id="365" w:name="_Toc52182883"/>
      <w:r>
        <w:instrText>Teisės į studentų naudojimo privilegijas pagal priskirtą programą</w:instrText>
      </w:r>
      <w:bookmarkEnd w:id="365"/>
      <w:r>
        <w:instrText>" \l 2</w:instrText>
      </w:r>
      <w:r>
        <w:fldChar w:fldCharType="end"/>
      </w:r>
    </w:p>
    <w:p w14:paraId="553A72E9" w14:textId="77777777" w:rsidR="00DA5FF2" w:rsidRDefault="00BE0036">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3E57420A" w14:textId="77777777" w:rsidR="00DA5FF2" w:rsidRDefault="00DA5FF2">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DA5FF2" w14:paraId="0AAF3A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8D5AF7" w14:textId="77777777" w:rsidR="00DA5FF2" w:rsidRDefault="00BE0036">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2DE78DB3" w14:textId="77777777" w:rsidR="00DA5FF2" w:rsidRDefault="00BE0036">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2733C8F2" w14:textId="77777777" w:rsidR="00DA5FF2" w:rsidRDefault="00BE0036">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08B0B93E" w14:textId="77777777" w:rsidR="00DA5FF2" w:rsidRDefault="00BE0036">
            <w:pPr>
              <w:pStyle w:val="ProductList-TableBody"/>
              <w:jc w:val="center"/>
            </w:pPr>
            <w:r>
              <w:rPr>
                <w:color w:val="FFFFFF"/>
              </w:rPr>
              <w:t>Studentų egzemplioriai, suteikti pagal mokomojo / administracinio personalo skaičių</w:t>
            </w:r>
          </w:p>
          <w:p w14:paraId="7EBF4461" w14:textId="77777777" w:rsidR="00DA5FF2" w:rsidRDefault="00DA5FF2">
            <w:pPr>
              <w:pStyle w:val="ProductList-TableBody"/>
              <w:jc w:val="center"/>
            </w:pPr>
          </w:p>
        </w:tc>
      </w:tr>
      <w:tr w:rsidR="00DA5FF2" w14:paraId="598BA999" w14:textId="77777777">
        <w:tc>
          <w:tcPr>
            <w:tcW w:w="2440" w:type="dxa"/>
            <w:tcBorders>
              <w:bottom w:val="dashed" w:sz="4" w:space="0" w:color="6E6E6E"/>
              <w:right w:val="single" w:sz="4" w:space="0" w:color="6E6E6E"/>
            </w:tcBorders>
          </w:tcPr>
          <w:p w14:paraId="7F6A8EA7" w14:textId="77777777" w:rsidR="00DA5FF2" w:rsidRDefault="00BE003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5EFA962" w14:textId="77777777" w:rsidR="00DA5FF2" w:rsidRDefault="00BE003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41F33C" w14:textId="77777777" w:rsidR="00DA5FF2" w:rsidRDefault="00BE0036">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6B1D2E72" w14:textId="77777777" w:rsidR="00DA5FF2" w:rsidRDefault="00BE0036">
            <w:pPr>
              <w:pStyle w:val="ProductList-TableBody"/>
            </w:pPr>
            <w:r>
              <w:t>15</w:t>
            </w:r>
          </w:p>
        </w:tc>
      </w:tr>
      <w:tr w:rsidR="00DA5FF2" w14:paraId="11F9AE20" w14:textId="77777777">
        <w:tc>
          <w:tcPr>
            <w:tcW w:w="2440" w:type="dxa"/>
            <w:tcBorders>
              <w:top w:val="dashed" w:sz="4" w:space="0" w:color="6E6E6E"/>
              <w:bottom w:val="dashed" w:sz="4" w:space="0" w:color="6E6E6E"/>
              <w:right w:val="single" w:sz="4" w:space="0" w:color="6E6E6E"/>
            </w:tcBorders>
          </w:tcPr>
          <w:p w14:paraId="5DF638DC" w14:textId="77777777" w:rsidR="00DA5FF2" w:rsidRDefault="00BE0036">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49F02770" w14:textId="77777777" w:rsidR="00DA5FF2" w:rsidRDefault="00BE0036">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1D25D386" w14:textId="77777777" w:rsidR="00DA5FF2" w:rsidRDefault="00BE0036">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F307B5E" w14:textId="77777777" w:rsidR="00DA5FF2" w:rsidRDefault="00BE0036">
            <w:pPr>
              <w:pStyle w:val="ProductList-TableBody"/>
            </w:pPr>
            <w:r>
              <w:t>15</w:t>
            </w:r>
          </w:p>
        </w:tc>
      </w:tr>
      <w:tr w:rsidR="00DA5FF2" w14:paraId="3FDCBC54" w14:textId="77777777">
        <w:tc>
          <w:tcPr>
            <w:tcW w:w="2440" w:type="dxa"/>
            <w:tcBorders>
              <w:top w:val="dashed" w:sz="4" w:space="0" w:color="6E6E6E"/>
              <w:bottom w:val="dashed" w:sz="4" w:space="0" w:color="6E6E6E"/>
              <w:right w:val="single" w:sz="4" w:space="0" w:color="6E6E6E"/>
            </w:tcBorders>
          </w:tcPr>
          <w:p w14:paraId="3299C776" w14:textId="77777777" w:rsidR="00DA5FF2" w:rsidRDefault="00BE0036">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5085B86E" w14:textId="77777777" w:rsidR="00DA5FF2" w:rsidRDefault="00BE0036">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35014780" w14:textId="77777777" w:rsidR="00DA5FF2" w:rsidRDefault="00BE0036">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D20D6CA" w14:textId="77777777" w:rsidR="00DA5FF2" w:rsidRDefault="00BE0036">
            <w:pPr>
              <w:pStyle w:val="ProductList-TableBody"/>
            </w:pPr>
            <w:r>
              <w:t>15</w:t>
            </w:r>
          </w:p>
        </w:tc>
      </w:tr>
      <w:tr w:rsidR="00DA5FF2" w14:paraId="5DABE2D8" w14:textId="77777777">
        <w:tc>
          <w:tcPr>
            <w:tcW w:w="2440" w:type="dxa"/>
            <w:tcBorders>
              <w:top w:val="dashed" w:sz="4" w:space="0" w:color="6E6E6E"/>
              <w:bottom w:val="dashed" w:sz="4" w:space="0" w:color="6E6E6E"/>
              <w:right w:val="single" w:sz="4" w:space="0" w:color="6E6E6E"/>
            </w:tcBorders>
          </w:tcPr>
          <w:p w14:paraId="1231BE28" w14:textId="77777777" w:rsidR="00DA5FF2" w:rsidRDefault="00BE003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958BDA1" w14:textId="77777777" w:rsidR="00DA5FF2" w:rsidRDefault="00BE0036">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7C6F8CB2" w14:textId="77777777" w:rsidR="00DA5FF2" w:rsidRDefault="00BE0036">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5E75863E" w14:textId="77777777" w:rsidR="00DA5FF2" w:rsidRDefault="00BE0036">
            <w:pPr>
              <w:pStyle w:val="ProductList-TableBody"/>
            </w:pPr>
            <w:r>
              <w:t>40</w:t>
            </w:r>
          </w:p>
        </w:tc>
      </w:tr>
      <w:tr w:rsidR="00DA5FF2" w14:paraId="14018099" w14:textId="77777777">
        <w:tc>
          <w:tcPr>
            <w:tcW w:w="2440" w:type="dxa"/>
            <w:tcBorders>
              <w:top w:val="dashed" w:sz="4" w:space="0" w:color="6E6E6E"/>
              <w:bottom w:val="dashed" w:sz="4" w:space="0" w:color="6E6E6E"/>
              <w:right w:val="single" w:sz="4" w:space="0" w:color="6E6E6E"/>
            </w:tcBorders>
          </w:tcPr>
          <w:p w14:paraId="262A6F02" w14:textId="77777777" w:rsidR="00DA5FF2" w:rsidRDefault="00BE0036">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44F160D7" w14:textId="77777777" w:rsidR="00DA5FF2" w:rsidRDefault="00BE0036">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1CEC06" w14:textId="77777777" w:rsidR="00DA5FF2" w:rsidRDefault="00BE00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978CCE" w14:textId="77777777" w:rsidR="00DA5FF2" w:rsidRDefault="00BE0036">
            <w:pPr>
              <w:pStyle w:val="ProductList-TableBody"/>
            </w:pPr>
            <w:r>
              <w:t>40</w:t>
            </w:r>
          </w:p>
        </w:tc>
      </w:tr>
      <w:tr w:rsidR="00DA5FF2" w14:paraId="3B899A3D" w14:textId="77777777">
        <w:tc>
          <w:tcPr>
            <w:tcW w:w="2440" w:type="dxa"/>
            <w:tcBorders>
              <w:top w:val="dashed" w:sz="4" w:space="0" w:color="6E6E6E"/>
              <w:bottom w:val="dashed" w:sz="4" w:space="0" w:color="6E6E6E"/>
              <w:right w:val="single" w:sz="4" w:space="0" w:color="6E6E6E"/>
            </w:tcBorders>
          </w:tcPr>
          <w:p w14:paraId="18AF252E" w14:textId="77777777" w:rsidR="00DA5FF2" w:rsidRDefault="00BE0036">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12322703" w14:textId="77777777" w:rsidR="00DA5FF2" w:rsidRDefault="00BE0036">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90F54A4" w14:textId="77777777" w:rsidR="00DA5FF2" w:rsidRDefault="00BE00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2ED40B" w14:textId="77777777" w:rsidR="00DA5FF2" w:rsidRDefault="00BE0036">
            <w:pPr>
              <w:pStyle w:val="ProductList-TableBody"/>
            </w:pPr>
            <w:r>
              <w:t>40</w:t>
            </w:r>
          </w:p>
        </w:tc>
      </w:tr>
      <w:tr w:rsidR="00DA5FF2" w14:paraId="79632F17" w14:textId="77777777">
        <w:tc>
          <w:tcPr>
            <w:tcW w:w="2440" w:type="dxa"/>
            <w:tcBorders>
              <w:top w:val="dashed" w:sz="4" w:space="0" w:color="6E6E6E"/>
              <w:bottom w:val="dashed" w:sz="4" w:space="0" w:color="6E6E6E"/>
              <w:right w:val="single" w:sz="4" w:space="0" w:color="6E6E6E"/>
            </w:tcBorders>
          </w:tcPr>
          <w:p w14:paraId="28EEF3BF" w14:textId="77777777" w:rsidR="00DA5FF2" w:rsidRDefault="00BE003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09BB34" w14:textId="77777777" w:rsidR="00DA5FF2" w:rsidRDefault="00BE0036">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5FAB67" w14:textId="77777777" w:rsidR="00DA5FF2" w:rsidRDefault="00BE00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3F95D0" w14:textId="77777777" w:rsidR="00DA5FF2" w:rsidRDefault="00BE0036">
            <w:pPr>
              <w:pStyle w:val="ProductList-TableBody"/>
            </w:pPr>
            <w:r>
              <w:t>40</w:t>
            </w:r>
          </w:p>
        </w:tc>
      </w:tr>
      <w:tr w:rsidR="00DA5FF2" w14:paraId="129461AD" w14:textId="77777777">
        <w:tc>
          <w:tcPr>
            <w:tcW w:w="2440" w:type="dxa"/>
            <w:tcBorders>
              <w:top w:val="dashed" w:sz="4" w:space="0" w:color="6E6E6E"/>
              <w:left w:val="none" w:sz="4" w:space="0" w:color="6E6E6E"/>
              <w:bottom w:val="dashed" w:sz="4" w:space="0" w:color="6E6E6E"/>
              <w:right w:val="single" w:sz="4" w:space="0" w:color="6E6E6E"/>
            </w:tcBorders>
          </w:tcPr>
          <w:p w14:paraId="6D128016" w14:textId="77777777" w:rsidR="00DA5FF2" w:rsidRDefault="00BE003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C8BA35" w14:textId="77777777" w:rsidR="00DA5FF2" w:rsidRDefault="00BE0036">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9C8AF3" w14:textId="77777777" w:rsidR="00DA5FF2" w:rsidRDefault="00BE00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8B6452" w14:textId="77777777" w:rsidR="00DA5FF2" w:rsidRDefault="00BE0036">
            <w:pPr>
              <w:pStyle w:val="ProductList-TableBody"/>
            </w:pPr>
            <w:r>
              <w:t>40</w:t>
            </w:r>
          </w:p>
        </w:tc>
      </w:tr>
      <w:tr w:rsidR="00DA5FF2" w14:paraId="6C0C5D77" w14:textId="77777777">
        <w:tc>
          <w:tcPr>
            <w:tcW w:w="2440" w:type="dxa"/>
            <w:tcBorders>
              <w:top w:val="dashed" w:sz="4" w:space="0" w:color="6E6E6E"/>
              <w:left w:val="none" w:sz="4" w:space="0" w:color="6E6E6E"/>
              <w:bottom w:val="dashed" w:sz="4" w:space="0" w:color="6E6E6E"/>
              <w:right w:val="single" w:sz="4" w:space="0" w:color="6E6E6E"/>
            </w:tcBorders>
          </w:tcPr>
          <w:p w14:paraId="6173F30D" w14:textId="77777777" w:rsidR="00DA5FF2" w:rsidRDefault="00BE003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8402552" w14:textId="77777777" w:rsidR="00DA5FF2" w:rsidRDefault="00BE0036">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0FE48E56" w14:textId="77777777" w:rsidR="00DA5FF2" w:rsidRDefault="00BE00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354106" w14:textId="77777777" w:rsidR="00DA5FF2" w:rsidRDefault="00BE0036">
            <w:pPr>
              <w:pStyle w:val="ProductList-TableBody"/>
            </w:pPr>
            <w:r>
              <w:t>40</w:t>
            </w:r>
          </w:p>
        </w:tc>
      </w:tr>
      <w:tr w:rsidR="00DA5FF2" w14:paraId="29E95013" w14:textId="77777777">
        <w:tc>
          <w:tcPr>
            <w:tcW w:w="2440" w:type="dxa"/>
            <w:tcBorders>
              <w:top w:val="dashed" w:sz="4" w:space="0" w:color="6E6E6E"/>
              <w:bottom w:val="dashed" w:sz="4" w:space="0" w:color="6E6E6E"/>
              <w:right w:val="single" w:sz="4" w:space="0" w:color="6E6E6E"/>
            </w:tcBorders>
          </w:tcPr>
          <w:p w14:paraId="316A99B7" w14:textId="77777777" w:rsidR="00DA5FF2" w:rsidRDefault="00BE003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197C224" w14:textId="77777777" w:rsidR="00DA5FF2" w:rsidRDefault="00BE003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FFD5EB" w14:textId="77777777" w:rsidR="00DA5FF2" w:rsidRDefault="00BE00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BE4EFF" w14:textId="77777777" w:rsidR="00DA5FF2" w:rsidRDefault="00BE0036">
            <w:pPr>
              <w:pStyle w:val="ProductList-TableBody"/>
            </w:pPr>
            <w:r>
              <w:t>15</w:t>
            </w:r>
          </w:p>
        </w:tc>
      </w:tr>
      <w:tr w:rsidR="00DA5FF2" w14:paraId="7FBA1AB4" w14:textId="77777777">
        <w:tc>
          <w:tcPr>
            <w:tcW w:w="2440" w:type="dxa"/>
            <w:tcBorders>
              <w:top w:val="dashed" w:sz="4" w:space="0" w:color="6E6E6E"/>
              <w:bottom w:val="dashed" w:sz="4" w:space="0" w:color="6E6E6E"/>
              <w:right w:val="single" w:sz="4" w:space="0" w:color="6E6E6E"/>
            </w:tcBorders>
          </w:tcPr>
          <w:p w14:paraId="76B1AEA8" w14:textId="77777777" w:rsidR="00DA5FF2" w:rsidRDefault="00BE003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986675B" w14:textId="77777777" w:rsidR="00DA5FF2" w:rsidRDefault="00BE003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37DF81" w14:textId="77777777" w:rsidR="00DA5FF2" w:rsidRDefault="00BE003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8642B5" w14:textId="77777777" w:rsidR="00DA5FF2" w:rsidRDefault="00BE0036">
            <w:pPr>
              <w:pStyle w:val="ProductList-TableBody"/>
            </w:pPr>
            <w:r>
              <w:t>15</w:t>
            </w:r>
          </w:p>
        </w:tc>
      </w:tr>
      <w:tr w:rsidR="00DA5FF2" w14:paraId="7F27AD74" w14:textId="77777777">
        <w:tc>
          <w:tcPr>
            <w:tcW w:w="2440" w:type="dxa"/>
            <w:tcBorders>
              <w:top w:val="dashed" w:sz="4" w:space="0" w:color="6E6E6E"/>
              <w:bottom w:val="dashed" w:sz="4" w:space="0" w:color="6E6E6E"/>
              <w:right w:val="single" w:sz="4" w:space="0" w:color="6E6E6E"/>
            </w:tcBorders>
          </w:tcPr>
          <w:p w14:paraId="219F5C76" w14:textId="77777777" w:rsidR="00DA5FF2" w:rsidRDefault="00BE0036">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79AAD216" w14:textId="77777777" w:rsidR="00DA5FF2" w:rsidRDefault="00BE0036">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294A912D" w14:textId="77777777" w:rsidR="00DA5FF2" w:rsidRDefault="00BE00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B03681" w14:textId="77777777" w:rsidR="00DA5FF2" w:rsidRDefault="00BE0036">
            <w:pPr>
              <w:pStyle w:val="ProductList-TableBody"/>
            </w:pPr>
            <w:r>
              <w:t>15</w:t>
            </w:r>
          </w:p>
        </w:tc>
      </w:tr>
      <w:tr w:rsidR="00DA5FF2" w14:paraId="3A99FBDD" w14:textId="77777777">
        <w:tc>
          <w:tcPr>
            <w:tcW w:w="2440" w:type="dxa"/>
            <w:tcBorders>
              <w:top w:val="dashed" w:sz="4" w:space="0" w:color="6E6E6E"/>
              <w:bottom w:val="dashed" w:sz="4" w:space="0" w:color="6E6E6E"/>
              <w:right w:val="single" w:sz="4" w:space="0" w:color="6E6E6E"/>
            </w:tcBorders>
          </w:tcPr>
          <w:p w14:paraId="30363CFE" w14:textId="77777777" w:rsidR="00DA5FF2" w:rsidRDefault="00BE0036">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BCEADDF" w14:textId="77777777" w:rsidR="00DA5FF2" w:rsidRDefault="00BE0036">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2F1166F" w14:textId="77777777" w:rsidR="00DA5FF2" w:rsidRDefault="00BE0036">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5F672AB" w14:textId="77777777" w:rsidR="00DA5FF2" w:rsidRDefault="00BE0036">
            <w:pPr>
              <w:pStyle w:val="ProductList-TableBody"/>
            </w:pPr>
            <w:r>
              <w:t>15</w:t>
            </w:r>
          </w:p>
        </w:tc>
      </w:tr>
      <w:tr w:rsidR="00DA5FF2" w14:paraId="3FDE06E7" w14:textId="77777777">
        <w:tc>
          <w:tcPr>
            <w:tcW w:w="2440" w:type="dxa"/>
            <w:tcBorders>
              <w:top w:val="dashed" w:sz="4" w:space="0" w:color="6E6E6E"/>
              <w:bottom w:val="dashed" w:sz="4" w:space="0" w:color="6E6E6E"/>
              <w:right w:val="single" w:sz="4" w:space="0" w:color="6E6E6E"/>
            </w:tcBorders>
          </w:tcPr>
          <w:p w14:paraId="40601CC9" w14:textId="77777777" w:rsidR="00DA5FF2" w:rsidRDefault="00BE003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23D1A25" w14:textId="77777777" w:rsidR="00DA5FF2" w:rsidRDefault="00BE0036">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D20D016" w14:textId="77777777" w:rsidR="00DA5FF2" w:rsidRDefault="00BE00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DBC33F" w14:textId="77777777" w:rsidR="00DA5FF2" w:rsidRDefault="00BE0036">
            <w:pPr>
              <w:pStyle w:val="ProductList-TableBody"/>
            </w:pPr>
            <w:r>
              <w:t>40</w:t>
            </w:r>
          </w:p>
        </w:tc>
      </w:tr>
      <w:tr w:rsidR="00DA5FF2" w14:paraId="063035B3" w14:textId="77777777">
        <w:tc>
          <w:tcPr>
            <w:tcW w:w="2440" w:type="dxa"/>
            <w:tcBorders>
              <w:top w:val="dashed" w:sz="4" w:space="0" w:color="6E6E6E"/>
              <w:bottom w:val="dashed" w:sz="4" w:space="0" w:color="6E6E6E"/>
              <w:right w:val="single" w:sz="4" w:space="0" w:color="6E6E6E"/>
            </w:tcBorders>
          </w:tcPr>
          <w:p w14:paraId="43BB9C8A" w14:textId="77777777" w:rsidR="00DA5FF2" w:rsidRDefault="00BE003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71450F" w14:textId="77777777" w:rsidR="00DA5FF2" w:rsidRDefault="00BE0036">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07730BA5" w14:textId="77777777" w:rsidR="00DA5FF2" w:rsidRDefault="00BE00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927F72" w14:textId="77777777" w:rsidR="00DA5FF2" w:rsidRDefault="00BE0036">
            <w:pPr>
              <w:pStyle w:val="ProductList-TableBody"/>
            </w:pPr>
            <w:r>
              <w:t>40</w:t>
            </w:r>
          </w:p>
        </w:tc>
      </w:tr>
      <w:tr w:rsidR="00DA5FF2" w14:paraId="16D6AE3A" w14:textId="77777777">
        <w:tc>
          <w:tcPr>
            <w:tcW w:w="2440" w:type="dxa"/>
            <w:tcBorders>
              <w:top w:val="dashed" w:sz="4" w:space="0" w:color="6E6E6E"/>
              <w:left w:val="none" w:sz="4" w:space="0" w:color="6E6E6E"/>
              <w:bottom w:val="dashed" w:sz="4" w:space="0" w:color="6E6E6E"/>
              <w:right w:val="single" w:sz="4" w:space="0" w:color="6E6E6E"/>
            </w:tcBorders>
          </w:tcPr>
          <w:p w14:paraId="0288BC1E" w14:textId="77777777" w:rsidR="00DA5FF2" w:rsidRDefault="00BE003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2A58531" w14:textId="77777777" w:rsidR="00DA5FF2" w:rsidRDefault="00BE0036">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2F38EC8" w14:textId="77777777" w:rsidR="00DA5FF2" w:rsidRDefault="00BE0036">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44B9614D" w14:textId="77777777" w:rsidR="00DA5FF2" w:rsidRDefault="00BE0036">
            <w:pPr>
              <w:pStyle w:val="ProductList-TableBody"/>
            </w:pPr>
            <w:r>
              <w:t>15</w:t>
            </w:r>
          </w:p>
        </w:tc>
      </w:tr>
      <w:tr w:rsidR="00DA5FF2" w14:paraId="5D085DD2" w14:textId="77777777">
        <w:tc>
          <w:tcPr>
            <w:tcW w:w="2440" w:type="dxa"/>
            <w:tcBorders>
              <w:top w:val="dashed" w:sz="4" w:space="0" w:color="6E6E6E"/>
              <w:bottom w:val="dashed" w:sz="4" w:space="0" w:color="6E6E6E"/>
              <w:right w:val="single" w:sz="4" w:space="0" w:color="6E6E6E"/>
            </w:tcBorders>
          </w:tcPr>
          <w:p w14:paraId="44E6A616" w14:textId="77777777" w:rsidR="00DA5FF2" w:rsidRDefault="00BE0036">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5F7E6A9D" w14:textId="77777777" w:rsidR="00DA5FF2" w:rsidRDefault="00BE0036">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CCF3F6" w14:textId="77777777" w:rsidR="00DA5FF2" w:rsidRDefault="00BE003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B7DF90" w14:textId="77777777" w:rsidR="00DA5FF2" w:rsidRDefault="00BE0036">
            <w:pPr>
              <w:pStyle w:val="ProductList-TableBody"/>
            </w:pPr>
            <w:r>
              <w:t>40</w:t>
            </w:r>
          </w:p>
        </w:tc>
      </w:tr>
      <w:tr w:rsidR="00DA5FF2" w14:paraId="09B7EC41" w14:textId="77777777">
        <w:tc>
          <w:tcPr>
            <w:tcW w:w="2440" w:type="dxa"/>
            <w:tcBorders>
              <w:top w:val="dashed" w:sz="4" w:space="0" w:color="6E6E6E"/>
              <w:bottom w:val="dashed" w:sz="4" w:space="0" w:color="6E6E6E"/>
              <w:right w:val="single" w:sz="4" w:space="0" w:color="6E6E6E"/>
            </w:tcBorders>
          </w:tcPr>
          <w:p w14:paraId="25041835" w14:textId="77777777" w:rsidR="00DA5FF2" w:rsidRDefault="00BE0036">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292177B5" w14:textId="77777777" w:rsidR="00DA5FF2" w:rsidRDefault="00BE0036">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FA150D" w14:textId="77777777" w:rsidR="00DA5FF2" w:rsidRDefault="00BE003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065357" w14:textId="77777777" w:rsidR="00DA5FF2" w:rsidRDefault="00BE0036">
            <w:pPr>
              <w:pStyle w:val="ProductList-TableBody"/>
            </w:pPr>
            <w:r>
              <w:t>40</w:t>
            </w:r>
          </w:p>
        </w:tc>
      </w:tr>
      <w:tr w:rsidR="00DA5FF2" w14:paraId="7376D907" w14:textId="77777777">
        <w:tc>
          <w:tcPr>
            <w:tcW w:w="2440" w:type="dxa"/>
            <w:tcBorders>
              <w:top w:val="dashed" w:sz="4" w:space="0" w:color="6E6E6E"/>
              <w:bottom w:val="dashed" w:sz="4" w:space="0" w:color="6E6E6E"/>
              <w:right w:val="single" w:sz="4" w:space="0" w:color="6E6E6E"/>
            </w:tcBorders>
          </w:tcPr>
          <w:p w14:paraId="6FEF1D34" w14:textId="77777777" w:rsidR="00DA5FF2" w:rsidRDefault="00BE0036">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43403872" w14:textId="77777777" w:rsidR="00DA5FF2" w:rsidRDefault="00BE0036">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C23E44" w14:textId="77777777" w:rsidR="00DA5FF2" w:rsidRDefault="00BE0036">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63DB69CD" w14:textId="77777777" w:rsidR="00DA5FF2" w:rsidRDefault="00BE0036">
            <w:pPr>
              <w:pStyle w:val="ProductList-TableBody"/>
            </w:pPr>
            <w:r>
              <w:t>40</w:t>
            </w:r>
          </w:p>
        </w:tc>
      </w:tr>
      <w:tr w:rsidR="00DA5FF2" w14:paraId="1D04060B" w14:textId="77777777">
        <w:tc>
          <w:tcPr>
            <w:tcW w:w="2440" w:type="dxa"/>
            <w:tcBorders>
              <w:top w:val="dashed" w:sz="4" w:space="0" w:color="6E6E6E"/>
              <w:bottom w:val="dashed" w:sz="4" w:space="0" w:color="6E6E6E"/>
              <w:right w:val="single" w:sz="4" w:space="0" w:color="6E6E6E"/>
            </w:tcBorders>
          </w:tcPr>
          <w:p w14:paraId="3170CF8A" w14:textId="77777777" w:rsidR="00DA5FF2" w:rsidRDefault="00BE0036">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4FD6AD7C" w14:textId="77777777" w:rsidR="00DA5FF2" w:rsidRDefault="00BE0036">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CA4B68" w14:textId="77777777" w:rsidR="00DA5FF2" w:rsidRDefault="00BE0036">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60BBBB0F" w14:textId="77777777" w:rsidR="00DA5FF2" w:rsidRDefault="00BE0036">
            <w:pPr>
              <w:pStyle w:val="ProductList-TableBody"/>
            </w:pPr>
            <w:r>
              <w:t>40</w:t>
            </w:r>
          </w:p>
        </w:tc>
      </w:tr>
      <w:tr w:rsidR="00DA5FF2" w14:paraId="207E2265" w14:textId="77777777">
        <w:tc>
          <w:tcPr>
            <w:tcW w:w="2440" w:type="dxa"/>
            <w:tcBorders>
              <w:top w:val="dashed" w:sz="4" w:space="0" w:color="6E6E6E"/>
              <w:bottom w:val="dashed" w:sz="4" w:space="0" w:color="6E6E6E"/>
              <w:right w:val="single" w:sz="4" w:space="0" w:color="6E6E6E"/>
            </w:tcBorders>
          </w:tcPr>
          <w:p w14:paraId="3E68946F" w14:textId="77777777" w:rsidR="00DA5FF2" w:rsidRDefault="00BE0036">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4D134841" w14:textId="77777777" w:rsidR="00DA5FF2" w:rsidRDefault="00BE0036">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C7CEF6" w14:textId="77777777" w:rsidR="00DA5FF2" w:rsidRDefault="00BE0036">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475B9C0B" w14:textId="77777777" w:rsidR="00DA5FF2" w:rsidRDefault="00BE0036">
            <w:pPr>
              <w:pStyle w:val="ProductList-TableBody"/>
            </w:pPr>
            <w:r>
              <w:t>40</w:t>
            </w:r>
          </w:p>
        </w:tc>
      </w:tr>
    </w:tbl>
    <w:p w14:paraId="21FA52B6" w14:textId="77777777" w:rsidR="00DA5FF2" w:rsidRDefault="00BE0036">
      <w:pPr>
        <w:pStyle w:val="ProductList-Body"/>
      </w:pPr>
      <w:r>
        <w:rPr>
          <w:i/>
          <w:vertAlign w:val="superscript"/>
        </w:rPr>
        <w:t>1</w:t>
      </w:r>
      <w:r>
        <w:rPr>
          <w:i/>
        </w:rPr>
        <w:t>Licencijos, įgytos pagal Studentų naudojimo privilegiją, neturi teisės į Programinės įrangos naujumo garantijos privilegijas.</w:t>
      </w:r>
    </w:p>
    <w:p w14:paraId="1B43D7AD" w14:textId="77777777" w:rsidR="00DA5FF2" w:rsidRDefault="00BE0036">
      <w:pPr>
        <w:pStyle w:val="ProductList-Body"/>
      </w:pPr>
      <w:r>
        <w:rPr>
          <w:i/>
          <w:vertAlign w:val="superscript"/>
        </w:rPr>
        <w:t>2</w:t>
      </w:r>
      <w:r>
        <w:rPr>
          <w:i/>
        </w:rPr>
        <w:t>Studentų naudojimo privilegija apima tik „Windows 10“ E3/A3 teises.</w:t>
      </w:r>
    </w:p>
    <w:p w14:paraId="14B5CD3C" w14:textId="77777777" w:rsidR="00DA5FF2" w:rsidRDefault="00DA5FF2">
      <w:pPr>
        <w:pStyle w:val="ProductList-Body"/>
      </w:pPr>
    </w:p>
    <w:p w14:paraId="1D8F31EB" w14:textId="77777777" w:rsidR="00DA5FF2" w:rsidRDefault="00BE0036">
      <w:pPr>
        <w:pStyle w:val="ProductList-ClauseHeading"/>
        <w:outlineLvl w:val="2"/>
      </w:pPr>
      <w:r>
        <w:t>„Windows“ kompiuterio operacinės sistemos ribojimai</w:t>
      </w:r>
    </w:p>
    <w:p w14:paraId="197AC3EA" w14:textId="77777777" w:rsidR="00DA5FF2" w:rsidRDefault="00BE003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15BA9CAF" w14:textId="77777777" w:rsidR="00DA5FF2" w:rsidRDefault="00DA5FF2">
      <w:pPr>
        <w:pStyle w:val="ProductList-Body"/>
      </w:pPr>
    </w:p>
    <w:p w14:paraId="3319B3A7" w14:textId="77777777" w:rsidR="00DA5FF2" w:rsidRDefault="00BE0036">
      <w:pPr>
        <w:pStyle w:val="ProductList-Offering1Heading"/>
        <w:outlineLvl w:val="1"/>
      </w:pPr>
      <w:r>
        <w:t>Mišrūs Švietimo platformos produkto (EPP) scenarijai</w:t>
      </w:r>
      <w:r>
        <w:fldChar w:fldCharType="begin"/>
      </w:r>
      <w:r>
        <w:instrText xml:space="preserve"> TC "</w:instrText>
      </w:r>
      <w:bookmarkStart w:id="366" w:name="_Toc52182884"/>
      <w:r>
        <w:instrText>Mišrūs Švietimo platformos produkto (EPP) scenarijai</w:instrText>
      </w:r>
      <w:bookmarkEnd w:id="366"/>
      <w:r>
        <w:instrText>" \l 2</w:instrText>
      </w:r>
      <w:r>
        <w:fldChar w:fldCharType="end"/>
      </w:r>
    </w:p>
    <w:p w14:paraId="7C0DCB7B" w14:textId="77777777" w:rsidR="00DA5FF2" w:rsidRDefault="00BE0036">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38442844" w14:textId="77777777" w:rsidR="00DA5FF2" w:rsidRDefault="00DA5FF2">
      <w:pPr>
        <w:pStyle w:val="ProductList-Body"/>
      </w:pPr>
    </w:p>
    <w:tbl>
      <w:tblPr>
        <w:tblStyle w:val="PURTable"/>
        <w:tblW w:w="0" w:type="dxa"/>
        <w:tblLook w:val="04A0" w:firstRow="1" w:lastRow="0" w:firstColumn="1" w:lastColumn="0" w:noHBand="0" w:noVBand="1"/>
      </w:tblPr>
      <w:tblGrid>
        <w:gridCol w:w="5617"/>
        <w:gridCol w:w="5299"/>
      </w:tblGrid>
      <w:tr w:rsidR="00DA5FF2" w14:paraId="3218F9D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9C998D6" w14:textId="77777777" w:rsidR="00DA5FF2" w:rsidRDefault="00BE0036">
            <w:pPr>
              <w:pStyle w:val="ProductList-TableBody"/>
            </w:pPr>
            <w:r>
              <w:rPr>
                <w:color w:val="FFFFFF"/>
              </w:rPr>
              <w:t>Leidžiami mišrūs EPP scenarijai</w:t>
            </w:r>
          </w:p>
        </w:tc>
        <w:tc>
          <w:tcPr>
            <w:tcW w:w="5880" w:type="dxa"/>
            <w:shd w:val="clear" w:color="auto" w:fill="0070C0"/>
          </w:tcPr>
          <w:p w14:paraId="35F9254E" w14:textId="77777777" w:rsidR="00DA5FF2" w:rsidRDefault="00BE0036">
            <w:pPr>
              <w:pStyle w:val="ProductList-TableBody"/>
            </w:pPr>
            <w:r>
              <w:rPr>
                <w:color w:val="FFFFFF"/>
              </w:rPr>
              <w:t>Priskirtas SUB produktas</w:t>
            </w:r>
          </w:p>
        </w:tc>
      </w:tr>
      <w:tr w:rsidR="00DA5FF2" w14:paraId="3B9EA7D5" w14:textId="77777777">
        <w:tc>
          <w:tcPr>
            <w:tcW w:w="6240" w:type="dxa"/>
          </w:tcPr>
          <w:p w14:paraId="0335015A" w14:textId="77777777" w:rsidR="00DA5FF2" w:rsidRDefault="00BE0036">
            <w:pPr>
              <w:pStyle w:val="ProductList-TableBody"/>
            </w:pPr>
            <w:r>
              <w:t>„Microsoft 365“ A3 ir „Microsoft 365“ A5</w:t>
            </w:r>
          </w:p>
        </w:tc>
        <w:tc>
          <w:tcPr>
            <w:tcW w:w="5880" w:type="dxa"/>
          </w:tcPr>
          <w:p w14:paraId="23818A2D" w14:textId="77777777" w:rsidR="00DA5FF2" w:rsidRDefault="00BE0036">
            <w:pPr>
              <w:pStyle w:val="ProductList-TableBody"/>
            </w:pPr>
            <w:r>
              <w:t>„Microsoft 365 A3“</w:t>
            </w:r>
          </w:p>
        </w:tc>
      </w:tr>
      <w:tr w:rsidR="00DA5FF2" w14:paraId="4DB4994B" w14:textId="77777777">
        <w:tc>
          <w:tcPr>
            <w:tcW w:w="6240" w:type="dxa"/>
          </w:tcPr>
          <w:p w14:paraId="50996BCC" w14:textId="77777777" w:rsidR="00DA5FF2" w:rsidRDefault="00BE0036">
            <w:pPr>
              <w:pStyle w:val="ProductList-TableBody"/>
            </w:pPr>
            <w:r>
              <w:t>EMS E3 ir EMS E5</w:t>
            </w:r>
          </w:p>
        </w:tc>
        <w:tc>
          <w:tcPr>
            <w:tcW w:w="5880" w:type="dxa"/>
          </w:tcPr>
          <w:p w14:paraId="28C94DA6" w14:textId="77777777" w:rsidR="00DA5FF2" w:rsidRDefault="00BE0036">
            <w:pPr>
              <w:pStyle w:val="ProductList-TableBody"/>
            </w:pPr>
            <w:r>
              <w:t>EMS E3</w:t>
            </w:r>
          </w:p>
        </w:tc>
      </w:tr>
      <w:tr w:rsidR="00DA5FF2" w14:paraId="78508D5E" w14:textId="77777777">
        <w:tc>
          <w:tcPr>
            <w:tcW w:w="6240" w:type="dxa"/>
          </w:tcPr>
          <w:p w14:paraId="2469B0BC" w14:textId="77777777" w:rsidR="00DA5FF2" w:rsidRDefault="00BE0036">
            <w:pPr>
              <w:pStyle w:val="ProductList-TableBody"/>
            </w:pPr>
            <w:r>
              <w:t>„Windows 10 Education“ E3 ir „Windows 10 Education“ E5</w:t>
            </w:r>
          </w:p>
        </w:tc>
        <w:tc>
          <w:tcPr>
            <w:tcW w:w="5880" w:type="dxa"/>
          </w:tcPr>
          <w:p w14:paraId="05ADD1A6" w14:textId="77777777" w:rsidR="00DA5FF2" w:rsidRDefault="00BE0036">
            <w:pPr>
              <w:pStyle w:val="ProductList-TableBody"/>
            </w:pPr>
            <w:r>
              <w:t>„Windows 10 Education E3“</w:t>
            </w:r>
          </w:p>
        </w:tc>
      </w:tr>
      <w:tr w:rsidR="00DA5FF2" w14:paraId="434E6150" w14:textId="77777777">
        <w:tc>
          <w:tcPr>
            <w:tcW w:w="6240" w:type="dxa"/>
          </w:tcPr>
          <w:p w14:paraId="454C349A" w14:textId="77777777" w:rsidR="00DA5FF2" w:rsidRDefault="00BE0036">
            <w:pPr>
              <w:pStyle w:val="ProductList-TableBody"/>
            </w:pPr>
            <w:r>
              <w:t>„Microsoft 365 Apps for enterprise“ ir „Office 365 A3“ ir (arba) „Office 365 A5“</w:t>
            </w:r>
          </w:p>
        </w:tc>
        <w:tc>
          <w:tcPr>
            <w:tcW w:w="5880" w:type="dxa"/>
          </w:tcPr>
          <w:p w14:paraId="178ACFB0" w14:textId="77777777" w:rsidR="00DA5FF2" w:rsidRDefault="00BE0036">
            <w:pPr>
              <w:pStyle w:val="ProductList-TableBody"/>
            </w:pPr>
            <w:r>
              <w:t>„Microsoft 365 Apps for enterprise“</w:t>
            </w:r>
          </w:p>
        </w:tc>
      </w:tr>
      <w:tr w:rsidR="00DA5FF2" w14:paraId="6F19E476" w14:textId="77777777">
        <w:tc>
          <w:tcPr>
            <w:tcW w:w="6240" w:type="dxa"/>
          </w:tcPr>
          <w:p w14:paraId="30F813C1" w14:textId="77777777" w:rsidR="00DA5FF2" w:rsidRDefault="00BE0036">
            <w:pPr>
              <w:pStyle w:val="ProductList-TableBody"/>
            </w:pPr>
            <w:r>
              <w:t>„Office 365“ A3 ir „Office 365“ A5</w:t>
            </w:r>
          </w:p>
        </w:tc>
        <w:tc>
          <w:tcPr>
            <w:tcW w:w="5880" w:type="dxa"/>
          </w:tcPr>
          <w:p w14:paraId="381A96D9" w14:textId="77777777" w:rsidR="00DA5FF2" w:rsidRDefault="00BE0036">
            <w:pPr>
              <w:pStyle w:val="ProductList-TableBody"/>
            </w:pPr>
            <w:r>
              <w:t>„Office 365 A3“</w:t>
            </w:r>
          </w:p>
        </w:tc>
      </w:tr>
    </w:tbl>
    <w:p w14:paraId="4F5E76B5" w14:textId="77777777" w:rsidR="00DA5FF2" w:rsidRDefault="00DA5FF2">
      <w:pPr>
        <w:pStyle w:val="ProductList-Body"/>
      </w:pPr>
    </w:p>
    <w:p w14:paraId="75FCD0B2" w14:textId="77777777" w:rsidR="00DA5FF2" w:rsidRDefault="00BE0036">
      <w:pPr>
        <w:pStyle w:val="ProductList-Offering1Heading"/>
        <w:outlineLvl w:val="1"/>
      </w:pPr>
      <w:r>
        <w:t>Švietimo sprendimų registracijos sutartis (iki 2017 m. versijos) programos pasiekiamumas</w:t>
      </w:r>
      <w:r>
        <w:fldChar w:fldCharType="begin"/>
      </w:r>
      <w:r>
        <w:instrText xml:space="preserve"> TC "</w:instrText>
      </w:r>
      <w:bookmarkStart w:id="367" w:name="_Toc52182885"/>
      <w:r>
        <w:instrText>Švietimo sprendimų registracijos sutartis (iki 2017 m. versijos) programos pasiekiamumas</w:instrText>
      </w:r>
      <w:bookmarkEnd w:id="367"/>
      <w:r>
        <w:instrText>" \l 2</w:instrText>
      </w:r>
      <w:r>
        <w:fldChar w:fldCharType="end"/>
      </w:r>
    </w:p>
    <w:p w14:paraId="7EDF3FC9" w14:textId="77777777" w:rsidR="00DA5FF2" w:rsidRDefault="00BE0036">
      <w:pPr>
        <w:pStyle w:val="ProductList-Body"/>
      </w:pPr>
      <w:r>
        <w:t>Šiame skyriuje apibrėžti priskirti produktai ir Švietimo sprendimų registracijos sutarties (versijos iki 2017 m.) reikalavimai.</w:t>
      </w:r>
    </w:p>
    <w:p w14:paraId="559EFD6D" w14:textId="77777777" w:rsidR="00DA5FF2" w:rsidRDefault="00BE0036">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DA5FF2" w14:paraId="58322BA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6D1EBB" w14:textId="77777777" w:rsidR="00DA5FF2" w:rsidRDefault="00BE0036">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840C77F" w14:textId="77777777" w:rsidR="00DA5FF2" w:rsidRDefault="00BE0036">
            <w:pPr>
              <w:pStyle w:val="ProductList-TableBody"/>
              <w:jc w:val="center"/>
            </w:pPr>
            <w:r>
              <w:rPr>
                <w:color w:val="FFFFFF"/>
              </w:rPr>
              <w:t xml:space="preserve">EES </w:t>
            </w:r>
          </w:p>
        </w:tc>
      </w:tr>
      <w:tr w:rsidR="00DA5FF2" w14:paraId="50FBC8D5" w14:textId="77777777">
        <w:tc>
          <w:tcPr>
            <w:tcW w:w="8820" w:type="dxa"/>
            <w:tcBorders>
              <w:top w:val="single" w:sz="4" w:space="0" w:color="FFFFFF"/>
              <w:left w:val="single" w:sz="4" w:space="0" w:color="FFFFFF"/>
              <w:bottom w:val="dashed" w:sz="4" w:space="0" w:color="B2B2B2"/>
              <w:right w:val="single" w:sz="4" w:space="0" w:color="FFFFFF"/>
            </w:tcBorders>
          </w:tcPr>
          <w:p w14:paraId="17C086D3" w14:textId="77777777" w:rsidR="00DA5FF2" w:rsidRDefault="00BE0036">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00FD21"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A5FF2" w14:paraId="7BB109E0" w14:textId="77777777">
        <w:tc>
          <w:tcPr>
            <w:tcW w:w="8820" w:type="dxa"/>
            <w:tcBorders>
              <w:top w:val="dashed" w:sz="4" w:space="0" w:color="B2B2B2"/>
              <w:left w:val="single" w:sz="4" w:space="0" w:color="FFFFFF"/>
              <w:bottom w:val="dashed" w:sz="4" w:space="0" w:color="B2B2B2"/>
              <w:right w:val="single" w:sz="4" w:space="0" w:color="FFFFFF"/>
            </w:tcBorders>
          </w:tcPr>
          <w:p w14:paraId="66547828" w14:textId="77777777" w:rsidR="00DA5FF2" w:rsidRDefault="00BE0036">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927C22"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A5FF2" w14:paraId="582219EE" w14:textId="77777777">
        <w:tc>
          <w:tcPr>
            <w:tcW w:w="8820" w:type="dxa"/>
            <w:tcBorders>
              <w:top w:val="dashed" w:sz="4" w:space="0" w:color="B2B2B2"/>
              <w:left w:val="single" w:sz="4" w:space="0" w:color="FFFFFF"/>
              <w:bottom w:val="dashed" w:sz="4" w:space="0" w:color="B2B2B2"/>
              <w:right w:val="single" w:sz="4" w:space="0" w:color="FFFFFF"/>
            </w:tcBorders>
          </w:tcPr>
          <w:p w14:paraId="51D4DB4C" w14:textId="77777777" w:rsidR="00DA5FF2" w:rsidRDefault="00BE0036">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EDD570"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A5FF2" w14:paraId="148C45A6" w14:textId="77777777">
        <w:tc>
          <w:tcPr>
            <w:tcW w:w="8820" w:type="dxa"/>
            <w:tcBorders>
              <w:top w:val="dashed" w:sz="4" w:space="0" w:color="B2B2B2"/>
              <w:left w:val="single" w:sz="4" w:space="0" w:color="FFFFFF"/>
              <w:bottom w:val="dashed" w:sz="4" w:space="0" w:color="B2B2B2"/>
              <w:right w:val="single" w:sz="4" w:space="0" w:color="FFFFFF"/>
            </w:tcBorders>
          </w:tcPr>
          <w:p w14:paraId="2F499D33" w14:textId="77777777" w:rsidR="00DA5FF2" w:rsidRDefault="00BE003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2069EC"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A5FF2" w14:paraId="252F046D" w14:textId="77777777">
        <w:tc>
          <w:tcPr>
            <w:tcW w:w="8820" w:type="dxa"/>
            <w:tcBorders>
              <w:top w:val="dashed" w:sz="4" w:space="0" w:color="B2B2B2"/>
              <w:left w:val="single" w:sz="4" w:space="0" w:color="FFFFFF"/>
              <w:bottom w:val="dashed" w:sz="4" w:space="0" w:color="B2B2B2"/>
              <w:right w:val="single" w:sz="4" w:space="0" w:color="FFFFFF"/>
            </w:tcBorders>
          </w:tcPr>
          <w:p w14:paraId="6458ACA5" w14:textId="77777777" w:rsidR="00DA5FF2" w:rsidRDefault="00BE0036">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E430C0"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A5FF2" w14:paraId="5650D356" w14:textId="77777777">
        <w:tc>
          <w:tcPr>
            <w:tcW w:w="8820" w:type="dxa"/>
            <w:tcBorders>
              <w:top w:val="dashed" w:sz="4" w:space="0" w:color="B2B2B2"/>
              <w:left w:val="single" w:sz="4" w:space="0" w:color="FFFFFF"/>
              <w:bottom w:val="single" w:sz="4" w:space="0" w:color="FFFFFF"/>
              <w:right w:val="single" w:sz="4" w:space="0" w:color="FFFFFF"/>
            </w:tcBorders>
          </w:tcPr>
          <w:p w14:paraId="17C998CD" w14:textId="77777777" w:rsidR="00DA5FF2" w:rsidRDefault="00BE0036">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F7A3BA" w14:textId="77777777" w:rsidR="00DA5FF2" w:rsidRDefault="00BE003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75C86FFE" w14:textId="77777777" w:rsidR="00DA5FF2" w:rsidRDefault="00DA5FF2">
      <w:pPr>
        <w:pStyle w:val="ProductList-Body"/>
      </w:pPr>
    </w:p>
    <w:p w14:paraId="257D56BD" w14:textId="77777777" w:rsidR="00DA5FF2" w:rsidRDefault="00BE0036">
      <w:pPr>
        <w:pStyle w:val="ProductList-ClauseHeading"/>
        <w:outlineLvl w:val="2"/>
      </w:pPr>
      <w:r>
        <w:t>Reikalavimai</w:t>
      </w:r>
    </w:p>
    <w:p w14:paraId="5475670D" w14:textId="77777777" w:rsidR="00DA5FF2" w:rsidRDefault="00BE0036" w:rsidP="00BE0036">
      <w:pPr>
        <w:pStyle w:val="ProductList-Bullet"/>
        <w:numPr>
          <w:ilvl w:val="0"/>
          <w:numId w:val="88"/>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36FF481F" w14:textId="77777777" w:rsidR="00DA5FF2" w:rsidRDefault="00BE0036" w:rsidP="00BE0036">
      <w:pPr>
        <w:pStyle w:val="ProductList-Bullet"/>
        <w:numPr>
          <w:ilvl w:val="0"/>
          <w:numId w:val="88"/>
        </w:numPr>
      </w:pPr>
      <w:r>
        <w:t>Tokių Įstaigos licencijuotų platformos internete teikiamų paslaugų skaičius negali būti mažesnis už pakeičiamų Kompiuterio platformos produktų skaičių.</w:t>
      </w:r>
    </w:p>
    <w:p w14:paraId="7A7EA466" w14:textId="77777777" w:rsidR="00DA5FF2" w:rsidRDefault="00BE0036" w:rsidP="00BE0036">
      <w:pPr>
        <w:pStyle w:val="ProductList-Bullet"/>
        <w:numPr>
          <w:ilvl w:val="0"/>
          <w:numId w:val="88"/>
        </w:numPr>
      </w:pPr>
      <w:r>
        <w:t xml:space="preserve">Platformos internete teikiamų paslaugų galima įtraukti bet kuriuo registracijos laikotarpio metu. </w:t>
      </w:r>
    </w:p>
    <w:p w14:paraId="6775E6C5" w14:textId="77777777" w:rsidR="00DA5FF2" w:rsidRDefault="00DA5FF2">
      <w:pPr>
        <w:pStyle w:val="ProductList-Body"/>
      </w:pPr>
    </w:p>
    <w:p w14:paraId="31230E60" w14:textId="77777777" w:rsidR="00DA5FF2" w:rsidRDefault="00BE0036">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DA5FF2" w14:paraId="4D36F7D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8EB478D" w14:textId="77777777" w:rsidR="00DA5FF2" w:rsidRDefault="00BE0036">
            <w:pPr>
              <w:pStyle w:val="ProductList-TableBody"/>
            </w:pPr>
            <w:r>
              <w:rPr>
                <w:color w:val="FFFFFF"/>
              </w:rPr>
              <w:t>Priskirti kompiuterio platformos produktai</w:t>
            </w:r>
          </w:p>
        </w:tc>
        <w:tc>
          <w:tcPr>
            <w:tcW w:w="6120" w:type="dxa"/>
            <w:shd w:val="clear" w:color="auto" w:fill="0070C0"/>
          </w:tcPr>
          <w:p w14:paraId="6524BB6B" w14:textId="77777777" w:rsidR="00DA5FF2" w:rsidRDefault="00BE0036">
            <w:pPr>
              <w:pStyle w:val="ProductList-TableBody"/>
            </w:pPr>
            <w:r>
              <w:rPr>
                <w:color w:val="FFFFFF"/>
              </w:rPr>
              <w:t>Priskirta internete teikiama paslauga</w:t>
            </w:r>
          </w:p>
        </w:tc>
      </w:tr>
      <w:tr w:rsidR="00DA5FF2" w14:paraId="4E24C9E0" w14:textId="77777777">
        <w:tc>
          <w:tcPr>
            <w:tcW w:w="6000" w:type="dxa"/>
          </w:tcPr>
          <w:p w14:paraId="50CF22F6" w14:textId="77777777" w:rsidR="00DA5FF2" w:rsidRDefault="00BE0036">
            <w:pPr>
              <w:pStyle w:val="ProductList-TableBody"/>
            </w:pPr>
            <w:r>
              <w:t xml:space="preserve">„Office Professional Plus 2016“ </w:t>
            </w:r>
            <w:r>
              <w:rPr>
                <w:b/>
              </w:rPr>
              <w:t>ir</w:t>
            </w:r>
          </w:p>
          <w:p w14:paraId="357D1D1F" w14:textId="77777777" w:rsidR="00DA5FF2" w:rsidRDefault="00BE0036">
            <w:pPr>
              <w:pStyle w:val="ProductList-TableBody"/>
            </w:pPr>
            <w:r>
              <w:t xml:space="preserve">Kompiuterio pagrindinė KPL arba „ECAL Suite“ (Įrenginys) </w:t>
            </w:r>
            <w:r>
              <w:rPr>
                <w:b/>
              </w:rPr>
              <w:t>ir</w:t>
            </w:r>
          </w:p>
          <w:p w14:paraId="1BD2FB5E" w14:textId="77777777" w:rsidR="00DA5FF2" w:rsidRDefault="00BE0036">
            <w:pPr>
              <w:pStyle w:val="ProductList-TableBody"/>
            </w:pPr>
            <w:r>
              <w:t xml:space="preserve">„Windows 10 Education“ E5 (Įrenginio) </w:t>
            </w:r>
          </w:p>
        </w:tc>
        <w:tc>
          <w:tcPr>
            <w:tcW w:w="6120" w:type="dxa"/>
          </w:tcPr>
          <w:p w14:paraId="0801F51B" w14:textId="77777777" w:rsidR="00DA5FF2" w:rsidRDefault="00BE0036">
            <w:pPr>
              <w:pStyle w:val="ProductList-TableBody"/>
            </w:pPr>
            <w:r>
              <w:t>„Microsoft 365 Education“ A3 / A5 (vartotojo PL)</w:t>
            </w:r>
          </w:p>
        </w:tc>
      </w:tr>
      <w:tr w:rsidR="00DA5FF2" w14:paraId="0E9D7281" w14:textId="77777777">
        <w:tc>
          <w:tcPr>
            <w:tcW w:w="6000" w:type="dxa"/>
          </w:tcPr>
          <w:p w14:paraId="746171A3" w14:textId="77777777" w:rsidR="00DA5FF2" w:rsidRDefault="00BE0036">
            <w:pPr>
              <w:pStyle w:val="ProductList-TableBody"/>
            </w:pPr>
            <w:r>
              <w:t xml:space="preserve">„Office Professional Plus 2016“ </w:t>
            </w:r>
            <w:r>
              <w:rPr>
                <w:b/>
              </w:rPr>
              <w:t>ir</w:t>
            </w:r>
          </w:p>
          <w:p w14:paraId="59515D32" w14:textId="77777777" w:rsidR="00DA5FF2" w:rsidRDefault="00BE0036">
            <w:pPr>
              <w:pStyle w:val="ProductList-TableBody"/>
            </w:pPr>
            <w:r>
              <w:t>Pagrindinė KPL arba „ECAL Suite“ (Įrenginys)</w:t>
            </w:r>
          </w:p>
        </w:tc>
        <w:tc>
          <w:tcPr>
            <w:tcW w:w="6120" w:type="dxa"/>
          </w:tcPr>
          <w:p w14:paraId="21711F0F" w14:textId="77777777" w:rsidR="00DA5FF2" w:rsidRDefault="00BE0036">
            <w:pPr>
              <w:pStyle w:val="ProductList-TableBody"/>
            </w:pPr>
            <w:r>
              <w:t xml:space="preserve">„Office 365“ A3 / A5 (vartotojo PL) </w:t>
            </w:r>
            <w:r>
              <w:rPr>
                <w:b/>
              </w:rPr>
              <w:t>ir</w:t>
            </w:r>
          </w:p>
          <w:p w14:paraId="0BC13867" w14:textId="77777777" w:rsidR="00DA5FF2" w:rsidRDefault="00BE0036">
            <w:pPr>
              <w:pStyle w:val="ProductList-TableBody"/>
            </w:pPr>
            <w:r>
              <w:t>EMS E3 / E5</w:t>
            </w:r>
          </w:p>
        </w:tc>
      </w:tr>
      <w:tr w:rsidR="00DA5FF2" w14:paraId="3C9F735D" w14:textId="77777777">
        <w:tc>
          <w:tcPr>
            <w:tcW w:w="6000" w:type="dxa"/>
          </w:tcPr>
          <w:p w14:paraId="493E8359" w14:textId="77777777" w:rsidR="00DA5FF2" w:rsidRDefault="00BE0036">
            <w:pPr>
              <w:pStyle w:val="ProductList-TableBody"/>
            </w:pPr>
            <w:r>
              <w:t>Pagrindinė KPL arba „ECAL Suite“ (Įrenginys)</w:t>
            </w:r>
          </w:p>
        </w:tc>
        <w:tc>
          <w:tcPr>
            <w:tcW w:w="6120" w:type="dxa"/>
          </w:tcPr>
          <w:p w14:paraId="7E41C7EB" w14:textId="77777777" w:rsidR="00DA5FF2" w:rsidRDefault="00BE0036">
            <w:pPr>
              <w:pStyle w:val="ProductList-TableBody"/>
            </w:pPr>
            <w:r>
              <w:t>„Office 365 A3/A5“</w:t>
            </w:r>
          </w:p>
        </w:tc>
      </w:tr>
      <w:tr w:rsidR="00DA5FF2" w14:paraId="08F30750" w14:textId="77777777">
        <w:tc>
          <w:tcPr>
            <w:tcW w:w="6000" w:type="dxa"/>
          </w:tcPr>
          <w:p w14:paraId="4C198D54" w14:textId="77777777" w:rsidR="00DA5FF2" w:rsidRDefault="00BE0036">
            <w:pPr>
              <w:pStyle w:val="ProductList-TableBody"/>
            </w:pPr>
            <w:r>
              <w:t>Office Professional Plus 2016</w:t>
            </w:r>
          </w:p>
        </w:tc>
        <w:tc>
          <w:tcPr>
            <w:tcW w:w="6120" w:type="dxa"/>
          </w:tcPr>
          <w:p w14:paraId="0B4FA17E" w14:textId="77777777" w:rsidR="00DA5FF2" w:rsidRDefault="00BE0036">
            <w:pPr>
              <w:pStyle w:val="ProductList-TableBody"/>
            </w:pPr>
            <w:r>
              <w:t>„Microsoft 365 Apps for enterprise“</w:t>
            </w:r>
          </w:p>
        </w:tc>
      </w:tr>
    </w:tbl>
    <w:p w14:paraId="6E6C45CD" w14:textId="77777777" w:rsidR="00DA5FF2" w:rsidRDefault="00DA5FF2">
      <w:pPr>
        <w:pStyle w:val="ProductList-Body"/>
      </w:pPr>
    </w:p>
    <w:p w14:paraId="4ABEBD16" w14:textId="77777777" w:rsidR="00DA5FF2" w:rsidRDefault="00DA5FF2">
      <w:pPr>
        <w:pStyle w:val="PURBreadcrumb"/>
      </w:pPr>
    </w:p>
    <w:tbl>
      <w:tblPr>
        <w:tblStyle w:val="PURTable"/>
        <w:tblW w:w="0" w:type="dxa"/>
        <w:tblLook w:val="04A0" w:firstRow="1" w:lastRow="0" w:firstColumn="1" w:lastColumn="0" w:noHBand="0" w:noVBand="1"/>
      </w:tblPr>
      <w:tblGrid>
        <w:gridCol w:w="10916"/>
      </w:tblGrid>
      <w:tr w:rsidR="00DA5FF2" w14:paraId="5B660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8D953" w14:textId="77777777" w:rsidR="00DA5FF2" w:rsidRDefault="00144F6D">
            <w:pPr>
              <w:pStyle w:val="ProductList-TableBody"/>
              <w:jc w:val="right"/>
            </w:pPr>
            <w:hyperlink w:anchor="_Sec842">
              <w:r w:rsidR="00BE0036">
                <w:rPr>
                  <w:color w:val="00467F"/>
                  <w:sz w:val="14"/>
                  <w:u w:val="single"/>
                </w:rPr>
                <w:t>Turinys</w:t>
              </w:r>
            </w:hyperlink>
            <w:r w:rsidR="00BE0036">
              <w:rPr>
                <w:sz w:val="14"/>
              </w:rPr>
              <w:t xml:space="preserve"> / </w:t>
            </w:r>
            <w:hyperlink w:anchor="_Sec549">
              <w:r w:rsidR="00BE0036">
                <w:rPr>
                  <w:color w:val="00467F"/>
                  <w:sz w:val="14"/>
                  <w:u w:val="single"/>
                </w:rPr>
                <w:t>Sąvokų žodynas</w:t>
              </w:r>
            </w:hyperlink>
            <w:r w:rsidR="00BE0036">
              <w:rPr>
                <w:sz w:val="14"/>
              </w:rPr>
              <w:t xml:space="preserve"> / </w:t>
            </w:r>
            <w:hyperlink w:anchor="_Sec844">
              <w:r w:rsidR="00BE0036">
                <w:rPr>
                  <w:color w:val="00467F"/>
                  <w:sz w:val="14"/>
                  <w:u w:val="single"/>
                </w:rPr>
                <w:t>Rodyklė</w:t>
              </w:r>
            </w:hyperlink>
          </w:p>
        </w:tc>
      </w:tr>
    </w:tbl>
    <w:p w14:paraId="733F1BCD" w14:textId="77777777" w:rsidR="00DA5FF2" w:rsidRDefault="00DA5FF2">
      <w:pPr>
        <w:pStyle w:val="ProductList-Body"/>
      </w:pPr>
    </w:p>
    <w:p w14:paraId="6A487294" w14:textId="77777777" w:rsidR="00DA5FF2" w:rsidRDefault="00DA5FF2">
      <w:pPr>
        <w:sectPr w:rsidR="00DA5FF2">
          <w:headerReference w:type="default" r:id="rId176"/>
          <w:footerReference w:type="default" r:id="rId177"/>
          <w:type w:val="continuous"/>
          <w:pgSz w:w="12240" w:h="15840" w:code="1"/>
          <w:pgMar w:top="1170" w:right="720" w:bottom="720" w:left="720" w:header="432" w:footer="288" w:gutter="0"/>
          <w:cols w:space="360"/>
        </w:sectPr>
      </w:pPr>
    </w:p>
    <w:bookmarkEnd w:id="363"/>
    <w:p w14:paraId="78607A98" w14:textId="77777777" w:rsidR="00DA5FF2" w:rsidRDefault="00BE0036">
      <w:pPr>
        <w:pStyle w:val="ProductList-SectionHeading"/>
        <w:pageBreakBefore/>
        <w:outlineLvl w:val="0"/>
      </w:pPr>
      <w:r>
        <w:t>Rodyklė</w:t>
      </w:r>
      <w:r>
        <w:fldChar w:fldCharType="begin"/>
      </w:r>
      <w:r>
        <w:instrText xml:space="preserve"> TC "</w:instrText>
      </w:r>
      <w:bookmarkStart w:id="368" w:name="_Toc52182886"/>
      <w:r>
        <w:instrText>Rodyklė</w:instrText>
      </w:r>
      <w:bookmarkEnd w:id="368"/>
      <w:r>
        <w:instrText>" \l 1</w:instrText>
      </w:r>
      <w:r>
        <w:fldChar w:fldCharType="end"/>
      </w:r>
    </w:p>
    <w:p w14:paraId="284C0977" w14:textId="77777777" w:rsidR="00DA5FF2" w:rsidRDefault="00DA5FF2">
      <w:pPr>
        <w:pStyle w:val="ProductList-Body"/>
      </w:pPr>
    </w:p>
    <w:p w14:paraId="54FA6477" w14:textId="77777777" w:rsidR="00DA5FF2" w:rsidRDefault="00DA5FF2">
      <w:pPr>
        <w:sectPr w:rsidR="00DA5FF2">
          <w:headerReference w:type="default" r:id="rId178"/>
          <w:footerReference w:type="default" r:id="rId179"/>
          <w:type w:val="continuous"/>
          <w:pgSz w:w="12240" w:h="15840" w:code="1"/>
          <w:pgMar w:top="1170" w:right="720" w:bottom="720" w:left="720" w:header="432" w:footer="288" w:gutter="0"/>
          <w:cols w:space="360"/>
        </w:sectPr>
      </w:pPr>
    </w:p>
    <w:p w14:paraId="09D89786" w14:textId="77777777" w:rsidR="00BE0036" w:rsidRDefault="00BE0036">
      <w:pPr>
        <w:pStyle w:val="ProductList-Body"/>
        <w:rPr>
          <w:noProof/>
        </w:rPr>
        <w:sectPr w:rsidR="00BE0036" w:rsidSect="00BE00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39B6B6" w14:textId="77777777" w:rsidR="00BE0036" w:rsidRDefault="00BE0036">
      <w:pPr>
        <w:pStyle w:val="Index1"/>
        <w:tabs>
          <w:tab w:val="right" w:pos="5030"/>
        </w:tabs>
        <w:rPr>
          <w:noProof/>
        </w:rPr>
      </w:pPr>
      <w:r>
        <w:rPr>
          <w:noProof/>
        </w:rPr>
        <w:t>,, 70</w:t>
      </w:r>
    </w:p>
    <w:p w14:paraId="22234574" w14:textId="77777777" w:rsidR="00BE0036" w:rsidRDefault="00BE0036">
      <w:pPr>
        <w:pStyle w:val="Index1"/>
        <w:tabs>
          <w:tab w:val="right" w:pos="5030"/>
        </w:tabs>
        <w:rPr>
          <w:noProof/>
        </w:rPr>
      </w:pPr>
      <w:r>
        <w:rPr>
          <w:noProof/>
        </w:rPr>
        <w:t>1 mln., 76</w:t>
      </w:r>
    </w:p>
    <w:p w14:paraId="3E2C24BE" w14:textId="77777777" w:rsidR="00BE0036" w:rsidRDefault="00BE0036">
      <w:pPr>
        <w:pStyle w:val="Index1"/>
        <w:tabs>
          <w:tab w:val="right" w:pos="5030"/>
        </w:tabs>
        <w:rPr>
          <w:noProof/>
        </w:rPr>
      </w:pPr>
      <w:r>
        <w:rPr>
          <w:noProof/>
        </w:rPr>
        <w:t>1 projekto planas, 74</w:t>
      </w:r>
    </w:p>
    <w:p w14:paraId="3E8A704E" w14:textId="77777777" w:rsidR="00BE0036" w:rsidRDefault="00BE0036">
      <w:pPr>
        <w:pStyle w:val="Index1"/>
        <w:tabs>
          <w:tab w:val="right" w:pos="5030"/>
        </w:tabs>
        <w:rPr>
          <w:noProof/>
        </w:rPr>
      </w:pPr>
      <w:r>
        <w:rPr>
          <w:noProof/>
        </w:rPr>
        <w:t>1 projekto plano priedas, 74</w:t>
      </w:r>
    </w:p>
    <w:p w14:paraId="60032DA9" w14:textId="77777777" w:rsidR="00BE0036" w:rsidRDefault="00BE0036">
      <w:pPr>
        <w:pStyle w:val="Index1"/>
        <w:tabs>
          <w:tab w:val="right" w:pos="5030"/>
        </w:tabs>
        <w:rPr>
          <w:noProof/>
        </w:rPr>
      </w:pPr>
      <w:r>
        <w:rPr>
          <w:noProof/>
        </w:rPr>
        <w:t>10 mln., 76</w:t>
      </w:r>
    </w:p>
    <w:p w14:paraId="74FB979D" w14:textId="77777777" w:rsidR="00BE0036" w:rsidRDefault="00BE0036">
      <w:pPr>
        <w:pStyle w:val="Index1"/>
        <w:tabs>
          <w:tab w:val="right" w:pos="5030"/>
        </w:tabs>
        <w:rPr>
          <w:noProof/>
        </w:rPr>
      </w:pPr>
      <w:r>
        <w:rPr>
          <w:noProof/>
        </w:rPr>
        <w:t>100 tūkst., 76</w:t>
      </w:r>
    </w:p>
    <w:p w14:paraId="72F45F76" w14:textId="77777777" w:rsidR="00BE0036" w:rsidRDefault="00BE0036">
      <w:pPr>
        <w:pStyle w:val="Index1"/>
        <w:tabs>
          <w:tab w:val="right" w:pos="5030"/>
        </w:tabs>
        <w:rPr>
          <w:noProof/>
        </w:rPr>
      </w:pPr>
      <w:r>
        <w:rPr>
          <w:noProof/>
        </w:rPr>
        <w:t>2 mln., 76</w:t>
      </w:r>
    </w:p>
    <w:p w14:paraId="23FF34C5" w14:textId="77777777" w:rsidR="00BE0036" w:rsidRDefault="00BE0036">
      <w:pPr>
        <w:pStyle w:val="Index1"/>
        <w:tabs>
          <w:tab w:val="right" w:pos="5030"/>
        </w:tabs>
        <w:rPr>
          <w:noProof/>
        </w:rPr>
      </w:pPr>
      <w:r>
        <w:rPr>
          <w:noProof/>
        </w:rPr>
        <w:t>2020 m., 42</w:t>
      </w:r>
    </w:p>
    <w:p w14:paraId="109829A2" w14:textId="77777777" w:rsidR="00BE0036" w:rsidRDefault="00BE0036">
      <w:pPr>
        <w:pStyle w:val="Index1"/>
        <w:tabs>
          <w:tab w:val="right" w:pos="5030"/>
        </w:tabs>
        <w:rPr>
          <w:noProof/>
        </w:rPr>
      </w:pPr>
      <w:r>
        <w:rPr>
          <w:noProof/>
        </w:rPr>
        <w:t>3 projekto planas, 74</w:t>
      </w:r>
    </w:p>
    <w:p w14:paraId="3881EAF1" w14:textId="77777777" w:rsidR="00BE0036" w:rsidRDefault="00BE0036">
      <w:pPr>
        <w:pStyle w:val="Index1"/>
        <w:tabs>
          <w:tab w:val="right" w:pos="5030"/>
        </w:tabs>
        <w:rPr>
          <w:noProof/>
        </w:rPr>
      </w:pPr>
      <w:r>
        <w:rPr>
          <w:noProof/>
        </w:rPr>
        <w:t>3 projekto planas, vartotojo PL, 26</w:t>
      </w:r>
    </w:p>
    <w:p w14:paraId="6B1EF724" w14:textId="77777777" w:rsidR="00BE0036" w:rsidRDefault="00BE0036">
      <w:pPr>
        <w:pStyle w:val="Index1"/>
        <w:tabs>
          <w:tab w:val="right" w:pos="5030"/>
        </w:tabs>
        <w:rPr>
          <w:noProof/>
        </w:rPr>
      </w:pPr>
      <w:r>
        <w:rPr>
          <w:noProof/>
        </w:rPr>
        <w:t>3 projekto plano priedas, 74</w:t>
      </w:r>
    </w:p>
    <w:p w14:paraId="1DFC06E2" w14:textId="77777777" w:rsidR="00BE0036" w:rsidRDefault="00BE0036">
      <w:pPr>
        <w:pStyle w:val="Index1"/>
        <w:tabs>
          <w:tab w:val="right" w:pos="5030"/>
        </w:tabs>
        <w:rPr>
          <w:noProof/>
        </w:rPr>
      </w:pPr>
      <w:r>
        <w:rPr>
          <w:noProof/>
        </w:rPr>
        <w:t>30 mln., 76</w:t>
      </w:r>
    </w:p>
    <w:p w14:paraId="68A0C7AB" w14:textId="77777777" w:rsidR="00BE0036" w:rsidRDefault="00BE0036">
      <w:pPr>
        <w:pStyle w:val="Index1"/>
        <w:tabs>
          <w:tab w:val="right" w:pos="5030"/>
        </w:tabs>
        <w:rPr>
          <w:noProof/>
        </w:rPr>
      </w:pPr>
      <w:r>
        <w:rPr>
          <w:noProof/>
        </w:rPr>
        <w:t>5 mln., 76</w:t>
      </w:r>
    </w:p>
    <w:p w14:paraId="7B18D478" w14:textId="77777777" w:rsidR="00BE0036" w:rsidRDefault="00BE0036">
      <w:pPr>
        <w:pStyle w:val="Index1"/>
        <w:tabs>
          <w:tab w:val="right" w:pos="5030"/>
        </w:tabs>
        <w:rPr>
          <w:noProof/>
        </w:rPr>
      </w:pPr>
      <w:r>
        <w:rPr>
          <w:noProof/>
        </w:rPr>
        <w:t>5 projekto planas, 74</w:t>
      </w:r>
    </w:p>
    <w:p w14:paraId="029BE846" w14:textId="77777777" w:rsidR="00BE0036" w:rsidRDefault="00BE0036">
      <w:pPr>
        <w:pStyle w:val="Index1"/>
        <w:tabs>
          <w:tab w:val="right" w:pos="5030"/>
        </w:tabs>
        <w:rPr>
          <w:noProof/>
        </w:rPr>
      </w:pPr>
      <w:r>
        <w:rPr>
          <w:noProof/>
        </w:rPr>
        <w:t>5 projekto planas, vartotojo PL, 26</w:t>
      </w:r>
    </w:p>
    <w:p w14:paraId="322A6F77" w14:textId="77777777" w:rsidR="00BE0036" w:rsidRDefault="00BE0036">
      <w:pPr>
        <w:pStyle w:val="Index1"/>
        <w:tabs>
          <w:tab w:val="right" w:pos="5030"/>
        </w:tabs>
        <w:rPr>
          <w:noProof/>
        </w:rPr>
      </w:pPr>
      <w:r>
        <w:rPr>
          <w:noProof/>
        </w:rPr>
        <w:t>5 projekto plano priedas, 74</w:t>
      </w:r>
    </w:p>
    <w:p w14:paraId="2102FE41" w14:textId="77777777" w:rsidR="00BE0036" w:rsidRDefault="00BE0036">
      <w:pPr>
        <w:pStyle w:val="Index1"/>
        <w:tabs>
          <w:tab w:val="right" w:pos="5030"/>
        </w:tabs>
        <w:rPr>
          <w:noProof/>
        </w:rPr>
      </w:pPr>
      <w:r>
        <w:rPr>
          <w:noProof/>
        </w:rPr>
        <w:t>500 tūkst., 76</w:t>
      </w:r>
    </w:p>
    <w:p w14:paraId="0AE0BBD0" w14:textId="77777777" w:rsidR="00BE0036" w:rsidRDefault="00BE0036">
      <w:pPr>
        <w:pStyle w:val="Index1"/>
        <w:tabs>
          <w:tab w:val="right" w:pos="5030"/>
        </w:tabs>
        <w:rPr>
          <w:noProof/>
        </w:rPr>
      </w:pPr>
      <w:r>
        <w:rPr>
          <w:noProof/>
        </w:rPr>
        <w:t>Automatinė vieno turto, 76</w:t>
      </w:r>
    </w:p>
    <w:p w14:paraId="6A91D6E1" w14:textId="77777777" w:rsidR="00BE0036" w:rsidRDefault="00BE0036">
      <w:pPr>
        <w:pStyle w:val="Index1"/>
        <w:tabs>
          <w:tab w:val="right" w:pos="5030"/>
        </w:tabs>
        <w:rPr>
          <w:noProof/>
        </w:rPr>
      </w:pPr>
      <w:r>
        <w:rPr>
          <w:noProof/>
        </w:rPr>
        <w:t>Azure FXT Edge Filer, 13</w:t>
      </w:r>
    </w:p>
    <w:p w14:paraId="77ED580B" w14:textId="77777777" w:rsidR="00BE0036" w:rsidRDefault="00BE0036">
      <w:pPr>
        <w:pStyle w:val="Index1"/>
        <w:tabs>
          <w:tab w:val="right" w:pos="5030"/>
        </w:tabs>
        <w:rPr>
          <w:noProof/>
        </w:rPr>
      </w:pPr>
      <w:r>
        <w:rPr>
          <w:noProof/>
        </w:rPr>
        <w:t>Bendroji duomenų paslauga,, 67, 77</w:t>
      </w:r>
    </w:p>
    <w:p w14:paraId="675783D2" w14:textId="77777777" w:rsidR="00BE0036" w:rsidRDefault="00BE0036">
      <w:pPr>
        <w:pStyle w:val="Index1"/>
        <w:tabs>
          <w:tab w:val="right" w:pos="5030"/>
        </w:tabs>
        <w:rPr>
          <w:noProof/>
        </w:rPr>
      </w:pPr>
      <w:r>
        <w:rPr>
          <w:noProof/>
        </w:rPr>
        <w:t>Bendroji duomenų paslauga, skirta Programų duomenų bazių talpyklai, 67, 77</w:t>
      </w:r>
    </w:p>
    <w:p w14:paraId="236909CD" w14:textId="77777777" w:rsidR="00BE0036" w:rsidRDefault="00BE0036">
      <w:pPr>
        <w:pStyle w:val="Index1"/>
        <w:tabs>
          <w:tab w:val="right" w:pos="5030"/>
        </w:tabs>
        <w:rPr>
          <w:noProof/>
        </w:rPr>
      </w:pPr>
      <w:r>
        <w:rPr>
          <w:noProof/>
        </w:rPr>
        <w:t>Bendros zonos telefonas, 72</w:t>
      </w:r>
    </w:p>
    <w:p w14:paraId="0FA9B047" w14:textId="77777777" w:rsidR="00BE0036" w:rsidRDefault="00BE0036">
      <w:pPr>
        <w:pStyle w:val="Index1"/>
        <w:tabs>
          <w:tab w:val="right" w:pos="5030"/>
        </w:tabs>
        <w:rPr>
          <w:noProof/>
        </w:rPr>
      </w:pPr>
      <w:r>
        <w:rPr>
          <w:noProof/>
        </w:rPr>
        <w:t>Core CAL, 94</w:t>
      </w:r>
    </w:p>
    <w:p w14:paraId="7BDC4D1C" w14:textId="77777777" w:rsidR="00BE0036" w:rsidRDefault="00BE0036">
      <w:pPr>
        <w:pStyle w:val="Index1"/>
        <w:tabs>
          <w:tab w:val="right" w:pos="5030"/>
        </w:tabs>
        <w:rPr>
          <w:noProof/>
        </w:rPr>
      </w:pPr>
      <w:r>
        <w:rPr>
          <w:noProof/>
        </w:rPr>
        <w:t>Darbas namie su, 22</w:t>
      </w:r>
    </w:p>
    <w:p w14:paraId="4D8729A6" w14:textId="77777777" w:rsidR="00BE0036" w:rsidRDefault="00BE0036">
      <w:pPr>
        <w:pStyle w:val="Index1"/>
        <w:tabs>
          <w:tab w:val="right" w:pos="5030"/>
        </w:tabs>
        <w:rPr>
          <w:noProof/>
        </w:rPr>
      </w:pPr>
      <w:r>
        <w:rPr>
          <w:noProof/>
        </w:rPr>
        <w:t>duomenų praradimo prevencijos, 25</w:t>
      </w:r>
    </w:p>
    <w:p w14:paraId="5555B685" w14:textId="77777777" w:rsidR="00BE0036" w:rsidRDefault="00BE0036">
      <w:pPr>
        <w:pStyle w:val="Index1"/>
        <w:tabs>
          <w:tab w:val="right" w:pos="5030"/>
        </w:tabs>
        <w:rPr>
          <w:noProof/>
        </w:rPr>
      </w:pPr>
      <w:r>
        <w:rPr>
          <w:noProof/>
        </w:rPr>
        <w:t>Dynamics 365 Call Intelligence, 67</w:t>
      </w:r>
    </w:p>
    <w:p w14:paraId="5447F7C3" w14:textId="77777777" w:rsidR="00BE0036" w:rsidRDefault="00BE0036">
      <w:pPr>
        <w:pStyle w:val="Index1"/>
        <w:tabs>
          <w:tab w:val="right" w:pos="5030"/>
        </w:tabs>
        <w:rPr>
          <w:noProof/>
        </w:rPr>
      </w:pPr>
      <w:r>
        <w:rPr>
          <w:noProof/>
        </w:rPr>
        <w:t>Enterprise CAL, 94</w:t>
      </w:r>
    </w:p>
    <w:p w14:paraId="67F8DFCF" w14:textId="77777777" w:rsidR="00BE0036" w:rsidRDefault="00BE0036">
      <w:pPr>
        <w:pStyle w:val="Index1"/>
        <w:tabs>
          <w:tab w:val="right" w:pos="5030"/>
        </w:tabs>
        <w:rPr>
          <w:noProof/>
        </w:rPr>
      </w:pPr>
      <w:r>
        <w:rPr>
          <w:noProof/>
        </w:rPr>
        <w:t>Garso konferencijos, 72</w:t>
      </w:r>
    </w:p>
    <w:p w14:paraId="51AEFE96" w14:textId="77777777" w:rsidR="00BE0036" w:rsidRDefault="00BE0036">
      <w:pPr>
        <w:pStyle w:val="Index1"/>
        <w:tabs>
          <w:tab w:val="right" w:pos="5030"/>
        </w:tabs>
        <w:rPr>
          <w:noProof/>
        </w:rPr>
      </w:pPr>
      <w:r>
        <w:rPr>
          <w:noProof/>
        </w:rPr>
        <w:t>Garso konferencijos Indijoje esantiems vartotojams, 72</w:t>
      </w:r>
    </w:p>
    <w:p w14:paraId="41699A08" w14:textId="77777777" w:rsidR="00BE0036" w:rsidRDefault="00BE0036">
      <w:pPr>
        <w:pStyle w:val="Index1"/>
        <w:tabs>
          <w:tab w:val="right" w:pos="5030"/>
        </w:tabs>
        <w:rPr>
          <w:noProof/>
        </w:rPr>
      </w:pPr>
      <w:r>
        <w:rPr>
          <w:noProof/>
        </w:rPr>
        <w:t>Garso konferencijų Indijoje esantiems E5 vartotojams priedas, 72</w:t>
      </w:r>
    </w:p>
    <w:p w14:paraId="0B470112" w14:textId="77777777" w:rsidR="00BE0036" w:rsidRDefault="00BE0036">
      <w:pPr>
        <w:pStyle w:val="Index1"/>
        <w:tabs>
          <w:tab w:val="right" w:pos="5030"/>
        </w:tabs>
        <w:rPr>
          <w:noProof/>
        </w:rPr>
      </w:pPr>
      <w:r>
        <w:rPr>
          <w:noProof/>
        </w:rPr>
        <w:t>Garso konferencijų išplėstos skambinimo minutės į JAV / Kanadą, 72</w:t>
      </w:r>
    </w:p>
    <w:p w14:paraId="3E00D30D" w14:textId="77777777" w:rsidR="00BE0036" w:rsidRDefault="00BE0036">
      <w:pPr>
        <w:pStyle w:val="Index1"/>
        <w:tabs>
          <w:tab w:val="right" w:pos="5030"/>
        </w:tabs>
        <w:rPr>
          <w:noProof/>
        </w:rPr>
      </w:pPr>
      <w:r>
        <w:rPr>
          <w:noProof/>
        </w:rPr>
        <w:t>Išsamūs pranešimai, 72</w:t>
      </w:r>
    </w:p>
    <w:p w14:paraId="40AD6673" w14:textId="77777777" w:rsidR="00BE0036" w:rsidRDefault="00BE0036">
      <w:pPr>
        <w:pStyle w:val="Index1"/>
        <w:tabs>
          <w:tab w:val="right" w:pos="5030"/>
        </w:tabs>
        <w:rPr>
          <w:noProof/>
        </w:rPr>
      </w:pPr>
      <w:r>
        <w:rPr>
          <w:noProof/>
        </w:rPr>
        <w:t>Korporatyvinėms KPL, 33</w:t>
      </w:r>
    </w:p>
    <w:p w14:paraId="5740239E" w14:textId="77777777" w:rsidR="00BE0036" w:rsidRDefault="00BE0036">
      <w:pPr>
        <w:pStyle w:val="Index1"/>
        <w:tabs>
          <w:tab w:val="right" w:pos="5030"/>
        </w:tabs>
        <w:rPr>
          <w:noProof/>
        </w:rPr>
      </w:pPr>
      <w:r>
        <w:rPr>
          <w:noProof/>
        </w:rPr>
        <w:t>M365 E3 / E5 skirtas VDA priedas (PL), 60</w:t>
      </w:r>
    </w:p>
    <w:p w14:paraId="52A33612" w14:textId="77777777" w:rsidR="00BE0036" w:rsidRDefault="00BE0036">
      <w:pPr>
        <w:pStyle w:val="Index1"/>
        <w:tabs>
          <w:tab w:val="right" w:pos="5030"/>
        </w:tabs>
        <w:rPr>
          <w:noProof/>
        </w:rPr>
      </w:pPr>
      <w:r>
        <w:rPr>
          <w:noProof/>
        </w:rPr>
        <w:t>MSDN platformos, 38</w:t>
      </w:r>
    </w:p>
    <w:p w14:paraId="5A5E29ED" w14:textId="77777777" w:rsidR="00BE0036" w:rsidRDefault="00BE0036">
      <w:pPr>
        <w:pStyle w:val="Index1"/>
        <w:tabs>
          <w:tab w:val="right" w:pos="5030"/>
        </w:tabs>
        <w:rPr>
          <w:noProof/>
        </w:rPr>
      </w:pPr>
      <w:r>
        <w:rPr>
          <w:noProof/>
        </w:rPr>
        <w:t>Nuotolinio darbo pradžios planas, 74</w:t>
      </w:r>
    </w:p>
    <w:p w14:paraId="697B5DAF" w14:textId="77777777" w:rsidR="00BE0036" w:rsidRDefault="00BE0036">
      <w:pPr>
        <w:pStyle w:val="Index1"/>
        <w:tabs>
          <w:tab w:val="right" w:pos="5030"/>
        </w:tabs>
        <w:rPr>
          <w:noProof/>
        </w:rPr>
      </w:pPr>
      <w:r>
        <w:rPr>
          <w:noProof/>
        </w:rPr>
        <w:t>Pagrindinėms KPL, 33</w:t>
      </w:r>
    </w:p>
    <w:p w14:paraId="3CC5F4B1" w14:textId="77777777" w:rsidR="00BE0036" w:rsidRDefault="00BE0036">
      <w:pPr>
        <w:pStyle w:val="Index1"/>
        <w:tabs>
          <w:tab w:val="right" w:pos="5030"/>
        </w:tabs>
        <w:rPr>
          <w:noProof/>
        </w:rPr>
      </w:pPr>
      <w:r>
        <w:rPr>
          <w:noProof/>
        </w:rPr>
        <w:t>Papildomi, 66, 67</w:t>
      </w:r>
    </w:p>
    <w:p w14:paraId="1148F648" w14:textId="77777777" w:rsidR="00BE0036" w:rsidRDefault="00BE0036">
      <w:pPr>
        <w:pStyle w:val="Index1"/>
        <w:tabs>
          <w:tab w:val="right" w:pos="5030"/>
        </w:tabs>
        <w:rPr>
          <w:noProof/>
        </w:rPr>
      </w:pPr>
      <w:r>
        <w:rPr>
          <w:noProof/>
        </w:rPr>
        <w:t>Perėjimas nuo, 58</w:t>
      </w:r>
    </w:p>
    <w:p w14:paraId="371CE2AD" w14:textId="77777777" w:rsidR="00BE0036" w:rsidRDefault="00BE0036">
      <w:pPr>
        <w:pStyle w:val="Index1"/>
        <w:tabs>
          <w:tab w:val="right" w:pos="5030"/>
        </w:tabs>
        <w:rPr>
          <w:noProof/>
        </w:rPr>
      </w:pPr>
      <w:r>
        <w:rPr>
          <w:noProof/>
        </w:rPr>
        <w:t>Pokalbių roboto seansai, 67</w:t>
      </w:r>
    </w:p>
    <w:p w14:paraId="6A30DB5D" w14:textId="77777777" w:rsidR="00BE0036" w:rsidRDefault="00BE0036">
      <w:pPr>
        <w:pStyle w:val="Index1"/>
        <w:tabs>
          <w:tab w:val="right" w:pos="5030"/>
        </w:tabs>
        <w:rPr>
          <w:noProof/>
        </w:rPr>
      </w:pPr>
      <w:r>
        <w:rPr>
          <w:noProof/>
        </w:rPr>
        <w:t>Rankinė vieno turto, 76</w:t>
      </w:r>
    </w:p>
    <w:p w14:paraId="6F5C7ACA" w14:textId="77777777" w:rsidR="00BE0036" w:rsidRDefault="00BE0036">
      <w:pPr>
        <w:pStyle w:val="Index1"/>
        <w:tabs>
          <w:tab w:val="right" w:pos="5030"/>
        </w:tabs>
        <w:rPr>
          <w:noProof/>
        </w:rPr>
      </w:pPr>
      <w:r>
        <w:rPr>
          <w:noProof/>
        </w:rPr>
        <w:t>Ryšio kreditai, 72</w:t>
      </w:r>
    </w:p>
    <w:p w14:paraId="49DF88D3" w14:textId="77777777" w:rsidR="00BE0036" w:rsidRDefault="00BE0036">
      <w:pPr>
        <w:pStyle w:val="Index1"/>
        <w:tabs>
          <w:tab w:val="right" w:pos="5030"/>
        </w:tabs>
        <w:rPr>
          <w:noProof/>
        </w:rPr>
      </w:pPr>
      <w:r>
        <w:rPr>
          <w:noProof/>
        </w:rPr>
        <w:t>SharePoint Server, 98</w:t>
      </w:r>
    </w:p>
    <w:p w14:paraId="1F90E0CB" w14:textId="77777777" w:rsidR="00BE0036" w:rsidRDefault="00BE0036">
      <w:pPr>
        <w:pStyle w:val="Index1"/>
        <w:tabs>
          <w:tab w:val="right" w:pos="5030"/>
        </w:tabs>
        <w:rPr>
          <w:noProof/>
        </w:rPr>
      </w:pPr>
      <w:r>
        <w:rPr>
          <w:noProof/>
        </w:rPr>
        <w:t>Skambinimo planas, 72</w:t>
      </w:r>
    </w:p>
    <w:p w14:paraId="140C92EE" w14:textId="77777777" w:rsidR="00BE0036" w:rsidRDefault="00BE0036">
      <w:pPr>
        <w:pStyle w:val="Index1"/>
        <w:tabs>
          <w:tab w:val="right" w:pos="5030"/>
        </w:tabs>
        <w:rPr>
          <w:noProof/>
        </w:rPr>
      </w:pPr>
      <w:r>
        <w:rPr>
          <w:noProof/>
        </w:rPr>
        <w:t>skirta Programų failų talpyklai, 67, 77</w:t>
      </w:r>
    </w:p>
    <w:p w14:paraId="416D7D5E" w14:textId="77777777" w:rsidR="00BE0036" w:rsidRDefault="00BE0036">
      <w:pPr>
        <w:pStyle w:val="Index1"/>
        <w:tabs>
          <w:tab w:val="right" w:pos="5030"/>
        </w:tabs>
        <w:rPr>
          <w:noProof/>
        </w:rPr>
      </w:pPr>
      <w:r>
        <w:rPr>
          <w:noProof/>
        </w:rPr>
        <w:t>skirta Programų žurnalų talpyklai, 67, 77</w:t>
      </w:r>
    </w:p>
    <w:p w14:paraId="206F4EE0" w14:textId="77777777" w:rsidR="00BE0036" w:rsidRDefault="00BE0036">
      <w:pPr>
        <w:pStyle w:val="Index1"/>
        <w:tabs>
          <w:tab w:val="right" w:pos="5030"/>
        </w:tabs>
        <w:rPr>
          <w:noProof/>
        </w:rPr>
      </w:pPr>
      <w:r>
        <w:rPr>
          <w:noProof/>
        </w:rPr>
        <w:t>Specialistai pagal poreikį (SL), 60</w:t>
      </w:r>
    </w:p>
    <w:p w14:paraId="6931A50A" w14:textId="77777777" w:rsidR="00BE0036" w:rsidRDefault="00BE0036">
      <w:pPr>
        <w:pStyle w:val="Index1"/>
        <w:tabs>
          <w:tab w:val="right" w:pos="5030"/>
        </w:tabs>
        <w:rPr>
          <w:noProof/>
        </w:rPr>
      </w:pPr>
      <w:r>
        <w:rPr>
          <w:noProof/>
        </w:rPr>
        <w:t>Teisės atnaujinti, 42</w:t>
      </w:r>
    </w:p>
    <w:p w14:paraId="30955D48" w14:textId="77777777" w:rsidR="00BE0036" w:rsidRDefault="00BE0036">
      <w:pPr>
        <w:pStyle w:val="Index1"/>
        <w:tabs>
          <w:tab w:val="right" w:pos="5030"/>
        </w:tabs>
        <w:rPr>
          <w:noProof/>
        </w:rPr>
      </w:pPr>
      <w:r>
        <w:rPr>
          <w:noProof/>
        </w:rPr>
        <w:t>Telefono sistema, 72</w:t>
      </w:r>
    </w:p>
    <w:p w14:paraId="6D28552A" w14:textId="77777777" w:rsidR="00BE0036" w:rsidRDefault="00BE0036">
      <w:pPr>
        <w:pStyle w:val="Index1"/>
        <w:tabs>
          <w:tab w:val="right" w:pos="5030"/>
        </w:tabs>
        <w:rPr>
          <w:noProof/>
        </w:rPr>
      </w:pPr>
      <w:r>
        <w:rPr>
          <w:noProof/>
        </w:rPr>
        <w:t>Telefono sistema pagal SA, 72</w:t>
      </w:r>
    </w:p>
    <w:p w14:paraId="3F582D6F" w14:textId="77777777" w:rsidR="00BE0036" w:rsidRDefault="00BE0036">
      <w:pPr>
        <w:pStyle w:val="Index1"/>
        <w:tabs>
          <w:tab w:val="right" w:pos="5030"/>
        </w:tabs>
        <w:rPr>
          <w:noProof/>
        </w:rPr>
      </w:pPr>
      <w:r>
        <w:rPr>
          <w:noProof/>
        </w:rPr>
        <w:t>VDI, 38</w:t>
      </w:r>
    </w:p>
    <w:p w14:paraId="34D3DADC" w14:textId="77777777" w:rsidR="00BE0036" w:rsidRDefault="00BE0036">
      <w:pPr>
        <w:pStyle w:val="Index1"/>
        <w:tabs>
          <w:tab w:val="right" w:pos="5030"/>
        </w:tabs>
        <w:rPr>
          <w:noProof/>
        </w:rPr>
      </w:pPr>
      <w:r>
        <w:rPr>
          <w:noProof/>
        </w:rPr>
        <w:t>Vieno turto, 76</w:t>
      </w:r>
    </w:p>
    <w:p w14:paraId="3E7FF41A" w14:textId="77777777" w:rsidR="00BE0036" w:rsidRDefault="00BE0036">
      <w:pPr>
        <w:pStyle w:val="Index1"/>
        <w:tabs>
          <w:tab w:val="right" w:pos="5030"/>
        </w:tabs>
        <w:rPr>
          <w:noProof/>
        </w:rPr>
      </w:pPr>
      <w:r>
        <w:rPr>
          <w:noProof/>
        </w:rPr>
        <w:t>Windows 10, 43</w:t>
      </w:r>
    </w:p>
    <w:p w14:paraId="4DC45C8A" w14:textId="77777777" w:rsidR="00BE0036" w:rsidRDefault="00BE0036">
      <w:pPr>
        <w:pStyle w:val="Index1"/>
        <w:tabs>
          <w:tab w:val="right" w:pos="5030"/>
        </w:tabs>
        <w:rPr>
          <w:noProof/>
        </w:rPr>
      </w:pPr>
      <w:r>
        <w:rPr>
          <w:noProof/>
        </w:rPr>
        <w:t>Windows 7, 43</w:t>
      </w:r>
    </w:p>
    <w:p w14:paraId="011F04D6" w14:textId="77777777" w:rsidR="00BE0036" w:rsidRDefault="00BE0036">
      <w:pPr>
        <w:pStyle w:val="Index1"/>
        <w:tabs>
          <w:tab w:val="right" w:pos="5030"/>
        </w:tabs>
        <w:rPr>
          <w:noProof/>
        </w:rPr>
      </w:pPr>
      <w:r>
        <w:rPr>
          <w:noProof/>
        </w:rPr>
        <w:t>Windows Vista, 43</w:t>
      </w:r>
    </w:p>
    <w:p w14:paraId="1E092C08" w14:textId="77777777" w:rsidR="00BE0036" w:rsidRDefault="00BE0036">
      <w:pPr>
        <w:pStyle w:val="Index1"/>
        <w:tabs>
          <w:tab w:val="right" w:pos="5030"/>
        </w:tabs>
        <w:rPr>
          <w:noProof/>
        </w:rPr>
      </w:pPr>
      <w:r>
        <w:rPr>
          <w:noProof/>
        </w:rPr>
        <w:t>Windows XP, 43</w:t>
      </w:r>
    </w:p>
    <w:p w14:paraId="4941041F" w14:textId="5E47F6EC" w:rsidR="00BE0036" w:rsidRDefault="00BE0036">
      <w:pPr>
        <w:pStyle w:val="ProductList-Body"/>
        <w:rPr>
          <w:noProof/>
        </w:rPr>
        <w:sectPr w:rsidR="00BE0036" w:rsidSect="00BE0036">
          <w:type w:val="continuous"/>
          <w:pgSz w:w="12240" w:h="15840" w:code="1"/>
          <w:pgMar w:top="1170" w:right="720" w:bottom="720" w:left="720" w:header="432" w:footer="288" w:gutter="0"/>
          <w:cols w:num="2" w:space="720"/>
        </w:sectPr>
      </w:pPr>
    </w:p>
    <w:p w14:paraId="24ED1A00" w14:textId="109F45AF" w:rsidR="00DA5FF2" w:rsidRDefault="00BE0036">
      <w:pPr>
        <w:pStyle w:val="ProductList-Body"/>
        <w:sectPr w:rsidR="00DA5FF2" w:rsidSect="00BE0036">
          <w:type w:val="continuous"/>
          <w:pgSz w:w="12240" w:h="15840" w:code="1"/>
          <w:pgMar w:top="1170" w:right="720" w:bottom="720" w:left="720" w:header="432" w:footer="288" w:gutter="0"/>
          <w:cols w:num="2" w:space="360"/>
        </w:sectPr>
      </w:pPr>
      <w:r>
        <w:fldChar w:fldCharType="end"/>
      </w:r>
    </w:p>
    <w:p w14:paraId="370B33A3" w14:textId="77777777" w:rsidR="00DA5FF2" w:rsidRDefault="00DA5FF2">
      <w:pPr>
        <w:pStyle w:val="ProductList-Body"/>
      </w:pPr>
    </w:p>
    <w:sectPr w:rsidR="00DA5FF2"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C77BDC" w14:textId="77777777" w:rsidR="00AF7CB8" w:rsidRDefault="00AF7CB8" w:rsidP="007C7D4D">
      <w:pPr>
        <w:spacing w:after="0"/>
      </w:pPr>
      <w:r>
        <w:separator/>
      </w:r>
    </w:p>
    <w:p w14:paraId="32E7887B" w14:textId="77777777" w:rsidR="00AF7CB8" w:rsidRDefault="00AF7CB8"/>
  </w:endnote>
  <w:endnote w:type="continuationSeparator" w:id="0">
    <w:p w14:paraId="767A37B7" w14:textId="77777777" w:rsidR="00AF7CB8" w:rsidRDefault="00AF7CB8" w:rsidP="007C7D4D">
      <w:pPr>
        <w:spacing w:after="0"/>
      </w:pPr>
      <w:r>
        <w:continuationSeparator/>
      </w:r>
    </w:p>
    <w:p w14:paraId="49B85C4B" w14:textId="77777777" w:rsidR="00AF7CB8" w:rsidRDefault="00AF7CB8"/>
  </w:endnote>
  <w:endnote w:type="continuationNotice" w:id="1">
    <w:p w14:paraId="28EF28C5" w14:textId="77777777" w:rsidR="00AF7CB8" w:rsidRDefault="00AF7CB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C5D5A7" w14:textId="77777777" w:rsidR="005A3672" w:rsidRDefault="00BE003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00D457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A62484"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3DA6E"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F9F2D"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A6CD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F7396"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233C2"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87378"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27BD6"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5B840"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A64AA"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49983"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2029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9558F"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42377"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1883D" w14:textId="77777777" w:rsidR="00DA5FF2" w:rsidRDefault="00144F6D">
          <w:pPr>
            <w:pStyle w:val="PURFooterText"/>
            <w:jc w:val="center"/>
          </w:pPr>
          <w:hyperlink w:anchor="_Sec844">
            <w:r w:rsidR="00BE0036">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452B7C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A9C9F"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727B4"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AE7BD"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939ED"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02FDC"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8E0F0"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A451B"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A088E"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71111"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69F15"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19D4E"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C8769"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AB53"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0635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113A5" w14:textId="77777777" w:rsidR="00DA5FF2" w:rsidRDefault="00144F6D">
          <w:pPr>
            <w:pStyle w:val="PURFooterText"/>
            <w:jc w:val="center"/>
          </w:pPr>
          <w:hyperlink w:anchor="_Sec844">
            <w:r w:rsidR="00BE0036">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7FBFE5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DC61A2"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A4723"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7E7E6"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848C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C0B07"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FC936"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6E2E8"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B856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AB66E"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5442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59356"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1F45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68DBF"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8B11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D9EBF" w14:textId="77777777" w:rsidR="00DA5FF2" w:rsidRDefault="00144F6D">
          <w:pPr>
            <w:pStyle w:val="PURFooterText"/>
            <w:jc w:val="center"/>
          </w:pPr>
          <w:hyperlink w:anchor="_Sec844">
            <w:r w:rsidR="00BE0036">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1EFD5B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69EE9"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B3BA5"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2BEB1A"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72D32"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DAE74"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A896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73360"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AD1BA"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C9CF9"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EAC1E"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D9C18"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A0A1B"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27FEB"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24E49"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22049" w14:textId="77777777" w:rsidR="00DA5FF2" w:rsidRDefault="00144F6D">
          <w:pPr>
            <w:pStyle w:val="PURFooterText"/>
            <w:jc w:val="center"/>
          </w:pPr>
          <w:hyperlink w:anchor="_Sec844">
            <w:r w:rsidR="00BE0036">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1324C8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78C7F"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5C28C"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5499A"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5837D"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825E00"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D0F2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A1278"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3693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9860E"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89DC7"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9BB34"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F808D"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35FB6"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BB5B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60259" w14:textId="77777777" w:rsidR="00DA5FF2" w:rsidRDefault="00144F6D">
          <w:pPr>
            <w:pStyle w:val="PURFooterText"/>
            <w:jc w:val="center"/>
          </w:pPr>
          <w:hyperlink w:anchor="_Sec844">
            <w:r w:rsidR="00BE0036">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7EF643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0053E"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5EB3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EB3EB"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904A8"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4630B"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877C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A91FBC"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33979"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0D06A"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85D48"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F66C7"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6AF0A"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60F2A"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093E6"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6CFFF" w14:textId="77777777" w:rsidR="00DA5FF2" w:rsidRDefault="00144F6D">
          <w:pPr>
            <w:pStyle w:val="PURFooterText"/>
            <w:jc w:val="center"/>
          </w:pPr>
          <w:hyperlink w:anchor="_Sec844">
            <w:r w:rsidR="00BE0036">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7F2D06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87349"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BB195"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8508F"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756F7"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01379"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80FAD"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E5078"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1BF5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A766B1"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B8392"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347C2"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4E7D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01C5F"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D317E"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08577" w14:textId="77777777" w:rsidR="00DA5FF2" w:rsidRDefault="00144F6D">
          <w:pPr>
            <w:pStyle w:val="PURFooterText"/>
            <w:jc w:val="center"/>
          </w:pPr>
          <w:hyperlink w:anchor="_Sec844">
            <w:r w:rsidR="00BE0036">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73CCEB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2B7B2"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E08EC"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16BC"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9EB55"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60F32"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1B98B"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7F52B"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54D23"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CFB5F"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46C89"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54BBE0"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8872B"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67421"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0B55"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95A60" w14:textId="77777777" w:rsidR="00DA5FF2" w:rsidRDefault="00144F6D">
          <w:pPr>
            <w:pStyle w:val="PURFooterText"/>
            <w:jc w:val="center"/>
          </w:pPr>
          <w:hyperlink w:anchor="_Sec844">
            <w:r w:rsidR="00BE0036">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7A31F9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33C13"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49D3C"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0FC35"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86F5E"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55B7E"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3AB4C"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F30C4"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EA4DA"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6EF69"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B77C8"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F215B"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F508A"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D1859E"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FBCD0"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B5D2A" w14:textId="77777777" w:rsidR="00DA5FF2" w:rsidRDefault="00144F6D">
          <w:pPr>
            <w:pStyle w:val="PURFooterText"/>
            <w:jc w:val="center"/>
          </w:pPr>
          <w:hyperlink w:anchor="_Sec844">
            <w:r w:rsidR="00BE0036">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2D3DD8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45299"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18728"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ADFA0"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1CBA6"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E86EF"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B3A5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917D0"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326A1"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DE4CD"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F6AA9"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B953D"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8EF58"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2E6ED"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1DCE0"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361DA" w14:textId="77777777" w:rsidR="00DA5FF2" w:rsidRDefault="00144F6D">
          <w:pPr>
            <w:pStyle w:val="PURFooterText"/>
            <w:jc w:val="center"/>
          </w:pPr>
          <w:hyperlink w:anchor="_Sec844">
            <w:r w:rsidR="00BE0036">
              <w:rPr>
                <w:color w:val="00467F"/>
                <w:u w:val="single"/>
              </w:rPr>
              <w:t>Rodyklė</w:t>
            </w:r>
          </w:hyperlink>
        </w:p>
      </w:tc>
    </w:tr>
  </w:tbl>
  <w:p w14:paraId="389F5E88" w14:textId="77777777" w:rsidR="00DA5FF2" w:rsidRDefault="00DA5FF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A5FF2" w14:paraId="126867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23900" w14:textId="77777777" w:rsidR="00DA5FF2" w:rsidRDefault="00144F6D">
          <w:pPr>
            <w:pStyle w:val="PURFooterText"/>
            <w:jc w:val="center"/>
          </w:pPr>
          <w:hyperlink w:anchor="_Sec842">
            <w:r w:rsidR="00BE003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17D4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0FE0A" w14:textId="77777777" w:rsidR="00DA5FF2" w:rsidRDefault="00144F6D">
          <w:pPr>
            <w:pStyle w:val="PURFooterText"/>
            <w:jc w:val="center"/>
          </w:pPr>
          <w:hyperlink w:anchor="_Sec531">
            <w:r w:rsidR="00BE003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EA444"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0AE5B" w14:textId="77777777" w:rsidR="00DA5FF2" w:rsidRDefault="00144F6D">
          <w:pPr>
            <w:pStyle w:val="PURFooterText"/>
            <w:jc w:val="center"/>
          </w:pPr>
          <w:hyperlink w:anchor="_Sec536">
            <w:r w:rsidR="00BE003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D90E0"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BEDF1" w14:textId="77777777" w:rsidR="00DA5FF2" w:rsidRDefault="00144F6D">
          <w:pPr>
            <w:pStyle w:val="PURFooterText"/>
            <w:jc w:val="center"/>
          </w:pPr>
          <w:hyperlink w:anchor="_Sec547">
            <w:r w:rsidR="00BE003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4071A"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12E09" w14:textId="77777777" w:rsidR="00DA5FF2" w:rsidRDefault="00144F6D">
          <w:pPr>
            <w:pStyle w:val="PURFooterText"/>
            <w:jc w:val="center"/>
          </w:pPr>
          <w:hyperlink w:anchor="_Sec548">
            <w:r w:rsidR="00BE003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FF4F2"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4D47C" w14:textId="77777777" w:rsidR="00DA5FF2" w:rsidRDefault="00144F6D">
          <w:pPr>
            <w:pStyle w:val="PURFooterText"/>
            <w:jc w:val="center"/>
          </w:pPr>
          <w:hyperlink w:anchor="_Sec549">
            <w:r w:rsidR="00BE003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87A74"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E9313" w14:textId="77777777" w:rsidR="00DA5FF2" w:rsidRDefault="00144F6D">
          <w:pPr>
            <w:pStyle w:val="PURFooterText"/>
            <w:jc w:val="center"/>
          </w:pPr>
          <w:hyperlink w:anchor="_Sec591">
            <w:r w:rsidR="00BE003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D1F0F" w14:textId="77777777" w:rsidR="00DA5FF2" w:rsidRDefault="00DA5F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6D7683" w14:textId="77777777" w:rsidR="00DA5FF2" w:rsidRDefault="00144F6D">
          <w:pPr>
            <w:pStyle w:val="PURFooterText"/>
            <w:jc w:val="center"/>
          </w:pPr>
          <w:hyperlink w:anchor="_Sec844">
            <w:r w:rsidR="00BE0036">
              <w:rPr>
                <w:color w:val="00467F"/>
                <w:u w:val="single"/>
              </w:rPr>
              <w:t>Rodyklė</w:t>
            </w:r>
          </w:hyperlink>
        </w:p>
      </w:tc>
    </w:tr>
  </w:tbl>
  <w:p w14:paraId="4A4F6AB5" w14:textId="77777777" w:rsidR="00DA5FF2" w:rsidRDefault="00DA5F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908511" w14:textId="77777777" w:rsidR="00AF7CB8" w:rsidRDefault="00AF7CB8" w:rsidP="007C7D4D">
      <w:pPr>
        <w:spacing w:after="0"/>
      </w:pPr>
      <w:r>
        <w:separator/>
      </w:r>
    </w:p>
    <w:p w14:paraId="434D7C1F" w14:textId="77777777" w:rsidR="00AF7CB8" w:rsidRDefault="00AF7CB8"/>
  </w:footnote>
  <w:footnote w:type="continuationSeparator" w:id="0">
    <w:p w14:paraId="19C2206B" w14:textId="77777777" w:rsidR="00AF7CB8" w:rsidRDefault="00AF7CB8" w:rsidP="007C7D4D">
      <w:pPr>
        <w:spacing w:after="0"/>
      </w:pPr>
      <w:r>
        <w:continuationSeparator/>
      </w:r>
    </w:p>
    <w:p w14:paraId="47627B84" w14:textId="77777777" w:rsidR="00AF7CB8" w:rsidRDefault="00AF7CB8"/>
  </w:footnote>
  <w:footnote w:type="continuationNotice" w:id="1">
    <w:p w14:paraId="560FD645" w14:textId="77777777" w:rsidR="00AF7CB8" w:rsidRDefault="00AF7CB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13F3B9F5" w14:textId="77777777">
      <w:tc>
        <w:tcPr>
          <w:tcW w:w="8560" w:type="dxa"/>
        </w:tcPr>
        <w:p w14:paraId="7FEF7AF2" w14:textId="77777777" w:rsidR="00DA5FF2" w:rsidRDefault="00BE0036">
          <w:pPr>
            <w:pStyle w:val="PURHeaderText"/>
          </w:pPr>
          <w:r>
            <w:t>„Microsoft“ bendrojo licencijavimo produkto sąlygos (lietuvių (Lithuanian), 2020 m. spalio mėn.)</w:t>
          </w:r>
        </w:p>
      </w:tc>
      <w:tc>
        <w:tcPr>
          <w:tcW w:w="3680" w:type="dxa"/>
        </w:tcPr>
        <w:p w14:paraId="214CA21B"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47402644" w14:textId="77777777">
      <w:tc>
        <w:tcPr>
          <w:tcW w:w="8560" w:type="dxa"/>
        </w:tcPr>
        <w:p w14:paraId="5595DD79" w14:textId="77777777" w:rsidR="00DA5FF2" w:rsidRDefault="00BE0036">
          <w:pPr>
            <w:pStyle w:val="PURHeaderText"/>
          </w:pPr>
          <w:r>
            <w:t>„Microsoft“ bendrojo licencijavimo produkto sąlygos (lietuvių (Lithuanian), 2020 m. spalio mėn.)</w:t>
          </w:r>
        </w:p>
      </w:tc>
      <w:tc>
        <w:tcPr>
          <w:tcW w:w="3680" w:type="dxa"/>
        </w:tcPr>
        <w:p w14:paraId="715E3C67"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7999C953" w14:textId="77777777">
      <w:tc>
        <w:tcPr>
          <w:tcW w:w="8560" w:type="dxa"/>
        </w:tcPr>
        <w:p w14:paraId="2CAD5D78" w14:textId="77777777" w:rsidR="00DA5FF2" w:rsidRDefault="00BE0036">
          <w:pPr>
            <w:pStyle w:val="PURHeaderText"/>
          </w:pPr>
          <w:r>
            <w:t>„Microsoft“ bendrojo licencijavimo produkto sąlygos (lietuvių (Lithuanian), 2020 m. spalio mėn.)</w:t>
          </w:r>
        </w:p>
      </w:tc>
      <w:tc>
        <w:tcPr>
          <w:tcW w:w="3680" w:type="dxa"/>
        </w:tcPr>
        <w:p w14:paraId="11E78303"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3CB9039C" w14:textId="77777777">
      <w:tc>
        <w:tcPr>
          <w:tcW w:w="8560" w:type="dxa"/>
        </w:tcPr>
        <w:p w14:paraId="22A61EFD" w14:textId="77777777" w:rsidR="00DA5FF2" w:rsidRDefault="00BE0036">
          <w:pPr>
            <w:pStyle w:val="PURHeaderText"/>
          </w:pPr>
          <w:r>
            <w:t>„Microsoft“ bendrojo licencijavimo produkto sąlygos (lietuvių (Lithuanian), 2020 m. spalio mėn.)</w:t>
          </w:r>
        </w:p>
      </w:tc>
      <w:tc>
        <w:tcPr>
          <w:tcW w:w="3680" w:type="dxa"/>
        </w:tcPr>
        <w:p w14:paraId="59FF930B"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17D6C1EB" w14:textId="77777777">
      <w:tc>
        <w:tcPr>
          <w:tcW w:w="8560" w:type="dxa"/>
        </w:tcPr>
        <w:p w14:paraId="102CF80F" w14:textId="77777777" w:rsidR="00DA5FF2" w:rsidRDefault="00BE0036">
          <w:pPr>
            <w:pStyle w:val="PURHeaderText"/>
          </w:pPr>
          <w:r>
            <w:t>„Microsoft“ bendrojo licencijavimo produkto sąlygos (lietuvių (Lithuanian), 2020 m. spalio mėn.)</w:t>
          </w:r>
        </w:p>
      </w:tc>
      <w:tc>
        <w:tcPr>
          <w:tcW w:w="3680" w:type="dxa"/>
        </w:tcPr>
        <w:p w14:paraId="28351797"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289599AB" w14:textId="77777777">
      <w:tc>
        <w:tcPr>
          <w:tcW w:w="8560" w:type="dxa"/>
        </w:tcPr>
        <w:p w14:paraId="73C65CAA" w14:textId="77777777" w:rsidR="00DA5FF2" w:rsidRDefault="00BE0036">
          <w:pPr>
            <w:pStyle w:val="PURHeaderText"/>
          </w:pPr>
          <w:r>
            <w:t>„Microsoft“ bendrojo licencijavimo produkto sąlygos (lietuvių (Lithuanian), 2020 m. spalio mėn.)</w:t>
          </w:r>
        </w:p>
      </w:tc>
      <w:tc>
        <w:tcPr>
          <w:tcW w:w="3680" w:type="dxa"/>
        </w:tcPr>
        <w:p w14:paraId="1BDDD734"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1818F6D2" w14:textId="77777777">
      <w:tc>
        <w:tcPr>
          <w:tcW w:w="8560" w:type="dxa"/>
        </w:tcPr>
        <w:p w14:paraId="2987F2BD" w14:textId="77777777" w:rsidR="00DA5FF2" w:rsidRDefault="00BE0036">
          <w:pPr>
            <w:pStyle w:val="PURHeaderText"/>
          </w:pPr>
          <w:r>
            <w:t>„Microsoft“ bendrojo licencijavimo produkto sąlygos (lietuvių (Lithuanian), 2020 m. spalio mėn.)</w:t>
          </w:r>
        </w:p>
      </w:tc>
      <w:tc>
        <w:tcPr>
          <w:tcW w:w="3680" w:type="dxa"/>
        </w:tcPr>
        <w:p w14:paraId="5F77F5AE"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77024EB3" w14:textId="77777777">
      <w:tc>
        <w:tcPr>
          <w:tcW w:w="8560" w:type="dxa"/>
        </w:tcPr>
        <w:p w14:paraId="28BB5D14" w14:textId="77777777" w:rsidR="00DA5FF2" w:rsidRDefault="00BE0036">
          <w:pPr>
            <w:pStyle w:val="PURHeaderText"/>
          </w:pPr>
          <w:r>
            <w:t>„Microsoft“ bendrojo licencijavimo produkto sąlygos (lietuvių (Lithuanian), 2020 m. spalio mėn.)</w:t>
          </w:r>
        </w:p>
      </w:tc>
      <w:tc>
        <w:tcPr>
          <w:tcW w:w="3680" w:type="dxa"/>
        </w:tcPr>
        <w:p w14:paraId="36EE821C"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201E60AC" w14:textId="77777777">
      <w:tc>
        <w:tcPr>
          <w:tcW w:w="8560" w:type="dxa"/>
        </w:tcPr>
        <w:p w14:paraId="3032A541" w14:textId="77777777" w:rsidR="00DA5FF2" w:rsidRDefault="00BE0036">
          <w:pPr>
            <w:pStyle w:val="PURHeaderText"/>
          </w:pPr>
          <w:r>
            <w:t>„Microsoft“ bendrojo licencijavimo produkto sąlygos (lietuvių (Lithuanian), 2020 m. spalio mėn.)</w:t>
          </w:r>
        </w:p>
      </w:tc>
      <w:tc>
        <w:tcPr>
          <w:tcW w:w="3680" w:type="dxa"/>
        </w:tcPr>
        <w:p w14:paraId="21FA731A"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2AF4F2C1" w14:textId="77777777">
      <w:tc>
        <w:tcPr>
          <w:tcW w:w="8560" w:type="dxa"/>
        </w:tcPr>
        <w:p w14:paraId="7B5CE3B3" w14:textId="77777777" w:rsidR="00DA5FF2" w:rsidRDefault="00BE0036">
          <w:pPr>
            <w:pStyle w:val="PURHeaderText"/>
          </w:pPr>
          <w:r>
            <w:t>„Microsoft“ bendrojo licencijavimo produkto sąlygos (lietuvių (Lithuanian), 2020 m. spalio mėn.)</w:t>
          </w:r>
        </w:p>
      </w:tc>
      <w:tc>
        <w:tcPr>
          <w:tcW w:w="3680" w:type="dxa"/>
        </w:tcPr>
        <w:p w14:paraId="3598334D"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DA5FF2" w14:paraId="124DE189" w14:textId="77777777">
      <w:tc>
        <w:tcPr>
          <w:tcW w:w="8560" w:type="dxa"/>
        </w:tcPr>
        <w:p w14:paraId="77E4E042" w14:textId="77777777" w:rsidR="00DA5FF2" w:rsidRDefault="00BE0036">
          <w:pPr>
            <w:pStyle w:val="PURHeaderText"/>
          </w:pPr>
          <w:r>
            <w:t>„Microsoft“ bendrojo licencijavimo produkto sąlygos (lietuvių (Lithuanian), 2020 m. spalio mėn.)</w:t>
          </w:r>
        </w:p>
      </w:tc>
      <w:tc>
        <w:tcPr>
          <w:tcW w:w="3680" w:type="dxa"/>
        </w:tcPr>
        <w:p w14:paraId="227C36C5" w14:textId="77777777" w:rsidR="00DA5FF2" w:rsidRDefault="00BE003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D6C34"/>
    <w:multiLevelType w:val="multilevel"/>
    <w:tmpl w:val="B660F7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223FA"/>
    <w:multiLevelType w:val="multilevel"/>
    <w:tmpl w:val="D8665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560DA"/>
    <w:multiLevelType w:val="multilevel"/>
    <w:tmpl w:val="9CFE65A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A38D3"/>
    <w:multiLevelType w:val="multilevel"/>
    <w:tmpl w:val="73809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060FC"/>
    <w:multiLevelType w:val="multilevel"/>
    <w:tmpl w:val="B90EC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77543"/>
    <w:multiLevelType w:val="multilevel"/>
    <w:tmpl w:val="CC325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47825"/>
    <w:multiLevelType w:val="multilevel"/>
    <w:tmpl w:val="D35C00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529BF"/>
    <w:multiLevelType w:val="multilevel"/>
    <w:tmpl w:val="60807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F2E6B"/>
    <w:multiLevelType w:val="multilevel"/>
    <w:tmpl w:val="E3CEF6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80FEE"/>
    <w:multiLevelType w:val="multilevel"/>
    <w:tmpl w:val="91420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8768AF"/>
    <w:multiLevelType w:val="multilevel"/>
    <w:tmpl w:val="C1F46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2B4FE6"/>
    <w:multiLevelType w:val="multilevel"/>
    <w:tmpl w:val="C21073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AE6DC3"/>
    <w:multiLevelType w:val="multilevel"/>
    <w:tmpl w:val="283608E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360940"/>
    <w:multiLevelType w:val="multilevel"/>
    <w:tmpl w:val="1916B8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C15998"/>
    <w:multiLevelType w:val="multilevel"/>
    <w:tmpl w:val="AA7E3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C469EB"/>
    <w:multiLevelType w:val="multilevel"/>
    <w:tmpl w:val="39AAB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D975FF"/>
    <w:multiLevelType w:val="multilevel"/>
    <w:tmpl w:val="FCA04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1F1B64"/>
    <w:multiLevelType w:val="multilevel"/>
    <w:tmpl w:val="E2E275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C41B32"/>
    <w:multiLevelType w:val="multilevel"/>
    <w:tmpl w:val="07C463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95677C"/>
    <w:multiLevelType w:val="multilevel"/>
    <w:tmpl w:val="7570E0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9A28FB"/>
    <w:multiLevelType w:val="multilevel"/>
    <w:tmpl w:val="9FC02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040428"/>
    <w:multiLevelType w:val="multilevel"/>
    <w:tmpl w:val="42DE98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71CF6"/>
    <w:multiLevelType w:val="multilevel"/>
    <w:tmpl w:val="9DFAF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01678F"/>
    <w:multiLevelType w:val="multilevel"/>
    <w:tmpl w:val="39060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C34D35"/>
    <w:multiLevelType w:val="multilevel"/>
    <w:tmpl w:val="548036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FB1CC1"/>
    <w:multiLevelType w:val="multilevel"/>
    <w:tmpl w:val="97AE6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7A0576"/>
    <w:multiLevelType w:val="multilevel"/>
    <w:tmpl w:val="674E8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6700C9"/>
    <w:multiLevelType w:val="multilevel"/>
    <w:tmpl w:val="9EA228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6A09B4"/>
    <w:multiLevelType w:val="multilevel"/>
    <w:tmpl w:val="D7A0B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8C1191"/>
    <w:multiLevelType w:val="multilevel"/>
    <w:tmpl w:val="51BAB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D6349B"/>
    <w:multiLevelType w:val="multilevel"/>
    <w:tmpl w:val="B6B258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6564B2"/>
    <w:multiLevelType w:val="multilevel"/>
    <w:tmpl w:val="BA6A2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5F4AD5"/>
    <w:multiLevelType w:val="multilevel"/>
    <w:tmpl w:val="36EEA4C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093ECD"/>
    <w:multiLevelType w:val="multilevel"/>
    <w:tmpl w:val="FF48F04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BD3497"/>
    <w:multiLevelType w:val="multilevel"/>
    <w:tmpl w:val="71CE4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0B75DC"/>
    <w:multiLevelType w:val="multilevel"/>
    <w:tmpl w:val="8DC09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3B197E"/>
    <w:multiLevelType w:val="multilevel"/>
    <w:tmpl w:val="5F860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346F46"/>
    <w:multiLevelType w:val="multilevel"/>
    <w:tmpl w:val="3EEAEE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A0047A"/>
    <w:multiLevelType w:val="multilevel"/>
    <w:tmpl w:val="B588B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D179E9"/>
    <w:multiLevelType w:val="multilevel"/>
    <w:tmpl w:val="652E2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3A2849"/>
    <w:multiLevelType w:val="multilevel"/>
    <w:tmpl w:val="6DBAD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B01349"/>
    <w:multiLevelType w:val="multilevel"/>
    <w:tmpl w:val="27B6CE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D21518"/>
    <w:multiLevelType w:val="multilevel"/>
    <w:tmpl w:val="BF4A3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997B7A"/>
    <w:multiLevelType w:val="multilevel"/>
    <w:tmpl w:val="7E889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517142"/>
    <w:multiLevelType w:val="multilevel"/>
    <w:tmpl w:val="85D242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FE72AF"/>
    <w:multiLevelType w:val="multilevel"/>
    <w:tmpl w:val="C68CA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7C42F8"/>
    <w:multiLevelType w:val="multilevel"/>
    <w:tmpl w:val="C820F9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4438BA"/>
    <w:multiLevelType w:val="multilevel"/>
    <w:tmpl w:val="EC1E04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5B52B9"/>
    <w:multiLevelType w:val="multilevel"/>
    <w:tmpl w:val="77D82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25677F"/>
    <w:multiLevelType w:val="multilevel"/>
    <w:tmpl w:val="8376E1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657F97"/>
    <w:multiLevelType w:val="multilevel"/>
    <w:tmpl w:val="2E9C9C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7F0518"/>
    <w:multiLevelType w:val="multilevel"/>
    <w:tmpl w:val="44FAB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954D02"/>
    <w:multiLevelType w:val="multilevel"/>
    <w:tmpl w:val="1EECB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2C0F86"/>
    <w:multiLevelType w:val="multilevel"/>
    <w:tmpl w:val="7CB6D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0C673E"/>
    <w:multiLevelType w:val="multilevel"/>
    <w:tmpl w:val="F99C66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03B377B"/>
    <w:multiLevelType w:val="multilevel"/>
    <w:tmpl w:val="5038E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266240"/>
    <w:multiLevelType w:val="multilevel"/>
    <w:tmpl w:val="D8908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532E34"/>
    <w:multiLevelType w:val="multilevel"/>
    <w:tmpl w:val="5B3C7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D52B3D"/>
    <w:multiLevelType w:val="multilevel"/>
    <w:tmpl w:val="F42E4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407A13"/>
    <w:multiLevelType w:val="multilevel"/>
    <w:tmpl w:val="F684C4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EE1DCB"/>
    <w:multiLevelType w:val="multilevel"/>
    <w:tmpl w:val="642EB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411AA7"/>
    <w:multiLevelType w:val="multilevel"/>
    <w:tmpl w:val="5ABA2F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882F79"/>
    <w:multiLevelType w:val="multilevel"/>
    <w:tmpl w:val="F0929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EF6FA0"/>
    <w:multiLevelType w:val="multilevel"/>
    <w:tmpl w:val="56E4E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875324"/>
    <w:multiLevelType w:val="multilevel"/>
    <w:tmpl w:val="C79E6E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C304C9"/>
    <w:multiLevelType w:val="multilevel"/>
    <w:tmpl w:val="A07E6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0E4996"/>
    <w:multiLevelType w:val="multilevel"/>
    <w:tmpl w:val="8BB663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8478E8"/>
    <w:multiLevelType w:val="multilevel"/>
    <w:tmpl w:val="51D4A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17170F"/>
    <w:multiLevelType w:val="multilevel"/>
    <w:tmpl w:val="90C2D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362588"/>
    <w:multiLevelType w:val="multilevel"/>
    <w:tmpl w:val="29B0B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46024B"/>
    <w:multiLevelType w:val="multilevel"/>
    <w:tmpl w:val="634A66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625C31"/>
    <w:multiLevelType w:val="multilevel"/>
    <w:tmpl w:val="0BAE5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BA1CF8"/>
    <w:multiLevelType w:val="multilevel"/>
    <w:tmpl w:val="FD8A5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C45CF7"/>
    <w:multiLevelType w:val="multilevel"/>
    <w:tmpl w:val="99B2D0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104DFD"/>
    <w:multiLevelType w:val="multilevel"/>
    <w:tmpl w:val="5BEE5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D83B1F"/>
    <w:multiLevelType w:val="multilevel"/>
    <w:tmpl w:val="BD6686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89003C"/>
    <w:multiLevelType w:val="multilevel"/>
    <w:tmpl w:val="64D84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4C3A6B"/>
    <w:multiLevelType w:val="multilevel"/>
    <w:tmpl w:val="9EDE44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BD296A"/>
    <w:multiLevelType w:val="multilevel"/>
    <w:tmpl w:val="0F6CF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9A3197"/>
    <w:multiLevelType w:val="multilevel"/>
    <w:tmpl w:val="67A6D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1940E4"/>
    <w:multiLevelType w:val="multilevel"/>
    <w:tmpl w:val="5CA8F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180A45"/>
    <w:multiLevelType w:val="multilevel"/>
    <w:tmpl w:val="5E42A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DA4C65"/>
    <w:multiLevelType w:val="multilevel"/>
    <w:tmpl w:val="144ADF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BF100F"/>
    <w:multiLevelType w:val="multilevel"/>
    <w:tmpl w:val="61243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1E0656"/>
    <w:multiLevelType w:val="multilevel"/>
    <w:tmpl w:val="87A097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F24EE5"/>
    <w:multiLevelType w:val="multilevel"/>
    <w:tmpl w:val="E508E5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3"/>
  </w:num>
  <w:num w:numId="3">
    <w:abstractNumId w:val="46"/>
  </w:num>
  <w:num w:numId="4">
    <w:abstractNumId w:val="38"/>
  </w:num>
  <w:num w:numId="5">
    <w:abstractNumId w:val="14"/>
  </w:num>
  <w:num w:numId="6">
    <w:abstractNumId w:val="9"/>
  </w:num>
  <w:num w:numId="7">
    <w:abstractNumId w:val="76"/>
  </w:num>
  <w:num w:numId="8">
    <w:abstractNumId w:val="82"/>
  </w:num>
  <w:num w:numId="9">
    <w:abstractNumId w:val="60"/>
  </w:num>
  <w:num w:numId="10">
    <w:abstractNumId w:val="47"/>
  </w:num>
  <w:num w:numId="11">
    <w:abstractNumId w:val="36"/>
  </w:num>
  <w:num w:numId="12">
    <w:abstractNumId w:val="74"/>
  </w:num>
  <w:num w:numId="13">
    <w:abstractNumId w:val="69"/>
  </w:num>
  <w:num w:numId="14">
    <w:abstractNumId w:val="81"/>
  </w:num>
  <w:num w:numId="15">
    <w:abstractNumId w:val="66"/>
  </w:num>
  <w:num w:numId="16">
    <w:abstractNumId w:val="23"/>
  </w:num>
  <w:num w:numId="17">
    <w:abstractNumId w:val="42"/>
  </w:num>
  <w:num w:numId="18">
    <w:abstractNumId w:val="83"/>
  </w:num>
  <w:num w:numId="19">
    <w:abstractNumId w:val="24"/>
  </w:num>
  <w:num w:numId="20">
    <w:abstractNumId w:val="3"/>
  </w:num>
  <w:num w:numId="21">
    <w:abstractNumId w:val="71"/>
  </w:num>
  <w:num w:numId="22">
    <w:abstractNumId w:val="50"/>
  </w:num>
  <w:num w:numId="23">
    <w:abstractNumId w:val="58"/>
  </w:num>
  <w:num w:numId="24">
    <w:abstractNumId w:val="78"/>
  </w:num>
  <w:num w:numId="25">
    <w:abstractNumId w:val="73"/>
  </w:num>
  <w:num w:numId="26">
    <w:abstractNumId w:val="1"/>
  </w:num>
  <w:num w:numId="27">
    <w:abstractNumId w:val="15"/>
  </w:num>
  <w:num w:numId="28">
    <w:abstractNumId w:val="26"/>
  </w:num>
  <w:num w:numId="29">
    <w:abstractNumId w:val="4"/>
  </w:num>
  <w:num w:numId="30">
    <w:abstractNumId w:val="70"/>
  </w:num>
  <w:num w:numId="31">
    <w:abstractNumId w:val="62"/>
  </w:num>
  <w:num w:numId="32">
    <w:abstractNumId w:val="19"/>
  </w:num>
  <w:num w:numId="33">
    <w:abstractNumId w:val="64"/>
  </w:num>
  <w:num w:numId="34">
    <w:abstractNumId w:val="18"/>
  </w:num>
  <w:num w:numId="35">
    <w:abstractNumId w:val="72"/>
  </w:num>
  <w:num w:numId="36">
    <w:abstractNumId w:val="13"/>
  </w:num>
  <w:num w:numId="37">
    <w:abstractNumId w:val="80"/>
  </w:num>
  <w:num w:numId="38">
    <w:abstractNumId w:val="34"/>
  </w:num>
  <w:num w:numId="39">
    <w:abstractNumId w:val="0"/>
  </w:num>
  <w:num w:numId="40">
    <w:abstractNumId w:val="22"/>
  </w:num>
  <w:num w:numId="41">
    <w:abstractNumId w:val="52"/>
  </w:num>
  <w:num w:numId="42">
    <w:abstractNumId w:val="10"/>
  </w:num>
  <w:num w:numId="43">
    <w:abstractNumId w:val="37"/>
  </w:num>
  <w:num w:numId="44">
    <w:abstractNumId w:val="45"/>
  </w:num>
  <w:num w:numId="45">
    <w:abstractNumId w:val="43"/>
  </w:num>
  <w:num w:numId="46">
    <w:abstractNumId w:val="54"/>
  </w:num>
  <w:num w:numId="47">
    <w:abstractNumId w:val="40"/>
  </w:num>
  <w:num w:numId="48">
    <w:abstractNumId w:val="31"/>
  </w:num>
  <w:num w:numId="49">
    <w:abstractNumId w:val="35"/>
  </w:num>
  <w:num w:numId="50">
    <w:abstractNumId w:val="77"/>
  </w:num>
  <w:num w:numId="51">
    <w:abstractNumId w:val="84"/>
  </w:num>
  <w:num w:numId="52">
    <w:abstractNumId w:val="85"/>
  </w:num>
  <w:num w:numId="53">
    <w:abstractNumId w:val="65"/>
  </w:num>
  <w:num w:numId="54">
    <w:abstractNumId w:val="51"/>
  </w:num>
  <w:num w:numId="55">
    <w:abstractNumId w:val="25"/>
  </w:num>
  <w:num w:numId="56">
    <w:abstractNumId w:val="5"/>
  </w:num>
  <w:num w:numId="57">
    <w:abstractNumId w:val="48"/>
  </w:num>
  <w:num w:numId="58">
    <w:abstractNumId w:val="28"/>
  </w:num>
  <w:num w:numId="59">
    <w:abstractNumId w:val="67"/>
  </w:num>
  <w:num w:numId="60">
    <w:abstractNumId w:val="59"/>
  </w:num>
  <w:num w:numId="61">
    <w:abstractNumId w:val="16"/>
  </w:num>
  <w:num w:numId="62">
    <w:abstractNumId w:val="20"/>
  </w:num>
  <w:num w:numId="63">
    <w:abstractNumId w:val="41"/>
  </w:num>
  <w:num w:numId="64">
    <w:abstractNumId w:val="87"/>
  </w:num>
  <w:num w:numId="65">
    <w:abstractNumId w:val="33"/>
  </w:num>
  <w:num w:numId="66">
    <w:abstractNumId w:val="55"/>
  </w:num>
  <w:num w:numId="67">
    <w:abstractNumId w:val="30"/>
  </w:num>
  <w:num w:numId="68">
    <w:abstractNumId w:val="7"/>
  </w:num>
  <w:num w:numId="69">
    <w:abstractNumId w:val="39"/>
  </w:num>
  <w:num w:numId="70">
    <w:abstractNumId w:val="11"/>
  </w:num>
  <w:num w:numId="71">
    <w:abstractNumId w:val="79"/>
  </w:num>
  <w:num w:numId="72">
    <w:abstractNumId w:val="44"/>
  </w:num>
  <w:num w:numId="73">
    <w:abstractNumId w:val="61"/>
  </w:num>
  <w:num w:numId="74">
    <w:abstractNumId w:val="75"/>
  </w:num>
  <w:num w:numId="75">
    <w:abstractNumId w:val="57"/>
  </w:num>
  <w:num w:numId="76">
    <w:abstractNumId w:val="6"/>
  </w:num>
  <w:num w:numId="77">
    <w:abstractNumId w:val="63"/>
  </w:num>
  <w:num w:numId="78">
    <w:abstractNumId w:val="68"/>
  </w:num>
  <w:num w:numId="79">
    <w:abstractNumId w:val="17"/>
  </w:num>
  <w:num w:numId="80">
    <w:abstractNumId w:val="49"/>
  </w:num>
  <w:num w:numId="81">
    <w:abstractNumId w:val="32"/>
  </w:num>
  <w:num w:numId="82">
    <w:abstractNumId w:val="86"/>
  </w:num>
  <w:num w:numId="83">
    <w:abstractNumId w:val="12"/>
  </w:num>
  <w:num w:numId="84">
    <w:abstractNumId w:val="21"/>
  </w:num>
  <w:num w:numId="85">
    <w:abstractNumId w:val="2"/>
  </w:num>
  <w:num w:numId="86">
    <w:abstractNumId w:val="27"/>
  </w:num>
  <w:num w:numId="87">
    <w:abstractNumId w:val="8"/>
  </w:num>
  <w:num w:numId="88">
    <w:abstractNumId w:val="29"/>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IWidQMAghfF4C0bvWOMvBD/vUXsjPYucfKmuV+8CpnU2hU+g0hPncYd0bk0SRMjNfGr0xNKnDJxSfdhkR6x9g==" w:salt="ObvAC75O2qFI9GJvDWowi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216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672"/>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AF7CB8"/>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036"/>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FF2"/>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6E21"/>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76D"/>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A5C3881B-E35C-4AB3-BD87-022E349FC5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DBC75D2-A474-4D2B-B02D-184B75A2965B}">
  <ds:schemaRefs>
    <ds:schemaRef ds:uri="http://schemas.microsoft.com/sharepoint/v3/contenttype/forms"/>
  </ds:schemaRefs>
</ds:datastoreItem>
</file>

<file path=customXml/itemProps5.xml><?xml version="1.0" encoding="utf-8"?>
<ds:datastoreItem xmlns:ds="http://schemas.openxmlformats.org/officeDocument/2006/customXml" ds:itemID="{BC8C3DF4-DB66-4226-8D2B-262FF7947003}">
  <ds:schemaRefs>
    <ds:schemaRef ds:uri="http://schemas.microsoft.com/sharepoint/v3"/>
    <ds:schemaRef ds:uri="http://purl.org/dc/elements/1.1/"/>
    <ds:schemaRef ds:uri="http://purl.org/dc/terms/"/>
    <ds:schemaRef ds:uri="http://www.w3.org/XML/1998/namespace"/>
    <ds:schemaRef ds:uri="http://purl.org/dc/dcmitype/"/>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dc406bde-f9b1-465c-8369-595f2bffef5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146196</Words>
  <Characters>833318</Characters>
  <Application>Microsoft Office Word</Application>
  <DocSecurity>8</DocSecurity>
  <Lines>6944</Lines>
  <Paragraphs>1955</Paragraphs>
  <ScaleCrop>false</ScaleCrop>
  <Company/>
  <LinksUpToDate>false</LinksUpToDate>
  <CharactersWithSpaces>977559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2020-09-28T22:27:00Z</dcterms:created>
  <dcterms:modified xsi:type="dcterms:W3CDTF">2020-09-28T22:27:00Z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