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8B4A14" w14:textId="77777777" w:rsidR="008761CD" w:rsidRDefault="008761CD" w:rsidP="00B575D2">
      <w:pPr>
        <w:pStyle w:val="PURHeading7"/>
      </w:pPr>
    </w:p>
    <w:p w14:paraId="61A5915E" w14:textId="77777777" w:rsidR="000E0620" w:rsidRDefault="000E0620">
      <w:pPr>
        <w:pStyle w:val="PURBody"/>
        <w:shd w:val="clear" w:color="auto" w:fill="00188F"/>
        <w:tabs>
          <w:tab w:val="clear" w:pos="360"/>
        </w:tabs>
        <w:ind w:right="7920" w:firstLine="360"/>
        <w:rPr>
          <w:color w:val="FFFFFF"/>
          <w:sz w:val="6"/>
          <w:szCs w:val="6"/>
        </w:rPr>
      </w:pPr>
    </w:p>
    <w:p w14:paraId="27C6B484" w14:textId="77777777" w:rsidR="000E0620" w:rsidRDefault="0083048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14:paraId="0D07FEFA" w14:textId="77777777" w:rsidR="000E0620" w:rsidRDefault="0083048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14:paraId="06CD7A31" w14:textId="77777777" w:rsidR="000E0620" w:rsidRDefault="000E0620">
      <w:pPr>
        <w:pStyle w:val="PURBody"/>
        <w:shd w:val="clear" w:color="auto" w:fill="00188F"/>
        <w:tabs>
          <w:tab w:val="clear" w:pos="360"/>
        </w:tabs>
        <w:spacing w:after="0"/>
        <w:ind w:right="7920" w:firstLine="360"/>
        <w:rPr>
          <w:color w:val="FFFFFF" w:themeColor="background1"/>
          <w:szCs w:val="18"/>
        </w:rPr>
      </w:pPr>
    </w:p>
    <w:p w14:paraId="13D55437" w14:textId="77777777" w:rsidR="000E0620" w:rsidRDefault="000E0620">
      <w:pPr>
        <w:pStyle w:val="PURBody"/>
        <w:shd w:val="clear" w:color="auto" w:fill="00188F"/>
        <w:tabs>
          <w:tab w:val="clear" w:pos="360"/>
        </w:tabs>
        <w:spacing w:after="0"/>
        <w:ind w:right="7920" w:firstLine="360"/>
        <w:rPr>
          <w:color w:val="FFFFFF" w:themeColor="background1"/>
          <w:szCs w:val="18"/>
        </w:rPr>
      </w:pPr>
    </w:p>
    <w:p w14:paraId="7A0C6E1C" w14:textId="77777777" w:rsidR="000E0620" w:rsidRDefault="000E0620">
      <w:pPr>
        <w:pStyle w:val="PURBody"/>
        <w:shd w:val="clear" w:color="auto" w:fill="00188F"/>
        <w:tabs>
          <w:tab w:val="clear" w:pos="360"/>
        </w:tabs>
        <w:spacing w:after="0"/>
        <w:ind w:right="7920" w:firstLine="360"/>
        <w:rPr>
          <w:color w:val="FFFFFF" w:themeColor="background1"/>
          <w:szCs w:val="18"/>
        </w:rPr>
      </w:pPr>
    </w:p>
    <w:p w14:paraId="49E927D9" w14:textId="77777777" w:rsidR="000E0620" w:rsidRDefault="000E0620">
      <w:pPr>
        <w:pStyle w:val="PURBody"/>
        <w:shd w:val="clear" w:color="auto" w:fill="00188F"/>
        <w:tabs>
          <w:tab w:val="clear" w:pos="360"/>
        </w:tabs>
        <w:spacing w:after="0"/>
        <w:ind w:right="7920" w:firstLine="360"/>
        <w:rPr>
          <w:color w:val="FFFFFF" w:themeColor="background1"/>
          <w:szCs w:val="18"/>
        </w:rPr>
      </w:pPr>
    </w:p>
    <w:p w14:paraId="10AA9D75" w14:textId="77777777" w:rsidR="000E0620" w:rsidRDefault="000E0620">
      <w:pPr>
        <w:pStyle w:val="PURBody"/>
        <w:shd w:val="clear" w:color="auto" w:fill="00188F"/>
        <w:tabs>
          <w:tab w:val="clear" w:pos="360"/>
        </w:tabs>
        <w:spacing w:after="0"/>
        <w:ind w:right="7920" w:firstLine="360"/>
        <w:rPr>
          <w:color w:val="FFFFFF" w:themeColor="background1"/>
          <w:szCs w:val="18"/>
        </w:rPr>
      </w:pPr>
    </w:p>
    <w:p w14:paraId="7C673B03" w14:textId="77777777" w:rsidR="000E0620" w:rsidRDefault="000E0620">
      <w:pPr>
        <w:pStyle w:val="PURBody"/>
        <w:shd w:val="clear" w:color="auto" w:fill="0072C6"/>
        <w:tabs>
          <w:tab w:val="clear" w:pos="360"/>
        </w:tabs>
        <w:ind w:right="1800" w:firstLine="360"/>
        <w:rPr>
          <w:sz w:val="72"/>
          <w:szCs w:val="72"/>
        </w:rPr>
      </w:pPr>
    </w:p>
    <w:p w14:paraId="1F4FD40F" w14:textId="77777777" w:rsidR="000E0620" w:rsidRDefault="000E0620">
      <w:pPr>
        <w:pStyle w:val="PURBody"/>
        <w:shd w:val="clear" w:color="auto" w:fill="0072C6"/>
        <w:tabs>
          <w:tab w:val="clear" w:pos="360"/>
          <w:tab w:val="left" w:pos="180"/>
        </w:tabs>
        <w:ind w:right="1800" w:firstLine="360"/>
        <w:rPr>
          <w:color w:val="FFFFFF" w:themeColor="background1"/>
          <w:sz w:val="72"/>
          <w:szCs w:val="72"/>
        </w:rPr>
      </w:pPr>
    </w:p>
    <w:p w14:paraId="54870190" w14:textId="77777777" w:rsidR="000E0620" w:rsidRPr="00D8428A" w:rsidRDefault="0083048B">
      <w:pPr>
        <w:pStyle w:val="PURBody"/>
        <w:shd w:val="clear" w:color="auto" w:fill="0072C6"/>
        <w:tabs>
          <w:tab w:val="clear" w:pos="360"/>
        </w:tabs>
        <w:spacing w:after="0" w:line="230" w:lineRule="auto"/>
        <w:ind w:right="1800" w:firstLine="360"/>
        <w:rPr>
          <w:color w:val="FFFFFF" w:themeColor="background1"/>
          <w:sz w:val="72"/>
          <w:szCs w:val="72"/>
        </w:rPr>
      </w:pPr>
      <w:r w:rsidRPr="00D8428A">
        <w:rPr>
          <w:color w:val="FFFFFF" w:themeColor="background1"/>
          <w:sz w:val="72"/>
          <w:szCs w:val="72"/>
        </w:rPr>
        <w:t>Produktų naudojimo sąlygos</w:t>
      </w:r>
    </w:p>
    <w:p w14:paraId="5A53E167" w14:textId="77777777" w:rsidR="000E0620" w:rsidRPr="00D8428A" w:rsidRDefault="0083048B">
      <w:pPr>
        <w:pStyle w:val="PURBody"/>
        <w:shd w:val="clear" w:color="auto" w:fill="0072C6"/>
        <w:tabs>
          <w:tab w:val="clear" w:pos="360"/>
        </w:tabs>
        <w:spacing w:after="0" w:line="230" w:lineRule="auto"/>
        <w:ind w:right="1800" w:firstLine="360"/>
        <w:rPr>
          <w:color w:val="FFFFFF" w:themeColor="background1"/>
          <w:sz w:val="72"/>
          <w:szCs w:val="72"/>
        </w:rPr>
      </w:pPr>
      <w:r w:rsidRPr="00D8428A">
        <w:rPr>
          <w:color w:val="FFFFFF" w:themeColor="background1"/>
          <w:sz w:val="72"/>
          <w:szCs w:val="72"/>
        </w:rPr>
        <w:t>2017 m. rugsėjo 1 d.</w:t>
      </w:r>
    </w:p>
    <w:p w14:paraId="5EFB226E" w14:textId="77777777" w:rsidR="000E0620" w:rsidRDefault="000E0620">
      <w:pPr>
        <w:pStyle w:val="PURBody"/>
        <w:shd w:val="clear" w:color="auto" w:fill="0072C6"/>
        <w:tabs>
          <w:tab w:val="clear" w:pos="360"/>
        </w:tabs>
        <w:spacing w:after="0" w:line="230" w:lineRule="auto"/>
        <w:ind w:right="1800" w:firstLine="360"/>
        <w:rPr>
          <w:color w:val="FFFFFF" w:themeColor="background1"/>
          <w:sz w:val="96"/>
          <w:szCs w:val="96"/>
        </w:rPr>
      </w:pPr>
    </w:p>
    <w:p w14:paraId="6364B305" w14:textId="77777777" w:rsidR="000E0620" w:rsidRDefault="0083048B">
      <w:r>
        <w:rPr>
          <w:noProof/>
        </w:rPr>
        <w:drawing>
          <wp:anchor distT="0" distB="0" distL="114300" distR="114300" simplePos="0" relativeHeight="251658240" behindDoc="0" locked="0" layoutInCell="1" allowOverlap="1" wp14:anchorId="638C00D1" wp14:editId="0D0834E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934B796" w14:textId="77777777" w:rsidR="000E0620" w:rsidRDefault="000E0620">
      <w:pPr>
        <w:sectPr w:rsidR="000E062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673B721" w14:textId="77777777" w:rsidR="000E0620" w:rsidRDefault="0083048B">
      <w:pPr>
        <w:pStyle w:val="ProductList-SectionHeading"/>
        <w:pageBreakBefore/>
      </w:pPr>
      <w:bookmarkStart w:id="0" w:name="_Sec842"/>
      <w:r>
        <w:lastRenderedPageBreak/>
        <w:t>Turinys</w:t>
      </w:r>
    </w:p>
    <w:p w14:paraId="00454B54" w14:textId="77777777" w:rsidR="000E0620" w:rsidRDefault="000E0620">
      <w:pPr>
        <w:pStyle w:val="ProductList-Body"/>
      </w:pPr>
    </w:p>
    <w:p w14:paraId="7D677CED" w14:textId="77777777" w:rsidR="000E0620" w:rsidRDefault="000E0620">
      <w:pPr>
        <w:sectPr w:rsidR="000E0620">
          <w:headerReference w:type="default" r:id="rId16"/>
          <w:footerReference w:type="default" r:id="rId17"/>
          <w:type w:val="continuous"/>
          <w:pgSz w:w="12240" w:h="15840" w:code="1"/>
          <w:pgMar w:top="1170" w:right="720" w:bottom="1620" w:left="720" w:header="432" w:footer="288" w:gutter="0"/>
          <w:cols w:space="360"/>
        </w:sectPr>
      </w:pPr>
    </w:p>
    <w:p w14:paraId="06307EC6" w14:textId="77777777" w:rsidR="0083048B" w:rsidRDefault="0083048B">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609115" w:history="1">
        <w:r w:rsidRPr="001054CB">
          <w:rPr>
            <w:rStyle w:val="Hyperlink"/>
            <w:noProof/>
          </w:rPr>
          <w:t>Įvadas</w:t>
        </w:r>
        <w:r>
          <w:rPr>
            <w:noProof/>
          </w:rPr>
          <w:tab/>
        </w:r>
        <w:r>
          <w:rPr>
            <w:noProof/>
          </w:rPr>
          <w:fldChar w:fldCharType="begin"/>
        </w:r>
        <w:r>
          <w:rPr>
            <w:noProof/>
          </w:rPr>
          <w:instrText xml:space="preserve"> PAGEREF _Toc491609115 \h </w:instrText>
        </w:r>
        <w:r>
          <w:rPr>
            <w:noProof/>
          </w:rPr>
        </w:r>
        <w:r>
          <w:rPr>
            <w:noProof/>
          </w:rPr>
          <w:fldChar w:fldCharType="separate"/>
        </w:r>
        <w:r>
          <w:rPr>
            <w:noProof/>
          </w:rPr>
          <w:t>3</w:t>
        </w:r>
        <w:r>
          <w:rPr>
            <w:noProof/>
          </w:rPr>
          <w:fldChar w:fldCharType="end"/>
        </w:r>
      </w:hyperlink>
    </w:p>
    <w:p w14:paraId="0D7C185F" w14:textId="77777777" w:rsidR="0083048B" w:rsidRDefault="0023322F">
      <w:pPr>
        <w:pStyle w:val="TOC2"/>
        <w:rPr>
          <w:rFonts w:eastAsiaTheme="minorEastAsia"/>
          <w:smallCaps w:val="0"/>
          <w:sz w:val="22"/>
        </w:rPr>
      </w:pPr>
      <w:hyperlink w:anchor="_Toc491609116" w:history="1">
        <w:r w:rsidR="0083048B" w:rsidRPr="001054CB">
          <w:rPr>
            <w:rStyle w:val="Hyperlink"/>
          </w:rPr>
          <w:t>Apie šį dokumentą</w:t>
        </w:r>
        <w:r w:rsidR="0083048B">
          <w:tab/>
        </w:r>
        <w:r w:rsidR="0083048B">
          <w:fldChar w:fldCharType="begin"/>
        </w:r>
        <w:r w:rsidR="0083048B">
          <w:instrText xml:space="preserve"> PAGEREF _Toc491609116 \h </w:instrText>
        </w:r>
        <w:r w:rsidR="0083048B">
          <w:fldChar w:fldCharType="separate"/>
        </w:r>
        <w:r w:rsidR="0083048B">
          <w:t>3</w:t>
        </w:r>
        <w:r w:rsidR="0083048B">
          <w:fldChar w:fldCharType="end"/>
        </w:r>
      </w:hyperlink>
    </w:p>
    <w:p w14:paraId="6CBFAEF4" w14:textId="77777777" w:rsidR="0083048B" w:rsidRDefault="0023322F">
      <w:pPr>
        <w:pStyle w:val="TOC2"/>
        <w:rPr>
          <w:rFonts w:eastAsiaTheme="minorEastAsia"/>
          <w:smallCaps w:val="0"/>
          <w:sz w:val="22"/>
        </w:rPr>
      </w:pPr>
      <w:hyperlink w:anchor="_Toc491609117" w:history="1">
        <w:r w:rsidR="0083048B" w:rsidRPr="001054CB">
          <w:rPr>
            <w:rStyle w:val="Hyperlink"/>
          </w:rPr>
          <w:t>Šio dokumento turinys</w:t>
        </w:r>
        <w:r w:rsidR="0083048B">
          <w:tab/>
        </w:r>
        <w:r w:rsidR="0083048B">
          <w:fldChar w:fldCharType="begin"/>
        </w:r>
        <w:r w:rsidR="0083048B">
          <w:instrText xml:space="preserve"> PAGEREF _Toc491609117 \h </w:instrText>
        </w:r>
        <w:r w:rsidR="0083048B">
          <w:fldChar w:fldCharType="separate"/>
        </w:r>
        <w:r w:rsidR="0083048B">
          <w:t>3</w:t>
        </w:r>
        <w:r w:rsidR="0083048B">
          <w:fldChar w:fldCharType="end"/>
        </w:r>
      </w:hyperlink>
    </w:p>
    <w:p w14:paraId="10A7BA8F" w14:textId="77777777" w:rsidR="0083048B" w:rsidRDefault="0023322F">
      <w:pPr>
        <w:pStyle w:val="TOC2"/>
        <w:rPr>
          <w:rFonts w:eastAsiaTheme="minorEastAsia"/>
          <w:smallCaps w:val="0"/>
          <w:sz w:val="22"/>
        </w:rPr>
      </w:pPr>
      <w:hyperlink w:anchor="_Toc491609118" w:history="1">
        <w:r w:rsidR="0083048B" w:rsidRPr="001054CB">
          <w:rPr>
            <w:rStyle w:val="Hyperlink"/>
          </w:rPr>
          <w:t>Produkto aprašo struktūra</w:t>
        </w:r>
        <w:r w:rsidR="0083048B">
          <w:tab/>
        </w:r>
        <w:r w:rsidR="0083048B">
          <w:fldChar w:fldCharType="begin"/>
        </w:r>
        <w:r w:rsidR="0083048B">
          <w:instrText xml:space="preserve"> PAGEREF _Toc491609118 \h </w:instrText>
        </w:r>
        <w:r w:rsidR="0083048B">
          <w:fldChar w:fldCharType="separate"/>
        </w:r>
        <w:r w:rsidR="0083048B">
          <w:t>3</w:t>
        </w:r>
        <w:r w:rsidR="0083048B">
          <w:fldChar w:fldCharType="end"/>
        </w:r>
      </w:hyperlink>
    </w:p>
    <w:p w14:paraId="0DACB36E" w14:textId="77777777" w:rsidR="0083048B" w:rsidRDefault="0023322F">
      <w:pPr>
        <w:pStyle w:val="TOC2"/>
        <w:rPr>
          <w:rFonts w:eastAsiaTheme="minorEastAsia"/>
          <w:smallCaps w:val="0"/>
          <w:sz w:val="22"/>
        </w:rPr>
      </w:pPr>
      <w:hyperlink w:anchor="_Toc491609119" w:history="1">
        <w:r w:rsidR="0083048B" w:rsidRPr="001054CB">
          <w:rPr>
            <w:rStyle w:val="Hyperlink"/>
          </w:rPr>
          <w:t>Paaiškinimai ir šio dokumento keitimų suvestinė</w:t>
        </w:r>
        <w:r w:rsidR="0083048B">
          <w:tab/>
        </w:r>
        <w:r w:rsidR="0083048B">
          <w:fldChar w:fldCharType="begin"/>
        </w:r>
        <w:r w:rsidR="0083048B">
          <w:instrText xml:space="preserve"> PAGEREF _Toc491609119 \h </w:instrText>
        </w:r>
        <w:r w:rsidR="0083048B">
          <w:fldChar w:fldCharType="separate"/>
        </w:r>
        <w:r w:rsidR="0083048B">
          <w:t>4</w:t>
        </w:r>
        <w:r w:rsidR="0083048B">
          <w:fldChar w:fldCharType="end"/>
        </w:r>
      </w:hyperlink>
    </w:p>
    <w:p w14:paraId="356C2E45" w14:textId="77777777" w:rsidR="0083048B" w:rsidRDefault="0023322F">
      <w:pPr>
        <w:pStyle w:val="TOC1"/>
        <w:rPr>
          <w:rFonts w:eastAsiaTheme="minorEastAsia"/>
          <w:b w:val="0"/>
          <w:caps w:val="0"/>
          <w:noProof/>
          <w:sz w:val="22"/>
          <w:szCs w:val="22"/>
        </w:rPr>
      </w:pPr>
      <w:hyperlink w:anchor="_Toc491609120" w:history="1">
        <w:r w:rsidR="0083048B" w:rsidRPr="001054CB">
          <w:rPr>
            <w:rStyle w:val="Hyperlink"/>
            <w:noProof/>
          </w:rPr>
          <w:t>Licencijos sąlygos</w:t>
        </w:r>
        <w:r w:rsidR="0083048B">
          <w:rPr>
            <w:noProof/>
          </w:rPr>
          <w:tab/>
        </w:r>
        <w:r w:rsidR="0083048B">
          <w:rPr>
            <w:noProof/>
          </w:rPr>
          <w:fldChar w:fldCharType="begin"/>
        </w:r>
        <w:r w:rsidR="0083048B">
          <w:rPr>
            <w:noProof/>
          </w:rPr>
          <w:instrText xml:space="preserve"> PAGEREF _Toc491609120 \h </w:instrText>
        </w:r>
        <w:r w:rsidR="0083048B">
          <w:rPr>
            <w:noProof/>
          </w:rPr>
        </w:r>
        <w:r w:rsidR="0083048B">
          <w:rPr>
            <w:noProof/>
          </w:rPr>
          <w:fldChar w:fldCharType="separate"/>
        </w:r>
        <w:r w:rsidR="0083048B">
          <w:rPr>
            <w:noProof/>
          </w:rPr>
          <w:t>5</w:t>
        </w:r>
        <w:r w:rsidR="0083048B">
          <w:rPr>
            <w:noProof/>
          </w:rPr>
          <w:fldChar w:fldCharType="end"/>
        </w:r>
      </w:hyperlink>
    </w:p>
    <w:p w14:paraId="1237E675" w14:textId="77777777" w:rsidR="0083048B" w:rsidRDefault="0023322F">
      <w:pPr>
        <w:pStyle w:val="TOC2"/>
        <w:rPr>
          <w:rFonts w:eastAsiaTheme="minorEastAsia"/>
          <w:smallCaps w:val="0"/>
          <w:sz w:val="22"/>
        </w:rPr>
      </w:pPr>
      <w:hyperlink w:anchor="_Toc491609121" w:history="1">
        <w:r w:rsidR="0083048B" w:rsidRPr="001054CB">
          <w:rPr>
            <w:rStyle w:val="Hyperlink"/>
          </w:rPr>
          <w:t>Universaliosios licencijos sąlygos</w:t>
        </w:r>
        <w:r w:rsidR="0083048B">
          <w:tab/>
        </w:r>
        <w:r w:rsidR="0083048B">
          <w:fldChar w:fldCharType="begin"/>
        </w:r>
        <w:r w:rsidR="0083048B">
          <w:instrText xml:space="preserve"> PAGEREF _Toc491609121 \h </w:instrText>
        </w:r>
        <w:r w:rsidR="0083048B">
          <w:fldChar w:fldCharType="separate"/>
        </w:r>
        <w:r w:rsidR="0083048B">
          <w:t>5</w:t>
        </w:r>
        <w:r w:rsidR="0083048B">
          <w:fldChar w:fldCharType="end"/>
        </w:r>
      </w:hyperlink>
    </w:p>
    <w:p w14:paraId="0590E4BC" w14:textId="77777777" w:rsidR="0083048B" w:rsidRDefault="0023322F">
      <w:pPr>
        <w:pStyle w:val="TOC2"/>
        <w:rPr>
          <w:rFonts w:eastAsiaTheme="minorEastAsia"/>
          <w:smallCaps w:val="0"/>
          <w:sz w:val="22"/>
        </w:rPr>
      </w:pPr>
      <w:hyperlink w:anchor="_Toc491609122" w:history="1">
        <w:r w:rsidR="0083048B" w:rsidRPr="001054CB">
          <w:rPr>
            <w:rStyle w:val="Hyperlink"/>
          </w:rPr>
          <w:t>Licencijavimo modelio sąlygos</w:t>
        </w:r>
        <w:r w:rsidR="0083048B">
          <w:tab/>
        </w:r>
        <w:r w:rsidR="0083048B">
          <w:fldChar w:fldCharType="begin"/>
        </w:r>
        <w:r w:rsidR="0083048B">
          <w:instrText xml:space="preserve"> PAGEREF _Toc491609122 \h </w:instrText>
        </w:r>
        <w:r w:rsidR="0083048B">
          <w:fldChar w:fldCharType="separate"/>
        </w:r>
        <w:r w:rsidR="0083048B">
          <w:t>7</w:t>
        </w:r>
        <w:r w:rsidR="0083048B">
          <w:fldChar w:fldCharType="end"/>
        </w:r>
      </w:hyperlink>
    </w:p>
    <w:p w14:paraId="22A3A5B0" w14:textId="77777777" w:rsidR="0083048B" w:rsidRDefault="0023322F">
      <w:pPr>
        <w:pStyle w:val="TOC3"/>
        <w:rPr>
          <w:rFonts w:eastAsiaTheme="minorEastAsia"/>
          <w:smallCaps w:val="0"/>
          <w:sz w:val="22"/>
        </w:rPr>
      </w:pPr>
      <w:hyperlink w:anchor="_Toc491609123" w:history="1">
        <w:r w:rsidR="0083048B" w:rsidRPr="001054CB">
          <w:rPr>
            <w:rStyle w:val="Hyperlink"/>
          </w:rPr>
          <w:t>Kompiuterio taikomosios programos</w:t>
        </w:r>
        <w:r w:rsidR="0083048B">
          <w:tab/>
        </w:r>
        <w:r w:rsidR="0083048B">
          <w:fldChar w:fldCharType="begin"/>
        </w:r>
        <w:r w:rsidR="0083048B">
          <w:instrText xml:space="preserve"> PAGEREF _Toc491609123 \h </w:instrText>
        </w:r>
        <w:r w:rsidR="0083048B">
          <w:fldChar w:fldCharType="separate"/>
        </w:r>
        <w:r w:rsidR="0083048B">
          <w:t>8</w:t>
        </w:r>
        <w:r w:rsidR="0083048B">
          <w:fldChar w:fldCharType="end"/>
        </w:r>
      </w:hyperlink>
    </w:p>
    <w:p w14:paraId="7B181CE9" w14:textId="77777777" w:rsidR="0083048B" w:rsidRDefault="0023322F">
      <w:pPr>
        <w:pStyle w:val="TOC3"/>
        <w:rPr>
          <w:rFonts w:eastAsiaTheme="minorEastAsia"/>
          <w:smallCaps w:val="0"/>
          <w:sz w:val="22"/>
        </w:rPr>
      </w:pPr>
      <w:hyperlink w:anchor="_Toc491609124" w:history="1">
        <w:r w:rsidR="0083048B" w:rsidRPr="001054CB">
          <w:rPr>
            <w:rStyle w:val="Hyperlink"/>
          </w:rPr>
          <w:t>Kompiuterio operacinės sistemos</w:t>
        </w:r>
        <w:r w:rsidR="0083048B">
          <w:tab/>
        </w:r>
        <w:r w:rsidR="0083048B">
          <w:fldChar w:fldCharType="begin"/>
        </w:r>
        <w:r w:rsidR="0083048B">
          <w:instrText xml:space="preserve"> PAGEREF _Toc491609124 \h </w:instrText>
        </w:r>
        <w:r w:rsidR="0083048B">
          <w:fldChar w:fldCharType="separate"/>
        </w:r>
        <w:r w:rsidR="0083048B">
          <w:t>8</w:t>
        </w:r>
        <w:r w:rsidR="0083048B">
          <w:fldChar w:fldCharType="end"/>
        </w:r>
      </w:hyperlink>
    </w:p>
    <w:p w14:paraId="671A1DE3" w14:textId="77777777" w:rsidR="0083048B" w:rsidRDefault="0023322F">
      <w:pPr>
        <w:pStyle w:val="TOC3"/>
        <w:rPr>
          <w:rFonts w:eastAsiaTheme="minorEastAsia"/>
          <w:smallCaps w:val="0"/>
          <w:sz w:val="22"/>
        </w:rPr>
      </w:pPr>
      <w:hyperlink w:anchor="_Toc491609125" w:history="1">
        <w:r w:rsidR="0083048B" w:rsidRPr="001054CB">
          <w:rPr>
            <w:rStyle w:val="Hyperlink"/>
          </w:rPr>
          <w:t>Branduoliui / KPL</w:t>
        </w:r>
        <w:r w:rsidR="0083048B">
          <w:tab/>
        </w:r>
        <w:r w:rsidR="0083048B">
          <w:fldChar w:fldCharType="begin"/>
        </w:r>
        <w:r w:rsidR="0083048B">
          <w:instrText xml:space="preserve"> PAGEREF _Toc491609125 \h </w:instrText>
        </w:r>
        <w:r w:rsidR="0083048B">
          <w:fldChar w:fldCharType="separate"/>
        </w:r>
        <w:r w:rsidR="0083048B">
          <w:t>8</w:t>
        </w:r>
        <w:r w:rsidR="0083048B">
          <w:fldChar w:fldCharType="end"/>
        </w:r>
      </w:hyperlink>
    </w:p>
    <w:p w14:paraId="6FF9886B" w14:textId="77777777" w:rsidR="0083048B" w:rsidRDefault="0023322F">
      <w:pPr>
        <w:pStyle w:val="TOC3"/>
        <w:rPr>
          <w:rFonts w:eastAsiaTheme="minorEastAsia"/>
          <w:smallCaps w:val="0"/>
          <w:sz w:val="22"/>
        </w:rPr>
      </w:pPr>
      <w:hyperlink w:anchor="_Toc491609126" w:history="1">
        <w:r w:rsidR="0083048B" w:rsidRPr="001054CB">
          <w:rPr>
            <w:rStyle w:val="Hyperlink"/>
          </w:rPr>
          <w:t>Serveris / KPL</w:t>
        </w:r>
        <w:r w:rsidR="0083048B">
          <w:tab/>
        </w:r>
        <w:r w:rsidR="0083048B">
          <w:fldChar w:fldCharType="begin"/>
        </w:r>
        <w:r w:rsidR="0083048B">
          <w:instrText xml:space="preserve"> PAGEREF _Toc491609126 \h </w:instrText>
        </w:r>
        <w:r w:rsidR="0083048B">
          <w:fldChar w:fldCharType="separate"/>
        </w:r>
        <w:r w:rsidR="0083048B">
          <w:t>9</w:t>
        </w:r>
        <w:r w:rsidR="0083048B">
          <w:fldChar w:fldCharType="end"/>
        </w:r>
      </w:hyperlink>
    </w:p>
    <w:p w14:paraId="52F373D8" w14:textId="77777777" w:rsidR="0083048B" w:rsidRDefault="0023322F">
      <w:pPr>
        <w:pStyle w:val="TOC3"/>
        <w:rPr>
          <w:rFonts w:eastAsiaTheme="minorEastAsia"/>
          <w:smallCaps w:val="0"/>
          <w:sz w:val="22"/>
        </w:rPr>
      </w:pPr>
      <w:hyperlink w:anchor="_Toc491609127" w:history="1">
        <w:r w:rsidR="0083048B" w:rsidRPr="001054CB">
          <w:rPr>
            <w:rStyle w:val="Hyperlink"/>
          </w:rPr>
          <w:t>Branduoliui</w:t>
        </w:r>
        <w:r w:rsidR="0083048B">
          <w:tab/>
        </w:r>
        <w:r w:rsidR="0083048B">
          <w:fldChar w:fldCharType="begin"/>
        </w:r>
        <w:r w:rsidR="0083048B">
          <w:instrText xml:space="preserve"> PAGEREF _Toc491609127 \h </w:instrText>
        </w:r>
        <w:r w:rsidR="0083048B">
          <w:fldChar w:fldCharType="separate"/>
        </w:r>
        <w:r w:rsidR="0083048B">
          <w:t>9</w:t>
        </w:r>
        <w:r w:rsidR="0083048B">
          <w:fldChar w:fldCharType="end"/>
        </w:r>
      </w:hyperlink>
    </w:p>
    <w:p w14:paraId="60B012CA" w14:textId="77777777" w:rsidR="0083048B" w:rsidRDefault="0023322F">
      <w:pPr>
        <w:pStyle w:val="TOC3"/>
        <w:rPr>
          <w:rFonts w:eastAsiaTheme="minorEastAsia"/>
          <w:smallCaps w:val="0"/>
          <w:sz w:val="22"/>
        </w:rPr>
      </w:pPr>
      <w:hyperlink w:anchor="_Toc491609128" w:history="1">
        <w:r w:rsidR="0083048B" w:rsidRPr="001054CB">
          <w:rPr>
            <w:rStyle w:val="Hyperlink"/>
          </w:rPr>
          <w:t>Valdymo serveriai</w:t>
        </w:r>
        <w:r w:rsidR="0083048B">
          <w:tab/>
        </w:r>
        <w:r w:rsidR="0083048B">
          <w:fldChar w:fldCharType="begin"/>
        </w:r>
        <w:r w:rsidR="0083048B">
          <w:instrText xml:space="preserve"> PAGEREF _Toc491609128 \h </w:instrText>
        </w:r>
        <w:r w:rsidR="0083048B">
          <w:fldChar w:fldCharType="separate"/>
        </w:r>
        <w:r w:rsidR="0083048B">
          <w:t>9</w:t>
        </w:r>
        <w:r w:rsidR="0083048B">
          <w:fldChar w:fldCharType="end"/>
        </w:r>
      </w:hyperlink>
    </w:p>
    <w:p w14:paraId="5DCDA9BF" w14:textId="77777777" w:rsidR="0083048B" w:rsidRDefault="0023322F">
      <w:pPr>
        <w:pStyle w:val="TOC3"/>
        <w:rPr>
          <w:rFonts w:eastAsiaTheme="minorEastAsia"/>
          <w:smallCaps w:val="0"/>
          <w:sz w:val="22"/>
        </w:rPr>
      </w:pPr>
      <w:hyperlink w:anchor="_Toc491609129" w:history="1">
        <w:r w:rsidR="0083048B" w:rsidRPr="001054CB">
          <w:rPr>
            <w:rStyle w:val="Hyperlink"/>
          </w:rPr>
          <w:t>Specialūs serveriai</w:t>
        </w:r>
        <w:r w:rsidR="0083048B">
          <w:tab/>
        </w:r>
        <w:r w:rsidR="0083048B">
          <w:fldChar w:fldCharType="begin"/>
        </w:r>
        <w:r w:rsidR="0083048B">
          <w:instrText xml:space="preserve"> PAGEREF _Toc491609129 \h </w:instrText>
        </w:r>
        <w:r w:rsidR="0083048B">
          <w:fldChar w:fldCharType="separate"/>
        </w:r>
        <w:r w:rsidR="0083048B">
          <w:t>10</w:t>
        </w:r>
        <w:r w:rsidR="0083048B">
          <w:fldChar w:fldCharType="end"/>
        </w:r>
      </w:hyperlink>
    </w:p>
    <w:p w14:paraId="35F5E079" w14:textId="77777777" w:rsidR="0083048B" w:rsidRDefault="0023322F">
      <w:pPr>
        <w:pStyle w:val="TOC3"/>
        <w:rPr>
          <w:rFonts w:eastAsiaTheme="minorEastAsia"/>
          <w:smallCaps w:val="0"/>
          <w:sz w:val="22"/>
        </w:rPr>
      </w:pPr>
      <w:hyperlink w:anchor="_Toc491609130" w:history="1">
        <w:r w:rsidR="0083048B" w:rsidRPr="001054CB">
          <w:rPr>
            <w:rStyle w:val="Hyperlink"/>
          </w:rPr>
          <w:t>Kūrėjo įrankiai</w:t>
        </w:r>
        <w:r w:rsidR="0083048B">
          <w:tab/>
        </w:r>
        <w:r w:rsidR="0083048B">
          <w:fldChar w:fldCharType="begin"/>
        </w:r>
        <w:r w:rsidR="0083048B">
          <w:instrText xml:space="preserve"> PAGEREF _Toc491609130 \h </w:instrText>
        </w:r>
        <w:r w:rsidR="0083048B">
          <w:fldChar w:fldCharType="separate"/>
        </w:r>
        <w:r w:rsidR="0083048B">
          <w:t>10</w:t>
        </w:r>
        <w:r w:rsidR="0083048B">
          <w:fldChar w:fldCharType="end"/>
        </w:r>
      </w:hyperlink>
    </w:p>
    <w:p w14:paraId="34B164DD" w14:textId="77777777" w:rsidR="0083048B" w:rsidRDefault="0023322F">
      <w:pPr>
        <w:pStyle w:val="TOC1"/>
        <w:rPr>
          <w:rFonts w:eastAsiaTheme="minorEastAsia"/>
          <w:b w:val="0"/>
          <w:caps w:val="0"/>
          <w:noProof/>
          <w:sz w:val="22"/>
          <w:szCs w:val="22"/>
        </w:rPr>
      </w:pPr>
      <w:hyperlink w:anchor="_Toc491609131" w:history="1">
        <w:r w:rsidR="0083048B" w:rsidRPr="001054CB">
          <w:rPr>
            <w:rStyle w:val="Hyperlink"/>
            <w:noProof/>
          </w:rPr>
          <w:t>Programinė įranga</w:t>
        </w:r>
        <w:r w:rsidR="0083048B">
          <w:rPr>
            <w:noProof/>
          </w:rPr>
          <w:tab/>
        </w:r>
        <w:r w:rsidR="0083048B">
          <w:rPr>
            <w:noProof/>
          </w:rPr>
          <w:fldChar w:fldCharType="begin"/>
        </w:r>
        <w:r w:rsidR="0083048B">
          <w:rPr>
            <w:noProof/>
          </w:rPr>
          <w:instrText xml:space="preserve"> PAGEREF _Toc491609131 \h </w:instrText>
        </w:r>
        <w:r w:rsidR="0083048B">
          <w:rPr>
            <w:noProof/>
          </w:rPr>
        </w:r>
        <w:r w:rsidR="0083048B">
          <w:rPr>
            <w:noProof/>
          </w:rPr>
          <w:fldChar w:fldCharType="separate"/>
        </w:r>
        <w:r w:rsidR="0083048B">
          <w:rPr>
            <w:noProof/>
          </w:rPr>
          <w:t>11</w:t>
        </w:r>
        <w:r w:rsidR="0083048B">
          <w:rPr>
            <w:noProof/>
          </w:rPr>
          <w:fldChar w:fldCharType="end"/>
        </w:r>
      </w:hyperlink>
    </w:p>
    <w:p w14:paraId="14774323" w14:textId="77777777" w:rsidR="0083048B" w:rsidRDefault="0023322F">
      <w:pPr>
        <w:pStyle w:val="TOC2"/>
        <w:rPr>
          <w:rFonts w:eastAsiaTheme="minorEastAsia"/>
          <w:smallCaps w:val="0"/>
          <w:sz w:val="22"/>
        </w:rPr>
      </w:pPr>
      <w:hyperlink w:anchor="_Toc491609132" w:history="1">
        <w:r w:rsidR="0083048B" w:rsidRPr="001054CB">
          <w:rPr>
            <w:rStyle w:val="Hyperlink"/>
          </w:rPr>
          <w:t>BizTalk</w:t>
        </w:r>
        <w:r w:rsidR="0083048B">
          <w:tab/>
        </w:r>
        <w:r w:rsidR="0083048B">
          <w:fldChar w:fldCharType="begin"/>
        </w:r>
        <w:r w:rsidR="0083048B">
          <w:instrText xml:space="preserve"> PAGEREF _Toc491609132 \h </w:instrText>
        </w:r>
        <w:r w:rsidR="0083048B">
          <w:fldChar w:fldCharType="separate"/>
        </w:r>
        <w:r w:rsidR="0083048B">
          <w:t>11</w:t>
        </w:r>
        <w:r w:rsidR="0083048B">
          <w:fldChar w:fldCharType="end"/>
        </w:r>
      </w:hyperlink>
    </w:p>
    <w:p w14:paraId="3E5748D1" w14:textId="77777777" w:rsidR="0083048B" w:rsidRDefault="0023322F">
      <w:pPr>
        <w:pStyle w:val="TOC2"/>
        <w:rPr>
          <w:rFonts w:eastAsiaTheme="minorEastAsia"/>
          <w:smallCaps w:val="0"/>
          <w:sz w:val="22"/>
        </w:rPr>
      </w:pPr>
      <w:hyperlink w:anchor="_Toc491609133" w:history="1">
        <w:r w:rsidR="0083048B" w:rsidRPr="001054CB">
          <w:rPr>
            <w:rStyle w:val="Hyperlink"/>
          </w:rPr>
          <w:t>Core Infrastructure Server (CIS) Suite</w:t>
        </w:r>
        <w:r w:rsidR="0083048B">
          <w:tab/>
        </w:r>
        <w:r w:rsidR="0083048B">
          <w:fldChar w:fldCharType="begin"/>
        </w:r>
        <w:r w:rsidR="0083048B">
          <w:instrText xml:space="preserve"> PAGEREF _Toc491609133 \h </w:instrText>
        </w:r>
        <w:r w:rsidR="0083048B">
          <w:fldChar w:fldCharType="separate"/>
        </w:r>
        <w:r w:rsidR="0083048B">
          <w:t>14</w:t>
        </w:r>
        <w:r w:rsidR="0083048B">
          <w:fldChar w:fldCharType="end"/>
        </w:r>
      </w:hyperlink>
    </w:p>
    <w:p w14:paraId="35914F1F" w14:textId="77777777" w:rsidR="0083048B" w:rsidRDefault="0023322F">
      <w:pPr>
        <w:pStyle w:val="TOC2"/>
        <w:rPr>
          <w:rFonts w:eastAsiaTheme="minorEastAsia"/>
          <w:smallCaps w:val="0"/>
          <w:sz w:val="22"/>
        </w:rPr>
      </w:pPr>
      <w:hyperlink w:anchor="_Toc491609134" w:history="1">
        <w:r w:rsidR="0083048B" w:rsidRPr="001054CB">
          <w:rPr>
            <w:rStyle w:val="Hyperlink"/>
          </w:rPr>
          <w:t>Forefront</w:t>
        </w:r>
        <w:r w:rsidR="0083048B">
          <w:tab/>
        </w:r>
        <w:r w:rsidR="0083048B">
          <w:fldChar w:fldCharType="begin"/>
        </w:r>
        <w:r w:rsidR="0083048B">
          <w:instrText xml:space="preserve"> PAGEREF _Toc491609134 \h </w:instrText>
        </w:r>
        <w:r w:rsidR="0083048B">
          <w:fldChar w:fldCharType="separate"/>
        </w:r>
        <w:r w:rsidR="0083048B">
          <w:t>16</w:t>
        </w:r>
        <w:r w:rsidR="0083048B">
          <w:fldChar w:fldCharType="end"/>
        </w:r>
      </w:hyperlink>
    </w:p>
    <w:p w14:paraId="22951FE5" w14:textId="77777777" w:rsidR="0083048B" w:rsidRDefault="0023322F">
      <w:pPr>
        <w:pStyle w:val="TOC3"/>
        <w:rPr>
          <w:rFonts w:eastAsiaTheme="minorEastAsia"/>
          <w:smallCaps w:val="0"/>
          <w:sz w:val="22"/>
        </w:rPr>
      </w:pPr>
      <w:hyperlink w:anchor="_Toc491609135" w:history="1">
        <w:r w:rsidR="0083048B" w:rsidRPr="001054CB">
          <w:rPr>
            <w:rStyle w:val="Hyperlink"/>
          </w:rPr>
          <w:t>Office for Mac</w:t>
        </w:r>
        <w:r w:rsidR="0083048B">
          <w:tab/>
        </w:r>
        <w:r w:rsidR="0083048B">
          <w:fldChar w:fldCharType="begin"/>
        </w:r>
        <w:r w:rsidR="0083048B">
          <w:instrText xml:space="preserve"> PAGEREF _Toc491609135 \h </w:instrText>
        </w:r>
        <w:r w:rsidR="0083048B">
          <w:fldChar w:fldCharType="separate"/>
        </w:r>
        <w:r w:rsidR="0083048B">
          <w:t>21</w:t>
        </w:r>
        <w:r w:rsidR="0083048B">
          <w:fldChar w:fldCharType="end"/>
        </w:r>
      </w:hyperlink>
    </w:p>
    <w:p w14:paraId="4DF5608B" w14:textId="77777777" w:rsidR="0083048B" w:rsidRDefault="0023322F">
      <w:pPr>
        <w:pStyle w:val="TOC3"/>
        <w:rPr>
          <w:rFonts w:eastAsiaTheme="minorEastAsia"/>
          <w:smallCaps w:val="0"/>
          <w:sz w:val="22"/>
        </w:rPr>
      </w:pPr>
      <w:hyperlink w:anchor="_Toc491609136" w:history="1">
        <w:r w:rsidR="0083048B" w:rsidRPr="001054CB">
          <w:rPr>
            <w:rStyle w:val="Hyperlink"/>
          </w:rPr>
          <w:t>Exchange Server</w:t>
        </w:r>
        <w:r w:rsidR="0083048B">
          <w:tab/>
        </w:r>
        <w:r w:rsidR="0083048B">
          <w:fldChar w:fldCharType="begin"/>
        </w:r>
        <w:r w:rsidR="0083048B">
          <w:instrText xml:space="preserve"> PAGEREF _Toc491609136 \h </w:instrText>
        </w:r>
        <w:r w:rsidR="0083048B">
          <w:fldChar w:fldCharType="separate"/>
        </w:r>
        <w:r w:rsidR="0083048B">
          <w:t>22</w:t>
        </w:r>
        <w:r w:rsidR="0083048B">
          <w:fldChar w:fldCharType="end"/>
        </w:r>
      </w:hyperlink>
    </w:p>
    <w:p w14:paraId="598591DB" w14:textId="77777777" w:rsidR="0083048B" w:rsidRDefault="0023322F">
      <w:pPr>
        <w:pStyle w:val="TOC3"/>
        <w:rPr>
          <w:rFonts w:eastAsiaTheme="minorEastAsia"/>
          <w:smallCaps w:val="0"/>
          <w:sz w:val="22"/>
        </w:rPr>
      </w:pPr>
      <w:hyperlink w:anchor="_Toc491609137" w:history="1">
        <w:r w:rsidR="0083048B" w:rsidRPr="001054CB">
          <w:rPr>
            <w:rStyle w:val="Hyperlink"/>
          </w:rPr>
          <w:t>Project Server</w:t>
        </w:r>
        <w:r w:rsidR="0083048B">
          <w:tab/>
        </w:r>
        <w:r w:rsidR="0083048B">
          <w:fldChar w:fldCharType="begin"/>
        </w:r>
        <w:r w:rsidR="0083048B">
          <w:instrText xml:space="preserve"> PAGEREF _Toc491609137 \h </w:instrText>
        </w:r>
        <w:r w:rsidR="0083048B">
          <w:fldChar w:fldCharType="separate"/>
        </w:r>
        <w:r w:rsidR="0083048B">
          <w:t>23</w:t>
        </w:r>
        <w:r w:rsidR="0083048B">
          <w:fldChar w:fldCharType="end"/>
        </w:r>
      </w:hyperlink>
    </w:p>
    <w:p w14:paraId="743964D5" w14:textId="77777777" w:rsidR="0083048B" w:rsidRDefault="0023322F">
      <w:pPr>
        <w:pStyle w:val="TOC3"/>
        <w:rPr>
          <w:rFonts w:eastAsiaTheme="minorEastAsia"/>
          <w:smallCaps w:val="0"/>
          <w:sz w:val="22"/>
        </w:rPr>
      </w:pPr>
      <w:hyperlink w:anchor="_Toc491609138" w:history="1">
        <w:r w:rsidR="0083048B" w:rsidRPr="001054CB">
          <w:rPr>
            <w:rStyle w:val="Hyperlink"/>
          </w:rPr>
          <w:t>SharePoint Server</w:t>
        </w:r>
        <w:r w:rsidR="0083048B">
          <w:tab/>
        </w:r>
        <w:r w:rsidR="0083048B">
          <w:fldChar w:fldCharType="begin"/>
        </w:r>
        <w:r w:rsidR="0083048B">
          <w:instrText xml:space="preserve"> PAGEREF _Toc491609138 \h </w:instrText>
        </w:r>
        <w:r w:rsidR="0083048B">
          <w:fldChar w:fldCharType="separate"/>
        </w:r>
        <w:r w:rsidR="0083048B">
          <w:t>24</w:t>
        </w:r>
        <w:r w:rsidR="0083048B">
          <w:fldChar w:fldCharType="end"/>
        </w:r>
      </w:hyperlink>
    </w:p>
    <w:p w14:paraId="58DE3D42" w14:textId="77777777" w:rsidR="0083048B" w:rsidRDefault="0023322F">
      <w:pPr>
        <w:pStyle w:val="TOC2"/>
        <w:rPr>
          <w:rFonts w:eastAsiaTheme="minorEastAsia"/>
          <w:smallCaps w:val="0"/>
          <w:sz w:val="22"/>
        </w:rPr>
      </w:pPr>
      <w:hyperlink w:anchor="_Toc491609139" w:history="1">
        <w:r w:rsidR="0083048B" w:rsidRPr="001054CB">
          <w:rPr>
            <w:rStyle w:val="Hyperlink"/>
          </w:rPr>
          <w:t>SQL Server</w:t>
        </w:r>
        <w:r w:rsidR="0083048B">
          <w:tab/>
        </w:r>
        <w:r w:rsidR="0083048B">
          <w:fldChar w:fldCharType="begin"/>
        </w:r>
        <w:r w:rsidR="0083048B">
          <w:instrText xml:space="preserve"> PAGEREF _Toc491609139 \h </w:instrText>
        </w:r>
        <w:r w:rsidR="0083048B">
          <w:fldChar w:fldCharType="separate"/>
        </w:r>
        <w:r w:rsidR="0083048B">
          <w:t>27</w:t>
        </w:r>
        <w:r w:rsidR="0083048B">
          <w:fldChar w:fldCharType="end"/>
        </w:r>
      </w:hyperlink>
    </w:p>
    <w:p w14:paraId="60E0ECCF" w14:textId="77777777" w:rsidR="0083048B" w:rsidRDefault="0023322F">
      <w:pPr>
        <w:pStyle w:val="TOC2"/>
        <w:rPr>
          <w:rFonts w:eastAsiaTheme="minorEastAsia"/>
          <w:smallCaps w:val="0"/>
          <w:sz w:val="22"/>
        </w:rPr>
      </w:pPr>
      <w:hyperlink w:anchor="_Toc491609140" w:history="1">
        <w:r w:rsidR="0083048B" w:rsidRPr="001054CB">
          <w:rPr>
            <w:rStyle w:val="Hyperlink"/>
          </w:rPr>
          <w:t>System Center</w:t>
        </w:r>
        <w:r w:rsidR="0083048B">
          <w:tab/>
        </w:r>
        <w:r w:rsidR="0083048B">
          <w:fldChar w:fldCharType="begin"/>
        </w:r>
        <w:r w:rsidR="0083048B">
          <w:instrText xml:space="preserve"> PAGEREF _Toc491609140 \h </w:instrText>
        </w:r>
        <w:r w:rsidR="0083048B">
          <w:fldChar w:fldCharType="separate"/>
        </w:r>
        <w:r w:rsidR="0083048B">
          <w:t>29</w:t>
        </w:r>
        <w:r w:rsidR="0083048B">
          <w:fldChar w:fldCharType="end"/>
        </w:r>
      </w:hyperlink>
    </w:p>
    <w:p w14:paraId="2FE9A741" w14:textId="77777777" w:rsidR="0083048B" w:rsidRDefault="0023322F">
      <w:pPr>
        <w:pStyle w:val="TOC3"/>
        <w:rPr>
          <w:rFonts w:eastAsiaTheme="minorEastAsia"/>
          <w:smallCaps w:val="0"/>
          <w:sz w:val="22"/>
        </w:rPr>
      </w:pPr>
      <w:hyperlink w:anchor="_Toc491609141" w:history="1">
        <w:r w:rsidR="0083048B" w:rsidRPr="001054CB">
          <w:rPr>
            <w:rStyle w:val="Hyperlink"/>
          </w:rPr>
          <w:t>System Center Endpoint Protection</w:t>
        </w:r>
        <w:r w:rsidR="0083048B">
          <w:tab/>
        </w:r>
        <w:r w:rsidR="0083048B">
          <w:fldChar w:fldCharType="begin"/>
        </w:r>
        <w:r w:rsidR="0083048B">
          <w:instrText xml:space="preserve"> PAGEREF _Toc491609141 \h </w:instrText>
        </w:r>
        <w:r w:rsidR="0083048B">
          <w:fldChar w:fldCharType="separate"/>
        </w:r>
        <w:r w:rsidR="0083048B">
          <w:t>32</w:t>
        </w:r>
        <w:r w:rsidR="0083048B">
          <w:fldChar w:fldCharType="end"/>
        </w:r>
      </w:hyperlink>
    </w:p>
    <w:p w14:paraId="31C22B3A" w14:textId="77777777" w:rsidR="0083048B" w:rsidRDefault="0023322F">
      <w:pPr>
        <w:pStyle w:val="TOC3"/>
        <w:rPr>
          <w:rFonts w:eastAsiaTheme="minorEastAsia"/>
          <w:smallCaps w:val="0"/>
          <w:sz w:val="22"/>
        </w:rPr>
      </w:pPr>
      <w:hyperlink w:anchor="_Toc491609142" w:history="1">
        <w:r w:rsidR="0083048B" w:rsidRPr="001054CB">
          <w:rPr>
            <w:rStyle w:val="Hyperlink"/>
          </w:rPr>
          <w:t>System Center Operations Manager</w:t>
        </w:r>
        <w:r w:rsidR="0083048B">
          <w:tab/>
        </w:r>
        <w:r w:rsidR="0083048B">
          <w:fldChar w:fldCharType="begin"/>
        </w:r>
        <w:r w:rsidR="0083048B">
          <w:instrText xml:space="preserve"> PAGEREF _Toc491609142 \h </w:instrText>
        </w:r>
        <w:r w:rsidR="0083048B">
          <w:fldChar w:fldCharType="separate"/>
        </w:r>
        <w:r w:rsidR="0083048B">
          <w:t>33</w:t>
        </w:r>
        <w:r w:rsidR="0083048B">
          <w:fldChar w:fldCharType="end"/>
        </w:r>
      </w:hyperlink>
    </w:p>
    <w:p w14:paraId="010115E8" w14:textId="77777777" w:rsidR="0083048B" w:rsidRDefault="0023322F">
      <w:pPr>
        <w:pStyle w:val="TOC3"/>
        <w:rPr>
          <w:rFonts w:eastAsiaTheme="minorEastAsia"/>
          <w:smallCaps w:val="0"/>
          <w:sz w:val="22"/>
        </w:rPr>
      </w:pPr>
      <w:hyperlink w:anchor="_Toc491609143" w:history="1">
        <w:r w:rsidR="0083048B" w:rsidRPr="001054CB">
          <w:rPr>
            <w:rStyle w:val="Hyperlink"/>
          </w:rPr>
          <w:t>System Center Service Manager</w:t>
        </w:r>
        <w:r w:rsidR="0083048B">
          <w:tab/>
        </w:r>
        <w:r w:rsidR="0083048B">
          <w:fldChar w:fldCharType="begin"/>
        </w:r>
        <w:r w:rsidR="0083048B">
          <w:instrText xml:space="preserve"> PAGEREF _Toc491609143 \h </w:instrText>
        </w:r>
        <w:r w:rsidR="0083048B">
          <w:fldChar w:fldCharType="separate"/>
        </w:r>
        <w:r w:rsidR="0083048B">
          <w:t>34</w:t>
        </w:r>
        <w:r w:rsidR="0083048B">
          <w:fldChar w:fldCharType="end"/>
        </w:r>
      </w:hyperlink>
    </w:p>
    <w:p w14:paraId="21B223D9" w14:textId="77777777" w:rsidR="0083048B" w:rsidRDefault="0023322F">
      <w:pPr>
        <w:pStyle w:val="TOC2"/>
        <w:rPr>
          <w:rFonts w:eastAsiaTheme="minorEastAsia"/>
          <w:smallCaps w:val="0"/>
          <w:sz w:val="22"/>
        </w:rPr>
      </w:pPr>
      <w:hyperlink w:anchor="_Toc491609144" w:history="1">
        <w:r w:rsidR="0083048B" w:rsidRPr="001054CB">
          <w:rPr>
            <w:rStyle w:val="Hyperlink"/>
          </w:rPr>
          <w:t>Visual Studio</w:t>
        </w:r>
        <w:r w:rsidR="0083048B">
          <w:tab/>
        </w:r>
        <w:r w:rsidR="0083048B">
          <w:fldChar w:fldCharType="begin"/>
        </w:r>
        <w:r w:rsidR="0083048B">
          <w:instrText xml:space="preserve"> PAGEREF _Toc491609144 \h </w:instrText>
        </w:r>
        <w:r w:rsidR="0083048B">
          <w:fldChar w:fldCharType="separate"/>
        </w:r>
        <w:r w:rsidR="0083048B">
          <w:t>35</w:t>
        </w:r>
        <w:r w:rsidR="0083048B">
          <w:fldChar w:fldCharType="end"/>
        </w:r>
      </w:hyperlink>
    </w:p>
    <w:p w14:paraId="4A160902" w14:textId="77777777" w:rsidR="0083048B" w:rsidRDefault="0023322F">
      <w:pPr>
        <w:pStyle w:val="TOC3"/>
        <w:rPr>
          <w:rFonts w:eastAsiaTheme="minorEastAsia"/>
          <w:smallCaps w:val="0"/>
          <w:sz w:val="22"/>
        </w:rPr>
      </w:pPr>
      <w:hyperlink w:anchor="_Toc491609145" w:history="1">
        <w:r w:rsidR="0083048B" w:rsidRPr="001054CB">
          <w:rPr>
            <w:rStyle w:val="Hyperlink"/>
          </w:rPr>
          <w:t>Visual Studio</w:t>
        </w:r>
        <w:r w:rsidR="0083048B">
          <w:tab/>
        </w:r>
        <w:r w:rsidR="0083048B">
          <w:fldChar w:fldCharType="begin"/>
        </w:r>
        <w:r w:rsidR="0083048B">
          <w:instrText xml:space="preserve"> PAGEREF _Toc491609145 \h </w:instrText>
        </w:r>
        <w:r w:rsidR="0083048B">
          <w:fldChar w:fldCharType="separate"/>
        </w:r>
        <w:r w:rsidR="0083048B">
          <w:t>35</w:t>
        </w:r>
        <w:r w:rsidR="0083048B">
          <w:fldChar w:fldCharType="end"/>
        </w:r>
      </w:hyperlink>
    </w:p>
    <w:p w14:paraId="4A647A83" w14:textId="77777777" w:rsidR="0083048B" w:rsidRDefault="0023322F">
      <w:pPr>
        <w:pStyle w:val="TOC3"/>
        <w:rPr>
          <w:rFonts w:eastAsiaTheme="minorEastAsia"/>
          <w:smallCaps w:val="0"/>
          <w:sz w:val="22"/>
        </w:rPr>
      </w:pPr>
      <w:hyperlink w:anchor="_Toc491609146" w:history="1">
        <w:r w:rsidR="0083048B" w:rsidRPr="001054CB">
          <w:rPr>
            <w:rStyle w:val="Hyperlink"/>
          </w:rPr>
          <w:t>Visual Studio Team Foundation Server</w:t>
        </w:r>
        <w:r w:rsidR="0083048B">
          <w:tab/>
        </w:r>
        <w:r w:rsidR="0083048B">
          <w:fldChar w:fldCharType="begin"/>
        </w:r>
        <w:r w:rsidR="0083048B">
          <w:instrText xml:space="preserve"> PAGEREF _Toc491609146 \h </w:instrText>
        </w:r>
        <w:r w:rsidR="0083048B">
          <w:fldChar w:fldCharType="separate"/>
        </w:r>
        <w:r w:rsidR="0083048B">
          <w:t>37</w:t>
        </w:r>
        <w:r w:rsidR="0083048B">
          <w:fldChar w:fldCharType="end"/>
        </w:r>
      </w:hyperlink>
    </w:p>
    <w:p w14:paraId="0BBCE197" w14:textId="77777777" w:rsidR="0083048B" w:rsidRDefault="0023322F">
      <w:pPr>
        <w:pStyle w:val="TOC2"/>
        <w:rPr>
          <w:rFonts w:eastAsiaTheme="minorEastAsia"/>
          <w:smallCaps w:val="0"/>
          <w:sz w:val="22"/>
        </w:rPr>
      </w:pPr>
      <w:hyperlink w:anchor="_Toc491609147" w:history="1">
        <w:r w:rsidR="0083048B" w:rsidRPr="001054CB">
          <w:rPr>
            <w:rStyle w:val="Hyperlink"/>
          </w:rPr>
          <w:t>Windows</w:t>
        </w:r>
        <w:r w:rsidR="0083048B">
          <w:tab/>
        </w:r>
        <w:r w:rsidR="0083048B">
          <w:fldChar w:fldCharType="begin"/>
        </w:r>
        <w:r w:rsidR="0083048B">
          <w:instrText xml:space="preserve"> PAGEREF _Toc491609147 \h </w:instrText>
        </w:r>
        <w:r w:rsidR="0083048B">
          <w:fldChar w:fldCharType="separate"/>
        </w:r>
        <w:r w:rsidR="0083048B">
          <w:t>38</w:t>
        </w:r>
        <w:r w:rsidR="0083048B">
          <w:fldChar w:fldCharType="end"/>
        </w:r>
      </w:hyperlink>
    </w:p>
    <w:p w14:paraId="682703D8" w14:textId="77777777" w:rsidR="0083048B" w:rsidRDefault="0023322F">
      <w:pPr>
        <w:pStyle w:val="TOC3"/>
        <w:rPr>
          <w:rFonts w:eastAsiaTheme="minorEastAsia"/>
          <w:smallCaps w:val="0"/>
          <w:sz w:val="22"/>
        </w:rPr>
      </w:pPr>
      <w:hyperlink w:anchor="_Toc491609148" w:history="1">
        <w:r w:rsidR="0083048B" w:rsidRPr="001054CB">
          <w:rPr>
            <w:rStyle w:val="Hyperlink"/>
          </w:rPr>
          <w:t>Windows kompiuterio operacinė sistema</w:t>
        </w:r>
        <w:r w:rsidR="0083048B">
          <w:tab/>
        </w:r>
        <w:r w:rsidR="0083048B">
          <w:fldChar w:fldCharType="begin"/>
        </w:r>
        <w:r w:rsidR="0083048B">
          <w:instrText xml:space="preserve"> PAGEREF _Toc491609148 \h </w:instrText>
        </w:r>
        <w:r w:rsidR="0083048B">
          <w:fldChar w:fldCharType="separate"/>
        </w:r>
        <w:r w:rsidR="0083048B">
          <w:t>38</w:t>
        </w:r>
        <w:r w:rsidR="0083048B">
          <w:fldChar w:fldCharType="end"/>
        </w:r>
      </w:hyperlink>
    </w:p>
    <w:p w14:paraId="3BCB52D4" w14:textId="77777777" w:rsidR="0083048B" w:rsidRDefault="0023322F">
      <w:pPr>
        <w:pStyle w:val="TOC2"/>
        <w:rPr>
          <w:rFonts w:eastAsiaTheme="minorEastAsia"/>
          <w:smallCaps w:val="0"/>
          <w:sz w:val="22"/>
        </w:rPr>
      </w:pPr>
      <w:hyperlink w:anchor="_Toc491609149" w:history="1">
        <w:r w:rsidR="0083048B" w:rsidRPr="001054CB">
          <w:rPr>
            <w:rStyle w:val="Hyperlink"/>
          </w:rPr>
          <w:t>Windows Server</w:t>
        </w:r>
        <w:r w:rsidR="0083048B">
          <w:tab/>
        </w:r>
        <w:r w:rsidR="0083048B">
          <w:fldChar w:fldCharType="begin"/>
        </w:r>
        <w:r w:rsidR="0083048B">
          <w:instrText xml:space="preserve"> PAGEREF _Toc491609149 \h </w:instrText>
        </w:r>
        <w:r w:rsidR="0083048B">
          <w:fldChar w:fldCharType="separate"/>
        </w:r>
        <w:r w:rsidR="0083048B">
          <w:t>46</w:t>
        </w:r>
        <w:r w:rsidR="0083048B">
          <w:fldChar w:fldCharType="end"/>
        </w:r>
      </w:hyperlink>
    </w:p>
    <w:p w14:paraId="0235754C" w14:textId="77777777" w:rsidR="0083048B" w:rsidRDefault="0023322F">
      <w:pPr>
        <w:pStyle w:val="TOC3"/>
        <w:rPr>
          <w:rFonts w:eastAsiaTheme="minorEastAsia"/>
          <w:smallCaps w:val="0"/>
          <w:sz w:val="22"/>
        </w:rPr>
      </w:pPr>
      <w:hyperlink w:anchor="_Toc491609150" w:history="1">
        <w:r w:rsidR="0083048B" w:rsidRPr="001054CB">
          <w:rPr>
            <w:rStyle w:val="Hyperlink"/>
          </w:rPr>
          <w:t>Windows MultiPoint Server</w:t>
        </w:r>
        <w:r w:rsidR="0083048B">
          <w:tab/>
        </w:r>
        <w:r w:rsidR="0083048B">
          <w:fldChar w:fldCharType="begin"/>
        </w:r>
        <w:r w:rsidR="0083048B">
          <w:instrText xml:space="preserve"> PAGEREF _Toc491609150 \h </w:instrText>
        </w:r>
        <w:r w:rsidR="0083048B">
          <w:fldChar w:fldCharType="separate"/>
        </w:r>
        <w:r w:rsidR="0083048B">
          <w:t>46</w:t>
        </w:r>
        <w:r w:rsidR="0083048B">
          <w:fldChar w:fldCharType="end"/>
        </w:r>
      </w:hyperlink>
    </w:p>
    <w:p w14:paraId="57E195C3" w14:textId="77777777" w:rsidR="0083048B" w:rsidRDefault="0023322F">
      <w:pPr>
        <w:pStyle w:val="TOC3"/>
        <w:rPr>
          <w:rFonts w:eastAsiaTheme="minorEastAsia"/>
          <w:smallCaps w:val="0"/>
          <w:sz w:val="22"/>
        </w:rPr>
      </w:pPr>
      <w:hyperlink w:anchor="_Toc491609151" w:history="1">
        <w:r w:rsidR="0083048B" w:rsidRPr="001054CB">
          <w:rPr>
            <w:rStyle w:val="Hyperlink"/>
          </w:rPr>
          <w:t>Windows Se</w:t>
        </w:r>
        <w:r w:rsidR="0083048B" w:rsidRPr="001054CB">
          <w:rPr>
            <w:rStyle w:val="Hyperlink"/>
          </w:rPr>
          <w:t>r</w:t>
        </w:r>
        <w:r w:rsidR="0083048B" w:rsidRPr="001054CB">
          <w:rPr>
            <w:rStyle w:val="Hyperlink"/>
          </w:rPr>
          <w:t>ver</w:t>
        </w:r>
        <w:r w:rsidR="0083048B">
          <w:tab/>
        </w:r>
        <w:r w:rsidR="0083048B">
          <w:fldChar w:fldCharType="begin"/>
        </w:r>
        <w:r w:rsidR="0083048B">
          <w:instrText xml:space="preserve"> PAGEREF _Toc491609151 \h </w:instrText>
        </w:r>
        <w:r w:rsidR="0083048B">
          <w:fldChar w:fldCharType="separate"/>
        </w:r>
        <w:r w:rsidR="0083048B">
          <w:t>47</w:t>
        </w:r>
        <w:r w:rsidR="0083048B">
          <w:fldChar w:fldCharType="end"/>
        </w:r>
      </w:hyperlink>
    </w:p>
    <w:p w14:paraId="043B39AE" w14:textId="77777777" w:rsidR="0083048B" w:rsidRDefault="0023322F">
      <w:pPr>
        <w:pStyle w:val="TOC1"/>
        <w:rPr>
          <w:rFonts w:eastAsiaTheme="minorEastAsia"/>
          <w:b w:val="0"/>
          <w:caps w:val="0"/>
          <w:noProof/>
          <w:sz w:val="22"/>
          <w:szCs w:val="22"/>
        </w:rPr>
      </w:pPr>
      <w:hyperlink w:anchor="_Toc491609152" w:history="1">
        <w:r w:rsidR="0083048B" w:rsidRPr="001054CB">
          <w:rPr>
            <w:rStyle w:val="Hyperlink"/>
            <w:noProof/>
          </w:rPr>
          <w:t>Internete teikiamos paslaugos</w:t>
        </w:r>
        <w:r w:rsidR="0083048B">
          <w:rPr>
            <w:noProof/>
          </w:rPr>
          <w:tab/>
        </w:r>
        <w:r w:rsidR="0083048B">
          <w:rPr>
            <w:noProof/>
          </w:rPr>
          <w:fldChar w:fldCharType="begin"/>
        </w:r>
        <w:r w:rsidR="0083048B">
          <w:rPr>
            <w:noProof/>
          </w:rPr>
          <w:instrText xml:space="preserve"> PAGEREF _Toc491609152 \h </w:instrText>
        </w:r>
        <w:r w:rsidR="0083048B">
          <w:rPr>
            <w:noProof/>
          </w:rPr>
        </w:r>
        <w:r w:rsidR="0083048B">
          <w:rPr>
            <w:noProof/>
          </w:rPr>
          <w:fldChar w:fldCharType="separate"/>
        </w:r>
        <w:r w:rsidR="0083048B">
          <w:rPr>
            <w:noProof/>
          </w:rPr>
          <w:t>51</w:t>
        </w:r>
        <w:r w:rsidR="0083048B">
          <w:rPr>
            <w:noProof/>
          </w:rPr>
          <w:fldChar w:fldCharType="end"/>
        </w:r>
      </w:hyperlink>
    </w:p>
    <w:p w14:paraId="6F20788A" w14:textId="77777777" w:rsidR="0083048B" w:rsidRDefault="0023322F">
      <w:pPr>
        <w:pStyle w:val="TOC2"/>
        <w:rPr>
          <w:rFonts w:eastAsiaTheme="minorEastAsia"/>
          <w:smallCaps w:val="0"/>
          <w:sz w:val="22"/>
        </w:rPr>
      </w:pPr>
      <w:hyperlink w:anchor="_Toc491609153" w:history="1">
        <w:r w:rsidR="0083048B" w:rsidRPr="001054CB">
          <w:rPr>
            <w:rStyle w:val="Hyperlink"/>
          </w:rPr>
          <w:t>Internete teikiamos paslaugų pasiekiamumas konkrečiuose regionuose</w:t>
        </w:r>
        <w:r w:rsidR="0083048B">
          <w:tab/>
        </w:r>
        <w:r w:rsidR="0083048B">
          <w:fldChar w:fldCharType="begin"/>
        </w:r>
        <w:r w:rsidR="0083048B">
          <w:instrText xml:space="preserve"> PAGEREF _Toc491609153 \h </w:instrText>
        </w:r>
        <w:r w:rsidR="0083048B">
          <w:fldChar w:fldCharType="separate"/>
        </w:r>
        <w:r w:rsidR="0083048B">
          <w:t>51</w:t>
        </w:r>
        <w:r w:rsidR="0083048B">
          <w:fldChar w:fldCharType="end"/>
        </w:r>
      </w:hyperlink>
    </w:p>
    <w:p w14:paraId="4BBD260A" w14:textId="77777777" w:rsidR="0083048B" w:rsidRDefault="0023322F">
      <w:pPr>
        <w:pStyle w:val="TOC2"/>
        <w:rPr>
          <w:rFonts w:eastAsiaTheme="minorEastAsia"/>
          <w:smallCaps w:val="0"/>
          <w:sz w:val="22"/>
        </w:rPr>
      </w:pPr>
      <w:hyperlink w:anchor="_Toc491609154" w:history="1">
        <w:r w:rsidR="0083048B" w:rsidRPr="001054CB">
          <w:rPr>
            <w:rStyle w:val="Hyperlink"/>
          </w:rPr>
          <w:t>Internete teikiamų paslaugų įsigijimo taisyklės</w:t>
        </w:r>
        <w:r w:rsidR="0083048B">
          <w:tab/>
        </w:r>
        <w:r w:rsidR="0083048B">
          <w:fldChar w:fldCharType="begin"/>
        </w:r>
        <w:r w:rsidR="0083048B">
          <w:instrText xml:space="preserve"> PAGEREF _Toc491609154 \h </w:instrText>
        </w:r>
        <w:r w:rsidR="0083048B">
          <w:fldChar w:fldCharType="separate"/>
        </w:r>
        <w:r w:rsidR="0083048B">
          <w:t>51</w:t>
        </w:r>
        <w:r w:rsidR="0083048B">
          <w:fldChar w:fldCharType="end"/>
        </w:r>
      </w:hyperlink>
    </w:p>
    <w:p w14:paraId="32693AA8" w14:textId="77777777" w:rsidR="0083048B" w:rsidRDefault="0023322F">
      <w:pPr>
        <w:pStyle w:val="TOC2"/>
        <w:rPr>
          <w:rFonts w:eastAsiaTheme="minorEastAsia"/>
          <w:smallCaps w:val="0"/>
          <w:sz w:val="22"/>
        </w:rPr>
      </w:pPr>
      <w:hyperlink w:anchor="_Toc491609155" w:history="1">
        <w:r w:rsidR="0083048B" w:rsidRPr="001054CB">
          <w:rPr>
            <w:rStyle w:val="Hyperlink"/>
          </w:rPr>
          <w:t>Internete teikiamų paslaugų atnaujinimas</w:t>
        </w:r>
        <w:r w:rsidR="0083048B">
          <w:tab/>
        </w:r>
        <w:r w:rsidR="0083048B">
          <w:fldChar w:fldCharType="begin"/>
        </w:r>
        <w:r w:rsidR="0083048B">
          <w:instrText xml:space="preserve"> PAGEREF _Toc491609155 \h </w:instrText>
        </w:r>
        <w:r w:rsidR="0083048B">
          <w:fldChar w:fldCharType="separate"/>
        </w:r>
        <w:r w:rsidR="0083048B">
          <w:t>51</w:t>
        </w:r>
        <w:r w:rsidR="0083048B">
          <w:fldChar w:fldCharType="end"/>
        </w:r>
      </w:hyperlink>
    </w:p>
    <w:p w14:paraId="09FBFD86" w14:textId="77777777" w:rsidR="0083048B" w:rsidRDefault="0023322F">
      <w:pPr>
        <w:pStyle w:val="TOC3"/>
        <w:rPr>
          <w:rFonts w:eastAsiaTheme="minorEastAsia"/>
          <w:smallCaps w:val="0"/>
          <w:sz w:val="22"/>
        </w:rPr>
      </w:pPr>
      <w:hyperlink w:anchor="_Toc491609156" w:history="1">
        <w:r w:rsidR="0083048B" w:rsidRPr="001054CB">
          <w:rPr>
            <w:rStyle w:val="Hyperlink"/>
          </w:rPr>
          <w:t>Microsoft MyAnalytics</w:t>
        </w:r>
        <w:r w:rsidR="0083048B">
          <w:tab/>
        </w:r>
        <w:r w:rsidR="0083048B">
          <w:fldChar w:fldCharType="begin"/>
        </w:r>
        <w:r w:rsidR="0083048B">
          <w:instrText xml:space="preserve"> PAGEREF _Toc491609156 \h </w:instrText>
        </w:r>
        <w:r w:rsidR="0083048B">
          <w:fldChar w:fldCharType="separate"/>
        </w:r>
        <w:r w:rsidR="0083048B">
          <w:t>65</w:t>
        </w:r>
        <w:r w:rsidR="0083048B">
          <w:fldChar w:fldCharType="end"/>
        </w:r>
      </w:hyperlink>
    </w:p>
    <w:p w14:paraId="2339C3E4" w14:textId="77777777" w:rsidR="0083048B" w:rsidRDefault="0023322F">
      <w:pPr>
        <w:pStyle w:val="TOC3"/>
        <w:rPr>
          <w:rFonts w:eastAsiaTheme="minorEastAsia"/>
          <w:smallCaps w:val="0"/>
          <w:sz w:val="22"/>
        </w:rPr>
      </w:pPr>
      <w:hyperlink w:anchor="_Toc491609157" w:history="1">
        <w:r w:rsidR="0083048B" w:rsidRPr="001054CB">
          <w:rPr>
            <w:rStyle w:val="Hyperlink"/>
          </w:rPr>
          <w:t>Exchange Online</w:t>
        </w:r>
        <w:r w:rsidR="0083048B">
          <w:tab/>
        </w:r>
        <w:r w:rsidR="0083048B">
          <w:fldChar w:fldCharType="begin"/>
        </w:r>
        <w:r w:rsidR="0083048B">
          <w:instrText xml:space="preserve"> PAGEREF _Toc491609157 \h </w:instrText>
        </w:r>
        <w:r w:rsidR="0083048B">
          <w:fldChar w:fldCharType="separate"/>
        </w:r>
        <w:r w:rsidR="0083048B">
          <w:t>66</w:t>
        </w:r>
        <w:r w:rsidR="0083048B">
          <w:fldChar w:fldCharType="end"/>
        </w:r>
      </w:hyperlink>
    </w:p>
    <w:p w14:paraId="7A1CBCDE" w14:textId="77777777" w:rsidR="0083048B" w:rsidRDefault="0023322F">
      <w:pPr>
        <w:pStyle w:val="TOC3"/>
        <w:rPr>
          <w:rFonts w:eastAsiaTheme="minorEastAsia"/>
          <w:smallCaps w:val="0"/>
          <w:sz w:val="22"/>
        </w:rPr>
      </w:pPr>
      <w:hyperlink w:anchor="_Toc491609158" w:history="1">
        <w:r w:rsidR="0083048B" w:rsidRPr="001054CB">
          <w:rPr>
            <w:rStyle w:val="Hyperlink"/>
          </w:rPr>
          <w:t>OneDrive verslui</w:t>
        </w:r>
        <w:r w:rsidR="0083048B">
          <w:tab/>
        </w:r>
        <w:r w:rsidR="0083048B">
          <w:fldChar w:fldCharType="begin"/>
        </w:r>
        <w:r w:rsidR="0083048B">
          <w:instrText xml:space="preserve"> PAGEREF _Toc491609158 \h </w:instrText>
        </w:r>
        <w:r w:rsidR="0083048B">
          <w:fldChar w:fldCharType="separate"/>
        </w:r>
        <w:r w:rsidR="0083048B">
          <w:t>67</w:t>
        </w:r>
        <w:r w:rsidR="0083048B">
          <w:fldChar w:fldCharType="end"/>
        </w:r>
      </w:hyperlink>
    </w:p>
    <w:p w14:paraId="3B8695F2" w14:textId="77777777" w:rsidR="0083048B" w:rsidRDefault="0023322F">
      <w:pPr>
        <w:pStyle w:val="TOC3"/>
        <w:rPr>
          <w:rFonts w:eastAsiaTheme="minorEastAsia"/>
          <w:smallCaps w:val="0"/>
          <w:sz w:val="22"/>
        </w:rPr>
      </w:pPr>
      <w:hyperlink w:anchor="_Toc491609159" w:history="1">
        <w:r w:rsidR="0083048B" w:rsidRPr="001054CB">
          <w:rPr>
            <w:rStyle w:val="Hyperlink"/>
          </w:rPr>
          <w:t>Project Online</w:t>
        </w:r>
        <w:r w:rsidR="0083048B">
          <w:tab/>
        </w:r>
        <w:r w:rsidR="0083048B">
          <w:fldChar w:fldCharType="begin"/>
        </w:r>
        <w:r w:rsidR="0083048B">
          <w:instrText xml:space="preserve"> PAGEREF _Toc491609159 \h </w:instrText>
        </w:r>
        <w:r w:rsidR="0083048B">
          <w:fldChar w:fldCharType="separate"/>
        </w:r>
        <w:r w:rsidR="0083048B">
          <w:t>67</w:t>
        </w:r>
        <w:r w:rsidR="0083048B">
          <w:fldChar w:fldCharType="end"/>
        </w:r>
      </w:hyperlink>
    </w:p>
    <w:p w14:paraId="35334426" w14:textId="77777777" w:rsidR="0083048B" w:rsidRDefault="0023322F">
      <w:pPr>
        <w:pStyle w:val="TOC3"/>
        <w:rPr>
          <w:rFonts w:eastAsiaTheme="minorEastAsia"/>
          <w:smallCaps w:val="0"/>
          <w:sz w:val="22"/>
        </w:rPr>
      </w:pPr>
      <w:hyperlink w:anchor="_Toc491609160" w:history="1">
        <w:r w:rsidR="0083048B" w:rsidRPr="001054CB">
          <w:rPr>
            <w:rStyle w:val="Hyperlink"/>
          </w:rPr>
          <w:t>SharePoint Online</w:t>
        </w:r>
        <w:r w:rsidR="0083048B">
          <w:tab/>
        </w:r>
        <w:r w:rsidR="0083048B">
          <w:fldChar w:fldCharType="begin"/>
        </w:r>
        <w:r w:rsidR="0083048B">
          <w:instrText xml:space="preserve"> PAGEREF _Toc491609160 \h </w:instrText>
        </w:r>
        <w:r w:rsidR="0083048B">
          <w:fldChar w:fldCharType="separate"/>
        </w:r>
        <w:r w:rsidR="0083048B">
          <w:t>68</w:t>
        </w:r>
        <w:r w:rsidR="0083048B">
          <w:fldChar w:fldCharType="end"/>
        </w:r>
      </w:hyperlink>
    </w:p>
    <w:p w14:paraId="0ACA3A7A" w14:textId="77777777" w:rsidR="0083048B" w:rsidRDefault="0023322F">
      <w:pPr>
        <w:pStyle w:val="TOC3"/>
        <w:rPr>
          <w:rFonts w:eastAsiaTheme="minorEastAsia"/>
          <w:smallCaps w:val="0"/>
          <w:sz w:val="22"/>
        </w:rPr>
      </w:pPr>
      <w:hyperlink w:anchor="_Toc491609161" w:history="1">
        <w:r w:rsidR="0083048B" w:rsidRPr="001054CB">
          <w:rPr>
            <w:rStyle w:val="Hyperlink"/>
          </w:rPr>
          <w:t>Internetinė Skype verslui</w:t>
        </w:r>
        <w:r w:rsidR="0083048B">
          <w:tab/>
        </w:r>
        <w:r w:rsidR="0083048B">
          <w:fldChar w:fldCharType="begin"/>
        </w:r>
        <w:r w:rsidR="0083048B">
          <w:instrText xml:space="preserve"> PAGEREF _Toc491609161 \h </w:instrText>
        </w:r>
        <w:r w:rsidR="0083048B">
          <w:fldChar w:fldCharType="separate"/>
        </w:r>
        <w:r w:rsidR="0083048B">
          <w:t>68</w:t>
        </w:r>
        <w:r w:rsidR="0083048B">
          <w:fldChar w:fldCharType="end"/>
        </w:r>
      </w:hyperlink>
    </w:p>
    <w:p w14:paraId="0B32178A" w14:textId="77777777" w:rsidR="0083048B" w:rsidRDefault="0023322F">
      <w:pPr>
        <w:pStyle w:val="TOC2"/>
        <w:rPr>
          <w:rFonts w:eastAsiaTheme="minorEastAsia"/>
          <w:smallCaps w:val="0"/>
          <w:sz w:val="22"/>
        </w:rPr>
      </w:pPr>
      <w:hyperlink w:anchor="_Toc491609162" w:history="1">
        <w:r w:rsidR="0083048B" w:rsidRPr="001054CB">
          <w:rPr>
            <w:rStyle w:val="Hyperlink"/>
          </w:rPr>
          <w:t>Kitos internete teikiamos paslaugos</w:t>
        </w:r>
        <w:r w:rsidR="0083048B">
          <w:tab/>
        </w:r>
        <w:r w:rsidR="0083048B">
          <w:fldChar w:fldCharType="begin"/>
        </w:r>
        <w:r w:rsidR="0083048B">
          <w:instrText xml:space="preserve"> PAGEREF _Toc491609162 \h </w:instrText>
        </w:r>
        <w:r w:rsidR="0083048B">
          <w:fldChar w:fldCharType="separate"/>
        </w:r>
        <w:r w:rsidR="0083048B">
          <w:t>69</w:t>
        </w:r>
        <w:r w:rsidR="0083048B">
          <w:fldChar w:fldCharType="end"/>
        </w:r>
      </w:hyperlink>
    </w:p>
    <w:p w14:paraId="1BBDCBF9" w14:textId="77777777" w:rsidR="0083048B" w:rsidRDefault="0023322F">
      <w:pPr>
        <w:pStyle w:val="TOC3"/>
        <w:rPr>
          <w:rFonts w:eastAsiaTheme="minorEastAsia"/>
          <w:smallCaps w:val="0"/>
          <w:sz w:val="22"/>
        </w:rPr>
      </w:pPr>
      <w:hyperlink w:anchor="_Toc491609163" w:history="1">
        <w:r w:rsidR="0083048B" w:rsidRPr="001054CB">
          <w:rPr>
            <w:rStyle w:val="Hyperlink"/>
          </w:rPr>
          <w:t>Bing žemėlapiai</w:t>
        </w:r>
        <w:r w:rsidR="0083048B">
          <w:tab/>
        </w:r>
        <w:r w:rsidR="0083048B">
          <w:fldChar w:fldCharType="begin"/>
        </w:r>
        <w:r w:rsidR="0083048B">
          <w:instrText xml:space="preserve"> PAGEREF _Toc491609163 \h </w:instrText>
        </w:r>
        <w:r w:rsidR="0083048B">
          <w:fldChar w:fldCharType="separate"/>
        </w:r>
        <w:r w:rsidR="0083048B">
          <w:t>69</w:t>
        </w:r>
        <w:r w:rsidR="0083048B">
          <w:fldChar w:fldCharType="end"/>
        </w:r>
      </w:hyperlink>
    </w:p>
    <w:p w14:paraId="5B46C3D5" w14:textId="77777777" w:rsidR="0083048B" w:rsidRDefault="0023322F">
      <w:pPr>
        <w:pStyle w:val="TOC3"/>
        <w:rPr>
          <w:rFonts w:eastAsiaTheme="minorEastAsia"/>
          <w:smallCaps w:val="0"/>
          <w:sz w:val="22"/>
        </w:rPr>
      </w:pPr>
      <w:hyperlink w:anchor="_Toc491609164" w:history="1">
        <w:r w:rsidR="0083048B" w:rsidRPr="001054CB">
          <w:rPr>
            <w:rStyle w:val="Hyperlink"/>
          </w:rPr>
          <w:t>Įmonėms skirtų programų platforma</w:t>
        </w:r>
        <w:r w:rsidR="0083048B">
          <w:tab/>
        </w:r>
        <w:r w:rsidR="0083048B">
          <w:fldChar w:fldCharType="begin"/>
        </w:r>
        <w:r w:rsidR="0083048B">
          <w:instrText xml:space="preserve"> PAGEREF _Toc491609164 \h </w:instrText>
        </w:r>
        <w:r w:rsidR="0083048B">
          <w:fldChar w:fldCharType="separate"/>
        </w:r>
        <w:r w:rsidR="0083048B">
          <w:t>70</w:t>
        </w:r>
        <w:r w:rsidR="0083048B">
          <w:fldChar w:fldCharType="end"/>
        </w:r>
      </w:hyperlink>
    </w:p>
    <w:p w14:paraId="44D39AF2" w14:textId="77777777" w:rsidR="0083048B" w:rsidRDefault="0023322F">
      <w:pPr>
        <w:pStyle w:val="TOC3"/>
        <w:rPr>
          <w:rFonts w:eastAsiaTheme="minorEastAsia"/>
          <w:smallCaps w:val="0"/>
          <w:sz w:val="22"/>
        </w:rPr>
      </w:pPr>
      <w:hyperlink w:anchor="_Toc491609165" w:history="1">
        <w:r w:rsidR="0083048B" w:rsidRPr="001054CB">
          <w:rPr>
            <w:rStyle w:val="Hyperlink"/>
          </w:rPr>
          <w:t>Microsoft Cloud App Security</w:t>
        </w:r>
        <w:r w:rsidR="0083048B">
          <w:tab/>
        </w:r>
        <w:r w:rsidR="0083048B">
          <w:fldChar w:fldCharType="begin"/>
        </w:r>
        <w:r w:rsidR="0083048B">
          <w:instrText xml:space="preserve"> PAGEREF _Toc491609165 \h </w:instrText>
        </w:r>
        <w:r w:rsidR="0083048B">
          <w:fldChar w:fldCharType="separate"/>
        </w:r>
        <w:r w:rsidR="0083048B">
          <w:t>71</w:t>
        </w:r>
        <w:r w:rsidR="0083048B">
          <w:fldChar w:fldCharType="end"/>
        </w:r>
      </w:hyperlink>
    </w:p>
    <w:p w14:paraId="04EC0438" w14:textId="77777777" w:rsidR="0083048B" w:rsidRDefault="0023322F">
      <w:pPr>
        <w:pStyle w:val="TOC3"/>
        <w:rPr>
          <w:rFonts w:eastAsiaTheme="minorEastAsia"/>
          <w:smallCaps w:val="0"/>
          <w:sz w:val="22"/>
        </w:rPr>
      </w:pPr>
      <w:hyperlink w:anchor="_Toc491609166" w:history="1">
        <w:r w:rsidR="0083048B" w:rsidRPr="001054CB">
          <w:rPr>
            <w:rStyle w:val="Hyperlink"/>
          </w:rPr>
          <w:t>Microsoft Intune</w:t>
        </w:r>
        <w:r w:rsidR="0083048B">
          <w:tab/>
        </w:r>
        <w:r w:rsidR="0083048B">
          <w:fldChar w:fldCharType="begin"/>
        </w:r>
        <w:r w:rsidR="0083048B">
          <w:instrText xml:space="preserve"> PAGEREF _Toc491609166 \h </w:instrText>
        </w:r>
        <w:r w:rsidR="0083048B">
          <w:fldChar w:fldCharType="separate"/>
        </w:r>
        <w:r w:rsidR="0083048B">
          <w:t>71</w:t>
        </w:r>
        <w:r w:rsidR="0083048B">
          <w:fldChar w:fldCharType="end"/>
        </w:r>
      </w:hyperlink>
    </w:p>
    <w:p w14:paraId="6D6A84B3" w14:textId="77777777" w:rsidR="0083048B" w:rsidRDefault="0023322F">
      <w:pPr>
        <w:pStyle w:val="TOC3"/>
        <w:rPr>
          <w:rFonts w:eastAsiaTheme="minorEastAsia"/>
          <w:smallCaps w:val="0"/>
          <w:sz w:val="22"/>
        </w:rPr>
      </w:pPr>
      <w:hyperlink w:anchor="_Toc491609167" w:history="1">
        <w:r w:rsidR="0083048B" w:rsidRPr="001054CB">
          <w:rPr>
            <w:rStyle w:val="Hyperlink"/>
          </w:rPr>
          <w:t>Microsoft Learning</w:t>
        </w:r>
        <w:r w:rsidR="0083048B">
          <w:tab/>
        </w:r>
        <w:r w:rsidR="0083048B">
          <w:fldChar w:fldCharType="begin"/>
        </w:r>
        <w:r w:rsidR="0083048B">
          <w:instrText xml:space="preserve"> PAGEREF _Toc491609167 \h </w:instrText>
        </w:r>
        <w:r w:rsidR="0083048B">
          <w:fldChar w:fldCharType="separate"/>
        </w:r>
        <w:r w:rsidR="0083048B">
          <w:t>72</w:t>
        </w:r>
        <w:r w:rsidR="0083048B">
          <w:fldChar w:fldCharType="end"/>
        </w:r>
      </w:hyperlink>
    </w:p>
    <w:p w14:paraId="2A71B540" w14:textId="77777777" w:rsidR="0083048B" w:rsidRDefault="0023322F">
      <w:pPr>
        <w:pStyle w:val="TOC1"/>
        <w:rPr>
          <w:rFonts w:eastAsiaTheme="minorEastAsia"/>
          <w:b w:val="0"/>
          <w:caps w:val="0"/>
          <w:noProof/>
          <w:sz w:val="22"/>
          <w:szCs w:val="22"/>
        </w:rPr>
      </w:pPr>
      <w:hyperlink w:anchor="_Toc491609168" w:history="1">
        <w:r w:rsidR="0083048B" w:rsidRPr="001054CB">
          <w:rPr>
            <w:rStyle w:val="Hyperlink"/>
            <w:noProof/>
          </w:rPr>
          <w:t>Sąvokų žodynas</w:t>
        </w:r>
        <w:r w:rsidR="0083048B">
          <w:rPr>
            <w:noProof/>
          </w:rPr>
          <w:tab/>
        </w:r>
        <w:r w:rsidR="0083048B">
          <w:rPr>
            <w:noProof/>
          </w:rPr>
          <w:fldChar w:fldCharType="begin"/>
        </w:r>
        <w:r w:rsidR="0083048B">
          <w:rPr>
            <w:noProof/>
          </w:rPr>
          <w:instrText xml:space="preserve"> PAGEREF _Toc491609168 \h </w:instrText>
        </w:r>
        <w:r w:rsidR="0083048B">
          <w:rPr>
            <w:noProof/>
          </w:rPr>
        </w:r>
        <w:r w:rsidR="0083048B">
          <w:rPr>
            <w:noProof/>
          </w:rPr>
          <w:fldChar w:fldCharType="separate"/>
        </w:r>
        <w:r w:rsidR="0083048B">
          <w:rPr>
            <w:noProof/>
          </w:rPr>
          <w:t>74</w:t>
        </w:r>
        <w:r w:rsidR="0083048B">
          <w:rPr>
            <w:noProof/>
          </w:rPr>
          <w:fldChar w:fldCharType="end"/>
        </w:r>
      </w:hyperlink>
    </w:p>
    <w:p w14:paraId="67431337" w14:textId="77777777" w:rsidR="0083048B" w:rsidRDefault="0023322F">
      <w:pPr>
        <w:pStyle w:val="TOC2"/>
        <w:rPr>
          <w:rFonts w:eastAsiaTheme="minorEastAsia"/>
          <w:smallCaps w:val="0"/>
          <w:sz w:val="22"/>
        </w:rPr>
      </w:pPr>
      <w:hyperlink w:anchor="_Toc491609169" w:history="1">
        <w:r w:rsidR="0083048B" w:rsidRPr="001054CB">
          <w:rPr>
            <w:rStyle w:val="Hyperlink"/>
          </w:rPr>
          <w:t>Atributai</w:t>
        </w:r>
        <w:r w:rsidR="0083048B">
          <w:tab/>
        </w:r>
        <w:r w:rsidR="0083048B">
          <w:fldChar w:fldCharType="begin"/>
        </w:r>
        <w:r w:rsidR="0083048B">
          <w:instrText xml:space="preserve"> PAGEREF _Toc491609169 \h </w:instrText>
        </w:r>
        <w:r w:rsidR="0083048B">
          <w:fldChar w:fldCharType="separate"/>
        </w:r>
        <w:r w:rsidR="0083048B">
          <w:t>74</w:t>
        </w:r>
        <w:r w:rsidR="0083048B">
          <w:fldChar w:fldCharType="end"/>
        </w:r>
      </w:hyperlink>
    </w:p>
    <w:p w14:paraId="13452350" w14:textId="77777777" w:rsidR="0083048B" w:rsidRDefault="0023322F">
      <w:pPr>
        <w:pStyle w:val="TOC2"/>
        <w:rPr>
          <w:rFonts w:eastAsiaTheme="minorEastAsia"/>
          <w:smallCaps w:val="0"/>
          <w:sz w:val="22"/>
        </w:rPr>
      </w:pPr>
      <w:hyperlink w:anchor="_Toc491609170" w:history="1">
        <w:r w:rsidR="0083048B" w:rsidRPr="001054CB">
          <w:rPr>
            <w:rStyle w:val="Hyperlink"/>
          </w:rPr>
          <w:t>Langelių reikšmės</w:t>
        </w:r>
        <w:r w:rsidR="0083048B">
          <w:tab/>
        </w:r>
        <w:r w:rsidR="0083048B">
          <w:fldChar w:fldCharType="begin"/>
        </w:r>
        <w:r w:rsidR="0083048B">
          <w:instrText xml:space="preserve"> PAGEREF _Toc491609170 \h </w:instrText>
        </w:r>
        <w:r w:rsidR="0083048B">
          <w:fldChar w:fldCharType="separate"/>
        </w:r>
        <w:r w:rsidR="0083048B">
          <w:t>75</w:t>
        </w:r>
        <w:r w:rsidR="0083048B">
          <w:fldChar w:fldCharType="end"/>
        </w:r>
      </w:hyperlink>
    </w:p>
    <w:p w14:paraId="5E6870FA" w14:textId="77777777" w:rsidR="0083048B" w:rsidRDefault="0023322F">
      <w:pPr>
        <w:pStyle w:val="TOC2"/>
        <w:rPr>
          <w:rFonts w:eastAsiaTheme="minorEastAsia"/>
          <w:smallCaps w:val="0"/>
          <w:sz w:val="22"/>
        </w:rPr>
      </w:pPr>
      <w:hyperlink w:anchor="_Toc491609171" w:history="1">
        <w:r w:rsidR="0083048B" w:rsidRPr="001054CB">
          <w:rPr>
            <w:rStyle w:val="Hyperlink"/>
          </w:rPr>
          <w:t>Stulpelių antraštės</w:t>
        </w:r>
        <w:r w:rsidR="0083048B">
          <w:tab/>
        </w:r>
        <w:r w:rsidR="0083048B">
          <w:fldChar w:fldCharType="begin"/>
        </w:r>
        <w:r w:rsidR="0083048B">
          <w:instrText xml:space="preserve"> PAGEREF _Toc491609171 \h </w:instrText>
        </w:r>
        <w:r w:rsidR="0083048B">
          <w:fldChar w:fldCharType="separate"/>
        </w:r>
        <w:r w:rsidR="0083048B">
          <w:t>75</w:t>
        </w:r>
        <w:r w:rsidR="0083048B">
          <w:fldChar w:fldCharType="end"/>
        </w:r>
      </w:hyperlink>
    </w:p>
    <w:p w14:paraId="67C31A82" w14:textId="77777777" w:rsidR="0083048B" w:rsidRDefault="0023322F">
      <w:pPr>
        <w:pStyle w:val="TOC2"/>
        <w:rPr>
          <w:rFonts w:eastAsiaTheme="minorEastAsia"/>
          <w:smallCaps w:val="0"/>
          <w:sz w:val="22"/>
        </w:rPr>
      </w:pPr>
      <w:hyperlink w:anchor="_Toc491609172" w:history="1">
        <w:r w:rsidR="0083048B" w:rsidRPr="001054CB">
          <w:rPr>
            <w:rStyle w:val="Hyperlink"/>
          </w:rPr>
          <w:t>Apibrėžtys</w:t>
        </w:r>
        <w:r w:rsidR="0083048B">
          <w:tab/>
        </w:r>
        <w:r w:rsidR="0083048B">
          <w:fldChar w:fldCharType="begin"/>
        </w:r>
        <w:r w:rsidR="0083048B">
          <w:instrText xml:space="preserve"> PAGEREF _Toc491609172 \h </w:instrText>
        </w:r>
        <w:r w:rsidR="0083048B">
          <w:fldChar w:fldCharType="separate"/>
        </w:r>
        <w:r w:rsidR="0083048B">
          <w:t>76</w:t>
        </w:r>
        <w:r w:rsidR="0083048B">
          <w:fldChar w:fldCharType="end"/>
        </w:r>
      </w:hyperlink>
    </w:p>
    <w:p w14:paraId="42DCD873" w14:textId="77777777" w:rsidR="0083048B" w:rsidRDefault="0023322F">
      <w:pPr>
        <w:pStyle w:val="TOC1"/>
        <w:rPr>
          <w:rFonts w:eastAsiaTheme="minorEastAsia"/>
          <w:b w:val="0"/>
          <w:caps w:val="0"/>
          <w:noProof/>
          <w:sz w:val="22"/>
          <w:szCs w:val="22"/>
        </w:rPr>
      </w:pPr>
      <w:hyperlink w:anchor="_Toc491609173" w:history="1">
        <w:r w:rsidR="0083048B" w:rsidRPr="001054CB">
          <w:rPr>
            <w:rStyle w:val="Hyperlink"/>
            <w:noProof/>
          </w:rPr>
          <w:t>A priedas – KPL / ML atitinkančios licencijos</w:t>
        </w:r>
        <w:r w:rsidR="0083048B">
          <w:rPr>
            <w:noProof/>
          </w:rPr>
          <w:tab/>
        </w:r>
        <w:r w:rsidR="0083048B">
          <w:rPr>
            <w:noProof/>
          </w:rPr>
          <w:fldChar w:fldCharType="begin"/>
        </w:r>
        <w:r w:rsidR="0083048B">
          <w:rPr>
            <w:noProof/>
          </w:rPr>
          <w:instrText xml:space="preserve"> PAGEREF _Toc491609173 \h </w:instrText>
        </w:r>
        <w:r w:rsidR="0083048B">
          <w:rPr>
            <w:noProof/>
          </w:rPr>
        </w:r>
        <w:r w:rsidR="0083048B">
          <w:rPr>
            <w:noProof/>
          </w:rPr>
          <w:fldChar w:fldCharType="separate"/>
        </w:r>
        <w:r w:rsidR="0083048B">
          <w:rPr>
            <w:noProof/>
          </w:rPr>
          <w:t>79</w:t>
        </w:r>
        <w:r w:rsidR="0083048B">
          <w:rPr>
            <w:noProof/>
          </w:rPr>
          <w:fldChar w:fldCharType="end"/>
        </w:r>
      </w:hyperlink>
    </w:p>
    <w:p w14:paraId="2D688AD8" w14:textId="77777777" w:rsidR="0083048B" w:rsidRDefault="0023322F">
      <w:pPr>
        <w:pStyle w:val="TOC1"/>
        <w:rPr>
          <w:rFonts w:eastAsiaTheme="minorEastAsia"/>
          <w:b w:val="0"/>
          <w:caps w:val="0"/>
          <w:noProof/>
          <w:sz w:val="22"/>
          <w:szCs w:val="22"/>
        </w:rPr>
      </w:pPr>
      <w:hyperlink w:anchor="_Toc491609174" w:history="1">
        <w:r w:rsidR="0083048B" w:rsidRPr="001054CB">
          <w:rPr>
            <w:rStyle w:val="Hyperlink"/>
            <w:noProof/>
          </w:rPr>
          <w:t>B priedas – Programinės įrangos naujumo garantija</w:t>
        </w:r>
        <w:r w:rsidR="0083048B">
          <w:rPr>
            <w:noProof/>
          </w:rPr>
          <w:tab/>
        </w:r>
        <w:r w:rsidR="0083048B">
          <w:rPr>
            <w:noProof/>
          </w:rPr>
          <w:fldChar w:fldCharType="begin"/>
        </w:r>
        <w:r w:rsidR="0083048B">
          <w:rPr>
            <w:noProof/>
          </w:rPr>
          <w:instrText xml:space="preserve"> PAGEREF _Toc491609174 \h </w:instrText>
        </w:r>
        <w:r w:rsidR="0083048B">
          <w:rPr>
            <w:noProof/>
          </w:rPr>
        </w:r>
        <w:r w:rsidR="0083048B">
          <w:rPr>
            <w:noProof/>
          </w:rPr>
          <w:fldChar w:fldCharType="separate"/>
        </w:r>
        <w:r w:rsidR="0083048B">
          <w:rPr>
            <w:noProof/>
          </w:rPr>
          <w:t>81</w:t>
        </w:r>
        <w:r w:rsidR="0083048B">
          <w:rPr>
            <w:noProof/>
          </w:rPr>
          <w:fldChar w:fldCharType="end"/>
        </w:r>
      </w:hyperlink>
    </w:p>
    <w:p w14:paraId="1EA35CDC" w14:textId="77777777" w:rsidR="0083048B" w:rsidRDefault="0023322F">
      <w:pPr>
        <w:pStyle w:val="TOC2"/>
        <w:rPr>
          <w:rFonts w:eastAsiaTheme="minorEastAsia"/>
          <w:smallCaps w:val="0"/>
          <w:sz w:val="22"/>
        </w:rPr>
      </w:pPr>
      <w:hyperlink w:anchor="_Toc491609175" w:history="1">
        <w:r w:rsidR="0083048B" w:rsidRPr="001054CB">
          <w:rPr>
            <w:rStyle w:val="Hyperlink"/>
          </w:rPr>
          <w:t>Programinės įrangos naujumo garantijos pirkimas</w:t>
        </w:r>
        <w:r w:rsidR="0083048B">
          <w:tab/>
        </w:r>
        <w:r w:rsidR="0083048B">
          <w:fldChar w:fldCharType="begin"/>
        </w:r>
        <w:r w:rsidR="0083048B">
          <w:instrText xml:space="preserve"> PAGEREF _Toc491609175 \h </w:instrText>
        </w:r>
        <w:r w:rsidR="0083048B">
          <w:fldChar w:fldCharType="separate"/>
        </w:r>
        <w:r w:rsidR="0083048B">
          <w:t>81</w:t>
        </w:r>
        <w:r w:rsidR="0083048B">
          <w:fldChar w:fldCharType="end"/>
        </w:r>
      </w:hyperlink>
    </w:p>
    <w:p w14:paraId="7C2E15F8" w14:textId="77777777" w:rsidR="0083048B" w:rsidRDefault="0023322F">
      <w:pPr>
        <w:pStyle w:val="TOC2"/>
        <w:rPr>
          <w:rFonts w:eastAsiaTheme="minorEastAsia"/>
          <w:smallCaps w:val="0"/>
          <w:sz w:val="22"/>
        </w:rPr>
      </w:pPr>
      <w:hyperlink w:anchor="_Toc491609176" w:history="1">
        <w:r w:rsidR="0083048B" w:rsidRPr="001054CB">
          <w:rPr>
            <w:rStyle w:val="Hyperlink"/>
          </w:rPr>
          <w:t>Programinės įrangos naujumo garantijos atnaujinimas</w:t>
        </w:r>
        <w:r w:rsidR="0083048B">
          <w:tab/>
        </w:r>
        <w:r w:rsidR="0083048B">
          <w:fldChar w:fldCharType="begin"/>
        </w:r>
        <w:r w:rsidR="0083048B">
          <w:instrText xml:space="preserve"> PAGEREF _Toc491609176 \h </w:instrText>
        </w:r>
        <w:r w:rsidR="0083048B">
          <w:fldChar w:fldCharType="separate"/>
        </w:r>
        <w:r w:rsidR="0083048B">
          <w:t>81</w:t>
        </w:r>
        <w:r w:rsidR="0083048B">
          <w:fldChar w:fldCharType="end"/>
        </w:r>
      </w:hyperlink>
    </w:p>
    <w:p w14:paraId="0F0DD830" w14:textId="77777777" w:rsidR="0083048B" w:rsidRDefault="0023322F">
      <w:pPr>
        <w:pStyle w:val="TOC2"/>
        <w:rPr>
          <w:rFonts w:eastAsiaTheme="minorEastAsia"/>
          <w:smallCaps w:val="0"/>
          <w:sz w:val="22"/>
        </w:rPr>
      </w:pPr>
      <w:hyperlink w:anchor="_Toc491609177" w:history="1">
        <w:r w:rsidR="0083048B" w:rsidRPr="001054CB">
          <w:rPr>
            <w:rStyle w:val="Hyperlink"/>
          </w:rPr>
          <w:t>Nebeteikiamų arba nebenaudojamų produktų licencijų perkėlimas</w:t>
        </w:r>
        <w:r w:rsidR="0083048B">
          <w:tab/>
        </w:r>
        <w:r w:rsidR="0083048B">
          <w:fldChar w:fldCharType="begin"/>
        </w:r>
        <w:r w:rsidR="0083048B">
          <w:instrText xml:space="preserve"> PAGEREF _Toc491609177 \h </w:instrText>
        </w:r>
        <w:r w:rsidR="0083048B">
          <w:fldChar w:fldCharType="separate"/>
        </w:r>
        <w:r w:rsidR="0083048B">
          <w:t>82</w:t>
        </w:r>
        <w:r w:rsidR="0083048B">
          <w:fldChar w:fldCharType="end"/>
        </w:r>
      </w:hyperlink>
    </w:p>
    <w:p w14:paraId="212B5E1D" w14:textId="77777777" w:rsidR="0083048B" w:rsidRDefault="0023322F">
      <w:pPr>
        <w:pStyle w:val="TOC2"/>
        <w:rPr>
          <w:rFonts w:eastAsiaTheme="minorEastAsia"/>
          <w:smallCaps w:val="0"/>
          <w:sz w:val="22"/>
        </w:rPr>
      </w:pPr>
      <w:hyperlink w:anchor="_Toc491609178" w:history="1">
        <w:r w:rsidR="0083048B" w:rsidRPr="001054CB">
          <w:rPr>
            <w:rStyle w:val="Hyperlink"/>
          </w:rPr>
          <w:t>Programinės įrangos naujumo garantijos privilegijos</w:t>
        </w:r>
        <w:r w:rsidR="0083048B">
          <w:tab/>
        </w:r>
        <w:r w:rsidR="0083048B">
          <w:fldChar w:fldCharType="begin"/>
        </w:r>
        <w:r w:rsidR="0083048B">
          <w:instrText xml:space="preserve"> PAGEREF _Toc491609178 \h </w:instrText>
        </w:r>
        <w:r w:rsidR="0083048B">
          <w:fldChar w:fldCharType="separate"/>
        </w:r>
        <w:r w:rsidR="0083048B">
          <w:t>82</w:t>
        </w:r>
        <w:r w:rsidR="0083048B">
          <w:fldChar w:fldCharType="end"/>
        </w:r>
      </w:hyperlink>
    </w:p>
    <w:p w14:paraId="17C64C9D" w14:textId="77777777" w:rsidR="0083048B" w:rsidRDefault="0023322F">
      <w:pPr>
        <w:pStyle w:val="TOC1"/>
        <w:rPr>
          <w:rFonts w:eastAsiaTheme="minorEastAsia"/>
          <w:b w:val="0"/>
          <w:caps w:val="0"/>
          <w:noProof/>
          <w:sz w:val="22"/>
          <w:szCs w:val="22"/>
        </w:rPr>
      </w:pPr>
      <w:hyperlink w:anchor="_Toc491609179" w:history="1">
        <w:r w:rsidR="0083048B" w:rsidRPr="001054CB">
          <w:rPr>
            <w:rStyle w:val="Hyperlink"/>
            <w:noProof/>
          </w:rPr>
          <w:t>C priedas – Profesionalios paslaugos.</w:t>
        </w:r>
        <w:r w:rsidR="0083048B">
          <w:rPr>
            <w:noProof/>
          </w:rPr>
          <w:tab/>
        </w:r>
        <w:r w:rsidR="0083048B">
          <w:rPr>
            <w:noProof/>
          </w:rPr>
          <w:fldChar w:fldCharType="begin"/>
        </w:r>
        <w:r w:rsidR="0083048B">
          <w:rPr>
            <w:noProof/>
          </w:rPr>
          <w:instrText xml:space="preserve"> PAGEREF _Toc491609179 \h </w:instrText>
        </w:r>
        <w:r w:rsidR="0083048B">
          <w:rPr>
            <w:noProof/>
          </w:rPr>
        </w:r>
        <w:r w:rsidR="0083048B">
          <w:rPr>
            <w:noProof/>
          </w:rPr>
          <w:fldChar w:fldCharType="separate"/>
        </w:r>
        <w:r w:rsidR="0083048B">
          <w:rPr>
            <w:noProof/>
          </w:rPr>
          <w:t>93</w:t>
        </w:r>
        <w:r w:rsidR="0083048B">
          <w:rPr>
            <w:noProof/>
          </w:rPr>
          <w:fldChar w:fldCharType="end"/>
        </w:r>
      </w:hyperlink>
    </w:p>
    <w:p w14:paraId="2D75E0DA" w14:textId="77777777" w:rsidR="0083048B" w:rsidRDefault="0023322F">
      <w:pPr>
        <w:pStyle w:val="TOC2"/>
        <w:rPr>
          <w:rFonts w:eastAsiaTheme="minorEastAsia"/>
          <w:smallCaps w:val="0"/>
          <w:sz w:val="22"/>
        </w:rPr>
      </w:pPr>
      <w:hyperlink w:anchor="_Toc491609180" w:history="1">
        <w:r w:rsidR="0083048B" w:rsidRPr="001054CB">
          <w:rPr>
            <w:rStyle w:val="Hyperlink"/>
          </w:rPr>
          <w:t>Pasiūlymai, susiję su pardavimo efektyvumo didinimo paslauga</w:t>
        </w:r>
        <w:r w:rsidR="0083048B">
          <w:tab/>
        </w:r>
        <w:r w:rsidR="0083048B">
          <w:fldChar w:fldCharType="begin"/>
        </w:r>
        <w:r w:rsidR="0083048B">
          <w:instrText xml:space="preserve"> PAGEREF _Toc491609180 \h </w:instrText>
        </w:r>
        <w:r w:rsidR="0083048B">
          <w:fldChar w:fldCharType="separate"/>
        </w:r>
        <w:r w:rsidR="0083048B">
          <w:t>94</w:t>
        </w:r>
        <w:r w:rsidR="0083048B">
          <w:fldChar w:fldCharType="end"/>
        </w:r>
      </w:hyperlink>
    </w:p>
    <w:p w14:paraId="1E3FDF6B" w14:textId="77777777" w:rsidR="0083048B" w:rsidRDefault="0023322F">
      <w:pPr>
        <w:pStyle w:val="TOC1"/>
        <w:rPr>
          <w:rFonts w:eastAsiaTheme="minorEastAsia"/>
          <w:b w:val="0"/>
          <w:caps w:val="0"/>
          <w:noProof/>
          <w:sz w:val="22"/>
          <w:szCs w:val="22"/>
        </w:rPr>
      </w:pPr>
      <w:hyperlink w:anchor="_Toc491609181" w:history="1">
        <w:r w:rsidR="0083048B" w:rsidRPr="001054CB">
          <w:rPr>
            <w:rStyle w:val="Hyperlink"/>
            <w:noProof/>
          </w:rPr>
          <w:t>D priedas – Papildomos programos sutarties sąlygos</w:t>
        </w:r>
        <w:r w:rsidR="0083048B">
          <w:rPr>
            <w:noProof/>
          </w:rPr>
          <w:tab/>
        </w:r>
        <w:r w:rsidR="0083048B">
          <w:rPr>
            <w:noProof/>
          </w:rPr>
          <w:fldChar w:fldCharType="begin"/>
        </w:r>
        <w:r w:rsidR="0083048B">
          <w:rPr>
            <w:noProof/>
          </w:rPr>
          <w:instrText xml:space="preserve"> PAGEREF _Toc491609181 \h </w:instrText>
        </w:r>
        <w:r w:rsidR="0083048B">
          <w:rPr>
            <w:noProof/>
          </w:rPr>
        </w:r>
        <w:r w:rsidR="0083048B">
          <w:rPr>
            <w:noProof/>
          </w:rPr>
          <w:fldChar w:fldCharType="separate"/>
        </w:r>
        <w:r w:rsidR="0083048B">
          <w:rPr>
            <w:noProof/>
          </w:rPr>
          <w:t>96</w:t>
        </w:r>
        <w:r w:rsidR="0083048B">
          <w:rPr>
            <w:noProof/>
          </w:rPr>
          <w:fldChar w:fldCharType="end"/>
        </w:r>
      </w:hyperlink>
    </w:p>
    <w:p w14:paraId="136AC5A5" w14:textId="77777777" w:rsidR="0083048B" w:rsidRDefault="0023322F">
      <w:pPr>
        <w:pStyle w:val="TOC2"/>
        <w:rPr>
          <w:rFonts w:eastAsiaTheme="minorEastAsia"/>
          <w:smallCaps w:val="0"/>
          <w:sz w:val="22"/>
        </w:rPr>
      </w:pPr>
      <w:hyperlink w:anchor="_Toc491609182" w:history="1">
        <w:r w:rsidR="0083048B" w:rsidRPr="001054CB">
          <w:rPr>
            <w:rStyle w:val="Hyperlink"/>
          </w:rPr>
          <w:t>Papildomos Pasirenkamosios</w:t>
        </w:r>
        <w:r w:rsidR="0083048B">
          <w:tab/>
        </w:r>
        <w:r w:rsidR="0083048B">
          <w:fldChar w:fldCharType="begin"/>
        </w:r>
        <w:r w:rsidR="0083048B">
          <w:instrText xml:space="preserve"> PAGEREF _Toc491609182 \h </w:instrText>
        </w:r>
        <w:r w:rsidR="0083048B">
          <w:fldChar w:fldCharType="separate"/>
        </w:r>
        <w:r w:rsidR="0083048B">
          <w:t>96</w:t>
        </w:r>
        <w:r w:rsidR="0083048B">
          <w:fldChar w:fldCharType="end"/>
        </w:r>
      </w:hyperlink>
    </w:p>
    <w:p w14:paraId="022D0025" w14:textId="77777777" w:rsidR="0083048B" w:rsidRDefault="0023322F">
      <w:pPr>
        <w:pStyle w:val="TOC2"/>
        <w:rPr>
          <w:rFonts w:eastAsiaTheme="minorEastAsia"/>
          <w:smallCaps w:val="0"/>
          <w:sz w:val="22"/>
        </w:rPr>
      </w:pPr>
      <w:hyperlink w:anchor="_Toc491609183" w:history="1">
        <w:r w:rsidR="0083048B" w:rsidRPr="001054CB">
          <w:rPr>
            <w:rStyle w:val="Hyperlink"/>
          </w:rPr>
          <w:t>Priskirtų įrenginių valdymo apibrėžimas</w:t>
        </w:r>
        <w:r w:rsidR="0083048B">
          <w:tab/>
        </w:r>
        <w:r w:rsidR="0083048B">
          <w:fldChar w:fldCharType="begin"/>
        </w:r>
        <w:r w:rsidR="0083048B">
          <w:instrText xml:space="preserve"> PAGEREF _Toc491609183 \h </w:instrText>
        </w:r>
        <w:r w:rsidR="0083048B">
          <w:fldChar w:fldCharType="separate"/>
        </w:r>
        <w:r w:rsidR="0083048B">
          <w:t>96</w:t>
        </w:r>
        <w:r w:rsidR="0083048B">
          <w:fldChar w:fldCharType="end"/>
        </w:r>
      </w:hyperlink>
    </w:p>
    <w:p w14:paraId="136B3D92" w14:textId="77777777" w:rsidR="0083048B" w:rsidRDefault="0023322F">
      <w:pPr>
        <w:pStyle w:val="TOC2"/>
        <w:rPr>
          <w:rFonts w:eastAsiaTheme="minorEastAsia"/>
          <w:smallCaps w:val="0"/>
          <w:sz w:val="22"/>
        </w:rPr>
      </w:pPr>
      <w:hyperlink w:anchor="_Toc491609184" w:history="1">
        <w:r w:rsidR="0083048B" w:rsidRPr="001054CB">
          <w:rPr>
            <w:rStyle w:val="Hyperlink"/>
          </w:rPr>
          <w:t>Internete teikiamos paslaugos, numatytos Atvirosios licencijos programose</w:t>
        </w:r>
        <w:r w:rsidR="0083048B">
          <w:tab/>
        </w:r>
        <w:r w:rsidR="0083048B">
          <w:fldChar w:fldCharType="begin"/>
        </w:r>
        <w:r w:rsidR="0083048B">
          <w:instrText xml:space="preserve"> PAGEREF _Toc491609184 \h </w:instrText>
        </w:r>
        <w:r w:rsidR="0083048B">
          <w:fldChar w:fldCharType="separate"/>
        </w:r>
        <w:r w:rsidR="0083048B">
          <w:t>96</w:t>
        </w:r>
        <w:r w:rsidR="0083048B">
          <w:fldChar w:fldCharType="end"/>
        </w:r>
      </w:hyperlink>
    </w:p>
    <w:p w14:paraId="1425D160" w14:textId="77777777" w:rsidR="0083048B" w:rsidRDefault="0023322F">
      <w:pPr>
        <w:pStyle w:val="TOC2"/>
        <w:rPr>
          <w:rFonts w:eastAsiaTheme="minorEastAsia"/>
          <w:smallCaps w:val="0"/>
          <w:sz w:val="22"/>
        </w:rPr>
      </w:pPr>
      <w:hyperlink w:anchor="_Toc491609185" w:history="1">
        <w:r w:rsidR="0083048B" w:rsidRPr="001054CB">
          <w:rPr>
            <w:rStyle w:val="Hyperlink"/>
          </w:rPr>
          <w:t>Papildomos Profesionalių paslaugų sąlygos – Sena sutartis</w:t>
        </w:r>
        <w:r w:rsidR="0083048B">
          <w:tab/>
        </w:r>
        <w:r w:rsidR="0083048B">
          <w:fldChar w:fldCharType="begin"/>
        </w:r>
        <w:r w:rsidR="0083048B">
          <w:instrText xml:space="preserve"> PAGEREF _Toc491609185 \h </w:instrText>
        </w:r>
        <w:r w:rsidR="0083048B">
          <w:fldChar w:fldCharType="separate"/>
        </w:r>
        <w:r w:rsidR="0083048B">
          <w:t>96</w:t>
        </w:r>
        <w:r w:rsidR="0083048B">
          <w:fldChar w:fldCharType="end"/>
        </w:r>
      </w:hyperlink>
    </w:p>
    <w:p w14:paraId="09DE175C" w14:textId="77777777" w:rsidR="0083048B" w:rsidRDefault="0023322F">
      <w:pPr>
        <w:pStyle w:val="TOC1"/>
        <w:rPr>
          <w:rFonts w:eastAsiaTheme="minorEastAsia"/>
          <w:b w:val="0"/>
          <w:caps w:val="0"/>
          <w:noProof/>
          <w:sz w:val="22"/>
          <w:szCs w:val="22"/>
        </w:rPr>
      </w:pPr>
      <w:hyperlink w:anchor="_Toc491609186" w:history="1">
        <w:r w:rsidR="0083048B" w:rsidRPr="001054CB">
          <w:rPr>
            <w:rStyle w:val="Hyperlink"/>
            <w:noProof/>
          </w:rPr>
          <w:t>E priedas – Reklaminiai pasiūlymai</w:t>
        </w:r>
        <w:r w:rsidR="0083048B">
          <w:rPr>
            <w:noProof/>
          </w:rPr>
          <w:tab/>
        </w:r>
        <w:r w:rsidR="0083048B">
          <w:rPr>
            <w:noProof/>
          </w:rPr>
          <w:fldChar w:fldCharType="begin"/>
        </w:r>
        <w:r w:rsidR="0083048B">
          <w:rPr>
            <w:noProof/>
          </w:rPr>
          <w:instrText xml:space="preserve"> PAGEREF _Toc491609186 \h </w:instrText>
        </w:r>
        <w:r w:rsidR="0083048B">
          <w:rPr>
            <w:noProof/>
          </w:rPr>
        </w:r>
        <w:r w:rsidR="0083048B">
          <w:rPr>
            <w:noProof/>
          </w:rPr>
          <w:fldChar w:fldCharType="separate"/>
        </w:r>
        <w:r w:rsidR="0083048B">
          <w:rPr>
            <w:noProof/>
          </w:rPr>
          <w:t>98</w:t>
        </w:r>
        <w:r w:rsidR="0083048B">
          <w:rPr>
            <w:noProof/>
          </w:rPr>
          <w:fldChar w:fldCharType="end"/>
        </w:r>
      </w:hyperlink>
    </w:p>
    <w:p w14:paraId="2832E2D7" w14:textId="77777777" w:rsidR="0083048B" w:rsidRDefault="0023322F">
      <w:pPr>
        <w:pStyle w:val="TOC2"/>
        <w:rPr>
          <w:rFonts w:eastAsiaTheme="minorEastAsia"/>
          <w:smallCaps w:val="0"/>
          <w:sz w:val="22"/>
        </w:rPr>
      </w:pPr>
      <w:hyperlink w:anchor="_Toc491609187" w:history="1">
        <w:r w:rsidR="0083048B" w:rsidRPr="001054CB">
          <w:rPr>
            <w:rStyle w:val="Hyperlink"/>
          </w:rPr>
          <w:t>Perėjimo nuo</w:t>
        </w:r>
        <w:r w:rsidR="0083048B">
          <w:tab/>
        </w:r>
        <w:r w:rsidR="0083048B">
          <w:fldChar w:fldCharType="begin"/>
        </w:r>
        <w:r w:rsidR="0083048B">
          <w:instrText xml:space="preserve"> PAGEREF _Toc491609187 \h </w:instrText>
        </w:r>
        <w:r w:rsidR="0083048B">
          <w:fldChar w:fldCharType="separate"/>
        </w:r>
        <w:r w:rsidR="0083048B">
          <w:t>98</w:t>
        </w:r>
        <w:r w:rsidR="0083048B">
          <w:fldChar w:fldCharType="end"/>
        </w:r>
      </w:hyperlink>
    </w:p>
    <w:p w14:paraId="43351158" w14:textId="77777777" w:rsidR="0083048B" w:rsidRDefault="0023322F">
      <w:pPr>
        <w:pStyle w:val="TOC1"/>
        <w:rPr>
          <w:rFonts w:eastAsiaTheme="minorEastAsia"/>
          <w:b w:val="0"/>
          <w:caps w:val="0"/>
          <w:noProof/>
          <w:sz w:val="22"/>
          <w:szCs w:val="22"/>
        </w:rPr>
      </w:pPr>
      <w:hyperlink w:anchor="_Toc491609188" w:history="1">
        <w:r w:rsidR="0083048B" w:rsidRPr="001054CB">
          <w:rPr>
            <w:rStyle w:val="Hyperlink"/>
            <w:noProof/>
          </w:rPr>
          <w:t>F priedas – Saugyklos masyvo sąlygos</w:t>
        </w:r>
        <w:r w:rsidR="0083048B">
          <w:rPr>
            <w:noProof/>
          </w:rPr>
          <w:tab/>
        </w:r>
        <w:r w:rsidR="0083048B">
          <w:rPr>
            <w:noProof/>
          </w:rPr>
          <w:fldChar w:fldCharType="begin"/>
        </w:r>
        <w:r w:rsidR="0083048B">
          <w:rPr>
            <w:noProof/>
          </w:rPr>
          <w:instrText xml:space="preserve"> PAGEREF _Toc491609188 \h </w:instrText>
        </w:r>
        <w:r w:rsidR="0083048B">
          <w:rPr>
            <w:noProof/>
          </w:rPr>
        </w:r>
        <w:r w:rsidR="0083048B">
          <w:rPr>
            <w:noProof/>
          </w:rPr>
          <w:fldChar w:fldCharType="separate"/>
        </w:r>
        <w:r w:rsidR="0083048B">
          <w:rPr>
            <w:noProof/>
          </w:rPr>
          <w:t>99</w:t>
        </w:r>
        <w:r w:rsidR="0083048B">
          <w:rPr>
            <w:noProof/>
          </w:rPr>
          <w:fldChar w:fldCharType="end"/>
        </w:r>
      </w:hyperlink>
    </w:p>
    <w:p w14:paraId="65E7427F" w14:textId="77777777" w:rsidR="0083048B" w:rsidRDefault="0023322F">
      <w:pPr>
        <w:pStyle w:val="TOC2"/>
        <w:rPr>
          <w:rFonts w:eastAsiaTheme="minorEastAsia"/>
          <w:smallCaps w:val="0"/>
          <w:sz w:val="22"/>
        </w:rPr>
      </w:pPr>
      <w:hyperlink w:anchor="_Toc491609189" w:history="1">
        <w:r w:rsidR="0083048B" w:rsidRPr="001054CB">
          <w:rPr>
            <w:rStyle w:val="Hyperlink"/>
          </w:rPr>
          <w:t>Pasiekiamumas</w:t>
        </w:r>
        <w:r w:rsidR="0083048B">
          <w:tab/>
        </w:r>
        <w:r w:rsidR="0083048B">
          <w:fldChar w:fldCharType="begin"/>
        </w:r>
        <w:r w:rsidR="0083048B">
          <w:instrText xml:space="preserve"> PAGEREF _Toc491609189 \h </w:instrText>
        </w:r>
        <w:r w:rsidR="0083048B">
          <w:fldChar w:fldCharType="separate"/>
        </w:r>
        <w:r w:rsidR="0083048B">
          <w:t>99</w:t>
        </w:r>
        <w:r w:rsidR="0083048B">
          <w:fldChar w:fldCharType="end"/>
        </w:r>
      </w:hyperlink>
    </w:p>
    <w:p w14:paraId="73EEE0B2" w14:textId="77777777" w:rsidR="0083048B" w:rsidRDefault="0023322F">
      <w:pPr>
        <w:pStyle w:val="TOC2"/>
        <w:rPr>
          <w:rFonts w:eastAsiaTheme="minorEastAsia"/>
          <w:smallCaps w:val="0"/>
          <w:sz w:val="22"/>
        </w:rPr>
      </w:pPr>
      <w:hyperlink w:anchor="_Toc491609190" w:history="1">
        <w:r w:rsidR="0083048B" w:rsidRPr="001054CB">
          <w:rPr>
            <w:rStyle w:val="Hyperlink"/>
          </w:rPr>
          <w:t>Siuntimas ir nuosavybės teisė</w:t>
        </w:r>
        <w:r w:rsidR="0083048B">
          <w:tab/>
        </w:r>
        <w:r w:rsidR="0083048B">
          <w:fldChar w:fldCharType="begin"/>
        </w:r>
        <w:r w:rsidR="0083048B">
          <w:instrText xml:space="preserve"> PAGEREF _Toc491609190 \h </w:instrText>
        </w:r>
        <w:r w:rsidR="0083048B">
          <w:fldChar w:fldCharType="separate"/>
        </w:r>
        <w:r w:rsidR="0083048B">
          <w:t>99</w:t>
        </w:r>
        <w:r w:rsidR="0083048B">
          <w:fldChar w:fldCharType="end"/>
        </w:r>
      </w:hyperlink>
    </w:p>
    <w:p w14:paraId="2E2EEF59" w14:textId="77777777" w:rsidR="0083048B" w:rsidRDefault="0023322F">
      <w:pPr>
        <w:pStyle w:val="TOC2"/>
        <w:rPr>
          <w:rFonts w:eastAsiaTheme="minorEastAsia"/>
          <w:smallCaps w:val="0"/>
          <w:sz w:val="22"/>
        </w:rPr>
      </w:pPr>
      <w:hyperlink w:anchor="_Toc491609191" w:history="1">
        <w:r w:rsidR="0083048B" w:rsidRPr="001054CB">
          <w:rPr>
            <w:rStyle w:val="Hyperlink"/>
          </w:rPr>
          <w:t>Saugyklos masyvo programinė įranga</w:t>
        </w:r>
        <w:r w:rsidR="0083048B">
          <w:tab/>
        </w:r>
        <w:r w:rsidR="0083048B">
          <w:fldChar w:fldCharType="begin"/>
        </w:r>
        <w:r w:rsidR="0083048B">
          <w:instrText xml:space="preserve"> PAGEREF _Toc491609191 \h </w:instrText>
        </w:r>
        <w:r w:rsidR="0083048B">
          <w:fldChar w:fldCharType="separate"/>
        </w:r>
        <w:r w:rsidR="0083048B">
          <w:t>99</w:t>
        </w:r>
        <w:r w:rsidR="0083048B">
          <w:fldChar w:fldCharType="end"/>
        </w:r>
      </w:hyperlink>
    </w:p>
    <w:p w14:paraId="59A0E559" w14:textId="77777777" w:rsidR="0083048B" w:rsidRDefault="0023322F">
      <w:pPr>
        <w:pStyle w:val="TOC2"/>
        <w:rPr>
          <w:rFonts w:eastAsiaTheme="minorEastAsia"/>
          <w:smallCaps w:val="0"/>
          <w:sz w:val="22"/>
        </w:rPr>
      </w:pPr>
      <w:hyperlink w:anchor="_Toc491609192" w:history="1">
        <w:r w:rsidR="0083048B" w:rsidRPr="001054CB">
          <w:rPr>
            <w:rStyle w:val="Hyperlink"/>
          </w:rPr>
          <w:t>Ribotoji aparatūros garantija</w:t>
        </w:r>
        <w:r w:rsidR="0083048B">
          <w:tab/>
        </w:r>
        <w:r w:rsidR="0083048B">
          <w:fldChar w:fldCharType="begin"/>
        </w:r>
        <w:r w:rsidR="0083048B">
          <w:instrText xml:space="preserve"> PAGEREF _Toc491609192 \h </w:instrText>
        </w:r>
        <w:r w:rsidR="0083048B">
          <w:fldChar w:fldCharType="separate"/>
        </w:r>
        <w:r w:rsidR="0083048B">
          <w:t>99</w:t>
        </w:r>
        <w:r w:rsidR="0083048B">
          <w:fldChar w:fldCharType="end"/>
        </w:r>
      </w:hyperlink>
    </w:p>
    <w:p w14:paraId="0C8B7422" w14:textId="77777777" w:rsidR="0083048B" w:rsidRDefault="0023322F">
      <w:pPr>
        <w:pStyle w:val="TOC2"/>
        <w:rPr>
          <w:rFonts w:eastAsiaTheme="minorEastAsia"/>
          <w:smallCaps w:val="0"/>
          <w:sz w:val="22"/>
        </w:rPr>
      </w:pPr>
      <w:hyperlink w:anchor="_Toc491609193" w:history="1">
        <w:r w:rsidR="0083048B" w:rsidRPr="001054CB">
          <w:rPr>
            <w:rStyle w:val="Hyperlink"/>
          </w:rPr>
          <w:t>Kompensavimas. Gynyba nuo trečiųjų šalių pretenzijų</w:t>
        </w:r>
        <w:r w:rsidR="0083048B">
          <w:tab/>
        </w:r>
        <w:r w:rsidR="0083048B">
          <w:fldChar w:fldCharType="begin"/>
        </w:r>
        <w:r w:rsidR="0083048B">
          <w:instrText xml:space="preserve"> PAGEREF _Toc491609193 \h </w:instrText>
        </w:r>
        <w:r w:rsidR="0083048B">
          <w:fldChar w:fldCharType="separate"/>
        </w:r>
        <w:r w:rsidR="0083048B">
          <w:t>100</w:t>
        </w:r>
        <w:r w:rsidR="0083048B">
          <w:fldChar w:fldCharType="end"/>
        </w:r>
      </w:hyperlink>
    </w:p>
    <w:p w14:paraId="5CF2E5EF" w14:textId="77777777" w:rsidR="0083048B" w:rsidRDefault="0023322F">
      <w:pPr>
        <w:pStyle w:val="TOC2"/>
        <w:rPr>
          <w:rFonts w:eastAsiaTheme="minorEastAsia"/>
          <w:smallCaps w:val="0"/>
          <w:sz w:val="22"/>
        </w:rPr>
      </w:pPr>
      <w:hyperlink w:anchor="_Toc491609194" w:history="1">
        <w:r w:rsidR="0083048B" w:rsidRPr="001054CB">
          <w:rPr>
            <w:rStyle w:val="Hyperlink"/>
          </w:rPr>
          <w:t>Atsakomybės ribojimas</w:t>
        </w:r>
        <w:r w:rsidR="0083048B">
          <w:tab/>
        </w:r>
        <w:r w:rsidR="0083048B">
          <w:fldChar w:fldCharType="begin"/>
        </w:r>
        <w:r w:rsidR="0083048B">
          <w:instrText xml:space="preserve"> PAGEREF _Toc491609194 \h </w:instrText>
        </w:r>
        <w:r w:rsidR="0083048B">
          <w:fldChar w:fldCharType="separate"/>
        </w:r>
        <w:r w:rsidR="0083048B">
          <w:t>100</w:t>
        </w:r>
        <w:r w:rsidR="0083048B">
          <w:fldChar w:fldCharType="end"/>
        </w:r>
      </w:hyperlink>
    </w:p>
    <w:p w14:paraId="6D6BFAC2" w14:textId="77777777" w:rsidR="0083048B" w:rsidRDefault="0023322F">
      <w:pPr>
        <w:pStyle w:val="TOC2"/>
        <w:rPr>
          <w:rFonts w:eastAsiaTheme="minorEastAsia"/>
          <w:smallCaps w:val="0"/>
          <w:sz w:val="22"/>
        </w:rPr>
      </w:pPr>
      <w:hyperlink w:anchor="_Toc491609195" w:history="1">
        <w:r w:rsidR="0083048B" w:rsidRPr="001054CB">
          <w:rPr>
            <w:rStyle w:val="Hyperlink"/>
          </w:rPr>
          <w:t>JAV eksporto kontrolės įstatymai</w:t>
        </w:r>
        <w:r w:rsidR="0083048B">
          <w:tab/>
        </w:r>
        <w:r w:rsidR="0083048B">
          <w:fldChar w:fldCharType="begin"/>
        </w:r>
        <w:r w:rsidR="0083048B">
          <w:instrText xml:space="preserve"> PAGEREF _Toc491609195 \h </w:instrText>
        </w:r>
        <w:r w:rsidR="0083048B">
          <w:fldChar w:fldCharType="separate"/>
        </w:r>
        <w:r w:rsidR="0083048B">
          <w:t>100</w:t>
        </w:r>
        <w:r w:rsidR="0083048B">
          <w:fldChar w:fldCharType="end"/>
        </w:r>
      </w:hyperlink>
    </w:p>
    <w:p w14:paraId="627FC4C2" w14:textId="77777777" w:rsidR="0083048B" w:rsidRDefault="0023322F">
      <w:pPr>
        <w:pStyle w:val="TOC2"/>
        <w:rPr>
          <w:rFonts w:eastAsiaTheme="minorEastAsia"/>
          <w:smallCaps w:val="0"/>
          <w:sz w:val="22"/>
        </w:rPr>
      </w:pPr>
      <w:hyperlink w:anchor="_Toc491609196" w:history="1">
        <w:r w:rsidR="0083048B" w:rsidRPr="001054CB">
          <w:rPr>
            <w:rStyle w:val="Hyperlink"/>
          </w:rPr>
          <w:t>Diagnostikos informacijos rinkimas</w:t>
        </w:r>
        <w:r w:rsidR="0083048B">
          <w:tab/>
        </w:r>
        <w:r w:rsidR="0083048B">
          <w:fldChar w:fldCharType="begin"/>
        </w:r>
        <w:r w:rsidR="0083048B">
          <w:instrText xml:space="preserve"> PAGEREF _Toc491609196 \h </w:instrText>
        </w:r>
        <w:r w:rsidR="0083048B">
          <w:fldChar w:fldCharType="separate"/>
        </w:r>
        <w:r w:rsidR="0083048B">
          <w:t>100</w:t>
        </w:r>
        <w:r w:rsidR="0083048B">
          <w:fldChar w:fldCharType="end"/>
        </w:r>
      </w:hyperlink>
    </w:p>
    <w:p w14:paraId="5AAC300D" w14:textId="77777777" w:rsidR="0083048B" w:rsidRDefault="0023322F">
      <w:pPr>
        <w:pStyle w:val="TOC2"/>
        <w:rPr>
          <w:rFonts w:eastAsiaTheme="minorEastAsia"/>
          <w:smallCaps w:val="0"/>
          <w:sz w:val="22"/>
        </w:rPr>
      </w:pPr>
      <w:hyperlink w:anchor="_Toc491609197" w:history="1">
        <w:r w:rsidR="0083048B" w:rsidRPr="001054CB">
          <w:rPr>
            <w:rStyle w:val="Hyperlink"/>
          </w:rPr>
          <w:t>Valstybinės institucijos naudojimas</w:t>
        </w:r>
        <w:r w:rsidR="0083048B">
          <w:tab/>
        </w:r>
        <w:r w:rsidR="0083048B">
          <w:fldChar w:fldCharType="begin"/>
        </w:r>
        <w:r w:rsidR="0083048B">
          <w:instrText xml:space="preserve"> PAGEREF _Toc491609197 \h </w:instrText>
        </w:r>
        <w:r w:rsidR="0083048B">
          <w:fldChar w:fldCharType="separate"/>
        </w:r>
        <w:r w:rsidR="0083048B">
          <w:t>100</w:t>
        </w:r>
        <w:r w:rsidR="0083048B">
          <w:fldChar w:fldCharType="end"/>
        </w:r>
      </w:hyperlink>
    </w:p>
    <w:p w14:paraId="1ABC39F1" w14:textId="77777777" w:rsidR="0083048B" w:rsidRDefault="0023322F">
      <w:pPr>
        <w:pStyle w:val="TOC1"/>
        <w:rPr>
          <w:rFonts w:eastAsiaTheme="minorEastAsia"/>
          <w:b w:val="0"/>
          <w:caps w:val="0"/>
          <w:noProof/>
          <w:sz w:val="22"/>
          <w:szCs w:val="22"/>
        </w:rPr>
      </w:pPr>
      <w:hyperlink w:anchor="_Toc491609198" w:history="1">
        <w:r w:rsidR="0083048B" w:rsidRPr="001054CB">
          <w:rPr>
            <w:rStyle w:val="Hyperlink"/>
            <w:noProof/>
          </w:rPr>
          <w:t>G priedas – aukščiausios klasės naujumo garantija</w:t>
        </w:r>
        <w:r w:rsidR="0083048B">
          <w:rPr>
            <w:noProof/>
          </w:rPr>
          <w:tab/>
        </w:r>
        <w:r w:rsidR="0083048B">
          <w:rPr>
            <w:noProof/>
          </w:rPr>
          <w:fldChar w:fldCharType="begin"/>
        </w:r>
        <w:r w:rsidR="0083048B">
          <w:rPr>
            <w:noProof/>
          </w:rPr>
          <w:instrText xml:space="preserve"> PAGEREF _Toc491609198 \h </w:instrText>
        </w:r>
        <w:r w:rsidR="0083048B">
          <w:rPr>
            <w:noProof/>
          </w:rPr>
        </w:r>
        <w:r w:rsidR="0083048B">
          <w:rPr>
            <w:noProof/>
          </w:rPr>
          <w:fldChar w:fldCharType="separate"/>
        </w:r>
        <w:r w:rsidR="0083048B">
          <w:rPr>
            <w:noProof/>
          </w:rPr>
          <w:t>101</w:t>
        </w:r>
        <w:r w:rsidR="0083048B">
          <w:rPr>
            <w:noProof/>
          </w:rPr>
          <w:fldChar w:fldCharType="end"/>
        </w:r>
      </w:hyperlink>
    </w:p>
    <w:p w14:paraId="42079683" w14:textId="77777777" w:rsidR="0083048B" w:rsidRDefault="0023322F">
      <w:pPr>
        <w:pStyle w:val="TOC1"/>
        <w:rPr>
          <w:rFonts w:eastAsiaTheme="minorEastAsia"/>
          <w:b w:val="0"/>
          <w:caps w:val="0"/>
          <w:noProof/>
          <w:sz w:val="22"/>
          <w:szCs w:val="22"/>
        </w:rPr>
      </w:pPr>
      <w:hyperlink w:anchor="_Toc491609199" w:history="1">
        <w:r w:rsidR="0083048B" w:rsidRPr="001054CB">
          <w:rPr>
            <w:rStyle w:val="Hyperlink"/>
            <w:noProof/>
          </w:rPr>
          <w:t>Rodyklė</w:t>
        </w:r>
        <w:r w:rsidR="0083048B">
          <w:rPr>
            <w:noProof/>
          </w:rPr>
          <w:tab/>
        </w:r>
        <w:r w:rsidR="0083048B">
          <w:rPr>
            <w:noProof/>
          </w:rPr>
          <w:fldChar w:fldCharType="begin"/>
        </w:r>
        <w:r w:rsidR="0083048B">
          <w:rPr>
            <w:noProof/>
          </w:rPr>
          <w:instrText xml:space="preserve"> PAGEREF _Toc491609199 \h </w:instrText>
        </w:r>
        <w:r w:rsidR="0083048B">
          <w:rPr>
            <w:noProof/>
          </w:rPr>
        </w:r>
        <w:r w:rsidR="0083048B">
          <w:rPr>
            <w:noProof/>
          </w:rPr>
          <w:fldChar w:fldCharType="separate"/>
        </w:r>
        <w:r w:rsidR="0083048B">
          <w:rPr>
            <w:noProof/>
          </w:rPr>
          <w:t>103</w:t>
        </w:r>
        <w:r w:rsidR="0083048B">
          <w:rPr>
            <w:noProof/>
          </w:rPr>
          <w:fldChar w:fldCharType="end"/>
        </w:r>
      </w:hyperlink>
    </w:p>
    <w:p w14:paraId="3825EFC4" w14:textId="77777777" w:rsidR="000E0620" w:rsidRDefault="0083048B">
      <w:pPr>
        <w:pStyle w:val="ProductList-Body"/>
        <w:sectPr w:rsidR="000E062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26BF351" w14:textId="77777777" w:rsidR="000E0620" w:rsidRDefault="000E0620">
      <w:pPr>
        <w:pStyle w:val="ProductList-Body"/>
      </w:pPr>
    </w:p>
    <w:p w14:paraId="22623E59" w14:textId="77777777" w:rsidR="000E0620" w:rsidRDefault="000E0620">
      <w:pPr>
        <w:sectPr w:rsidR="000E0620">
          <w:headerReference w:type="default" r:id="rId20"/>
          <w:footerReference w:type="default" r:id="rId21"/>
          <w:type w:val="continuous"/>
          <w:pgSz w:w="12240" w:h="15840" w:code="1"/>
          <w:pgMar w:top="1170" w:right="720" w:bottom="720" w:left="720" w:header="432" w:footer="288" w:gutter="0"/>
          <w:cols w:space="360"/>
        </w:sectPr>
      </w:pPr>
    </w:p>
    <w:p w14:paraId="2DFEA098" w14:textId="77777777" w:rsidR="000E0620" w:rsidRDefault="0083048B">
      <w:pPr>
        <w:pStyle w:val="ProductList-SectionHeading"/>
        <w:pageBreakBefore/>
        <w:outlineLvl w:val="0"/>
      </w:pPr>
      <w:bookmarkStart w:id="1" w:name="_Sec531"/>
      <w:bookmarkEnd w:id="0"/>
      <w:r>
        <w:lastRenderedPageBreak/>
        <w:t>Įvadas</w:t>
      </w:r>
      <w:r>
        <w:fldChar w:fldCharType="begin"/>
      </w:r>
      <w:r>
        <w:instrText xml:space="preserve"> TC "</w:instrText>
      </w:r>
      <w:bookmarkStart w:id="2" w:name="_Toc491609115"/>
      <w:r>
        <w:instrText>Įvadas</w:instrText>
      </w:r>
      <w:bookmarkEnd w:id="2"/>
      <w:r>
        <w:instrText>" \l 1</w:instrText>
      </w:r>
      <w:r>
        <w:fldChar w:fldCharType="end"/>
      </w:r>
    </w:p>
    <w:p w14:paraId="1C63ACE8" w14:textId="77777777" w:rsidR="000E0620" w:rsidRDefault="000E0620">
      <w:pPr>
        <w:pStyle w:val="ProductList-Body"/>
      </w:pPr>
    </w:p>
    <w:p w14:paraId="36ECF0E9" w14:textId="77777777" w:rsidR="000E0620" w:rsidRDefault="0083048B">
      <w:pPr>
        <w:pStyle w:val="ProductList-Offering1Heading"/>
        <w:outlineLvl w:val="1"/>
      </w:pPr>
      <w:bookmarkStart w:id="3" w:name="_Sec532"/>
      <w:r>
        <w:t>Apie šį dokumentą</w:t>
      </w:r>
      <w:bookmarkEnd w:id="3"/>
      <w:r>
        <w:fldChar w:fldCharType="begin"/>
      </w:r>
      <w:r>
        <w:instrText xml:space="preserve"> TC "</w:instrText>
      </w:r>
      <w:bookmarkStart w:id="4" w:name="_Toc491609116"/>
      <w:r>
        <w:instrText>Apie šį dokumentą</w:instrText>
      </w:r>
      <w:bookmarkEnd w:id="4"/>
      <w:r>
        <w:instrText>" \l 2</w:instrText>
      </w:r>
      <w:r>
        <w:fldChar w:fldCharType="end"/>
      </w:r>
    </w:p>
    <w:p w14:paraId="3AE2F010" w14:textId="77777777" w:rsidR="000E0620" w:rsidRDefault="0083048B">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14:paraId="2F20725A" w14:textId="77777777" w:rsidR="000E0620" w:rsidRDefault="000E0620">
      <w:pPr>
        <w:pStyle w:val="ProductList-Body"/>
      </w:pPr>
    </w:p>
    <w:p w14:paraId="0ACFA6B0" w14:textId="77777777" w:rsidR="000E0620" w:rsidRDefault="0083048B">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3">
        <w:r>
          <w:rPr>
            <w:color w:val="00467F"/>
            <w:u w:val="single"/>
          </w:rPr>
          <w:t>http://go.microsoft.com/?linkid=9839207</w:t>
        </w:r>
      </w:hyperlink>
      <w:r>
        <w:t xml:space="preserve">. Informacija apie nebeteikiamus „Microsoft“ produktus ir paslaugas pateikiama adresu </w:t>
      </w:r>
      <w:hyperlink r:id="rId24">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5B3A660F" w14:textId="77777777" w:rsidR="000E0620" w:rsidRDefault="0083048B">
      <w:pPr>
        <w:pStyle w:val="ProductList-Offering1Heading"/>
        <w:outlineLvl w:val="1"/>
      </w:pPr>
      <w:bookmarkStart w:id="5" w:name="_Sec533"/>
      <w:r>
        <w:t>Šio dokumento turinys</w:t>
      </w:r>
      <w:bookmarkEnd w:id="5"/>
      <w:r>
        <w:fldChar w:fldCharType="begin"/>
      </w:r>
      <w:r>
        <w:instrText xml:space="preserve"> TC "</w:instrText>
      </w:r>
      <w:bookmarkStart w:id="6" w:name="_Toc491609117"/>
      <w:r>
        <w:instrText>Šio dokumento turinys</w:instrText>
      </w:r>
      <w:bookmarkEnd w:id="6"/>
      <w:r>
        <w:instrText>" \l 2</w:instrText>
      </w:r>
      <w:r>
        <w:fldChar w:fldCharType="end"/>
      </w:r>
    </w:p>
    <w:p w14:paraId="6A6A2929" w14:textId="77777777" w:rsidR="000E0620" w:rsidRDefault="0083048B">
      <w:pPr>
        <w:pStyle w:val="ProductList-Body"/>
      </w:pPr>
      <w:r>
        <w:t xml:space="preserve">Produktų naudojimo sąlygas sudaro toliau nurodyti skyriai. </w:t>
      </w:r>
    </w:p>
    <w:p w14:paraId="05B9F053" w14:textId="77777777" w:rsidR="000E0620" w:rsidRDefault="0023322F" w:rsidP="0083048B">
      <w:pPr>
        <w:pStyle w:val="ProductList-Bullet"/>
        <w:numPr>
          <w:ilvl w:val="0"/>
          <w:numId w:val="3"/>
        </w:numPr>
      </w:pPr>
      <w:hyperlink w:anchor="_Sec531">
        <w:r w:rsidR="0083048B">
          <w:rPr>
            <w:color w:val="00467F"/>
            <w:u w:val="single"/>
          </w:rPr>
          <w:t>Įvadas</w:t>
        </w:r>
      </w:hyperlink>
      <w:r w:rsidR="0083048B">
        <w:t xml:space="preserve">, kuriame pateiktas naujausių keitimų sąrašas. </w:t>
      </w:r>
    </w:p>
    <w:p w14:paraId="49455F3E" w14:textId="77777777" w:rsidR="000E0620" w:rsidRDefault="0023322F" w:rsidP="0083048B">
      <w:pPr>
        <w:pStyle w:val="ProductList-Bullet"/>
        <w:numPr>
          <w:ilvl w:val="0"/>
          <w:numId w:val="3"/>
        </w:numPr>
      </w:pPr>
      <w:hyperlink w:anchor="_Sec536">
        <w:r w:rsidR="0083048B">
          <w:rPr>
            <w:color w:val="00467F"/>
            <w:u w:val="single"/>
          </w:rPr>
          <w:t>Licencijos sąlygos</w:t>
        </w:r>
      </w:hyperlink>
      <w:r w:rsidR="0083048B">
        <w:t xml:space="preserve"> – pateiktos Universaliosios licencijos sąlygos ir Licencijavimo modelio sąlygos, taikomos Programinės įrangos produktams. </w:t>
      </w:r>
    </w:p>
    <w:p w14:paraId="0563A51E" w14:textId="77777777" w:rsidR="000E0620" w:rsidRDefault="0023322F" w:rsidP="0083048B">
      <w:pPr>
        <w:pStyle w:val="ProductList-Bullet"/>
        <w:numPr>
          <w:ilvl w:val="0"/>
          <w:numId w:val="3"/>
        </w:numPr>
      </w:pPr>
      <w:hyperlink w:anchor="_Sec547">
        <w:r w:rsidR="0083048B">
          <w:rPr>
            <w:color w:val="00467F"/>
            <w:u w:val="single"/>
          </w:rPr>
          <w:t>Programinės įrangos produktai</w:t>
        </w:r>
      </w:hyperlink>
      <w:r w:rsidR="0083048B">
        <w:t xml:space="preserve"> – pateikti visi Programinės įrangos produktų aprašai. </w:t>
      </w:r>
    </w:p>
    <w:p w14:paraId="5AC23056" w14:textId="77777777" w:rsidR="000E0620" w:rsidRDefault="0023322F" w:rsidP="0083048B">
      <w:pPr>
        <w:pStyle w:val="ProductList-Bullet"/>
        <w:numPr>
          <w:ilvl w:val="0"/>
          <w:numId w:val="3"/>
        </w:numPr>
      </w:pPr>
      <w:hyperlink w:anchor="_Sec548">
        <w:r w:rsidR="0083048B">
          <w:rPr>
            <w:color w:val="00467F"/>
            <w:u w:val="single"/>
          </w:rPr>
          <w:t>Internete teikiamų paslaugų produktai</w:t>
        </w:r>
      </w:hyperlink>
      <w:r w:rsidR="0083048B">
        <w:t xml:space="preserve"> – pateikti visų Internete teikiamų paslaugų produktų aprašai. </w:t>
      </w:r>
    </w:p>
    <w:p w14:paraId="66C5352C" w14:textId="77777777" w:rsidR="000E0620" w:rsidRDefault="0023322F" w:rsidP="0083048B">
      <w:pPr>
        <w:pStyle w:val="ProductList-Bullet"/>
        <w:numPr>
          <w:ilvl w:val="0"/>
          <w:numId w:val="3"/>
        </w:numPr>
      </w:pPr>
      <w:hyperlink w:anchor="_Sec549">
        <w:r w:rsidR="0083048B">
          <w:rPr>
            <w:color w:val="00467F"/>
            <w:u w:val="single"/>
          </w:rPr>
          <w:t>Sąvokų žodynas</w:t>
        </w:r>
      </w:hyperlink>
      <w:r w:rsidR="0083048B">
        <w:t xml:space="preserve">, kuriame apibrėžti terminai „Atributai“, „Langelių reikšmės“, „Stulpelių antraštės“ ir kiti Produktų naudojimo sąlygose didžiąja raide rašomi terminai. </w:t>
      </w:r>
    </w:p>
    <w:p w14:paraId="3695C256" w14:textId="77777777" w:rsidR="000E0620" w:rsidRDefault="0083048B" w:rsidP="0083048B">
      <w:pPr>
        <w:pStyle w:val="ProductList-Bullet"/>
        <w:numPr>
          <w:ilvl w:val="0"/>
          <w:numId w:val="3"/>
        </w:numPr>
      </w:pPr>
      <w:r>
        <w:t xml:space="preserve">Pridedami toliau nurodyti priedai. </w:t>
      </w:r>
    </w:p>
    <w:p w14:paraId="2A4D1F8E" w14:textId="77777777" w:rsidR="000E0620" w:rsidRDefault="0023322F" w:rsidP="0083048B">
      <w:pPr>
        <w:pStyle w:val="ProductList-Bullet"/>
        <w:numPr>
          <w:ilvl w:val="1"/>
          <w:numId w:val="3"/>
        </w:numPr>
      </w:pPr>
      <w:hyperlink w:anchor="_Sec591">
        <w:r w:rsidR="0083048B">
          <w:rPr>
            <w:color w:val="00467F"/>
            <w:u w:val="single"/>
          </w:rPr>
          <w:t>A priedo lentelė „KPL / ML atitinkančios licencijos“</w:t>
        </w:r>
      </w:hyperlink>
      <w:r w:rsidR="0083048B">
        <w:t xml:space="preserve"> – nurodyti KPL paketai ir Internete teikiamų paslaugų prenumeratos Licencijos, suteikiančios prieigą prie Serverio produktų. </w:t>
      </w:r>
    </w:p>
    <w:p w14:paraId="6BC05AE8" w14:textId="77777777" w:rsidR="000E0620" w:rsidRDefault="0023322F" w:rsidP="0083048B">
      <w:pPr>
        <w:pStyle w:val="ProductList-Bullet"/>
        <w:numPr>
          <w:ilvl w:val="1"/>
          <w:numId w:val="3"/>
        </w:numPr>
      </w:pPr>
      <w:hyperlink w:anchor="_Sec564">
        <w:r w:rsidR="0083048B">
          <w:rPr>
            <w:color w:val="00467F"/>
            <w:u w:val="single"/>
          </w:rPr>
          <w:t>B priedas „Programinės įrangos naujumo garantija“</w:t>
        </w:r>
      </w:hyperlink>
      <w:r w:rsidR="0083048B">
        <w:t xml:space="preserve"> – aprašytos SA įsigijimo taisyklės ir papildomos privilegijos, suteikiamos SA klientams. </w:t>
      </w:r>
    </w:p>
    <w:p w14:paraId="4D6C6BB2" w14:textId="77777777" w:rsidR="000E0620" w:rsidRDefault="0023322F" w:rsidP="0083048B">
      <w:pPr>
        <w:pStyle w:val="ProductList-Bullet"/>
        <w:numPr>
          <w:ilvl w:val="1"/>
          <w:numId w:val="3"/>
        </w:numPr>
      </w:pPr>
      <w:hyperlink w:anchor="_Sec562">
        <w:r w:rsidR="0083048B">
          <w:rPr>
            <w:color w:val="00467F"/>
            <w:u w:val="single"/>
          </w:rPr>
          <w:t>C priedas „Profesionalios paslaugos“</w:t>
        </w:r>
      </w:hyperlink>
      <w:r w:rsidR="0083048B">
        <w:t xml:space="preserve"> – nurodytos Profesionalios paslaugos, teikiamos naudojantis „Microsoft“ bendrojo licencijavimo programomis. </w:t>
      </w:r>
    </w:p>
    <w:p w14:paraId="536C576A" w14:textId="77777777" w:rsidR="000E0620" w:rsidRDefault="0023322F" w:rsidP="0083048B">
      <w:pPr>
        <w:pStyle w:val="ProductList-Bullet"/>
        <w:numPr>
          <w:ilvl w:val="1"/>
          <w:numId w:val="3"/>
        </w:numPr>
      </w:pPr>
      <w:hyperlink w:anchor="_Sec563">
        <w:r w:rsidR="0083048B">
          <w:rPr>
            <w:color w:val="00467F"/>
            <w:u w:val="single"/>
          </w:rPr>
          <w:t>D priedas „Papildomos programos sutarties sąlygos“</w:t>
        </w:r>
      </w:hyperlink>
      <w:r w:rsidR="0083048B">
        <w:t xml:space="preserve"> – pateiktos papildomos „Microsoft“ bendrojo licencijavimo programų sutarčių sąlygos. </w:t>
      </w:r>
    </w:p>
    <w:p w14:paraId="7E626FD8" w14:textId="77777777" w:rsidR="000E0620" w:rsidRDefault="0023322F" w:rsidP="0083048B">
      <w:pPr>
        <w:pStyle w:val="ProductList-Bullet"/>
        <w:numPr>
          <w:ilvl w:val="1"/>
          <w:numId w:val="3"/>
        </w:numPr>
      </w:pPr>
      <w:hyperlink w:anchor="_Sec572">
        <w:r w:rsidR="0083048B">
          <w:rPr>
            <w:color w:val="00467F"/>
            <w:u w:val="single"/>
          </w:rPr>
          <w:t>E priedas „Reklaminiai produktų pasiūlymai“</w:t>
        </w:r>
      </w:hyperlink>
      <w:r w:rsidR="0083048B">
        <w:t xml:space="preserve"> – pateikti Produktų reklaminiai pasiūlymai, kurių nėra Kainoraštyje. </w:t>
      </w:r>
    </w:p>
    <w:p w14:paraId="2169B8B7" w14:textId="77777777" w:rsidR="000E0620" w:rsidRDefault="0023322F" w:rsidP="0083048B">
      <w:pPr>
        <w:pStyle w:val="ProductList-Bullet"/>
        <w:numPr>
          <w:ilvl w:val="1"/>
          <w:numId w:val="3"/>
        </w:numPr>
      </w:pPr>
      <w:hyperlink w:anchor="_Sec899">
        <w:r w:rsidR="0083048B">
          <w:rPr>
            <w:color w:val="00467F"/>
            <w:u w:val="single"/>
          </w:rPr>
          <w:t>F priedas – Saugyklos masyvo sąlygos</w:t>
        </w:r>
      </w:hyperlink>
      <w:r w:rsidR="0083048B">
        <w:t xml:space="preserve"> – pateiktos papildomos Saugyklos masyvo įrenginių sąlygos. </w:t>
      </w:r>
    </w:p>
    <w:p w14:paraId="6FE01912" w14:textId="77777777" w:rsidR="000E0620" w:rsidRDefault="0023322F" w:rsidP="0083048B">
      <w:pPr>
        <w:pStyle w:val="ProductList-Bullet"/>
        <w:numPr>
          <w:ilvl w:val="1"/>
          <w:numId w:val="3"/>
        </w:numPr>
      </w:pPr>
      <w:hyperlink w:anchor="_Sec1205">
        <w:r w:rsidR="0083048B">
          <w:rPr>
            <w:color w:val="00467F"/>
            <w:u w:val="single"/>
          </w:rPr>
          <w:t>G priedas – Aukščiausios klasės naujumo garantija</w:t>
        </w:r>
      </w:hyperlink>
      <w:r w:rsidR="0083048B">
        <w:t>, kuriame aprašomos Aukščiausios klasės naujumo garantijos ir papildomų privilegijų, prieinamų Aukščiausios klasės naujumo garantijos turėtojams, pirkimo taisyklės.</w:t>
      </w:r>
    </w:p>
    <w:p w14:paraId="032ECA85" w14:textId="77777777" w:rsidR="000E0620" w:rsidRDefault="0023322F" w:rsidP="0083048B">
      <w:pPr>
        <w:pStyle w:val="ProductList-Bullet"/>
        <w:numPr>
          <w:ilvl w:val="0"/>
          <w:numId w:val="3"/>
        </w:numPr>
      </w:pPr>
      <w:hyperlink w:anchor="_Sec844">
        <w:r w:rsidR="0083048B">
          <w:rPr>
            <w:color w:val="00467F"/>
            <w:u w:val="single"/>
          </w:rPr>
          <w:t>Rodyklė</w:t>
        </w:r>
      </w:hyperlink>
      <w:r w:rsidR="0083048B">
        <w:t>, t. y. visų Produktų naudojimo sąlygose paminėtų Produktų sąrašas su nuorodomis į puslapius, kuriuose jie paminėti.</w:t>
      </w:r>
    </w:p>
    <w:p w14:paraId="351BF0E9" w14:textId="77777777" w:rsidR="000E0620" w:rsidRDefault="0083048B">
      <w:pPr>
        <w:pStyle w:val="ProductList-Offering1Heading"/>
        <w:outlineLvl w:val="1"/>
      </w:pPr>
      <w:bookmarkStart w:id="7" w:name="_Sec534"/>
      <w:r>
        <w:t>Produkto aprašo struktūra</w:t>
      </w:r>
      <w:bookmarkEnd w:id="7"/>
      <w:r>
        <w:fldChar w:fldCharType="begin"/>
      </w:r>
      <w:r>
        <w:instrText xml:space="preserve"> TC "</w:instrText>
      </w:r>
      <w:bookmarkStart w:id="8" w:name="_Toc491609118"/>
      <w:r>
        <w:instrText>Produkto aprašo struktūra</w:instrText>
      </w:r>
      <w:bookmarkEnd w:id="8"/>
      <w:r>
        <w:instrText>" \l 2</w:instrText>
      </w:r>
      <w:r>
        <w:fldChar w:fldCharType="end"/>
      </w:r>
    </w:p>
    <w:p w14:paraId="0BF5F504" w14:textId="77777777" w:rsidR="000E0620" w:rsidRDefault="0083048B">
      <w:pPr>
        <w:pStyle w:val="ProductList-Body"/>
      </w:pPr>
      <w:r>
        <w:t>Kiekvieną Programinės įrangos produkto aprašą sudaro keturi skyriai: „Programos pasiekiamumas“, „Informacija apie produktą“, „Naudojimo teisės“ ir „Programinės įrangos naujumo garantija“.</w:t>
      </w:r>
    </w:p>
    <w:p w14:paraId="75C540D0" w14:textId="77777777" w:rsidR="000E0620" w:rsidRDefault="0083048B">
      <w:pPr>
        <w:pStyle w:val="ProductList-Body"/>
      </w:pPr>
      <w:r>
        <w:t xml:space="preserve">Kiekvieną Internete teikiamų paslaugų produkto aprašą sudaro du skyriai: „Programos pasiekiamumas“ ir „Informacija apie produktą“. </w:t>
      </w:r>
    </w:p>
    <w:p w14:paraId="2B546BC4" w14:textId="77777777" w:rsidR="000E0620" w:rsidRDefault="000E0620">
      <w:pPr>
        <w:pStyle w:val="ProductList-Body"/>
      </w:pPr>
    </w:p>
    <w:p w14:paraId="60B70FF3" w14:textId="77777777" w:rsidR="000E0620" w:rsidRDefault="0083048B">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69EBBDA2" w14:textId="77777777" w:rsidR="000E0620" w:rsidRDefault="0083048B">
      <w:pPr>
        <w:pStyle w:val="ProductList-Body"/>
      </w:pPr>
      <w:r>
        <w:rPr>
          <w:noProof/>
        </w:rPr>
        <w:drawing>
          <wp:inline distT="0" distB="0" distL="0" distR="0" wp14:anchorId="2DB73DA6" wp14:editId="69C4CD9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3D6E052" w14:textId="77777777" w:rsidR="000E0620" w:rsidRDefault="000E0620">
      <w:pPr>
        <w:pStyle w:val="ProductList-Body"/>
      </w:pPr>
    </w:p>
    <w:p w14:paraId="356875EB" w14:textId="77777777" w:rsidR="000E0620" w:rsidRDefault="0083048B">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14:paraId="038080D5" w14:textId="77777777" w:rsidR="000E0620" w:rsidRDefault="0083048B">
      <w:pPr>
        <w:pStyle w:val="ProductList-Body"/>
      </w:pPr>
      <w:r>
        <w:rPr>
          <w:noProof/>
        </w:rPr>
        <w:lastRenderedPageBreak/>
        <w:drawing>
          <wp:inline distT="0" distB="0" distL="0" distR="0" wp14:anchorId="3E0EF95C" wp14:editId="5F81156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73DB114A" w14:textId="77777777" w:rsidR="000E0620" w:rsidRDefault="000E0620">
      <w:pPr>
        <w:pStyle w:val="ProductList-Body"/>
      </w:pPr>
    </w:p>
    <w:p w14:paraId="363340A4" w14:textId="77777777" w:rsidR="000E0620" w:rsidRDefault="0083048B">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14:paraId="674397B0" w14:textId="77777777" w:rsidR="000E0620" w:rsidRDefault="0083048B">
      <w:pPr>
        <w:pStyle w:val="ProductList-Body"/>
      </w:pPr>
      <w:r>
        <w:rPr>
          <w:noProof/>
        </w:rPr>
        <w:drawing>
          <wp:inline distT="0" distB="0" distL="0" distR="0" wp14:anchorId="761F58EC" wp14:editId="2BA358A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71F190D" w14:textId="77777777" w:rsidR="000E0620" w:rsidRDefault="000E0620">
      <w:pPr>
        <w:pStyle w:val="ProductList-Body"/>
      </w:pPr>
    </w:p>
    <w:p w14:paraId="6F10C097" w14:textId="77777777" w:rsidR="000E0620" w:rsidRDefault="0083048B">
      <w:pPr>
        <w:pStyle w:val="ProductList-Body"/>
      </w:pPr>
      <w:r>
        <w:rPr>
          <w:b/>
          <w:color w:val="00188F"/>
        </w:rPr>
        <w:t xml:space="preserve">4. Programinės įrangos naujumo garantija </w:t>
      </w:r>
      <w:r>
        <w:t>– šiame skyriuje nurodomos su Programinės įrangos naujumo garantijos apsauga susijusios sąlygos.</w:t>
      </w:r>
    </w:p>
    <w:p w14:paraId="70B95BE3" w14:textId="77777777" w:rsidR="000E0620" w:rsidRDefault="0083048B">
      <w:pPr>
        <w:pStyle w:val="ProductList-Body"/>
      </w:pPr>
      <w:r>
        <w:rPr>
          <w:noProof/>
        </w:rPr>
        <w:drawing>
          <wp:inline distT="0" distB="0" distL="0" distR="0" wp14:anchorId="348C2548" wp14:editId="7F7EFA3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206F733" w14:textId="77777777" w:rsidR="000E0620" w:rsidRDefault="0083048B">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491609119"/>
      <w:r>
        <w:instrText>Paaiškinimai ir šio dokumento keitimų suvestinė</w:instrText>
      </w:r>
      <w:bookmarkEnd w:id="10"/>
      <w:r>
        <w:instrText>" \l 2</w:instrText>
      </w:r>
      <w:r>
        <w:fldChar w:fldCharType="end"/>
      </w:r>
    </w:p>
    <w:p w14:paraId="30460A03" w14:textId="77777777" w:rsidR="000E0620" w:rsidRDefault="0083048B">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395"/>
        <w:gridCol w:w="5395"/>
      </w:tblGrid>
      <w:tr w:rsidR="000E0620" w14:paraId="3071CA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FAEE8F" w14:textId="77777777" w:rsidR="000E0620" w:rsidRDefault="0083048B">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9E92C7" w14:textId="77777777" w:rsidR="000E0620" w:rsidRDefault="0083048B">
            <w:pPr>
              <w:pStyle w:val="ProductList-TableBody"/>
            </w:pPr>
            <w:r>
              <w:rPr>
                <w:color w:val="FFFFFF"/>
              </w:rPr>
              <w:t>Pašalinta informacija</w:t>
            </w:r>
          </w:p>
        </w:tc>
      </w:tr>
      <w:tr w:rsidR="000E0620" w14:paraId="4BE6A0CF" w14:textId="77777777">
        <w:tc>
          <w:tcPr>
            <w:tcW w:w="6120" w:type="dxa"/>
            <w:tcBorders>
              <w:top w:val="single" w:sz="4" w:space="0" w:color="000000"/>
              <w:left w:val="single" w:sz="4" w:space="0" w:color="000000"/>
              <w:bottom w:val="single" w:sz="4" w:space="0" w:color="000000"/>
              <w:right w:val="single" w:sz="4" w:space="0" w:color="000000"/>
            </w:tcBorders>
          </w:tcPr>
          <w:p w14:paraId="186A453D" w14:textId="77777777" w:rsidR="000E0620" w:rsidRDefault="0083048B">
            <w:pPr>
              <w:pStyle w:val="ProductList-TableBody"/>
            </w:pPr>
            <w:r>
              <w:t>„Windows 10 Enterprise“ E3 kiekvienam vartotojui (tik vietinė) (PL)</w:t>
            </w:r>
          </w:p>
        </w:tc>
        <w:tc>
          <w:tcPr>
            <w:tcW w:w="6120" w:type="dxa"/>
            <w:tcBorders>
              <w:top w:val="single" w:sz="4" w:space="0" w:color="000000"/>
              <w:left w:val="single" w:sz="4" w:space="0" w:color="000000"/>
              <w:bottom w:val="single" w:sz="4" w:space="0" w:color="000000"/>
              <w:right w:val="single" w:sz="4" w:space="0" w:color="000000"/>
            </w:tcBorders>
          </w:tcPr>
          <w:p w14:paraId="3FEEEC28" w14:textId="77777777" w:rsidR="000E0620" w:rsidRDefault="000E0620">
            <w:pPr>
              <w:pStyle w:val="ProductList-TableBody"/>
            </w:pPr>
          </w:p>
        </w:tc>
      </w:tr>
    </w:tbl>
    <w:p w14:paraId="69B3FCB7" w14:textId="77777777" w:rsidR="000E0620" w:rsidRDefault="000E0620">
      <w:pPr>
        <w:pStyle w:val="ProductList-Body"/>
      </w:pPr>
    </w:p>
    <w:p w14:paraId="38F2D851" w14:textId="77777777" w:rsidR="000E0620" w:rsidRDefault="0083048B">
      <w:pPr>
        <w:pStyle w:val="ProductList-ClauseHeading"/>
        <w:outlineLvl w:val="2"/>
      </w:pPr>
      <w:r>
        <w:t>Licencijos sąlygos</w:t>
      </w:r>
    </w:p>
    <w:p w14:paraId="57615B1D" w14:textId="77777777" w:rsidR="000E0620" w:rsidRDefault="0023322F">
      <w:pPr>
        <w:pStyle w:val="ProductList-Body"/>
      </w:pPr>
      <w:hyperlink w:anchor="_Sec537">
        <w:r w:rsidR="0083048B">
          <w:rPr>
            <w:color w:val="00467F"/>
            <w:u w:val="single"/>
          </w:rPr>
          <w:t>Universaliosios licencijos sąlygos</w:t>
        </w:r>
      </w:hyperlink>
      <w:r w:rsidR="0083048B">
        <w:t>: Įtrauktas skyrius „Asmeninių duomenų apdorojimas“, siekiant nepažeisti Europos Sąjungos bendrojo duomenų apsaugos reglamento sąlygų</w:t>
      </w:r>
    </w:p>
    <w:p w14:paraId="4CF15082" w14:textId="77777777" w:rsidR="000E0620" w:rsidRDefault="000E0620">
      <w:pPr>
        <w:pStyle w:val="ProductList-Body"/>
      </w:pPr>
    </w:p>
    <w:p w14:paraId="60AA776C" w14:textId="77777777" w:rsidR="000E0620" w:rsidRDefault="0083048B">
      <w:pPr>
        <w:pStyle w:val="ProductList-ClauseHeading"/>
        <w:outlineLvl w:val="2"/>
      </w:pPr>
      <w:r>
        <w:t>Programinė įranga</w:t>
      </w:r>
    </w:p>
    <w:p w14:paraId="06B44F2B" w14:textId="77777777" w:rsidR="000E0620" w:rsidRDefault="0023322F">
      <w:pPr>
        <w:pStyle w:val="ProductList-Body"/>
      </w:pPr>
      <w:hyperlink w:anchor="_Sec813">
        <w:r w:rsidR="0083048B">
          <w:rPr>
            <w:color w:val="00467F"/>
            <w:u w:val="single"/>
          </w:rPr>
          <w:t>„Windows“ kompiuterio operacinė sistema</w:t>
        </w:r>
      </w:hyperlink>
      <w:r w:rsidR="0083048B">
        <w:t xml:space="preserve">: Virtualizavimo naudojimo teisės praplėstos ir dabar jos galioja ir tam tikroms licencijoms, įsigytoms pagal „Microsoft“ debesų technologijos sutartį. Klientai, įsigiję „Windows 10“ prenumeratas pagal „Microsoft“ debesų technologijos sutartį (išskyrus „Windows 10 Enterprise“ E3 kiekvienam vartotojui (tik vietinė)), gali suaktyvinti programinę įrangą ne daugiau kaip 5 fiziniuose arba virtualiuose OSE vienu metu.  </w:t>
      </w:r>
    </w:p>
    <w:p w14:paraId="4E4DCB6F" w14:textId="77777777" w:rsidR="000E0620" w:rsidRDefault="000E0620">
      <w:pPr>
        <w:pStyle w:val="ProductList-Body"/>
      </w:pPr>
    </w:p>
    <w:p w14:paraId="19823E9D" w14:textId="77777777" w:rsidR="000E0620" w:rsidRDefault="0083048B">
      <w:pPr>
        <w:pStyle w:val="ProductList-ClauseHeading"/>
        <w:outlineLvl w:val="2"/>
      </w:pPr>
      <w:r>
        <w:t>Internete teikiamos paslaugos</w:t>
      </w:r>
    </w:p>
    <w:p w14:paraId="34A8C5FB" w14:textId="77777777" w:rsidR="000E0620" w:rsidRDefault="0023322F">
      <w:pPr>
        <w:pStyle w:val="ProductList-Body"/>
      </w:pPr>
      <w:hyperlink w:anchor="_Sec1151">
        <w:r w:rsidR="0083048B">
          <w:rPr>
            <w:color w:val="00467F"/>
            <w:u w:val="single"/>
          </w:rPr>
          <w:t>„Microsoft Dynamics 365“ paslaugos</w:t>
        </w:r>
      </w:hyperlink>
      <w:r w:rsidR="0083048B">
        <w:t>: Tam tikrų „Microsoft Dynamics 365“ paslaugų „Embedded“ versijos suteikiamos pagal „Microsoft“ debesų technologijos sutartį. „Microsoft Dynamics 365“ paslaugų „Embedded“ versijas galima naudoti tik su „Embedded Unified“ sprendimu.</w:t>
      </w:r>
    </w:p>
    <w:p w14:paraId="49C009D2" w14:textId="77777777" w:rsidR="000E0620" w:rsidRDefault="000E0620">
      <w:pPr>
        <w:pStyle w:val="ProductList-Body"/>
      </w:pPr>
    </w:p>
    <w:p w14:paraId="67459CBF" w14:textId="77777777" w:rsidR="000E0620" w:rsidRDefault="0083048B">
      <w:pPr>
        <w:pStyle w:val="ProductList-ClauseHeading"/>
        <w:outlineLvl w:val="2"/>
      </w:pPr>
      <w:r>
        <w:t>Sąvokų žodynas</w:t>
      </w:r>
    </w:p>
    <w:p w14:paraId="749B34F5" w14:textId="77777777" w:rsidR="000E0620" w:rsidRDefault="0023322F">
      <w:pPr>
        <w:pStyle w:val="ProductList-Body"/>
      </w:pPr>
      <w:hyperlink w:anchor="_Sec553">
        <w:r w:rsidR="0083048B">
          <w:rPr>
            <w:color w:val="00467F"/>
            <w:u w:val="single"/>
          </w:rPr>
          <w:t>Apibrėžtys</w:t>
        </w:r>
      </w:hyperlink>
      <w:r w:rsidR="0083048B">
        <w:t>: Įtrauktas „Embedded Unified“ sprendimo apibrėžimas.</w:t>
      </w:r>
    </w:p>
    <w:p w14:paraId="014B9896" w14:textId="77777777" w:rsidR="000E0620" w:rsidRDefault="000E0620">
      <w:pPr>
        <w:pStyle w:val="ProductList-Body"/>
      </w:pPr>
    </w:p>
    <w:p w14:paraId="4C297674"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6328C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21050"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2D5AB26B" w14:textId="77777777" w:rsidR="000E0620" w:rsidRDefault="000E0620">
      <w:pPr>
        <w:pStyle w:val="ProductList-Body"/>
      </w:pPr>
    </w:p>
    <w:p w14:paraId="0B7B745D" w14:textId="77777777" w:rsidR="000E0620" w:rsidRDefault="000E0620">
      <w:pPr>
        <w:sectPr w:rsidR="000E0620">
          <w:headerReference w:type="default" r:id="rId29"/>
          <w:footerReference w:type="default" r:id="rId30"/>
          <w:type w:val="continuous"/>
          <w:pgSz w:w="12240" w:h="15840" w:code="1"/>
          <w:pgMar w:top="1170" w:right="720" w:bottom="720" w:left="720" w:header="432" w:footer="288" w:gutter="0"/>
          <w:cols w:space="360"/>
        </w:sectPr>
      </w:pPr>
    </w:p>
    <w:p w14:paraId="1A2BBDD3" w14:textId="77777777" w:rsidR="000E0620" w:rsidRDefault="0083048B">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491609120"/>
      <w:r>
        <w:instrText>Licencijos sąlygos</w:instrText>
      </w:r>
      <w:bookmarkEnd w:id="12"/>
      <w:r>
        <w:instrText>" \l 1</w:instrText>
      </w:r>
      <w:r>
        <w:fldChar w:fldCharType="end"/>
      </w:r>
    </w:p>
    <w:p w14:paraId="1B1DF74F" w14:textId="77777777" w:rsidR="000E0620" w:rsidRDefault="0083048B">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67A55941" w14:textId="77777777" w:rsidR="000E0620" w:rsidRDefault="000E0620">
      <w:pPr>
        <w:pStyle w:val="ProductList-Body"/>
      </w:pPr>
    </w:p>
    <w:p w14:paraId="4D5DFE5C" w14:textId="77777777" w:rsidR="000E0620" w:rsidRDefault="0083048B">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14:paraId="29F3F0E8" w14:textId="77777777" w:rsidR="000E0620" w:rsidRDefault="0083048B">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491609121"/>
      <w:r>
        <w:instrText>Universaliosios licencijos sąlygos</w:instrText>
      </w:r>
      <w:bookmarkEnd w:id="14"/>
      <w:r>
        <w:instrText>" \l 2</w:instrText>
      </w:r>
      <w:r>
        <w:fldChar w:fldCharType="end"/>
      </w:r>
    </w:p>
    <w:p w14:paraId="0E6DB3D3" w14:textId="77777777" w:rsidR="000E0620" w:rsidRDefault="0083048B">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21985A54" w14:textId="77777777" w:rsidR="000E0620" w:rsidRDefault="000E0620">
      <w:pPr>
        <w:pStyle w:val="ProductList-Body"/>
      </w:pPr>
    </w:p>
    <w:p w14:paraId="6CCE1697" w14:textId="77777777" w:rsidR="000E0620" w:rsidRDefault="0083048B">
      <w:pPr>
        <w:pStyle w:val="ProductList-ClauseHeading"/>
        <w:outlineLvl w:val="2"/>
      </w:pPr>
      <w:r>
        <w:t>1. Apibrėžtys</w:t>
      </w:r>
    </w:p>
    <w:p w14:paraId="39458309" w14:textId="77777777" w:rsidR="000E0620" w:rsidRDefault="0083048B">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3AC0C491" w14:textId="77777777" w:rsidR="000E0620" w:rsidRDefault="000E0620">
      <w:pPr>
        <w:pStyle w:val="ProductList-Body"/>
      </w:pPr>
    </w:p>
    <w:p w14:paraId="1041AF6B" w14:textId="77777777" w:rsidR="000E0620" w:rsidRDefault="0083048B">
      <w:pPr>
        <w:pStyle w:val="ProductList-ClauseHeading"/>
        <w:outlineLvl w:val="2"/>
      </w:pPr>
      <w:r>
        <w:t>2. Kliento naudojimo teisės</w:t>
      </w:r>
    </w:p>
    <w:p w14:paraId="42F34CF3" w14:textId="77777777" w:rsidR="000E0620" w:rsidRDefault="0083048B">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0ADBDF25" w14:textId="77777777" w:rsidR="000E0620" w:rsidRDefault="000E0620">
      <w:pPr>
        <w:pStyle w:val="ProductList-Body"/>
      </w:pPr>
    </w:p>
    <w:p w14:paraId="300C5241" w14:textId="77777777" w:rsidR="000E0620" w:rsidRDefault="0083048B">
      <w:pPr>
        <w:pStyle w:val="ProductList-ClauseHeading"/>
        <w:outlineLvl w:val="2"/>
      </w:pPr>
      <w:r>
        <w:t>3. Teisės naudoti kitas versijas ir ankstesnius leidimus</w:t>
      </w:r>
    </w:p>
    <w:p w14:paraId="63BC49D9" w14:textId="77777777" w:rsidR="000E0620" w:rsidRDefault="0083048B">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4969F98D" w14:textId="77777777" w:rsidR="000E0620" w:rsidRDefault="000E0620">
      <w:pPr>
        <w:pStyle w:val="ProductList-Body"/>
      </w:pPr>
    </w:p>
    <w:p w14:paraId="01976966" w14:textId="77777777" w:rsidR="000E0620" w:rsidRDefault="0083048B">
      <w:pPr>
        <w:pStyle w:val="ProductList-ClauseHeading"/>
        <w:outlineLvl w:val="2"/>
      </w:pPr>
      <w:r>
        <w:t>4. Trečiosios šalies programinė įranga</w:t>
      </w:r>
    </w:p>
    <w:p w14:paraId="28B312FF" w14:textId="77777777" w:rsidR="000E0620" w:rsidRDefault="0083048B">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78EC892A" w14:textId="77777777" w:rsidR="000E0620" w:rsidRDefault="000E0620">
      <w:pPr>
        <w:pStyle w:val="ProductList-Body"/>
      </w:pPr>
    </w:p>
    <w:p w14:paraId="2557155F" w14:textId="77777777" w:rsidR="000E0620" w:rsidRDefault="0083048B">
      <w:pPr>
        <w:pStyle w:val="ProductList-ClauseHeading"/>
        <w:outlineLvl w:val="2"/>
      </w:pPr>
      <w:r>
        <w:t>5. Išankstinis kodas, naujinimai arba papildomos programos ir papildomos funkcijos</w:t>
      </w:r>
    </w:p>
    <w:p w14:paraId="18DB982F" w14:textId="77777777" w:rsidR="000E0620" w:rsidRDefault="0083048B">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3B69FF2B" w14:textId="77777777" w:rsidR="000E0620" w:rsidRDefault="000E0620">
      <w:pPr>
        <w:pStyle w:val="ProductList-Body"/>
      </w:pPr>
    </w:p>
    <w:p w14:paraId="6C6EE205" w14:textId="77777777" w:rsidR="000E0620" w:rsidRDefault="0083048B">
      <w:pPr>
        <w:pStyle w:val="ProductList-ClauseHeading"/>
        <w:outlineLvl w:val="2"/>
      </w:pPr>
      <w:r>
        <w:t>6. Apribojimai</w:t>
      </w:r>
    </w:p>
    <w:p w14:paraId="74E1CC01" w14:textId="77777777" w:rsidR="000E0620" w:rsidRDefault="0083048B">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155C3BAD" w14:textId="77777777" w:rsidR="000E0620" w:rsidRDefault="000E0620">
      <w:pPr>
        <w:pStyle w:val="ProductList-Body"/>
      </w:pPr>
    </w:p>
    <w:p w14:paraId="0E6A1253" w14:textId="77777777" w:rsidR="000E0620" w:rsidRDefault="0083048B">
      <w:pPr>
        <w:pStyle w:val="ProductList-ClauseHeading"/>
        <w:outlineLvl w:val="2"/>
      </w:pPr>
      <w:r>
        <w:t>7. Programinės įrangos naujumo garantija</w:t>
      </w:r>
    </w:p>
    <w:p w14:paraId="164DAFA7" w14:textId="77777777" w:rsidR="000E0620" w:rsidRDefault="0083048B">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3D5867AB" w14:textId="77777777" w:rsidR="000E0620" w:rsidRDefault="000E0620">
      <w:pPr>
        <w:pStyle w:val="ProductList-Body"/>
      </w:pPr>
    </w:p>
    <w:p w14:paraId="038DE856" w14:textId="77777777" w:rsidR="000E0620" w:rsidRDefault="0083048B">
      <w:pPr>
        <w:pStyle w:val="ProductList-ClauseHeading"/>
        <w:outlineLvl w:val="2"/>
      </w:pPr>
      <w:r>
        <w:t>8. Programinės įrangos valdymas naudojantis trečiųjų šalių paslaugomis</w:t>
      </w:r>
    </w:p>
    <w:p w14:paraId="7616DD37" w14:textId="77777777" w:rsidR="000E0620" w:rsidRDefault="0083048B">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14:paraId="66318D1A" w14:textId="77777777" w:rsidR="000E0620" w:rsidRDefault="000E0620">
      <w:pPr>
        <w:pStyle w:val="ProductList-Body"/>
      </w:pPr>
    </w:p>
    <w:p w14:paraId="15FEFDAF" w14:textId="77777777" w:rsidR="000E0620" w:rsidRDefault="0083048B">
      <w:pPr>
        <w:pStyle w:val="ProductList-ClauseHeading"/>
        <w:outlineLvl w:val="2"/>
      </w:pPr>
      <w:r>
        <w:t>9. Licencijos priskyrimas ir perleidimas</w:t>
      </w:r>
    </w:p>
    <w:p w14:paraId="7256D0E1" w14:textId="77777777" w:rsidR="000E0620" w:rsidRDefault="0083048B">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w:t>
      </w:r>
      <w:r>
        <w:lastRenderedPageBreak/>
        <w:t xml:space="preserve">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ir SA apsaugą taikomos kitos sąlygos, kaip nurodyta </w:t>
      </w:r>
      <w:hyperlink w:anchor="_Sec652">
        <w:r>
          <w:rPr>
            <w:color w:val="00467F"/>
            <w:u w:val="single"/>
          </w:rPr>
          <w:t>„Windows“ produktų apraše</w:t>
        </w:r>
      </w:hyperlink>
      <w:r>
        <w:t>.</w:t>
      </w:r>
    </w:p>
    <w:p w14:paraId="07982B52" w14:textId="77777777" w:rsidR="000E0620" w:rsidRDefault="000E0620">
      <w:pPr>
        <w:pStyle w:val="ProductList-Body"/>
      </w:pPr>
    </w:p>
    <w:p w14:paraId="73C2ABB2" w14:textId="77777777" w:rsidR="000E0620" w:rsidRDefault="0083048B">
      <w:pPr>
        <w:pStyle w:val="ProductList-ClauseHeading"/>
        <w:outlineLvl w:val="2"/>
      </w:pPr>
      <w:r>
        <w:t>10. Techninės priemonės</w:t>
      </w:r>
    </w:p>
    <w:p w14:paraId="0E41D3BD" w14:textId="77777777" w:rsidR="000E0620" w:rsidRDefault="0083048B">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0E64A7BF" w14:textId="77777777" w:rsidR="000E0620" w:rsidRDefault="000E0620">
      <w:pPr>
        <w:pStyle w:val="ProductList-Body"/>
      </w:pPr>
    </w:p>
    <w:p w14:paraId="4683F2B3" w14:textId="77777777" w:rsidR="000E0620" w:rsidRDefault="0083048B">
      <w:pPr>
        <w:pStyle w:val="ProductList-SubClauseHeading"/>
        <w:outlineLvl w:val="3"/>
      </w:pPr>
      <w:r>
        <w:t>10.1. Aktyvinimas ir patvirtinimas</w:t>
      </w:r>
    </w:p>
    <w:p w14:paraId="4F028C3A" w14:textId="77777777" w:rsidR="000E0620" w:rsidRDefault="0083048B">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2FCA66B0" w14:textId="77777777" w:rsidR="000E0620" w:rsidRDefault="000E0620">
      <w:pPr>
        <w:pStyle w:val="ProductList-BodyIndented"/>
      </w:pPr>
    </w:p>
    <w:p w14:paraId="02D22AB5" w14:textId="77777777" w:rsidR="000E0620" w:rsidRDefault="0083048B">
      <w:pPr>
        <w:pStyle w:val="ProductList-SubClauseHeading"/>
        <w:outlineLvl w:val="3"/>
      </w:pPr>
      <w:r>
        <w:t>10.2. Produktų kodai</w:t>
      </w:r>
    </w:p>
    <w:p w14:paraId="53BD2124" w14:textId="77777777" w:rsidR="000E0620" w:rsidRDefault="0083048B">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19AD558C" w14:textId="77777777" w:rsidR="000E0620" w:rsidRDefault="000E0620">
      <w:pPr>
        <w:pStyle w:val="ProductList-BodyIndented"/>
      </w:pPr>
    </w:p>
    <w:p w14:paraId="29B7A2D1" w14:textId="77777777" w:rsidR="000E0620" w:rsidRDefault="0083048B">
      <w:pPr>
        <w:pStyle w:val="ProductList-ClauseHeading"/>
        <w:outlineLvl w:val="2"/>
      </w:pPr>
      <w:r>
        <w:t>11. Pastabos</w:t>
      </w:r>
    </w:p>
    <w:p w14:paraId="04EE064B" w14:textId="77777777" w:rsidR="000E0620" w:rsidRDefault="0083048B">
      <w:pPr>
        <w:pStyle w:val="ProductList-Body"/>
      </w:pPr>
      <w:r>
        <w:t>Toliau išvardytos pastabos galioja, jei yra nurodytos konkretaus Produkto aprašo skyriuje „Naudojimo teisės“.</w:t>
      </w:r>
    </w:p>
    <w:p w14:paraId="3A7420F8" w14:textId="77777777" w:rsidR="000E0620" w:rsidRDefault="000E0620">
      <w:pPr>
        <w:pStyle w:val="ProductList-Body"/>
      </w:pPr>
    </w:p>
    <w:p w14:paraId="1421AD01" w14:textId="77777777" w:rsidR="000E0620" w:rsidRDefault="0083048B">
      <w:pPr>
        <w:pStyle w:val="ProductList-SubClauseHeading"/>
        <w:outlineLvl w:val="3"/>
      </w:pPr>
      <w:r>
        <w:t>11. 1 Internetu veikiančios funkcijos</w:t>
      </w:r>
    </w:p>
    <w:p w14:paraId="6AF6A9D8" w14:textId="77777777" w:rsidR="000E0620" w:rsidRDefault="0083048B">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14:paraId="13DEC34D" w14:textId="77777777" w:rsidR="000E0620" w:rsidRDefault="000E0620">
      <w:pPr>
        <w:pStyle w:val="ProductList-BodyIndented"/>
      </w:pPr>
    </w:p>
    <w:p w14:paraId="63F70FF3" w14:textId="77777777" w:rsidR="000E0620" w:rsidRDefault="0083048B">
      <w:pPr>
        <w:pStyle w:val="ProductList-SubClauseHeading"/>
        <w:outlineLvl w:val="3"/>
      </w:pPr>
      <w:r>
        <w:t>11.2. „Bing“ žemėlapiai</w:t>
      </w:r>
    </w:p>
    <w:p w14:paraId="182BD936" w14:textId="77777777" w:rsidR="000E0620" w:rsidRDefault="0083048B">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1">
        <w:r>
          <w:rPr>
            <w:color w:val="00467F"/>
            <w:u w:val="single"/>
          </w:rPr>
          <w:t>http://go.microsoft.com/?linkid=9710837</w:t>
        </w:r>
      </w:hyperlink>
      <w:r>
        <w:t xml:space="preserve">, ir „Bing“ žemėlapių privatumo nuostatos, pateiktos adresu </w:t>
      </w:r>
      <w:hyperlink r:id="rId32">
        <w:r>
          <w:rPr>
            <w:color w:val="00467F"/>
            <w:u w:val="single"/>
          </w:rPr>
          <w:t>http://go.microsoft.com/fwlink/?LinkID=248686</w:t>
        </w:r>
      </w:hyperlink>
      <w:r>
        <w:t>.</w:t>
      </w:r>
    </w:p>
    <w:p w14:paraId="6538B0BA" w14:textId="77777777" w:rsidR="000E0620" w:rsidRDefault="000E0620">
      <w:pPr>
        <w:pStyle w:val="ProductList-BodyIndented"/>
      </w:pPr>
    </w:p>
    <w:p w14:paraId="4AE0ADAE" w14:textId="77777777" w:rsidR="000E0620" w:rsidRDefault="0083048B">
      <w:pPr>
        <w:pStyle w:val="ProductList-SubClauseHeading"/>
        <w:outlineLvl w:val="3"/>
      </w:pPr>
      <w:r>
        <w:t>11.3. H.264/AVC, VC-1 ir MPEG-4 Part 2 vaizdo standartai</w:t>
      </w:r>
    </w:p>
    <w:p w14:paraId="2873CB72" w14:textId="77777777" w:rsidR="000E0620" w:rsidRDefault="0083048B">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3">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7D50A914" w14:textId="77777777" w:rsidR="000E0620" w:rsidRDefault="000E0620">
      <w:pPr>
        <w:pStyle w:val="ProductList-BodyIndented"/>
      </w:pPr>
    </w:p>
    <w:p w14:paraId="1A736E36" w14:textId="77777777" w:rsidR="000E0620" w:rsidRDefault="0083048B">
      <w:pPr>
        <w:pStyle w:val="ProductList-ClauseHeading"/>
        <w:outlineLvl w:val="2"/>
      </w:pPr>
      <w:r>
        <w:t>12. Šrifto komponentai, vaizdai ir garsai</w:t>
      </w:r>
    </w:p>
    <w:p w14:paraId="5957D087" w14:textId="77777777" w:rsidR="000E0620" w:rsidRDefault="0083048B">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18E7ACC1" w14:textId="77777777" w:rsidR="000E0620" w:rsidRDefault="000E0620">
      <w:pPr>
        <w:pStyle w:val="ProductList-Body"/>
      </w:pPr>
    </w:p>
    <w:p w14:paraId="0ADB1633" w14:textId="77777777" w:rsidR="000E0620" w:rsidRDefault="0083048B">
      <w:pPr>
        <w:pStyle w:val="ProductList-ClauseHeading"/>
        <w:outlineLvl w:val="2"/>
      </w:pPr>
      <w:r>
        <w:t>13. Įtrauktos technologijos</w:t>
      </w:r>
    </w:p>
    <w:p w14:paraId="11EF4AD8" w14:textId="77777777" w:rsidR="000E0620" w:rsidRDefault="0083048B">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2416E94F" w14:textId="77777777" w:rsidR="000E0620" w:rsidRDefault="000E0620">
      <w:pPr>
        <w:pStyle w:val="ProductList-Body"/>
      </w:pPr>
    </w:p>
    <w:p w14:paraId="1E012EF4" w14:textId="77777777" w:rsidR="000E0620" w:rsidRDefault="0083048B">
      <w:pPr>
        <w:pStyle w:val="ProductList-ClauseHeading"/>
        <w:outlineLvl w:val="2"/>
      </w:pPr>
      <w:r>
        <w:t>14. Vertinamasis testas</w:t>
      </w:r>
    </w:p>
    <w:p w14:paraId="2E730369" w14:textId="77777777" w:rsidR="000E0620" w:rsidRDefault="0083048B">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14:paraId="0D56928A" w14:textId="77777777" w:rsidR="000E0620" w:rsidRDefault="000E0620">
      <w:pPr>
        <w:pStyle w:val="ProductList-Body"/>
      </w:pPr>
    </w:p>
    <w:p w14:paraId="4D405EDF" w14:textId="77777777" w:rsidR="000E0620" w:rsidRDefault="0083048B">
      <w:pPr>
        <w:pStyle w:val="ProductList-ClauseHeading"/>
        <w:outlineLvl w:val="2"/>
      </w:pPr>
      <w:r>
        <w:t>15. Tankinimas</w:t>
      </w:r>
    </w:p>
    <w:p w14:paraId="39846754" w14:textId="77777777" w:rsidR="000E0620" w:rsidRDefault="0083048B">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277CE4F3" w14:textId="77777777" w:rsidR="000E0620" w:rsidRDefault="000E0620">
      <w:pPr>
        <w:pStyle w:val="ProductList-Body"/>
      </w:pPr>
    </w:p>
    <w:p w14:paraId="7D67F32C" w14:textId="77777777" w:rsidR="000E0620" w:rsidRDefault="0083048B">
      <w:pPr>
        <w:pStyle w:val="ProductList-ClauseHeading"/>
        <w:outlineLvl w:val="2"/>
      </w:pPr>
      <w:r>
        <w:t>16. Administravimo ir palaikymo teisės</w:t>
      </w:r>
    </w:p>
    <w:p w14:paraId="17E8E855" w14:textId="77777777" w:rsidR="000E0620" w:rsidRDefault="0083048B">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14:paraId="5D25B668" w14:textId="77777777" w:rsidR="000E0620" w:rsidRDefault="000E0620">
      <w:pPr>
        <w:pStyle w:val="ProductList-Body"/>
      </w:pPr>
    </w:p>
    <w:p w14:paraId="0AD39019" w14:textId="77777777" w:rsidR="000E0620" w:rsidRDefault="0083048B">
      <w:pPr>
        <w:pStyle w:val="ProductList-ClauseHeading"/>
        <w:outlineLvl w:val="2"/>
      </w:pPr>
      <w:r>
        <w:t>17. Platinimo kodas</w:t>
      </w:r>
    </w:p>
    <w:p w14:paraId="714BBA2A" w14:textId="77777777" w:rsidR="000E0620" w:rsidRDefault="0083048B">
      <w:pPr>
        <w:pStyle w:val="ProductList-Body"/>
      </w:pPr>
      <w:r>
        <w:t xml:space="preserve">Į programinę įrangą gali būti įtrauktas kodas, kurį Klientui leidžiama platinti savo kuriamose programose, jei jis vykdo toliau nurodytas sąlygas. </w:t>
      </w:r>
    </w:p>
    <w:p w14:paraId="0131C81C" w14:textId="77777777" w:rsidR="000E0620" w:rsidRDefault="000E0620">
      <w:pPr>
        <w:pStyle w:val="ProductList-Body"/>
      </w:pPr>
    </w:p>
    <w:p w14:paraId="6DD68E8B" w14:textId="77777777" w:rsidR="000E0620" w:rsidRDefault="0083048B">
      <w:pPr>
        <w:pStyle w:val="ProductList-SubClauseHeading"/>
        <w:outlineLvl w:val="3"/>
      </w:pPr>
      <w:r>
        <w:t>17.1. Teisė naudoti ir platinti</w:t>
      </w:r>
    </w:p>
    <w:p w14:paraId="5B27696D" w14:textId="77777777" w:rsidR="000E0620" w:rsidRDefault="0083048B">
      <w:pPr>
        <w:pStyle w:val="ProductList-BodyIndented"/>
      </w:pPr>
      <w:r>
        <w:t xml:space="preserve">Kodas ir toliau išvardyti tekstiniai failai yra „platinimo kodas“. </w:t>
      </w:r>
    </w:p>
    <w:p w14:paraId="12045471" w14:textId="77777777" w:rsidR="000E0620" w:rsidRDefault="0083048B" w:rsidP="0083048B">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4B281E5C" w14:textId="77777777" w:rsidR="000E0620" w:rsidRDefault="0083048B" w:rsidP="0083048B">
      <w:pPr>
        <w:pStyle w:val="ProductList-Bullet"/>
        <w:numPr>
          <w:ilvl w:val="1"/>
          <w:numId w:val="4"/>
        </w:numPr>
      </w:pPr>
      <w:r>
        <w:t xml:space="preserve">Kodų pavyzdžiai, šablonai ir stiliai: Klientas gali modifikuoti, kopijuoti ir platinti išeitinio ir objekto kodų formą, priklausančią kodui, pažymėtam žodžiais „sample“, „template“, „simple styles“ ir „sketch styles“. </w:t>
      </w:r>
    </w:p>
    <w:p w14:paraId="5D2188CF" w14:textId="77777777" w:rsidR="000E0620" w:rsidRDefault="0083048B" w:rsidP="0083048B">
      <w:pPr>
        <w:pStyle w:val="ProductList-Bullet"/>
        <w:numPr>
          <w:ilvl w:val="1"/>
          <w:numId w:val="4"/>
        </w:numPr>
      </w:pPr>
      <w:r>
        <w:t>Trečiosios šalies platinimas. Savo programų platintojams Klientas gali leisti kopijuoti ir platinti Platinimo kodą kaip tokių programų dalį.</w:t>
      </w:r>
    </w:p>
    <w:p w14:paraId="6A8A61C9" w14:textId="77777777" w:rsidR="000E0620" w:rsidRDefault="0083048B" w:rsidP="0083048B">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59D64E22" w14:textId="77777777" w:rsidR="000E0620" w:rsidRDefault="000E0620">
      <w:pPr>
        <w:pStyle w:val="ProductList-BodyIndented"/>
      </w:pPr>
    </w:p>
    <w:p w14:paraId="0D8060B2" w14:textId="77777777" w:rsidR="000E0620" w:rsidRDefault="0083048B">
      <w:pPr>
        <w:pStyle w:val="ProductList-SubClauseHeading"/>
        <w:outlineLvl w:val="3"/>
      </w:pPr>
      <w:r>
        <w:t>17.2. Platinant keliami reikalavimai</w:t>
      </w:r>
    </w:p>
    <w:p w14:paraId="110A4730" w14:textId="77777777" w:rsidR="000E0620" w:rsidRDefault="0083048B">
      <w:pPr>
        <w:pStyle w:val="ProductList-BodyIndented"/>
      </w:pPr>
      <w:r>
        <w:t>Platindamas bet kurį Platinimo kodą Klientas turi:</w:t>
      </w:r>
    </w:p>
    <w:p w14:paraId="5259AA98" w14:textId="77777777" w:rsidR="000E0620" w:rsidRDefault="0083048B" w:rsidP="0083048B">
      <w:pPr>
        <w:pStyle w:val="ProductList-Bullet"/>
        <w:numPr>
          <w:ilvl w:val="1"/>
          <w:numId w:val="5"/>
        </w:numPr>
      </w:pPr>
      <w:r>
        <w:t>platinti jį tik su Kliento programomis, kurios Platinimo kodui turi suteikti akivaizdžias pagrindines funkcijas;</w:t>
      </w:r>
    </w:p>
    <w:p w14:paraId="54F25EDC" w14:textId="77777777" w:rsidR="000E0620" w:rsidRDefault="0083048B" w:rsidP="0083048B">
      <w:pPr>
        <w:pStyle w:val="ProductList-Bullet"/>
        <w:numPr>
          <w:ilvl w:val="1"/>
          <w:numId w:val="5"/>
        </w:numPr>
      </w:pPr>
      <w:r>
        <w:t xml:space="preserve">reikalauti, kad platintojai ir išoriniai galutiniai vartotojai sutiktų su Platinimo kodo apsaugos sąlygomis, kurios apsaugo jį bent tiek, kiek Kliento bendrojo licencijavimo sutartis, taip pat su Produktų naudojimo sąlygomis; </w:t>
      </w:r>
    </w:p>
    <w:p w14:paraId="712E0F5C" w14:textId="77777777" w:rsidR="000E0620" w:rsidRDefault="0083048B" w:rsidP="0083048B">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0F103CC7" w14:textId="77777777" w:rsidR="000E0620" w:rsidRDefault="000E0620">
      <w:pPr>
        <w:pStyle w:val="ProductList-BodyIndented"/>
      </w:pPr>
    </w:p>
    <w:p w14:paraId="7CF8579C" w14:textId="77777777" w:rsidR="000E0620" w:rsidRDefault="0083048B">
      <w:pPr>
        <w:pStyle w:val="ProductList-SubClauseHeading"/>
        <w:outlineLvl w:val="3"/>
      </w:pPr>
      <w:r>
        <w:t>17.3. Platinimo apribojimai</w:t>
      </w:r>
    </w:p>
    <w:p w14:paraId="5E45FA26" w14:textId="77777777" w:rsidR="000E0620" w:rsidRDefault="0083048B">
      <w:pPr>
        <w:pStyle w:val="ProductList-BodyIndented"/>
      </w:pPr>
      <w:r>
        <w:t>Klientas neturi teisės:</w:t>
      </w:r>
    </w:p>
    <w:p w14:paraId="3D9A7506" w14:textId="77777777" w:rsidR="000E0620" w:rsidRDefault="0083048B" w:rsidP="0083048B">
      <w:pPr>
        <w:pStyle w:val="ProductList-Bullet"/>
        <w:numPr>
          <w:ilvl w:val="1"/>
          <w:numId w:val="6"/>
        </w:numPr>
      </w:pPr>
      <w:r>
        <w:t xml:space="preserve">keisti žymų apie autorių teises, prekių ženklus arba patentus platinimo kode; </w:t>
      </w:r>
    </w:p>
    <w:p w14:paraId="69882C43" w14:textId="77777777" w:rsidR="000E0620" w:rsidRDefault="0083048B" w:rsidP="0083048B">
      <w:pPr>
        <w:pStyle w:val="ProductList-Bullet"/>
        <w:numPr>
          <w:ilvl w:val="1"/>
          <w:numId w:val="6"/>
        </w:numPr>
      </w:pPr>
      <w:r>
        <w:t xml:space="preserve">naudoti „Microsoft“ prekių ženklus Kliento programų pavadinimuose arba taip, kad būtų galima suprasti, kad jo programas kūrė arba jas patvirtino „Microsoft“; </w:t>
      </w:r>
    </w:p>
    <w:p w14:paraId="2816F250" w14:textId="77777777" w:rsidR="000E0620" w:rsidRDefault="0083048B" w:rsidP="0083048B">
      <w:pPr>
        <w:pStyle w:val="ProductList-Bullet"/>
        <w:numPr>
          <w:ilvl w:val="1"/>
          <w:numId w:val="6"/>
        </w:numPr>
      </w:pPr>
      <w:r>
        <w:t>platinti Platinimo kodo su kokiomis nors kenkėjiškomis arba klaidinančiomis programomis, taip pat neteisėtu būdu;</w:t>
      </w:r>
    </w:p>
    <w:p w14:paraId="135AB717" w14:textId="77777777" w:rsidR="000E0620" w:rsidRDefault="0083048B" w:rsidP="0083048B">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1A2EA089" w14:textId="77777777" w:rsidR="000E0620" w:rsidRDefault="000E0620">
      <w:pPr>
        <w:pStyle w:val="ProductList-BodyIndented"/>
      </w:pPr>
    </w:p>
    <w:p w14:paraId="09D15D92" w14:textId="77777777" w:rsidR="000E0620" w:rsidRDefault="0083048B">
      <w:pPr>
        <w:pStyle w:val="ProductList-ClauseHeading"/>
        <w:outlineLvl w:val="2"/>
      </w:pPr>
      <w:r>
        <w:t>18. Programinė įranga ir paslaugos</w:t>
      </w:r>
    </w:p>
    <w:p w14:paraId="3FFF6D8D" w14:textId="77777777" w:rsidR="000E0620" w:rsidRDefault="0083048B">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14:paraId="451A86F3" w14:textId="77777777" w:rsidR="000E0620" w:rsidRDefault="000E0620">
      <w:pPr>
        <w:pStyle w:val="ProductList-Body"/>
      </w:pPr>
    </w:p>
    <w:p w14:paraId="25B7F21E" w14:textId="77777777" w:rsidR="000E0620" w:rsidRDefault="0083048B">
      <w:pPr>
        <w:pStyle w:val="ProductList-ClauseHeading"/>
        <w:outlineLvl w:val="2"/>
      </w:pPr>
      <w:r>
        <w:t>19. Asmeninių duomenų apdorojimas</w:t>
      </w:r>
    </w:p>
    <w:p w14:paraId="1CD03A93" w14:textId="77777777" w:rsidR="000E0620" w:rsidRDefault="0083048B">
      <w:pPr>
        <w:pStyle w:val="ProductList-Body"/>
      </w:pPr>
      <w:r>
        <w:t xml:space="preserve">Jei „Microsoft“ yra asmeninių duomenų tvarkytoja arba antrinė tvarkytoja tiekiamo produkto arba teikiamų profesionalių paslaugų atvejais, „Microsoft“ prisiima atsakomybę visų klinetų atžvilgiu pagal Europos Sąjungos bendrojo duomenų apsaugos reglamento sąlygas (pateiktas </w:t>
      </w:r>
      <w:hyperlink r:id="rId34">
        <w:r>
          <w:rPr>
            <w:color w:val="00467F"/>
            <w:u w:val="single"/>
          </w:rPr>
          <w:t>Internete teikiamų paslaugų sąlygų</w:t>
        </w:r>
      </w:hyperlink>
      <w:r>
        <w:t xml:space="preserve"> 4 priede) nuo 2018 m. gegužės 25d. </w:t>
      </w:r>
    </w:p>
    <w:p w14:paraId="7B63CC6D"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10AB0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66630"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0CD922C8" w14:textId="77777777" w:rsidR="000E0620" w:rsidRDefault="000E0620">
      <w:pPr>
        <w:pStyle w:val="ProductList-Body"/>
      </w:pPr>
    </w:p>
    <w:p w14:paraId="01180D2E" w14:textId="77777777" w:rsidR="000E0620" w:rsidRDefault="0083048B">
      <w:pPr>
        <w:pStyle w:val="ProductList-OfferingGroupHeading"/>
        <w:outlineLvl w:val="1"/>
      </w:pPr>
      <w:bookmarkStart w:id="15" w:name="_Sec538"/>
      <w:r>
        <w:t>Licencijavimo modelio sąlygos</w:t>
      </w:r>
      <w:bookmarkEnd w:id="15"/>
      <w:r>
        <w:fldChar w:fldCharType="begin"/>
      </w:r>
      <w:r>
        <w:instrText xml:space="preserve"> TC "</w:instrText>
      </w:r>
      <w:bookmarkStart w:id="16" w:name="_Toc491609122"/>
      <w:r>
        <w:instrText>Licencijavimo modelio sąlygos</w:instrText>
      </w:r>
      <w:bookmarkEnd w:id="16"/>
      <w:r>
        <w:instrText>" \l 2</w:instrText>
      </w:r>
      <w:r>
        <w:fldChar w:fldCharType="end"/>
      </w:r>
    </w:p>
    <w:p w14:paraId="12BE4BDF" w14:textId="77777777" w:rsidR="000E0620" w:rsidRDefault="0083048B">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2971594B" w14:textId="77777777" w:rsidR="000E0620" w:rsidRDefault="0083048B">
      <w:pPr>
        <w:pStyle w:val="ProductList-Offering2Heading"/>
        <w:outlineLvl w:val="2"/>
      </w:pPr>
      <w:bookmarkStart w:id="17" w:name="_Sec539"/>
      <w:r>
        <w:lastRenderedPageBreak/>
        <w:t>Kompiuterio taikomosios programos</w:t>
      </w:r>
      <w:bookmarkEnd w:id="17"/>
      <w:r>
        <w:fldChar w:fldCharType="begin"/>
      </w:r>
      <w:r>
        <w:instrText xml:space="preserve"> TC "</w:instrText>
      </w:r>
      <w:bookmarkStart w:id="18" w:name="_Toc491609123"/>
      <w:r>
        <w:instrText>Kompiuterio taikomosios programos</w:instrText>
      </w:r>
      <w:bookmarkEnd w:id="18"/>
      <w:r>
        <w:instrText>" \l 3</w:instrText>
      </w:r>
      <w:r>
        <w:fldChar w:fldCharType="end"/>
      </w:r>
    </w:p>
    <w:p w14:paraId="7C7B68D3" w14:textId="77777777" w:rsidR="000E0620" w:rsidRDefault="0083048B">
      <w:pPr>
        <w:pStyle w:val="ProductList-ClauseHeading"/>
        <w:outlineLvl w:val="3"/>
      </w:pPr>
      <w:r>
        <w:t>Įrenginio licencija</w:t>
      </w:r>
    </w:p>
    <w:p w14:paraId="25714F4B" w14:textId="77777777" w:rsidR="000E0620" w:rsidRDefault="0083048B" w:rsidP="0083048B">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14:paraId="06FBAA05" w14:textId="77777777" w:rsidR="000E0620" w:rsidRDefault="0083048B" w:rsidP="0083048B">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14:paraId="7FB63703" w14:textId="77777777" w:rsidR="000E0620" w:rsidRDefault="0083048B" w:rsidP="0083048B">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14:paraId="0C696CF2" w14:textId="77777777" w:rsidR="000E0620" w:rsidRDefault="0083048B" w:rsidP="0083048B">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14:paraId="43854752" w14:textId="77777777" w:rsidR="000E0620" w:rsidRDefault="0083048B" w:rsidP="0083048B">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6B0DF299" w14:textId="77777777" w:rsidR="000E0620" w:rsidRDefault="000E0620">
      <w:pPr>
        <w:pStyle w:val="ProductList-Body"/>
      </w:pPr>
    </w:p>
    <w:p w14:paraId="1120C14F" w14:textId="77777777" w:rsidR="000E0620" w:rsidRDefault="0083048B">
      <w:pPr>
        <w:pStyle w:val="ProductList-ClauseHeading"/>
        <w:outlineLvl w:val="3"/>
      </w:pPr>
      <w:r>
        <w:t>Medijos elementai ir šablonai</w:t>
      </w:r>
    </w:p>
    <w:p w14:paraId="30A4B291" w14:textId="77777777" w:rsidR="000E0620" w:rsidRDefault="0083048B">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3963275D" w14:textId="77777777" w:rsidR="000E0620" w:rsidRDefault="0083048B">
      <w:pPr>
        <w:pStyle w:val="ProductList-Offering2Heading"/>
        <w:outlineLvl w:val="2"/>
      </w:pPr>
      <w:bookmarkStart w:id="19" w:name="_Sec540"/>
      <w:r>
        <w:t>Kompiuterio operacinės sistemos</w:t>
      </w:r>
      <w:bookmarkEnd w:id="19"/>
      <w:r>
        <w:fldChar w:fldCharType="begin"/>
      </w:r>
      <w:r>
        <w:instrText xml:space="preserve"> TC "</w:instrText>
      </w:r>
      <w:bookmarkStart w:id="20" w:name="_Toc491609124"/>
      <w:r>
        <w:instrText>Kompiuterio operacinės sistemos</w:instrText>
      </w:r>
      <w:bookmarkEnd w:id="20"/>
      <w:r>
        <w:instrText>" \l 3</w:instrText>
      </w:r>
      <w:r>
        <w:fldChar w:fldCharType="end"/>
      </w:r>
    </w:p>
    <w:p w14:paraId="2BE9E797" w14:textId="77777777" w:rsidR="000E0620" w:rsidRDefault="0083048B">
      <w:pPr>
        <w:pStyle w:val="ProductList-ClauseHeading"/>
        <w:outlineLvl w:val="3"/>
      </w:pPr>
      <w:r>
        <w:t>Įrenginio licencija</w:t>
      </w:r>
    </w:p>
    <w:p w14:paraId="4766464D" w14:textId="77777777" w:rsidR="000E0620" w:rsidRDefault="0083048B" w:rsidP="0083048B">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39A3C586" w14:textId="77777777" w:rsidR="000E0620" w:rsidRDefault="0083048B" w:rsidP="0083048B">
      <w:pPr>
        <w:pStyle w:val="ProductList-Bullet"/>
        <w:numPr>
          <w:ilvl w:val="0"/>
          <w:numId w:val="8"/>
        </w:numPr>
      </w:pPr>
      <w:r>
        <w:t>Klientas gali naudoti programinę įrangą ne daugiau nei dviejuose procesoriuose.</w:t>
      </w:r>
    </w:p>
    <w:p w14:paraId="5ADD7F71" w14:textId="77777777" w:rsidR="000E0620" w:rsidRDefault="0083048B" w:rsidP="0083048B">
      <w:pPr>
        <w:pStyle w:val="ProductList-Bullet"/>
        <w:numPr>
          <w:ilvl w:val="0"/>
          <w:numId w:val="8"/>
        </w:numPr>
      </w:pPr>
      <w:r>
        <w:t>Vietinis naudojimas leidžiamas bet kuriam vartotojui.</w:t>
      </w:r>
    </w:p>
    <w:p w14:paraId="7E6F031D" w14:textId="77777777" w:rsidR="000E0620" w:rsidRDefault="0083048B" w:rsidP="0083048B">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03D7736A" w14:textId="77777777" w:rsidR="000E0620" w:rsidRDefault="0083048B" w:rsidP="0083048B">
      <w:pPr>
        <w:pStyle w:val="ProductList-Bullet"/>
        <w:numPr>
          <w:ilvl w:val="0"/>
          <w:numId w:val="8"/>
        </w:numPr>
      </w:pPr>
      <w:r>
        <w:t>Vienu metu programinę įrangą pasiekti ir naudoti gali tik vienas vartotojas.</w:t>
      </w:r>
    </w:p>
    <w:p w14:paraId="7B7350FE" w14:textId="77777777" w:rsidR="000E0620" w:rsidRDefault="0083048B" w:rsidP="0083048B">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11F715EA" w14:textId="77777777" w:rsidR="000E0620" w:rsidRDefault="0083048B" w:rsidP="0083048B">
      <w:pPr>
        <w:pStyle w:val="ProductList-Bullet"/>
        <w:numPr>
          <w:ilvl w:val="0"/>
          <w:numId w:val="8"/>
        </w:numPr>
      </w:pPr>
      <w:r>
        <w:t>Norint suaktyvinti KMS arba panašią technologiją, leidžiama naudoti neribotą ryšių skaičių.</w:t>
      </w:r>
    </w:p>
    <w:p w14:paraId="4F106C60" w14:textId="77777777" w:rsidR="000E0620" w:rsidRDefault="000E0620">
      <w:pPr>
        <w:pStyle w:val="ProductList-Body"/>
      </w:pPr>
    </w:p>
    <w:p w14:paraId="441A8BD2" w14:textId="77777777" w:rsidR="000E0620" w:rsidRDefault="0083048B">
      <w:pPr>
        <w:pStyle w:val="ProductList-ClauseHeading"/>
        <w:outlineLvl w:val="3"/>
      </w:pPr>
      <w:r>
        <w:t>„Adobe Flash Player“</w:t>
      </w:r>
    </w:p>
    <w:p w14:paraId="4972D52D" w14:textId="77777777" w:rsidR="000E0620" w:rsidRDefault="0083048B">
      <w:pPr>
        <w:pStyle w:val="ProductList-Body"/>
      </w:pPr>
      <w:r>
        <w:t xml:space="preserve">Programinėje įrangoje gali būti įdiegta „Adobe Flash Player“ versija. Klientas sutinka, kad naudojant „Adobe Flash Player“ taikomos „Adobe Systems Incorporated“ licencijos sąlygos, pateiktos adresu </w:t>
      </w:r>
      <w:hyperlink r:id="rId35">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5568E9AD" w14:textId="77777777" w:rsidR="000E0620" w:rsidRDefault="0083048B">
      <w:pPr>
        <w:pStyle w:val="ProductList-Offering2Heading"/>
        <w:outlineLvl w:val="2"/>
      </w:pPr>
      <w:bookmarkStart w:id="21" w:name="_Sec541"/>
      <w:r>
        <w:t>Branduoliui / KPL</w:t>
      </w:r>
      <w:bookmarkEnd w:id="21"/>
      <w:r>
        <w:fldChar w:fldCharType="begin"/>
      </w:r>
      <w:r>
        <w:instrText xml:space="preserve"> TC "</w:instrText>
      </w:r>
      <w:bookmarkStart w:id="22" w:name="_Toc491609125"/>
      <w:r>
        <w:instrText>Branduoliui / KPL</w:instrText>
      </w:r>
      <w:bookmarkEnd w:id="22"/>
      <w:r>
        <w:instrText>" \l 3</w:instrText>
      </w:r>
      <w:r>
        <w:fldChar w:fldCharType="end"/>
      </w:r>
    </w:p>
    <w:p w14:paraId="34D972E1" w14:textId="77777777" w:rsidR="000E0620" w:rsidRDefault="0083048B">
      <w:pPr>
        <w:pStyle w:val="ProductList-ClauseHeading"/>
        <w:outlineLvl w:val="3"/>
      </w:pPr>
      <w:r>
        <w:t>Serverio licencijos (branduoliui)</w:t>
      </w:r>
    </w:p>
    <w:p w14:paraId="15190432" w14:textId="77777777" w:rsidR="000E0620" w:rsidRDefault="0083048B" w:rsidP="0083048B">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7BC2BF90" w14:textId="77777777" w:rsidR="000E0620" w:rsidRDefault="0083048B" w:rsidP="0083048B">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793BE980" w14:textId="77777777" w:rsidR="000E0620" w:rsidRDefault="0083048B" w:rsidP="0083048B">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A79CCD0" w14:textId="77777777" w:rsidR="000E0620" w:rsidRDefault="0083048B" w:rsidP="0083048B">
      <w:pPr>
        <w:pStyle w:val="ProductList-Bullet"/>
        <w:numPr>
          <w:ilvl w:val="0"/>
          <w:numId w:val="9"/>
        </w:numPr>
      </w:pPr>
      <w:r>
        <w:t>„Standard“ leidimas:</w:t>
      </w:r>
    </w:p>
    <w:p w14:paraId="7DB2FE08" w14:textId="77777777" w:rsidR="000E0620" w:rsidRDefault="0083048B" w:rsidP="0083048B">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56C87B21" w14:textId="77777777" w:rsidR="000E0620" w:rsidRDefault="0083048B" w:rsidP="0083048B">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64289580" w14:textId="77777777" w:rsidR="000E0620" w:rsidRDefault="0083048B" w:rsidP="0083048B">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3FC3AA7" w14:textId="77777777" w:rsidR="000E0620" w:rsidRDefault="0083048B" w:rsidP="0083048B">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7E62C266" w14:textId="77777777" w:rsidR="000E0620" w:rsidRDefault="0083048B" w:rsidP="0083048B">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2DC8C9ED" w14:textId="77777777" w:rsidR="000E0620" w:rsidRDefault="000E0620">
      <w:pPr>
        <w:pStyle w:val="ProductList-Body"/>
      </w:pPr>
    </w:p>
    <w:p w14:paraId="0AF76124" w14:textId="77777777" w:rsidR="000E0620" w:rsidRDefault="0083048B">
      <w:pPr>
        <w:pStyle w:val="ProductList-ClauseHeading"/>
        <w:outlineLvl w:val="3"/>
      </w:pPr>
      <w:r>
        <w:t>Prieigos licencijos</w:t>
      </w:r>
    </w:p>
    <w:p w14:paraId="4F5665F6" w14:textId="77777777" w:rsidR="000E0620" w:rsidRDefault="0083048B" w:rsidP="0083048B">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40927DF0" w14:textId="77777777" w:rsidR="000E0620" w:rsidRDefault="0083048B" w:rsidP="0083048B">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4EF6256C" w14:textId="77777777" w:rsidR="000E0620" w:rsidRDefault="0083048B" w:rsidP="0083048B">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540673C7" w14:textId="77777777" w:rsidR="000E0620" w:rsidRDefault="0083048B" w:rsidP="0083048B">
      <w:pPr>
        <w:pStyle w:val="ProductList-Bullet"/>
        <w:numPr>
          <w:ilvl w:val="0"/>
          <w:numId w:val="10"/>
        </w:numPr>
      </w:pPr>
      <w:r>
        <w:lastRenderedPageBreak/>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6948771" w14:textId="77777777" w:rsidR="000E0620" w:rsidRDefault="0083048B">
      <w:pPr>
        <w:pStyle w:val="ProductList-Offering2Heading"/>
        <w:outlineLvl w:val="2"/>
      </w:pPr>
      <w:bookmarkStart w:id="23" w:name="_Sec542"/>
      <w:r>
        <w:t>Serveris / KPL</w:t>
      </w:r>
      <w:bookmarkEnd w:id="23"/>
      <w:r>
        <w:fldChar w:fldCharType="begin"/>
      </w:r>
      <w:r>
        <w:instrText xml:space="preserve"> TC "</w:instrText>
      </w:r>
      <w:bookmarkStart w:id="24" w:name="_Toc491609126"/>
      <w:r>
        <w:instrText>Serveris / KPL</w:instrText>
      </w:r>
      <w:bookmarkEnd w:id="24"/>
      <w:r>
        <w:instrText>" \l 3</w:instrText>
      </w:r>
      <w:r>
        <w:fldChar w:fldCharType="end"/>
      </w:r>
    </w:p>
    <w:p w14:paraId="5B1CADFA" w14:textId="77777777" w:rsidR="000E0620" w:rsidRDefault="0083048B">
      <w:pPr>
        <w:pStyle w:val="ProductList-ClauseHeading"/>
        <w:outlineLvl w:val="3"/>
      </w:pPr>
      <w:r>
        <w:t>Serverio licencijos (egzemplioriaus)</w:t>
      </w:r>
    </w:p>
    <w:p w14:paraId="764B24F0" w14:textId="77777777" w:rsidR="000E0620" w:rsidRDefault="0083048B">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BD4F237" w14:textId="77777777" w:rsidR="000E0620" w:rsidRDefault="000E0620">
      <w:pPr>
        <w:pStyle w:val="ProductList-Body"/>
      </w:pPr>
    </w:p>
    <w:p w14:paraId="735CF887" w14:textId="77777777" w:rsidR="000E0620" w:rsidRDefault="0083048B">
      <w:pPr>
        <w:pStyle w:val="ProductList-ClauseHeading"/>
        <w:outlineLvl w:val="3"/>
      </w:pPr>
      <w:r>
        <w:t>Prieigos licencijos</w:t>
      </w:r>
    </w:p>
    <w:p w14:paraId="50B736FF" w14:textId="77777777" w:rsidR="000E0620" w:rsidRDefault="0083048B" w:rsidP="0083048B">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1FC5BA77" w14:textId="77777777" w:rsidR="000E0620" w:rsidRDefault="0083048B" w:rsidP="0083048B">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7F8F3B4C" w14:textId="77777777" w:rsidR="000E0620" w:rsidRDefault="0083048B">
      <w:pPr>
        <w:pStyle w:val="ProductList-Offering2Heading"/>
        <w:outlineLvl w:val="2"/>
      </w:pPr>
      <w:bookmarkStart w:id="25" w:name="_Sec543"/>
      <w:r>
        <w:t>Branduoliui</w:t>
      </w:r>
      <w:bookmarkEnd w:id="25"/>
      <w:r>
        <w:fldChar w:fldCharType="begin"/>
      </w:r>
      <w:r>
        <w:instrText xml:space="preserve"> TC "</w:instrText>
      </w:r>
      <w:bookmarkStart w:id="26" w:name="_Toc491609127"/>
      <w:r>
        <w:instrText>Branduoliui</w:instrText>
      </w:r>
      <w:bookmarkEnd w:id="26"/>
      <w:r>
        <w:instrText>" \l 3</w:instrText>
      </w:r>
      <w:r>
        <w:fldChar w:fldCharType="end"/>
      </w:r>
    </w:p>
    <w:p w14:paraId="34E2CB2C" w14:textId="77777777" w:rsidR="000E0620" w:rsidRDefault="0083048B">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7B99147F" w14:textId="77777777" w:rsidR="000E0620" w:rsidRDefault="000E0620">
      <w:pPr>
        <w:pStyle w:val="ProductList-Body"/>
      </w:pPr>
    </w:p>
    <w:p w14:paraId="3AB45136" w14:textId="77777777" w:rsidR="000E0620" w:rsidRDefault="0083048B">
      <w:pPr>
        <w:pStyle w:val="ProductList-ClauseHeading"/>
        <w:outlineLvl w:val="3"/>
      </w:pPr>
      <w:r>
        <w:t>Serverio licencijos (branduolio) – Serverio fizinio branduolio licencijavimas</w:t>
      </w:r>
    </w:p>
    <w:p w14:paraId="329C4EDF" w14:textId="77777777" w:rsidR="000E0620" w:rsidRDefault="0083048B" w:rsidP="0083048B">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18A9B14" w14:textId="77777777" w:rsidR="000E0620" w:rsidRDefault="0083048B" w:rsidP="0083048B">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2D6C0E7B" w14:textId="77777777" w:rsidR="000E0620" w:rsidRDefault="0083048B" w:rsidP="0083048B">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257451B6" w14:textId="77777777" w:rsidR="000E0620" w:rsidRDefault="0083048B" w:rsidP="0083048B">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7A6F8277" w14:textId="77777777" w:rsidR="000E0620" w:rsidRDefault="0083048B" w:rsidP="0083048B">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22ECF6C9" w14:textId="77777777" w:rsidR="000E0620" w:rsidRDefault="000E0620">
      <w:pPr>
        <w:pStyle w:val="ProductList-Body"/>
      </w:pPr>
    </w:p>
    <w:p w14:paraId="77C431B1" w14:textId="77777777" w:rsidR="000E0620" w:rsidRDefault="0083048B">
      <w:pPr>
        <w:pStyle w:val="ProductList-ClauseHeading"/>
        <w:outlineLvl w:val="3"/>
      </w:pPr>
      <w:r>
        <w:t>Serverio licencijos (branduolio) – Atskiros virtualiosios OSE licencijavimas</w:t>
      </w:r>
    </w:p>
    <w:p w14:paraId="3CB347BD" w14:textId="77777777" w:rsidR="000E0620" w:rsidRDefault="0083048B" w:rsidP="0083048B">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44D401FD" w14:textId="77777777" w:rsidR="000E0620" w:rsidRDefault="0083048B" w:rsidP="0083048B">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145D2912" w14:textId="77777777" w:rsidR="000E0620" w:rsidRDefault="0083048B" w:rsidP="0083048B">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54FD4911" w14:textId="77777777" w:rsidR="000E0620" w:rsidRDefault="0083048B">
      <w:pPr>
        <w:pStyle w:val="ProductList-Offering2Heading"/>
        <w:outlineLvl w:val="2"/>
      </w:pPr>
      <w:bookmarkStart w:id="27" w:name="_Sec544"/>
      <w:r>
        <w:t>Valdymo serveriai</w:t>
      </w:r>
      <w:bookmarkEnd w:id="27"/>
      <w:r>
        <w:fldChar w:fldCharType="begin"/>
      </w:r>
      <w:r>
        <w:instrText xml:space="preserve"> TC "</w:instrText>
      </w:r>
      <w:bookmarkStart w:id="28" w:name="_Toc491609128"/>
      <w:r>
        <w:instrText>Valdymo serveriai</w:instrText>
      </w:r>
      <w:bookmarkEnd w:id="28"/>
      <w:r>
        <w:instrText>" \l 3</w:instrText>
      </w:r>
      <w:r>
        <w:fldChar w:fldCharType="end"/>
      </w:r>
    </w:p>
    <w:p w14:paraId="13E8ED7E" w14:textId="77777777" w:rsidR="000E0620" w:rsidRDefault="0083048B">
      <w:pPr>
        <w:pStyle w:val="ProductList-ClauseHeading"/>
        <w:outlineLvl w:val="3"/>
      </w:pPr>
      <w:r>
        <w:t>Valdymo licencijos</w:t>
      </w:r>
    </w:p>
    <w:p w14:paraId="69EBA5DB" w14:textId="77777777" w:rsidR="000E0620" w:rsidRDefault="0083048B">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1046AD69" w14:textId="77777777" w:rsidR="000E0620" w:rsidRDefault="000E0620">
      <w:pPr>
        <w:pStyle w:val="ProductList-Body"/>
      </w:pPr>
    </w:p>
    <w:p w14:paraId="02774960" w14:textId="77777777" w:rsidR="000E0620" w:rsidRDefault="0083048B">
      <w:pPr>
        <w:pStyle w:val="ProductList-ClauseHeading"/>
        <w:outlineLvl w:val="3"/>
      </w:pPr>
      <w:r>
        <w:t>Serverio valdymo licencijos (branduoliui)</w:t>
      </w:r>
    </w:p>
    <w:p w14:paraId="35468C24" w14:textId="77777777" w:rsidR="000E0620" w:rsidRDefault="0083048B" w:rsidP="0083048B">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6E7B179F" w14:textId="77777777" w:rsidR="000E0620" w:rsidRDefault="0083048B" w:rsidP="0083048B">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034617BE" w14:textId="77777777" w:rsidR="000E0620" w:rsidRDefault="0083048B" w:rsidP="0083048B">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3097392" w14:textId="77777777" w:rsidR="000E0620" w:rsidRDefault="0083048B" w:rsidP="0083048B">
      <w:pPr>
        <w:pStyle w:val="ProductList-Bullet"/>
        <w:numPr>
          <w:ilvl w:val="0"/>
          <w:numId w:val="14"/>
        </w:numPr>
      </w:pPr>
      <w:r>
        <w:t>„Standard“ leidimas:</w:t>
      </w:r>
    </w:p>
    <w:p w14:paraId="0CA36D94" w14:textId="77777777" w:rsidR="000E0620" w:rsidRDefault="0083048B" w:rsidP="0083048B">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4AF8075" w14:textId="77777777" w:rsidR="000E0620" w:rsidRDefault="0083048B" w:rsidP="0083048B">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14:paraId="0BE00377" w14:textId="77777777" w:rsidR="000E0620" w:rsidRDefault="0083048B" w:rsidP="0083048B">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2BF1A28E" w14:textId="77777777" w:rsidR="000E0620" w:rsidRDefault="0083048B" w:rsidP="0083048B">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6FF5EF82" w14:textId="77777777" w:rsidR="000E0620" w:rsidRDefault="000E0620">
      <w:pPr>
        <w:pStyle w:val="ProductList-Body"/>
      </w:pPr>
    </w:p>
    <w:p w14:paraId="48F24AD5" w14:textId="77777777" w:rsidR="000E0620" w:rsidRDefault="0083048B">
      <w:pPr>
        <w:pStyle w:val="ProductList-ClauseHeading"/>
        <w:outlineLvl w:val="3"/>
      </w:pPr>
      <w:r>
        <w:t>Kliento valdymo licencijos (OSE arba vartotojo)</w:t>
      </w:r>
    </w:p>
    <w:p w14:paraId="122DA9EB" w14:textId="77777777" w:rsidR="000E0620" w:rsidRDefault="0083048B" w:rsidP="0083048B">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7CDC5C5B" w14:textId="77777777" w:rsidR="000E0620" w:rsidRDefault="0083048B" w:rsidP="0083048B">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2CD013E8" w14:textId="77777777" w:rsidR="000E0620" w:rsidRDefault="0083048B" w:rsidP="0083048B">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45988712" w14:textId="77777777" w:rsidR="000E0620" w:rsidRDefault="0083048B" w:rsidP="0083048B">
      <w:pPr>
        <w:pStyle w:val="ProductList-Bullet"/>
        <w:numPr>
          <w:ilvl w:val="0"/>
          <w:numId w:val="15"/>
        </w:numPr>
      </w:pPr>
      <w:r>
        <w:lastRenderedPageBreak/>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07828493" w14:textId="77777777" w:rsidR="000E0620" w:rsidRDefault="000E0620">
      <w:pPr>
        <w:pStyle w:val="ProductList-Body"/>
      </w:pPr>
    </w:p>
    <w:p w14:paraId="3524B65F" w14:textId="77777777" w:rsidR="000E0620" w:rsidRDefault="0083048B">
      <w:pPr>
        <w:pStyle w:val="ProductList-ClauseHeading"/>
        <w:outlineLvl w:val="3"/>
      </w:pPr>
      <w:r>
        <w:t>Valdymo licencijos nebūtinos:</w:t>
      </w:r>
    </w:p>
    <w:p w14:paraId="5C75327A" w14:textId="77777777" w:rsidR="000E0620" w:rsidRDefault="0083048B" w:rsidP="0083048B">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14:paraId="171E559A" w14:textId="77777777" w:rsidR="000E0620" w:rsidRDefault="0083048B" w:rsidP="0083048B">
      <w:pPr>
        <w:pStyle w:val="ProductList-Bullet"/>
        <w:numPr>
          <w:ilvl w:val="0"/>
          <w:numId w:val="16"/>
        </w:numPr>
      </w:pPr>
      <w:r>
        <w:t>bet kuriam Kliento tinklo infrastruktūros įrenginiui, kuris naudojamas siekiant tik perduoti tinklo duomenis ir kuris nenaudoja „Windows Server“ programinės įrangos;</w:t>
      </w:r>
    </w:p>
    <w:p w14:paraId="01C6C247" w14:textId="77777777" w:rsidR="000E0620" w:rsidRDefault="0083048B" w:rsidP="0083048B">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4117BC4A" w14:textId="77777777" w:rsidR="000E0620" w:rsidRDefault="0083048B" w:rsidP="0083048B">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469F39F4" w14:textId="77777777" w:rsidR="000E0620" w:rsidRDefault="000E0620">
      <w:pPr>
        <w:pStyle w:val="ProductList-Body"/>
      </w:pPr>
    </w:p>
    <w:p w14:paraId="657F12AA" w14:textId="77777777" w:rsidR="000E0620" w:rsidRDefault="0083048B">
      <w:pPr>
        <w:pStyle w:val="ProductList-ClauseHeading"/>
        <w:outlineLvl w:val="3"/>
      </w:pPr>
      <w:r>
        <w:t>Duomenų rinkiniai</w:t>
      </w:r>
    </w:p>
    <w:p w14:paraId="56FBF978" w14:textId="77777777" w:rsidR="000E0620" w:rsidRDefault="0083048B">
      <w:pPr>
        <w:pStyle w:val="ProductList-Body"/>
      </w:pPr>
      <w:r>
        <w:t>Klientas negali kopijuoti ar platinti jokių į programinę įrangą įtrauktų duomenų rinkinių (ar duomenų rinkinio dalies).</w:t>
      </w:r>
    </w:p>
    <w:p w14:paraId="1B9E5826" w14:textId="77777777" w:rsidR="000E0620" w:rsidRDefault="0083048B">
      <w:pPr>
        <w:pStyle w:val="ProductList-Offering2Heading"/>
        <w:outlineLvl w:val="2"/>
      </w:pPr>
      <w:bookmarkStart w:id="29" w:name="_Sec545"/>
      <w:r>
        <w:t>Specialūs serveriai</w:t>
      </w:r>
      <w:bookmarkEnd w:id="29"/>
      <w:r>
        <w:fldChar w:fldCharType="begin"/>
      </w:r>
      <w:r>
        <w:instrText xml:space="preserve"> TC "</w:instrText>
      </w:r>
      <w:bookmarkStart w:id="30" w:name="_Toc491609129"/>
      <w:r>
        <w:instrText>Specialūs serveriai</w:instrText>
      </w:r>
      <w:bookmarkEnd w:id="30"/>
      <w:r>
        <w:instrText>" \l 3</w:instrText>
      </w:r>
      <w:r>
        <w:fldChar w:fldCharType="end"/>
      </w:r>
    </w:p>
    <w:p w14:paraId="24A85E55" w14:textId="77777777" w:rsidR="000E0620" w:rsidRDefault="0083048B">
      <w:pPr>
        <w:pStyle w:val="ProductList-ClauseHeading"/>
        <w:outlineLvl w:val="3"/>
      </w:pPr>
      <w:r>
        <w:t>Serverio licencijos (egzemplioriaus)</w:t>
      </w:r>
    </w:p>
    <w:p w14:paraId="6A37A304" w14:textId="77777777" w:rsidR="000E0620" w:rsidRDefault="0083048B">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375BCDF" w14:textId="77777777" w:rsidR="000E0620" w:rsidRDefault="0083048B">
      <w:pPr>
        <w:pStyle w:val="ProductList-Offering2Heading"/>
        <w:outlineLvl w:val="2"/>
      </w:pPr>
      <w:bookmarkStart w:id="31" w:name="_Sec546"/>
      <w:r>
        <w:t>Kūrėjo įrankiai</w:t>
      </w:r>
      <w:bookmarkEnd w:id="31"/>
      <w:r>
        <w:fldChar w:fldCharType="begin"/>
      </w:r>
      <w:r>
        <w:instrText xml:space="preserve"> TC "</w:instrText>
      </w:r>
      <w:bookmarkStart w:id="32" w:name="_Toc491609130"/>
      <w:r>
        <w:instrText>Kūrėjo įrankiai</w:instrText>
      </w:r>
      <w:bookmarkEnd w:id="32"/>
      <w:r>
        <w:instrText>" \l 3</w:instrText>
      </w:r>
      <w:r>
        <w:fldChar w:fldCharType="end"/>
      </w:r>
    </w:p>
    <w:p w14:paraId="06DBB0D9" w14:textId="77777777" w:rsidR="000E0620" w:rsidRDefault="0083048B">
      <w:pPr>
        <w:pStyle w:val="ProductList-ClauseHeading"/>
        <w:outlineLvl w:val="3"/>
      </w:pPr>
      <w:r>
        <w:t>Vartotojo licencijos</w:t>
      </w:r>
    </w:p>
    <w:p w14:paraId="351C35CC" w14:textId="77777777" w:rsidR="000E0620" w:rsidRDefault="0083048B" w:rsidP="0083048B">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14:paraId="16489918" w14:textId="77777777" w:rsidR="000E0620" w:rsidRDefault="0083048B" w:rsidP="0083048B">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7A25FA38" w14:textId="77777777" w:rsidR="000E0620" w:rsidRDefault="0083048B" w:rsidP="0083048B">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1DFD21A5" w14:textId="77777777" w:rsidR="000E0620" w:rsidRDefault="000E0620">
      <w:pPr>
        <w:pStyle w:val="ProductList-Body"/>
      </w:pPr>
    </w:p>
    <w:p w14:paraId="13006E9E" w14:textId="77777777" w:rsidR="000E0620" w:rsidRDefault="0083048B">
      <w:pPr>
        <w:pStyle w:val="ProductList-ClauseHeading"/>
        <w:outlineLvl w:val="3"/>
      </w:pPr>
      <w:r>
        <w:t>Papildomos licencijos sąlygos, taikomos „Visual Studio“ prenumeratoms</w:t>
      </w:r>
    </w:p>
    <w:p w14:paraId="12A0554E" w14:textId="77777777" w:rsidR="000E0620" w:rsidRDefault="0083048B">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2BF543C4" w14:textId="77777777" w:rsidR="000E0620" w:rsidRDefault="000E0620">
      <w:pPr>
        <w:pStyle w:val="ProductList-Body"/>
      </w:pPr>
    </w:p>
    <w:p w14:paraId="7B35730B" w14:textId="77777777" w:rsidR="000E0620" w:rsidRDefault="0083048B">
      <w:pPr>
        <w:pStyle w:val="ProductList-SubClauseHeading"/>
        <w:outlineLvl w:val="4"/>
      </w:pPr>
      <w:r>
        <w:t>Programinės įrangos vykdymas „Microsoft Azure“ platformos paslaugose</w:t>
      </w:r>
    </w:p>
    <w:p w14:paraId="4C8B59B7" w14:textId="77777777" w:rsidR="000E0620" w:rsidRDefault="0083048B" w:rsidP="0083048B">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 </w:t>
      </w:r>
    </w:p>
    <w:p w14:paraId="18FDB0E7" w14:textId="77777777" w:rsidR="000E0620" w:rsidRDefault="0083048B" w:rsidP="0083048B">
      <w:pPr>
        <w:pStyle w:val="ProductList-Bullet"/>
        <w:numPr>
          <w:ilvl w:val="1"/>
          <w:numId w:val="18"/>
        </w:numPr>
      </w:pPr>
      <w:r>
        <w:t>Programinės įrangos naudojimui taikomos Kliento bendrojo licencijavimo sutarties sąlygos ir bet kokios su ta Programine įranga pateikiamos sąlygos.</w:t>
      </w:r>
    </w:p>
    <w:p w14:paraId="57784537" w14:textId="77777777" w:rsidR="000E0620" w:rsidRDefault="0083048B" w:rsidP="0083048B">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Virtual Machine Manager“ gamybos tikslais.</w:t>
      </w:r>
    </w:p>
    <w:p w14:paraId="3C042AC5" w14:textId="77777777" w:rsidR="000E0620" w:rsidRDefault="000E0620">
      <w:pPr>
        <w:pStyle w:val="ProductList-BodyIndented"/>
      </w:pPr>
    </w:p>
    <w:p w14:paraId="06E98E9A" w14:textId="77777777" w:rsidR="000E0620" w:rsidRDefault="0083048B">
      <w:pPr>
        <w:pStyle w:val="ProductList-SubClauseHeading"/>
        <w:outlineLvl w:val="4"/>
      </w:pPr>
      <w:r>
        <w:t>Papildomi reikalavimai</w:t>
      </w:r>
    </w:p>
    <w:p w14:paraId="491064EA" w14:textId="77777777" w:rsidR="000E0620" w:rsidRDefault="0083048B">
      <w:pPr>
        <w:pStyle w:val="ProductList-BodyIndented"/>
      </w:pPr>
      <w:r>
        <w:t>Norėdamas paleisti Programinę įrangą naudodamasis „Microsoft Azure“ platformos paslaugomis Klientas turi aktyvinti „Visual Studio“ prenumeratą susiedamas savo „Microsoft“ paskyrą su „Visual Studio“ prenumerata.</w:t>
      </w:r>
    </w:p>
    <w:p w14:paraId="14FC3CFA" w14:textId="77777777" w:rsidR="000E0620" w:rsidRDefault="000E0620">
      <w:pPr>
        <w:pStyle w:val="ProductList-BodyIndented"/>
      </w:pPr>
    </w:p>
    <w:p w14:paraId="2BBBFFBD" w14:textId="77777777" w:rsidR="000E0620" w:rsidRDefault="0083048B">
      <w:pPr>
        <w:pStyle w:val="ProductList-SubClauseHeading"/>
        <w:outlineLvl w:val="4"/>
      </w:pPr>
      <w:r>
        <w:t>Priėmimo bandymas ir atsiliepimai</w:t>
      </w:r>
    </w:p>
    <w:p w14:paraId="664EC2FC" w14:textId="77777777" w:rsidR="000E0620" w:rsidRDefault="0083048B">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769B28C4" w14:textId="77777777" w:rsidR="000E0620" w:rsidRDefault="000E0620">
      <w:pPr>
        <w:pStyle w:val="ProductList-BodyIndented"/>
      </w:pPr>
    </w:p>
    <w:p w14:paraId="3977E4A2" w14:textId="77777777" w:rsidR="000E0620" w:rsidRDefault="0083048B">
      <w:pPr>
        <w:pStyle w:val="ProductList-SubClauseHeading"/>
        <w:outlineLvl w:val="4"/>
      </w:pPr>
      <w:r>
        <w:t>„Windows Server 2016“ nuotolinio darbalaukio tarnybos</w:t>
      </w:r>
    </w:p>
    <w:p w14:paraId="478AF763" w14:textId="77777777" w:rsidR="000E0620" w:rsidRDefault="0083048B">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39417751" w14:textId="77777777" w:rsidR="000E0620" w:rsidRDefault="000E0620">
      <w:pPr>
        <w:pStyle w:val="ProductList-BodyIndented"/>
      </w:pPr>
    </w:p>
    <w:p w14:paraId="1F8B3CEA" w14:textId="77777777" w:rsidR="000E0620" w:rsidRDefault="0083048B">
      <w:pPr>
        <w:pStyle w:val="ProductList-SubClauseHeading"/>
        <w:outlineLvl w:val="4"/>
      </w:pPr>
      <w:r>
        <w:t>„Windows“ įdėtieji produktai</w:t>
      </w:r>
    </w:p>
    <w:p w14:paraId="3BAC925B" w14:textId="77777777" w:rsidR="000E0620" w:rsidRDefault="0083048B">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6677937C" w14:textId="77777777" w:rsidR="000E0620" w:rsidRDefault="000E0620">
      <w:pPr>
        <w:pStyle w:val="ProductList-BodyIndented"/>
        <w:jc w:val="right"/>
      </w:pPr>
    </w:p>
    <w:tbl>
      <w:tblPr>
        <w:tblStyle w:val="PURTable0"/>
        <w:tblW w:w="0" w:type="dxa"/>
        <w:tblLook w:val="04A0" w:firstRow="1" w:lastRow="0" w:firstColumn="1" w:lastColumn="0" w:noHBand="0" w:noVBand="1"/>
      </w:tblPr>
      <w:tblGrid>
        <w:gridCol w:w="10440"/>
      </w:tblGrid>
      <w:tr w:rsidR="000E0620" w14:paraId="0A14C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1E181"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598D3028" w14:textId="77777777" w:rsidR="000E0620" w:rsidRDefault="000E0620">
      <w:pPr>
        <w:pStyle w:val="ProductList-BodyIndented"/>
      </w:pPr>
    </w:p>
    <w:p w14:paraId="187D5077" w14:textId="77777777" w:rsidR="000E0620" w:rsidRDefault="000E0620">
      <w:pPr>
        <w:sectPr w:rsidR="000E0620">
          <w:headerReference w:type="default" r:id="rId36"/>
          <w:footerReference w:type="default" r:id="rId37"/>
          <w:type w:val="continuous"/>
          <w:pgSz w:w="12240" w:h="15840" w:code="1"/>
          <w:pgMar w:top="1170" w:right="720" w:bottom="720" w:left="720" w:header="432" w:footer="288" w:gutter="0"/>
          <w:cols w:space="360"/>
        </w:sectPr>
      </w:pPr>
    </w:p>
    <w:p w14:paraId="1A84A838" w14:textId="77777777" w:rsidR="000E0620" w:rsidRDefault="0083048B">
      <w:pPr>
        <w:pStyle w:val="ProductList-SectionHeading"/>
        <w:pageBreakBefore/>
        <w:outlineLvl w:val="0"/>
      </w:pPr>
      <w:bookmarkStart w:id="33" w:name="_Sec547"/>
      <w:bookmarkEnd w:id="11"/>
      <w:r>
        <w:lastRenderedPageBreak/>
        <w:t>Programinė įranga</w:t>
      </w:r>
      <w:r>
        <w:fldChar w:fldCharType="begin"/>
      </w:r>
      <w:r>
        <w:instrText xml:space="preserve"> TC "</w:instrText>
      </w:r>
      <w:bookmarkStart w:id="34" w:name="_Toc491609131"/>
      <w:r>
        <w:instrText>Programinė įranga</w:instrText>
      </w:r>
      <w:bookmarkEnd w:id="34"/>
      <w:r>
        <w:instrText>" \l 1</w:instrText>
      </w:r>
      <w:r>
        <w:fldChar w:fldCharType="end"/>
      </w:r>
    </w:p>
    <w:p w14:paraId="6E362EA7" w14:textId="77777777" w:rsidR="000E0620" w:rsidRDefault="0083048B">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14:paraId="2FA8B35B" w14:textId="77777777" w:rsidR="000E0620" w:rsidRDefault="0083048B">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0E0620" w14:paraId="6436BB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5791B"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3F2D9"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85A5B"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F21A3"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A361E"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AF6D0"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B6234"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33A28"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B057F"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EA171"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450C2"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ADAC0"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37F721E2" w14:textId="77777777">
        <w:tc>
          <w:tcPr>
            <w:tcW w:w="4160" w:type="dxa"/>
            <w:tcBorders>
              <w:top w:val="single" w:sz="6" w:space="0" w:color="FFFFFF"/>
              <w:left w:val="none" w:sz="4" w:space="0" w:color="6E6E6E"/>
              <w:bottom w:val="dashed" w:sz="4" w:space="0" w:color="BFBFBF"/>
              <w:right w:val="none" w:sz="4" w:space="0" w:color="6E6E6E"/>
            </w:tcBorders>
          </w:tcPr>
          <w:p w14:paraId="22B22675" w14:textId="77777777" w:rsidR="000E0620" w:rsidRDefault="0083048B">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7A1658" w14:textId="77777777" w:rsidR="000E0620" w:rsidRDefault="0083048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1B7FE85" w14:textId="77777777" w:rsidR="000E0620" w:rsidRDefault="000E06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ABF1E8" w14:textId="77777777" w:rsidR="000E0620" w:rsidRDefault="00830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6C36F6"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5417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EA5F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CB5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C82D"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59D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256E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BD92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4BF17E9A" w14:textId="77777777">
        <w:tc>
          <w:tcPr>
            <w:tcW w:w="4160" w:type="dxa"/>
            <w:tcBorders>
              <w:top w:val="dashed" w:sz="4" w:space="0" w:color="BFBFBF"/>
              <w:left w:val="none" w:sz="4" w:space="0" w:color="6E6E6E"/>
              <w:bottom w:val="none" w:sz="4" w:space="0" w:color="FFFFFF"/>
              <w:right w:val="none" w:sz="4" w:space="0" w:color="6E6E6E"/>
            </w:tcBorders>
          </w:tcPr>
          <w:p w14:paraId="1EDBBE16" w14:textId="77777777" w:rsidR="000E0620" w:rsidRDefault="0083048B">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F180371" w14:textId="77777777" w:rsidR="000E0620" w:rsidRDefault="0083048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74901C3"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D5451F" w14:textId="77777777" w:rsidR="000E0620" w:rsidRDefault="0083048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EC98158"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3C09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066D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5A42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7AE3C"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3F88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15C5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0F3B0" w14:textId="77777777" w:rsidR="000E0620" w:rsidRDefault="000E0620">
            <w:pPr>
              <w:pStyle w:val="ProductList-TableBody"/>
              <w:jc w:val="center"/>
            </w:pPr>
          </w:p>
        </w:tc>
      </w:tr>
    </w:tbl>
    <w:p w14:paraId="0A92C7B8" w14:textId="77777777" w:rsidR="000E0620" w:rsidRDefault="0083048B">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573"/>
        <w:gridCol w:w="3649"/>
        <w:gridCol w:w="3568"/>
      </w:tblGrid>
      <w:tr w:rsidR="000E0620" w14:paraId="612EB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4954B" w14:textId="77777777" w:rsidR="000E0620" w:rsidRDefault="0083048B">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6E0219C"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61C77" w14:textId="77777777" w:rsidR="000E0620" w:rsidRDefault="0083048B">
            <w:pPr>
              <w:pStyle w:val="ProductList-TableBody"/>
            </w:pPr>
            <w:r>
              <w:rPr>
                <w:color w:val="404040"/>
              </w:rPr>
              <w:t>Ankstesnių versijų leidimai: netaikoma</w:t>
            </w:r>
          </w:p>
        </w:tc>
      </w:tr>
      <w:tr w:rsidR="000E0620" w14:paraId="04673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8733"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8FF5"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13DA171"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8">
              <w:r>
                <w:rPr>
                  <w:color w:val="000000"/>
                </w:rPr>
                <w:t>B priedas</w:t>
              </w:r>
            </w:hyperlink>
          </w:p>
        </w:tc>
      </w:tr>
      <w:tr w:rsidR="000E0620" w14:paraId="2ABAE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4EC49"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94EEA"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28CB" w14:textId="77777777" w:rsidR="000E0620" w:rsidRDefault="0083048B">
            <w:pPr>
              <w:pStyle w:val="ProductList-TableBody"/>
            </w:pPr>
            <w:r>
              <w:rPr>
                <w:color w:val="404040"/>
              </w:rPr>
              <w:t>Galimybė mažinti: netaikoma</w:t>
            </w:r>
          </w:p>
        </w:tc>
      </w:tr>
      <w:tr w:rsidR="000E0620" w14:paraId="17DC7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E559"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B76C1"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8169" w14:textId="77777777" w:rsidR="000E0620" w:rsidRDefault="0083048B">
            <w:pPr>
              <w:pStyle w:val="ProductList-TableBody"/>
            </w:pPr>
            <w:r>
              <w:rPr>
                <w:color w:val="404040"/>
              </w:rPr>
              <w:t>Galimybė tikslinti: netaikoma</w:t>
            </w:r>
          </w:p>
        </w:tc>
      </w:tr>
      <w:tr w:rsidR="000E0620" w14:paraId="776A5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BBDA"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A1E4"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47FDE" w14:textId="77777777" w:rsidR="000E0620" w:rsidRDefault="000E0620">
            <w:pPr>
              <w:pStyle w:val="ProductList-TableBody"/>
            </w:pPr>
          </w:p>
        </w:tc>
      </w:tr>
    </w:tbl>
    <w:p w14:paraId="44D4ADE9" w14:textId="77777777" w:rsidR="000E0620" w:rsidRDefault="000E0620">
      <w:pPr>
        <w:pStyle w:val="ProductList-Body"/>
      </w:pPr>
    </w:p>
    <w:p w14:paraId="2E2096E4" w14:textId="77777777" w:rsidR="000E0620" w:rsidRDefault="0083048B">
      <w:pPr>
        <w:pStyle w:val="ProductList-ClauseHeading"/>
        <w:outlineLvl w:val="3"/>
      </w:pPr>
      <w:r>
        <w:t>2.1. Regioniniai apribojimai</w:t>
      </w:r>
    </w:p>
    <w:p w14:paraId="33497B1A" w14:textId="77777777" w:rsidR="000E0620" w:rsidRDefault="0083048B">
      <w:pPr>
        <w:pStyle w:val="ProductList-Body"/>
      </w:pPr>
      <w:r>
        <w:t>Klientas neturi teisės atsisiųsti „Advanced Threat Analytics 2016“ ir naudoti ar platinti Kinijos Liaudies Respublikoje.</w:t>
      </w:r>
    </w:p>
    <w:p w14:paraId="250458DB" w14:textId="77777777" w:rsidR="000E0620" w:rsidRDefault="0083048B">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09"/>
        <w:gridCol w:w="3584"/>
        <w:gridCol w:w="3597"/>
      </w:tblGrid>
      <w:tr w:rsidR="000E0620" w14:paraId="7F411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19D2E"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E87BC76"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5D109" w14:textId="77777777" w:rsidR="000E0620" w:rsidRDefault="0083048B">
            <w:pPr>
              <w:pStyle w:val="ProductList-TableBody"/>
            </w:pPr>
            <w:r>
              <w:rPr>
                <w:color w:val="404040"/>
              </w:rPr>
              <w:t>Papildoma programinė įranga: netaikoma</w:t>
            </w:r>
          </w:p>
        </w:tc>
      </w:tr>
      <w:tr w:rsidR="000E0620" w14:paraId="697CD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EB57" w14:textId="77777777" w:rsidR="000E0620" w:rsidRDefault="0083048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B7133"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529076" w14:textId="77777777" w:rsidR="000E0620" w:rsidRDefault="0083048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0E0620" w14:paraId="3A2DC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5E803E" w14:textId="77777777" w:rsidR="000E0620" w:rsidRDefault="0083048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AB23A"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41D87" w14:textId="77777777" w:rsidR="000E0620" w:rsidRDefault="000E0620">
            <w:pPr>
              <w:pStyle w:val="ProductList-TableBody"/>
            </w:pPr>
          </w:p>
        </w:tc>
      </w:tr>
    </w:tbl>
    <w:p w14:paraId="09780F15" w14:textId="77777777" w:rsidR="000E0620" w:rsidRDefault="000E0620">
      <w:pPr>
        <w:pStyle w:val="ProductList-Body"/>
      </w:pPr>
    </w:p>
    <w:p w14:paraId="5DE74CA1" w14:textId="77777777" w:rsidR="000E0620" w:rsidRDefault="0083048B">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0E0620" w14:paraId="210E3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739894" w14:textId="77777777" w:rsidR="000E0620" w:rsidRDefault="0083048B">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26B1224F" w14:textId="77777777" w:rsidR="000E0620" w:rsidRDefault="0083048B">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14:paraId="747E018B" w14:textId="77777777" w:rsidR="000E0620" w:rsidRDefault="0083048B">
            <w:pPr>
              <w:pStyle w:val="ProductList-TableBody"/>
            </w:pPr>
            <w:r>
              <w:t xml:space="preserve">Valdymo licenciją atitinkanti licencija (žr. </w:t>
            </w:r>
            <w:hyperlink w:anchor="_Sec591">
              <w:r>
                <w:rPr>
                  <w:color w:val="00467F"/>
                  <w:u w:val="single"/>
                </w:rPr>
                <w:t>A priedą</w:t>
              </w:r>
            </w:hyperlink>
            <w:r>
              <w:t>)</w:t>
            </w:r>
          </w:p>
        </w:tc>
      </w:tr>
    </w:tbl>
    <w:p w14:paraId="3887127F" w14:textId="77777777" w:rsidR="000E0620" w:rsidRDefault="000E0620">
      <w:pPr>
        <w:pStyle w:val="ProductList-Body"/>
      </w:pPr>
    </w:p>
    <w:p w14:paraId="30DD67B5" w14:textId="77777777" w:rsidR="000E0620" w:rsidRDefault="0083048B">
      <w:pPr>
        <w:pStyle w:val="ProductList-ClauseHeading"/>
        <w:outlineLvl w:val="3"/>
      </w:pPr>
      <w:r>
        <w:t>3.2. Naudojimo atvejai, kai būtina valdymo licencija</w:t>
      </w:r>
    </w:p>
    <w:p w14:paraId="38E04EDD" w14:textId="77777777" w:rsidR="000E0620" w:rsidRDefault="0083048B">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103E5266" w14:textId="77777777" w:rsidR="000E0620" w:rsidRDefault="000E0620">
      <w:pPr>
        <w:pStyle w:val="ProductList-Body"/>
      </w:pPr>
    </w:p>
    <w:p w14:paraId="41EBCBED" w14:textId="77777777" w:rsidR="000E0620" w:rsidRDefault="0083048B">
      <w:pPr>
        <w:pStyle w:val="ProductList-ClauseHeading"/>
        <w:outlineLvl w:val="3"/>
      </w:pPr>
      <w:r>
        <w:t>3.3. Pagal LGPL licenciją licencijuotos bibliotekos</w:t>
      </w:r>
    </w:p>
    <w:p w14:paraId="0DFB17C5" w14:textId="77777777" w:rsidR="000E0620" w:rsidRDefault="0083048B">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keitimus su bet kuria biblioteka, licencijuota pagal LGPL licenciją, kuri gali būti įtraukta į programinę įrangą ir su ja susieta.</w:t>
      </w:r>
    </w:p>
    <w:p w14:paraId="74CB9DC8" w14:textId="77777777" w:rsidR="000E0620" w:rsidRDefault="0083048B">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593"/>
        <w:gridCol w:w="3601"/>
        <w:gridCol w:w="3596"/>
      </w:tblGrid>
      <w:tr w:rsidR="000E0620" w14:paraId="4FA5F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0EADB"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0EEAE4D" w14:textId="77777777" w:rsidR="000E0620" w:rsidRDefault="0083048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1722C" w14:textId="77777777" w:rsidR="000E0620" w:rsidRDefault="0083048B">
            <w:pPr>
              <w:pStyle w:val="ProductList-TableBody"/>
            </w:pPr>
            <w:r>
              <w:rPr>
                <w:color w:val="404040"/>
              </w:rPr>
              <w:t>Perėmimo teisės: netaikoma</w:t>
            </w:r>
          </w:p>
        </w:tc>
      </w:tr>
      <w:tr w:rsidR="000E0620" w14:paraId="4B97C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1C7E" w14:textId="77777777" w:rsidR="000E0620" w:rsidRDefault="0083048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CD9D"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D096" w14:textId="77777777" w:rsidR="000E0620" w:rsidRDefault="0083048B">
            <w:pPr>
              <w:pStyle w:val="ProductList-TableBody"/>
            </w:pPr>
            <w:r>
              <w:rPr>
                <w:color w:val="404040"/>
              </w:rPr>
              <w:t>Perdavimo tarptinkliniu ryšiu teisės: netaikoma</w:t>
            </w:r>
          </w:p>
        </w:tc>
      </w:tr>
      <w:tr w:rsidR="000E0620" w14:paraId="5E76C10E" w14:textId="77777777">
        <w:tc>
          <w:tcPr>
            <w:tcW w:w="4040" w:type="dxa"/>
            <w:tcBorders>
              <w:top w:val="single" w:sz="4" w:space="0" w:color="000000"/>
              <w:left w:val="single" w:sz="4" w:space="0" w:color="000000"/>
              <w:bottom w:val="single" w:sz="4" w:space="0" w:color="000000"/>
              <w:right w:val="single" w:sz="4" w:space="0" w:color="000000"/>
            </w:tcBorders>
          </w:tcPr>
          <w:p w14:paraId="18E3B34F" w14:textId="77777777" w:rsidR="000E0620" w:rsidRDefault="0083048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2A3D4"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3FCD1" w14:textId="77777777" w:rsidR="000E0620" w:rsidRDefault="000E0620">
            <w:pPr>
              <w:pStyle w:val="ProductList-TableBody"/>
            </w:pPr>
          </w:p>
        </w:tc>
      </w:tr>
    </w:tbl>
    <w:p w14:paraId="0CD91BD8"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2D92C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DD436"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73988378" w14:textId="77777777" w:rsidR="000E0620" w:rsidRDefault="000E0620">
      <w:pPr>
        <w:pStyle w:val="ProductList-Body"/>
      </w:pPr>
    </w:p>
    <w:p w14:paraId="3CF87B7E" w14:textId="77777777" w:rsidR="000E0620" w:rsidRDefault="0083048B">
      <w:pPr>
        <w:pStyle w:val="ProductList-Offering1HeadingNoBorder"/>
        <w:outlineLvl w:val="1"/>
      </w:pPr>
      <w:bookmarkStart w:id="40" w:name="_Sec592"/>
      <w:r>
        <w:t>BizTalk</w:t>
      </w:r>
      <w:bookmarkEnd w:id="40"/>
      <w:r>
        <w:fldChar w:fldCharType="begin"/>
      </w:r>
      <w:r>
        <w:instrText xml:space="preserve"> TC "</w:instrText>
      </w:r>
      <w:bookmarkStart w:id="41" w:name="_Toc491609132"/>
      <w:r>
        <w:instrText>BizTalk</w:instrText>
      </w:r>
      <w:bookmarkEnd w:id="41"/>
      <w:r>
        <w:instrText>" \l 2</w:instrText>
      </w:r>
      <w:r>
        <w:fldChar w:fldCharType="end"/>
      </w:r>
    </w:p>
    <w:p w14:paraId="23A67601" w14:textId="77777777" w:rsidR="000E0620" w:rsidRDefault="0083048B">
      <w:pPr>
        <w:pStyle w:val="ProductList-Offering1SubSection"/>
        <w:outlineLvl w:val="2"/>
      </w:pPr>
      <w:bookmarkStart w:id="42" w:name="_Sec593"/>
      <w:r>
        <w:t>1. Programos pasiekiamumas</w:t>
      </w:r>
      <w:bookmarkEnd w:id="42"/>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E0620" w14:paraId="5FB605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09C70D"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60A86"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E977D"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663F5"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5AE21"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61934"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1CB57"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28E5E"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C63BF"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B67AF"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5817D"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554E1"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7622FA33" w14:textId="77777777">
        <w:tc>
          <w:tcPr>
            <w:tcW w:w="4160" w:type="dxa"/>
            <w:tcBorders>
              <w:top w:val="single" w:sz="6" w:space="0" w:color="FFFFFF"/>
              <w:left w:val="none" w:sz="4" w:space="0" w:color="6E6E6E"/>
              <w:bottom w:val="dashed" w:sz="4" w:space="0" w:color="BFBFBF"/>
              <w:right w:val="none" w:sz="4" w:space="0" w:color="6E6E6E"/>
            </w:tcBorders>
          </w:tcPr>
          <w:p w14:paraId="65025BFB" w14:textId="77777777" w:rsidR="000E0620" w:rsidRDefault="0083048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8FA75E" w14:textId="77777777" w:rsidR="000E0620" w:rsidRDefault="0083048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148C4D" w14:textId="77777777" w:rsidR="000E0620" w:rsidRDefault="0083048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5746EE" w14:textId="77777777" w:rsidR="000E0620" w:rsidRDefault="0083048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248F419" w14:textId="77777777" w:rsidR="000E0620" w:rsidRDefault="0083048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9428B"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A91B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A3F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34B6B"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182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255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070C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63391F27" w14:textId="77777777">
        <w:tc>
          <w:tcPr>
            <w:tcW w:w="4160" w:type="dxa"/>
            <w:tcBorders>
              <w:top w:val="dashed" w:sz="4" w:space="0" w:color="BFBFBF"/>
              <w:left w:val="none" w:sz="4" w:space="0" w:color="6E6E6E"/>
              <w:bottom w:val="dashed" w:sz="4" w:space="0" w:color="BFBFBF"/>
              <w:right w:val="none" w:sz="4" w:space="0" w:color="6E6E6E"/>
            </w:tcBorders>
          </w:tcPr>
          <w:p w14:paraId="36E55F0E" w14:textId="77777777" w:rsidR="000E0620" w:rsidRDefault="0083048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7C5E8D" w14:textId="77777777" w:rsidR="000E0620" w:rsidRDefault="008304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43FF1E"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9F0F12"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11F20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F54E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A0C7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E3C6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0145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9D83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8010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B7376" w14:textId="77777777" w:rsidR="000E0620" w:rsidRDefault="000E0620">
            <w:pPr>
              <w:pStyle w:val="ProductList-TableBody"/>
              <w:jc w:val="center"/>
            </w:pPr>
          </w:p>
        </w:tc>
      </w:tr>
      <w:tr w:rsidR="000E0620" w14:paraId="3D1BCD30" w14:textId="77777777">
        <w:tc>
          <w:tcPr>
            <w:tcW w:w="4160" w:type="dxa"/>
            <w:tcBorders>
              <w:top w:val="dashed" w:sz="4" w:space="0" w:color="BFBFBF"/>
              <w:left w:val="none" w:sz="4" w:space="0" w:color="6E6E6E"/>
              <w:bottom w:val="dashed" w:sz="4" w:space="0" w:color="BFBFBF"/>
              <w:right w:val="none" w:sz="4" w:space="0" w:color="6E6E6E"/>
            </w:tcBorders>
          </w:tcPr>
          <w:p w14:paraId="216CF83B" w14:textId="77777777" w:rsidR="000E0620" w:rsidRDefault="0083048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7BB9D6" w14:textId="77777777" w:rsidR="000E0620" w:rsidRDefault="008304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952EBE" w14:textId="77777777" w:rsidR="000E0620" w:rsidRDefault="0083048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2F0D5C" w14:textId="77777777" w:rsidR="000E0620" w:rsidRDefault="0083048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205033" w14:textId="77777777" w:rsidR="000E0620" w:rsidRDefault="0083048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17CD6"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EDC1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F04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23FD"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7F1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4A1E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AB4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4DE6C30D" w14:textId="77777777">
        <w:tc>
          <w:tcPr>
            <w:tcW w:w="4160" w:type="dxa"/>
            <w:tcBorders>
              <w:top w:val="dashed" w:sz="4" w:space="0" w:color="BFBFBF"/>
              <w:left w:val="none" w:sz="4" w:space="0" w:color="6E6E6E"/>
              <w:bottom w:val="dashed" w:sz="4" w:space="0" w:color="BFBFBF"/>
              <w:right w:val="none" w:sz="4" w:space="0" w:color="6E6E6E"/>
            </w:tcBorders>
          </w:tcPr>
          <w:p w14:paraId="6E9B70B8" w14:textId="77777777" w:rsidR="000E0620" w:rsidRDefault="0083048B">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402B38" w14:textId="77777777" w:rsidR="000E0620" w:rsidRDefault="008304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C6DE3C" w14:textId="77777777" w:rsidR="000E0620" w:rsidRDefault="008304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4863EF" w14:textId="77777777" w:rsidR="000E0620" w:rsidRDefault="008304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2EB440" w14:textId="77777777" w:rsidR="000E0620" w:rsidRDefault="008304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A86F"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721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55E7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68B5E"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8A9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9821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922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55155487" w14:textId="77777777">
        <w:tc>
          <w:tcPr>
            <w:tcW w:w="4160" w:type="dxa"/>
            <w:tcBorders>
              <w:top w:val="dashed" w:sz="4" w:space="0" w:color="BFBFBF"/>
              <w:left w:val="none" w:sz="4" w:space="0" w:color="6E6E6E"/>
              <w:bottom w:val="none" w:sz="4" w:space="0" w:color="6E6E6E"/>
              <w:right w:val="none" w:sz="4" w:space="0" w:color="6E6E6E"/>
            </w:tcBorders>
          </w:tcPr>
          <w:p w14:paraId="28D59E52" w14:textId="77777777" w:rsidR="000E0620" w:rsidRDefault="0083048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27660A" w14:textId="77777777" w:rsidR="000E0620" w:rsidRDefault="0083048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825497"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F3FF38"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592E36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BD5D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8767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6BFA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42C0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932C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CCA6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E2D1B" w14:textId="77777777" w:rsidR="000E0620" w:rsidRDefault="000E0620">
            <w:pPr>
              <w:pStyle w:val="ProductList-TableBody"/>
              <w:jc w:val="center"/>
            </w:pPr>
          </w:p>
        </w:tc>
      </w:tr>
    </w:tbl>
    <w:p w14:paraId="2E58924A" w14:textId="77777777" w:rsidR="000E0620" w:rsidRDefault="0083048B">
      <w:pPr>
        <w:pStyle w:val="ProductList-Offering1SubSection"/>
        <w:outlineLvl w:val="2"/>
      </w:pPr>
      <w:bookmarkStart w:id="43" w:name="_Sec594"/>
      <w:r>
        <w:t>2. Informacija apie produktą</w:t>
      </w:r>
      <w:bookmarkEnd w:id="43"/>
    </w:p>
    <w:tbl>
      <w:tblPr>
        <w:tblStyle w:val="PURTable"/>
        <w:tblW w:w="0" w:type="dxa"/>
        <w:tblLook w:val="04A0" w:firstRow="1" w:lastRow="0" w:firstColumn="1" w:lastColumn="0" w:noHBand="0" w:noVBand="1"/>
      </w:tblPr>
      <w:tblGrid>
        <w:gridCol w:w="3573"/>
        <w:gridCol w:w="3649"/>
        <w:gridCol w:w="3568"/>
      </w:tblGrid>
      <w:tr w:rsidR="000E0620" w14:paraId="12220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0F328"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14:paraId="34AD09F1"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3362B" w14:textId="77777777" w:rsidR="000E0620" w:rsidRDefault="0083048B">
            <w:pPr>
              <w:pStyle w:val="ProductList-TableBody"/>
            </w:pPr>
            <w:r>
              <w:rPr>
                <w:color w:val="404040"/>
              </w:rPr>
              <w:t>Ankstesnių versijų leidimai: netaikoma</w:t>
            </w:r>
          </w:p>
        </w:tc>
      </w:tr>
      <w:tr w:rsidR="000E0620" w14:paraId="7CB0E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768A"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C6898"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2456E9A"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0E0620" w14:paraId="43CCF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B890"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1B082FFA" w14:textId="77777777" w:rsidR="000E0620" w:rsidRDefault="0083048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3E1F" w14:textId="77777777" w:rsidR="000E0620" w:rsidRDefault="0083048B">
            <w:pPr>
              <w:pStyle w:val="ProductList-TableBody"/>
            </w:pPr>
            <w:r>
              <w:rPr>
                <w:color w:val="404040"/>
              </w:rPr>
              <w:t>Galimybė mažinti: netaikoma</w:t>
            </w:r>
          </w:p>
        </w:tc>
      </w:tr>
      <w:tr w:rsidR="000E0620" w14:paraId="3EE66456" w14:textId="77777777">
        <w:tc>
          <w:tcPr>
            <w:tcW w:w="4040" w:type="dxa"/>
            <w:tcBorders>
              <w:top w:val="single" w:sz="4" w:space="0" w:color="000000"/>
              <w:left w:val="single" w:sz="4" w:space="0" w:color="000000"/>
              <w:bottom w:val="single" w:sz="4" w:space="0" w:color="000000"/>
              <w:right w:val="single" w:sz="4" w:space="0" w:color="000000"/>
            </w:tcBorders>
          </w:tcPr>
          <w:p w14:paraId="2A0D5658"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4050"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E2ECD" w14:textId="77777777" w:rsidR="000E0620" w:rsidRDefault="0083048B">
            <w:pPr>
              <w:pStyle w:val="ProductList-TableBody"/>
            </w:pPr>
            <w:r>
              <w:rPr>
                <w:color w:val="404040"/>
              </w:rPr>
              <w:t>Galimybė tikslinti: netaikoma</w:t>
            </w:r>
          </w:p>
        </w:tc>
      </w:tr>
      <w:tr w:rsidR="000E0620" w14:paraId="02682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4065E"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16CB"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5100" w14:textId="77777777" w:rsidR="000E0620" w:rsidRDefault="000E0620">
            <w:pPr>
              <w:pStyle w:val="ProductList-TableBody"/>
            </w:pPr>
          </w:p>
        </w:tc>
      </w:tr>
    </w:tbl>
    <w:p w14:paraId="716D6613" w14:textId="77777777" w:rsidR="000E0620" w:rsidRDefault="0083048B">
      <w:pPr>
        <w:pStyle w:val="ProductList-Offering1SubSection"/>
        <w:outlineLvl w:val="2"/>
      </w:pPr>
      <w:bookmarkStart w:id="44" w:name="_Sec595"/>
      <w:r>
        <w:t>3. Naudojimo teisės</w:t>
      </w:r>
      <w:bookmarkEnd w:id="44"/>
    </w:p>
    <w:tbl>
      <w:tblPr>
        <w:tblStyle w:val="PURTable"/>
        <w:tblW w:w="0" w:type="dxa"/>
        <w:tblLook w:val="04A0" w:firstRow="1" w:lastRow="0" w:firstColumn="1" w:lastColumn="0" w:noHBand="0" w:noVBand="1"/>
      </w:tblPr>
      <w:tblGrid>
        <w:gridCol w:w="3593"/>
        <w:gridCol w:w="3592"/>
        <w:gridCol w:w="3605"/>
      </w:tblGrid>
      <w:tr w:rsidR="000E0620" w14:paraId="687CD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1D1D5"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340B8437"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38DBEF6C" w14:textId="77777777" w:rsidR="000E0620" w:rsidRDefault="0083048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0E0620" w14:paraId="45181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1A33" w14:textId="77777777" w:rsidR="000E0620" w:rsidRDefault="0083048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C9DB"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7DC9A4B" w14:textId="77777777" w:rsidR="000E0620" w:rsidRDefault="0083048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0E0620" w14:paraId="23B31209" w14:textId="77777777">
        <w:tc>
          <w:tcPr>
            <w:tcW w:w="4040" w:type="dxa"/>
            <w:tcBorders>
              <w:top w:val="single" w:sz="4" w:space="0" w:color="000000"/>
              <w:left w:val="single" w:sz="4" w:space="0" w:color="000000"/>
              <w:bottom w:val="single" w:sz="4" w:space="0" w:color="000000"/>
              <w:right w:val="single" w:sz="4" w:space="0" w:color="000000"/>
            </w:tcBorders>
          </w:tcPr>
          <w:p w14:paraId="474C5537" w14:textId="77777777" w:rsidR="000E0620" w:rsidRDefault="0083048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DF1C6"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12E1E" w14:textId="77777777" w:rsidR="000E0620" w:rsidRDefault="000E0620">
            <w:pPr>
              <w:pStyle w:val="ProductList-TableBody"/>
            </w:pPr>
          </w:p>
        </w:tc>
      </w:tr>
    </w:tbl>
    <w:p w14:paraId="27C7B4A5" w14:textId="77777777" w:rsidR="000E0620" w:rsidRDefault="000E0620">
      <w:pPr>
        <w:pStyle w:val="ProductList-Body"/>
      </w:pPr>
    </w:p>
    <w:p w14:paraId="3369DB75" w14:textId="77777777" w:rsidR="000E0620" w:rsidRDefault="0083048B">
      <w:pPr>
        <w:pStyle w:val="ProductList-ClauseHeading"/>
        <w:outlineLvl w:val="3"/>
      </w:pPr>
      <w:r>
        <w:t>3.1. „BizTalk Server Branch“ ir „BizTalk Server Standard“ leidimai</w:t>
      </w:r>
    </w:p>
    <w:p w14:paraId="7F14F636" w14:textId="77777777" w:rsidR="000E0620" w:rsidRDefault="0083048B">
      <w:pPr>
        <w:pStyle w:val="ProductList-SubClauseHeading"/>
        <w:outlineLvl w:val="4"/>
      </w:pPr>
      <w:r>
        <w:t>3.1.1 Naudojimo apribojimai</w:t>
      </w:r>
    </w:p>
    <w:p w14:paraId="6236663C" w14:textId="77777777" w:rsidR="000E0620" w:rsidRDefault="0083048B">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5BFCE5EF" w14:textId="77777777" w:rsidR="000E0620" w:rsidRDefault="000E0620">
      <w:pPr>
        <w:pStyle w:val="ProductList-BodyIndented"/>
      </w:pPr>
    </w:p>
    <w:p w14:paraId="100DEF5F" w14:textId="77777777" w:rsidR="000E0620" w:rsidRDefault="0083048B">
      <w:pPr>
        <w:pStyle w:val="ProductList-SubClauseHeading"/>
        <w:outlineLvl w:val="4"/>
      </w:pPr>
      <w:r>
        <w:t>3.1.2 „Office Web Component“</w:t>
      </w:r>
    </w:p>
    <w:p w14:paraId="01A4D86C" w14:textId="77777777" w:rsidR="000E0620" w:rsidRDefault="0083048B">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2C0F5099" w14:textId="77777777" w:rsidR="000E0620" w:rsidRDefault="000E0620">
      <w:pPr>
        <w:pStyle w:val="ProductList-BodyIndented"/>
      </w:pPr>
    </w:p>
    <w:p w14:paraId="6293BB3F" w14:textId="77777777" w:rsidR="000E0620" w:rsidRDefault="0083048B">
      <w:pPr>
        <w:pStyle w:val="ProductList-ClauseHeading"/>
        <w:outlineLvl w:val="3"/>
      </w:pPr>
      <w:r>
        <w:t>3.2 „BizTalk Server Branch Edition“</w:t>
      </w:r>
    </w:p>
    <w:p w14:paraId="58835808" w14:textId="77777777" w:rsidR="000E0620" w:rsidRDefault="0083048B">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41D521E5" w14:textId="77777777" w:rsidR="000E0620" w:rsidRDefault="0083048B" w:rsidP="0083048B">
      <w:pPr>
        <w:pStyle w:val="ProductList-Bullet"/>
        <w:numPr>
          <w:ilvl w:val="0"/>
          <w:numId w:val="19"/>
        </w:numPr>
      </w:pPr>
      <w:r>
        <w:t xml:space="preserve">atlikti pagrindinio mazgo funkcijų tinklo žvaigždiniame modelyje, </w:t>
      </w:r>
    </w:p>
    <w:p w14:paraId="288212C1" w14:textId="77777777" w:rsidR="000E0620" w:rsidRDefault="0083048B" w:rsidP="0083048B">
      <w:pPr>
        <w:pStyle w:val="ProductList-Bullet"/>
        <w:numPr>
          <w:ilvl w:val="0"/>
          <w:numId w:val="19"/>
        </w:numPr>
      </w:pPr>
      <w:r>
        <w:t xml:space="preserve">centralizuoti visos įmonės ryšių su kitais Serveriais arba įrenginiais, </w:t>
      </w:r>
    </w:p>
    <w:p w14:paraId="2116314F" w14:textId="77777777" w:rsidR="000E0620" w:rsidRDefault="0083048B" w:rsidP="0083048B">
      <w:pPr>
        <w:pStyle w:val="ProductList-Bullet"/>
        <w:numPr>
          <w:ilvl w:val="0"/>
          <w:numId w:val="19"/>
        </w:numPr>
      </w:pPr>
      <w:r>
        <w:t>automatizuoti verslo procesų skirtinguose padaliniuose, verslo vienetuose arba filialų biuruose.</w:t>
      </w:r>
    </w:p>
    <w:p w14:paraId="6B6E6A34" w14:textId="77777777" w:rsidR="000E0620" w:rsidRDefault="000E0620">
      <w:pPr>
        <w:pStyle w:val="ProductList-Body"/>
      </w:pPr>
    </w:p>
    <w:p w14:paraId="05ED4A2D" w14:textId="77777777" w:rsidR="000E0620" w:rsidRDefault="0083048B">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0E0620" w14:paraId="5D99D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43486E" w14:textId="77777777" w:rsidR="000E0620" w:rsidRDefault="0083048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5F3EAAFB" w14:textId="77777777" w:rsidR="000E0620" w:rsidRDefault="0083048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2324551" w14:textId="77777777" w:rsidR="000E0620" w:rsidRDefault="0083048B">
            <w:pPr>
              <w:pStyle w:val="ProductList-TableBody"/>
            </w:pPr>
            <w:r>
              <w:t>BizTalk Server susijusios schemos ir šablonai</w:t>
            </w:r>
          </w:p>
        </w:tc>
      </w:tr>
      <w:tr w:rsidR="000E0620" w14:paraId="2FC5E086" w14:textId="77777777">
        <w:tc>
          <w:tcPr>
            <w:tcW w:w="4040" w:type="dxa"/>
            <w:tcBorders>
              <w:top w:val="single" w:sz="4" w:space="0" w:color="000000"/>
              <w:left w:val="single" w:sz="4" w:space="0" w:color="000000"/>
              <w:bottom w:val="single" w:sz="4" w:space="0" w:color="000000"/>
              <w:right w:val="single" w:sz="4" w:space="0" w:color="000000"/>
            </w:tcBorders>
          </w:tcPr>
          <w:p w14:paraId="71F296A7" w14:textId="77777777" w:rsidR="000E0620" w:rsidRDefault="0083048B">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028A80FA" w14:textId="77777777" w:rsidR="000E0620" w:rsidRDefault="0083048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682B77C" w14:textId="77777777" w:rsidR="000E0620" w:rsidRDefault="0083048B">
            <w:pPr>
              <w:pStyle w:val="ProductList-TableBody"/>
            </w:pPr>
            <w:r>
              <w:t>BAM įvykių API ir perėmimo bei administravimo įrankiai</w:t>
            </w:r>
          </w:p>
        </w:tc>
      </w:tr>
      <w:tr w:rsidR="000E0620" w14:paraId="6FDD9B25" w14:textId="77777777">
        <w:tc>
          <w:tcPr>
            <w:tcW w:w="4040" w:type="dxa"/>
            <w:tcBorders>
              <w:top w:val="single" w:sz="4" w:space="0" w:color="000000"/>
              <w:left w:val="single" w:sz="4" w:space="0" w:color="000000"/>
              <w:bottom w:val="single" w:sz="4" w:space="0" w:color="000000"/>
              <w:right w:val="single" w:sz="4" w:space="0" w:color="000000"/>
            </w:tcBorders>
          </w:tcPr>
          <w:p w14:paraId="5543424E" w14:textId="77777777" w:rsidR="000E0620" w:rsidRDefault="0083048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0538B12" w14:textId="77777777" w:rsidR="000E0620" w:rsidRDefault="0083048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00AF81E" w14:textId="77777777" w:rsidR="000E0620" w:rsidRDefault="0083048B">
            <w:pPr>
              <w:pStyle w:val="ProductList-TableBody"/>
            </w:pPr>
            <w:r>
              <w:t>Development Tools</w:t>
            </w:r>
          </w:p>
        </w:tc>
      </w:tr>
      <w:tr w:rsidR="000E0620" w14:paraId="53C848F1" w14:textId="77777777">
        <w:tc>
          <w:tcPr>
            <w:tcW w:w="4040" w:type="dxa"/>
            <w:tcBorders>
              <w:top w:val="single" w:sz="4" w:space="0" w:color="000000"/>
              <w:left w:val="single" w:sz="4" w:space="0" w:color="000000"/>
              <w:bottom w:val="single" w:sz="4" w:space="0" w:color="000000"/>
              <w:right w:val="single" w:sz="4" w:space="0" w:color="000000"/>
            </w:tcBorders>
          </w:tcPr>
          <w:p w14:paraId="2395CB36" w14:textId="77777777" w:rsidR="000E0620" w:rsidRDefault="0083048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4A19854" w14:textId="77777777" w:rsidR="000E0620" w:rsidRDefault="0083048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65DB3D3" w14:textId="77777777" w:rsidR="000E0620" w:rsidRDefault="0083048B">
            <w:pPr>
              <w:pStyle w:val="ProductList-TableBody"/>
            </w:pPr>
            <w:r>
              <w:t>MQHelper.dll</w:t>
            </w:r>
          </w:p>
        </w:tc>
      </w:tr>
      <w:tr w:rsidR="000E0620" w14:paraId="57ABA1EF" w14:textId="77777777">
        <w:tc>
          <w:tcPr>
            <w:tcW w:w="4040" w:type="dxa"/>
            <w:tcBorders>
              <w:top w:val="single" w:sz="4" w:space="0" w:color="000000"/>
              <w:left w:val="single" w:sz="4" w:space="0" w:color="000000"/>
              <w:bottom w:val="single" w:sz="4" w:space="0" w:color="000000"/>
              <w:right w:val="single" w:sz="4" w:space="0" w:color="000000"/>
            </w:tcBorders>
          </w:tcPr>
          <w:p w14:paraId="45A33498" w14:textId="77777777" w:rsidR="000E0620" w:rsidRDefault="0083048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1258C67" w14:textId="77777777" w:rsidR="000E0620" w:rsidRDefault="0083048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8881573" w14:textId="77777777" w:rsidR="000E0620" w:rsidRDefault="0083048B">
            <w:pPr>
              <w:pStyle w:val="ProductList-TableBody"/>
            </w:pPr>
            <w:r>
              <w:t>SOAP Receive Adapter</w:t>
            </w:r>
          </w:p>
        </w:tc>
      </w:tr>
      <w:tr w:rsidR="000E0620" w14:paraId="1758A5B8" w14:textId="77777777">
        <w:tc>
          <w:tcPr>
            <w:tcW w:w="4040" w:type="dxa"/>
            <w:tcBorders>
              <w:top w:val="single" w:sz="4" w:space="0" w:color="000000"/>
              <w:left w:val="single" w:sz="4" w:space="0" w:color="000000"/>
              <w:bottom w:val="single" w:sz="4" w:space="0" w:color="000000"/>
              <w:right w:val="single" w:sz="4" w:space="0" w:color="000000"/>
            </w:tcBorders>
          </w:tcPr>
          <w:p w14:paraId="6E7040C3" w14:textId="77777777" w:rsidR="000E0620" w:rsidRDefault="0083048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3716B1B" w14:textId="77777777" w:rsidR="000E0620" w:rsidRDefault="0083048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126C4CD" w14:textId="77777777" w:rsidR="000E0620" w:rsidRDefault="0083048B">
            <w:pPr>
              <w:pStyle w:val="ProductList-TableBody"/>
            </w:pPr>
            <w:r>
              <w:t>UDDI</w:t>
            </w:r>
          </w:p>
        </w:tc>
      </w:tr>
      <w:tr w:rsidR="000E0620" w14:paraId="164A7080" w14:textId="77777777">
        <w:tc>
          <w:tcPr>
            <w:tcW w:w="4040" w:type="dxa"/>
            <w:tcBorders>
              <w:top w:val="single" w:sz="4" w:space="0" w:color="000000"/>
              <w:left w:val="single" w:sz="4" w:space="0" w:color="000000"/>
              <w:bottom w:val="single" w:sz="4" w:space="0" w:color="000000"/>
              <w:right w:val="single" w:sz="4" w:space="0" w:color="000000"/>
            </w:tcBorders>
          </w:tcPr>
          <w:p w14:paraId="3EDA54FE" w14:textId="77777777" w:rsidR="000E0620" w:rsidRDefault="0083048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8FB633F" w14:textId="77777777" w:rsidR="000E0620" w:rsidRDefault="0083048B">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3F1B52F6" w14:textId="77777777" w:rsidR="000E0620" w:rsidRDefault="000E0620">
            <w:pPr>
              <w:pStyle w:val="ProductList-TableBody"/>
            </w:pPr>
          </w:p>
        </w:tc>
      </w:tr>
    </w:tbl>
    <w:p w14:paraId="40CA9CC4" w14:textId="77777777" w:rsidR="000E0620" w:rsidRDefault="0083048B">
      <w:pPr>
        <w:pStyle w:val="ProductList-Offering1SubSection"/>
        <w:outlineLvl w:val="2"/>
      </w:pPr>
      <w:bookmarkStart w:id="45" w:name="_Sec596"/>
      <w:r>
        <w:t>4. Programinės įrangos naujumo garantija</w:t>
      </w:r>
      <w:bookmarkEnd w:id="45"/>
    </w:p>
    <w:p w14:paraId="37ECE2DF" w14:textId="77777777" w:rsidR="000E0620" w:rsidRDefault="000E0620">
      <w:pPr>
        <w:pStyle w:val="ProductList-Body"/>
      </w:pPr>
    </w:p>
    <w:tbl>
      <w:tblPr>
        <w:tblStyle w:val="PURTable"/>
        <w:tblW w:w="0" w:type="dxa"/>
        <w:tblLook w:val="04A0" w:firstRow="1" w:lastRow="0" w:firstColumn="1" w:lastColumn="0" w:noHBand="0" w:noVBand="1"/>
      </w:tblPr>
      <w:tblGrid>
        <w:gridCol w:w="3593"/>
        <w:gridCol w:w="3601"/>
        <w:gridCol w:w="3596"/>
      </w:tblGrid>
      <w:tr w:rsidR="000E0620" w14:paraId="078A5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84C6C"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2882AE" w14:textId="77777777" w:rsidR="000E0620" w:rsidRDefault="0083048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A36EF" w14:textId="77777777" w:rsidR="000E0620" w:rsidRDefault="0083048B">
            <w:pPr>
              <w:pStyle w:val="ProductList-TableBody"/>
            </w:pPr>
            <w:r>
              <w:rPr>
                <w:color w:val="404040"/>
              </w:rPr>
              <w:t>Perėmimo teisės: netaikoma</w:t>
            </w:r>
          </w:p>
        </w:tc>
      </w:tr>
      <w:tr w:rsidR="000E0620" w14:paraId="352DB0B0" w14:textId="77777777">
        <w:tc>
          <w:tcPr>
            <w:tcW w:w="4040" w:type="dxa"/>
            <w:tcBorders>
              <w:top w:val="single" w:sz="4" w:space="0" w:color="000000"/>
              <w:left w:val="single" w:sz="4" w:space="0" w:color="000000"/>
              <w:bottom w:val="single" w:sz="4" w:space="0" w:color="000000"/>
              <w:right w:val="single" w:sz="4" w:space="0" w:color="000000"/>
            </w:tcBorders>
          </w:tcPr>
          <w:p w14:paraId="60C4800D" w14:textId="77777777" w:rsidR="000E0620" w:rsidRDefault="0083048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D715194"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39952" w14:textId="77777777" w:rsidR="000E0620" w:rsidRDefault="0083048B">
            <w:pPr>
              <w:pStyle w:val="ProductList-TableBody"/>
            </w:pPr>
            <w:r>
              <w:rPr>
                <w:color w:val="404040"/>
              </w:rPr>
              <w:t>Perdavimo tarptinkliniu ryšiu teisės: netaikoma</w:t>
            </w:r>
          </w:p>
        </w:tc>
      </w:tr>
      <w:tr w:rsidR="000E0620" w14:paraId="2DF7A407" w14:textId="77777777">
        <w:tc>
          <w:tcPr>
            <w:tcW w:w="4040" w:type="dxa"/>
            <w:tcBorders>
              <w:top w:val="single" w:sz="4" w:space="0" w:color="000000"/>
              <w:left w:val="single" w:sz="4" w:space="0" w:color="000000"/>
              <w:bottom w:val="single" w:sz="4" w:space="0" w:color="000000"/>
              <w:right w:val="single" w:sz="4" w:space="0" w:color="000000"/>
            </w:tcBorders>
          </w:tcPr>
          <w:p w14:paraId="34E017DF" w14:textId="77777777" w:rsidR="000E0620" w:rsidRDefault="0083048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087E0"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6940" w14:textId="77777777" w:rsidR="000E0620" w:rsidRDefault="000E0620">
            <w:pPr>
              <w:pStyle w:val="ProductList-TableBody"/>
            </w:pPr>
          </w:p>
        </w:tc>
      </w:tr>
    </w:tbl>
    <w:p w14:paraId="105C6A0D" w14:textId="77777777" w:rsidR="000E0620" w:rsidRDefault="000E0620">
      <w:pPr>
        <w:pStyle w:val="ProductList-Body"/>
      </w:pPr>
    </w:p>
    <w:p w14:paraId="445D2F77" w14:textId="77777777" w:rsidR="000E0620" w:rsidRDefault="0083048B">
      <w:pPr>
        <w:pStyle w:val="ProductList-ClauseHeading"/>
        <w:outlineLvl w:val="3"/>
      </w:pPr>
      <w:r>
        <w:t>4.1. „Biz Talk Server 2013 R2 Enterprise“ – neribotas virtualizavimas</w:t>
      </w:r>
    </w:p>
    <w:p w14:paraId="45F2D1A8" w14:textId="77777777" w:rsidR="000E0620" w:rsidRDefault="0083048B">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0F61E350"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56604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A4044"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4588FA25" w14:textId="77777777" w:rsidR="000E0620" w:rsidRDefault="000E0620">
      <w:pPr>
        <w:pStyle w:val="ProductList-Body"/>
      </w:pPr>
    </w:p>
    <w:p w14:paraId="32F13436" w14:textId="77777777" w:rsidR="000E0620" w:rsidRDefault="0083048B">
      <w:pPr>
        <w:pStyle w:val="ProductList-Offering1HeadingNoBorder"/>
        <w:outlineLvl w:val="1"/>
      </w:pPr>
      <w:bookmarkStart w:id="46" w:name="_Sec597"/>
      <w:r>
        <w:lastRenderedPageBreak/>
        <w:t>„CAL Suite“ paketai</w:t>
      </w:r>
      <w:bookmarkEnd w:id="46"/>
      <w:r>
        <w:fldChar w:fldCharType="begin"/>
      </w:r>
      <w:r>
        <w:instrText xml:space="preserve"> TC "„CAL Suite“ paketai" \l 2</w:instrText>
      </w:r>
      <w:r>
        <w:fldChar w:fldCharType="end"/>
      </w:r>
    </w:p>
    <w:p w14:paraId="6A6CBC21" w14:textId="77777777" w:rsidR="000E0620" w:rsidRDefault="0083048B">
      <w:pPr>
        <w:pStyle w:val="ProductList-Offering1SubSection"/>
        <w:outlineLvl w:val="2"/>
      </w:pPr>
      <w:bookmarkStart w:id="47" w:name="_Sec868"/>
      <w:r>
        <w:t>1. Programos pasiekiamumas</w:t>
      </w:r>
      <w:bookmarkEnd w:id="47"/>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0E0620" w14:paraId="0878F9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7A26E3"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2B7B2"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DEA5B"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44B7F"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127F3"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6538C"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FD32A"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4B9AB"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38C92"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48066"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EAE36"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E0957"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5B3E8D2B" w14:textId="77777777">
        <w:tc>
          <w:tcPr>
            <w:tcW w:w="4160" w:type="dxa"/>
            <w:tcBorders>
              <w:top w:val="single" w:sz="6" w:space="0" w:color="FFFFFF"/>
              <w:left w:val="none" w:sz="4" w:space="0" w:color="6E6E6E"/>
              <w:bottom w:val="dashed" w:sz="4" w:space="0" w:color="BFBFBF"/>
              <w:right w:val="none" w:sz="4" w:space="0" w:color="6E6E6E"/>
            </w:tcBorders>
          </w:tcPr>
          <w:p w14:paraId="23FBA0B1" w14:textId="77777777" w:rsidR="000E0620" w:rsidRDefault="0083048B">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07507761" w14:textId="77777777" w:rsidR="000E0620" w:rsidRDefault="000E06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0065E2" w14:textId="77777777" w:rsidR="000E0620" w:rsidRDefault="008304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5157EE" w14:textId="77777777" w:rsidR="000E0620" w:rsidRDefault="00830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A73495"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8F9F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B522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63B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DD44D"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65FDF"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8B5F2" w14:textId="77777777" w:rsidR="000E0620" w:rsidRDefault="0083048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8C6C7" w14:textId="77777777" w:rsidR="000E0620" w:rsidRDefault="0083048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0781BD79" w14:textId="77777777">
        <w:tc>
          <w:tcPr>
            <w:tcW w:w="4160" w:type="dxa"/>
            <w:tcBorders>
              <w:top w:val="dashed" w:sz="4" w:space="0" w:color="BFBFBF"/>
              <w:left w:val="none" w:sz="4" w:space="0" w:color="6E6E6E"/>
              <w:bottom w:val="dashed" w:sz="4" w:space="0" w:color="BFBFBF"/>
              <w:right w:val="none" w:sz="4" w:space="0" w:color="6E6E6E"/>
            </w:tcBorders>
          </w:tcPr>
          <w:p w14:paraId="09BA9267" w14:textId="77777777" w:rsidR="000E0620" w:rsidRDefault="0083048B">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58F1C7C"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449B2F"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02479E"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8267D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59A9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8484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9B94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27A5"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E926D"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41CE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520A2" w14:textId="77777777" w:rsidR="000E0620" w:rsidRDefault="000E0620">
            <w:pPr>
              <w:pStyle w:val="ProductList-TableBody"/>
              <w:jc w:val="center"/>
            </w:pPr>
          </w:p>
        </w:tc>
      </w:tr>
      <w:tr w:rsidR="000E0620" w14:paraId="7E04E712" w14:textId="77777777">
        <w:tc>
          <w:tcPr>
            <w:tcW w:w="4160" w:type="dxa"/>
            <w:tcBorders>
              <w:top w:val="dashed" w:sz="4" w:space="0" w:color="BFBFBF"/>
              <w:left w:val="none" w:sz="4" w:space="0" w:color="6E6E6E"/>
              <w:bottom w:val="dashed" w:sz="4" w:space="0" w:color="BFBFBF"/>
              <w:right w:val="none" w:sz="4" w:space="0" w:color="6E6E6E"/>
            </w:tcBorders>
          </w:tcPr>
          <w:p w14:paraId="174E7D89" w14:textId="77777777" w:rsidR="000E0620" w:rsidRDefault="0083048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932BB8C"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51CE56"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65A955"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1E17E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762E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98F3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8B26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22AA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B633E"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B372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000A2" w14:textId="77777777" w:rsidR="000E0620" w:rsidRDefault="000E0620">
            <w:pPr>
              <w:pStyle w:val="ProductList-TableBody"/>
              <w:jc w:val="center"/>
            </w:pPr>
          </w:p>
        </w:tc>
      </w:tr>
      <w:tr w:rsidR="000E0620" w14:paraId="164E29C3" w14:textId="77777777">
        <w:tc>
          <w:tcPr>
            <w:tcW w:w="4160" w:type="dxa"/>
            <w:tcBorders>
              <w:top w:val="dashed" w:sz="4" w:space="0" w:color="BFBFBF"/>
              <w:left w:val="none" w:sz="4" w:space="0" w:color="6E6E6E"/>
              <w:bottom w:val="dashed" w:sz="4" w:space="0" w:color="BFBFBF"/>
              <w:right w:val="none" w:sz="4" w:space="0" w:color="6E6E6E"/>
            </w:tcBorders>
          </w:tcPr>
          <w:p w14:paraId="1D21926D" w14:textId="77777777" w:rsidR="000E0620" w:rsidRDefault="0083048B">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BFB10AD"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BB95B6"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B514B"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1A6C7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09A6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0349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E504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BBD2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4E5A0"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9FE2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7B52C" w14:textId="77777777" w:rsidR="000E0620" w:rsidRDefault="000E0620">
            <w:pPr>
              <w:pStyle w:val="ProductList-TableBody"/>
              <w:jc w:val="center"/>
            </w:pPr>
          </w:p>
        </w:tc>
      </w:tr>
      <w:tr w:rsidR="000E0620" w14:paraId="6FCD60A9" w14:textId="77777777">
        <w:tc>
          <w:tcPr>
            <w:tcW w:w="4160" w:type="dxa"/>
            <w:tcBorders>
              <w:top w:val="dashed" w:sz="4" w:space="0" w:color="BFBFBF"/>
              <w:left w:val="none" w:sz="4" w:space="0" w:color="6E6E6E"/>
              <w:bottom w:val="dashed" w:sz="4" w:space="0" w:color="BFBFBF"/>
              <w:right w:val="none" w:sz="4" w:space="0" w:color="6E6E6E"/>
            </w:tcBorders>
          </w:tcPr>
          <w:p w14:paraId="4FA4C9F9" w14:textId="77777777" w:rsidR="000E0620" w:rsidRDefault="0083048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FE52EC5"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402930"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78E663"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2B368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8060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D0A3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DFCF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E0B16"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C1ACB"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CA26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E4BC3" w14:textId="77777777" w:rsidR="000E0620" w:rsidRDefault="000E0620">
            <w:pPr>
              <w:pStyle w:val="ProductList-TableBody"/>
              <w:jc w:val="center"/>
            </w:pPr>
          </w:p>
        </w:tc>
      </w:tr>
      <w:tr w:rsidR="000E0620" w14:paraId="4707E2C1" w14:textId="77777777">
        <w:tc>
          <w:tcPr>
            <w:tcW w:w="4160" w:type="dxa"/>
            <w:tcBorders>
              <w:top w:val="dashed" w:sz="4" w:space="0" w:color="BFBFBF"/>
              <w:left w:val="none" w:sz="4" w:space="0" w:color="6E6E6E"/>
              <w:bottom w:val="dashed" w:sz="4" w:space="0" w:color="BFBFBF"/>
              <w:right w:val="none" w:sz="4" w:space="0" w:color="6E6E6E"/>
            </w:tcBorders>
          </w:tcPr>
          <w:p w14:paraId="35023805" w14:textId="77777777" w:rsidR="000E0620" w:rsidRDefault="0083048B">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12BDEC6"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0E2C4A"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9C61555" w14:textId="77777777" w:rsidR="000E0620" w:rsidRDefault="0083048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F2D40DB" w14:textId="77777777" w:rsidR="000E0620" w:rsidRDefault="008304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E0FB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E9B0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D4AE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76EF"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F8D03" w14:textId="77777777" w:rsidR="000E0620" w:rsidRDefault="0083048B">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6BED" w14:textId="77777777" w:rsidR="000E0620" w:rsidRDefault="0083048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5A02" w14:textId="77777777" w:rsidR="000E0620" w:rsidRDefault="0083048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3699B880" w14:textId="77777777">
        <w:tc>
          <w:tcPr>
            <w:tcW w:w="4160" w:type="dxa"/>
            <w:tcBorders>
              <w:top w:val="dashed" w:sz="4" w:space="0" w:color="BFBFBF"/>
              <w:left w:val="none" w:sz="4" w:space="0" w:color="6E6E6E"/>
              <w:bottom w:val="dashed" w:sz="4" w:space="0" w:color="BFBFBF"/>
              <w:right w:val="none" w:sz="4" w:space="0" w:color="6E6E6E"/>
            </w:tcBorders>
          </w:tcPr>
          <w:p w14:paraId="1492F2D6" w14:textId="77777777" w:rsidR="000E0620" w:rsidRDefault="0083048B">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47AC4B8"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D9C3E6"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3D2E77"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2C51E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E565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24DF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7110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5B1EE"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7D69F"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15F7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81992" w14:textId="77777777" w:rsidR="000E0620" w:rsidRDefault="000E0620">
            <w:pPr>
              <w:pStyle w:val="ProductList-TableBody"/>
              <w:jc w:val="center"/>
            </w:pPr>
          </w:p>
        </w:tc>
      </w:tr>
      <w:tr w:rsidR="000E0620" w14:paraId="14DABF7F" w14:textId="77777777">
        <w:tc>
          <w:tcPr>
            <w:tcW w:w="4160" w:type="dxa"/>
            <w:tcBorders>
              <w:top w:val="dashed" w:sz="4" w:space="0" w:color="BFBFBF"/>
              <w:left w:val="none" w:sz="4" w:space="0" w:color="6E6E6E"/>
              <w:bottom w:val="dashed" w:sz="4" w:space="0" w:color="BFBFBF"/>
              <w:right w:val="none" w:sz="4" w:space="0" w:color="6E6E6E"/>
            </w:tcBorders>
          </w:tcPr>
          <w:p w14:paraId="4247E4C3" w14:textId="77777777" w:rsidR="000E0620" w:rsidRDefault="0083048B">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B1FD3A5"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0753BB"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41144"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B7199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CD4E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053B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9983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1109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5EA1E"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3273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32F4F" w14:textId="77777777" w:rsidR="000E0620" w:rsidRDefault="000E0620">
            <w:pPr>
              <w:pStyle w:val="ProductList-TableBody"/>
              <w:jc w:val="center"/>
            </w:pPr>
          </w:p>
        </w:tc>
      </w:tr>
      <w:tr w:rsidR="000E0620" w14:paraId="461940A1" w14:textId="77777777">
        <w:tc>
          <w:tcPr>
            <w:tcW w:w="4160" w:type="dxa"/>
            <w:tcBorders>
              <w:top w:val="dashed" w:sz="4" w:space="0" w:color="BFBFBF"/>
              <w:left w:val="none" w:sz="4" w:space="0" w:color="6E6E6E"/>
              <w:bottom w:val="dashed" w:sz="4" w:space="0" w:color="BFBFBF"/>
              <w:right w:val="none" w:sz="4" w:space="0" w:color="6E6E6E"/>
            </w:tcBorders>
          </w:tcPr>
          <w:p w14:paraId="26F11DCA" w14:textId="77777777" w:rsidR="000E0620" w:rsidRDefault="0083048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B10A022"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DBF259"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ED0A6F"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B636D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1B86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B53F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0950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1074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0650"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BE48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B1B76" w14:textId="77777777" w:rsidR="000E0620" w:rsidRDefault="000E0620">
            <w:pPr>
              <w:pStyle w:val="ProductList-TableBody"/>
              <w:jc w:val="center"/>
            </w:pPr>
          </w:p>
        </w:tc>
      </w:tr>
      <w:tr w:rsidR="000E0620" w14:paraId="2A6622EE" w14:textId="77777777">
        <w:tc>
          <w:tcPr>
            <w:tcW w:w="4160" w:type="dxa"/>
            <w:tcBorders>
              <w:top w:val="dashed" w:sz="4" w:space="0" w:color="BFBFBF"/>
              <w:left w:val="none" w:sz="4" w:space="0" w:color="6E6E6E"/>
              <w:bottom w:val="dashed" w:sz="4" w:space="0" w:color="BFBFBF"/>
              <w:right w:val="none" w:sz="4" w:space="0" w:color="6E6E6E"/>
            </w:tcBorders>
          </w:tcPr>
          <w:p w14:paraId="51D13442" w14:textId="77777777" w:rsidR="000E0620" w:rsidRDefault="0083048B">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1CEA4A9"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FDBAF"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B9ED1"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38946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1795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92DE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42B8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69DB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CDD20"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C138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6FD09" w14:textId="77777777" w:rsidR="000E0620" w:rsidRDefault="000E0620">
            <w:pPr>
              <w:pStyle w:val="ProductList-TableBody"/>
              <w:jc w:val="center"/>
            </w:pPr>
          </w:p>
        </w:tc>
      </w:tr>
      <w:tr w:rsidR="000E0620" w14:paraId="7805894C" w14:textId="77777777">
        <w:tc>
          <w:tcPr>
            <w:tcW w:w="4160" w:type="dxa"/>
            <w:tcBorders>
              <w:top w:val="dashed" w:sz="4" w:space="0" w:color="BFBFBF"/>
              <w:left w:val="none" w:sz="4" w:space="0" w:color="6E6E6E"/>
              <w:bottom w:val="dashed" w:sz="4" w:space="0" w:color="BFBFBF"/>
              <w:right w:val="none" w:sz="4" w:space="0" w:color="6E6E6E"/>
            </w:tcBorders>
          </w:tcPr>
          <w:p w14:paraId="2B56C414" w14:textId="77777777" w:rsidR="000E0620" w:rsidRDefault="0083048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AACEEE9"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562A9A"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AD1422"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EA536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ED50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F97B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BC1B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33D7B"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A73C5"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82F7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205CF" w14:textId="77777777" w:rsidR="000E0620" w:rsidRDefault="000E0620">
            <w:pPr>
              <w:pStyle w:val="ProductList-TableBody"/>
              <w:jc w:val="center"/>
            </w:pPr>
          </w:p>
        </w:tc>
      </w:tr>
      <w:tr w:rsidR="000E0620" w14:paraId="7F78A29F" w14:textId="77777777">
        <w:tc>
          <w:tcPr>
            <w:tcW w:w="4160" w:type="dxa"/>
            <w:tcBorders>
              <w:top w:val="dashed" w:sz="4" w:space="0" w:color="BFBFBF"/>
              <w:left w:val="none" w:sz="4" w:space="0" w:color="6E6E6E"/>
              <w:bottom w:val="none" w:sz="4" w:space="0" w:color="BFBFBF"/>
              <w:right w:val="none" w:sz="4" w:space="0" w:color="6E6E6E"/>
            </w:tcBorders>
          </w:tcPr>
          <w:p w14:paraId="0771242B" w14:textId="77777777" w:rsidR="000E0620" w:rsidRDefault="0083048B">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1A854D55"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F462D7"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8084FB"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7A77D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420B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8BDE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9956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4F4B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2290"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6B63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A50BF" w14:textId="77777777" w:rsidR="000E0620" w:rsidRDefault="000E0620">
            <w:pPr>
              <w:pStyle w:val="ProductList-TableBody"/>
              <w:jc w:val="center"/>
            </w:pPr>
          </w:p>
        </w:tc>
      </w:tr>
    </w:tbl>
    <w:p w14:paraId="5203BBE6" w14:textId="77777777" w:rsidR="000E0620" w:rsidRDefault="000E0620">
      <w:pPr>
        <w:pStyle w:val="ProductList-Body"/>
      </w:pPr>
    </w:p>
    <w:p w14:paraId="744C566B" w14:textId="77777777" w:rsidR="000E0620" w:rsidRDefault="0083048B">
      <w:pPr>
        <w:pStyle w:val="ProductList-Offering1SubSection"/>
        <w:outlineLvl w:val="2"/>
      </w:pPr>
      <w:bookmarkStart w:id="48" w:name="_Sec599"/>
      <w:r>
        <w:t>2. Informacija apie produktą</w:t>
      </w:r>
      <w:bookmarkEnd w:id="48"/>
    </w:p>
    <w:tbl>
      <w:tblPr>
        <w:tblStyle w:val="PURTable"/>
        <w:tblW w:w="0" w:type="dxa"/>
        <w:tblLook w:val="04A0" w:firstRow="1" w:lastRow="0" w:firstColumn="1" w:lastColumn="0" w:noHBand="0" w:noVBand="1"/>
      </w:tblPr>
      <w:tblGrid>
        <w:gridCol w:w="3573"/>
        <w:gridCol w:w="3649"/>
        <w:gridCol w:w="3568"/>
      </w:tblGrid>
      <w:tr w:rsidR="000E0620" w14:paraId="1454D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C4E58" w14:textId="77777777" w:rsidR="000E0620" w:rsidRDefault="0083048B">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A764908"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C8130" w14:textId="77777777" w:rsidR="000E0620" w:rsidRDefault="0083048B">
            <w:pPr>
              <w:pStyle w:val="ProductList-TableBody"/>
            </w:pPr>
            <w:r>
              <w:rPr>
                <w:color w:val="404040"/>
              </w:rPr>
              <w:t>Ankstesnių versijų leidimai: netaikoma</w:t>
            </w:r>
          </w:p>
        </w:tc>
      </w:tr>
      <w:tr w:rsidR="000E0620" w14:paraId="01216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9501"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50F85"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F913814"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68175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91D6"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CAAF0"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A9A8" w14:textId="77777777" w:rsidR="000E0620" w:rsidRDefault="0083048B">
            <w:pPr>
              <w:pStyle w:val="ProductList-TableBody"/>
            </w:pPr>
            <w:r>
              <w:rPr>
                <w:color w:val="404040"/>
              </w:rPr>
              <w:t>Galimybė mažinti: netaikoma</w:t>
            </w:r>
          </w:p>
        </w:tc>
      </w:tr>
      <w:tr w:rsidR="000E0620" w14:paraId="1E402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1359"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2FF9"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39DA" w14:textId="77777777" w:rsidR="000E0620" w:rsidRDefault="0083048B">
            <w:pPr>
              <w:pStyle w:val="ProductList-TableBody"/>
            </w:pPr>
            <w:r>
              <w:rPr>
                <w:color w:val="404040"/>
              </w:rPr>
              <w:t>Galimybė tikslinti: netaikoma</w:t>
            </w:r>
          </w:p>
        </w:tc>
      </w:tr>
      <w:tr w:rsidR="000E0620" w14:paraId="3EE87EAB" w14:textId="77777777">
        <w:tc>
          <w:tcPr>
            <w:tcW w:w="4040" w:type="dxa"/>
            <w:tcBorders>
              <w:top w:val="single" w:sz="4" w:space="0" w:color="000000"/>
              <w:left w:val="single" w:sz="4" w:space="0" w:color="000000"/>
              <w:bottom w:val="single" w:sz="4" w:space="0" w:color="000000"/>
              <w:right w:val="single" w:sz="4" w:space="0" w:color="000000"/>
            </w:tcBorders>
          </w:tcPr>
          <w:p w14:paraId="1DBAC294" w14:textId="77777777" w:rsidR="000E0620" w:rsidRDefault="0083048B">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64C2"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3AC6" w14:textId="77777777" w:rsidR="000E0620" w:rsidRDefault="000E0620">
            <w:pPr>
              <w:pStyle w:val="ProductList-TableBody"/>
            </w:pPr>
          </w:p>
        </w:tc>
      </w:tr>
    </w:tbl>
    <w:p w14:paraId="78503D8F" w14:textId="77777777" w:rsidR="000E0620" w:rsidRDefault="000E0620">
      <w:pPr>
        <w:pStyle w:val="ProductList-Body"/>
      </w:pPr>
    </w:p>
    <w:p w14:paraId="3956962E" w14:textId="77777777" w:rsidR="000E0620" w:rsidRDefault="0083048B">
      <w:pPr>
        <w:pStyle w:val="ProductList-ClauseHeading"/>
        <w:outlineLvl w:val="3"/>
      </w:pPr>
      <w:r>
        <w:t>2.1. Taikytinų „CAL Suite“ paketų naudojimo teisių nustatymas</w:t>
      </w:r>
    </w:p>
    <w:p w14:paraId="49CC26AC" w14:textId="77777777" w:rsidR="000E0620" w:rsidRDefault="0083048B">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37F464A9" w14:textId="77777777" w:rsidR="000E0620" w:rsidRDefault="000E0620">
      <w:pPr>
        <w:pStyle w:val="ProductList-Body"/>
      </w:pPr>
    </w:p>
    <w:p w14:paraId="35C66882" w14:textId="77777777" w:rsidR="000E0620" w:rsidRDefault="0083048B">
      <w:pPr>
        <w:pStyle w:val="ProductList-ClauseHeading"/>
        <w:outlineLvl w:val="3"/>
      </w:pPr>
      <w:r>
        <w:t>2.2. KPL paketų komponentai</w:t>
      </w:r>
    </w:p>
    <w:p w14:paraId="17A41726" w14:textId="77777777" w:rsidR="000E0620" w:rsidRDefault="0083048B">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0D18D111" w14:textId="77777777" w:rsidR="000E0620" w:rsidRDefault="000E0620">
      <w:pPr>
        <w:pStyle w:val="ProductList-Body"/>
      </w:pPr>
    </w:p>
    <w:p w14:paraId="0C193EDD" w14:textId="77777777" w:rsidR="000E0620" w:rsidRDefault="0083048B">
      <w:pPr>
        <w:pStyle w:val="ProductList-ClauseHeading"/>
        <w:outlineLvl w:val="3"/>
      </w:pPr>
      <w:r>
        <w:t>2.3. Internete teikiamos paslaugos, įtrauktos į „Enterprise CAL Suite“</w:t>
      </w:r>
    </w:p>
    <w:p w14:paraId="3F8D54EA" w14:textId="77777777" w:rsidR="000E0620" w:rsidRDefault="0083048B">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0">
        <w:r>
          <w:rPr>
            <w:color w:val="00467F"/>
            <w:u w:val="single"/>
          </w:rPr>
          <w:t>http://go.microsoft.com/?linkid=9839207</w:t>
        </w:r>
      </w:hyperlink>
      <w:r>
        <w:t>.</w:t>
      </w:r>
    </w:p>
    <w:p w14:paraId="2BFF6A6D" w14:textId="77777777" w:rsidR="000E0620" w:rsidRDefault="000E0620">
      <w:pPr>
        <w:pStyle w:val="ProductList-Body"/>
      </w:pPr>
    </w:p>
    <w:p w14:paraId="00A2B423" w14:textId="77777777" w:rsidR="000E0620" w:rsidRDefault="0083048B">
      <w:pPr>
        <w:pStyle w:val="ProductList-ClauseHeading"/>
        <w:outlineLvl w:val="3"/>
      </w:pPr>
      <w:r>
        <w:t>2.4 „CAL Suite Bridge“, skirtas O365, O365 ir „Intune“, taip pat „Intune“</w:t>
      </w:r>
    </w:p>
    <w:p w14:paraId="7CE562B3" w14:textId="77777777" w:rsidR="000E0620" w:rsidRDefault="0083048B">
      <w:pPr>
        <w:pStyle w:val="ProductList-SubClauseHeading"/>
        <w:outlineLvl w:val="4"/>
      </w:pPr>
      <w:r>
        <w:t>2.4.1. „CAL Suite Bridge“ reikalavimai</w:t>
      </w:r>
    </w:p>
    <w:p w14:paraId="070871E1" w14:textId="77777777" w:rsidR="000E0620" w:rsidRDefault="0083048B">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14:paraId="6A0585B3" w14:textId="77777777" w:rsidR="000E0620" w:rsidRDefault="000E0620">
      <w:pPr>
        <w:pStyle w:val="ProductList-BodyIndented"/>
      </w:pPr>
    </w:p>
    <w:p w14:paraId="70E7105F" w14:textId="77777777" w:rsidR="000E0620" w:rsidRDefault="0083048B">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0E0620" w14:paraId="0B46F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6BFF60" w14:textId="77777777" w:rsidR="000E0620" w:rsidRDefault="0083048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30F140" w14:textId="77777777" w:rsidR="000E0620" w:rsidRDefault="0083048B">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A3E2F7" w14:textId="77777777" w:rsidR="000E0620" w:rsidRDefault="0083048B">
            <w:pPr>
              <w:pStyle w:val="ProductList-TableBody"/>
            </w:pPr>
            <w:r>
              <w:rPr>
                <w:color w:val="FFFFFF"/>
              </w:rPr>
              <w:t>Priskirtos Internete teikiamos paslaugos</w:t>
            </w:r>
          </w:p>
        </w:tc>
      </w:tr>
      <w:tr w:rsidR="000E0620" w14:paraId="3ECE783E" w14:textId="77777777">
        <w:tc>
          <w:tcPr>
            <w:tcW w:w="4040" w:type="dxa"/>
            <w:tcBorders>
              <w:top w:val="single" w:sz="4" w:space="0" w:color="000000"/>
              <w:left w:val="single" w:sz="4" w:space="0" w:color="000000"/>
              <w:bottom w:val="single" w:sz="4" w:space="0" w:color="000000"/>
              <w:right w:val="single" w:sz="4" w:space="0" w:color="000000"/>
            </w:tcBorders>
          </w:tcPr>
          <w:p w14:paraId="3CC54B83" w14:textId="77777777" w:rsidR="000E0620" w:rsidRDefault="0083048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7EEC0A5" w14:textId="77777777" w:rsidR="000E0620" w:rsidRDefault="008304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6174E7" w14:textId="77777777" w:rsidR="000E0620" w:rsidRDefault="0083048B">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0E0620" w14:paraId="4E13FC26" w14:textId="77777777">
        <w:tc>
          <w:tcPr>
            <w:tcW w:w="4040" w:type="dxa"/>
            <w:tcBorders>
              <w:top w:val="single" w:sz="4" w:space="0" w:color="000000"/>
              <w:left w:val="single" w:sz="4" w:space="0" w:color="000000"/>
              <w:bottom w:val="single" w:sz="4" w:space="0" w:color="000000"/>
              <w:right w:val="single" w:sz="4" w:space="0" w:color="000000"/>
            </w:tcBorders>
          </w:tcPr>
          <w:p w14:paraId="11E7B074" w14:textId="77777777" w:rsidR="000E0620" w:rsidRDefault="0083048B">
            <w:pPr>
              <w:pStyle w:val="ProductList-TableBody"/>
            </w:pPr>
            <w:r>
              <w:lastRenderedPageBreak/>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0690206" w14:textId="77777777" w:rsidR="000E0620" w:rsidRDefault="008304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7F5647" w14:textId="77777777" w:rsidR="000E0620" w:rsidRDefault="0083048B">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14:paraId="4B1DC12E" w14:textId="77777777" w:rsidR="000E0620" w:rsidRDefault="0083048B">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4F88CC57" w14:textId="77777777" w:rsidR="000E0620" w:rsidRDefault="0083048B">
            <w:pPr>
              <w:pStyle w:val="ProductList-TableBody"/>
            </w:pPr>
            <w:r>
              <w:t>„Office 365 Enterprise“ E5 ir „Microsoft Intune“</w:t>
            </w:r>
            <w:r>
              <w:fldChar w:fldCharType="begin"/>
            </w:r>
            <w:r>
              <w:instrText xml:space="preserve"> XE "„Office 365 Enterprise“ E5 ir „Microsoft Intune“" </w:instrText>
            </w:r>
            <w:r>
              <w:fldChar w:fldCharType="end"/>
            </w:r>
          </w:p>
        </w:tc>
      </w:tr>
      <w:tr w:rsidR="000E0620" w14:paraId="1E0C9468" w14:textId="77777777">
        <w:tc>
          <w:tcPr>
            <w:tcW w:w="4040" w:type="dxa"/>
            <w:tcBorders>
              <w:top w:val="single" w:sz="4" w:space="0" w:color="000000"/>
              <w:left w:val="single" w:sz="4" w:space="0" w:color="000000"/>
              <w:bottom w:val="single" w:sz="4" w:space="0" w:color="000000"/>
              <w:right w:val="single" w:sz="4" w:space="0" w:color="000000"/>
            </w:tcBorders>
          </w:tcPr>
          <w:p w14:paraId="6FBD0FC6" w14:textId="77777777" w:rsidR="000E0620" w:rsidRDefault="0083048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3131431" w14:textId="77777777" w:rsidR="000E0620" w:rsidRDefault="008304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FA7FFB" w14:textId="77777777" w:rsidR="000E0620" w:rsidRDefault="0083048B">
            <w:pPr>
              <w:pStyle w:val="ProductList-TableBody"/>
            </w:pPr>
            <w:r>
              <w:t>Microsoft Intune</w:t>
            </w:r>
            <w:r>
              <w:fldChar w:fldCharType="begin"/>
            </w:r>
            <w:r>
              <w:instrText xml:space="preserve"> XE "Microsoft Intune" </w:instrText>
            </w:r>
            <w:r>
              <w:fldChar w:fldCharType="end"/>
            </w:r>
          </w:p>
        </w:tc>
      </w:tr>
      <w:tr w:rsidR="000E0620" w14:paraId="70443A72" w14:textId="77777777">
        <w:tc>
          <w:tcPr>
            <w:tcW w:w="4040" w:type="dxa"/>
            <w:tcBorders>
              <w:top w:val="single" w:sz="4" w:space="0" w:color="000000"/>
              <w:left w:val="single" w:sz="4" w:space="0" w:color="000000"/>
              <w:bottom w:val="single" w:sz="4" w:space="0" w:color="000000"/>
              <w:right w:val="single" w:sz="4" w:space="0" w:color="000000"/>
            </w:tcBorders>
          </w:tcPr>
          <w:p w14:paraId="63A6138D" w14:textId="77777777" w:rsidR="000E0620" w:rsidRDefault="0083048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48E3C8" w14:textId="77777777" w:rsidR="000E0620" w:rsidRDefault="008304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576E83" w14:textId="77777777" w:rsidR="000E0620" w:rsidRDefault="0083048B">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1D375F00" w14:textId="77777777" w:rsidR="000E0620" w:rsidRDefault="0083048B">
            <w:pPr>
              <w:pStyle w:val="ProductList-TableBody"/>
            </w:pPr>
            <w:r>
              <w:t>„Enterprise Mobility + Security E5“</w:t>
            </w:r>
            <w:r>
              <w:fldChar w:fldCharType="begin"/>
            </w:r>
            <w:r>
              <w:instrText xml:space="preserve"> XE "„Enterprise Mobility + Security E5“" </w:instrText>
            </w:r>
            <w:r>
              <w:fldChar w:fldCharType="end"/>
            </w:r>
          </w:p>
        </w:tc>
      </w:tr>
      <w:tr w:rsidR="000E0620" w14:paraId="65E82631" w14:textId="77777777">
        <w:tc>
          <w:tcPr>
            <w:tcW w:w="4040" w:type="dxa"/>
            <w:tcBorders>
              <w:top w:val="single" w:sz="4" w:space="0" w:color="000000"/>
              <w:left w:val="single" w:sz="4" w:space="0" w:color="000000"/>
              <w:bottom w:val="single" w:sz="4" w:space="0" w:color="000000"/>
              <w:right w:val="single" w:sz="4" w:space="0" w:color="000000"/>
            </w:tcBorders>
          </w:tcPr>
          <w:p w14:paraId="04831124" w14:textId="77777777" w:rsidR="000E0620" w:rsidRDefault="0083048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33550F2" w14:textId="77777777" w:rsidR="000E0620" w:rsidRDefault="008304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6F169A" w14:textId="77777777" w:rsidR="000E0620" w:rsidRDefault="0083048B">
            <w:pPr>
              <w:pStyle w:val="ProductList-TableBody"/>
            </w:pPr>
            <w:r>
              <w:t>„Office 365 Enterprise“ E3</w:t>
            </w:r>
            <w:r>
              <w:fldChar w:fldCharType="begin"/>
            </w:r>
            <w:r>
              <w:instrText xml:space="preserve"> XE "„Office 365 Enterprise“ E3" </w:instrText>
            </w:r>
            <w:r>
              <w:fldChar w:fldCharType="end"/>
            </w:r>
            <w:r>
              <w:t xml:space="preserve"> arba</w:t>
            </w:r>
          </w:p>
          <w:p w14:paraId="03C2DEC0" w14:textId="77777777" w:rsidR="000E0620" w:rsidRDefault="0083048B">
            <w:pPr>
              <w:pStyle w:val="ProductList-TableBody"/>
            </w:pPr>
            <w:r>
              <w:t>Office 365 Enterprise E5</w:t>
            </w:r>
            <w:r>
              <w:fldChar w:fldCharType="begin"/>
            </w:r>
            <w:r>
              <w:instrText xml:space="preserve"> XE "Office 365 Enterprise E5" </w:instrText>
            </w:r>
            <w:r>
              <w:fldChar w:fldCharType="end"/>
            </w:r>
          </w:p>
        </w:tc>
      </w:tr>
      <w:tr w:rsidR="000E0620" w14:paraId="6CC1C3FF" w14:textId="77777777">
        <w:tc>
          <w:tcPr>
            <w:tcW w:w="4040" w:type="dxa"/>
            <w:tcBorders>
              <w:top w:val="single" w:sz="4" w:space="0" w:color="000000"/>
              <w:left w:val="single" w:sz="4" w:space="0" w:color="000000"/>
              <w:bottom w:val="single" w:sz="4" w:space="0" w:color="000000"/>
              <w:right w:val="single" w:sz="4" w:space="0" w:color="000000"/>
            </w:tcBorders>
          </w:tcPr>
          <w:p w14:paraId="160E19B8" w14:textId="77777777" w:rsidR="000E0620" w:rsidRDefault="0083048B">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5FD5B3F" w14:textId="77777777" w:rsidR="000E0620" w:rsidRDefault="008304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A24A97" w14:textId="77777777" w:rsidR="000E0620" w:rsidRDefault="0083048B">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14:paraId="1414605E" w14:textId="77777777" w:rsidR="000E0620" w:rsidRDefault="0083048B">
            <w:pPr>
              <w:pStyle w:val="ProductList-TableBody"/>
            </w:pPr>
            <w:r>
              <w:t>„Office 365 Enterprise“ E5 ir „Microsoft Intune“</w:t>
            </w:r>
            <w:r>
              <w:fldChar w:fldCharType="begin"/>
            </w:r>
            <w:r>
              <w:instrText xml:space="preserve"> XE "„Office 365 Enterprise“ E5 ir „Microsoft Intune“" </w:instrText>
            </w:r>
            <w:r>
              <w:fldChar w:fldCharType="end"/>
            </w:r>
          </w:p>
        </w:tc>
      </w:tr>
      <w:tr w:rsidR="000E0620" w14:paraId="53641FFE" w14:textId="77777777">
        <w:tc>
          <w:tcPr>
            <w:tcW w:w="4040" w:type="dxa"/>
            <w:tcBorders>
              <w:top w:val="single" w:sz="4" w:space="0" w:color="000000"/>
              <w:left w:val="single" w:sz="4" w:space="0" w:color="000000"/>
              <w:bottom w:val="single" w:sz="4" w:space="0" w:color="000000"/>
              <w:right w:val="single" w:sz="4" w:space="0" w:color="000000"/>
            </w:tcBorders>
          </w:tcPr>
          <w:p w14:paraId="60890346" w14:textId="77777777" w:rsidR="000E0620" w:rsidRDefault="0083048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34F752B" w14:textId="77777777" w:rsidR="000E0620" w:rsidRDefault="008304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4E92D8" w14:textId="77777777" w:rsidR="000E0620" w:rsidRDefault="0083048B">
            <w:pPr>
              <w:pStyle w:val="ProductList-TableBody"/>
            </w:pPr>
            <w:r>
              <w:t>Microsoft Intune</w:t>
            </w:r>
            <w:r>
              <w:fldChar w:fldCharType="begin"/>
            </w:r>
            <w:r>
              <w:instrText xml:space="preserve"> XE "Microsoft Intune" </w:instrText>
            </w:r>
            <w:r>
              <w:fldChar w:fldCharType="end"/>
            </w:r>
          </w:p>
        </w:tc>
      </w:tr>
      <w:tr w:rsidR="000E0620" w14:paraId="3E7FEF46" w14:textId="77777777">
        <w:tc>
          <w:tcPr>
            <w:tcW w:w="4040" w:type="dxa"/>
            <w:tcBorders>
              <w:top w:val="single" w:sz="4" w:space="0" w:color="000000"/>
              <w:left w:val="single" w:sz="4" w:space="0" w:color="000000"/>
              <w:bottom w:val="single" w:sz="4" w:space="0" w:color="000000"/>
              <w:right w:val="single" w:sz="4" w:space="0" w:color="000000"/>
            </w:tcBorders>
          </w:tcPr>
          <w:p w14:paraId="432C349B" w14:textId="77777777" w:rsidR="000E0620" w:rsidRDefault="0083048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1EAF647" w14:textId="77777777" w:rsidR="000E0620" w:rsidRDefault="008304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F6BEB5" w14:textId="77777777" w:rsidR="000E0620" w:rsidRDefault="0083048B">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7DFF1971" w14:textId="77777777" w:rsidR="000E0620" w:rsidRDefault="0083048B">
            <w:pPr>
              <w:pStyle w:val="ProductList-TableBody"/>
            </w:pPr>
            <w:r>
              <w:t>„Enterprise Mobility + Security E5“</w:t>
            </w:r>
            <w:r>
              <w:fldChar w:fldCharType="begin"/>
            </w:r>
            <w:r>
              <w:instrText xml:space="preserve"> XE "„Enterprise Mobility + Security E5“" </w:instrText>
            </w:r>
            <w:r>
              <w:fldChar w:fldCharType="end"/>
            </w:r>
          </w:p>
        </w:tc>
      </w:tr>
    </w:tbl>
    <w:p w14:paraId="4D0B2792" w14:textId="77777777" w:rsidR="000E0620" w:rsidRDefault="0083048B">
      <w:pPr>
        <w:pStyle w:val="ProductList-BodyIndented"/>
      </w:pPr>
      <w:r>
        <w:rPr>
          <w:i/>
        </w:rPr>
        <w:t>*KPL paketo tiltui pagal PĮNG vartotojo PL būtinos visiškai apmokėtos nuolatinės Licencijos su galiojančia PĮNG, skirta lygiaverčiam Pirminiam KPL paketui. „CAL Suite Bridge“ vartotojo PL pagal SA taip pat galima įsigyti vietoj Produktų prenumeratų licencijų, jei Prenumeratos licencija buvo įsigyta ne vėliau kaip prieš trejus metus iki Vartotojo PL pagal SA įsigijimo.</w:t>
      </w:r>
    </w:p>
    <w:p w14:paraId="3FF9EF65" w14:textId="77777777" w:rsidR="000E0620" w:rsidRDefault="000E0620">
      <w:pPr>
        <w:pStyle w:val="ProductList-BodyIndented"/>
      </w:pPr>
    </w:p>
    <w:p w14:paraId="7261C9FC" w14:textId="77777777" w:rsidR="000E0620" w:rsidRDefault="0083048B">
      <w:pPr>
        <w:pStyle w:val="ProductList-SubClauseHeading"/>
        <w:outlineLvl w:val="4"/>
      </w:pPr>
      <w:r>
        <w:t>2.4.2. Tik studentams skirtos KPL (Akademinė atviroji ir Akademinė pasirenkamoji licencijos)</w:t>
      </w:r>
    </w:p>
    <w:p w14:paraId="2C8EAFA6" w14:textId="77777777" w:rsidR="000E0620" w:rsidRDefault="0083048B">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14:paraId="78F54ABE" w14:textId="77777777" w:rsidR="000E0620" w:rsidRDefault="0083048B">
      <w:pPr>
        <w:pStyle w:val="ProductList-Offering1SubSection"/>
        <w:outlineLvl w:val="2"/>
      </w:pPr>
      <w:bookmarkStart w:id="49" w:name="_Sec600"/>
      <w:r>
        <w:t>3. Naudojimo teisės</w:t>
      </w:r>
      <w:bookmarkEnd w:id="49"/>
    </w:p>
    <w:tbl>
      <w:tblPr>
        <w:tblStyle w:val="PURTable"/>
        <w:tblW w:w="0" w:type="dxa"/>
        <w:tblLook w:val="04A0" w:firstRow="1" w:lastRow="0" w:firstColumn="1" w:lastColumn="0" w:noHBand="0" w:noVBand="1"/>
      </w:tblPr>
      <w:tblGrid>
        <w:gridCol w:w="3609"/>
        <w:gridCol w:w="3584"/>
        <w:gridCol w:w="3597"/>
      </w:tblGrid>
      <w:tr w:rsidR="000E0620" w14:paraId="4A36F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15A40"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03392" w14:textId="77777777" w:rsidR="000E0620" w:rsidRDefault="0083048B">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75EA7" w14:textId="77777777" w:rsidR="000E0620" w:rsidRDefault="0083048B">
            <w:pPr>
              <w:pStyle w:val="ProductList-TableBody"/>
            </w:pPr>
            <w:r>
              <w:rPr>
                <w:color w:val="404040"/>
              </w:rPr>
              <w:t>Papildoma programinė įranga: netaikoma</w:t>
            </w:r>
          </w:p>
        </w:tc>
      </w:tr>
      <w:tr w:rsidR="000E0620" w14:paraId="79378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8398D" w14:textId="77777777" w:rsidR="000E0620" w:rsidRDefault="0083048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9ADC"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AC16" w14:textId="77777777" w:rsidR="000E0620" w:rsidRDefault="0083048B">
            <w:pPr>
              <w:pStyle w:val="ProductList-TableBody"/>
            </w:pPr>
            <w:r>
              <w:rPr>
                <w:color w:val="404040"/>
              </w:rPr>
              <w:t>Įtrauktos technologijos: netaikoma</w:t>
            </w:r>
          </w:p>
        </w:tc>
      </w:tr>
      <w:tr w:rsidR="000E0620" w14:paraId="699B3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48287" w14:textId="77777777" w:rsidR="000E0620" w:rsidRDefault="0083048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6669"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9D2B" w14:textId="77777777" w:rsidR="000E0620" w:rsidRDefault="000E0620">
            <w:pPr>
              <w:pStyle w:val="ProductList-TableBody"/>
            </w:pPr>
          </w:p>
        </w:tc>
      </w:tr>
    </w:tbl>
    <w:p w14:paraId="02BFB5B0" w14:textId="77777777" w:rsidR="000E0620" w:rsidRDefault="0083048B">
      <w:pPr>
        <w:pStyle w:val="ProductList-Offering1SubSection"/>
        <w:outlineLvl w:val="2"/>
      </w:pPr>
      <w:bookmarkStart w:id="50" w:name="_Sec601"/>
      <w:r>
        <w:t>4. Programinės įrangos naujumo garantija</w:t>
      </w:r>
      <w:bookmarkEnd w:id="50"/>
    </w:p>
    <w:tbl>
      <w:tblPr>
        <w:tblStyle w:val="PURTable"/>
        <w:tblW w:w="0" w:type="dxa"/>
        <w:tblLook w:val="04A0" w:firstRow="1" w:lastRow="0" w:firstColumn="1" w:lastColumn="0" w:noHBand="0" w:noVBand="1"/>
      </w:tblPr>
      <w:tblGrid>
        <w:gridCol w:w="3593"/>
        <w:gridCol w:w="3601"/>
        <w:gridCol w:w="3596"/>
      </w:tblGrid>
      <w:tr w:rsidR="000E0620" w14:paraId="16A6E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9D88A"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4D113" w14:textId="77777777" w:rsidR="000E0620" w:rsidRDefault="0083048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56D17" w14:textId="77777777" w:rsidR="000E0620" w:rsidRDefault="0083048B">
            <w:pPr>
              <w:pStyle w:val="ProductList-TableBody"/>
            </w:pPr>
            <w:r>
              <w:rPr>
                <w:color w:val="404040"/>
              </w:rPr>
              <w:t>Perėmimo teisės: netaikoma</w:t>
            </w:r>
          </w:p>
        </w:tc>
      </w:tr>
      <w:tr w:rsidR="000E0620" w14:paraId="21EFE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0B7F9" w14:textId="77777777" w:rsidR="000E0620" w:rsidRDefault="0083048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58E7989"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71CF" w14:textId="77777777" w:rsidR="000E0620" w:rsidRDefault="0083048B">
            <w:pPr>
              <w:pStyle w:val="ProductList-TableBody"/>
            </w:pPr>
            <w:r>
              <w:rPr>
                <w:color w:val="404040"/>
              </w:rPr>
              <w:t>Perdavimo tarptinkliniu ryšiu teisės: netaikoma</w:t>
            </w:r>
          </w:p>
        </w:tc>
      </w:tr>
      <w:tr w:rsidR="000E0620" w14:paraId="26349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DFAC" w14:textId="77777777" w:rsidR="000E0620" w:rsidRDefault="0083048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8640"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2B01" w14:textId="77777777" w:rsidR="000E0620" w:rsidRDefault="000E0620">
            <w:pPr>
              <w:pStyle w:val="ProductList-TableBody"/>
            </w:pPr>
          </w:p>
        </w:tc>
      </w:tr>
    </w:tbl>
    <w:p w14:paraId="49E3B58C" w14:textId="77777777" w:rsidR="000E0620" w:rsidRDefault="000E0620">
      <w:pPr>
        <w:pStyle w:val="ProductList-Body"/>
        <w:jc w:val="right"/>
      </w:pPr>
    </w:p>
    <w:p w14:paraId="3FB89F4A" w14:textId="77777777" w:rsidR="000E0620" w:rsidRDefault="0083048B">
      <w:pPr>
        <w:pStyle w:val="ProductList-ClauseHeading"/>
        <w:outlineLvl w:val="3"/>
      </w:pPr>
      <w:r>
        <w:t>4.1 Išplėstinės naudojimo teisės, skirtos „Microsoft 365“ klientams</w:t>
      </w:r>
    </w:p>
    <w:p w14:paraId="28C3B526" w14:textId="77777777" w:rsidR="000E0620" w:rsidRDefault="0083048B">
      <w:pPr>
        <w:pStyle w:val="ProductList-Body"/>
      </w:pPr>
      <w:r>
        <w:t>Reikalavimus atitinkantiems klientams „Microsoft 365“ arba „Office 365“ ir „Enterprise Mobility + Security“ derinys suteikia prieigos prie „Exchange Online‟ archyvavimo paslaugos, skirtos „Exchange Server“, komponento tarnybos teises. Priskirti klientai – tai klientai, sudarę Korporatyvinę registracijos arba Korporatyvinę prenumeratos registracijos sutartį ir turintys Programinės įrangos naujumo garantijos apsaugą, skirtą Korporatyvinės KPL programų paketui, galiojančią 2014 m. lapkričio 30 d.</w:t>
      </w:r>
    </w:p>
    <w:p w14:paraId="77092F6B" w14:textId="77777777" w:rsidR="000E0620" w:rsidRDefault="000E0620">
      <w:pPr>
        <w:pStyle w:val="ProductList-Body"/>
      </w:pPr>
    </w:p>
    <w:p w14:paraId="366D1A0D" w14:textId="77777777" w:rsidR="000E0620" w:rsidRDefault="0083048B">
      <w:pPr>
        <w:pStyle w:val="ProductList-Body"/>
      </w:pPr>
      <w:r>
        <w:t>Priskirtiems klientams, turintiems „Microsoft 365“ arba „Office 365“ ir „Enterprise Mobility + Security“ derinio licenciją, suteikiamos tokios pačios prieigos prie „Exchange Online“ archyvavimo paslaugos, skirtos „Exchange Server“, teisės, kaip ir „Enterprise CAL Suite“ suteikiamos teisės.</w:t>
      </w:r>
    </w:p>
    <w:p w14:paraId="128D3A12"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52DA2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973BE"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169D2840" w14:textId="77777777" w:rsidR="000E0620" w:rsidRDefault="000E0620">
      <w:pPr>
        <w:pStyle w:val="ProductList-Body"/>
      </w:pPr>
    </w:p>
    <w:p w14:paraId="261DD81F" w14:textId="77777777" w:rsidR="000E0620" w:rsidRDefault="0083048B">
      <w:pPr>
        <w:pStyle w:val="ProductList-Offering1HeadingNoBorder"/>
        <w:outlineLvl w:val="1"/>
      </w:pPr>
      <w:bookmarkStart w:id="51" w:name="_Sec602"/>
      <w:r>
        <w:t>Core Infrastructure Server (CIS) Suite</w:t>
      </w:r>
      <w:bookmarkEnd w:id="51"/>
      <w:r>
        <w:fldChar w:fldCharType="begin"/>
      </w:r>
      <w:r>
        <w:instrText xml:space="preserve"> TC "</w:instrText>
      </w:r>
      <w:bookmarkStart w:id="52" w:name="_Toc491609133"/>
      <w:r>
        <w:instrText>Core Infrastructure Server (CIS) Suite</w:instrText>
      </w:r>
      <w:bookmarkEnd w:id="52"/>
      <w:r>
        <w:instrText>" \l 2</w:instrText>
      </w:r>
      <w:r>
        <w:fldChar w:fldCharType="end"/>
      </w:r>
    </w:p>
    <w:p w14:paraId="61F8F1EE" w14:textId="77777777" w:rsidR="000E0620" w:rsidRDefault="0083048B">
      <w:pPr>
        <w:pStyle w:val="ProductList-Offering1SubSection"/>
        <w:outlineLvl w:val="2"/>
      </w:pPr>
      <w:bookmarkStart w:id="53" w:name="_Sec603"/>
      <w:r>
        <w:t>1. Programos pasiekiamumas</w:t>
      </w:r>
      <w:bookmarkEnd w:id="53"/>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0E0620" w14:paraId="4BB7B8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661B0B"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837D5"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2C11E"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77476"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BC787"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27F20"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3DCD8"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C2BCE"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92F70"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DBEF9"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3FD6C"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DDD18"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71036F35" w14:textId="77777777">
        <w:tc>
          <w:tcPr>
            <w:tcW w:w="4160" w:type="dxa"/>
            <w:tcBorders>
              <w:top w:val="single" w:sz="6" w:space="0" w:color="FFFFFF"/>
              <w:left w:val="none" w:sz="4" w:space="0" w:color="6E6E6E"/>
              <w:bottom w:val="dashed" w:sz="4" w:space="0" w:color="BFBFBF"/>
              <w:right w:val="none" w:sz="4" w:space="0" w:color="6E6E6E"/>
            </w:tcBorders>
          </w:tcPr>
          <w:p w14:paraId="6238D368" w14:textId="77777777" w:rsidR="000E0620" w:rsidRDefault="0083048B">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131533" w14:textId="77777777" w:rsidR="000E0620" w:rsidRDefault="000E06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2105E4" w14:textId="77777777" w:rsidR="000E0620" w:rsidRDefault="000E06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EBD6CB" w14:textId="77777777" w:rsidR="000E0620" w:rsidRDefault="0083048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79BF0DB" w14:textId="77777777" w:rsidR="000E0620" w:rsidRDefault="0083048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C37E"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B2F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2AE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523C8"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A822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EB7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BB4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230DCE46" w14:textId="77777777">
        <w:tc>
          <w:tcPr>
            <w:tcW w:w="4160" w:type="dxa"/>
            <w:tcBorders>
              <w:top w:val="dashed" w:sz="4" w:space="0" w:color="BFBFBF"/>
              <w:left w:val="none" w:sz="4" w:space="0" w:color="6E6E6E"/>
              <w:bottom w:val="dashed" w:sz="4" w:space="0" w:color="BFBFBF"/>
              <w:right w:val="none" w:sz="4" w:space="0" w:color="6E6E6E"/>
            </w:tcBorders>
          </w:tcPr>
          <w:p w14:paraId="2BCE3639" w14:textId="77777777" w:rsidR="000E0620" w:rsidRDefault="0083048B">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02E6D3"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DF663"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C1DD40" w14:textId="77777777" w:rsidR="000E0620" w:rsidRDefault="0083048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A51BD50" w14:textId="77777777" w:rsidR="000E0620" w:rsidRDefault="008304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7077"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6D3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E4EC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0A958"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5D4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02B2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95F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3B6D6086" w14:textId="77777777">
        <w:tc>
          <w:tcPr>
            <w:tcW w:w="4160" w:type="dxa"/>
            <w:tcBorders>
              <w:top w:val="dashed" w:sz="4" w:space="0" w:color="BFBFBF"/>
              <w:left w:val="none" w:sz="4" w:space="0" w:color="6E6E6E"/>
              <w:bottom w:val="dashed" w:sz="4" w:space="0" w:color="BFBFBF"/>
              <w:right w:val="none" w:sz="4" w:space="0" w:color="6E6E6E"/>
            </w:tcBorders>
          </w:tcPr>
          <w:p w14:paraId="63AF1238" w14:textId="77777777" w:rsidR="000E0620" w:rsidRDefault="0083048B">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5AD06D"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FAB686"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38ECC1" w14:textId="77777777" w:rsidR="000E0620" w:rsidRDefault="0083048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7DF52D2" w14:textId="77777777" w:rsidR="000E0620" w:rsidRDefault="008304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930A8"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C8C3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55D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67C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0FE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A97A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159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5CA82E44" w14:textId="77777777">
        <w:tc>
          <w:tcPr>
            <w:tcW w:w="4160" w:type="dxa"/>
            <w:tcBorders>
              <w:top w:val="dashed" w:sz="4" w:space="0" w:color="BFBFBF"/>
              <w:left w:val="none" w:sz="4" w:space="0" w:color="6E6E6E"/>
              <w:bottom w:val="dashed" w:sz="4" w:space="0" w:color="BFBFBF"/>
              <w:right w:val="none" w:sz="4" w:space="0" w:color="6E6E6E"/>
            </w:tcBorders>
          </w:tcPr>
          <w:p w14:paraId="6E1CD064" w14:textId="77777777" w:rsidR="000E0620" w:rsidRDefault="0083048B">
            <w:pPr>
              <w:pStyle w:val="ProductList-TableBody"/>
            </w:pPr>
            <w:r>
              <w:rPr>
                <w:color w:val="000000"/>
              </w:rPr>
              <w:lastRenderedPageBreak/>
              <w:t>„Core Infrastructure Server Suite Datacenter‟ (Branduolio licencijų paketai po 16 licencijas)</w:t>
            </w:r>
            <w:r>
              <w:fldChar w:fldCharType="begin"/>
            </w:r>
            <w:r>
              <w:instrText xml:space="preserve"> XE "„Core Infrastructure Server Suite Datacenter‟ (Branduolio licencijų paketai po 16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7372C1"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063BA5"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2AE123" w14:textId="77777777" w:rsidR="000E0620" w:rsidRDefault="0083048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C0BDE66" w14:textId="77777777" w:rsidR="000E0620" w:rsidRDefault="0083048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C200"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256C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74BB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13D6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0EB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119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BA86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2CC3F659" w14:textId="77777777">
        <w:tc>
          <w:tcPr>
            <w:tcW w:w="4160" w:type="dxa"/>
            <w:tcBorders>
              <w:top w:val="dashed" w:sz="4" w:space="0" w:color="BFBFBF"/>
              <w:left w:val="none" w:sz="4" w:space="0" w:color="6E6E6E"/>
              <w:bottom w:val="dashed" w:sz="4" w:space="0" w:color="BFBFBF"/>
              <w:right w:val="none" w:sz="4" w:space="0" w:color="6E6E6E"/>
            </w:tcBorders>
          </w:tcPr>
          <w:p w14:paraId="3B03BF0B" w14:textId="77777777" w:rsidR="000E0620" w:rsidRDefault="0083048B">
            <w:pPr>
              <w:pStyle w:val="ProductList-TableBody"/>
            </w:pPr>
            <w:r>
              <w:rPr>
                <w:color w:val="000000"/>
              </w:rPr>
              <w:t>„Windows Server Standard‟ Aukščiausios klasės naujumo garantijos priedas (2 paketų Branduolio licencija)</w:t>
            </w:r>
            <w:r>
              <w:fldChar w:fldCharType="begin"/>
            </w:r>
            <w:r>
              <w:instrText xml:space="preserve"> XE "„Windows Server Standard‟ Aukščiausios klasės naujumo garantijos priedas (2 paketų Branduolio licencija)"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C4E8C2" w14:textId="77777777" w:rsidR="000E0620" w:rsidRDefault="0083048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32221333"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75242"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2B99C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80F8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9C2B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05B5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D2FE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E70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640B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DEE19" w14:textId="77777777" w:rsidR="000E0620" w:rsidRDefault="000E0620">
            <w:pPr>
              <w:pStyle w:val="ProductList-TableBody"/>
              <w:jc w:val="center"/>
            </w:pPr>
          </w:p>
        </w:tc>
      </w:tr>
      <w:tr w:rsidR="000E0620" w14:paraId="278F08A5" w14:textId="77777777">
        <w:tc>
          <w:tcPr>
            <w:tcW w:w="4160" w:type="dxa"/>
            <w:tcBorders>
              <w:top w:val="dashed" w:sz="4" w:space="0" w:color="BFBFBF"/>
              <w:left w:val="none" w:sz="4" w:space="0" w:color="6E6E6E"/>
              <w:bottom w:val="none" w:sz="4" w:space="0" w:color="BFBFBF"/>
              <w:right w:val="none" w:sz="4" w:space="0" w:color="6E6E6E"/>
            </w:tcBorders>
          </w:tcPr>
          <w:p w14:paraId="74CE6FD2" w14:textId="77777777" w:rsidR="000E0620" w:rsidRDefault="0083048B">
            <w:pPr>
              <w:pStyle w:val="ProductList-TableBody"/>
            </w:pPr>
            <w:r>
              <w:rPr>
                <w:color w:val="000000"/>
              </w:rPr>
              <w:t>„Windows Server Datacenter‟ Aukščiausios klasės naujumo garantijos priedas (2 paketų Branduolio licencija)</w:t>
            </w:r>
            <w:r>
              <w:fldChar w:fldCharType="begin"/>
            </w:r>
            <w:r>
              <w:instrText xml:space="preserve"> XE "„Windows Server Datacenter‟ Aukščiausios klasės naujumo garantijos priedas (2 paketų Branduolio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A4D409" w14:textId="77777777" w:rsidR="000E0620" w:rsidRDefault="0083048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46723C8"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D46037"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7BC61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A5AD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B835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B1C2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3620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7A6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CC56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DA20F" w14:textId="77777777" w:rsidR="000E0620" w:rsidRDefault="000E0620">
            <w:pPr>
              <w:pStyle w:val="ProductList-TableBody"/>
              <w:jc w:val="center"/>
            </w:pPr>
          </w:p>
        </w:tc>
      </w:tr>
    </w:tbl>
    <w:p w14:paraId="354B6AB3" w14:textId="77777777" w:rsidR="000E0620" w:rsidRDefault="0083048B">
      <w:pPr>
        <w:pStyle w:val="ProductList-Offering1SubSection"/>
        <w:outlineLvl w:val="2"/>
      </w:pPr>
      <w:bookmarkStart w:id="54" w:name="_Sec604"/>
      <w:r>
        <w:t>2. Informacija apie produktą</w:t>
      </w:r>
      <w:bookmarkEnd w:id="54"/>
    </w:p>
    <w:tbl>
      <w:tblPr>
        <w:tblStyle w:val="PURTable"/>
        <w:tblW w:w="0" w:type="dxa"/>
        <w:tblLook w:val="04A0" w:firstRow="1" w:lastRow="0" w:firstColumn="1" w:lastColumn="0" w:noHBand="0" w:noVBand="1"/>
      </w:tblPr>
      <w:tblGrid>
        <w:gridCol w:w="3573"/>
        <w:gridCol w:w="3649"/>
        <w:gridCol w:w="3568"/>
      </w:tblGrid>
      <w:tr w:rsidR="000E0620" w14:paraId="37820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916D1" w14:textId="77777777" w:rsidR="000E0620" w:rsidRDefault="0083048B">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73FD15D5"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B7846" w14:textId="77777777" w:rsidR="000E0620" w:rsidRDefault="0083048B">
            <w:pPr>
              <w:pStyle w:val="ProductList-TableBody"/>
            </w:pPr>
            <w:r>
              <w:rPr>
                <w:color w:val="404040"/>
              </w:rPr>
              <w:t>Ankstesnių versijų leidimai: netaikoma</w:t>
            </w:r>
          </w:p>
        </w:tc>
      </w:tr>
      <w:tr w:rsidR="000E0620" w14:paraId="30BFB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0D67F"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7B90"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65E0A59"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6B23F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E68F0"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CA277"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A2EC" w14:textId="77777777" w:rsidR="000E0620" w:rsidRDefault="0083048B">
            <w:pPr>
              <w:pStyle w:val="ProductList-TableBody"/>
            </w:pPr>
            <w:r>
              <w:rPr>
                <w:color w:val="404040"/>
              </w:rPr>
              <w:t>Galimybė mažinti: netaikoma</w:t>
            </w:r>
          </w:p>
        </w:tc>
      </w:tr>
      <w:tr w:rsidR="000E0620" w14:paraId="7C5A1152" w14:textId="77777777">
        <w:tc>
          <w:tcPr>
            <w:tcW w:w="4040" w:type="dxa"/>
            <w:tcBorders>
              <w:top w:val="single" w:sz="4" w:space="0" w:color="000000"/>
              <w:left w:val="single" w:sz="4" w:space="0" w:color="000000"/>
              <w:bottom w:val="single" w:sz="4" w:space="0" w:color="000000"/>
              <w:right w:val="single" w:sz="4" w:space="0" w:color="000000"/>
            </w:tcBorders>
          </w:tcPr>
          <w:p w14:paraId="5E9E2A49"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0F0E"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37270" w14:textId="77777777" w:rsidR="000E0620" w:rsidRDefault="0083048B">
            <w:pPr>
              <w:pStyle w:val="ProductList-TableBody"/>
            </w:pPr>
            <w:r>
              <w:rPr>
                <w:color w:val="404040"/>
              </w:rPr>
              <w:t>Galimybė tikslinti: netaikoma</w:t>
            </w:r>
          </w:p>
        </w:tc>
      </w:tr>
      <w:tr w:rsidR="000E0620" w14:paraId="62058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76071"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8707"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BEF5" w14:textId="77777777" w:rsidR="000E0620" w:rsidRDefault="000E0620">
            <w:pPr>
              <w:pStyle w:val="ProductList-TableBody"/>
            </w:pPr>
          </w:p>
        </w:tc>
      </w:tr>
    </w:tbl>
    <w:p w14:paraId="08D817E8" w14:textId="77777777" w:rsidR="000E0620" w:rsidRDefault="000E0620">
      <w:pPr>
        <w:pStyle w:val="ProductList-Body"/>
      </w:pPr>
    </w:p>
    <w:p w14:paraId="6519E629" w14:textId="77777777" w:rsidR="000E0620" w:rsidRDefault="0083048B">
      <w:pPr>
        <w:pStyle w:val="ProductList-ClauseHeading"/>
        <w:outlineLvl w:val="3"/>
      </w:pPr>
      <w:r>
        <w:t>2.1. Programinė įranga, įtraukta į „CIS Suite Standard“</w:t>
      </w:r>
    </w:p>
    <w:p w14:paraId="2D9FACA8" w14:textId="77777777" w:rsidR="000E0620" w:rsidRDefault="0083048B">
      <w:pPr>
        <w:pStyle w:val="ProductList-Body"/>
      </w:pPr>
      <w:r>
        <w:t>„CIS Suite Standard“ apima naujausias „Windows Server Standard“ ir „System Center Standard“ versijas, prieinamas kaip Kliento SA aprėpties dalis.</w:t>
      </w:r>
    </w:p>
    <w:p w14:paraId="61AF62E0" w14:textId="77777777" w:rsidR="000E0620" w:rsidRDefault="000E0620">
      <w:pPr>
        <w:pStyle w:val="ProductList-Body"/>
      </w:pPr>
    </w:p>
    <w:p w14:paraId="20710DE8" w14:textId="77777777" w:rsidR="000E0620" w:rsidRDefault="0083048B">
      <w:pPr>
        <w:pStyle w:val="ProductList-ClauseHeading"/>
        <w:outlineLvl w:val="3"/>
      </w:pPr>
      <w:r>
        <w:t>2.2. Programinė įranga, įtraukta į „CIS Suite Datacenter“</w:t>
      </w:r>
    </w:p>
    <w:p w14:paraId="2C2F51A7" w14:textId="77777777" w:rsidR="000E0620" w:rsidRDefault="0083048B">
      <w:pPr>
        <w:pStyle w:val="ProductList-Body"/>
      </w:pPr>
      <w:r>
        <w:t>„CIS Suite Datacenter“ apima naujausias „Windows Server Datacenter“ ir „System Center Datacenter“ versijas, prieinamas kaip Kliento SA aprėpties dalis.</w:t>
      </w:r>
    </w:p>
    <w:p w14:paraId="2E5C3B60" w14:textId="77777777" w:rsidR="000E0620" w:rsidRDefault="0083048B">
      <w:pPr>
        <w:pStyle w:val="ProductList-Offering1SubSection"/>
        <w:outlineLvl w:val="2"/>
      </w:pPr>
      <w:bookmarkStart w:id="55" w:name="_Sec605"/>
      <w:r>
        <w:t>3. Naudojimo teisės</w:t>
      </w:r>
      <w:bookmarkEnd w:id="55"/>
    </w:p>
    <w:tbl>
      <w:tblPr>
        <w:tblStyle w:val="PURTable"/>
        <w:tblW w:w="0" w:type="dxa"/>
        <w:tblLook w:val="04A0" w:firstRow="1" w:lastRow="0" w:firstColumn="1" w:lastColumn="0" w:noHBand="0" w:noVBand="1"/>
      </w:tblPr>
      <w:tblGrid>
        <w:gridCol w:w="3605"/>
        <w:gridCol w:w="3586"/>
        <w:gridCol w:w="3599"/>
      </w:tblGrid>
      <w:tr w:rsidR="000E0620" w14:paraId="7A134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EA533"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00F44868"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A7E12" w14:textId="77777777" w:rsidR="000E0620" w:rsidRDefault="0083048B">
            <w:pPr>
              <w:pStyle w:val="ProductList-TableBody"/>
            </w:pPr>
            <w:r>
              <w:rPr>
                <w:color w:val="404040"/>
              </w:rPr>
              <w:t>Papildoma programinė įranga: netaikoma</w:t>
            </w:r>
          </w:p>
        </w:tc>
      </w:tr>
      <w:tr w:rsidR="000E0620" w14:paraId="06C05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BFA76" w14:textId="77777777" w:rsidR="000E0620" w:rsidRDefault="0083048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60DA"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458D3" w14:textId="77777777" w:rsidR="000E0620" w:rsidRDefault="0083048B">
            <w:pPr>
              <w:pStyle w:val="ProductList-TableBody"/>
            </w:pPr>
            <w:r>
              <w:rPr>
                <w:color w:val="404040"/>
              </w:rPr>
              <w:t>Įtrauktos technologijos: netaikoma</w:t>
            </w:r>
          </w:p>
        </w:tc>
      </w:tr>
      <w:tr w:rsidR="000E0620" w14:paraId="4F918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19C4" w14:textId="77777777" w:rsidR="000E0620" w:rsidRDefault="0083048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62BBA"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848E7" w14:textId="77777777" w:rsidR="000E0620" w:rsidRDefault="000E0620">
            <w:pPr>
              <w:pStyle w:val="ProductList-TableBody"/>
            </w:pPr>
          </w:p>
        </w:tc>
      </w:tr>
    </w:tbl>
    <w:p w14:paraId="1BFEDCF3" w14:textId="77777777" w:rsidR="000E0620" w:rsidRDefault="000E0620">
      <w:pPr>
        <w:pStyle w:val="ProductList-Body"/>
      </w:pPr>
    </w:p>
    <w:p w14:paraId="1B6F23AE" w14:textId="77777777" w:rsidR="000E0620" w:rsidRDefault="0083048B">
      <w:pPr>
        <w:pStyle w:val="ProductList-ClauseHeading"/>
        <w:outlineLvl w:val="3"/>
      </w:pPr>
      <w:r>
        <w:t>3.1. Taikytinos naudojimo teisės</w:t>
      </w:r>
    </w:p>
    <w:p w14:paraId="11B8960B" w14:textId="77777777" w:rsidR="000E0620" w:rsidRDefault="0083048B">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160D093" w14:textId="77777777" w:rsidR="000E0620" w:rsidRDefault="000E0620">
      <w:pPr>
        <w:pStyle w:val="ProductList-Body"/>
      </w:pPr>
    </w:p>
    <w:p w14:paraId="2A2E9A87" w14:textId="77777777" w:rsidR="000E0620" w:rsidRDefault="0083048B">
      <w:pPr>
        <w:pStyle w:val="ProductList-ClauseHeading"/>
        <w:outlineLvl w:val="3"/>
      </w:pPr>
      <w:r>
        <w:t>3.2 Serverio licencija ir Valdymo licencijos priskyrimas</w:t>
      </w:r>
    </w:p>
    <w:p w14:paraId="58EB0216" w14:textId="77777777" w:rsidR="000E0620" w:rsidRDefault="0083048B">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4ABBE60D" w14:textId="77777777" w:rsidR="000E0620" w:rsidRDefault="000E0620">
      <w:pPr>
        <w:pStyle w:val="ProductList-Body"/>
      </w:pPr>
    </w:p>
    <w:p w14:paraId="25755552" w14:textId="77777777" w:rsidR="000E0620" w:rsidRDefault="0083048B">
      <w:pPr>
        <w:pStyle w:val="ProductList-ClauseHeading"/>
        <w:outlineLvl w:val="3"/>
      </w:pPr>
      <w:r>
        <w:t>3.3. Papildomos sąlygos</w:t>
      </w:r>
    </w:p>
    <w:p w14:paraId="2156E10A" w14:textId="77777777" w:rsidR="000E0620" w:rsidRDefault="0083048B">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1D040398" w14:textId="77777777" w:rsidR="000E0620" w:rsidRDefault="000E0620">
      <w:pPr>
        <w:pStyle w:val="ProductList-Body"/>
      </w:pPr>
    </w:p>
    <w:p w14:paraId="3E0A9238" w14:textId="77777777" w:rsidR="000E0620" w:rsidRDefault="0083048B">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36984A6E" w14:textId="77777777" w:rsidR="000E0620" w:rsidRDefault="0083048B">
      <w:pPr>
        <w:pStyle w:val="ProductList-Offering1SubSection"/>
        <w:outlineLvl w:val="2"/>
      </w:pPr>
      <w:bookmarkStart w:id="56" w:name="_Sec606"/>
      <w:r>
        <w:t>4. Programinės įrangos naujumo garantija</w:t>
      </w:r>
      <w:bookmarkEnd w:id="56"/>
    </w:p>
    <w:tbl>
      <w:tblPr>
        <w:tblStyle w:val="PURTable"/>
        <w:tblW w:w="0" w:type="dxa"/>
        <w:tblLook w:val="04A0" w:firstRow="1" w:lastRow="0" w:firstColumn="1" w:lastColumn="0" w:noHBand="0" w:noVBand="1"/>
      </w:tblPr>
      <w:tblGrid>
        <w:gridCol w:w="3593"/>
        <w:gridCol w:w="3601"/>
        <w:gridCol w:w="3596"/>
      </w:tblGrid>
      <w:tr w:rsidR="000E0620" w14:paraId="43EB6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C40DF"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301557F" w14:textId="77777777" w:rsidR="000E0620" w:rsidRDefault="0083048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9C299" w14:textId="77777777" w:rsidR="000E0620" w:rsidRDefault="0083048B">
            <w:pPr>
              <w:pStyle w:val="ProductList-TableBody"/>
            </w:pPr>
            <w:r>
              <w:rPr>
                <w:color w:val="404040"/>
              </w:rPr>
              <w:t>Perėmimo teisės: netaikoma</w:t>
            </w:r>
          </w:p>
        </w:tc>
      </w:tr>
      <w:tr w:rsidR="000E0620" w14:paraId="683E1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23C9" w14:textId="77777777" w:rsidR="000E0620" w:rsidRDefault="0083048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C34A958"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r>
              <w:t xml:space="preserve">, </w:t>
            </w:r>
            <w:hyperlink r:id="rId43">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147D9" w14:textId="77777777" w:rsidR="000E0620" w:rsidRDefault="0083048B">
            <w:pPr>
              <w:pStyle w:val="ProductList-TableBody"/>
            </w:pPr>
            <w:r>
              <w:rPr>
                <w:color w:val="404040"/>
              </w:rPr>
              <w:t>Perdavimo tarptinkliniu ryšiu teisės: netaikoma</w:t>
            </w:r>
          </w:p>
        </w:tc>
      </w:tr>
      <w:tr w:rsidR="000E0620" w14:paraId="1519A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4942" w14:textId="77777777" w:rsidR="000E0620" w:rsidRDefault="0083048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22F03435" w14:textId="77777777" w:rsidR="000E0620" w:rsidRDefault="0083048B">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F96D0" w14:textId="77777777" w:rsidR="000E0620" w:rsidRDefault="000E0620">
            <w:pPr>
              <w:pStyle w:val="ProductList-TableBody"/>
            </w:pPr>
          </w:p>
        </w:tc>
      </w:tr>
    </w:tbl>
    <w:p w14:paraId="1433BA4C" w14:textId="77777777" w:rsidR="000E0620" w:rsidRDefault="000E0620">
      <w:pPr>
        <w:pStyle w:val="ProductList-Body"/>
      </w:pPr>
    </w:p>
    <w:p w14:paraId="1F7EA51E" w14:textId="77777777" w:rsidR="000E0620" w:rsidRDefault="0083048B">
      <w:pPr>
        <w:pStyle w:val="ProductList-ClauseHeading"/>
        <w:outlineLvl w:val="3"/>
      </w:pPr>
      <w:r>
        <w:t>4.1 „Microsoft Azure“ hibridinio naudojimo privilegija</w:t>
      </w:r>
    </w:p>
    <w:p w14:paraId="58912984" w14:textId="77777777" w:rsidR="000E0620" w:rsidRDefault="0083048B">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14:paraId="53F2A0F1" w14:textId="77777777" w:rsidR="000E0620" w:rsidRDefault="000E0620">
      <w:pPr>
        <w:pStyle w:val="ProductList-Body"/>
      </w:pPr>
    </w:p>
    <w:p w14:paraId="1E151E49" w14:textId="77777777" w:rsidR="000E0620" w:rsidRDefault="0083048B">
      <w:pPr>
        <w:pStyle w:val="ProductList-ClauseHeading"/>
        <w:outlineLvl w:val="3"/>
      </w:pPr>
      <w:r>
        <w:t>4.2 „Nano Server“</w:t>
      </w:r>
    </w:p>
    <w:p w14:paraId="2B379D1B" w14:textId="77777777" w:rsidR="000E0620" w:rsidRDefault="0083048B">
      <w:pPr>
        <w:pStyle w:val="ProductList-Body"/>
      </w:pPr>
      <w:r>
        <w:t xml:space="preserve">Klientai, turintys galiojančią „CIS Suite Standard‟ ar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PĮNG, gali diegti, naudoti ir valdyti „Nano Server‟.</w:t>
      </w:r>
    </w:p>
    <w:p w14:paraId="0F92CC55" w14:textId="77777777" w:rsidR="000E0620" w:rsidRDefault="000E0620">
      <w:pPr>
        <w:pStyle w:val="ProductList-Body"/>
      </w:pPr>
    </w:p>
    <w:p w14:paraId="0DB5A336" w14:textId="77777777" w:rsidR="000E0620" w:rsidRDefault="0083048B">
      <w:pPr>
        <w:pStyle w:val="ProductList-ClauseHeading"/>
        <w:outlineLvl w:val="3"/>
      </w:pPr>
      <w:r>
        <w:lastRenderedPageBreak/>
        <w:t>4.3. „System Center“ konfigūracijos tvarkytuvo „Current Branch“ teisės</w:t>
      </w:r>
    </w:p>
    <w:p w14:paraId="0C43094A" w14:textId="77777777" w:rsidR="000E0620" w:rsidRDefault="0083048B">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02C817FB" w14:textId="77777777" w:rsidR="000E0620" w:rsidRDefault="000E0620">
      <w:pPr>
        <w:pStyle w:val="ProductList-Body"/>
      </w:pPr>
    </w:p>
    <w:p w14:paraId="514C9F38" w14:textId="77777777" w:rsidR="000E0620" w:rsidRDefault="0083048B">
      <w:pPr>
        <w:pStyle w:val="ProductList-ClauseHeading"/>
        <w:outlineLvl w:val="3"/>
      </w:pPr>
      <w:r>
        <w:t>4.4 Programinės įrangos naujumo garantijos suteikiamos teisės ir privilegijos Prenumeratos licencijos turėtojams</w:t>
      </w:r>
    </w:p>
    <w:p w14:paraId="0385198A" w14:textId="77777777" w:rsidR="000E0620" w:rsidRDefault="0083048B">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243186B8" w14:textId="77777777" w:rsidR="000E0620" w:rsidRDefault="000E0620">
      <w:pPr>
        <w:pStyle w:val="ProductList-Body"/>
      </w:pPr>
    </w:p>
    <w:p w14:paraId="1B0A148B" w14:textId="77777777" w:rsidR="000E0620" w:rsidRDefault="0083048B">
      <w:pPr>
        <w:pStyle w:val="ProductList-ClauseHeading"/>
        <w:outlineLvl w:val="3"/>
      </w:pPr>
      <w:r>
        <w:t>4.5. Serverio ir debesies registracijos sutartis (SCE) – teisė valdyti OSE „Microsoft Azure“ platformoje pagal „CIS Suite“ licencijas</w:t>
      </w:r>
    </w:p>
    <w:p w14:paraId="6CC2C7D9" w14:textId="77777777" w:rsidR="000E0620" w:rsidRDefault="0083048B">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0779C83F" w14:textId="77777777" w:rsidR="000E0620" w:rsidRDefault="0083048B">
      <w:pPr>
        <w:pStyle w:val="ProductList-Body"/>
        <w:ind w:left="720"/>
      </w:pPr>
      <w:r>
        <w:t>• „Windows Server“ virtualiųjų mašinų Egzemplioriai (įskaitant Egzempliorius, įdiegtus pagal „Azure“ HUB);</w:t>
      </w:r>
    </w:p>
    <w:p w14:paraId="6603C877" w14:textId="77777777" w:rsidR="000E0620" w:rsidRDefault="0083048B">
      <w:pPr>
        <w:pStyle w:val="ProductList-Body"/>
        <w:ind w:left="720"/>
      </w:pPr>
      <w:r>
        <w:t>• debesies paslaugų egzemplioriai (Žiniatinklio ir Darbuotojo vaidmenys);</w:t>
      </w:r>
    </w:p>
    <w:p w14:paraId="3A2E642F" w14:textId="77777777" w:rsidR="000E0620" w:rsidRDefault="0083048B">
      <w:pPr>
        <w:pStyle w:val="ProductList-Body"/>
        <w:ind w:left="720"/>
      </w:pPr>
      <w:r>
        <w:t>• saugyklos paskyros;</w:t>
      </w:r>
    </w:p>
    <w:p w14:paraId="20C62895" w14:textId="77777777" w:rsidR="000E0620" w:rsidRDefault="0083048B">
      <w:pPr>
        <w:pStyle w:val="ProductList-Body"/>
        <w:ind w:left="720"/>
      </w:pPr>
      <w:r>
        <w:t>• SQL duomenų bazės;</w:t>
      </w:r>
    </w:p>
    <w:p w14:paraId="6D0F96DF" w14:textId="77777777" w:rsidR="000E0620" w:rsidRDefault="0083048B">
      <w:pPr>
        <w:pStyle w:val="ProductList-Body"/>
        <w:ind w:left="720"/>
      </w:pPr>
      <w:r>
        <w:t>• svetainių egzemplioriai.</w:t>
      </w:r>
    </w:p>
    <w:p w14:paraId="0A1BD270" w14:textId="77777777" w:rsidR="000E0620" w:rsidRDefault="000E0620">
      <w:pPr>
        <w:pStyle w:val="ProductList-Body"/>
      </w:pPr>
    </w:p>
    <w:p w14:paraId="6864DC0A" w14:textId="77777777" w:rsidR="000E0620" w:rsidRDefault="0083048B">
      <w:pPr>
        <w:pStyle w:val="ProductList-ClauseHeading"/>
        <w:outlineLvl w:val="3"/>
      </w:pPr>
      <w:r>
        <w:t>4.6. Programinės įrangos naujumo garantijos atnaujinimo pasiūlymas „Windows Server“ ir „System Centre“ klientams</w:t>
      </w:r>
    </w:p>
    <w:p w14:paraId="005A652C" w14:textId="77777777" w:rsidR="000E0620" w:rsidRDefault="0083048B">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0E0620" w14:paraId="400AB3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E7EDED" w14:textId="77777777" w:rsidR="000E0620" w:rsidRDefault="0083048B">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9F65A2" w14:textId="77777777" w:rsidR="000E0620" w:rsidRDefault="0083048B">
            <w:pPr>
              <w:pStyle w:val="ProductList-TableBody"/>
            </w:pPr>
            <w:r>
              <w:rPr>
                <w:color w:val="FFFFFF"/>
              </w:rPr>
              <w:t>B stulpelis</w:t>
            </w:r>
          </w:p>
        </w:tc>
      </w:tr>
      <w:tr w:rsidR="000E0620" w14:paraId="6978C967" w14:textId="77777777">
        <w:tc>
          <w:tcPr>
            <w:tcW w:w="6120" w:type="dxa"/>
            <w:tcBorders>
              <w:top w:val="single" w:sz="4" w:space="0" w:color="000000"/>
              <w:left w:val="single" w:sz="4" w:space="0" w:color="000000"/>
              <w:bottom w:val="single" w:sz="4" w:space="0" w:color="000000"/>
              <w:right w:val="single" w:sz="4" w:space="0" w:color="000000"/>
            </w:tcBorders>
          </w:tcPr>
          <w:p w14:paraId="758679BC" w14:textId="77777777" w:rsidR="000E0620" w:rsidRDefault="0083048B">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F91A75" w14:textId="77777777" w:rsidR="000E0620" w:rsidRDefault="0083048B">
            <w:pPr>
              <w:pStyle w:val="ProductList-TableBody"/>
            </w:pPr>
            <w:r>
              <w:t>„Core Infrastructure Server Suite Standard‟ (Branduolio licencijų paketai po 2 licencijas)</w:t>
            </w:r>
          </w:p>
        </w:tc>
      </w:tr>
      <w:tr w:rsidR="000E0620" w14:paraId="0E7063B8" w14:textId="77777777">
        <w:tc>
          <w:tcPr>
            <w:tcW w:w="6120" w:type="dxa"/>
            <w:tcBorders>
              <w:top w:val="single" w:sz="4" w:space="0" w:color="000000"/>
              <w:left w:val="single" w:sz="4" w:space="0" w:color="000000"/>
              <w:bottom w:val="single" w:sz="4" w:space="0" w:color="000000"/>
              <w:right w:val="single" w:sz="4" w:space="0" w:color="000000"/>
            </w:tcBorders>
          </w:tcPr>
          <w:p w14:paraId="59D35885" w14:textId="77777777" w:rsidR="000E0620" w:rsidRDefault="0083048B">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F7D9EF" w14:textId="77777777" w:rsidR="000E0620" w:rsidRDefault="0083048B">
            <w:pPr>
              <w:pStyle w:val="ProductList-TableBody"/>
            </w:pPr>
            <w:r>
              <w:t>„Core Infrastructure Server Suite Datacenter‟ (Branduolio licencijų paketai po 2 licencijas)</w:t>
            </w:r>
          </w:p>
        </w:tc>
      </w:tr>
    </w:tbl>
    <w:p w14:paraId="08AE3EAC" w14:textId="77777777" w:rsidR="000E0620" w:rsidRDefault="0083048B">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1FA70223" w14:textId="77777777" w:rsidR="000E0620" w:rsidRDefault="000E0620">
      <w:pPr>
        <w:pStyle w:val="ProductList-Body"/>
      </w:pPr>
    </w:p>
    <w:p w14:paraId="6509AE49" w14:textId="77777777" w:rsidR="000E0620" w:rsidRDefault="0083048B">
      <w:pPr>
        <w:pStyle w:val="ProductList-ClauseHeading"/>
        <w:outlineLvl w:val="3"/>
      </w:pPr>
      <w:r>
        <w:t>4.7 Naudojimo teisės ir licencijų suteikimas, susijęs su pasikeitusiu licencijavimo modeliu – Tinkama licencija</w:t>
      </w:r>
    </w:p>
    <w:p w14:paraId="3F7021DA" w14:textId="77777777" w:rsidR="000E0620" w:rsidRDefault="0083048B">
      <w:pPr>
        <w:pStyle w:val="ProductList-Body"/>
      </w:pPr>
      <w:r>
        <w:t>Atnaujintas terminas „Tinkama licencija‟, apibrėžtas 2016 m. spalio mėn. Produktų naudojimo sąlygų dalyje „Core Infrastructure Suite‟ perkėlimo teisės‟ – dabar jis taip pat apima „Core Infrastructure Suite‟ procesorių Licencijas su programinės įrangos naujumo garantija, kurią Klientas įgijo iki 2016 m. gruodžio 31 d. pagal naują arba atnaujinamą registracijos sutartį, kurios įsigaliojimo diena yra nuo 2016 m. spalio 1 d. iki 2016 m. gruodžio 31 d.</w:t>
      </w:r>
    </w:p>
    <w:p w14:paraId="4BCF8149"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71B92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FA63B"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6741ABD2" w14:textId="77777777" w:rsidR="000E0620" w:rsidRDefault="000E0620">
      <w:pPr>
        <w:pStyle w:val="ProductList-Body"/>
      </w:pPr>
    </w:p>
    <w:p w14:paraId="5D698D4D" w14:textId="77777777" w:rsidR="000E0620" w:rsidRDefault="0083048B">
      <w:pPr>
        <w:pStyle w:val="ProductList-Offering1HeadingNoBorder"/>
        <w:outlineLvl w:val="1"/>
      </w:pPr>
      <w:bookmarkStart w:id="57" w:name="_Sec862"/>
      <w:r>
        <w:t>Forefront</w:t>
      </w:r>
      <w:bookmarkEnd w:id="57"/>
      <w:r>
        <w:fldChar w:fldCharType="begin"/>
      </w:r>
      <w:r>
        <w:instrText xml:space="preserve"> TC "</w:instrText>
      </w:r>
      <w:bookmarkStart w:id="58" w:name="_Toc491609134"/>
      <w:r>
        <w:instrText>Forefront</w:instrText>
      </w:r>
      <w:bookmarkEnd w:id="58"/>
      <w:r>
        <w:instrText>" \l 2</w:instrText>
      </w:r>
      <w:r>
        <w:fldChar w:fldCharType="end"/>
      </w:r>
    </w:p>
    <w:p w14:paraId="355EA009" w14:textId="77777777" w:rsidR="000E0620" w:rsidRDefault="0083048B">
      <w:pPr>
        <w:pStyle w:val="ProductList-Offering1SubSection"/>
        <w:outlineLvl w:val="2"/>
      </w:pPr>
      <w:bookmarkStart w:id="59" w:name="_Sec863"/>
      <w:r>
        <w:t>1. Programos pasiekiamumas</w:t>
      </w:r>
      <w:bookmarkEnd w:id="59"/>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0E0620" w14:paraId="260FB4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2E43AD"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7057D"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A4461"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E3160"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91E8B"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59F34"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94629"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57C8C"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7BEAF"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AFF69"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5560E"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A533B1E"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76757AFF" w14:textId="77777777">
        <w:tc>
          <w:tcPr>
            <w:tcW w:w="4160" w:type="dxa"/>
            <w:tcBorders>
              <w:top w:val="single" w:sz="6" w:space="0" w:color="FFFFFF"/>
              <w:left w:val="none" w:sz="4" w:space="0" w:color="BFBFBF"/>
              <w:bottom w:val="none" w:sz="4" w:space="0" w:color="BFBFBF"/>
              <w:right w:val="none" w:sz="4" w:space="0" w:color="6E6E6E"/>
            </w:tcBorders>
          </w:tcPr>
          <w:p w14:paraId="43803116" w14:textId="77777777" w:rsidR="000E0620" w:rsidRDefault="0083048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7E7F3CF" w14:textId="77777777" w:rsidR="000E0620" w:rsidRDefault="0083048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8810560" w14:textId="77777777" w:rsidR="000E0620" w:rsidRDefault="0083048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8B7D7B1" w14:textId="77777777" w:rsidR="000E0620" w:rsidRDefault="0083048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FDA7466" w14:textId="77777777" w:rsidR="000E0620" w:rsidRDefault="0083048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316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395F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D910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29C0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89F7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94A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238A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3FC7848" w14:textId="77777777" w:rsidR="000E0620" w:rsidRDefault="0083048B">
      <w:pPr>
        <w:pStyle w:val="ProductList-Offering1SubSection"/>
        <w:outlineLvl w:val="2"/>
      </w:pPr>
      <w:bookmarkStart w:id="60" w:name="_Sec864"/>
      <w:r>
        <w:t>2. Informacija apie produktą</w:t>
      </w:r>
      <w:bookmarkEnd w:id="60"/>
    </w:p>
    <w:tbl>
      <w:tblPr>
        <w:tblStyle w:val="PURTable"/>
        <w:tblW w:w="0" w:type="dxa"/>
        <w:tblLook w:val="04A0" w:firstRow="1" w:lastRow="0" w:firstColumn="1" w:lastColumn="0" w:noHBand="0" w:noVBand="1"/>
      </w:tblPr>
      <w:tblGrid>
        <w:gridCol w:w="3573"/>
        <w:gridCol w:w="3649"/>
        <w:gridCol w:w="3568"/>
      </w:tblGrid>
      <w:tr w:rsidR="000E0620" w14:paraId="08AD3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F2E82"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0C80E97"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476C4" w14:textId="77777777" w:rsidR="000E0620" w:rsidRDefault="0083048B">
            <w:pPr>
              <w:pStyle w:val="ProductList-TableBody"/>
            </w:pPr>
            <w:r>
              <w:rPr>
                <w:color w:val="404040"/>
              </w:rPr>
              <w:t>Ankstesnių versijų leidimai: netaikoma</w:t>
            </w:r>
          </w:p>
        </w:tc>
      </w:tr>
      <w:tr w:rsidR="000E0620" w14:paraId="3D03F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7476"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B8EC"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002F87E"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241B7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E81E"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A2C3"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E0D7" w14:textId="77777777" w:rsidR="000E0620" w:rsidRDefault="0083048B">
            <w:pPr>
              <w:pStyle w:val="ProductList-TableBody"/>
            </w:pPr>
            <w:r>
              <w:rPr>
                <w:color w:val="404040"/>
              </w:rPr>
              <w:t>Galimybė mažinti: netaikoma</w:t>
            </w:r>
          </w:p>
        </w:tc>
      </w:tr>
      <w:tr w:rsidR="000E0620" w14:paraId="371A8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7CC4"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F4AF7"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9E73" w14:textId="77777777" w:rsidR="000E0620" w:rsidRDefault="0083048B">
            <w:pPr>
              <w:pStyle w:val="ProductList-TableBody"/>
            </w:pPr>
            <w:r>
              <w:rPr>
                <w:color w:val="404040"/>
              </w:rPr>
              <w:t>Galimybė tikslinti: netaikoma</w:t>
            </w:r>
          </w:p>
        </w:tc>
      </w:tr>
      <w:tr w:rsidR="000E0620" w14:paraId="7EE80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ECD6"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8FD5"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99CC" w14:textId="77777777" w:rsidR="000E0620" w:rsidRDefault="000E0620">
            <w:pPr>
              <w:pStyle w:val="ProductList-TableBody"/>
            </w:pPr>
          </w:p>
        </w:tc>
      </w:tr>
    </w:tbl>
    <w:p w14:paraId="25B5993C" w14:textId="77777777" w:rsidR="000E0620" w:rsidRDefault="000E0620">
      <w:pPr>
        <w:pStyle w:val="ProductList-Body"/>
      </w:pPr>
    </w:p>
    <w:p w14:paraId="42C46272" w14:textId="77777777" w:rsidR="000E0620" w:rsidRDefault="0083048B">
      <w:pPr>
        <w:pStyle w:val="ProductList-ClauseHeading"/>
        <w:outlineLvl w:val="3"/>
      </w:pPr>
      <w:r>
        <w:t>2.1 „Forefront Identity Manager 2010“ – „Windows Live“ leidimas</w:t>
      </w:r>
    </w:p>
    <w:p w14:paraId="03018C7B" w14:textId="77777777" w:rsidR="000E0620" w:rsidRDefault="0083048B">
      <w:pPr>
        <w:pStyle w:val="ProductList-Body"/>
      </w:pPr>
      <w:r>
        <w:t>„Forefront Identity Manager 2010 – Windows Live Edition“ yra nauja „Identity Lifecycle Manager 2007 – Windows Live Edition“ versija.</w:t>
      </w:r>
    </w:p>
    <w:p w14:paraId="6D76EEB9" w14:textId="77777777" w:rsidR="000E0620" w:rsidRDefault="0083048B">
      <w:pPr>
        <w:pStyle w:val="ProductList-Offering1SubSection"/>
        <w:outlineLvl w:val="2"/>
      </w:pPr>
      <w:bookmarkStart w:id="61" w:name="_Sec865"/>
      <w:r>
        <w:t>3. Naudojimo teisės</w:t>
      </w:r>
      <w:bookmarkEnd w:id="61"/>
    </w:p>
    <w:tbl>
      <w:tblPr>
        <w:tblStyle w:val="PURTable"/>
        <w:tblW w:w="0" w:type="dxa"/>
        <w:tblLook w:val="04A0" w:firstRow="1" w:lastRow="0" w:firstColumn="1" w:lastColumn="0" w:noHBand="0" w:noVBand="1"/>
      </w:tblPr>
      <w:tblGrid>
        <w:gridCol w:w="3609"/>
        <w:gridCol w:w="3584"/>
        <w:gridCol w:w="3597"/>
      </w:tblGrid>
      <w:tr w:rsidR="000E0620" w14:paraId="67A66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11737"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4">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52D441AA"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3E808CD" w14:textId="77777777" w:rsidR="000E0620" w:rsidRDefault="0083048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0E0620" w14:paraId="79CD5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04AF" w14:textId="77777777" w:rsidR="000E0620" w:rsidRDefault="0083048B">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A815"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06DE" w14:textId="77777777" w:rsidR="000E0620" w:rsidRDefault="0083048B">
            <w:pPr>
              <w:pStyle w:val="ProductList-TableBody"/>
            </w:pPr>
            <w:r>
              <w:rPr>
                <w:color w:val="404040"/>
              </w:rPr>
              <w:t>Įtrauktos technologijos: netaikoma</w:t>
            </w:r>
          </w:p>
        </w:tc>
      </w:tr>
      <w:tr w:rsidR="000E0620" w14:paraId="0C8C5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B2F7" w14:textId="77777777" w:rsidR="000E0620" w:rsidRDefault="0083048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9F66"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D496" w14:textId="77777777" w:rsidR="000E0620" w:rsidRDefault="000E0620">
            <w:pPr>
              <w:pStyle w:val="ProductList-TableBody"/>
            </w:pPr>
          </w:p>
        </w:tc>
      </w:tr>
    </w:tbl>
    <w:p w14:paraId="7E2891EE" w14:textId="77777777" w:rsidR="000E0620" w:rsidRDefault="000E0620">
      <w:pPr>
        <w:pStyle w:val="ProductList-Body"/>
      </w:pPr>
    </w:p>
    <w:p w14:paraId="7573423B" w14:textId="77777777" w:rsidR="000E0620" w:rsidRDefault="0083048B">
      <w:pPr>
        <w:pStyle w:val="ProductList-ClauseHeading"/>
        <w:outlineLvl w:val="3"/>
      </w:pPr>
      <w:r>
        <w:t>3.1. Tapatybės duomenų importavimas: „Forefront Identity Manager 2010 R2 Windows Live Edition“</w:t>
      </w:r>
    </w:p>
    <w:p w14:paraId="61C0CB7D" w14:textId="77777777" w:rsidR="000E0620" w:rsidRDefault="0083048B">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3C4B7691" w14:textId="77777777" w:rsidR="000E0620" w:rsidRDefault="000E0620">
      <w:pPr>
        <w:pStyle w:val="ProductList-Body"/>
      </w:pPr>
    </w:p>
    <w:p w14:paraId="361071B1" w14:textId="77777777" w:rsidR="000E0620" w:rsidRDefault="0083048B">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0E0620" w14:paraId="0B6BA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E6650D" w14:textId="77777777" w:rsidR="000E0620" w:rsidRDefault="0083048B">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34BF5DB8" w14:textId="77777777" w:rsidR="000E0620" w:rsidRDefault="000E06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7B25F3" w14:textId="77777777" w:rsidR="000E0620" w:rsidRDefault="000E0620">
            <w:pPr>
              <w:pStyle w:val="ProductList-TableBody"/>
            </w:pPr>
          </w:p>
        </w:tc>
      </w:tr>
    </w:tbl>
    <w:p w14:paraId="3C02093D" w14:textId="77777777" w:rsidR="000E0620" w:rsidRDefault="0083048B">
      <w:pPr>
        <w:pStyle w:val="ProductList-Offering1SubSection"/>
        <w:outlineLvl w:val="2"/>
      </w:pPr>
      <w:bookmarkStart w:id="62" w:name="_Sec866"/>
      <w:r>
        <w:t>4. Programinės įrangos naujumo garantija</w:t>
      </w:r>
      <w:bookmarkEnd w:id="62"/>
    </w:p>
    <w:tbl>
      <w:tblPr>
        <w:tblStyle w:val="PURTable"/>
        <w:tblW w:w="0" w:type="dxa"/>
        <w:tblLook w:val="04A0" w:firstRow="1" w:lastRow="0" w:firstColumn="1" w:lastColumn="0" w:noHBand="0" w:noVBand="1"/>
      </w:tblPr>
      <w:tblGrid>
        <w:gridCol w:w="3593"/>
        <w:gridCol w:w="3601"/>
        <w:gridCol w:w="3596"/>
      </w:tblGrid>
      <w:tr w:rsidR="000E0620" w14:paraId="005ED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93570"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3E015" w14:textId="77777777" w:rsidR="000E0620" w:rsidRDefault="0083048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849AB" w14:textId="77777777" w:rsidR="000E0620" w:rsidRDefault="0083048B">
            <w:pPr>
              <w:pStyle w:val="ProductList-TableBody"/>
            </w:pPr>
            <w:r>
              <w:rPr>
                <w:color w:val="404040"/>
              </w:rPr>
              <w:t>Perėmimo teisės: netaikoma</w:t>
            </w:r>
          </w:p>
        </w:tc>
      </w:tr>
      <w:tr w:rsidR="000E0620" w14:paraId="62125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BBE9" w14:textId="77777777" w:rsidR="000E0620" w:rsidRDefault="0083048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ADF1"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C5AD" w14:textId="77777777" w:rsidR="000E0620" w:rsidRDefault="0083048B">
            <w:pPr>
              <w:pStyle w:val="ProductList-TableBody"/>
            </w:pPr>
            <w:r>
              <w:rPr>
                <w:color w:val="404040"/>
              </w:rPr>
              <w:t>Perdavimo tarptinkliniu ryšiu teisės: netaikoma</w:t>
            </w:r>
          </w:p>
        </w:tc>
      </w:tr>
      <w:tr w:rsidR="000E0620" w14:paraId="6447D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D906" w14:textId="77777777" w:rsidR="000E0620" w:rsidRDefault="0083048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A08E"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5EA5" w14:textId="77777777" w:rsidR="000E0620" w:rsidRDefault="000E0620">
            <w:pPr>
              <w:pStyle w:val="ProductList-TableBody"/>
            </w:pPr>
          </w:p>
        </w:tc>
      </w:tr>
    </w:tbl>
    <w:p w14:paraId="3249B5D1"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7740A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0D9CF"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0750806E" w14:textId="77777777" w:rsidR="000E0620" w:rsidRDefault="000E0620">
      <w:pPr>
        <w:pStyle w:val="ProductList-Body"/>
      </w:pPr>
    </w:p>
    <w:p w14:paraId="365BB821" w14:textId="77777777" w:rsidR="000E0620" w:rsidRDefault="0083048B">
      <w:pPr>
        <w:pStyle w:val="ProductList-Offering1HeadingNoBorder"/>
        <w:outlineLvl w:val="1"/>
      </w:pPr>
      <w:bookmarkStart w:id="63" w:name="_Sec610"/>
      <w:r>
        <w:t>„Microsoft Dynamics 365“ vietinė</w:t>
      </w:r>
      <w:bookmarkEnd w:id="63"/>
      <w:r>
        <w:fldChar w:fldCharType="begin"/>
      </w:r>
      <w:r>
        <w:instrText xml:space="preserve"> TC "„Microsoft Dynamics 365“ vietinė" \l 2</w:instrText>
      </w:r>
      <w:r>
        <w:fldChar w:fldCharType="end"/>
      </w:r>
    </w:p>
    <w:p w14:paraId="77B39E5B" w14:textId="77777777" w:rsidR="000E0620" w:rsidRDefault="0083048B">
      <w:pPr>
        <w:pStyle w:val="ProductList-Offering1SubSection"/>
        <w:outlineLvl w:val="2"/>
      </w:pPr>
      <w:bookmarkStart w:id="64" w:name="_Sec679"/>
      <w:r>
        <w:t>1. Programos pasiekiamumas</w:t>
      </w:r>
      <w:bookmarkEnd w:id="64"/>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0E0620" w14:paraId="0378BE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CEF721"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8062"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90FD0"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05ABA"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58C4E"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45431"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EBD0E"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7B972"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231D0"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DEBE1"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EDF33"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54D71"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2A9AC6B0" w14:textId="77777777">
        <w:tc>
          <w:tcPr>
            <w:tcW w:w="4160" w:type="dxa"/>
            <w:tcBorders>
              <w:top w:val="single" w:sz="6" w:space="0" w:color="FFFFFF"/>
              <w:left w:val="none" w:sz="4" w:space="0" w:color="6E6E6E"/>
              <w:bottom w:val="dashed" w:sz="4" w:space="0" w:color="BFBFBF"/>
              <w:right w:val="none" w:sz="4" w:space="0" w:color="6E6E6E"/>
            </w:tcBorders>
          </w:tcPr>
          <w:p w14:paraId="4A2EF674" w14:textId="77777777" w:rsidR="000E0620" w:rsidRDefault="0083048B">
            <w:pPr>
              <w:pStyle w:val="ProductList-TableBody"/>
            </w:pPr>
            <w:r>
              <w:t>„Microsoft Dynamics 365 for Team Members“ vietinė KPL</w:t>
            </w:r>
            <w:r>
              <w:fldChar w:fldCharType="begin"/>
            </w:r>
            <w:r>
              <w:instrText xml:space="preserve"> XE "„Microsoft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06B18E38" w14:textId="77777777" w:rsidR="000E0620" w:rsidRDefault="0083048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4A9B828" w14:textId="77777777" w:rsidR="000E0620" w:rsidRDefault="008304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0AD11D" w14:textId="77777777" w:rsidR="000E0620" w:rsidRDefault="00830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0525AB"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2ECAF"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CE1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298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93711"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2750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259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F1DE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41960D6E" w14:textId="77777777">
        <w:tc>
          <w:tcPr>
            <w:tcW w:w="4160" w:type="dxa"/>
            <w:tcBorders>
              <w:top w:val="dashed" w:sz="4" w:space="0" w:color="BFBFBF"/>
              <w:left w:val="none" w:sz="4" w:space="0" w:color="6E6E6E"/>
              <w:bottom w:val="dashed" w:sz="4" w:space="0" w:color="BFBFBF"/>
              <w:right w:val="none" w:sz="4" w:space="0" w:color="6E6E6E"/>
            </w:tcBorders>
          </w:tcPr>
          <w:p w14:paraId="0EC52861" w14:textId="77777777" w:rsidR="000E0620" w:rsidRDefault="0083048B">
            <w:pPr>
              <w:pStyle w:val="ProductList-TableBody"/>
            </w:pPr>
            <w:r>
              <w:t xml:space="preserve">„Microsoft Dynamics 365 for Customer Service“ vietinė KPL </w:t>
            </w:r>
            <w:r>
              <w:fldChar w:fldCharType="begin"/>
            </w:r>
            <w:r>
              <w:instrText xml:space="preserve"> XE "„Microsoft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3CAADC51" w14:textId="77777777" w:rsidR="000E0620" w:rsidRDefault="0083048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1D2E96B"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51671F"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EDBB0D" w14:textId="77777777" w:rsidR="000E0620" w:rsidRDefault="0083048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A157"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424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5B3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BE73"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AEC1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0E01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BA4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0FB2AC62" w14:textId="77777777">
        <w:tc>
          <w:tcPr>
            <w:tcW w:w="4160" w:type="dxa"/>
            <w:tcBorders>
              <w:top w:val="dashed" w:sz="4" w:space="0" w:color="BFBFBF"/>
              <w:left w:val="none" w:sz="4" w:space="0" w:color="6E6E6E"/>
              <w:bottom w:val="dashed" w:sz="4" w:space="0" w:color="9F9F9F"/>
              <w:right w:val="none" w:sz="4" w:space="0" w:color="6E6E6E"/>
            </w:tcBorders>
          </w:tcPr>
          <w:p w14:paraId="348E092E" w14:textId="77777777" w:rsidR="000E0620" w:rsidRDefault="0083048B">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480309D8" w14:textId="77777777" w:rsidR="000E0620" w:rsidRDefault="0083048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79D7F08"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01F2E66"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743C663"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E9ACF"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BEA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0FDF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B884"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F5F1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0E07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FCB3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4182A380" w14:textId="77777777">
        <w:tc>
          <w:tcPr>
            <w:tcW w:w="4160" w:type="dxa"/>
            <w:tcBorders>
              <w:top w:val="dashed" w:sz="4" w:space="0" w:color="9F9F9F"/>
              <w:left w:val="none" w:sz="4" w:space="0" w:color="6E6E6E"/>
              <w:bottom w:val="dashed" w:sz="4" w:space="0" w:color="BFBFBF"/>
              <w:right w:val="none" w:sz="4" w:space="0" w:color="6E6E6E"/>
            </w:tcBorders>
          </w:tcPr>
          <w:p w14:paraId="548BEB11" w14:textId="77777777" w:rsidR="000E0620" w:rsidRDefault="0083048B">
            <w:pPr>
              <w:pStyle w:val="ProductList-TableBody"/>
            </w:pPr>
            <w:r>
              <w:t>„Microsoft Dynamics 365 for Operations“ vietinė KPL</w:t>
            </w:r>
            <w:r>
              <w:fldChar w:fldCharType="begin"/>
            </w:r>
            <w:r>
              <w:instrText xml:space="preserve"> XE "„Microsoft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16C5BF40" w14:textId="77777777" w:rsidR="000E0620" w:rsidRDefault="0083048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B46A615" w14:textId="77777777" w:rsidR="000E0620" w:rsidRDefault="0083048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05E5770" w14:textId="77777777" w:rsidR="000E0620" w:rsidRDefault="000E062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E4D151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DFB8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829E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CB9B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E8FA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9ED8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9670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2200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63D010F3" w14:textId="77777777">
        <w:tc>
          <w:tcPr>
            <w:tcW w:w="4160" w:type="dxa"/>
            <w:tcBorders>
              <w:top w:val="dashed" w:sz="4" w:space="0" w:color="BFBFBF"/>
              <w:left w:val="none" w:sz="4" w:space="0" w:color="6E6E6E"/>
              <w:bottom w:val="dashed" w:sz="4" w:space="0" w:color="BFBFBF"/>
              <w:right w:val="none" w:sz="4" w:space="0" w:color="6E6E6E"/>
            </w:tcBorders>
          </w:tcPr>
          <w:p w14:paraId="4BC736F2" w14:textId="77777777" w:rsidR="000E0620" w:rsidRDefault="0083048B">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3493CCC3" w14:textId="77777777" w:rsidR="000E0620" w:rsidRDefault="0083048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5232F6E" w14:textId="77777777" w:rsidR="000E0620" w:rsidRDefault="0083048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1DF5997"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7CCC6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A370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DD67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89C9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D44F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BE2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8D8D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423D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52E9CF11" w14:textId="77777777">
        <w:tc>
          <w:tcPr>
            <w:tcW w:w="4160" w:type="dxa"/>
            <w:tcBorders>
              <w:top w:val="dashed" w:sz="4" w:space="0" w:color="BFBFBF"/>
              <w:left w:val="none" w:sz="4" w:space="0" w:color="6E6E6E"/>
              <w:bottom w:val="dashed" w:sz="4" w:space="0" w:color="BFBFBF"/>
              <w:right w:val="none" w:sz="4" w:space="0" w:color="6E6E6E"/>
            </w:tcBorders>
          </w:tcPr>
          <w:p w14:paraId="4027214E" w14:textId="77777777" w:rsidR="000E0620" w:rsidRDefault="0083048B">
            <w:pPr>
              <w:pStyle w:val="ProductList-TableBody"/>
            </w:pPr>
            <w:r>
              <w:t>„Microsoft Dynamics 365 for Operations“ įrenginio vietinė KPL</w:t>
            </w:r>
            <w:r>
              <w:fldChar w:fldCharType="begin"/>
            </w:r>
            <w:r>
              <w:instrText xml:space="preserve"> XE "„Microsoft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38357DCF" w14:textId="77777777" w:rsidR="000E0620" w:rsidRDefault="0083048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7284B2F" w14:textId="77777777" w:rsidR="000E0620" w:rsidRDefault="0083048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FD933DF"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A7DE2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19C5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67A5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0F85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3B7B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8AF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0363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CFD9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08349D7B" w14:textId="77777777">
        <w:tc>
          <w:tcPr>
            <w:tcW w:w="4160" w:type="dxa"/>
            <w:tcBorders>
              <w:top w:val="dashed" w:sz="4" w:space="0" w:color="BFBFBF"/>
              <w:left w:val="none" w:sz="4" w:space="0" w:color="6E6E6E"/>
              <w:bottom w:val="none" w:sz="4" w:space="0" w:color="BFBFBF"/>
              <w:right w:val="none" w:sz="4" w:space="0" w:color="6E6E6E"/>
            </w:tcBorders>
          </w:tcPr>
          <w:p w14:paraId="6EB99C02" w14:textId="77777777" w:rsidR="000E0620" w:rsidRDefault="0083048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A2FAF3" w14:textId="77777777" w:rsidR="000E0620" w:rsidRDefault="0083048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48230CA" w14:textId="77777777" w:rsidR="000E0620" w:rsidRDefault="0083048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196A088"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99518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8A26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9EE8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1817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0C82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BB87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18D5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4A9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58A3473" w14:textId="77777777" w:rsidR="000E0620" w:rsidRDefault="0083048B">
      <w:pPr>
        <w:pStyle w:val="ProductList-Offering1SubSection"/>
        <w:outlineLvl w:val="2"/>
      </w:pPr>
      <w:bookmarkStart w:id="65" w:name="_Sec735"/>
      <w:r>
        <w:t>2. Informacija apie produktą</w:t>
      </w:r>
      <w:bookmarkEnd w:id="65"/>
    </w:p>
    <w:tbl>
      <w:tblPr>
        <w:tblStyle w:val="PURTable"/>
        <w:tblW w:w="0" w:type="dxa"/>
        <w:tblLook w:val="04A0" w:firstRow="1" w:lastRow="0" w:firstColumn="1" w:lastColumn="0" w:noHBand="0" w:noVBand="1"/>
      </w:tblPr>
      <w:tblGrid>
        <w:gridCol w:w="3573"/>
        <w:gridCol w:w="3649"/>
        <w:gridCol w:w="3568"/>
      </w:tblGrid>
      <w:tr w:rsidR="000E0620" w14:paraId="25077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B0589"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XE "„Microsoft Dynamics CRM 2015‟" </w:instrText>
            </w:r>
            <w:r>
              <w:fldChar w:fldCharType="end"/>
            </w:r>
            <w:r>
              <w:t xml:space="preserve"> (2014 m. gruodžio mėn.), „Microsoft Dynamics AX 2012 R3‟</w:t>
            </w:r>
            <w:r>
              <w:fldChar w:fldCharType="begin"/>
            </w:r>
            <w:r>
              <w:instrText xml:space="preserve"> XE "„Microsoft Dynamics AX 2012 R3‟" </w:instrText>
            </w:r>
            <w:r>
              <w:fldChar w:fldCharType="end"/>
            </w:r>
            <w:r>
              <w:t xml:space="preserve"> (2014 m. gegužės mėn.),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7BDFFF81"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9F48C" w14:textId="77777777" w:rsidR="000E0620" w:rsidRDefault="0083048B">
            <w:pPr>
              <w:pStyle w:val="ProductList-TableBody"/>
            </w:pPr>
            <w:r>
              <w:rPr>
                <w:color w:val="404040"/>
              </w:rPr>
              <w:t>Ankstesnių versijų leidimai: netaikoma</w:t>
            </w:r>
          </w:p>
        </w:tc>
      </w:tr>
      <w:tr w:rsidR="000E0620" w14:paraId="1D1DE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C688"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08BA"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F9FB0"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6D3B7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849D5"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35FD"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FAEE" w14:textId="77777777" w:rsidR="000E0620" w:rsidRDefault="0083048B">
            <w:pPr>
              <w:pStyle w:val="ProductList-TableBody"/>
            </w:pPr>
            <w:r>
              <w:rPr>
                <w:color w:val="404040"/>
              </w:rPr>
              <w:t>Galimybė mažinti: netaikoma</w:t>
            </w:r>
          </w:p>
        </w:tc>
      </w:tr>
      <w:tr w:rsidR="000E0620" w14:paraId="6E5CD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D806"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28BC"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83E0" w14:textId="77777777" w:rsidR="000E0620" w:rsidRDefault="0083048B">
            <w:pPr>
              <w:pStyle w:val="ProductList-TableBody"/>
            </w:pPr>
            <w:r>
              <w:rPr>
                <w:color w:val="404040"/>
              </w:rPr>
              <w:t>Galimybė tikslinti: netaikoma</w:t>
            </w:r>
          </w:p>
        </w:tc>
      </w:tr>
      <w:tr w:rsidR="000E0620" w14:paraId="23715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5255"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26E81"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2CCB" w14:textId="77777777" w:rsidR="000E0620" w:rsidRDefault="000E0620">
            <w:pPr>
              <w:pStyle w:val="ProductList-TableBody"/>
            </w:pPr>
          </w:p>
        </w:tc>
      </w:tr>
    </w:tbl>
    <w:p w14:paraId="4D40EE65" w14:textId="77777777" w:rsidR="000E0620" w:rsidRDefault="0083048B">
      <w:pPr>
        <w:pStyle w:val="ProductList-Offering1SubSection"/>
        <w:outlineLvl w:val="2"/>
      </w:pPr>
      <w:bookmarkStart w:id="66" w:name="_Sec790"/>
      <w:r>
        <w:t>3. Naudojimo teisės</w:t>
      </w:r>
      <w:bookmarkEnd w:id="66"/>
    </w:p>
    <w:tbl>
      <w:tblPr>
        <w:tblStyle w:val="PURTable"/>
        <w:tblW w:w="0" w:type="dxa"/>
        <w:tblLook w:val="04A0" w:firstRow="1" w:lastRow="0" w:firstColumn="1" w:lastColumn="0" w:noHBand="0" w:noVBand="1"/>
      </w:tblPr>
      <w:tblGrid>
        <w:gridCol w:w="3609"/>
        <w:gridCol w:w="3584"/>
        <w:gridCol w:w="3597"/>
      </w:tblGrid>
      <w:tr w:rsidR="000E0620" w14:paraId="0E03E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66904"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43F78D81"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AFC598B" w14:textId="77777777" w:rsidR="000E0620" w:rsidRDefault="0083048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0E0620" w14:paraId="2208C155" w14:textId="77777777">
        <w:tc>
          <w:tcPr>
            <w:tcW w:w="4040" w:type="dxa"/>
            <w:tcBorders>
              <w:top w:val="single" w:sz="4" w:space="0" w:color="000000"/>
              <w:left w:val="single" w:sz="4" w:space="0" w:color="000000"/>
              <w:bottom w:val="single" w:sz="4" w:space="0" w:color="000000"/>
              <w:right w:val="single" w:sz="4" w:space="0" w:color="000000"/>
            </w:tcBorders>
          </w:tcPr>
          <w:p w14:paraId="47E1AFDE" w14:textId="77777777" w:rsidR="000E0620" w:rsidRDefault="0083048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3824ABCB" w14:textId="77777777" w:rsidR="000E0620" w:rsidRDefault="0083048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„Microsoft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F63E8" w14:textId="77777777" w:rsidR="000E0620" w:rsidRDefault="0083048B">
            <w:pPr>
              <w:pStyle w:val="ProductList-TableBody"/>
            </w:pPr>
            <w:r>
              <w:rPr>
                <w:color w:val="404040"/>
              </w:rPr>
              <w:t>Įtrauktos technologijos: netaikoma</w:t>
            </w:r>
          </w:p>
        </w:tc>
      </w:tr>
      <w:tr w:rsidR="000E0620" w14:paraId="42B231EB" w14:textId="77777777">
        <w:tc>
          <w:tcPr>
            <w:tcW w:w="4040" w:type="dxa"/>
            <w:tcBorders>
              <w:top w:val="single" w:sz="4" w:space="0" w:color="000000"/>
              <w:left w:val="single" w:sz="4" w:space="0" w:color="000000"/>
              <w:bottom w:val="single" w:sz="4" w:space="0" w:color="000000"/>
              <w:right w:val="single" w:sz="4" w:space="0" w:color="000000"/>
            </w:tcBorders>
          </w:tcPr>
          <w:p w14:paraId="44ED8BB5" w14:textId="77777777" w:rsidR="000E0620" w:rsidRDefault="0083048B">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7093"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9EBB" w14:textId="77777777" w:rsidR="000E0620" w:rsidRDefault="000E0620">
            <w:pPr>
              <w:pStyle w:val="ProductList-TableBody"/>
            </w:pPr>
          </w:p>
        </w:tc>
      </w:tr>
    </w:tbl>
    <w:p w14:paraId="4931D0DF" w14:textId="77777777" w:rsidR="000E0620" w:rsidRDefault="000E0620">
      <w:pPr>
        <w:pStyle w:val="ProductList-Body"/>
      </w:pPr>
    </w:p>
    <w:p w14:paraId="1726E650" w14:textId="77777777" w:rsidR="000E0620" w:rsidRDefault="0083048B">
      <w:pPr>
        <w:pStyle w:val="ProductList-ClauseHeading"/>
        <w:outlineLvl w:val="3"/>
      </w:pPr>
      <w:r>
        <w:t>3.1. „Microsoft Dynamics 365 for Team Members“ vietinės KPL serverio programinės įrangos prieiga</w:t>
      </w:r>
    </w:p>
    <w:p w14:paraId="4A5E42BC" w14:textId="77777777" w:rsidR="000E0620" w:rsidRDefault="0083048B">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576"/>
        <w:gridCol w:w="3600"/>
        <w:gridCol w:w="3614"/>
      </w:tblGrid>
      <w:tr w:rsidR="000E0620" w14:paraId="3BDE0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32FE91" w14:textId="77777777" w:rsidR="000E0620" w:rsidRDefault="0083048B">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485CB31A" w14:textId="77777777" w:rsidR="000E0620" w:rsidRDefault="0083048B">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274FCFA7" w14:textId="77777777" w:rsidR="000E0620" w:rsidRDefault="0083048B">
            <w:pPr>
              <w:pStyle w:val="ProductList-TableBody"/>
            </w:pPr>
            <w:r>
              <w:t>„Microsoft Dynamics 365“ komandos nariams „Enterprise“ leidimas</w:t>
            </w:r>
            <w:r>
              <w:fldChar w:fldCharType="begin"/>
            </w:r>
            <w:r>
              <w:instrText xml:space="preserve"> XE "„Microsoft Dynamics 365“ komandos nariams „Enterprise“ leidimas" </w:instrText>
            </w:r>
            <w:r>
              <w:fldChar w:fldCharType="end"/>
            </w:r>
            <w:r>
              <w:t xml:space="preserve"> (vartotojo PL)</w:t>
            </w:r>
          </w:p>
        </w:tc>
      </w:tr>
    </w:tbl>
    <w:p w14:paraId="4EB3D586" w14:textId="77777777" w:rsidR="000E0620" w:rsidRDefault="000E0620">
      <w:pPr>
        <w:pStyle w:val="ProductList-Body"/>
      </w:pPr>
    </w:p>
    <w:p w14:paraId="64134C5F" w14:textId="77777777" w:rsidR="000E0620" w:rsidRDefault="0083048B">
      <w:pPr>
        <w:pStyle w:val="ProductList-ClauseHeading"/>
        <w:outlineLvl w:val="3"/>
      </w:pPr>
      <w:r>
        <w:t>3.2. „Microsoft Dynamics 365 for Sales“ vietinės KPL serverio programinės įrangos prieiga</w:t>
      </w:r>
    </w:p>
    <w:p w14:paraId="5365B86B" w14:textId="77777777" w:rsidR="000E0620" w:rsidRDefault="0083048B">
      <w:pPr>
        <w:pStyle w:val="ProductList-Body"/>
      </w:pPr>
      <w:r>
        <w:t>Pasiekite serverio programinę įrangą „Sales“ naudoti.</w:t>
      </w:r>
    </w:p>
    <w:tbl>
      <w:tblPr>
        <w:tblStyle w:val="PURTable"/>
        <w:tblW w:w="0" w:type="dxa"/>
        <w:tblLook w:val="04A0" w:firstRow="1" w:lastRow="0" w:firstColumn="1" w:lastColumn="0" w:noHBand="0" w:noVBand="1"/>
      </w:tblPr>
      <w:tblGrid>
        <w:gridCol w:w="3550"/>
        <w:gridCol w:w="3574"/>
        <w:gridCol w:w="3666"/>
      </w:tblGrid>
      <w:tr w:rsidR="000E0620" w14:paraId="3F2B3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60CDE5" w14:textId="77777777" w:rsidR="000E0620" w:rsidRDefault="0083048B">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1CC788AF" w14:textId="77777777" w:rsidR="000E0620" w:rsidRDefault="0083048B">
            <w:pPr>
              <w:pStyle w:val="ProductList-TableBody"/>
            </w:pPr>
            <w:r>
              <w:t>„Microsoft Dynamics 365 for Sales“ vietinė KPL (įrenginio ir vartotojo)</w:t>
            </w:r>
          </w:p>
          <w:p w14:paraId="2DD367C9" w14:textId="77777777" w:rsidR="000E0620" w:rsidRDefault="0083048B">
            <w:pPr>
              <w:pStyle w:val="ProductList-TableBody"/>
            </w:pPr>
            <w:r>
              <w:t xml:space="preserve">KPL atitinkanti licencija (žr. </w:t>
            </w:r>
            <w:hyperlink r:id="rId45">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2415374" w14:textId="77777777" w:rsidR="000E0620" w:rsidRDefault="0083048B">
            <w:pPr>
              <w:pStyle w:val="ProductList-TableBody"/>
            </w:pPr>
            <w:r>
              <w:t>„Microsoft Dynamics 365“ pardavimui „Enterprise“leidimas</w:t>
            </w:r>
            <w:r>
              <w:fldChar w:fldCharType="begin"/>
            </w:r>
            <w:r>
              <w:instrText xml:space="preserve"> XE "„Microsoft Dynamics 365“ pardavimui „Enterprise“leidimas" </w:instrText>
            </w:r>
            <w:r>
              <w:fldChar w:fldCharType="end"/>
            </w:r>
            <w:r>
              <w:t xml:space="preserve"> (vartotojo PL)</w:t>
            </w:r>
          </w:p>
        </w:tc>
      </w:tr>
    </w:tbl>
    <w:p w14:paraId="78CCCA8D" w14:textId="77777777" w:rsidR="000E0620" w:rsidRDefault="000E0620">
      <w:pPr>
        <w:pStyle w:val="ProductList-Body"/>
      </w:pPr>
    </w:p>
    <w:p w14:paraId="6383727D" w14:textId="77777777" w:rsidR="000E0620" w:rsidRDefault="0083048B">
      <w:pPr>
        <w:pStyle w:val="ProductList-ClauseHeading"/>
        <w:outlineLvl w:val="3"/>
      </w:pPr>
      <w:r>
        <w:t>3.3. „Microsoft Dynamics 365 for Customer Service“ vietinės KPL serverio programinės įrangos prieiga</w:t>
      </w:r>
    </w:p>
    <w:p w14:paraId="44CC1B92" w14:textId="77777777" w:rsidR="000E0620" w:rsidRDefault="0083048B">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576"/>
        <w:gridCol w:w="3600"/>
        <w:gridCol w:w="3614"/>
      </w:tblGrid>
      <w:tr w:rsidR="000E0620" w14:paraId="30107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4A9B09" w14:textId="77777777" w:rsidR="000E0620" w:rsidRDefault="0083048B">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14:paraId="7A2A90CB" w14:textId="77777777" w:rsidR="000E0620" w:rsidRDefault="0083048B">
            <w:pPr>
              <w:pStyle w:val="ProductList-TableBody"/>
            </w:pPr>
            <w:r>
              <w:t>„Microsoft 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14:paraId="4E01A47F" w14:textId="77777777" w:rsidR="000E0620" w:rsidRDefault="0083048B">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(vartotojo PL)</w:t>
            </w:r>
          </w:p>
        </w:tc>
      </w:tr>
      <w:tr w:rsidR="000E0620" w14:paraId="556160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2ECDA2" w14:textId="77777777" w:rsidR="000E0620" w:rsidRDefault="000E0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9383A9" w14:textId="77777777" w:rsidR="000E0620" w:rsidRDefault="0083048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E2ED300" w14:textId="77777777" w:rsidR="000E0620" w:rsidRDefault="000E0620">
            <w:pPr>
              <w:pStyle w:val="ProductList-TableBody"/>
            </w:pPr>
          </w:p>
        </w:tc>
      </w:tr>
    </w:tbl>
    <w:p w14:paraId="13D2E0BE" w14:textId="77777777" w:rsidR="000E0620" w:rsidRDefault="000E0620">
      <w:pPr>
        <w:pStyle w:val="ProductList-Body"/>
      </w:pPr>
    </w:p>
    <w:p w14:paraId="1C04A527" w14:textId="77777777" w:rsidR="000E0620" w:rsidRDefault="0083048B">
      <w:pPr>
        <w:pStyle w:val="ProductList-ClauseHeading"/>
        <w:outlineLvl w:val="3"/>
      </w:pPr>
      <w:r>
        <w:t>3.4. „Microsoft Dynamics 365 for Operations“ vietinės KPL serverio programinės įrangos prieiga</w:t>
      </w:r>
    </w:p>
    <w:p w14:paraId="7940919F" w14:textId="77777777" w:rsidR="000E0620" w:rsidRDefault="0083048B">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579"/>
        <w:gridCol w:w="3614"/>
        <w:gridCol w:w="3597"/>
      </w:tblGrid>
      <w:tr w:rsidR="000E0620" w14:paraId="0BB8D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1F7367" w14:textId="77777777" w:rsidR="000E0620" w:rsidRDefault="0083048B">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7A9B0CF5" w14:textId="77777777" w:rsidR="000E0620" w:rsidRDefault="0083048B">
            <w:pPr>
              <w:pStyle w:val="ProductList-TableBody"/>
            </w:pPr>
            <w:r>
              <w:t>„Microsoft 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294D0B57" w14:textId="77777777" w:rsidR="000E0620" w:rsidRDefault="0083048B">
            <w:pPr>
              <w:pStyle w:val="ProductList-TableBody"/>
            </w:pPr>
            <w:r>
              <w:t xml:space="preserve">KPL atitinkanti licencija (žr. </w:t>
            </w:r>
            <w:hyperlink r:id="rId46">
              <w:r>
                <w:rPr>
                  <w:color w:val="00467F"/>
                  <w:u w:val="single"/>
                </w:rPr>
                <w:t>A priedą</w:t>
              </w:r>
            </w:hyperlink>
            <w:r>
              <w:t>)</w:t>
            </w:r>
          </w:p>
        </w:tc>
      </w:tr>
    </w:tbl>
    <w:p w14:paraId="4D3613B5" w14:textId="77777777" w:rsidR="000E0620" w:rsidRDefault="000E0620">
      <w:pPr>
        <w:pStyle w:val="ProductList-Body"/>
      </w:pPr>
    </w:p>
    <w:p w14:paraId="2E9EF221" w14:textId="77777777" w:rsidR="000E0620" w:rsidRDefault="0083048B">
      <w:pPr>
        <w:pStyle w:val="ProductList-ClauseHeading"/>
        <w:outlineLvl w:val="3"/>
      </w:pPr>
      <w:r>
        <w:t>3.5. „Microsoft Dynamics 365 for Operations Activity‟ vietinės KPL serverio programinės įrangos prieiga</w:t>
      </w:r>
    </w:p>
    <w:p w14:paraId="22BB9AA1" w14:textId="77777777" w:rsidR="000E0620" w:rsidRDefault="0083048B">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573"/>
        <w:gridCol w:w="3605"/>
        <w:gridCol w:w="3612"/>
      </w:tblGrid>
      <w:tr w:rsidR="000E0620" w14:paraId="202AA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7E6A3" w14:textId="77777777" w:rsidR="000E0620" w:rsidRDefault="0083048B">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1FC7AE05" w14:textId="77777777" w:rsidR="000E0620" w:rsidRDefault="0083048B">
            <w:pPr>
              <w:pStyle w:val="ProductList-TableBody"/>
            </w:pPr>
            <w:r>
              <w:t>„Microsoft 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4A6BAF23" w14:textId="77777777" w:rsidR="000E0620" w:rsidRDefault="0083048B">
            <w:pPr>
              <w:pStyle w:val="ProductList-TableBody"/>
            </w:pPr>
            <w:r>
              <w:t>„Microsoft Dynamics 365 for Operations Activity‟, „Enterprise“ leidimas</w:t>
            </w:r>
            <w:r>
              <w:fldChar w:fldCharType="begin"/>
            </w:r>
            <w:r>
              <w:instrText xml:space="preserve"> XE "„Microsoft Dynamics 365 for Operations Activity‟, „Enterprise“ leidimas" </w:instrText>
            </w:r>
            <w:r>
              <w:fldChar w:fldCharType="end"/>
            </w:r>
            <w:r>
              <w:t xml:space="preserve"> (vartotojo PL)</w:t>
            </w:r>
          </w:p>
        </w:tc>
      </w:tr>
    </w:tbl>
    <w:p w14:paraId="1FC21B3C" w14:textId="77777777" w:rsidR="000E0620" w:rsidRDefault="000E0620">
      <w:pPr>
        <w:pStyle w:val="ProductList-Body"/>
      </w:pPr>
    </w:p>
    <w:p w14:paraId="749B91E1" w14:textId="77777777" w:rsidR="000E0620" w:rsidRDefault="0083048B">
      <w:pPr>
        <w:pStyle w:val="ProductList-ClauseHeading"/>
        <w:outlineLvl w:val="3"/>
      </w:pPr>
      <w:r>
        <w:t>3.6. „Microsoft Dynamics 365 for Operations“ įrenginio vietinės KPL serverio programinės įrangos prieiga</w:t>
      </w:r>
    </w:p>
    <w:p w14:paraId="0F3850B7" w14:textId="77777777" w:rsidR="000E0620" w:rsidRDefault="0083048B">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572"/>
        <w:gridCol w:w="3608"/>
        <w:gridCol w:w="3610"/>
      </w:tblGrid>
      <w:tr w:rsidR="000E0620" w14:paraId="7244D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7D2636" w14:textId="77777777" w:rsidR="000E0620" w:rsidRDefault="0083048B">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222FEC7E" w14:textId="77777777" w:rsidR="000E0620" w:rsidRDefault="0083048B">
            <w:pPr>
              <w:pStyle w:val="ProductList-TableBody"/>
            </w:pPr>
            <w:r>
              <w:t>„Microsoft 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14:paraId="23904F74" w14:textId="77777777" w:rsidR="000E0620" w:rsidRDefault="0083048B">
            <w:pPr>
              <w:pStyle w:val="ProductList-TableBody"/>
            </w:pPr>
            <w:r>
              <w:t>„Microsoft Dynamics 365 for Operations“ įrenginio „Enterprise“ leidimas</w:t>
            </w:r>
            <w:r>
              <w:fldChar w:fldCharType="begin"/>
            </w:r>
            <w:r>
              <w:instrText xml:space="preserve"> XE "„Microsoft Dynamics 365 for Operations“ įrenginio „Enterprise“ leidimas" </w:instrText>
            </w:r>
            <w:r>
              <w:fldChar w:fldCharType="end"/>
            </w:r>
            <w:r>
              <w:t xml:space="preserve"> (vartotojo PL)</w:t>
            </w:r>
          </w:p>
        </w:tc>
      </w:tr>
    </w:tbl>
    <w:p w14:paraId="5646AABF" w14:textId="77777777" w:rsidR="000E0620" w:rsidRDefault="000E0620">
      <w:pPr>
        <w:pStyle w:val="ProductList-ClauseHeading"/>
        <w:outlineLvl w:val="3"/>
      </w:pPr>
    </w:p>
    <w:p w14:paraId="70114D0E" w14:textId="77777777" w:rsidR="000E0620" w:rsidRDefault="0083048B">
      <w:pPr>
        <w:pStyle w:val="ProductList-ClauseHeading"/>
        <w:outlineLvl w:val="3"/>
      </w:pPr>
      <w:r>
        <w:t>3.7 „Dynamics 365 for Operations Server‟ naudojimo teisės</w:t>
      </w:r>
    </w:p>
    <w:p w14:paraId="62C612F6" w14:textId="77777777" w:rsidR="000E0620" w:rsidRDefault="0083048B">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63D25164" w14:textId="77777777" w:rsidR="000E0620" w:rsidRDefault="000E0620">
      <w:pPr>
        <w:pStyle w:val="ProductList-Body"/>
      </w:pPr>
    </w:p>
    <w:p w14:paraId="168943FF" w14:textId="77777777" w:rsidR="000E0620" w:rsidRDefault="0083048B">
      <w:pPr>
        <w:pStyle w:val="ProductList-ClauseHeading"/>
        <w:outlineLvl w:val="3"/>
      </w:pPr>
      <w:r>
        <w:t>3.8 Vietinės „Dynamics 365“ naudojimo teisės</w:t>
      </w:r>
    </w:p>
    <w:p w14:paraId="2B0238DF" w14:textId="77777777" w:rsidR="000E0620" w:rsidRDefault="0083048B">
      <w:pPr>
        <w:pStyle w:val="ProductList-SubClauseHeading"/>
        <w:outlineLvl w:val="4"/>
      </w:pPr>
      <w:r>
        <w:t>3.8.1 „Server Use Rights for Dynamics 365“ KPL</w:t>
      </w:r>
    </w:p>
    <w:p w14:paraId="0F4C9570" w14:textId="77777777" w:rsidR="000E0620" w:rsidRDefault="0083048B">
      <w:pPr>
        <w:pStyle w:val="ProductList-BodyIndented"/>
      </w:pPr>
      <w:r>
        <w:t>Klientai, turintys „Microsoft Dynamics 365“ KPL, tinklo serveryje ar bendrinamame serveryje gali įdiegti ir naudoti neribotą atitinkamos „Microsoft Dynamics 365 Server“ programinės įrangos kopijų skaičių. Teisė negalioja „Microsoft Dynamics 365 for Operations Server‟.</w:t>
      </w:r>
    </w:p>
    <w:p w14:paraId="080D95AD" w14:textId="77777777" w:rsidR="000E0620" w:rsidRDefault="000E0620">
      <w:pPr>
        <w:pStyle w:val="ProductList-BodyIndented"/>
      </w:pPr>
    </w:p>
    <w:p w14:paraId="0C33B2DE" w14:textId="77777777" w:rsidR="000E0620" w:rsidRDefault="0083048B">
      <w:pPr>
        <w:pStyle w:val="ProductList-SubClauseHeading"/>
        <w:outlineLvl w:val="4"/>
      </w:pPr>
      <w:r>
        <w:t>3.8.2 Teisė pasinaudoti priskirtais pasiūlymais</w:t>
      </w:r>
    </w:p>
    <w:p w14:paraId="366197C9" w14:textId="77777777" w:rsidR="000E0620" w:rsidRDefault="0083048B">
      <w:pPr>
        <w:pStyle w:val="ProductList-BodyIndented"/>
      </w:pPr>
      <w:r>
        <w:t>Klientai, atnaujinantys sutartis su „Microsoft Dynamics CRM“ KPL licencijomis, nuo 2016 m. lapkričio 1 d. gali įsigyti „Microsoft Dynamics 365“ vietinės KPL priskirto pasiūlymo licencijas iki 2019 m. spalio 31 d.</w:t>
      </w:r>
    </w:p>
    <w:p w14:paraId="5908C925" w14:textId="77777777" w:rsidR="000E0620" w:rsidRDefault="000E0620">
      <w:pPr>
        <w:pStyle w:val="ProductList-BodyIndented"/>
      </w:pPr>
    </w:p>
    <w:p w14:paraId="41196316" w14:textId="77777777" w:rsidR="000E0620" w:rsidRDefault="0083048B">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17"/>
        <w:gridCol w:w="3588"/>
        <w:gridCol w:w="3585"/>
      </w:tblGrid>
      <w:tr w:rsidR="000E0620" w14:paraId="30864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FB2A3F" w14:textId="77777777" w:rsidR="000E0620" w:rsidRDefault="0083048B">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F9071E8" w14:textId="77777777" w:rsidR="000E0620" w:rsidRDefault="0083048B">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14:paraId="336E7B8B" w14:textId="77777777" w:rsidR="000E0620" w:rsidRDefault="0083048B">
            <w:pPr>
              <w:pStyle w:val="ProductList-TableBody"/>
            </w:pPr>
            <w:r>
              <w:t>„Microsoft Dynamics CRM 2016“, skirtas „Microsoft Office Outlook“</w:t>
            </w:r>
          </w:p>
        </w:tc>
      </w:tr>
      <w:tr w:rsidR="000E0620" w14:paraId="58E52F1D" w14:textId="77777777">
        <w:tc>
          <w:tcPr>
            <w:tcW w:w="4040" w:type="dxa"/>
            <w:tcBorders>
              <w:top w:val="single" w:sz="4" w:space="0" w:color="000000"/>
              <w:left w:val="single" w:sz="4" w:space="0" w:color="000000"/>
              <w:bottom w:val="single" w:sz="4" w:space="0" w:color="000000"/>
              <w:right w:val="single" w:sz="4" w:space="0" w:color="000000"/>
            </w:tcBorders>
          </w:tcPr>
          <w:p w14:paraId="2A8722A5" w14:textId="77777777" w:rsidR="000E0620" w:rsidRDefault="0083048B">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1D48DA74" w14:textId="77777777" w:rsidR="000E0620" w:rsidRDefault="0083048B">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0EF144B3" w14:textId="77777777" w:rsidR="000E0620" w:rsidRDefault="0083048B">
            <w:pPr>
              <w:pStyle w:val="ProductList-TableBody"/>
            </w:pPr>
            <w:r>
              <w:t>„Microsoft Dynamics CRM“ ataskaitų plėtiniai, skirti „Microsoft Dynamics CRM 2016“</w:t>
            </w:r>
          </w:p>
        </w:tc>
      </w:tr>
      <w:tr w:rsidR="000E0620" w14:paraId="2725F8CD" w14:textId="77777777">
        <w:tc>
          <w:tcPr>
            <w:tcW w:w="4040" w:type="dxa"/>
            <w:tcBorders>
              <w:top w:val="single" w:sz="4" w:space="0" w:color="000000"/>
              <w:left w:val="single" w:sz="4" w:space="0" w:color="000000"/>
              <w:bottom w:val="single" w:sz="4" w:space="0" w:color="000000"/>
              <w:right w:val="single" w:sz="4" w:space="0" w:color="000000"/>
            </w:tcBorders>
          </w:tcPr>
          <w:p w14:paraId="6B4D4C31" w14:textId="77777777" w:rsidR="000E0620" w:rsidRDefault="0083048B">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14:paraId="0F70D9C8" w14:textId="77777777" w:rsidR="000E0620" w:rsidRDefault="0083048B">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75F895F" w14:textId="77777777" w:rsidR="000E0620" w:rsidRDefault="0083048B">
            <w:pPr>
              <w:pStyle w:val="ProductList-TableBody"/>
            </w:pPr>
            <w:r>
              <w:t>„Microsoft Dynamics Marketing Connector for Microsoft Dynamics CRM“ (ne „Workgroup Server“)</w:t>
            </w:r>
          </w:p>
        </w:tc>
      </w:tr>
      <w:tr w:rsidR="000E0620" w14:paraId="06ADF8EF" w14:textId="77777777">
        <w:tc>
          <w:tcPr>
            <w:tcW w:w="4040" w:type="dxa"/>
            <w:tcBorders>
              <w:top w:val="single" w:sz="4" w:space="0" w:color="000000"/>
              <w:left w:val="single" w:sz="4" w:space="0" w:color="000000"/>
              <w:bottom w:val="single" w:sz="4" w:space="0" w:color="000000"/>
              <w:right w:val="single" w:sz="4" w:space="0" w:color="000000"/>
            </w:tcBorders>
          </w:tcPr>
          <w:p w14:paraId="76C68A8A" w14:textId="77777777" w:rsidR="000E0620" w:rsidRDefault="0083048B">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9BDC792"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9DF432" w14:textId="77777777" w:rsidR="000E0620" w:rsidRDefault="000E0620">
            <w:pPr>
              <w:pStyle w:val="ProductList-TableBody"/>
            </w:pPr>
          </w:p>
        </w:tc>
      </w:tr>
    </w:tbl>
    <w:p w14:paraId="5B33A956" w14:textId="77777777" w:rsidR="000E0620" w:rsidRDefault="0083048B">
      <w:pPr>
        <w:pStyle w:val="ProductList-Offering1SubSection"/>
        <w:outlineLvl w:val="2"/>
      </w:pPr>
      <w:bookmarkStart w:id="67" w:name="_Sec818"/>
      <w:r>
        <w:lastRenderedPageBreak/>
        <w:t>4. Programinės įrangos naujumo garantija</w:t>
      </w:r>
      <w:bookmarkEnd w:id="67"/>
    </w:p>
    <w:tbl>
      <w:tblPr>
        <w:tblStyle w:val="PURTable"/>
        <w:tblW w:w="0" w:type="dxa"/>
        <w:tblLook w:val="04A0" w:firstRow="1" w:lastRow="0" w:firstColumn="1" w:lastColumn="0" w:noHBand="0" w:noVBand="1"/>
      </w:tblPr>
      <w:tblGrid>
        <w:gridCol w:w="3590"/>
        <w:gridCol w:w="3610"/>
        <w:gridCol w:w="3590"/>
      </w:tblGrid>
      <w:tr w:rsidR="000E0620" w14:paraId="42CC4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F43124"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1E0E174F" w14:textId="77777777" w:rsidR="000E0620" w:rsidRDefault="0083048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DA0F463" w14:textId="77777777" w:rsidR="000E0620" w:rsidRDefault="0083048B">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0E0620" w14:paraId="0E4A39AD" w14:textId="77777777">
        <w:tc>
          <w:tcPr>
            <w:tcW w:w="4040" w:type="dxa"/>
            <w:tcBorders>
              <w:top w:val="single" w:sz="4" w:space="0" w:color="000000"/>
              <w:left w:val="single" w:sz="4" w:space="0" w:color="000000"/>
              <w:bottom w:val="single" w:sz="4" w:space="0" w:color="000000"/>
              <w:right w:val="single" w:sz="4" w:space="0" w:color="000000"/>
            </w:tcBorders>
          </w:tcPr>
          <w:p w14:paraId="31C3AE03" w14:textId="77777777" w:rsidR="000E0620" w:rsidRDefault="0083048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AF776A4"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2014 m. lapkričio mėn. ir 2015 m. birželio mėn.</w:t>
              </w:r>
            </w:hyperlink>
            <w:r>
              <w:t xml:space="preserve">; </w:t>
            </w:r>
            <w:hyperlink r:id="rId48">
              <w:r>
                <w:rPr>
                  <w:color w:val="00467F"/>
                  <w:u w:val="single"/>
                </w:rPr>
                <w:t>Produktų naudojimo sąlygos – 2016 m. gruodžio mėn.</w:t>
              </w:r>
            </w:hyperlink>
            <w:hyperlink r:id="rId49">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4B58" w14:textId="77777777" w:rsidR="000E0620" w:rsidRDefault="0083048B">
            <w:pPr>
              <w:pStyle w:val="ProductList-TableBody"/>
            </w:pPr>
            <w:r>
              <w:rPr>
                <w:color w:val="404040"/>
              </w:rPr>
              <w:t>Perdavimo tarptinkliniu ryšiu teisės: netaikoma</w:t>
            </w:r>
          </w:p>
        </w:tc>
      </w:tr>
      <w:tr w:rsidR="000E0620" w14:paraId="5CBB1828" w14:textId="77777777">
        <w:tc>
          <w:tcPr>
            <w:tcW w:w="4040" w:type="dxa"/>
            <w:tcBorders>
              <w:top w:val="single" w:sz="4" w:space="0" w:color="000000"/>
              <w:left w:val="single" w:sz="4" w:space="0" w:color="000000"/>
              <w:bottom w:val="single" w:sz="4" w:space="0" w:color="000000"/>
              <w:right w:val="single" w:sz="4" w:space="0" w:color="000000"/>
            </w:tcBorders>
          </w:tcPr>
          <w:p w14:paraId="509358FF" w14:textId="77777777" w:rsidR="000E0620" w:rsidRDefault="0083048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FC7D"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816AF" w14:textId="77777777" w:rsidR="000E0620" w:rsidRDefault="000E0620">
            <w:pPr>
              <w:pStyle w:val="ProductList-TableBody"/>
            </w:pPr>
          </w:p>
        </w:tc>
      </w:tr>
    </w:tbl>
    <w:p w14:paraId="109A958B" w14:textId="77777777" w:rsidR="000E0620" w:rsidRDefault="000E0620">
      <w:pPr>
        <w:pStyle w:val="ProductList-Body"/>
      </w:pPr>
    </w:p>
    <w:p w14:paraId="1567B543" w14:textId="77777777" w:rsidR="000E0620" w:rsidRDefault="0083048B">
      <w:pPr>
        <w:pStyle w:val="ProductList-ClauseHeading"/>
        <w:outlineLvl w:val="3"/>
      </w:pPr>
      <w:r>
        <w:t>4.1 Serverio naudojimo teisės</w:t>
      </w:r>
    </w:p>
    <w:p w14:paraId="46A194EB" w14:textId="77777777" w:rsidR="000E0620" w:rsidRDefault="0083048B">
      <w:pPr>
        <w:pStyle w:val="ProductList-Body"/>
      </w:pPr>
      <w:r>
        <w:t>Vietoj „Microsoft Dynamics 365 Server“ Klientas gali naudoti „Microsoft Dynamics CRM Server 2016“ arba bet kurią senesnę serverio programinės įrangos versiją. Klientas vietoje „Microsoft Dynamics 365 for Operations Server“ gali naudoti „Microsoft Dynamics AX 2012 R3“ arba bet kurias ankstesnes serverio programinės įrangos versijas. Klientai, turintys Programinės įrangos naujumo garantiją, skirtą „Microsoft Dynamics 365“ vietinėms KPL, gali naudoti naujas „Microsoft Dynamics 365“ vietinio serverio versijas, gautas perkant KPL arba „Dynamics 365“ paslaugų vartotojo PL.</w:t>
      </w:r>
    </w:p>
    <w:p w14:paraId="3FDAE372" w14:textId="77777777" w:rsidR="000E0620" w:rsidRDefault="000E0620">
      <w:pPr>
        <w:pStyle w:val="ProductList-Body"/>
      </w:pPr>
    </w:p>
    <w:p w14:paraId="4B5471B7" w14:textId="77777777" w:rsidR="000E0620" w:rsidRDefault="0083048B">
      <w:pPr>
        <w:pStyle w:val="ProductList-ClauseHeading"/>
        <w:outlineLvl w:val="3"/>
      </w:pPr>
      <w:r>
        <w:t>4.2 „Dynamics 365 for Operations Server‟ teisės</w:t>
      </w:r>
    </w:p>
    <w:p w14:paraId="019B6981" w14:textId="77777777" w:rsidR="000E0620" w:rsidRDefault="0083048B">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422B1C2E" w14:textId="77777777" w:rsidR="000E0620" w:rsidRDefault="000E0620">
      <w:pPr>
        <w:pStyle w:val="ProductList-Body"/>
      </w:pPr>
    </w:p>
    <w:p w14:paraId="0AE4F1E6" w14:textId="77777777" w:rsidR="000E0620" w:rsidRDefault="0083048B">
      <w:pPr>
        <w:pStyle w:val="ProductList-ClauseHeading"/>
        <w:outlineLvl w:val="3"/>
      </w:pPr>
      <w:r>
        <w:t>4.3. Lokalizavimas ir naujinimai</w:t>
      </w:r>
    </w:p>
    <w:p w14:paraId="0C20B3B0" w14:textId="77777777" w:rsidR="000E0620" w:rsidRDefault="0083048B">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5D9A2414" w14:textId="77777777" w:rsidR="000E0620" w:rsidRDefault="000E0620">
      <w:pPr>
        <w:pStyle w:val="ProductList-Body"/>
      </w:pPr>
    </w:p>
    <w:p w14:paraId="7D66F57E" w14:textId="77777777" w:rsidR="000E0620" w:rsidRDefault="0083048B">
      <w:pPr>
        <w:pStyle w:val="ProductList-ClauseHeading"/>
        <w:outlineLvl w:val="3"/>
      </w:pPr>
      <w:r>
        <w:t>4.4. „Unified Service Desk“ (USD)</w:t>
      </w:r>
    </w:p>
    <w:p w14:paraId="71E4E7FE" w14:textId="77777777" w:rsidR="000E0620" w:rsidRDefault="0083048B">
      <w:pPr>
        <w:pStyle w:val="ProductList-Body"/>
      </w:pPr>
      <w:r>
        <w:t xml:space="preserve">Naudojant kiekvieną „Microsoft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75A4F9F9" w14:textId="77777777" w:rsidR="000E0620" w:rsidRDefault="000E0620">
      <w:pPr>
        <w:pStyle w:val="ProductList-Body"/>
      </w:pPr>
    </w:p>
    <w:p w14:paraId="5516CBA7" w14:textId="77777777" w:rsidR="000E0620" w:rsidRDefault="0083048B">
      <w:pPr>
        <w:pStyle w:val="ProductList-ClauseHeading"/>
        <w:outlineLvl w:val="3"/>
      </w:pPr>
      <w:r>
        <w:t>4.5. „Microsoft Dynamics CustomerSource“</w:t>
      </w:r>
    </w:p>
    <w:p w14:paraId="668FABCB" w14:textId="77777777" w:rsidR="000E0620" w:rsidRDefault="0083048B">
      <w:pPr>
        <w:pStyle w:val="ProductList-Body"/>
      </w:pPr>
      <w:r>
        <w:t xml:space="preserve">„Microsoft Dynamics 365“ vietinės KPL klientai, turintys galiojančią SA, gali pasiekti „CustomerSource“. </w:t>
      </w:r>
    </w:p>
    <w:p w14:paraId="30BE7AB1" w14:textId="77777777" w:rsidR="000E0620" w:rsidRDefault="000E0620">
      <w:pPr>
        <w:pStyle w:val="PURBreadcrumb"/>
      </w:pPr>
    </w:p>
    <w:tbl>
      <w:tblPr>
        <w:tblStyle w:val="PURTable"/>
        <w:tblW w:w="0" w:type="dxa"/>
        <w:tblLook w:val="04A0" w:firstRow="1" w:lastRow="0" w:firstColumn="1" w:lastColumn="0" w:noHBand="0" w:noVBand="1"/>
      </w:tblPr>
      <w:tblGrid>
        <w:gridCol w:w="10800"/>
      </w:tblGrid>
      <w:tr w:rsidR="000E0620" w14:paraId="38A24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59A04"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450CCE59" w14:textId="77777777" w:rsidR="000E0620" w:rsidRDefault="000E0620">
      <w:pPr>
        <w:pStyle w:val="ProductList-Body"/>
      </w:pPr>
    </w:p>
    <w:p w14:paraId="1754F504" w14:textId="77777777" w:rsidR="000E0620" w:rsidRDefault="0083048B">
      <w:pPr>
        <w:pStyle w:val="ProductList-Offering1HeadingNoBorder"/>
        <w:outlineLvl w:val="1"/>
      </w:pPr>
      <w:bookmarkStart w:id="68" w:name="_Sec607"/>
      <w:r>
        <w:t>„Microsoft Identity Manager“</w:t>
      </w:r>
      <w:bookmarkEnd w:id="68"/>
      <w:r>
        <w:fldChar w:fldCharType="begin"/>
      </w:r>
      <w:r>
        <w:instrText xml:space="preserve"> TC "„Microsoft Identity Manager“" \l 2</w:instrText>
      </w:r>
      <w:r>
        <w:fldChar w:fldCharType="end"/>
      </w:r>
    </w:p>
    <w:p w14:paraId="31485546" w14:textId="77777777" w:rsidR="000E0620" w:rsidRDefault="0083048B">
      <w:pPr>
        <w:pStyle w:val="ProductList-Offering1SubSection"/>
        <w:outlineLvl w:val="2"/>
      </w:pPr>
      <w:bookmarkStart w:id="69" w:name="_Sec677"/>
      <w:r>
        <w:t>1. Programos pasiekiamumas</w:t>
      </w:r>
      <w:bookmarkEnd w:id="69"/>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E0620" w14:paraId="284F37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FC2876"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8FC06"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9651E"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9222B"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07F3F"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E737E"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1B749"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157F1"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78C18"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662DD"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B92B9"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38A643"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162DFB5F" w14:textId="77777777">
        <w:tc>
          <w:tcPr>
            <w:tcW w:w="4160" w:type="dxa"/>
            <w:tcBorders>
              <w:top w:val="single" w:sz="6" w:space="0" w:color="FFFFFF"/>
              <w:left w:val="none" w:sz="4" w:space="0" w:color="BFBFBF"/>
              <w:bottom w:val="dashed" w:sz="4" w:space="0" w:color="BFBFBF"/>
              <w:right w:val="none" w:sz="4" w:space="0" w:color="6E6E6E"/>
            </w:tcBorders>
          </w:tcPr>
          <w:p w14:paraId="02085798" w14:textId="77777777" w:rsidR="000E0620" w:rsidRDefault="0083048B">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1515098F" w14:textId="77777777" w:rsidR="000E0620" w:rsidRDefault="0083048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31C744A" w14:textId="77777777" w:rsidR="000E0620" w:rsidRDefault="008304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A61459" w14:textId="77777777" w:rsidR="000E0620" w:rsidRDefault="00830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676F86"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E55A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99A3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73E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3B1E4"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5D4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36AC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0831"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6FCF69F" w14:textId="77777777">
        <w:tc>
          <w:tcPr>
            <w:tcW w:w="4160" w:type="dxa"/>
            <w:tcBorders>
              <w:top w:val="dashed" w:sz="4" w:space="0" w:color="BFBFBF"/>
              <w:left w:val="none" w:sz="4" w:space="0" w:color="BFBFBF"/>
              <w:bottom w:val="none" w:sz="4" w:space="0" w:color="BFBFBF"/>
              <w:right w:val="none" w:sz="4" w:space="0" w:color="6E6E6E"/>
            </w:tcBorders>
          </w:tcPr>
          <w:p w14:paraId="7D112E7F" w14:textId="77777777" w:rsidR="000E0620" w:rsidRDefault="0083048B">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31A6D0" w14:textId="77777777" w:rsidR="000E0620" w:rsidRDefault="0083048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6D949F5" w14:textId="77777777" w:rsidR="000E0620" w:rsidRDefault="0083048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8F73863" w14:textId="77777777" w:rsidR="000E0620" w:rsidRDefault="0083048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F3AF585" w14:textId="77777777" w:rsidR="000E0620" w:rsidRDefault="0083048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DB11"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5D67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0A0E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91D9F"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251F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EB46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C17E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18E011C" w14:textId="77777777" w:rsidR="000E0620" w:rsidRDefault="0083048B">
      <w:pPr>
        <w:pStyle w:val="ProductList-Offering1SubSection"/>
        <w:outlineLvl w:val="2"/>
      </w:pPr>
      <w:bookmarkStart w:id="70" w:name="_Sec733"/>
      <w:r>
        <w:t>2. Informacija apie produktą</w:t>
      </w:r>
      <w:bookmarkEnd w:id="70"/>
    </w:p>
    <w:tbl>
      <w:tblPr>
        <w:tblStyle w:val="PURTable"/>
        <w:tblW w:w="0" w:type="dxa"/>
        <w:tblLook w:val="04A0" w:firstRow="1" w:lastRow="0" w:firstColumn="1" w:lastColumn="0" w:noHBand="0" w:noVBand="1"/>
      </w:tblPr>
      <w:tblGrid>
        <w:gridCol w:w="3573"/>
        <w:gridCol w:w="3649"/>
        <w:gridCol w:w="3568"/>
      </w:tblGrid>
      <w:tr w:rsidR="000E0620" w14:paraId="6C40F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D76B9"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18507219"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5E938" w14:textId="77777777" w:rsidR="000E0620" w:rsidRDefault="0083048B">
            <w:pPr>
              <w:pStyle w:val="ProductList-TableBody"/>
            </w:pPr>
            <w:r>
              <w:rPr>
                <w:color w:val="404040"/>
              </w:rPr>
              <w:t>Ankstesnių versijų leidimai: netaikoma</w:t>
            </w:r>
          </w:p>
        </w:tc>
      </w:tr>
      <w:tr w:rsidR="000E0620" w14:paraId="4A732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33AD"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834CF"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A9ED58C"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0C4A1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FC76"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10AA"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2FC69" w14:textId="77777777" w:rsidR="000E0620" w:rsidRDefault="0083048B">
            <w:pPr>
              <w:pStyle w:val="ProductList-TableBody"/>
            </w:pPr>
            <w:r>
              <w:rPr>
                <w:color w:val="404040"/>
              </w:rPr>
              <w:t>Galimybė mažinti: netaikoma</w:t>
            </w:r>
          </w:p>
        </w:tc>
      </w:tr>
      <w:tr w:rsidR="000E0620" w14:paraId="0E2B9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2030"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9B8A"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EF9F" w14:textId="77777777" w:rsidR="000E0620" w:rsidRDefault="0083048B">
            <w:pPr>
              <w:pStyle w:val="ProductList-TableBody"/>
            </w:pPr>
            <w:r>
              <w:rPr>
                <w:color w:val="404040"/>
              </w:rPr>
              <w:t>Galimybė tikslinti: netaikoma</w:t>
            </w:r>
          </w:p>
        </w:tc>
      </w:tr>
      <w:tr w:rsidR="000E0620" w14:paraId="460E2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417B"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AE90C"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3146" w14:textId="77777777" w:rsidR="000E0620" w:rsidRDefault="000E0620">
            <w:pPr>
              <w:pStyle w:val="ProductList-TableBody"/>
            </w:pPr>
          </w:p>
        </w:tc>
      </w:tr>
    </w:tbl>
    <w:p w14:paraId="273920C0" w14:textId="77777777" w:rsidR="000E0620" w:rsidRDefault="0083048B">
      <w:pPr>
        <w:pStyle w:val="ProductList-Offering1SubSection"/>
        <w:outlineLvl w:val="2"/>
      </w:pPr>
      <w:bookmarkStart w:id="71" w:name="_Sec788"/>
      <w:r>
        <w:t>3. Naudojimo teisės</w:t>
      </w:r>
      <w:bookmarkEnd w:id="71"/>
    </w:p>
    <w:tbl>
      <w:tblPr>
        <w:tblStyle w:val="PURTable"/>
        <w:tblW w:w="0" w:type="dxa"/>
        <w:tblLook w:val="04A0" w:firstRow="1" w:lastRow="0" w:firstColumn="1" w:lastColumn="0" w:noHBand="0" w:noVBand="1"/>
      </w:tblPr>
      <w:tblGrid>
        <w:gridCol w:w="3605"/>
        <w:gridCol w:w="3586"/>
        <w:gridCol w:w="3599"/>
      </w:tblGrid>
      <w:tr w:rsidR="000E0620" w14:paraId="029A1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A2570"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7B6B22A9"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81D9997" w14:textId="77777777" w:rsidR="000E0620" w:rsidRDefault="0083048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0E0620" w14:paraId="141AB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5E31" w14:textId="77777777" w:rsidR="000E0620" w:rsidRDefault="0083048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8175"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0F16" w14:textId="77777777" w:rsidR="000E0620" w:rsidRDefault="0083048B">
            <w:pPr>
              <w:pStyle w:val="ProductList-TableBody"/>
            </w:pPr>
            <w:r>
              <w:rPr>
                <w:color w:val="404040"/>
              </w:rPr>
              <w:t>Įtrauktos technologijos: netaikoma</w:t>
            </w:r>
          </w:p>
        </w:tc>
      </w:tr>
      <w:tr w:rsidR="000E0620" w14:paraId="7FFE8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DF87" w14:textId="77777777" w:rsidR="000E0620" w:rsidRDefault="0083048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2357B"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77B1" w14:textId="77777777" w:rsidR="000E0620" w:rsidRDefault="000E0620">
            <w:pPr>
              <w:pStyle w:val="ProductList-TableBody"/>
            </w:pPr>
          </w:p>
        </w:tc>
      </w:tr>
    </w:tbl>
    <w:p w14:paraId="6306031B" w14:textId="77777777" w:rsidR="000E0620" w:rsidRDefault="000E0620">
      <w:pPr>
        <w:pStyle w:val="ProductList-Body"/>
      </w:pPr>
    </w:p>
    <w:p w14:paraId="78B20B08" w14:textId="77777777" w:rsidR="000E0620" w:rsidRDefault="0083048B">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0E0620" w14:paraId="1338B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5E2525" w14:textId="77777777" w:rsidR="000E0620" w:rsidRDefault="0083048B">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73C3E45D" w14:textId="77777777" w:rsidR="000E0620" w:rsidRDefault="000E06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D1CC184" w14:textId="77777777" w:rsidR="000E0620" w:rsidRDefault="000E0620">
            <w:pPr>
              <w:pStyle w:val="ProductList-TableBody"/>
            </w:pPr>
          </w:p>
        </w:tc>
      </w:tr>
    </w:tbl>
    <w:p w14:paraId="01D150DF" w14:textId="77777777" w:rsidR="000E0620" w:rsidRDefault="0083048B">
      <w:pPr>
        <w:pStyle w:val="ProductList-Offering1SubSection"/>
        <w:outlineLvl w:val="2"/>
      </w:pPr>
      <w:bookmarkStart w:id="72" w:name="_Sec815"/>
      <w:r>
        <w:lastRenderedPageBreak/>
        <w:t>4. Programinės įrangos naujumo garantija</w:t>
      </w:r>
      <w:bookmarkEnd w:id="72"/>
    </w:p>
    <w:tbl>
      <w:tblPr>
        <w:tblStyle w:val="PURTable"/>
        <w:tblW w:w="0" w:type="dxa"/>
        <w:tblLook w:val="04A0" w:firstRow="1" w:lastRow="0" w:firstColumn="1" w:lastColumn="0" w:noHBand="0" w:noVBand="1"/>
      </w:tblPr>
      <w:tblGrid>
        <w:gridCol w:w="3593"/>
        <w:gridCol w:w="3601"/>
        <w:gridCol w:w="3596"/>
      </w:tblGrid>
      <w:tr w:rsidR="000E0620" w14:paraId="27E2F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834A1"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9A7F87A" w14:textId="77777777" w:rsidR="000E0620" w:rsidRDefault="0083048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4580E" w14:textId="77777777" w:rsidR="000E0620" w:rsidRDefault="0083048B">
            <w:pPr>
              <w:pStyle w:val="ProductList-TableBody"/>
            </w:pPr>
            <w:r>
              <w:rPr>
                <w:color w:val="404040"/>
              </w:rPr>
              <w:t>Perėmimo teisės: netaikoma</w:t>
            </w:r>
          </w:p>
        </w:tc>
      </w:tr>
      <w:tr w:rsidR="000E0620" w14:paraId="0EADD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462E" w14:textId="77777777" w:rsidR="000E0620" w:rsidRDefault="0083048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B3B16"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95CE" w14:textId="77777777" w:rsidR="000E0620" w:rsidRDefault="0083048B">
            <w:pPr>
              <w:pStyle w:val="ProductList-TableBody"/>
            </w:pPr>
            <w:r>
              <w:rPr>
                <w:color w:val="404040"/>
              </w:rPr>
              <w:t>Perdavimo tarptinkliniu ryšiu teisės: netaikoma</w:t>
            </w:r>
          </w:p>
        </w:tc>
      </w:tr>
      <w:tr w:rsidR="000E0620" w14:paraId="4AB78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09B1" w14:textId="77777777" w:rsidR="000E0620" w:rsidRDefault="0083048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9E66"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07363" w14:textId="77777777" w:rsidR="000E0620" w:rsidRDefault="000E0620">
            <w:pPr>
              <w:pStyle w:val="ProductList-TableBody"/>
            </w:pPr>
          </w:p>
        </w:tc>
      </w:tr>
    </w:tbl>
    <w:p w14:paraId="7F1B6320"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76CD2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6C5C0"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3815EACE" w14:textId="77777777" w:rsidR="000E0620" w:rsidRDefault="000E0620">
      <w:pPr>
        <w:pStyle w:val="ProductList-Body"/>
      </w:pPr>
    </w:p>
    <w:p w14:paraId="3BDDB595" w14:textId="77777777" w:rsidR="000E0620" w:rsidRDefault="0083048B">
      <w:pPr>
        <w:pStyle w:val="ProductList-OfferingGroupHeading"/>
        <w:outlineLvl w:val="1"/>
      </w:pPr>
      <w:bookmarkStart w:id="73" w:name="_Sec611"/>
      <w:r>
        <w:t>„Office“ programos</w:t>
      </w:r>
      <w:bookmarkEnd w:id="73"/>
      <w:r>
        <w:fldChar w:fldCharType="begin"/>
      </w:r>
      <w:r>
        <w:instrText xml:space="preserve"> TC "„Office“ programos" \l 2</w:instrText>
      </w:r>
      <w:r>
        <w:fldChar w:fldCharType="end"/>
      </w:r>
    </w:p>
    <w:p w14:paraId="438BD950" w14:textId="77777777" w:rsidR="000E0620" w:rsidRDefault="0083048B">
      <w:pPr>
        <w:pStyle w:val="ProductList-Offering2HeadingNoBorder"/>
        <w:outlineLvl w:val="2"/>
      </w:pPr>
      <w:bookmarkStart w:id="74" w:name="_Sec636"/>
      <w:r>
        <w:t>„Office“ kompiuterio programos</w:t>
      </w:r>
      <w:bookmarkEnd w:id="74"/>
      <w:r>
        <w:fldChar w:fldCharType="begin"/>
      </w:r>
      <w:r>
        <w:instrText xml:space="preserve"> TC "„Office“ kompiuterio programos" \l 3</w:instrText>
      </w:r>
      <w:r>
        <w:fldChar w:fldCharType="end"/>
      </w:r>
    </w:p>
    <w:p w14:paraId="671CB724" w14:textId="77777777" w:rsidR="000E0620" w:rsidRDefault="0083048B">
      <w:pPr>
        <w:pStyle w:val="ProductList-Offering1SubSection"/>
        <w:outlineLvl w:val="3"/>
      </w:pPr>
      <w:bookmarkStart w:id="75" w:name="_Sec681"/>
      <w:r>
        <w:t>1. Programos pasiekiamumas</w:t>
      </w:r>
      <w:bookmarkEnd w:id="75"/>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0E0620" w14:paraId="195122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AABB31"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C1BD8"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50D87"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4C8A3"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11F1D3"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718FA"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5E2D3"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DB6E5F"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63BC8"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03882"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48654"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219B6"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708D5CDB" w14:textId="77777777">
        <w:tc>
          <w:tcPr>
            <w:tcW w:w="4160" w:type="dxa"/>
            <w:tcBorders>
              <w:top w:val="single" w:sz="6" w:space="0" w:color="FFFFFF"/>
              <w:left w:val="none" w:sz="4" w:space="0" w:color="000000"/>
              <w:bottom w:val="dashed" w:sz="4" w:space="0" w:color="BFBFBF"/>
              <w:right w:val="single" w:sz="6" w:space="0" w:color="FFFFFF"/>
            </w:tcBorders>
          </w:tcPr>
          <w:p w14:paraId="58AEEC1A" w14:textId="77777777" w:rsidR="000E0620" w:rsidRDefault="0083048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9A47ECE" w14:textId="77777777" w:rsidR="000E0620" w:rsidRDefault="0083048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6A18B1D"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E62AF0D" w14:textId="77777777" w:rsidR="000E0620" w:rsidRDefault="0083048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AE2658E"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DEA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FC5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0696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764B7"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F75F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DEC2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AA449" w14:textId="77777777" w:rsidR="000E0620" w:rsidRDefault="000E0620">
            <w:pPr>
              <w:pStyle w:val="ProductList-TableBody"/>
              <w:jc w:val="center"/>
            </w:pPr>
          </w:p>
        </w:tc>
      </w:tr>
      <w:tr w:rsidR="000E0620" w14:paraId="0726E7F4" w14:textId="77777777">
        <w:tc>
          <w:tcPr>
            <w:tcW w:w="4160" w:type="dxa"/>
            <w:tcBorders>
              <w:top w:val="dashed" w:sz="4" w:space="0" w:color="BFBFBF"/>
              <w:left w:val="none" w:sz="4" w:space="0" w:color="000000"/>
              <w:bottom w:val="dashed" w:sz="4" w:space="0" w:color="BFBFBF"/>
              <w:right w:val="single" w:sz="6" w:space="0" w:color="FFFFFF"/>
            </w:tcBorders>
          </w:tcPr>
          <w:p w14:paraId="7A3043AD" w14:textId="77777777" w:rsidR="000E0620" w:rsidRDefault="0083048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A14972" w14:textId="77777777" w:rsidR="000E0620" w:rsidRDefault="00830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E8B6F28" w14:textId="77777777" w:rsidR="000E0620" w:rsidRDefault="00830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343C14" w14:textId="77777777" w:rsidR="000E0620" w:rsidRDefault="00830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F1B058"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6FB1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B29AC"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A8B8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82818"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6D6F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1AF0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56028" w14:textId="77777777" w:rsidR="000E0620" w:rsidRDefault="000E0620">
            <w:pPr>
              <w:pStyle w:val="ProductList-TableBody"/>
              <w:jc w:val="center"/>
            </w:pPr>
          </w:p>
        </w:tc>
      </w:tr>
      <w:tr w:rsidR="000E0620" w14:paraId="58EE1635" w14:textId="77777777">
        <w:tc>
          <w:tcPr>
            <w:tcW w:w="4160" w:type="dxa"/>
            <w:tcBorders>
              <w:top w:val="dashed" w:sz="4" w:space="0" w:color="BFBFBF"/>
              <w:left w:val="none" w:sz="4" w:space="0" w:color="000000"/>
              <w:bottom w:val="dashed" w:sz="4" w:space="0" w:color="BFBFBF"/>
              <w:right w:val="single" w:sz="6" w:space="0" w:color="FFFFFF"/>
            </w:tcBorders>
          </w:tcPr>
          <w:p w14:paraId="7A9D3435" w14:textId="77777777" w:rsidR="000E0620" w:rsidRDefault="0083048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E8DAC6" w14:textId="77777777" w:rsidR="000E0620" w:rsidRDefault="00830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F1DD225" w14:textId="77777777" w:rsidR="000E0620" w:rsidRDefault="008304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13A4CB" w14:textId="77777777" w:rsidR="000E0620" w:rsidRDefault="0083048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A5C0EF"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6BB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C0BA0"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698D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83C2"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89F0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A1C4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A8006" w14:textId="77777777" w:rsidR="000E0620" w:rsidRDefault="000E0620">
            <w:pPr>
              <w:pStyle w:val="ProductList-TableBody"/>
              <w:jc w:val="center"/>
            </w:pPr>
          </w:p>
        </w:tc>
      </w:tr>
      <w:tr w:rsidR="000E0620" w14:paraId="1AF925B8" w14:textId="77777777">
        <w:tc>
          <w:tcPr>
            <w:tcW w:w="4160" w:type="dxa"/>
            <w:tcBorders>
              <w:top w:val="dashed" w:sz="4" w:space="0" w:color="BFBFBF"/>
              <w:left w:val="none" w:sz="4" w:space="0" w:color="000000"/>
              <w:bottom w:val="dashed" w:sz="4" w:space="0" w:color="BFBFBF"/>
              <w:right w:val="single" w:sz="6" w:space="0" w:color="FFFFFF"/>
            </w:tcBorders>
          </w:tcPr>
          <w:p w14:paraId="40D6D9A7" w14:textId="77777777" w:rsidR="000E0620" w:rsidRDefault="0083048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8B2D0" w14:textId="77777777" w:rsidR="000E0620" w:rsidRDefault="00830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4A0928F" w14:textId="77777777" w:rsidR="000E0620" w:rsidRDefault="0083048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2325E2" w14:textId="77777777" w:rsidR="000E0620" w:rsidRDefault="0083048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2710FD7" w14:textId="77777777" w:rsidR="000E0620" w:rsidRDefault="008304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9828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0DB9"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55C6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5DDD7"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C4A76"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640A" w14:textId="77777777" w:rsidR="000E0620" w:rsidRDefault="0083048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9EEF" w14:textId="77777777" w:rsidR="000E0620" w:rsidRDefault="0083048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5338AB75" w14:textId="77777777">
        <w:tc>
          <w:tcPr>
            <w:tcW w:w="4160" w:type="dxa"/>
            <w:tcBorders>
              <w:top w:val="dashed" w:sz="4" w:space="0" w:color="BFBFBF"/>
              <w:left w:val="none" w:sz="4" w:space="0" w:color="000000"/>
              <w:bottom w:val="dashed" w:sz="4" w:space="0" w:color="BFBFBF"/>
              <w:right w:val="single" w:sz="6" w:space="0" w:color="FFFFFF"/>
            </w:tcBorders>
          </w:tcPr>
          <w:p w14:paraId="6328D716" w14:textId="77777777" w:rsidR="000E0620" w:rsidRDefault="0083048B">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D05FA1" w14:textId="77777777" w:rsidR="000E0620" w:rsidRDefault="0083048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F167E6" w14:textId="77777777" w:rsidR="000E0620" w:rsidRDefault="00830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2BB62C" w14:textId="77777777" w:rsidR="000E0620" w:rsidRDefault="00830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F8AB19"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8B45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AB09D"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566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E297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A08A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AFEF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4B6E1" w14:textId="77777777" w:rsidR="000E0620" w:rsidRDefault="000E0620">
            <w:pPr>
              <w:pStyle w:val="ProductList-TableBody"/>
              <w:jc w:val="center"/>
            </w:pPr>
          </w:p>
        </w:tc>
      </w:tr>
      <w:tr w:rsidR="000E0620" w14:paraId="79A3537F" w14:textId="77777777">
        <w:tc>
          <w:tcPr>
            <w:tcW w:w="4160" w:type="dxa"/>
            <w:tcBorders>
              <w:top w:val="dashed" w:sz="4" w:space="0" w:color="BFBFBF"/>
              <w:left w:val="none" w:sz="4" w:space="0" w:color="000000"/>
              <w:bottom w:val="dashed" w:sz="4" w:space="0" w:color="BFBFBF"/>
              <w:right w:val="single" w:sz="6" w:space="0" w:color="FFFFFF"/>
            </w:tcBorders>
          </w:tcPr>
          <w:p w14:paraId="4016798D" w14:textId="77777777" w:rsidR="000E0620" w:rsidRDefault="0083048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41EC17" w14:textId="77777777" w:rsidR="000E0620" w:rsidRDefault="0083048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0B0E57" w14:textId="77777777" w:rsidR="000E0620" w:rsidRDefault="00830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31ED3C" w14:textId="77777777" w:rsidR="000E0620" w:rsidRDefault="00830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66D12A"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3253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719C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4B19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F01CB"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AB3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8B77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243E4" w14:textId="77777777" w:rsidR="000E0620" w:rsidRDefault="000E0620">
            <w:pPr>
              <w:pStyle w:val="ProductList-TableBody"/>
              <w:jc w:val="center"/>
            </w:pPr>
          </w:p>
        </w:tc>
      </w:tr>
      <w:tr w:rsidR="000E0620" w14:paraId="7568F3FA" w14:textId="77777777">
        <w:tc>
          <w:tcPr>
            <w:tcW w:w="4160" w:type="dxa"/>
            <w:tcBorders>
              <w:top w:val="dashed" w:sz="4" w:space="0" w:color="BFBFBF"/>
              <w:left w:val="none" w:sz="4" w:space="0" w:color="000000"/>
              <w:bottom w:val="dashed" w:sz="4" w:space="0" w:color="BFBFBF"/>
              <w:right w:val="single" w:sz="6" w:space="0" w:color="FFFFFF"/>
            </w:tcBorders>
          </w:tcPr>
          <w:p w14:paraId="09C72EE5" w14:textId="77777777" w:rsidR="000E0620" w:rsidRDefault="0083048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5EAF21" w14:textId="77777777" w:rsidR="000E0620" w:rsidRDefault="00830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7157B7" w14:textId="77777777" w:rsidR="000E0620" w:rsidRDefault="00830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3EA8FA" w14:textId="77777777" w:rsidR="000E0620" w:rsidRDefault="00830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E539B7"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FDF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55E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3895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8858"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6805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68AC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6FA31" w14:textId="77777777" w:rsidR="000E0620" w:rsidRDefault="000E0620">
            <w:pPr>
              <w:pStyle w:val="ProductList-TableBody"/>
              <w:jc w:val="center"/>
            </w:pPr>
          </w:p>
        </w:tc>
      </w:tr>
      <w:tr w:rsidR="000E0620" w14:paraId="457AC9D6" w14:textId="77777777">
        <w:tc>
          <w:tcPr>
            <w:tcW w:w="4160" w:type="dxa"/>
            <w:tcBorders>
              <w:top w:val="dashed" w:sz="4" w:space="0" w:color="BFBFBF"/>
              <w:left w:val="none" w:sz="4" w:space="0" w:color="000000"/>
              <w:bottom w:val="dashed" w:sz="4" w:space="0" w:color="BFBFBF"/>
              <w:right w:val="single" w:sz="6" w:space="0" w:color="FFFFFF"/>
            </w:tcBorders>
          </w:tcPr>
          <w:p w14:paraId="5664B747" w14:textId="77777777" w:rsidR="000E0620" w:rsidRDefault="0083048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D80990" w14:textId="77777777" w:rsidR="000E0620" w:rsidRDefault="00830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F3D34C" w14:textId="77777777" w:rsidR="000E0620" w:rsidRDefault="00830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FDD95B" w14:textId="77777777" w:rsidR="000E0620" w:rsidRDefault="00830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887497"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D9A5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72BD5"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992F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83964"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E907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9D91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AEEE0" w14:textId="77777777" w:rsidR="000E0620" w:rsidRDefault="000E0620">
            <w:pPr>
              <w:pStyle w:val="ProductList-TableBody"/>
              <w:jc w:val="center"/>
            </w:pPr>
          </w:p>
        </w:tc>
      </w:tr>
      <w:tr w:rsidR="000E0620" w14:paraId="7E716D47" w14:textId="77777777">
        <w:tc>
          <w:tcPr>
            <w:tcW w:w="4160" w:type="dxa"/>
            <w:tcBorders>
              <w:top w:val="dashed" w:sz="4" w:space="0" w:color="BFBFBF"/>
              <w:left w:val="none" w:sz="4" w:space="0" w:color="000000"/>
              <w:bottom w:val="dashed" w:sz="4" w:space="0" w:color="BFBFBF"/>
              <w:right w:val="single" w:sz="6" w:space="0" w:color="FFFFFF"/>
            </w:tcBorders>
          </w:tcPr>
          <w:p w14:paraId="129DF501" w14:textId="77777777" w:rsidR="000E0620" w:rsidRDefault="0083048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CCEE2B" w14:textId="77777777" w:rsidR="000E0620" w:rsidRDefault="00830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D9DA69" w14:textId="77777777" w:rsidR="000E0620" w:rsidRDefault="008304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9CD27A" w14:textId="77777777" w:rsidR="000E0620" w:rsidRDefault="0083048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B434E1D" w14:textId="77777777" w:rsidR="000E0620" w:rsidRDefault="008304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866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9DFE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BF1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C034"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657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5EA5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D59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6CBD70DA" w14:textId="77777777">
        <w:tc>
          <w:tcPr>
            <w:tcW w:w="4160" w:type="dxa"/>
            <w:tcBorders>
              <w:top w:val="dashed" w:sz="4" w:space="0" w:color="BFBFBF"/>
              <w:left w:val="none" w:sz="4" w:space="0" w:color="000000"/>
              <w:bottom w:val="dashed" w:sz="4" w:space="0" w:color="BFBFBF"/>
              <w:right w:val="single" w:sz="6" w:space="0" w:color="FFFFFF"/>
            </w:tcBorders>
          </w:tcPr>
          <w:p w14:paraId="607A320E" w14:textId="77777777" w:rsidR="000E0620" w:rsidRDefault="0083048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DF2744" w14:textId="77777777" w:rsidR="000E0620" w:rsidRDefault="00830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F22FEC" w14:textId="77777777" w:rsidR="000E0620" w:rsidRDefault="0083048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F2550DD" w14:textId="77777777" w:rsidR="000E0620" w:rsidRDefault="0083048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59C3049" w14:textId="77777777" w:rsidR="000E0620" w:rsidRDefault="008304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5400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2344"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0BAC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B0ECF"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3E7D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2691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871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1F25D10" w14:textId="77777777">
        <w:tc>
          <w:tcPr>
            <w:tcW w:w="4160" w:type="dxa"/>
            <w:tcBorders>
              <w:top w:val="dashed" w:sz="4" w:space="0" w:color="BFBFBF"/>
              <w:left w:val="none" w:sz="4" w:space="0" w:color="000000"/>
              <w:bottom w:val="dashed" w:sz="4" w:space="0" w:color="BFBFBF"/>
              <w:right w:val="single" w:sz="6" w:space="0" w:color="FFFFFF"/>
            </w:tcBorders>
          </w:tcPr>
          <w:p w14:paraId="3A9F3BB4" w14:textId="77777777" w:rsidR="000E0620" w:rsidRDefault="0083048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C2406F" w14:textId="77777777" w:rsidR="000E0620" w:rsidRDefault="00830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C2EA635" w14:textId="77777777" w:rsidR="000E0620" w:rsidRDefault="00830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AB2ED3" w14:textId="77777777" w:rsidR="000E0620" w:rsidRDefault="00830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3019F6"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0CCE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BDC3"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CBC8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7276"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BEB4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E483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5CACF" w14:textId="77777777" w:rsidR="000E0620" w:rsidRDefault="000E0620">
            <w:pPr>
              <w:pStyle w:val="ProductList-TableBody"/>
              <w:jc w:val="center"/>
            </w:pPr>
          </w:p>
        </w:tc>
      </w:tr>
      <w:tr w:rsidR="000E0620" w14:paraId="17B54CE8" w14:textId="77777777">
        <w:tc>
          <w:tcPr>
            <w:tcW w:w="4160" w:type="dxa"/>
            <w:tcBorders>
              <w:top w:val="dashed" w:sz="4" w:space="0" w:color="BFBFBF"/>
              <w:left w:val="none" w:sz="4" w:space="0" w:color="000000"/>
              <w:bottom w:val="dashed" w:sz="4" w:space="0" w:color="BFBFBF"/>
              <w:right w:val="single" w:sz="6" w:space="0" w:color="FFFFFF"/>
            </w:tcBorders>
          </w:tcPr>
          <w:p w14:paraId="69E8FDEF" w14:textId="77777777" w:rsidR="000E0620" w:rsidRDefault="0083048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62B2D6" w14:textId="77777777" w:rsidR="000E0620" w:rsidRDefault="00830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7737CA2" w14:textId="77777777" w:rsidR="000E0620" w:rsidRDefault="00830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8111DF" w14:textId="77777777" w:rsidR="000E0620" w:rsidRDefault="00830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974246"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63BF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83A7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7D41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0C05D"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07E3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A47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DC1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3E2700E6" w14:textId="77777777">
        <w:tc>
          <w:tcPr>
            <w:tcW w:w="4160" w:type="dxa"/>
            <w:tcBorders>
              <w:top w:val="dashed" w:sz="4" w:space="0" w:color="BFBFBF"/>
              <w:left w:val="none" w:sz="4" w:space="0" w:color="000000"/>
              <w:bottom w:val="dashed" w:sz="4" w:space="0" w:color="BFBFBF"/>
              <w:right w:val="single" w:sz="6" w:space="0" w:color="FFFFFF"/>
            </w:tcBorders>
          </w:tcPr>
          <w:p w14:paraId="21542A3D" w14:textId="77777777" w:rsidR="000E0620" w:rsidRDefault="0083048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E5245A" w14:textId="77777777" w:rsidR="000E0620" w:rsidRDefault="00830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B06164" w14:textId="77777777" w:rsidR="000E0620" w:rsidRDefault="00830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952B38" w14:textId="77777777" w:rsidR="000E0620" w:rsidRDefault="00830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A7E0C7"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1F8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1C4AD"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30F1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5E06F"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FD37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097E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1708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1249EC10" w14:textId="77777777">
        <w:tc>
          <w:tcPr>
            <w:tcW w:w="4160" w:type="dxa"/>
            <w:tcBorders>
              <w:top w:val="dashed" w:sz="4" w:space="0" w:color="BFBFBF"/>
              <w:left w:val="none" w:sz="4" w:space="0" w:color="000000"/>
              <w:bottom w:val="dashed" w:sz="4" w:space="0" w:color="BFBFBF"/>
              <w:right w:val="single" w:sz="6" w:space="0" w:color="FFFFFF"/>
            </w:tcBorders>
          </w:tcPr>
          <w:p w14:paraId="795A5C2E" w14:textId="77777777" w:rsidR="000E0620" w:rsidRDefault="0083048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8F4EBE" w14:textId="77777777" w:rsidR="000E0620" w:rsidRDefault="00830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CC9695" w14:textId="77777777" w:rsidR="000E0620" w:rsidRDefault="0083048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1B99783" w14:textId="77777777" w:rsidR="000E0620" w:rsidRDefault="0083048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F65E12"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BE8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B00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E1A3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AA3C"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90D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C830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1FA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002CE9B7" w14:textId="77777777">
        <w:tc>
          <w:tcPr>
            <w:tcW w:w="4160" w:type="dxa"/>
            <w:tcBorders>
              <w:top w:val="dashed" w:sz="4" w:space="0" w:color="BFBFBF"/>
              <w:left w:val="none" w:sz="4" w:space="0" w:color="000000"/>
              <w:bottom w:val="dashed" w:sz="4" w:space="0" w:color="BFBFBF"/>
              <w:right w:val="single" w:sz="6" w:space="0" w:color="FFFFFF"/>
            </w:tcBorders>
          </w:tcPr>
          <w:p w14:paraId="38F1E39A" w14:textId="77777777" w:rsidR="000E0620" w:rsidRDefault="0083048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B550DB" w14:textId="77777777" w:rsidR="000E0620" w:rsidRDefault="00830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EBA717" w14:textId="77777777" w:rsidR="000E0620" w:rsidRDefault="0083048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760CC7" w14:textId="77777777" w:rsidR="000E0620" w:rsidRDefault="0083048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D4E5AB"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B8D8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C3DD"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6D71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8297"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FA56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97CB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274EF" w14:textId="77777777" w:rsidR="000E0620" w:rsidRDefault="000E0620">
            <w:pPr>
              <w:pStyle w:val="ProductList-TableBody"/>
              <w:jc w:val="center"/>
            </w:pPr>
          </w:p>
        </w:tc>
      </w:tr>
      <w:tr w:rsidR="000E0620" w14:paraId="43504137" w14:textId="77777777">
        <w:tc>
          <w:tcPr>
            <w:tcW w:w="4160" w:type="dxa"/>
            <w:tcBorders>
              <w:top w:val="dashed" w:sz="4" w:space="0" w:color="BFBFBF"/>
              <w:left w:val="none" w:sz="4" w:space="0" w:color="000000"/>
              <w:bottom w:val="dashed" w:sz="4" w:space="0" w:color="BFBFBF"/>
              <w:right w:val="single" w:sz="6" w:space="0" w:color="FFFFFF"/>
            </w:tcBorders>
          </w:tcPr>
          <w:p w14:paraId="560ED2BE" w14:textId="77777777" w:rsidR="000E0620" w:rsidRDefault="0083048B">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B7A4E2" w14:textId="77777777" w:rsidR="000E0620" w:rsidRDefault="0083048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3D3C81" w14:textId="77777777" w:rsidR="000E0620" w:rsidRDefault="0083048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4708DD" w14:textId="77777777" w:rsidR="000E0620" w:rsidRDefault="000E062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D2BE49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758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FF771"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687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882D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00AE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F44E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3AEA8" w14:textId="77777777" w:rsidR="000E0620" w:rsidRDefault="000E0620">
            <w:pPr>
              <w:pStyle w:val="ProductList-TableBody"/>
              <w:jc w:val="center"/>
            </w:pPr>
          </w:p>
        </w:tc>
      </w:tr>
      <w:tr w:rsidR="000E0620" w14:paraId="37241E1D" w14:textId="77777777">
        <w:tc>
          <w:tcPr>
            <w:tcW w:w="4160" w:type="dxa"/>
            <w:tcBorders>
              <w:top w:val="dashed" w:sz="4" w:space="0" w:color="BFBFBF"/>
              <w:left w:val="none" w:sz="4" w:space="0" w:color="000000"/>
              <w:bottom w:val="none" w:sz="4" w:space="0" w:color="BFBFBF"/>
              <w:right w:val="single" w:sz="6" w:space="0" w:color="FFFFFF"/>
            </w:tcBorders>
          </w:tcPr>
          <w:p w14:paraId="78E2C12E" w14:textId="77777777" w:rsidR="000E0620" w:rsidRDefault="0083048B">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E19F8A0" w14:textId="77777777" w:rsidR="000E0620" w:rsidRDefault="0083048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563CFCB" w14:textId="77777777" w:rsidR="000E0620" w:rsidRDefault="0083048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1276507" w14:textId="77777777" w:rsidR="000E0620" w:rsidRDefault="000E062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F5BA5E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9033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019B"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687D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6894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DC6A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AEEA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24B6A" w14:textId="77777777" w:rsidR="000E0620" w:rsidRDefault="000E0620">
            <w:pPr>
              <w:pStyle w:val="ProductList-TableBody"/>
              <w:jc w:val="center"/>
            </w:pPr>
          </w:p>
        </w:tc>
      </w:tr>
    </w:tbl>
    <w:p w14:paraId="7FA41B11" w14:textId="77777777" w:rsidR="000E0620" w:rsidRDefault="0083048B">
      <w:pPr>
        <w:pStyle w:val="ProductList-Offering1SubSection"/>
        <w:outlineLvl w:val="3"/>
      </w:pPr>
      <w:bookmarkStart w:id="76" w:name="_Sec736"/>
      <w:r>
        <w:t>2. Informacija apie produktą</w:t>
      </w:r>
      <w:bookmarkEnd w:id="76"/>
    </w:p>
    <w:tbl>
      <w:tblPr>
        <w:tblStyle w:val="PURTable"/>
        <w:tblW w:w="0" w:type="dxa"/>
        <w:tblLook w:val="04A0" w:firstRow="1" w:lastRow="0" w:firstColumn="1" w:lastColumn="0" w:noHBand="0" w:noVBand="1"/>
      </w:tblPr>
      <w:tblGrid>
        <w:gridCol w:w="3578"/>
        <w:gridCol w:w="3647"/>
        <w:gridCol w:w="3565"/>
      </w:tblGrid>
      <w:tr w:rsidR="000E0620" w14:paraId="6245F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F67E4"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14:paraId="45317476"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DBC85" w14:textId="77777777" w:rsidR="000E0620" w:rsidRDefault="0083048B">
            <w:pPr>
              <w:pStyle w:val="ProductList-TableBody"/>
            </w:pPr>
            <w:r>
              <w:rPr>
                <w:color w:val="404040"/>
              </w:rPr>
              <w:t>Ankstesnių versijų leidimai: netaikoma</w:t>
            </w:r>
          </w:p>
        </w:tc>
      </w:tr>
      <w:tr w:rsidR="000E0620" w14:paraId="2568E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0EEB"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CB41DEA" w14:textId="77777777" w:rsidR="000E0620" w:rsidRDefault="0083048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24ECA454"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0F895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51641"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8DD0"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2200" w14:textId="77777777" w:rsidR="000E0620" w:rsidRDefault="0083048B">
            <w:pPr>
              <w:pStyle w:val="ProductList-TableBody"/>
            </w:pPr>
            <w:r>
              <w:rPr>
                <w:color w:val="404040"/>
              </w:rPr>
              <w:t>Galimybė mažinti: netaikoma</w:t>
            </w:r>
          </w:p>
        </w:tc>
      </w:tr>
      <w:tr w:rsidR="000E0620" w14:paraId="1CF6A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D243"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0EA3"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E42D4" w14:textId="77777777" w:rsidR="000E0620" w:rsidRDefault="0083048B">
            <w:pPr>
              <w:pStyle w:val="ProductList-TableBody"/>
            </w:pPr>
            <w:r>
              <w:rPr>
                <w:color w:val="404040"/>
              </w:rPr>
              <w:t>Galimybė tikslinti: netaikoma</w:t>
            </w:r>
          </w:p>
        </w:tc>
      </w:tr>
      <w:tr w:rsidR="000E0620" w14:paraId="6082E9B6" w14:textId="77777777">
        <w:tc>
          <w:tcPr>
            <w:tcW w:w="4040" w:type="dxa"/>
            <w:tcBorders>
              <w:top w:val="single" w:sz="4" w:space="0" w:color="000000"/>
              <w:left w:val="single" w:sz="4" w:space="0" w:color="000000"/>
              <w:bottom w:val="single" w:sz="4" w:space="0" w:color="000000"/>
              <w:right w:val="single" w:sz="4" w:space="0" w:color="000000"/>
            </w:tcBorders>
          </w:tcPr>
          <w:p w14:paraId="3C8C2D22" w14:textId="77777777" w:rsidR="000E0620" w:rsidRDefault="0083048B">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C55E7"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75FB" w14:textId="77777777" w:rsidR="000E0620" w:rsidRDefault="000E0620">
            <w:pPr>
              <w:pStyle w:val="ProductList-TableBody"/>
            </w:pPr>
          </w:p>
        </w:tc>
      </w:tr>
    </w:tbl>
    <w:p w14:paraId="194CC88E" w14:textId="77777777" w:rsidR="000E0620" w:rsidRDefault="000E0620">
      <w:pPr>
        <w:pStyle w:val="ProductList-Body"/>
      </w:pPr>
    </w:p>
    <w:p w14:paraId="31B6B678" w14:textId="77777777" w:rsidR="000E0620" w:rsidRDefault="0083048B">
      <w:pPr>
        <w:pStyle w:val="ProductList-ClauseHeading"/>
        <w:outlineLvl w:val="4"/>
      </w:pPr>
      <w:r>
        <w:t>2.1. „Project Professional 2016“</w:t>
      </w:r>
    </w:p>
    <w:p w14:paraId="4982ECFD" w14:textId="77777777" w:rsidR="000E0620" w:rsidRDefault="0083048B">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14:paraId="3ECA861E" w14:textId="77777777" w:rsidR="000E0620" w:rsidRDefault="000E0620">
      <w:pPr>
        <w:pStyle w:val="ProductList-Body"/>
      </w:pPr>
    </w:p>
    <w:p w14:paraId="7A880F6D" w14:textId="77777777" w:rsidR="000E0620" w:rsidRDefault="0083048B">
      <w:pPr>
        <w:pStyle w:val="ProductList-ClauseHeading"/>
        <w:outlineLvl w:val="4"/>
      </w:pPr>
      <w:r>
        <w:t>2.2. Darbas namie</w:t>
      </w:r>
    </w:p>
    <w:p w14:paraId="50C4C354" w14:textId="77777777" w:rsidR="000E0620" w:rsidRDefault="0083048B">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14:paraId="27865BBD" w14:textId="77777777" w:rsidR="000E0620" w:rsidRDefault="000E0620">
      <w:pPr>
        <w:pStyle w:val="ProductList-Body"/>
      </w:pPr>
    </w:p>
    <w:p w14:paraId="687A1C8D" w14:textId="77777777" w:rsidR="000E0620" w:rsidRDefault="0083048B">
      <w:pPr>
        <w:pStyle w:val="ProductList-ClauseHeading"/>
        <w:outlineLvl w:val="4"/>
      </w:pPr>
      <w:r>
        <w:t>2.3. Su platforma nesusieta licencija</w:t>
      </w:r>
    </w:p>
    <w:p w14:paraId="2FA64496" w14:textId="77777777" w:rsidR="000E0620" w:rsidRDefault="0083048B">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18A1EF88" w14:textId="77777777" w:rsidR="000E0620" w:rsidRDefault="000E0620">
      <w:pPr>
        <w:pStyle w:val="ProductList-Body"/>
      </w:pPr>
    </w:p>
    <w:p w14:paraId="176F015C" w14:textId="77777777" w:rsidR="000E0620" w:rsidRDefault="0083048B">
      <w:pPr>
        <w:pStyle w:val="ProductList-ClauseHeading"/>
        <w:outlineLvl w:val="4"/>
      </w:pPr>
      <w:r>
        <w:t>2.4. Paskesnės versijos</w:t>
      </w:r>
    </w:p>
    <w:p w14:paraId="1893EECE" w14:textId="77777777" w:rsidR="000E0620" w:rsidRDefault="0083048B">
      <w:pPr>
        <w:pStyle w:val="ProductList-Body"/>
      </w:pPr>
      <w:r>
        <w:t>„Skype for Business 2016“ yra nauja „Lync 2013“ versija.</w:t>
      </w:r>
    </w:p>
    <w:p w14:paraId="7E3D1A24" w14:textId="77777777" w:rsidR="000E0620" w:rsidRDefault="000E0620">
      <w:pPr>
        <w:pStyle w:val="ProductList-Body"/>
      </w:pPr>
    </w:p>
    <w:p w14:paraId="0920D7F5" w14:textId="77777777" w:rsidR="000E0620" w:rsidRDefault="0083048B">
      <w:pPr>
        <w:pStyle w:val="ProductList-ClauseHeading"/>
        <w:outlineLvl w:val="4"/>
      </w:pPr>
      <w:r>
        <w:t>2.5. „Office Online Server“</w:t>
      </w:r>
    </w:p>
    <w:p w14:paraId="4C0995AA" w14:textId="77777777" w:rsidR="000E0620" w:rsidRDefault="0083048B">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14:paraId="26BF756C" w14:textId="77777777" w:rsidR="000E0620" w:rsidRDefault="0083048B">
      <w:pPr>
        <w:pStyle w:val="ProductList-Offering1SubSection"/>
        <w:outlineLvl w:val="3"/>
      </w:pPr>
      <w:bookmarkStart w:id="77" w:name="_Sec791"/>
      <w:r>
        <w:t>3. Naudojimo teisės</w:t>
      </w:r>
      <w:bookmarkEnd w:id="77"/>
    </w:p>
    <w:tbl>
      <w:tblPr>
        <w:tblStyle w:val="PURTable"/>
        <w:tblW w:w="0" w:type="dxa"/>
        <w:tblLook w:val="04A0" w:firstRow="1" w:lastRow="0" w:firstColumn="1" w:lastColumn="0" w:noHBand="0" w:noVBand="1"/>
      </w:tblPr>
      <w:tblGrid>
        <w:gridCol w:w="3609"/>
        <w:gridCol w:w="3584"/>
        <w:gridCol w:w="3597"/>
      </w:tblGrid>
      <w:tr w:rsidR="000E0620" w14:paraId="4B154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881D5"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53699ACD"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47CD2" w14:textId="77777777" w:rsidR="000E0620" w:rsidRDefault="0083048B">
            <w:pPr>
              <w:pStyle w:val="ProductList-TableBody"/>
            </w:pPr>
            <w:r>
              <w:rPr>
                <w:color w:val="404040"/>
              </w:rPr>
              <w:t>Papildoma programinė įranga: netaikoma</w:t>
            </w:r>
          </w:p>
        </w:tc>
      </w:tr>
      <w:tr w:rsidR="000E0620" w14:paraId="73031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22A0" w14:textId="77777777" w:rsidR="000E0620" w:rsidRDefault="0083048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FCE3"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3CC631D" w14:textId="77777777" w:rsidR="000E0620" w:rsidRDefault="0083048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0E0620" w14:paraId="769CFA16" w14:textId="77777777">
        <w:tc>
          <w:tcPr>
            <w:tcW w:w="4040" w:type="dxa"/>
            <w:tcBorders>
              <w:top w:val="single" w:sz="4" w:space="0" w:color="000000"/>
              <w:left w:val="single" w:sz="4" w:space="0" w:color="000000"/>
              <w:bottom w:val="single" w:sz="4" w:space="0" w:color="000000"/>
              <w:right w:val="single" w:sz="4" w:space="0" w:color="000000"/>
            </w:tcBorders>
          </w:tcPr>
          <w:p w14:paraId="5799E49C" w14:textId="77777777" w:rsidR="000E0620" w:rsidRDefault="0083048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2BBC"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96D3" w14:textId="77777777" w:rsidR="000E0620" w:rsidRDefault="000E0620">
            <w:pPr>
              <w:pStyle w:val="ProductList-TableBody"/>
            </w:pPr>
          </w:p>
        </w:tc>
      </w:tr>
    </w:tbl>
    <w:p w14:paraId="7F330B3C" w14:textId="77777777" w:rsidR="000E0620" w:rsidRDefault="000E0620">
      <w:pPr>
        <w:pStyle w:val="ProductList-Body"/>
      </w:pPr>
    </w:p>
    <w:p w14:paraId="6442F6B4" w14:textId="77777777" w:rsidR="000E0620" w:rsidRDefault="0083048B">
      <w:pPr>
        <w:pStyle w:val="ProductList-ClauseHeading"/>
        <w:outlineLvl w:val="4"/>
      </w:pPr>
      <w:r>
        <w:t>3.1. „Office Home &amp; Student 2013 RT“ naudojimo komerciniais tikslais teisės</w:t>
      </w:r>
    </w:p>
    <w:p w14:paraId="77FF459B" w14:textId="77777777" w:rsidR="000E0620" w:rsidRDefault="0083048B">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14:paraId="171E52EE" w14:textId="77777777" w:rsidR="000E0620" w:rsidRDefault="000E0620">
      <w:pPr>
        <w:pStyle w:val="ProductList-Body"/>
      </w:pPr>
    </w:p>
    <w:p w14:paraId="0160459D" w14:textId="77777777" w:rsidR="000E0620" w:rsidRDefault="0083048B">
      <w:pPr>
        <w:pStyle w:val="ProductList-ClauseHeading"/>
        <w:outlineLvl w:val="4"/>
      </w:pPr>
      <w:r>
        <w:t>3.2. „Office Professional Plus 2016“ ir „Office Standard 2016“ – „Office Home &amp; Student 2013 RT“ naudojimas komerciniais tikslais</w:t>
      </w:r>
    </w:p>
    <w:p w14:paraId="655B40A5" w14:textId="77777777" w:rsidR="000E0620" w:rsidRDefault="0083048B">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14:paraId="78CBE503" w14:textId="77777777" w:rsidR="000E0620" w:rsidRDefault="0083048B">
      <w:pPr>
        <w:pStyle w:val="ProductList-Offering1SubSection"/>
        <w:outlineLvl w:val="3"/>
      </w:pPr>
      <w:bookmarkStart w:id="78" w:name="_Sec819"/>
      <w:r>
        <w:t>4. Programinės įrangos naujumo garantija</w:t>
      </w:r>
      <w:bookmarkEnd w:id="78"/>
    </w:p>
    <w:tbl>
      <w:tblPr>
        <w:tblStyle w:val="PURTable"/>
        <w:tblW w:w="0" w:type="dxa"/>
        <w:tblLook w:val="04A0" w:firstRow="1" w:lastRow="0" w:firstColumn="1" w:lastColumn="0" w:noHBand="0" w:noVBand="1"/>
      </w:tblPr>
      <w:tblGrid>
        <w:gridCol w:w="3593"/>
        <w:gridCol w:w="3601"/>
        <w:gridCol w:w="3596"/>
      </w:tblGrid>
      <w:tr w:rsidR="000E0620" w14:paraId="39558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D9F0C"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B6C0C" w14:textId="77777777" w:rsidR="000E0620" w:rsidRDefault="0083048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CD649" w14:textId="77777777" w:rsidR="000E0620" w:rsidRDefault="0083048B">
            <w:pPr>
              <w:pStyle w:val="ProductList-TableBody"/>
            </w:pPr>
            <w:r>
              <w:rPr>
                <w:color w:val="404040"/>
              </w:rPr>
              <w:t>Perėmimo teisės: netaikoma</w:t>
            </w:r>
          </w:p>
        </w:tc>
      </w:tr>
      <w:tr w:rsidR="000E0620" w14:paraId="745D4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094E" w14:textId="77777777" w:rsidR="000E0620" w:rsidRDefault="0083048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B18AE5B"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5CE5BBAA" w14:textId="77777777" w:rsidR="000E0620" w:rsidRDefault="0083048B">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0E0620" w14:paraId="7F00E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36AB" w14:textId="77777777" w:rsidR="000E0620" w:rsidRDefault="0083048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11F7"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1463" w14:textId="77777777" w:rsidR="000E0620" w:rsidRDefault="000E0620">
            <w:pPr>
              <w:pStyle w:val="ProductList-TableBody"/>
            </w:pPr>
          </w:p>
        </w:tc>
      </w:tr>
    </w:tbl>
    <w:p w14:paraId="602ED32F" w14:textId="77777777" w:rsidR="000E0620" w:rsidRDefault="000E0620">
      <w:pPr>
        <w:pStyle w:val="ProductList-Body"/>
      </w:pPr>
    </w:p>
    <w:p w14:paraId="7F688B03" w14:textId="77777777" w:rsidR="000E0620" w:rsidRDefault="0083048B">
      <w:pPr>
        <w:pStyle w:val="ProductList-ClauseHeading"/>
        <w:outlineLvl w:val="4"/>
      </w:pPr>
      <w:r>
        <w:t>4.1. „Project Professional 2016“</w:t>
      </w:r>
    </w:p>
    <w:p w14:paraId="68A9E33B" w14:textId="77777777" w:rsidR="000E0620" w:rsidRDefault="0083048B">
      <w:pPr>
        <w:pStyle w:val="ProductList-Body"/>
      </w:pPr>
      <w:r>
        <w:t>Klientams, turintiems galiojančią „Project Professional“ Licencijai taikomą SA, SA bus irgi taikoma atitinkamai nemokamai „Project Server“ KPL. Ši SA apsauga galios tol, kol galios „Project Professional“ taikoma apsauga.</w:t>
      </w:r>
    </w:p>
    <w:p w14:paraId="587F3310" w14:textId="77777777" w:rsidR="000E0620" w:rsidRDefault="000E0620">
      <w:pPr>
        <w:pStyle w:val="PURBreadcrumb"/>
      </w:pPr>
    </w:p>
    <w:tbl>
      <w:tblPr>
        <w:tblStyle w:val="PURTable"/>
        <w:tblW w:w="0" w:type="dxa"/>
        <w:tblLook w:val="04A0" w:firstRow="1" w:lastRow="0" w:firstColumn="1" w:lastColumn="0" w:noHBand="0" w:noVBand="1"/>
      </w:tblPr>
      <w:tblGrid>
        <w:gridCol w:w="10800"/>
      </w:tblGrid>
      <w:tr w:rsidR="000E0620" w14:paraId="243C6A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6C47B"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3CBED22B" w14:textId="77777777" w:rsidR="000E0620" w:rsidRDefault="000E0620">
      <w:pPr>
        <w:pStyle w:val="ProductList-Body"/>
      </w:pPr>
    </w:p>
    <w:p w14:paraId="7F917EFA" w14:textId="77777777" w:rsidR="000E0620" w:rsidRDefault="0083048B">
      <w:pPr>
        <w:pStyle w:val="ProductList-Offering2HeadingNoBorder"/>
        <w:outlineLvl w:val="2"/>
      </w:pPr>
      <w:bookmarkStart w:id="79" w:name="_Sec680"/>
      <w:r>
        <w:t>Office for Mac</w:t>
      </w:r>
      <w:bookmarkEnd w:id="79"/>
      <w:r>
        <w:fldChar w:fldCharType="begin"/>
      </w:r>
      <w:r>
        <w:instrText xml:space="preserve"> TC "</w:instrText>
      </w:r>
      <w:bookmarkStart w:id="80" w:name="_Toc491609135"/>
      <w:r>
        <w:instrText>Office for Mac</w:instrText>
      </w:r>
      <w:bookmarkEnd w:id="80"/>
      <w:r>
        <w:instrText>" \l 3</w:instrText>
      </w:r>
      <w:r>
        <w:fldChar w:fldCharType="end"/>
      </w:r>
    </w:p>
    <w:p w14:paraId="0BC14857" w14:textId="77777777" w:rsidR="000E0620" w:rsidRDefault="0083048B">
      <w:pPr>
        <w:pStyle w:val="ProductList-Offering1SubSection"/>
        <w:outlineLvl w:val="3"/>
      </w:pPr>
      <w:bookmarkStart w:id="81" w:name="_Sec682"/>
      <w:r>
        <w:t>1. Programos pasiekiamumas</w:t>
      </w:r>
      <w:bookmarkEnd w:id="81"/>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0E0620" w14:paraId="3F58F3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00ED7A"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319D0"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23F1D"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C33CC"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BE11D"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804BA"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A42B1"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D4216"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DD3244"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E203C"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78D38"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154A5"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01831B5B" w14:textId="77777777">
        <w:tc>
          <w:tcPr>
            <w:tcW w:w="4160" w:type="dxa"/>
            <w:tcBorders>
              <w:top w:val="single" w:sz="6" w:space="0" w:color="FFFFFF"/>
              <w:left w:val="none" w:sz="4" w:space="0" w:color="6E6E6E"/>
              <w:bottom w:val="dashed" w:sz="4" w:space="0" w:color="BFBFBF"/>
              <w:right w:val="none" w:sz="4" w:space="0" w:color="6E6E6E"/>
            </w:tcBorders>
          </w:tcPr>
          <w:p w14:paraId="527D242E" w14:textId="77777777" w:rsidR="000E0620" w:rsidRDefault="0083048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E1DA0B" w14:textId="77777777" w:rsidR="000E0620" w:rsidRDefault="0083048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476AFF6" w14:textId="77777777" w:rsidR="000E0620" w:rsidRDefault="008304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4953A6" w14:textId="77777777" w:rsidR="000E0620" w:rsidRDefault="00830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1AD4A1"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C0FB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904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21755"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5EC53"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7FAD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E663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42599" w14:textId="77777777" w:rsidR="000E0620" w:rsidRDefault="000E0620">
            <w:pPr>
              <w:pStyle w:val="ProductList-TableBody"/>
              <w:jc w:val="center"/>
            </w:pPr>
          </w:p>
        </w:tc>
      </w:tr>
      <w:tr w:rsidR="000E0620" w14:paraId="62A1B011" w14:textId="77777777">
        <w:tc>
          <w:tcPr>
            <w:tcW w:w="4160" w:type="dxa"/>
            <w:tcBorders>
              <w:top w:val="dashed" w:sz="4" w:space="0" w:color="BFBFBF"/>
              <w:left w:val="none" w:sz="4" w:space="0" w:color="6E6E6E"/>
              <w:bottom w:val="dashed" w:sz="4" w:space="0" w:color="BFBFBF"/>
              <w:right w:val="none" w:sz="4" w:space="0" w:color="6E6E6E"/>
            </w:tcBorders>
          </w:tcPr>
          <w:p w14:paraId="1DBD2217" w14:textId="77777777" w:rsidR="000E0620" w:rsidRDefault="0083048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D19063" w14:textId="77777777" w:rsidR="000E0620" w:rsidRDefault="0083048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19D2EF9"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1FD235"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D02D98"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2013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6D6B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7AB4E"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3A91A"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B152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7305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56146" w14:textId="77777777" w:rsidR="000E0620" w:rsidRDefault="000E0620">
            <w:pPr>
              <w:pStyle w:val="ProductList-TableBody"/>
              <w:jc w:val="center"/>
            </w:pPr>
          </w:p>
        </w:tc>
      </w:tr>
      <w:tr w:rsidR="000E0620" w14:paraId="0E9085D4" w14:textId="77777777">
        <w:tc>
          <w:tcPr>
            <w:tcW w:w="4160" w:type="dxa"/>
            <w:tcBorders>
              <w:top w:val="dashed" w:sz="4" w:space="0" w:color="BFBFBF"/>
              <w:left w:val="none" w:sz="4" w:space="0" w:color="6E6E6E"/>
              <w:bottom w:val="dashed" w:sz="4" w:space="0" w:color="BFBFBF"/>
              <w:right w:val="none" w:sz="4" w:space="0" w:color="6E6E6E"/>
            </w:tcBorders>
          </w:tcPr>
          <w:p w14:paraId="6FEC5CE8" w14:textId="77777777" w:rsidR="000E0620" w:rsidRDefault="0083048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B51D3A" w14:textId="77777777" w:rsidR="000E0620" w:rsidRDefault="0083048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42F181C" w14:textId="77777777" w:rsidR="000E0620" w:rsidRDefault="0083048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DBC9C12" w14:textId="77777777" w:rsidR="000E0620" w:rsidRDefault="0083048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7BC5DB0"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3329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4B8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66C3D"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30CBE"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CB1C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D40E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02321" w14:textId="77777777" w:rsidR="000E0620" w:rsidRDefault="000E0620">
            <w:pPr>
              <w:pStyle w:val="ProductList-TableBody"/>
              <w:jc w:val="center"/>
            </w:pPr>
          </w:p>
        </w:tc>
      </w:tr>
      <w:tr w:rsidR="000E0620" w14:paraId="66B021F7" w14:textId="77777777">
        <w:tc>
          <w:tcPr>
            <w:tcW w:w="4160" w:type="dxa"/>
            <w:tcBorders>
              <w:top w:val="dashed" w:sz="4" w:space="0" w:color="BFBFBF"/>
              <w:left w:val="none" w:sz="4" w:space="0" w:color="6E6E6E"/>
              <w:bottom w:val="dashed" w:sz="4" w:space="0" w:color="BFBFBF"/>
              <w:right w:val="none" w:sz="4" w:space="0" w:color="6E6E6E"/>
            </w:tcBorders>
          </w:tcPr>
          <w:p w14:paraId="596ACB83" w14:textId="77777777" w:rsidR="000E0620" w:rsidRDefault="0083048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0E54F3" w14:textId="77777777" w:rsidR="000E0620" w:rsidRDefault="0083048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DDDF1DA"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941089"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4B3788"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E152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59B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D3AA"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0936"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E182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2AC6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D93E9" w14:textId="77777777" w:rsidR="000E0620" w:rsidRDefault="000E0620">
            <w:pPr>
              <w:pStyle w:val="ProductList-TableBody"/>
              <w:jc w:val="center"/>
            </w:pPr>
          </w:p>
        </w:tc>
      </w:tr>
      <w:tr w:rsidR="000E0620" w14:paraId="61B7A329" w14:textId="77777777">
        <w:tc>
          <w:tcPr>
            <w:tcW w:w="4160" w:type="dxa"/>
            <w:tcBorders>
              <w:top w:val="dashed" w:sz="4" w:space="0" w:color="BFBFBF"/>
              <w:left w:val="none" w:sz="4" w:space="0" w:color="6E6E6E"/>
              <w:bottom w:val="dashed" w:sz="4" w:space="0" w:color="BFBFBF"/>
              <w:right w:val="none" w:sz="4" w:space="0" w:color="6E6E6E"/>
            </w:tcBorders>
          </w:tcPr>
          <w:p w14:paraId="0E13F625" w14:textId="77777777" w:rsidR="000E0620" w:rsidRDefault="0083048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D6B51F" w14:textId="77777777" w:rsidR="000E0620" w:rsidRDefault="0083048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DEF2B44"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5BDB12"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F015AE"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CB3B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397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27CD4"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B93A2"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B58D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B63D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30947" w14:textId="77777777" w:rsidR="000E0620" w:rsidRDefault="000E0620">
            <w:pPr>
              <w:pStyle w:val="ProductList-TableBody"/>
              <w:jc w:val="center"/>
            </w:pPr>
          </w:p>
        </w:tc>
      </w:tr>
      <w:tr w:rsidR="000E0620" w14:paraId="0E36E8EA" w14:textId="77777777">
        <w:tc>
          <w:tcPr>
            <w:tcW w:w="4160" w:type="dxa"/>
            <w:tcBorders>
              <w:top w:val="dashed" w:sz="4" w:space="0" w:color="BFBFBF"/>
              <w:left w:val="none" w:sz="4" w:space="0" w:color="6E6E6E"/>
              <w:bottom w:val="dashed" w:sz="4" w:space="0" w:color="BFBFBF"/>
              <w:right w:val="none" w:sz="4" w:space="0" w:color="6E6E6E"/>
            </w:tcBorders>
          </w:tcPr>
          <w:p w14:paraId="5CFB48D7" w14:textId="77777777" w:rsidR="000E0620" w:rsidRDefault="0083048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263DFE" w14:textId="77777777" w:rsidR="000E0620" w:rsidRDefault="0083048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925039A"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080BFA"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C05846"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7693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6F1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0B917"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98000"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02EE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448E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CE555" w14:textId="77777777" w:rsidR="000E0620" w:rsidRDefault="000E0620">
            <w:pPr>
              <w:pStyle w:val="ProductList-TableBody"/>
              <w:jc w:val="center"/>
            </w:pPr>
          </w:p>
        </w:tc>
      </w:tr>
      <w:tr w:rsidR="000E0620" w14:paraId="207382ED" w14:textId="77777777">
        <w:tc>
          <w:tcPr>
            <w:tcW w:w="4160" w:type="dxa"/>
            <w:tcBorders>
              <w:top w:val="dashed" w:sz="4" w:space="0" w:color="BFBFBF"/>
              <w:left w:val="none" w:sz="4" w:space="0" w:color="6E6E6E"/>
              <w:bottom w:val="none" w:sz="4" w:space="0" w:color="BFBFBF"/>
              <w:right w:val="none" w:sz="4" w:space="0" w:color="6E6E6E"/>
            </w:tcBorders>
          </w:tcPr>
          <w:p w14:paraId="6B92165F" w14:textId="77777777" w:rsidR="000E0620" w:rsidRDefault="0083048B">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7131A5" w14:textId="77777777" w:rsidR="000E0620" w:rsidRDefault="0083048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78A7FF4"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75B7487"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92446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7B3D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BC37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7273E"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3C0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0D5D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7CE1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A9C1C" w14:textId="77777777" w:rsidR="000E0620" w:rsidRDefault="000E0620">
            <w:pPr>
              <w:pStyle w:val="ProductList-TableBody"/>
              <w:jc w:val="center"/>
            </w:pPr>
          </w:p>
        </w:tc>
      </w:tr>
    </w:tbl>
    <w:p w14:paraId="0A728865" w14:textId="77777777" w:rsidR="000E0620" w:rsidRDefault="0083048B">
      <w:pPr>
        <w:pStyle w:val="ProductList-Offering1SubSection"/>
        <w:outlineLvl w:val="3"/>
      </w:pPr>
      <w:bookmarkStart w:id="82" w:name="_Sec737"/>
      <w:r>
        <w:t>2. Informacija apie produktą</w:t>
      </w:r>
      <w:bookmarkEnd w:id="82"/>
    </w:p>
    <w:tbl>
      <w:tblPr>
        <w:tblStyle w:val="PURTable"/>
        <w:tblW w:w="0" w:type="dxa"/>
        <w:tblLook w:val="04A0" w:firstRow="1" w:lastRow="0" w:firstColumn="1" w:lastColumn="0" w:noHBand="0" w:noVBand="1"/>
      </w:tblPr>
      <w:tblGrid>
        <w:gridCol w:w="3573"/>
        <w:gridCol w:w="3649"/>
        <w:gridCol w:w="3568"/>
      </w:tblGrid>
      <w:tr w:rsidR="000E0620" w14:paraId="4E2AF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745B2"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14:paraId="5169AC4C"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3ADAF" w14:textId="77777777" w:rsidR="000E0620" w:rsidRDefault="0083048B">
            <w:pPr>
              <w:pStyle w:val="ProductList-TableBody"/>
            </w:pPr>
            <w:r>
              <w:rPr>
                <w:color w:val="404040"/>
              </w:rPr>
              <w:t>Ankstesnių versijų leidimai: netaikoma</w:t>
            </w:r>
          </w:p>
        </w:tc>
      </w:tr>
      <w:tr w:rsidR="000E0620" w14:paraId="7B721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1E55"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D1D8303" w14:textId="77777777" w:rsidR="000E0620" w:rsidRDefault="0083048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0037E5A8"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2C402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BC3A"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E24C"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66A9" w14:textId="77777777" w:rsidR="000E0620" w:rsidRDefault="0083048B">
            <w:pPr>
              <w:pStyle w:val="ProductList-TableBody"/>
            </w:pPr>
            <w:r>
              <w:rPr>
                <w:color w:val="404040"/>
              </w:rPr>
              <w:t>Galimybė mažinti: netaikoma</w:t>
            </w:r>
          </w:p>
        </w:tc>
      </w:tr>
      <w:tr w:rsidR="000E0620" w14:paraId="3CC76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14F9"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6201"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C07E" w14:textId="77777777" w:rsidR="000E0620" w:rsidRDefault="0083048B">
            <w:pPr>
              <w:pStyle w:val="ProductList-TableBody"/>
            </w:pPr>
            <w:r>
              <w:rPr>
                <w:color w:val="404040"/>
              </w:rPr>
              <w:t>Galimybė tikslinti: netaikoma</w:t>
            </w:r>
          </w:p>
        </w:tc>
      </w:tr>
      <w:tr w:rsidR="000E0620" w14:paraId="41227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61D5" w14:textId="77777777" w:rsidR="000E0620" w:rsidRDefault="0083048B">
            <w:pPr>
              <w:pStyle w:val="ProductList-TableBody"/>
            </w:pPr>
            <w:r>
              <w:rPr>
                <w:color w:val="404040"/>
              </w:rPr>
              <w:lastRenderedPageBreak/>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AF63B"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504B6" w14:textId="77777777" w:rsidR="000E0620" w:rsidRDefault="000E0620">
            <w:pPr>
              <w:pStyle w:val="ProductList-TableBody"/>
            </w:pPr>
          </w:p>
        </w:tc>
      </w:tr>
    </w:tbl>
    <w:p w14:paraId="61D5E640" w14:textId="77777777" w:rsidR="000E0620" w:rsidRDefault="000E0620">
      <w:pPr>
        <w:pStyle w:val="ProductList-Body"/>
      </w:pPr>
    </w:p>
    <w:p w14:paraId="65EF2261" w14:textId="77777777" w:rsidR="000E0620" w:rsidRDefault="0083048B">
      <w:pPr>
        <w:pStyle w:val="ProductList-ClauseHeading"/>
        <w:outlineLvl w:val="4"/>
      </w:pPr>
      <w:r>
        <w:t>2.1. Paskesnės versijos</w:t>
      </w:r>
    </w:p>
    <w:p w14:paraId="2206CA1E" w14:textId="77777777" w:rsidR="000E0620" w:rsidRDefault="0083048B">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14:paraId="7984A36E" w14:textId="77777777" w:rsidR="000E0620" w:rsidRDefault="000E0620">
      <w:pPr>
        <w:pStyle w:val="ProductList-Body"/>
      </w:pPr>
    </w:p>
    <w:p w14:paraId="707EBE8D" w14:textId="77777777" w:rsidR="000E0620" w:rsidRDefault="0083048B">
      <w:pPr>
        <w:pStyle w:val="ProductList-ClauseHeading"/>
        <w:outlineLvl w:val="4"/>
      </w:pPr>
      <w:r>
        <w:t>2.2. Darbas namie</w:t>
      </w:r>
    </w:p>
    <w:p w14:paraId="49611059" w14:textId="77777777" w:rsidR="000E0620" w:rsidRDefault="0083048B">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14:paraId="2BBCFA2E" w14:textId="77777777" w:rsidR="000E0620" w:rsidRDefault="000E0620">
      <w:pPr>
        <w:pStyle w:val="ProductList-Body"/>
      </w:pPr>
    </w:p>
    <w:p w14:paraId="0BD67401" w14:textId="77777777" w:rsidR="000E0620" w:rsidRDefault="0083048B">
      <w:pPr>
        <w:pStyle w:val="ProductList-ClauseHeading"/>
        <w:outlineLvl w:val="4"/>
      </w:pPr>
      <w:r>
        <w:t>2.3. Su platforma nesusieta licencija</w:t>
      </w:r>
    </w:p>
    <w:p w14:paraId="3D2D142B" w14:textId="77777777" w:rsidR="000E0620" w:rsidRDefault="0083048B">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056B8C3E" w14:textId="77777777" w:rsidR="000E0620" w:rsidRDefault="000E0620">
      <w:pPr>
        <w:pStyle w:val="ProductList-Body"/>
      </w:pPr>
    </w:p>
    <w:p w14:paraId="09EFD91B" w14:textId="77777777" w:rsidR="000E0620" w:rsidRDefault="0083048B">
      <w:pPr>
        <w:pStyle w:val="ProductList-ClauseHeading"/>
        <w:outlineLvl w:val="4"/>
      </w:pPr>
      <w:r>
        <w:t>2.4. „Office Online Server“</w:t>
      </w:r>
    </w:p>
    <w:p w14:paraId="51688539" w14:textId="77777777" w:rsidR="000E0620" w:rsidRDefault="0083048B">
      <w:pPr>
        <w:pStyle w:val="ProductList-Body"/>
      </w:pPr>
      <w:r>
        <w:t xml:space="preserve">Klientai, įsigiję „Office 2016 for Mac“ standartines licencijas iki 2016 m. rugpjūčio 1 d., gali naudodami tas licencijas naudoti </w:t>
      </w:r>
      <w:hyperlink r:id="rId51">
        <w:r>
          <w:rPr>
            <w:color w:val="00467F"/>
            <w:u w:val="single"/>
          </w:rPr>
          <w:t>B priedo skyriuje „Office Online“</w:t>
        </w:r>
      </w:hyperlink>
      <w:r>
        <w:t xml:space="preserve"> aprašytas redagavimo funkcijas. Ši teisė baigia galioti 2019 m. rugpjūčio 1 d.</w:t>
      </w:r>
    </w:p>
    <w:p w14:paraId="31CBC030" w14:textId="77777777" w:rsidR="000E0620" w:rsidRDefault="0083048B">
      <w:pPr>
        <w:pStyle w:val="ProductList-Offering1SubSection"/>
        <w:outlineLvl w:val="3"/>
      </w:pPr>
      <w:bookmarkStart w:id="83" w:name="_Sec792"/>
      <w:r>
        <w:t>3. Naudojimo teisės</w:t>
      </w:r>
      <w:bookmarkEnd w:id="83"/>
    </w:p>
    <w:tbl>
      <w:tblPr>
        <w:tblStyle w:val="PURTable"/>
        <w:tblW w:w="0" w:type="dxa"/>
        <w:tblLook w:val="04A0" w:firstRow="1" w:lastRow="0" w:firstColumn="1" w:lastColumn="0" w:noHBand="0" w:noVBand="1"/>
      </w:tblPr>
      <w:tblGrid>
        <w:gridCol w:w="3609"/>
        <w:gridCol w:w="3584"/>
        <w:gridCol w:w="3597"/>
      </w:tblGrid>
      <w:tr w:rsidR="000E0620" w14:paraId="02693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8BB2A"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2E513045"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5A433" w14:textId="77777777" w:rsidR="000E0620" w:rsidRDefault="0083048B">
            <w:pPr>
              <w:pStyle w:val="ProductList-TableBody"/>
            </w:pPr>
            <w:r>
              <w:rPr>
                <w:color w:val="404040"/>
              </w:rPr>
              <w:t>Papildoma programinė įranga: netaikoma</w:t>
            </w:r>
          </w:p>
        </w:tc>
      </w:tr>
      <w:tr w:rsidR="000E0620" w14:paraId="07FAE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5E5F" w14:textId="77777777" w:rsidR="000E0620" w:rsidRDefault="0083048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A28CC"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48BF321" w14:textId="77777777" w:rsidR="000E0620" w:rsidRDefault="0083048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0E0620" w14:paraId="3FD86100" w14:textId="77777777">
        <w:tc>
          <w:tcPr>
            <w:tcW w:w="4040" w:type="dxa"/>
            <w:tcBorders>
              <w:top w:val="single" w:sz="4" w:space="0" w:color="000000"/>
              <w:left w:val="single" w:sz="4" w:space="0" w:color="000000"/>
              <w:bottom w:val="single" w:sz="4" w:space="0" w:color="000000"/>
              <w:right w:val="single" w:sz="4" w:space="0" w:color="000000"/>
            </w:tcBorders>
          </w:tcPr>
          <w:p w14:paraId="3F17F0DF" w14:textId="77777777" w:rsidR="000E0620" w:rsidRDefault="0083048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651E"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3FC07" w14:textId="77777777" w:rsidR="000E0620" w:rsidRDefault="000E0620">
            <w:pPr>
              <w:pStyle w:val="ProductList-TableBody"/>
            </w:pPr>
          </w:p>
        </w:tc>
      </w:tr>
    </w:tbl>
    <w:p w14:paraId="6B0E0946" w14:textId="77777777" w:rsidR="000E0620" w:rsidRDefault="000E0620">
      <w:pPr>
        <w:pStyle w:val="ProductList-Body"/>
      </w:pPr>
    </w:p>
    <w:p w14:paraId="1486BF30" w14:textId="77777777" w:rsidR="000E0620" w:rsidRDefault="0083048B">
      <w:pPr>
        <w:pStyle w:val="ProductList-ClauseHeading"/>
        <w:outlineLvl w:val="4"/>
      </w:pPr>
      <w:r>
        <w:t>3.1. „Office Home &amp; Student 2013 RT“ naudojimas komerciniais tikslais</w:t>
      </w:r>
    </w:p>
    <w:p w14:paraId="1061588D" w14:textId="77777777" w:rsidR="000E0620" w:rsidRDefault="0083048B">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14:paraId="018ED0F9" w14:textId="77777777" w:rsidR="000E0620" w:rsidRDefault="0083048B">
      <w:pPr>
        <w:pStyle w:val="ProductList-Offering1SubSection"/>
        <w:outlineLvl w:val="3"/>
      </w:pPr>
      <w:bookmarkStart w:id="84" w:name="_Sec821"/>
      <w:r>
        <w:t>4. Programinės įrangos naujumo garantija</w:t>
      </w:r>
      <w:bookmarkEnd w:id="84"/>
    </w:p>
    <w:tbl>
      <w:tblPr>
        <w:tblStyle w:val="PURTable"/>
        <w:tblW w:w="0" w:type="dxa"/>
        <w:tblLook w:val="04A0" w:firstRow="1" w:lastRow="0" w:firstColumn="1" w:lastColumn="0" w:noHBand="0" w:noVBand="1"/>
      </w:tblPr>
      <w:tblGrid>
        <w:gridCol w:w="3580"/>
        <w:gridCol w:w="3626"/>
        <w:gridCol w:w="3584"/>
      </w:tblGrid>
      <w:tr w:rsidR="000E0620" w14:paraId="0DAD3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39953"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E0030" w14:textId="77777777" w:rsidR="000E0620" w:rsidRDefault="0083048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9FA1E" w14:textId="77777777" w:rsidR="000E0620" w:rsidRDefault="0083048B">
            <w:pPr>
              <w:pStyle w:val="ProductList-TableBody"/>
            </w:pPr>
            <w:r>
              <w:rPr>
                <w:color w:val="404040"/>
              </w:rPr>
              <w:t>Perėmimo teisės: netaikoma</w:t>
            </w:r>
          </w:p>
        </w:tc>
      </w:tr>
      <w:tr w:rsidR="000E0620" w14:paraId="6E98B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719A8" w14:textId="77777777" w:rsidR="000E0620" w:rsidRDefault="0083048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6502D8E"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6D2A" w14:textId="77777777" w:rsidR="000E0620" w:rsidRDefault="0083048B">
            <w:pPr>
              <w:pStyle w:val="ProductList-TableBody"/>
            </w:pPr>
            <w:r>
              <w:rPr>
                <w:color w:val="404040"/>
              </w:rPr>
              <w:t>Perdavimo tarptinkliniu ryšiu teisės: netaikoma</w:t>
            </w:r>
          </w:p>
        </w:tc>
      </w:tr>
      <w:tr w:rsidR="000E0620" w14:paraId="3649F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AEECE" w14:textId="77777777" w:rsidR="000E0620" w:rsidRDefault="0083048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53D7"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3473" w14:textId="77777777" w:rsidR="000E0620" w:rsidRDefault="000E0620">
            <w:pPr>
              <w:pStyle w:val="ProductList-TableBody"/>
            </w:pPr>
          </w:p>
        </w:tc>
      </w:tr>
    </w:tbl>
    <w:p w14:paraId="4E561B71"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19DEB0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79C29"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0F17B6A9" w14:textId="77777777" w:rsidR="000E0620" w:rsidRDefault="000E0620">
      <w:pPr>
        <w:pStyle w:val="ProductList-Body"/>
      </w:pPr>
    </w:p>
    <w:p w14:paraId="1BC72E9D" w14:textId="77777777" w:rsidR="000E0620" w:rsidRDefault="0083048B">
      <w:pPr>
        <w:pStyle w:val="ProductList-OfferingGroupHeading"/>
        <w:outlineLvl w:val="1"/>
      </w:pPr>
      <w:bookmarkStart w:id="85" w:name="_Sec612"/>
      <w:r>
        <w:t>„Office“ serveriai</w:t>
      </w:r>
      <w:bookmarkEnd w:id="85"/>
      <w:r>
        <w:fldChar w:fldCharType="begin"/>
      </w:r>
      <w:r>
        <w:instrText xml:space="preserve"> TC "„Office“ serveriai" \l 2</w:instrText>
      </w:r>
      <w:r>
        <w:fldChar w:fldCharType="end"/>
      </w:r>
    </w:p>
    <w:p w14:paraId="4353FFDF" w14:textId="77777777" w:rsidR="000E0620" w:rsidRDefault="0083048B">
      <w:pPr>
        <w:pStyle w:val="ProductList-Offering2HeadingNoBorder"/>
        <w:outlineLvl w:val="2"/>
      </w:pPr>
      <w:bookmarkStart w:id="86" w:name="_Sec638"/>
      <w:r>
        <w:t>Exchange Server</w:t>
      </w:r>
      <w:bookmarkEnd w:id="86"/>
      <w:r>
        <w:fldChar w:fldCharType="begin"/>
      </w:r>
      <w:r>
        <w:instrText xml:space="preserve"> TC "</w:instrText>
      </w:r>
      <w:bookmarkStart w:id="87" w:name="_Toc491609136"/>
      <w:r>
        <w:instrText>Exchange Server</w:instrText>
      </w:r>
      <w:bookmarkEnd w:id="87"/>
      <w:r>
        <w:instrText>" \l 3</w:instrText>
      </w:r>
      <w:r>
        <w:fldChar w:fldCharType="end"/>
      </w:r>
    </w:p>
    <w:p w14:paraId="088BE8C1" w14:textId="77777777" w:rsidR="000E0620" w:rsidRDefault="0083048B">
      <w:pPr>
        <w:pStyle w:val="ProductList-Offering1SubSection"/>
        <w:outlineLvl w:val="3"/>
      </w:pPr>
      <w:bookmarkStart w:id="88" w:name="_Sec683"/>
      <w:r>
        <w:t>1. Programos pasiekiamumas</w:t>
      </w:r>
      <w:bookmarkEnd w:id="8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E0620" w14:paraId="0C6B82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6CE650"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C7FBA"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CD55E"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245FA"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3E98"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51E98"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36ABD"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28D02"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84FFA"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12A3F"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E999D"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7F700"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543DA890" w14:textId="77777777">
        <w:tc>
          <w:tcPr>
            <w:tcW w:w="4160" w:type="dxa"/>
            <w:tcBorders>
              <w:top w:val="single" w:sz="6" w:space="0" w:color="FFFFFF"/>
              <w:left w:val="none" w:sz="4" w:space="0" w:color="6E6E6E"/>
              <w:bottom w:val="dashed" w:sz="4" w:space="0" w:color="BFBFBF"/>
              <w:right w:val="none" w:sz="4" w:space="0" w:color="6E6E6E"/>
            </w:tcBorders>
          </w:tcPr>
          <w:p w14:paraId="136B2E1D" w14:textId="77777777" w:rsidR="000E0620" w:rsidRDefault="0083048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D4BC05" w14:textId="77777777" w:rsidR="000E0620" w:rsidRDefault="0083048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93DC91C" w14:textId="77777777" w:rsidR="000E0620" w:rsidRDefault="008304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5900FA" w14:textId="77777777" w:rsidR="000E0620" w:rsidRDefault="008304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874D6F" w14:textId="77777777" w:rsidR="000E0620" w:rsidRDefault="008304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29AA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2DD5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23E0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364B1"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AD0B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4D7D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10A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6EC55A28" w14:textId="77777777">
        <w:tc>
          <w:tcPr>
            <w:tcW w:w="4160" w:type="dxa"/>
            <w:tcBorders>
              <w:top w:val="dashed" w:sz="4" w:space="0" w:color="BFBFBF"/>
              <w:left w:val="none" w:sz="4" w:space="0" w:color="6E6E6E"/>
              <w:bottom w:val="dashed" w:sz="4" w:space="0" w:color="BFBFBF"/>
              <w:right w:val="none" w:sz="4" w:space="0" w:color="6E6E6E"/>
            </w:tcBorders>
          </w:tcPr>
          <w:p w14:paraId="5C788A9C" w14:textId="77777777" w:rsidR="000E0620" w:rsidRDefault="0083048B">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176A5B8A" w14:textId="77777777" w:rsidR="000E0620" w:rsidRDefault="0083048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64680F1"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CD8627"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A04F86"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9AD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688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1BF0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A6928"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0CF7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E67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0107E"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3373192D" w14:textId="77777777">
        <w:tc>
          <w:tcPr>
            <w:tcW w:w="4160" w:type="dxa"/>
            <w:tcBorders>
              <w:top w:val="dashed" w:sz="4" w:space="0" w:color="BFBFBF"/>
              <w:left w:val="none" w:sz="4" w:space="0" w:color="6E6E6E"/>
              <w:bottom w:val="dashed" w:sz="4" w:space="0" w:color="BFBFBF"/>
              <w:right w:val="none" w:sz="4" w:space="0" w:color="6E6E6E"/>
            </w:tcBorders>
          </w:tcPr>
          <w:p w14:paraId="2420AD11" w14:textId="77777777" w:rsidR="000E0620" w:rsidRDefault="0083048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9C2B63" w14:textId="77777777" w:rsidR="000E0620" w:rsidRDefault="0083048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6393002" w14:textId="77777777" w:rsidR="000E0620" w:rsidRDefault="0083048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F39BAA" w14:textId="77777777" w:rsidR="000E0620" w:rsidRDefault="0083048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EA7818F" w14:textId="77777777" w:rsidR="000E0620" w:rsidRDefault="0083048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1F24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8C23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C72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89AF5"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76C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29EF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281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6E5BDBEB" w14:textId="77777777">
        <w:tc>
          <w:tcPr>
            <w:tcW w:w="4160" w:type="dxa"/>
            <w:tcBorders>
              <w:top w:val="dashed" w:sz="4" w:space="0" w:color="BFBFBF"/>
              <w:left w:val="none" w:sz="4" w:space="0" w:color="6E6E6E"/>
              <w:bottom w:val="none" w:sz="4" w:space="0" w:color="BFBFBF"/>
              <w:right w:val="none" w:sz="4" w:space="0" w:color="6E6E6E"/>
            </w:tcBorders>
          </w:tcPr>
          <w:p w14:paraId="619996A2" w14:textId="77777777" w:rsidR="000E0620" w:rsidRDefault="0083048B">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5C34A309" w14:textId="77777777" w:rsidR="000E0620" w:rsidRDefault="0083048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A5F7678"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50D081"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5BC8D2"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3DFC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BC33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BB44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9EDF"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EA8C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C27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E0F40"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510C61F" w14:textId="77777777" w:rsidR="000E0620" w:rsidRDefault="0083048B">
      <w:pPr>
        <w:pStyle w:val="ProductList-Offering1SubSection"/>
        <w:outlineLvl w:val="3"/>
      </w:pPr>
      <w:bookmarkStart w:id="89" w:name="_Sec738"/>
      <w:r>
        <w:t>2. Informacija apie produktą</w:t>
      </w:r>
      <w:bookmarkEnd w:id="89"/>
    </w:p>
    <w:tbl>
      <w:tblPr>
        <w:tblStyle w:val="PURTable"/>
        <w:tblW w:w="0" w:type="dxa"/>
        <w:tblLook w:val="04A0" w:firstRow="1" w:lastRow="0" w:firstColumn="1" w:lastColumn="0" w:noHBand="0" w:noVBand="1"/>
      </w:tblPr>
      <w:tblGrid>
        <w:gridCol w:w="3568"/>
        <w:gridCol w:w="3645"/>
        <w:gridCol w:w="3577"/>
      </w:tblGrid>
      <w:tr w:rsidR="000E0620" w14:paraId="1252D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D87EC"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3A461D1"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4497D26" w14:textId="77777777" w:rsidR="000E0620" w:rsidRDefault="0083048B">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0E0620" w14:paraId="2AC1D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FE4E6" w14:textId="77777777" w:rsidR="000E0620" w:rsidRDefault="0083048B">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0879"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21AD749"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457D0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F04E"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BCB9"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DD9F" w14:textId="77777777" w:rsidR="000E0620" w:rsidRDefault="0083048B">
            <w:pPr>
              <w:pStyle w:val="ProductList-TableBody"/>
            </w:pPr>
            <w:r>
              <w:rPr>
                <w:color w:val="404040"/>
              </w:rPr>
              <w:t>Galimybė mažinti: netaikoma</w:t>
            </w:r>
          </w:p>
        </w:tc>
      </w:tr>
      <w:tr w:rsidR="000E0620" w14:paraId="26E24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BAD5F"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02FC"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3F7D" w14:textId="77777777" w:rsidR="000E0620" w:rsidRDefault="0083048B">
            <w:pPr>
              <w:pStyle w:val="ProductList-TableBody"/>
            </w:pPr>
            <w:r>
              <w:rPr>
                <w:color w:val="404040"/>
              </w:rPr>
              <w:t>Galimybė tikslinti: netaikoma</w:t>
            </w:r>
          </w:p>
        </w:tc>
      </w:tr>
      <w:tr w:rsidR="000E0620" w14:paraId="10192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64D7C"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6EDC"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4951D" w14:textId="77777777" w:rsidR="000E0620" w:rsidRDefault="000E0620">
            <w:pPr>
              <w:pStyle w:val="ProductList-TableBody"/>
            </w:pPr>
          </w:p>
        </w:tc>
      </w:tr>
    </w:tbl>
    <w:p w14:paraId="30DDBDE4" w14:textId="77777777" w:rsidR="000E0620" w:rsidRDefault="0083048B">
      <w:pPr>
        <w:pStyle w:val="ProductList-Offering1SubSection"/>
        <w:outlineLvl w:val="3"/>
      </w:pPr>
      <w:bookmarkStart w:id="90" w:name="_Sec793"/>
      <w:r>
        <w:t>3. Naudojimo teisės</w:t>
      </w:r>
      <w:bookmarkEnd w:id="90"/>
    </w:p>
    <w:tbl>
      <w:tblPr>
        <w:tblStyle w:val="PURTable"/>
        <w:tblW w:w="0" w:type="dxa"/>
        <w:tblLook w:val="04A0" w:firstRow="1" w:lastRow="0" w:firstColumn="1" w:lastColumn="0" w:noHBand="0" w:noVBand="1"/>
      </w:tblPr>
      <w:tblGrid>
        <w:gridCol w:w="3609"/>
        <w:gridCol w:w="3584"/>
        <w:gridCol w:w="3597"/>
      </w:tblGrid>
      <w:tr w:rsidR="000E0620" w14:paraId="545C9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AB157"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22476" w14:textId="77777777" w:rsidR="000E0620" w:rsidRDefault="0083048B">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493D6BC7" w14:textId="77777777" w:rsidR="000E0620" w:rsidRDefault="0083048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0E0620" w14:paraId="35AB2A89" w14:textId="77777777">
        <w:tc>
          <w:tcPr>
            <w:tcW w:w="4040" w:type="dxa"/>
            <w:tcBorders>
              <w:top w:val="single" w:sz="4" w:space="0" w:color="000000"/>
              <w:left w:val="single" w:sz="4" w:space="0" w:color="000000"/>
              <w:bottom w:val="single" w:sz="4" w:space="0" w:color="000000"/>
              <w:right w:val="single" w:sz="4" w:space="0" w:color="000000"/>
            </w:tcBorders>
          </w:tcPr>
          <w:p w14:paraId="7E551D61" w14:textId="77777777" w:rsidR="000E0620" w:rsidRDefault="0083048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22551EBB" w14:textId="77777777" w:rsidR="000E0620" w:rsidRDefault="0083048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B597" w14:textId="77777777" w:rsidR="000E0620" w:rsidRDefault="0083048B">
            <w:pPr>
              <w:pStyle w:val="ProductList-TableBody"/>
            </w:pPr>
            <w:r>
              <w:rPr>
                <w:color w:val="404040"/>
              </w:rPr>
              <w:t>Įtrauktos technologijos: netaikoma</w:t>
            </w:r>
          </w:p>
        </w:tc>
      </w:tr>
      <w:tr w:rsidR="000E0620" w14:paraId="67841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AAF5" w14:textId="77777777" w:rsidR="000E0620" w:rsidRDefault="0083048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1CAB"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B7A5" w14:textId="77777777" w:rsidR="000E0620" w:rsidRDefault="000E0620">
            <w:pPr>
              <w:pStyle w:val="ProductList-TableBody"/>
            </w:pPr>
          </w:p>
        </w:tc>
      </w:tr>
    </w:tbl>
    <w:p w14:paraId="51AD8F84" w14:textId="77777777" w:rsidR="000E0620" w:rsidRDefault="000E0620">
      <w:pPr>
        <w:pStyle w:val="ProductList-Body"/>
      </w:pPr>
    </w:p>
    <w:p w14:paraId="0A6795B2" w14:textId="77777777" w:rsidR="000E0620" w:rsidRDefault="0083048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0E0620" w14:paraId="222C8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E67FDE" w14:textId="77777777" w:rsidR="000E0620" w:rsidRDefault="0083048B">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1FC435F3" w14:textId="77777777" w:rsidR="000E0620" w:rsidRDefault="0083048B">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14:paraId="45567E00" w14:textId="77777777" w:rsidR="000E0620" w:rsidRDefault="0083048B">
            <w:pPr>
              <w:pStyle w:val="ProductList-TableBody"/>
            </w:pPr>
            <w:r>
              <w:t>„Exchange Online“ 1 plano vartotojo PL</w:t>
            </w:r>
          </w:p>
        </w:tc>
      </w:tr>
      <w:tr w:rsidR="000E0620" w14:paraId="52A865A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24AEBD1" w14:textId="77777777" w:rsidR="000E0620" w:rsidRDefault="000E06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4581ED" w14:textId="77777777" w:rsidR="000E0620" w:rsidRDefault="0083048B">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14:paraId="18962223" w14:textId="77777777" w:rsidR="000E0620" w:rsidRDefault="0083048B">
            <w:pPr>
              <w:pStyle w:val="ProductList-TableBody"/>
            </w:pPr>
            <w:r>
              <w:t>„Exchange Online“ 2 plano vartotojo PL</w:t>
            </w:r>
          </w:p>
        </w:tc>
      </w:tr>
      <w:tr w:rsidR="000E0620" w14:paraId="56A0432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1511981" w14:textId="77777777" w:rsidR="000E0620" w:rsidRDefault="000E06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4C2F2C" w14:textId="77777777" w:rsidR="000E0620" w:rsidRDefault="0083048B">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14:paraId="68BA857F" w14:textId="77777777" w:rsidR="000E0620" w:rsidRDefault="0083048B">
            <w:pPr>
              <w:pStyle w:val="ProductList-TableBody"/>
            </w:pPr>
            <w:r>
              <w:t>„Exchange Online“ 2G plano vartotojo PL</w:t>
            </w:r>
          </w:p>
        </w:tc>
      </w:tr>
      <w:tr w:rsidR="000E0620" w14:paraId="31963A8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3D568E" w14:textId="77777777" w:rsidR="000E0620" w:rsidRDefault="000E0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2E7D8D" w14:textId="77777777" w:rsidR="000E0620" w:rsidRDefault="0083048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3933648" w14:textId="77777777" w:rsidR="000E0620" w:rsidRDefault="000E0620">
            <w:pPr>
              <w:pStyle w:val="ProductList-TableBody"/>
            </w:pPr>
          </w:p>
        </w:tc>
      </w:tr>
    </w:tbl>
    <w:p w14:paraId="6B4F323D" w14:textId="77777777" w:rsidR="000E0620" w:rsidRDefault="000E0620">
      <w:pPr>
        <w:pStyle w:val="ProductList-Body"/>
      </w:pPr>
    </w:p>
    <w:p w14:paraId="58474405" w14:textId="77777777" w:rsidR="000E0620" w:rsidRDefault="0083048B">
      <w:pPr>
        <w:pStyle w:val="ProductList-SubClauseHeading"/>
        <w:outlineLvl w:val="5"/>
      </w:pPr>
      <w:r>
        <w:t>3.1.1. Papildomos funkcijos, susietos su „Exchange“ korporatyvine KPL</w:t>
      </w:r>
    </w:p>
    <w:p w14:paraId="41096961" w14:textId="77777777" w:rsidR="000E0620" w:rsidRDefault="0083048B">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0E0620" w14:paraId="54A29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1C87DB" w14:textId="77777777" w:rsidR="000E0620" w:rsidRDefault="0083048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E949953" w14:textId="77777777" w:rsidR="000E0620" w:rsidRDefault="0083048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5CAEAE9" w14:textId="77777777" w:rsidR="000E0620" w:rsidRDefault="0083048B">
            <w:pPr>
              <w:pStyle w:val="ProductList-TableBody"/>
            </w:pPr>
            <w:r>
              <w:t>„Exchange Online“ 2 plano vartotojo PL</w:t>
            </w:r>
          </w:p>
        </w:tc>
      </w:tr>
      <w:tr w:rsidR="000E0620" w14:paraId="3C195C2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BFCECEA" w14:textId="77777777" w:rsidR="000E0620" w:rsidRDefault="000E06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19D6CD" w14:textId="77777777" w:rsidR="000E0620" w:rsidRDefault="0083048B">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14:paraId="475251CF" w14:textId="77777777" w:rsidR="000E0620" w:rsidRDefault="0083048B">
            <w:pPr>
              <w:pStyle w:val="ProductList-TableBody"/>
            </w:pPr>
            <w:r>
              <w:t>„Exchange Online“ 2G plano vartotojo PL</w:t>
            </w:r>
          </w:p>
        </w:tc>
      </w:tr>
      <w:tr w:rsidR="000E0620" w14:paraId="65E8493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F0F180" w14:textId="77777777" w:rsidR="000E0620" w:rsidRDefault="000E0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6D9138" w14:textId="77777777" w:rsidR="000E0620" w:rsidRDefault="0083048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F68E364" w14:textId="77777777" w:rsidR="000E0620" w:rsidRDefault="000E0620">
            <w:pPr>
              <w:pStyle w:val="ProductList-TableBody"/>
            </w:pPr>
          </w:p>
        </w:tc>
      </w:tr>
    </w:tbl>
    <w:p w14:paraId="1B4CE326" w14:textId="77777777" w:rsidR="000E0620" w:rsidRDefault="000E0620">
      <w:pPr>
        <w:pStyle w:val="ProductList-BodyIndented"/>
      </w:pPr>
    </w:p>
    <w:p w14:paraId="6FB2F66E" w14:textId="77777777" w:rsidR="000E0620" w:rsidRDefault="0083048B">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0E0620" w14:paraId="2C872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A4BAB2" w14:textId="77777777" w:rsidR="000E0620" w:rsidRDefault="0083048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D9B0553" w14:textId="77777777" w:rsidR="000E0620" w:rsidRDefault="000E06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27FFA5" w14:textId="77777777" w:rsidR="000E0620" w:rsidRDefault="000E0620">
            <w:pPr>
              <w:pStyle w:val="ProductList-TableBody"/>
            </w:pPr>
          </w:p>
        </w:tc>
      </w:tr>
    </w:tbl>
    <w:p w14:paraId="575C4A36" w14:textId="77777777" w:rsidR="000E0620" w:rsidRDefault="0083048B">
      <w:pPr>
        <w:pStyle w:val="ProductList-Offering1SubSection"/>
        <w:outlineLvl w:val="3"/>
      </w:pPr>
      <w:bookmarkStart w:id="91" w:name="_Sec824"/>
      <w:r>
        <w:t>4. Programinės įrangos naujumo garantija</w:t>
      </w:r>
      <w:bookmarkEnd w:id="91"/>
    </w:p>
    <w:tbl>
      <w:tblPr>
        <w:tblStyle w:val="PURTable"/>
        <w:tblW w:w="0" w:type="dxa"/>
        <w:tblLook w:val="04A0" w:firstRow="1" w:lastRow="0" w:firstColumn="1" w:lastColumn="0" w:noHBand="0" w:noVBand="1"/>
      </w:tblPr>
      <w:tblGrid>
        <w:gridCol w:w="3593"/>
        <w:gridCol w:w="3601"/>
        <w:gridCol w:w="3596"/>
      </w:tblGrid>
      <w:tr w:rsidR="000E0620" w14:paraId="4E0C1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7D88E"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E5B7861" w14:textId="77777777" w:rsidR="000E0620" w:rsidRDefault="0083048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6154E" w14:textId="77777777" w:rsidR="000E0620" w:rsidRDefault="0083048B">
            <w:pPr>
              <w:pStyle w:val="ProductList-TableBody"/>
            </w:pPr>
            <w:r>
              <w:rPr>
                <w:color w:val="404040"/>
              </w:rPr>
              <w:t>Perėmimo teisės: netaikoma</w:t>
            </w:r>
          </w:p>
        </w:tc>
      </w:tr>
      <w:tr w:rsidR="000E0620" w14:paraId="00F06726" w14:textId="77777777">
        <w:tc>
          <w:tcPr>
            <w:tcW w:w="4040" w:type="dxa"/>
            <w:tcBorders>
              <w:top w:val="single" w:sz="4" w:space="0" w:color="000000"/>
              <w:left w:val="single" w:sz="4" w:space="0" w:color="000000"/>
              <w:bottom w:val="single" w:sz="4" w:space="0" w:color="000000"/>
              <w:right w:val="single" w:sz="4" w:space="0" w:color="000000"/>
            </w:tcBorders>
          </w:tcPr>
          <w:p w14:paraId="4038192E" w14:textId="77777777" w:rsidR="000E0620" w:rsidRDefault="0083048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32AD3DA"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1960" w14:textId="77777777" w:rsidR="000E0620" w:rsidRDefault="0083048B">
            <w:pPr>
              <w:pStyle w:val="ProductList-TableBody"/>
            </w:pPr>
            <w:r>
              <w:rPr>
                <w:color w:val="404040"/>
              </w:rPr>
              <w:t>Perdavimo tarptinkliniu ryšiu teisės: netaikoma</w:t>
            </w:r>
          </w:p>
        </w:tc>
      </w:tr>
      <w:tr w:rsidR="000E0620" w14:paraId="39317DBF" w14:textId="77777777">
        <w:tc>
          <w:tcPr>
            <w:tcW w:w="4040" w:type="dxa"/>
            <w:tcBorders>
              <w:top w:val="single" w:sz="4" w:space="0" w:color="000000"/>
              <w:left w:val="single" w:sz="4" w:space="0" w:color="000000"/>
              <w:bottom w:val="single" w:sz="4" w:space="0" w:color="000000"/>
              <w:right w:val="single" w:sz="4" w:space="0" w:color="000000"/>
            </w:tcBorders>
          </w:tcPr>
          <w:p w14:paraId="21B1C62B" w14:textId="77777777" w:rsidR="000E0620" w:rsidRDefault="0083048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C1D4A"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C71AB" w14:textId="77777777" w:rsidR="000E0620" w:rsidRDefault="000E0620">
            <w:pPr>
              <w:pStyle w:val="ProductList-TableBody"/>
            </w:pPr>
          </w:p>
        </w:tc>
      </w:tr>
    </w:tbl>
    <w:p w14:paraId="3AB1CCF2" w14:textId="77777777" w:rsidR="000E0620" w:rsidRDefault="000E0620">
      <w:pPr>
        <w:pStyle w:val="ProductList-Body"/>
      </w:pPr>
    </w:p>
    <w:p w14:paraId="52104178" w14:textId="77777777" w:rsidR="000E0620" w:rsidRDefault="0083048B">
      <w:pPr>
        <w:pStyle w:val="ProductList-ClauseHeading"/>
        <w:outlineLvl w:val="4"/>
      </w:pPr>
      <w:r>
        <w:t>4.1. „Exchange Enterprise CAL with Services 2016“ papildomos sąlygos</w:t>
      </w:r>
    </w:p>
    <w:p w14:paraId="54AC8577" w14:textId="77777777" w:rsidR="000E0620" w:rsidRDefault="0083048B">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4">
        <w:r>
          <w:rPr>
            <w:color w:val="00467F"/>
            <w:u w:val="single"/>
          </w:rPr>
          <w:t>http://go.microsoft.com/?linkid=9839207</w:t>
        </w:r>
      </w:hyperlink>
      <w:r>
        <w:t>.</w:t>
      </w:r>
    </w:p>
    <w:p w14:paraId="7988FD25" w14:textId="77777777" w:rsidR="000E0620" w:rsidRDefault="000E0620">
      <w:pPr>
        <w:pStyle w:val="PURBreadcrumb"/>
      </w:pPr>
    </w:p>
    <w:tbl>
      <w:tblPr>
        <w:tblStyle w:val="PURTable"/>
        <w:tblW w:w="0" w:type="dxa"/>
        <w:tblLook w:val="04A0" w:firstRow="1" w:lastRow="0" w:firstColumn="1" w:lastColumn="0" w:noHBand="0" w:noVBand="1"/>
      </w:tblPr>
      <w:tblGrid>
        <w:gridCol w:w="10800"/>
      </w:tblGrid>
      <w:tr w:rsidR="000E0620" w14:paraId="0226C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46942"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2420F3EB" w14:textId="77777777" w:rsidR="000E0620" w:rsidRDefault="000E0620">
      <w:pPr>
        <w:pStyle w:val="ProductList-Body"/>
      </w:pPr>
    </w:p>
    <w:p w14:paraId="1F3A35E6" w14:textId="77777777" w:rsidR="000E0620" w:rsidRDefault="0083048B">
      <w:pPr>
        <w:pStyle w:val="ProductList-Offering2HeadingNoBorder"/>
        <w:outlineLvl w:val="2"/>
      </w:pPr>
      <w:bookmarkStart w:id="92" w:name="_Sec639"/>
      <w:r>
        <w:t>Project Server</w:t>
      </w:r>
      <w:bookmarkEnd w:id="92"/>
      <w:r>
        <w:fldChar w:fldCharType="begin"/>
      </w:r>
      <w:r>
        <w:instrText xml:space="preserve"> TC "</w:instrText>
      </w:r>
      <w:bookmarkStart w:id="93" w:name="_Toc491609137"/>
      <w:r>
        <w:instrText>Project Server</w:instrText>
      </w:r>
      <w:bookmarkEnd w:id="93"/>
      <w:r>
        <w:instrText>" \l 3</w:instrText>
      </w:r>
      <w:r>
        <w:fldChar w:fldCharType="end"/>
      </w:r>
    </w:p>
    <w:p w14:paraId="17327387" w14:textId="77777777" w:rsidR="000E0620" w:rsidRDefault="0083048B">
      <w:pPr>
        <w:pStyle w:val="ProductList-Offering1SubSection"/>
        <w:outlineLvl w:val="3"/>
      </w:pPr>
      <w:bookmarkStart w:id="94" w:name="_Sec684"/>
      <w:r>
        <w:t>1. Programos pasiekiamumas</w:t>
      </w:r>
      <w:bookmarkEnd w:id="94"/>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0E0620" w14:paraId="7D1DE7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6B3A6"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6A439"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6EC08"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9DA21"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1FB0F"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92478"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90E5F"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9393E"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5B432"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ED69A"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BB61F"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6BDD9"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3DC53C9E" w14:textId="77777777">
        <w:tc>
          <w:tcPr>
            <w:tcW w:w="4160" w:type="dxa"/>
            <w:tcBorders>
              <w:top w:val="single" w:sz="6" w:space="0" w:color="FFFFFF"/>
              <w:left w:val="none" w:sz="4" w:space="0" w:color="6E6E6E"/>
              <w:bottom w:val="dashed" w:sz="4" w:space="0" w:color="BFBFBF"/>
              <w:right w:val="none" w:sz="4" w:space="0" w:color="6E6E6E"/>
            </w:tcBorders>
          </w:tcPr>
          <w:p w14:paraId="7F4ADA81" w14:textId="77777777" w:rsidR="000E0620" w:rsidRDefault="0083048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AD85DD" w14:textId="77777777" w:rsidR="000E0620" w:rsidRDefault="0083048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CF56AFF" w14:textId="77777777" w:rsidR="000E0620" w:rsidRDefault="008304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1667EB" w14:textId="77777777" w:rsidR="000E0620" w:rsidRDefault="008304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9D6D74" w14:textId="77777777" w:rsidR="000E0620" w:rsidRDefault="008304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AEC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974C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20B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B517"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1E9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BEAD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CC9C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4D0A355B" w14:textId="77777777">
        <w:tc>
          <w:tcPr>
            <w:tcW w:w="4160" w:type="dxa"/>
            <w:tcBorders>
              <w:top w:val="dashed" w:sz="4" w:space="0" w:color="BFBFBF"/>
              <w:left w:val="none" w:sz="4" w:space="0" w:color="6E6E6E"/>
              <w:bottom w:val="none" w:sz="4" w:space="0" w:color="BFBFBF"/>
              <w:right w:val="none" w:sz="4" w:space="0" w:color="6E6E6E"/>
            </w:tcBorders>
          </w:tcPr>
          <w:p w14:paraId="52B36020" w14:textId="77777777" w:rsidR="000E0620" w:rsidRDefault="0083048B">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467B8696" w14:textId="77777777" w:rsidR="000E0620" w:rsidRDefault="0083048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BE715F7"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4266AB"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6981F6"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C46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9D3E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3C2E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9CEF2"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4F36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A56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5AF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BADC16C" w14:textId="77777777" w:rsidR="000E0620" w:rsidRDefault="0083048B">
      <w:pPr>
        <w:pStyle w:val="ProductList-Offering1SubSection"/>
        <w:outlineLvl w:val="3"/>
      </w:pPr>
      <w:bookmarkStart w:id="95" w:name="_Sec739"/>
      <w:r>
        <w:t>2. Informacija apie produktą</w:t>
      </w:r>
      <w:bookmarkEnd w:id="95"/>
    </w:p>
    <w:tbl>
      <w:tblPr>
        <w:tblStyle w:val="PURTable"/>
        <w:tblW w:w="0" w:type="dxa"/>
        <w:tblLook w:val="04A0" w:firstRow="1" w:lastRow="0" w:firstColumn="1" w:lastColumn="0" w:noHBand="0" w:noVBand="1"/>
      </w:tblPr>
      <w:tblGrid>
        <w:gridCol w:w="3573"/>
        <w:gridCol w:w="3649"/>
        <w:gridCol w:w="3568"/>
      </w:tblGrid>
      <w:tr w:rsidR="000E0620" w14:paraId="17DB6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E20C25"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14:paraId="41F8E552"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825AA0" w14:textId="77777777" w:rsidR="000E0620" w:rsidRDefault="0083048B">
            <w:pPr>
              <w:pStyle w:val="ProductList-TableBody"/>
            </w:pPr>
            <w:r>
              <w:rPr>
                <w:color w:val="404040"/>
              </w:rPr>
              <w:t>Ankstesnių versijų leidimai: netaikoma</w:t>
            </w:r>
          </w:p>
        </w:tc>
      </w:tr>
      <w:tr w:rsidR="000E0620" w14:paraId="468D7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3F389"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BAF8"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DAB7AA9"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6D5C2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2853" w14:textId="77777777" w:rsidR="000E0620" w:rsidRDefault="0083048B">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D775"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A581" w14:textId="77777777" w:rsidR="000E0620" w:rsidRDefault="0083048B">
            <w:pPr>
              <w:pStyle w:val="ProductList-TableBody"/>
            </w:pPr>
            <w:r>
              <w:rPr>
                <w:color w:val="404040"/>
              </w:rPr>
              <w:t>Galimybė mažinti: netaikoma</w:t>
            </w:r>
          </w:p>
        </w:tc>
      </w:tr>
      <w:tr w:rsidR="000E0620" w14:paraId="7E187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3843D"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C50B"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80944" w14:textId="77777777" w:rsidR="000E0620" w:rsidRDefault="0083048B">
            <w:pPr>
              <w:pStyle w:val="ProductList-TableBody"/>
            </w:pPr>
            <w:r>
              <w:rPr>
                <w:color w:val="404040"/>
              </w:rPr>
              <w:t>Galimybė tikslinti: netaikoma</w:t>
            </w:r>
          </w:p>
        </w:tc>
      </w:tr>
      <w:tr w:rsidR="000E0620" w14:paraId="5434F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743E"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17CE"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23D43" w14:textId="77777777" w:rsidR="000E0620" w:rsidRDefault="000E0620">
            <w:pPr>
              <w:pStyle w:val="ProductList-TableBody"/>
            </w:pPr>
          </w:p>
        </w:tc>
      </w:tr>
    </w:tbl>
    <w:p w14:paraId="0FFD09C5" w14:textId="77777777" w:rsidR="000E0620" w:rsidRDefault="0083048B">
      <w:pPr>
        <w:pStyle w:val="ProductList-Offering1SubSection"/>
        <w:outlineLvl w:val="3"/>
      </w:pPr>
      <w:bookmarkStart w:id="96" w:name="_Sec795"/>
      <w:r>
        <w:t>3. Naudojimo teisės</w:t>
      </w:r>
      <w:bookmarkEnd w:id="96"/>
    </w:p>
    <w:tbl>
      <w:tblPr>
        <w:tblStyle w:val="PURTable"/>
        <w:tblW w:w="0" w:type="dxa"/>
        <w:tblLook w:val="04A0" w:firstRow="1" w:lastRow="0" w:firstColumn="1" w:lastColumn="0" w:noHBand="0" w:noVBand="1"/>
      </w:tblPr>
      <w:tblGrid>
        <w:gridCol w:w="3609"/>
        <w:gridCol w:w="3584"/>
        <w:gridCol w:w="3597"/>
      </w:tblGrid>
      <w:tr w:rsidR="000E0620" w14:paraId="39ED9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C7A4B"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C8422" w14:textId="77777777" w:rsidR="000E0620" w:rsidRDefault="0083048B">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7C85F3F9" w14:textId="77777777" w:rsidR="000E0620" w:rsidRDefault="0083048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0E0620" w14:paraId="70CA834C" w14:textId="77777777">
        <w:tc>
          <w:tcPr>
            <w:tcW w:w="4040" w:type="dxa"/>
            <w:tcBorders>
              <w:top w:val="single" w:sz="4" w:space="0" w:color="000000"/>
              <w:left w:val="single" w:sz="4" w:space="0" w:color="000000"/>
              <w:bottom w:val="single" w:sz="4" w:space="0" w:color="000000"/>
              <w:right w:val="single" w:sz="4" w:space="0" w:color="000000"/>
            </w:tcBorders>
          </w:tcPr>
          <w:p w14:paraId="6C139260" w14:textId="77777777" w:rsidR="000E0620" w:rsidRDefault="0083048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45E3679C" w14:textId="77777777" w:rsidR="000E0620" w:rsidRDefault="0083048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A9387" w14:textId="77777777" w:rsidR="000E0620" w:rsidRDefault="0083048B">
            <w:pPr>
              <w:pStyle w:val="ProductList-TableBody"/>
            </w:pPr>
            <w:r>
              <w:rPr>
                <w:color w:val="404040"/>
              </w:rPr>
              <w:t>Įtrauktos technologijos: netaikoma</w:t>
            </w:r>
          </w:p>
        </w:tc>
      </w:tr>
      <w:tr w:rsidR="000E0620" w14:paraId="49351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BF1F9" w14:textId="77777777" w:rsidR="000E0620" w:rsidRDefault="0083048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9E91"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1AF6" w14:textId="77777777" w:rsidR="000E0620" w:rsidRDefault="000E0620">
            <w:pPr>
              <w:pStyle w:val="ProductList-TableBody"/>
            </w:pPr>
          </w:p>
        </w:tc>
      </w:tr>
    </w:tbl>
    <w:p w14:paraId="143ECD2D" w14:textId="77777777" w:rsidR="000E0620" w:rsidRDefault="000E0620">
      <w:pPr>
        <w:pStyle w:val="ProductList-Body"/>
      </w:pPr>
    </w:p>
    <w:p w14:paraId="4851E7FA" w14:textId="77777777" w:rsidR="000E0620" w:rsidRDefault="0083048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0E0620" w14:paraId="30AFF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3D373E" w14:textId="77777777" w:rsidR="000E0620" w:rsidRDefault="0083048B">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C7CFBB3" w14:textId="77777777" w:rsidR="000E0620" w:rsidRDefault="0083048B">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1D0C204" w14:textId="77777777" w:rsidR="000E0620" w:rsidRDefault="0083048B">
            <w:pPr>
              <w:pStyle w:val="ProductList-TableBody"/>
            </w:pPr>
            <w:r>
              <w:t>„Project Online Essentials“ vartotojo PL</w:t>
            </w:r>
          </w:p>
        </w:tc>
      </w:tr>
      <w:tr w:rsidR="000E0620" w14:paraId="1A425E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E15FE6" w14:textId="77777777" w:rsidR="000E0620" w:rsidRDefault="000E0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28E0FC" w14:textId="77777777" w:rsidR="000E0620" w:rsidRDefault="0083048B">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14:paraId="204BE2A4" w14:textId="77777777" w:rsidR="000E0620" w:rsidRDefault="0083048B">
            <w:pPr>
              <w:pStyle w:val="ProductList-TableBody"/>
            </w:pPr>
            <w:r>
              <w:t>„Project Online Premium“ vartotojo PL</w:t>
            </w:r>
          </w:p>
        </w:tc>
      </w:tr>
    </w:tbl>
    <w:p w14:paraId="7F3BEBA2" w14:textId="77777777" w:rsidR="000E0620" w:rsidRDefault="000E0620">
      <w:pPr>
        <w:pStyle w:val="ProductList-Body"/>
      </w:pPr>
    </w:p>
    <w:p w14:paraId="38CBAE26" w14:textId="77777777" w:rsidR="000E0620" w:rsidRDefault="0083048B">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0E0620" w14:paraId="56536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E4AADD" w14:textId="77777777" w:rsidR="000E0620" w:rsidRDefault="0083048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77BCFED" w14:textId="77777777" w:rsidR="000E0620" w:rsidRDefault="000E06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E4A9D0" w14:textId="77777777" w:rsidR="000E0620" w:rsidRDefault="000E0620">
            <w:pPr>
              <w:pStyle w:val="ProductList-TableBody"/>
            </w:pPr>
          </w:p>
        </w:tc>
      </w:tr>
    </w:tbl>
    <w:p w14:paraId="59AFBCE2" w14:textId="77777777" w:rsidR="000E0620" w:rsidRDefault="0083048B">
      <w:pPr>
        <w:pStyle w:val="ProductList-Offering1SubSection"/>
        <w:outlineLvl w:val="3"/>
      </w:pPr>
      <w:bookmarkStart w:id="97" w:name="_Sec822"/>
      <w:r>
        <w:t>4. Programinės įrangos naujumo garantija</w:t>
      </w:r>
      <w:bookmarkEnd w:id="97"/>
    </w:p>
    <w:tbl>
      <w:tblPr>
        <w:tblStyle w:val="PURTable"/>
        <w:tblW w:w="0" w:type="dxa"/>
        <w:tblLook w:val="04A0" w:firstRow="1" w:lastRow="0" w:firstColumn="1" w:lastColumn="0" w:noHBand="0" w:noVBand="1"/>
      </w:tblPr>
      <w:tblGrid>
        <w:gridCol w:w="3593"/>
        <w:gridCol w:w="3601"/>
        <w:gridCol w:w="3596"/>
      </w:tblGrid>
      <w:tr w:rsidR="000E0620" w14:paraId="16E7A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DFD7F"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622D158" w14:textId="77777777" w:rsidR="000E0620" w:rsidRDefault="0083048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5FF81" w14:textId="77777777" w:rsidR="000E0620" w:rsidRDefault="0083048B">
            <w:pPr>
              <w:pStyle w:val="ProductList-TableBody"/>
            </w:pPr>
            <w:r>
              <w:rPr>
                <w:color w:val="404040"/>
              </w:rPr>
              <w:t>Perėmimo teisės: netaikoma</w:t>
            </w:r>
          </w:p>
        </w:tc>
      </w:tr>
      <w:tr w:rsidR="000E0620" w14:paraId="63E9C7DD" w14:textId="77777777">
        <w:tc>
          <w:tcPr>
            <w:tcW w:w="4040" w:type="dxa"/>
            <w:tcBorders>
              <w:top w:val="single" w:sz="4" w:space="0" w:color="000000"/>
              <w:left w:val="single" w:sz="4" w:space="0" w:color="000000"/>
              <w:bottom w:val="single" w:sz="4" w:space="0" w:color="000000"/>
              <w:right w:val="single" w:sz="4" w:space="0" w:color="000000"/>
            </w:tcBorders>
          </w:tcPr>
          <w:p w14:paraId="4FD323B8" w14:textId="77777777" w:rsidR="000E0620" w:rsidRDefault="0083048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1D29"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AD80" w14:textId="77777777" w:rsidR="000E0620" w:rsidRDefault="0083048B">
            <w:pPr>
              <w:pStyle w:val="ProductList-TableBody"/>
            </w:pPr>
            <w:r>
              <w:rPr>
                <w:color w:val="404040"/>
              </w:rPr>
              <w:t>Perdavimo tarptinkliniu ryšiu teisės: netaikoma</w:t>
            </w:r>
          </w:p>
        </w:tc>
      </w:tr>
      <w:tr w:rsidR="000E0620" w14:paraId="7CB13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54440" w14:textId="77777777" w:rsidR="000E0620" w:rsidRDefault="0083048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125B"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5155B" w14:textId="77777777" w:rsidR="000E0620" w:rsidRDefault="000E0620">
            <w:pPr>
              <w:pStyle w:val="ProductList-TableBody"/>
            </w:pPr>
          </w:p>
        </w:tc>
      </w:tr>
    </w:tbl>
    <w:p w14:paraId="36AE9A6F"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10A12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7652C"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10B36AF9" w14:textId="77777777" w:rsidR="000E0620" w:rsidRDefault="000E0620">
      <w:pPr>
        <w:pStyle w:val="ProductList-Body"/>
      </w:pPr>
    </w:p>
    <w:p w14:paraId="4E1B9A17" w14:textId="77777777" w:rsidR="000E0620" w:rsidRDefault="0083048B">
      <w:pPr>
        <w:pStyle w:val="ProductList-Offering2HeadingNoBorder"/>
        <w:outlineLvl w:val="2"/>
      </w:pPr>
      <w:bookmarkStart w:id="98" w:name="_Sec640"/>
      <w:r>
        <w:t>SharePoint Server</w:t>
      </w:r>
      <w:bookmarkEnd w:id="98"/>
      <w:r>
        <w:fldChar w:fldCharType="begin"/>
      </w:r>
      <w:r>
        <w:instrText xml:space="preserve"> TC "</w:instrText>
      </w:r>
      <w:bookmarkStart w:id="99" w:name="_Toc491609138"/>
      <w:r>
        <w:instrText>SharePoint Server</w:instrText>
      </w:r>
      <w:bookmarkEnd w:id="99"/>
      <w:r>
        <w:instrText>" \l 3</w:instrText>
      </w:r>
      <w:r>
        <w:fldChar w:fldCharType="end"/>
      </w:r>
    </w:p>
    <w:p w14:paraId="13F330B6" w14:textId="77777777" w:rsidR="000E0620" w:rsidRDefault="0083048B">
      <w:pPr>
        <w:pStyle w:val="ProductList-Offering1SubSection"/>
        <w:outlineLvl w:val="3"/>
      </w:pPr>
      <w:bookmarkStart w:id="100" w:name="_Sec685"/>
      <w:r>
        <w:t>1. Programos pasiekiamumas</w:t>
      </w:r>
      <w:bookmarkEnd w:id="10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E0620" w14:paraId="772A27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A06D1D"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6D7CF"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21E28"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BA50C"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77FE5"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2596B"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D46FE"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97869"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D0A9E"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D2B42"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17757"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C21D1"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55CF5E82" w14:textId="77777777">
        <w:tc>
          <w:tcPr>
            <w:tcW w:w="4160" w:type="dxa"/>
            <w:tcBorders>
              <w:top w:val="single" w:sz="6" w:space="0" w:color="FFFFFF"/>
              <w:left w:val="none" w:sz="4" w:space="0" w:color="6E6E6E"/>
              <w:bottom w:val="dashed" w:sz="4" w:space="0" w:color="BFBFBF"/>
              <w:right w:val="none" w:sz="4" w:space="0" w:color="6E6E6E"/>
            </w:tcBorders>
          </w:tcPr>
          <w:p w14:paraId="27313B77" w14:textId="77777777" w:rsidR="000E0620" w:rsidRDefault="0083048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C2FD1A" w14:textId="77777777" w:rsidR="000E0620" w:rsidRDefault="0083048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174A31E" w14:textId="77777777" w:rsidR="000E0620" w:rsidRDefault="008304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A2731E" w14:textId="77777777" w:rsidR="000E0620" w:rsidRDefault="008304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2708BB" w14:textId="77777777" w:rsidR="000E0620" w:rsidRDefault="008304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6EF0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D04E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233E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E669C"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36E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E19A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AFE6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0B8368F9" w14:textId="77777777">
        <w:tc>
          <w:tcPr>
            <w:tcW w:w="4160" w:type="dxa"/>
            <w:tcBorders>
              <w:top w:val="dashed" w:sz="4" w:space="0" w:color="BFBFBF"/>
              <w:left w:val="none" w:sz="4" w:space="0" w:color="6E6E6E"/>
              <w:bottom w:val="dashed" w:sz="4" w:space="0" w:color="BFBFBF"/>
              <w:right w:val="none" w:sz="4" w:space="0" w:color="6E6E6E"/>
            </w:tcBorders>
          </w:tcPr>
          <w:p w14:paraId="0F6982F0" w14:textId="77777777" w:rsidR="000E0620" w:rsidRDefault="0083048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D0DF44" w14:textId="77777777" w:rsidR="000E0620" w:rsidRDefault="0083048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11228BE" w14:textId="77777777" w:rsidR="000E0620" w:rsidRDefault="008304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0B1D03A" w14:textId="77777777" w:rsidR="000E0620" w:rsidRDefault="008304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08DF452" w14:textId="77777777" w:rsidR="000E0620" w:rsidRDefault="008304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D0E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AD1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F71B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C2E3"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361E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698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049F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2E598DF2" w14:textId="77777777">
        <w:tc>
          <w:tcPr>
            <w:tcW w:w="4160" w:type="dxa"/>
            <w:tcBorders>
              <w:top w:val="dashed" w:sz="4" w:space="0" w:color="BFBFBF"/>
              <w:left w:val="none" w:sz="4" w:space="0" w:color="6E6E6E"/>
              <w:bottom w:val="dashed" w:sz="4" w:space="0" w:color="BFBFBF"/>
              <w:right w:val="none" w:sz="4" w:space="0" w:color="6E6E6E"/>
            </w:tcBorders>
          </w:tcPr>
          <w:p w14:paraId="4B5EC7D0" w14:textId="77777777" w:rsidR="000E0620" w:rsidRDefault="0083048B">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E24489D" w14:textId="77777777" w:rsidR="000E0620" w:rsidRDefault="0083048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1025E8B"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F1B41D"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97B086"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BE56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DA1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7826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0E97"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6B60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4E0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700E"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F260902" w14:textId="77777777">
        <w:tc>
          <w:tcPr>
            <w:tcW w:w="4160" w:type="dxa"/>
            <w:tcBorders>
              <w:top w:val="dashed" w:sz="4" w:space="0" w:color="BFBFBF"/>
              <w:left w:val="none" w:sz="4" w:space="0" w:color="6E6E6E"/>
              <w:bottom w:val="none" w:sz="4" w:space="0" w:color="BFBFBF"/>
              <w:right w:val="none" w:sz="4" w:space="0" w:color="6E6E6E"/>
            </w:tcBorders>
          </w:tcPr>
          <w:p w14:paraId="3CA753FB" w14:textId="77777777" w:rsidR="000E0620" w:rsidRDefault="0083048B">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7A4DA091" w14:textId="77777777" w:rsidR="000E0620" w:rsidRDefault="0083048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F15D975"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441DDE"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3AA89C"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3562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8B6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BDC1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6F549"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CBB5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35C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9F83"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1344FD7" w14:textId="77777777" w:rsidR="000E0620" w:rsidRDefault="0083048B">
      <w:pPr>
        <w:pStyle w:val="ProductList-Offering1SubSection"/>
        <w:outlineLvl w:val="3"/>
      </w:pPr>
      <w:bookmarkStart w:id="101" w:name="_Sec740"/>
      <w:r>
        <w:t>2. Informacija apie produktą</w:t>
      </w:r>
      <w:bookmarkEnd w:id="101"/>
    </w:p>
    <w:tbl>
      <w:tblPr>
        <w:tblStyle w:val="PURTable"/>
        <w:tblW w:w="0" w:type="dxa"/>
        <w:tblLook w:val="04A0" w:firstRow="1" w:lastRow="0" w:firstColumn="1" w:lastColumn="0" w:noHBand="0" w:noVBand="1"/>
      </w:tblPr>
      <w:tblGrid>
        <w:gridCol w:w="3586"/>
        <w:gridCol w:w="3643"/>
        <w:gridCol w:w="3561"/>
      </w:tblGrid>
      <w:tr w:rsidR="000E0620" w14:paraId="51903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E7DB33"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14:paraId="0FD1032E"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73B268" w14:textId="77777777" w:rsidR="000E0620" w:rsidRDefault="0083048B">
            <w:pPr>
              <w:pStyle w:val="ProductList-TableBody"/>
            </w:pPr>
            <w:r>
              <w:rPr>
                <w:color w:val="404040"/>
              </w:rPr>
              <w:t>Ankstesnių versijų leidimai: netaikoma</w:t>
            </w:r>
          </w:p>
        </w:tc>
      </w:tr>
      <w:tr w:rsidR="000E0620" w14:paraId="08E9A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352DD"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A042"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546D1C2"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179AB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6A94"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F6809"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0AEC" w14:textId="77777777" w:rsidR="000E0620" w:rsidRDefault="0083048B">
            <w:pPr>
              <w:pStyle w:val="ProductList-TableBody"/>
            </w:pPr>
            <w:r>
              <w:rPr>
                <w:color w:val="404040"/>
              </w:rPr>
              <w:t>Galimybė mažinti: netaikoma</w:t>
            </w:r>
          </w:p>
        </w:tc>
      </w:tr>
      <w:tr w:rsidR="000E0620" w14:paraId="745D1F9E" w14:textId="77777777">
        <w:tc>
          <w:tcPr>
            <w:tcW w:w="4040" w:type="dxa"/>
            <w:tcBorders>
              <w:top w:val="single" w:sz="4" w:space="0" w:color="000000"/>
              <w:left w:val="single" w:sz="4" w:space="0" w:color="000000"/>
              <w:bottom w:val="single" w:sz="4" w:space="0" w:color="000000"/>
              <w:right w:val="single" w:sz="4" w:space="0" w:color="000000"/>
            </w:tcBorders>
          </w:tcPr>
          <w:p w14:paraId="2580A8CB"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34EF"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8FB7" w14:textId="77777777" w:rsidR="000E0620" w:rsidRDefault="0083048B">
            <w:pPr>
              <w:pStyle w:val="ProductList-TableBody"/>
            </w:pPr>
            <w:r>
              <w:rPr>
                <w:color w:val="404040"/>
              </w:rPr>
              <w:t>Galimybė tikslinti: netaikoma</w:t>
            </w:r>
          </w:p>
        </w:tc>
      </w:tr>
      <w:tr w:rsidR="000E0620" w14:paraId="3285F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DCD2"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37D6"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D487" w14:textId="77777777" w:rsidR="000E0620" w:rsidRDefault="000E0620">
            <w:pPr>
              <w:pStyle w:val="ProductList-TableBody"/>
            </w:pPr>
          </w:p>
        </w:tc>
      </w:tr>
    </w:tbl>
    <w:p w14:paraId="57C6E936" w14:textId="77777777" w:rsidR="000E0620" w:rsidRDefault="0083048B">
      <w:pPr>
        <w:pStyle w:val="ProductList-Offering1SubSection"/>
        <w:outlineLvl w:val="3"/>
      </w:pPr>
      <w:bookmarkStart w:id="102" w:name="_Sec798"/>
      <w:r>
        <w:t>3. Naudojimo teisės</w:t>
      </w:r>
      <w:bookmarkEnd w:id="102"/>
    </w:p>
    <w:tbl>
      <w:tblPr>
        <w:tblStyle w:val="PURTable"/>
        <w:tblW w:w="0" w:type="dxa"/>
        <w:tblLook w:val="04A0" w:firstRow="1" w:lastRow="0" w:firstColumn="1" w:lastColumn="0" w:noHBand="0" w:noVBand="1"/>
      </w:tblPr>
      <w:tblGrid>
        <w:gridCol w:w="3609"/>
        <w:gridCol w:w="3584"/>
        <w:gridCol w:w="3597"/>
      </w:tblGrid>
      <w:tr w:rsidR="000E0620" w14:paraId="4F42B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DA3A6"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2BABC16A"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7727DC7E" w14:textId="77777777" w:rsidR="000E0620" w:rsidRDefault="0083048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0E0620" w14:paraId="25228279" w14:textId="77777777">
        <w:tc>
          <w:tcPr>
            <w:tcW w:w="4040" w:type="dxa"/>
            <w:tcBorders>
              <w:top w:val="single" w:sz="4" w:space="0" w:color="000000"/>
              <w:left w:val="single" w:sz="4" w:space="0" w:color="000000"/>
              <w:bottom w:val="single" w:sz="4" w:space="0" w:color="000000"/>
              <w:right w:val="single" w:sz="4" w:space="0" w:color="000000"/>
            </w:tcBorders>
          </w:tcPr>
          <w:p w14:paraId="4D894829" w14:textId="77777777" w:rsidR="000E0620" w:rsidRDefault="0083048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26A22ADB" w14:textId="77777777" w:rsidR="000E0620" w:rsidRDefault="0083048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E4DB" w14:textId="77777777" w:rsidR="000E0620" w:rsidRDefault="0083048B">
            <w:pPr>
              <w:pStyle w:val="ProductList-TableBody"/>
            </w:pPr>
            <w:r>
              <w:rPr>
                <w:color w:val="404040"/>
              </w:rPr>
              <w:t>Įtrauktos technologijos: netaikoma</w:t>
            </w:r>
          </w:p>
        </w:tc>
      </w:tr>
      <w:tr w:rsidR="000E0620" w14:paraId="1242D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186D" w14:textId="77777777" w:rsidR="000E0620" w:rsidRDefault="0083048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9D77B"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C40E8" w14:textId="77777777" w:rsidR="000E0620" w:rsidRDefault="000E0620">
            <w:pPr>
              <w:pStyle w:val="ProductList-TableBody"/>
            </w:pPr>
          </w:p>
        </w:tc>
      </w:tr>
    </w:tbl>
    <w:p w14:paraId="298F859A" w14:textId="77777777" w:rsidR="000E0620" w:rsidRDefault="000E0620">
      <w:pPr>
        <w:pStyle w:val="ProductList-Body"/>
      </w:pPr>
    </w:p>
    <w:p w14:paraId="02051F8B" w14:textId="77777777" w:rsidR="000E0620" w:rsidRDefault="0083048B">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0E0620" w14:paraId="2FF31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97CC9F" w14:textId="77777777" w:rsidR="000E0620" w:rsidRDefault="0083048B">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6F91C149" w14:textId="77777777" w:rsidR="000E0620" w:rsidRDefault="0083048B">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14:paraId="45B0EFFA" w14:textId="77777777" w:rsidR="000E0620" w:rsidRDefault="0083048B">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0E0620" w14:paraId="7BC372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D47147" w14:textId="77777777" w:rsidR="000E0620" w:rsidRDefault="000E0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0A7B7F" w14:textId="77777777" w:rsidR="000E0620" w:rsidRDefault="0083048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D3094A5" w14:textId="77777777" w:rsidR="000E0620" w:rsidRDefault="000E0620">
            <w:pPr>
              <w:pStyle w:val="ProductList-TableBody"/>
            </w:pPr>
          </w:p>
        </w:tc>
      </w:tr>
    </w:tbl>
    <w:p w14:paraId="13FF37E2" w14:textId="77777777" w:rsidR="000E0620" w:rsidRDefault="000E0620">
      <w:pPr>
        <w:pStyle w:val="ProductList-Body"/>
      </w:pPr>
    </w:p>
    <w:p w14:paraId="410F9A5D" w14:textId="77777777" w:rsidR="000E0620" w:rsidRDefault="0083048B">
      <w:pPr>
        <w:pStyle w:val="ProductList-ClauseHeading"/>
        <w:outlineLvl w:val="4"/>
      </w:pPr>
      <w:r>
        <w:lastRenderedPageBreak/>
        <w:t>3.2. Prieiga 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0E0620" w14:paraId="7FB06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A1C3A5" w14:textId="77777777" w:rsidR="000E0620" w:rsidRDefault="0083048B">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6EDB4CF5" w14:textId="77777777" w:rsidR="000E0620" w:rsidRDefault="0083048B">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14:paraId="6E243FCC" w14:textId="77777777" w:rsidR="000E0620" w:rsidRDefault="0083048B">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0E0620" w14:paraId="373AF2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5E0E2" w14:textId="77777777" w:rsidR="000E0620" w:rsidRDefault="000E0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60FF11" w14:textId="77777777" w:rsidR="000E0620" w:rsidRDefault="0083048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C25F528" w14:textId="77777777" w:rsidR="000E0620" w:rsidRDefault="0083048B">
            <w:pPr>
              <w:pStyle w:val="ProductList-TableBody"/>
            </w:pPr>
            <w:r>
              <w:t>„SharePoint Online“ 2 plano vartotojo PL</w:t>
            </w:r>
          </w:p>
        </w:tc>
      </w:tr>
    </w:tbl>
    <w:p w14:paraId="6B71F7FD" w14:textId="77777777" w:rsidR="000E0620" w:rsidRDefault="000E0620">
      <w:pPr>
        <w:pStyle w:val="ProductList-Body"/>
      </w:pPr>
    </w:p>
    <w:p w14:paraId="0E4382F3" w14:textId="77777777" w:rsidR="000E0620" w:rsidRDefault="0083048B">
      <w:pPr>
        <w:pStyle w:val="ProductList-SubClauseHeading"/>
        <w:outlineLvl w:val="5"/>
      </w:pPr>
      <w:r>
        <w:t>3.2.1. Papildomos „SharePoint Server“ funkcijos, susietos su „SharePoint“ korporatyvine KPL</w:t>
      </w:r>
    </w:p>
    <w:p w14:paraId="4F035641" w14:textId="77777777" w:rsidR="000E0620" w:rsidRDefault="0083048B">
      <w:pPr>
        <w:pStyle w:val="ProductList-BodyIndented"/>
      </w:pPr>
      <w:r>
        <w:t>Išorinių sistemų ryšių paslaugų verslo sričių puslapių dalys; „Office 2016‟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458"/>
        <w:gridCol w:w="3498"/>
        <w:gridCol w:w="3474"/>
      </w:tblGrid>
      <w:tr w:rsidR="000E0620" w14:paraId="666CC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10DB5F" w14:textId="77777777" w:rsidR="000E0620" w:rsidRDefault="0083048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7BCAA98" w14:textId="77777777" w:rsidR="000E0620" w:rsidRDefault="0083048B">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14:paraId="1BE97651" w14:textId="77777777" w:rsidR="000E0620" w:rsidRDefault="0083048B">
            <w:pPr>
              <w:pStyle w:val="ProductList-TableBody"/>
            </w:pPr>
            <w:r>
              <w:t>„SharePoint Online“ 2 plano vartotojo PL</w:t>
            </w:r>
          </w:p>
        </w:tc>
      </w:tr>
      <w:tr w:rsidR="000E0620" w14:paraId="6B09B8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16B48C" w14:textId="77777777" w:rsidR="000E0620" w:rsidRDefault="000E0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196701" w14:textId="77777777" w:rsidR="000E0620" w:rsidRDefault="0083048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9916CDA" w14:textId="77777777" w:rsidR="000E0620" w:rsidRDefault="000E0620">
            <w:pPr>
              <w:pStyle w:val="ProductList-TableBody"/>
            </w:pPr>
          </w:p>
        </w:tc>
      </w:tr>
    </w:tbl>
    <w:p w14:paraId="6F00364B" w14:textId="77777777" w:rsidR="000E0620" w:rsidRDefault="000E0620">
      <w:pPr>
        <w:pStyle w:val="ProductList-BodyIndented"/>
      </w:pPr>
    </w:p>
    <w:p w14:paraId="762FD826" w14:textId="77777777" w:rsidR="000E0620" w:rsidRDefault="0083048B">
      <w:pPr>
        <w:pStyle w:val="ProductList-ClauseHeading"/>
        <w:outlineLvl w:val="4"/>
      </w:pPr>
      <w:r>
        <w:t>3.3. KPL atsisakymas vartotojams, norintiems pasiekti viešai pasiekiamą turinį</w:t>
      </w:r>
    </w:p>
    <w:p w14:paraId="24842237" w14:textId="77777777" w:rsidR="000E0620" w:rsidRDefault="0083048B">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7C216DEB" w14:textId="77777777" w:rsidR="000E0620" w:rsidRDefault="000E0620">
      <w:pPr>
        <w:pStyle w:val="ProductList-Body"/>
      </w:pPr>
    </w:p>
    <w:p w14:paraId="2982DDB0" w14:textId="77777777" w:rsidR="000E0620" w:rsidRDefault="0083048B">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0E0620" w14:paraId="58779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7F7298" w14:textId="77777777" w:rsidR="000E0620" w:rsidRDefault="0083048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05BF9E6" w14:textId="77777777" w:rsidR="000E0620" w:rsidRDefault="000E06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8ECDBD" w14:textId="77777777" w:rsidR="000E0620" w:rsidRDefault="000E0620">
            <w:pPr>
              <w:pStyle w:val="ProductList-TableBody"/>
            </w:pPr>
          </w:p>
        </w:tc>
      </w:tr>
    </w:tbl>
    <w:p w14:paraId="7EB66C75" w14:textId="77777777" w:rsidR="000E0620" w:rsidRDefault="0083048B">
      <w:pPr>
        <w:pStyle w:val="ProductList-Offering1SubSection"/>
        <w:outlineLvl w:val="3"/>
      </w:pPr>
      <w:bookmarkStart w:id="103" w:name="_Sec825"/>
      <w:r>
        <w:t>4. Programinės įrangos naujumo garantija</w:t>
      </w:r>
      <w:bookmarkEnd w:id="103"/>
    </w:p>
    <w:tbl>
      <w:tblPr>
        <w:tblStyle w:val="PURTable"/>
        <w:tblW w:w="0" w:type="dxa"/>
        <w:tblLook w:val="04A0" w:firstRow="1" w:lastRow="0" w:firstColumn="1" w:lastColumn="0" w:noHBand="0" w:noVBand="1"/>
      </w:tblPr>
      <w:tblGrid>
        <w:gridCol w:w="3593"/>
        <w:gridCol w:w="3601"/>
        <w:gridCol w:w="3596"/>
      </w:tblGrid>
      <w:tr w:rsidR="000E0620" w14:paraId="4EEDD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BB772"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A695C78" w14:textId="77777777" w:rsidR="000E0620" w:rsidRDefault="0083048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D2914" w14:textId="77777777" w:rsidR="000E0620" w:rsidRDefault="0083048B">
            <w:pPr>
              <w:pStyle w:val="ProductList-TableBody"/>
            </w:pPr>
            <w:r>
              <w:rPr>
                <w:color w:val="404040"/>
              </w:rPr>
              <w:t>Perėmimo teisės: netaikoma</w:t>
            </w:r>
          </w:p>
        </w:tc>
      </w:tr>
      <w:tr w:rsidR="000E0620" w14:paraId="129A6C74" w14:textId="77777777">
        <w:tc>
          <w:tcPr>
            <w:tcW w:w="4040" w:type="dxa"/>
            <w:tcBorders>
              <w:top w:val="single" w:sz="4" w:space="0" w:color="000000"/>
              <w:left w:val="single" w:sz="4" w:space="0" w:color="000000"/>
              <w:bottom w:val="single" w:sz="4" w:space="0" w:color="000000"/>
              <w:right w:val="single" w:sz="4" w:space="0" w:color="000000"/>
            </w:tcBorders>
          </w:tcPr>
          <w:p w14:paraId="15F871A3" w14:textId="77777777" w:rsidR="000E0620" w:rsidRDefault="0083048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772C48BD"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5">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6248" w14:textId="77777777" w:rsidR="000E0620" w:rsidRDefault="0083048B">
            <w:pPr>
              <w:pStyle w:val="ProductList-TableBody"/>
            </w:pPr>
            <w:r>
              <w:rPr>
                <w:color w:val="404040"/>
              </w:rPr>
              <w:t>Perdavimo tarptinkliniu ryšiu teisės: netaikoma</w:t>
            </w:r>
          </w:p>
        </w:tc>
      </w:tr>
      <w:tr w:rsidR="000E0620" w14:paraId="17686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6134" w14:textId="77777777" w:rsidR="000E0620" w:rsidRDefault="0083048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0D12C"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55130" w14:textId="77777777" w:rsidR="000E0620" w:rsidRDefault="000E0620">
            <w:pPr>
              <w:pStyle w:val="ProductList-TableBody"/>
            </w:pPr>
          </w:p>
        </w:tc>
      </w:tr>
    </w:tbl>
    <w:p w14:paraId="1C4B7F72" w14:textId="77777777" w:rsidR="000E0620" w:rsidRDefault="000E0620">
      <w:pPr>
        <w:pStyle w:val="PURBreadcrumb"/>
      </w:pPr>
    </w:p>
    <w:tbl>
      <w:tblPr>
        <w:tblStyle w:val="PURTable"/>
        <w:tblW w:w="0" w:type="dxa"/>
        <w:tblLook w:val="04A0" w:firstRow="1" w:lastRow="0" w:firstColumn="1" w:lastColumn="0" w:noHBand="0" w:noVBand="1"/>
      </w:tblPr>
      <w:tblGrid>
        <w:gridCol w:w="10800"/>
      </w:tblGrid>
      <w:tr w:rsidR="000E0620" w14:paraId="154480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4E8D2"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000E2160" w14:textId="77777777" w:rsidR="000E0620" w:rsidRDefault="000E0620">
      <w:pPr>
        <w:pStyle w:val="ProductList-Body"/>
      </w:pPr>
    </w:p>
    <w:p w14:paraId="39231EBE" w14:textId="77777777" w:rsidR="000E0620" w:rsidRDefault="0083048B">
      <w:pPr>
        <w:pStyle w:val="ProductList-Offering2HeadingNoBorder"/>
        <w:outlineLvl w:val="2"/>
      </w:pPr>
      <w:bookmarkStart w:id="104" w:name="_Sec641"/>
      <w:r>
        <w:t>„Skype“ verslui serverio leidime</w:t>
      </w:r>
      <w:bookmarkEnd w:id="104"/>
      <w:r>
        <w:fldChar w:fldCharType="begin"/>
      </w:r>
      <w:r>
        <w:instrText xml:space="preserve"> TC "„Skype“ verslui serverio leidime" \l 3</w:instrText>
      </w:r>
      <w:r>
        <w:fldChar w:fldCharType="end"/>
      </w:r>
    </w:p>
    <w:p w14:paraId="135F21B7" w14:textId="77777777" w:rsidR="000E0620" w:rsidRDefault="0083048B">
      <w:pPr>
        <w:pStyle w:val="ProductList-Offering1SubSection"/>
        <w:outlineLvl w:val="3"/>
      </w:pPr>
      <w:bookmarkStart w:id="105" w:name="_Sec686"/>
      <w:r>
        <w:t>1. Programos pasiekiamumas</w:t>
      </w:r>
      <w:bookmarkEnd w:id="105"/>
    </w:p>
    <w:p w14:paraId="439D1D8E" w14:textId="77777777" w:rsidR="000E0620" w:rsidRDefault="000E0620">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0E0620" w14:paraId="0F44BA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83B3A3"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F795D"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FB615"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9208A"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230F6"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ED3D9D"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16767"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8E389"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DE831"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18F72"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8D4C4"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74090"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7AA8C8A2" w14:textId="77777777">
        <w:tc>
          <w:tcPr>
            <w:tcW w:w="4160" w:type="dxa"/>
            <w:tcBorders>
              <w:top w:val="single" w:sz="6" w:space="0" w:color="FFFFFF"/>
              <w:left w:val="none" w:sz="4" w:space="0" w:color="6E6E6E"/>
              <w:bottom w:val="dashed" w:sz="4" w:space="0" w:color="BFBFBF"/>
              <w:right w:val="none" w:sz="4" w:space="0" w:color="6E6E6E"/>
            </w:tcBorders>
          </w:tcPr>
          <w:p w14:paraId="5AB70A72" w14:textId="77777777" w:rsidR="000E0620" w:rsidRDefault="0083048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189E37" w14:textId="77777777" w:rsidR="000E0620" w:rsidRDefault="0083048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A7A85EA" w14:textId="77777777" w:rsidR="000E0620" w:rsidRDefault="0083048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7024FF" w14:textId="77777777" w:rsidR="000E0620" w:rsidRDefault="0083048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480CF3" w14:textId="77777777" w:rsidR="000E0620" w:rsidRDefault="0083048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5969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F60F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E25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F0270"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D415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007A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2B79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3F50730D" w14:textId="77777777">
        <w:tc>
          <w:tcPr>
            <w:tcW w:w="4160" w:type="dxa"/>
            <w:tcBorders>
              <w:top w:val="dashed" w:sz="4" w:space="0" w:color="BFBFBF"/>
              <w:left w:val="none" w:sz="4" w:space="0" w:color="6E6E6E"/>
              <w:bottom w:val="dashed" w:sz="4" w:space="0" w:color="BFBFBF"/>
              <w:right w:val="none" w:sz="4" w:space="0" w:color="6E6E6E"/>
            </w:tcBorders>
          </w:tcPr>
          <w:p w14:paraId="3825DDF9" w14:textId="77777777" w:rsidR="000E0620" w:rsidRDefault="0083048B">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1FC15B52" w14:textId="77777777" w:rsidR="000E0620" w:rsidRDefault="0083048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7D925AA"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86D289"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479B34" w14:textId="77777777" w:rsidR="000E0620" w:rsidRDefault="00830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CDA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3E04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0D93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AEF53"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C07C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3928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C752"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0E46A553" w14:textId="77777777">
        <w:tc>
          <w:tcPr>
            <w:tcW w:w="4160" w:type="dxa"/>
            <w:tcBorders>
              <w:top w:val="dashed" w:sz="4" w:space="0" w:color="BFBFBF"/>
              <w:left w:val="none" w:sz="4" w:space="0" w:color="6E6E6E"/>
              <w:bottom w:val="dashed" w:sz="4" w:space="0" w:color="BFBFBF"/>
              <w:right w:val="none" w:sz="4" w:space="0" w:color="6E6E6E"/>
            </w:tcBorders>
          </w:tcPr>
          <w:p w14:paraId="0C5A8BFF" w14:textId="77777777" w:rsidR="000E0620" w:rsidRDefault="0083048B">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8B97A0D" w14:textId="77777777" w:rsidR="000E0620" w:rsidRDefault="0083048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E8BF1FB"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CEF8EE"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30BEFE" w14:textId="77777777" w:rsidR="000E0620" w:rsidRDefault="00830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BEBC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0A1B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7EF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6868"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E35F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634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2821F"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028A8E71" w14:textId="77777777">
        <w:tc>
          <w:tcPr>
            <w:tcW w:w="4160" w:type="dxa"/>
            <w:tcBorders>
              <w:top w:val="dashed" w:sz="4" w:space="0" w:color="BFBFBF"/>
              <w:left w:val="none" w:sz="4" w:space="0" w:color="6E6E6E"/>
              <w:bottom w:val="dashed" w:sz="4" w:space="0" w:color="BFBFBF"/>
              <w:right w:val="none" w:sz="4" w:space="0" w:color="6E6E6E"/>
            </w:tcBorders>
          </w:tcPr>
          <w:p w14:paraId="47410E42" w14:textId="77777777" w:rsidR="000E0620" w:rsidRDefault="0083048B">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25CCE128" w14:textId="77777777" w:rsidR="000E0620" w:rsidRDefault="0083048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FE67394"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ECC983"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FB6AC6" w14:textId="77777777" w:rsidR="000E0620" w:rsidRDefault="00830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130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0ED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0232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148DD"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51B0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AC61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E457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17524415" w14:textId="77777777">
        <w:tc>
          <w:tcPr>
            <w:tcW w:w="4160" w:type="dxa"/>
            <w:tcBorders>
              <w:top w:val="dashed" w:sz="4" w:space="0" w:color="BFBFBF"/>
              <w:left w:val="none" w:sz="4" w:space="0" w:color="6E6E6E"/>
              <w:bottom w:val="none" w:sz="4" w:space="0" w:color="FFFFFF"/>
              <w:right w:val="none" w:sz="4" w:space="0" w:color="6E6E6E"/>
            </w:tcBorders>
          </w:tcPr>
          <w:p w14:paraId="188733BC" w14:textId="77777777" w:rsidR="000E0620" w:rsidRDefault="0083048B">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15D86CFF"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DA37DF"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9E398F"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12EABC"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E23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A79D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07AAF"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35AE"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B578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AF2D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2556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4A0A84F1" w14:textId="77777777" w:rsidR="000E0620" w:rsidRDefault="0083048B">
      <w:pPr>
        <w:pStyle w:val="ProductList-Offering1SubSection"/>
        <w:outlineLvl w:val="3"/>
      </w:pPr>
      <w:bookmarkStart w:id="106" w:name="_Sec741"/>
      <w:r>
        <w:t>2. Informacija apie produktą</w:t>
      </w:r>
      <w:bookmarkEnd w:id="106"/>
    </w:p>
    <w:tbl>
      <w:tblPr>
        <w:tblStyle w:val="PURTable"/>
        <w:tblW w:w="0" w:type="dxa"/>
        <w:tblLook w:val="04A0" w:firstRow="1" w:lastRow="0" w:firstColumn="1" w:lastColumn="0" w:noHBand="0" w:noVBand="1"/>
      </w:tblPr>
      <w:tblGrid>
        <w:gridCol w:w="3578"/>
        <w:gridCol w:w="3647"/>
        <w:gridCol w:w="3565"/>
      </w:tblGrid>
      <w:tr w:rsidR="000E0620" w14:paraId="2C9FD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ADB95"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14:paraId="1FE6A84A"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2EB75" w14:textId="77777777" w:rsidR="000E0620" w:rsidRDefault="0083048B">
            <w:pPr>
              <w:pStyle w:val="ProductList-TableBody"/>
            </w:pPr>
            <w:r>
              <w:rPr>
                <w:color w:val="404040"/>
              </w:rPr>
              <w:t>Ankstesnių versijų leidimai: netaikoma</w:t>
            </w:r>
          </w:p>
        </w:tc>
      </w:tr>
      <w:tr w:rsidR="000E0620" w14:paraId="60AA2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348F"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0B32"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1554E50"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7A99E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9E57"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5F19"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26B6" w14:textId="77777777" w:rsidR="000E0620" w:rsidRDefault="0083048B">
            <w:pPr>
              <w:pStyle w:val="ProductList-TableBody"/>
            </w:pPr>
            <w:r>
              <w:rPr>
                <w:color w:val="404040"/>
              </w:rPr>
              <w:t>Galimybė mažinti: netaikoma</w:t>
            </w:r>
          </w:p>
        </w:tc>
      </w:tr>
      <w:tr w:rsidR="000E0620" w14:paraId="7AD54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254B"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AE74"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4386" w14:textId="77777777" w:rsidR="000E0620" w:rsidRDefault="0083048B">
            <w:pPr>
              <w:pStyle w:val="ProductList-TableBody"/>
            </w:pPr>
            <w:r>
              <w:rPr>
                <w:color w:val="404040"/>
              </w:rPr>
              <w:t>Galimybė tikslinti: netaikoma</w:t>
            </w:r>
          </w:p>
        </w:tc>
      </w:tr>
      <w:tr w:rsidR="000E0620" w14:paraId="385C8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F133"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1C27"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C9D9" w14:textId="77777777" w:rsidR="000E0620" w:rsidRDefault="000E0620">
            <w:pPr>
              <w:pStyle w:val="ProductList-TableBody"/>
            </w:pPr>
          </w:p>
        </w:tc>
      </w:tr>
    </w:tbl>
    <w:p w14:paraId="50BB11DB" w14:textId="77777777" w:rsidR="000E0620" w:rsidRDefault="0083048B">
      <w:pPr>
        <w:pStyle w:val="ProductList-Offering1SubSection"/>
        <w:outlineLvl w:val="3"/>
      </w:pPr>
      <w:bookmarkStart w:id="107" w:name="_Sec799"/>
      <w:r>
        <w:t>3. Naudojimo teisės</w:t>
      </w:r>
      <w:bookmarkEnd w:id="107"/>
    </w:p>
    <w:tbl>
      <w:tblPr>
        <w:tblStyle w:val="PURTable"/>
        <w:tblW w:w="0" w:type="dxa"/>
        <w:tblLook w:val="04A0" w:firstRow="1" w:lastRow="0" w:firstColumn="1" w:lastColumn="0" w:noHBand="0" w:noVBand="1"/>
      </w:tblPr>
      <w:tblGrid>
        <w:gridCol w:w="3609"/>
        <w:gridCol w:w="3584"/>
        <w:gridCol w:w="3597"/>
      </w:tblGrid>
      <w:tr w:rsidR="000E0620" w14:paraId="5C566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8DB19"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A0E11" w14:textId="77777777" w:rsidR="000E0620" w:rsidRDefault="0083048B">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012AA707" w14:textId="77777777" w:rsidR="000E0620" w:rsidRDefault="0083048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0E0620" w14:paraId="377BD9A5" w14:textId="77777777">
        <w:tc>
          <w:tcPr>
            <w:tcW w:w="4040" w:type="dxa"/>
            <w:tcBorders>
              <w:top w:val="single" w:sz="4" w:space="0" w:color="000000"/>
              <w:left w:val="single" w:sz="4" w:space="0" w:color="000000"/>
              <w:bottom w:val="single" w:sz="4" w:space="0" w:color="000000"/>
              <w:right w:val="single" w:sz="4" w:space="0" w:color="000000"/>
            </w:tcBorders>
          </w:tcPr>
          <w:p w14:paraId="7A9F2D20" w14:textId="77777777" w:rsidR="000E0620" w:rsidRDefault="0083048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793116C" w14:textId="77777777" w:rsidR="000E0620" w:rsidRDefault="0083048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70102C2E" w14:textId="77777777" w:rsidR="000E0620" w:rsidRDefault="0083048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0E0620" w14:paraId="49DC1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596F60" w14:textId="77777777" w:rsidR="000E0620" w:rsidRDefault="0083048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86F2"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E049" w14:textId="77777777" w:rsidR="000E0620" w:rsidRDefault="000E0620">
            <w:pPr>
              <w:pStyle w:val="ProductList-TableBody"/>
            </w:pPr>
          </w:p>
        </w:tc>
      </w:tr>
    </w:tbl>
    <w:p w14:paraId="1BC83A53" w14:textId="77777777" w:rsidR="000E0620" w:rsidRDefault="000E0620">
      <w:pPr>
        <w:pStyle w:val="ProductList-Body"/>
      </w:pPr>
    </w:p>
    <w:p w14:paraId="6B723FD1" w14:textId="77777777" w:rsidR="000E0620" w:rsidRDefault="0083048B">
      <w:pPr>
        <w:pStyle w:val="ProductList-ClauseHeading"/>
        <w:outlineLvl w:val="4"/>
      </w:pPr>
      <w:r>
        <w:lastRenderedPageBreak/>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0E0620" w14:paraId="4AC51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072193" w14:textId="77777777" w:rsidR="000E0620" w:rsidRDefault="0083048B">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419FC690" w14:textId="77777777" w:rsidR="000E0620" w:rsidRDefault="0083048B">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14:paraId="29916B10" w14:textId="77777777" w:rsidR="000E0620" w:rsidRDefault="0083048B">
            <w:pPr>
              <w:pStyle w:val="ProductList-TableBody"/>
            </w:pPr>
            <w:r>
              <w:t>Internetinės „Skype“ verslui 1 plano vartotojo PL</w:t>
            </w:r>
          </w:p>
        </w:tc>
      </w:tr>
      <w:tr w:rsidR="000E0620" w14:paraId="699AEB7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D402BE" w14:textId="77777777" w:rsidR="000E0620" w:rsidRDefault="000E06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79D8B7" w14:textId="77777777" w:rsidR="000E0620" w:rsidRDefault="0083048B">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14:paraId="737BA5F7" w14:textId="77777777" w:rsidR="000E0620" w:rsidRDefault="0083048B">
            <w:pPr>
              <w:pStyle w:val="ProductList-TableBody"/>
            </w:pPr>
            <w:r>
              <w:t>Internetinės „Skype“ verslui 2 plano vartotojo PL</w:t>
            </w:r>
          </w:p>
        </w:tc>
      </w:tr>
      <w:tr w:rsidR="000E0620" w14:paraId="6DE4BE8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74916DD" w14:textId="77777777" w:rsidR="000E0620" w:rsidRDefault="000E06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FF112C" w14:textId="77777777" w:rsidR="000E0620" w:rsidRDefault="0083048B">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14:paraId="5942AC9C" w14:textId="77777777" w:rsidR="000E0620" w:rsidRDefault="0083048B">
            <w:pPr>
              <w:pStyle w:val="ProductList-TableBody"/>
            </w:pPr>
            <w:r>
              <w:t>Internetinės „Skype“ verslui 2G plano vartotojo PL</w:t>
            </w:r>
          </w:p>
        </w:tc>
      </w:tr>
      <w:tr w:rsidR="000E0620" w14:paraId="6ADF52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6E236C" w14:textId="77777777" w:rsidR="000E0620" w:rsidRDefault="000E0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51D31B" w14:textId="77777777" w:rsidR="000E0620" w:rsidRDefault="0083048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D1C89CE" w14:textId="77777777" w:rsidR="000E0620" w:rsidRDefault="000E0620">
            <w:pPr>
              <w:pStyle w:val="ProductList-TableBody"/>
            </w:pPr>
          </w:p>
        </w:tc>
      </w:tr>
    </w:tbl>
    <w:p w14:paraId="147BD15E" w14:textId="77777777" w:rsidR="000E0620" w:rsidRDefault="000E0620">
      <w:pPr>
        <w:pStyle w:val="ProductList-Body"/>
      </w:pPr>
    </w:p>
    <w:p w14:paraId="6D1BC336" w14:textId="77777777" w:rsidR="000E0620" w:rsidRDefault="0083048B">
      <w:pPr>
        <w:pStyle w:val="ProductList-SubClauseHeading"/>
        <w:outlineLvl w:val="5"/>
      </w:pPr>
      <w:r>
        <w:t>3.1.1. Papildomos funkcijos, susietos su „Skype“ verslui serverio leidimo korporatyvine KPL</w:t>
      </w:r>
    </w:p>
    <w:p w14:paraId="5D1CD412" w14:textId="77777777" w:rsidR="000E0620" w:rsidRDefault="0083048B">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0E0620" w14:paraId="04960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008E48" w14:textId="77777777" w:rsidR="000E0620" w:rsidRDefault="0083048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E5F2E88" w14:textId="77777777" w:rsidR="000E0620" w:rsidRDefault="0083048B">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14:paraId="3488F119" w14:textId="77777777" w:rsidR="000E0620" w:rsidRDefault="0083048B">
            <w:pPr>
              <w:pStyle w:val="ProductList-TableBody"/>
            </w:pPr>
            <w:r>
              <w:t>Internetinės „Skype“ verslui 2 plano vartotojo PL</w:t>
            </w:r>
          </w:p>
        </w:tc>
      </w:tr>
      <w:tr w:rsidR="000E0620" w14:paraId="78530A8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E9A690" w14:textId="77777777" w:rsidR="000E0620" w:rsidRDefault="000E06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A7896D" w14:textId="77777777" w:rsidR="000E0620" w:rsidRDefault="0083048B">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14:paraId="3F4FED65" w14:textId="77777777" w:rsidR="000E0620" w:rsidRDefault="0083048B">
            <w:pPr>
              <w:pStyle w:val="ProductList-TableBody"/>
            </w:pPr>
            <w:r>
              <w:t>Internetinės „Skype“ verslui 2G plano vartotojo PL</w:t>
            </w:r>
          </w:p>
        </w:tc>
      </w:tr>
      <w:tr w:rsidR="000E0620" w14:paraId="1EBD596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4C74717" w14:textId="77777777" w:rsidR="000E0620" w:rsidRDefault="000E06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FF0ECE" w14:textId="77777777" w:rsidR="000E0620" w:rsidRDefault="0083048B">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52E7B952" w14:textId="77777777" w:rsidR="000E0620" w:rsidRDefault="0083048B">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0E0620" w14:paraId="267ADA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1AA8DD" w14:textId="77777777" w:rsidR="000E0620" w:rsidRDefault="000E0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CD2331" w14:textId="77777777" w:rsidR="000E0620" w:rsidRDefault="0083048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6CBE0C6" w14:textId="77777777" w:rsidR="000E0620" w:rsidRDefault="000E0620">
            <w:pPr>
              <w:pStyle w:val="ProductList-TableBody"/>
            </w:pPr>
          </w:p>
        </w:tc>
      </w:tr>
    </w:tbl>
    <w:p w14:paraId="5229DB1E" w14:textId="77777777" w:rsidR="000E0620" w:rsidRDefault="000E0620">
      <w:pPr>
        <w:pStyle w:val="ProductList-BodyIndented"/>
      </w:pPr>
    </w:p>
    <w:p w14:paraId="2AC80184" w14:textId="77777777" w:rsidR="000E0620" w:rsidRDefault="0083048B">
      <w:pPr>
        <w:pStyle w:val="ProductList-SubClauseHeading"/>
        <w:outlineLvl w:val="5"/>
      </w:pPr>
      <w:r>
        <w:t>3.1.2. Papildomos funkcijos, susietos su „Skype“ verslui serverio leidimo „Plius“ KPL</w:t>
      </w:r>
    </w:p>
    <w:p w14:paraId="55EEE2D8" w14:textId="77777777" w:rsidR="000E0620" w:rsidRDefault="0083048B">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0E0620" w14:paraId="0F7C3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8153A8" w14:textId="77777777" w:rsidR="000E0620" w:rsidRDefault="0083048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2473300C" w14:textId="77777777" w:rsidR="000E0620" w:rsidRDefault="0083048B">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14:paraId="7206F1EE" w14:textId="77777777" w:rsidR="000E0620" w:rsidRDefault="0083048B">
            <w:pPr>
              <w:pStyle w:val="ProductList-TableBody"/>
            </w:pPr>
            <w:r>
              <w:t xml:space="preserve">KPL atitinkanti licencija (žr. </w:t>
            </w:r>
            <w:hyperlink w:anchor="_Sec591">
              <w:r>
                <w:rPr>
                  <w:color w:val="00467F"/>
                  <w:u w:val="single"/>
                </w:rPr>
                <w:t>A priedą</w:t>
              </w:r>
            </w:hyperlink>
            <w:r>
              <w:t>)</w:t>
            </w:r>
          </w:p>
        </w:tc>
      </w:tr>
      <w:tr w:rsidR="000E0620" w14:paraId="512517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B56EFD" w14:textId="77777777" w:rsidR="000E0620" w:rsidRDefault="000E0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FA034" w14:textId="77777777" w:rsidR="000E0620" w:rsidRDefault="0083048B">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14:paraId="0E619886" w14:textId="77777777" w:rsidR="000E0620" w:rsidRDefault="0083048B">
            <w:pPr>
              <w:pStyle w:val="ProductList-TableBody"/>
            </w:pPr>
            <w:r>
              <w:t>„Skype“ verslui „Plius“ KPL (vartotojo PL)</w:t>
            </w:r>
          </w:p>
        </w:tc>
      </w:tr>
    </w:tbl>
    <w:p w14:paraId="17130736" w14:textId="77777777" w:rsidR="000E0620" w:rsidRDefault="000E0620">
      <w:pPr>
        <w:pStyle w:val="ProductList-BodyIndented"/>
      </w:pPr>
    </w:p>
    <w:p w14:paraId="5008539F" w14:textId="77777777" w:rsidR="000E0620" w:rsidRDefault="0083048B">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0E0620" w14:paraId="060A7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7CCCA8" w14:textId="77777777" w:rsidR="000E0620" w:rsidRDefault="0083048B">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50C43753" w14:textId="77777777" w:rsidR="000E0620" w:rsidRDefault="0083048B">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128B5361" w14:textId="77777777" w:rsidR="000E0620" w:rsidRDefault="0083048B">
            <w:pPr>
              <w:pStyle w:val="ProductList-TableBody"/>
            </w:pPr>
            <w:r>
              <w:t>Audio/Video Conferencing Server Role</w:t>
            </w:r>
          </w:p>
        </w:tc>
      </w:tr>
      <w:tr w:rsidR="000E0620" w14:paraId="7E4B8A30" w14:textId="77777777">
        <w:tc>
          <w:tcPr>
            <w:tcW w:w="4040" w:type="dxa"/>
            <w:tcBorders>
              <w:top w:val="single" w:sz="4" w:space="0" w:color="000000"/>
              <w:left w:val="single" w:sz="4" w:space="0" w:color="000000"/>
              <w:bottom w:val="single" w:sz="4" w:space="0" w:color="000000"/>
              <w:right w:val="single" w:sz="4" w:space="0" w:color="000000"/>
            </w:tcBorders>
          </w:tcPr>
          <w:p w14:paraId="5B6EA94F" w14:textId="77777777" w:rsidR="000E0620" w:rsidRDefault="0083048B">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3F622B7E" w14:textId="77777777" w:rsidR="000E0620" w:rsidRDefault="0083048B">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342B5AEA" w14:textId="77777777" w:rsidR="000E0620" w:rsidRDefault="0083048B">
            <w:pPr>
              <w:pStyle w:val="ProductList-TableBody"/>
            </w:pPr>
            <w:r>
              <w:t>Direktoriaus serverio vaidmuo</w:t>
            </w:r>
          </w:p>
        </w:tc>
      </w:tr>
      <w:tr w:rsidR="000E0620" w14:paraId="039F99DF" w14:textId="77777777">
        <w:tc>
          <w:tcPr>
            <w:tcW w:w="4040" w:type="dxa"/>
            <w:tcBorders>
              <w:top w:val="single" w:sz="4" w:space="0" w:color="000000"/>
              <w:left w:val="single" w:sz="4" w:space="0" w:color="000000"/>
              <w:bottom w:val="single" w:sz="4" w:space="0" w:color="000000"/>
              <w:right w:val="single" w:sz="4" w:space="0" w:color="000000"/>
            </w:tcBorders>
          </w:tcPr>
          <w:p w14:paraId="330142B5" w14:textId="77777777" w:rsidR="000E0620" w:rsidRDefault="0083048B">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5268E98D" w14:textId="77777777" w:rsidR="000E0620" w:rsidRDefault="0083048B">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1DD4B139" w14:textId="77777777" w:rsidR="000E0620" w:rsidRDefault="0083048B">
            <w:pPr>
              <w:pStyle w:val="ProductList-TableBody"/>
            </w:pPr>
            <w:r>
              <w:t>Mediation Server Role</w:t>
            </w:r>
          </w:p>
        </w:tc>
      </w:tr>
      <w:tr w:rsidR="000E0620" w14:paraId="3F19BD64" w14:textId="77777777">
        <w:tc>
          <w:tcPr>
            <w:tcW w:w="4040" w:type="dxa"/>
            <w:tcBorders>
              <w:top w:val="single" w:sz="4" w:space="0" w:color="000000"/>
              <w:left w:val="single" w:sz="4" w:space="0" w:color="000000"/>
              <w:bottom w:val="single" w:sz="4" w:space="0" w:color="000000"/>
              <w:right w:val="single" w:sz="4" w:space="0" w:color="000000"/>
            </w:tcBorders>
          </w:tcPr>
          <w:p w14:paraId="1CDEC267" w14:textId="77777777" w:rsidR="000E0620" w:rsidRDefault="0083048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8D49A59" w14:textId="77777777" w:rsidR="000E0620" w:rsidRDefault="0083048B">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14:paraId="7F321342" w14:textId="77777777" w:rsidR="000E0620" w:rsidRDefault="0083048B">
            <w:pPr>
              <w:pStyle w:val="ProductList-TableBody"/>
            </w:pPr>
            <w:r>
              <w:t>„Microsoft Lync Server 2013“ grupės pokalbių administravimo įrankis</w:t>
            </w:r>
          </w:p>
        </w:tc>
      </w:tr>
      <w:tr w:rsidR="000E0620" w14:paraId="11943590" w14:textId="77777777">
        <w:tc>
          <w:tcPr>
            <w:tcW w:w="4040" w:type="dxa"/>
            <w:tcBorders>
              <w:top w:val="single" w:sz="4" w:space="0" w:color="000000"/>
              <w:left w:val="single" w:sz="4" w:space="0" w:color="000000"/>
              <w:bottom w:val="single" w:sz="4" w:space="0" w:color="000000"/>
              <w:right w:val="single" w:sz="4" w:space="0" w:color="000000"/>
            </w:tcBorders>
          </w:tcPr>
          <w:p w14:paraId="59838D41" w14:textId="77777777" w:rsidR="000E0620" w:rsidRDefault="0083048B">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26CECDFB" w14:textId="77777777" w:rsidR="000E0620" w:rsidRDefault="0083048B">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66C0E814" w14:textId="77777777" w:rsidR="000E0620" w:rsidRDefault="0083048B">
            <w:pPr>
              <w:pStyle w:val="ProductList-TableBody"/>
            </w:pPr>
            <w:r>
              <w:t>„PowerShell“ pridėtinis įrankis</w:t>
            </w:r>
          </w:p>
        </w:tc>
      </w:tr>
      <w:tr w:rsidR="000E0620" w14:paraId="5E009E37" w14:textId="77777777">
        <w:tc>
          <w:tcPr>
            <w:tcW w:w="4040" w:type="dxa"/>
            <w:tcBorders>
              <w:top w:val="single" w:sz="4" w:space="0" w:color="000000"/>
              <w:left w:val="single" w:sz="4" w:space="0" w:color="000000"/>
              <w:bottom w:val="single" w:sz="4" w:space="0" w:color="000000"/>
              <w:right w:val="single" w:sz="4" w:space="0" w:color="000000"/>
            </w:tcBorders>
          </w:tcPr>
          <w:p w14:paraId="7DD7972C" w14:textId="77777777" w:rsidR="000E0620" w:rsidRDefault="0083048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2CF6639" w14:textId="77777777" w:rsidR="000E0620" w:rsidRDefault="0083048B">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14:paraId="799180A1" w14:textId="77777777" w:rsidR="000E0620" w:rsidRDefault="0083048B">
            <w:pPr>
              <w:pStyle w:val="ProductList-TableBody"/>
            </w:pPr>
            <w:r>
              <w:t>„Survivable Branch Appliance“ vaidmuo</w:t>
            </w:r>
          </w:p>
        </w:tc>
      </w:tr>
      <w:tr w:rsidR="000E0620" w14:paraId="51FB936E" w14:textId="77777777">
        <w:tc>
          <w:tcPr>
            <w:tcW w:w="4040" w:type="dxa"/>
            <w:tcBorders>
              <w:top w:val="single" w:sz="4" w:space="0" w:color="000000"/>
              <w:left w:val="single" w:sz="4" w:space="0" w:color="000000"/>
              <w:bottom w:val="single" w:sz="4" w:space="0" w:color="000000"/>
              <w:right w:val="single" w:sz="4" w:space="0" w:color="000000"/>
            </w:tcBorders>
          </w:tcPr>
          <w:p w14:paraId="58C29C64" w14:textId="77777777" w:rsidR="000E0620" w:rsidRDefault="0083048B">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3CF67E32" w14:textId="77777777" w:rsidR="000E0620" w:rsidRDefault="0083048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7542425" w14:textId="77777777" w:rsidR="000E0620" w:rsidRDefault="0083048B">
            <w:pPr>
              <w:pStyle w:val="ProductList-TableBody"/>
            </w:pPr>
            <w:r>
              <w:t>Vaizdo sąveikos serverio vaidmuo</w:t>
            </w:r>
          </w:p>
        </w:tc>
      </w:tr>
      <w:tr w:rsidR="000E0620" w14:paraId="52B3E642" w14:textId="77777777">
        <w:tc>
          <w:tcPr>
            <w:tcW w:w="4040" w:type="dxa"/>
            <w:tcBorders>
              <w:top w:val="single" w:sz="4" w:space="0" w:color="000000"/>
              <w:left w:val="single" w:sz="4" w:space="0" w:color="000000"/>
              <w:bottom w:val="single" w:sz="4" w:space="0" w:color="000000"/>
              <w:right w:val="single" w:sz="4" w:space="0" w:color="000000"/>
            </w:tcBorders>
          </w:tcPr>
          <w:p w14:paraId="3B53C3B2" w14:textId="77777777" w:rsidR="000E0620" w:rsidRDefault="0083048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7874A40"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3830C6" w14:textId="77777777" w:rsidR="000E0620" w:rsidRDefault="000E0620">
            <w:pPr>
              <w:pStyle w:val="ProductList-TableBody"/>
            </w:pPr>
          </w:p>
        </w:tc>
      </w:tr>
    </w:tbl>
    <w:p w14:paraId="5A955302" w14:textId="77777777" w:rsidR="000E0620" w:rsidRDefault="0083048B">
      <w:pPr>
        <w:pStyle w:val="ProductList-Offering1SubSection"/>
        <w:outlineLvl w:val="3"/>
      </w:pPr>
      <w:bookmarkStart w:id="108" w:name="_Sec820"/>
      <w:r>
        <w:t>4. Programinės įrangos naujumo garantija</w:t>
      </w:r>
      <w:bookmarkEnd w:id="108"/>
    </w:p>
    <w:tbl>
      <w:tblPr>
        <w:tblStyle w:val="PURTable"/>
        <w:tblW w:w="0" w:type="dxa"/>
        <w:tblLook w:val="04A0" w:firstRow="1" w:lastRow="0" w:firstColumn="1" w:lastColumn="0" w:noHBand="0" w:noVBand="1"/>
      </w:tblPr>
      <w:tblGrid>
        <w:gridCol w:w="3593"/>
        <w:gridCol w:w="3601"/>
        <w:gridCol w:w="3596"/>
      </w:tblGrid>
      <w:tr w:rsidR="000E0620" w14:paraId="1CA90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E562F"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E5D167A" w14:textId="77777777" w:rsidR="000E0620" w:rsidRDefault="0083048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41226" w14:textId="77777777" w:rsidR="000E0620" w:rsidRDefault="0083048B">
            <w:pPr>
              <w:pStyle w:val="ProductList-TableBody"/>
            </w:pPr>
            <w:r>
              <w:rPr>
                <w:color w:val="404040"/>
              </w:rPr>
              <w:t>Perėmimo teisės: netaikoma</w:t>
            </w:r>
          </w:p>
        </w:tc>
      </w:tr>
      <w:tr w:rsidR="000E0620" w14:paraId="2B66F775" w14:textId="77777777">
        <w:tc>
          <w:tcPr>
            <w:tcW w:w="4040" w:type="dxa"/>
            <w:tcBorders>
              <w:top w:val="single" w:sz="4" w:space="0" w:color="000000"/>
              <w:left w:val="single" w:sz="4" w:space="0" w:color="000000"/>
              <w:bottom w:val="single" w:sz="4" w:space="0" w:color="000000"/>
              <w:right w:val="single" w:sz="4" w:space="0" w:color="000000"/>
            </w:tcBorders>
          </w:tcPr>
          <w:p w14:paraId="1CA7B884" w14:textId="77777777" w:rsidR="000E0620" w:rsidRDefault="0083048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695E4E7B"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5BD2B" w14:textId="77777777" w:rsidR="000E0620" w:rsidRDefault="0083048B">
            <w:pPr>
              <w:pStyle w:val="ProductList-TableBody"/>
            </w:pPr>
            <w:r>
              <w:rPr>
                <w:color w:val="404040"/>
              </w:rPr>
              <w:t>Perdavimo tarptinkliniu ryšiu teisės: netaikoma</w:t>
            </w:r>
          </w:p>
        </w:tc>
      </w:tr>
      <w:tr w:rsidR="000E0620" w14:paraId="5E9F0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1F5E" w14:textId="77777777" w:rsidR="000E0620" w:rsidRDefault="0083048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2726"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BA04" w14:textId="77777777" w:rsidR="000E0620" w:rsidRDefault="000E0620">
            <w:pPr>
              <w:pStyle w:val="ProductList-TableBody"/>
            </w:pPr>
          </w:p>
        </w:tc>
      </w:tr>
    </w:tbl>
    <w:p w14:paraId="15616282" w14:textId="77777777" w:rsidR="000E0620" w:rsidRDefault="000E0620">
      <w:pPr>
        <w:pStyle w:val="PURBreadcrumb"/>
      </w:pPr>
    </w:p>
    <w:tbl>
      <w:tblPr>
        <w:tblStyle w:val="PURTable"/>
        <w:tblW w:w="0" w:type="dxa"/>
        <w:tblLook w:val="04A0" w:firstRow="1" w:lastRow="0" w:firstColumn="1" w:lastColumn="0" w:noHBand="0" w:noVBand="1"/>
      </w:tblPr>
      <w:tblGrid>
        <w:gridCol w:w="10800"/>
      </w:tblGrid>
      <w:tr w:rsidR="000E0620" w14:paraId="0A45AA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CCDF2"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2D97FA8D" w14:textId="77777777" w:rsidR="000E0620" w:rsidRDefault="000E0620">
      <w:pPr>
        <w:pStyle w:val="ProductList-Body"/>
      </w:pPr>
    </w:p>
    <w:p w14:paraId="3A73B54F" w14:textId="77777777" w:rsidR="000E0620" w:rsidRDefault="0083048B">
      <w:pPr>
        <w:pStyle w:val="ProductList-Offering1HeadingNoBorder"/>
        <w:outlineLvl w:val="1"/>
      </w:pPr>
      <w:bookmarkStart w:id="109" w:name="_Sec883"/>
      <w:r>
        <w:t>„R Server“</w:t>
      </w:r>
      <w:bookmarkEnd w:id="109"/>
      <w:r>
        <w:fldChar w:fldCharType="begin"/>
      </w:r>
      <w:r>
        <w:instrText xml:space="preserve"> TC "„R Server“" \l 2</w:instrText>
      </w:r>
      <w:r>
        <w:fldChar w:fldCharType="end"/>
      </w:r>
    </w:p>
    <w:p w14:paraId="03FF797C" w14:textId="77777777" w:rsidR="000E0620" w:rsidRDefault="0083048B">
      <w:pPr>
        <w:pStyle w:val="ProductList-Offering1SubSection"/>
        <w:outlineLvl w:val="2"/>
      </w:pPr>
      <w:bookmarkStart w:id="110" w:name="_Sec884"/>
      <w:r>
        <w:t>1. Programos pasiekiamumas</w:t>
      </w:r>
      <w:bookmarkEnd w:id="110"/>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0E0620" w14:paraId="3746BB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AE43F18" w14:textId="77777777" w:rsidR="000E0620" w:rsidRDefault="0083048B">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1556CA3"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53578DD"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F6A9358"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6A387BC"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9B1F4D"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C84F1"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505B2"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3C81FC1"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7721C2"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6BF81"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DA242"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2E29B477" w14:textId="77777777">
        <w:tc>
          <w:tcPr>
            <w:tcW w:w="4160" w:type="dxa"/>
            <w:tcBorders>
              <w:top w:val="none" w:sz="4" w:space="0" w:color="FFFFFF"/>
              <w:left w:val="none" w:sz="4" w:space="0" w:color="FFFFFF"/>
              <w:bottom w:val="dashed" w:sz="4" w:space="0" w:color="BFBFBF"/>
              <w:right w:val="none" w:sz="4" w:space="0" w:color="FFFFFF"/>
            </w:tcBorders>
          </w:tcPr>
          <w:p w14:paraId="2F93410A" w14:textId="77777777" w:rsidR="000E0620" w:rsidRDefault="0083048B">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3F32F0ED" w14:textId="77777777" w:rsidR="000E0620" w:rsidRDefault="0083048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20519B34" w14:textId="77777777" w:rsidR="000E0620" w:rsidRDefault="000E062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75BBCAF7" w14:textId="77777777" w:rsidR="000E0620" w:rsidRDefault="000E062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406664F6" w14:textId="77777777" w:rsidR="000E0620" w:rsidRDefault="000E06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33BF554"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F67B1"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9B26B" w14:textId="77777777" w:rsidR="000E0620" w:rsidRDefault="000E062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4BE606E"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6203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EFBE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23F7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2CD922AD" w14:textId="77777777">
        <w:tc>
          <w:tcPr>
            <w:tcW w:w="4160" w:type="dxa"/>
            <w:tcBorders>
              <w:top w:val="dashed" w:sz="4" w:space="0" w:color="BFBFBF"/>
              <w:left w:val="none" w:sz="4" w:space="0" w:color="FFFFFF"/>
              <w:bottom w:val="dashed" w:sz="4" w:space="0" w:color="BFBFBF"/>
              <w:right w:val="none" w:sz="4" w:space="0" w:color="FFFFFF"/>
            </w:tcBorders>
          </w:tcPr>
          <w:p w14:paraId="10FCF2DB" w14:textId="77777777" w:rsidR="000E0620" w:rsidRDefault="0083048B">
            <w:pPr>
              <w:pStyle w:val="ProductList-TableBody"/>
            </w:pPr>
            <w:r>
              <w:t>„R</w:t>
            </w:r>
            <w:r>
              <w:fldChar w:fldCharType="begin"/>
            </w:r>
            <w:r>
              <w:instrText xml:space="preserve"> XE "„R" </w:instrText>
            </w:r>
            <w:r>
              <w:fldChar w:fldCharType="end"/>
            </w:r>
            <w:r>
              <w:t xml:space="preserve"> Server 2016“, skirta „SUSE Linux“</w:t>
            </w:r>
            <w:r>
              <w:fldChar w:fldCharType="begin"/>
            </w:r>
            <w:r>
              <w:instrText xml:space="preserve"> XE " Server 2016“, skirta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52FD62D2" w14:textId="77777777" w:rsidR="000E0620" w:rsidRDefault="0083048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5DC4F305" w14:textId="77777777" w:rsidR="000E0620" w:rsidRDefault="000E062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7ABF3C3" w14:textId="77777777" w:rsidR="000E0620" w:rsidRDefault="000E062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AB35DBA" w14:textId="77777777" w:rsidR="000E0620" w:rsidRDefault="000E06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E1F72E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7C295"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0D6F3" w14:textId="77777777" w:rsidR="000E0620" w:rsidRDefault="000E062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882F5D5"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D9FC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7865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A54E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7F774308" w14:textId="77777777">
        <w:tc>
          <w:tcPr>
            <w:tcW w:w="4160" w:type="dxa"/>
            <w:tcBorders>
              <w:top w:val="dashed" w:sz="4" w:space="0" w:color="BFBFBF"/>
              <w:left w:val="none" w:sz="4" w:space="0" w:color="FFFFFF"/>
              <w:bottom w:val="none" w:sz="4" w:space="0" w:color="BFBFBF"/>
              <w:right w:val="none" w:sz="4" w:space="0" w:color="FFFFFF"/>
            </w:tcBorders>
          </w:tcPr>
          <w:p w14:paraId="21141620" w14:textId="77777777" w:rsidR="000E0620" w:rsidRDefault="0083048B">
            <w:pPr>
              <w:pStyle w:val="ProductList-TableBody"/>
            </w:pPr>
            <w:r>
              <w:t>„R Server 2016“, skirta „Teradata“ duomenų bazei</w:t>
            </w:r>
            <w:r>
              <w:fldChar w:fldCharType="begin"/>
            </w:r>
            <w:r>
              <w:instrText xml:space="preserve"> XE "„R Server 2016“, skirta „Teradata“ duomenų bazei"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1AA183D9" w14:textId="77777777" w:rsidR="000E0620" w:rsidRDefault="0083048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414BD47A" w14:textId="77777777" w:rsidR="000E0620" w:rsidRDefault="000E062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15233273" w14:textId="77777777" w:rsidR="000E0620" w:rsidRDefault="000E062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02532F5C" w14:textId="77777777" w:rsidR="000E0620" w:rsidRDefault="000E06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C4C9E22"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B63A8"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B04B0" w14:textId="77777777" w:rsidR="000E0620" w:rsidRDefault="000E062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CBFB9E9"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C281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ACB5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8231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D5378A7" w14:textId="77777777" w:rsidR="000E0620" w:rsidRDefault="0083048B">
      <w:pPr>
        <w:pStyle w:val="ProductList-Offering1SubSection"/>
        <w:outlineLvl w:val="2"/>
      </w:pPr>
      <w:bookmarkStart w:id="111" w:name="_Sec885"/>
      <w:r>
        <w:t>2. Informacija apie produktą</w:t>
      </w:r>
      <w:bookmarkEnd w:id="111"/>
    </w:p>
    <w:tbl>
      <w:tblPr>
        <w:tblStyle w:val="PURTable"/>
        <w:tblW w:w="0" w:type="dxa"/>
        <w:tblLook w:val="04A0" w:firstRow="1" w:lastRow="0" w:firstColumn="1" w:lastColumn="0" w:noHBand="0" w:noVBand="1"/>
      </w:tblPr>
      <w:tblGrid>
        <w:gridCol w:w="3573"/>
        <w:gridCol w:w="3649"/>
        <w:gridCol w:w="3568"/>
      </w:tblGrid>
      <w:tr w:rsidR="000E0620" w14:paraId="1DCDE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86421" w14:textId="77777777" w:rsidR="000E0620" w:rsidRDefault="0083048B">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42360813"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0A2AF" w14:textId="77777777" w:rsidR="000E0620" w:rsidRDefault="0083048B">
            <w:pPr>
              <w:pStyle w:val="ProductList-TableBody"/>
            </w:pPr>
            <w:r>
              <w:rPr>
                <w:color w:val="404040"/>
              </w:rPr>
              <w:t>Ankstesnių versijų leidimai: netaikoma</w:t>
            </w:r>
          </w:p>
        </w:tc>
      </w:tr>
      <w:tr w:rsidR="000E0620" w14:paraId="2D6A8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2A78"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E6CF"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84E42EE"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0E0620" w14:paraId="0D2C1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17266"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6EBE93EF" w14:textId="77777777" w:rsidR="000E0620" w:rsidRDefault="0083048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32B5" w14:textId="77777777" w:rsidR="000E0620" w:rsidRDefault="0083048B">
            <w:pPr>
              <w:pStyle w:val="ProductList-TableBody"/>
            </w:pPr>
            <w:r>
              <w:rPr>
                <w:color w:val="404040"/>
              </w:rPr>
              <w:t>Galimybė mažinti: netaikoma</w:t>
            </w:r>
          </w:p>
        </w:tc>
      </w:tr>
      <w:tr w:rsidR="000E0620" w14:paraId="2F834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5721"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8D58"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224A" w14:textId="77777777" w:rsidR="000E0620" w:rsidRDefault="0083048B">
            <w:pPr>
              <w:pStyle w:val="ProductList-TableBody"/>
            </w:pPr>
            <w:r>
              <w:rPr>
                <w:color w:val="404040"/>
              </w:rPr>
              <w:t>Galimybė tikslinti: netaikoma</w:t>
            </w:r>
          </w:p>
        </w:tc>
      </w:tr>
      <w:tr w:rsidR="000E0620" w14:paraId="30C16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4FDA"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49A5"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048D" w14:textId="77777777" w:rsidR="000E0620" w:rsidRDefault="000E0620">
            <w:pPr>
              <w:pStyle w:val="ProductList-TableBody"/>
            </w:pPr>
          </w:p>
        </w:tc>
      </w:tr>
    </w:tbl>
    <w:p w14:paraId="0655FB6E" w14:textId="77777777" w:rsidR="000E0620" w:rsidRDefault="0083048B">
      <w:pPr>
        <w:pStyle w:val="ProductList-Offering1SubSection"/>
        <w:outlineLvl w:val="2"/>
      </w:pPr>
      <w:bookmarkStart w:id="112" w:name="_Sec886"/>
      <w:r>
        <w:lastRenderedPageBreak/>
        <w:t>3. Naudojimo teisės</w:t>
      </w:r>
      <w:bookmarkEnd w:id="112"/>
    </w:p>
    <w:tbl>
      <w:tblPr>
        <w:tblStyle w:val="PURTable"/>
        <w:tblW w:w="0" w:type="dxa"/>
        <w:tblLook w:val="04A0" w:firstRow="1" w:lastRow="0" w:firstColumn="1" w:lastColumn="0" w:noHBand="0" w:noVBand="1"/>
      </w:tblPr>
      <w:tblGrid>
        <w:gridCol w:w="3609"/>
        <w:gridCol w:w="3584"/>
        <w:gridCol w:w="3597"/>
      </w:tblGrid>
      <w:tr w:rsidR="000E0620" w14:paraId="0E8B4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B60C3"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 xml:space="preserve">Branduolio </w:t>
              </w:r>
            </w:hyperlink>
            <w:r>
              <w:t xml:space="preserve">– „Linux“ leidimai, </w:t>
            </w:r>
            <w:hyperlink w:anchor="_Sec545">
              <w:r>
                <w:rPr>
                  <w:color w:val="00467F"/>
                  <w:u w:val="single"/>
                </w:rPr>
                <w:t xml:space="preserve">Specialūs serveriai </w:t>
              </w:r>
            </w:hyperlink>
            <w:r>
              <w:t>– „Hadoop“ ir „Teradata DB“ leidimai</w:t>
            </w:r>
          </w:p>
        </w:tc>
        <w:tc>
          <w:tcPr>
            <w:tcW w:w="4040" w:type="dxa"/>
            <w:tcBorders>
              <w:top w:val="single" w:sz="18" w:space="0" w:color="00188F"/>
              <w:left w:val="single" w:sz="4" w:space="0" w:color="000000"/>
              <w:bottom w:val="single" w:sz="4" w:space="0" w:color="000000"/>
              <w:right w:val="single" w:sz="4" w:space="0" w:color="000000"/>
            </w:tcBorders>
          </w:tcPr>
          <w:p w14:paraId="02DBDC5B"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Specialaus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1356C" w14:textId="77777777" w:rsidR="000E0620" w:rsidRDefault="0083048B">
            <w:pPr>
              <w:pStyle w:val="ProductList-TableBody"/>
            </w:pPr>
            <w:r>
              <w:rPr>
                <w:color w:val="404040"/>
              </w:rPr>
              <w:t>Papildoma programinė įranga: netaikoma</w:t>
            </w:r>
          </w:p>
        </w:tc>
      </w:tr>
      <w:tr w:rsidR="000E0620" w14:paraId="133D9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5A395" w14:textId="77777777" w:rsidR="000E0620" w:rsidRDefault="0083048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3517"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8268" w14:textId="77777777" w:rsidR="000E0620" w:rsidRDefault="0083048B">
            <w:pPr>
              <w:pStyle w:val="ProductList-TableBody"/>
            </w:pPr>
            <w:r>
              <w:rPr>
                <w:color w:val="404040"/>
              </w:rPr>
              <w:t>Įtrauktos technologijos: netaikoma</w:t>
            </w:r>
          </w:p>
        </w:tc>
      </w:tr>
      <w:tr w:rsidR="000E0620" w14:paraId="2B8BC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C2E0" w14:textId="77777777" w:rsidR="000E0620" w:rsidRDefault="0083048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F061"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8D62" w14:textId="77777777" w:rsidR="000E0620" w:rsidRDefault="000E0620">
            <w:pPr>
              <w:pStyle w:val="ProductList-TableBody"/>
            </w:pPr>
          </w:p>
        </w:tc>
      </w:tr>
    </w:tbl>
    <w:p w14:paraId="2B955BE3" w14:textId="77777777" w:rsidR="000E0620" w:rsidRDefault="000E0620">
      <w:pPr>
        <w:pStyle w:val="ProductList-Body"/>
      </w:pPr>
    </w:p>
    <w:p w14:paraId="1BF2EB95" w14:textId="77777777" w:rsidR="000E0620" w:rsidRDefault="0083048B">
      <w:pPr>
        <w:pStyle w:val="ProductList-ClauseHeading"/>
        <w:outlineLvl w:val="3"/>
      </w:pPr>
      <w:r>
        <w:t>3.1. Pagal LGPL licenciją licencijuotos bibliotekos</w:t>
      </w:r>
    </w:p>
    <w:p w14:paraId="51447DFB" w14:textId="77777777" w:rsidR="000E0620" w:rsidRDefault="0083048B">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„R Server“ programinę įrangą arba kitaip bandyti gauti „R Server“ programinės įrangos (visų leidimų) išeitinį kodą, bet tik jei to reikia siekiant suderinti keitimus su bet kuria biblioteka, licencijuota pagal LGPL licenciją, kuri gali būti įtraukta į programinę įrangą ir su ja susieta.</w:t>
      </w:r>
    </w:p>
    <w:p w14:paraId="4BA1F1A1" w14:textId="77777777" w:rsidR="000E0620" w:rsidRDefault="0083048B">
      <w:pPr>
        <w:pStyle w:val="ProductList-Offering1SubSection"/>
        <w:outlineLvl w:val="2"/>
      </w:pPr>
      <w:bookmarkStart w:id="113" w:name="_Sec887"/>
      <w:r>
        <w:t>4. Programinės įrangos naujumo garantija</w:t>
      </w:r>
      <w:bookmarkEnd w:id="113"/>
    </w:p>
    <w:tbl>
      <w:tblPr>
        <w:tblStyle w:val="PURTable"/>
        <w:tblW w:w="0" w:type="dxa"/>
        <w:tblLook w:val="04A0" w:firstRow="1" w:lastRow="0" w:firstColumn="1" w:lastColumn="0" w:noHBand="0" w:noVBand="1"/>
      </w:tblPr>
      <w:tblGrid>
        <w:gridCol w:w="3593"/>
        <w:gridCol w:w="3601"/>
        <w:gridCol w:w="3596"/>
      </w:tblGrid>
      <w:tr w:rsidR="000E0620" w14:paraId="2A045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F9976"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76F13E4" w14:textId="77777777" w:rsidR="000E0620" w:rsidRDefault="0083048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5AEB5E" w14:textId="77777777" w:rsidR="000E0620" w:rsidRDefault="0083048B">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w:t>
            </w:r>
          </w:p>
        </w:tc>
      </w:tr>
      <w:tr w:rsidR="000E0620" w14:paraId="0D3AC1B2" w14:textId="77777777">
        <w:tc>
          <w:tcPr>
            <w:tcW w:w="4040" w:type="dxa"/>
            <w:tcBorders>
              <w:top w:val="single" w:sz="4" w:space="0" w:color="000000"/>
              <w:left w:val="single" w:sz="4" w:space="0" w:color="000000"/>
              <w:bottom w:val="single" w:sz="4" w:space="0" w:color="000000"/>
              <w:right w:val="single" w:sz="4" w:space="0" w:color="000000"/>
            </w:tcBorders>
          </w:tcPr>
          <w:p w14:paraId="02B02D94" w14:textId="77777777" w:rsidR="000E0620" w:rsidRDefault="0083048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2D21"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24D4" w14:textId="77777777" w:rsidR="000E0620" w:rsidRDefault="0083048B">
            <w:pPr>
              <w:pStyle w:val="ProductList-TableBody"/>
            </w:pPr>
            <w:r>
              <w:rPr>
                <w:color w:val="404040"/>
              </w:rPr>
              <w:t>Perdavimo tarptinkliniu ryšiu teisės: netaikoma</w:t>
            </w:r>
          </w:p>
        </w:tc>
      </w:tr>
      <w:tr w:rsidR="000E0620" w14:paraId="7C7D038C" w14:textId="77777777">
        <w:tc>
          <w:tcPr>
            <w:tcW w:w="4040" w:type="dxa"/>
            <w:tcBorders>
              <w:top w:val="single" w:sz="4" w:space="0" w:color="000000"/>
              <w:left w:val="single" w:sz="4" w:space="0" w:color="000000"/>
              <w:bottom w:val="single" w:sz="4" w:space="0" w:color="000000"/>
              <w:right w:val="single" w:sz="4" w:space="0" w:color="000000"/>
            </w:tcBorders>
          </w:tcPr>
          <w:p w14:paraId="222573A0" w14:textId="77777777" w:rsidR="000E0620" w:rsidRDefault="0083048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11D1902D" w14:textId="77777777" w:rsidR="000E0620" w:rsidRDefault="0083048B">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DA07" w14:textId="77777777" w:rsidR="000E0620" w:rsidRDefault="000E0620">
            <w:pPr>
              <w:pStyle w:val="ProductList-TableBody"/>
            </w:pPr>
          </w:p>
        </w:tc>
      </w:tr>
    </w:tbl>
    <w:p w14:paraId="62FE1D39" w14:textId="77777777" w:rsidR="000E0620" w:rsidRDefault="000E0620">
      <w:pPr>
        <w:pStyle w:val="ProductList-Body"/>
      </w:pPr>
    </w:p>
    <w:p w14:paraId="49B40E37" w14:textId="77777777" w:rsidR="000E0620" w:rsidRDefault="0083048B">
      <w:pPr>
        <w:pStyle w:val="ProductList-ClauseHeading"/>
        <w:outlineLvl w:val="3"/>
      </w:pPr>
      <w:r>
        <w:t>4.1 „R Server“, skirta „Hadoop“, „R Server“, skirta „Linux“, ir „R Server“, skirta „Teradata“ duomenų bazei</w:t>
      </w:r>
    </w:p>
    <w:p w14:paraId="1B922D26" w14:textId="77777777" w:rsidR="000E0620" w:rsidRDefault="0083048B">
      <w:pPr>
        <w:pStyle w:val="ProductList-Body"/>
      </w:pPr>
      <w:r>
        <w:t xml:space="preserve">Klientai, turintys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licencijuotuosius serverius</w:t>
      </w:r>
      <w:r>
        <w:fldChar w:fldCharType="end"/>
      </w:r>
      <w:r>
        <w:t>, kuriems taikoma SA, pagal „R Server“ naudojimo teises gali naudotis „R Server“ naujinimais, išleistais po 2016 m. gruodžio mėn.</w:t>
      </w:r>
    </w:p>
    <w:p w14:paraId="51DAC420" w14:textId="77777777" w:rsidR="000E0620" w:rsidRDefault="000E0620">
      <w:pPr>
        <w:pStyle w:val="PURBreadcrumb"/>
      </w:pPr>
    </w:p>
    <w:tbl>
      <w:tblPr>
        <w:tblStyle w:val="PURTable"/>
        <w:tblW w:w="0" w:type="dxa"/>
        <w:tblLook w:val="04A0" w:firstRow="1" w:lastRow="0" w:firstColumn="1" w:lastColumn="0" w:noHBand="0" w:noVBand="1"/>
      </w:tblPr>
      <w:tblGrid>
        <w:gridCol w:w="10800"/>
      </w:tblGrid>
      <w:tr w:rsidR="000E0620" w14:paraId="123B5E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2D7BD"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0AB3A2D3" w14:textId="77777777" w:rsidR="000E0620" w:rsidRDefault="000E0620">
      <w:pPr>
        <w:pStyle w:val="ProductList-Body"/>
      </w:pPr>
    </w:p>
    <w:p w14:paraId="287A3E43" w14:textId="77777777" w:rsidR="000E0620" w:rsidRDefault="0083048B">
      <w:pPr>
        <w:pStyle w:val="ProductList-Offering1HeadingNoBorder"/>
        <w:outlineLvl w:val="1"/>
      </w:pPr>
      <w:bookmarkStart w:id="114" w:name="_Sec614"/>
      <w:r>
        <w:t>SQL Server</w:t>
      </w:r>
      <w:bookmarkEnd w:id="114"/>
      <w:r>
        <w:fldChar w:fldCharType="begin"/>
      </w:r>
      <w:r>
        <w:instrText xml:space="preserve"> TC "</w:instrText>
      </w:r>
      <w:bookmarkStart w:id="115" w:name="_Toc491609139"/>
      <w:r>
        <w:instrText>SQL Server</w:instrText>
      </w:r>
      <w:bookmarkEnd w:id="115"/>
      <w:r>
        <w:instrText>" \l 2</w:instrText>
      </w:r>
      <w:r>
        <w:fldChar w:fldCharType="end"/>
      </w:r>
    </w:p>
    <w:p w14:paraId="74B3605C" w14:textId="77777777" w:rsidR="000E0620" w:rsidRDefault="0083048B">
      <w:pPr>
        <w:pStyle w:val="ProductList-Offering1SubSection"/>
        <w:outlineLvl w:val="2"/>
      </w:pPr>
      <w:bookmarkStart w:id="116" w:name="_Sec688"/>
      <w:r>
        <w:t>1. Programos pasiekiamumas</w:t>
      </w:r>
      <w:bookmarkEnd w:id="116"/>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0E0620" w14:paraId="349D27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84A954"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0B164"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213CF"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EB4CE"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B1D0C"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649E0"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CDB3D"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363DD"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AF1AD"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62BE7"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EFD48"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7999E"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5A6F925C" w14:textId="77777777">
        <w:tc>
          <w:tcPr>
            <w:tcW w:w="4160" w:type="dxa"/>
            <w:tcBorders>
              <w:top w:val="single" w:sz="6" w:space="0" w:color="FFFFFF"/>
              <w:left w:val="none" w:sz="4" w:space="0" w:color="6E6E6E"/>
              <w:bottom w:val="dashed" w:sz="4" w:space="0" w:color="BFBFBF"/>
              <w:right w:val="none" w:sz="4" w:space="0" w:color="6E6E6E"/>
            </w:tcBorders>
          </w:tcPr>
          <w:p w14:paraId="0C032E75" w14:textId="77777777" w:rsidR="000E0620" w:rsidRDefault="0083048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19F6FF" w14:textId="77777777" w:rsidR="000E0620" w:rsidRDefault="0083048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0C259332" w14:textId="77777777" w:rsidR="000E0620" w:rsidRDefault="0083048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88C90B3" w14:textId="77777777" w:rsidR="000E0620" w:rsidRDefault="0083048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397EAF5" w14:textId="77777777" w:rsidR="000E0620" w:rsidRDefault="0083048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A13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214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DBB7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E00C0"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F9FE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5B50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FCF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2047E29B" w14:textId="77777777">
        <w:tc>
          <w:tcPr>
            <w:tcW w:w="4160" w:type="dxa"/>
            <w:tcBorders>
              <w:top w:val="dashed" w:sz="4" w:space="0" w:color="BFBFBF"/>
              <w:left w:val="none" w:sz="4" w:space="0" w:color="6E6E6E"/>
              <w:bottom w:val="dashed" w:sz="4" w:space="0" w:color="BFBFBF"/>
              <w:right w:val="none" w:sz="4" w:space="0" w:color="6E6E6E"/>
            </w:tcBorders>
          </w:tcPr>
          <w:p w14:paraId="054EB774" w14:textId="77777777" w:rsidR="000E0620" w:rsidRDefault="0083048B">
            <w:pPr>
              <w:pStyle w:val="ProductList-TableBody"/>
            </w:pPr>
            <w:r>
              <w:t>„SQL Server 2016 Standard Core‟</w:t>
            </w:r>
            <w:r>
              <w:fldChar w:fldCharType="begin"/>
            </w:r>
            <w:r>
              <w:instrText xml:space="preserve"> XE "„SQL Server 2016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37E0A36D" w14:textId="77777777" w:rsidR="000E0620" w:rsidRDefault="0083048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FEA4E9C" w14:textId="77777777" w:rsidR="000E0620" w:rsidRDefault="0083048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AD6917D" w14:textId="77777777" w:rsidR="000E0620" w:rsidRDefault="0083048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4982195" w14:textId="77777777" w:rsidR="000E0620" w:rsidRDefault="0083048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1B4F"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78C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EE7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B5810"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570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3D4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299E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7C3B27ED" w14:textId="77777777">
        <w:tc>
          <w:tcPr>
            <w:tcW w:w="4160" w:type="dxa"/>
            <w:tcBorders>
              <w:top w:val="dashed" w:sz="4" w:space="0" w:color="BFBFBF"/>
              <w:left w:val="none" w:sz="4" w:space="0" w:color="6E6E6E"/>
              <w:bottom w:val="dashed" w:sz="4" w:space="0" w:color="BFBFBF"/>
              <w:right w:val="none" w:sz="4" w:space="0" w:color="6E6E6E"/>
            </w:tcBorders>
          </w:tcPr>
          <w:p w14:paraId="00CD0F0E" w14:textId="77777777" w:rsidR="000E0620" w:rsidRDefault="0083048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C74F25" w14:textId="77777777" w:rsidR="000E0620" w:rsidRDefault="0083048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A342E16"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8D9A9"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22EFCE" w14:textId="77777777" w:rsidR="000E0620" w:rsidRDefault="0083048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6694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1D8E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234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3813"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369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6810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13C1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6443F747" w14:textId="77777777">
        <w:tc>
          <w:tcPr>
            <w:tcW w:w="4160" w:type="dxa"/>
            <w:tcBorders>
              <w:top w:val="dashed" w:sz="4" w:space="0" w:color="BFBFBF"/>
              <w:left w:val="none" w:sz="4" w:space="0" w:color="6E6E6E"/>
              <w:bottom w:val="dashed" w:sz="4" w:space="0" w:color="BFBFBF"/>
              <w:right w:val="none" w:sz="4" w:space="0" w:color="6E6E6E"/>
            </w:tcBorders>
          </w:tcPr>
          <w:p w14:paraId="0477ACAE" w14:textId="77777777" w:rsidR="000E0620" w:rsidRDefault="0083048B">
            <w:pPr>
              <w:pStyle w:val="ProductList-TableBody"/>
            </w:pPr>
            <w:r>
              <w:t>„SQL Server 2016 Enterprise Core‟</w:t>
            </w:r>
            <w:r>
              <w:fldChar w:fldCharType="begin"/>
            </w:r>
            <w:r>
              <w:instrText xml:space="preserve"> XE "„SQL Server 2016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7E28532B" w14:textId="77777777" w:rsidR="000E0620" w:rsidRDefault="0083048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C0B8F28" w14:textId="77777777" w:rsidR="000E0620" w:rsidRDefault="0083048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27FD929" w14:textId="77777777" w:rsidR="000E0620" w:rsidRDefault="0083048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DBAB576" w14:textId="77777777" w:rsidR="000E0620" w:rsidRDefault="0083048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05938"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7BA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3AC5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7EE1C"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673E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171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414E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0F3B9D38" w14:textId="77777777">
        <w:tc>
          <w:tcPr>
            <w:tcW w:w="4160" w:type="dxa"/>
            <w:tcBorders>
              <w:top w:val="dashed" w:sz="4" w:space="0" w:color="BFBFBF"/>
              <w:left w:val="none" w:sz="4" w:space="0" w:color="6E6E6E"/>
              <w:bottom w:val="dashed" w:sz="4" w:space="0" w:color="B2B2B2"/>
              <w:right w:val="none" w:sz="4" w:space="0" w:color="6E6E6E"/>
            </w:tcBorders>
          </w:tcPr>
          <w:p w14:paraId="1E72528F" w14:textId="77777777" w:rsidR="000E0620" w:rsidRDefault="0083048B">
            <w:pPr>
              <w:pStyle w:val="ProductList-TableBody"/>
            </w:pPr>
            <w:r>
              <w:rPr>
                <w:color w:val="000000"/>
              </w:rPr>
              <w:t>„SQL Server 2016“ KPL</w:t>
            </w:r>
            <w:r>
              <w:fldChar w:fldCharType="begin"/>
            </w:r>
            <w:r>
              <w:instrText xml:space="preserve"> XE "„SQL Server 2016“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2D603C7" w14:textId="77777777" w:rsidR="000E0620" w:rsidRDefault="0083048B">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075BBC3E"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5514CEB"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B00CEA0"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C89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3E58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881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A85B"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C884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4976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508B"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7BBC4BD4" w14:textId="77777777">
        <w:tc>
          <w:tcPr>
            <w:tcW w:w="4160" w:type="dxa"/>
            <w:tcBorders>
              <w:top w:val="dashed" w:sz="4" w:space="0" w:color="B2B2B2"/>
              <w:left w:val="none" w:sz="4" w:space="0" w:color="6E6E6E"/>
              <w:bottom w:val="dashed" w:sz="4" w:space="0" w:color="BFBFBF"/>
              <w:right w:val="none" w:sz="4" w:space="0" w:color="6E6E6E"/>
            </w:tcBorders>
          </w:tcPr>
          <w:p w14:paraId="7D0B3413" w14:textId="77777777" w:rsidR="000E0620" w:rsidRDefault="0083048B">
            <w:pPr>
              <w:pStyle w:val="ProductList-TableBody"/>
            </w:pPr>
            <w:r>
              <w:t>„SQL Server Standard‟ Aukščiausios klasės naujumo garantijos priedas</w:t>
            </w:r>
            <w:r>
              <w:fldChar w:fldCharType="begin"/>
            </w:r>
            <w:r>
              <w:instrText xml:space="preserve"> XE "„SQL Server Standard‟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1D9A8BA" w14:textId="77777777" w:rsidR="000E0620" w:rsidRDefault="0083048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62AA9BC" w14:textId="77777777" w:rsidR="000E0620" w:rsidRDefault="000E062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DBE53AF" w14:textId="77777777" w:rsidR="000E0620" w:rsidRDefault="000E062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99D37D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50A9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39BD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D88C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50AB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FE5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4575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B6CB" w14:textId="77777777" w:rsidR="000E0620" w:rsidRDefault="000E0620">
            <w:pPr>
              <w:pStyle w:val="ProductList-TableBody"/>
              <w:jc w:val="center"/>
            </w:pPr>
          </w:p>
        </w:tc>
      </w:tr>
      <w:tr w:rsidR="000E0620" w14:paraId="3E17D5C9" w14:textId="77777777">
        <w:tc>
          <w:tcPr>
            <w:tcW w:w="4160" w:type="dxa"/>
            <w:tcBorders>
              <w:top w:val="dashed" w:sz="4" w:space="0" w:color="BFBFBF"/>
              <w:left w:val="none" w:sz="4" w:space="0" w:color="6E6E6E"/>
              <w:bottom w:val="dashed" w:sz="4" w:space="0" w:color="B2B2B2"/>
              <w:right w:val="none" w:sz="4" w:space="0" w:color="6E6E6E"/>
            </w:tcBorders>
          </w:tcPr>
          <w:p w14:paraId="01B60C2A" w14:textId="77777777" w:rsidR="000E0620" w:rsidRDefault="0083048B">
            <w:pPr>
              <w:pStyle w:val="ProductList-TableBody"/>
            </w:pPr>
            <w:r>
              <w:t>„SQL Server Standard Core‟ Aukščiausios klasės naujumo garantijos priedas (Branduolio licencijų paketai po 2 licencijas)</w:t>
            </w:r>
          </w:p>
        </w:tc>
        <w:tc>
          <w:tcPr>
            <w:tcW w:w="620" w:type="dxa"/>
            <w:tcBorders>
              <w:top w:val="dashed" w:sz="4" w:space="0" w:color="BFBFBF"/>
              <w:left w:val="none" w:sz="4" w:space="0" w:color="6E6E6E"/>
              <w:bottom w:val="dashed" w:sz="4" w:space="0" w:color="B2B2B2"/>
              <w:right w:val="none" w:sz="4" w:space="0" w:color="6E6E6E"/>
            </w:tcBorders>
          </w:tcPr>
          <w:p w14:paraId="3FFD5C62" w14:textId="77777777" w:rsidR="000E0620" w:rsidRDefault="0083048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75CDED1F"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80EC714"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9F83E2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6448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0A6E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F78B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77A1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D49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F97F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4F8C2" w14:textId="77777777" w:rsidR="000E0620" w:rsidRDefault="000E0620">
            <w:pPr>
              <w:pStyle w:val="ProductList-TableBody"/>
              <w:jc w:val="center"/>
            </w:pPr>
          </w:p>
        </w:tc>
      </w:tr>
      <w:tr w:rsidR="000E0620" w14:paraId="47CE64A6" w14:textId="77777777">
        <w:tc>
          <w:tcPr>
            <w:tcW w:w="4160" w:type="dxa"/>
            <w:tcBorders>
              <w:top w:val="dashed" w:sz="4" w:space="0" w:color="B2B2B2"/>
              <w:left w:val="none" w:sz="4" w:space="0" w:color="6E6E6E"/>
              <w:bottom w:val="dashed" w:sz="4" w:space="0" w:color="BFBFBF"/>
              <w:right w:val="none" w:sz="4" w:space="0" w:color="6E6E6E"/>
            </w:tcBorders>
          </w:tcPr>
          <w:p w14:paraId="33715969" w14:textId="77777777" w:rsidR="000E0620" w:rsidRDefault="0083048B">
            <w:pPr>
              <w:pStyle w:val="ProductList-TableBody"/>
            </w:pPr>
            <w:r>
              <w:t>„SQL Server Enterprise‟ Aukščiausios klasės naujumo garantijos priedas</w:t>
            </w:r>
            <w:r>
              <w:fldChar w:fldCharType="begin"/>
            </w:r>
            <w:r>
              <w:instrText xml:space="preserve"> XE "„SQL Server Enterprise‟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E7FDF5F" w14:textId="77777777" w:rsidR="000E0620" w:rsidRDefault="0083048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AA90B44" w14:textId="77777777" w:rsidR="000E0620" w:rsidRDefault="000E062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221FBAE" w14:textId="77777777" w:rsidR="000E0620" w:rsidRDefault="000E062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CC1231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C243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70DC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962F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764D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5744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AF3F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EA78C" w14:textId="77777777" w:rsidR="000E0620" w:rsidRDefault="000E0620">
            <w:pPr>
              <w:pStyle w:val="ProductList-TableBody"/>
              <w:jc w:val="center"/>
            </w:pPr>
          </w:p>
        </w:tc>
      </w:tr>
      <w:tr w:rsidR="000E0620" w14:paraId="02119BD9" w14:textId="77777777">
        <w:tc>
          <w:tcPr>
            <w:tcW w:w="4160" w:type="dxa"/>
            <w:tcBorders>
              <w:top w:val="dashed" w:sz="4" w:space="0" w:color="BFBFBF"/>
              <w:left w:val="none" w:sz="4" w:space="0" w:color="6E6E6E"/>
              <w:bottom w:val="none" w:sz="4" w:space="0" w:color="BFBFBF"/>
              <w:right w:val="none" w:sz="4" w:space="0" w:color="6E6E6E"/>
            </w:tcBorders>
          </w:tcPr>
          <w:p w14:paraId="53F81663" w14:textId="77777777" w:rsidR="000E0620" w:rsidRDefault="0083048B">
            <w:pPr>
              <w:pStyle w:val="ProductList-TableBody"/>
            </w:pPr>
            <w:r>
              <w:t>„SQL Server Enterprise Core‟ Aukščiausios klasės naujumo garantijos priedas (Branduolio licencijų paketai po 2 licencijas)</w:t>
            </w:r>
          </w:p>
        </w:tc>
        <w:tc>
          <w:tcPr>
            <w:tcW w:w="620" w:type="dxa"/>
            <w:tcBorders>
              <w:top w:val="dashed" w:sz="4" w:space="0" w:color="BFBFBF"/>
              <w:left w:val="none" w:sz="4" w:space="0" w:color="6E6E6E"/>
              <w:bottom w:val="none" w:sz="4" w:space="0" w:color="BFBFBF"/>
              <w:right w:val="none" w:sz="4" w:space="0" w:color="6E6E6E"/>
            </w:tcBorders>
          </w:tcPr>
          <w:p w14:paraId="6F7FA4E3" w14:textId="77777777" w:rsidR="000E0620" w:rsidRDefault="0083048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0EE578E7"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5BE0B4"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C8285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162D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A5B0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3E65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8E25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D13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6229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AA466" w14:textId="77777777" w:rsidR="000E0620" w:rsidRDefault="000E0620">
            <w:pPr>
              <w:pStyle w:val="ProductList-TableBody"/>
              <w:jc w:val="center"/>
            </w:pPr>
          </w:p>
        </w:tc>
      </w:tr>
    </w:tbl>
    <w:p w14:paraId="78948F8C" w14:textId="77777777" w:rsidR="000E0620" w:rsidRDefault="0083048B">
      <w:pPr>
        <w:pStyle w:val="ProductList-Offering1SubSection"/>
        <w:outlineLvl w:val="2"/>
      </w:pPr>
      <w:bookmarkStart w:id="117" w:name="_Sec743"/>
      <w:r>
        <w:t>2. Informacija apie produktą</w:t>
      </w:r>
      <w:bookmarkEnd w:id="117"/>
    </w:p>
    <w:tbl>
      <w:tblPr>
        <w:tblStyle w:val="PURTable"/>
        <w:tblW w:w="0" w:type="dxa"/>
        <w:tblLook w:val="04A0" w:firstRow="1" w:lastRow="0" w:firstColumn="1" w:lastColumn="0" w:noHBand="0" w:noVBand="1"/>
      </w:tblPr>
      <w:tblGrid>
        <w:gridCol w:w="3565"/>
        <w:gridCol w:w="3642"/>
        <w:gridCol w:w="3583"/>
      </w:tblGrid>
      <w:tr w:rsidR="000E0620" w14:paraId="533E5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53E525"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B8AB3F5"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632666B0" w14:textId="77777777" w:rsidR="000E0620" w:rsidRDefault="0083048B">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0E0620" w14:paraId="065DB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E532"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96DCE"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4C64BFB"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1F2AC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F704"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10CB2C92" w14:textId="77777777" w:rsidR="000E0620" w:rsidRDefault="0083048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A7E4" w14:textId="77777777" w:rsidR="000E0620" w:rsidRDefault="0083048B">
            <w:pPr>
              <w:pStyle w:val="ProductList-TableBody"/>
            </w:pPr>
            <w:r>
              <w:rPr>
                <w:color w:val="404040"/>
              </w:rPr>
              <w:t>Galimybė mažinti: netaikoma</w:t>
            </w:r>
          </w:p>
        </w:tc>
      </w:tr>
      <w:tr w:rsidR="000E0620" w14:paraId="27613A18" w14:textId="77777777">
        <w:tc>
          <w:tcPr>
            <w:tcW w:w="4040" w:type="dxa"/>
            <w:tcBorders>
              <w:top w:val="single" w:sz="4" w:space="0" w:color="000000"/>
              <w:left w:val="single" w:sz="4" w:space="0" w:color="000000"/>
              <w:bottom w:val="single" w:sz="4" w:space="0" w:color="000000"/>
              <w:right w:val="single" w:sz="4" w:space="0" w:color="000000"/>
            </w:tcBorders>
          </w:tcPr>
          <w:p w14:paraId="46458667"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1ED70"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E198" w14:textId="77777777" w:rsidR="000E0620" w:rsidRDefault="0083048B">
            <w:pPr>
              <w:pStyle w:val="ProductList-TableBody"/>
            </w:pPr>
            <w:r>
              <w:rPr>
                <w:color w:val="404040"/>
              </w:rPr>
              <w:t>Galimybė tikslinti: netaikoma</w:t>
            </w:r>
          </w:p>
        </w:tc>
      </w:tr>
      <w:tr w:rsidR="000E0620" w14:paraId="37765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7532"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EE22"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66891" w14:textId="77777777" w:rsidR="000E0620" w:rsidRDefault="000E0620">
            <w:pPr>
              <w:pStyle w:val="ProductList-TableBody"/>
            </w:pPr>
          </w:p>
        </w:tc>
      </w:tr>
    </w:tbl>
    <w:p w14:paraId="510799CD" w14:textId="77777777" w:rsidR="000E0620" w:rsidRDefault="000E0620">
      <w:pPr>
        <w:pStyle w:val="ProductList-Body"/>
      </w:pPr>
    </w:p>
    <w:p w14:paraId="2BA41D93" w14:textId="77777777" w:rsidR="000E0620" w:rsidRDefault="0083048B">
      <w:pPr>
        <w:pStyle w:val="ProductList-ClauseHeading"/>
        <w:outlineLvl w:val="3"/>
      </w:pPr>
      <w:r>
        <w:lastRenderedPageBreak/>
        <w:t>2.1. „SQL Server 2016 Enterprise“</w:t>
      </w:r>
    </w:p>
    <w:p w14:paraId="520F4A8C" w14:textId="77777777" w:rsidR="000E0620" w:rsidRDefault="0083048B">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2016 Enterprise“</w:t>
      </w:r>
      <w:r>
        <w:fldChar w:fldCharType="begin"/>
      </w:r>
      <w:r>
        <w:instrText xml:space="preserve"> XE "„SQL Server 2016 Enterprise“" </w:instrText>
      </w:r>
      <w:r>
        <w:fldChar w:fldCharType="end"/>
      </w:r>
      <w:r>
        <w:t xml:space="preserve"> (serveris / KPL), nėra. Esamiems SA klientams, plėtojantiems į 2016 m. versiją, skirta informacija apie Licencijos sąlygas pateikta </w:t>
      </w:r>
      <w:hyperlink r:id="rId57">
        <w:r>
          <w:rPr>
            <w:color w:val="00467F"/>
            <w:u w:val="single"/>
          </w:rPr>
          <w:t>2016 m. birželio mėn. produktų naudojimo sąlygose</w:t>
        </w:r>
      </w:hyperlink>
      <w:r>
        <w:t>.</w:t>
      </w:r>
    </w:p>
    <w:p w14:paraId="2FABB4E7" w14:textId="77777777" w:rsidR="000E0620" w:rsidRDefault="000E0620">
      <w:pPr>
        <w:pStyle w:val="ProductList-Body"/>
      </w:pPr>
    </w:p>
    <w:p w14:paraId="6947C5CD" w14:textId="77777777" w:rsidR="000E0620" w:rsidRDefault="0083048B">
      <w:pPr>
        <w:pStyle w:val="ProductList-ClauseHeading"/>
        <w:outlineLvl w:val="3"/>
      </w:pPr>
      <w:r>
        <w:t>2.2. „SQL Server Parallel Data Warehouse“</w:t>
      </w:r>
    </w:p>
    <w:p w14:paraId="017C390C" w14:textId="77777777" w:rsidR="000E0620" w:rsidRDefault="0083048B">
      <w:pPr>
        <w:pStyle w:val="ProductList-Body"/>
      </w:pPr>
      <w:r>
        <w:t>„SQL Server Parallel Data Warehouse“ yra „SQL Server 2016 Enterprise“ klientų</w:t>
      </w:r>
      <w:r>
        <w:fldChar w:fldCharType="begin"/>
      </w:r>
      <w:r>
        <w:instrText xml:space="preserve"> XE "„SQL Server 2016 Enterprise“ klientų" </w:instrText>
      </w:r>
      <w:r>
        <w:fldChar w:fldCharType="end"/>
      </w:r>
      <w:r>
        <w:t xml:space="preserve"> diegimo parinktis. Klientai gali naudoti tik programinės įrangos komponavimo versijas, pateiktas SA apsaugos galiojimo laikotarpiu.</w:t>
      </w:r>
    </w:p>
    <w:p w14:paraId="15A5203C" w14:textId="77777777" w:rsidR="000E0620" w:rsidRDefault="000E0620">
      <w:pPr>
        <w:pStyle w:val="ProductList-Body"/>
      </w:pPr>
    </w:p>
    <w:p w14:paraId="7AD24AFA" w14:textId="77777777" w:rsidR="000E0620" w:rsidRDefault="0083048B">
      <w:pPr>
        <w:pStyle w:val="ProductList-ClauseHeading"/>
        <w:outlineLvl w:val="3"/>
      </w:pPr>
      <w:r>
        <w:t>2.3. „SQL Server Parallel Data Warehouse“ pasirenkama komponavimo versija be „Oracle Java“</w:t>
      </w:r>
    </w:p>
    <w:p w14:paraId="70935277" w14:textId="77777777" w:rsidR="000E0620" w:rsidRDefault="0083048B">
      <w:pPr>
        <w:pStyle w:val="ProductList-Body"/>
      </w:pPr>
      <w:r>
        <w:t xml:space="preserve">Klientai gali įsigyti produkto komponavimo versiją su „Oracle Java“ arba, jei pageidaujama, be „Oracle Java“. Daugiau informacijos žr. </w:t>
      </w:r>
      <w:hyperlink r:id="rId58">
        <w:r>
          <w:rPr>
            <w:color w:val="00467F"/>
            <w:u w:val="single"/>
          </w:rPr>
          <w:t>http://www.microsoft.com/en-us/sqlserver/solutions-technologies/data-warehousing/pdw.aspx</w:t>
        </w:r>
      </w:hyperlink>
      <w:r>
        <w:t>.</w:t>
      </w:r>
    </w:p>
    <w:p w14:paraId="5ECF8834" w14:textId="77777777" w:rsidR="000E0620" w:rsidRDefault="0083048B">
      <w:pPr>
        <w:pStyle w:val="ProductList-Offering1SubSection"/>
        <w:outlineLvl w:val="2"/>
      </w:pPr>
      <w:bookmarkStart w:id="118" w:name="_Sec794"/>
      <w:r>
        <w:t>3. Naudojimo teisės</w:t>
      </w:r>
      <w:bookmarkEnd w:id="118"/>
    </w:p>
    <w:tbl>
      <w:tblPr>
        <w:tblStyle w:val="PURTable"/>
        <w:tblW w:w="0" w:type="dxa"/>
        <w:tblLook w:val="04A0" w:firstRow="1" w:lastRow="0" w:firstColumn="1" w:lastColumn="0" w:noHBand="0" w:noVBand="1"/>
      </w:tblPr>
      <w:tblGrid>
        <w:gridCol w:w="3611"/>
        <w:gridCol w:w="3583"/>
        <w:gridCol w:w="3596"/>
      </w:tblGrid>
      <w:tr w:rsidR="000E0620" w14:paraId="1AE2A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91F29"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251D53CB"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1245BCC" w14:textId="77777777" w:rsidR="000E0620" w:rsidRDefault="0083048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0E0620" w14:paraId="6CE4B93B" w14:textId="77777777">
        <w:tc>
          <w:tcPr>
            <w:tcW w:w="4040" w:type="dxa"/>
            <w:tcBorders>
              <w:top w:val="single" w:sz="4" w:space="0" w:color="000000"/>
              <w:left w:val="single" w:sz="4" w:space="0" w:color="000000"/>
              <w:bottom w:val="single" w:sz="4" w:space="0" w:color="000000"/>
              <w:right w:val="single" w:sz="4" w:space="0" w:color="000000"/>
            </w:tcBorders>
          </w:tcPr>
          <w:p w14:paraId="03E5E54B" w14:textId="77777777" w:rsidR="000E0620" w:rsidRDefault="0083048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259A1CDA" w14:textId="77777777" w:rsidR="000E0620" w:rsidRDefault="0083048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2451B049" w14:textId="77777777" w:rsidR="000E0620" w:rsidRDefault="0083048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0E0620" w14:paraId="32654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30F09" w14:textId="77777777" w:rsidR="000E0620" w:rsidRDefault="0083048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496D4"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AEC39" w14:textId="77777777" w:rsidR="000E0620" w:rsidRDefault="000E0620">
            <w:pPr>
              <w:pStyle w:val="ProductList-TableBody"/>
            </w:pPr>
          </w:p>
        </w:tc>
      </w:tr>
    </w:tbl>
    <w:p w14:paraId="71CE70C8" w14:textId="77777777" w:rsidR="000E0620" w:rsidRDefault="000E0620">
      <w:pPr>
        <w:pStyle w:val="ProductList-Body"/>
      </w:pPr>
    </w:p>
    <w:p w14:paraId="17C99049" w14:textId="77777777" w:rsidR="000E0620" w:rsidRDefault="0083048B">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0E0620" w14:paraId="5DA00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AB0FC17" w14:textId="77777777" w:rsidR="000E0620" w:rsidRDefault="0083048B">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62C3C157" w14:textId="77777777" w:rsidR="000E0620" w:rsidRDefault="0083048B">
            <w:pPr>
              <w:pStyle w:val="ProductList-TableBody"/>
            </w:pPr>
            <w:r>
              <w:t>„SQL Server 2016“ KPL</w:t>
            </w:r>
          </w:p>
        </w:tc>
        <w:tc>
          <w:tcPr>
            <w:tcW w:w="4040" w:type="dxa"/>
            <w:tcBorders>
              <w:top w:val="single" w:sz="18" w:space="0" w:color="0072C6"/>
              <w:left w:val="none" w:sz="4" w:space="0" w:color="000000"/>
              <w:bottom w:val="single" w:sz="4" w:space="0" w:color="000000"/>
              <w:right w:val="single" w:sz="4" w:space="0" w:color="000000"/>
            </w:tcBorders>
          </w:tcPr>
          <w:p w14:paraId="0ADD0F49" w14:textId="77777777" w:rsidR="000E0620" w:rsidRDefault="000E0620">
            <w:pPr>
              <w:pStyle w:val="ProductList-TableBody"/>
            </w:pPr>
          </w:p>
        </w:tc>
      </w:tr>
    </w:tbl>
    <w:p w14:paraId="6031F6BB" w14:textId="77777777" w:rsidR="000E0620" w:rsidRDefault="000E0620">
      <w:pPr>
        <w:pStyle w:val="ProductList-Body"/>
      </w:pPr>
    </w:p>
    <w:p w14:paraId="77D355F9" w14:textId="77777777" w:rsidR="000E0620" w:rsidRDefault="0083048B">
      <w:pPr>
        <w:pStyle w:val="ProductList-ClauseHeading"/>
        <w:outlineLvl w:val="3"/>
      </w:pPr>
      <w:r>
        <w:t>3.2. Automatinis ankstesnių „SQL Server“ versijų naujinimas</w:t>
      </w:r>
    </w:p>
    <w:p w14:paraId="01961CD5" w14:textId="77777777" w:rsidR="000E0620" w:rsidRDefault="0083048B">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76DCD617" w14:textId="77777777" w:rsidR="000E0620" w:rsidRDefault="000E0620">
      <w:pPr>
        <w:pStyle w:val="ProductList-Body"/>
      </w:pPr>
    </w:p>
    <w:p w14:paraId="110E31D6" w14:textId="77777777" w:rsidR="000E0620" w:rsidRDefault="0083048B">
      <w:pPr>
        <w:pStyle w:val="ProductList-ClauseHeading"/>
        <w:outlineLvl w:val="3"/>
      </w:pPr>
      <w:r>
        <w:t>3.3. Veikiantys „Standard Edition“ egzemplioriai</w:t>
      </w:r>
    </w:p>
    <w:p w14:paraId="689A98F6" w14:textId="77777777" w:rsidR="000E0620" w:rsidRDefault="0083048B">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0DEAF461" w14:textId="77777777" w:rsidR="000E0620" w:rsidRDefault="000E0620">
      <w:pPr>
        <w:pStyle w:val="ProductList-Body"/>
      </w:pPr>
    </w:p>
    <w:p w14:paraId="09ADED02" w14:textId="77777777" w:rsidR="000E0620" w:rsidRDefault="0083048B">
      <w:pPr>
        <w:pStyle w:val="ProductList-ClauseHeading"/>
        <w:outlineLvl w:val="3"/>
      </w:pPr>
      <w:r>
        <w:t>3.4. „Parallel Data Warehouse“ (PDW) skirti perėmimo serveriai</w:t>
      </w:r>
    </w:p>
    <w:p w14:paraId="706A08F1" w14:textId="77777777" w:rsidR="000E0620" w:rsidRDefault="0083048B">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2EE5EDA1" w14:textId="77777777" w:rsidR="000E0620" w:rsidRDefault="000E0620">
      <w:pPr>
        <w:pStyle w:val="ProductList-Body"/>
      </w:pPr>
    </w:p>
    <w:p w14:paraId="45D9F881" w14:textId="77777777" w:rsidR="000E0620" w:rsidRDefault="0083048B">
      <w:pPr>
        <w:pStyle w:val="ProductList-ClauseHeading"/>
        <w:outlineLvl w:val="3"/>
      </w:pPr>
      <w:r>
        <w:t>3.5. Papildoma programinė įranga</w:t>
      </w:r>
    </w:p>
    <w:p w14:paraId="561F3D7C" w14:textId="77777777" w:rsidR="000E0620" w:rsidRDefault="0083048B">
      <w:pPr>
        <w:pStyle w:val="ProductList-SubClauseHeading"/>
        <w:outlineLvl w:val="4"/>
      </w:pPr>
      <w:r>
        <w:t>3.5.1.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0E0620" w14:paraId="6687F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86A8F9" w14:textId="77777777" w:rsidR="000E0620" w:rsidRDefault="0083048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40D13A6" w14:textId="77777777" w:rsidR="000E0620" w:rsidRDefault="0083048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4B7B42E" w14:textId="77777777" w:rsidR="000E0620" w:rsidRDefault="0083048B">
            <w:pPr>
              <w:pStyle w:val="ProductList-TableBody"/>
            </w:pPr>
            <w:r>
              <w:t>Client Tools Connectivity</w:t>
            </w:r>
          </w:p>
        </w:tc>
      </w:tr>
      <w:tr w:rsidR="000E0620" w14:paraId="274FB27F" w14:textId="77777777">
        <w:tc>
          <w:tcPr>
            <w:tcW w:w="4040" w:type="dxa"/>
            <w:tcBorders>
              <w:top w:val="single" w:sz="4" w:space="0" w:color="000000"/>
              <w:left w:val="single" w:sz="4" w:space="0" w:color="000000"/>
              <w:bottom w:val="single" w:sz="4" w:space="0" w:color="000000"/>
              <w:right w:val="single" w:sz="4" w:space="0" w:color="000000"/>
            </w:tcBorders>
          </w:tcPr>
          <w:p w14:paraId="09727428" w14:textId="77777777" w:rsidR="000E0620" w:rsidRDefault="0083048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6DEDCD4" w14:textId="77777777" w:rsidR="000E0620" w:rsidRDefault="0083048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ECA70A2" w14:textId="77777777" w:rsidR="000E0620" w:rsidRDefault="0083048B">
            <w:pPr>
              <w:pStyle w:val="ProductList-TableBody"/>
            </w:pPr>
            <w:r>
              <w:t>„Distributed Replay Client“</w:t>
            </w:r>
          </w:p>
        </w:tc>
      </w:tr>
      <w:tr w:rsidR="000E0620" w14:paraId="6CE1DC7E" w14:textId="77777777">
        <w:tc>
          <w:tcPr>
            <w:tcW w:w="4040" w:type="dxa"/>
            <w:tcBorders>
              <w:top w:val="single" w:sz="4" w:space="0" w:color="000000"/>
              <w:left w:val="single" w:sz="4" w:space="0" w:color="000000"/>
              <w:bottom w:val="single" w:sz="4" w:space="0" w:color="000000"/>
              <w:right w:val="single" w:sz="4" w:space="0" w:color="000000"/>
            </w:tcBorders>
          </w:tcPr>
          <w:p w14:paraId="377F7C17" w14:textId="77777777" w:rsidR="000E0620" w:rsidRDefault="0083048B">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30C862E9" w14:textId="77777777" w:rsidR="000E0620" w:rsidRDefault="0083048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2875558" w14:textId="77777777" w:rsidR="000E0620" w:rsidRDefault="0083048B">
            <w:pPr>
              <w:pStyle w:val="ProductList-TableBody"/>
            </w:pPr>
            <w:r>
              <w:t>„Management Tools“ – „Complete“</w:t>
            </w:r>
          </w:p>
        </w:tc>
      </w:tr>
      <w:tr w:rsidR="000E0620" w14:paraId="0FE4051C" w14:textId="77777777">
        <w:tc>
          <w:tcPr>
            <w:tcW w:w="4040" w:type="dxa"/>
            <w:tcBorders>
              <w:top w:val="single" w:sz="4" w:space="0" w:color="000000"/>
              <w:left w:val="single" w:sz="4" w:space="0" w:color="000000"/>
              <w:bottom w:val="single" w:sz="4" w:space="0" w:color="000000"/>
              <w:right w:val="single" w:sz="4" w:space="0" w:color="000000"/>
            </w:tcBorders>
          </w:tcPr>
          <w:p w14:paraId="2FD4D193" w14:textId="77777777" w:rsidR="000E0620" w:rsidRDefault="0083048B">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1278BB5D" w14:textId="77777777" w:rsidR="000E0620" w:rsidRDefault="0083048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CB892C9" w14:textId="77777777" w:rsidR="000E0620" w:rsidRDefault="000E0620">
            <w:pPr>
              <w:pStyle w:val="ProductList-TableBody"/>
            </w:pPr>
          </w:p>
        </w:tc>
      </w:tr>
    </w:tbl>
    <w:p w14:paraId="39A4BFB7" w14:textId="77777777" w:rsidR="000E0620" w:rsidRDefault="000E0620">
      <w:pPr>
        <w:pStyle w:val="ProductList-BodyIndented"/>
      </w:pPr>
    </w:p>
    <w:p w14:paraId="005BA055" w14:textId="77777777" w:rsidR="000E0620" w:rsidRDefault="0083048B">
      <w:pPr>
        <w:pStyle w:val="ProductList-SubClauseHeading"/>
        <w:outlineLvl w:val="4"/>
      </w:pPr>
      <w:r>
        <w:t>3.5.2.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0E0620" w14:paraId="364C7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228FFB" w14:textId="77777777" w:rsidR="000E0620" w:rsidRDefault="0083048B">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06FA6562" w14:textId="77777777" w:rsidR="000E0620" w:rsidRDefault="000E06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101041" w14:textId="77777777" w:rsidR="000E0620" w:rsidRDefault="000E0620">
            <w:pPr>
              <w:pStyle w:val="ProductList-TableBody"/>
            </w:pPr>
          </w:p>
        </w:tc>
      </w:tr>
    </w:tbl>
    <w:p w14:paraId="2F2BFC28" w14:textId="77777777" w:rsidR="000E0620" w:rsidRDefault="0083048B">
      <w:pPr>
        <w:pStyle w:val="ProductList-Offering1SubSection"/>
        <w:outlineLvl w:val="2"/>
      </w:pPr>
      <w:bookmarkStart w:id="119" w:name="_Sec826"/>
      <w:r>
        <w:t>4. Programinės įrangos naujumo garantija</w:t>
      </w:r>
      <w:bookmarkEnd w:id="119"/>
    </w:p>
    <w:tbl>
      <w:tblPr>
        <w:tblStyle w:val="PURTable"/>
        <w:tblW w:w="0" w:type="dxa"/>
        <w:tblLook w:val="04A0" w:firstRow="1" w:lastRow="0" w:firstColumn="1" w:lastColumn="0" w:noHBand="0" w:noVBand="1"/>
      </w:tblPr>
      <w:tblGrid>
        <w:gridCol w:w="3598"/>
        <w:gridCol w:w="3593"/>
        <w:gridCol w:w="3599"/>
      </w:tblGrid>
      <w:tr w:rsidR="000E0620" w14:paraId="4DF6F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545A6"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EFDD735" w14:textId="77777777" w:rsidR="000E0620" w:rsidRDefault="0083048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B35E74B" w14:textId="77777777" w:rsidR="000E0620" w:rsidRDefault="0083048B">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0E0620" w14:paraId="0ACE0310" w14:textId="77777777">
        <w:tc>
          <w:tcPr>
            <w:tcW w:w="4040" w:type="dxa"/>
            <w:tcBorders>
              <w:top w:val="single" w:sz="4" w:space="0" w:color="000000"/>
              <w:left w:val="single" w:sz="4" w:space="0" w:color="000000"/>
              <w:bottom w:val="single" w:sz="4" w:space="0" w:color="000000"/>
              <w:right w:val="single" w:sz="4" w:space="0" w:color="000000"/>
            </w:tcBorders>
          </w:tcPr>
          <w:p w14:paraId="16548BF9" w14:textId="77777777" w:rsidR="000E0620" w:rsidRDefault="0083048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48A7D50"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9">
              <w:r>
                <w:rPr>
                  <w:color w:val="00467F"/>
                  <w:u w:val="single"/>
                </w:rPr>
                <w:t>Produktų naudojimo sąlygos – 2016 m. sausio mėn.</w:t>
              </w:r>
            </w:hyperlink>
          </w:p>
          <w:p w14:paraId="0FF64633" w14:textId="77777777" w:rsidR="000E0620" w:rsidRDefault="0023322F">
            <w:pPr>
              <w:pStyle w:val="ProductList-TableBody"/>
            </w:pPr>
            <w:hyperlink r:id="rId60">
              <w:r w:rsidR="0083048B">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C7B9" w14:textId="77777777" w:rsidR="000E0620" w:rsidRDefault="0083048B">
            <w:pPr>
              <w:pStyle w:val="ProductList-TableBody"/>
            </w:pPr>
            <w:r>
              <w:rPr>
                <w:color w:val="404040"/>
              </w:rPr>
              <w:t>Perdavimo tarptinkliniu ryšiu teisės: netaikoma</w:t>
            </w:r>
          </w:p>
        </w:tc>
      </w:tr>
      <w:tr w:rsidR="000E0620" w14:paraId="7BE952FB" w14:textId="77777777">
        <w:tc>
          <w:tcPr>
            <w:tcW w:w="4040" w:type="dxa"/>
            <w:tcBorders>
              <w:top w:val="single" w:sz="4" w:space="0" w:color="000000"/>
              <w:left w:val="single" w:sz="4" w:space="0" w:color="000000"/>
              <w:bottom w:val="single" w:sz="4" w:space="0" w:color="000000"/>
              <w:right w:val="single" w:sz="4" w:space="0" w:color="000000"/>
            </w:tcBorders>
          </w:tcPr>
          <w:p w14:paraId="1C584439" w14:textId="77777777" w:rsidR="000E0620" w:rsidRDefault="0083048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13DF628" w14:textId="77777777" w:rsidR="000E0620" w:rsidRDefault="0083048B">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91FE4" w14:textId="77777777" w:rsidR="000E0620" w:rsidRDefault="000E0620">
            <w:pPr>
              <w:pStyle w:val="ProductList-TableBody"/>
            </w:pPr>
          </w:p>
        </w:tc>
      </w:tr>
    </w:tbl>
    <w:p w14:paraId="412154BB" w14:textId="77777777" w:rsidR="000E0620" w:rsidRDefault="000E0620">
      <w:pPr>
        <w:pStyle w:val="PURBreadcrumb"/>
      </w:pPr>
    </w:p>
    <w:p w14:paraId="36BC52FD" w14:textId="77777777" w:rsidR="000E0620" w:rsidRDefault="0083048B">
      <w:pPr>
        <w:pStyle w:val="ProductList-ClauseHeading"/>
        <w:outlineLvl w:val="3"/>
      </w:pPr>
      <w:r>
        <w:t>4.1 „SQL Server 2016 Enterprise Core“ – neribotas virtualizavimas</w:t>
      </w:r>
    </w:p>
    <w:p w14:paraId="71C89191" w14:textId="77777777" w:rsidR="000E0620" w:rsidRDefault="0083048B">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368569D4" w14:textId="77777777" w:rsidR="000E0620" w:rsidRDefault="000E0620">
      <w:pPr>
        <w:pStyle w:val="ProductList-Body"/>
      </w:pPr>
    </w:p>
    <w:p w14:paraId="3739B120" w14:textId="77777777" w:rsidR="000E0620" w:rsidRDefault="0083048B">
      <w:pPr>
        <w:pStyle w:val="ProductList-ClauseHeading"/>
        <w:outlineLvl w:val="3"/>
      </w:pPr>
      <w:r>
        <w:t>4.2. „SQL Server 2016 Enterprise Core“ – „Parallel Data Warehouse“ funkcijų atnaujinimas</w:t>
      </w:r>
    </w:p>
    <w:p w14:paraId="3B4CDA90" w14:textId="77777777" w:rsidR="000E0620" w:rsidRDefault="0083048B">
      <w:pPr>
        <w:pStyle w:val="ProductList-Body"/>
      </w:pPr>
      <w:r>
        <w:t>Klientai, turintys SA apsaugą, gali naudotis „Parallel Data Warehouse“ funkcijų leidimais (pvz., pritaikymo naujinimais), kurie išleidžiami tarp didžiųjų produktų leidimų.</w:t>
      </w:r>
    </w:p>
    <w:p w14:paraId="0E699A29" w14:textId="77777777" w:rsidR="000E0620" w:rsidRDefault="000E0620">
      <w:pPr>
        <w:pStyle w:val="ProductList-Body"/>
      </w:pPr>
    </w:p>
    <w:p w14:paraId="044BD431" w14:textId="77777777" w:rsidR="000E0620" w:rsidRDefault="0083048B">
      <w:pPr>
        <w:pStyle w:val="ProductList-ClauseHeading"/>
        <w:outlineLvl w:val="3"/>
      </w:pPr>
      <w:r>
        <w:t>4.3. „SQL Server“ išpirkimo galimybė pagal Programos platformos registracijos sutartį (EAP)</w:t>
      </w:r>
    </w:p>
    <w:p w14:paraId="6C17FF3D" w14:textId="77777777" w:rsidR="000E0620" w:rsidRDefault="0083048B">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6FA7C423" w14:textId="77777777" w:rsidR="000E0620" w:rsidRDefault="000E0620">
      <w:pPr>
        <w:pStyle w:val="ProductList-Body"/>
      </w:pPr>
    </w:p>
    <w:p w14:paraId="121C7205" w14:textId="77777777" w:rsidR="000E0620" w:rsidRDefault="0083048B">
      <w:pPr>
        <w:pStyle w:val="ProductList-ClauseHeading"/>
        <w:outlineLvl w:val="3"/>
      </w:pPr>
      <w:r>
        <w:t>4.4 „R Server for Windows“ – „SQL Server Enterprise Core“ ir „SQL Server Enterprise“</w:t>
      </w:r>
    </w:p>
    <w:p w14:paraId="684EF4AB" w14:textId="77777777" w:rsidR="000E0620" w:rsidRDefault="0083048B">
      <w:pPr>
        <w:pStyle w:val="ProductList-Body"/>
      </w:pPr>
      <w:r>
        <w:t>Tik klientai su serveriais, kuriems priskirta „SQL Server Enterprise Core“ su SA arba „SQL Server Enterprise“ su SA licencija, gali naudotis „R Server for Windows“ naujinimais, išleistais po 2016 m. birželio mėn. Šiuos naujinimus klientai gali naudoti licencijuotuose serveriuose, kuriems atitinkamai taikomos „SQL Server Enterprise Core“ ir „SQL Server Enterprise“ naudojimo teisės. Norėdami gauti šią privilegiją Klientai, kurie turi „SQL Server Enterprise“ licencijas pagal serverio / KPL licencijavimo modelį, taip pat privalo turėti atitinkamos KPL SA. Klientų teisė naudoti šiuos naujinimus baigia galioti, kai baigia galioti jų SA.</w:t>
      </w:r>
    </w:p>
    <w:p w14:paraId="380D2F92" w14:textId="77777777" w:rsidR="000E0620" w:rsidRDefault="000E0620">
      <w:pPr>
        <w:pStyle w:val="ProductList-Body"/>
      </w:pPr>
    </w:p>
    <w:p w14:paraId="6CE6B9A5" w14:textId="77777777" w:rsidR="000E0620" w:rsidRDefault="0083048B">
      <w:pPr>
        <w:pStyle w:val="ProductList-ClauseHeading"/>
        <w:outlineLvl w:val="3"/>
      </w:pPr>
      <w:r>
        <w:t>4.5 „Power BI‟ ataskaitų serverio naudojimas – „SQL Server Enterprise‟ leidimas</w:t>
      </w:r>
    </w:p>
    <w:p w14:paraId="6A6CE553" w14:textId="77777777" w:rsidR="000E0620" w:rsidRDefault="0083048B">
      <w:pPr>
        <w:pStyle w:val="ProductList-Body"/>
      </w:pPr>
      <w:r>
        <w:t xml:space="preserve">Klientas „Power BI‟ ataskaitų serverio </w:t>
      </w:r>
      <w:r>
        <w:fldChar w:fldCharType="begin"/>
      </w:r>
      <w:r>
        <w:instrText xml:space="preserve"> XE "„Power BI‟ ataskaitų serverio " </w:instrText>
      </w:r>
      <w:r>
        <w:fldChar w:fldCharType="end"/>
      </w:r>
      <w:r>
        <w:t xml:space="preserve">programinę įrangą gali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6EA6A10D" w14:textId="77777777" w:rsidR="000E0620" w:rsidRDefault="000E0620">
      <w:pPr>
        <w:pStyle w:val="PURBreadcrumb"/>
      </w:pPr>
    </w:p>
    <w:tbl>
      <w:tblPr>
        <w:tblStyle w:val="PURTable"/>
        <w:tblW w:w="0" w:type="dxa"/>
        <w:tblLook w:val="04A0" w:firstRow="1" w:lastRow="0" w:firstColumn="1" w:lastColumn="0" w:noHBand="0" w:noVBand="1"/>
      </w:tblPr>
      <w:tblGrid>
        <w:gridCol w:w="10800"/>
      </w:tblGrid>
      <w:tr w:rsidR="000E0620" w14:paraId="2C94C4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D7240"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6252F94E" w14:textId="77777777" w:rsidR="000E0620" w:rsidRDefault="000E0620">
      <w:pPr>
        <w:pStyle w:val="ProductList-Body"/>
      </w:pPr>
    </w:p>
    <w:p w14:paraId="24331D4C" w14:textId="77777777" w:rsidR="000E0620" w:rsidRDefault="0083048B">
      <w:pPr>
        <w:pStyle w:val="ProductList-OfferingGroupHeading"/>
        <w:outlineLvl w:val="1"/>
      </w:pPr>
      <w:bookmarkStart w:id="120" w:name="_Sec615"/>
      <w:r>
        <w:t>System Center</w:t>
      </w:r>
      <w:bookmarkEnd w:id="120"/>
      <w:r>
        <w:fldChar w:fldCharType="begin"/>
      </w:r>
      <w:r>
        <w:instrText xml:space="preserve"> TC "</w:instrText>
      </w:r>
      <w:bookmarkStart w:id="121" w:name="_Toc491609140"/>
      <w:r>
        <w:instrText>System Center</w:instrText>
      </w:r>
      <w:bookmarkEnd w:id="121"/>
      <w:r>
        <w:instrText>" \l 2</w:instrText>
      </w:r>
      <w:r>
        <w:fldChar w:fldCharType="end"/>
      </w:r>
    </w:p>
    <w:p w14:paraId="57F7BF08" w14:textId="77777777" w:rsidR="000E0620" w:rsidRDefault="0083048B">
      <w:pPr>
        <w:pStyle w:val="ProductList-Offering2HeadingNoBorder"/>
        <w:outlineLvl w:val="2"/>
      </w:pPr>
      <w:bookmarkStart w:id="122" w:name="_Sec642"/>
      <w:r>
        <w:t>„System Center“ serveris</w:t>
      </w:r>
      <w:bookmarkEnd w:id="122"/>
      <w:r>
        <w:fldChar w:fldCharType="begin"/>
      </w:r>
      <w:r>
        <w:instrText xml:space="preserve"> TC "„System Center“ serveris" \l 3</w:instrText>
      </w:r>
      <w:r>
        <w:fldChar w:fldCharType="end"/>
      </w:r>
    </w:p>
    <w:p w14:paraId="56686840" w14:textId="77777777" w:rsidR="000E0620" w:rsidRDefault="0083048B">
      <w:pPr>
        <w:pStyle w:val="ProductList-Offering1SubSection"/>
        <w:outlineLvl w:val="3"/>
      </w:pPr>
      <w:bookmarkStart w:id="123" w:name="_Sec689"/>
      <w:r>
        <w:t>1. Programos pasiekiamumas</w:t>
      </w:r>
      <w:bookmarkEnd w:id="123"/>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0E0620" w14:paraId="5D0627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7450FD"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3EFC6"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24E21"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C219A"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1F414"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D62A8"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E9422"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5B2AC"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42D8C"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4557C"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0592D"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9F919"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69D04354" w14:textId="77777777">
        <w:tc>
          <w:tcPr>
            <w:tcW w:w="4160" w:type="dxa"/>
            <w:tcBorders>
              <w:top w:val="single" w:sz="6" w:space="0" w:color="FFFFFF"/>
              <w:left w:val="none" w:sz="4" w:space="0" w:color="6E6E6E"/>
              <w:bottom w:val="dashed" w:sz="4" w:space="0" w:color="BFBFBF"/>
              <w:right w:val="none" w:sz="4" w:space="0" w:color="6E6E6E"/>
            </w:tcBorders>
          </w:tcPr>
          <w:p w14:paraId="5027FC2D" w14:textId="77777777" w:rsidR="000E0620" w:rsidRDefault="0083048B">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022DC7" w14:textId="77777777" w:rsidR="000E0620" w:rsidRDefault="0083048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3A3068E" w14:textId="77777777" w:rsidR="000E0620" w:rsidRDefault="000E06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3F5891" w14:textId="77777777" w:rsidR="000E0620" w:rsidRDefault="0083048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9358A7F" w14:textId="77777777" w:rsidR="000E0620" w:rsidRDefault="008304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ED91D"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C297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A4B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6B80"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EECB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D3F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AB9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7936FDE2" w14:textId="77777777">
        <w:tc>
          <w:tcPr>
            <w:tcW w:w="4160" w:type="dxa"/>
            <w:tcBorders>
              <w:top w:val="dashed" w:sz="4" w:space="0" w:color="BFBFBF"/>
              <w:left w:val="none" w:sz="4" w:space="0" w:color="6E6E6E"/>
              <w:bottom w:val="dashed" w:sz="4" w:space="0" w:color="BFBFBF"/>
              <w:right w:val="none" w:sz="4" w:space="0" w:color="6E6E6E"/>
            </w:tcBorders>
          </w:tcPr>
          <w:p w14:paraId="75B3EE8A" w14:textId="77777777" w:rsidR="000E0620" w:rsidRDefault="0083048B">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D31C19" w14:textId="77777777" w:rsidR="000E0620" w:rsidRDefault="0083048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7E99737"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AF24B" w14:textId="77777777" w:rsidR="000E0620" w:rsidRDefault="0083048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70E14DE" w14:textId="77777777" w:rsidR="000E0620" w:rsidRDefault="0083048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35885"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7D84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268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12513"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81DA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2C2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661E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6EE66D41" w14:textId="77777777">
        <w:tc>
          <w:tcPr>
            <w:tcW w:w="4160" w:type="dxa"/>
            <w:tcBorders>
              <w:top w:val="dashed" w:sz="4" w:space="0" w:color="BFBFBF"/>
              <w:left w:val="none" w:sz="4" w:space="0" w:color="6E6E6E"/>
              <w:bottom w:val="dashed" w:sz="4" w:space="0" w:color="BFBFBF"/>
              <w:right w:val="none" w:sz="4" w:space="0" w:color="6E6E6E"/>
            </w:tcBorders>
          </w:tcPr>
          <w:p w14:paraId="4DB6C9ED" w14:textId="77777777" w:rsidR="000E0620" w:rsidRDefault="0083048B">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6D68A1" w14:textId="77777777" w:rsidR="000E0620" w:rsidRDefault="0083048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853D909"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B9DB26" w14:textId="77777777" w:rsidR="000E0620" w:rsidRDefault="0083048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C193970" w14:textId="77777777" w:rsidR="000E0620" w:rsidRDefault="0083048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6876"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D4A8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4C0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A0F4"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A868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7093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2A3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0FFB1C57" w14:textId="77777777">
        <w:tc>
          <w:tcPr>
            <w:tcW w:w="4160" w:type="dxa"/>
            <w:tcBorders>
              <w:top w:val="dashed" w:sz="4" w:space="0" w:color="BFBFBF"/>
              <w:left w:val="none" w:sz="4" w:space="0" w:color="6E6E6E"/>
              <w:bottom w:val="none" w:sz="4" w:space="0" w:color="BFBFBF"/>
              <w:right w:val="none" w:sz="4" w:space="0" w:color="6E6E6E"/>
            </w:tcBorders>
          </w:tcPr>
          <w:p w14:paraId="18FA4390" w14:textId="77777777" w:rsidR="000E0620" w:rsidRDefault="0083048B">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FEAE5F" w14:textId="77777777" w:rsidR="000E0620" w:rsidRDefault="0083048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C746227"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E664BC" w14:textId="77777777" w:rsidR="000E0620" w:rsidRDefault="0083048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CB34FCB" w14:textId="77777777" w:rsidR="000E0620" w:rsidRDefault="0083048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9143C"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A147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F1A4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0E15B"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20A5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2B05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27E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F7AE629" w14:textId="77777777" w:rsidR="000E0620" w:rsidRDefault="0083048B">
      <w:pPr>
        <w:pStyle w:val="ProductList-Offering1SubSection"/>
        <w:outlineLvl w:val="3"/>
      </w:pPr>
      <w:bookmarkStart w:id="124" w:name="_Sec744"/>
      <w:r>
        <w:t>2. Informacija apie produktą</w:t>
      </w:r>
      <w:bookmarkEnd w:id="124"/>
    </w:p>
    <w:tbl>
      <w:tblPr>
        <w:tblStyle w:val="PURTable"/>
        <w:tblW w:w="0" w:type="dxa"/>
        <w:tblLook w:val="04A0" w:firstRow="1" w:lastRow="0" w:firstColumn="1" w:lastColumn="0" w:noHBand="0" w:noVBand="1"/>
      </w:tblPr>
      <w:tblGrid>
        <w:gridCol w:w="3573"/>
        <w:gridCol w:w="3649"/>
        <w:gridCol w:w="3568"/>
      </w:tblGrid>
      <w:tr w:rsidR="000E0620" w14:paraId="7A133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DC8159"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E5AEDA0"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5AF91A" w14:textId="77777777" w:rsidR="000E0620" w:rsidRDefault="0083048B">
            <w:pPr>
              <w:pStyle w:val="ProductList-TableBody"/>
            </w:pPr>
            <w:r>
              <w:rPr>
                <w:color w:val="404040"/>
              </w:rPr>
              <w:t>Ankstesnių versijų leidimai: netaikoma</w:t>
            </w:r>
          </w:p>
        </w:tc>
      </w:tr>
      <w:tr w:rsidR="000E0620" w14:paraId="4A6D7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F818"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49559"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5124F00"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473FD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C597"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21B94"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E1EB" w14:textId="77777777" w:rsidR="000E0620" w:rsidRDefault="0083048B">
            <w:pPr>
              <w:pStyle w:val="ProductList-TableBody"/>
            </w:pPr>
            <w:r>
              <w:rPr>
                <w:color w:val="404040"/>
              </w:rPr>
              <w:t>Galimybė mažinti: netaikoma</w:t>
            </w:r>
          </w:p>
        </w:tc>
      </w:tr>
      <w:tr w:rsidR="000E0620" w14:paraId="4F847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B0CD"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3A708"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8972" w14:textId="77777777" w:rsidR="000E0620" w:rsidRDefault="0083048B">
            <w:pPr>
              <w:pStyle w:val="ProductList-TableBody"/>
            </w:pPr>
            <w:r>
              <w:rPr>
                <w:color w:val="404040"/>
              </w:rPr>
              <w:t>Galimybė tikslinti: netaikoma</w:t>
            </w:r>
          </w:p>
        </w:tc>
      </w:tr>
      <w:tr w:rsidR="000E0620" w14:paraId="3EF9D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3469"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86D04"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B4099" w14:textId="77777777" w:rsidR="000E0620" w:rsidRDefault="000E0620">
            <w:pPr>
              <w:pStyle w:val="ProductList-TableBody"/>
            </w:pPr>
          </w:p>
        </w:tc>
      </w:tr>
    </w:tbl>
    <w:p w14:paraId="10C92A52" w14:textId="77777777" w:rsidR="000E0620" w:rsidRDefault="000E0620">
      <w:pPr>
        <w:pStyle w:val="ProductList-Body"/>
      </w:pPr>
    </w:p>
    <w:p w14:paraId="106933F4" w14:textId="77777777" w:rsidR="000E0620" w:rsidRDefault="0083048B">
      <w:pPr>
        <w:pStyle w:val="ProductList-Offering1SubSection"/>
        <w:outlineLvl w:val="3"/>
      </w:pPr>
      <w:bookmarkStart w:id="125" w:name="_Sec797"/>
      <w:r>
        <w:t>3. Naudojimo teisės</w:t>
      </w:r>
      <w:bookmarkEnd w:id="125"/>
    </w:p>
    <w:tbl>
      <w:tblPr>
        <w:tblStyle w:val="PURTable"/>
        <w:tblW w:w="0" w:type="dxa"/>
        <w:tblLook w:val="04A0" w:firstRow="1" w:lastRow="0" w:firstColumn="1" w:lastColumn="0" w:noHBand="0" w:noVBand="1"/>
      </w:tblPr>
      <w:tblGrid>
        <w:gridCol w:w="3609"/>
        <w:gridCol w:w="3584"/>
        <w:gridCol w:w="3597"/>
      </w:tblGrid>
      <w:tr w:rsidR="000E0620" w14:paraId="60564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AD8E8"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85FF7C6"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14950" w14:textId="77777777" w:rsidR="000E0620" w:rsidRDefault="0083048B">
            <w:pPr>
              <w:pStyle w:val="ProductList-TableBody"/>
            </w:pPr>
            <w:r>
              <w:rPr>
                <w:color w:val="404040"/>
              </w:rPr>
              <w:t>Papildoma programinė įranga: netaikoma</w:t>
            </w:r>
          </w:p>
        </w:tc>
      </w:tr>
      <w:tr w:rsidR="000E0620" w14:paraId="69756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0015" w14:textId="77777777" w:rsidR="000E0620" w:rsidRDefault="0083048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1E90"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CD95A98" w14:textId="77777777" w:rsidR="000E0620" w:rsidRDefault="0083048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0E0620" w14:paraId="2837FB11" w14:textId="77777777">
        <w:tc>
          <w:tcPr>
            <w:tcW w:w="4040" w:type="dxa"/>
            <w:tcBorders>
              <w:top w:val="single" w:sz="4" w:space="0" w:color="000000"/>
              <w:left w:val="single" w:sz="4" w:space="0" w:color="000000"/>
              <w:bottom w:val="single" w:sz="4" w:space="0" w:color="000000"/>
              <w:right w:val="single" w:sz="4" w:space="0" w:color="000000"/>
            </w:tcBorders>
          </w:tcPr>
          <w:p w14:paraId="5758FD17" w14:textId="77777777" w:rsidR="000E0620" w:rsidRDefault="0083048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249CE"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60D45" w14:textId="77777777" w:rsidR="000E0620" w:rsidRDefault="000E0620">
            <w:pPr>
              <w:pStyle w:val="ProductList-TableBody"/>
            </w:pPr>
          </w:p>
        </w:tc>
      </w:tr>
    </w:tbl>
    <w:p w14:paraId="06A77D57" w14:textId="77777777" w:rsidR="000E0620" w:rsidRDefault="000E0620">
      <w:pPr>
        <w:pStyle w:val="ProductList-Body"/>
      </w:pPr>
    </w:p>
    <w:p w14:paraId="628034FD" w14:textId="77777777" w:rsidR="000E0620" w:rsidRDefault="0083048B">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15"/>
        <w:gridCol w:w="3628"/>
        <w:gridCol w:w="3547"/>
      </w:tblGrid>
      <w:tr w:rsidR="000E0620" w14:paraId="066D4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7DCB90" w14:textId="77777777" w:rsidR="000E0620" w:rsidRDefault="0083048B">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53F7449A" w14:textId="77777777" w:rsidR="000E0620" w:rsidRDefault="0083048B">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500FBA5C" w14:textId="77777777" w:rsidR="000E0620" w:rsidRDefault="000E0620">
            <w:pPr>
              <w:pStyle w:val="ProductList-TableBody"/>
            </w:pPr>
          </w:p>
        </w:tc>
      </w:tr>
    </w:tbl>
    <w:p w14:paraId="28BAA4D4" w14:textId="77777777" w:rsidR="000E0620" w:rsidRDefault="000E0620">
      <w:pPr>
        <w:pStyle w:val="ProductList-Body"/>
      </w:pPr>
    </w:p>
    <w:p w14:paraId="1B522F09" w14:textId="77777777" w:rsidR="000E0620" w:rsidRDefault="0083048B">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09"/>
        <w:gridCol w:w="3640"/>
        <w:gridCol w:w="3541"/>
      </w:tblGrid>
      <w:tr w:rsidR="000E0620" w14:paraId="7FBB0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E333D4" w14:textId="77777777" w:rsidR="000E0620" w:rsidRDefault="0083048B">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39481166" w14:textId="77777777" w:rsidR="000E0620" w:rsidRDefault="0083048B">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1CD0578A" w14:textId="77777777" w:rsidR="000E0620" w:rsidRDefault="000E0620">
            <w:pPr>
              <w:pStyle w:val="ProductList-TableBody"/>
            </w:pPr>
          </w:p>
        </w:tc>
      </w:tr>
    </w:tbl>
    <w:p w14:paraId="45488986" w14:textId="77777777" w:rsidR="000E0620" w:rsidRDefault="000E0620">
      <w:pPr>
        <w:pStyle w:val="ProductList-Body"/>
      </w:pPr>
    </w:p>
    <w:p w14:paraId="0AD0A7D5" w14:textId="77777777" w:rsidR="000E0620" w:rsidRDefault="0083048B">
      <w:pPr>
        <w:pStyle w:val="ProductList-ClauseHeading"/>
        <w:outlineLvl w:val="4"/>
      </w:pPr>
      <w:r>
        <w:t>3.3. „SQL Server“ technologija</w:t>
      </w:r>
    </w:p>
    <w:p w14:paraId="01C35B2B" w14:textId="77777777" w:rsidR="000E0620" w:rsidRDefault="0083048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3E8D2A5B" w14:textId="77777777" w:rsidR="000E0620" w:rsidRDefault="000E0620">
      <w:pPr>
        <w:pStyle w:val="ProductList-Body"/>
      </w:pPr>
    </w:p>
    <w:p w14:paraId="489EC592" w14:textId="77777777" w:rsidR="000E0620" w:rsidRDefault="0083048B">
      <w:pPr>
        <w:pStyle w:val="ProductList-ClauseHeading"/>
        <w:outlineLvl w:val="4"/>
      </w:pPr>
      <w:r>
        <w:t>3.4 „Windows Server“ konteineriai</w:t>
      </w:r>
    </w:p>
    <w:p w14:paraId="0E0E3AB9" w14:textId="77777777" w:rsidR="000E0620" w:rsidRDefault="0083048B">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2EF8606" w14:textId="77777777" w:rsidR="000E0620" w:rsidRDefault="0083048B">
      <w:pPr>
        <w:pStyle w:val="ProductList-Offering1SubSection"/>
        <w:outlineLvl w:val="3"/>
      </w:pPr>
      <w:bookmarkStart w:id="126" w:name="_Sec869"/>
      <w:r>
        <w:t>4. Programinės įrangos naujumo garantija</w:t>
      </w:r>
      <w:bookmarkEnd w:id="126"/>
    </w:p>
    <w:tbl>
      <w:tblPr>
        <w:tblStyle w:val="PURTable"/>
        <w:tblW w:w="0" w:type="dxa"/>
        <w:tblLook w:val="04A0" w:firstRow="1" w:lastRow="0" w:firstColumn="1" w:lastColumn="0" w:noHBand="0" w:noVBand="1"/>
      </w:tblPr>
      <w:tblGrid>
        <w:gridCol w:w="3593"/>
        <w:gridCol w:w="3601"/>
        <w:gridCol w:w="3596"/>
      </w:tblGrid>
      <w:tr w:rsidR="000E0620" w14:paraId="50C59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58492"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AEBC08F" w14:textId="77777777" w:rsidR="000E0620" w:rsidRDefault="0083048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720E3" w14:textId="77777777" w:rsidR="000E0620" w:rsidRDefault="0083048B">
            <w:pPr>
              <w:pStyle w:val="ProductList-TableBody"/>
            </w:pPr>
            <w:r>
              <w:rPr>
                <w:color w:val="404040"/>
              </w:rPr>
              <w:t>Perėmimo teisės: netaikoma</w:t>
            </w:r>
          </w:p>
        </w:tc>
      </w:tr>
      <w:tr w:rsidR="000E0620" w14:paraId="49820F9C" w14:textId="77777777">
        <w:tc>
          <w:tcPr>
            <w:tcW w:w="4040" w:type="dxa"/>
            <w:tcBorders>
              <w:top w:val="single" w:sz="4" w:space="0" w:color="000000"/>
              <w:left w:val="single" w:sz="4" w:space="0" w:color="000000"/>
              <w:bottom w:val="single" w:sz="4" w:space="0" w:color="000000"/>
              <w:right w:val="single" w:sz="4" w:space="0" w:color="000000"/>
            </w:tcBorders>
          </w:tcPr>
          <w:p w14:paraId="473A1DAA" w14:textId="77777777" w:rsidR="000E0620" w:rsidRDefault="0083048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1B90DA20"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r>
              <w:t xml:space="preserve">, </w:t>
            </w:r>
            <w:hyperlink r:id="rId62">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CF86" w14:textId="77777777" w:rsidR="000E0620" w:rsidRDefault="0083048B">
            <w:pPr>
              <w:pStyle w:val="ProductList-TableBody"/>
            </w:pPr>
            <w:r>
              <w:rPr>
                <w:color w:val="404040"/>
              </w:rPr>
              <w:t>Perdavimo tarptinkliniu ryšiu teisės: netaikoma</w:t>
            </w:r>
          </w:p>
        </w:tc>
      </w:tr>
      <w:tr w:rsidR="000E0620" w14:paraId="3A051E17" w14:textId="77777777">
        <w:tc>
          <w:tcPr>
            <w:tcW w:w="4040" w:type="dxa"/>
            <w:tcBorders>
              <w:top w:val="single" w:sz="4" w:space="0" w:color="000000"/>
              <w:left w:val="single" w:sz="4" w:space="0" w:color="000000"/>
              <w:bottom w:val="single" w:sz="4" w:space="0" w:color="000000"/>
              <w:right w:val="single" w:sz="4" w:space="0" w:color="000000"/>
            </w:tcBorders>
          </w:tcPr>
          <w:p w14:paraId="1D9DBBE6" w14:textId="77777777" w:rsidR="000E0620" w:rsidRDefault="0083048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336E"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EABD" w14:textId="77777777" w:rsidR="000E0620" w:rsidRDefault="000E0620">
            <w:pPr>
              <w:pStyle w:val="ProductList-TableBody"/>
            </w:pPr>
          </w:p>
        </w:tc>
      </w:tr>
    </w:tbl>
    <w:p w14:paraId="7160327E" w14:textId="77777777" w:rsidR="000E0620" w:rsidRDefault="000E0620">
      <w:pPr>
        <w:pStyle w:val="ProductList-Body"/>
      </w:pPr>
    </w:p>
    <w:p w14:paraId="127DF952" w14:textId="77777777" w:rsidR="000E0620" w:rsidRDefault="0083048B">
      <w:pPr>
        <w:pStyle w:val="ProductList-ClauseHeading"/>
        <w:outlineLvl w:val="4"/>
      </w:pPr>
      <w:r>
        <w:t>4.1 „Nano Server“</w:t>
      </w:r>
    </w:p>
    <w:p w14:paraId="05D287D9" w14:textId="77777777" w:rsidR="000E0620" w:rsidRDefault="0083048B">
      <w:pPr>
        <w:pStyle w:val="ProductList-Body"/>
      </w:pPr>
      <w:r>
        <w:t xml:space="preserve">Klientai, turintys galiojančią „System Center Standard‟ ar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PĮNG, gali valdyti „Nano Server‟. </w:t>
      </w:r>
    </w:p>
    <w:p w14:paraId="78B24720" w14:textId="77777777" w:rsidR="000E0620" w:rsidRDefault="000E0620">
      <w:pPr>
        <w:pStyle w:val="ProductList-Body"/>
      </w:pPr>
    </w:p>
    <w:p w14:paraId="6A5F98C6" w14:textId="77777777" w:rsidR="000E0620" w:rsidRDefault="0083048B">
      <w:pPr>
        <w:pStyle w:val="ProductList-ClauseHeading"/>
        <w:outlineLvl w:val="4"/>
      </w:pPr>
      <w:r>
        <w:t>4.2. „System Center“ „Current Branch“ teisės (jei yra)</w:t>
      </w:r>
    </w:p>
    <w:p w14:paraId="7074D166" w14:textId="77777777" w:rsidR="000E0620" w:rsidRDefault="0083048B">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14:paraId="4C921E5B" w14:textId="77777777" w:rsidR="000E0620" w:rsidRDefault="000E0620">
      <w:pPr>
        <w:pStyle w:val="ProductList-ClauseHeading"/>
        <w:outlineLvl w:val="4"/>
      </w:pPr>
    </w:p>
    <w:p w14:paraId="1CA35CE8" w14:textId="77777777" w:rsidR="000E0620" w:rsidRDefault="0083048B">
      <w:pPr>
        <w:pStyle w:val="ProductList-ClauseHeading"/>
        <w:outlineLvl w:val="4"/>
      </w:pPr>
      <w:r>
        <w:t>4.3. „System Center Global Service Monitor“</w:t>
      </w:r>
    </w:p>
    <w:p w14:paraId="422FED93" w14:textId="77777777" w:rsidR="000E0620" w:rsidRDefault="0083048B">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14:paraId="43B9EA35" w14:textId="77777777" w:rsidR="000E0620" w:rsidRDefault="000E0620">
      <w:pPr>
        <w:pStyle w:val="ProductList-Body"/>
      </w:pPr>
    </w:p>
    <w:p w14:paraId="4E5AC9DF" w14:textId="77777777" w:rsidR="000E0620" w:rsidRDefault="0083048B">
      <w:pPr>
        <w:pStyle w:val="ProductList-ClauseHeading"/>
        <w:outlineLvl w:val="4"/>
      </w:pPr>
      <w:r>
        <w:t>4.4 Naudojimo teisės ir licencijų suteikimas, susijęs su pasikeitusiu licencijavimo modeliu – Tinkama licencija</w:t>
      </w:r>
    </w:p>
    <w:p w14:paraId="0BFF48F5" w14:textId="77777777" w:rsidR="000E0620" w:rsidRDefault="0083048B">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14:paraId="5B9E836B"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72F63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48459"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6B2C373E" w14:textId="77777777" w:rsidR="000E0620" w:rsidRDefault="000E0620">
      <w:pPr>
        <w:pStyle w:val="ProductList-Body"/>
      </w:pPr>
    </w:p>
    <w:p w14:paraId="1A504906" w14:textId="77777777" w:rsidR="000E0620" w:rsidRDefault="0083048B">
      <w:pPr>
        <w:pStyle w:val="ProductList-Offering2HeadingNoBorder"/>
        <w:outlineLvl w:val="2"/>
      </w:pPr>
      <w:bookmarkStart w:id="127" w:name="_Sec644"/>
      <w:r>
        <w:t>„System Center“ konfigūracijos tvarkyklė</w:t>
      </w:r>
      <w:bookmarkEnd w:id="127"/>
      <w:r>
        <w:fldChar w:fldCharType="begin"/>
      </w:r>
      <w:r>
        <w:instrText xml:space="preserve"> TC "„System Center“ konfigūracijos tvarkyklė" \l 3</w:instrText>
      </w:r>
      <w:r>
        <w:fldChar w:fldCharType="end"/>
      </w:r>
    </w:p>
    <w:p w14:paraId="150E3CA1" w14:textId="77777777" w:rsidR="000E0620" w:rsidRDefault="0083048B">
      <w:pPr>
        <w:pStyle w:val="ProductList-Offering1SubSection"/>
        <w:outlineLvl w:val="3"/>
      </w:pPr>
      <w:bookmarkStart w:id="128" w:name="_Sec691"/>
      <w:r>
        <w:t>1. Programos pasiekiamumas</w:t>
      </w:r>
      <w:bookmarkEnd w:id="128"/>
    </w:p>
    <w:p w14:paraId="5E38B0F9" w14:textId="77777777" w:rsidR="000E0620" w:rsidRDefault="000E0620">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E0620" w14:paraId="7A6AAD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EA1B0C"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C65FE"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817174"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A411C"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0C46F"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CBA6D"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8DB37"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E8AF3"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54811"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AB26D"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C0259"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2E8D3"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2694D2C6" w14:textId="77777777">
        <w:tc>
          <w:tcPr>
            <w:tcW w:w="4160" w:type="dxa"/>
            <w:tcBorders>
              <w:top w:val="single" w:sz="6" w:space="0" w:color="FFFFFF"/>
              <w:left w:val="none" w:sz="4" w:space="0" w:color="6E6E6E"/>
              <w:bottom w:val="dashed" w:sz="4" w:space="0" w:color="BFBFBF"/>
              <w:right w:val="none" w:sz="4" w:space="0" w:color="6E6E6E"/>
            </w:tcBorders>
          </w:tcPr>
          <w:p w14:paraId="69A17363" w14:textId="77777777" w:rsidR="000E0620" w:rsidRDefault="0083048B">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71D48AE2" w14:textId="77777777" w:rsidR="000E0620" w:rsidRDefault="0083048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1E0EBDA" w14:textId="77777777" w:rsidR="000E0620" w:rsidRDefault="000E06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C4C577" w14:textId="77777777" w:rsidR="000E0620" w:rsidRDefault="00830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D833B6"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908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5D5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BD6E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139C2"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1A47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2CA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161E1"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E9CF215" w14:textId="77777777">
        <w:tc>
          <w:tcPr>
            <w:tcW w:w="4160" w:type="dxa"/>
            <w:tcBorders>
              <w:top w:val="dashed" w:sz="4" w:space="0" w:color="BFBFBF"/>
              <w:left w:val="none" w:sz="4" w:space="0" w:color="6E6E6E"/>
              <w:bottom w:val="dashed" w:sz="4" w:space="0" w:color="BFBFBF"/>
              <w:right w:val="none" w:sz="4" w:space="0" w:color="6E6E6E"/>
            </w:tcBorders>
          </w:tcPr>
          <w:p w14:paraId="3666CE32" w14:textId="77777777" w:rsidR="000E0620" w:rsidRDefault="0083048B">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21012CF5" w14:textId="77777777" w:rsidR="000E0620" w:rsidRDefault="0083048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5266FD8" w14:textId="77777777" w:rsidR="000E0620" w:rsidRDefault="000E06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D9E30"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CA86C8"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7D8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5EF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0A7F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86DF9"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FA8A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BA5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CC9F7" w14:textId="77777777" w:rsidR="000E0620" w:rsidRDefault="000E0620">
            <w:pPr>
              <w:pStyle w:val="ProductList-TableBody"/>
              <w:jc w:val="center"/>
            </w:pPr>
          </w:p>
        </w:tc>
      </w:tr>
      <w:tr w:rsidR="000E0620" w14:paraId="35EF6ECE" w14:textId="77777777">
        <w:tc>
          <w:tcPr>
            <w:tcW w:w="4160" w:type="dxa"/>
            <w:tcBorders>
              <w:top w:val="dashed" w:sz="4" w:space="0" w:color="BFBFBF"/>
              <w:left w:val="none" w:sz="4" w:space="0" w:color="6E6E6E"/>
              <w:bottom w:val="none" w:sz="4" w:space="0" w:color="BFBFBF"/>
              <w:right w:val="none" w:sz="4" w:space="0" w:color="6E6E6E"/>
            </w:tcBorders>
          </w:tcPr>
          <w:p w14:paraId="55FFD1F0" w14:textId="77777777" w:rsidR="000E0620" w:rsidRDefault="0083048B">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5225DAE0" w14:textId="77777777" w:rsidR="000E0620" w:rsidRDefault="0083048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14A926D"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E02B46"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E907CD"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288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9845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6AC4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C4CA7"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57E3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875E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0CC6E" w14:textId="77777777" w:rsidR="000E0620" w:rsidRDefault="000E0620">
            <w:pPr>
              <w:pStyle w:val="ProductList-TableBody"/>
              <w:jc w:val="center"/>
            </w:pPr>
          </w:p>
        </w:tc>
      </w:tr>
    </w:tbl>
    <w:p w14:paraId="3D7A9C51" w14:textId="77777777" w:rsidR="000E0620" w:rsidRDefault="0083048B">
      <w:pPr>
        <w:pStyle w:val="ProductList-Offering1SubSection"/>
        <w:outlineLvl w:val="3"/>
      </w:pPr>
      <w:bookmarkStart w:id="129" w:name="_Sec746"/>
      <w:r>
        <w:t>2. Informacija apie produktą</w:t>
      </w:r>
      <w:bookmarkEnd w:id="129"/>
    </w:p>
    <w:tbl>
      <w:tblPr>
        <w:tblStyle w:val="PURTable"/>
        <w:tblW w:w="0" w:type="dxa"/>
        <w:tblLook w:val="04A0" w:firstRow="1" w:lastRow="0" w:firstColumn="1" w:lastColumn="0" w:noHBand="0" w:noVBand="1"/>
      </w:tblPr>
      <w:tblGrid>
        <w:gridCol w:w="3585"/>
        <w:gridCol w:w="3641"/>
        <w:gridCol w:w="3564"/>
      </w:tblGrid>
      <w:tr w:rsidR="000E0620" w14:paraId="39F66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CBB435"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CD147E"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80B4D" w14:textId="77777777" w:rsidR="000E0620" w:rsidRDefault="0083048B">
            <w:pPr>
              <w:pStyle w:val="ProductList-TableBody"/>
            </w:pPr>
            <w:r>
              <w:rPr>
                <w:color w:val="404040"/>
              </w:rPr>
              <w:t>Pratęstas tinkamumo laikotarpis: netaikoma</w:t>
            </w:r>
          </w:p>
        </w:tc>
      </w:tr>
      <w:tr w:rsidR="000E0620" w14:paraId="77D1A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AF16" w14:textId="77777777" w:rsidR="000E0620" w:rsidRDefault="0083048B">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C14D"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7666F"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436A0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A6D3"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B81A"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BA47" w14:textId="77777777" w:rsidR="000E0620" w:rsidRDefault="0083048B">
            <w:pPr>
              <w:pStyle w:val="ProductList-TableBody"/>
            </w:pPr>
            <w:r>
              <w:rPr>
                <w:color w:val="404040"/>
              </w:rPr>
              <w:t>Galimybė mažinti: netaikoma</w:t>
            </w:r>
          </w:p>
        </w:tc>
      </w:tr>
      <w:tr w:rsidR="000E0620" w14:paraId="2B0EA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6521" w14:textId="77777777" w:rsidR="000E0620" w:rsidRDefault="0083048B">
            <w:pPr>
              <w:pStyle w:val="ProductList-TableBody"/>
            </w:pPr>
            <w:r>
              <w:rPr>
                <w:color w:val="404040"/>
              </w:rPr>
              <w:lastRenderedPageBreak/>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86B8"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119D" w14:textId="77777777" w:rsidR="000E0620" w:rsidRDefault="0083048B">
            <w:pPr>
              <w:pStyle w:val="ProductList-TableBody"/>
            </w:pPr>
            <w:r>
              <w:rPr>
                <w:color w:val="404040"/>
              </w:rPr>
              <w:t>Galimybė tikslinti: netaikoma</w:t>
            </w:r>
          </w:p>
        </w:tc>
      </w:tr>
      <w:tr w:rsidR="000E0620" w14:paraId="09B3D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A694" w14:textId="77777777" w:rsidR="000E0620" w:rsidRDefault="0083048B">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705A"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1ED0" w14:textId="77777777" w:rsidR="000E0620" w:rsidRDefault="000E0620">
            <w:pPr>
              <w:pStyle w:val="ProductList-TableBody"/>
            </w:pPr>
          </w:p>
        </w:tc>
      </w:tr>
    </w:tbl>
    <w:p w14:paraId="5449B7E3" w14:textId="77777777" w:rsidR="000E0620" w:rsidRDefault="0083048B">
      <w:pPr>
        <w:pStyle w:val="ProductList-Offering1SubSection"/>
        <w:outlineLvl w:val="3"/>
      </w:pPr>
      <w:bookmarkStart w:id="130" w:name="_Sec802"/>
      <w:r>
        <w:t>3. Naudojimo teisės</w:t>
      </w:r>
      <w:bookmarkEnd w:id="130"/>
    </w:p>
    <w:tbl>
      <w:tblPr>
        <w:tblStyle w:val="PURTable"/>
        <w:tblW w:w="0" w:type="dxa"/>
        <w:tblLook w:val="04A0" w:firstRow="1" w:lastRow="0" w:firstColumn="1" w:lastColumn="0" w:noHBand="0" w:noVBand="1"/>
      </w:tblPr>
      <w:tblGrid>
        <w:gridCol w:w="3609"/>
        <w:gridCol w:w="3584"/>
        <w:gridCol w:w="3597"/>
      </w:tblGrid>
      <w:tr w:rsidR="000E0620" w14:paraId="174E7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04FDD"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1A4A74E"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322E4" w14:textId="77777777" w:rsidR="000E0620" w:rsidRDefault="0083048B">
            <w:pPr>
              <w:pStyle w:val="ProductList-TableBody"/>
            </w:pPr>
            <w:r>
              <w:rPr>
                <w:color w:val="404040"/>
              </w:rPr>
              <w:t>Papildoma programinė įranga: netaikoma</w:t>
            </w:r>
          </w:p>
        </w:tc>
      </w:tr>
      <w:tr w:rsidR="000E0620" w14:paraId="19081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9909" w14:textId="77777777" w:rsidR="000E0620" w:rsidRDefault="0083048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BBBE"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0676130" w14:textId="77777777" w:rsidR="000E0620" w:rsidRDefault="0083048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0E0620" w14:paraId="42C001FF" w14:textId="77777777">
        <w:tc>
          <w:tcPr>
            <w:tcW w:w="4040" w:type="dxa"/>
            <w:tcBorders>
              <w:top w:val="single" w:sz="4" w:space="0" w:color="000000"/>
              <w:left w:val="single" w:sz="4" w:space="0" w:color="000000"/>
              <w:bottom w:val="single" w:sz="4" w:space="0" w:color="000000"/>
              <w:right w:val="single" w:sz="4" w:space="0" w:color="000000"/>
            </w:tcBorders>
          </w:tcPr>
          <w:p w14:paraId="666352B1" w14:textId="77777777" w:rsidR="000E0620" w:rsidRDefault="0083048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300B"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D696" w14:textId="77777777" w:rsidR="000E0620" w:rsidRDefault="000E0620">
            <w:pPr>
              <w:pStyle w:val="ProductList-TableBody"/>
            </w:pPr>
          </w:p>
        </w:tc>
      </w:tr>
    </w:tbl>
    <w:p w14:paraId="5B1974BE" w14:textId="77777777" w:rsidR="000E0620" w:rsidRDefault="000E0620">
      <w:pPr>
        <w:pStyle w:val="ProductList-Body"/>
      </w:pPr>
    </w:p>
    <w:p w14:paraId="7AA08672" w14:textId="77777777" w:rsidR="000E0620" w:rsidRDefault="0083048B">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0E0620" w14:paraId="0E86F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52B30E" w14:textId="77777777" w:rsidR="000E0620" w:rsidRDefault="0083048B">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2EAC12CD" w14:textId="77777777" w:rsidR="000E0620" w:rsidRDefault="0083048B">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1A5A1FE9" w14:textId="77777777" w:rsidR="000E0620" w:rsidRDefault="0083048B">
            <w:pPr>
              <w:pStyle w:val="ProductList-TableBody"/>
            </w:pPr>
            <w:r>
              <w:t xml:space="preserve">Valdymo licenciją atitinkanti licencija (žr. </w:t>
            </w:r>
            <w:hyperlink w:anchor="_Sec591">
              <w:r>
                <w:rPr>
                  <w:color w:val="00467F"/>
                  <w:u w:val="single"/>
                </w:rPr>
                <w:t>A priedą</w:t>
              </w:r>
            </w:hyperlink>
            <w:r>
              <w:t>)</w:t>
            </w:r>
          </w:p>
        </w:tc>
      </w:tr>
      <w:tr w:rsidR="000E0620" w14:paraId="111F76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5FB270" w14:textId="77777777" w:rsidR="000E0620" w:rsidRDefault="000E0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4D52E4" w14:textId="77777777" w:rsidR="000E0620" w:rsidRDefault="0083048B">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14:paraId="5571FDB9" w14:textId="77777777" w:rsidR="000E0620" w:rsidRDefault="000E0620">
            <w:pPr>
              <w:pStyle w:val="ProductList-TableBody"/>
            </w:pPr>
          </w:p>
        </w:tc>
      </w:tr>
    </w:tbl>
    <w:p w14:paraId="7F17B357" w14:textId="77777777" w:rsidR="000E0620" w:rsidRDefault="000E0620">
      <w:pPr>
        <w:pStyle w:val="ProductList-Body"/>
      </w:pPr>
    </w:p>
    <w:p w14:paraId="4B48062B" w14:textId="77777777" w:rsidR="000E0620" w:rsidRDefault="0083048B">
      <w:pPr>
        <w:pStyle w:val="ProductList-ClauseHeading"/>
        <w:outlineLvl w:val="4"/>
      </w:pPr>
      <w:r>
        <w:t>3.2. „SQL Server“ technologija</w:t>
      </w:r>
    </w:p>
    <w:p w14:paraId="25217950" w14:textId="77777777" w:rsidR="000E0620" w:rsidRDefault="0083048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1037B5CD" w14:textId="77777777" w:rsidR="000E0620" w:rsidRDefault="0083048B">
      <w:pPr>
        <w:pStyle w:val="ProductList-Offering1SubSection"/>
        <w:outlineLvl w:val="3"/>
      </w:pPr>
      <w:bookmarkStart w:id="131" w:name="_Sec839"/>
      <w:r>
        <w:t>4. Programinės įrangos naujumo garantija</w:t>
      </w:r>
      <w:bookmarkEnd w:id="131"/>
    </w:p>
    <w:tbl>
      <w:tblPr>
        <w:tblStyle w:val="PURTable"/>
        <w:tblW w:w="0" w:type="dxa"/>
        <w:tblLook w:val="04A0" w:firstRow="1" w:lastRow="0" w:firstColumn="1" w:lastColumn="0" w:noHBand="0" w:noVBand="1"/>
      </w:tblPr>
      <w:tblGrid>
        <w:gridCol w:w="3593"/>
        <w:gridCol w:w="3601"/>
        <w:gridCol w:w="3596"/>
      </w:tblGrid>
      <w:tr w:rsidR="000E0620" w14:paraId="45F38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634BE"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4622A80" w14:textId="77777777" w:rsidR="000E0620" w:rsidRDefault="0083048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5434B" w14:textId="77777777" w:rsidR="000E0620" w:rsidRDefault="0083048B">
            <w:pPr>
              <w:pStyle w:val="ProductList-TableBody"/>
            </w:pPr>
            <w:r>
              <w:rPr>
                <w:color w:val="404040"/>
              </w:rPr>
              <w:t>Perėmimo teisės: netaikoma</w:t>
            </w:r>
          </w:p>
        </w:tc>
      </w:tr>
      <w:tr w:rsidR="000E0620" w14:paraId="7E6F1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C4476" w14:textId="77777777" w:rsidR="000E0620" w:rsidRDefault="0083048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50B343D"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3">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EC0A" w14:textId="77777777" w:rsidR="000E0620" w:rsidRDefault="0083048B">
            <w:pPr>
              <w:pStyle w:val="ProductList-TableBody"/>
            </w:pPr>
            <w:r>
              <w:rPr>
                <w:color w:val="404040"/>
              </w:rPr>
              <w:t>Perdavimo tarptinkliniu ryšiu teisės: netaikoma</w:t>
            </w:r>
          </w:p>
        </w:tc>
      </w:tr>
      <w:tr w:rsidR="000E0620" w14:paraId="6B659E5B" w14:textId="77777777">
        <w:tc>
          <w:tcPr>
            <w:tcW w:w="4040" w:type="dxa"/>
            <w:tcBorders>
              <w:top w:val="single" w:sz="4" w:space="0" w:color="000000"/>
              <w:left w:val="single" w:sz="4" w:space="0" w:color="000000"/>
              <w:bottom w:val="single" w:sz="4" w:space="0" w:color="000000"/>
              <w:right w:val="single" w:sz="4" w:space="0" w:color="000000"/>
            </w:tcBorders>
          </w:tcPr>
          <w:p w14:paraId="07526C3A" w14:textId="77777777" w:rsidR="000E0620" w:rsidRDefault="0083048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A0DA"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6C03" w14:textId="77777777" w:rsidR="000E0620" w:rsidRDefault="000E0620">
            <w:pPr>
              <w:pStyle w:val="ProductList-TableBody"/>
            </w:pPr>
          </w:p>
        </w:tc>
      </w:tr>
    </w:tbl>
    <w:p w14:paraId="34790CC9" w14:textId="77777777" w:rsidR="000E0620" w:rsidRDefault="000E0620">
      <w:pPr>
        <w:pStyle w:val="ProductList-Body"/>
      </w:pPr>
    </w:p>
    <w:p w14:paraId="22EC3B16" w14:textId="77777777" w:rsidR="000E0620" w:rsidRDefault="0083048B">
      <w:pPr>
        <w:pStyle w:val="ProductList-ClauseHeading"/>
        <w:outlineLvl w:val="4"/>
      </w:pPr>
      <w:r>
        <w:t>4.1. „System Center Configuration Manager“ – VDI teisės</w:t>
      </w:r>
    </w:p>
    <w:p w14:paraId="5BA37A15" w14:textId="77777777" w:rsidR="000E0620" w:rsidRDefault="0083048B">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298F4F39" w14:textId="77777777" w:rsidR="000E0620" w:rsidRDefault="000E0620">
      <w:pPr>
        <w:pStyle w:val="ProductList-Body"/>
      </w:pPr>
    </w:p>
    <w:p w14:paraId="79DEFE24" w14:textId="77777777" w:rsidR="000E0620" w:rsidRDefault="0083048B">
      <w:pPr>
        <w:pStyle w:val="ProductList-ClauseHeading"/>
        <w:outlineLvl w:val="4"/>
      </w:pPr>
      <w:r>
        <w:t>4.2. „System Center“ konfigūracijos tvarkytuvo „Current Branch“ teisės</w:t>
      </w:r>
    </w:p>
    <w:p w14:paraId="7AC8B35F" w14:textId="77777777" w:rsidR="000E0620" w:rsidRDefault="0083048B">
      <w:pPr>
        <w:pStyle w:val="ProductList-Body"/>
      </w:pPr>
      <w:r>
        <w:t>Klientai, turintys aktyvias SA „System Center Configuration Manager“ licencijas arba ML lygiavertes licencijas, gali įdiegti ir naudoti „System Center Configuration Manager“ „Current Branch“ parinktį.</w:t>
      </w:r>
    </w:p>
    <w:p w14:paraId="00962CF1"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60BBF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6BC8B"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257FBDED" w14:textId="77777777" w:rsidR="000E0620" w:rsidRDefault="000E0620">
      <w:pPr>
        <w:pStyle w:val="ProductList-Body"/>
      </w:pPr>
    </w:p>
    <w:p w14:paraId="30A60451" w14:textId="77777777" w:rsidR="000E0620" w:rsidRDefault="0083048B">
      <w:pPr>
        <w:pStyle w:val="ProductList-Offering2HeadingNoBorder"/>
        <w:outlineLvl w:val="2"/>
      </w:pPr>
      <w:bookmarkStart w:id="132" w:name="_Sec643"/>
      <w:r>
        <w:t>„System Center Data Protection Manager“</w:t>
      </w:r>
      <w:bookmarkEnd w:id="132"/>
      <w:r>
        <w:fldChar w:fldCharType="begin"/>
      </w:r>
      <w:r>
        <w:instrText xml:space="preserve"> TC "„System Center Data Protection Manager“" \l 3</w:instrText>
      </w:r>
      <w:r>
        <w:fldChar w:fldCharType="end"/>
      </w:r>
    </w:p>
    <w:p w14:paraId="6C005B62" w14:textId="77777777" w:rsidR="000E0620" w:rsidRDefault="0083048B">
      <w:pPr>
        <w:pStyle w:val="ProductList-Offering1SubSection"/>
        <w:outlineLvl w:val="3"/>
      </w:pPr>
      <w:bookmarkStart w:id="133" w:name="_Sec690"/>
      <w:r>
        <w:t>1. Programos pasiekiamumas</w:t>
      </w:r>
      <w:bookmarkEnd w:id="133"/>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0E0620" w14:paraId="388DA2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BEB523"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7E758"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2D677"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A4F3F"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F27AF"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4251E5"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C988F"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55BAC"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AB864"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0A52D"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D88D0"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668C2"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391C31B0" w14:textId="77777777">
        <w:tc>
          <w:tcPr>
            <w:tcW w:w="4160" w:type="dxa"/>
            <w:tcBorders>
              <w:top w:val="single" w:sz="6" w:space="0" w:color="FFFFFF"/>
              <w:left w:val="none" w:sz="4" w:space="0" w:color="6E6E6E"/>
              <w:bottom w:val="dashed" w:sz="4" w:space="0" w:color="BFBFBF"/>
              <w:right w:val="none" w:sz="4" w:space="0" w:color="6E6E6E"/>
            </w:tcBorders>
          </w:tcPr>
          <w:p w14:paraId="2C90D886" w14:textId="77777777" w:rsidR="000E0620" w:rsidRDefault="0083048B">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4BCF6A0A" w14:textId="77777777" w:rsidR="000E0620" w:rsidRDefault="0083048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F23E7E8" w14:textId="77777777" w:rsidR="000E0620" w:rsidRDefault="008304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84AD29" w14:textId="77777777" w:rsidR="000E0620" w:rsidRDefault="00830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F3DDBB" w14:textId="77777777" w:rsidR="000E0620" w:rsidRDefault="00830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0EA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3D2B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8627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760B3"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5A6A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6C5D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05791"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9C7FD53" w14:textId="77777777">
        <w:tc>
          <w:tcPr>
            <w:tcW w:w="4160" w:type="dxa"/>
            <w:tcBorders>
              <w:top w:val="dashed" w:sz="4" w:space="0" w:color="BFBFBF"/>
              <w:left w:val="none" w:sz="4" w:space="0" w:color="6E6E6E"/>
              <w:bottom w:val="none" w:sz="4" w:space="0" w:color="BFBFBF"/>
              <w:right w:val="none" w:sz="4" w:space="0" w:color="6E6E6E"/>
            </w:tcBorders>
          </w:tcPr>
          <w:p w14:paraId="09AB08E1" w14:textId="77777777" w:rsidR="000E0620" w:rsidRDefault="0083048B">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01804E59" w14:textId="77777777" w:rsidR="000E0620" w:rsidRDefault="0083048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24A5F0F"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2D9B2A"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A681FE" w14:textId="77777777" w:rsidR="000E0620" w:rsidRDefault="00830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ECC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A544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1A7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10D0"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BD4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00BB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EF4F4" w14:textId="77777777" w:rsidR="000E0620" w:rsidRDefault="000E0620">
            <w:pPr>
              <w:pStyle w:val="ProductList-TableBody"/>
              <w:jc w:val="center"/>
            </w:pPr>
          </w:p>
        </w:tc>
      </w:tr>
    </w:tbl>
    <w:p w14:paraId="784E13F8" w14:textId="77777777" w:rsidR="000E0620" w:rsidRDefault="0083048B">
      <w:pPr>
        <w:pStyle w:val="ProductList-Offering1SubSection"/>
        <w:outlineLvl w:val="3"/>
      </w:pPr>
      <w:bookmarkStart w:id="134" w:name="_Sec745"/>
      <w:r>
        <w:t>2. Informacija apie produktą</w:t>
      </w:r>
      <w:bookmarkEnd w:id="134"/>
    </w:p>
    <w:tbl>
      <w:tblPr>
        <w:tblStyle w:val="PURTable"/>
        <w:tblW w:w="0" w:type="dxa"/>
        <w:tblLook w:val="04A0" w:firstRow="1" w:lastRow="0" w:firstColumn="1" w:lastColumn="0" w:noHBand="0" w:noVBand="1"/>
      </w:tblPr>
      <w:tblGrid>
        <w:gridCol w:w="3587"/>
        <w:gridCol w:w="3643"/>
        <w:gridCol w:w="3560"/>
      </w:tblGrid>
      <w:tr w:rsidR="000E0620" w14:paraId="4553D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1017C"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14:paraId="3282DD92"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AF69D" w14:textId="77777777" w:rsidR="000E0620" w:rsidRDefault="0083048B">
            <w:pPr>
              <w:pStyle w:val="ProductList-TableBody"/>
            </w:pPr>
            <w:r>
              <w:rPr>
                <w:color w:val="404040"/>
              </w:rPr>
              <w:t>Ankstesnių versijų leidimai: netaikoma</w:t>
            </w:r>
          </w:p>
        </w:tc>
      </w:tr>
      <w:tr w:rsidR="000E0620" w14:paraId="28518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77EE3"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BA31B"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3BD1814"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32EF7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5DE1"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5E79"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2AB6" w14:textId="77777777" w:rsidR="000E0620" w:rsidRDefault="0083048B">
            <w:pPr>
              <w:pStyle w:val="ProductList-TableBody"/>
            </w:pPr>
            <w:r>
              <w:rPr>
                <w:color w:val="404040"/>
              </w:rPr>
              <w:t>Galimybė mažinti: netaikoma</w:t>
            </w:r>
          </w:p>
        </w:tc>
      </w:tr>
      <w:tr w:rsidR="000E0620" w14:paraId="0CBA2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EB09"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8CB7"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1728" w14:textId="77777777" w:rsidR="000E0620" w:rsidRDefault="0083048B">
            <w:pPr>
              <w:pStyle w:val="ProductList-TableBody"/>
            </w:pPr>
            <w:r>
              <w:rPr>
                <w:color w:val="404040"/>
              </w:rPr>
              <w:t>Galimybė tikslinti: netaikoma</w:t>
            </w:r>
          </w:p>
        </w:tc>
      </w:tr>
      <w:tr w:rsidR="000E0620" w14:paraId="452C0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9678C"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48FD"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F7AB" w14:textId="77777777" w:rsidR="000E0620" w:rsidRDefault="000E0620">
            <w:pPr>
              <w:pStyle w:val="ProductList-TableBody"/>
            </w:pPr>
          </w:p>
        </w:tc>
      </w:tr>
    </w:tbl>
    <w:p w14:paraId="44502B3D" w14:textId="77777777" w:rsidR="000E0620" w:rsidRDefault="0083048B">
      <w:pPr>
        <w:pStyle w:val="ProductList-Offering1SubSection"/>
        <w:outlineLvl w:val="3"/>
      </w:pPr>
      <w:bookmarkStart w:id="135" w:name="_Sec801"/>
      <w:r>
        <w:t>3. Naudojimo teisės</w:t>
      </w:r>
      <w:bookmarkEnd w:id="135"/>
    </w:p>
    <w:tbl>
      <w:tblPr>
        <w:tblStyle w:val="PURTable"/>
        <w:tblW w:w="0" w:type="dxa"/>
        <w:tblLook w:val="04A0" w:firstRow="1" w:lastRow="0" w:firstColumn="1" w:lastColumn="0" w:noHBand="0" w:noVBand="1"/>
      </w:tblPr>
      <w:tblGrid>
        <w:gridCol w:w="3609"/>
        <w:gridCol w:w="3584"/>
        <w:gridCol w:w="3597"/>
      </w:tblGrid>
      <w:tr w:rsidR="000E0620" w14:paraId="72F36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7A697"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EDECA1F"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CC3E0" w14:textId="77777777" w:rsidR="000E0620" w:rsidRDefault="0083048B">
            <w:pPr>
              <w:pStyle w:val="ProductList-TableBody"/>
            </w:pPr>
            <w:r>
              <w:rPr>
                <w:color w:val="404040"/>
              </w:rPr>
              <w:t>Papildoma programinė įranga: netaikoma</w:t>
            </w:r>
          </w:p>
        </w:tc>
      </w:tr>
      <w:tr w:rsidR="000E0620" w14:paraId="5FF2C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22AED" w14:textId="77777777" w:rsidR="000E0620" w:rsidRDefault="0083048B">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5C21B"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79450F7" w14:textId="77777777" w:rsidR="000E0620" w:rsidRDefault="0083048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0E0620" w14:paraId="127F3BA4" w14:textId="77777777">
        <w:tc>
          <w:tcPr>
            <w:tcW w:w="4040" w:type="dxa"/>
            <w:tcBorders>
              <w:top w:val="single" w:sz="4" w:space="0" w:color="000000"/>
              <w:left w:val="single" w:sz="4" w:space="0" w:color="000000"/>
              <w:bottom w:val="single" w:sz="4" w:space="0" w:color="000000"/>
              <w:right w:val="single" w:sz="4" w:space="0" w:color="000000"/>
            </w:tcBorders>
          </w:tcPr>
          <w:p w14:paraId="00E221A5" w14:textId="77777777" w:rsidR="000E0620" w:rsidRDefault="0083048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6219"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4AE6" w14:textId="77777777" w:rsidR="000E0620" w:rsidRDefault="000E0620">
            <w:pPr>
              <w:pStyle w:val="ProductList-TableBody"/>
            </w:pPr>
          </w:p>
        </w:tc>
      </w:tr>
    </w:tbl>
    <w:p w14:paraId="361FAD23" w14:textId="77777777" w:rsidR="000E0620" w:rsidRDefault="000E0620">
      <w:pPr>
        <w:pStyle w:val="ProductList-Body"/>
      </w:pPr>
    </w:p>
    <w:p w14:paraId="7841F825" w14:textId="77777777" w:rsidR="000E0620" w:rsidRDefault="0083048B">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0E0620" w14:paraId="42F18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D99AE1" w14:textId="77777777" w:rsidR="000E0620" w:rsidRDefault="0083048B">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581771E5" w14:textId="77777777" w:rsidR="000E0620" w:rsidRDefault="0083048B">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167934F6" w14:textId="77777777" w:rsidR="000E0620" w:rsidRDefault="000E0620">
            <w:pPr>
              <w:pStyle w:val="ProductList-TableBody"/>
            </w:pPr>
          </w:p>
        </w:tc>
      </w:tr>
    </w:tbl>
    <w:p w14:paraId="46107DA3" w14:textId="77777777" w:rsidR="000E0620" w:rsidRDefault="000E0620">
      <w:pPr>
        <w:pStyle w:val="ProductList-Body"/>
      </w:pPr>
    </w:p>
    <w:p w14:paraId="01B0BB72" w14:textId="77777777" w:rsidR="000E0620" w:rsidRDefault="0083048B">
      <w:pPr>
        <w:pStyle w:val="ProductList-ClauseHeading"/>
        <w:outlineLvl w:val="4"/>
      </w:pPr>
      <w:r>
        <w:t>3.2. „SQL Server“ technologija</w:t>
      </w:r>
    </w:p>
    <w:p w14:paraId="7413C719" w14:textId="77777777" w:rsidR="000E0620" w:rsidRDefault="0083048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35C9FD40" w14:textId="77777777" w:rsidR="000E0620" w:rsidRDefault="0083048B">
      <w:pPr>
        <w:pStyle w:val="ProductList-Offering1SubSection"/>
        <w:outlineLvl w:val="3"/>
      </w:pPr>
      <w:bookmarkStart w:id="136" w:name="_Sec927"/>
      <w:r>
        <w:t>4. Programinės įrangos naujumo garantija</w:t>
      </w:r>
      <w:bookmarkEnd w:id="136"/>
    </w:p>
    <w:tbl>
      <w:tblPr>
        <w:tblStyle w:val="PURTable"/>
        <w:tblW w:w="0" w:type="dxa"/>
        <w:tblLook w:val="04A0" w:firstRow="1" w:lastRow="0" w:firstColumn="1" w:lastColumn="0" w:noHBand="0" w:noVBand="1"/>
      </w:tblPr>
      <w:tblGrid>
        <w:gridCol w:w="3593"/>
        <w:gridCol w:w="3601"/>
        <w:gridCol w:w="3596"/>
      </w:tblGrid>
      <w:tr w:rsidR="000E0620" w14:paraId="0D3BD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551B3"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C0483" w14:textId="77777777" w:rsidR="000E0620" w:rsidRDefault="0083048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5F02E" w14:textId="77777777" w:rsidR="000E0620" w:rsidRDefault="0083048B">
            <w:pPr>
              <w:pStyle w:val="ProductList-TableBody"/>
            </w:pPr>
            <w:r>
              <w:rPr>
                <w:color w:val="404040"/>
              </w:rPr>
              <w:t>Perėmimo teisės: netaikoma</w:t>
            </w:r>
          </w:p>
        </w:tc>
      </w:tr>
      <w:tr w:rsidR="000E0620" w14:paraId="19D20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E326" w14:textId="77777777" w:rsidR="000E0620" w:rsidRDefault="0083048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35DFAC7"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4">
              <w:r>
                <w:rPr>
                  <w:color w:val="00467F"/>
                  <w:u w:val="single"/>
                </w:rPr>
                <w:t>Produktų sąrašas – 2013 m. spalio mėn.</w:t>
              </w:r>
            </w:hyperlink>
            <w:r>
              <w:t xml:space="preserve">, </w:t>
            </w:r>
            <w:hyperlink r:id="rId6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7332" w14:textId="77777777" w:rsidR="000E0620" w:rsidRDefault="0083048B">
            <w:pPr>
              <w:pStyle w:val="ProductList-TableBody"/>
            </w:pPr>
            <w:r>
              <w:rPr>
                <w:color w:val="404040"/>
              </w:rPr>
              <w:t>Perdavimo tarptinkliniu ryšiu teisės: netaikoma</w:t>
            </w:r>
          </w:p>
        </w:tc>
      </w:tr>
      <w:tr w:rsidR="000E0620" w14:paraId="025D8A25" w14:textId="77777777">
        <w:tc>
          <w:tcPr>
            <w:tcW w:w="4040" w:type="dxa"/>
            <w:tcBorders>
              <w:top w:val="single" w:sz="4" w:space="0" w:color="000000"/>
              <w:left w:val="single" w:sz="4" w:space="0" w:color="000000"/>
              <w:bottom w:val="single" w:sz="4" w:space="0" w:color="000000"/>
              <w:right w:val="single" w:sz="4" w:space="0" w:color="000000"/>
            </w:tcBorders>
          </w:tcPr>
          <w:p w14:paraId="28C64B89" w14:textId="77777777" w:rsidR="000E0620" w:rsidRDefault="0083048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84A9"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2295" w14:textId="77777777" w:rsidR="000E0620" w:rsidRDefault="000E0620">
            <w:pPr>
              <w:pStyle w:val="ProductList-TableBody"/>
            </w:pPr>
          </w:p>
        </w:tc>
      </w:tr>
    </w:tbl>
    <w:p w14:paraId="59896304" w14:textId="77777777" w:rsidR="000E0620" w:rsidRDefault="000E0620">
      <w:pPr>
        <w:pStyle w:val="ProductList-Body"/>
      </w:pPr>
    </w:p>
    <w:p w14:paraId="06A8656E" w14:textId="77777777" w:rsidR="000E0620" w:rsidRDefault="0083048B">
      <w:pPr>
        <w:pStyle w:val="ProductList-ClauseHeading"/>
        <w:outlineLvl w:val="4"/>
      </w:pPr>
      <w:r>
        <w:t>4.1. „System Center Data Protection Manager“ „Current Branch“ teisės</w:t>
      </w:r>
    </w:p>
    <w:p w14:paraId="0547D055" w14:textId="77777777" w:rsidR="000E0620" w:rsidRDefault="0083048B">
      <w:pPr>
        <w:pStyle w:val="ProductList-Body"/>
      </w:pPr>
      <w:r>
        <w:t>Klientai, turintys aktyvias PĮNG „System Center Data Protection Manager“ Licencijas arba ML lygiavertes Licencijas, gali įdiegti ir naudoti „System Center Data Protection Manager“ „Current Branch“ parinktį.</w:t>
      </w:r>
    </w:p>
    <w:p w14:paraId="2F0FF62A"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0F24C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38652"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103AB9CE" w14:textId="77777777" w:rsidR="000E0620" w:rsidRDefault="000E0620">
      <w:pPr>
        <w:pStyle w:val="ProductList-Body"/>
      </w:pPr>
    </w:p>
    <w:p w14:paraId="37F6CBCF" w14:textId="77777777" w:rsidR="000E0620" w:rsidRDefault="0083048B">
      <w:pPr>
        <w:pStyle w:val="ProductList-Offering2HeadingNoBorder"/>
        <w:outlineLvl w:val="2"/>
      </w:pPr>
      <w:bookmarkStart w:id="137" w:name="_Sec891"/>
      <w:r>
        <w:t>System Center Endpoint Protection</w:t>
      </w:r>
      <w:bookmarkEnd w:id="137"/>
      <w:r>
        <w:fldChar w:fldCharType="begin"/>
      </w:r>
      <w:r>
        <w:instrText xml:space="preserve"> TC "</w:instrText>
      </w:r>
      <w:bookmarkStart w:id="138" w:name="_Toc491609141"/>
      <w:r>
        <w:instrText>System Center Endpoint Protection</w:instrText>
      </w:r>
      <w:bookmarkEnd w:id="138"/>
      <w:r>
        <w:instrText>" \l 3</w:instrText>
      </w:r>
      <w:r>
        <w:fldChar w:fldCharType="end"/>
      </w:r>
    </w:p>
    <w:p w14:paraId="11F591FA" w14:textId="77777777" w:rsidR="000E0620" w:rsidRDefault="0083048B">
      <w:pPr>
        <w:pStyle w:val="ProductList-Offering1SubSection"/>
        <w:outlineLvl w:val="3"/>
      </w:pPr>
      <w:bookmarkStart w:id="139" w:name="_Sec892"/>
      <w:r>
        <w:t>1. Programos pasiekiamumas</w:t>
      </w:r>
      <w:bookmarkEnd w:id="13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E0620" w14:paraId="52929D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EDEC21"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86C55"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0B127"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8E875"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A8853"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CBE5B"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F799C"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91343"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4D704"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9A0F3"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064B7"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4A38A"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58E5DE44" w14:textId="77777777">
        <w:tc>
          <w:tcPr>
            <w:tcW w:w="4160" w:type="dxa"/>
            <w:tcBorders>
              <w:top w:val="single" w:sz="6" w:space="0" w:color="FFFFFF"/>
              <w:left w:val="none" w:sz="4" w:space="0" w:color="6E6E6E"/>
              <w:bottom w:val="none" w:sz="4" w:space="0" w:color="BFBFBF"/>
              <w:right w:val="none" w:sz="4" w:space="0" w:color="6E6E6E"/>
            </w:tcBorders>
          </w:tcPr>
          <w:p w14:paraId="5DB8E18C" w14:textId="77777777" w:rsidR="000E0620" w:rsidRDefault="0083048B">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18B1ABED" w14:textId="77777777" w:rsidR="000E0620" w:rsidRDefault="0083048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31D646F" w14:textId="77777777" w:rsidR="000E0620" w:rsidRDefault="0083048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9A2DF26" w14:textId="77777777" w:rsidR="000E0620" w:rsidRDefault="000E062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857932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499D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2ED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5B8F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6A08B"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9DE3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EF8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6BD3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58CB724" w14:textId="77777777" w:rsidR="000E0620" w:rsidRDefault="0083048B">
      <w:pPr>
        <w:pStyle w:val="ProductList-Offering1SubSection"/>
        <w:outlineLvl w:val="3"/>
      </w:pPr>
      <w:bookmarkStart w:id="140" w:name="_Sec893"/>
      <w:r>
        <w:t>2. Informacija apie produktą</w:t>
      </w:r>
      <w:bookmarkEnd w:id="140"/>
    </w:p>
    <w:tbl>
      <w:tblPr>
        <w:tblStyle w:val="PURTable"/>
        <w:tblW w:w="0" w:type="dxa"/>
        <w:tblLook w:val="04A0" w:firstRow="1" w:lastRow="0" w:firstColumn="1" w:lastColumn="0" w:noHBand="0" w:noVBand="1"/>
      </w:tblPr>
      <w:tblGrid>
        <w:gridCol w:w="3572"/>
        <w:gridCol w:w="3647"/>
        <w:gridCol w:w="3571"/>
      </w:tblGrid>
      <w:tr w:rsidR="000E0620" w14:paraId="69627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A8ACB"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8B2F63"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5D82A" w14:textId="77777777" w:rsidR="000E0620" w:rsidRDefault="0083048B">
            <w:pPr>
              <w:pStyle w:val="ProductList-TableBody"/>
            </w:pPr>
            <w:r>
              <w:rPr>
                <w:color w:val="404040"/>
              </w:rPr>
              <w:t>Pratęstas tinkamumo laikotarpis: netaikoma</w:t>
            </w:r>
          </w:p>
        </w:tc>
      </w:tr>
      <w:tr w:rsidR="000E0620" w14:paraId="289F6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F1C2" w14:textId="77777777" w:rsidR="000E0620" w:rsidRDefault="0083048B">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3FD9"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2D4C" w14:textId="77777777" w:rsidR="000E0620" w:rsidRDefault="0083048B">
            <w:pPr>
              <w:pStyle w:val="ProductList-TableBody"/>
            </w:pPr>
            <w:r>
              <w:rPr>
                <w:color w:val="404040"/>
              </w:rPr>
              <w:t>Būtinosios sąlygos (SA): netaikoma</w:t>
            </w:r>
          </w:p>
        </w:tc>
      </w:tr>
      <w:tr w:rsidR="000E0620" w14:paraId="4C0F4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0EF6"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DA93E"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7A00" w14:textId="77777777" w:rsidR="000E0620" w:rsidRDefault="0083048B">
            <w:pPr>
              <w:pStyle w:val="ProductList-TableBody"/>
            </w:pPr>
            <w:r>
              <w:rPr>
                <w:color w:val="404040"/>
              </w:rPr>
              <w:t>Galimybė mažinti: netaikoma</w:t>
            </w:r>
          </w:p>
        </w:tc>
      </w:tr>
      <w:tr w:rsidR="000E0620" w14:paraId="32343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C4463"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38B9"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D1DE" w14:textId="77777777" w:rsidR="000E0620" w:rsidRDefault="0083048B">
            <w:pPr>
              <w:pStyle w:val="ProductList-TableBody"/>
            </w:pPr>
            <w:r>
              <w:rPr>
                <w:color w:val="404040"/>
              </w:rPr>
              <w:t>Galimybė tikslinti: netaikoma</w:t>
            </w:r>
          </w:p>
        </w:tc>
      </w:tr>
      <w:tr w:rsidR="000E0620" w14:paraId="77F0B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9E15B" w14:textId="77777777" w:rsidR="000E0620" w:rsidRDefault="0083048B">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1975"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563A" w14:textId="77777777" w:rsidR="000E0620" w:rsidRDefault="000E0620">
            <w:pPr>
              <w:pStyle w:val="ProductList-TableBody"/>
            </w:pPr>
          </w:p>
        </w:tc>
      </w:tr>
    </w:tbl>
    <w:p w14:paraId="687B654B" w14:textId="77777777" w:rsidR="000E0620" w:rsidRDefault="0083048B">
      <w:pPr>
        <w:pStyle w:val="ProductList-Offering1SubSection"/>
        <w:outlineLvl w:val="3"/>
      </w:pPr>
      <w:bookmarkStart w:id="141" w:name="_Sec894"/>
      <w:r>
        <w:t>3. Naudojimo teisės</w:t>
      </w:r>
      <w:bookmarkEnd w:id="141"/>
    </w:p>
    <w:tbl>
      <w:tblPr>
        <w:tblStyle w:val="PURTable"/>
        <w:tblW w:w="0" w:type="dxa"/>
        <w:tblLook w:val="04A0" w:firstRow="1" w:lastRow="0" w:firstColumn="1" w:lastColumn="0" w:noHBand="0" w:noVBand="1"/>
      </w:tblPr>
      <w:tblGrid>
        <w:gridCol w:w="3609"/>
        <w:gridCol w:w="3584"/>
        <w:gridCol w:w="3597"/>
      </w:tblGrid>
      <w:tr w:rsidR="000E0620" w14:paraId="579EB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9D6C5"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5E12C52"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DF6B8" w14:textId="77777777" w:rsidR="000E0620" w:rsidRDefault="0083048B">
            <w:pPr>
              <w:pStyle w:val="ProductList-TableBody"/>
            </w:pPr>
            <w:r>
              <w:rPr>
                <w:color w:val="404040"/>
              </w:rPr>
              <w:t>Papildoma programinė įranga: netaikoma</w:t>
            </w:r>
          </w:p>
        </w:tc>
      </w:tr>
      <w:tr w:rsidR="000E0620" w14:paraId="7AE28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66FA" w14:textId="77777777" w:rsidR="000E0620" w:rsidRDefault="0083048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99309"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A90D1" w14:textId="77777777" w:rsidR="000E0620" w:rsidRDefault="0083048B">
            <w:pPr>
              <w:pStyle w:val="ProductList-TableBody"/>
            </w:pPr>
            <w:r>
              <w:rPr>
                <w:color w:val="404040"/>
              </w:rPr>
              <w:t>Įtrauktos technologijos: netaikoma</w:t>
            </w:r>
          </w:p>
        </w:tc>
      </w:tr>
      <w:tr w:rsidR="000E0620" w14:paraId="3A9F326B" w14:textId="77777777">
        <w:tc>
          <w:tcPr>
            <w:tcW w:w="4040" w:type="dxa"/>
            <w:tcBorders>
              <w:top w:val="single" w:sz="4" w:space="0" w:color="000000"/>
              <w:left w:val="single" w:sz="4" w:space="0" w:color="000000"/>
              <w:bottom w:val="single" w:sz="4" w:space="0" w:color="000000"/>
              <w:right w:val="single" w:sz="4" w:space="0" w:color="000000"/>
            </w:tcBorders>
          </w:tcPr>
          <w:p w14:paraId="5F36EE6A" w14:textId="77777777" w:rsidR="000E0620" w:rsidRDefault="0083048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4514"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7F1AD" w14:textId="77777777" w:rsidR="000E0620" w:rsidRDefault="000E0620">
            <w:pPr>
              <w:pStyle w:val="ProductList-TableBody"/>
            </w:pPr>
          </w:p>
        </w:tc>
      </w:tr>
    </w:tbl>
    <w:p w14:paraId="085E1209" w14:textId="77777777" w:rsidR="000E0620" w:rsidRDefault="000E0620">
      <w:pPr>
        <w:pStyle w:val="ProductList-Body"/>
      </w:pPr>
    </w:p>
    <w:p w14:paraId="1BE68A9C" w14:textId="77777777" w:rsidR="000E0620" w:rsidRDefault="0083048B">
      <w:pPr>
        <w:pStyle w:val="ProductList-ClauseHeading"/>
        <w:outlineLvl w:val="4"/>
      </w:pPr>
      <w:r>
        <w:t>3.1 Įrenginio ir vartotojo PL</w:t>
      </w:r>
    </w:p>
    <w:p w14:paraId="76604402" w14:textId="77777777" w:rsidR="000E0620" w:rsidRDefault="0083048B">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14:paraId="661DE98D" w14:textId="77777777" w:rsidR="000E0620" w:rsidRDefault="000E0620">
      <w:pPr>
        <w:pStyle w:val="ProductList-Body"/>
      </w:pPr>
    </w:p>
    <w:p w14:paraId="2495A48F" w14:textId="77777777" w:rsidR="000E0620" w:rsidRDefault="0083048B">
      <w:pPr>
        <w:pStyle w:val="ProductList-ClauseHeading"/>
        <w:outlineLvl w:val="4"/>
      </w:pPr>
      <w:r>
        <w:t>3.2 Serverio valdymo PL</w:t>
      </w:r>
    </w:p>
    <w:p w14:paraId="1BD6CFBA" w14:textId="77777777" w:rsidR="000E0620" w:rsidRDefault="0083048B">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1AEBDAE1" w14:textId="77777777" w:rsidR="000E0620" w:rsidRDefault="000E0620">
      <w:pPr>
        <w:pStyle w:val="ProductList-Body"/>
      </w:pPr>
    </w:p>
    <w:p w14:paraId="6538A814" w14:textId="77777777" w:rsidR="000E0620" w:rsidRDefault="0083048B">
      <w:pPr>
        <w:pStyle w:val="ProductList-ClauseHeading"/>
        <w:outlineLvl w:val="4"/>
      </w:pPr>
      <w:r>
        <w:lastRenderedPageBreak/>
        <w:t>3.3 Nuskaitymo modulių pakaitalai</w:t>
      </w:r>
    </w:p>
    <w:p w14:paraId="4994E5E6" w14:textId="77777777" w:rsidR="000E0620" w:rsidRDefault="0083048B">
      <w:pPr>
        <w:pStyle w:val="ProductList-Body"/>
      </w:pPr>
      <w:r>
        <w:t>Panašią programinę įrangą ir failus „Microsoft“ gali pakeisti Internete teikiamomis paslaugomis:</w:t>
      </w:r>
    </w:p>
    <w:p w14:paraId="70449233" w14:textId="77777777" w:rsidR="000E0620" w:rsidRDefault="0083048B" w:rsidP="0083048B">
      <w:pPr>
        <w:pStyle w:val="ProductList-Bullet"/>
        <w:numPr>
          <w:ilvl w:val="0"/>
          <w:numId w:val="20"/>
        </w:numPr>
      </w:pPr>
      <w:r>
        <w:t>antivirusine ir nuo el. pašto šiukšlių saugančia programine įranga, bei</w:t>
      </w:r>
    </w:p>
    <w:p w14:paraId="11A9B314" w14:textId="77777777" w:rsidR="000E0620" w:rsidRDefault="0083048B" w:rsidP="0083048B">
      <w:pPr>
        <w:pStyle w:val="ProductList-Bullet"/>
        <w:numPr>
          <w:ilvl w:val="0"/>
          <w:numId w:val="20"/>
        </w:numPr>
      </w:pPr>
      <w:r>
        <w:t>parašų failais ir turinio filtravimo duomenų failais.</w:t>
      </w:r>
    </w:p>
    <w:p w14:paraId="3647C62E" w14:textId="77777777" w:rsidR="000E0620" w:rsidRDefault="0083048B">
      <w:pPr>
        <w:pStyle w:val="ProductList-Offering1SubSection"/>
        <w:outlineLvl w:val="3"/>
      </w:pPr>
      <w:bookmarkStart w:id="142" w:name="_Sec895"/>
      <w:r>
        <w:t>4. Programinės įrangos naujumo garantija</w:t>
      </w:r>
      <w:bookmarkEnd w:id="142"/>
    </w:p>
    <w:tbl>
      <w:tblPr>
        <w:tblStyle w:val="PURTable"/>
        <w:tblW w:w="0" w:type="dxa"/>
        <w:tblLook w:val="04A0" w:firstRow="1" w:lastRow="0" w:firstColumn="1" w:lastColumn="0" w:noHBand="0" w:noVBand="1"/>
      </w:tblPr>
      <w:tblGrid>
        <w:gridCol w:w="3593"/>
        <w:gridCol w:w="3601"/>
        <w:gridCol w:w="3596"/>
      </w:tblGrid>
      <w:tr w:rsidR="000E0620" w14:paraId="7FACE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AAA39" w14:textId="77777777" w:rsidR="000E0620" w:rsidRDefault="0083048B">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152E8" w14:textId="77777777" w:rsidR="000E0620" w:rsidRDefault="0083048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64E0C" w14:textId="77777777" w:rsidR="000E0620" w:rsidRDefault="0083048B">
            <w:pPr>
              <w:pStyle w:val="ProductList-TableBody"/>
            </w:pPr>
            <w:r>
              <w:rPr>
                <w:color w:val="404040"/>
              </w:rPr>
              <w:t>Perėmimo teisės: netaikoma</w:t>
            </w:r>
          </w:p>
        </w:tc>
      </w:tr>
      <w:tr w:rsidR="000E0620" w14:paraId="2DD69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3E44" w14:textId="77777777" w:rsidR="000E0620" w:rsidRDefault="0083048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A3575B7"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6">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E477" w14:textId="77777777" w:rsidR="000E0620" w:rsidRDefault="0083048B">
            <w:pPr>
              <w:pStyle w:val="ProductList-TableBody"/>
            </w:pPr>
            <w:r>
              <w:rPr>
                <w:color w:val="404040"/>
              </w:rPr>
              <w:t>Perdavimo tarptinkliniu ryšiu teisės: netaikoma</w:t>
            </w:r>
          </w:p>
        </w:tc>
      </w:tr>
      <w:tr w:rsidR="000E0620" w14:paraId="60FDA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E7DCD" w14:textId="77777777" w:rsidR="000E0620" w:rsidRDefault="0083048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EEF4"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7B314" w14:textId="77777777" w:rsidR="000E0620" w:rsidRDefault="000E0620">
            <w:pPr>
              <w:pStyle w:val="ProductList-TableBody"/>
            </w:pPr>
          </w:p>
        </w:tc>
      </w:tr>
    </w:tbl>
    <w:p w14:paraId="7F24F2B4" w14:textId="77777777" w:rsidR="000E0620" w:rsidRDefault="000E0620">
      <w:pPr>
        <w:pStyle w:val="ProductList-Body"/>
      </w:pPr>
    </w:p>
    <w:p w14:paraId="477FDB20" w14:textId="77777777" w:rsidR="000E0620" w:rsidRDefault="0083048B">
      <w:pPr>
        <w:pStyle w:val="ProductList-ClauseHeading"/>
        <w:outlineLvl w:val="4"/>
      </w:pPr>
      <w:r>
        <w:t>4.1. „System Center Endpoint Protection“ „Current Branch“ teisės</w:t>
      </w:r>
    </w:p>
    <w:p w14:paraId="0F063EA8" w14:textId="77777777" w:rsidR="000E0620" w:rsidRDefault="0083048B">
      <w:pPr>
        <w:pStyle w:val="ProductList-Body"/>
      </w:pPr>
      <w:r>
        <w:t>Klientai, turintys aktyvias PĮNG „System Center Endpoint Protection“ Licencijas arba ML lygiavertes Licencijas, gali įdiegti ir naudoti „System Center Endpoint Protection“ „Current Branch“ parinktį.</w:t>
      </w:r>
    </w:p>
    <w:p w14:paraId="7D9E7950"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0CE8D5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0DA70"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5B564EE7" w14:textId="77777777" w:rsidR="000E0620" w:rsidRDefault="000E0620">
      <w:pPr>
        <w:pStyle w:val="ProductList-Body"/>
      </w:pPr>
    </w:p>
    <w:p w14:paraId="191DE058" w14:textId="77777777" w:rsidR="000E0620" w:rsidRDefault="0083048B">
      <w:pPr>
        <w:pStyle w:val="ProductList-Offering2HeadingNoBorder"/>
        <w:outlineLvl w:val="2"/>
      </w:pPr>
      <w:bookmarkStart w:id="143" w:name="_Sec1180"/>
      <w:r>
        <w:t>System Center Operations Manager</w:t>
      </w:r>
      <w:bookmarkEnd w:id="143"/>
      <w:r>
        <w:fldChar w:fldCharType="begin"/>
      </w:r>
      <w:r>
        <w:instrText xml:space="preserve"> TC "</w:instrText>
      </w:r>
      <w:bookmarkStart w:id="144" w:name="_Toc491609142"/>
      <w:r>
        <w:instrText>System Center Operations Manager</w:instrText>
      </w:r>
      <w:bookmarkEnd w:id="144"/>
      <w:r>
        <w:instrText>" \l 3</w:instrText>
      </w:r>
      <w:r>
        <w:fldChar w:fldCharType="end"/>
      </w:r>
    </w:p>
    <w:p w14:paraId="2A343D14" w14:textId="77777777" w:rsidR="000E0620" w:rsidRDefault="0083048B">
      <w:pPr>
        <w:pStyle w:val="ProductList-Offering1SubSection"/>
        <w:outlineLvl w:val="3"/>
      </w:pPr>
      <w:bookmarkStart w:id="145" w:name="_Sec1181"/>
      <w:r>
        <w:t>1. Programos pasiekiamumas</w:t>
      </w:r>
      <w:bookmarkEnd w:id="14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E0620" w14:paraId="4741F9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17E914" w14:textId="77777777" w:rsidR="000E0620" w:rsidRDefault="0083048B">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5582AC"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82FB97"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FABA7B"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D0C65F"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56DB24"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1C980"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BE9AC"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8051D8"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D0743B"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07CE15"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79BC84"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31A88DBB" w14:textId="77777777">
        <w:tc>
          <w:tcPr>
            <w:tcW w:w="4160" w:type="dxa"/>
            <w:tcBorders>
              <w:top w:val="single" w:sz="6" w:space="0" w:color="FFFFFF"/>
              <w:left w:val="none" w:sz="4" w:space="0" w:color="6E6E6E"/>
              <w:bottom w:val="dashed" w:sz="4" w:space="0" w:color="BFBFBF"/>
              <w:right w:val="none" w:sz="4" w:space="0" w:color="6E6E6E"/>
            </w:tcBorders>
          </w:tcPr>
          <w:p w14:paraId="49071023" w14:textId="77777777" w:rsidR="000E0620" w:rsidRDefault="0083048B">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14:paraId="2F02FBE3" w14:textId="77777777" w:rsidR="000E0620" w:rsidRDefault="0083048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085FFE5" w14:textId="77777777" w:rsidR="000E0620" w:rsidRDefault="0083048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FB6B228" w14:textId="77777777" w:rsidR="000E0620" w:rsidRDefault="0083048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EDD8AB0" w14:textId="77777777" w:rsidR="000E0620" w:rsidRDefault="00830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E59D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8F654"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C5F7"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5937"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46D9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C44A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32AA9"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B572FB2" w14:textId="77777777">
        <w:tc>
          <w:tcPr>
            <w:tcW w:w="4160" w:type="dxa"/>
            <w:tcBorders>
              <w:top w:val="dashed" w:sz="4" w:space="0" w:color="BFBFBF"/>
              <w:left w:val="none" w:sz="4" w:space="0" w:color="6E6E6E"/>
              <w:bottom w:val="none" w:sz="4" w:space="0" w:color="BFBFBF"/>
              <w:right w:val="none" w:sz="4" w:space="0" w:color="6E6E6E"/>
            </w:tcBorders>
          </w:tcPr>
          <w:p w14:paraId="2A520DFC" w14:textId="77777777" w:rsidR="000E0620" w:rsidRDefault="0083048B">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14:paraId="28EF483A" w14:textId="77777777" w:rsidR="000E0620" w:rsidRDefault="0083048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EB29E13" w14:textId="77777777" w:rsidR="000E0620" w:rsidRDefault="000E062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5674A45" w14:textId="77777777" w:rsidR="000E0620" w:rsidRDefault="0083048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6990D37" w14:textId="77777777" w:rsidR="000E0620" w:rsidRDefault="00830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A9C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3D5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00ABA"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82610"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F8E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1552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FC47" w14:textId="77777777" w:rsidR="000E0620" w:rsidRDefault="000E0620">
            <w:pPr>
              <w:pStyle w:val="ProductList-TableBody"/>
              <w:jc w:val="center"/>
            </w:pPr>
          </w:p>
        </w:tc>
      </w:tr>
    </w:tbl>
    <w:p w14:paraId="4ACD9BE7" w14:textId="77777777" w:rsidR="000E0620" w:rsidRDefault="0083048B">
      <w:pPr>
        <w:pStyle w:val="ProductList-Offering1SubSection"/>
        <w:outlineLvl w:val="3"/>
      </w:pPr>
      <w:bookmarkStart w:id="146" w:name="_Sec1182"/>
      <w:r>
        <w:t>2. Informacija apie produktą</w:t>
      </w:r>
      <w:bookmarkEnd w:id="146"/>
    </w:p>
    <w:tbl>
      <w:tblPr>
        <w:tblStyle w:val="PURTable"/>
        <w:tblW w:w="0" w:type="dxa"/>
        <w:tblLook w:val="04A0" w:firstRow="1" w:lastRow="0" w:firstColumn="1" w:lastColumn="0" w:noHBand="0" w:noVBand="1"/>
      </w:tblPr>
      <w:tblGrid>
        <w:gridCol w:w="3587"/>
        <w:gridCol w:w="3643"/>
        <w:gridCol w:w="3560"/>
      </w:tblGrid>
      <w:tr w:rsidR="000E0620" w14:paraId="47AC7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2B765"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14:paraId="30A28CA9"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B099B" w14:textId="77777777" w:rsidR="000E0620" w:rsidRDefault="0083048B">
            <w:pPr>
              <w:pStyle w:val="ProductList-TableBody"/>
            </w:pPr>
            <w:r>
              <w:rPr>
                <w:color w:val="404040"/>
              </w:rPr>
              <w:t>Ankstesnių versijų leidimai: netaikoma</w:t>
            </w:r>
          </w:p>
        </w:tc>
      </w:tr>
      <w:tr w:rsidR="000E0620" w14:paraId="7B52E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2A70"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DAC8"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AA23187"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67">
              <w:r>
                <w:rPr>
                  <w:color w:val="00467F"/>
                  <w:u w:val="single"/>
                </w:rPr>
                <w:t>B priedas</w:t>
              </w:r>
            </w:hyperlink>
          </w:p>
        </w:tc>
      </w:tr>
      <w:tr w:rsidR="000E0620" w14:paraId="42994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6FE1"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FD417"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6FE3" w14:textId="77777777" w:rsidR="000E0620" w:rsidRDefault="0083048B">
            <w:pPr>
              <w:pStyle w:val="ProductList-TableBody"/>
            </w:pPr>
            <w:r>
              <w:rPr>
                <w:color w:val="404040"/>
              </w:rPr>
              <w:t>Galimybė mažinti: netaikoma</w:t>
            </w:r>
          </w:p>
        </w:tc>
      </w:tr>
      <w:tr w:rsidR="000E0620" w14:paraId="0F557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25B4"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C15FF"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4CCE7" w14:textId="77777777" w:rsidR="000E0620" w:rsidRDefault="0083048B">
            <w:pPr>
              <w:pStyle w:val="ProductList-TableBody"/>
            </w:pPr>
            <w:r>
              <w:rPr>
                <w:color w:val="404040"/>
              </w:rPr>
              <w:t>Galimybė tikslinti: netaikoma</w:t>
            </w:r>
          </w:p>
        </w:tc>
      </w:tr>
      <w:tr w:rsidR="000E0620" w14:paraId="67498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5BA5"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AD33"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5325B" w14:textId="77777777" w:rsidR="000E0620" w:rsidRDefault="000E0620">
            <w:pPr>
              <w:pStyle w:val="ProductList-TableBody"/>
            </w:pPr>
          </w:p>
        </w:tc>
      </w:tr>
    </w:tbl>
    <w:p w14:paraId="0A2835B2" w14:textId="77777777" w:rsidR="000E0620" w:rsidRDefault="0083048B">
      <w:pPr>
        <w:pStyle w:val="ProductList-Offering1SubSection"/>
        <w:outlineLvl w:val="3"/>
      </w:pPr>
      <w:bookmarkStart w:id="147" w:name="_Sec1183"/>
      <w:r>
        <w:t>3. Naudojimo teisės</w:t>
      </w:r>
      <w:bookmarkEnd w:id="147"/>
    </w:p>
    <w:tbl>
      <w:tblPr>
        <w:tblStyle w:val="PURTable"/>
        <w:tblW w:w="0" w:type="dxa"/>
        <w:tblLook w:val="04A0" w:firstRow="1" w:lastRow="0" w:firstColumn="1" w:lastColumn="0" w:noHBand="0" w:noVBand="1"/>
      </w:tblPr>
      <w:tblGrid>
        <w:gridCol w:w="3609"/>
        <w:gridCol w:w="3584"/>
        <w:gridCol w:w="3597"/>
      </w:tblGrid>
      <w:tr w:rsidR="000E0620" w14:paraId="50802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09C45"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8">
              <w:r>
                <w:rPr>
                  <w:color w:val="00467F"/>
                  <w:u w:val="single"/>
                </w:rPr>
                <w:t>universaliosios</w:t>
              </w:r>
            </w:hyperlink>
            <w:r>
              <w:t xml:space="preserve">; </w:t>
            </w:r>
            <w:hyperlink r:id="rId69">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397DC29"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5C33E" w14:textId="77777777" w:rsidR="000E0620" w:rsidRDefault="0083048B">
            <w:pPr>
              <w:pStyle w:val="ProductList-TableBody"/>
            </w:pPr>
            <w:r>
              <w:rPr>
                <w:color w:val="404040"/>
              </w:rPr>
              <w:t>Papildoma programinė įranga: netaikoma</w:t>
            </w:r>
          </w:p>
        </w:tc>
      </w:tr>
      <w:tr w:rsidR="000E0620" w14:paraId="4228E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6AA2D" w14:textId="77777777" w:rsidR="000E0620" w:rsidRDefault="0083048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7649"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F25A49C" w14:textId="77777777" w:rsidR="000E0620" w:rsidRDefault="0083048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0E0620" w14:paraId="416B50DB" w14:textId="77777777">
        <w:tc>
          <w:tcPr>
            <w:tcW w:w="4040" w:type="dxa"/>
            <w:tcBorders>
              <w:top w:val="single" w:sz="4" w:space="0" w:color="000000"/>
              <w:left w:val="single" w:sz="4" w:space="0" w:color="000000"/>
              <w:bottom w:val="single" w:sz="4" w:space="0" w:color="000000"/>
              <w:right w:val="single" w:sz="4" w:space="0" w:color="000000"/>
            </w:tcBorders>
          </w:tcPr>
          <w:p w14:paraId="3694FA93" w14:textId="77777777" w:rsidR="000E0620" w:rsidRDefault="0083048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0">
              <w:r>
                <w:rPr>
                  <w:color w:val="00467F"/>
                  <w:u w:val="single"/>
                </w:rPr>
                <w:t>internetu veikiančios funkcijos</w:t>
              </w:r>
            </w:hyperlink>
            <w:r>
              <w:t xml:space="preserve">, </w:t>
            </w:r>
            <w:hyperlink r:id="rId71">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BB43"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5B55D" w14:textId="77777777" w:rsidR="000E0620" w:rsidRDefault="000E0620">
            <w:pPr>
              <w:pStyle w:val="ProductList-TableBody"/>
            </w:pPr>
          </w:p>
        </w:tc>
      </w:tr>
    </w:tbl>
    <w:p w14:paraId="4D09B182" w14:textId="77777777" w:rsidR="000E0620" w:rsidRDefault="000E0620">
      <w:pPr>
        <w:pStyle w:val="ProductList-Body"/>
      </w:pPr>
    </w:p>
    <w:p w14:paraId="07EBB1CE" w14:textId="77777777" w:rsidR="000E0620" w:rsidRDefault="0083048B">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0E0620" w14:paraId="387C0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0DCB0" w14:textId="77777777" w:rsidR="000E0620" w:rsidRDefault="0083048B">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9EF3643" w14:textId="77777777" w:rsidR="000E0620" w:rsidRDefault="0083048B">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29017897" w14:textId="77777777" w:rsidR="000E0620" w:rsidRDefault="000E0620">
            <w:pPr>
              <w:pStyle w:val="ProductList-TableBody"/>
            </w:pPr>
          </w:p>
        </w:tc>
      </w:tr>
    </w:tbl>
    <w:p w14:paraId="083CC6FD" w14:textId="77777777" w:rsidR="000E0620" w:rsidRDefault="000E0620">
      <w:pPr>
        <w:pStyle w:val="ProductList-Body"/>
      </w:pPr>
    </w:p>
    <w:p w14:paraId="1EAA9C8C" w14:textId="77777777" w:rsidR="000E0620" w:rsidRDefault="0083048B">
      <w:pPr>
        <w:pStyle w:val="ProductList-ClauseHeading"/>
        <w:outlineLvl w:val="4"/>
      </w:pPr>
      <w:r>
        <w:t>3.2. „SQL Server“ technologija</w:t>
      </w:r>
    </w:p>
    <w:p w14:paraId="12446906" w14:textId="77777777" w:rsidR="000E0620" w:rsidRDefault="0083048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657DCD90" w14:textId="77777777" w:rsidR="000E0620" w:rsidRDefault="0083048B">
      <w:pPr>
        <w:pStyle w:val="ProductList-Offering1SubSection"/>
        <w:outlineLvl w:val="3"/>
      </w:pPr>
      <w:bookmarkStart w:id="148" w:name="_Sec1184"/>
      <w:r>
        <w:t>4. Programinės įrangos naujumo garantija</w:t>
      </w:r>
      <w:bookmarkEnd w:id="148"/>
    </w:p>
    <w:tbl>
      <w:tblPr>
        <w:tblStyle w:val="PURTable"/>
        <w:tblW w:w="0" w:type="dxa"/>
        <w:tblLook w:val="04A0" w:firstRow="1" w:lastRow="0" w:firstColumn="1" w:lastColumn="0" w:noHBand="0" w:noVBand="1"/>
      </w:tblPr>
      <w:tblGrid>
        <w:gridCol w:w="3593"/>
        <w:gridCol w:w="3601"/>
        <w:gridCol w:w="3596"/>
      </w:tblGrid>
      <w:tr w:rsidR="000E0620" w14:paraId="23B9F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40AF8"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59706" w14:textId="77777777" w:rsidR="000E0620" w:rsidRDefault="0083048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F8D3C" w14:textId="77777777" w:rsidR="000E0620" w:rsidRDefault="0083048B">
            <w:pPr>
              <w:pStyle w:val="ProductList-TableBody"/>
            </w:pPr>
            <w:r>
              <w:rPr>
                <w:color w:val="404040"/>
              </w:rPr>
              <w:t>Perėmimo teisės: netaikoma</w:t>
            </w:r>
          </w:p>
        </w:tc>
      </w:tr>
      <w:tr w:rsidR="000E0620" w14:paraId="6B9C0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D8EB" w14:textId="77777777" w:rsidR="000E0620" w:rsidRDefault="0083048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A6C8563"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2">
              <w:r>
                <w:rPr>
                  <w:color w:val="00467F"/>
                  <w:u w:val="single"/>
                </w:rPr>
                <w:t>Produktų sąrašas – 2013 m. spalio mėn.</w:t>
              </w:r>
            </w:hyperlink>
            <w:r>
              <w:t xml:space="preserve">; </w:t>
            </w:r>
            <w:hyperlink r:id="rId7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14E3" w14:textId="77777777" w:rsidR="000E0620" w:rsidRDefault="0083048B">
            <w:pPr>
              <w:pStyle w:val="ProductList-TableBody"/>
            </w:pPr>
            <w:r>
              <w:rPr>
                <w:color w:val="404040"/>
              </w:rPr>
              <w:t>Perdavimo tarptinkliniu ryšiu teisės: netaikoma</w:t>
            </w:r>
          </w:p>
        </w:tc>
      </w:tr>
      <w:tr w:rsidR="000E0620" w14:paraId="6A1A7088" w14:textId="77777777">
        <w:tc>
          <w:tcPr>
            <w:tcW w:w="4040" w:type="dxa"/>
            <w:tcBorders>
              <w:top w:val="single" w:sz="4" w:space="0" w:color="000000"/>
              <w:left w:val="single" w:sz="4" w:space="0" w:color="000000"/>
              <w:bottom w:val="single" w:sz="4" w:space="0" w:color="000000"/>
              <w:right w:val="single" w:sz="4" w:space="0" w:color="000000"/>
            </w:tcBorders>
          </w:tcPr>
          <w:p w14:paraId="5CCC1F50" w14:textId="77777777" w:rsidR="000E0620" w:rsidRDefault="0083048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A260B"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2FA3" w14:textId="77777777" w:rsidR="000E0620" w:rsidRDefault="000E0620">
            <w:pPr>
              <w:pStyle w:val="ProductList-TableBody"/>
            </w:pPr>
          </w:p>
        </w:tc>
      </w:tr>
    </w:tbl>
    <w:p w14:paraId="135BF5F7" w14:textId="77777777" w:rsidR="000E0620" w:rsidRDefault="000E0620">
      <w:pPr>
        <w:pStyle w:val="ProductList-Body"/>
      </w:pPr>
    </w:p>
    <w:p w14:paraId="49F7AF11" w14:textId="77777777" w:rsidR="000E0620" w:rsidRDefault="0083048B">
      <w:pPr>
        <w:pStyle w:val="ProductList-ClauseHeading"/>
        <w:outlineLvl w:val="4"/>
      </w:pPr>
      <w:r>
        <w:lastRenderedPageBreak/>
        <w:t>4.1. „System Center Operations Manager“ „Current Branch“ teisės</w:t>
      </w:r>
    </w:p>
    <w:p w14:paraId="3E03EAB4" w14:textId="77777777" w:rsidR="000E0620" w:rsidRDefault="0083048B">
      <w:pPr>
        <w:pStyle w:val="ProductList-Body"/>
      </w:pPr>
      <w:r>
        <w:t>Klientai, turintys aktyvias PĮNG „System Center Operations Manager“ Licencijas arba ML lygiavertes Licencijas, gali įdiegti ir naudoti „System Center Operations Manager‟ „Current Branch“ parinktį.</w:t>
      </w:r>
    </w:p>
    <w:p w14:paraId="374FD8D4"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1F2861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E03E7"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6B42877C" w14:textId="77777777" w:rsidR="000E0620" w:rsidRDefault="000E0620">
      <w:pPr>
        <w:pStyle w:val="ProductList-Body"/>
      </w:pPr>
    </w:p>
    <w:p w14:paraId="72548293" w14:textId="77777777" w:rsidR="000E0620" w:rsidRDefault="0083048B">
      <w:pPr>
        <w:pStyle w:val="ProductList-Offering2HeadingNoBorder"/>
        <w:outlineLvl w:val="2"/>
      </w:pPr>
      <w:bookmarkStart w:id="149" w:name="_Sec1185"/>
      <w:r>
        <w:t>„System Center Orchestrator“</w:t>
      </w:r>
      <w:bookmarkEnd w:id="149"/>
      <w:r>
        <w:fldChar w:fldCharType="begin"/>
      </w:r>
      <w:r>
        <w:instrText xml:space="preserve"> TC "„System Center Orchestrator“" \l 3</w:instrText>
      </w:r>
      <w:r>
        <w:fldChar w:fldCharType="end"/>
      </w:r>
    </w:p>
    <w:p w14:paraId="2F223C36" w14:textId="77777777" w:rsidR="000E0620" w:rsidRDefault="0083048B">
      <w:pPr>
        <w:pStyle w:val="ProductList-Offering1SubSection"/>
        <w:outlineLvl w:val="3"/>
      </w:pPr>
      <w:bookmarkStart w:id="150" w:name="_Sec1186"/>
      <w:r>
        <w:t>1. Programos pasiekiamumas</w:t>
      </w:r>
      <w:bookmarkEnd w:id="150"/>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0E0620" w14:paraId="1F9B8B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6CB25E"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39652"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A76EB"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0F8E1"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88B9B"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90982B"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A81D0"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2DA61"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0C8EE"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91886"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E79CA"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2FB32"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66D2038E" w14:textId="77777777">
        <w:tc>
          <w:tcPr>
            <w:tcW w:w="4160" w:type="dxa"/>
            <w:tcBorders>
              <w:top w:val="single" w:sz="6" w:space="0" w:color="FFFFFF"/>
              <w:left w:val="none" w:sz="4" w:space="0" w:color="6E6E6E"/>
              <w:bottom w:val="dashed" w:sz="4" w:space="0" w:color="BFBFBF"/>
              <w:right w:val="none" w:sz="4" w:space="0" w:color="6E6E6E"/>
            </w:tcBorders>
          </w:tcPr>
          <w:p w14:paraId="2D465B26" w14:textId="77777777" w:rsidR="000E0620" w:rsidRDefault="0083048B">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7F2384FC" w14:textId="77777777" w:rsidR="000E0620" w:rsidRDefault="0083048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0B1C2FE" w14:textId="77777777" w:rsidR="000E0620" w:rsidRDefault="0083048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923F1A" w14:textId="77777777" w:rsidR="000E0620" w:rsidRDefault="00830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8B7E19" w14:textId="77777777" w:rsidR="000E0620" w:rsidRDefault="00830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13AA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13F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01D1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8D426"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72B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0F08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87CA1"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347E96BB" w14:textId="77777777">
        <w:tc>
          <w:tcPr>
            <w:tcW w:w="4160" w:type="dxa"/>
            <w:tcBorders>
              <w:top w:val="dashed" w:sz="4" w:space="0" w:color="BFBFBF"/>
              <w:left w:val="none" w:sz="4" w:space="0" w:color="6E6E6E"/>
              <w:bottom w:val="none" w:sz="4" w:space="0" w:color="BFBFBF"/>
              <w:right w:val="none" w:sz="4" w:space="0" w:color="6E6E6E"/>
            </w:tcBorders>
          </w:tcPr>
          <w:p w14:paraId="21DF51FA" w14:textId="77777777" w:rsidR="000E0620" w:rsidRDefault="0083048B">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0F58B32C" w14:textId="77777777" w:rsidR="000E0620" w:rsidRDefault="0083048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8DE602C"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1C52DF"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A41B83" w14:textId="77777777" w:rsidR="000E0620" w:rsidRDefault="00830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5D0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D0F8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AC821"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C521C"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D7E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4DF8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0237E" w14:textId="77777777" w:rsidR="000E0620" w:rsidRDefault="000E0620">
            <w:pPr>
              <w:pStyle w:val="ProductList-TableBody"/>
              <w:jc w:val="center"/>
            </w:pPr>
          </w:p>
        </w:tc>
      </w:tr>
    </w:tbl>
    <w:p w14:paraId="7769445E" w14:textId="77777777" w:rsidR="000E0620" w:rsidRDefault="0083048B">
      <w:pPr>
        <w:pStyle w:val="ProductList-Offering1SubSection"/>
        <w:outlineLvl w:val="3"/>
      </w:pPr>
      <w:bookmarkStart w:id="151" w:name="_Sec1187"/>
      <w:r>
        <w:t>2. Informacija apie produktą</w:t>
      </w:r>
      <w:bookmarkEnd w:id="151"/>
    </w:p>
    <w:tbl>
      <w:tblPr>
        <w:tblStyle w:val="PURTable"/>
        <w:tblW w:w="0" w:type="dxa"/>
        <w:tblLook w:val="04A0" w:firstRow="1" w:lastRow="0" w:firstColumn="1" w:lastColumn="0" w:noHBand="0" w:noVBand="1"/>
      </w:tblPr>
      <w:tblGrid>
        <w:gridCol w:w="3588"/>
        <w:gridCol w:w="3642"/>
        <w:gridCol w:w="3560"/>
      </w:tblGrid>
      <w:tr w:rsidR="000E0620" w14:paraId="551DB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0D272"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14:paraId="2F46227A"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56B9A" w14:textId="77777777" w:rsidR="000E0620" w:rsidRDefault="0083048B">
            <w:pPr>
              <w:pStyle w:val="ProductList-TableBody"/>
            </w:pPr>
            <w:r>
              <w:rPr>
                <w:color w:val="404040"/>
              </w:rPr>
              <w:t>Ankstesnių versijų leidimai: netaikoma</w:t>
            </w:r>
          </w:p>
        </w:tc>
      </w:tr>
      <w:tr w:rsidR="000E0620" w14:paraId="3A572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E43A"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7396"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5293EB3"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74">
              <w:r>
                <w:rPr>
                  <w:color w:val="00467F"/>
                  <w:u w:val="single"/>
                </w:rPr>
                <w:t>B priedas</w:t>
              </w:r>
            </w:hyperlink>
          </w:p>
        </w:tc>
      </w:tr>
      <w:tr w:rsidR="000E0620" w14:paraId="206EE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DFE0"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E75DC"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C3876" w14:textId="77777777" w:rsidR="000E0620" w:rsidRDefault="0083048B">
            <w:pPr>
              <w:pStyle w:val="ProductList-TableBody"/>
            </w:pPr>
            <w:r>
              <w:rPr>
                <w:color w:val="404040"/>
              </w:rPr>
              <w:t>Galimybė mažinti: netaikoma</w:t>
            </w:r>
          </w:p>
        </w:tc>
      </w:tr>
      <w:tr w:rsidR="000E0620" w14:paraId="0A700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4F5B"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3A3D"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0A60" w14:textId="77777777" w:rsidR="000E0620" w:rsidRDefault="0083048B">
            <w:pPr>
              <w:pStyle w:val="ProductList-TableBody"/>
            </w:pPr>
            <w:r>
              <w:rPr>
                <w:color w:val="404040"/>
              </w:rPr>
              <w:t>Galimybė tikslinti: netaikoma</w:t>
            </w:r>
          </w:p>
        </w:tc>
      </w:tr>
      <w:tr w:rsidR="000E0620" w14:paraId="74667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1727"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1EC44"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AFEA" w14:textId="77777777" w:rsidR="000E0620" w:rsidRDefault="000E0620">
            <w:pPr>
              <w:pStyle w:val="ProductList-TableBody"/>
            </w:pPr>
          </w:p>
        </w:tc>
      </w:tr>
    </w:tbl>
    <w:p w14:paraId="1A922408" w14:textId="77777777" w:rsidR="000E0620" w:rsidRDefault="0083048B">
      <w:pPr>
        <w:pStyle w:val="ProductList-Offering1SubSection"/>
        <w:outlineLvl w:val="3"/>
      </w:pPr>
      <w:bookmarkStart w:id="152" w:name="_Sec1188"/>
      <w:r>
        <w:t>3. Naudojimo teisės</w:t>
      </w:r>
      <w:bookmarkEnd w:id="152"/>
    </w:p>
    <w:tbl>
      <w:tblPr>
        <w:tblStyle w:val="PURTable"/>
        <w:tblW w:w="0" w:type="dxa"/>
        <w:tblLook w:val="04A0" w:firstRow="1" w:lastRow="0" w:firstColumn="1" w:lastColumn="0" w:noHBand="0" w:noVBand="1"/>
      </w:tblPr>
      <w:tblGrid>
        <w:gridCol w:w="3609"/>
        <w:gridCol w:w="3584"/>
        <w:gridCol w:w="3597"/>
      </w:tblGrid>
      <w:tr w:rsidR="000E0620" w14:paraId="247EB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D1727"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5">
              <w:r>
                <w:rPr>
                  <w:color w:val="00467F"/>
                  <w:u w:val="single"/>
                </w:rPr>
                <w:t>universaliosios</w:t>
              </w:r>
            </w:hyperlink>
            <w:r>
              <w:t xml:space="preserve">; </w:t>
            </w:r>
            <w:hyperlink r:id="rId76">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0EE219D"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C53FB" w14:textId="77777777" w:rsidR="000E0620" w:rsidRDefault="0083048B">
            <w:pPr>
              <w:pStyle w:val="ProductList-TableBody"/>
            </w:pPr>
            <w:r>
              <w:rPr>
                <w:color w:val="404040"/>
              </w:rPr>
              <w:t>Papildoma programinė įranga: netaikoma</w:t>
            </w:r>
          </w:p>
        </w:tc>
      </w:tr>
      <w:tr w:rsidR="000E0620" w14:paraId="6FC4D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082F" w14:textId="77777777" w:rsidR="000E0620" w:rsidRDefault="0083048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B636"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7C305DD" w14:textId="77777777" w:rsidR="000E0620" w:rsidRDefault="0083048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0E0620" w14:paraId="4DF9060F" w14:textId="77777777">
        <w:tc>
          <w:tcPr>
            <w:tcW w:w="4040" w:type="dxa"/>
            <w:tcBorders>
              <w:top w:val="single" w:sz="4" w:space="0" w:color="000000"/>
              <w:left w:val="single" w:sz="4" w:space="0" w:color="000000"/>
              <w:bottom w:val="single" w:sz="4" w:space="0" w:color="000000"/>
              <w:right w:val="single" w:sz="4" w:space="0" w:color="000000"/>
            </w:tcBorders>
          </w:tcPr>
          <w:p w14:paraId="6E7B1EBB" w14:textId="77777777" w:rsidR="000E0620" w:rsidRDefault="0083048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7">
              <w:r>
                <w:rPr>
                  <w:color w:val="00467F"/>
                  <w:u w:val="single"/>
                </w:rPr>
                <w:t>internetu veikiančios funkcijos</w:t>
              </w:r>
            </w:hyperlink>
            <w:r>
              <w:t xml:space="preserve">, </w:t>
            </w:r>
            <w:hyperlink r:id="rId78">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D703"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330EF" w14:textId="77777777" w:rsidR="000E0620" w:rsidRDefault="000E0620">
            <w:pPr>
              <w:pStyle w:val="ProductList-TableBody"/>
            </w:pPr>
          </w:p>
        </w:tc>
      </w:tr>
    </w:tbl>
    <w:p w14:paraId="656A40FE" w14:textId="77777777" w:rsidR="000E0620" w:rsidRDefault="000E0620">
      <w:pPr>
        <w:pStyle w:val="ProductList-Body"/>
      </w:pPr>
    </w:p>
    <w:p w14:paraId="384C3E6B" w14:textId="77777777" w:rsidR="000E0620" w:rsidRDefault="0083048B">
      <w:pPr>
        <w:pStyle w:val="ProductList-ClauseHeading"/>
        <w:outlineLvl w:val="4"/>
      </w:pPr>
      <w:r>
        <w:t>3.1. Valdymo licencija</w:t>
      </w:r>
    </w:p>
    <w:tbl>
      <w:tblPr>
        <w:tblStyle w:val="PURTable"/>
        <w:tblW w:w="0" w:type="dxa"/>
        <w:tblLook w:val="04A0" w:firstRow="1" w:lastRow="0" w:firstColumn="1" w:lastColumn="0" w:noHBand="0" w:noVBand="1"/>
      </w:tblPr>
      <w:tblGrid>
        <w:gridCol w:w="3604"/>
        <w:gridCol w:w="3650"/>
        <w:gridCol w:w="3536"/>
      </w:tblGrid>
      <w:tr w:rsidR="000E0620" w14:paraId="49D85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036928" w14:textId="77777777" w:rsidR="000E0620" w:rsidRDefault="0083048B">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7DE61F02" w14:textId="77777777" w:rsidR="000E0620" w:rsidRDefault="0083048B">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00409D1F" w14:textId="77777777" w:rsidR="000E0620" w:rsidRDefault="000E0620">
            <w:pPr>
              <w:pStyle w:val="ProductList-TableBody"/>
            </w:pPr>
          </w:p>
        </w:tc>
      </w:tr>
    </w:tbl>
    <w:p w14:paraId="0BC5F160" w14:textId="77777777" w:rsidR="000E0620" w:rsidRDefault="000E0620">
      <w:pPr>
        <w:pStyle w:val="ProductList-Body"/>
      </w:pPr>
    </w:p>
    <w:p w14:paraId="43C99736" w14:textId="77777777" w:rsidR="000E0620" w:rsidRDefault="0083048B">
      <w:pPr>
        <w:pStyle w:val="ProductList-ClauseHeading"/>
        <w:outlineLvl w:val="4"/>
      </w:pPr>
      <w:r>
        <w:t>3.2. „SQL Server“ technologija</w:t>
      </w:r>
    </w:p>
    <w:p w14:paraId="27BADA52" w14:textId="77777777" w:rsidR="000E0620" w:rsidRDefault="0083048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46563E40" w14:textId="77777777" w:rsidR="000E0620" w:rsidRDefault="0083048B">
      <w:pPr>
        <w:pStyle w:val="ProductList-Offering1SubSection"/>
        <w:outlineLvl w:val="3"/>
      </w:pPr>
      <w:bookmarkStart w:id="153" w:name="_Sec1189"/>
      <w:r>
        <w:t>4. Programinės įrangos naujumo garantija</w:t>
      </w:r>
      <w:bookmarkEnd w:id="153"/>
    </w:p>
    <w:tbl>
      <w:tblPr>
        <w:tblStyle w:val="PURTable"/>
        <w:tblW w:w="0" w:type="dxa"/>
        <w:tblLook w:val="04A0" w:firstRow="1" w:lastRow="0" w:firstColumn="1" w:lastColumn="0" w:noHBand="0" w:noVBand="1"/>
      </w:tblPr>
      <w:tblGrid>
        <w:gridCol w:w="3593"/>
        <w:gridCol w:w="3601"/>
        <w:gridCol w:w="3596"/>
      </w:tblGrid>
      <w:tr w:rsidR="000E0620" w14:paraId="51E06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EFB82"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39765" w14:textId="77777777" w:rsidR="000E0620" w:rsidRDefault="0083048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3F08E" w14:textId="77777777" w:rsidR="000E0620" w:rsidRDefault="0083048B">
            <w:pPr>
              <w:pStyle w:val="ProductList-TableBody"/>
            </w:pPr>
            <w:r>
              <w:rPr>
                <w:color w:val="404040"/>
              </w:rPr>
              <w:t>Perėmimo teisės: netaikoma</w:t>
            </w:r>
          </w:p>
        </w:tc>
      </w:tr>
      <w:tr w:rsidR="000E0620" w14:paraId="645E8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3602" w14:textId="77777777" w:rsidR="000E0620" w:rsidRDefault="0083048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8C1BEDE"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9">
              <w:r>
                <w:rPr>
                  <w:color w:val="00467F"/>
                  <w:u w:val="single"/>
                </w:rPr>
                <w:t>Produktų sąrašas – 2013 m. spalio mėn.</w:t>
              </w:r>
            </w:hyperlink>
            <w:r>
              <w:t xml:space="preserve">; </w:t>
            </w:r>
            <w:hyperlink r:id="rId80">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4A2D" w14:textId="77777777" w:rsidR="000E0620" w:rsidRDefault="0083048B">
            <w:pPr>
              <w:pStyle w:val="ProductList-TableBody"/>
            </w:pPr>
            <w:r>
              <w:rPr>
                <w:color w:val="404040"/>
              </w:rPr>
              <w:t>Perdavimo tarptinkliniu ryšiu teisės: netaikoma</w:t>
            </w:r>
          </w:p>
        </w:tc>
      </w:tr>
      <w:tr w:rsidR="000E0620" w14:paraId="7AED4EDE" w14:textId="77777777">
        <w:tc>
          <w:tcPr>
            <w:tcW w:w="4040" w:type="dxa"/>
            <w:tcBorders>
              <w:top w:val="single" w:sz="4" w:space="0" w:color="000000"/>
              <w:left w:val="single" w:sz="4" w:space="0" w:color="000000"/>
              <w:bottom w:val="single" w:sz="4" w:space="0" w:color="000000"/>
              <w:right w:val="single" w:sz="4" w:space="0" w:color="000000"/>
            </w:tcBorders>
          </w:tcPr>
          <w:p w14:paraId="18628B19" w14:textId="77777777" w:rsidR="000E0620" w:rsidRDefault="0083048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0FE8"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1F840" w14:textId="77777777" w:rsidR="000E0620" w:rsidRDefault="000E0620">
            <w:pPr>
              <w:pStyle w:val="ProductList-TableBody"/>
            </w:pPr>
          </w:p>
        </w:tc>
      </w:tr>
    </w:tbl>
    <w:p w14:paraId="7CF78D83"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60FDFF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CD180"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0B40CAB1" w14:textId="77777777" w:rsidR="000E0620" w:rsidRDefault="000E0620">
      <w:pPr>
        <w:pStyle w:val="ProductList-Body"/>
      </w:pPr>
    </w:p>
    <w:p w14:paraId="4FACAA50" w14:textId="77777777" w:rsidR="000E0620" w:rsidRDefault="0083048B">
      <w:pPr>
        <w:pStyle w:val="ProductList-Offering2HeadingNoBorder"/>
        <w:outlineLvl w:val="2"/>
      </w:pPr>
      <w:bookmarkStart w:id="154" w:name="_Sec1190"/>
      <w:r>
        <w:t>System Center Service Manager</w:t>
      </w:r>
      <w:bookmarkEnd w:id="154"/>
      <w:r>
        <w:fldChar w:fldCharType="begin"/>
      </w:r>
      <w:r>
        <w:instrText xml:space="preserve"> TC "</w:instrText>
      </w:r>
      <w:bookmarkStart w:id="155" w:name="_Toc491609143"/>
      <w:r>
        <w:instrText>System Center Service Manager</w:instrText>
      </w:r>
      <w:bookmarkEnd w:id="155"/>
      <w:r>
        <w:instrText>" \l 3</w:instrText>
      </w:r>
      <w:r>
        <w:fldChar w:fldCharType="end"/>
      </w:r>
    </w:p>
    <w:p w14:paraId="2E0E99E1" w14:textId="77777777" w:rsidR="000E0620" w:rsidRDefault="0083048B">
      <w:pPr>
        <w:pStyle w:val="ProductList-Offering1SubSection"/>
        <w:outlineLvl w:val="3"/>
      </w:pPr>
      <w:bookmarkStart w:id="156" w:name="_Sec1191"/>
      <w:r>
        <w:t>1. Programos pasiekiamumas</w:t>
      </w:r>
      <w:bookmarkEnd w:id="15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E0620" w14:paraId="3B6BCC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3205EA" w14:textId="77777777" w:rsidR="000E0620" w:rsidRDefault="0083048B">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1985D2"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2FC2C0"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4F0FB3"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1A1898"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2E85DE"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258DB"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A7C724"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8F740A"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6373CF"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5E8D4F"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009FB"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1BCAD57F" w14:textId="77777777">
        <w:tc>
          <w:tcPr>
            <w:tcW w:w="4160" w:type="dxa"/>
            <w:tcBorders>
              <w:top w:val="single" w:sz="6" w:space="0" w:color="FFFFFF"/>
              <w:left w:val="none" w:sz="4" w:space="0" w:color="6E6E6E"/>
              <w:bottom w:val="dashed" w:sz="4" w:space="0" w:color="BFBFBF"/>
              <w:right w:val="none" w:sz="4" w:space="0" w:color="6E6E6E"/>
            </w:tcBorders>
          </w:tcPr>
          <w:p w14:paraId="319CE6F5" w14:textId="77777777" w:rsidR="000E0620" w:rsidRDefault="0083048B">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14:paraId="6B5522F6" w14:textId="77777777" w:rsidR="000E0620" w:rsidRDefault="0083048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C2B2F07" w14:textId="77777777" w:rsidR="000E0620" w:rsidRDefault="0083048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FB7FC87" w14:textId="77777777" w:rsidR="000E0620" w:rsidRDefault="0083048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05FB0D8" w14:textId="77777777" w:rsidR="000E0620" w:rsidRDefault="00830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0143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4D30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0AB33"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4C6CD"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B894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F3F3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8FE90"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D467E03" w14:textId="77777777">
        <w:tc>
          <w:tcPr>
            <w:tcW w:w="4160" w:type="dxa"/>
            <w:tcBorders>
              <w:top w:val="dashed" w:sz="4" w:space="0" w:color="BFBFBF"/>
              <w:left w:val="none" w:sz="4" w:space="0" w:color="6E6E6E"/>
              <w:bottom w:val="none" w:sz="4" w:space="0" w:color="BFBFBF"/>
              <w:right w:val="none" w:sz="4" w:space="0" w:color="6E6E6E"/>
            </w:tcBorders>
          </w:tcPr>
          <w:p w14:paraId="4F6D344A" w14:textId="77777777" w:rsidR="000E0620" w:rsidRDefault="0083048B">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14:paraId="2B7BDBD7" w14:textId="77777777" w:rsidR="000E0620" w:rsidRDefault="0083048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9ADA298" w14:textId="77777777" w:rsidR="000E0620" w:rsidRDefault="000E062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54372BE" w14:textId="77777777" w:rsidR="000E0620" w:rsidRDefault="0083048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795AE7A" w14:textId="77777777" w:rsidR="000E0620" w:rsidRDefault="0083048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354C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9462"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6CFD"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EE346"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EB9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6EC5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ED0A" w14:textId="77777777" w:rsidR="000E0620" w:rsidRDefault="000E0620">
            <w:pPr>
              <w:pStyle w:val="ProductList-TableBody"/>
              <w:jc w:val="center"/>
            </w:pPr>
          </w:p>
        </w:tc>
      </w:tr>
    </w:tbl>
    <w:p w14:paraId="045D09B7" w14:textId="77777777" w:rsidR="000E0620" w:rsidRDefault="0083048B">
      <w:pPr>
        <w:pStyle w:val="ProductList-Offering1SubSection"/>
        <w:outlineLvl w:val="3"/>
      </w:pPr>
      <w:bookmarkStart w:id="157" w:name="_Sec1192"/>
      <w:r>
        <w:lastRenderedPageBreak/>
        <w:t>2. Informacija apie produktą</w:t>
      </w:r>
      <w:bookmarkEnd w:id="157"/>
    </w:p>
    <w:tbl>
      <w:tblPr>
        <w:tblStyle w:val="PURTable"/>
        <w:tblW w:w="0" w:type="dxa"/>
        <w:tblLook w:val="04A0" w:firstRow="1" w:lastRow="0" w:firstColumn="1" w:lastColumn="0" w:noHBand="0" w:noVBand="1"/>
      </w:tblPr>
      <w:tblGrid>
        <w:gridCol w:w="3587"/>
        <w:gridCol w:w="3643"/>
        <w:gridCol w:w="3560"/>
      </w:tblGrid>
      <w:tr w:rsidR="000E0620" w14:paraId="18671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A760B"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14:paraId="439F3F31"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8014F" w14:textId="77777777" w:rsidR="000E0620" w:rsidRDefault="0083048B">
            <w:pPr>
              <w:pStyle w:val="ProductList-TableBody"/>
            </w:pPr>
            <w:r>
              <w:rPr>
                <w:color w:val="404040"/>
              </w:rPr>
              <w:t>Ankstesnių versijų leidimai: netaikoma</w:t>
            </w:r>
          </w:p>
        </w:tc>
      </w:tr>
      <w:tr w:rsidR="000E0620" w14:paraId="5F499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0505"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8597F"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C1E3E51"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81">
              <w:r>
                <w:rPr>
                  <w:color w:val="00467F"/>
                  <w:u w:val="single"/>
                </w:rPr>
                <w:t>B priedas</w:t>
              </w:r>
            </w:hyperlink>
          </w:p>
        </w:tc>
      </w:tr>
      <w:tr w:rsidR="000E0620" w14:paraId="34C60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D273"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525A"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38F6" w14:textId="77777777" w:rsidR="000E0620" w:rsidRDefault="0083048B">
            <w:pPr>
              <w:pStyle w:val="ProductList-TableBody"/>
            </w:pPr>
            <w:r>
              <w:rPr>
                <w:color w:val="404040"/>
              </w:rPr>
              <w:t>Galimybė mažinti: netaikoma</w:t>
            </w:r>
          </w:p>
        </w:tc>
      </w:tr>
      <w:tr w:rsidR="000E0620" w14:paraId="65E5E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15CC"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0861"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3FD7" w14:textId="77777777" w:rsidR="000E0620" w:rsidRDefault="0083048B">
            <w:pPr>
              <w:pStyle w:val="ProductList-TableBody"/>
            </w:pPr>
            <w:r>
              <w:rPr>
                <w:color w:val="404040"/>
              </w:rPr>
              <w:t>Galimybė tikslinti: netaikoma</w:t>
            </w:r>
          </w:p>
        </w:tc>
      </w:tr>
      <w:tr w:rsidR="000E0620" w14:paraId="0838F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37FA"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5493"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74AE" w14:textId="77777777" w:rsidR="000E0620" w:rsidRDefault="000E0620">
            <w:pPr>
              <w:pStyle w:val="ProductList-TableBody"/>
            </w:pPr>
          </w:p>
        </w:tc>
      </w:tr>
    </w:tbl>
    <w:p w14:paraId="0BBE0609" w14:textId="77777777" w:rsidR="000E0620" w:rsidRDefault="0083048B">
      <w:pPr>
        <w:pStyle w:val="ProductList-Offering1SubSection"/>
        <w:outlineLvl w:val="3"/>
      </w:pPr>
      <w:bookmarkStart w:id="158" w:name="_Sec1193"/>
      <w:r>
        <w:t>3. Naudojimo teisės</w:t>
      </w:r>
      <w:bookmarkEnd w:id="158"/>
    </w:p>
    <w:tbl>
      <w:tblPr>
        <w:tblStyle w:val="PURTable"/>
        <w:tblW w:w="0" w:type="dxa"/>
        <w:tblLook w:val="04A0" w:firstRow="1" w:lastRow="0" w:firstColumn="1" w:lastColumn="0" w:noHBand="0" w:noVBand="1"/>
      </w:tblPr>
      <w:tblGrid>
        <w:gridCol w:w="3609"/>
        <w:gridCol w:w="3584"/>
        <w:gridCol w:w="3597"/>
      </w:tblGrid>
      <w:tr w:rsidR="000E0620" w14:paraId="2BF7E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A2F95"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2">
              <w:r>
                <w:rPr>
                  <w:color w:val="00467F"/>
                  <w:u w:val="single"/>
                </w:rPr>
                <w:t>universaliosios</w:t>
              </w:r>
            </w:hyperlink>
            <w:r>
              <w:t xml:space="preserve">; </w:t>
            </w:r>
            <w:hyperlink r:id="rId83">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0003655"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10E22" w14:textId="77777777" w:rsidR="000E0620" w:rsidRDefault="0083048B">
            <w:pPr>
              <w:pStyle w:val="ProductList-TableBody"/>
            </w:pPr>
            <w:r>
              <w:rPr>
                <w:color w:val="404040"/>
              </w:rPr>
              <w:t>Papildoma programinė įranga: netaikoma</w:t>
            </w:r>
          </w:p>
        </w:tc>
      </w:tr>
      <w:tr w:rsidR="000E0620" w14:paraId="5AD1E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D170" w14:textId="77777777" w:rsidR="000E0620" w:rsidRDefault="0083048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92F9"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7C139C4" w14:textId="77777777" w:rsidR="000E0620" w:rsidRDefault="0083048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0E0620" w14:paraId="2A724389" w14:textId="77777777">
        <w:tc>
          <w:tcPr>
            <w:tcW w:w="4040" w:type="dxa"/>
            <w:tcBorders>
              <w:top w:val="single" w:sz="4" w:space="0" w:color="000000"/>
              <w:left w:val="single" w:sz="4" w:space="0" w:color="000000"/>
              <w:bottom w:val="single" w:sz="4" w:space="0" w:color="000000"/>
              <w:right w:val="single" w:sz="4" w:space="0" w:color="000000"/>
            </w:tcBorders>
          </w:tcPr>
          <w:p w14:paraId="42EAEA90" w14:textId="77777777" w:rsidR="000E0620" w:rsidRDefault="0083048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4">
              <w:r>
                <w:rPr>
                  <w:color w:val="00467F"/>
                  <w:u w:val="single"/>
                </w:rPr>
                <w:t>internetu veikiančios funkcijos</w:t>
              </w:r>
            </w:hyperlink>
            <w:r>
              <w:t xml:space="preserve">, </w:t>
            </w:r>
            <w:hyperlink r:id="rId85">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7FE3"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FEAF" w14:textId="77777777" w:rsidR="000E0620" w:rsidRDefault="000E0620">
            <w:pPr>
              <w:pStyle w:val="ProductList-TableBody"/>
            </w:pPr>
          </w:p>
        </w:tc>
      </w:tr>
    </w:tbl>
    <w:p w14:paraId="7C95AEF0" w14:textId="77777777" w:rsidR="000E0620" w:rsidRDefault="000E0620">
      <w:pPr>
        <w:pStyle w:val="ProductList-Body"/>
      </w:pPr>
    </w:p>
    <w:p w14:paraId="15653B08" w14:textId="77777777" w:rsidR="000E0620" w:rsidRDefault="0083048B">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29"/>
        <w:gridCol w:w="3547"/>
      </w:tblGrid>
      <w:tr w:rsidR="000E0620" w14:paraId="45570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964F89" w14:textId="77777777" w:rsidR="000E0620" w:rsidRDefault="0083048B">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0C762C5D" w14:textId="77777777" w:rsidR="000E0620" w:rsidRDefault="0083048B">
            <w:pPr>
              <w:pStyle w:val="ProductList-TableBody"/>
            </w:pPr>
            <w:r>
              <w:t>„System Center 2016 Service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2C90AD59" w14:textId="77777777" w:rsidR="000E0620" w:rsidRDefault="000E0620">
            <w:pPr>
              <w:pStyle w:val="ProductList-TableBody"/>
            </w:pPr>
          </w:p>
        </w:tc>
      </w:tr>
    </w:tbl>
    <w:p w14:paraId="36A8D2ED" w14:textId="77777777" w:rsidR="000E0620" w:rsidRDefault="000E0620">
      <w:pPr>
        <w:pStyle w:val="ProductList-Body"/>
      </w:pPr>
    </w:p>
    <w:p w14:paraId="05B09608" w14:textId="77777777" w:rsidR="000E0620" w:rsidRDefault="0083048B">
      <w:pPr>
        <w:pStyle w:val="ProductList-ClauseHeading"/>
        <w:outlineLvl w:val="4"/>
      </w:pPr>
      <w:r>
        <w:t>3.2. „SQL Server“ technologija</w:t>
      </w:r>
    </w:p>
    <w:p w14:paraId="627872C4" w14:textId="77777777" w:rsidR="000E0620" w:rsidRDefault="0083048B">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41D7BC71" w14:textId="77777777" w:rsidR="000E0620" w:rsidRDefault="0083048B">
      <w:pPr>
        <w:pStyle w:val="ProductList-Offering1SubSection"/>
        <w:outlineLvl w:val="3"/>
      </w:pPr>
      <w:bookmarkStart w:id="159" w:name="_Sec1194"/>
      <w:r>
        <w:t>4. Programinės įrangos naujumo garantija</w:t>
      </w:r>
      <w:bookmarkEnd w:id="159"/>
    </w:p>
    <w:tbl>
      <w:tblPr>
        <w:tblStyle w:val="PURTable"/>
        <w:tblW w:w="0" w:type="dxa"/>
        <w:tblLook w:val="04A0" w:firstRow="1" w:lastRow="0" w:firstColumn="1" w:lastColumn="0" w:noHBand="0" w:noVBand="1"/>
      </w:tblPr>
      <w:tblGrid>
        <w:gridCol w:w="3593"/>
        <w:gridCol w:w="3601"/>
        <w:gridCol w:w="3596"/>
      </w:tblGrid>
      <w:tr w:rsidR="000E0620" w14:paraId="59D70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522D4"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5E873" w14:textId="77777777" w:rsidR="000E0620" w:rsidRDefault="0083048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3378D" w14:textId="77777777" w:rsidR="000E0620" w:rsidRDefault="0083048B">
            <w:pPr>
              <w:pStyle w:val="ProductList-TableBody"/>
            </w:pPr>
            <w:r>
              <w:rPr>
                <w:color w:val="404040"/>
              </w:rPr>
              <w:t>Perėmimo teisės: netaikoma</w:t>
            </w:r>
          </w:p>
        </w:tc>
      </w:tr>
      <w:tr w:rsidR="000E0620" w14:paraId="0F10E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9379" w14:textId="77777777" w:rsidR="000E0620" w:rsidRDefault="0083048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38C58AE"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6">
              <w:r>
                <w:rPr>
                  <w:color w:val="00467F"/>
                  <w:u w:val="single"/>
                </w:rPr>
                <w:t>Produktų sąrašas – 2013 m. spalio mėn.</w:t>
              </w:r>
            </w:hyperlink>
            <w:r>
              <w:t xml:space="preserve">; </w:t>
            </w:r>
            <w:hyperlink r:id="rId87">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EF3D" w14:textId="77777777" w:rsidR="000E0620" w:rsidRDefault="0083048B">
            <w:pPr>
              <w:pStyle w:val="ProductList-TableBody"/>
            </w:pPr>
            <w:r>
              <w:rPr>
                <w:color w:val="404040"/>
              </w:rPr>
              <w:t>Perdavimo tarptinkliniu ryšiu teisės: netaikoma</w:t>
            </w:r>
          </w:p>
        </w:tc>
      </w:tr>
      <w:tr w:rsidR="000E0620" w14:paraId="5771B9B8" w14:textId="77777777">
        <w:tc>
          <w:tcPr>
            <w:tcW w:w="4040" w:type="dxa"/>
            <w:tcBorders>
              <w:top w:val="single" w:sz="4" w:space="0" w:color="000000"/>
              <w:left w:val="single" w:sz="4" w:space="0" w:color="000000"/>
              <w:bottom w:val="single" w:sz="4" w:space="0" w:color="000000"/>
              <w:right w:val="single" w:sz="4" w:space="0" w:color="000000"/>
            </w:tcBorders>
          </w:tcPr>
          <w:p w14:paraId="16003E5D" w14:textId="77777777" w:rsidR="000E0620" w:rsidRDefault="0083048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382C"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C747" w14:textId="77777777" w:rsidR="000E0620" w:rsidRDefault="000E0620">
            <w:pPr>
              <w:pStyle w:val="ProductList-TableBody"/>
            </w:pPr>
          </w:p>
        </w:tc>
      </w:tr>
    </w:tbl>
    <w:p w14:paraId="40EEBA42" w14:textId="77777777" w:rsidR="000E0620" w:rsidRDefault="000E0620">
      <w:pPr>
        <w:pStyle w:val="ProductList-Body"/>
      </w:pPr>
    </w:p>
    <w:p w14:paraId="216C5DD4" w14:textId="77777777" w:rsidR="000E0620" w:rsidRDefault="0083048B">
      <w:pPr>
        <w:pStyle w:val="ProductList-ClauseHeading"/>
        <w:outlineLvl w:val="4"/>
      </w:pPr>
      <w:r>
        <w:t>4.1. „System Center Service Manager“ „Current Branch“ teisės</w:t>
      </w:r>
    </w:p>
    <w:p w14:paraId="55585E6A" w14:textId="77777777" w:rsidR="000E0620" w:rsidRDefault="0083048B">
      <w:pPr>
        <w:pStyle w:val="ProductList-Body"/>
      </w:pPr>
      <w:r>
        <w:t>Klientai, turintys aktyvias PĮNG „System Center Service Manager“ Licencijas arba ML lygiavertes Licencijas, gali įdiegti ir naudoti „System Center Service Manager‟ „Current Branch“ parinktį.</w:t>
      </w:r>
    </w:p>
    <w:p w14:paraId="3A2ADE87"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4FFBE1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7A89A"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0D003500" w14:textId="77777777" w:rsidR="000E0620" w:rsidRDefault="000E0620">
      <w:pPr>
        <w:pStyle w:val="ProductList-Body"/>
      </w:pPr>
    </w:p>
    <w:p w14:paraId="5BFE008A" w14:textId="77777777" w:rsidR="000E0620" w:rsidRDefault="0083048B">
      <w:pPr>
        <w:pStyle w:val="ProductList-Offering1Heading"/>
        <w:outlineLvl w:val="1"/>
      </w:pPr>
      <w:bookmarkStart w:id="160" w:name="_Sec616"/>
      <w:r>
        <w:t>„Virtual Desktop Infrastructure“ (VDI) paketas</w:t>
      </w:r>
      <w:bookmarkEnd w:id="160"/>
      <w:r>
        <w:fldChar w:fldCharType="begin"/>
      </w:r>
      <w:r>
        <w:instrText xml:space="preserve"> TC "„Virtual Desktop Infrastructure“ (VDI) paketas" \l 2</w:instrText>
      </w:r>
      <w:r>
        <w:fldChar w:fldCharType="end"/>
      </w:r>
    </w:p>
    <w:p w14:paraId="3A67892C" w14:textId="77777777" w:rsidR="000E0620" w:rsidRDefault="0083048B">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8">
        <w:r>
          <w:rPr>
            <w:color w:val="00467F"/>
            <w:u w:val="single"/>
          </w:rPr>
          <w:t>http://go.microsoft.com/?linkid=9839206</w:t>
        </w:r>
      </w:hyperlink>
      <w:r>
        <w:t xml:space="preserve"> ir 2015 m. birželio mėn. paskelbtame Produktų sąrašo dokumente </w:t>
      </w:r>
      <w:hyperlink r:id="rId89">
        <w:r>
          <w:rPr>
            <w:color w:val="00467F"/>
            <w:u w:val="single"/>
          </w:rPr>
          <w:t>http://go.microsoft.com/?linkid=9839207</w:t>
        </w:r>
      </w:hyperlink>
      <w:r>
        <w:t>.</w:t>
      </w:r>
    </w:p>
    <w:p w14:paraId="31062B10"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4F6D6E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EC2A1"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343CF5E3" w14:textId="77777777" w:rsidR="000E0620" w:rsidRDefault="000E0620">
      <w:pPr>
        <w:pStyle w:val="ProductList-Body"/>
      </w:pPr>
    </w:p>
    <w:p w14:paraId="21B1E108" w14:textId="77777777" w:rsidR="000E0620" w:rsidRDefault="0083048B">
      <w:pPr>
        <w:pStyle w:val="ProductList-OfferingGroupHeading"/>
        <w:outlineLvl w:val="1"/>
      </w:pPr>
      <w:bookmarkStart w:id="161" w:name="_Sec617"/>
      <w:r>
        <w:t>Visual Studio</w:t>
      </w:r>
      <w:bookmarkEnd w:id="161"/>
      <w:r>
        <w:fldChar w:fldCharType="begin"/>
      </w:r>
      <w:r>
        <w:instrText xml:space="preserve"> TC "</w:instrText>
      </w:r>
      <w:bookmarkStart w:id="162" w:name="_Toc491609144"/>
      <w:r>
        <w:instrText>Visual Studio</w:instrText>
      </w:r>
      <w:bookmarkEnd w:id="162"/>
      <w:r>
        <w:instrText>" \l 2</w:instrText>
      </w:r>
      <w:r>
        <w:fldChar w:fldCharType="end"/>
      </w:r>
    </w:p>
    <w:p w14:paraId="4012A209" w14:textId="77777777" w:rsidR="000E0620" w:rsidRDefault="0083048B">
      <w:pPr>
        <w:pStyle w:val="ProductList-Offering2HeadingNoBorder"/>
        <w:outlineLvl w:val="2"/>
      </w:pPr>
      <w:bookmarkStart w:id="163" w:name="_Sec649"/>
      <w:r>
        <w:t>Visual Studio</w:t>
      </w:r>
      <w:bookmarkEnd w:id="163"/>
      <w:r>
        <w:fldChar w:fldCharType="begin"/>
      </w:r>
      <w:r>
        <w:instrText xml:space="preserve"> TC "</w:instrText>
      </w:r>
      <w:bookmarkStart w:id="164" w:name="_Toc491609145"/>
      <w:r>
        <w:instrText>Visual Studio</w:instrText>
      </w:r>
      <w:bookmarkEnd w:id="164"/>
      <w:r>
        <w:instrText>" \l 3</w:instrText>
      </w:r>
      <w:r>
        <w:fldChar w:fldCharType="end"/>
      </w:r>
    </w:p>
    <w:p w14:paraId="25DEFA9A" w14:textId="77777777" w:rsidR="000E0620" w:rsidRDefault="0083048B">
      <w:pPr>
        <w:pStyle w:val="ProductList-Offering1SubSection"/>
        <w:outlineLvl w:val="3"/>
      </w:pPr>
      <w:bookmarkStart w:id="165" w:name="_Sec697"/>
      <w:r>
        <w:t>1. Programos pasiekiamumas</w:t>
      </w:r>
      <w:bookmarkEnd w:id="165"/>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E0620" w14:paraId="3BEF07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40BCC9"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758DE"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8FB37"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A3A28"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5EDD1"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14A3B"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9BB6E"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870DB"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E722E"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F027D"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F3C97"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45C21"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53C8040F" w14:textId="77777777">
        <w:tc>
          <w:tcPr>
            <w:tcW w:w="4160" w:type="dxa"/>
            <w:tcBorders>
              <w:top w:val="single" w:sz="6" w:space="0" w:color="FFFFFF"/>
              <w:left w:val="none" w:sz="4" w:space="0" w:color="6E6E6E"/>
              <w:bottom w:val="dashed" w:sz="4" w:space="0" w:color="BFBFBF"/>
              <w:right w:val="none" w:sz="4" w:space="0" w:color="6E6E6E"/>
            </w:tcBorders>
          </w:tcPr>
          <w:p w14:paraId="5BF9C55C" w14:textId="77777777" w:rsidR="000E0620" w:rsidRDefault="0083048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154712" w14:textId="77777777" w:rsidR="000E0620" w:rsidRDefault="0083048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3543F8E" w14:textId="77777777" w:rsidR="000E0620" w:rsidRDefault="0083048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216DF09" w14:textId="77777777" w:rsidR="000E0620" w:rsidRDefault="000E06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2773BC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E2F05"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E9CD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3F5F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0DDD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BC01A"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558F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40747" w14:textId="77777777" w:rsidR="000E0620" w:rsidRDefault="000E0620">
            <w:pPr>
              <w:pStyle w:val="ProductList-TableBody"/>
              <w:jc w:val="center"/>
            </w:pPr>
          </w:p>
        </w:tc>
      </w:tr>
      <w:tr w:rsidR="000E0620" w14:paraId="7E67B2F6" w14:textId="77777777">
        <w:tc>
          <w:tcPr>
            <w:tcW w:w="4160" w:type="dxa"/>
            <w:tcBorders>
              <w:top w:val="dashed" w:sz="4" w:space="0" w:color="BFBFBF"/>
              <w:left w:val="none" w:sz="4" w:space="0" w:color="6E6E6E"/>
              <w:bottom w:val="dashed" w:sz="4" w:space="0" w:color="BFBFBF"/>
              <w:right w:val="none" w:sz="4" w:space="0" w:color="6E6E6E"/>
            </w:tcBorders>
          </w:tcPr>
          <w:p w14:paraId="3B50A86A" w14:textId="77777777" w:rsidR="000E0620" w:rsidRDefault="0083048B">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59B2BE" w14:textId="77777777" w:rsidR="000E0620" w:rsidRDefault="0083048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C2ADA66"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093773" w14:textId="77777777" w:rsidR="000E0620" w:rsidRDefault="0083048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A0F9B1" w14:textId="77777777" w:rsidR="000E0620" w:rsidRDefault="0083048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B6A6"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6C36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298F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1FF35"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942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89EC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FB60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29E1EE0C" w14:textId="77777777">
        <w:tc>
          <w:tcPr>
            <w:tcW w:w="4160" w:type="dxa"/>
            <w:tcBorders>
              <w:top w:val="dashed" w:sz="4" w:space="0" w:color="BFBFBF"/>
              <w:left w:val="none" w:sz="4" w:space="0" w:color="6E6E6E"/>
              <w:bottom w:val="dashed" w:sz="4" w:space="0" w:color="BFBFBF"/>
              <w:right w:val="none" w:sz="4" w:space="0" w:color="6E6E6E"/>
            </w:tcBorders>
          </w:tcPr>
          <w:p w14:paraId="6B4987F1" w14:textId="77777777" w:rsidR="000E0620" w:rsidRDefault="0083048B">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F11D10" w14:textId="77777777" w:rsidR="000E0620" w:rsidRDefault="0083048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2F4DA0A"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5D626A" w14:textId="77777777" w:rsidR="000E0620" w:rsidRDefault="0083048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7953980" w14:textId="77777777" w:rsidR="000E0620" w:rsidRDefault="0083048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CECA"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8EA22"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F08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F3CE"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B2FC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CE9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726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19927059" w14:textId="77777777">
        <w:tc>
          <w:tcPr>
            <w:tcW w:w="4160" w:type="dxa"/>
            <w:tcBorders>
              <w:top w:val="dashed" w:sz="4" w:space="0" w:color="BFBFBF"/>
              <w:left w:val="none" w:sz="4" w:space="0" w:color="6E6E6E"/>
              <w:bottom w:val="dashed" w:sz="4" w:space="0" w:color="BFBFBF"/>
              <w:right w:val="none" w:sz="4" w:space="0" w:color="6E6E6E"/>
            </w:tcBorders>
          </w:tcPr>
          <w:p w14:paraId="5B761108" w14:textId="77777777" w:rsidR="000E0620" w:rsidRDefault="0083048B">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785578" w14:textId="77777777" w:rsidR="000E0620" w:rsidRDefault="0083048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273B636"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21F263" w14:textId="77777777" w:rsidR="000E0620" w:rsidRDefault="0083048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D5C7F5A" w14:textId="77777777" w:rsidR="000E0620" w:rsidRDefault="008304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9329"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0623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4950C"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6C89F"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B5EB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E76D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EB7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4AF4B87E" w14:textId="77777777">
        <w:tc>
          <w:tcPr>
            <w:tcW w:w="4160" w:type="dxa"/>
            <w:tcBorders>
              <w:top w:val="dashed" w:sz="4" w:space="0" w:color="BFBFBF"/>
              <w:left w:val="none" w:sz="4" w:space="0" w:color="6E6E6E"/>
              <w:bottom w:val="none" w:sz="4" w:space="0" w:color="BFBFBF"/>
              <w:right w:val="none" w:sz="4" w:space="0" w:color="6E6E6E"/>
            </w:tcBorders>
          </w:tcPr>
          <w:p w14:paraId="21ECCA98" w14:textId="77777777" w:rsidR="000E0620" w:rsidRDefault="0083048B">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24EEE8" w14:textId="77777777" w:rsidR="000E0620" w:rsidRDefault="0083048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7EDEAE8" w14:textId="77777777" w:rsidR="000E0620" w:rsidRDefault="0083048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59C210" w14:textId="77777777" w:rsidR="000E0620" w:rsidRDefault="0083048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776BC59" w14:textId="77777777" w:rsidR="000E0620" w:rsidRDefault="008304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88AF"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8010"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99B29"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5A52"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FECD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6B2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13F4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9569ABB" w14:textId="77777777" w:rsidR="000E0620" w:rsidRDefault="0083048B">
      <w:pPr>
        <w:pStyle w:val="ProductList-Offering1SubSection"/>
        <w:outlineLvl w:val="3"/>
      </w:pPr>
      <w:bookmarkStart w:id="166" w:name="_Sec752"/>
      <w:r>
        <w:lastRenderedPageBreak/>
        <w:t>2. Informacija apie produktą</w:t>
      </w:r>
      <w:bookmarkEnd w:id="166"/>
    </w:p>
    <w:tbl>
      <w:tblPr>
        <w:tblStyle w:val="PURTable"/>
        <w:tblW w:w="0" w:type="dxa"/>
        <w:tblLook w:val="04A0" w:firstRow="1" w:lastRow="0" w:firstColumn="1" w:lastColumn="0" w:noHBand="0" w:noVBand="1"/>
      </w:tblPr>
      <w:tblGrid>
        <w:gridCol w:w="3562"/>
        <w:gridCol w:w="3640"/>
        <w:gridCol w:w="3588"/>
      </w:tblGrid>
      <w:tr w:rsidR="000E0620" w14:paraId="2536E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AD36B"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14:paraId="550DA7C1"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07E988EF" w14:textId="77777777" w:rsidR="000E0620" w:rsidRDefault="0083048B">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0E0620" w14:paraId="59185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2BD77"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5141"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E8E7FB"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5E66F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8181"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E4D0"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BED2F" w14:textId="77777777" w:rsidR="000E0620" w:rsidRDefault="0083048B">
            <w:pPr>
              <w:pStyle w:val="ProductList-TableBody"/>
            </w:pPr>
            <w:r>
              <w:rPr>
                <w:color w:val="404040"/>
              </w:rPr>
              <w:t>Galimybė mažinti: netaikoma</w:t>
            </w:r>
          </w:p>
        </w:tc>
      </w:tr>
      <w:tr w:rsidR="000E0620" w14:paraId="59E3B407" w14:textId="77777777">
        <w:tc>
          <w:tcPr>
            <w:tcW w:w="4040" w:type="dxa"/>
            <w:tcBorders>
              <w:top w:val="single" w:sz="4" w:space="0" w:color="000000"/>
              <w:left w:val="single" w:sz="4" w:space="0" w:color="000000"/>
              <w:bottom w:val="single" w:sz="4" w:space="0" w:color="000000"/>
              <w:right w:val="single" w:sz="4" w:space="0" w:color="000000"/>
            </w:tcBorders>
          </w:tcPr>
          <w:p w14:paraId="2EAC5CC1"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F1209"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A668" w14:textId="77777777" w:rsidR="000E0620" w:rsidRDefault="0083048B">
            <w:pPr>
              <w:pStyle w:val="ProductList-TableBody"/>
            </w:pPr>
            <w:r>
              <w:rPr>
                <w:color w:val="404040"/>
              </w:rPr>
              <w:t>Galimybė tikslinti: netaikoma</w:t>
            </w:r>
          </w:p>
        </w:tc>
      </w:tr>
      <w:tr w:rsidR="000E0620" w14:paraId="3F816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5EFE"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DFB5"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0DC1" w14:textId="77777777" w:rsidR="000E0620" w:rsidRDefault="000E0620">
            <w:pPr>
              <w:pStyle w:val="ProductList-TableBody"/>
            </w:pPr>
          </w:p>
        </w:tc>
      </w:tr>
    </w:tbl>
    <w:p w14:paraId="6263D12D" w14:textId="77777777" w:rsidR="000E0620" w:rsidRDefault="000E0620">
      <w:pPr>
        <w:pStyle w:val="ProductList-Body"/>
      </w:pPr>
    </w:p>
    <w:p w14:paraId="2A5CA901" w14:textId="77777777" w:rsidR="000E0620" w:rsidRDefault="0083048B">
      <w:pPr>
        <w:pStyle w:val="ProductList-ClauseHeading"/>
        <w:outlineLvl w:val="4"/>
      </w:pPr>
      <w:r>
        <w:t>2.1. „SQL Server Parallel Data Warehouse Developer“ licencijos suteikimas</w:t>
      </w:r>
    </w:p>
    <w:p w14:paraId="3FCC564B" w14:textId="77777777" w:rsidR="000E0620" w:rsidRDefault="0083048B">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1D17474D" w14:textId="77777777" w:rsidR="000E0620" w:rsidRDefault="000E0620">
      <w:pPr>
        <w:pStyle w:val="ProductList-Body"/>
      </w:pPr>
    </w:p>
    <w:p w14:paraId="21171676" w14:textId="77777777" w:rsidR="000E0620" w:rsidRDefault="0083048B">
      <w:pPr>
        <w:pStyle w:val="ProductList-ClauseHeading"/>
        <w:outlineLvl w:val="4"/>
      </w:pPr>
      <w:r>
        <w:t>2.2. „Visual Studio Team Foundation Server 2017“ licencijos suteikimas</w:t>
      </w:r>
    </w:p>
    <w:p w14:paraId="0DC57D45" w14:textId="77777777" w:rsidR="000E0620" w:rsidRDefault="0083048B">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2017“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6C636FB8" w14:textId="77777777" w:rsidR="000E0620" w:rsidRDefault="000E0620">
      <w:pPr>
        <w:pStyle w:val="ProductList-Body"/>
      </w:pPr>
    </w:p>
    <w:p w14:paraId="3DC1D3C4" w14:textId="77777777" w:rsidR="000E0620" w:rsidRDefault="0083048B">
      <w:pPr>
        <w:pStyle w:val="ProductList-ClauseHeading"/>
        <w:outlineLvl w:val="4"/>
      </w:pPr>
      <w:r>
        <w:t>2.3. „Microsoft Azure“ platformos paslaugos</w:t>
      </w:r>
    </w:p>
    <w:p w14:paraId="4FE5CBA9" w14:textId="77777777" w:rsidR="000E0620" w:rsidRDefault="0083048B">
      <w:pPr>
        <w:pStyle w:val="ProductList-Body"/>
      </w:pPr>
      <w:r>
        <w:t>Kelių „Visual Studio“ prenumeratų arba MSDN platformų teikiamų „Microsoft Azure“ pranašumų negalima sujungti ir priskirti vienai „Microsoft Azure“ paskyrai.</w:t>
      </w:r>
    </w:p>
    <w:p w14:paraId="3DC2FAD8" w14:textId="77777777" w:rsidR="000E0620" w:rsidRDefault="0083048B">
      <w:pPr>
        <w:pStyle w:val="ProductList-Offering1SubSection"/>
        <w:outlineLvl w:val="3"/>
      </w:pPr>
      <w:bookmarkStart w:id="167" w:name="_Sec810"/>
      <w:r>
        <w:t>3. Naudojimo teisės</w:t>
      </w:r>
      <w:bookmarkEnd w:id="167"/>
    </w:p>
    <w:tbl>
      <w:tblPr>
        <w:tblStyle w:val="PURTable"/>
        <w:tblW w:w="0" w:type="dxa"/>
        <w:tblLook w:val="04A0" w:firstRow="1" w:lastRow="0" w:firstColumn="1" w:lastColumn="0" w:noHBand="0" w:noVBand="1"/>
      </w:tblPr>
      <w:tblGrid>
        <w:gridCol w:w="3609"/>
        <w:gridCol w:w="3584"/>
        <w:gridCol w:w="3597"/>
      </w:tblGrid>
      <w:tr w:rsidR="000E0620" w14:paraId="4B875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E123F"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AEFCAA"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FD04F" w14:textId="77777777" w:rsidR="000E0620" w:rsidRDefault="0083048B">
            <w:pPr>
              <w:pStyle w:val="ProductList-TableBody"/>
            </w:pPr>
            <w:r>
              <w:rPr>
                <w:color w:val="404040"/>
              </w:rPr>
              <w:t>Papildoma programinė įranga: netaikoma</w:t>
            </w:r>
          </w:p>
        </w:tc>
      </w:tr>
      <w:tr w:rsidR="000E0620" w14:paraId="30930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AF4F" w14:textId="77777777" w:rsidR="000E0620" w:rsidRDefault="0083048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3839"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8C4CA54" w14:textId="77777777" w:rsidR="000E0620" w:rsidRDefault="0083048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„Microsoft Office“ komponentai, „Microsoft“ reklamos SDK</w:t>
            </w:r>
          </w:p>
        </w:tc>
      </w:tr>
      <w:tr w:rsidR="000E0620" w14:paraId="693609CD" w14:textId="77777777">
        <w:tc>
          <w:tcPr>
            <w:tcW w:w="4040" w:type="dxa"/>
            <w:tcBorders>
              <w:top w:val="single" w:sz="4" w:space="0" w:color="000000"/>
              <w:left w:val="single" w:sz="4" w:space="0" w:color="000000"/>
              <w:bottom w:val="single" w:sz="4" w:space="0" w:color="000000"/>
              <w:right w:val="single" w:sz="4" w:space="0" w:color="000000"/>
            </w:tcBorders>
          </w:tcPr>
          <w:p w14:paraId="12900ED5" w14:textId="77777777" w:rsidR="000E0620" w:rsidRDefault="0083048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5AF63"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630AB" w14:textId="77777777" w:rsidR="000E0620" w:rsidRDefault="000E0620">
            <w:pPr>
              <w:pStyle w:val="ProductList-TableBody"/>
            </w:pPr>
          </w:p>
        </w:tc>
      </w:tr>
    </w:tbl>
    <w:p w14:paraId="5922FD13" w14:textId="77777777" w:rsidR="000E0620" w:rsidRDefault="000E0620">
      <w:pPr>
        <w:pStyle w:val="ProductList-Body"/>
      </w:pPr>
    </w:p>
    <w:p w14:paraId="2E53A88E" w14:textId="77777777" w:rsidR="000E0620" w:rsidRDefault="0083048B">
      <w:pPr>
        <w:pStyle w:val="ProductList-ClauseHeading"/>
        <w:outlineLvl w:val="4"/>
      </w:pPr>
      <w:r>
        <w:t>3.1. Failas BUILDSERVER.TXT</w:t>
      </w:r>
    </w:p>
    <w:p w14:paraId="5A762394" w14:textId="77777777" w:rsidR="000E0620" w:rsidRDefault="0083048B">
      <w:pPr>
        <w:pStyle w:val="ProductList-Body"/>
      </w:pPr>
      <w:r>
        <w:t xml:space="preserve">Failų, esančių sąrašuose „BuildServer“, pateiktuose adresu </w:t>
      </w:r>
      <w:hyperlink r:id="rId90">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14:paraId="013FD65C" w14:textId="77777777" w:rsidR="000E0620" w:rsidRDefault="000E0620">
      <w:pPr>
        <w:pStyle w:val="ProductList-Body"/>
      </w:pPr>
    </w:p>
    <w:p w14:paraId="090F48FD" w14:textId="77777777" w:rsidR="000E0620" w:rsidRDefault="0083048B">
      <w:pPr>
        <w:pStyle w:val="ProductList-ClauseHeading"/>
        <w:outlineLvl w:val="4"/>
      </w:pPr>
      <w:r>
        <w:t>3.2. Paslaugų programos</w:t>
      </w:r>
    </w:p>
    <w:p w14:paraId="2A6FC2EB" w14:textId="77777777" w:rsidR="000E0620" w:rsidRDefault="0083048B">
      <w:pPr>
        <w:pStyle w:val="ProductList-Body"/>
      </w:pPr>
      <w:r>
        <w:t xml:space="preserve">Su programine įranga gaunamas Paslaugų programas, nurodytas adresu </w:t>
      </w:r>
      <w:hyperlink r:id="rId91">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14:paraId="1C956869" w14:textId="77777777" w:rsidR="000E0620" w:rsidRDefault="000E0620">
      <w:pPr>
        <w:pStyle w:val="ProductList-Body"/>
      </w:pPr>
    </w:p>
    <w:p w14:paraId="2AD3345D" w14:textId="77777777" w:rsidR="000E0620" w:rsidRDefault="0083048B">
      <w:pPr>
        <w:pStyle w:val="ProductList-ClauseHeading"/>
        <w:outlineLvl w:val="4"/>
      </w:pPr>
      <w:r>
        <w:t>3.3. „System Center“ – „Virtual Machine Manager“ (SCVMM) – „Visual Studio Enterprise“ prenumerata ir „Visual Studio Test Professional“ prenumerata</w:t>
      </w:r>
    </w:p>
    <w:p w14:paraId="038C9610" w14:textId="77777777" w:rsidR="000E0620" w:rsidRDefault="0083048B">
      <w:pPr>
        <w:pStyle w:val="ProductList-Body"/>
      </w:pPr>
      <w:r>
        <w:t>Kiekvienas licencijuotasis „Visual Studio Enterprise“ prenumeratos arba „Visual Studio Test Professional“ prenumeratos vartotojas gali įdiegti ir su „Visual Studio“ programine įranga paleisti SCVMM laboratorijos (-ų) aplinkos (-ų) kūrimo, diegimo ir valdymo tikslais. Laboratorijos aplinka yra virtualioji operacinės sistemos aplinka, naudojama tik Kliento programų kūrimo ir testavimo tikslais. Taip naudojančiam Klientui Valdymo licencijų turėti nereikia.</w:t>
      </w:r>
    </w:p>
    <w:p w14:paraId="43659D78" w14:textId="77777777" w:rsidR="000E0620" w:rsidRDefault="000E0620">
      <w:pPr>
        <w:pStyle w:val="ProductList-Body"/>
      </w:pPr>
    </w:p>
    <w:p w14:paraId="2C56E8E3" w14:textId="77777777" w:rsidR="000E0620" w:rsidRDefault="0083048B">
      <w:pPr>
        <w:pStyle w:val="ProductList-ClauseHeading"/>
        <w:outlineLvl w:val="4"/>
      </w:pPr>
      <w:r>
        <w:t>3.4 „Office Professional Plus 2016“ – „Visual Studio Enterprise“ prenumerata</w:t>
      </w:r>
    </w:p>
    <w:p w14:paraId="1D3117FF" w14:textId="77777777" w:rsidR="000E0620" w:rsidRDefault="0083048B">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7F7248B5" w14:textId="77777777" w:rsidR="000E0620" w:rsidRDefault="000E0620">
      <w:pPr>
        <w:pStyle w:val="ProductList-Body"/>
      </w:pPr>
    </w:p>
    <w:p w14:paraId="5E5C34FF" w14:textId="77777777" w:rsidR="000E0620" w:rsidRDefault="0083048B">
      <w:pPr>
        <w:pStyle w:val="ProductList-ClauseHeading"/>
        <w:outlineLvl w:val="4"/>
      </w:pPr>
      <w:r>
        <w:t>3.5. Pagal LGPL licenciją licencijuotos bibliotekos</w:t>
      </w:r>
    </w:p>
    <w:p w14:paraId="126A148C" w14:textId="77777777" w:rsidR="000E0620" w:rsidRDefault="0083048B">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pagal LGPL licenciją, kuri gali būti įtraukta į programinę įrangą ir su ja susieta.</w:t>
      </w:r>
    </w:p>
    <w:p w14:paraId="0AA306A5" w14:textId="77777777" w:rsidR="000E0620" w:rsidRDefault="0083048B">
      <w:pPr>
        <w:pStyle w:val="ProductList-Offering1SubSection"/>
        <w:outlineLvl w:val="3"/>
      </w:pPr>
      <w:bookmarkStart w:id="168" w:name="_Sec834"/>
      <w:r>
        <w:lastRenderedPageBreak/>
        <w:t>4. Programinės įrangos naujumo garantija</w:t>
      </w:r>
      <w:bookmarkEnd w:id="168"/>
    </w:p>
    <w:tbl>
      <w:tblPr>
        <w:tblStyle w:val="PURTable"/>
        <w:tblW w:w="0" w:type="dxa"/>
        <w:tblLook w:val="04A0" w:firstRow="1" w:lastRow="0" w:firstColumn="1" w:lastColumn="0" w:noHBand="0" w:noVBand="1"/>
      </w:tblPr>
      <w:tblGrid>
        <w:gridCol w:w="3593"/>
        <w:gridCol w:w="3601"/>
        <w:gridCol w:w="3596"/>
      </w:tblGrid>
      <w:tr w:rsidR="000E0620" w14:paraId="68E0B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29BDE"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268C5" w14:textId="77777777" w:rsidR="000E0620" w:rsidRDefault="0083048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A0E3B" w14:textId="77777777" w:rsidR="000E0620" w:rsidRDefault="0083048B">
            <w:pPr>
              <w:pStyle w:val="ProductList-TableBody"/>
            </w:pPr>
            <w:r>
              <w:rPr>
                <w:color w:val="404040"/>
              </w:rPr>
              <w:t>Perėmimo teisės: netaikoma</w:t>
            </w:r>
          </w:p>
        </w:tc>
      </w:tr>
      <w:tr w:rsidR="000E0620" w14:paraId="0F3AF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4A45" w14:textId="77777777" w:rsidR="000E0620" w:rsidRDefault="0083048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447FC80"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2">
              <w:r>
                <w:rPr>
                  <w:color w:val="00467F"/>
                  <w:u w:val="single"/>
                </w:rPr>
                <w:t>Produktų sąrašas – 2014 m. kovo mėn.</w:t>
              </w:r>
            </w:hyperlink>
            <w:r>
              <w:t xml:space="preserve"> ir </w:t>
            </w:r>
            <w:hyperlink r:id="rId93">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A69F" w14:textId="77777777" w:rsidR="000E0620" w:rsidRDefault="0083048B">
            <w:pPr>
              <w:pStyle w:val="ProductList-TableBody"/>
            </w:pPr>
            <w:r>
              <w:rPr>
                <w:color w:val="404040"/>
              </w:rPr>
              <w:t>Perdavimo tarptinkliniu ryšiu teisės: netaikoma</w:t>
            </w:r>
          </w:p>
        </w:tc>
      </w:tr>
      <w:tr w:rsidR="000E0620" w14:paraId="6784F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12D81" w14:textId="77777777" w:rsidR="000E0620" w:rsidRDefault="0083048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41EB8AC6" w14:textId="77777777" w:rsidR="000E0620" w:rsidRDefault="0083048B">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B0C4" w14:textId="77777777" w:rsidR="000E0620" w:rsidRDefault="000E0620">
            <w:pPr>
              <w:pStyle w:val="ProductList-TableBody"/>
            </w:pPr>
          </w:p>
        </w:tc>
      </w:tr>
    </w:tbl>
    <w:p w14:paraId="72605A6D" w14:textId="77777777" w:rsidR="000E0620" w:rsidRDefault="000E0620">
      <w:pPr>
        <w:pStyle w:val="ProductList-Body"/>
      </w:pPr>
    </w:p>
    <w:p w14:paraId="757A02C7" w14:textId="77777777" w:rsidR="000E0620" w:rsidRDefault="0083048B">
      <w:pPr>
        <w:pStyle w:val="ProductList-ClauseHeading"/>
        <w:outlineLvl w:val="4"/>
      </w:pPr>
      <w:r>
        <w:t>4.1 Programinės įrangos naujumo garantijos tinkamumas</w:t>
      </w:r>
    </w:p>
    <w:p w14:paraId="64C97DCF" w14:textId="77777777" w:rsidR="000E0620" w:rsidRDefault="0083048B">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20EC4F3C" w14:textId="77777777" w:rsidR="000E0620" w:rsidRDefault="000E0620">
      <w:pPr>
        <w:pStyle w:val="ProductList-Body"/>
      </w:pPr>
    </w:p>
    <w:p w14:paraId="24A86CE4" w14:textId="77777777" w:rsidR="000E0620" w:rsidRDefault="0083048B">
      <w:pPr>
        <w:pStyle w:val="ProductList-ClauseHeading"/>
        <w:outlineLvl w:val="4"/>
      </w:pPr>
      <w:r>
        <w:t>4.2 „Visual Studio“ prenumeratos nuolatinės teisės</w:t>
      </w:r>
    </w:p>
    <w:p w14:paraId="6C66343A" w14:textId="77777777" w:rsidR="000E0620" w:rsidRDefault="0083048B">
      <w:pPr>
        <w:pStyle w:val="ProductList-Body"/>
      </w:pPr>
      <w:r>
        <w:t>Kliento teisės naudoti bet kurią per „Visual Studio“ prenumeratą licencijuotą programinę įrangą tampa nuolatinėmis, kai nuolatine tampa Kliento teisė naudoti „Visual Studio“.</w:t>
      </w:r>
    </w:p>
    <w:p w14:paraId="27EE8743" w14:textId="77777777" w:rsidR="000E0620" w:rsidRDefault="000E0620">
      <w:pPr>
        <w:pStyle w:val="PURBreadcrumb"/>
      </w:pPr>
    </w:p>
    <w:tbl>
      <w:tblPr>
        <w:tblStyle w:val="PURTable"/>
        <w:tblW w:w="0" w:type="dxa"/>
        <w:tblLook w:val="04A0" w:firstRow="1" w:lastRow="0" w:firstColumn="1" w:lastColumn="0" w:noHBand="0" w:noVBand="1"/>
      </w:tblPr>
      <w:tblGrid>
        <w:gridCol w:w="10800"/>
      </w:tblGrid>
      <w:tr w:rsidR="000E0620" w14:paraId="04271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7E84A"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6A68400C" w14:textId="77777777" w:rsidR="000E0620" w:rsidRDefault="000E0620">
      <w:pPr>
        <w:pStyle w:val="ProductList-Body"/>
      </w:pPr>
    </w:p>
    <w:p w14:paraId="3C6E04D8" w14:textId="77777777" w:rsidR="000E0620" w:rsidRDefault="0083048B">
      <w:pPr>
        <w:pStyle w:val="ProductList-Offering2HeadingNoBorder"/>
        <w:outlineLvl w:val="2"/>
      </w:pPr>
      <w:bookmarkStart w:id="169" w:name="_Sec650"/>
      <w:r>
        <w:t>Visual Studio Team Foundation Server</w:t>
      </w:r>
      <w:bookmarkEnd w:id="169"/>
      <w:r>
        <w:fldChar w:fldCharType="begin"/>
      </w:r>
      <w:r>
        <w:instrText xml:space="preserve"> TC "</w:instrText>
      </w:r>
      <w:bookmarkStart w:id="170" w:name="_Toc491609146"/>
      <w:r>
        <w:instrText>Visual Studio Team Foundation Server</w:instrText>
      </w:r>
      <w:bookmarkEnd w:id="170"/>
      <w:r>
        <w:instrText>" \l 3</w:instrText>
      </w:r>
      <w:r>
        <w:fldChar w:fldCharType="end"/>
      </w:r>
    </w:p>
    <w:p w14:paraId="63BCAF4E" w14:textId="77777777" w:rsidR="000E0620" w:rsidRDefault="0083048B">
      <w:pPr>
        <w:pStyle w:val="ProductList-Offering1SubSection"/>
        <w:outlineLvl w:val="3"/>
      </w:pPr>
      <w:bookmarkStart w:id="171" w:name="_Sec698"/>
      <w:r>
        <w:t>1. Programos pasiekiamumas</w:t>
      </w:r>
      <w:bookmarkEnd w:id="171"/>
    </w:p>
    <w:tbl>
      <w:tblPr>
        <w:tblStyle w:val="PURTable"/>
        <w:tblW w:w="0" w:type="dxa"/>
        <w:tblLook w:val="04A0" w:firstRow="1" w:lastRow="0" w:firstColumn="1" w:lastColumn="0" w:noHBand="0" w:noVBand="1"/>
      </w:tblPr>
      <w:tblGrid>
        <w:gridCol w:w="4037"/>
        <w:gridCol w:w="615"/>
        <w:gridCol w:w="603"/>
        <w:gridCol w:w="612"/>
        <w:gridCol w:w="607"/>
        <w:gridCol w:w="607"/>
        <w:gridCol w:w="612"/>
        <w:gridCol w:w="615"/>
        <w:gridCol w:w="634"/>
        <w:gridCol w:w="619"/>
        <w:gridCol w:w="613"/>
        <w:gridCol w:w="610"/>
      </w:tblGrid>
      <w:tr w:rsidR="000E0620" w14:paraId="0B4F15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9E1F32" w14:textId="77777777" w:rsidR="000E0620" w:rsidRDefault="0083048B">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FB587"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3D940"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26AF5"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DF279"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BF202"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01FB4"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D023A"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B29A3"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91F65"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61C9D"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49257"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67600C78" w14:textId="77777777">
        <w:tc>
          <w:tcPr>
            <w:tcW w:w="4160" w:type="dxa"/>
            <w:tcBorders>
              <w:top w:val="single" w:sz="6" w:space="0" w:color="FFFFFF"/>
              <w:left w:val="none" w:sz="4" w:space="0" w:color="6E6E6E"/>
              <w:bottom w:val="dashed" w:sz="4" w:space="0" w:color="BFBFBF"/>
              <w:right w:val="none" w:sz="4" w:space="0" w:color="6E6E6E"/>
            </w:tcBorders>
          </w:tcPr>
          <w:p w14:paraId="73FCBAD7" w14:textId="77777777" w:rsidR="000E0620" w:rsidRDefault="0083048B">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98BAA6" w14:textId="77777777" w:rsidR="000E0620" w:rsidRDefault="0083048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B3D458D" w14:textId="77777777" w:rsidR="000E0620" w:rsidRDefault="000E06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A2047F" w14:textId="77777777" w:rsidR="000E0620" w:rsidRDefault="0083048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A93408D" w14:textId="77777777" w:rsidR="000E0620" w:rsidRDefault="008304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00E7B"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536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9F7E"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47A44"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3663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4E17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30E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65077F61" w14:textId="77777777">
        <w:tc>
          <w:tcPr>
            <w:tcW w:w="4160" w:type="dxa"/>
            <w:tcBorders>
              <w:top w:val="dashed" w:sz="4" w:space="0" w:color="BFBFBF"/>
              <w:left w:val="none" w:sz="4" w:space="0" w:color="6E6E6E"/>
              <w:bottom w:val="none" w:sz="4" w:space="0" w:color="BFBFBF"/>
              <w:right w:val="none" w:sz="4" w:space="0" w:color="6E6E6E"/>
            </w:tcBorders>
          </w:tcPr>
          <w:p w14:paraId="6ACB4FC7" w14:textId="77777777" w:rsidR="000E0620" w:rsidRDefault="0083048B">
            <w:pPr>
              <w:pStyle w:val="ProductList-TableBody"/>
            </w:pPr>
            <w:r>
              <w:t>„Visual Studio Team Foundation Server 2017“ KPL</w:t>
            </w:r>
            <w:r>
              <w:fldChar w:fldCharType="begin"/>
            </w:r>
            <w:r>
              <w:instrText xml:space="preserve"> XE "„Visual Studio Team Foundation Server 2017“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14C06C9F" w14:textId="77777777" w:rsidR="000E0620" w:rsidRDefault="0083048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3513D5D2" w14:textId="77777777" w:rsidR="000E0620" w:rsidRDefault="000E06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FEACC2" w14:textId="77777777" w:rsidR="000E0620" w:rsidRDefault="0083048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93675A7" w14:textId="77777777" w:rsidR="000E0620" w:rsidRDefault="0083048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C6614"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4E203"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514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DCF82"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895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7A3A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F75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BAE88EC" w14:textId="77777777" w:rsidR="000E0620" w:rsidRDefault="0083048B">
      <w:pPr>
        <w:pStyle w:val="ProductList-Offering1SubSection"/>
        <w:outlineLvl w:val="3"/>
      </w:pPr>
      <w:bookmarkStart w:id="172" w:name="_Sec753"/>
      <w:r>
        <w:t>2. Informacija apie produktą</w:t>
      </w:r>
      <w:bookmarkEnd w:id="172"/>
    </w:p>
    <w:tbl>
      <w:tblPr>
        <w:tblStyle w:val="PURTable"/>
        <w:tblW w:w="0" w:type="dxa"/>
        <w:tblLook w:val="04A0" w:firstRow="1" w:lastRow="0" w:firstColumn="1" w:lastColumn="0" w:noHBand="0" w:noVBand="1"/>
      </w:tblPr>
      <w:tblGrid>
        <w:gridCol w:w="3573"/>
        <w:gridCol w:w="3649"/>
        <w:gridCol w:w="3568"/>
      </w:tblGrid>
      <w:tr w:rsidR="000E0620" w14:paraId="6A21C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7BA06"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2015“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06384E6D"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561B2" w14:textId="77777777" w:rsidR="000E0620" w:rsidRDefault="0083048B">
            <w:pPr>
              <w:pStyle w:val="ProductList-TableBody"/>
            </w:pPr>
            <w:r>
              <w:rPr>
                <w:color w:val="404040"/>
              </w:rPr>
              <w:t>Ankstesnių versijų leidimai: netaikoma</w:t>
            </w:r>
          </w:p>
        </w:tc>
      </w:tr>
      <w:tr w:rsidR="000E0620" w14:paraId="0EAC1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B3F7"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A46E611" w14:textId="77777777" w:rsidR="000E0620" w:rsidRDefault="0083048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CF5041F"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E0620" w14:paraId="4F3B4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E0694"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5B24"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86C31" w14:textId="77777777" w:rsidR="000E0620" w:rsidRDefault="0083048B">
            <w:pPr>
              <w:pStyle w:val="ProductList-TableBody"/>
            </w:pPr>
            <w:r>
              <w:rPr>
                <w:color w:val="404040"/>
              </w:rPr>
              <w:t>Galimybė mažinti: netaikoma</w:t>
            </w:r>
          </w:p>
        </w:tc>
      </w:tr>
      <w:tr w:rsidR="000E0620" w14:paraId="1E7041C5" w14:textId="77777777">
        <w:tc>
          <w:tcPr>
            <w:tcW w:w="4040" w:type="dxa"/>
            <w:tcBorders>
              <w:top w:val="single" w:sz="4" w:space="0" w:color="000000"/>
              <w:left w:val="single" w:sz="4" w:space="0" w:color="000000"/>
              <w:bottom w:val="single" w:sz="4" w:space="0" w:color="000000"/>
              <w:right w:val="single" w:sz="4" w:space="0" w:color="000000"/>
            </w:tcBorders>
          </w:tcPr>
          <w:p w14:paraId="31245537"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EB1B"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59A0" w14:textId="77777777" w:rsidR="000E0620" w:rsidRDefault="0083048B">
            <w:pPr>
              <w:pStyle w:val="ProductList-TableBody"/>
            </w:pPr>
            <w:r>
              <w:rPr>
                <w:color w:val="404040"/>
              </w:rPr>
              <w:t>Galimybė tikslinti: netaikoma</w:t>
            </w:r>
          </w:p>
        </w:tc>
      </w:tr>
      <w:tr w:rsidR="000E0620" w14:paraId="6EB79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D298"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FB9F"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B38B" w14:textId="77777777" w:rsidR="000E0620" w:rsidRDefault="000E0620">
            <w:pPr>
              <w:pStyle w:val="ProductList-TableBody"/>
            </w:pPr>
          </w:p>
        </w:tc>
      </w:tr>
    </w:tbl>
    <w:p w14:paraId="1461DEB6" w14:textId="77777777" w:rsidR="000E0620" w:rsidRDefault="0083048B">
      <w:pPr>
        <w:pStyle w:val="ProductList-Offering1SubSection"/>
        <w:outlineLvl w:val="3"/>
      </w:pPr>
      <w:bookmarkStart w:id="173" w:name="_Sec811"/>
      <w:r>
        <w:t>3. Naudojimo teisės</w:t>
      </w:r>
      <w:bookmarkEnd w:id="173"/>
    </w:p>
    <w:tbl>
      <w:tblPr>
        <w:tblStyle w:val="PURTable"/>
        <w:tblW w:w="0" w:type="dxa"/>
        <w:tblLook w:val="04A0" w:firstRow="1" w:lastRow="0" w:firstColumn="1" w:lastColumn="0" w:noHBand="0" w:noVBand="1"/>
      </w:tblPr>
      <w:tblGrid>
        <w:gridCol w:w="3609"/>
        <w:gridCol w:w="3584"/>
        <w:gridCol w:w="3597"/>
      </w:tblGrid>
      <w:tr w:rsidR="000E0620" w14:paraId="6E25A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9A3CB"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4BFD54A6"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50A53D18" w14:textId="77777777" w:rsidR="000E0620" w:rsidRDefault="0083048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0E0620" w14:paraId="7ACE6A75" w14:textId="77777777">
        <w:tc>
          <w:tcPr>
            <w:tcW w:w="4040" w:type="dxa"/>
            <w:tcBorders>
              <w:top w:val="single" w:sz="4" w:space="0" w:color="000000"/>
              <w:left w:val="single" w:sz="4" w:space="0" w:color="000000"/>
              <w:bottom w:val="single" w:sz="4" w:space="0" w:color="000000"/>
              <w:right w:val="single" w:sz="4" w:space="0" w:color="000000"/>
            </w:tcBorders>
          </w:tcPr>
          <w:p w14:paraId="3534DE75" w14:textId="77777777" w:rsidR="000E0620" w:rsidRDefault="0083048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4846F78F" w14:textId="77777777" w:rsidR="000E0620" w:rsidRDefault="0083048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6594069C" w14:textId="77777777" w:rsidR="000E0620" w:rsidRDefault="0083048B">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Foundation 2013“</w:t>
            </w:r>
          </w:p>
        </w:tc>
      </w:tr>
      <w:tr w:rsidR="000E0620" w14:paraId="351A3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F7E6" w14:textId="77777777" w:rsidR="000E0620" w:rsidRDefault="0083048B">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13E3"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C36F" w14:textId="77777777" w:rsidR="000E0620" w:rsidRDefault="000E0620">
            <w:pPr>
              <w:pStyle w:val="ProductList-TableBody"/>
            </w:pPr>
          </w:p>
        </w:tc>
      </w:tr>
    </w:tbl>
    <w:p w14:paraId="499FB5D9" w14:textId="77777777" w:rsidR="000E0620" w:rsidRDefault="000E0620">
      <w:pPr>
        <w:pStyle w:val="ProductList-Body"/>
      </w:pPr>
    </w:p>
    <w:p w14:paraId="0F10310F" w14:textId="77777777" w:rsidR="000E0620" w:rsidRDefault="0083048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0E0620" w14:paraId="56826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36BD26" w14:textId="77777777" w:rsidR="000E0620" w:rsidRDefault="0083048B">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E035D8D" w14:textId="77777777" w:rsidR="000E0620" w:rsidRDefault="0083048B">
            <w:pPr>
              <w:pStyle w:val="ProductList-TableBody"/>
            </w:pPr>
            <w:r>
              <w:t>„Visual Studio Team Foundation Server 2017“ KPL</w:t>
            </w:r>
          </w:p>
        </w:tc>
        <w:tc>
          <w:tcPr>
            <w:tcW w:w="4040" w:type="dxa"/>
            <w:tcBorders>
              <w:top w:val="single" w:sz="18" w:space="0" w:color="0072C6"/>
              <w:left w:val="none" w:sz="4" w:space="0" w:color="000000"/>
              <w:bottom w:val="single" w:sz="4" w:space="0" w:color="000000"/>
              <w:right w:val="single" w:sz="4" w:space="0" w:color="000000"/>
            </w:tcBorders>
          </w:tcPr>
          <w:p w14:paraId="6228E913" w14:textId="77777777" w:rsidR="000E0620" w:rsidRDefault="0083048B">
            <w:pPr>
              <w:pStyle w:val="ProductList-TableBody"/>
            </w:pPr>
            <w:r>
              <w:t>Mokama „Visual Studio Team Services“</w:t>
            </w:r>
          </w:p>
        </w:tc>
      </w:tr>
    </w:tbl>
    <w:p w14:paraId="6469834B" w14:textId="77777777" w:rsidR="000E0620" w:rsidRDefault="000E0620">
      <w:pPr>
        <w:pStyle w:val="ProductList-Body"/>
      </w:pPr>
    </w:p>
    <w:p w14:paraId="3EDEBDF8" w14:textId="77777777" w:rsidR="000E0620" w:rsidRDefault="0083048B">
      <w:pPr>
        <w:pStyle w:val="ProductList-SubClauseHeading"/>
        <w:outlineLvl w:val="5"/>
      </w:pPr>
      <w:r>
        <w:t>3.1.1. Papildomos funkcijos</w:t>
      </w:r>
    </w:p>
    <w:p w14:paraId="022AB840" w14:textId="77777777" w:rsidR="000E0620" w:rsidRDefault="0083048B">
      <w:pPr>
        <w:pStyle w:val="ProductList-BodyIndented"/>
      </w:pPr>
      <w:r>
        <w:t>Testo valdymas</w:t>
      </w:r>
    </w:p>
    <w:tbl>
      <w:tblPr>
        <w:tblStyle w:val="PURTable0"/>
        <w:tblW w:w="0" w:type="dxa"/>
        <w:tblLook w:val="04A0" w:firstRow="1" w:lastRow="0" w:firstColumn="1" w:lastColumn="0" w:noHBand="0" w:noVBand="1"/>
      </w:tblPr>
      <w:tblGrid>
        <w:gridCol w:w="3456"/>
        <w:gridCol w:w="3487"/>
        <w:gridCol w:w="3487"/>
      </w:tblGrid>
      <w:tr w:rsidR="000E0620" w14:paraId="7A712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EB2AF8" w14:textId="77777777" w:rsidR="000E0620" w:rsidRDefault="0083048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7DC3D05" w14:textId="77777777" w:rsidR="000E0620" w:rsidRDefault="0083048B">
            <w:pPr>
              <w:pStyle w:val="ProductList-TableBody"/>
            </w:pPr>
            <w:r>
              <w:t>„Visual Studio Test Professional 2017“ prenumerata</w:t>
            </w:r>
          </w:p>
        </w:tc>
        <w:tc>
          <w:tcPr>
            <w:tcW w:w="4040" w:type="dxa"/>
            <w:tcBorders>
              <w:top w:val="single" w:sz="18" w:space="0" w:color="0072C6"/>
              <w:left w:val="none" w:sz="4" w:space="0" w:color="000000"/>
              <w:bottom w:val="none" w:sz="4" w:space="0" w:color="000000"/>
              <w:right w:val="single" w:sz="4" w:space="0" w:color="000000"/>
            </w:tcBorders>
          </w:tcPr>
          <w:p w14:paraId="671DB9E3" w14:textId="77777777" w:rsidR="000E0620" w:rsidRDefault="0083048B">
            <w:pPr>
              <w:pStyle w:val="ProductList-TableBody"/>
            </w:pPr>
            <w:r>
              <w:t>„Visual Studio Enterprise 2017“ prenumerata</w:t>
            </w:r>
          </w:p>
        </w:tc>
      </w:tr>
      <w:tr w:rsidR="000E0620" w14:paraId="0E4FF6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120592" w14:textId="77777777" w:rsidR="000E0620" w:rsidRDefault="000E0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6CA128" w14:textId="77777777" w:rsidR="000E0620" w:rsidRDefault="0083048B">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2A6F63AF" w14:textId="77777777" w:rsidR="000E0620" w:rsidRDefault="0083048B">
            <w:pPr>
              <w:pStyle w:val="ProductList-TableBody"/>
            </w:pPr>
            <w:r>
              <w:t>„Visual Studio Team Services“ testavimo valdymo plėtinys</w:t>
            </w:r>
          </w:p>
        </w:tc>
      </w:tr>
    </w:tbl>
    <w:p w14:paraId="2CAFB895" w14:textId="77777777" w:rsidR="000E0620" w:rsidRDefault="000E0620">
      <w:pPr>
        <w:pStyle w:val="ProductList-BodyIndented"/>
      </w:pPr>
    </w:p>
    <w:p w14:paraId="6C48F52E" w14:textId="77777777" w:rsidR="000E0620" w:rsidRDefault="0083048B">
      <w:pPr>
        <w:pStyle w:val="ProductList-SubClauseHeading"/>
        <w:outlineLvl w:val="5"/>
      </w:pPr>
      <w:r>
        <w:t>3.1.2. Papildomos funkcijos</w:t>
      </w:r>
    </w:p>
    <w:p w14:paraId="45F2E9BC" w14:textId="77777777" w:rsidR="000E0620" w:rsidRDefault="0083048B">
      <w:pPr>
        <w:pStyle w:val="ProductList-BodyIndented"/>
      </w:pPr>
      <w:r>
        <w:t>Paketų valdymas</w:t>
      </w:r>
    </w:p>
    <w:tbl>
      <w:tblPr>
        <w:tblStyle w:val="PURTable0"/>
        <w:tblW w:w="0" w:type="dxa"/>
        <w:tblLook w:val="04A0" w:firstRow="1" w:lastRow="0" w:firstColumn="1" w:lastColumn="0" w:noHBand="0" w:noVBand="1"/>
      </w:tblPr>
      <w:tblGrid>
        <w:gridCol w:w="3472"/>
        <w:gridCol w:w="3502"/>
        <w:gridCol w:w="3456"/>
      </w:tblGrid>
      <w:tr w:rsidR="000E0620" w14:paraId="7106B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FDAD3D" w14:textId="77777777" w:rsidR="000E0620" w:rsidRDefault="0083048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8EBABC4" w14:textId="77777777" w:rsidR="000E0620" w:rsidRDefault="0083048B">
            <w:pPr>
              <w:pStyle w:val="ProductList-TableBody"/>
            </w:pPr>
            <w:r>
              <w:t>„Visual Studio Enterprise 2017“ prenumerata</w:t>
            </w:r>
          </w:p>
        </w:tc>
        <w:tc>
          <w:tcPr>
            <w:tcW w:w="4040" w:type="dxa"/>
            <w:tcBorders>
              <w:top w:val="single" w:sz="18" w:space="0" w:color="0072C6"/>
              <w:left w:val="none" w:sz="4" w:space="0" w:color="000000"/>
              <w:bottom w:val="single" w:sz="4" w:space="0" w:color="000000"/>
              <w:right w:val="single" w:sz="4" w:space="0" w:color="000000"/>
            </w:tcBorders>
          </w:tcPr>
          <w:p w14:paraId="7429574A" w14:textId="77777777" w:rsidR="000E0620" w:rsidRDefault="0083048B">
            <w:pPr>
              <w:pStyle w:val="ProductList-TableBody"/>
            </w:pPr>
            <w:r>
              <w:t>„Visual Studio Team Services“ paketų valdymo plėtinys</w:t>
            </w:r>
          </w:p>
        </w:tc>
      </w:tr>
    </w:tbl>
    <w:p w14:paraId="28BFA99B" w14:textId="77777777" w:rsidR="000E0620" w:rsidRDefault="000E0620">
      <w:pPr>
        <w:pStyle w:val="ProductList-BodyIndented"/>
      </w:pPr>
    </w:p>
    <w:p w14:paraId="5BDA69DC" w14:textId="77777777" w:rsidR="000E0620" w:rsidRDefault="0083048B">
      <w:pPr>
        <w:pStyle w:val="ProductList-ClauseHeading"/>
        <w:outlineLvl w:val="4"/>
      </w:pPr>
      <w:r>
        <w:lastRenderedPageBreak/>
        <w:t>3.2. Naudojimas, kai KPL nereikia</w:t>
      </w:r>
    </w:p>
    <w:p w14:paraId="651C12DB" w14:textId="77777777" w:rsidR="000E0620" w:rsidRDefault="0083048B">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2017“ tarpinį serverį, patvirtinti etapus vykdant „Release Management“ procesą ir pasiekti „Visual Studio Team Foundation Server“ per telkinio ryšį naudojant kitą integruotą programą arba paslaugą.</w:t>
      </w:r>
    </w:p>
    <w:p w14:paraId="010C5805" w14:textId="77777777" w:rsidR="000E0620" w:rsidRDefault="000E0620">
      <w:pPr>
        <w:pStyle w:val="ProductList-Body"/>
      </w:pPr>
    </w:p>
    <w:p w14:paraId="51995FFA" w14:textId="77777777" w:rsidR="000E0620" w:rsidRDefault="0083048B">
      <w:pPr>
        <w:pStyle w:val="ProductList-ClauseHeading"/>
        <w:outlineLvl w:val="4"/>
      </w:pPr>
      <w:r>
        <w:t>3.3. „SQL Server“ technologija</w:t>
      </w:r>
    </w:p>
    <w:p w14:paraId="0403E174" w14:textId="77777777" w:rsidR="000E0620" w:rsidRDefault="0083048B">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23ECBFBD" w14:textId="77777777" w:rsidR="000E0620" w:rsidRDefault="000E0620">
      <w:pPr>
        <w:pStyle w:val="ProductList-Body"/>
      </w:pPr>
    </w:p>
    <w:p w14:paraId="4C8469A9" w14:textId="77777777" w:rsidR="000E0620" w:rsidRDefault="0083048B">
      <w:pPr>
        <w:pStyle w:val="ProductList-ClauseHeading"/>
        <w:outlineLvl w:val="4"/>
      </w:pPr>
      <w:r>
        <w:t>3.4. Pagal LGPL licenciją licencijuotos bibliotekos</w:t>
      </w:r>
    </w:p>
    <w:p w14:paraId="0ED6547C" w14:textId="77777777" w:rsidR="000E0620" w:rsidRDefault="0083048B">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Team Foundation Server“ programinę įrangą arba kitaip bandyti gauti „Visual Studio Team Foundation Server“ programinės įrangos išeitinį kodą, bet tik jei to reikia derinant keitimus su bet kuria biblioteka, licencijuota pagal LGPL licenciją, kuri gali būti įtraukta į programinę įrangą ir su ja susieta.</w:t>
      </w:r>
    </w:p>
    <w:p w14:paraId="4F73D597" w14:textId="77777777" w:rsidR="000E0620" w:rsidRDefault="000E0620">
      <w:pPr>
        <w:pStyle w:val="ProductList-Body"/>
      </w:pPr>
    </w:p>
    <w:p w14:paraId="29D5D2B4" w14:textId="77777777" w:rsidR="000E0620" w:rsidRDefault="0083048B">
      <w:pPr>
        <w:pStyle w:val="ProductList-ClauseHeading"/>
        <w:outlineLvl w:val="4"/>
      </w:pPr>
      <w:r>
        <w:t>3.5. „Visual Studio Team Foundation Server“ komponavimo versijų paslaugos</w:t>
      </w:r>
    </w:p>
    <w:p w14:paraId="0B011CDC" w14:textId="77777777" w:rsidR="000E0620" w:rsidRDefault="0083048B">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2017“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2017“ komponavimo versijų paslaugas.</w:t>
      </w:r>
    </w:p>
    <w:p w14:paraId="44BCD2C1" w14:textId="77777777" w:rsidR="000E0620" w:rsidRDefault="000E0620">
      <w:pPr>
        <w:pStyle w:val="ProductList-Body"/>
      </w:pPr>
    </w:p>
    <w:p w14:paraId="1AEDFDBF" w14:textId="77777777" w:rsidR="000E0620" w:rsidRDefault="0083048B">
      <w:pPr>
        <w:pStyle w:val="ProductList-ClauseHeading"/>
        <w:outlineLvl w:val="4"/>
      </w:pPr>
      <w:r>
        <w:t>3.6 Versijos valdymas</w:t>
      </w:r>
    </w:p>
    <w:p w14:paraId="372C54BD" w14:textId="77777777" w:rsidR="000E0620" w:rsidRDefault="0083048B">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14:paraId="3ABBB405" w14:textId="77777777" w:rsidR="000E0620" w:rsidRDefault="0083048B" w:rsidP="0083048B">
      <w:pPr>
        <w:pStyle w:val="ProductList-Bullet"/>
        <w:numPr>
          <w:ilvl w:val="0"/>
          <w:numId w:val="21"/>
        </w:numPr>
      </w:pPr>
      <w:r>
        <w:t>„Visual Studio Enterprise 2017“ prenumerata</w:t>
      </w:r>
    </w:p>
    <w:p w14:paraId="4DF60A18" w14:textId="77777777" w:rsidR="000E0620" w:rsidRDefault="0083048B" w:rsidP="0083048B">
      <w:pPr>
        <w:pStyle w:val="ProductList-Bullet"/>
        <w:numPr>
          <w:ilvl w:val="0"/>
          <w:numId w:val="21"/>
        </w:numPr>
      </w:pPr>
      <w:r>
        <w:t>„Visual Studio Enterprise“ (mėnesinė arba metinė prenumerata)</w:t>
      </w:r>
    </w:p>
    <w:p w14:paraId="72EE123B" w14:textId="77777777" w:rsidR="000E0620" w:rsidRDefault="0083048B" w:rsidP="0083048B">
      <w:pPr>
        <w:pStyle w:val="ProductList-Bullet"/>
        <w:numPr>
          <w:ilvl w:val="0"/>
          <w:numId w:val="21"/>
        </w:numPr>
      </w:pPr>
      <w:r>
        <w:t>„Team Services Build“ ir „Deployment Private Pipeline“ (mokamas egzempliorius)</w:t>
      </w:r>
    </w:p>
    <w:p w14:paraId="323E67A2" w14:textId="77777777" w:rsidR="000E0620" w:rsidRDefault="000E0620">
      <w:pPr>
        <w:pStyle w:val="ProductList-Body"/>
      </w:pPr>
    </w:p>
    <w:p w14:paraId="1F1A719E" w14:textId="77777777" w:rsidR="000E0620" w:rsidRDefault="0083048B">
      <w:pPr>
        <w:pStyle w:val="ProductList-ClauseHeading"/>
        <w:outlineLvl w:val="4"/>
      </w:pPr>
      <w:r>
        <w:t>3.7 Paketų valdymas</w:t>
      </w:r>
    </w:p>
    <w:p w14:paraId="548583FA" w14:textId="77777777" w:rsidR="000E0620" w:rsidRDefault="0083048B">
      <w:pPr>
        <w:pStyle w:val="ProductList-Body"/>
      </w:pPr>
      <w:r>
        <w:t>Į kiekvieną „Visual Studio Team Foundation Server“ licenciją įeina teisė daugiausia penkiems vartotojams ar įrenginiams naudoti paketų valdymo funkciją.</w:t>
      </w:r>
    </w:p>
    <w:p w14:paraId="2124F5E6" w14:textId="77777777" w:rsidR="000E0620" w:rsidRDefault="000E0620">
      <w:pPr>
        <w:pStyle w:val="ProductList-Body"/>
      </w:pPr>
    </w:p>
    <w:p w14:paraId="21FA377F" w14:textId="77777777" w:rsidR="000E0620" w:rsidRDefault="0083048B">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28"/>
        <w:gridCol w:w="3629"/>
        <w:gridCol w:w="3533"/>
      </w:tblGrid>
      <w:tr w:rsidR="000E0620" w14:paraId="406A3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2FCCCB" w14:textId="77777777" w:rsidR="000E0620" w:rsidRDefault="0083048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FD0506E" w14:textId="77777777" w:rsidR="000E0620" w:rsidRDefault="0083048B">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15AA46C8" w14:textId="77777777" w:rsidR="000E0620" w:rsidRDefault="000E0620">
            <w:pPr>
              <w:pStyle w:val="ProductList-TableBody"/>
            </w:pPr>
          </w:p>
        </w:tc>
      </w:tr>
    </w:tbl>
    <w:p w14:paraId="44DA9519" w14:textId="77777777" w:rsidR="000E0620" w:rsidRDefault="0083048B">
      <w:pPr>
        <w:pStyle w:val="ProductList-Offering1SubSection"/>
        <w:outlineLvl w:val="3"/>
      </w:pPr>
      <w:bookmarkStart w:id="174" w:name="_Sec837"/>
      <w:r>
        <w:t>4. Programinės įrangos naujumo garantija</w:t>
      </w:r>
      <w:bookmarkEnd w:id="174"/>
    </w:p>
    <w:tbl>
      <w:tblPr>
        <w:tblStyle w:val="PURTable"/>
        <w:tblW w:w="0" w:type="dxa"/>
        <w:tblLook w:val="04A0" w:firstRow="1" w:lastRow="0" w:firstColumn="1" w:lastColumn="0" w:noHBand="0" w:noVBand="1"/>
      </w:tblPr>
      <w:tblGrid>
        <w:gridCol w:w="3566"/>
        <w:gridCol w:w="3579"/>
        <w:gridCol w:w="3556"/>
        <w:gridCol w:w="89"/>
      </w:tblGrid>
      <w:tr w:rsidR="000E0620" w14:paraId="701FC95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096ACA9"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F6A9B4B" w14:textId="77777777" w:rsidR="000E0620" w:rsidRDefault="0083048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48C86" w14:textId="77777777" w:rsidR="000E0620" w:rsidRDefault="0083048B">
            <w:pPr>
              <w:pStyle w:val="ProductList-TableBody"/>
            </w:pPr>
            <w:r>
              <w:rPr>
                <w:color w:val="404040"/>
              </w:rPr>
              <w:t>Perėmimo teisės: netaikoma</w:t>
            </w:r>
          </w:p>
        </w:tc>
      </w:tr>
      <w:tr w:rsidR="000E0620" w14:paraId="7263862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E7B2410" w14:textId="77777777" w:rsidR="000E0620" w:rsidRDefault="0083048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25232233"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4">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D4B2" w14:textId="77777777" w:rsidR="000E0620" w:rsidRDefault="0083048B">
            <w:pPr>
              <w:pStyle w:val="ProductList-TableBody"/>
            </w:pPr>
            <w:r>
              <w:rPr>
                <w:color w:val="404040"/>
              </w:rPr>
              <w:t>Perdavimo tarptinkliniu ryšiu teisės: netaikoma</w:t>
            </w:r>
          </w:p>
        </w:tc>
      </w:tr>
      <w:tr w:rsidR="000E0620" w14:paraId="38845D7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1E9009" w14:textId="77777777" w:rsidR="000E0620" w:rsidRDefault="0083048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8B81"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8C6F" w14:textId="77777777" w:rsidR="000E0620" w:rsidRDefault="000E0620">
            <w:pPr>
              <w:pStyle w:val="ProductList-TableBody"/>
            </w:pPr>
          </w:p>
        </w:tc>
      </w:tr>
      <w:tr w:rsidR="000E0620" w14:paraId="7E6B4086" w14:textId="77777777">
        <w:tc>
          <w:tcPr>
            <w:tcW w:w="12240" w:type="dxa"/>
            <w:gridSpan w:val="4"/>
            <w:tcBorders>
              <w:top w:val="none" w:sz="4" w:space="0" w:color="6E6E6E"/>
              <w:left w:val="none" w:sz="4" w:space="0" w:color="6E6E6E"/>
              <w:bottom w:val="none" w:sz="4" w:space="0" w:color="6E6E6E"/>
              <w:right w:val="none" w:sz="4" w:space="0" w:color="6E6E6E"/>
            </w:tcBorders>
          </w:tcPr>
          <w:p w14:paraId="490342C0" w14:textId="77777777" w:rsidR="000E0620" w:rsidRDefault="000E0620">
            <w:pPr>
              <w:pStyle w:val="PURBreadcrumb"/>
            </w:pPr>
          </w:p>
          <w:tbl>
            <w:tblPr>
              <w:tblW w:w="0" w:type="dxa"/>
              <w:tblLook w:val="04A0" w:firstRow="1" w:lastRow="0" w:firstColumn="1" w:lastColumn="0" w:noHBand="0" w:noVBand="1"/>
            </w:tblPr>
            <w:tblGrid>
              <w:gridCol w:w="10674"/>
            </w:tblGrid>
            <w:tr w:rsidR="000E0620" w14:paraId="20DCFF4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49E63"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5939186F" w14:textId="77777777" w:rsidR="000E0620" w:rsidRDefault="000E0620">
            <w:pPr>
              <w:pStyle w:val="ProductList-TableBody"/>
            </w:pPr>
          </w:p>
        </w:tc>
      </w:tr>
    </w:tbl>
    <w:p w14:paraId="73974B97" w14:textId="77777777" w:rsidR="000E0620" w:rsidRDefault="000E0620">
      <w:pPr>
        <w:pStyle w:val="ProductList-Body"/>
      </w:pPr>
    </w:p>
    <w:p w14:paraId="0E3BC3E3" w14:textId="77777777" w:rsidR="000E0620" w:rsidRDefault="0083048B">
      <w:pPr>
        <w:pStyle w:val="ProductList-OfferingGroupHeading"/>
        <w:outlineLvl w:val="1"/>
      </w:pPr>
      <w:bookmarkStart w:id="175" w:name="_Sec618"/>
      <w:r>
        <w:t>Windows</w:t>
      </w:r>
      <w:bookmarkEnd w:id="175"/>
      <w:r>
        <w:fldChar w:fldCharType="begin"/>
      </w:r>
      <w:r>
        <w:instrText xml:space="preserve"> TC "</w:instrText>
      </w:r>
      <w:bookmarkStart w:id="176" w:name="_Toc491609147"/>
      <w:r>
        <w:instrText>Windows</w:instrText>
      </w:r>
      <w:bookmarkEnd w:id="176"/>
      <w:r>
        <w:instrText>" \l 2</w:instrText>
      </w:r>
      <w:r>
        <w:fldChar w:fldCharType="end"/>
      </w:r>
    </w:p>
    <w:p w14:paraId="25D6A1D3" w14:textId="77777777" w:rsidR="000E0620" w:rsidRDefault="0083048B">
      <w:pPr>
        <w:pStyle w:val="ProductList-Offering2HeadingNoBorder"/>
        <w:outlineLvl w:val="2"/>
      </w:pPr>
      <w:bookmarkStart w:id="177" w:name="_Sec652"/>
      <w:r>
        <w:t>Windows kompiuterio operacinė sistema</w:t>
      </w:r>
      <w:bookmarkEnd w:id="177"/>
      <w:r>
        <w:fldChar w:fldCharType="begin"/>
      </w:r>
      <w:r>
        <w:instrText xml:space="preserve"> TC "</w:instrText>
      </w:r>
      <w:bookmarkStart w:id="178" w:name="_Toc491609148"/>
      <w:r>
        <w:instrText>Windows kompiuterio operacinė sistema</w:instrText>
      </w:r>
      <w:bookmarkEnd w:id="178"/>
      <w:r>
        <w:instrText>" \l 3</w:instrText>
      </w:r>
      <w:r>
        <w:fldChar w:fldCharType="end"/>
      </w:r>
    </w:p>
    <w:p w14:paraId="360AE4A2" w14:textId="77777777" w:rsidR="000E0620" w:rsidRDefault="0083048B">
      <w:pPr>
        <w:pStyle w:val="ProductList-Offering1SubSection"/>
        <w:outlineLvl w:val="3"/>
      </w:pPr>
      <w:bookmarkStart w:id="179" w:name="_Sec700"/>
      <w:r>
        <w:t>1. Programos pasiekiamumas</w:t>
      </w:r>
      <w:bookmarkEnd w:id="179"/>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0E0620" w14:paraId="6F9863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F1F18B" w14:textId="77777777" w:rsidR="000E0620" w:rsidRDefault="0083048B">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CC4168"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5F970"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6F228B"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8CF4B5"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47ECD"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D1370C"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98027"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64C3B"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75B22"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0102D"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96C9B"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46F3E2F1" w14:textId="77777777">
        <w:tc>
          <w:tcPr>
            <w:tcW w:w="4160" w:type="dxa"/>
            <w:tcBorders>
              <w:top w:val="single" w:sz="9" w:space="0" w:color="FFFFFF"/>
              <w:left w:val="single" w:sz="9" w:space="0" w:color="FFFFFF"/>
              <w:bottom w:val="dashed" w:sz="4" w:space="0" w:color="BFBFBF"/>
              <w:right w:val="single" w:sz="9" w:space="0" w:color="FFFFFF"/>
            </w:tcBorders>
          </w:tcPr>
          <w:p w14:paraId="442D321C" w14:textId="77777777" w:rsidR="000E0620" w:rsidRDefault="0083048B">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14E84081" w14:textId="77777777" w:rsidR="000E0620" w:rsidRDefault="0083048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CFF50A8" w14:textId="77777777" w:rsidR="000E0620" w:rsidRDefault="0083048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C614EC" w14:textId="77777777" w:rsidR="000E0620" w:rsidRDefault="000E062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F1D7E0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963CE"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6C0AF"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AD42A"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A19E3"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FF001"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74EB2"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2F815" w14:textId="77777777" w:rsidR="000E0620" w:rsidRDefault="000E0620">
            <w:pPr>
              <w:pStyle w:val="ProductList-TableBody"/>
              <w:jc w:val="center"/>
            </w:pPr>
          </w:p>
        </w:tc>
      </w:tr>
      <w:tr w:rsidR="000E0620" w14:paraId="0A982F94" w14:textId="77777777">
        <w:tc>
          <w:tcPr>
            <w:tcW w:w="4160" w:type="dxa"/>
            <w:tcBorders>
              <w:top w:val="dashed" w:sz="4" w:space="0" w:color="BFBFBF"/>
              <w:left w:val="single" w:sz="9" w:space="0" w:color="FFFFFF"/>
              <w:bottom w:val="dashed" w:sz="4" w:space="0" w:color="BFBFBF"/>
              <w:right w:val="single" w:sz="9" w:space="0" w:color="FFFFFF"/>
            </w:tcBorders>
          </w:tcPr>
          <w:p w14:paraId="155622EE" w14:textId="77777777" w:rsidR="000E0620" w:rsidRDefault="0083048B">
            <w:pPr>
              <w:pStyle w:val="ProductList-TableBody"/>
            </w:pPr>
            <w:r>
              <w:rPr>
                <w:color w:val="000000"/>
              </w:rPr>
              <w:t>„Windows 10 Enterprise LTSB 2016“ plėtotė (kiekvienam įrenginiui)</w:t>
            </w:r>
            <w:r>
              <w:fldChar w:fldCharType="begin"/>
            </w:r>
            <w:r>
              <w:instrText xml:space="preserve"> XE "„Windows 10 Enterprise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86B3BE" w14:textId="77777777" w:rsidR="000E0620" w:rsidRDefault="0083048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AA4B1A" w14:textId="77777777" w:rsidR="000E0620" w:rsidRDefault="00830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0FFE6F"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A0C7EE"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2ECF9"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9DB82"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6D5E8"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8EA4A"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0FDE3"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8C19B"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856D6" w14:textId="77777777" w:rsidR="000E0620" w:rsidRDefault="000E0620">
            <w:pPr>
              <w:pStyle w:val="ProductList-TableBody"/>
              <w:jc w:val="center"/>
            </w:pPr>
          </w:p>
        </w:tc>
      </w:tr>
      <w:tr w:rsidR="000E0620" w14:paraId="56EE19B7" w14:textId="77777777">
        <w:tc>
          <w:tcPr>
            <w:tcW w:w="4160" w:type="dxa"/>
            <w:tcBorders>
              <w:top w:val="dashed" w:sz="4" w:space="0" w:color="BFBFBF"/>
              <w:left w:val="single" w:sz="9" w:space="0" w:color="FFFFFF"/>
              <w:bottom w:val="dashed" w:sz="4" w:space="0" w:color="BFBFBF"/>
              <w:right w:val="single" w:sz="9" w:space="0" w:color="FFFFFF"/>
            </w:tcBorders>
          </w:tcPr>
          <w:p w14:paraId="0B660075" w14:textId="77777777" w:rsidR="000E0620" w:rsidRDefault="0083048B">
            <w:pPr>
              <w:pStyle w:val="ProductList-TableBody"/>
            </w:pPr>
            <w:r>
              <w:rPr>
                <w:color w:val="000000"/>
              </w:rPr>
              <w:t>„Windows 10 Enterprise E3“ ir LTSB 2016 plėtotė (kiekvienam įrenginiui)</w:t>
            </w:r>
            <w:r>
              <w:fldChar w:fldCharType="begin"/>
            </w:r>
            <w:r>
              <w:instrText xml:space="preserve"> XE "„Windows 10 Enterprise E3“ ir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2C4B1D" w14:textId="77777777" w:rsidR="000E0620" w:rsidRDefault="0083048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54A83BC" w14:textId="77777777" w:rsidR="000E0620" w:rsidRDefault="008304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AC81DE" w14:textId="77777777" w:rsidR="000E0620" w:rsidRDefault="0083048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2FEC877" w14:textId="77777777" w:rsidR="000E0620" w:rsidRDefault="0083048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D3428"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69B7A"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772F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20077"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89872"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CFE45"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36106" w14:textId="77777777" w:rsidR="000E0620" w:rsidRDefault="000E0620">
            <w:pPr>
              <w:pStyle w:val="ProductList-TableBody"/>
              <w:jc w:val="center"/>
            </w:pPr>
          </w:p>
        </w:tc>
      </w:tr>
      <w:tr w:rsidR="000E0620" w14:paraId="3CFA9779" w14:textId="77777777">
        <w:tc>
          <w:tcPr>
            <w:tcW w:w="4160" w:type="dxa"/>
            <w:tcBorders>
              <w:top w:val="dashed" w:sz="4" w:space="0" w:color="BFBFBF"/>
              <w:left w:val="single" w:sz="9" w:space="0" w:color="FFFFFF"/>
              <w:bottom w:val="dashed" w:sz="4" w:space="0" w:color="BFBFBF"/>
              <w:right w:val="single" w:sz="9" w:space="0" w:color="FFFFFF"/>
            </w:tcBorders>
          </w:tcPr>
          <w:p w14:paraId="075D691C" w14:textId="77777777" w:rsidR="000E0620" w:rsidRDefault="0083048B">
            <w:pPr>
              <w:pStyle w:val="ProductList-TableBody"/>
            </w:pPr>
            <w:r>
              <w:t>„Windows 10 Enterprise E3“ vartotojui</w:t>
            </w:r>
            <w:r>
              <w:fldChar w:fldCharType="begin"/>
            </w:r>
            <w:r>
              <w:instrText xml:space="preserve"> XE "„Windows 10 Enterprise E3“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259612AB" w14:textId="77777777" w:rsidR="000E0620" w:rsidRDefault="008304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56E624" w14:textId="77777777" w:rsidR="000E0620" w:rsidRDefault="0083048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65C7B982"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4A68A"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5CEB5"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7AFA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B42F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58DC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D9332"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4A599"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18AE8" w14:textId="77777777" w:rsidR="000E0620" w:rsidRDefault="000E0620">
            <w:pPr>
              <w:pStyle w:val="ProductList-TableBody"/>
              <w:jc w:val="center"/>
            </w:pPr>
          </w:p>
        </w:tc>
      </w:tr>
      <w:tr w:rsidR="000E0620" w14:paraId="67423A02" w14:textId="77777777">
        <w:tc>
          <w:tcPr>
            <w:tcW w:w="4160" w:type="dxa"/>
            <w:tcBorders>
              <w:top w:val="dashed" w:sz="4" w:space="0" w:color="BFBFBF"/>
              <w:left w:val="single" w:sz="9" w:space="0" w:color="FFFFFF"/>
              <w:bottom w:val="dashed" w:sz="4" w:space="0" w:color="BFBFBF"/>
              <w:right w:val="single" w:sz="9" w:space="0" w:color="FFFFFF"/>
            </w:tcBorders>
          </w:tcPr>
          <w:p w14:paraId="7491E418" w14:textId="77777777" w:rsidR="000E0620" w:rsidRDefault="0083048B">
            <w:pPr>
              <w:pStyle w:val="ProductList-TableBody"/>
            </w:pPr>
            <w:r>
              <w:t>„Windows 10 Enterprise E3“ vartotojui pagal SA</w:t>
            </w:r>
            <w:r>
              <w:fldChar w:fldCharType="begin"/>
            </w:r>
            <w:r>
              <w:instrText xml:space="preserve"> XE "„Windows 10 Enterprise E3“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BE85ADE" w14:textId="77777777" w:rsidR="000E0620" w:rsidRDefault="008304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F2AAB9" w14:textId="77777777" w:rsidR="000E0620" w:rsidRDefault="0083048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678C5E43"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090F21"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60FD8"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ACDC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50BE2"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5A69B"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5696B"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9F0EF"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CCA1B" w14:textId="77777777" w:rsidR="000E0620" w:rsidRDefault="000E0620">
            <w:pPr>
              <w:pStyle w:val="ProductList-TableBody"/>
              <w:jc w:val="center"/>
            </w:pPr>
          </w:p>
        </w:tc>
      </w:tr>
      <w:tr w:rsidR="000E0620" w14:paraId="29B40CD3" w14:textId="77777777">
        <w:tc>
          <w:tcPr>
            <w:tcW w:w="4160" w:type="dxa"/>
            <w:tcBorders>
              <w:top w:val="dashed" w:sz="4" w:space="0" w:color="BFBFBF"/>
              <w:left w:val="single" w:sz="9" w:space="0" w:color="FFFFFF"/>
              <w:bottom w:val="dashed" w:sz="4" w:space="0" w:color="BFBFBF"/>
              <w:right w:val="single" w:sz="9" w:space="0" w:color="FFFFFF"/>
            </w:tcBorders>
          </w:tcPr>
          <w:p w14:paraId="72B85483" w14:textId="77777777" w:rsidR="000E0620" w:rsidRDefault="0083048B">
            <w:pPr>
              <w:pStyle w:val="ProductList-TableBody"/>
            </w:pPr>
            <w:r>
              <w:t>„Windows 10 Enterprise“ E3 kiekvienam vartotojui (tik vietinė)</w:t>
            </w:r>
            <w:r>
              <w:fldChar w:fldCharType="begin"/>
            </w:r>
            <w:r>
              <w:instrText xml:space="preserve"> XE "„Windows 10 Enterprise“ E3 kiekvienam vartotojui (tik vietinė)"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248F141C" w14:textId="77777777" w:rsidR="000E0620" w:rsidRDefault="0083048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20034D04"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AE59EF"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BD0A9A"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C9B8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82F63"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EC78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9425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3A5BA"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9B66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73B20" w14:textId="77777777" w:rsidR="000E0620" w:rsidRDefault="000E0620">
            <w:pPr>
              <w:pStyle w:val="ProductList-TableBody"/>
              <w:jc w:val="center"/>
            </w:pPr>
          </w:p>
        </w:tc>
      </w:tr>
      <w:tr w:rsidR="000E0620" w14:paraId="0A3A36B9" w14:textId="77777777">
        <w:tc>
          <w:tcPr>
            <w:tcW w:w="4160" w:type="dxa"/>
            <w:tcBorders>
              <w:top w:val="dashed" w:sz="4" w:space="0" w:color="BFBFBF"/>
              <w:left w:val="single" w:sz="9" w:space="0" w:color="FFFFFF"/>
              <w:bottom w:val="dashed" w:sz="4" w:space="0" w:color="BFBFBF"/>
              <w:right w:val="single" w:sz="9" w:space="0" w:color="FFFFFF"/>
            </w:tcBorders>
          </w:tcPr>
          <w:p w14:paraId="7B5CB817" w14:textId="77777777" w:rsidR="000E0620" w:rsidRDefault="0083048B">
            <w:pPr>
              <w:pStyle w:val="ProductList-TableBody"/>
            </w:pPr>
            <w:r>
              <w:lastRenderedPageBreak/>
              <w:t>„Windows 10 Enterprise E5“ vienam įrenginiui arba vartotojui</w:t>
            </w:r>
            <w:r>
              <w:fldChar w:fldCharType="begin"/>
            </w:r>
            <w:r>
              <w:instrText xml:space="preserve"> XE "„Windows 10 Enterprise E5“ vienam įrenginiui arba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2F0F4876" w14:textId="77777777" w:rsidR="000E0620" w:rsidRDefault="0083048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85BA550" w14:textId="77777777" w:rsidR="000E0620" w:rsidRDefault="00830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E1F515"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840CC1"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A3821" w14:textId="77777777" w:rsidR="000E0620" w:rsidRDefault="000E06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8391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3A909"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88B25"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EF237"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F17C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FE111" w14:textId="77777777" w:rsidR="000E0620" w:rsidRDefault="000E0620">
            <w:pPr>
              <w:pStyle w:val="ProductList-TableBody"/>
              <w:jc w:val="center"/>
            </w:pPr>
          </w:p>
        </w:tc>
      </w:tr>
      <w:tr w:rsidR="000E0620" w14:paraId="28066652" w14:textId="77777777">
        <w:tc>
          <w:tcPr>
            <w:tcW w:w="4160" w:type="dxa"/>
            <w:tcBorders>
              <w:top w:val="dashed" w:sz="4" w:space="0" w:color="BFBFBF"/>
              <w:left w:val="single" w:sz="9" w:space="0" w:color="FFFFFF"/>
              <w:bottom w:val="dashed" w:sz="4" w:space="0" w:color="BFBFBF"/>
              <w:right w:val="single" w:sz="9" w:space="0" w:color="FFFFFF"/>
            </w:tcBorders>
          </w:tcPr>
          <w:p w14:paraId="7652201C" w14:textId="77777777" w:rsidR="000E0620" w:rsidRDefault="0083048B">
            <w:pPr>
              <w:pStyle w:val="ProductList-TableBody"/>
            </w:pPr>
            <w:r>
              <w:t xml:space="preserve">„Windows 10 Enterprise E5“ vartotojui pagal SA </w:t>
            </w:r>
            <w:r>
              <w:fldChar w:fldCharType="begin"/>
            </w:r>
            <w:r>
              <w:instrText xml:space="preserve"> XE "„Windows 10 Enterprise E5“ vartotojui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47A6C842" w14:textId="77777777" w:rsidR="000E0620" w:rsidRDefault="0083048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5D7001" w14:textId="77777777" w:rsidR="000E0620" w:rsidRDefault="00830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9EC302"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AC0C1A"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91C55" w14:textId="77777777" w:rsidR="000E0620" w:rsidRDefault="000E06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0CF61"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0A8AA"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32EDE"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9BB76"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97C47"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18489" w14:textId="77777777" w:rsidR="000E0620" w:rsidRDefault="000E0620">
            <w:pPr>
              <w:pStyle w:val="ProductList-TableBody"/>
              <w:jc w:val="center"/>
            </w:pPr>
          </w:p>
        </w:tc>
      </w:tr>
      <w:tr w:rsidR="000E0620" w14:paraId="4F5B3DDB" w14:textId="77777777">
        <w:tc>
          <w:tcPr>
            <w:tcW w:w="4160" w:type="dxa"/>
            <w:tcBorders>
              <w:top w:val="dashed" w:sz="4" w:space="0" w:color="BFBFBF"/>
              <w:left w:val="single" w:sz="9" w:space="0" w:color="FFFFFF"/>
              <w:bottom w:val="dashed" w:sz="4" w:space="0" w:color="BFBFBF"/>
              <w:right w:val="single" w:sz="9" w:space="0" w:color="FFFFFF"/>
            </w:tcBorders>
          </w:tcPr>
          <w:p w14:paraId="189016A8" w14:textId="77777777" w:rsidR="000E0620" w:rsidRDefault="0083048B">
            <w:pPr>
              <w:pStyle w:val="ProductList-TableBody"/>
            </w:pPr>
            <w:r>
              <w:t>„Windows 10 Education“ plėtotė</w:t>
            </w:r>
            <w:r>
              <w:fldChar w:fldCharType="begin"/>
            </w:r>
            <w:r>
              <w:instrText xml:space="preserve"> XE "„Windows 10 Education“ plėtotė"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14:paraId="6AC1EDB7" w14:textId="77777777" w:rsidR="000E0620" w:rsidRDefault="0083048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C978A6" w14:textId="77777777" w:rsidR="000E0620" w:rsidRDefault="008304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2632C0" w14:textId="77777777" w:rsidR="000E0620" w:rsidRDefault="0083048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C75BD4C" w14:textId="77777777" w:rsidR="000E0620" w:rsidRDefault="008304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C0CB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17984"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F8209"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C7F3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A3D8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7FD66" w14:textId="77777777" w:rsidR="000E0620" w:rsidRDefault="0083048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10E37" w14:textId="77777777" w:rsidR="000E0620" w:rsidRDefault="0083048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6B79856C" w14:textId="77777777">
        <w:tc>
          <w:tcPr>
            <w:tcW w:w="4160" w:type="dxa"/>
            <w:tcBorders>
              <w:top w:val="dashed" w:sz="4" w:space="0" w:color="BFBFBF"/>
              <w:left w:val="single" w:sz="9" w:space="0" w:color="FFFFFF"/>
              <w:bottom w:val="dashed" w:sz="4" w:space="0" w:color="BFBFBF"/>
              <w:right w:val="single" w:sz="9" w:space="0" w:color="FFFFFF"/>
            </w:tcBorders>
          </w:tcPr>
          <w:p w14:paraId="7A60C748" w14:textId="77777777" w:rsidR="000E0620" w:rsidRDefault="0083048B">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CA155B" w14:textId="77777777" w:rsidR="000E0620" w:rsidRDefault="0083048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A23C2A" w14:textId="77777777" w:rsidR="000E0620" w:rsidRDefault="008304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EB1E0D" w14:textId="77777777" w:rsidR="000E0620" w:rsidRDefault="0083048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4ECD03C" w14:textId="77777777" w:rsidR="000E0620" w:rsidRDefault="008304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D5CD8"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FBC83"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FB2C0"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93C53"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C2E6A"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D98D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E0F9B" w14:textId="77777777" w:rsidR="000E0620" w:rsidRDefault="0083048B">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r>
      <w:tr w:rsidR="000E0620" w14:paraId="56E6A510" w14:textId="77777777">
        <w:tc>
          <w:tcPr>
            <w:tcW w:w="4160" w:type="dxa"/>
            <w:tcBorders>
              <w:top w:val="dashed" w:sz="4" w:space="0" w:color="BFBFBF"/>
              <w:left w:val="single" w:sz="9" w:space="0" w:color="FFFFFF"/>
              <w:bottom w:val="dashed" w:sz="4" w:space="0" w:color="BFBFBF"/>
              <w:right w:val="single" w:sz="9" w:space="0" w:color="FFFFFF"/>
            </w:tcBorders>
          </w:tcPr>
          <w:p w14:paraId="30007174" w14:textId="77777777" w:rsidR="000E0620" w:rsidRDefault="0083048B">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C0D344D" w14:textId="77777777" w:rsidR="000E0620" w:rsidRDefault="0083048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9C3A8D" w14:textId="77777777" w:rsidR="000E0620" w:rsidRDefault="00830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7EFF21"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0E488B"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1AEC5"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AB732"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2EE20"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63039"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4B214"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08C05"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8851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5AEC8BB4" w14:textId="77777777">
        <w:tc>
          <w:tcPr>
            <w:tcW w:w="4160" w:type="dxa"/>
            <w:tcBorders>
              <w:top w:val="dashed" w:sz="4" w:space="0" w:color="BFBFBF"/>
              <w:left w:val="single" w:sz="9" w:space="0" w:color="FFFFFF"/>
              <w:bottom w:val="dashed" w:sz="4" w:space="0" w:color="BFBFBF"/>
              <w:right w:val="single" w:sz="9" w:space="0" w:color="FFFFFF"/>
            </w:tcBorders>
          </w:tcPr>
          <w:p w14:paraId="69572B41" w14:textId="77777777" w:rsidR="000E0620" w:rsidRDefault="0083048B">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502351A7" w14:textId="77777777" w:rsidR="000E0620" w:rsidRDefault="0083048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60042DD" w14:textId="77777777" w:rsidR="000E0620" w:rsidRDefault="008304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121844"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39A578"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DD25A"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B8471"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489F0"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CA071"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3EA3E"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E022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62DEC" w14:textId="77777777" w:rsidR="000E0620" w:rsidRDefault="000E0620">
            <w:pPr>
              <w:pStyle w:val="ProductList-TableBody"/>
              <w:jc w:val="center"/>
            </w:pPr>
          </w:p>
        </w:tc>
      </w:tr>
      <w:tr w:rsidR="000E0620" w14:paraId="74CC8B09" w14:textId="77777777">
        <w:tc>
          <w:tcPr>
            <w:tcW w:w="4160" w:type="dxa"/>
            <w:tcBorders>
              <w:top w:val="dashed" w:sz="4" w:space="0" w:color="BFBFBF"/>
              <w:left w:val="single" w:sz="9" w:space="0" w:color="FFFFFF"/>
              <w:bottom w:val="dashed" w:sz="4" w:space="0" w:color="BFBFBF"/>
              <w:right w:val="single" w:sz="9" w:space="0" w:color="FFFFFF"/>
            </w:tcBorders>
          </w:tcPr>
          <w:p w14:paraId="3FB8517B" w14:textId="77777777" w:rsidR="000E0620" w:rsidRDefault="0083048B">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D1AB467" w14:textId="77777777" w:rsidR="000E0620" w:rsidRDefault="0083048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487894B" w14:textId="77777777" w:rsidR="000E0620" w:rsidRDefault="00830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AACCB9"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7CC42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ECCA3"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D5E69"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BA9C8"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D03A5"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1AE4E"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8A640"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EBCC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52516693" w14:textId="77777777">
        <w:tc>
          <w:tcPr>
            <w:tcW w:w="4160" w:type="dxa"/>
            <w:tcBorders>
              <w:top w:val="dashed" w:sz="4" w:space="0" w:color="BFBFBF"/>
              <w:left w:val="single" w:sz="9" w:space="0" w:color="FFFFFF"/>
              <w:bottom w:val="dashed" w:sz="4" w:space="0" w:color="BFBFBF"/>
              <w:right w:val="single" w:sz="9" w:space="0" w:color="FFFFFF"/>
            </w:tcBorders>
          </w:tcPr>
          <w:p w14:paraId="65FEBE52" w14:textId="77777777" w:rsidR="000E0620" w:rsidRDefault="0083048B">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D838E9" w14:textId="77777777" w:rsidR="000E0620" w:rsidRDefault="0083048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A0C3CC8" w14:textId="77777777" w:rsidR="000E0620" w:rsidRDefault="00830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847B21"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747CDB"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68533"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0AC60"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1B738"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EAFB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8E20B"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4878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117F8" w14:textId="77777777" w:rsidR="000E0620" w:rsidRDefault="000E0620">
            <w:pPr>
              <w:pStyle w:val="ProductList-TableBody"/>
              <w:jc w:val="center"/>
            </w:pPr>
          </w:p>
        </w:tc>
      </w:tr>
      <w:tr w:rsidR="000E0620" w14:paraId="23A14BF3" w14:textId="77777777">
        <w:tc>
          <w:tcPr>
            <w:tcW w:w="4160" w:type="dxa"/>
            <w:tcBorders>
              <w:top w:val="dashed" w:sz="4" w:space="0" w:color="BFBFBF"/>
              <w:left w:val="single" w:sz="9" w:space="0" w:color="FFFFFF"/>
              <w:bottom w:val="dashed" w:sz="4" w:space="0" w:color="BFBFBF"/>
              <w:right w:val="single" w:sz="9" w:space="0" w:color="FFFFFF"/>
            </w:tcBorders>
          </w:tcPr>
          <w:p w14:paraId="17D8FB4F" w14:textId="77777777" w:rsidR="000E0620" w:rsidRDefault="0083048B">
            <w:pPr>
              <w:pStyle w:val="ProductList-TableBody"/>
            </w:pPr>
            <w:r>
              <w:t xml:space="preserve">„Windows Virtual Desktop Access E3‟ kiekvienam įrenginiui </w:t>
            </w:r>
            <w:r>
              <w:fldChar w:fldCharType="begin"/>
            </w:r>
            <w:r>
              <w:instrText xml:space="preserve"> XE "„Windows Virtual Desktop Access E3‟ kiekvienam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7A2DBA5F" w14:textId="77777777" w:rsidR="000E0620" w:rsidRDefault="0083048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753C2F3" w14:textId="77777777" w:rsidR="000E0620" w:rsidRDefault="0083048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36AC89A"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EC47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3E145"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5FE50"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A32C7"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AF5D4"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5917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A7F1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953D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08C58A32" w14:textId="77777777">
        <w:tc>
          <w:tcPr>
            <w:tcW w:w="4160" w:type="dxa"/>
            <w:tcBorders>
              <w:top w:val="dashed" w:sz="4" w:space="0" w:color="BFBFBF"/>
              <w:left w:val="single" w:sz="9" w:space="0" w:color="FFFFFF"/>
              <w:bottom w:val="dashed" w:sz="4" w:space="0" w:color="BFBFBF"/>
              <w:right w:val="single" w:sz="9" w:space="0" w:color="FFFFFF"/>
            </w:tcBorders>
          </w:tcPr>
          <w:p w14:paraId="7DEB66A4" w14:textId="77777777" w:rsidR="000E0620" w:rsidRDefault="0083048B">
            <w:pPr>
              <w:pStyle w:val="ProductList-TableBody"/>
            </w:pPr>
            <w:r>
              <w:t xml:space="preserve">„Windows Virtual Desktop Access E3‟ kiekvienam vartotojui </w:t>
            </w:r>
            <w:r>
              <w:fldChar w:fldCharType="begin"/>
            </w:r>
            <w:r>
              <w:instrText xml:space="preserve"> XE "„Windows Virtual Desktop Access E3‟ kiekvienam vartotojui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4ACDAFB7" w14:textId="77777777" w:rsidR="000E0620" w:rsidRDefault="0083048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FDAEF59" w14:textId="77777777" w:rsidR="000E0620" w:rsidRDefault="00830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1D0A71"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26541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5A5D1"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70F4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1F428"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06298"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346AB"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B0C14"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B1BC7" w14:textId="77777777" w:rsidR="000E0620" w:rsidRDefault="000E0620">
            <w:pPr>
              <w:pStyle w:val="ProductList-TableBody"/>
              <w:jc w:val="center"/>
            </w:pPr>
          </w:p>
        </w:tc>
      </w:tr>
      <w:tr w:rsidR="000E0620" w14:paraId="43F16FEC" w14:textId="77777777">
        <w:tc>
          <w:tcPr>
            <w:tcW w:w="4160" w:type="dxa"/>
            <w:tcBorders>
              <w:top w:val="dashed" w:sz="4" w:space="0" w:color="BFBFBF"/>
              <w:left w:val="single" w:sz="9" w:space="0" w:color="FFFFFF"/>
              <w:bottom w:val="dashed" w:sz="4" w:space="0" w:color="BFBFBF"/>
              <w:right w:val="single" w:sz="9" w:space="0" w:color="FFFFFF"/>
            </w:tcBorders>
          </w:tcPr>
          <w:p w14:paraId="1D535F08" w14:textId="77777777" w:rsidR="000E0620" w:rsidRDefault="0083048B">
            <w:pPr>
              <w:pStyle w:val="ProductList-TableBody"/>
            </w:pPr>
            <w:r>
              <w:t xml:space="preserve">„Windows Virtual Desktop Access E5‟ kiekvienam įrenginiui </w:t>
            </w:r>
            <w:r>
              <w:fldChar w:fldCharType="begin"/>
            </w:r>
            <w:r>
              <w:instrText xml:space="preserve"> XE "„Windows Virtual Desktop Access E5‟ kiekvienam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2717898" w14:textId="77777777" w:rsidR="000E0620" w:rsidRDefault="0083048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62C2C04" w14:textId="77777777" w:rsidR="000E0620" w:rsidRDefault="0083048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7A19CA0"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0273A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C8D9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18AB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4522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12FD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4F40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21E0A"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71E47" w14:textId="77777777" w:rsidR="000E0620" w:rsidRDefault="000E0620">
            <w:pPr>
              <w:pStyle w:val="ProductList-TableBody"/>
              <w:jc w:val="center"/>
            </w:pPr>
          </w:p>
        </w:tc>
      </w:tr>
      <w:tr w:rsidR="000E0620" w14:paraId="1724659C" w14:textId="77777777">
        <w:tc>
          <w:tcPr>
            <w:tcW w:w="4160" w:type="dxa"/>
            <w:tcBorders>
              <w:top w:val="dashed" w:sz="4" w:space="0" w:color="BFBFBF"/>
              <w:left w:val="single" w:sz="9" w:space="0" w:color="FFFFFF"/>
              <w:bottom w:val="dashed" w:sz="4" w:space="0" w:color="BFBFBF"/>
              <w:right w:val="single" w:sz="9" w:space="0" w:color="FFFFFF"/>
            </w:tcBorders>
          </w:tcPr>
          <w:p w14:paraId="205F7A51" w14:textId="77777777" w:rsidR="000E0620" w:rsidRDefault="0083048B">
            <w:pPr>
              <w:pStyle w:val="ProductList-TableBody"/>
            </w:pPr>
            <w:r>
              <w:t>„Windows Virtual Desktop Access E5‟ kiekvienam vartotojui</w:t>
            </w:r>
            <w:r>
              <w:fldChar w:fldCharType="begin"/>
            </w:r>
            <w:r>
              <w:instrText xml:space="preserve"> XE "„Windows Virtual Desktop Access E5‟ kiekvienam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9E43724" w14:textId="77777777" w:rsidR="000E0620" w:rsidRDefault="0083048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3241F05" w14:textId="77777777" w:rsidR="000E0620" w:rsidRDefault="0083048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BC6CC78"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9F06A3"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E7C8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CDED3"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D27F0"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1C927"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EA206"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ABD9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8E635" w14:textId="77777777" w:rsidR="000E0620" w:rsidRDefault="000E0620">
            <w:pPr>
              <w:pStyle w:val="ProductList-TableBody"/>
              <w:jc w:val="center"/>
            </w:pPr>
          </w:p>
        </w:tc>
      </w:tr>
      <w:tr w:rsidR="000E0620" w14:paraId="48EFECBF" w14:textId="77777777">
        <w:tc>
          <w:tcPr>
            <w:tcW w:w="4160" w:type="dxa"/>
            <w:tcBorders>
              <w:top w:val="dashed" w:sz="4" w:space="0" w:color="BFBFBF"/>
              <w:left w:val="single" w:sz="9" w:space="0" w:color="FFFFFF"/>
              <w:bottom w:val="dashed" w:sz="4" w:space="0" w:color="BFBFBF"/>
              <w:right w:val="single" w:sz="9" w:space="0" w:color="FFFFFF"/>
            </w:tcBorders>
          </w:tcPr>
          <w:p w14:paraId="6A5AC9F1" w14:textId="77777777" w:rsidR="000E0620" w:rsidRDefault="0083048B">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38020C33" w14:textId="77777777" w:rsidR="000E0620" w:rsidRDefault="0083048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19ADEB6" w14:textId="77777777" w:rsidR="000E0620" w:rsidRDefault="00830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5ED251"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B7645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11B4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012B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AB87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49497"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51E07"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DBCB8"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DD84D" w14:textId="77777777" w:rsidR="000E0620" w:rsidRDefault="000E0620">
            <w:pPr>
              <w:pStyle w:val="ProductList-TableBody"/>
              <w:jc w:val="center"/>
            </w:pPr>
          </w:p>
        </w:tc>
      </w:tr>
      <w:tr w:rsidR="000E0620" w14:paraId="50EAD776" w14:textId="77777777">
        <w:tc>
          <w:tcPr>
            <w:tcW w:w="4160" w:type="dxa"/>
            <w:tcBorders>
              <w:top w:val="dashed" w:sz="4" w:space="0" w:color="BFBFBF"/>
              <w:left w:val="single" w:sz="9" w:space="0" w:color="FFFFFF"/>
              <w:bottom w:val="dashed" w:sz="4" w:space="0" w:color="BFBFBF"/>
              <w:right w:val="single" w:sz="9" w:space="0" w:color="FFFFFF"/>
            </w:tcBorders>
          </w:tcPr>
          <w:p w14:paraId="375A2F02" w14:textId="77777777" w:rsidR="000E0620" w:rsidRDefault="0083048B">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CA2E7B" w14:textId="77777777" w:rsidR="000E0620" w:rsidRDefault="0083048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C65D47C" w14:textId="77777777" w:rsidR="000E0620" w:rsidRDefault="00830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9594E7"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7E4580"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D0256"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F77FB"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AB0C0"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B840E"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5B972"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81247"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1D951" w14:textId="77777777" w:rsidR="000E0620" w:rsidRDefault="000E0620">
            <w:pPr>
              <w:pStyle w:val="ProductList-TableBody"/>
              <w:jc w:val="center"/>
            </w:pPr>
          </w:p>
        </w:tc>
      </w:tr>
      <w:tr w:rsidR="000E0620" w14:paraId="6CB66BE1" w14:textId="77777777">
        <w:tc>
          <w:tcPr>
            <w:tcW w:w="4160" w:type="dxa"/>
            <w:tcBorders>
              <w:top w:val="dashed" w:sz="4" w:space="0" w:color="BFBFBF"/>
              <w:left w:val="single" w:sz="9" w:space="0" w:color="FFFFFF"/>
              <w:bottom w:val="dashed" w:sz="4" w:space="0" w:color="BFBFBF"/>
              <w:right w:val="single" w:sz="9" w:space="0" w:color="FFFFFF"/>
            </w:tcBorders>
          </w:tcPr>
          <w:p w14:paraId="5C58B769" w14:textId="77777777" w:rsidR="000E0620" w:rsidRDefault="0083048B">
            <w:pPr>
              <w:pStyle w:val="ProductList-TableBody"/>
            </w:pPr>
            <w:r>
              <w:t xml:space="preserve">Perėjimas nuo „Windows 10 S‟ prie „Windows 10 Pro‟ </w:t>
            </w:r>
            <w:r>
              <w:fldChar w:fldCharType="begin"/>
            </w:r>
            <w:r>
              <w:instrText xml:space="preserve"> XE "Perėjimas nuo „Windows 10 S‟ prie „Windows 10 Pro‟ " </w:instrText>
            </w:r>
            <w:r>
              <w:fldChar w:fldCharType="end"/>
            </w:r>
            <w:r>
              <w:t>(įrenginiui)</w:t>
            </w:r>
          </w:p>
        </w:tc>
        <w:tc>
          <w:tcPr>
            <w:tcW w:w="620" w:type="dxa"/>
            <w:tcBorders>
              <w:top w:val="dashed" w:sz="4" w:space="0" w:color="BFBFBF"/>
              <w:left w:val="single" w:sz="9" w:space="0" w:color="FFFFFF"/>
              <w:bottom w:val="dashed" w:sz="4" w:space="0" w:color="BFBFBF"/>
              <w:right w:val="single" w:sz="9" w:space="0" w:color="FFFFFF"/>
            </w:tcBorders>
          </w:tcPr>
          <w:p w14:paraId="5281266A"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AB803B"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633B77"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ED0A83"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92BF8"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87D8A"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51D08"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78629"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2ACF5"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21995"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C3628" w14:textId="77777777" w:rsidR="000E0620" w:rsidRDefault="000E0620">
            <w:pPr>
              <w:pStyle w:val="ProductList-TableBody"/>
              <w:jc w:val="center"/>
            </w:pPr>
          </w:p>
        </w:tc>
      </w:tr>
      <w:tr w:rsidR="000E0620" w14:paraId="0626B94C" w14:textId="77777777">
        <w:tc>
          <w:tcPr>
            <w:tcW w:w="4160" w:type="dxa"/>
            <w:tcBorders>
              <w:top w:val="dashed" w:sz="4" w:space="0" w:color="BFBFBF"/>
              <w:left w:val="single" w:sz="9" w:space="0" w:color="FFFFFF"/>
              <w:bottom w:val="dashed" w:sz="4" w:space="0" w:color="BFBFBF"/>
              <w:right w:val="single" w:sz="9" w:space="0" w:color="FFFFFF"/>
            </w:tcBorders>
          </w:tcPr>
          <w:p w14:paraId="2D557E4A" w14:textId="77777777" w:rsidR="000E0620" w:rsidRDefault="0083048B">
            <w:pPr>
              <w:pStyle w:val="ProductList-TableBody"/>
            </w:pPr>
            <w:r>
              <w:t>„Windows 10‟ vartotojo OLS aktyvinimo E3 priedas</w:t>
            </w:r>
            <w:r>
              <w:fldChar w:fldCharType="begin"/>
            </w:r>
            <w:r>
              <w:instrText xml:space="preserve"> XE "„Windows 10‟ vartotojo OLS aktyvinimo E3 priedas" </w:instrText>
            </w:r>
            <w:r>
              <w:fldChar w:fldCharType="end"/>
            </w:r>
            <w:r>
              <w:t xml:space="preserve"> (skirtas E3, vartotojui) (PL)</w:t>
            </w:r>
          </w:p>
        </w:tc>
        <w:tc>
          <w:tcPr>
            <w:tcW w:w="620" w:type="dxa"/>
            <w:tcBorders>
              <w:top w:val="dashed" w:sz="4" w:space="0" w:color="BFBFBF"/>
              <w:left w:val="single" w:sz="9" w:space="0" w:color="FFFFFF"/>
              <w:bottom w:val="dashed" w:sz="4" w:space="0" w:color="BFBFBF"/>
              <w:right w:val="single" w:sz="9" w:space="0" w:color="FFFFFF"/>
            </w:tcBorders>
          </w:tcPr>
          <w:p w14:paraId="43DAB7EC"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CEA6CF"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E23760"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73587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560A2"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928C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E32F0"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4D02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2D73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636E8"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566D5" w14:textId="77777777" w:rsidR="000E0620" w:rsidRDefault="000E0620">
            <w:pPr>
              <w:pStyle w:val="ProductList-TableBody"/>
              <w:jc w:val="center"/>
            </w:pPr>
          </w:p>
        </w:tc>
      </w:tr>
      <w:tr w:rsidR="000E0620" w14:paraId="568CD13C" w14:textId="77777777">
        <w:tc>
          <w:tcPr>
            <w:tcW w:w="4160" w:type="dxa"/>
            <w:tcBorders>
              <w:top w:val="dashed" w:sz="4" w:space="0" w:color="BFBFBF"/>
              <w:left w:val="single" w:sz="9" w:space="0" w:color="FFFFFF"/>
              <w:bottom w:val="none" w:sz="4" w:space="0" w:color="BFBFBF"/>
              <w:right w:val="single" w:sz="9" w:space="0" w:color="FFFFFF"/>
            </w:tcBorders>
          </w:tcPr>
          <w:p w14:paraId="169F49C4" w14:textId="77777777" w:rsidR="000E0620" w:rsidRDefault="0083048B">
            <w:pPr>
              <w:pStyle w:val="ProductList-TableBody"/>
            </w:pPr>
            <w:r>
              <w:t>„Windows 10‟ vartotojo OLS aktyvinimo E5 priedas</w:t>
            </w:r>
            <w:r>
              <w:fldChar w:fldCharType="begin"/>
            </w:r>
            <w:r>
              <w:instrText xml:space="preserve"> XE "„Windows 10‟ vartotojo OLS aktyvinimo E5 priedas" </w:instrText>
            </w:r>
            <w:r>
              <w:fldChar w:fldCharType="end"/>
            </w:r>
            <w:r>
              <w:t xml:space="preserve"> (skirtas E5, vartotojui) (PL)</w:t>
            </w:r>
          </w:p>
        </w:tc>
        <w:tc>
          <w:tcPr>
            <w:tcW w:w="620" w:type="dxa"/>
            <w:tcBorders>
              <w:top w:val="dashed" w:sz="4" w:space="0" w:color="BFBFBF"/>
              <w:left w:val="single" w:sz="9" w:space="0" w:color="FFFFFF"/>
              <w:bottom w:val="none" w:sz="4" w:space="0" w:color="BFBFBF"/>
              <w:right w:val="single" w:sz="9" w:space="0" w:color="FFFFFF"/>
            </w:tcBorders>
          </w:tcPr>
          <w:p w14:paraId="77DD9DAC" w14:textId="77777777" w:rsidR="000E0620" w:rsidRDefault="000E06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BF6B58A" w14:textId="77777777" w:rsidR="000E0620" w:rsidRDefault="000E06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29F31E6" w14:textId="77777777" w:rsidR="000E0620" w:rsidRDefault="000E06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049F1F7"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4470E"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6B202"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801B7"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6C79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393D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C855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41E57" w14:textId="77777777" w:rsidR="000E0620" w:rsidRDefault="000E0620">
            <w:pPr>
              <w:pStyle w:val="ProductList-TableBody"/>
              <w:jc w:val="center"/>
            </w:pPr>
          </w:p>
        </w:tc>
      </w:tr>
    </w:tbl>
    <w:p w14:paraId="7343DEA2" w14:textId="77777777" w:rsidR="000E0620" w:rsidRDefault="0083048B">
      <w:pPr>
        <w:pStyle w:val="ProductList-Offering1SubSection"/>
        <w:outlineLvl w:val="3"/>
      </w:pPr>
      <w:bookmarkStart w:id="180" w:name="_Sec755"/>
      <w:r>
        <w:t>2. Informacija apie produktą</w:t>
      </w:r>
      <w:bookmarkEnd w:id="180"/>
    </w:p>
    <w:tbl>
      <w:tblPr>
        <w:tblStyle w:val="PURTable"/>
        <w:tblW w:w="0" w:type="dxa"/>
        <w:tblLook w:val="04A0" w:firstRow="1" w:lastRow="0" w:firstColumn="1" w:lastColumn="0" w:noHBand="0" w:noVBand="1"/>
      </w:tblPr>
      <w:tblGrid>
        <w:gridCol w:w="3568"/>
        <w:gridCol w:w="3645"/>
        <w:gridCol w:w="3577"/>
      </w:tblGrid>
      <w:tr w:rsidR="000E0620" w14:paraId="16EFC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0E604"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44CFFD"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6EC0104" w14:textId="77777777" w:rsidR="000E0620" w:rsidRDefault="0083048B">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0E0620" w14:paraId="343E3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B4A6"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5A5F921" w14:textId="77777777" w:rsidR="000E0620" w:rsidRDefault="0083048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2B534300" w14:textId="77777777" w:rsidR="000E0620" w:rsidRDefault="0083048B">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0E0620" w14:paraId="34B83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F628"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4359E"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319ED7B"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0E0620" w14:paraId="70450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616E"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778C8190" w14:textId="77777777" w:rsidR="000E0620" w:rsidRDefault="0083048B">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71E3" w14:textId="77777777" w:rsidR="000E0620" w:rsidRDefault="0083048B">
            <w:pPr>
              <w:pStyle w:val="ProductList-TableBody"/>
            </w:pPr>
            <w:r>
              <w:rPr>
                <w:color w:val="404040"/>
              </w:rPr>
              <w:t>Galimybė tikslinti: netaikoma</w:t>
            </w:r>
          </w:p>
        </w:tc>
      </w:tr>
      <w:tr w:rsidR="000E0620" w14:paraId="783D1E85" w14:textId="77777777">
        <w:tc>
          <w:tcPr>
            <w:tcW w:w="4040" w:type="dxa"/>
            <w:tcBorders>
              <w:top w:val="single" w:sz="4" w:space="0" w:color="000000"/>
              <w:left w:val="single" w:sz="4" w:space="0" w:color="000000"/>
              <w:bottom w:val="single" w:sz="4" w:space="0" w:color="000000"/>
              <w:right w:val="single" w:sz="4" w:space="0" w:color="000000"/>
            </w:tcBorders>
          </w:tcPr>
          <w:p w14:paraId="230332F8" w14:textId="77777777" w:rsidR="000E0620" w:rsidRDefault="0083048B">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72457"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0C0E" w14:textId="77777777" w:rsidR="000E0620" w:rsidRDefault="000E0620">
            <w:pPr>
              <w:pStyle w:val="ProductList-TableBody"/>
            </w:pPr>
          </w:p>
        </w:tc>
      </w:tr>
    </w:tbl>
    <w:p w14:paraId="5BC8BF50" w14:textId="77777777" w:rsidR="000E0620" w:rsidRDefault="000E0620">
      <w:pPr>
        <w:pStyle w:val="ProductList-Body"/>
      </w:pPr>
    </w:p>
    <w:p w14:paraId="3F604896" w14:textId="77777777" w:rsidR="000E0620" w:rsidRDefault="0083048B">
      <w:pPr>
        <w:pStyle w:val="ProductList-ClauseHeading"/>
        <w:outlineLvl w:val="4"/>
      </w:pPr>
      <w:r>
        <w:t>2.1. Priskirtos operacinės sistemos (OS)</w:t>
      </w:r>
    </w:p>
    <w:p w14:paraId="6BCD8B3D" w14:textId="77777777" w:rsidR="000E0620" w:rsidRDefault="0083048B">
      <w:pPr>
        <w:pStyle w:val="ProductList-Body"/>
      </w:pPr>
      <w:r>
        <w:t xml:space="preserve">Klientai gali įsigyti „Windows 10 Pro“ ir (arba) „Windows 10 Enterprise LTSB“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14:paraId="4763A0D1" w14:textId="77777777" w:rsidR="000E0620" w:rsidRDefault="000E0620">
      <w:pPr>
        <w:pStyle w:val="ProductList-Body"/>
      </w:pPr>
    </w:p>
    <w:p w14:paraId="541D3CEE" w14:textId="77777777" w:rsidR="000E0620" w:rsidRDefault="0083048B">
      <w:pPr>
        <w:pStyle w:val="ProductList-SubClauseHeading"/>
        <w:outlineLvl w:val="5"/>
      </w:pPr>
      <w:r>
        <w:t>2.1.1. Priskirtų operacinių sistemų (OS) lentelė</w:t>
      </w:r>
    </w:p>
    <w:p w14:paraId="00B7497C" w14:textId="77777777" w:rsidR="000E0620" w:rsidRDefault="0083048B">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251"/>
        <w:gridCol w:w="1449"/>
        <w:gridCol w:w="1446"/>
        <w:gridCol w:w="1447"/>
        <w:gridCol w:w="1437"/>
        <w:gridCol w:w="1400"/>
      </w:tblGrid>
      <w:tr w:rsidR="000E0620" w14:paraId="0612A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8AD76B" w14:textId="77777777" w:rsidR="000E0620" w:rsidRDefault="0083048B">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76CE47" w14:textId="77777777" w:rsidR="000E0620" w:rsidRDefault="0083048B">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D47E28" w14:textId="77777777" w:rsidR="000E0620" w:rsidRDefault="0083048B">
            <w:pPr>
              <w:pStyle w:val="ProductList-TableBody"/>
              <w:jc w:val="center"/>
            </w:pPr>
            <w:r>
              <w:rPr>
                <w:color w:val="FFFFFF"/>
              </w:rPr>
              <w:t>Esama korporatyvinė sutartis (EA) / Atvirosios licencijos vertės sutartis visos įmonės mastu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F8863F" w14:textId="77777777" w:rsidR="000E0620" w:rsidRDefault="0083048B">
            <w:pPr>
              <w:pStyle w:val="ProductList-TableBody"/>
              <w:jc w:val="center"/>
            </w:pPr>
            <w:r>
              <w:rPr>
                <w:color w:val="FFFFFF"/>
              </w:rPr>
              <w:t>„Microsoft“ produktų ir paslaugų sutartis (MPSA) / Pasirenkamoji „Plius“ / Atviroji</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42DDD4" w14:textId="77777777" w:rsidR="000E0620" w:rsidRDefault="0083048B">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44D7AB" w14:textId="77777777" w:rsidR="000E0620" w:rsidRDefault="0083048B">
            <w:pPr>
              <w:pStyle w:val="ProductList-TableBody"/>
              <w:jc w:val="center"/>
            </w:pPr>
            <w:r>
              <w:rPr>
                <w:color w:val="FFFFFF"/>
              </w:rPr>
              <w:t>Akademinė ir Labdaros</w:t>
            </w:r>
          </w:p>
        </w:tc>
      </w:tr>
      <w:tr w:rsidR="000E0620" w14:paraId="4D4F4C9B" w14:textId="77777777">
        <w:tc>
          <w:tcPr>
            <w:tcW w:w="4040" w:type="dxa"/>
            <w:tcBorders>
              <w:top w:val="single" w:sz="4" w:space="0" w:color="000000"/>
              <w:left w:val="single" w:sz="4" w:space="0" w:color="000000"/>
              <w:bottom w:val="single" w:sz="4" w:space="0" w:color="000000"/>
              <w:right w:val="none" w:sz="4" w:space="0" w:color="000000"/>
            </w:tcBorders>
          </w:tcPr>
          <w:p w14:paraId="1516EE71" w14:textId="77777777" w:rsidR="000E0620" w:rsidRDefault="0083048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BC62F15"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08FDC9"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FCFAF7"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347B6B"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6F9FB8" w14:textId="77777777" w:rsidR="000E0620" w:rsidRDefault="000E0620">
            <w:pPr>
              <w:pStyle w:val="ProductList-TableBody"/>
              <w:jc w:val="center"/>
            </w:pPr>
          </w:p>
        </w:tc>
      </w:tr>
      <w:tr w:rsidR="000E0620" w14:paraId="33E9AB73" w14:textId="77777777">
        <w:tc>
          <w:tcPr>
            <w:tcW w:w="4040" w:type="dxa"/>
            <w:tcBorders>
              <w:top w:val="single" w:sz="4" w:space="0" w:color="000000"/>
              <w:left w:val="single" w:sz="4" w:space="0" w:color="000000"/>
              <w:bottom w:val="single" w:sz="4" w:space="0" w:color="000000"/>
              <w:right w:val="single" w:sz="4" w:space="0" w:color="000000"/>
            </w:tcBorders>
          </w:tcPr>
          <w:p w14:paraId="763AAC53" w14:textId="77777777" w:rsidR="000E0620" w:rsidRDefault="0083048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3F1DA12"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7D05D"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1141DF"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8E9CC"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DEC28" w14:textId="77777777" w:rsidR="000E0620" w:rsidRDefault="0083048B">
            <w:pPr>
              <w:pStyle w:val="ProductList-TableBody"/>
              <w:jc w:val="center"/>
            </w:pPr>
            <w:r>
              <w:t>X</w:t>
            </w:r>
          </w:p>
        </w:tc>
      </w:tr>
      <w:tr w:rsidR="000E0620" w14:paraId="663EB683" w14:textId="77777777">
        <w:tc>
          <w:tcPr>
            <w:tcW w:w="4040" w:type="dxa"/>
            <w:tcBorders>
              <w:top w:val="single" w:sz="4" w:space="0" w:color="000000"/>
              <w:left w:val="single" w:sz="4" w:space="0" w:color="000000"/>
              <w:bottom w:val="single" w:sz="4" w:space="0" w:color="000000"/>
              <w:right w:val="single" w:sz="4" w:space="0" w:color="000000"/>
            </w:tcBorders>
          </w:tcPr>
          <w:p w14:paraId="26632A5A" w14:textId="77777777" w:rsidR="000E0620" w:rsidRDefault="0083048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55C94CA"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4D7E9"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9BC6E9"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2A9424"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81E518" w14:textId="77777777" w:rsidR="000E0620" w:rsidRDefault="0083048B">
            <w:pPr>
              <w:pStyle w:val="ProductList-TableBody"/>
              <w:jc w:val="center"/>
            </w:pPr>
            <w:r>
              <w:t>X</w:t>
            </w:r>
          </w:p>
        </w:tc>
      </w:tr>
      <w:tr w:rsidR="000E0620" w14:paraId="6E8D7E8D" w14:textId="77777777">
        <w:tc>
          <w:tcPr>
            <w:tcW w:w="4040" w:type="dxa"/>
            <w:tcBorders>
              <w:top w:val="single" w:sz="4" w:space="0" w:color="000000"/>
              <w:left w:val="single" w:sz="4" w:space="0" w:color="000000"/>
              <w:bottom w:val="single" w:sz="4" w:space="0" w:color="000000"/>
              <w:right w:val="none" w:sz="4" w:space="0" w:color="000000"/>
            </w:tcBorders>
          </w:tcPr>
          <w:p w14:paraId="0EECB5E8" w14:textId="77777777" w:rsidR="000E0620" w:rsidRDefault="0083048B">
            <w:pPr>
              <w:pStyle w:val="ProductList-TableBody"/>
            </w:pPr>
            <w:r>
              <w:rPr>
                <w:b/>
              </w:rPr>
              <w:t>„Windows 8“ ir „Windows 8.1“</w:t>
            </w:r>
          </w:p>
        </w:tc>
        <w:tc>
          <w:tcPr>
            <w:tcW w:w="1600" w:type="dxa"/>
            <w:tcBorders>
              <w:top w:val="single" w:sz="4" w:space="0" w:color="000000"/>
              <w:left w:val="none" w:sz="4" w:space="0" w:color="000000"/>
              <w:bottom w:val="single" w:sz="4" w:space="0" w:color="000000"/>
              <w:right w:val="none" w:sz="4" w:space="0" w:color="000000"/>
            </w:tcBorders>
          </w:tcPr>
          <w:p w14:paraId="2A0B317E"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7668B2"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9B37CC"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B883B9"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A2185E" w14:textId="77777777" w:rsidR="000E0620" w:rsidRDefault="000E0620">
            <w:pPr>
              <w:pStyle w:val="ProductList-TableBody"/>
              <w:jc w:val="center"/>
            </w:pPr>
          </w:p>
        </w:tc>
      </w:tr>
      <w:tr w:rsidR="000E0620" w14:paraId="496FC097" w14:textId="77777777">
        <w:tc>
          <w:tcPr>
            <w:tcW w:w="4040" w:type="dxa"/>
            <w:tcBorders>
              <w:top w:val="single" w:sz="4" w:space="0" w:color="000000"/>
              <w:left w:val="single" w:sz="4" w:space="0" w:color="000000"/>
              <w:bottom w:val="single" w:sz="4" w:space="0" w:color="000000"/>
              <w:right w:val="single" w:sz="4" w:space="0" w:color="000000"/>
            </w:tcBorders>
          </w:tcPr>
          <w:p w14:paraId="453CCE19" w14:textId="77777777" w:rsidR="000E0620" w:rsidRDefault="0083048B">
            <w:pPr>
              <w:pStyle w:val="ProductList-TableBody"/>
            </w:pPr>
            <w:r>
              <w:lastRenderedPageBreak/>
              <w:t xml:space="preserve">  „Enterprise“ (N, K, KN), „Pro“ (N, K, KN, be disko)</w:t>
            </w:r>
          </w:p>
        </w:tc>
        <w:tc>
          <w:tcPr>
            <w:tcW w:w="1600" w:type="dxa"/>
            <w:tcBorders>
              <w:top w:val="single" w:sz="4" w:space="0" w:color="000000"/>
              <w:left w:val="single" w:sz="4" w:space="0" w:color="000000"/>
              <w:bottom w:val="single" w:sz="4" w:space="0" w:color="000000"/>
              <w:right w:val="single" w:sz="4" w:space="0" w:color="000000"/>
            </w:tcBorders>
          </w:tcPr>
          <w:p w14:paraId="48BB7E0E"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FCB48"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866E16"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3A0F2B"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4C1E9" w14:textId="77777777" w:rsidR="000E0620" w:rsidRDefault="0083048B">
            <w:pPr>
              <w:pStyle w:val="ProductList-TableBody"/>
              <w:jc w:val="center"/>
            </w:pPr>
            <w:r>
              <w:t>X</w:t>
            </w:r>
          </w:p>
        </w:tc>
      </w:tr>
      <w:tr w:rsidR="000E0620" w14:paraId="48D16756" w14:textId="77777777">
        <w:tc>
          <w:tcPr>
            <w:tcW w:w="4040" w:type="dxa"/>
            <w:tcBorders>
              <w:top w:val="single" w:sz="4" w:space="0" w:color="000000"/>
              <w:left w:val="single" w:sz="4" w:space="0" w:color="000000"/>
              <w:bottom w:val="single" w:sz="4" w:space="0" w:color="000000"/>
              <w:right w:val="single" w:sz="4" w:space="0" w:color="000000"/>
            </w:tcBorders>
          </w:tcPr>
          <w:p w14:paraId="5F3C3C7E" w14:textId="77777777" w:rsidR="000E0620" w:rsidRDefault="0083048B">
            <w:pPr>
              <w:pStyle w:val="ProductList-TableBody"/>
            </w:pPr>
            <w:r>
              <w:t xml:space="preserve">  „Windows 8“ ir „Windows 8.1“ (įskaitant „Single Language“)</w:t>
            </w:r>
          </w:p>
        </w:tc>
        <w:tc>
          <w:tcPr>
            <w:tcW w:w="1600" w:type="dxa"/>
            <w:tcBorders>
              <w:top w:val="single" w:sz="4" w:space="0" w:color="000000"/>
              <w:left w:val="single" w:sz="4" w:space="0" w:color="000000"/>
              <w:bottom w:val="single" w:sz="4" w:space="0" w:color="000000"/>
              <w:right w:val="single" w:sz="4" w:space="0" w:color="000000"/>
            </w:tcBorders>
          </w:tcPr>
          <w:p w14:paraId="24E98D3C"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DBFA02"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2F5F1"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7208E0"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B498D" w14:textId="77777777" w:rsidR="000E0620" w:rsidRDefault="0083048B">
            <w:pPr>
              <w:pStyle w:val="ProductList-TableBody"/>
              <w:jc w:val="center"/>
            </w:pPr>
            <w:r>
              <w:t>X</w:t>
            </w:r>
          </w:p>
        </w:tc>
      </w:tr>
      <w:tr w:rsidR="000E0620" w14:paraId="3DB61FFC" w14:textId="77777777">
        <w:tc>
          <w:tcPr>
            <w:tcW w:w="4040" w:type="dxa"/>
            <w:tcBorders>
              <w:top w:val="single" w:sz="4" w:space="0" w:color="000000"/>
              <w:left w:val="single" w:sz="4" w:space="0" w:color="000000"/>
              <w:bottom w:val="single" w:sz="4" w:space="0" w:color="000000"/>
              <w:right w:val="none" w:sz="4" w:space="0" w:color="000000"/>
            </w:tcBorders>
          </w:tcPr>
          <w:p w14:paraId="2476222A" w14:textId="77777777" w:rsidR="000E0620" w:rsidRDefault="0083048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096984"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21D8FF"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8EABFE"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6904C4"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E8B6B6" w14:textId="77777777" w:rsidR="000E0620" w:rsidRDefault="000E0620">
            <w:pPr>
              <w:pStyle w:val="ProductList-TableBody"/>
              <w:jc w:val="center"/>
            </w:pPr>
          </w:p>
        </w:tc>
      </w:tr>
      <w:tr w:rsidR="000E0620" w14:paraId="1603AC44" w14:textId="77777777">
        <w:tc>
          <w:tcPr>
            <w:tcW w:w="4040" w:type="dxa"/>
            <w:tcBorders>
              <w:top w:val="single" w:sz="4" w:space="0" w:color="000000"/>
              <w:left w:val="single" w:sz="4" w:space="0" w:color="000000"/>
              <w:bottom w:val="single" w:sz="4" w:space="0" w:color="000000"/>
              <w:right w:val="single" w:sz="4" w:space="0" w:color="000000"/>
            </w:tcBorders>
          </w:tcPr>
          <w:p w14:paraId="0EF5E569" w14:textId="77777777" w:rsidR="000E0620" w:rsidRDefault="0083048B">
            <w:pPr>
              <w:pStyle w:val="ProductList-TableBody"/>
            </w:pPr>
            <w:r>
              <w:t xml:space="preserve">  „Enterprise“ (N, K, KN), „Professional“ (N, K, KN, be disko), „Ultimate“</w:t>
            </w:r>
          </w:p>
        </w:tc>
        <w:tc>
          <w:tcPr>
            <w:tcW w:w="1600" w:type="dxa"/>
            <w:tcBorders>
              <w:top w:val="single" w:sz="4" w:space="0" w:color="000000"/>
              <w:left w:val="single" w:sz="4" w:space="0" w:color="000000"/>
              <w:bottom w:val="single" w:sz="4" w:space="0" w:color="000000"/>
              <w:right w:val="single" w:sz="4" w:space="0" w:color="000000"/>
            </w:tcBorders>
          </w:tcPr>
          <w:p w14:paraId="0A6E9EFA"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58847"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9F31F"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50B240"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2E763" w14:textId="77777777" w:rsidR="000E0620" w:rsidRDefault="0083048B">
            <w:pPr>
              <w:pStyle w:val="ProductList-TableBody"/>
              <w:jc w:val="center"/>
            </w:pPr>
            <w:r>
              <w:t>X</w:t>
            </w:r>
          </w:p>
        </w:tc>
      </w:tr>
      <w:tr w:rsidR="000E0620" w14:paraId="7B45D562" w14:textId="77777777">
        <w:tc>
          <w:tcPr>
            <w:tcW w:w="4040" w:type="dxa"/>
            <w:tcBorders>
              <w:top w:val="single" w:sz="4" w:space="0" w:color="000000"/>
              <w:left w:val="single" w:sz="4" w:space="0" w:color="000000"/>
              <w:bottom w:val="single" w:sz="4" w:space="0" w:color="000000"/>
              <w:right w:val="single" w:sz="4" w:space="0" w:color="000000"/>
            </w:tcBorders>
          </w:tcPr>
          <w:p w14:paraId="25F46460" w14:textId="77777777" w:rsidR="000E0620" w:rsidRDefault="0083048B">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14:paraId="2BBB8F24"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6F30DE"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B297DB"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872EA"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D6A5A" w14:textId="77777777" w:rsidR="000E0620" w:rsidRDefault="0083048B">
            <w:pPr>
              <w:pStyle w:val="ProductList-TableBody"/>
              <w:jc w:val="center"/>
            </w:pPr>
            <w:r>
              <w:t>X</w:t>
            </w:r>
          </w:p>
        </w:tc>
      </w:tr>
      <w:tr w:rsidR="000E0620" w14:paraId="696AD8DF" w14:textId="77777777">
        <w:tc>
          <w:tcPr>
            <w:tcW w:w="4040" w:type="dxa"/>
            <w:tcBorders>
              <w:top w:val="single" w:sz="4" w:space="0" w:color="000000"/>
              <w:left w:val="single" w:sz="4" w:space="0" w:color="000000"/>
              <w:bottom w:val="single" w:sz="4" w:space="0" w:color="000000"/>
              <w:right w:val="none" w:sz="4" w:space="0" w:color="000000"/>
            </w:tcBorders>
          </w:tcPr>
          <w:p w14:paraId="411816E0" w14:textId="77777777" w:rsidR="000E0620" w:rsidRDefault="0083048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325608"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B55C3"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B5E00B"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610DC4"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59F722" w14:textId="77777777" w:rsidR="000E0620" w:rsidRDefault="000E0620">
            <w:pPr>
              <w:pStyle w:val="ProductList-TableBody"/>
              <w:jc w:val="center"/>
            </w:pPr>
          </w:p>
        </w:tc>
      </w:tr>
      <w:tr w:rsidR="000E0620" w14:paraId="437ECFE7" w14:textId="77777777">
        <w:tc>
          <w:tcPr>
            <w:tcW w:w="4040" w:type="dxa"/>
            <w:tcBorders>
              <w:top w:val="single" w:sz="4" w:space="0" w:color="000000"/>
              <w:left w:val="single" w:sz="4" w:space="0" w:color="000000"/>
              <w:bottom w:val="single" w:sz="4" w:space="0" w:color="000000"/>
              <w:right w:val="single" w:sz="4" w:space="0" w:color="000000"/>
            </w:tcBorders>
          </w:tcPr>
          <w:p w14:paraId="430ED73A" w14:textId="77777777" w:rsidR="000E0620" w:rsidRDefault="0083048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2B639B59"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B5F8E"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D833C"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C0548F"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8E1E5" w14:textId="77777777" w:rsidR="000E0620" w:rsidRDefault="0083048B">
            <w:pPr>
              <w:pStyle w:val="ProductList-TableBody"/>
              <w:jc w:val="center"/>
            </w:pPr>
            <w:r>
              <w:t>X</w:t>
            </w:r>
          </w:p>
        </w:tc>
      </w:tr>
      <w:tr w:rsidR="000E0620" w14:paraId="75DD0430" w14:textId="77777777">
        <w:tc>
          <w:tcPr>
            <w:tcW w:w="4040" w:type="dxa"/>
            <w:tcBorders>
              <w:top w:val="single" w:sz="4" w:space="0" w:color="000000"/>
              <w:left w:val="single" w:sz="4" w:space="0" w:color="000000"/>
              <w:bottom w:val="single" w:sz="4" w:space="0" w:color="000000"/>
              <w:right w:val="single" w:sz="4" w:space="0" w:color="000000"/>
            </w:tcBorders>
          </w:tcPr>
          <w:p w14:paraId="72FAB638" w14:textId="77777777" w:rsidR="000E0620" w:rsidRDefault="0083048B">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14:paraId="172D725D"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89228A"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EF049"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54E66E"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18CF7E" w14:textId="77777777" w:rsidR="000E0620" w:rsidRDefault="0083048B">
            <w:pPr>
              <w:pStyle w:val="ProductList-TableBody"/>
              <w:jc w:val="center"/>
            </w:pPr>
            <w:r>
              <w:t>X</w:t>
            </w:r>
          </w:p>
        </w:tc>
      </w:tr>
      <w:tr w:rsidR="000E0620" w14:paraId="5B4FC033" w14:textId="77777777">
        <w:tc>
          <w:tcPr>
            <w:tcW w:w="4040" w:type="dxa"/>
            <w:tcBorders>
              <w:top w:val="single" w:sz="4" w:space="0" w:color="000000"/>
              <w:left w:val="single" w:sz="4" w:space="0" w:color="000000"/>
              <w:bottom w:val="single" w:sz="4" w:space="0" w:color="000000"/>
              <w:right w:val="none" w:sz="4" w:space="0" w:color="000000"/>
            </w:tcBorders>
          </w:tcPr>
          <w:p w14:paraId="3AF6A989" w14:textId="77777777" w:rsidR="000E0620" w:rsidRDefault="0083048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D2CF9A"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7310D3"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594C3C"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CE94FB"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362C57" w14:textId="77777777" w:rsidR="000E0620" w:rsidRDefault="000E0620">
            <w:pPr>
              <w:pStyle w:val="ProductList-TableBody"/>
              <w:jc w:val="center"/>
            </w:pPr>
          </w:p>
        </w:tc>
      </w:tr>
      <w:tr w:rsidR="000E0620" w14:paraId="33E902D3" w14:textId="77777777">
        <w:tc>
          <w:tcPr>
            <w:tcW w:w="4040" w:type="dxa"/>
            <w:tcBorders>
              <w:top w:val="single" w:sz="4" w:space="0" w:color="000000"/>
              <w:left w:val="single" w:sz="4" w:space="0" w:color="000000"/>
              <w:bottom w:val="single" w:sz="4" w:space="0" w:color="000000"/>
              <w:right w:val="single" w:sz="4" w:space="0" w:color="000000"/>
            </w:tcBorders>
          </w:tcPr>
          <w:p w14:paraId="1D8D4004" w14:textId="77777777" w:rsidR="000E0620" w:rsidRDefault="0083048B">
            <w:pPr>
              <w:pStyle w:val="ProductList-TableBody"/>
            </w:pPr>
            <w:r>
              <w:t xml:space="preserve">  „Professional“ (N, K, KN, „Blade“), „Tablet“ leidimas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4EDDAAF9"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F50446"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1C7E5"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4E8D8E"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9979F8" w14:textId="77777777" w:rsidR="000E0620" w:rsidRDefault="0083048B">
            <w:pPr>
              <w:pStyle w:val="ProductList-TableBody"/>
              <w:jc w:val="center"/>
            </w:pPr>
            <w:r>
              <w:t>X</w:t>
            </w:r>
          </w:p>
        </w:tc>
      </w:tr>
      <w:tr w:rsidR="000E0620" w14:paraId="6E884403" w14:textId="77777777">
        <w:tc>
          <w:tcPr>
            <w:tcW w:w="4040" w:type="dxa"/>
            <w:tcBorders>
              <w:top w:val="single" w:sz="4" w:space="0" w:color="000000"/>
              <w:left w:val="single" w:sz="4" w:space="0" w:color="000000"/>
              <w:bottom w:val="single" w:sz="4" w:space="0" w:color="000000"/>
              <w:right w:val="single" w:sz="4" w:space="0" w:color="000000"/>
            </w:tcBorders>
          </w:tcPr>
          <w:p w14:paraId="0D1E2981" w14:textId="77777777" w:rsidR="000E0620" w:rsidRDefault="0083048B">
            <w:pPr>
              <w:pStyle w:val="ProductList-TableBody"/>
            </w:pPr>
            <w:r>
              <w:t xml:space="preserve">  „Home“ ir „Starter“ leidimai</w:t>
            </w:r>
          </w:p>
        </w:tc>
        <w:tc>
          <w:tcPr>
            <w:tcW w:w="1600" w:type="dxa"/>
            <w:tcBorders>
              <w:top w:val="single" w:sz="4" w:space="0" w:color="000000"/>
              <w:left w:val="single" w:sz="4" w:space="0" w:color="000000"/>
              <w:bottom w:val="single" w:sz="4" w:space="0" w:color="000000"/>
              <w:right w:val="single" w:sz="4" w:space="0" w:color="000000"/>
            </w:tcBorders>
          </w:tcPr>
          <w:p w14:paraId="592AECF7"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194EC"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B0FBB"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A74549"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19DEE2" w14:textId="77777777" w:rsidR="000E0620" w:rsidRDefault="0083048B">
            <w:pPr>
              <w:pStyle w:val="ProductList-TableBody"/>
              <w:jc w:val="center"/>
            </w:pPr>
            <w:r>
              <w:t>X</w:t>
            </w:r>
          </w:p>
        </w:tc>
      </w:tr>
      <w:tr w:rsidR="000E0620" w14:paraId="250E6127" w14:textId="77777777">
        <w:tc>
          <w:tcPr>
            <w:tcW w:w="4040" w:type="dxa"/>
            <w:tcBorders>
              <w:top w:val="single" w:sz="4" w:space="0" w:color="000000"/>
              <w:left w:val="single" w:sz="4" w:space="0" w:color="000000"/>
              <w:bottom w:val="single" w:sz="4" w:space="0" w:color="000000"/>
              <w:right w:val="none" w:sz="4" w:space="0" w:color="000000"/>
            </w:tcBorders>
          </w:tcPr>
          <w:p w14:paraId="7CA624F7" w14:textId="77777777" w:rsidR="000E0620" w:rsidRDefault="0083048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CE51DEE"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B9F339"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B4C1A7"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75E561"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ED9F8B" w14:textId="77777777" w:rsidR="000E0620" w:rsidRDefault="000E0620">
            <w:pPr>
              <w:pStyle w:val="ProductList-TableBody"/>
              <w:jc w:val="center"/>
            </w:pPr>
          </w:p>
        </w:tc>
      </w:tr>
      <w:tr w:rsidR="000E0620" w14:paraId="7699C827" w14:textId="77777777">
        <w:tc>
          <w:tcPr>
            <w:tcW w:w="4040" w:type="dxa"/>
            <w:tcBorders>
              <w:top w:val="single" w:sz="4" w:space="0" w:color="000000"/>
              <w:left w:val="single" w:sz="4" w:space="0" w:color="000000"/>
              <w:bottom w:val="single" w:sz="4" w:space="0" w:color="000000"/>
              <w:right w:val="single" w:sz="4" w:space="0" w:color="000000"/>
            </w:tcBorders>
          </w:tcPr>
          <w:p w14:paraId="33B1DDD9" w14:textId="77777777" w:rsidR="000E0620" w:rsidRDefault="0083048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98AF04"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EF67D"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2B834"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195D6"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DE3D3" w14:textId="77777777" w:rsidR="000E0620" w:rsidRDefault="0083048B">
            <w:pPr>
              <w:pStyle w:val="ProductList-TableBody"/>
              <w:jc w:val="center"/>
            </w:pPr>
            <w:r>
              <w:t>X</w:t>
            </w:r>
          </w:p>
        </w:tc>
      </w:tr>
      <w:tr w:rsidR="000E0620" w14:paraId="49FFC0E9" w14:textId="77777777">
        <w:tc>
          <w:tcPr>
            <w:tcW w:w="4040" w:type="dxa"/>
            <w:tcBorders>
              <w:top w:val="single" w:sz="4" w:space="0" w:color="000000"/>
              <w:left w:val="single" w:sz="4" w:space="0" w:color="000000"/>
              <w:bottom w:val="single" w:sz="4" w:space="0" w:color="000000"/>
              <w:right w:val="none" w:sz="4" w:space="0" w:color="000000"/>
            </w:tcBorders>
          </w:tcPr>
          <w:p w14:paraId="04A06A58" w14:textId="77777777" w:rsidR="000E0620" w:rsidRDefault="0083048B">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191C7448"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A5BE7A"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8943BC"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F84F0E" w14:textId="77777777" w:rsidR="000E0620" w:rsidRDefault="000E06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FD71B3" w14:textId="77777777" w:rsidR="000E0620" w:rsidRDefault="000E0620">
            <w:pPr>
              <w:pStyle w:val="ProductList-TableBody"/>
              <w:jc w:val="center"/>
            </w:pPr>
          </w:p>
        </w:tc>
      </w:tr>
      <w:tr w:rsidR="000E0620" w14:paraId="69A844C1" w14:textId="77777777">
        <w:tc>
          <w:tcPr>
            <w:tcW w:w="4040" w:type="dxa"/>
            <w:tcBorders>
              <w:top w:val="single" w:sz="4" w:space="0" w:color="000000"/>
              <w:left w:val="single" w:sz="4" w:space="0" w:color="000000"/>
              <w:bottom w:val="single" w:sz="4" w:space="0" w:color="000000"/>
              <w:right w:val="single" w:sz="4" w:space="0" w:color="000000"/>
            </w:tcBorders>
          </w:tcPr>
          <w:p w14:paraId="73987F29" w14:textId="77777777" w:rsidR="000E0620" w:rsidRDefault="0083048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5343E7"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60C012"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B5537F"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10A9F"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16DA5" w14:textId="77777777" w:rsidR="000E0620" w:rsidRDefault="0083048B">
            <w:pPr>
              <w:pStyle w:val="ProductList-TableBody"/>
              <w:jc w:val="center"/>
            </w:pPr>
            <w:r>
              <w:t>X</w:t>
            </w:r>
          </w:p>
        </w:tc>
      </w:tr>
      <w:tr w:rsidR="000E0620" w14:paraId="30C69093" w14:textId="77777777">
        <w:tc>
          <w:tcPr>
            <w:tcW w:w="4040" w:type="dxa"/>
            <w:tcBorders>
              <w:top w:val="single" w:sz="4" w:space="0" w:color="000000"/>
              <w:left w:val="single" w:sz="4" w:space="0" w:color="000000"/>
              <w:bottom w:val="single" w:sz="4" w:space="0" w:color="000000"/>
              <w:right w:val="single" w:sz="4" w:space="0" w:color="000000"/>
            </w:tcBorders>
          </w:tcPr>
          <w:p w14:paraId="77629CF1" w14:textId="77777777" w:rsidR="000E0620" w:rsidRDefault="0083048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2BBAEB"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AE9C78"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B56BEE"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FA561D"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66968" w14:textId="77777777" w:rsidR="000E0620" w:rsidRDefault="0083048B">
            <w:pPr>
              <w:pStyle w:val="ProductList-TableBody"/>
              <w:jc w:val="center"/>
            </w:pPr>
            <w:r>
              <w:t>X</w:t>
            </w:r>
          </w:p>
        </w:tc>
      </w:tr>
      <w:tr w:rsidR="000E0620" w14:paraId="19E19616" w14:textId="77777777">
        <w:tc>
          <w:tcPr>
            <w:tcW w:w="4040" w:type="dxa"/>
            <w:tcBorders>
              <w:top w:val="single" w:sz="4" w:space="0" w:color="000000"/>
              <w:left w:val="single" w:sz="4" w:space="0" w:color="000000"/>
              <w:bottom w:val="single" w:sz="4" w:space="0" w:color="000000"/>
              <w:right w:val="single" w:sz="4" w:space="0" w:color="000000"/>
            </w:tcBorders>
          </w:tcPr>
          <w:p w14:paraId="4CA5306B" w14:textId="77777777" w:rsidR="000E0620" w:rsidRDefault="0083048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3F4A9D"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1E6FC2"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22FBB"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DDF2FF"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C00737" w14:textId="77777777" w:rsidR="000E0620" w:rsidRDefault="0083048B">
            <w:pPr>
              <w:pStyle w:val="ProductList-TableBody"/>
              <w:jc w:val="center"/>
            </w:pPr>
            <w:r>
              <w:t>X</w:t>
            </w:r>
          </w:p>
        </w:tc>
      </w:tr>
      <w:tr w:rsidR="000E0620" w14:paraId="30762CDB" w14:textId="77777777">
        <w:tc>
          <w:tcPr>
            <w:tcW w:w="4040" w:type="dxa"/>
            <w:tcBorders>
              <w:top w:val="single" w:sz="4" w:space="0" w:color="000000"/>
              <w:left w:val="single" w:sz="4" w:space="0" w:color="000000"/>
              <w:bottom w:val="single" w:sz="4" w:space="0" w:color="000000"/>
              <w:right w:val="single" w:sz="4" w:space="0" w:color="000000"/>
            </w:tcBorders>
          </w:tcPr>
          <w:p w14:paraId="7E4779F1" w14:textId="77777777" w:rsidR="000E0620" w:rsidRDefault="0083048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1E1C59"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2374E"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80954A"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BE55D"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B0471" w14:textId="77777777" w:rsidR="000E0620" w:rsidRDefault="0083048B">
            <w:pPr>
              <w:pStyle w:val="ProductList-TableBody"/>
              <w:jc w:val="center"/>
            </w:pPr>
            <w:r>
              <w:t>X</w:t>
            </w:r>
          </w:p>
        </w:tc>
      </w:tr>
      <w:tr w:rsidR="000E0620" w14:paraId="0752FA92" w14:textId="77777777">
        <w:tc>
          <w:tcPr>
            <w:tcW w:w="4040" w:type="dxa"/>
            <w:tcBorders>
              <w:top w:val="single" w:sz="4" w:space="0" w:color="000000"/>
              <w:left w:val="single" w:sz="4" w:space="0" w:color="000000"/>
              <w:bottom w:val="single" w:sz="4" w:space="0" w:color="000000"/>
              <w:right w:val="single" w:sz="4" w:space="0" w:color="000000"/>
            </w:tcBorders>
          </w:tcPr>
          <w:p w14:paraId="40A3A42D" w14:textId="77777777" w:rsidR="000E0620" w:rsidRDefault="0083048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DE2B49"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2F80A9"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67B7E0"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05D61B"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F39975" w14:textId="77777777" w:rsidR="000E0620" w:rsidRDefault="0083048B">
            <w:pPr>
              <w:pStyle w:val="ProductList-TableBody"/>
              <w:jc w:val="center"/>
            </w:pPr>
            <w:r>
              <w:t>X</w:t>
            </w:r>
          </w:p>
        </w:tc>
      </w:tr>
      <w:tr w:rsidR="000E0620" w14:paraId="6DB78B30" w14:textId="77777777">
        <w:tc>
          <w:tcPr>
            <w:tcW w:w="4040" w:type="dxa"/>
            <w:tcBorders>
              <w:top w:val="single" w:sz="4" w:space="0" w:color="000000"/>
              <w:left w:val="single" w:sz="4" w:space="0" w:color="000000"/>
              <w:bottom w:val="single" w:sz="4" w:space="0" w:color="000000"/>
              <w:right w:val="single" w:sz="4" w:space="0" w:color="000000"/>
            </w:tcBorders>
          </w:tcPr>
          <w:p w14:paraId="15635715" w14:textId="77777777" w:rsidR="000E0620" w:rsidRDefault="0083048B">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108245"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624909"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8D268" w14:textId="77777777" w:rsidR="000E0620" w:rsidRDefault="0083048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CCCE74" w14:textId="77777777" w:rsidR="000E0620" w:rsidRDefault="000E06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8F68F" w14:textId="77777777" w:rsidR="000E0620" w:rsidRDefault="0083048B">
            <w:pPr>
              <w:pStyle w:val="ProductList-TableBody"/>
              <w:jc w:val="center"/>
            </w:pPr>
            <w:r>
              <w:t>X</w:t>
            </w:r>
          </w:p>
        </w:tc>
      </w:tr>
    </w:tbl>
    <w:p w14:paraId="356395F7" w14:textId="77777777" w:rsidR="000E0620" w:rsidRDefault="0083048B">
      <w:pPr>
        <w:pStyle w:val="ProductList-BodyIndented"/>
      </w:pPr>
      <w:r>
        <w:rPr>
          <w:i/>
          <w:vertAlign w:val="superscript"/>
        </w:rPr>
        <w:t>1</w:t>
      </w:r>
      <w:r>
        <w:rPr>
          <w:i/>
        </w:rPr>
        <w:t xml:space="preserve">Taikoma ir susijungus arba kaip nuosavybę įsigijus gautiems Priskirtiems įrenginiams </w:t>
      </w:r>
    </w:p>
    <w:p w14:paraId="487D035D" w14:textId="77777777" w:rsidR="000E0620" w:rsidRDefault="0083048B">
      <w:pPr>
        <w:pStyle w:val="ProductList-BodyIndented"/>
      </w:pPr>
      <w:r>
        <w:rPr>
          <w:i/>
          <w:vertAlign w:val="superscript"/>
        </w:rPr>
        <w:t>2</w:t>
      </w:r>
      <w:r>
        <w:rPr>
          <w:i/>
        </w:rPr>
        <w:t>Stulpelyje taip pat nurodytos tinkamos priskirtos OS pagrindiniame vartotojo įrenginyje, jei vartotojas turi „Windows“ SA kiekvienam vartotojui.</w:t>
      </w:r>
    </w:p>
    <w:p w14:paraId="7EF6F06E" w14:textId="77777777" w:rsidR="000E0620" w:rsidRDefault="0083048B">
      <w:pPr>
        <w:pStyle w:val="ProductList-BodyIndented"/>
      </w:pPr>
      <w:r>
        <w:rPr>
          <w:i/>
          <w:vertAlign w:val="superscript"/>
        </w:rPr>
        <w:t>3</w:t>
      </w:r>
      <w:r>
        <w:rPr>
          <w:i/>
        </w:rPr>
        <w:t>Netaikoma Akademinei, Labdaros ir OV-CW sutartims.</w:t>
      </w:r>
    </w:p>
    <w:p w14:paraId="6272B082" w14:textId="77777777" w:rsidR="000E0620" w:rsidRDefault="0083048B">
      <w:pPr>
        <w:pStyle w:val="ProductList-BodyIndented"/>
      </w:pPr>
      <w:r>
        <w:rPr>
          <w:i/>
          <w:vertAlign w:val="superscript"/>
        </w:rPr>
        <w:t>4</w:t>
      </w:r>
      <w:r>
        <w:rPr>
          <w:i/>
        </w:rPr>
        <w:t>N, K ir KN yra specialūs leidimai, siūlomi tam tikrose rinkose.</w:t>
      </w:r>
    </w:p>
    <w:p w14:paraId="64EA5180" w14:textId="77777777" w:rsidR="000E0620" w:rsidRDefault="0083048B">
      <w:pPr>
        <w:pStyle w:val="ProductList-BodyIndented"/>
      </w:pPr>
      <w:r>
        <w:rPr>
          <w:i/>
          <w:vertAlign w:val="superscript"/>
        </w:rPr>
        <w:t>5</w:t>
      </w:r>
      <w:r>
        <w:rPr>
          <w:i/>
        </w:rPr>
        <w:t>Neapima S režimo „Windows 10 Pro‟ („Windows 10S‟), išskyrus Akademinę ir Labdaros sutartis.</w:t>
      </w:r>
    </w:p>
    <w:p w14:paraId="0C459962" w14:textId="77777777" w:rsidR="000E0620" w:rsidRDefault="0083048B">
      <w:pPr>
        <w:pStyle w:val="ProductList-BodyIndented"/>
      </w:pPr>
      <w:r>
        <w:rPr>
          <w:i/>
          <w:vertAlign w:val="superscript"/>
        </w:rPr>
        <w:t>6</w:t>
      </w:r>
      <w:r>
        <w:rPr>
          <w:i/>
        </w:rPr>
        <w:t>Naudojimo apribojimai pateikti 2.1.2.1 toliau</w:t>
      </w:r>
    </w:p>
    <w:p w14:paraId="6519FE12" w14:textId="77777777" w:rsidR="000E0620" w:rsidRDefault="000E0620">
      <w:pPr>
        <w:pStyle w:val="ProductList-BodyIndented"/>
      </w:pPr>
    </w:p>
    <w:p w14:paraId="3134DE98" w14:textId="77777777" w:rsidR="000E0620" w:rsidRDefault="0083048B">
      <w:pPr>
        <w:pStyle w:val="ProductList-SubClauseHeading"/>
        <w:outlineLvl w:val="5"/>
      </w:pPr>
      <w:r>
        <w:t>2.1.2. Riboto naudojimo priskirtų operacinių sistemų (OS) lentelė</w:t>
      </w:r>
    </w:p>
    <w:p w14:paraId="544C2FD4" w14:textId="77777777" w:rsidR="000E0620" w:rsidRDefault="0083048B">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856"/>
        <w:gridCol w:w="1655"/>
        <w:gridCol w:w="1653"/>
        <w:gridCol w:w="1653"/>
        <w:gridCol w:w="1613"/>
      </w:tblGrid>
      <w:tr w:rsidR="000E0620" w14:paraId="34AC78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9D3C437" w14:textId="77777777" w:rsidR="000E0620" w:rsidRDefault="0083048B">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1B308C" w14:textId="77777777" w:rsidR="000E0620" w:rsidRDefault="0083048B">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223809" w14:textId="77777777" w:rsidR="000E0620" w:rsidRDefault="0083048B">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CC8E8E" w14:textId="77777777" w:rsidR="000E0620" w:rsidRDefault="0083048B">
            <w:pPr>
              <w:pStyle w:val="ProductList-TableBody"/>
              <w:jc w:val="center"/>
            </w:pPr>
            <w:r>
              <w:rPr>
                <w:color w:val="FFFFFF"/>
              </w:rPr>
              <w:t>„Microsoft“ produktų ir paslaugų sutartis (MPSA) / Pasirenkamoji „Plius“ / Atviroji</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85BCE5" w14:textId="77777777" w:rsidR="000E0620" w:rsidRDefault="0083048B">
            <w:pPr>
              <w:pStyle w:val="ProductList-TableBody"/>
              <w:jc w:val="center"/>
            </w:pPr>
            <w:r>
              <w:rPr>
                <w:color w:val="FFFFFF"/>
              </w:rPr>
              <w:t>Akademinė ir Labdaros</w:t>
            </w:r>
          </w:p>
        </w:tc>
      </w:tr>
      <w:tr w:rsidR="000E0620" w14:paraId="327B2BBC" w14:textId="77777777">
        <w:tc>
          <w:tcPr>
            <w:tcW w:w="4660" w:type="dxa"/>
            <w:tcBorders>
              <w:top w:val="single" w:sz="4" w:space="0" w:color="000000"/>
              <w:left w:val="single" w:sz="4" w:space="0" w:color="000000"/>
              <w:bottom w:val="single" w:sz="4" w:space="0" w:color="000000"/>
              <w:right w:val="single" w:sz="4" w:space="0" w:color="000000"/>
            </w:tcBorders>
          </w:tcPr>
          <w:p w14:paraId="57A43C79" w14:textId="77777777" w:rsidR="000E0620" w:rsidRDefault="0083048B">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2B0D788" w14:textId="77777777" w:rsidR="000E0620" w:rsidRDefault="00830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49539F"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19E516" w14:textId="77777777" w:rsidR="000E0620" w:rsidRDefault="00830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764D2B" w14:textId="77777777" w:rsidR="000E0620" w:rsidRDefault="0083048B">
            <w:pPr>
              <w:pStyle w:val="ProductList-TableBody"/>
              <w:jc w:val="center"/>
            </w:pPr>
            <w:r>
              <w:t>X</w:t>
            </w:r>
          </w:p>
        </w:tc>
      </w:tr>
      <w:tr w:rsidR="000E0620" w14:paraId="6D22300A" w14:textId="77777777">
        <w:tc>
          <w:tcPr>
            <w:tcW w:w="4660" w:type="dxa"/>
            <w:tcBorders>
              <w:top w:val="single" w:sz="4" w:space="0" w:color="000000"/>
              <w:left w:val="single" w:sz="4" w:space="0" w:color="000000"/>
              <w:bottom w:val="single" w:sz="4" w:space="0" w:color="000000"/>
              <w:right w:val="single" w:sz="4" w:space="0" w:color="000000"/>
            </w:tcBorders>
          </w:tcPr>
          <w:p w14:paraId="3A499F38" w14:textId="77777777" w:rsidR="000E0620" w:rsidRDefault="0083048B">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6DF71B"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AD9B2D"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26FB6A" w14:textId="77777777" w:rsidR="000E0620" w:rsidRDefault="00830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880B31" w14:textId="77777777" w:rsidR="000E0620" w:rsidRDefault="0083048B">
            <w:pPr>
              <w:pStyle w:val="ProductList-TableBody"/>
              <w:jc w:val="center"/>
            </w:pPr>
            <w:r>
              <w:t>X</w:t>
            </w:r>
          </w:p>
        </w:tc>
      </w:tr>
      <w:tr w:rsidR="000E0620" w14:paraId="457EB5C3" w14:textId="77777777">
        <w:tc>
          <w:tcPr>
            <w:tcW w:w="4660" w:type="dxa"/>
            <w:tcBorders>
              <w:top w:val="single" w:sz="4" w:space="0" w:color="000000"/>
              <w:left w:val="single" w:sz="4" w:space="0" w:color="000000"/>
              <w:bottom w:val="single" w:sz="4" w:space="0" w:color="000000"/>
              <w:right w:val="single" w:sz="4" w:space="0" w:color="000000"/>
            </w:tcBorders>
          </w:tcPr>
          <w:p w14:paraId="5399D649" w14:textId="77777777" w:rsidR="000E0620" w:rsidRDefault="0083048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BE82AA"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A78CEC"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D6196A" w14:textId="77777777" w:rsidR="000E0620" w:rsidRDefault="00830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99F5FC" w14:textId="77777777" w:rsidR="000E0620" w:rsidRDefault="0083048B">
            <w:pPr>
              <w:pStyle w:val="ProductList-TableBody"/>
              <w:jc w:val="center"/>
            </w:pPr>
            <w:r>
              <w:t>X</w:t>
            </w:r>
          </w:p>
        </w:tc>
      </w:tr>
      <w:tr w:rsidR="000E0620" w14:paraId="4D006303" w14:textId="77777777">
        <w:tc>
          <w:tcPr>
            <w:tcW w:w="4660" w:type="dxa"/>
            <w:tcBorders>
              <w:top w:val="single" w:sz="4" w:space="0" w:color="000000"/>
              <w:left w:val="single" w:sz="4" w:space="0" w:color="000000"/>
              <w:bottom w:val="single" w:sz="4" w:space="0" w:color="000000"/>
              <w:right w:val="single" w:sz="4" w:space="0" w:color="000000"/>
            </w:tcBorders>
          </w:tcPr>
          <w:p w14:paraId="290FE55D" w14:textId="77777777" w:rsidR="000E0620" w:rsidRDefault="0083048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DEED5C"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4D4B0"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A03DDA" w14:textId="77777777" w:rsidR="000E0620" w:rsidRDefault="00830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71ACD6" w14:textId="77777777" w:rsidR="000E0620" w:rsidRDefault="0083048B">
            <w:pPr>
              <w:pStyle w:val="ProductList-TableBody"/>
              <w:jc w:val="center"/>
            </w:pPr>
            <w:r>
              <w:t>X</w:t>
            </w:r>
          </w:p>
        </w:tc>
      </w:tr>
      <w:tr w:rsidR="000E0620" w14:paraId="40EFE4AC" w14:textId="77777777">
        <w:tc>
          <w:tcPr>
            <w:tcW w:w="4660" w:type="dxa"/>
            <w:tcBorders>
              <w:top w:val="single" w:sz="4" w:space="0" w:color="000000"/>
              <w:left w:val="single" w:sz="4" w:space="0" w:color="000000"/>
              <w:bottom w:val="single" w:sz="4" w:space="0" w:color="000000"/>
              <w:right w:val="single" w:sz="4" w:space="0" w:color="000000"/>
            </w:tcBorders>
          </w:tcPr>
          <w:p w14:paraId="22E338B1" w14:textId="77777777" w:rsidR="000E0620" w:rsidRDefault="0083048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02A689"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BB8D24"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2280D6" w14:textId="77777777" w:rsidR="000E0620" w:rsidRDefault="00830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B56BA7" w14:textId="77777777" w:rsidR="000E0620" w:rsidRDefault="0083048B">
            <w:pPr>
              <w:pStyle w:val="ProductList-TableBody"/>
              <w:jc w:val="center"/>
            </w:pPr>
            <w:r>
              <w:t>X</w:t>
            </w:r>
          </w:p>
        </w:tc>
      </w:tr>
      <w:tr w:rsidR="000E0620" w14:paraId="25FAEB76" w14:textId="77777777">
        <w:tc>
          <w:tcPr>
            <w:tcW w:w="4660" w:type="dxa"/>
            <w:tcBorders>
              <w:top w:val="single" w:sz="4" w:space="0" w:color="000000"/>
              <w:left w:val="single" w:sz="4" w:space="0" w:color="000000"/>
              <w:bottom w:val="single" w:sz="4" w:space="0" w:color="000000"/>
              <w:right w:val="single" w:sz="4" w:space="0" w:color="000000"/>
            </w:tcBorders>
          </w:tcPr>
          <w:p w14:paraId="4E246FD4" w14:textId="77777777" w:rsidR="000E0620" w:rsidRDefault="0083048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E2ED95"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C1579B"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4A8D0E" w14:textId="77777777" w:rsidR="000E0620" w:rsidRDefault="00830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123153" w14:textId="77777777" w:rsidR="000E0620" w:rsidRDefault="0083048B">
            <w:pPr>
              <w:pStyle w:val="ProductList-TableBody"/>
              <w:jc w:val="center"/>
            </w:pPr>
            <w:r>
              <w:t>X</w:t>
            </w:r>
          </w:p>
        </w:tc>
      </w:tr>
      <w:tr w:rsidR="000E0620" w14:paraId="67E48D4F" w14:textId="77777777">
        <w:tc>
          <w:tcPr>
            <w:tcW w:w="4660" w:type="dxa"/>
            <w:tcBorders>
              <w:top w:val="single" w:sz="4" w:space="0" w:color="000000"/>
              <w:left w:val="single" w:sz="4" w:space="0" w:color="000000"/>
              <w:bottom w:val="single" w:sz="4" w:space="0" w:color="000000"/>
              <w:right w:val="single" w:sz="4" w:space="0" w:color="000000"/>
            </w:tcBorders>
          </w:tcPr>
          <w:p w14:paraId="2627CB16" w14:textId="77777777" w:rsidR="000E0620" w:rsidRDefault="0083048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A6CDD4"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3318C2"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497CAE" w14:textId="77777777" w:rsidR="000E0620" w:rsidRDefault="00830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40ED83" w14:textId="77777777" w:rsidR="000E0620" w:rsidRDefault="0083048B">
            <w:pPr>
              <w:pStyle w:val="ProductList-TableBody"/>
              <w:jc w:val="center"/>
            </w:pPr>
            <w:r>
              <w:t>X</w:t>
            </w:r>
          </w:p>
        </w:tc>
      </w:tr>
      <w:tr w:rsidR="000E0620" w14:paraId="22319851" w14:textId="77777777">
        <w:tc>
          <w:tcPr>
            <w:tcW w:w="4660" w:type="dxa"/>
            <w:tcBorders>
              <w:top w:val="single" w:sz="4" w:space="0" w:color="000000"/>
              <w:left w:val="single" w:sz="4" w:space="0" w:color="000000"/>
              <w:bottom w:val="single" w:sz="4" w:space="0" w:color="000000"/>
              <w:right w:val="single" w:sz="4" w:space="0" w:color="000000"/>
            </w:tcBorders>
          </w:tcPr>
          <w:p w14:paraId="460DFDEB" w14:textId="77777777" w:rsidR="000E0620" w:rsidRDefault="0083048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D301A1"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F24E7D"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B9D274" w14:textId="77777777" w:rsidR="000E0620" w:rsidRDefault="00830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CB52BA" w14:textId="77777777" w:rsidR="000E0620" w:rsidRDefault="0083048B">
            <w:pPr>
              <w:pStyle w:val="ProductList-TableBody"/>
              <w:jc w:val="center"/>
            </w:pPr>
            <w:r>
              <w:t>X</w:t>
            </w:r>
          </w:p>
        </w:tc>
      </w:tr>
      <w:tr w:rsidR="000E0620" w14:paraId="52989898" w14:textId="77777777">
        <w:tc>
          <w:tcPr>
            <w:tcW w:w="4660" w:type="dxa"/>
            <w:tcBorders>
              <w:top w:val="single" w:sz="4" w:space="0" w:color="000000"/>
              <w:left w:val="single" w:sz="4" w:space="0" w:color="000000"/>
              <w:bottom w:val="single" w:sz="4" w:space="0" w:color="000000"/>
              <w:right w:val="single" w:sz="4" w:space="0" w:color="000000"/>
            </w:tcBorders>
          </w:tcPr>
          <w:p w14:paraId="63AD20BC" w14:textId="77777777" w:rsidR="000E0620" w:rsidRDefault="0083048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CDA6D0"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853D3A"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8A8E5F" w14:textId="77777777" w:rsidR="000E0620" w:rsidRDefault="00830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84A41C" w14:textId="77777777" w:rsidR="000E0620" w:rsidRDefault="0083048B">
            <w:pPr>
              <w:pStyle w:val="ProductList-TableBody"/>
              <w:jc w:val="center"/>
            </w:pPr>
            <w:r>
              <w:t>X</w:t>
            </w:r>
          </w:p>
        </w:tc>
      </w:tr>
      <w:tr w:rsidR="000E0620" w14:paraId="2B45C940" w14:textId="77777777">
        <w:tc>
          <w:tcPr>
            <w:tcW w:w="4660" w:type="dxa"/>
            <w:tcBorders>
              <w:top w:val="single" w:sz="4" w:space="0" w:color="000000"/>
              <w:left w:val="single" w:sz="4" w:space="0" w:color="000000"/>
              <w:bottom w:val="single" w:sz="4" w:space="0" w:color="000000"/>
              <w:right w:val="single" w:sz="4" w:space="0" w:color="000000"/>
            </w:tcBorders>
          </w:tcPr>
          <w:p w14:paraId="4322D191" w14:textId="77777777" w:rsidR="000E0620" w:rsidRDefault="0083048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CE730E"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20AF95" w14:textId="77777777" w:rsidR="000E0620" w:rsidRDefault="000E06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FCDC9E" w14:textId="77777777" w:rsidR="000E0620" w:rsidRDefault="0083048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A86C0B" w14:textId="77777777" w:rsidR="000E0620" w:rsidRDefault="0083048B">
            <w:pPr>
              <w:pStyle w:val="ProductList-TableBody"/>
              <w:jc w:val="center"/>
            </w:pPr>
            <w:r>
              <w:t>X</w:t>
            </w:r>
          </w:p>
        </w:tc>
      </w:tr>
    </w:tbl>
    <w:p w14:paraId="2F465B6A" w14:textId="77777777" w:rsidR="000E0620" w:rsidRDefault="0083048B">
      <w:pPr>
        <w:pStyle w:val="ProductList-BodyIndented"/>
      </w:pPr>
      <w:r>
        <w:rPr>
          <w:i/>
          <w:vertAlign w:val="superscript"/>
        </w:rPr>
        <w:lastRenderedPageBreak/>
        <w:t>1</w:t>
      </w:r>
      <w:r>
        <w:rPr>
          <w:i/>
        </w:rPr>
        <w:t xml:space="preserve">Taikoma ir susijungus arba kaip nuosavybę įsigijus gautiems Priskirtiems įrenginiams </w:t>
      </w:r>
    </w:p>
    <w:p w14:paraId="392DD011" w14:textId="77777777" w:rsidR="000E0620" w:rsidRDefault="0083048B">
      <w:pPr>
        <w:pStyle w:val="ProductList-BodyIndented"/>
      </w:pPr>
      <w:r>
        <w:rPr>
          <w:i/>
          <w:vertAlign w:val="superscript"/>
        </w:rPr>
        <w:t>2</w:t>
      </w:r>
      <w:r>
        <w:rPr>
          <w:i/>
        </w:rPr>
        <w:t>Stulpelyje taip pat nurodytos tinkamos priskirtos OS pagrindiniame vartotojo įrenginyje, jei vartotojas turi „Windows“ SA kiekvienam vartotojui.</w:t>
      </w:r>
    </w:p>
    <w:p w14:paraId="2D93FEDC" w14:textId="77777777" w:rsidR="000E0620" w:rsidRDefault="0083048B">
      <w:pPr>
        <w:pStyle w:val="ProductList-BodyIndented"/>
      </w:pPr>
      <w:r>
        <w:rPr>
          <w:i/>
          <w:vertAlign w:val="superscript"/>
        </w:rPr>
        <w:t>3</w:t>
      </w:r>
      <w:r>
        <w:t xml:space="preserve"> Stulpelyje taip pat nurodytos tinkamos priskirtos OS pagrindiniame vartotojo įrenginyje, jei vartotojas turi „Windows“ SA kiekvienam vartotojui.</w:t>
      </w:r>
    </w:p>
    <w:p w14:paraId="21A4F9DE" w14:textId="77777777" w:rsidR="000E0620" w:rsidRDefault="0083048B">
      <w:pPr>
        <w:pStyle w:val="ProductList-BodyIndented"/>
      </w:pPr>
      <w:r>
        <w:rPr>
          <w:i/>
          <w:vertAlign w:val="superscript"/>
        </w:rPr>
        <w:t>4</w:t>
      </w:r>
      <w:r>
        <w:t xml:space="preserve"> N, K ir KN yra specialūs leidimai, siūlomi tam tikrose rinkose.</w:t>
      </w:r>
    </w:p>
    <w:p w14:paraId="5112791D" w14:textId="77777777" w:rsidR="000E0620" w:rsidRDefault="0083048B">
      <w:pPr>
        <w:pStyle w:val="ProductList-BodyIndented"/>
      </w:pPr>
      <w:r>
        <w:rPr>
          <w:i/>
          <w:vertAlign w:val="superscript"/>
        </w:rPr>
        <w:t>5</w:t>
      </w:r>
      <w:r>
        <w:rPr>
          <w:i/>
        </w:rPr>
        <w:t>Skyrius 2.1.2.2 netaikomas „Windows 10 IoT Enterprise‟, skirtai mažmeninės prekybos ar mažafunkciams klientams.</w:t>
      </w:r>
    </w:p>
    <w:p w14:paraId="4CBD219B" w14:textId="77777777" w:rsidR="000E0620" w:rsidRDefault="000E0620">
      <w:pPr>
        <w:pStyle w:val="ProductList-BodyIndented"/>
      </w:pPr>
    </w:p>
    <w:p w14:paraId="0EBF0982" w14:textId="77777777" w:rsidR="000E0620" w:rsidRDefault="0083048B">
      <w:pPr>
        <w:pStyle w:val="ProductList-BodyIndented"/>
      </w:pPr>
      <w:r>
        <w:rPr>
          <w:b/>
        </w:rPr>
        <w:t>2.1.2.1. Naudojimo apribojimai, taikomi Sąlyginėms priskirtoms operacinėms sistemoms</w:t>
      </w:r>
    </w:p>
    <w:p w14:paraId="51DC7DAB" w14:textId="77777777" w:rsidR="000E0620" w:rsidRDefault="0083048B">
      <w:pPr>
        <w:pStyle w:val="ProductList-BodyIndented"/>
      </w:pPr>
      <w:r>
        <w:t xml:space="preserve">Jei plėtotės programinė įranga diegiama įrenginiuose, kurie yra licencijuoti ir kuriuose anksčiau buvo naudojami bet kokie palaikomi Sąlyginių priskirtų OS leidimai, taikomos toliau nurodytos sąlygos.  </w:t>
      </w:r>
    </w:p>
    <w:p w14:paraId="12CDE0DD" w14:textId="77777777" w:rsidR="000E0620" w:rsidRDefault="0083048B" w:rsidP="0083048B">
      <w:pPr>
        <w:pStyle w:val="ProductList-Bullet"/>
        <w:numPr>
          <w:ilvl w:val="1"/>
          <w:numId w:val="22"/>
        </w:numPr>
      </w:pPr>
      <w:r>
        <w:t>Konkreti paskirtis. Kliento licencijuotasis įrenginys yra skirtas konkrečiai paskirčiai. Klientas gali naudoti programinę įrangą tik pagal nurodytą paskirtį.</w:t>
      </w:r>
    </w:p>
    <w:p w14:paraId="7F384CA8" w14:textId="77777777" w:rsidR="000E0620" w:rsidRDefault="0083048B" w:rsidP="0083048B">
      <w:pPr>
        <w:pStyle w:val="ProductList-Bullet"/>
        <w:numPr>
          <w:ilvl w:val="1"/>
          <w:numId w:val="22"/>
        </w:numPr>
      </w:pPr>
      <w:r>
        <w:t>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kompiuterio funkcijos: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w:t>
      </w:r>
    </w:p>
    <w:p w14:paraId="2DE1C916" w14:textId="77777777" w:rsidR="000E0620" w:rsidRDefault="0083048B" w:rsidP="0083048B">
      <w:pPr>
        <w:pStyle w:val="ProductList-Bullet"/>
        <w:numPr>
          <w:ilvl w:val="1"/>
          <w:numId w:val="22"/>
        </w:numPr>
      </w:pPr>
      <w:r>
        <w:t>Plėtojant iš bet kurios „Windows Embedded“ programinės įrangos, ankstesnėje lentelėje įvardytos kaip „elektroniniams kasos aparatams“, POS arba „mažmeninei prekybai“, versijos, Klientas turi plėtojimo programinę įrangą naudoti su POS programa, o ši POS programa turi būti pagrindinė kiekvieno galutinio vartotojo programinės įrangos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14:paraId="49EC14CD" w14:textId="77777777" w:rsidR="000E0620" w:rsidRDefault="000E0620">
      <w:pPr>
        <w:pStyle w:val="ProductList-BodyIndented"/>
      </w:pPr>
    </w:p>
    <w:p w14:paraId="00E6E514" w14:textId="77777777" w:rsidR="000E0620" w:rsidRDefault="0083048B">
      <w:pPr>
        <w:pStyle w:val="ProductList-BodyIndented"/>
      </w:pPr>
      <w:r>
        <w:rPr>
          <w:b/>
        </w:rPr>
        <w:t>2.1.2.2. Programinės įrangos naujumo garantijos apribojimas, taikomas Sąlyginėms priskirtoms operacinėms sistemoms</w:t>
      </w:r>
    </w:p>
    <w:p w14:paraId="34EED342" w14:textId="77777777" w:rsidR="000E0620" w:rsidRDefault="0083048B">
      <w:pPr>
        <w:pStyle w:val="ProductList-BodyIndented"/>
      </w:pPr>
      <w:r>
        <w:t>Nepaisant jokių prieštaraujančių sąlygų 4.1 skyriuje, SA negalima įsigyti įrenginiams, licencijuotiems su Sąlyginėmis priskirtomis operacinėmis sistemomis. Šis apribojimas netaikomas įrenginiams, licencijuotiems naudojant „Windows 10 IoT“, skirtą mažmeninei prekybai arba mažafunkciams klientams.</w:t>
      </w:r>
    </w:p>
    <w:p w14:paraId="492B5E26" w14:textId="77777777" w:rsidR="000E0620" w:rsidRDefault="000E0620">
      <w:pPr>
        <w:pStyle w:val="ProductList-SubClauseHeading"/>
        <w:outlineLvl w:val="5"/>
      </w:pPr>
    </w:p>
    <w:p w14:paraId="1FC7AE9D" w14:textId="77777777" w:rsidR="000E0620" w:rsidRDefault="0083048B">
      <w:pPr>
        <w:pStyle w:val="ProductList-SubClauseHeading"/>
        <w:outlineLvl w:val="5"/>
      </w:pPr>
      <w:r>
        <w:t>2.1.3. „Windows“ VL plėtotės licencijoms priskirtų OS taisyklės</w:t>
      </w:r>
    </w:p>
    <w:p w14:paraId="4A826DE3" w14:textId="77777777" w:rsidR="000E0620" w:rsidRDefault="0083048B" w:rsidP="0083048B">
      <w:pPr>
        <w:pStyle w:val="ProductList-Bullet"/>
        <w:numPr>
          <w:ilvl w:val="1"/>
          <w:numId w:val="23"/>
        </w:numPr>
      </w:pPr>
      <w:r>
        <w:t xml:space="preserve">Priskirta OS turi būti įdiegta tame įrenginyje, kuriam reikia priskirti VL plėtotės licenciją. </w:t>
      </w:r>
    </w:p>
    <w:p w14:paraId="08BE87CB" w14:textId="77777777" w:rsidR="000E0620" w:rsidRDefault="0083048B" w:rsidP="0083048B">
      <w:pPr>
        <w:pStyle w:val="ProductList-Bullet"/>
        <w:numPr>
          <w:ilvl w:val="1"/>
          <w:numId w:val="23"/>
        </w:numPr>
      </w:pPr>
      <w:r>
        <w:t xml:space="preserve">„Apple Macintosh“ priskirta OS laikoma tik tada, jei ji iš anksto, prieš parduodant įrenginį, įdiegta įgaliotojo gamintojo. </w:t>
      </w:r>
    </w:p>
    <w:p w14:paraId="106C208F" w14:textId="77777777" w:rsidR="000E0620" w:rsidRDefault="0083048B" w:rsidP="0083048B">
      <w:pPr>
        <w:pStyle w:val="ProductList-Bullet"/>
        <w:numPr>
          <w:ilvl w:val="1"/>
          <w:numId w:val="23"/>
        </w:numPr>
      </w:pPr>
      <w:r>
        <w:t>Kad galėtų įdiegti VL plėtotės licenciją, Klientai turi pašalinti iš įrenginio priskirtą OS, nebent jie taip pat turi su VL plėtotės licencija susijusią SA.</w:t>
      </w:r>
    </w:p>
    <w:p w14:paraId="1F29CF10" w14:textId="77777777" w:rsidR="000E0620" w:rsidRDefault="0083048B" w:rsidP="0083048B">
      <w:pPr>
        <w:pStyle w:val="ProductList-Bullet"/>
        <w:numPr>
          <w:ilvl w:val="1"/>
          <w:numId w:val="23"/>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14:paraId="21F96CBC" w14:textId="77777777" w:rsidR="000E0620" w:rsidRDefault="000E0620">
      <w:pPr>
        <w:pStyle w:val="ProductList-BodyIndented"/>
      </w:pPr>
    </w:p>
    <w:p w14:paraId="78CD2C8E" w14:textId="77777777" w:rsidR="000E0620" w:rsidRDefault="0083048B">
      <w:pPr>
        <w:pStyle w:val="ProductList-ClauseHeading"/>
        <w:outlineLvl w:val="4"/>
      </w:pPr>
      <w:r>
        <w:t>2.2. „Windows Enterprise“ plėtotė (neribojant versijų) ir „Windows Professional“ plėtotė (neribojant versijų)</w:t>
      </w:r>
    </w:p>
    <w:p w14:paraId="72332FA1" w14:textId="77777777" w:rsidR="000E0620" w:rsidRDefault="0083048B">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30B730FF" w14:textId="77777777" w:rsidR="000E0620" w:rsidRDefault="000E0620">
      <w:pPr>
        <w:pStyle w:val="ProductList-Body"/>
      </w:pPr>
    </w:p>
    <w:p w14:paraId="7EDF63B3" w14:textId="77777777" w:rsidR="000E0620" w:rsidRDefault="0083048B">
      <w:pPr>
        <w:pStyle w:val="ProductList-ClauseHeading"/>
        <w:outlineLvl w:val="4"/>
      </w:pPr>
      <w:r>
        <w:t>2.3. Pakartotinis atvaizdavimas naudojant „Windows 10“</w:t>
      </w:r>
    </w:p>
    <w:p w14:paraId="5B00CBA7" w14:textId="77777777" w:rsidR="000E0620" w:rsidRDefault="0083048B">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14:paraId="4891A8CC" w14:textId="77777777" w:rsidR="000E0620" w:rsidRDefault="000E0620">
      <w:pPr>
        <w:pStyle w:val="ProductList-Body"/>
      </w:pPr>
    </w:p>
    <w:p w14:paraId="17057FDD" w14:textId="77777777" w:rsidR="000E0620" w:rsidRDefault="0083048B">
      <w:pPr>
        <w:pStyle w:val="ProductList-ClauseHeading"/>
        <w:outlineLvl w:val="4"/>
      </w:pPr>
      <w:r>
        <w:t>2.4. Naudojimo galimybės pagal regioną</w:t>
      </w:r>
    </w:p>
    <w:p w14:paraId="49070E63" w14:textId="77777777" w:rsidR="000E0620" w:rsidRDefault="0083048B">
      <w:pPr>
        <w:pStyle w:val="ProductList-SubClauseHeading"/>
        <w:outlineLvl w:val="5"/>
      </w:pPr>
      <w:r>
        <w:t>2.4.1. „Microsoft Windows XP Professional“, „Microsoft Windows Vista Business“ ir „Microsoft Windows 7 Professional“ N (be „Windows Media“ leistuvo) versijos</w:t>
      </w:r>
    </w:p>
    <w:p w14:paraId="2EBFC249" w14:textId="77777777" w:rsidR="000E0620" w:rsidRDefault="0083048B">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95">
        <w:r>
          <w:rPr>
            <w:color w:val="00467F"/>
            <w:u w:val="single"/>
          </w:rPr>
          <w:t>http://go.microsoft.com/?linkid=9839207</w:t>
        </w:r>
      </w:hyperlink>
      <w:r>
        <w:t>.</w:t>
      </w:r>
    </w:p>
    <w:p w14:paraId="0D8D2797" w14:textId="77777777" w:rsidR="000E0620" w:rsidRDefault="000E0620">
      <w:pPr>
        <w:pStyle w:val="ProductList-BodyIndented"/>
      </w:pPr>
    </w:p>
    <w:p w14:paraId="7B3480C0" w14:textId="77777777" w:rsidR="000E0620" w:rsidRDefault="0083048B">
      <w:pPr>
        <w:pStyle w:val="ProductList-SubClauseHeading"/>
        <w:outlineLvl w:val="5"/>
      </w:pPr>
      <w:r>
        <w:lastRenderedPageBreak/>
        <w:t>2.4.2. „Windows XP Professional“, „Windows Vista Business“ ir „Windows 7 Professional“ K ir KN versijos</w:t>
      </w:r>
    </w:p>
    <w:p w14:paraId="283C4F18" w14:textId="77777777" w:rsidR="000E0620" w:rsidRDefault="0083048B">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96">
        <w:r>
          <w:rPr>
            <w:color w:val="00467F"/>
            <w:u w:val="single"/>
          </w:rPr>
          <w:t>http://go.microsoft.com/?linkid=9839207</w:t>
        </w:r>
      </w:hyperlink>
      <w:r>
        <w:t>.</w:t>
      </w:r>
    </w:p>
    <w:p w14:paraId="2CB3239C" w14:textId="77777777" w:rsidR="000E0620" w:rsidRDefault="000E0620">
      <w:pPr>
        <w:pStyle w:val="ProductList-BodyIndented"/>
      </w:pPr>
    </w:p>
    <w:p w14:paraId="6F69F3FB" w14:textId="77777777" w:rsidR="000E0620" w:rsidRDefault="0083048B">
      <w:pPr>
        <w:pStyle w:val="ProductList-SubClauseHeading"/>
        <w:outlineLvl w:val="5"/>
      </w:pPr>
      <w:r>
        <w:t>2.4.3. „Windows 8 Pro KN“ / „Windows 8.1 Pro KN“ ir „Windows 10 Pro KN“</w:t>
      </w:r>
    </w:p>
    <w:p w14:paraId="4EC1DBFE" w14:textId="77777777" w:rsidR="000E0620" w:rsidRDefault="0083048B">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14:paraId="7E218A31" w14:textId="77777777" w:rsidR="000E0620" w:rsidRDefault="000E0620">
      <w:pPr>
        <w:pStyle w:val="ProductList-BodyIndented"/>
      </w:pPr>
    </w:p>
    <w:p w14:paraId="67BF81B8" w14:textId="77777777" w:rsidR="000E0620" w:rsidRDefault="0083048B">
      <w:pPr>
        <w:pStyle w:val="ProductList-SubClauseHeading"/>
        <w:outlineLvl w:val="5"/>
      </w:pPr>
      <w:r>
        <w:t>2.4.4. „Windows 8 Pro N“ / „Windows 8.1 Pro N“ir „Windows 10 Pro N“ (be „Windows Media“ leistuvo)</w:t>
      </w:r>
    </w:p>
    <w:p w14:paraId="38E05CDD" w14:textId="77777777" w:rsidR="000E0620" w:rsidRDefault="0083048B">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14:paraId="12576F24" w14:textId="77777777" w:rsidR="000E0620" w:rsidRDefault="000E0620">
      <w:pPr>
        <w:pStyle w:val="ProductList-BodyIndented"/>
      </w:pPr>
    </w:p>
    <w:p w14:paraId="3F4F7E49" w14:textId="77777777" w:rsidR="000E0620" w:rsidRDefault="0083048B">
      <w:pPr>
        <w:pStyle w:val="ProductList-ClauseHeading"/>
        <w:outlineLvl w:val="4"/>
      </w:pPr>
      <w:r>
        <w:t>2.5. „Windows Embedded 8 Standard Enterprise“ rinkinys</w:t>
      </w:r>
    </w:p>
    <w:p w14:paraId="67AC97ED" w14:textId="77777777" w:rsidR="000E0620" w:rsidRDefault="0083048B">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634D3E08" w14:textId="77777777" w:rsidR="000E0620" w:rsidRDefault="000E0620">
      <w:pPr>
        <w:pStyle w:val="ProductList-Body"/>
      </w:pPr>
    </w:p>
    <w:p w14:paraId="25519811" w14:textId="77777777" w:rsidR="000E0620" w:rsidRDefault="0083048B">
      <w:pPr>
        <w:pStyle w:val="ProductList-ClauseHeading"/>
        <w:outlineLvl w:val="4"/>
      </w:pPr>
      <w:r>
        <w:t>2.6 Tinkamumas pirkti Teisės atnaujinti „Windows 10 Home“ į „Pro“ leidimą licenciją, skirtą E3 / E5</w:t>
      </w:r>
    </w:p>
    <w:p w14:paraId="464391E0" w14:textId="77777777" w:rsidR="000E0620" w:rsidRDefault="0083048B">
      <w:pPr>
        <w:pStyle w:val="ProductList-SubClauseHeading"/>
        <w:outlineLvl w:val="5"/>
      </w:pPr>
      <w:r>
        <w:t>2.6.1. Būtinosios sąlygos</w:t>
      </w:r>
    </w:p>
    <w:p w14:paraId="29402614" w14:textId="77777777" w:rsidR="000E0620" w:rsidRDefault="0083048B">
      <w:pPr>
        <w:pStyle w:val="ProductList-BodyIndented"/>
      </w:pPr>
      <w:r>
        <w:t>Nepaisant skyriaus 2.1.1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1D018FBB" w14:textId="77777777" w:rsidR="000E0620" w:rsidRDefault="0083048B" w:rsidP="0083048B">
      <w:pPr>
        <w:pStyle w:val="ProductList-Bullet"/>
        <w:numPr>
          <w:ilvl w:val="1"/>
          <w:numId w:val="24"/>
        </w:numPr>
      </w:pPr>
      <w:r>
        <w:t>„Windows 10 Enterprise E3“ kiekvienam įrenginiui su aktyvia SA</w:t>
      </w:r>
    </w:p>
    <w:p w14:paraId="5FF3B0D4" w14:textId="77777777" w:rsidR="000E0620" w:rsidRDefault="0083048B" w:rsidP="0083048B">
      <w:pPr>
        <w:pStyle w:val="ProductList-Bullet"/>
        <w:numPr>
          <w:ilvl w:val="1"/>
          <w:numId w:val="24"/>
        </w:numPr>
      </w:pPr>
      <w:r>
        <w:t>„Windows 10 Enterprise E3 / E5“ kiekvieno vartotojo PL</w:t>
      </w:r>
    </w:p>
    <w:p w14:paraId="22D3A230" w14:textId="77777777" w:rsidR="000E0620" w:rsidRDefault="0083048B" w:rsidP="0083048B">
      <w:pPr>
        <w:pStyle w:val="ProductList-Bullet"/>
        <w:numPr>
          <w:ilvl w:val="1"/>
          <w:numId w:val="24"/>
        </w:numPr>
      </w:pPr>
      <w:r>
        <w:t>„Windows 10 Enterprise E5“ kiekvieno įrenginio PL</w:t>
      </w:r>
    </w:p>
    <w:p w14:paraId="2C01D7DE" w14:textId="77777777" w:rsidR="000E0620" w:rsidRDefault="000E0620">
      <w:pPr>
        <w:pStyle w:val="ProductList-BodyIndented"/>
      </w:pPr>
    </w:p>
    <w:p w14:paraId="5DC31D9D" w14:textId="77777777" w:rsidR="000E0620" w:rsidRDefault="0083048B">
      <w:pPr>
        <w:pStyle w:val="ProductList-SubClauseHeading"/>
        <w:outlineLvl w:val="5"/>
      </w:pPr>
      <w:r>
        <w:t>2.6.2 Minimalūs pirkimo reikalavimai</w:t>
      </w:r>
    </w:p>
    <w:p w14:paraId="2153F232" w14:textId="77777777" w:rsidR="000E0620" w:rsidRDefault="0083048B">
      <w:pPr>
        <w:pStyle w:val="ProductList-BodyIndented"/>
      </w:pPr>
      <w:r>
        <w:t>Teisės atnaujinti „Windows 10 Home“ į „Pro“ leidimą licencijos prieinamos tik kaip vienkartinis pirkinys ir visi komponentai turi būti įtraukti į tą patį užsakymą. Klientai turi įsigyti licenciją kiekvienam įrenginiui, kuriam suteikta „Windows 10 Home“ licencija ir kuris atitinka bent vieną iš šių kriterijų:</w:t>
      </w:r>
    </w:p>
    <w:p w14:paraId="2C7F19B1" w14:textId="77777777" w:rsidR="000E0620" w:rsidRDefault="0083048B" w:rsidP="0083048B">
      <w:pPr>
        <w:pStyle w:val="ProductList-Bullet"/>
        <w:numPr>
          <w:ilvl w:val="1"/>
          <w:numId w:val="25"/>
        </w:numPr>
      </w:pPr>
      <w:r>
        <w:t>turi „Windows 10 Enterprise E3 / E5“ licenciją kiekvienam įrenginiui arba</w:t>
      </w:r>
    </w:p>
    <w:p w14:paraId="2309779D" w14:textId="77777777" w:rsidR="000E0620" w:rsidRDefault="0083048B" w:rsidP="0083048B">
      <w:pPr>
        <w:pStyle w:val="ProductList-Bullet"/>
        <w:numPr>
          <w:ilvl w:val="1"/>
          <w:numId w:val="25"/>
        </w:numPr>
      </w:pPr>
      <w:r>
        <w:t>jame įdiegta „Pro“ arba „Enterprise“ versija ir jį naudoja „Windows 10 Enterprise E3 / E5“ turintis Licencijuotasis vartotojas.</w:t>
      </w:r>
    </w:p>
    <w:p w14:paraId="3D3E937C" w14:textId="77777777" w:rsidR="000E0620" w:rsidRDefault="000E0620">
      <w:pPr>
        <w:pStyle w:val="ProductList-BodyIndented"/>
      </w:pPr>
    </w:p>
    <w:p w14:paraId="24ACC089" w14:textId="77777777" w:rsidR="000E0620" w:rsidRDefault="0083048B">
      <w:pPr>
        <w:pStyle w:val="ProductList-SubClauseHeading"/>
        <w:outlineLvl w:val="5"/>
      </w:pPr>
      <w:r>
        <w:t>2.6.3. Licencijos apribojimai</w:t>
      </w:r>
    </w:p>
    <w:p w14:paraId="1262FBFF" w14:textId="77777777" w:rsidR="000E0620" w:rsidRDefault="0083048B">
      <w:pPr>
        <w:pStyle w:val="ProductList-BodyIndented"/>
      </w:pPr>
      <w:r>
        <w:t>Ši licencija neapima teisių įdiegti ar vykdyti bet kurios ankstesnės „Windows 10 Pro“ versijos egzempliorių. 4.3 skyriuje pateikti perleidimo reikalavimai taikomi tik pakaitiniam įrenginiui su „Pro“ arba „Enterprise“ priskirta OS.</w:t>
      </w:r>
    </w:p>
    <w:p w14:paraId="7A6A3043" w14:textId="77777777" w:rsidR="000E0620" w:rsidRDefault="000E0620">
      <w:pPr>
        <w:pStyle w:val="ProductList-BodyIndented"/>
      </w:pPr>
    </w:p>
    <w:p w14:paraId="56CA773F" w14:textId="77777777" w:rsidR="000E0620" w:rsidRDefault="0083048B">
      <w:pPr>
        <w:pStyle w:val="ProductList-ClauseHeading"/>
        <w:outlineLvl w:val="4"/>
      </w:pPr>
      <w:r>
        <w:t>2.7 Teisė įsigyti „Windows 10‟ vartotojo OLS aktyvinimo E3 / E5 priedo vartotojo PL</w:t>
      </w:r>
    </w:p>
    <w:p w14:paraId="304D7DEF" w14:textId="77777777" w:rsidR="000E0620" w:rsidRDefault="0083048B">
      <w:pPr>
        <w:pStyle w:val="ProductList-SubClauseHeading"/>
        <w:outlineLvl w:val="5"/>
      </w:pPr>
      <w:r>
        <w:t>2.7.1. Priedo vartotojo PL priskirtos licencijos</w:t>
      </w:r>
    </w:p>
    <w:p w14:paraId="27E50FB2" w14:textId="77777777" w:rsidR="000E0620" w:rsidRDefault="0083048B">
      <w:pPr>
        <w:pStyle w:val="ProductList-BodyIndented"/>
      </w:pPr>
      <w:r>
        <w:t>Klientas turi būti sudaręs Korporatyvinę registracijos sutartį ir turėti atitinkamą (-as) Priskirtą (-as) licenciją (-as).</w:t>
      </w:r>
    </w:p>
    <w:tbl>
      <w:tblPr>
        <w:tblStyle w:val="PURTable0"/>
        <w:tblW w:w="0" w:type="dxa"/>
        <w:tblLook w:val="04A0" w:firstRow="1" w:lastRow="0" w:firstColumn="1" w:lastColumn="0" w:noHBand="0" w:noVBand="1"/>
      </w:tblPr>
      <w:tblGrid>
        <w:gridCol w:w="5157"/>
        <w:gridCol w:w="5273"/>
      </w:tblGrid>
      <w:tr w:rsidR="000E0620" w14:paraId="1354D3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997D949" w14:textId="77777777" w:rsidR="000E0620" w:rsidRDefault="0083048B">
            <w:pPr>
              <w:pStyle w:val="ProductList-TableBody"/>
            </w:pPr>
            <w:r>
              <w:rPr>
                <w:color w:val="FFFFFF"/>
              </w:rPr>
              <w:t>Priskirtas (-i) produktas (-ai)</w:t>
            </w:r>
          </w:p>
        </w:tc>
        <w:tc>
          <w:tcPr>
            <w:tcW w:w="6120" w:type="dxa"/>
            <w:tcBorders>
              <w:left w:val="single" w:sz="4" w:space="0" w:color="6E6E6E"/>
              <w:right w:val="single" w:sz="4" w:space="0" w:color="6E6E6E"/>
            </w:tcBorders>
            <w:shd w:val="clear" w:color="auto" w:fill="0072C6"/>
          </w:tcPr>
          <w:p w14:paraId="71779324" w14:textId="77777777" w:rsidR="000E0620" w:rsidRDefault="0083048B">
            <w:pPr>
              <w:pStyle w:val="ProductList-TableBody"/>
            </w:pPr>
            <w:r>
              <w:rPr>
                <w:color w:val="FFFFFF"/>
              </w:rPr>
              <w:t>Priedo vartotojo PL</w:t>
            </w:r>
          </w:p>
        </w:tc>
      </w:tr>
      <w:tr w:rsidR="000E0620" w14:paraId="5378B58D" w14:textId="77777777">
        <w:tc>
          <w:tcPr>
            <w:tcW w:w="6000" w:type="dxa"/>
            <w:tcBorders>
              <w:left w:val="single" w:sz="4" w:space="0" w:color="6E6E6E"/>
              <w:bottom w:val="single" w:sz="4" w:space="0" w:color="6E6E6E"/>
              <w:right w:val="single" w:sz="4" w:space="0" w:color="6E6E6E"/>
            </w:tcBorders>
          </w:tcPr>
          <w:p w14:paraId="38362C01" w14:textId="77777777" w:rsidR="000E0620" w:rsidRDefault="0083048B">
            <w:pPr>
              <w:pStyle w:val="ProductList-TableBody"/>
            </w:pPr>
            <w:r>
              <w:t>„Windows 10 Enterprise E3“ arba</w:t>
            </w:r>
            <w:r>
              <w:br/>
              <w:t>„Windows VDA E3‟</w:t>
            </w:r>
          </w:p>
        </w:tc>
        <w:tc>
          <w:tcPr>
            <w:tcW w:w="6120" w:type="dxa"/>
            <w:tcBorders>
              <w:left w:val="single" w:sz="4" w:space="0" w:color="6E6E6E"/>
              <w:bottom w:val="single" w:sz="4" w:space="0" w:color="6E6E6E"/>
              <w:right w:val="single" w:sz="4" w:space="0" w:color="6E6E6E"/>
            </w:tcBorders>
          </w:tcPr>
          <w:p w14:paraId="11430738" w14:textId="77777777" w:rsidR="000E0620" w:rsidRDefault="0083048B">
            <w:pPr>
              <w:pStyle w:val="ProductList-TableBody"/>
            </w:pPr>
            <w:r>
              <w:t>„Windows 10“ vartotojo OLS aktyvinimas E3</w:t>
            </w:r>
          </w:p>
        </w:tc>
      </w:tr>
      <w:tr w:rsidR="000E0620" w14:paraId="7A58CC64" w14:textId="77777777">
        <w:tc>
          <w:tcPr>
            <w:tcW w:w="6000" w:type="dxa"/>
            <w:tcBorders>
              <w:top w:val="single" w:sz="4" w:space="0" w:color="6E6E6E"/>
              <w:left w:val="single" w:sz="4" w:space="0" w:color="6E6E6E"/>
              <w:bottom w:val="single" w:sz="4" w:space="0" w:color="6E6E6E"/>
              <w:right w:val="single" w:sz="4" w:space="0" w:color="6E6E6E"/>
            </w:tcBorders>
          </w:tcPr>
          <w:p w14:paraId="58D9C3A1" w14:textId="77777777" w:rsidR="000E0620" w:rsidRDefault="0083048B">
            <w:pPr>
              <w:pStyle w:val="ProductList-TableBody"/>
            </w:pPr>
            <w:r>
              <w:t>„Windows 10 Enterprise E5“ arba</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3532D66C" w14:textId="77777777" w:rsidR="000E0620" w:rsidRDefault="0083048B">
            <w:pPr>
              <w:pStyle w:val="ProductList-TableBody"/>
            </w:pPr>
            <w:r>
              <w:t>„Windows 10“ vartotojo OLS aktyvinimas E5</w:t>
            </w:r>
          </w:p>
        </w:tc>
      </w:tr>
    </w:tbl>
    <w:p w14:paraId="3BA60C65" w14:textId="77777777" w:rsidR="000E0620" w:rsidRDefault="000E0620">
      <w:pPr>
        <w:pStyle w:val="ProductList-SubClauseHeading"/>
        <w:outlineLvl w:val="5"/>
      </w:pPr>
    </w:p>
    <w:p w14:paraId="6C36401A" w14:textId="77777777" w:rsidR="000E0620" w:rsidRDefault="0083048B">
      <w:pPr>
        <w:pStyle w:val="ProductList-SubClauseHeading"/>
        <w:outlineLvl w:val="5"/>
      </w:pPr>
      <w:r>
        <w:t>2.7.2. Priedo vartotojo PL pirkimo apribojimas</w:t>
      </w:r>
    </w:p>
    <w:p w14:paraId="7846153C" w14:textId="77777777" w:rsidR="000E0620" w:rsidRDefault="0083048B">
      <w:pPr>
        <w:pStyle w:val="ProductList-BodyIndented"/>
      </w:pPr>
      <w:r>
        <w:t>Viena Priskirta licencija suteikia teisę įsigyti tik vieną Priedo vartotojo PL. 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14:paraId="33A99F4D" w14:textId="77777777" w:rsidR="000E0620" w:rsidRDefault="000E0620">
      <w:pPr>
        <w:pStyle w:val="ProductList-BodyIndented"/>
      </w:pPr>
    </w:p>
    <w:p w14:paraId="0D51143C" w14:textId="77777777" w:rsidR="000E0620" w:rsidRDefault="0083048B">
      <w:pPr>
        <w:pStyle w:val="ProductList-ClauseHeading"/>
        <w:outlineLvl w:val="4"/>
      </w:pPr>
      <w:r>
        <w:t>2.8 Perėjimas nuo „Windows 10 S‟ prie „Windows 10 Pro‟</w:t>
      </w:r>
    </w:p>
    <w:p w14:paraId="7A81EB4E" w14:textId="77777777" w:rsidR="000E0620" w:rsidRDefault="0083048B">
      <w:pPr>
        <w:pStyle w:val="ProductList-Body"/>
      </w:pPr>
      <w:r>
        <w:t>Nepaisant sąlygų 2.1 skyriuje „Priskirtos operacinės sistemos‟, Klientai Perėjimą nuo „Windows 10 S‟ prie „Windows 10 Pro‟ gali licencijuoti įrenginiams, licencijuotiems su „Windows 10 S‟.</w:t>
      </w:r>
    </w:p>
    <w:p w14:paraId="652D014D" w14:textId="77777777" w:rsidR="000E0620" w:rsidRDefault="000E0620">
      <w:pPr>
        <w:pStyle w:val="ProductList-Body"/>
      </w:pPr>
    </w:p>
    <w:p w14:paraId="0A97CB75" w14:textId="77777777" w:rsidR="000E0620" w:rsidRDefault="0083048B">
      <w:pPr>
        <w:pStyle w:val="ProductList-ClauseHeading"/>
        <w:outlineLvl w:val="4"/>
      </w:pPr>
      <w:r>
        <w:lastRenderedPageBreak/>
        <w:t>2.9 „Windows 10 Enterprise“ E3 kiekvienam vartotojui (tik vietinė)</w:t>
      </w:r>
    </w:p>
    <w:p w14:paraId="7C64EADE" w14:textId="77777777" w:rsidR="000E0620" w:rsidRDefault="0083048B">
      <w:pPr>
        <w:pStyle w:val="ProductList-Body"/>
      </w:pPr>
      <w:r>
        <w:t>„Windows 10 Enterprise“ E3 kiekvienam vartotojui (tik vietinė) galima įsigyti pagal „Microsoft“ debesų technologijų sutartį</w:t>
      </w:r>
    </w:p>
    <w:p w14:paraId="46933CA9" w14:textId="77777777" w:rsidR="000E0620" w:rsidRDefault="0083048B">
      <w:pPr>
        <w:pStyle w:val="ProductList-Offering1SubSection"/>
        <w:outlineLvl w:val="3"/>
      </w:pPr>
      <w:bookmarkStart w:id="181" w:name="_Sec813"/>
      <w:r>
        <w:t>3. Naudojimo teisės</w:t>
      </w:r>
      <w:bookmarkEnd w:id="181"/>
    </w:p>
    <w:tbl>
      <w:tblPr>
        <w:tblStyle w:val="PURTable"/>
        <w:tblW w:w="0" w:type="dxa"/>
        <w:tblLook w:val="04A0" w:firstRow="1" w:lastRow="0" w:firstColumn="1" w:lastColumn="0" w:noHBand="0" w:noVBand="1"/>
      </w:tblPr>
      <w:tblGrid>
        <w:gridCol w:w="3599"/>
        <w:gridCol w:w="3589"/>
        <w:gridCol w:w="3602"/>
      </w:tblGrid>
      <w:tr w:rsidR="000E0620" w14:paraId="362CC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AFC88"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7">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14:paraId="0406BEC8"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1BC2D" w14:textId="77777777" w:rsidR="000E0620" w:rsidRDefault="0083048B">
            <w:pPr>
              <w:pStyle w:val="ProductList-TableBody"/>
            </w:pPr>
            <w:r>
              <w:rPr>
                <w:color w:val="404040"/>
              </w:rPr>
              <w:t>Papildoma programinė įranga: netaikoma</w:t>
            </w:r>
          </w:p>
        </w:tc>
      </w:tr>
      <w:tr w:rsidR="000E0620" w14:paraId="75F79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F0EA" w14:textId="77777777" w:rsidR="000E0620" w:rsidRDefault="0083048B">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84170" w14:textId="77777777" w:rsidR="000E0620" w:rsidRDefault="0083048B">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260E" w14:textId="77777777" w:rsidR="000E0620" w:rsidRDefault="0083048B">
            <w:pPr>
              <w:pStyle w:val="ProductList-TableBody"/>
            </w:pPr>
            <w:r>
              <w:rPr>
                <w:color w:val="404040"/>
              </w:rPr>
              <w:t>Įtrauktos technologijos: netaikoma</w:t>
            </w:r>
          </w:p>
        </w:tc>
      </w:tr>
      <w:tr w:rsidR="000E0620" w14:paraId="7A5C76AF" w14:textId="77777777">
        <w:tc>
          <w:tcPr>
            <w:tcW w:w="4040" w:type="dxa"/>
            <w:tcBorders>
              <w:top w:val="single" w:sz="4" w:space="0" w:color="000000"/>
              <w:left w:val="single" w:sz="4" w:space="0" w:color="000000"/>
              <w:bottom w:val="single" w:sz="4" w:space="0" w:color="000000"/>
              <w:right w:val="single" w:sz="4" w:space="0" w:color="000000"/>
            </w:tcBorders>
          </w:tcPr>
          <w:p w14:paraId="371C760C" w14:textId="77777777" w:rsidR="000E0620" w:rsidRDefault="0083048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96C5F"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5353" w14:textId="77777777" w:rsidR="000E0620" w:rsidRDefault="000E0620">
            <w:pPr>
              <w:pStyle w:val="ProductList-TableBody"/>
            </w:pPr>
          </w:p>
        </w:tc>
      </w:tr>
    </w:tbl>
    <w:p w14:paraId="48420831" w14:textId="77777777" w:rsidR="000E0620" w:rsidRDefault="000E0620">
      <w:pPr>
        <w:pStyle w:val="ProductList-Body"/>
      </w:pPr>
    </w:p>
    <w:p w14:paraId="284119F1" w14:textId="77777777" w:rsidR="000E0620" w:rsidRDefault="0083048B">
      <w:pPr>
        <w:pStyle w:val="ProductList-ClauseHeading"/>
        <w:outlineLvl w:val="4"/>
      </w:pPr>
      <w:r>
        <w:t>3.1. Licencijos priskyrimas</w:t>
      </w:r>
    </w:p>
    <w:p w14:paraId="648CF9BB" w14:textId="77777777" w:rsidR="000E0620" w:rsidRDefault="0083048B">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14:paraId="0F556A35" w14:textId="77777777" w:rsidR="000E0620" w:rsidRDefault="000E0620">
      <w:pPr>
        <w:pStyle w:val="ProductList-Body"/>
      </w:pPr>
    </w:p>
    <w:p w14:paraId="5AD81C9D" w14:textId="77777777" w:rsidR="000E0620" w:rsidRDefault="0083048B">
      <w:pPr>
        <w:pStyle w:val="ProductList-ClauseHeading"/>
        <w:outlineLvl w:val="4"/>
      </w:pPr>
      <w:r>
        <w:t>3.2 „Windows 10‟ aktyvinimas naudojant „Azure AD‟</w:t>
      </w:r>
    </w:p>
    <w:p w14:paraId="2FCE9711" w14:textId="77777777" w:rsidR="000E0620" w:rsidRDefault="0083048B">
      <w:pPr>
        <w:pStyle w:val="ProductList-Body"/>
      </w:pPr>
      <w:r>
        <w:t xml:space="preserve">Kai Klientai „Windows 10‟ aktyvina naudodami „Azure AD‟, kiekvienas Licencijuotasis vartotojas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23862D76" w14:textId="77777777" w:rsidR="000E0620" w:rsidRDefault="000E0620">
      <w:pPr>
        <w:pStyle w:val="ProductList-Body"/>
      </w:pPr>
    </w:p>
    <w:p w14:paraId="6D8AC9E0" w14:textId="77777777" w:rsidR="000E0620" w:rsidRDefault="0083048B">
      <w:pPr>
        <w:pStyle w:val="ProductList-ClauseHeading"/>
        <w:outlineLvl w:val="4"/>
      </w:pPr>
      <w:r>
        <w:t>3.3. „Windows“ programos</w:t>
      </w:r>
    </w:p>
    <w:p w14:paraId="006F978E" w14:textId="77777777" w:rsidR="000E0620" w:rsidRDefault="0083048B">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8">
        <w:r>
          <w:rPr>
            <w:color w:val="00467F"/>
            <w:u w:val="single"/>
          </w:rPr>
          <w:t>http://go.microsoft.com/fwlink/?linkid=246338</w:t>
        </w:r>
      </w:hyperlink>
      <w:r>
        <w:t xml:space="preserve">, o naudojantis per „Windows“ programas pasiekiamomis „Xbox“ paslaugomis galioja Xbox.com sąlygos, pateiktos adresu </w:t>
      </w:r>
      <w:hyperlink r:id="rId99">
        <w:r>
          <w:rPr>
            <w:color w:val="00467F"/>
            <w:u w:val="single"/>
          </w:rPr>
          <w:t>http://xbox.com/legal/livetou</w:t>
        </w:r>
      </w:hyperlink>
      <w:r>
        <w:t>.</w:t>
      </w:r>
    </w:p>
    <w:p w14:paraId="5415DBC1" w14:textId="77777777" w:rsidR="000E0620" w:rsidRDefault="000E0620">
      <w:pPr>
        <w:pStyle w:val="ProductList-Body"/>
      </w:pPr>
    </w:p>
    <w:p w14:paraId="659C6BA8" w14:textId="77777777" w:rsidR="000E0620" w:rsidRDefault="0083048B">
      <w:pPr>
        <w:pStyle w:val="ProductList-ClauseHeading"/>
        <w:outlineLvl w:val="4"/>
      </w:pPr>
      <w:r>
        <w:t>3.4 „Windows 10 Mobile Enterprise“</w:t>
      </w:r>
    </w:p>
    <w:p w14:paraId="3CDAEA97" w14:textId="77777777" w:rsidR="000E0620" w:rsidRDefault="0083048B">
      <w:pPr>
        <w:pStyle w:val="ProductList-Body"/>
      </w:pPr>
      <w:r>
        <w:t>Klientai, turintys Korporatyvinę sutartį, „Microsoft‟ produktų ir paslaugų sutartį arba Pasirenkamąją sutartį „Plius‟, jos laikotarpiu gali įdiegti ir naudoti„Windows 10 Mobile Enterprise‟.</w:t>
      </w:r>
    </w:p>
    <w:p w14:paraId="35668589" w14:textId="77777777" w:rsidR="000E0620" w:rsidRDefault="000E0620">
      <w:pPr>
        <w:pStyle w:val="ProductList-Body"/>
      </w:pPr>
    </w:p>
    <w:p w14:paraId="391DBB14" w14:textId="77777777" w:rsidR="000E0620" w:rsidRDefault="0083048B">
      <w:pPr>
        <w:pStyle w:val="ProductList-ClauseHeading"/>
        <w:outlineLvl w:val="4"/>
      </w:pPr>
      <w:r>
        <w:t>3.5 „Microsoft“ debesų technologijos sutarties suaktyvinimo naudojimo teisės</w:t>
      </w:r>
    </w:p>
    <w:p w14:paraId="449EADBB" w14:textId="77777777" w:rsidR="000E0620" w:rsidRDefault="0083048B">
      <w:pPr>
        <w:pStyle w:val="ProductList-Body"/>
      </w:pPr>
      <w:r>
        <w:t>Informacija skirta klientams, licencijuotiems pagal „Microsoft“ debesų technologijos sutartį.</w:t>
      </w:r>
    </w:p>
    <w:p w14:paraId="167BB302" w14:textId="77777777" w:rsidR="000E0620" w:rsidRDefault="0083048B" w:rsidP="0083048B">
      <w:pPr>
        <w:pStyle w:val="ProductList-Bullet"/>
        <w:numPr>
          <w:ilvl w:val="0"/>
          <w:numId w:val="26"/>
        </w:numPr>
      </w:pPr>
      <w:r>
        <w:t xml:space="preserve">Nepaisant 3.2 ir 3.6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228EFF90" w14:textId="77777777" w:rsidR="000E0620" w:rsidRDefault="0083048B" w:rsidP="0083048B">
      <w:pPr>
        <w:pStyle w:val="ProductList-Bullet"/>
        <w:numPr>
          <w:ilvl w:val="0"/>
          <w:numId w:val="26"/>
        </w:numPr>
      </w:pPr>
      <w:r>
        <w:t xml:space="preserve">Toliau pateikto 4 skyriaus („Programinės įrangos naujumo garantija“) nuostatos netaikomos. </w:t>
      </w:r>
    </w:p>
    <w:p w14:paraId="62EEF4C0" w14:textId="77777777" w:rsidR="000E0620" w:rsidRDefault="000E0620">
      <w:pPr>
        <w:pStyle w:val="ProductList-ClauseHeading"/>
        <w:outlineLvl w:val="4"/>
      </w:pPr>
    </w:p>
    <w:p w14:paraId="043067DC" w14:textId="77777777" w:rsidR="000E0620" w:rsidRDefault="0083048B">
      <w:pPr>
        <w:pStyle w:val="ProductList-ClauseHeading"/>
        <w:outlineLvl w:val="4"/>
      </w:pPr>
      <w:r>
        <w:t>3.6 „Windows 10‟ kelių nuomotojų nuoma</w:t>
      </w:r>
    </w:p>
    <w:p w14:paraId="500D0AEF" w14:textId="77777777" w:rsidR="000E0620" w:rsidRDefault="0083048B">
      <w:pPr>
        <w:pStyle w:val="ProductList-Body"/>
      </w:pPr>
      <w:r>
        <w:t xml:space="preserve">Klientai, turintys vienam vartotojui skirtas „Windows 10 Enterprise‟ E3 / E5 (išskyrus vietines) ar VDA E3 / E5 PL, kurios aktyvinamos naudojant „Azure AD‟, gali „Windows 10‟ kūrėjų naujinimą ar naujesnę „Current Branch‟ programinę įrangą įdiegti virtualiajame įrenginyje, kuriame veikia „Microsoft Azure‟ ar bendrinamas serveris su priskirtu kelių nuomotojų nuomos partneriu, įvardytu </w:t>
      </w:r>
      <w:hyperlink r:id="rId100">
        <w:r>
          <w:rPr>
            <w:color w:val="00467F"/>
            <w:u w:val="single"/>
          </w:rPr>
          <w:t>www.microsoft.com/Qualified_Multitenant_Hoster_Program</w:t>
        </w:r>
      </w:hyperlink>
      <w:r>
        <w:t>. Kiekvienas licencijuotasis vartotojas gali naudoti iki keturių programinės įrangos egzempliorių.</w:t>
      </w:r>
    </w:p>
    <w:p w14:paraId="1F694C84" w14:textId="77777777" w:rsidR="000E0620" w:rsidRDefault="000E0620">
      <w:pPr>
        <w:pStyle w:val="ProductList-Body"/>
      </w:pPr>
    </w:p>
    <w:p w14:paraId="25A927B1" w14:textId="77777777" w:rsidR="000E0620" w:rsidRDefault="0083048B">
      <w:pPr>
        <w:pStyle w:val="ProductList-Body"/>
      </w:pPr>
      <w:r>
        <w:t xml:space="preserve">Platformoje „Microsoft Azure‟ konfigūruodami vaizdą (-us), Klientai turi nurodyti, kad sistemoje „Windows 10‟ naudoja kelių nuomotojų nuomos funkciją, ir turi laikytis kitų programinės įrangos konfigūravimo reikalavimų, nurodytų </w:t>
      </w:r>
      <w:hyperlink r:id="rId101">
        <w:r>
          <w:rPr>
            <w:color w:val="00467F"/>
            <w:u w:val="single"/>
          </w:rPr>
          <w:t>https://docs.microsoft.com/en-us/windows/deployment/windows-10-enterprise-subscription-activation</w:t>
        </w:r>
      </w:hyperlink>
      <w:r>
        <w:t xml:space="preserve">. Visuotinio diegimo reikalavimai partneriams nurodyti </w:t>
      </w:r>
      <w:hyperlink r:id="rId102">
        <w:r>
          <w:rPr>
            <w:color w:val="00467F"/>
            <w:u w:val="single"/>
          </w:rPr>
          <w:t>www.microsoft.com/Qualified_Multitenant_Hoster_Program</w:t>
        </w:r>
      </w:hyperlink>
      <w:r>
        <w:t xml:space="preserve">. </w:t>
      </w:r>
    </w:p>
    <w:p w14:paraId="65646C91" w14:textId="77777777" w:rsidR="000E0620" w:rsidRDefault="000E0620">
      <w:pPr>
        <w:pStyle w:val="ProductList-Body"/>
      </w:pPr>
    </w:p>
    <w:p w14:paraId="58A5EA84" w14:textId="77777777" w:rsidR="000E0620" w:rsidRDefault="0083048B">
      <w:pPr>
        <w:pStyle w:val="ProductList-Offering1SubSection"/>
        <w:outlineLvl w:val="3"/>
      </w:pPr>
      <w:bookmarkStart w:id="182" w:name="_Sec841"/>
      <w:r>
        <w:t>4. Programinės įrangos naujumo garantija</w:t>
      </w:r>
      <w:bookmarkEnd w:id="182"/>
    </w:p>
    <w:tbl>
      <w:tblPr>
        <w:tblStyle w:val="PURTable"/>
        <w:tblW w:w="0" w:type="dxa"/>
        <w:tblLook w:val="04A0" w:firstRow="1" w:lastRow="0" w:firstColumn="1" w:lastColumn="0" w:noHBand="0" w:noVBand="1"/>
      </w:tblPr>
      <w:tblGrid>
        <w:gridCol w:w="3589"/>
        <w:gridCol w:w="3609"/>
        <w:gridCol w:w="3592"/>
      </w:tblGrid>
      <w:tr w:rsidR="000E0620" w14:paraId="651C9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29CBF"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44092" w14:textId="77777777" w:rsidR="000E0620" w:rsidRDefault="0083048B">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E248A" w14:textId="77777777" w:rsidR="000E0620" w:rsidRDefault="0083048B">
            <w:pPr>
              <w:pStyle w:val="ProductList-TableBody"/>
            </w:pPr>
            <w:r>
              <w:rPr>
                <w:color w:val="404040"/>
              </w:rPr>
              <w:t>Perėmimo teisės: netaikoma</w:t>
            </w:r>
          </w:p>
        </w:tc>
      </w:tr>
      <w:tr w:rsidR="000E0620" w14:paraId="1CB29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7F9E" w14:textId="77777777" w:rsidR="000E0620" w:rsidRDefault="0083048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56A849F"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3">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26EB8C0" w14:textId="77777777" w:rsidR="000E0620" w:rsidRDefault="0083048B">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4">
              <w:r>
                <w:rPr>
                  <w:color w:val="00467F"/>
                  <w:u w:val="single"/>
                </w:rPr>
                <w:t>2016 m. vasario mėn. – Produktų naudojimo sąlygos</w:t>
              </w:r>
            </w:hyperlink>
          </w:p>
        </w:tc>
      </w:tr>
      <w:tr w:rsidR="000E0620" w14:paraId="63DBB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F115" w14:textId="77777777" w:rsidR="000E0620" w:rsidRDefault="0083048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46222"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9255" w14:textId="77777777" w:rsidR="000E0620" w:rsidRDefault="000E0620">
            <w:pPr>
              <w:pStyle w:val="ProductList-TableBody"/>
            </w:pPr>
          </w:p>
        </w:tc>
      </w:tr>
    </w:tbl>
    <w:p w14:paraId="7F9CB761" w14:textId="77777777" w:rsidR="000E0620" w:rsidRDefault="000E0620">
      <w:pPr>
        <w:pStyle w:val="ProductList-Body"/>
      </w:pPr>
    </w:p>
    <w:p w14:paraId="3A33F12F" w14:textId="77777777" w:rsidR="000E0620" w:rsidRDefault="0083048B">
      <w:pPr>
        <w:pStyle w:val="ProductList-ClauseHeading"/>
        <w:outlineLvl w:val="4"/>
      </w:pPr>
      <w:r>
        <w:t>4.1 Papildomos „Windows 10 Enterprise‟ E3 / E5 (kiekvienam vartotojui ir kiekvienam įrenginiui) ir „Windows Virtual Desktop Access‟ (VDA) E3 / E5 (kiekvienam vartotojui ir kiekvienam įrenginiui) naudojimo teisės suteikiamos pagal SA</w:t>
      </w:r>
    </w:p>
    <w:p w14:paraId="75B8761B" w14:textId="77777777" w:rsidR="000E0620" w:rsidRDefault="0083048B">
      <w:pPr>
        <w:pStyle w:val="ProductList-Body"/>
      </w:pPr>
      <w:r>
        <w:t>Čia vartojamas terminas „</w:t>
      </w:r>
      <w:r>
        <w:rPr>
          <w:b/>
          <w:color w:val="00188F"/>
        </w:rPr>
        <w:t>Programinė įranga</w:t>
      </w:r>
      <w:r>
        <w:t xml:space="preserve">“ nurodo „Windows 10 Enterprise Current Branch“ arba „Windows Enterprise LTSB“. </w:t>
      </w:r>
    </w:p>
    <w:p w14:paraId="4097E870" w14:textId="77777777" w:rsidR="000E0620" w:rsidRDefault="0083048B">
      <w:pPr>
        <w:pStyle w:val="ProductList-Body"/>
      </w:pPr>
      <w:r>
        <w:t xml:space="preserve">Čia vartojamas terminas </w:t>
      </w:r>
      <w:r>
        <w:rPr>
          <w:b/>
          <w:color w:val="00188F"/>
        </w:rPr>
        <w:t>„Licencijuotasis įrenginys“</w:t>
      </w:r>
      <w:r>
        <w:t xml:space="preserve"> nurodo įrenginį, kuriam Klientas priskiria galiojančią garantijos apsaugą.</w:t>
      </w:r>
    </w:p>
    <w:p w14:paraId="1EBCE9A1" w14:textId="77777777" w:rsidR="000E0620" w:rsidRDefault="0083048B">
      <w:pPr>
        <w:pStyle w:val="ProductList-Body"/>
      </w:pPr>
      <w:r>
        <w:lastRenderedPageBreak/>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vartotojas nebelaikomas licencijuotu.</w:t>
      </w:r>
    </w:p>
    <w:p w14:paraId="505B9044" w14:textId="77777777" w:rsidR="000E0620" w:rsidRDefault="0083048B" w:rsidP="0083048B">
      <w:pPr>
        <w:pStyle w:val="ProductList-Bullet"/>
        <w:numPr>
          <w:ilvl w:val="0"/>
          <w:numId w:val="27"/>
        </w:numPr>
      </w:pPr>
      <w:r>
        <w:t>Bet kuris Licencijuotojo įrenginio vartotojas arba bet kuris Licencijuotojo vartotojo naudojamas įrenginys gali nuotoliniu būdu pasiekti iki keturių Programinės įrangos, veikiančios Virtualiosiose OSE, Egzempliorių arba vieną Programinės įrangos, veikiančios vienoje Fizinėje OSE, Egzempliorių, naudodamas Klientui skirtą įrenginį.</w:t>
      </w:r>
    </w:p>
    <w:p w14:paraId="63BA652E" w14:textId="77777777" w:rsidR="000E0620" w:rsidRDefault="0083048B" w:rsidP="0083048B">
      <w:pPr>
        <w:pStyle w:val="ProductList-Bullet"/>
        <w:numPr>
          <w:ilvl w:val="0"/>
          <w:numId w:val="27"/>
        </w:numPr>
      </w:pPr>
      <w:r>
        <w:t>Naudojimo apribojimai, taikomi Sąlyginėms priskirtoms operacinėms sistemoms, nurodyti 2.1.2.1 ir 2.1.2.2 skyriuose.</w:t>
      </w:r>
    </w:p>
    <w:p w14:paraId="00C885CF" w14:textId="77777777" w:rsidR="000E0620" w:rsidRDefault="0083048B" w:rsidP="0083048B">
      <w:pPr>
        <w:pStyle w:val="ProductList-Bullet"/>
        <w:numPr>
          <w:ilvl w:val="0"/>
          <w:numId w:val="27"/>
        </w:numPr>
      </w:pPr>
      <w:r>
        <w:t>Klientas gali sukurti ir saugoti Programinės įrangos Egzempliorių vienoje ar dviejose USB atmintinėse per „Windows to Go“ ir naudoti juos Licencijuotuosiuose įrenginiuose, jei licencijuota įrenginiui, ar bet kuriame vartotojo įrenginyje, licencijuotame vartotojui.</w:t>
      </w:r>
    </w:p>
    <w:p w14:paraId="27C1FF7D" w14:textId="77777777" w:rsidR="000E0620" w:rsidRDefault="0083048B" w:rsidP="0083048B">
      <w:pPr>
        <w:pStyle w:val="ProductList-Bullet"/>
        <w:numPr>
          <w:ilvl w:val="0"/>
          <w:numId w:val="27"/>
        </w:numPr>
      </w:pPr>
      <w:r>
        <w:t>Vietoj bet kurio Egzemplioriaus, leidžiamo naudoti pagal šį skyrių, Klientas gali naudoti „Windows 10 Pro“ arba bet kurią ankstesnę Programinės įrangos versiją.</w:t>
      </w:r>
    </w:p>
    <w:p w14:paraId="5873151C" w14:textId="77777777" w:rsidR="000E0620" w:rsidRDefault="0083048B" w:rsidP="0083048B">
      <w:pPr>
        <w:pStyle w:val="ProductList-Bullet"/>
        <w:numPr>
          <w:ilvl w:val="0"/>
          <w:numId w:val="27"/>
        </w:numPr>
      </w:pPr>
      <w:r>
        <w:t>Klientui nereikia Licencijos, jei jis nori pasiekti leidžiamus naudoti Egzempliorius tik Programinės įrangos administravimo tikslais.</w:t>
      </w:r>
    </w:p>
    <w:p w14:paraId="51FDA914" w14:textId="77777777" w:rsidR="000E0620" w:rsidRDefault="000E0620">
      <w:pPr>
        <w:pStyle w:val="ProductList-Body"/>
      </w:pPr>
    </w:p>
    <w:p w14:paraId="0B4C3498" w14:textId="77777777" w:rsidR="000E0620" w:rsidRDefault="0083048B">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0E0620" w14:paraId="15A507E2"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58A53E9" w14:textId="77777777" w:rsidR="000E0620" w:rsidRDefault="000E062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6C1B6F6" w14:textId="77777777" w:rsidR="000E0620" w:rsidRDefault="0083048B">
            <w:pPr>
              <w:pStyle w:val="ProductList-TableBody"/>
              <w:jc w:val="center"/>
            </w:pPr>
            <w:r>
              <w:rPr>
                <w:color w:val="FFFFFF"/>
              </w:rPr>
              <w:t>„Windows 10 Enterprise“ E3 / 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094C060" w14:textId="77777777" w:rsidR="000E0620" w:rsidRDefault="0083048B">
            <w:pPr>
              <w:pStyle w:val="ProductList-TableBody"/>
              <w:jc w:val="center"/>
            </w:pPr>
            <w:r>
              <w:rPr>
                <w:color w:val="FFFFFF"/>
              </w:rPr>
              <w:t>„Windows VDA‟</w:t>
            </w:r>
            <w:r>
              <w:rPr>
                <w:color w:val="FFFFFF"/>
              </w:rPr>
              <w:br/>
              <w:t>E3 / E5</w:t>
            </w:r>
          </w:p>
        </w:tc>
      </w:tr>
      <w:tr w:rsidR="000E0620" w14:paraId="0D4D274D"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72C16E1" w14:textId="77777777" w:rsidR="000E0620" w:rsidRDefault="000E062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176B543" w14:textId="77777777" w:rsidR="000E0620" w:rsidRDefault="0083048B">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214D189" w14:textId="77777777" w:rsidR="000E0620" w:rsidRDefault="0083048B">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3B75AE6" w14:textId="77777777" w:rsidR="000E0620" w:rsidRDefault="0083048B">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C26F335" w14:textId="77777777" w:rsidR="000E0620" w:rsidRDefault="0083048B">
            <w:pPr>
              <w:pStyle w:val="ProductList-TableBody"/>
              <w:jc w:val="center"/>
            </w:pPr>
            <w:r>
              <w:rPr>
                <w:color w:val="FFFFFF"/>
              </w:rPr>
              <w:t>Vartotojas</w:t>
            </w:r>
          </w:p>
        </w:tc>
      </w:tr>
      <w:tr w:rsidR="000E0620" w14:paraId="2D7B780B" w14:textId="77777777">
        <w:tc>
          <w:tcPr>
            <w:tcW w:w="8080" w:type="dxa"/>
            <w:tcBorders>
              <w:top w:val="single" w:sz="4" w:space="0" w:color="000000"/>
              <w:left w:val="single" w:sz="4" w:space="0" w:color="000000"/>
              <w:bottom w:val="single" w:sz="4" w:space="0" w:color="000000"/>
              <w:right w:val="single" w:sz="4" w:space="0" w:color="000000"/>
            </w:tcBorders>
          </w:tcPr>
          <w:p w14:paraId="63E96FCA" w14:textId="77777777" w:rsidR="000E0620" w:rsidRDefault="0083048B">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14:paraId="0D7288C7" w14:textId="77777777" w:rsidR="000E0620" w:rsidRDefault="0083048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DF5FF73" w14:textId="77777777" w:rsidR="000E0620" w:rsidRDefault="000E06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155D1B7" w14:textId="77777777" w:rsidR="000E0620" w:rsidRDefault="0083048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45B4BE6" w14:textId="77777777" w:rsidR="000E0620" w:rsidRDefault="000E0620">
            <w:pPr>
              <w:pStyle w:val="ProductList-TableBody"/>
              <w:jc w:val="center"/>
            </w:pPr>
          </w:p>
        </w:tc>
      </w:tr>
      <w:tr w:rsidR="000E0620" w14:paraId="2F9DA9CD" w14:textId="77777777">
        <w:tc>
          <w:tcPr>
            <w:tcW w:w="8080" w:type="dxa"/>
            <w:tcBorders>
              <w:top w:val="single" w:sz="4" w:space="0" w:color="000000"/>
              <w:left w:val="single" w:sz="4" w:space="0" w:color="000000"/>
              <w:bottom w:val="single" w:sz="4" w:space="0" w:color="000000"/>
              <w:right w:val="single" w:sz="4" w:space="0" w:color="000000"/>
            </w:tcBorders>
          </w:tcPr>
          <w:p w14:paraId="74B90E64" w14:textId="77777777" w:rsidR="000E0620" w:rsidRDefault="0083048B">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14:paraId="7A6A0EB5" w14:textId="77777777" w:rsidR="000E0620" w:rsidRDefault="000E06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1C323AC" w14:textId="77777777" w:rsidR="000E0620" w:rsidRDefault="0083048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63C694E" w14:textId="77777777" w:rsidR="000E0620" w:rsidRDefault="000E06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6A0BDCA" w14:textId="77777777" w:rsidR="000E0620" w:rsidRDefault="0083048B">
            <w:pPr>
              <w:pStyle w:val="ProductList-TableBody"/>
              <w:jc w:val="center"/>
            </w:pPr>
            <w:r>
              <w:t>X</w:t>
            </w:r>
          </w:p>
        </w:tc>
      </w:tr>
      <w:tr w:rsidR="000E0620" w14:paraId="439E32A4" w14:textId="77777777">
        <w:tc>
          <w:tcPr>
            <w:tcW w:w="8080" w:type="dxa"/>
            <w:tcBorders>
              <w:top w:val="single" w:sz="4" w:space="0" w:color="000000"/>
              <w:left w:val="single" w:sz="4" w:space="0" w:color="000000"/>
              <w:bottom w:val="single" w:sz="4" w:space="0" w:color="000000"/>
              <w:right w:val="single" w:sz="4" w:space="0" w:color="000000"/>
            </w:tcBorders>
          </w:tcPr>
          <w:p w14:paraId="4E87F8E2" w14:textId="77777777" w:rsidR="000E0620" w:rsidRDefault="0083048B">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14:paraId="5163E705" w14:textId="77777777" w:rsidR="000E0620" w:rsidRDefault="000E06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0A27A65" w14:textId="77777777" w:rsidR="000E0620" w:rsidRDefault="0083048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43E246B" w14:textId="77777777" w:rsidR="000E0620" w:rsidRDefault="000E06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F0811C4" w14:textId="77777777" w:rsidR="000E0620" w:rsidRDefault="0083048B">
            <w:pPr>
              <w:pStyle w:val="ProductList-TableBody"/>
              <w:jc w:val="center"/>
            </w:pPr>
            <w:r>
              <w:t>X</w:t>
            </w:r>
          </w:p>
        </w:tc>
      </w:tr>
    </w:tbl>
    <w:p w14:paraId="27099E63" w14:textId="77777777" w:rsidR="000E0620" w:rsidRDefault="000E0620">
      <w:pPr>
        <w:pStyle w:val="ProductList-Body"/>
      </w:pPr>
    </w:p>
    <w:p w14:paraId="370E0984" w14:textId="77777777" w:rsidR="000E0620" w:rsidRDefault="0083048B">
      <w:pPr>
        <w:pStyle w:val="ProductList-SubClauseHeading"/>
        <w:outlineLvl w:val="5"/>
      </w:pPr>
      <w:r>
        <w:t>4.1.1. „Windows 10 Enterprise Current Branch“ teisės</w:t>
      </w:r>
    </w:p>
    <w:p w14:paraId="308FE6B8" w14:textId="77777777" w:rsidR="000E0620" w:rsidRDefault="0083048B">
      <w:pPr>
        <w:pStyle w:val="ProductList-BodyIndented"/>
      </w:pPr>
      <w:r>
        <w:t>„Windows 10 Enterprise Current Branch“ gali naudoti tik Klientai, turintys SA, „Windows 10 Enterprise“ E3 / E5 arba VDA licencijas. Klientai, kurie leidžia SA nustoti galioti, turi įdiegti „Windows 10 Enterprise Current Branch“. Klientai, kurie turi nuolatines teises į „Windows Enterprise“, gali įdiegti tą „Windows Enterprise“ LTSB versiją, kuri galioja SA pasibaigimo galioti dieną.</w:t>
      </w:r>
    </w:p>
    <w:p w14:paraId="1B92EB8D" w14:textId="77777777" w:rsidR="000E0620" w:rsidRDefault="000E0620">
      <w:pPr>
        <w:pStyle w:val="ProductList-BodyIndented"/>
      </w:pPr>
    </w:p>
    <w:p w14:paraId="6E63375E" w14:textId="77777777" w:rsidR="000E0620" w:rsidRDefault="0083048B">
      <w:pPr>
        <w:pStyle w:val="ProductList-ClauseHeading"/>
        <w:outlineLvl w:val="4"/>
      </w:pPr>
      <w:r>
        <w:t>4.2. Priskirtos operacinės sistemos (OS)</w:t>
      </w:r>
    </w:p>
    <w:p w14:paraId="6F50055C" w14:textId="77777777" w:rsidR="000E0620" w:rsidRDefault="0083048B">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14:paraId="6BEA9022" w14:textId="77777777" w:rsidR="000E0620" w:rsidRDefault="0083048B" w:rsidP="0083048B">
      <w:pPr>
        <w:pStyle w:val="ProductList-Bullet"/>
        <w:numPr>
          <w:ilvl w:val="0"/>
          <w:numId w:val="28"/>
        </w:numPr>
      </w:pPr>
      <w:r>
        <w:t>Klientai, anksčiau įsigiję „Windows Pro“ skirtą SA, gali atnaujinti SA įrenginiuose, kuriems ji taikoma, neįsigydami „Windows Enterprise“ plėtotės licencijos.</w:t>
      </w:r>
    </w:p>
    <w:p w14:paraId="20A84FFB" w14:textId="77777777" w:rsidR="000E0620" w:rsidRDefault="0083048B" w:rsidP="0083048B">
      <w:pPr>
        <w:pStyle w:val="ProductList-Bullet"/>
        <w:numPr>
          <w:ilvl w:val="0"/>
          <w:numId w:val="28"/>
        </w:numPr>
      </w:pPr>
      <w:r>
        <w:t>Klientai, anksčiau įsigiję „Windows Pro“ plėtotės licenciją su SA, gali ir toliau, iki registracijos laikotarpio arba sutarties galiojimo pabaigos, pirkti „Pro“ plėtotės licenciją su SA.</w:t>
      </w:r>
    </w:p>
    <w:p w14:paraId="74110BC0" w14:textId="77777777" w:rsidR="000E0620" w:rsidRDefault="000E0620">
      <w:pPr>
        <w:pStyle w:val="ProductList-Body"/>
      </w:pPr>
    </w:p>
    <w:p w14:paraId="4CFCAE19" w14:textId="77777777" w:rsidR="000E0620" w:rsidRDefault="0083048B">
      <w:pPr>
        <w:pStyle w:val="ProductList-ClauseHeading"/>
        <w:outlineLvl w:val="4"/>
      </w:pPr>
      <w:r>
        <w:t>4.3. „Windows“ programinės įrangos naujumo garantijos, taikomos atskiriems įrenginiams, perleidimas</w:t>
      </w:r>
    </w:p>
    <w:p w14:paraId="14AFDDE9" w14:textId="77777777" w:rsidR="000E0620" w:rsidRDefault="0083048B">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14:paraId="39E0EB8B" w14:textId="77777777" w:rsidR="000E0620" w:rsidRDefault="000E0620">
      <w:pPr>
        <w:pStyle w:val="ProductList-Body"/>
      </w:pPr>
    </w:p>
    <w:p w14:paraId="04B8FA4F" w14:textId="77777777" w:rsidR="000E0620" w:rsidRDefault="0083048B">
      <w:pPr>
        <w:pStyle w:val="ProductList-ClauseHeading"/>
        <w:outlineLvl w:val="4"/>
      </w:pPr>
      <w:r>
        <w:t>4.4. „Windows 10 Enterprise“ vartotojui licencijos perleidimo taisyklės</w:t>
      </w:r>
    </w:p>
    <w:p w14:paraId="47674EC3" w14:textId="77777777" w:rsidR="000E0620" w:rsidRDefault="0083048B">
      <w:pPr>
        <w:pStyle w:val="ProductList-SubClauseHeading"/>
        <w:outlineLvl w:val="5"/>
      </w:pPr>
      <w:r>
        <w:t>4.4.1. „Windows 10 Enterprise“ E3 / E5 vartotojo PL</w:t>
      </w:r>
    </w:p>
    <w:p w14:paraId="6145732B" w14:textId="77777777" w:rsidR="000E0620" w:rsidRDefault="0083048B">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14:paraId="40601AC7" w14:textId="77777777" w:rsidR="000E0620" w:rsidRDefault="000E0620">
      <w:pPr>
        <w:pStyle w:val="ProductList-BodyIndented"/>
      </w:pPr>
    </w:p>
    <w:p w14:paraId="41F01C2F" w14:textId="77777777" w:rsidR="000E0620" w:rsidRDefault="0083048B">
      <w:pPr>
        <w:pStyle w:val="ProductList-SubClauseHeading"/>
        <w:outlineLvl w:val="5"/>
      </w:pPr>
      <w:r>
        <w:t>4.4.2 „Windows 10 Enterprise“ E3 / E5 ir VDA vartotojo priedai</w:t>
      </w:r>
    </w:p>
    <w:p w14:paraId="33761363" w14:textId="77777777" w:rsidR="000E0620" w:rsidRDefault="0083048B">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53D28E69" w14:textId="77777777" w:rsidR="000E0620" w:rsidRDefault="000E0620">
      <w:pPr>
        <w:pStyle w:val="ProductList-BodyIndented"/>
      </w:pPr>
    </w:p>
    <w:p w14:paraId="4FAE3CFE" w14:textId="77777777" w:rsidR="000E0620" w:rsidRDefault="0083048B">
      <w:pPr>
        <w:pStyle w:val="ProductList-ClauseHeading"/>
        <w:outlineLvl w:val="4"/>
      </w:pPr>
      <w:r>
        <w:lastRenderedPageBreak/>
        <w:t>4.5 „Windows 10 Enterprise‟ ir „Windows VDA‟ E3 / E5, priedai ir aukštesnės versijos įgijimo licencijos</w:t>
      </w:r>
    </w:p>
    <w:p w14:paraId="6A66B6DC" w14:textId="77777777" w:rsidR="000E0620" w:rsidRDefault="0083048B">
      <w:pPr>
        <w:pStyle w:val="ProductList-Body"/>
      </w:pPr>
      <w:r>
        <w:t>„Windows 10 Enterprise‟ ir „Windows VDA‟ E3 / E5, priedai bei aukštesnės versijos įgijimo licencijos yra prenumeratos licencijos,</w:t>
      </w:r>
    </w:p>
    <w:p w14:paraId="018206EB" w14:textId="77777777" w:rsidR="000E0620" w:rsidRDefault="0083048B" w:rsidP="0083048B">
      <w:pPr>
        <w:pStyle w:val="ProductList-Bullet"/>
        <w:numPr>
          <w:ilvl w:val="0"/>
          <w:numId w:val="29"/>
        </w:numPr>
      </w:pPr>
      <w:r>
        <w:t xml:space="preserve">perkamos kartu su „Windows‟ kompiuterio operacine sistema ir SA draudimu („Priskirtas draudimas‟), „Windows‟ E3 kiekvienam vartotojui arba VDA E3 kiekvienam įrenginiui arba vartotojui („Priskirta licencija‟) (ir susiejamos su įrenginiu arba vartotoju, licencijuotu naudoti paminėtus produktus), ir </w:t>
      </w:r>
    </w:p>
    <w:p w14:paraId="7450158C" w14:textId="77777777" w:rsidR="000E0620" w:rsidRDefault="0083048B" w:rsidP="0083048B">
      <w:pPr>
        <w:pStyle w:val="ProductList-Bullet"/>
        <w:numPr>
          <w:ilvl w:val="0"/>
          <w:numId w:val="29"/>
        </w:numPr>
      </w:pPr>
      <w:r>
        <w:t>galioja iki Priskirtos apsaugos arba Priskirtos licencijos galiojimo pabaigos.</w:t>
      </w:r>
    </w:p>
    <w:p w14:paraId="3F579432" w14:textId="77777777" w:rsidR="000E0620" w:rsidRDefault="0083048B">
      <w:pPr>
        <w:pStyle w:val="ProductList-Body"/>
      </w:pPr>
      <w:r>
        <w:t>Naudodamas „Windows 10 Enterprise‟ ir „Windows VDA‟ E3 / E5, priedus kiekvienam vartotojui bei kitas nei pirmiau nurodytas aukštesnės versijos įgijimo licencijas,</w:t>
      </w:r>
    </w:p>
    <w:p w14:paraId="1DDD1C9B" w14:textId="77777777" w:rsidR="000E0620" w:rsidRDefault="0083048B" w:rsidP="0083048B">
      <w:pPr>
        <w:pStyle w:val="ProductList-Bullet"/>
        <w:numPr>
          <w:ilvl w:val="0"/>
          <w:numId w:val="30"/>
        </w:numPr>
      </w:pPr>
      <w:r>
        <w:t>Klientas turi priskirti licenciją Licencijuotojo įrenginio (kuris taip pat turi būti Pagrindinio vartotojo pagrindinis darbo įrenginys) Pagrindiniam vartotojui;</w:t>
      </w:r>
    </w:p>
    <w:p w14:paraId="469F2300" w14:textId="77777777" w:rsidR="000E0620" w:rsidRDefault="0083048B" w:rsidP="0083048B">
      <w:pPr>
        <w:pStyle w:val="ProductList-Bullet"/>
        <w:numPr>
          <w:ilvl w:val="0"/>
          <w:numId w:val="30"/>
        </w:numPr>
      </w:pPr>
      <w:r>
        <w:t xml:space="preserve">„Windows Enterprise“ programinės įrangos naudojimui taikomos „Windows Enterprise“ vartotojui licencijos sąlygos arba VDA vartotojui licencijos sąlygos, atitinkamai susietos su Priskirta apsauga arba Priskirta licencija. </w:t>
      </w:r>
    </w:p>
    <w:p w14:paraId="620E95C8" w14:textId="77777777" w:rsidR="000E0620" w:rsidRDefault="0083048B">
      <w:pPr>
        <w:pStyle w:val="ProductList-Body"/>
      </w:pPr>
      <w:r>
        <w:t>Nepaisant bendrųjų licencijų perleidimo teisių, šias priedų ir aukštesnės versijos įgijimo licencijas galima perleisti tik tiems pirminiams kitų įrenginių vartotojams, kurie turi priskirtą draudimą arba priskirtas licencijas. Galima pirkti bet kiek „Windows 10 Enterprise‟ ar „Windows VDA‟ E3 / E5, priedų ar aukštesnės versijos įgijimo licencijų, neviršijant priskirtos SA, licencijuotųjų „Windows 10 Enterprise‟ E3 vartotojų ar licencijuotųjų „Windows VDA‟ E3 įrenginių ar vartotojų.</w:t>
      </w:r>
    </w:p>
    <w:p w14:paraId="6495113D" w14:textId="77777777" w:rsidR="000E0620" w:rsidRDefault="000E0620">
      <w:pPr>
        <w:pStyle w:val="ProductList-Body"/>
      </w:pPr>
    </w:p>
    <w:p w14:paraId="45C34D77" w14:textId="77777777" w:rsidR="000E0620" w:rsidRDefault="0083048B">
      <w:pPr>
        <w:pStyle w:val="ProductList-ClauseHeading"/>
        <w:outlineLvl w:val="4"/>
      </w:pPr>
      <w:r>
        <w:t>4.6. Korporatyvinės registracijos sutartys su „Windows“ kiekvienam vartotojui ir kiekvienam įrenginiui „Windows“ SA arba VDA garantija</w:t>
      </w:r>
    </w:p>
    <w:p w14:paraId="707FB52E" w14:textId="77777777" w:rsidR="000E0620" w:rsidRDefault="0083048B">
      <w:pPr>
        <w:pStyle w:val="ProductList-Body"/>
      </w:pPr>
      <w:r>
        <w:t>Klientai, norintys turėti ir „Windows“ SA kiekvienam įrenginiui ir „Windows“ SA kiekvienam vartotojui licencijas, gali tai daryti, jei:</w:t>
      </w:r>
    </w:p>
    <w:p w14:paraId="6E569594" w14:textId="77777777" w:rsidR="000E0620" w:rsidRDefault="0083048B" w:rsidP="0083048B">
      <w:pPr>
        <w:pStyle w:val="ProductList-Bullet"/>
        <w:numPr>
          <w:ilvl w:val="0"/>
          <w:numId w:val="31"/>
        </w:numPr>
      </w:pPr>
      <w:r>
        <w:t>Visi vartotojai, naudojantys nelicencijuotus Priskirtus įrenginius, turi „Windows“ SA kiekvienam vartotojui licencijas (Vartotojo PL arba Priedo vartotojo PL).</w:t>
      </w:r>
    </w:p>
    <w:p w14:paraId="0AB52FF4" w14:textId="77777777" w:rsidR="000E0620" w:rsidRDefault="0083048B" w:rsidP="0083048B">
      <w:pPr>
        <w:pStyle w:val="ProductList-Bullet"/>
        <w:numPr>
          <w:ilvl w:val="0"/>
          <w:numId w:val="31"/>
        </w:numPr>
      </w:pPr>
      <w:r>
        <w:t>Visiems Priskirtiems įrenginiams, kuriuos naudoja nelicencijuoti vartotojai, yra priskirta „Windows“ SA kiekvienam įrenginiui licencija.</w:t>
      </w:r>
    </w:p>
    <w:p w14:paraId="63FD4761" w14:textId="77777777" w:rsidR="000E0620" w:rsidRDefault="000E0620">
      <w:pPr>
        <w:pStyle w:val="ProductList-Body"/>
      </w:pPr>
    </w:p>
    <w:p w14:paraId="06A846BC" w14:textId="77777777" w:rsidR="000E0620" w:rsidRDefault="0083048B">
      <w:pPr>
        <w:pStyle w:val="ProductList-ClauseHeading"/>
        <w:outlineLvl w:val="4"/>
      </w:pPr>
      <w:r>
        <w:t>4.7. Teisė įsigyti „Windows 10 Enterprise“ vartotojui pagal SA PL</w:t>
      </w:r>
    </w:p>
    <w:p w14:paraId="00AE3C65" w14:textId="77777777" w:rsidR="000E0620" w:rsidRDefault="0083048B">
      <w:pPr>
        <w:pStyle w:val="ProductList-SubClauseHeading"/>
        <w:outlineLvl w:val="5"/>
      </w:pPr>
      <w:r>
        <w:t>4.7.1. Korporatyvinės sutartys</w:t>
      </w:r>
    </w:p>
    <w:p w14:paraId="374F949B" w14:textId="77777777" w:rsidR="000E0620" w:rsidRDefault="0083048B">
      <w:pPr>
        <w:pStyle w:val="ProductList-BodyIndented"/>
      </w:pPr>
      <w:r>
        <w:t>Toliau esančioje lentelėje nurodytų Priskirtų produktų visiškai apmokėtų, nuolatinių Licencijų su galiojančia SA atveju Vartotojo PL pagal SA galima įsigyti vietoj SA.</w:t>
      </w:r>
    </w:p>
    <w:tbl>
      <w:tblPr>
        <w:tblStyle w:val="PURTable0"/>
        <w:tblW w:w="0" w:type="dxa"/>
        <w:tblLook w:val="04A0" w:firstRow="1" w:lastRow="0" w:firstColumn="1" w:lastColumn="0" w:noHBand="0" w:noVBand="1"/>
      </w:tblPr>
      <w:tblGrid>
        <w:gridCol w:w="5220"/>
        <w:gridCol w:w="5210"/>
      </w:tblGrid>
      <w:tr w:rsidR="000E0620" w14:paraId="7BA115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04D4B5" w14:textId="77777777" w:rsidR="000E0620" w:rsidRDefault="0083048B">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60CCE3" w14:textId="77777777" w:rsidR="000E0620" w:rsidRDefault="0083048B">
            <w:pPr>
              <w:pStyle w:val="ProductList-TableBody"/>
            </w:pPr>
            <w:r>
              <w:rPr>
                <w:color w:val="FFFFFF"/>
              </w:rPr>
              <w:t>Atitinkama vartotojo PL pagal SA</w:t>
            </w:r>
          </w:p>
        </w:tc>
      </w:tr>
      <w:tr w:rsidR="000E0620" w14:paraId="67E2F036" w14:textId="77777777">
        <w:tc>
          <w:tcPr>
            <w:tcW w:w="6120" w:type="dxa"/>
            <w:tcBorders>
              <w:top w:val="single" w:sz="4" w:space="0" w:color="000000"/>
              <w:left w:val="single" w:sz="4" w:space="0" w:color="000000"/>
              <w:bottom w:val="none" w:sz="4" w:space="0" w:color="000000"/>
              <w:right w:val="single" w:sz="4" w:space="0" w:color="000000"/>
            </w:tcBorders>
          </w:tcPr>
          <w:p w14:paraId="6DD41B5D" w14:textId="77777777" w:rsidR="000E0620" w:rsidRDefault="0083048B">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14:paraId="7D2AA403" w14:textId="77777777" w:rsidR="000E0620" w:rsidRDefault="0083048B">
            <w:pPr>
              <w:pStyle w:val="ProductList-TableBody"/>
            </w:pPr>
            <w:r>
              <w:t>„Windows 10 Enterprise“ E3 vartotojui pagal SA (PL)</w:t>
            </w:r>
            <w:r>
              <w:rPr>
                <w:vertAlign w:val="superscript"/>
              </w:rPr>
              <w:t>1</w:t>
            </w:r>
          </w:p>
        </w:tc>
      </w:tr>
      <w:tr w:rsidR="000E0620" w14:paraId="3895E381" w14:textId="77777777">
        <w:tc>
          <w:tcPr>
            <w:tcW w:w="6120" w:type="dxa"/>
            <w:tcBorders>
              <w:top w:val="none" w:sz="4" w:space="0" w:color="000000"/>
              <w:left w:val="single" w:sz="4" w:space="0" w:color="000000"/>
              <w:bottom w:val="single" w:sz="4" w:space="0" w:color="000000"/>
              <w:right w:val="single" w:sz="4" w:space="0" w:color="000000"/>
            </w:tcBorders>
          </w:tcPr>
          <w:p w14:paraId="082641D4" w14:textId="77777777" w:rsidR="000E0620" w:rsidRDefault="000E06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B81F4F" w14:textId="77777777" w:rsidR="000E0620" w:rsidRDefault="0083048B">
            <w:pPr>
              <w:pStyle w:val="ProductList-TableBody"/>
            </w:pPr>
            <w:r>
              <w:t>„Windows 10 Enterprise E5“ vartotojui pagal SA</w:t>
            </w:r>
            <w:r>
              <w:rPr>
                <w:vertAlign w:val="superscript"/>
              </w:rPr>
              <w:t>1</w:t>
            </w:r>
          </w:p>
        </w:tc>
      </w:tr>
    </w:tbl>
    <w:p w14:paraId="6945A27A" w14:textId="77777777" w:rsidR="000E0620" w:rsidRDefault="0083048B">
      <w:pPr>
        <w:pStyle w:val="ProductList-BodyIndented"/>
      </w:pPr>
      <w:r>
        <w:rPr>
          <w:i/>
          <w:vertAlign w:val="superscript"/>
        </w:rPr>
        <w:t>1</w:t>
      </w:r>
      <w:r>
        <w:rPr>
          <w:i/>
        </w:rPr>
        <w:t>Galima įsigyti tik praėjus metams po registracijos arba naujo registracijos laikotarpio pradžioje.</w:t>
      </w:r>
    </w:p>
    <w:p w14:paraId="2F7721A0" w14:textId="77777777" w:rsidR="000E0620" w:rsidRDefault="000E0620">
      <w:pPr>
        <w:pStyle w:val="ProductList-BodyIndented"/>
      </w:pPr>
    </w:p>
    <w:p w14:paraId="0851C1E8" w14:textId="77777777" w:rsidR="000E0620" w:rsidRDefault="0083048B">
      <w:pPr>
        <w:pStyle w:val="ProductList-SubClauseHeading"/>
        <w:outlineLvl w:val="5"/>
      </w:pPr>
      <w:r>
        <w:t>4.7.2. Korporatyvinės prenumeratos sutartys</w:t>
      </w:r>
    </w:p>
    <w:p w14:paraId="43889F66" w14:textId="77777777" w:rsidR="000E0620" w:rsidRDefault="0083048B">
      <w:pPr>
        <w:pStyle w:val="ProductList-BodyIndented"/>
      </w:pPr>
      <w:r>
        <w:t>„Windows“ kompiuterio operacinės sistemos programinės įrangos naujumo garantijos prenumeratos licencijas galima pirkti praėjus metams nuo Kliento registracijos sutarties arba naujo registracijos laikotarpio pradžioje kartu su „Microsoft 365‟ E3 / E5 Vartotojo PL pagal SA. Prenumeratos licencija turi būti įsigyta ne vėliau kaip prieš trejus metus iki Vartotojo PL pagal SA įsigijimo.</w:t>
      </w:r>
    </w:p>
    <w:p w14:paraId="6B57D5C8" w14:textId="77777777" w:rsidR="000E0620" w:rsidRDefault="000E0620">
      <w:pPr>
        <w:pStyle w:val="ProductList-BodyIndented"/>
      </w:pPr>
    </w:p>
    <w:p w14:paraId="23B14FAC" w14:textId="77777777" w:rsidR="000E0620" w:rsidRDefault="0083048B">
      <w:pPr>
        <w:pStyle w:val="ProductList-ClauseHeading"/>
        <w:outlineLvl w:val="4"/>
      </w:pPr>
      <w:r>
        <w:t>4.8. „Microsoft Desktop Optimization Pack“ (MDOP)</w:t>
      </w:r>
    </w:p>
    <w:p w14:paraId="644A3041" w14:textId="77777777" w:rsidR="000E0620" w:rsidRDefault="0083048B">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0D2A255A" w14:textId="77777777" w:rsidR="000E0620" w:rsidRDefault="000E0620">
      <w:pPr>
        <w:pStyle w:val="ProductList-Body"/>
      </w:pPr>
    </w:p>
    <w:p w14:paraId="24E7AB37" w14:textId="77777777" w:rsidR="000E0620" w:rsidRDefault="0083048B">
      <w:pPr>
        <w:pStyle w:val="ProductList-SubClauseHeading"/>
        <w:outlineLvl w:val="5"/>
      </w:pPr>
      <w:r>
        <w:t>4.8.1. Teisė naudoti MDOP</w:t>
      </w:r>
    </w:p>
    <w:p w14:paraId="66A01553" w14:textId="77777777" w:rsidR="000E0620" w:rsidRDefault="0083048B">
      <w:pPr>
        <w:pStyle w:val="ProductList-BodyIndented"/>
      </w:pPr>
      <w:r>
        <w:t>Toliau nurodytus produktus įsigiję Klientai turi teisę naudoti MDOP ir jiems nereikia atskirai įsigyti MDOP.</w:t>
      </w:r>
    </w:p>
    <w:p w14:paraId="265F01C5" w14:textId="77777777" w:rsidR="000E0620" w:rsidRDefault="0083048B" w:rsidP="0083048B">
      <w:pPr>
        <w:pStyle w:val="ProductList-Bullet"/>
        <w:numPr>
          <w:ilvl w:val="1"/>
          <w:numId w:val="32"/>
        </w:numPr>
      </w:pPr>
      <w:r>
        <w:t>„Windows Enterprise 10“ E3 / E5 vartotojo PL;</w:t>
      </w:r>
    </w:p>
    <w:p w14:paraId="25D3BCA2" w14:textId="77777777" w:rsidR="000E0620" w:rsidRDefault="0083048B" w:rsidP="0083048B">
      <w:pPr>
        <w:pStyle w:val="ProductList-Bullet"/>
        <w:numPr>
          <w:ilvl w:val="1"/>
          <w:numId w:val="32"/>
        </w:numPr>
      </w:pPr>
      <w:r>
        <w:t>„Windows 10 Enterprise E5“ įrenginio PL;</w:t>
      </w:r>
    </w:p>
    <w:p w14:paraId="46F85311" w14:textId="77777777" w:rsidR="000E0620" w:rsidRDefault="0083048B" w:rsidP="0083048B">
      <w:pPr>
        <w:pStyle w:val="ProductList-Bullet"/>
        <w:numPr>
          <w:ilvl w:val="1"/>
          <w:numId w:val="32"/>
        </w:numPr>
      </w:pPr>
      <w:r>
        <w:t xml:space="preserve">„Windows 10 Enterprise“ VDA vartotojo PL; </w:t>
      </w:r>
    </w:p>
    <w:p w14:paraId="3F978034" w14:textId="77777777" w:rsidR="000E0620" w:rsidRDefault="0083048B" w:rsidP="0083048B">
      <w:pPr>
        <w:pStyle w:val="ProductList-Bullet"/>
        <w:numPr>
          <w:ilvl w:val="1"/>
          <w:numId w:val="32"/>
        </w:numPr>
      </w:pPr>
      <w:r>
        <w:t>nuo 2015 m. rugpjūčio 1 d. įsigaliojusi sutartis ir VDA įrenginiui arba „Windows 10 Enterprise“ E3 įrenginiui.</w:t>
      </w:r>
    </w:p>
    <w:p w14:paraId="321E1A3E" w14:textId="77777777" w:rsidR="000E0620" w:rsidRDefault="000E0620">
      <w:pPr>
        <w:pStyle w:val="ProductList-BodyIndented"/>
      </w:pPr>
    </w:p>
    <w:p w14:paraId="47E17DB6" w14:textId="77777777" w:rsidR="000E0620" w:rsidRDefault="0083048B">
      <w:pPr>
        <w:pStyle w:val="ProductList-ClauseHeading"/>
        <w:outlineLvl w:val="4"/>
      </w:pPr>
      <w:r>
        <w:t>4.9. Akademinės programos</w:t>
      </w:r>
    </w:p>
    <w:p w14:paraId="30A08A02" w14:textId="77777777" w:rsidR="000E0620" w:rsidRDefault="0083048B">
      <w:pPr>
        <w:pStyle w:val="ProductList-Body"/>
      </w:pPr>
      <w:r>
        <w:t>Toliau nurodytos sąlygos taikomos klientams, dalyvaujantiems Akademinėse bendrojo licencijavimo programose.</w:t>
      </w:r>
    </w:p>
    <w:p w14:paraId="19DB2EDE" w14:textId="77777777" w:rsidR="000E0620" w:rsidRDefault="0083048B">
      <w:pPr>
        <w:pStyle w:val="ProductList-SubClauseHeading"/>
        <w:outlineLvl w:val="5"/>
      </w:pPr>
      <w:r>
        <w:t>4.9.1. Teisės į „Windows Enterprise LTSB“</w:t>
      </w:r>
    </w:p>
    <w:p w14:paraId="08A1C0B6" w14:textId="77777777" w:rsidR="000E0620" w:rsidRDefault="0083048B">
      <w:pPr>
        <w:pStyle w:val="ProductList-BodyIndented"/>
      </w:pPr>
      <w:r>
        <w:t>Švietimo institucijos, naudojančios „Windows 10 Enterprise“ E3 / E5 arba „Windows 10 Education“ E3 / E5, gali įdiegti „Windows 10 Enterprise LTSB“ vietoj bet kurio leidžiamo nuolatinio egzemplioriaus.</w:t>
      </w:r>
    </w:p>
    <w:p w14:paraId="406AB339" w14:textId="77777777" w:rsidR="000E0620" w:rsidRDefault="000E0620">
      <w:pPr>
        <w:pStyle w:val="ProductList-BodyIndented"/>
      </w:pPr>
    </w:p>
    <w:p w14:paraId="586A78E2" w14:textId="77777777" w:rsidR="000E0620" w:rsidRDefault="0083048B">
      <w:pPr>
        <w:pStyle w:val="ProductList-SubClauseHeading"/>
        <w:outlineLvl w:val="5"/>
      </w:pPr>
      <w:r>
        <w:t>4.9.2 Teisės į „Windows 10 Enterprise“, „Windows 10 Education“ leidimą arba „Windows 10 Pro Education“</w:t>
      </w:r>
    </w:p>
    <w:p w14:paraId="07AC5484" w14:textId="77777777" w:rsidR="000E0620" w:rsidRDefault="0083048B">
      <w:pPr>
        <w:pStyle w:val="ProductList-BodyIndented"/>
      </w:pPr>
      <w:r>
        <w:t>Švietimo institucijos, naudojančios „Windows Enterprise“ arba „Windows Education“ programinės įrangos naujumo garantiją, turi teises įdiegti ir naudoti „Windows 10 Enterprise“, „Windows 10 Education“ arba „Windows 10 Pro Education“.</w:t>
      </w:r>
    </w:p>
    <w:p w14:paraId="7932FA55" w14:textId="77777777" w:rsidR="000E0620" w:rsidRDefault="000E0620">
      <w:pPr>
        <w:pStyle w:val="ProductList-BodyIndented"/>
      </w:pPr>
    </w:p>
    <w:p w14:paraId="33BA796E" w14:textId="77777777" w:rsidR="000E0620" w:rsidRDefault="0083048B">
      <w:pPr>
        <w:pStyle w:val="ProductList-SubClauseHeading"/>
        <w:outlineLvl w:val="5"/>
      </w:pPr>
      <w:r>
        <w:lastRenderedPageBreak/>
        <w:t>4.9.3. Teisės paleisti ankstesnę versiją</w:t>
      </w:r>
    </w:p>
    <w:p w14:paraId="13D12FD4" w14:textId="77777777" w:rsidR="000E0620" w:rsidRDefault="0083048B">
      <w:pPr>
        <w:pStyle w:val="ProductList-BodyIndented"/>
      </w:pPr>
      <w:r>
        <w:t>Akademinėms institucijoms, turinčioms „Windows Education“ programinės įrangos naujumo garantiją, suteikiama teisė paleisti „Windows 8.1 Enterprise“, „Windows 8.1 Pro“ ir ankstesnes „Windows 8.1 Enterprise“ / „Windows 8.1 Pro“ versijas bei „Windows Embedded 8.1 Industry“ ir ankstesnes „Windows Embedded 8.1 Industry“ versijas.</w:t>
      </w:r>
    </w:p>
    <w:p w14:paraId="5B249AB3" w14:textId="77777777" w:rsidR="000E0620" w:rsidRDefault="000E0620">
      <w:pPr>
        <w:pStyle w:val="ProductList-BodyIndented"/>
      </w:pPr>
    </w:p>
    <w:p w14:paraId="264FB832" w14:textId="77777777" w:rsidR="000E0620" w:rsidRDefault="0083048B">
      <w:pPr>
        <w:pStyle w:val="ProductList-SubClauseHeading"/>
        <w:outlineLvl w:val="5"/>
      </w:pPr>
      <w:r>
        <w:t>4.9.4. Teisė naudoti MDOP</w:t>
      </w:r>
    </w:p>
    <w:p w14:paraId="5B5A109B" w14:textId="77777777" w:rsidR="000E0620" w:rsidRDefault="0083048B">
      <w:pPr>
        <w:pStyle w:val="ProductList-BodyIndented"/>
      </w:pPr>
      <w:r>
        <w:t>Švietimo institucijos, naudojančios „Windows Enterprise“ arba „Windows Education“ programinės įrangos naujumo garantiją, turi teisę įdiegti ir naudoti MDOP.</w:t>
      </w:r>
    </w:p>
    <w:p w14:paraId="293BFE39" w14:textId="77777777" w:rsidR="000E0620" w:rsidRDefault="000E0620">
      <w:pPr>
        <w:pStyle w:val="ProductList-BodyIndented"/>
      </w:pPr>
    </w:p>
    <w:p w14:paraId="7D94AA78" w14:textId="77777777" w:rsidR="000E0620" w:rsidRDefault="0083048B">
      <w:pPr>
        <w:pStyle w:val="ProductList-SubClauseHeading"/>
        <w:outlineLvl w:val="5"/>
      </w:pPr>
      <w:r>
        <w:t>4.9.5. „Windows To Go“ versija studentams</w:t>
      </w:r>
    </w:p>
    <w:p w14:paraId="4B5CAEA9" w14:textId="77777777" w:rsidR="000E0620" w:rsidRDefault="0083048B">
      <w:pPr>
        <w:pStyle w:val="ProductList-BodyIndented"/>
      </w:pPr>
      <w:r>
        <w:t>Akademinėms institucijoms, kurios renkasi Studentams skirtą versiją, leidžiama naudoti ne daugiau kaip vieną „Windows To Go“ egzempliorių licencijuotame studento įrenginyje, kol tas studentas mokosi institucijoje.</w:t>
      </w:r>
    </w:p>
    <w:p w14:paraId="3DA566FB" w14:textId="77777777" w:rsidR="000E0620" w:rsidRDefault="000E0620">
      <w:pPr>
        <w:pStyle w:val="ProductList-BodyIndented"/>
      </w:pPr>
    </w:p>
    <w:p w14:paraId="0D6C8001" w14:textId="77777777" w:rsidR="000E0620" w:rsidRDefault="0083048B">
      <w:pPr>
        <w:pStyle w:val="ProductList-ClauseHeading"/>
        <w:outlineLvl w:val="4"/>
      </w:pPr>
      <w:r>
        <w:t>4.10. Windows kompiuterio operacinė sistema: teisės paleisti sugrupuotas HPC programas</w:t>
      </w:r>
    </w:p>
    <w:p w14:paraId="16777185" w14:textId="77777777" w:rsidR="000E0620" w:rsidRDefault="0083048B">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7F4AB5E8" w14:textId="77777777" w:rsidR="000E0620" w:rsidRDefault="000E0620">
      <w:pPr>
        <w:pStyle w:val="ProductList-Body"/>
      </w:pPr>
    </w:p>
    <w:p w14:paraId="70318721" w14:textId="77777777" w:rsidR="000E0620" w:rsidRDefault="0083048B">
      <w:pPr>
        <w:pStyle w:val="ProductList-ClauseHeading"/>
        <w:outlineLvl w:val="4"/>
      </w:pPr>
      <w:r>
        <w:t>4.11. Windows kompiuterio operacinė sistema: „Windows Thin PC“</w:t>
      </w:r>
    </w:p>
    <w:p w14:paraId="3719F4F3" w14:textId="77777777" w:rsidR="000E0620" w:rsidRDefault="0083048B">
      <w:pPr>
        <w:pStyle w:val="ProductList-Body"/>
      </w:pPr>
      <w:r>
        <w:t>Vietoj „Windows“ kompiuterio operacinės sistemos programinės įrangos Klientas gali naudoti „Windows Thin PC“ programinę įrangą, bet tik norėdamas paleisti toliau nurodytų tipų programas.</w:t>
      </w:r>
    </w:p>
    <w:p w14:paraId="79D6E0C5" w14:textId="77777777" w:rsidR="000E0620" w:rsidRDefault="0083048B" w:rsidP="0083048B">
      <w:pPr>
        <w:pStyle w:val="ProductList-Bullet"/>
        <w:numPr>
          <w:ilvl w:val="0"/>
          <w:numId w:val="33"/>
        </w:numPr>
      </w:pPr>
      <w:r>
        <w:t xml:space="preserve">saugos </w:t>
      </w:r>
    </w:p>
    <w:p w14:paraId="4379E53F" w14:textId="77777777" w:rsidR="000E0620" w:rsidRDefault="0083048B" w:rsidP="0083048B">
      <w:pPr>
        <w:pStyle w:val="ProductList-Bullet"/>
        <w:numPr>
          <w:ilvl w:val="0"/>
          <w:numId w:val="33"/>
        </w:numPr>
      </w:pPr>
      <w:r>
        <w:t xml:space="preserve">Valdymo </w:t>
      </w:r>
    </w:p>
    <w:p w14:paraId="365C6925" w14:textId="77777777" w:rsidR="000E0620" w:rsidRDefault="0083048B" w:rsidP="0083048B">
      <w:pPr>
        <w:pStyle w:val="ProductList-Bullet"/>
        <w:numPr>
          <w:ilvl w:val="0"/>
          <w:numId w:val="33"/>
        </w:numPr>
      </w:pPr>
      <w:r>
        <w:t xml:space="preserve">Laikino imitavimo </w:t>
      </w:r>
    </w:p>
    <w:p w14:paraId="123A8051" w14:textId="77777777" w:rsidR="000E0620" w:rsidRDefault="0083048B" w:rsidP="0083048B">
      <w:pPr>
        <w:pStyle w:val="ProductList-Bullet"/>
        <w:numPr>
          <w:ilvl w:val="0"/>
          <w:numId w:val="33"/>
        </w:numPr>
      </w:pPr>
      <w:r>
        <w:t xml:space="preserve">Nuotolinio kompiuterio ir panašioms technologijoms </w:t>
      </w:r>
    </w:p>
    <w:p w14:paraId="69596F07" w14:textId="77777777" w:rsidR="000E0620" w:rsidRDefault="0083048B" w:rsidP="0083048B">
      <w:pPr>
        <w:pStyle w:val="ProductList-Bullet"/>
        <w:numPr>
          <w:ilvl w:val="0"/>
          <w:numId w:val="33"/>
        </w:numPr>
      </w:pPr>
      <w:r>
        <w:t xml:space="preserve">Naršyklės </w:t>
      </w:r>
    </w:p>
    <w:p w14:paraId="270543F3" w14:textId="77777777" w:rsidR="000E0620" w:rsidRDefault="0083048B" w:rsidP="0083048B">
      <w:pPr>
        <w:pStyle w:val="ProductList-Bullet"/>
        <w:numPr>
          <w:ilvl w:val="0"/>
          <w:numId w:val="33"/>
        </w:numPr>
      </w:pPr>
      <w:r>
        <w:t xml:space="preserve">Laikmenų grotuvo </w:t>
      </w:r>
    </w:p>
    <w:p w14:paraId="100C840B" w14:textId="77777777" w:rsidR="000E0620" w:rsidRDefault="0083048B" w:rsidP="0083048B">
      <w:pPr>
        <w:pStyle w:val="ProductList-Bullet"/>
        <w:numPr>
          <w:ilvl w:val="0"/>
          <w:numId w:val="33"/>
        </w:numPr>
      </w:pPr>
      <w:r>
        <w:t xml:space="preserve">Tiesioginių pranešimų kliento </w:t>
      </w:r>
    </w:p>
    <w:p w14:paraId="4B324767" w14:textId="77777777" w:rsidR="000E0620" w:rsidRDefault="0083048B" w:rsidP="0083048B">
      <w:pPr>
        <w:pStyle w:val="ProductList-Bullet"/>
        <w:numPr>
          <w:ilvl w:val="0"/>
          <w:numId w:val="33"/>
        </w:numPr>
      </w:pPr>
      <w:r>
        <w:t xml:space="preserve">Dokumentų peržiūros priemonių </w:t>
      </w:r>
    </w:p>
    <w:p w14:paraId="62EA171A" w14:textId="77777777" w:rsidR="000E0620" w:rsidRDefault="0083048B" w:rsidP="0083048B">
      <w:pPr>
        <w:pStyle w:val="ProductList-Bullet"/>
        <w:numPr>
          <w:ilvl w:val="0"/>
          <w:numId w:val="33"/>
        </w:numPr>
      </w:pPr>
      <w:r>
        <w:t>NET Framework ir Java Virtual Machine</w:t>
      </w:r>
    </w:p>
    <w:p w14:paraId="498534BC" w14:textId="77777777" w:rsidR="000E0620" w:rsidRDefault="0083048B">
      <w:pPr>
        <w:pStyle w:val="ProductList-Body"/>
      </w:pPr>
      <w:r>
        <w:t>Naudoti programinę įrangą ne tame įrenginyje, kuriame ji buvo iš pradžių įdiegta, Klientas gali tik tada, į kitą įrenginį perkeliama ir atitinkama Programinės įrangos naujumo garantijos apsauga.</w:t>
      </w:r>
    </w:p>
    <w:p w14:paraId="1644E68B" w14:textId="77777777" w:rsidR="000E0620" w:rsidRDefault="000E0620">
      <w:pPr>
        <w:pStyle w:val="ProductList-Body"/>
      </w:pPr>
    </w:p>
    <w:p w14:paraId="6C4D1898" w14:textId="77777777" w:rsidR="000E0620" w:rsidRDefault="0083048B">
      <w:pPr>
        <w:pStyle w:val="ProductList-ClauseHeading"/>
        <w:outlineLvl w:val="4"/>
      </w:pPr>
      <w:r>
        <w:t>4.12. Windows Embedded Industry Enterprise programinės įrangos naujumo garantija</w:t>
      </w:r>
    </w:p>
    <w:p w14:paraId="64B55E9A" w14:textId="77777777" w:rsidR="000E0620" w:rsidRDefault="0083048B">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14:paraId="1CFB1CA1" w14:textId="77777777" w:rsidR="000E0620" w:rsidRDefault="000E0620">
      <w:pPr>
        <w:pStyle w:val="PURBreadcrumb"/>
      </w:pPr>
    </w:p>
    <w:tbl>
      <w:tblPr>
        <w:tblStyle w:val="PURTable"/>
        <w:tblW w:w="0" w:type="dxa"/>
        <w:tblLook w:val="04A0" w:firstRow="1" w:lastRow="0" w:firstColumn="1" w:lastColumn="0" w:noHBand="0" w:noVBand="1"/>
      </w:tblPr>
      <w:tblGrid>
        <w:gridCol w:w="10800"/>
      </w:tblGrid>
      <w:tr w:rsidR="000E0620" w14:paraId="78FE4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6086E"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4E619E74" w14:textId="77777777" w:rsidR="000E0620" w:rsidRDefault="000E0620">
      <w:pPr>
        <w:pStyle w:val="ProductList-Body"/>
      </w:pPr>
    </w:p>
    <w:p w14:paraId="12089A7D" w14:textId="77777777" w:rsidR="000E0620" w:rsidRDefault="0083048B">
      <w:pPr>
        <w:pStyle w:val="ProductList-OfferingGroupHeading"/>
        <w:outlineLvl w:val="1"/>
      </w:pPr>
      <w:bookmarkStart w:id="183" w:name="_Sec619"/>
      <w:r>
        <w:t>Windows Server</w:t>
      </w:r>
      <w:bookmarkEnd w:id="183"/>
      <w:r>
        <w:fldChar w:fldCharType="begin"/>
      </w:r>
      <w:r>
        <w:instrText xml:space="preserve"> TC "</w:instrText>
      </w:r>
      <w:bookmarkStart w:id="184" w:name="_Toc491609149"/>
      <w:r>
        <w:instrText>Windows Server</w:instrText>
      </w:r>
      <w:bookmarkEnd w:id="184"/>
      <w:r>
        <w:instrText>" \l 2</w:instrText>
      </w:r>
      <w:r>
        <w:fldChar w:fldCharType="end"/>
      </w:r>
    </w:p>
    <w:p w14:paraId="6F1B78C9" w14:textId="77777777" w:rsidR="000E0620" w:rsidRDefault="0083048B">
      <w:pPr>
        <w:pStyle w:val="ProductList-Offering2HeadingNoBorder"/>
        <w:outlineLvl w:val="2"/>
      </w:pPr>
      <w:bookmarkStart w:id="185" w:name="_Sec654"/>
      <w:r>
        <w:t>Windows MultiPoint Server</w:t>
      </w:r>
      <w:bookmarkEnd w:id="185"/>
      <w:r>
        <w:fldChar w:fldCharType="begin"/>
      </w:r>
      <w:r>
        <w:instrText xml:space="preserve"> TC "</w:instrText>
      </w:r>
      <w:bookmarkStart w:id="186" w:name="_Toc491609150"/>
      <w:r>
        <w:instrText>Windows MultiPoint Server</w:instrText>
      </w:r>
      <w:bookmarkEnd w:id="186"/>
      <w:r>
        <w:instrText>" \l 3</w:instrText>
      </w:r>
      <w:r>
        <w:fldChar w:fldCharType="end"/>
      </w:r>
    </w:p>
    <w:p w14:paraId="0BF5ACE3" w14:textId="77777777" w:rsidR="000E0620" w:rsidRDefault="0083048B">
      <w:pPr>
        <w:pStyle w:val="ProductList-Offering1SubSection"/>
        <w:outlineLvl w:val="3"/>
      </w:pPr>
      <w:bookmarkStart w:id="187" w:name="_Sec702"/>
      <w:r>
        <w:t>1. Programos pasiekiamumas</w:t>
      </w:r>
      <w:bookmarkEnd w:id="187"/>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E0620" w14:paraId="008A7A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AF6294C" w14:textId="77777777" w:rsidR="000E0620" w:rsidRDefault="0083048B">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9B4897"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C859F"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F0A85"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A34284"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3BB69F"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99E1E"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3D31F"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70728"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7A5A87"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FDFF2"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F227A"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1B0C537F" w14:textId="77777777">
        <w:tc>
          <w:tcPr>
            <w:tcW w:w="4160" w:type="dxa"/>
            <w:tcBorders>
              <w:top w:val="single" w:sz="9" w:space="0" w:color="FFFFFF"/>
              <w:left w:val="single" w:sz="9" w:space="0" w:color="FFFFFF"/>
              <w:bottom w:val="none" w:sz="4" w:space="0" w:color="BFBFBF"/>
              <w:right w:val="single" w:sz="9" w:space="0" w:color="FFFFFF"/>
            </w:tcBorders>
          </w:tcPr>
          <w:p w14:paraId="5B9644E5" w14:textId="77777777" w:rsidR="000E0620" w:rsidRDefault="0083048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EDDDC09" w14:textId="77777777" w:rsidR="000E0620" w:rsidRDefault="0083048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04F1838" w14:textId="77777777" w:rsidR="000E0620" w:rsidRDefault="0083048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560D2BE" w14:textId="77777777" w:rsidR="000E0620" w:rsidRDefault="0083048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E8197EB" w14:textId="77777777" w:rsidR="000E0620" w:rsidRDefault="0083048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DE47E"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3929B"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C4689"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AC3E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AF985"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3336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84A0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2EBF306" w14:textId="77777777" w:rsidR="000E0620" w:rsidRDefault="0083048B">
      <w:pPr>
        <w:pStyle w:val="ProductList-Offering1SubSection"/>
        <w:outlineLvl w:val="3"/>
      </w:pPr>
      <w:bookmarkStart w:id="188" w:name="_Sec757"/>
      <w:r>
        <w:t>2. Informacija apie produktą</w:t>
      </w:r>
      <w:bookmarkEnd w:id="188"/>
    </w:p>
    <w:tbl>
      <w:tblPr>
        <w:tblStyle w:val="PURTable"/>
        <w:tblW w:w="0" w:type="dxa"/>
        <w:tblLook w:val="04A0" w:firstRow="1" w:lastRow="0" w:firstColumn="1" w:lastColumn="0" w:noHBand="0" w:noVBand="1"/>
      </w:tblPr>
      <w:tblGrid>
        <w:gridCol w:w="3573"/>
        <w:gridCol w:w="3649"/>
        <w:gridCol w:w="3568"/>
      </w:tblGrid>
      <w:tr w:rsidR="000E0620" w14:paraId="30CDB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6F662"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B6F934"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2ED12" w14:textId="77777777" w:rsidR="000E0620" w:rsidRDefault="0083048B">
            <w:pPr>
              <w:pStyle w:val="ProductList-TableBody"/>
            </w:pPr>
            <w:r>
              <w:rPr>
                <w:color w:val="404040"/>
              </w:rPr>
              <w:t>Ankstesnių versijų leidimai: netaikoma</w:t>
            </w:r>
          </w:p>
        </w:tc>
      </w:tr>
      <w:tr w:rsidR="000E0620" w14:paraId="232A8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5FDD"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F93B4"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21E2" w14:textId="77777777" w:rsidR="000E0620" w:rsidRDefault="0083048B">
            <w:pPr>
              <w:pStyle w:val="ProductList-TableBody"/>
            </w:pPr>
            <w:r>
              <w:rPr>
                <w:color w:val="404040"/>
              </w:rPr>
              <w:t>Būtinosios sąlygos (SA): netaikoma</w:t>
            </w:r>
          </w:p>
        </w:tc>
      </w:tr>
      <w:tr w:rsidR="000E0620" w14:paraId="60A9B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27CBA"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C12D"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B61F" w14:textId="77777777" w:rsidR="000E0620" w:rsidRDefault="0083048B">
            <w:pPr>
              <w:pStyle w:val="ProductList-TableBody"/>
            </w:pPr>
            <w:r>
              <w:rPr>
                <w:color w:val="404040"/>
              </w:rPr>
              <w:t>Galimybė mažinti: netaikoma</w:t>
            </w:r>
          </w:p>
        </w:tc>
      </w:tr>
      <w:tr w:rsidR="000E0620" w14:paraId="4A52C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FB42"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FB20"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E6E6" w14:textId="77777777" w:rsidR="000E0620" w:rsidRDefault="0083048B">
            <w:pPr>
              <w:pStyle w:val="ProductList-TableBody"/>
            </w:pPr>
            <w:r>
              <w:rPr>
                <w:color w:val="404040"/>
              </w:rPr>
              <w:t>Galimybė tikslinti: netaikoma</w:t>
            </w:r>
          </w:p>
        </w:tc>
      </w:tr>
      <w:tr w:rsidR="000E0620" w14:paraId="3F5B2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DA47"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AD5B2"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E9D3" w14:textId="77777777" w:rsidR="000E0620" w:rsidRDefault="000E0620">
            <w:pPr>
              <w:pStyle w:val="ProductList-TableBody"/>
            </w:pPr>
          </w:p>
        </w:tc>
      </w:tr>
    </w:tbl>
    <w:p w14:paraId="27EE60C5" w14:textId="77777777" w:rsidR="000E0620" w:rsidRDefault="0083048B">
      <w:pPr>
        <w:pStyle w:val="ProductList-Offering1SubSection"/>
        <w:outlineLvl w:val="3"/>
      </w:pPr>
      <w:bookmarkStart w:id="189" w:name="_Sec800"/>
      <w:r>
        <w:t>3. Naudojimo teisės</w:t>
      </w:r>
      <w:bookmarkEnd w:id="189"/>
    </w:p>
    <w:tbl>
      <w:tblPr>
        <w:tblStyle w:val="PURTable"/>
        <w:tblW w:w="0" w:type="dxa"/>
        <w:tblLook w:val="04A0" w:firstRow="1" w:lastRow="0" w:firstColumn="1" w:lastColumn="0" w:noHBand="0" w:noVBand="1"/>
      </w:tblPr>
      <w:tblGrid>
        <w:gridCol w:w="3609"/>
        <w:gridCol w:w="3584"/>
        <w:gridCol w:w="3597"/>
      </w:tblGrid>
      <w:tr w:rsidR="000E0620" w14:paraId="7D847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33F67"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AA44A74"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BC91DAE" w14:textId="77777777" w:rsidR="000E0620" w:rsidRDefault="0083048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0E0620" w14:paraId="20D868A5" w14:textId="77777777">
        <w:tc>
          <w:tcPr>
            <w:tcW w:w="4040" w:type="dxa"/>
            <w:tcBorders>
              <w:top w:val="single" w:sz="4" w:space="0" w:color="000000"/>
              <w:left w:val="single" w:sz="4" w:space="0" w:color="000000"/>
              <w:bottom w:val="single" w:sz="4" w:space="0" w:color="000000"/>
              <w:right w:val="single" w:sz="4" w:space="0" w:color="000000"/>
            </w:tcBorders>
          </w:tcPr>
          <w:p w14:paraId="5E0ABE62" w14:textId="77777777" w:rsidR="000E0620" w:rsidRDefault="0083048B">
            <w:pPr>
              <w:pStyle w:val="ProductList-TableBody"/>
            </w:pPr>
            <w:r>
              <w:lastRenderedPageBreak/>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D36A8C4" w14:textId="77777777" w:rsidR="000E0620" w:rsidRDefault="0083048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4803" w14:textId="77777777" w:rsidR="000E0620" w:rsidRDefault="0083048B">
            <w:pPr>
              <w:pStyle w:val="ProductList-TableBody"/>
            </w:pPr>
            <w:r>
              <w:rPr>
                <w:color w:val="404040"/>
              </w:rPr>
              <w:t>Įtrauktos technologijos: netaikoma</w:t>
            </w:r>
          </w:p>
        </w:tc>
      </w:tr>
      <w:tr w:rsidR="000E0620" w14:paraId="2DCD8E7D" w14:textId="77777777">
        <w:tc>
          <w:tcPr>
            <w:tcW w:w="4040" w:type="dxa"/>
            <w:tcBorders>
              <w:top w:val="single" w:sz="4" w:space="0" w:color="000000"/>
              <w:left w:val="single" w:sz="4" w:space="0" w:color="000000"/>
              <w:bottom w:val="single" w:sz="4" w:space="0" w:color="000000"/>
              <w:right w:val="single" w:sz="4" w:space="0" w:color="000000"/>
            </w:tcBorders>
          </w:tcPr>
          <w:p w14:paraId="29333558" w14:textId="77777777" w:rsidR="000E0620" w:rsidRDefault="0083048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23BAC"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1300" w14:textId="77777777" w:rsidR="000E0620" w:rsidRDefault="000E0620">
            <w:pPr>
              <w:pStyle w:val="ProductList-TableBody"/>
            </w:pPr>
          </w:p>
        </w:tc>
      </w:tr>
    </w:tbl>
    <w:p w14:paraId="41E020B0" w14:textId="77777777" w:rsidR="000E0620" w:rsidRDefault="000E0620">
      <w:pPr>
        <w:pStyle w:val="ProductList-Body"/>
      </w:pPr>
    </w:p>
    <w:p w14:paraId="4E52C5A8" w14:textId="77777777" w:rsidR="000E0620" w:rsidRDefault="0083048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0E0620" w14:paraId="584EF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75ABBA" w14:textId="77777777" w:rsidR="000E0620" w:rsidRDefault="0083048B">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549D56A" w14:textId="77777777" w:rsidR="000E0620" w:rsidRDefault="0083048B">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8D0AFD" w14:textId="77777777" w:rsidR="000E0620" w:rsidRDefault="0083048B">
            <w:pPr>
              <w:pStyle w:val="ProductList-TableBody"/>
            </w:pPr>
            <w:r>
              <w:t>„Windows Server 2016“ nuotolinio darbalaukio tarnybų KPL atitinkanti licencija</w:t>
            </w:r>
          </w:p>
          <w:p w14:paraId="79EB70AF" w14:textId="77777777" w:rsidR="000E0620" w:rsidRDefault="0083048B">
            <w:pPr>
              <w:pStyle w:val="ProductList-TableBody"/>
            </w:pPr>
            <w:r>
              <w:t xml:space="preserve">(žr. </w:t>
            </w:r>
            <w:hyperlink w:anchor="_Sec591">
              <w:r>
                <w:rPr>
                  <w:color w:val="00467F"/>
                  <w:u w:val="single"/>
                </w:rPr>
                <w:t>A priedą</w:t>
              </w:r>
            </w:hyperlink>
            <w:r>
              <w:t>)</w:t>
            </w:r>
          </w:p>
        </w:tc>
      </w:tr>
    </w:tbl>
    <w:p w14:paraId="6831749B" w14:textId="77777777" w:rsidR="000E0620" w:rsidRDefault="000E0620">
      <w:pPr>
        <w:pStyle w:val="ProductList-Body"/>
      </w:pPr>
    </w:p>
    <w:p w14:paraId="4C533FB7" w14:textId="77777777" w:rsidR="000E0620" w:rsidRDefault="0083048B">
      <w:pPr>
        <w:pStyle w:val="ProductList-SubClauseHeading"/>
        <w:outlineLvl w:val="5"/>
      </w:pPr>
      <w:r>
        <w:t>3.1.1. Papildomos funkcijos, susijusios su „Windows Server 2016 Active Directory Rights Management“ tarnybos KPL</w:t>
      </w:r>
    </w:p>
    <w:p w14:paraId="30C02E6A" w14:textId="77777777" w:rsidR="000E0620" w:rsidRDefault="0083048B">
      <w:pPr>
        <w:pStyle w:val="ProductList-BodyIndented"/>
      </w:pPr>
      <w:r>
        <w:t>Windows Server 2016 Rights Management Services</w:t>
      </w:r>
    </w:p>
    <w:tbl>
      <w:tblPr>
        <w:tblStyle w:val="PURTable0"/>
        <w:tblW w:w="0" w:type="dxa"/>
        <w:tblLook w:val="04A0" w:firstRow="1" w:lastRow="0" w:firstColumn="1" w:lastColumn="0" w:noHBand="0" w:noVBand="1"/>
      </w:tblPr>
      <w:tblGrid>
        <w:gridCol w:w="3463"/>
        <w:gridCol w:w="3508"/>
        <w:gridCol w:w="3459"/>
      </w:tblGrid>
      <w:tr w:rsidR="000E0620" w14:paraId="03CF3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C177AA" w14:textId="77777777" w:rsidR="000E0620" w:rsidRDefault="0083048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418A8D3" w14:textId="77777777" w:rsidR="000E0620" w:rsidRDefault="0083048B">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1167FE" w14:textId="77777777" w:rsidR="000E0620" w:rsidRDefault="0083048B">
            <w:pPr>
              <w:pStyle w:val="ProductList-TableBody"/>
            </w:pPr>
            <w:r>
              <w:t xml:space="preserve">KPL atitinkanti licencija (žr. </w:t>
            </w:r>
            <w:hyperlink w:anchor="_Sec591">
              <w:r>
                <w:rPr>
                  <w:color w:val="00467F"/>
                  <w:u w:val="single"/>
                </w:rPr>
                <w:t>A priedą</w:t>
              </w:r>
            </w:hyperlink>
            <w:r>
              <w:t>)</w:t>
            </w:r>
          </w:p>
        </w:tc>
      </w:tr>
    </w:tbl>
    <w:p w14:paraId="4080338F" w14:textId="77777777" w:rsidR="000E0620" w:rsidRDefault="000E0620">
      <w:pPr>
        <w:pStyle w:val="ProductList-BodyIndented"/>
      </w:pPr>
    </w:p>
    <w:p w14:paraId="1146BBC2" w14:textId="77777777" w:rsidR="000E0620" w:rsidRDefault="0083048B">
      <w:pPr>
        <w:pStyle w:val="ProductList-ClauseHeading"/>
        <w:outlineLvl w:val="4"/>
      </w:pPr>
      <w:r>
        <w:t>3.2. Programinės įrangos paleidimas</w:t>
      </w:r>
    </w:p>
    <w:p w14:paraId="619DCDE7" w14:textId="77777777" w:rsidR="000E0620" w:rsidRDefault="0083048B">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7DF0FB3E" w14:textId="77777777" w:rsidR="000E0620" w:rsidRDefault="000E0620">
      <w:pPr>
        <w:pStyle w:val="ProductList-Body"/>
      </w:pPr>
    </w:p>
    <w:p w14:paraId="20E3820C" w14:textId="77777777" w:rsidR="000E0620" w:rsidRDefault="0083048B">
      <w:pPr>
        <w:pStyle w:val="ProductList-ClauseHeading"/>
        <w:outlineLvl w:val="4"/>
      </w:pPr>
      <w:r>
        <w:t>3.3. Prieigos licencijos</w:t>
      </w:r>
    </w:p>
    <w:p w14:paraId="5300B809" w14:textId="77777777" w:rsidR="000E0620" w:rsidRDefault="0083048B">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5DA11B84" w14:textId="77777777" w:rsidR="000E0620" w:rsidRDefault="000E0620">
      <w:pPr>
        <w:pStyle w:val="ProductList-Body"/>
      </w:pPr>
    </w:p>
    <w:p w14:paraId="08A98686" w14:textId="77777777" w:rsidR="000E0620" w:rsidRDefault="0083048B">
      <w:pPr>
        <w:pStyle w:val="ProductList-ClauseHeading"/>
        <w:outlineLvl w:val="4"/>
      </w:pPr>
      <w:r>
        <w:t>3.4. „Windows MultiPoint Server 2016 Connector“</w:t>
      </w:r>
    </w:p>
    <w:p w14:paraId="6A9A87E9" w14:textId="77777777" w:rsidR="000E0620" w:rsidRDefault="0083048B">
      <w:pPr>
        <w:pStyle w:val="ProductList-Body"/>
      </w:pPr>
      <w:r>
        <w:t>Klientas gali įdiegti ir naudoti „Windows Server 2016 MultiPoint Connector“ programinę įrangą bet kuriame įrenginyje, kuris turi prieigos prie „Windows Server 2016“ licenciją. Šią programinę įrangą galima naudoti tik norint prisijungti prie „MultiPoint Server“ programinės įrangos. Jei iš šio įrenginio prie serverio programinės įrangos jungiamasi tik siekiant naudoti „MultiPoint“ ataskaitų sritį, nuotolinio darbalaukio tarnybų KPL nereikia.</w:t>
      </w:r>
    </w:p>
    <w:p w14:paraId="455CEF8E" w14:textId="77777777" w:rsidR="000E0620" w:rsidRDefault="000E0620">
      <w:pPr>
        <w:pStyle w:val="ProductList-Body"/>
      </w:pPr>
    </w:p>
    <w:p w14:paraId="195EE25F" w14:textId="77777777" w:rsidR="000E0620" w:rsidRDefault="0083048B">
      <w:pPr>
        <w:pStyle w:val="ProductList-ClauseHeading"/>
        <w:outlineLvl w:val="4"/>
      </w:pPr>
      <w:r>
        <w:t>3.5 Diegimo tipas</w:t>
      </w:r>
    </w:p>
    <w:p w14:paraId="681F0A6F" w14:textId="77777777" w:rsidR="000E0620" w:rsidRDefault="0083048B">
      <w:pPr>
        <w:pStyle w:val="ProductList-Body"/>
      </w:pPr>
      <w:r>
        <w:t>Klientas gali tik įdiegti nuotolinio darbalaukio tarnybas ir diegti bei naudoti „MultiPoint“ tarnybų vaidmenį.</w:t>
      </w:r>
    </w:p>
    <w:p w14:paraId="09E03FCF" w14:textId="77777777" w:rsidR="000E0620" w:rsidRDefault="000E0620">
      <w:pPr>
        <w:pStyle w:val="ProductList-Body"/>
      </w:pPr>
    </w:p>
    <w:p w14:paraId="7AFCA8DC" w14:textId="77777777" w:rsidR="000E0620" w:rsidRDefault="0083048B">
      <w:pPr>
        <w:pStyle w:val="ProductList-ClauseHeading"/>
        <w:outlineLvl w:val="4"/>
      </w:pPr>
      <w:r>
        <w:t>3.6. Papildoma programinė įranga</w:t>
      </w:r>
    </w:p>
    <w:p w14:paraId="49E6F6C2" w14:textId="77777777" w:rsidR="000E0620" w:rsidRDefault="0083048B">
      <w:pPr>
        <w:pStyle w:val="ProductList-Body"/>
      </w:pPr>
      <w:r>
        <w:t xml:space="preserve">Papildomos programinės įrangos sąrašas pateiktas adresu </w:t>
      </w:r>
      <w:hyperlink r:id="rId105">
        <w:r>
          <w:rPr>
            <w:color w:val="00467F"/>
            <w:u w:val="single"/>
          </w:rPr>
          <w:t>http://go.microsoft.com/fwlink/?LinkId=245856</w:t>
        </w:r>
      </w:hyperlink>
      <w:r>
        <w:t>.</w:t>
      </w:r>
    </w:p>
    <w:p w14:paraId="3C954D9D" w14:textId="77777777" w:rsidR="000E0620" w:rsidRDefault="0083048B">
      <w:pPr>
        <w:pStyle w:val="ProductList-Offering1SubSection"/>
        <w:outlineLvl w:val="3"/>
      </w:pPr>
      <w:bookmarkStart w:id="190" w:name="_Sec832"/>
      <w:r>
        <w:t>4. Programinės įrangos naujumo garantija</w:t>
      </w:r>
      <w:bookmarkEnd w:id="190"/>
    </w:p>
    <w:tbl>
      <w:tblPr>
        <w:tblStyle w:val="PURTable"/>
        <w:tblW w:w="0" w:type="dxa"/>
        <w:tblLook w:val="04A0" w:firstRow="1" w:lastRow="0" w:firstColumn="1" w:lastColumn="0" w:noHBand="0" w:noVBand="1"/>
      </w:tblPr>
      <w:tblGrid>
        <w:gridCol w:w="3593"/>
        <w:gridCol w:w="3601"/>
        <w:gridCol w:w="3596"/>
      </w:tblGrid>
      <w:tr w:rsidR="000E0620" w14:paraId="55619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F5168"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A72E6AA" w14:textId="77777777" w:rsidR="000E0620" w:rsidRDefault="0083048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7C01B" w14:textId="77777777" w:rsidR="000E0620" w:rsidRDefault="0083048B">
            <w:pPr>
              <w:pStyle w:val="ProductList-TableBody"/>
            </w:pPr>
            <w:r>
              <w:rPr>
                <w:color w:val="404040"/>
              </w:rPr>
              <w:t>Perėmimo teisės: netaikoma</w:t>
            </w:r>
          </w:p>
        </w:tc>
      </w:tr>
      <w:tr w:rsidR="000E0620" w14:paraId="53C35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BDE1" w14:textId="77777777" w:rsidR="000E0620" w:rsidRDefault="0083048B">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26F20F4"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6">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FDAA" w14:textId="77777777" w:rsidR="000E0620" w:rsidRDefault="0083048B">
            <w:pPr>
              <w:pStyle w:val="ProductList-TableBody"/>
            </w:pPr>
            <w:r>
              <w:rPr>
                <w:color w:val="404040"/>
              </w:rPr>
              <w:t>Perdavimo tarptinkliniu ryšiu teisės: netaikoma</w:t>
            </w:r>
          </w:p>
        </w:tc>
      </w:tr>
      <w:tr w:rsidR="000E0620" w14:paraId="6CBF9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DB39" w14:textId="77777777" w:rsidR="000E0620" w:rsidRDefault="0083048B">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7D534"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E7E8" w14:textId="77777777" w:rsidR="000E0620" w:rsidRDefault="000E0620">
            <w:pPr>
              <w:pStyle w:val="ProductList-TableBody"/>
            </w:pPr>
          </w:p>
        </w:tc>
      </w:tr>
    </w:tbl>
    <w:p w14:paraId="0DD37B38"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54064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ABFA1"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0F79FC42" w14:textId="77777777" w:rsidR="000E0620" w:rsidRDefault="000E0620">
      <w:pPr>
        <w:pStyle w:val="ProductList-Body"/>
      </w:pPr>
    </w:p>
    <w:p w14:paraId="55CF1A3C" w14:textId="77777777" w:rsidR="000E0620" w:rsidRDefault="0083048B">
      <w:pPr>
        <w:pStyle w:val="ProductList-Offering2HeadingNoBorder"/>
        <w:outlineLvl w:val="2"/>
      </w:pPr>
      <w:bookmarkStart w:id="191" w:name="_Sec655"/>
      <w:r>
        <w:t>Windows Server</w:t>
      </w:r>
      <w:bookmarkEnd w:id="191"/>
      <w:r>
        <w:fldChar w:fldCharType="begin"/>
      </w:r>
      <w:r>
        <w:instrText xml:space="preserve"> TC "</w:instrText>
      </w:r>
      <w:bookmarkStart w:id="192" w:name="_Toc491609151"/>
      <w:r>
        <w:instrText>Windows Server</w:instrText>
      </w:r>
      <w:bookmarkEnd w:id="192"/>
      <w:r>
        <w:instrText>" \l 3</w:instrText>
      </w:r>
      <w:r>
        <w:fldChar w:fldCharType="end"/>
      </w:r>
    </w:p>
    <w:p w14:paraId="052E5AB9" w14:textId="77777777" w:rsidR="000E0620" w:rsidRDefault="0083048B">
      <w:pPr>
        <w:pStyle w:val="ProductList-Offering1SubSection"/>
        <w:outlineLvl w:val="3"/>
      </w:pPr>
      <w:bookmarkStart w:id="193" w:name="_Sec703"/>
      <w:r>
        <w:t>1. Programos pasiekiamumas</w:t>
      </w:r>
      <w:bookmarkEnd w:id="193"/>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0E0620" w14:paraId="444C82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E5B2666" w14:textId="77777777" w:rsidR="000E0620" w:rsidRDefault="0083048B">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DD03EC" w14:textId="77777777" w:rsidR="000E0620" w:rsidRDefault="0083048B">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C7203" w14:textId="77777777" w:rsidR="000E0620" w:rsidRDefault="0083048B">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DED1E8" w14:textId="77777777" w:rsidR="000E0620" w:rsidRDefault="0083048B">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276B94" w14:textId="77777777" w:rsidR="000E0620" w:rsidRDefault="0083048B">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6CC62"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B873E"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B045D7"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42DA9"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087D18"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3CD40"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D5C753"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10D5CE0B" w14:textId="77777777">
        <w:tc>
          <w:tcPr>
            <w:tcW w:w="4160" w:type="dxa"/>
            <w:tcBorders>
              <w:top w:val="single" w:sz="9" w:space="0" w:color="FFFFFF"/>
              <w:left w:val="single" w:sz="9" w:space="0" w:color="FFFFFF"/>
              <w:bottom w:val="dashed" w:sz="4" w:space="0" w:color="BFBFBF"/>
              <w:right w:val="single" w:sz="9" w:space="0" w:color="FFFFFF"/>
            </w:tcBorders>
          </w:tcPr>
          <w:p w14:paraId="462566AA" w14:textId="77777777" w:rsidR="000E0620" w:rsidRDefault="0083048B">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3E067F8" w14:textId="77777777" w:rsidR="000E0620" w:rsidRDefault="0083048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3015142" w14:textId="77777777" w:rsidR="000E0620" w:rsidRDefault="0083048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4974BB6" w14:textId="77777777" w:rsidR="000E0620" w:rsidRDefault="0083048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404CFA" w14:textId="77777777" w:rsidR="000E0620" w:rsidRDefault="008304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5CDB7"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1B67A"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24DBA"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C7F28"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7104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8449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B4151"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70B958AC" w14:textId="77777777">
        <w:tc>
          <w:tcPr>
            <w:tcW w:w="4160" w:type="dxa"/>
            <w:tcBorders>
              <w:top w:val="dashed" w:sz="4" w:space="0" w:color="BFBFBF"/>
              <w:left w:val="single" w:sz="9" w:space="0" w:color="FFFFFF"/>
              <w:bottom w:val="dashed" w:sz="4" w:space="0" w:color="BFBFBF"/>
              <w:right w:val="single" w:sz="9" w:space="0" w:color="FFFFFF"/>
            </w:tcBorders>
          </w:tcPr>
          <w:p w14:paraId="754E3B28" w14:textId="77777777" w:rsidR="000E0620" w:rsidRDefault="0083048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407274" w14:textId="77777777" w:rsidR="000E0620" w:rsidRDefault="0083048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73AEF9" w14:textId="77777777" w:rsidR="000E0620" w:rsidRDefault="008304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0C5057" w14:textId="77777777" w:rsidR="000E0620" w:rsidRDefault="00830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72D0D4" w14:textId="77777777" w:rsidR="000E0620" w:rsidRDefault="008304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229D7"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BC1E5"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A4F27"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B404B"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E4EC4"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0A70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44148"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627403C7" w14:textId="77777777">
        <w:tc>
          <w:tcPr>
            <w:tcW w:w="4160" w:type="dxa"/>
            <w:tcBorders>
              <w:top w:val="dashed" w:sz="4" w:space="0" w:color="BFBFBF"/>
              <w:left w:val="single" w:sz="9" w:space="0" w:color="FFFFFF"/>
              <w:bottom w:val="dashed" w:sz="4" w:space="0" w:color="BFBFBF"/>
              <w:right w:val="single" w:sz="9" w:space="0" w:color="FFFFFF"/>
            </w:tcBorders>
          </w:tcPr>
          <w:p w14:paraId="118B9F85" w14:textId="77777777" w:rsidR="000E0620" w:rsidRDefault="0083048B">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34736D7C" w14:textId="77777777" w:rsidR="000E0620" w:rsidRDefault="0083048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3C026A" w14:textId="77777777" w:rsidR="000E0620" w:rsidRDefault="008304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358A94" w14:textId="77777777" w:rsidR="000E0620" w:rsidRDefault="0083048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122317" w14:textId="77777777" w:rsidR="000E0620" w:rsidRDefault="0083048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8DC3B"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5AA17"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AE1F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C7224"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390A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0BAF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0A7F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79E85E3B"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563C2349" w14:textId="77777777">
        <w:tc>
          <w:tcPr>
            <w:tcW w:w="4160" w:type="dxa"/>
            <w:tcBorders>
              <w:top w:val="dashed" w:sz="4" w:space="0" w:color="BFBFBF"/>
              <w:left w:val="single" w:sz="9" w:space="0" w:color="FFFFFF"/>
              <w:bottom w:val="dashed" w:sz="4" w:space="0" w:color="BFBFBF"/>
              <w:right w:val="single" w:sz="9" w:space="0" w:color="FFFFFF"/>
            </w:tcBorders>
          </w:tcPr>
          <w:p w14:paraId="17C1DD5C" w14:textId="77777777" w:rsidR="000E0620" w:rsidRDefault="0083048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55D3C3" w14:textId="77777777" w:rsidR="000E0620" w:rsidRDefault="0083048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EA9A24E" w14:textId="77777777" w:rsidR="000E0620" w:rsidRDefault="0083048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CC4423C" w14:textId="77777777" w:rsidR="000E0620" w:rsidRDefault="0083048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02DBE9B" w14:textId="77777777" w:rsidR="000E0620" w:rsidRDefault="0083048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60CBC"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36CA1"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B1848"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F5A0D"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E5AA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949E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61A4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56606194" w14:textId="77777777">
        <w:tc>
          <w:tcPr>
            <w:tcW w:w="4160" w:type="dxa"/>
            <w:tcBorders>
              <w:top w:val="dashed" w:sz="4" w:space="0" w:color="BFBFBF"/>
              <w:left w:val="single" w:sz="9" w:space="0" w:color="FFFFFF"/>
              <w:bottom w:val="dashed" w:sz="4" w:space="0" w:color="BFBFBF"/>
              <w:right w:val="single" w:sz="9" w:space="0" w:color="FFFFFF"/>
            </w:tcBorders>
          </w:tcPr>
          <w:p w14:paraId="5C229883" w14:textId="77777777" w:rsidR="000E0620" w:rsidRDefault="0083048B">
            <w:pPr>
              <w:pStyle w:val="ProductList-TableBody"/>
            </w:pPr>
            <w:r>
              <w:rPr>
                <w:color w:val="000000"/>
              </w:rPr>
              <w:t>„Windows Server 2016 Datacenter‟ (Branduolio licencijų paketai po 2 licencijas)</w:t>
            </w:r>
            <w:r>
              <w:fldChar w:fldCharType="begin"/>
            </w:r>
            <w:r>
              <w:instrText xml:space="preserve"> XE "„Windows Server 2016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41B022" w14:textId="77777777" w:rsidR="000E0620" w:rsidRDefault="0083048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0EDA54" w14:textId="77777777" w:rsidR="000E0620" w:rsidRDefault="0083048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1DA710E" w14:textId="77777777" w:rsidR="000E0620" w:rsidRDefault="0083048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42FE3D4" w14:textId="77777777" w:rsidR="000E0620" w:rsidRDefault="0083048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40945"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470F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E5F7E"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21B3F"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C1BB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162C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63D0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3E5A8F7E" w14:textId="77777777">
        <w:tc>
          <w:tcPr>
            <w:tcW w:w="4160" w:type="dxa"/>
            <w:tcBorders>
              <w:top w:val="dashed" w:sz="4" w:space="0" w:color="BFBFBF"/>
              <w:left w:val="single" w:sz="9" w:space="0" w:color="FFFFFF"/>
              <w:bottom w:val="dashed" w:sz="4" w:space="0" w:color="BFBFBF"/>
              <w:right w:val="single" w:sz="9" w:space="0" w:color="FFFFFF"/>
            </w:tcBorders>
          </w:tcPr>
          <w:p w14:paraId="4A8C4667" w14:textId="77777777" w:rsidR="000E0620" w:rsidRDefault="0083048B">
            <w:pPr>
              <w:pStyle w:val="ProductList-TableBody"/>
            </w:pPr>
            <w:r>
              <w:t>„Windows Server 2016 Datacenter‟ (Branduolio licencijų paketai po 16 licencijų)</w:t>
            </w:r>
            <w:r>
              <w:fldChar w:fldCharType="begin"/>
            </w:r>
            <w:r>
              <w:instrText xml:space="preserve"> XE "„Windows Server 2016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75BCE1" w14:textId="77777777" w:rsidR="000E0620" w:rsidRDefault="0083048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9DBC6F2" w14:textId="77777777" w:rsidR="000E0620" w:rsidRDefault="0083048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F6C2F7E" w14:textId="77777777" w:rsidR="000E0620" w:rsidRDefault="0083048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466F62C" w14:textId="77777777" w:rsidR="000E0620" w:rsidRDefault="0083048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EEA80"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6F55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FA17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314CB"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1AE8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1316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13DB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188A8675" w14:textId="77777777">
        <w:tc>
          <w:tcPr>
            <w:tcW w:w="4160" w:type="dxa"/>
            <w:tcBorders>
              <w:top w:val="dashed" w:sz="4" w:space="0" w:color="BFBFBF"/>
              <w:left w:val="single" w:sz="9" w:space="0" w:color="FFFFFF"/>
              <w:bottom w:val="dashed" w:sz="4" w:space="0" w:color="BFBFBF"/>
              <w:right w:val="single" w:sz="9" w:space="0" w:color="FFFFFF"/>
            </w:tcBorders>
          </w:tcPr>
          <w:p w14:paraId="333FBD13" w14:textId="77777777" w:rsidR="000E0620" w:rsidRDefault="0083048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4555C0" w14:textId="77777777" w:rsidR="000E0620" w:rsidRDefault="0083048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F7640B" w14:textId="77777777" w:rsidR="000E0620" w:rsidRDefault="0083048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AC5C3CD" w14:textId="77777777" w:rsidR="000E0620" w:rsidRDefault="0083048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FF56616" w14:textId="77777777" w:rsidR="000E0620" w:rsidRDefault="0083048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A594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08377"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03151"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0B608"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4474A"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FE1C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5B84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34E18229" w14:textId="77777777">
        <w:tc>
          <w:tcPr>
            <w:tcW w:w="4160" w:type="dxa"/>
            <w:tcBorders>
              <w:top w:val="dashed" w:sz="4" w:space="0" w:color="BFBFBF"/>
              <w:left w:val="single" w:sz="9" w:space="0" w:color="FFFFFF"/>
              <w:bottom w:val="dashed" w:sz="4" w:space="0" w:color="BFBFBF"/>
              <w:right w:val="single" w:sz="9" w:space="0" w:color="FFFFFF"/>
            </w:tcBorders>
          </w:tcPr>
          <w:p w14:paraId="1554FF1D" w14:textId="77777777" w:rsidR="000E0620" w:rsidRDefault="0083048B">
            <w:pPr>
              <w:pStyle w:val="ProductList-TableBody"/>
            </w:pPr>
            <w:r>
              <w:rPr>
                <w:color w:val="000000"/>
              </w:rPr>
              <w:lastRenderedPageBreak/>
              <w:t>„Windows Server 2016 Standard‟ (Branduolio licencijų paketai po 2 licencijas)</w:t>
            </w:r>
            <w:r>
              <w:fldChar w:fldCharType="begin"/>
            </w:r>
            <w:r>
              <w:instrText xml:space="preserve"> XE "„Windows Server 2016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CBAF62" w14:textId="77777777" w:rsidR="000E0620" w:rsidRDefault="0083048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14371E" w14:textId="77777777" w:rsidR="000E0620" w:rsidRDefault="0083048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933EC2" w14:textId="77777777" w:rsidR="000E0620" w:rsidRDefault="0083048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6DB6F8B" w14:textId="77777777" w:rsidR="000E0620" w:rsidRDefault="0083048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303E1"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8CD84"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127AE"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C193F"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17A5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EA65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FDF2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5AEE38E0" w14:textId="77777777">
        <w:tc>
          <w:tcPr>
            <w:tcW w:w="4160" w:type="dxa"/>
            <w:tcBorders>
              <w:top w:val="dashed" w:sz="4" w:space="0" w:color="BFBFBF"/>
              <w:left w:val="single" w:sz="9" w:space="0" w:color="FFFFFF"/>
              <w:bottom w:val="dashed" w:sz="4" w:space="0" w:color="BFBFBF"/>
              <w:right w:val="single" w:sz="9" w:space="0" w:color="FFFFFF"/>
            </w:tcBorders>
          </w:tcPr>
          <w:p w14:paraId="4A4B3D4E" w14:textId="77777777" w:rsidR="000E0620" w:rsidRDefault="0083048B">
            <w:pPr>
              <w:pStyle w:val="ProductList-TableBody"/>
            </w:pPr>
            <w:r>
              <w:t>„Windows Server 2016 Standard‟ (Branduolio licencijų paketai po 16 licencijų)</w:t>
            </w:r>
            <w:r>
              <w:fldChar w:fldCharType="begin"/>
            </w:r>
            <w:r>
              <w:instrText xml:space="preserve"> XE "„Windows Server 2016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7BAE14" w14:textId="77777777" w:rsidR="000E0620" w:rsidRDefault="0083048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D21FCF" w14:textId="77777777" w:rsidR="000E0620" w:rsidRDefault="0083048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A1B53A3" w14:textId="77777777" w:rsidR="000E0620" w:rsidRDefault="0083048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56495C4" w14:textId="77777777" w:rsidR="000E0620" w:rsidRDefault="0083048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25C36" w14:textId="7AA7A3D6" w:rsidR="000E0620" w:rsidRDefault="00D8428A">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bookmarkStart w:id="194" w:name="_GoBack"/>
            <w:bookmarkEnd w:id="194"/>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885E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65D6B"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A8B90"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90E4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549C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B3F0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74199941" w14:textId="77777777">
        <w:tc>
          <w:tcPr>
            <w:tcW w:w="4160" w:type="dxa"/>
            <w:tcBorders>
              <w:top w:val="dashed" w:sz="4" w:space="0" w:color="BFBFBF"/>
              <w:left w:val="single" w:sz="9" w:space="0" w:color="FFFFFF"/>
              <w:bottom w:val="dashed" w:sz="4" w:space="0" w:color="BFBFBF"/>
              <w:right w:val="single" w:sz="9" w:space="0" w:color="FFFFFF"/>
            </w:tcBorders>
          </w:tcPr>
          <w:p w14:paraId="0008C5EA" w14:textId="77777777" w:rsidR="000E0620" w:rsidRDefault="0083048B">
            <w:pPr>
              <w:pStyle w:val="ProductList-TableBody"/>
            </w:pPr>
            <w:r>
              <w:rPr>
                <w:color w:val="000000"/>
              </w:rPr>
              <w:t>„Windows Server 2016 Active Directory“ teisių valdymo tarnybų išorinė jungtis</w:t>
            </w:r>
            <w:r>
              <w:fldChar w:fldCharType="begin"/>
            </w:r>
            <w:r>
              <w:instrText xml:space="preserve"> XE "„Windows Server 2016 Active Directory“ teisių valdymo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9D61FF" w14:textId="77777777" w:rsidR="000E0620" w:rsidRDefault="0083048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C55220" w14:textId="77777777" w:rsidR="000E0620" w:rsidRDefault="0083048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FEC58B0" w14:textId="77777777" w:rsidR="000E0620" w:rsidRDefault="0083048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9132138" w14:textId="77777777" w:rsidR="000E0620" w:rsidRDefault="0083048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E2D8B"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62349"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46FA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D169E"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96BE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DB28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763B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3219B9FC" w14:textId="77777777">
        <w:tc>
          <w:tcPr>
            <w:tcW w:w="4160" w:type="dxa"/>
            <w:tcBorders>
              <w:top w:val="dashed" w:sz="4" w:space="0" w:color="BFBFBF"/>
              <w:left w:val="single" w:sz="9" w:space="0" w:color="FFFFFF"/>
              <w:bottom w:val="dashed" w:sz="4" w:space="0" w:color="B2B2B2"/>
              <w:right w:val="single" w:sz="9" w:space="0" w:color="FFFFFF"/>
            </w:tcBorders>
          </w:tcPr>
          <w:p w14:paraId="151945C8" w14:textId="77777777" w:rsidR="000E0620" w:rsidRDefault="0083048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596C42E" w14:textId="77777777" w:rsidR="000E0620" w:rsidRDefault="0083048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3F0C6DF" w14:textId="77777777" w:rsidR="000E0620" w:rsidRDefault="0083048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70A084B" w14:textId="77777777" w:rsidR="000E0620" w:rsidRDefault="0083048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6ECF052" w14:textId="77777777" w:rsidR="000E0620" w:rsidRDefault="0083048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C7A25"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696B1"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FAF1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CADF7"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AD34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7BF2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E1BB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3FC66464" w14:textId="77777777">
        <w:tc>
          <w:tcPr>
            <w:tcW w:w="4160" w:type="dxa"/>
            <w:tcBorders>
              <w:top w:val="dashed" w:sz="4" w:space="0" w:color="B2B2B2"/>
              <w:left w:val="single" w:sz="9" w:space="0" w:color="FFFFFF"/>
              <w:bottom w:val="dashed" w:sz="4" w:space="0" w:color="BFBFBF"/>
              <w:right w:val="single" w:sz="9" w:space="0" w:color="FFFFFF"/>
            </w:tcBorders>
          </w:tcPr>
          <w:p w14:paraId="2000BA1D" w14:textId="77777777" w:rsidR="000E0620" w:rsidRDefault="0083048B">
            <w:pPr>
              <w:pStyle w:val="ProductList-TableBody"/>
            </w:pPr>
            <w:r>
              <w:t>„Windows Server Datacenter Core‟ Aukščiausios klasės naujumo garantijos priedas (Branduolio licencijų paketai po 2 licencijas)</w:t>
            </w:r>
            <w:r>
              <w:fldChar w:fldCharType="begin"/>
            </w:r>
            <w:r>
              <w:instrText xml:space="preserve"> XE "„Windows Server Datacenter Core‟ Aukščiausios klasės naujumo garantijos priedas (Branduolio licencijų paketai po 2 licencijas)"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6F09B8A" w14:textId="77777777" w:rsidR="000E0620" w:rsidRDefault="0083048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678BCF07" w14:textId="77777777" w:rsidR="000E0620" w:rsidRDefault="000E062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9922DD6" w14:textId="77777777" w:rsidR="000E0620" w:rsidRDefault="000E062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7F552F7"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CC10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6B1D0"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06B34"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D8048"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F348E"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002BB"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57CEE" w14:textId="77777777" w:rsidR="000E0620" w:rsidRDefault="000E0620">
            <w:pPr>
              <w:pStyle w:val="ProductList-TableBody"/>
              <w:jc w:val="center"/>
            </w:pPr>
          </w:p>
        </w:tc>
      </w:tr>
      <w:tr w:rsidR="000E0620" w14:paraId="66237DA4" w14:textId="77777777">
        <w:tc>
          <w:tcPr>
            <w:tcW w:w="4160" w:type="dxa"/>
            <w:tcBorders>
              <w:top w:val="dashed" w:sz="4" w:space="0" w:color="BFBFBF"/>
              <w:left w:val="single" w:sz="9" w:space="0" w:color="FFFFFF"/>
              <w:bottom w:val="dashed" w:sz="4" w:space="0" w:color="BFBFBF"/>
              <w:right w:val="single" w:sz="9" w:space="0" w:color="FFFFFF"/>
            </w:tcBorders>
          </w:tcPr>
          <w:p w14:paraId="3906376E" w14:textId="77777777" w:rsidR="000E0620" w:rsidRDefault="0083048B">
            <w:pPr>
              <w:pStyle w:val="ProductList-TableBody"/>
            </w:pPr>
            <w:r>
              <w:t>„Windows Server Datacenter Core‟ Aukščiausios klasės naujumo garantijos priedas (Branduolio licencijų paketai po 16 licencijų)</w:t>
            </w:r>
            <w:r>
              <w:fldChar w:fldCharType="begin"/>
            </w:r>
            <w:r>
              <w:instrText xml:space="preserve"> XE "„Windows Server Datacenter Core‟ Aukščiausios klasės naujumo garantijos priedas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894E67" w14:textId="77777777" w:rsidR="000E0620" w:rsidRDefault="0083048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4919E49"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721A54"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68F11E"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6D541"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FF1CA"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B7752"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D73AF"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BD3D1"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9F18F"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4E5DE" w14:textId="77777777" w:rsidR="000E0620" w:rsidRDefault="000E0620">
            <w:pPr>
              <w:pStyle w:val="ProductList-TableBody"/>
              <w:jc w:val="center"/>
            </w:pPr>
          </w:p>
        </w:tc>
      </w:tr>
      <w:tr w:rsidR="000E0620" w14:paraId="5FE7D8BC" w14:textId="77777777">
        <w:tc>
          <w:tcPr>
            <w:tcW w:w="4160" w:type="dxa"/>
            <w:tcBorders>
              <w:top w:val="dashed" w:sz="4" w:space="0" w:color="BFBFBF"/>
              <w:left w:val="single" w:sz="9" w:space="0" w:color="FFFFFF"/>
              <w:bottom w:val="dashed" w:sz="4" w:space="0" w:color="BFBFBF"/>
              <w:right w:val="single" w:sz="9" w:space="0" w:color="FFFFFF"/>
            </w:tcBorders>
          </w:tcPr>
          <w:p w14:paraId="7A97F07D" w14:textId="77777777" w:rsidR="000E0620" w:rsidRDefault="0083048B">
            <w:pPr>
              <w:pStyle w:val="ProductList-TableBody"/>
            </w:pPr>
            <w:r>
              <w:t>„Windows Server Standard Core‟ Aukščiausios klasės naujumo garantijos priedas (Branduolio licencijų paketai po 2 licencijas)</w:t>
            </w:r>
            <w:r>
              <w:fldChar w:fldCharType="begin"/>
            </w:r>
            <w:r>
              <w:instrText xml:space="preserve"> XE "„Windows Server Standard Core‟ Aukščiausios klasės naujumo garantijos priedas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F1EB8A" w14:textId="77777777" w:rsidR="000E0620" w:rsidRDefault="0083048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8E5D7FD"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9BC9FF" w14:textId="77777777" w:rsidR="000E0620" w:rsidRDefault="000E06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A1013F"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99DE9"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BCD30"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B603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7C7AC"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3DE3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09776"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F352D" w14:textId="77777777" w:rsidR="000E0620" w:rsidRDefault="000E0620">
            <w:pPr>
              <w:pStyle w:val="ProductList-TableBody"/>
              <w:jc w:val="center"/>
            </w:pPr>
          </w:p>
        </w:tc>
      </w:tr>
      <w:tr w:rsidR="000E0620" w14:paraId="70263EFA" w14:textId="77777777">
        <w:tc>
          <w:tcPr>
            <w:tcW w:w="4160" w:type="dxa"/>
            <w:tcBorders>
              <w:top w:val="dashed" w:sz="4" w:space="0" w:color="BFBFBF"/>
              <w:left w:val="single" w:sz="9" w:space="0" w:color="FFFFFF"/>
              <w:bottom w:val="none" w:sz="4" w:space="0" w:color="BFBFBF"/>
              <w:right w:val="single" w:sz="9" w:space="0" w:color="FFFFFF"/>
            </w:tcBorders>
          </w:tcPr>
          <w:p w14:paraId="5C7298E2" w14:textId="77777777" w:rsidR="000E0620" w:rsidRDefault="0083048B">
            <w:pPr>
              <w:pStyle w:val="ProductList-TableBody"/>
            </w:pPr>
            <w:r>
              <w:t>„Windows Server Standard Core‟ Aukščiausios klasės naujumo garantijos priedas (Branduolio licencijų paketai po 16 licencijų)</w:t>
            </w:r>
            <w:r>
              <w:fldChar w:fldCharType="begin"/>
            </w:r>
            <w:r>
              <w:instrText xml:space="preserve"> XE "„Windows Server Standard Core‟ Aukščiausios klasės naujumo garantijos priedas (Branduolio licencijų paketai po 16 licencijų)"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3600838" w14:textId="77777777" w:rsidR="000E0620" w:rsidRDefault="0083048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6281853" w14:textId="77777777" w:rsidR="000E0620" w:rsidRDefault="000E06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B39E2AC" w14:textId="77777777" w:rsidR="000E0620" w:rsidRDefault="000E06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6B9B502"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1BD02"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CC0CE"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D78D4"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11643"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FD97D"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75F63" w14:textId="77777777" w:rsidR="000E0620" w:rsidRDefault="000E06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31DAC" w14:textId="77777777" w:rsidR="000E0620" w:rsidRDefault="000E0620">
            <w:pPr>
              <w:pStyle w:val="ProductList-TableBody"/>
              <w:jc w:val="center"/>
            </w:pPr>
          </w:p>
        </w:tc>
      </w:tr>
    </w:tbl>
    <w:p w14:paraId="064AE174" w14:textId="77777777" w:rsidR="000E0620" w:rsidRDefault="0083048B">
      <w:pPr>
        <w:pStyle w:val="ProductList-Offering1SubSection"/>
        <w:outlineLvl w:val="3"/>
      </w:pPr>
      <w:bookmarkStart w:id="195" w:name="_Sec758"/>
      <w:r>
        <w:t>2. Informacija apie produktą</w:t>
      </w:r>
      <w:bookmarkEnd w:id="195"/>
    </w:p>
    <w:tbl>
      <w:tblPr>
        <w:tblStyle w:val="PURTable"/>
        <w:tblW w:w="0" w:type="dxa"/>
        <w:tblLook w:val="04A0" w:firstRow="1" w:lastRow="0" w:firstColumn="1" w:lastColumn="0" w:noHBand="0" w:noVBand="1"/>
      </w:tblPr>
      <w:tblGrid>
        <w:gridCol w:w="3565"/>
        <w:gridCol w:w="3643"/>
        <w:gridCol w:w="3582"/>
      </w:tblGrid>
      <w:tr w:rsidR="000E0620" w14:paraId="1F311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7D086" w14:textId="77777777" w:rsidR="000E0620" w:rsidRDefault="0083048B">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14:paraId="03C74CB2"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FD5FBFF" w14:textId="77777777" w:rsidR="000E0620" w:rsidRDefault="0083048B">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0E0620" w14:paraId="01C29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61AE" w14:textId="77777777" w:rsidR="000E0620" w:rsidRDefault="0083048B">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3313"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B66C6" w14:textId="77777777" w:rsidR="000E0620" w:rsidRDefault="0083048B">
            <w:pPr>
              <w:pStyle w:val="ProductList-TableBody"/>
            </w:pPr>
            <w:r>
              <w:rPr>
                <w:color w:val="404040"/>
              </w:rPr>
              <w:t>Būtinosios sąlygos (SA): netaikoma</w:t>
            </w:r>
          </w:p>
        </w:tc>
      </w:tr>
      <w:tr w:rsidR="000E0620" w14:paraId="11217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C158" w14:textId="77777777" w:rsidR="000E0620" w:rsidRDefault="0083048B">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2114162E" w14:textId="77777777" w:rsidR="000E0620" w:rsidRDefault="0083048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A39896" w14:textId="77777777" w:rsidR="000E0620" w:rsidRDefault="0083048B">
            <w:pPr>
              <w:pStyle w:val="ProductList-TableBody"/>
            </w:pPr>
            <w:r>
              <w:rPr>
                <w:color w:val="404040"/>
              </w:rPr>
              <w:t>Galimybė mažinti: Priedai, papildomi produktai</w:t>
            </w:r>
          </w:p>
        </w:tc>
      </w:tr>
      <w:tr w:rsidR="000E0620" w14:paraId="7A819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42510" w14:textId="77777777" w:rsidR="000E0620" w:rsidRDefault="0083048B">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EB107"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27B1" w14:textId="77777777" w:rsidR="000E0620" w:rsidRDefault="0083048B">
            <w:pPr>
              <w:pStyle w:val="ProductList-TableBody"/>
            </w:pPr>
            <w:r>
              <w:rPr>
                <w:color w:val="404040"/>
              </w:rPr>
              <w:t>Galimybė tikslinti: netaikoma</w:t>
            </w:r>
          </w:p>
        </w:tc>
      </w:tr>
      <w:tr w:rsidR="000E0620" w14:paraId="02FB2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B7E0" w14:textId="77777777" w:rsidR="000E0620" w:rsidRDefault="0083048B">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ECF5"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5203" w14:textId="77777777" w:rsidR="000E0620" w:rsidRDefault="000E0620">
            <w:pPr>
              <w:pStyle w:val="ProductList-TableBody"/>
            </w:pPr>
          </w:p>
        </w:tc>
      </w:tr>
    </w:tbl>
    <w:p w14:paraId="7782E4EC" w14:textId="77777777" w:rsidR="000E0620" w:rsidRDefault="0083048B">
      <w:pPr>
        <w:pStyle w:val="ProductList-Offering1SubSection"/>
        <w:outlineLvl w:val="3"/>
      </w:pPr>
      <w:bookmarkStart w:id="196" w:name="_Sec807"/>
      <w:r>
        <w:t>3. Naudojimo teisės</w:t>
      </w:r>
      <w:bookmarkEnd w:id="196"/>
    </w:p>
    <w:tbl>
      <w:tblPr>
        <w:tblStyle w:val="PURTable"/>
        <w:tblW w:w="0" w:type="dxa"/>
        <w:tblLook w:val="04A0" w:firstRow="1" w:lastRow="0" w:firstColumn="1" w:lastColumn="0" w:noHBand="0" w:noVBand="1"/>
      </w:tblPr>
      <w:tblGrid>
        <w:gridCol w:w="3595"/>
        <w:gridCol w:w="3591"/>
        <w:gridCol w:w="3604"/>
      </w:tblGrid>
      <w:tr w:rsidR="000E0620" w14:paraId="2861B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519CF" w14:textId="77777777" w:rsidR="000E0620" w:rsidRDefault="0083048B">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A0C1682" w14:textId="77777777" w:rsidR="000E0620" w:rsidRDefault="0083048B">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CC839E3" w14:textId="77777777" w:rsidR="000E0620" w:rsidRDefault="0083048B">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0E0620" w14:paraId="46C02796" w14:textId="77777777">
        <w:tc>
          <w:tcPr>
            <w:tcW w:w="4040" w:type="dxa"/>
            <w:tcBorders>
              <w:top w:val="single" w:sz="4" w:space="0" w:color="000000"/>
              <w:left w:val="single" w:sz="4" w:space="0" w:color="000000"/>
              <w:bottom w:val="single" w:sz="4" w:space="0" w:color="000000"/>
              <w:right w:val="single" w:sz="4" w:space="0" w:color="000000"/>
            </w:tcBorders>
          </w:tcPr>
          <w:p w14:paraId="46B5571C" w14:textId="77777777" w:rsidR="000E0620" w:rsidRDefault="0083048B">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35DB9E8C" w14:textId="77777777" w:rsidR="000E0620" w:rsidRDefault="0083048B">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1E60" w14:textId="77777777" w:rsidR="000E0620" w:rsidRDefault="0083048B">
            <w:pPr>
              <w:pStyle w:val="ProductList-TableBody"/>
            </w:pPr>
            <w:r>
              <w:rPr>
                <w:color w:val="404040"/>
              </w:rPr>
              <w:t>Įtrauktos technologijos: netaikoma</w:t>
            </w:r>
          </w:p>
        </w:tc>
      </w:tr>
      <w:tr w:rsidR="000E0620" w14:paraId="3A5EF616" w14:textId="77777777">
        <w:tc>
          <w:tcPr>
            <w:tcW w:w="4040" w:type="dxa"/>
            <w:tcBorders>
              <w:top w:val="single" w:sz="4" w:space="0" w:color="000000"/>
              <w:left w:val="single" w:sz="4" w:space="0" w:color="000000"/>
              <w:bottom w:val="single" w:sz="4" w:space="0" w:color="000000"/>
              <w:right w:val="single" w:sz="4" w:space="0" w:color="000000"/>
            </w:tcBorders>
          </w:tcPr>
          <w:p w14:paraId="54BB6FBF" w14:textId="77777777" w:rsidR="000E0620" w:rsidRDefault="0083048B">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CC74" w14:textId="77777777" w:rsidR="000E0620" w:rsidRDefault="000E06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23E5A" w14:textId="77777777" w:rsidR="000E0620" w:rsidRDefault="000E0620">
            <w:pPr>
              <w:pStyle w:val="ProductList-TableBody"/>
            </w:pPr>
          </w:p>
        </w:tc>
      </w:tr>
    </w:tbl>
    <w:p w14:paraId="68137957" w14:textId="77777777" w:rsidR="000E0620" w:rsidRDefault="000E0620">
      <w:pPr>
        <w:pStyle w:val="ProductList-Body"/>
      </w:pPr>
    </w:p>
    <w:p w14:paraId="4E22E628" w14:textId="77777777" w:rsidR="000E0620" w:rsidRDefault="0083048B">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0E0620" w14:paraId="2416D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E4676C" w14:textId="77777777" w:rsidR="000E0620" w:rsidRDefault="0083048B">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4605A5F" w14:textId="77777777" w:rsidR="000E0620" w:rsidRDefault="0083048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2F77DAEF" w14:textId="77777777" w:rsidR="000E0620" w:rsidRDefault="0083048B">
            <w:pPr>
              <w:pStyle w:val="ProductList-TableBody"/>
            </w:pPr>
            <w:r>
              <w:t xml:space="preserve">KPL atitinkanti licencija (žr. </w:t>
            </w:r>
            <w:hyperlink w:anchor="_Sec591">
              <w:r>
                <w:rPr>
                  <w:color w:val="00467F"/>
                  <w:u w:val="single"/>
                </w:rPr>
                <w:t>A priedą</w:t>
              </w:r>
            </w:hyperlink>
            <w:r>
              <w:t>)</w:t>
            </w:r>
          </w:p>
        </w:tc>
      </w:tr>
    </w:tbl>
    <w:p w14:paraId="1B2AC24C" w14:textId="77777777" w:rsidR="000E0620" w:rsidRDefault="000E0620">
      <w:pPr>
        <w:pStyle w:val="ProductList-Body"/>
      </w:pPr>
    </w:p>
    <w:p w14:paraId="526C9189" w14:textId="77777777" w:rsidR="000E0620" w:rsidRDefault="0083048B">
      <w:pPr>
        <w:pStyle w:val="ProductList-SubClauseHeading"/>
        <w:outlineLvl w:val="5"/>
      </w:pPr>
      <w:r>
        <w:t>3.1.1. Papildomos funkcijos, susijusios su „Windows Server 2016“ nuotolinio darbalaukio tarnybos KPL</w:t>
      </w:r>
    </w:p>
    <w:p w14:paraId="2A1809E4" w14:textId="77777777" w:rsidR="000E0620" w:rsidRDefault="0083048B">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0E0620" w14:paraId="4BC9B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40307D" w14:textId="77777777" w:rsidR="000E0620" w:rsidRDefault="0083048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7491223E" w14:textId="77777777" w:rsidR="000E0620" w:rsidRDefault="0083048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EDBA805" w14:textId="77777777" w:rsidR="000E0620" w:rsidRDefault="0083048B">
            <w:pPr>
              <w:pStyle w:val="ProductList-TableBody"/>
            </w:pPr>
            <w:r>
              <w:t>„Windows Server 2016“ nuotolinio darbalaukio tarnybų vartotojo PL</w:t>
            </w:r>
          </w:p>
        </w:tc>
      </w:tr>
    </w:tbl>
    <w:p w14:paraId="15C9480D" w14:textId="77777777" w:rsidR="000E0620" w:rsidRDefault="0083048B">
      <w:pPr>
        <w:pStyle w:val="ProductList-BodyIndented"/>
      </w:pPr>
      <w:r>
        <w:t>*Taip pat būtina naudojant „Windows“ serverį, kuriame nuomojami grafinės vartotojo sąsajos ištekliai (naudojant „Windows Server 2016“ nuotolinio darbalaukio tarnybų funkcijas arba kitą technologiją).</w:t>
      </w:r>
    </w:p>
    <w:p w14:paraId="65DDD5EA" w14:textId="77777777" w:rsidR="000E0620" w:rsidRDefault="000E0620">
      <w:pPr>
        <w:pStyle w:val="ProductList-BodyIndented"/>
      </w:pPr>
    </w:p>
    <w:p w14:paraId="0A645EE2" w14:textId="77777777" w:rsidR="000E0620" w:rsidRDefault="0083048B">
      <w:pPr>
        <w:pStyle w:val="ProductList-SubClauseHeading"/>
        <w:outlineLvl w:val="5"/>
      </w:pPr>
      <w:r>
        <w:t>3.1.2. Papildomos funkcijos, susijusios su „Windows Server 2016 Rights Management“ tarnybos KPL</w:t>
      </w:r>
    </w:p>
    <w:p w14:paraId="4798B4A8" w14:textId="77777777" w:rsidR="000E0620" w:rsidRDefault="0083048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6"/>
        <w:gridCol w:w="3502"/>
        <w:gridCol w:w="3472"/>
      </w:tblGrid>
      <w:tr w:rsidR="000E0620" w14:paraId="1FDDE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575F7B" w14:textId="77777777" w:rsidR="000E0620" w:rsidRDefault="0083048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AF6D257" w14:textId="77777777" w:rsidR="000E0620" w:rsidRDefault="0083048B">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49F03995" w14:textId="77777777" w:rsidR="000E0620" w:rsidRDefault="0083048B">
            <w:pPr>
              <w:pStyle w:val="ProductList-TableBody"/>
            </w:pPr>
            <w:r>
              <w:t>„Azure Information Protection“ (P1 ir P2) vartotojo PL</w:t>
            </w:r>
          </w:p>
        </w:tc>
      </w:tr>
      <w:tr w:rsidR="000E0620" w14:paraId="584816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9267AC" w14:textId="77777777" w:rsidR="000E0620" w:rsidRDefault="000E0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9FEFAD" w14:textId="77777777" w:rsidR="000E0620" w:rsidRDefault="000E062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8BA908B" w14:textId="77777777" w:rsidR="000E0620" w:rsidRDefault="0083048B">
            <w:pPr>
              <w:pStyle w:val="ProductList-TableBody"/>
            </w:pPr>
            <w:r>
              <w:t xml:space="preserve">KPL atitinkanti licencija (žr. </w:t>
            </w:r>
            <w:hyperlink w:anchor="_Sec591">
              <w:r>
                <w:rPr>
                  <w:color w:val="00467F"/>
                  <w:u w:val="single"/>
                </w:rPr>
                <w:t>A priedą</w:t>
              </w:r>
            </w:hyperlink>
            <w:r>
              <w:t>)</w:t>
            </w:r>
          </w:p>
        </w:tc>
      </w:tr>
    </w:tbl>
    <w:p w14:paraId="608FB166" w14:textId="77777777" w:rsidR="000E0620" w:rsidRDefault="000E0620">
      <w:pPr>
        <w:pStyle w:val="ProductList-BodyIndented"/>
      </w:pPr>
    </w:p>
    <w:p w14:paraId="0395834E" w14:textId="77777777" w:rsidR="000E0620" w:rsidRDefault="0083048B">
      <w:pPr>
        <w:pStyle w:val="ProductList-SubClauseHeading"/>
        <w:outlineLvl w:val="5"/>
      </w:pPr>
      <w:r>
        <w:t>3.1.3 Papildomos funkcijos, susijusios su „Microsoft Identity Manager“ vartotojo KPL</w:t>
      </w:r>
    </w:p>
    <w:p w14:paraId="19DAF45F" w14:textId="77777777" w:rsidR="000E0620" w:rsidRDefault="0083048B">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0E0620" w14:paraId="5EFF4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DD9A5A" w14:textId="77777777" w:rsidR="000E0620" w:rsidRDefault="0083048B">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3777796" w14:textId="77777777" w:rsidR="000E0620" w:rsidRDefault="0083048B">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4933B04D" w14:textId="77777777" w:rsidR="000E0620" w:rsidRDefault="0083048B">
            <w:pPr>
              <w:pStyle w:val="ProductList-TableBody"/>
            </w:pPr>
            <w:r>
              <w:t>„Azure Active Directory Premium“ (P1 ir P2) vartotojo PL</w:t>
            </w:r>
          </w:p>
        </w:tc>
      </w:tr>
      <w:tr w:rsidR="000E0620" w14:paraId="7683FF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95B761" w14:textId="77777777" w:rsidR="000E0620" w:rsidRDefault="000E06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A8B35E" w14:textId="77777777" w:rsidR="000E0620" w:rsidRDefault="0083048B">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6F600A9" w14:textId="77777777" w:rsidR="000E0620" w:rsidRDefault="000E0620">
            <w:pPr>
              <w:pStyle w:val="ProductList-TableBody"/>
            </w:pPr>
          </w:p>
        </w:tc>
      </w:tr>
    </w:tbl>
    <w:p w14:paraId="40FD16B6" w14:textId="77777777" w:rsidR="000E0620" w:rsidRDefault="0083048B">
      <w:pPr>
        <w:pStyle w:val="ProductList-BodyIndented"/>
      </w:pPr>
      <w:r>
        <w:t xml:space="preserve">*Taip pat reikalinga bet kuriam asmeniui, kuriam programinė įranga teikia arba valdo tapatybės informaciją. </w:t>
      </w:r>
    </w:p>
    <w:p w14:paraId="485D1D35" w14:textId="77777777" w:rsidR="000E0620" w:rsidRDefault="000E0620">
      <w:pPr>
        <w:pStyle w:val="ProductList-BodyIndented"/>
      </w:pPr>
    </w:p>
    <w:p w14:paraId="373652F8" w14:textId="77777777" w:rsidR="000E0620" w:rsidRDefault="0083048B">
      <w:pPr>
        <w:pStyle w:val="ProductList-SubClauseHeading"/>
        <w:outlineLvl w:val="5"/>
      </w:pPr>
      <w:r>
        <w:t>3.1.4. Sinchronizavimo paslauga</w:t>
      </w:r>
    </w:p>
    <w:p w14:paraId="3A19D055" w14:textId="77777777" w:rsidR="000E0620" w:rsidRDefault="0083048B">
      <w:pPr>
        <w:pStyle w:val="ProductList-BodyIndented"/>
      </w:pPr>
      <w:r>
        <w:t>„Microsoft Identity Manager 2016“ KPL nebūtinos vartotojams, kurie naudoja tik „Microsoft Identity Manager“ sinchronizavimo paslaugą.</w:t>
      </w:r>
    </w:p>
    <w:p w14:paraId="0B5A175C" w14:textId="77777777" w:rsidR="000E0620" w:rsidRDefault="000E0620">
      <w:pPr>
        <w:pStyle w:val="ProductList-BodyIndented"/>
      </w:pPr>
    </w:p>
    <w:p w14:paraId="1A3EED08" w14:textId="77777777" w:rsidR="000E0620" w:rsidRDefault="0083048B">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0E0620" w14:paraId="23703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17FFC1" w14:textId="77777777" w:rsidR="000E0620" w:rsidRDefault="0083048B">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62BB83A0" w14:textId="77777777" w:rsidR="000E0620" w:rsidRDefault="0083048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EB57C59" w14:textId="77777777" w:rsidR="000E0620" w:rsidRDefault="000E0620">
            <w:pPr>
              <w:pStyle w:val="ProductList-TableBody"/>
            </w:pPr>
          </w:p>
        </w:tc>
      </w:tr>
    </w:tbl>
    <w:p w14:paraId="2356DA71" w14:textId="77777777" w:rsidR="000E0620" w:rsidRDefault="000E0620">
      <w:pPr>
        <w:pStyle w:val="ProductList-Body"/>
      </w:pPr>
    </w:p>
    <w:p w14:paraId="5606F977" w14:textId="77777777" w:rsidR="000E0620" w:rsidRDefault="0083048B">
      <w:pPr>
        <w:pStyle w:val="ProductList-SubClauseHeading"/>
        <w:outlineLvl w:val="5"/>
      </w:pPr>
      <w:r>
        <w:t>3.2.1. Papildomos funkcijos, susijusios su „Windows Server 2016“ nuotolinio darbalaukio tarnybos išorinio pajungimo licencija</w:t>
      </w:r>
    </w:p>
    <w:p w14:paraId="649D30F5" w14:textId="77777777" w:rsidR="000E0620" w:rsidRDefault="0083048B">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0E0620" w14:paraId="2D759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C01F7" w14:textId="77777777" w:rsidR="000E0620" w:rsidRDefault="0083048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3944E34" w14:textId="77777777" w:rsidR="000E0620" w:rsidRDefault="0083048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B88E2E7" w14:textId="77777777" w:rsidR="000E0620" w:rsidRDefault="000E0620">
            <w:pPr>
              <w:pStyle w:val="ProductList-TableBody"/>
            </w:pPr>
          </w:p>
        </w:tc>
      </w:tr>
    </w:tbl>
    <w:p w14:paraId="128AEF78" w14:textId="77777777" w:rsidR="000E0620" w:rsidRDefault="0083048B">
      <w:pPr>
        <w:pStyle w:val="ProductList-BodyIndented"/>
      </w:pPr>
      <w:r>
        <w:rPr>
          <w:i/>
        </w:rPr>
        <w:t>*Taip pat būtina naudojant „Windows“ serverį, kuriame nuomojami grafinės vartotojo sąsajos ištekliai (naudojant „Windows Server 2016“ nuotolinio darbalaukio tarnybų funkcijas arba kitą technologiją).</w:t>
      </w:r>
    </w:p>
    <w:p w14:paraId="771198C5" w14:textId="77777777" w:rsidR="000E0620" w:rsidRDefault="000E0620">
      <w:pPr>
        <w:pStyle w:val="ProductList-BodyIndented"/>
      </w:pPr>
    </w:p>
    <w:p w14:paraId="791EB706" w14:textId="77777777" w:rsidR="000E0620" w:rsidRDefault="0083048B">
      <w:pPr>
        <w:pStyle w:val="ProductList-SubClauseHeading"/>
        <w:outlineLvl w:val="5"/>
      </w:pPr>
      <w:r>
        <w:t>3.2.2. Papildomos funkcijos, susijusios su „Windows Server 2016 Rights Management“ tarnybos išorinio pajungimo licencija</w:t>
      </w:r>
    </w:p>
    <w:p w14:paraId="2A604BF4" w14:textId="77777777" w:rsidR="000E0620" w:rsidRDefault="0083048B">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12"/>
        <w:gridCol w:w="3405"/>
      </w:tblGrid>
      <w:tr w:rsidR="000E0620" w14:paraId="290DF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4EA356" w14:textId="77777777" w:rsidR="000E0620" w:rsidRDefault="0083048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2DCEFF6" w14:textId="77777777" w:rsidR="000E0620" w:rsidRDefault="0083048B">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10EE826B" w14:textId="77777777" w:rsidR="000E0620" w:rsidRDefault="000E0620">
            <w:pPr>
              <w:pStyle w:val="ProductList-TableBody"/>
            </w:pPr>
          </w:p>
        </w:tc>
      </w:tr>
    </w:tbl>
    <w:p w14:paraId="17182CDC" w14:textId="77777777" w:rsidR="000E0620" w:rsidRDefault="000E0620">
      <w:pPr>
        <w:pStyle w:val="ProductList-BodyIndented"/>
      </w:pPr>
    </w:p>
    <w:p w14:paraId="157DC18D" w14:textId="77777777" w:rsidR="000E0620" w:rsidRDefault="0083048B">
      <w:pPr>
        <w:pStyle w:val="ProductList-SubClauseHeading"/>
        <w:outlineLvl w:val="5"/>
      </w:pPr>
      <w:r>
        <w:t>3.2.3 Papildomos funkcijos, susijusios su „Microsoft Identity Manager“ išorinio pajungimo licencija</w:t>
      </w:r>
    </w:p>
    <w:p w14:paraId="1476F898" w14:textId="77777777" w:rsidR="000E0620" w:rsidRDefault="0083048B">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0E0620" w14:paraId="6A5C0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2BA5CD" w14:textId="77777777" w:rsidR="000E0620" w:rsidRDefault="0083048B">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C84875C" w14:textId="77777777" w:rsidR="000E0620" w:rsidRDefault="0083048B">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73499EBF" w14:textId="77777777" w:rsidR="000E0620" w:rsidRDefault="000E0620">
            <w:pPr>
              <w:pStyle w:val="ProductList-TableBody"/>
            </w:pPr>
          </w:p>
        </w:tc>
      </w:tr>
    </w:tbl>
    <w:p w14:paraId="6863372F" w14:textId="77777777" w:rsidR="000E0620" w:rsidRDefault="0083048B">
      <w:pPr>
        <w:pStyle w:val="ProductList-BodyIndented"/>
      </w:pPr>
      <w:r>
        <w:rPr>
          <w:i/>
        </w:rPr>
        <w:t>*Be to, reikalinga bet kuriam Išoriniam vartotojui, kuriam programinė įranga išduoda arba valdo tapatybės informaciją (nesant „Microsoft Identity Manager 2016“ KPL).</w:t>
      </w:r>
    </w:p>
    <w:p w14:paraId="414900CF" w14:textId="77777777" w:rsidR="000E0620" w:rsidRDefault="000E0620">
      <w:pPr>
        <w:pStyle w:val="ProductList-BodyIndented"/>
      </w:pPr>
    </w:p>
    <w:p w14:paraId="28B0CCE8" w14:textId="77777777" w:rsidR="000E0620" w:rsidRDefault="0083048B">
      <w:pPr>
        <w:pStyle w:val="ProductList-ClauseHeading"/>
        <w:outlineLvl w:val="4"/>
      </w:pPr>
      <w:r>
        <w:t>3.3. Papildomos sąlygos, taikomos naudojant „Windows Server 2016 Essentials“</w:t>
      </w:r>
    </w:p>
    <w:p w14:paraId="21B1B39B" w14:textId="77777777" w:rsidR="000E0620" w:rsidRDefault="0083048B">
      <w:pPr>
        <w:pStyle w:val="ProductList-SubClauseHeading"/>
        <w:outlineLvl w:val="5"/>
      </w:pPr>
      <w:r>
        <w:t>3.3.1. Naudojimo apribojimai</w:t>
      </w:r>
    </w:p>
    <w:p w14:paraId="3943F430" w14:textId="77777777" w:rsidR="000E0620" w:rsidRDefault="0083048B" w:rsidP="0083048B">
      <w:pPr>
        <w:pStyle w:val="ProductList-Bullet"/>
        <w:numPr>
          <w:ilvl w:val="1"/>
          <w:numId w:val="34"/>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7EFB95B9" w14:textId="77777777" w:rsidR="000E0620" w:rsidRDefault="0083048B" w:rsidP="0083048B">
      <w:pPr>
        <w:pStyle w:val="ProductList-Bullet"/>
        <w:numPr>
          <w:ilvl w:val="1"/>
          <w:numId w:val="34"/>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14ABD491" w14:textId="77777777" w:rsidR="000E0620" w:rsidRDefault="000E0620">
      <w:pPr>
        <w:pStyle w:val="ProductList-BodyIndented"/>
      </w:pPr>
    </w:p>
    <w:p w14:paraId="1F0689FB" w14:textId="77777777" w:rsidR="000E0620" w:rsidRDefault="0083048B">
      <w:pPr>
        <w:pStyle w:val="ProductList-SubClauseHeading"/>
        <w:outlineLvl w:val="5"/>
      </w:pPr>
      <w:r>
        <w:t>3.3.2. Serverio programinės įrangos naudojimas</w:t>
      </w:r>
    </w:p>
    <w:p w14:paraId="58E82AB7" w14:textId="77777777" w:rsidR="000E0620" w:rsidRDefault="0083048B">
      <w:pPr>
        <w:pStyle w:val="ProductList-BodyIndented"/>
      </w:pPr>
      <w:r>
        <w:t>Vartotojo abonementas yra unikalus vartotojo vardas su susijusiu slaptažodžiu, sukurtas naudojantis „Windows Server 2016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5DBB81B9" w14:textId="77777777" w:rsidR="000E0620" w:rsidRDefault="000E0620">
      <w:pPr>
        <w:pStyle w:val="ProductList-BodyIndented"/>
      </w:pPr>
    </w:p>
    <w:p w14:paraId="7D6C8ED7" w14:textId="77777777" w:rsidR="000E0620" w:rsidRDefault="0083048B">
      <w:pPr>
        <w:pStyle w:val="ProductList-SubClauseHeading"/>
        <w:outlineLvl w:val="5"/>
      </w:pPr>
      <w:r>
        <w:t>3.3.3 „Windows Server 2016 Essentials Connector“</w:t>
      </w:r>
    </w:p>
    <w:p w14:paraId="48B0B8E1" w14:textId="77777777" w:rsidR="000E0620" w:rsidRDefault="0083048B">
      <w:pPr>
        <w:pStyle w:val="ProductList-BodyIndented"/>
      </w:pPr>
      <w:r>
        <w:t>Vienu metu „Windows Server 2016 Essentials Connector“ programinę įrangą Klientas gali įdiegti ir naudoti ne daugiau kaip 50 įrenginių. Programinę įrangą galima naudoti tik su serverio programine įranga.</w:t>
      </w:r>
    </w:p>
    <w:p w14:paraId="3EB1636F" w14:textId="77777777" w:rsidR="000E0620" w:rsidRDefault="000E0620">
      <w:pPr>
        <w:pStyle w:val="ProductList-BodyIndented"/>
      </w:pPr>
    </w:p>
    <w:p w14:paraId="36406F0B" w14:textId="77777777" w:rsidR="000E0620" w:rsidRDefault="0083048B">
      <w:pPr>
        <w:pStyle w:val="ProductList-SubClauseHeading"/>
        <w:outlineLvl w:val="5"/>
      </w:pPr>
      <w:r>
        <w:t>3.3.4 Prieiga prie „Windows Server 2016 Active Directory“ teisių valdymo tarnybos</w:t>
      </w:r>
    </w:p>
    <w:p w14:paraId="60F0CB0A" w14:textId="77777777" w:rsidR="000E0620" w:rsidRDefault="0083048B">
      <w:pPr>
        <w:pStyle w:val="ProductList-BodyIndented"/>
      </w:pPr>
      <w:r>
        <w:t>Klientas turi įsigyti „Windows Server 2016 Active Directory“ teisių valdymo tarnybos KPL kiekvienam Vartotojo abonementui, kurį naudodamas jis tiesiogiai arba netiesiogiai prisijungia prie „Windows Server 2016 Active Directory“ teisių valdymo tarnybos funkcijų.</w:t>
      </w:r>
    </w:p>
    <w:p w14:paraId="10AA3ADE" w14:textId="77777777" w:rsidR="000E0620" w:rsidRDefault="000E0620">
      <w:pPr>
        <w:pStyle w:val="ProductList-BodyIndented"/>
      </w:pPr>
    </w:p>
    <w:p w14:paraId="6DA11044" w14:textId="77777777" w:rsidR="000E0620" w:rsidRDefault="0083048B">
      <w:pPr>
        <w:pStyle w:val="ProductList-ClauseHeading"/>
        <w:outlineLvl w:val="4"/>
      </w:pPr>
      <w:r>
        <w:t>3.4 „Windows Server“ konteineriai su „Windows Server 2016 Standard“ ir „Datacenter“</w:t>
      </w:r>
    </w:p>
    <w:p w14:paraId="56F9F4B1" w14:textId="77777777" w:rsidR="000E0620" w:rsidRDefault="0083048B">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E2D0B08" w14:textId="77777777" w:rsidR="000E0620" w:rsidRDefault="000E0620">
      <w:pPr>
        <w:pStyle w:val="ProductList-Body"/>
      </w:pPr>
    </w:p>
    <w:p w14:paraId="310D1EDA" w14:textId="77777777" w:rsidR="000E0620" w:rsidRDefault="0083048B">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09"/>
        <w:gridCol w:w="3654"/>
        <w:gridCol w:w="3527"/>
      </w:tblGrid>
      <w:tr w:rsidR="000E0620" w14:paraId="454B4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656F14" w14:textId="77777777" w:rsidR="000E0620" w:rsidRDefault="0083048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16342F5" w14:textId="77777777" w:rsidR="000E0620" w:rsidRDefault="0083048B">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680C9209" w14:textId="77777777" w:rsidR="000E0620" w:rsidRDefault="000E0620">
            <w:pPr>
              <w:pStyle w:val="ProductList-TableBody"/>
            </w:pPr>
          </w:p>
        </w:tc>
      </w:tr>
    </w:tbl>
    <w:p w14:paraId="73BEBDF8" w14:textId="77777777" w:rsidR="000E0620" w:rsidRDefault="0083048B">
      <w:pPr>
        <w:pStyle w:val="ProductList-Offering1SubSection"/>
        <w:outlineLvl w:val="3"/>
      </w:pPr>
      <w:bookmarkStart w:id="197" w:name="_Sec833"/>
      <w:r>
        <w:lastRenderedPageBreak/>
        <w:t>4. Programinės įrangos naujumo garantija</w:t>
      </w:r>
      <w:bookmarkEnd w:id="197"/>
    </w:p>
    <w:tbl>
      <w:tblPr>
        <w:tblStyle w:val="PURTable"/>
        <w:tblW w:w="0" w:type="dxa"/>
        <w:tblLook w:val="04A0" w:firstRow="1" w:lastRow="0" w:firstColumn="1" w:lastColumn="0" w:noHBand="0" w:noVBand="1"/>
      </w:tblPr>
      <w:tblGrid>
        <w:gridCol w:w="3597"/>
        <w:gridCol w:w="3599"/>
        <w:gridCol w:w="3594"/>
      </w:tblGrid>
      <w:tr w:rsidR="000E0620" w14:paraId="6FDF0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78AC548" w14:textId="77777777" w:rsidR="000E0620" w:rsidRDefault="0083048B">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21BF5478" w14:textId="77777777" w:rsidR="000E0620" w:rsidRDefault="0083048B">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4183611" w14:textId="77777777" w:rsidR="000E0620" w:rsidRDefault="0083048B">
            <w:pPr>
              <w:pStyle w:val="ProductList-TableBody"/>
            </w:pPr>
            <w:r>
              <w:rPr>
                <w:color w:val="404040"/>
              </w:rPr>
              <w:t>Perėmimo teisės: netaikoma</w:t>
            </w:r>
          </w:p>
        </w:tc>
      </w:tr>
      <w:tr w:rsidR="000E0620" w14:paraId="33C152D1" w14:textId="77777777">
        <w:tc>
          <w:tcPr>
            <w:tcW w:w="4040" w:type="dxa"/>
            <w:tcBorders>
              <w:top w:val="single" w:sz="4" w:space="0" w:color="000000"/>
              <w:left w:val="single" w:sz="4" w:space="0" w:color="000000"/>
              <w:bottom w:val="single" w:sz="4" w:space="0" w:color="000000"/>
              <w:right w:val="single" w:sz="4" w:space="0" w:color="000000"/>
            </w:tcBorders>
          </w:tcPr>
          <w:p w14:paraId="59F77BA2" w14:textId="77777777" w:rsidR="000E0620" w:rsidRDefault="0083048B">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064ED324"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7">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2015 m. birželio mėn. Produktų sąrašą</w:t>
              </w:r>
            </w:hyperlink>
            <w:r>
              <w:t xml:space="preserve"> („Forefront Identity Manager 2010 R2“); </w:t>
            </w:r>
            <w:hyperlink r:id="rId109">
              <w:r>
                <w:rPr>
                  <w:color w:val="00467F"/>
                  <w:u w:val="single"/>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06C507" w14:textId="77777777" w:rsidR="000E0620" w:rsidRDefault="0083048B">
            <w:pPr>
              <w:pStyle w:val="ProductList-TableBody"/>
            </w:pPr>
            <w:r>
              <w:rPr>
                <w:color w:val="404040"/>
              </w:rPr>
              <w:t>Perdavimo tarptinkliniu ryšiu teisės: netaikoma</w:t>
            </w:r>
          </w:p>
        </w:tc>
      </w:tr>
      <w:tr w:rsidR="000E0620" w14:paraId="62F4A7A2" w14:textId="77777777">
        <w:tc>
          <w:tcPr>
            <w:tcW w:w="4040" w:type="dxa"/>
            <w:tcBorders>
              <w:top w:val="single" w:sz="4" w:space="0" w:color="000000"/>
              <w:left w:val="single" w:sz="4" w:space="0" w:color="000000"/>
              <w:bottom w:val="single" w:sz="4" w:space="0" w:color="000000"/>
              <w:right w:val="single" w:sz="4" w:space="0" w:color="000000"/>
            </w:tcBorders>
          </w:tcPr>
          <w:p w14:paraId="1A92FB63" w14:textId="77777777" w:rsidR="000E0620" w:rsidRDefault="0083048B">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C2C82E" w14:textId="77777777" w:rsidR="000E0620" w:rsidRDefault="0083048B">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863D91" w14:textId="77777777" w:rsidR="000E0620" w:rsidRDefault="000E0620">
            <w:pPr>
              <w:pStyle w:val="ProductList-TableBody"/>
            </w:pPr>
          </w:p>
        </w:tc>
      </w:tr>
    </w:tbl>
    <w:p w14:paraId="5ECFE863" w14:textId="77777777" w:rsidR="000E0620" w:rsidRDefault="000E0620">
      <w:pPr>
        <w:pStyle w:val="ProductList-ClauseHeading"/>
        <w:outlineLvl w:val="4"/>
      </w:pPr>
    </w:p>
    <w:p w14:paraId="69130570" w14:textId="77777777" w:rsidR="000E0620" w:rsidRDefault="0083048B">
      <w:pPr>
        <w:pStyle w:val="ProductList-ClauseHeading"/>
        <w:outlineLvl w:val="4"/>
      </w:pPr>
      <w:r>
        <w:t>4.1 „Microsoft Azure“ hibridinio naudojimo privilegija</w:t>
      </w:r>
    </w:p>
    <w:p w14:paraId="19C493F9" w14:textId="77777777" w:rsidR="000E0620" w:rsidRDefault="0083048B">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14:paraId="256D7BB8" w14:textId="77777777" w:rsidR="000E0620" w:rsidRDefault="000E0620">
      <w:pPr>
        <w:pStyle w:val="ProductList-Body"/>
      </w:pPr>
    </w:p>
    <w:p w14:paraId="74300786" w14:textId="77777777" w:rsidR="000E0620" w:rsidRDefault="0083048B">
      <w:pPr>
        <w:pStyle w:val="ProductList-ClauseHeading"/>
        <w:outlineLvl w:val="4"/>
      </w:pPr>
      <w:r>
        <w:t>4.2 „Nano Server“</w:t>
      </w:r>
    </w:p>
    <w:p w14:paraId="719D9D08" w14:textId="77777777" w:rsidR="000E0620" w:rsidRDefault="0083048B">
      <w:pPr>
        <w:pStyle w:val="ProductList-Body"/>
      </w:pPr>
      <w:r>
        <w:t xml:space="preserve">Klientai, turintys galiojančią „Windows Server Standard‟ ar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PĮNG, gali diegti ir naudoti „Nano Server‟. Turėti aktyvią SA būtina pagal pagrindinės prieigos licenciją ir papildomos prieigos licenciją.</w:t>
      </w:r>
    </w:p>
    <w:p w14:paraId="469E37C3" w14:textId="77777777" w:rsidR="000E0620" w:rsidRDefault="000E0620">
      <w:pPr>
        <w:pStyle w:val="ProductList-ClauseHeading"/>
        <w:outlineLvl w:val="4"/>
      </w:pPr>
    </w:p>
    <w:p w14:paraId="3ECE176C" w14:textId="77777777" w:rsidR="000E0620" w:rsidRDefault="0083048B">
      <w:pPr>
        <w:pStyle w:val="ProductList-ClauseHeading"/>
        <w:outlineLvl w:val="4"/>
      </w:pPr>
      <w:r>
        <w:t>4.3. Nuotolinio darbalaukio tarnybų (RDS) vartotojo KPL ir Vartotojo PL: išplėstinės teisės</w:t>
      </w:r>
    </w:p>
    <w:p w14:paraId="03654D13" w14:textId="77777777" w:rsidR="000E0620" w:rsidRDefault="0083048B">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604A8647" w14:textId="77777777" w:rsidR="000E0620" w:rsidRDefault="000E0620">
      <w:pPr>
        <w:pStyle w:val="ProductList-Body"/>
      </w:pPr>
    </w:p>
    <w:p w14:paraId="260E2A5C" w14:textId="77777777" w:rsidR="000E0620" w:rsidRDefault="0083048B">
      <w:pPr>
        <w:pStyle w:val="ProductList-ClauseHeading"/>
        <w:outlineLvl w:val="4"/>
      </w:pPr>
      <w:r>
        <w:t>4.4 Naudojimo teisės ir licencijų suteikimas, susijęs su pasikeitusiu licencijavimo modeliu – Tinkama licencija</w:t>
      </w:r>
    </w:p>
    <w:p w14:paraId="087BD9BA" w14:textId="77777777" w:rsidR="000E0620" w:rsidRDefault="0083048B">
      <w:pPr>
        <w:pStyle w:val="ProductList-Body"/>
      </w:pPr>
      <w:r>
        <w:t>Atnaujintas terminas „Tinkama licencija‟, apibrėžtas 2016 m. spalio mėn. Produktų naudojimo sąlygų dalyje „Windows Server‟ perkėlimo teisės‟ – dabar jis taip pat apima „Windows Server‟ procesorių Licencijas su programinės įrangos naujumo garantija, kurią Klientas įgijo iki 2016 m. gruodžio 31 d. pagal naują arba atnaujinamą registracijos sutartį, kurios įsigaliojimo diena yra nuo 2016 m. spalio 1 d. iki 2016 m. gruodžio 31 d.</w:t>
      </w:r>
    </w:p>
    <w:p w14:paraId="125C60EE" w14:textId="77777777" w:rsidR="000E0620" w:rsidRDefault="000E0620">
      <w:pPr>
        <w:pStyle w:val="PURBreadcrumb"/>
      </w:pPr>
    </w:p>
    <w:tbl>
      <w:tblPr>
        <w:tblStyle w:val="PURTable"/>
        <w:tblW w:w="0" w:type="dxa"/>
        <w:tblLook w:val="04A0" w:firstRow="1" w:lastRow="0" w:firstColumn="1" w:lastColumn="0" w:noHBand="0" w:noVBand="1"/>
      </w:tblPr>
      <w:tblGrid>
        <w:gridCol w:w="10800"/>
      </w:tblGrid>
      <w:tr w:rsidR="000E0620" w14:paraId="6A05C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F5250"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7BD6E0B8" w14:textId="77777777" w:rsidR="000E0620" w:rsidRDefault="000E0620">
      <w:pPr>
        <w:pStyle w:val="ProductList-Body"/>
      </w:pPr>
    </w:p>
    <w:p w14:paraId="7D77E82E" w14:textId="77777777" w:rsidR="000E0620" w:rsidRDefault="000E0620">
      <w:pPr>
        <w:sectPr w:rsidR="000E0620">
          <w:headerReference w:type="default" r:id="rId110"/>
          <w:footerReference w:type="default" r:id="rId111"/>
          <w:type w:val="continuous"/>
          <w:pgSz w:w="12240" w:h="15840" w:code="1"/>
          <w:pgMar w:top="1170" w:right="720" w:bottom="720" w:left="720" w:header="432" w:footer="288" w:gutter="0"/>
          <w:cols w:space="360"/>
        </w:sectPr>
      </w:pPr>
    </w:p>
    <w:p w14:paraId="7C1317EE" w14:textId="77777777" w:rsidR="000E0620" w:rsidRDefault="0083048B">
      <w:pPr>
        <w:pStyle w:val="ProductList-SectionHeading"/>
        <w:pageBreakBefore/>
        <w:outlineLvl w:val="0"/>
      </w:pPr>
      <w:bookmarkStart w:id="198" w:name="_Sec548"/>
      <w:bookmarkEnd w:id="33"/>
      <w:r>
        <w:lastRenderedPageBreak/>
        <w:t>Internete teikiamos paslaugos</w:t>
      </w:r>
      <w:r>
        <w:fldChar w:fldCharType="begin"/>
      </w:r>
      <w:r>
        <w:instrText xml:space="preserve"> TC "</w:instrText>
      </w:r>
      <w:bookmarkStart w:id="199" w:name="_Toc491609152"/>
      <w:r>
        <w:instrText>Internete teikiamos paslaugos</w:instrText>
      </w:r>
      <w:bookmarkEnd w:id="199"/>
      <w:r>
        <w:instrText>" \l 1</w:instrText>
      </w:r>
      <w:r>
        <w:fldChar w:fldCharType="end"/>
      </w:r>
    </w:p>
    <w:p w14:paraId="038A02F8" w14:textId="77777777" w:rsidR="000E0620" w:rsidRDefault="0083048B">
      <w:pPr>
        <w:pStyle w:val="ProductList-Body"/>
      </w:pPr>
      <w:r>
        <w:t xml:space="preserve">Klientui įsigijus „Microsoft“ internete teikiamas paslaugas ir jomis naudojantis taikomos Produktų naudojimo sąlygos ir „Microsoft“ internete teikiamų paslaugų sąlygos (OST), pateiktos adresu </w:t>
      </w:r>
      <w:hyperlink r:id="rId112">
        <w:r>
          <w:rPr>
            <w:color w:val="00467F"/>
            <w:u w:val="single"/>
          </w:rPr>
          <w:t>http://go.microsoft.com/?linkid=9840733</w:t>
        </w:r>
      </w:hyperlink>
      <w:r>
        <w:t xml:space="preserve"> ir nurodytos šiame dokumente.</w:t>
      </w:r>
    </w:p>
    <w:p w14:paraId="60A0A129" w14:textId="77777777" w:rsidR="000E0620" w:rsidRDefault="0083048B">
      <w:pPr>
        <w:pStyle w:val="ProductList-Offering1Heading"/>
        <w:outlineLvl w:val="1"/>
      </w:pPr>
      <w:bookmarkStart w:id="200" w:name="_Sec620"/>
      <w:r>
        <w:t>Internete teikiamos paslaugų pasiekiamumas konkrečiuose regionuose</w:t>
      </w:r>
      <w:bookmarkEnd w:id="200"/>
      <w:r>
        <w:fldChar w:fldCharType="begin"/>
      </w:r>
      <w:r>
        <w:instrText xml:space="preserve"> TC "</w:instrText>
      </w:r>
      <w:bookmarkStart w:id="201" w:name="_Toc491609153"/>
      <w:r>
        <w:instrText>Internete teikiamos paslaugų pasiekiamumas konkrečiuose regionuose</w:instrText>
      </w:r>
      <w:bookmarkEnd w:id="201"/>
      <w:r>
        <w:instrText>" \l 2</w:instrText>
      </w:r>
      <w:r>
        <w:fldChar w:fldCharType="end"/>
      </w:r>
    </w:p>
    <w:p w14:paraId="0D537D29" w14:textId="77777777" w:rsidR="000E0620" w:rsidRDefault="0083048B">
      <w:pPr>
        <w:pStyle w:val="ProductList-Body"/>
      </w:pPr>
      <w:r>
        <w:t xml:space="preserve">Šalių ir regionų, kuriuose pasiekiamos Internete teikiamos paslaugos, sąrašas pateiktas adresu </w:t>
      </w:r>
      <w:hyperlink r:id="rId113" w:anchor="international">
        <w:r>
          <w:rPr>
            <w:color w:val="00467F"/>
            <w:u w:val="single"/>
          </w:rPr>
          <w:t>http://www.microsoft.com/online/faq.aspx#international</w:t>
        </w:r>
      </w:hyperlink>
      <w:r>
        <w:t>.</w:t>
      </w:r>
    </w:p>
    <w:p w14:paraId="56F54A83" w14:textId="77777777" w:rsidR="000E0620" w:rsidRDefault="0083048B">
      <w:pPr>
        <w:pStyle w:val="ProductList-Offering1Heading"/>
        <w:outlineLvl w:val="1"/>
      </w:pPr>
      <w:bookmarkStart w:id="202" w:name="_Sec621"/>
      <w:r>
        <w:t>Internete teikiamų paslaugų įsigijimo taisyklės</w:t>
      </w:r>
      <w:bookmarkEnd w:id="202"/>
      <w:r>
        <w:fldChar w:fldCharType="begin"/>
      </w:r>
      <w:r>
        <w:instrText xml:space="preserve"> TC "</w:instrText>
      </w:r>
      <w:bookmarkStart w:id="203" w:name="_Toc491609154"/>
      <w:r>
        <w:instrText>Internete teikiamų paslaugų įsigijimo taisyklės</w:instrText>
      </w:r>
      <w:bookmarkEnd w:id="203"/>
      <w:r>
        <w:instrText>" \l 2</w:instrText>
      </w:r>
      <w:r>
        <w:fldChar w:fldCharType="end"/>
      </w:r>
    </w:p>
    <w:p w14:paraId="1B385B69" w14:textId="77777777" w:rsidR="000E0620" w:rsidRDefault="0083048B">
      <w:pPr>
        <w:pStyle w:val="ProductList-Body"/>
      </w:pPr>
      <w:r>
        <w:t>Įsigyjant Internete teikiamas paslaugas galioja toliau išvardytos taisyklės.</w:t>
      </w:r>
    </w:p>
    <w:p w14:paraId="5C177A20" w14:textId="77777777" w:rsidR="000E0620" w:rsidRDefault="0083048B" w:rsidP="0083048B">
      <w:pPr>
        <w:pStyle w:val="ProductList-Bullet"/>
        <w:numPr>
          <w:ilvl w:val="0"/>
          <w:numId w:val="35"/>
        </w:numPr>
      </w:pPr>
      <w:r>
        <w:t>Prenumeratos sąlygos skiriasi atsižvelgiant į pirkimo programą. Remiantis Korporatyvinės sutarties programa, kitų nei „Microsoft Azure“ internete teikiamų paslaugų prenumeratų terminas turi sutapti su Kliento registracijos sutarties pasibaigimo data.</w:t>
      </w:r>
    </w:p>
    <w:p w14:paraId="0BB4F332" w14:textId="77777777" w:rsidR="000E0620" w:rsidRDefault="0083048B" w:rsidP="0083048B">
      <w:pPr>
        <w:pStyle w:val="ProductList-Bullet"/>
        <w:numPr>
          <w:ilvl w:val="0"/>
          <w:numId w:val="35"/>
        </w:numPr>
      </w:pPr>
      <w:r>
        <w:t>Klientui įsigyjant papildomų Internete teikiamų paslaugų, papildomai įsigyjamų paslaugų prenumeratos terminas turi sutapti su Kliento turimų tų pačių Internete teikiamų paslaugų prenumeratos terminu.</w:t>
      </w:r>
    </w:p>
    <w:p w14:paraId="37E28946" w14:textId="77777777" w:rsidR="000E0620" w:rsidRDefault="0083048B" w:rsidP="0083048B">
      <w:pPr>
        <w:pStyle w:val="ProductList-Bullet"/>
        <w:numPr>
          <w:ilvl w:val="0"/>
          <w:numId w:val="35"/>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14:paraId="08B9208B" w14:textId="77777777" w:rsidR="000E0620" w:rsidRDefault="0083048B" w:rsidP="0083048B">
      <w:pPr>
        <w:pStyle w:val="ProductList-Bullet"/>
        <w:numPr>
          <w:ilvl w:val="0"/>
          <w:numId w:val="35"/>
        </w:numPr>
      </w:pPr>
      <w:r>
        <w:t>„Microsoft Azure“ sąlygos pateiktos „Microsoft Azure“ produkto apraše.</w:t>
      </w:r>
    </w:p>
    <w:p w14:paraId="41222D5E" w14:textId="77777777" w:rsidR="000E0620" w:rsidRDefault="0083048B" w:rsidP="0083048B">
      <w:pPr>
        <w:pStyle w:val="ProductList-Bullet"/>
        <w:numPr>
          <w:ilvl w:val="0"/>
          <w:numId w:val="35"/>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14:paraId="573343D1" w14:textId="77777777" w:rsidR="000E0620" w:rsidRDefault="0083048B">
      <w:pPr>
        <w:pStyle w:val="ProductList-Offering1Heading"/>
        <w:outlineLvl w:val="1"/>
      </w:pPr>
      <w:bookmarkStart w:id="204" w:name="_Sec623"/>
      <w:r>
        <w:t>Internete teikiamų paslaugų atnaujinimas</w:t>
      </w:r>
      <w:bookmarkEnd w:id="204"/>
      <w:r>
        <w:fldChar w:fldCharType="begin"/>
      </w:r>
      <w:r>
        <w:instrText xml:space="preserve"> TC "</w:instrText>
      </w:r>
      <w:bookmarkStart w:id="205" w:name="_Toc491609155"/>
      <w:r>
        <w:instrText>Internete teikiamų paslaugų atnaujinimas</w:instrText>
      </w:r>
      <w:bookmarkEnd w:id="205"/>
      <w:r>
        <w:instrText>" \l 2</w:instrText>
      </w:r>
      <w:r>
        <w:fldChar w:fldCharType="end"/>
      </w:r>
    </w:p>
    <w:p w14:paraId="64BD8C81" w14:textId="77777777" w:rsidR="000E0620" w:rsidRDefault="0083048B">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114">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56C41A10"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0056A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8B28D"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16D64AB0" w14:textId="77777777" w:rsidR="000E0620" w:rsidRDefault="000E0620">
      <w:pPr>
        <w:pStyle w:val="ProductList-Body"/>
      </w:pPr>
    </w:p>
    <w:p w14:paraId="35FBEE4C" w14:textId="77777777" w:rsidR="000E0620" w:rsidRDefault="0083048B">
      <w:pPr>
        <w:pStyle w:val="ProductList-OfferingGroupHeading"/>
        <w:outlineLvl w:val="1"/>
      </w:pPr>
      <w:bookmarkStart w:id="206" w:name="_Sec624"/>
      <w:r>
        <w:t>„Microsoft Azure“ paslaugos</w:t>
      </w:r>
      <w:bookmarkEnd w:id="206"/>
      <w:r>
        <w:fldChar w:fldCharType="begin"/>
      </w:r>
      <w:r>
        <w:instrText xml:space="preserve"> TC "„Microsoft Azure“ paslaugos" \l 2</w:instrText>
      </w:r>
      <w:r>
        <w:fldChar w:fldCharType="end"/>
      </w:r>
    </w:p>
    <w:p w14:paraId="1CF1AFD6" w14:textId="77777777" w:rsidR="000E0620" w:rsidRDefault="0083048B">
      <w:pPr>
        <w:pStyle w:val="ProductList-ClauseHeading"/>
        <w:outlineLvl w:val="2"/>
      </w:pPr>
      <w:r>
        <w:t>1. Apibrėžtys</w:t>
      </w:r>
    </w:p>
    <w:p w14:paraId="7EF362B4" w14:textId="77777777" w:rsidR="000E0620" w:rsidRDefault="0083048B">
      <w:pPr>
        <w:pStyle w:val="ProductList-Body"/>
      </w:pPr>
      <w:r>
        <w:rPr>
          <w:b/>
          <w:color w:val="00188F"/>
        </w:rPr>
        <w:t>Paskirstytas metinis įnašas</w:t>
      </w:r>
      <w:r>
        <w:t xml:space="preserve"> yra Piniginis įnašas, paskirstytas per metus Registracijos laikotarpiu.</w:t>
      </w:r>
    </w:p>
    <w:p w14:paraId="5A1E9BE9" w14:textId="77777777" w:rsidR="000E0620" w:rsidRDefault="0083048B">
      <w:pPr>
        <w:pStyle w:val="ProductList-Body"/>
      </w:pPr>
      <w:r>
        <w:rPr>
          <w:b/>
          <w:color w:val="00188F"/>
        </w:rPr>
        <w:t>Naudojimo nuolaida</w:t>
      </w:r>
      <w:r>
        <w:t xml:space="preserve"> – tai penkiasdešimt procentų Paskirstyto metinio įnašo. Pvz., jei Paskirstytas metinis įnašas – 100 000 USD, Naudojimo nuolaida – 50 000 USD.</w:t>
      </w:r>
    </w:p>
    <w:p w14:paraId="635011AF" w14:textId="77777777" w:rsidR="000E0620" w:rsidRDefault="0083048B">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11C350D3" w14:textId="77777777" w:rsidR="000E0620" w:rsidRDefault="0083048B">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14:paraId="0D0077DC" w14:textId="77777777" w:rsidR="000E0620" w:rsidRDefault="0083048B">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6602F827" w14:textId="77777777" w:rsidR="000E0620" w:rsidRDefault="000E0620">
      <w:pPr>
        <w:pStyle w:val="ProductList-Body"/>
      </w:pPr>
    </w:p>
    <w:p w14:paraId="1AF6EA14" w14:textId="77777777" w:rsidR="000E0620" w:rsidRDefault="0083048B">
      <w:pPr>
        <w:pStyle w:val="ProductList-ClauseHeading"/>
        <w:outlineLvl w:val="2"/>
      </w:pPr>
      <w:r>
        <w:t>2. Prenumeratos terminas</w:t>
      </w:r>
    </w:p>
    <w:p w14:paraId="0D7EC90D" w14:textId="77777777" w:rsidR="000E0620" w:rsidRDefault="0083048B">
      <w:pPr>
        <w:pStyle w:val="ProductList-Body"/>
      </w:pPr>
      <w:r>
        <w:t>Klientai gali užsiprenumeruoti tik tokias „Microsoft Azure“ paslaugas (taip pat ir „Microsoft Azure“ paslaugų planus), kurių prenumeratos terminas baigiasi Kliento registracijos sutarties pasibaigimo datą (sutampa). Kad galėtų užsiprenumeruoti „Microsoft Azure“ paslaugų, iki Registracijos laikotarpio pabaigos turi būti likę bent du mėnesiai.</w:t>
      </w:r>
    </w:p>
    <w:p w14:paraId="53F3ABA6" w14:textId="77777777" w:rsidR="000E0620" w:rsidRDefault="000E0620">
      <w:pPr>
        <w:pStyle w:val="ProductList-Body"/>
      </w:pPr>
    </w:p>
    <w:p w14:paraId="460CD46C" w14:textId="77777777" w:rsidR="000E0620" w:rsidRDefault="0083048B">
      <w:pPr>
        <w:pStyle w:val="ProductList-ClauseHeading"/>
        <w:outlineLvl w:val="2"/>
      </w:pPr>
      <w:r>
        <w:t>3. Paslaugų įsigijimas</w:t>
      </w:r>
    </w:p>
    <w:p w14:paraId="753E1A42" w14:textId="77777777" w:rsidR="000E0620" w:rsidRDefault="0083048B">
      <w:pPr>
        <w:pStyle w:val="ProductList-Body"/>
      </w:pPr>
      <w:r>
        <w:t>„Microsoft Azure“ paslaugas galima įsigyti kuriuo nors konkrečiu arba keliais suderintais iš toliau nurodytų būdų.</w:t>
      </w:r>
    </w:p>
    <w:p w14:paraId="6A824CD0" w14:textId="77777777" w:rsidR="000E0620" w:rsidRDefault="0083048B" w:rsidP="0083048B">
      <w:pPr>
        <w:pStyle w:val="ProductList-Bullet"/>
        <w:numPr>
          <w:ilvl w:val="0"/>
          <w:numId w:val="36"/>
        </w:numPr>
      </w:pPr>
      <w:r>
        <w:rPr>
          <w:b/>
          <w:color w:val="00188F"/>
        </w:rPr>
        <w:t>Įnašas</w:t>
      </w:r>
      <w:r>
        <w:t xml:space="preserve">: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laikotarpio metus Paskirstyti metiniai įnašai padidinami atsižvelgiant į sumą arba papildomą užsakymą, </w:t>
      </w:r>
      <w:r>
        <w:lastRenderedPageBreak/>
        <w:t>padaugintą iš dvylikos ir padalytą iš tiek mėnesių, kiek jų yra nuo papildomo užsakymo pateikimo iki metų sukakties datos po papildomo užsakymo pateikimo.</w:t>
      </w:r>
    </w:p>
    <w:p w14:paraId="23C9A4B3" w14:textId="77777777" w:rsidR="000E0620" w:rsidRDefault="0083048B" w:rsidP="0083048B">
      <w:pPr>
        <w:pStyle w:val="ProductList-Bullet"/>
        <w:numPr>
          <w:ilvl w:val="1"/>
          <w:numId w:val="36"/>
        </w:numPr>
      </w:pPr>
      <w:r>
        <w:t>Klientai gali sumažinti Piniginius įnašus, mokamus per tolesnius Registracijos sutarties galiojimo metus, ir apie tai pranešti pardavėjui, o šis apie sumažinimą turi pranešti „Microsoft“ anksčiau nei Registracijos sutarties galiojimo metų sukakties datą.</w:t>
      </w:r>
    </w:p>
    <w:p w14:paraId="09C03867" w14:textId="77777777" w:rsidR="000E0620" w:rsidRDefault="0083048B" w:rsidP="0083048B">
      <w:pPr>
        <w:pStyle w:val="ProductList-Bullet"/>
        <w:numPr>
          <w:ilvl w:val="1"/>
          <w:numId w:val="36"/>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14:paraId="2E4084EF" w14:textId="77777777" w:rsidR="000E0620" w:rsidRDefault="0083048B" w:rsidP="0083048B">
      <w:pPr>
        <w:pStyle w:val="ProductList-Bullet"/>
        <w:numPr>
          <w:ilvl w:val="0"/>
          <w:numId w:val="36"/>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7C38A388" w14:textId="77777777" w:rsidR="000E0620" w:rsidRDefault="0083048B" w:rsidP="0083048B">
      <w:pPr>
        <w:pStyle w:val="ProductList-Bullet"/>
        <w:numPr>
          <w:ilvl w:val="0"/>
          <w:numId w:val="36"/>
        </w:numPr>
      </w:pPr>
      <w:r>
        <w:rPr>
          <w:b/>
          <w:color w:val="00188F"/>
        </w:rPr>
        <w:t>„Microsoft Azure“ paslaugų planas</w:t>
      </w:r>
      <w:r>
        <w:t>: Klientai gali užsiprenumeruoti „Microsoft Azure“ paslaugą kaip „Microsoft Azure“ paslaugų planą.</w:t>
      </w:r>
    </w:p>
    <w:p w14:paraId="23E68907" w14:textId="77777777" w:rsidR="000E0620" w:rsidRDefault="0083048B" w:rsidP="0083048B">
      <w:pPr>
        <w:pStyle w:val="ProductList-Bullet"/>
        <w:numPr>
          <w:ilvl w:val="0"/>
          <w:numId w:val="36"/>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14:paraId="5E238551" w14:textId="77777777" w:rsidR="000E0620" w:rsidRDefault="000E0620">
      <w:pPr>
        <w:pStyle w:val="ProductList-Body"/>
      </w:pPr>
    </w:p>
    <w:p w14:paraId="13BE61F9" w14:textId="77777777" w:rsidR="000E0620" w:rsidRDefault="0083048B">
      <w:pPr>
        <w:pStyle w:val="ProductList-ClauseHeading"/>
        <w:outlineLvl w:val="2"/>
      </w:pPr>
      <w:r>
        <w:t>4. Įkainiai</w:t>
      </w:r>
    </w:p>
    <w:p w14:paraId="09C1565E" w14:textId="77777777" w:rsidR="000E0620" w:rsidRDefault="0083048B">
      <w:pPr>
        <w:pStyle w:val="ProductList-Body"/>
      </w:pPr>
      <w:r>
        <w:t>Kliento registracijos laikotarpiu Klientui arba Klientą aptarnaujančiam pardavėjui „Microsoft“ gali pasiūlyti konkrečių „Microsoft Azure“ paslaugų už visam laikui arba laikinai sumažintas kainas.</w:t>
      </w:r>
    </w:p>
    <w:p w14:paraId="591AFD82" w14:textId="77777777" w:rsidR="000E0620" w:rsidRDefault="000E0620">
      <w:pPr>
        <w:pStyle w:val="ProductList-Body"/>
      </w:pPr>
    </w:p>
    <w:p w14:paraId="7B7C4841" w14:textId="77777777" w:rsidR="000E0620" w:rsidRDefault="0083048B">
      <w:pPr>
        <w:pStyle w:val="ProductList-ClauseHeading"/>
        <w:outlineLvl w:val="2"/>
      </w:pPr>
      <w:r>
        <w:t>5. Mokėjimai ir mokesčiai</w:t>
      </w:r>
    </w:p>
    <w:p w14:paraId="69ECD242" w14:textId="77777777" w:rsidR="000E0620" w:rsidRDefault="0083048B">
      <w:pPr>
        <w:pStyle w:val="ProductList-Body"/>
      </w:pPr>
      <w:r>
        <w:t>Klientams, kurie „Microsoft Azure“ paslaugomis naudojasi be prievolės mokėti Piniginį įnašą, kas ketvirtį bus išrašomos SF, taikant Naudojimo įkainius.</w:t>
      </w:r>
    </w:p>
    <w:p w14:paraId="3D4B1681" w14:textId="77777777" w:rsidR="000E0620" w:rsidRDefault="000E0620">
      <w:pPr>
        <w:pStyle w:val="ProductList-Body"/>
      </w:pPr>
    </w:p>
    <w:p w14:paraId="04AB1541" w14:textId="77777777" w:rsidR="000E0620" w:rsidRDefault="0083048B">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14:paraId="325B0F8B" w14:textId="77777777" w:rsidR="000E0620" w:rsidRDefault="000E0620">
      <w:pPr>
        <w:pStyle w:val="ProductList-Body"/>
      </w:pPr>
    </w:p>
    <w:p w14:paraId="6A70126C" w14:textId="77777777" w:rsidR="000E0620" w:rsidRDefault="0083048B">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14:paraId="687FABA6" w14:textId="77777777" w:rsidR="000E0620" w:rsidRDefault="000E0620">
      <w:pPr>
        <w:pStyle w:val="ProductList-Body"/>
      </w:pPr>
    </w:p>
    <w:p w14:paraId="04E8E729" w14:textId="77777777" w:rsidR="000E0620" w:rsidRDefault="0083048B">
      <w:pPr>
        <w:pStyle w:val="ProductList-Body"/>
      </w:pPr>
      <w:r>
        <w:t>Jei tiesioginę Korporatyvinę sutartį sudariusio Kliento naudojimas įvertinamas mažesne nei Paskirstyto metinio įsipareigojimo ir Naudojimo nuolaidos suma, už naudojimą, įvertinamą didesne nei Paskirstyto metinio įsipareigojimo suma, SF išrašomos taikant Naudojimo įkainius ir pateikiamos Klientui arba jį aptarnaujančiam pardavėjui praėjus metams nuo Registracijos sutarties įsigaliojimo dienos (už 1 ir 2 metus) ir prenumeratos laikotarpio pabaigoje (už 3 metus).</w:t>
      </w:r>
    </w:p>
    <w:p w14:paraId="75F8B9ED" w14:textId="77777777" w:rsidR="000E0620" w:rsidRDefault="000E0620">
      <w:pPr>
        <w:pStyle w:val="ProductList-Body"/>
      </w:pPr>
    </w:p>
    <w:p w14:paraId="6201B57A" w14:textId="77777777" w:rsidR="000E0620" w:rsidRDefault="0083048B">
      <w:pPr>
        <w:pStyle w:val="ProductList-Body"/>
      </w:pPr>
      <w:r>
        <w:t>Jei tiesioginę Korporatyvinę sutartį sudariusio Kliento naudojimas įvertinamas didesne nei Paskirstyto metinio įsipareigojimo ir Naudojimo nuolaidos suma, už visą naudojimą, įvertinamą didesne nei Paskirstyto metinio įsipareigojimo suma, SF išrašomos taikant Naudojimo įkainius ir pateikiamos Klientui arba jį aptarnaujančiam pardavėjui kiekvieno Registracijos sutarties ketvirčio pabaigoje.</w:t>
      </w:r>
    </w:p>
    <w:p w14:paraId="769BF73D" w14:textId="77777777" w:rsidR="000E0620" w:rsidRDefault="000E0620">
      <w:pPr>
        <w:pStyle w:val="ProductList-Body"/>
      </w:pPr>
    </w:p>
    <w:p w14:paraId="5868CAE8" w14:textId="77777777" w:rsidR="000E0620" w:rsidRDefault="0083048B">
      <w:pPr>
        <w:pStyle w:val="ProductList-Body"/>
      </w:pPr>
      <w:r>
        <w:t>Netiesioginę Korporatyvinę sutartį sudariusiems klientams už visą naudojimą, įvertinamą didesne nei Paskirstyto metinio įsipareigojimo suma, SF išrašomos taikant Naudojimo įkainius ir pateikiamos Klientą aptarnaujančiam pardavėjui kiekvieno Registracijos sutarties ketvirčio pabaigoje.</w:t>
      </w:r>
    </w:p>
    <w:p w14:paraId="473D07EA" w14:textId="77777777" w:rsidR="000E0620" w:rsidRDefault="000E0620">
      <w:pPr>
        <w:pStyle w:val="ProductList-Body"/>
      </w:pPr>
    </w:p>
    <w:p w14:paraId="0B65697D" w14:textId="77777777" w:rsidR="000E0620" w:rsidRDefault="0083048B">
      <w:pPr>
        <w:pStyle w:val="ProductList-Body"/>
      </w:pPr>
      <w:r>
        <w:t>Už visą „Microsoft Azure“ paslaugų naudojimą pasibaigus Kliento prenumeratos laikotarpiui arba po prenumeratos nutraukimo SF išrašomos ir kas ketvirtį pateikiamos klientui arba jį aptarnaujančiam pardavėjui taikant tuo metu nustatytus Naudojimo įkainius.</w:t>
      </w:r>
    </w:p>
    <w:p w14:paraId="4C8C8CD8" w14:textId="77777777" w:rsidR="000E0620" w:rsidRDefault="000E0620">
      <w:pPr>
        <w:pStyle w:val="ProductList-Body"/>
      </w:pPr>
    </w:p>
    <w:p w14:paraId="4704094B" w14:textId="77777777" w:rsidR="000E0620" w:rsidRDefault="0083048B">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14:paraId="00E55F63" w14:textId="77777777" w:rsidR="000E0620" w:rsidRDefault="000E0620">
      <w:pPr>
        <w:pStyle w:val="ProductList-Body"/>
      </w:pPr>
    </w:p>
    <w:p w14:paraId="7A8903F8" w14:textId="77777777" w:rsidR="000E0620" w:rsidRDefault="0083048B">
      <w:pPr>
        <w:pStyle w:val="ProductList-ClauseHeading"/>
        <w:outlineLvl w:val="2"/>
      </w:pPr>
      <w:r>
        <w:t>6. Atvirosios licencijos, Atvirosios vertės ir Atvirosios vertės prenumeratos programos</w:t>
      </w:r>
    </w:p>
    <w:p w14:paraId="756A4B56" w14:textId="77777777" w:rsidR="000E0620" w:rsidRDefault="0083048B">
      <w:pPr>
        <w:pStyle w:val="ProductList-SubClauseHeading"/>
        <w:outlineLvl w:val="3"/>
      </w:pPr>
      <w:r>
        <w:t>6.1. Apibrėžtys</w:t>
      </w:r>
    </w:p>
    <w:p w14:paraId="09D90C92" w14:textId="77777777" w:rsidR="000E0620" w:rsidRDefault="0083048B">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66C3E6EC" w14:textId="77777777" w:rsidR="000E0620" w:rsidRDefault="0083048B">
      <w:pPr>
        <w:pStyle w:val="ProductList-BodyIndented"/>
      </w:pPr>
      <w:r>
        <w:rPr>
          <w:b/>
          <w:color w:val="00188F"/>
        </w:rPr>
        <w:t>Portalas</w:t>
      </w:r>
      <w:r>
        <w:t xml:space="preserve"> – tai internetinis portalas, kuriame Klientas administruoja Prenumeratą.</w:t>
      </w:r>
    </w:p>
    <w:p w14:paraId="047EDA2F" w14:textId="77777777" w:rsidR="000E0620" w:rsidRDefault="0083048B">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1184E683" w14:textId="77777777" w:rsidR="000E0620" w:rsidRDefault="000E0620">
      <w:pPr>
        <w:pStyle w:val="ProductList-BodyIndented"/>
      </w:pPr>
    </w:p>
    <w:p w14:paraId="328BF43A" w14:textId="77777777" w:rsidR="000E0620" w:rsidRDefault="0083048B">
      <w:pPr>
        <w:pStyle w:val="ProductList-SubClauseHeading"/>
        <w:outlineLvl w:val="3"/>
      </w:pPr>
      <w:r>
        <w:t>6.2. Prenumeratos terminas</w:t>
      </w:r>
    </w:p>
    <w:p w14:paraId="3E25173C" w14:textId="77777777" w:rsidR="000E0620" w:rsidRDefault="0083048B">
      <w:pPr>
        <w:pStyle w:val="ProductList-BodyIndented"/>
      </w:pPr>
      <w:r>
        <w:t xml:space="preserve">Prenumeratos galiojimo laikotarpis prasideda, kai pradedamas naudoti produkto kodas, o ne tada, kai pateikiamas užsakymas. Jei produkto kodas panaudojamas, „Microsoft“ partnerių pateikiamų grąžinimo užklausų „Microsoft“ nebepriima. Prenumeratos galioja 12 mėn. arba kol </w:t>
      </w:r>
      <w:r>
        <w:lastRenderedPageBreak/>
        <w:t>panaudojama už nurodytą vertę, atsižvelgiant į tai, kuri data ankstesnė. Prenumeratų negalima jungti. Klientas gali turėti kelias suaktyvintas Prenumeratas. Naujų Prenumeratų galima įsigyti bet kuriuo metu.</w:t>
      </w:r>
    </w:p>
    <w:p w14:paraId="2FF91B2F" w14:textId="77777777" w:rsidR="000E0620" w:rsidRDefault="000E0620">
      <w:pPr>
        <w:pStyle w:val="ProductList-BodyIndented"/>
      </w:pPr>
    </w:p>
    <w:p w14:paraId="0294B15F" w14:textId="77777777" w:rsidR="000E0620" w:rsidRDefault="0083048B">
      <w:pPr>
        <w:pStyle w:val="ProductList-ClauseHeading"/>
        <w:outlineLvl w:val="2"/>
      </w:pPr>
      <w:r>
        <w:t>7. „Microsoft Azure“ hibridinio naudojimo privilegija</w:t>
      </w:r>
    </w:p>
    <w:p w14:paraId="1D652E14" w14:textId="77777777" w:rsidR="000E0620" w:rsidRDefault="0083048B">
      <w:pPr>
        <w:pStyle w:val="ProductList-Body"/>
      </w:pPr>
      <w:r>
        <w:t>Pasitelkęs „Microsoft Azure“ hibridinio naudojimo privilegiją (HUB) klientas, turintis „Windows Server“ licencijas, kurioms taikoma SA, gali į „Microsoft Azure“ nusiųsti ir naudoti savo „Windows Server“ atvaizdą.</w:t>
      </w:r>
    </w:p>
    <w:p w14:paraId="4DA58152" w14:textId="77777777" w:rsidR="000E0620" w:rsidRDefault="000E0620">
      <w:pPr>
        <w:pStyle w:val="ProductList-Body"/>
      </w:pPr>
    </w:p>
    <w:p w14:paraId="615EFF47" w14:textId="77777777" w:rsidR="000E0620" w:rsidRDefault="0083048B">
      <w:pPr>
        <w:pStyle w:val="ProductList-Body"/>
      </w:pPr>
      <w:r>
        <w:t xml:space="preserve">„Azure“ HUB įgalina Kliento „Windows Server“ naudojimą „Microsoft Azure“ per „Azure“ Virtualiąsias mašinas („Pagrindiniai egzemplioriai“). „Azure‟ HUB neapima Pagrindinių egzempliorių kainų, o Pagrindiniai egzemplioriai neapima „Windows Server“.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w:t>
      </w:r>
    </w:p>
    <w:p w14:paraId="1474347E" w14:textId="77777777" w:rsidR="000E0620" w:rsidRDefault="000E0620">
      <w:pPr>
        <w:pStyle w:val="ProductList-Body"/>
      </w:pPr>
    </w:p>
    <w:p w14:paraId="490E7640" w14:textId="77777777" w:rsidR="000E0620" w:rsidRDefault="0083048B">
      <w:pPr>
        <w:pStyle w:val="ProductList-Body"/>
      </w:pPr>
      <w:r>
        <w:t xml:space="preserve">Konfigūruodamas į „Azure“ nusiųstą (-us) vaizdą (-us) Klientas privalo nurodyti, kad jis naudoja „Windows Server“ ir jam taikoma „Azure‟ HUB. Klientas gali naudoti savo nusiųstą (-us) atvaizdą (-us) laikydamasis </w:t>
      </w:r>
      <w:hyperlink r:id="rId115">
        <w:r>
          <w:rPr>
            <w:color w:val="00467F"/>
            <w:u w:val="single"/>
          </w:rPr>
          <w:t>Internete teikiamų paslaugų sąlygų</w:t>
        </w:r>
      </w:hyperlink>
      <w:r>
        <w:t>.</w:t>
      </w:r>
    </w:p>
    <w:p w14:paraId="4ADB6318" w14:textId="77777777" w:rsidR="000E0620" w:rsidRDefault="000E0620">
      <w:pPr>
        <w:pStyle w:val="ProductList-Body"/>
      </w:pPr>
    </w:p>
    <w:p w14:paraId="5D75747F" w14:textId="77777777" w:rsidR="000E0620" w:rsidRDefault="0083048B">
      <w:pPr>
        <w:pStyle w:val="ProductList-Body"/>
      </w:pPr>
      <w:r>
        <w:t xml:space="preserve">„Azure‟ HUB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HUB, ir joms taikomi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perleidimo apribojimai, nurodyti </w:t>
      </w:r>
      <w:hyperlink w:anchor="_Sec537">
        <w:r>
          <w:rPr>
            <w:color w:val="00467F"/>
            <w:u w:val="single"/>
          </w:rPr>
          <w:t>Universaliosiose licencijos sąlygose</w:t>
        </w:r>
      </w:hyperlink>
      <w:r>
        <w:t>.</w:t>
      </w:r>
    </w:p>
    <w:p w14:paraId="7E0311BC" w14:textId="77777777" w:rsidR="000E0620" w:rsidRDefault="0083048B">
      <w:pPr>
        <w:pStyle w:val="ProductList-Offering2HeadingNoBorder"/>
        <w:outlineLvl w:val="2"/>
      </w:pPr>
      <w:bookmarkStart w:id="207" w:name="_Sec625"/>
      <w:r>
        <w:t>„Microsoft Azure“ paslaugos</w:t>
      </w:r>
      <w:bookmarkEnd w:id="207"/>
      <w:r>
        <w:fldChar w:fldCharType="begin"/>
      </w:r>
      <w:r>
        <w:instrText xml:space="preserve"> TC "„Microsoft Azure“ paslaugos" \l 3</w:instrText>
      </w:r>
      <w:r>
        <w:fldChar w:fldCharType="end"/>
      </w:r>
    </w:p>
    <w:p w14:paraId="56CC6530" w14:textId="77777777" w:rsidR="000E0620" w:rsidRDefault="0083048B">
      <w:pPr>
        <w:pStyle w:val="ProductList-Offering1SubSection"/>
        <w:outlineLvl w:val="3"/>
      </w:pPr>
      <w:bookmarkStart w:id="208" w:name="_Sec705"/>
      <w:r>
        <w:t>1. Programos pasiekiamumas</w:t>
      </w:r>
      <w:bookmarkEnd w:id="208"/>
    </w:p>
    <w:tbl>
      <w:tblPr>
        <w:tblStyle w:val="PURTable"/>
        <w:tblW w:w="0" w:type="dxa"/>
        <w:tblLook w:val="04A0" w:firstRow="1" w:lastRow="0" w:firstColumn="1" w:lastColumn="0" w:noHBand="0" w:noVBand="1"/>
      </w:tblPr>
      <w:tblGrid>
        <w:gridCol w:w="4379"/>
        <w:gridCol w:w="811"/>
        <w:gridCol w:w="783"/>
        <w:gridCol w:w="789"/>
        <w:gridCol w:w="804"/>
        <w:gridCol w:w="825"/>
        <w:gridCol w:w="818"/>
        <w:gridCol w:w="794"/>
        <w:gridCol w:w="781"/>
      </w:tblGrid>
      <w:tr w:rsidR="000E0620" w14:paraId="1EF44D8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52C112"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3C5B930"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E44C5"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12DB5"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34110"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3C126"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5D3CE"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B4932"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3E851"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496F810D" w14:textId="77777777">
        <w:tc>
          <w:tcPr>
            <w:tcW w:w="5020" w:type="dxa"/>
            <w:tcBorders>
              <w:top w:val="single" w:sz="6" w:space="0" w:color="FFFFFF"/>
              <w:left w:val="none" w:sz="4" w:space="0" w:color="6E6E6E"/>
              <w:bottom w:val="dashed" w:sz="4" w:space="0" w:color="B2B2B2"/>
              <w:right w:val="none" w:sz="4" w:space="0" w:color="6E6E6E"/>
            </w:tcBorders>
          </w:tcPr>
          <w:p w14:paraId="1D4E4527" w14:textId="77777777" w:rsidR="000E0620" w:rsidRDefault="0083048B">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5EBFA33C"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62C3B"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BC1C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6C4B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67CB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C8F6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6C22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33AB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3F013791" w14:textId="77777777">
        <w:tc>
          <w:tcPr>
            <w:tcW w:w="5020" w:type="dxa"/>
            <w:tcBorders>
              <w:top w:val="dashed" w:sz="4" w:space="0" w:color="B2B2B2"/>
              <w:left w:val="none" w:sz="4" w:space="0" w:color="6E6E6E"/>
              <w:bottom w:val="none" w:sz="4" w:space="0" w:color="BFBFBF"/>
              <w:right w:val="none" w:sz="4" w:space="0" w:color="6E6E6E"/>
            </w:tcBorders>
          </w:tcPr>
          <w:p w14:paraId="55B6A703" w14:textId="77777777" w:rsidR="000E0620" w:rsidRDefault="0083048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5B320F6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4EEA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4648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112B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7CC8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D120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A8ED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66303" w14:textId="77777777" w:rsidR="000E0620" w:rsidRDefault="000E0620">
            <w:pPr>
              <w:pStyle w:val="ProductList-TableBody"/>
              <w:jc w:val="center"/>
            </w:pPr>
          </w:p>
        </w:tc>
      </w:tr>
    </w:tbl>
    <w:p w14:paraId="2CBD8879" w14:textId="77777777" w:rsidR="000E0620" w:rsidRDefault="0083048B">
      <w:pPr>
        <w:pStyle w:val="ProductList-Offering1SubSection"/>
        <w:outlineLvl w:val="3"/>
      </w:pPr>
      <w:bookmarkStart w:id="209" w:name="_Sec760"/>
      <w:r>
        <w:t>2. Informacija apie produktą</w:t>
      </w:r>
      <w:bookmarkEnd w:id="209"/>
    </w:p>
    <w:tbl>
      <w:tblPr>
        <w:tblStyle w:val="PURTable"/>
        <w:tblW w:w="0" w:type="dxa"/>
        <w:tblLook w:val="04A0" w:firstRow="1" w:lastRow="0" w:firstColumn="1" w:lastColumn="0" w:noHBand="0" w:noVBand="1"/>
      </w:tblPr>
      <w:tblGrid>
        <w:gridCol w:w="3646"/>
        <w:gridCol w:w="3572"/>
        <w:gridCol w:w="3572"/>
      </w:tblGrid>
      <w:tr w:rsidR="000E0620" w14:paraId="0F486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958C7"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3FCDCC"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1C6B632"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0E0620" w14:paraId="39874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9AE4"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0DD2"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07D4" w14:textId="77777777" w:rsidR="000E0620" w:rsidRDefault="0083048B">
            <w:pPr>
              <w:pStyle w:val="ProductList-TableBody"/>
            </w:pPr>
            <w:r>
              <w:rPr>
                <w:color w:val="404040"/>
              </w:rPr>
              <w:t>Reklaminiai pasiūlymai: netaikoma</w:t>
            </w:r>
          </w:p>
        </w:tc>
      </w:tr>
      <w:tr w:rsidR="000E0620" w14:paraId="341AF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F7399"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E327253"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1058A768"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0E0620" w14:paraId="75313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8E7AD"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8D80" w14:textId="77777777" w:rsidR="000E0620" w:rsidRDefault="0083048B">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1D13" w14:textId="77777777" w:rsidR="000E0620" w:rsidRDefault="000E0620">
            <w:pPr>
              <w:pStyle w:val="ProductList-TableBody"/>
            </w:pPr>
          </w:p>
        </w:tc>
      </w:tr>
    </w:tbl>
    <w:p w14:paraId="7C12E219" w14:textId="77777777" w:rsidR="000E0620" w:rsidRDefault="000E0620">
      <w:pPr>
        <w:pStyle w:val="ProductList-Body"/>
      </w:pPr>
    </w:p>
    <w:p w14:paraId="7B78D83B" w14:textId="77777777" w:rsidR="000E0620" w:rsidRDefault="0083048B">
      <w:pPr>
        <w:pStyle w:val="ProductList-ClauseHeading"/>
        <w:outlineLvl w:val="4"/>
      </w:pPr>
      <w:r>
        <w:t>2.1. „Microsoft Azure“ paslaugų planai</w:t>
      </w:r>
    </w:p>
    <w:p w14:paraId="660C5913" w14:textId="77777777" w:rsidR="000E0620" w:rsidRDefault="0083048B">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0E0620" w14:paraId="116FA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2C221AC" w14:textId="77777777" w:rsidR="000E0620" w:rsidRDefault="000E0620">
            <w:pPr>
              <w:pStyle w:val="PURBreadcrumb"/>
            </w:pPr>
          </w:p>
          <w:tbl>
            <w:tblPr>
              <w:tblW w:w="0" w:type="dxa"/>
              <w:tblLook w:val="04A0" w:firstRow="1" w:lastRow="0" w:firstColumn="1" w:lastColumn="0" w:noHBand="0" w:noVBand="1"/>
            </w:tblPr>
            <w:tblGrid>
              <w:gridCol w:w="10684"/>
            </w:tblGrid>
            <w:tr w:rsidR="000E0620" w14:paraId="47D1053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268F2"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38C24F79" w14:textId="77777777" w:rsidR="000E0620" w:rsidRDefault="000E0620">
            <w:pPr>
              <w:pStyle w:val="ProductList-TableBody"/>
            </w:pPr>
          </w:p>
        </w:tc>
      </w:tr>
    </w:tbl>
    <w:p w14:paraId="027811F8" w14:textId="77777777" w:rsidR="000E0620" w:rsidRDefault="0083048B">
      <w:pPr>
        <w:pStyle w:val="ProductList-Offering2HeadingNoBorder"/>
        <w:outlineLvl w:val="2"/>
      </w:pPr>
      <w:bookmarkStart w:id="210" w:name="_Sec1197"/>
      <w:r>
        <w:t>„Microsoft Azure‟ infrastruktūros planai</w:t>
      </w:r>
      <w:bookmarkEnd w:id="210"/>
      <w:r>
        <w:fldChar w:fldCharType="begin"/>
      </w:r>
      <w:r>
        <w:instrText xml:space="preserve"> TC "„Microsoft Azure‟ infrastruktūros planai" \l 3</w:instrText>
      </w:r>
      <w:r>
        <w:fldChar w:fldCharType="end"/>
      </w:r>
    </w:p>
    <w:p w14:paraId="53560D7E" w14:textId="77777777" w:rsidR="000E0620" w:rsidRDefault="0083048B">
      <w:pPr>
        <w:pStyle w:val="ProductList-Offering1SubSection"/>
        <w:outlineLvl w:val="3"/>
      </w:pPr>
      <w:bookmarkStart w:id="211" w:name="_Sec706"/>
      <w:r>
        <w:t>1. Programos pasiekiamumas</w:t>
      </w:r>
      <w:bookmarkEnd w:id="211"/>
    </w:p>
    <w:tbl>
      <w:tblPr>
        <w:tblStyle w:val="PURTable"/>
        <w:tblW w:w="0" w:type="dxa"/>
        <w:tblLook w:val="04A0" w:firstRow="1" w:lastRow="0" w:firstColumn="1" w:lastColumn="0" w:noHBand="0" w:noVBand="1"/>
      </w:tblPr>
      <w:tblGrid>
        <w:gridCol w:w="4409"/>
        <w:gridCol w:w="809"/>
        <w:gridCol w:w="769"/>
        <w:gridCol w:w="786"/>
        <w:gridCol w:w="802"/>
        <w:gridCol w:w="824"/>
        <w:gridCol w:w="816"/>
        <w:gridCol w:w="791"/>
        <w:gridCol w:w="778"/>
      </w:tblGrid>
      <w:tr w:rsidR="000E0620" w14:paraId="0F2CAA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506FAC"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3D8DC3F"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630A8"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579B7"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B55C4"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63CCF"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7ADBD"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0EBA7"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D1DCA"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6E7E1671" w14:textId="77777777">
        <w:tc>
          <w:tcPr>
            <w:tcW w:w="5020" w:type="dxa"/>
            <w:tcBorders>
              <w:top w:val="single" w:sz="6" w:space="0" w:color="FFFFFF"/>
              <w:left w:val="none" w:sz="4" w:space="0" w:color="6E6E6E"/>
              <w:bottom w:val="dashed" w:sz="4" w:space="0" w:color="BFBFBF"/>
              <w:right w:val="none" w:sz="4" w:space="0" w:color="6E6E6E"/>
            </w:tcBorders>
          </w:tcPr>
          <w:p w14:paraId="3F864125" w14:textId="77777777" w:rsidR="000E0620" w:rsidRDefault="0083048B">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C7E0DE6"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7E1C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D9C7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8167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189A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B742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4193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8486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7427E3DF" w14:textId="77777777">
        <w:tc>
          <w:tcPr>
            <w:tcW w:w="5020" w:type="dxa"/>
            <w:tcBorders>
              <w:top w:val="dashed" w:sz="4" w:space="0" w:color="BFBFBF"/>
              <w:left w:val="none" w:sz="4" w:space="0" w:color="6E6E6E"/>
              <w:bottom w:val="dashed" w:sz="4" w:space="0" w:color="BFBFBF"/>
              <w:right w:val="none" w:sz="4" w:space="0" w:color="6E6E6E"/>
            </w:tcBorders>
          </w:tcPr>
          <w:p w14:paraId="762FDF63" w14:textId="77777777" w:rsidR="000E0620" w:rsidRDefault="0083048B">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99E05D"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10BF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4640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D8EC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BFB6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843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17F4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BBB9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34106FE3" w14:textId="77777777">
        <w:tc>
          <w:tcPr>
            <w:tcW w:w="5020" w:type="dxa"/>
            <w:tcBorders>
              <w:top w:val="dashed" w:sz="4" w:space="0" w:color="BFBFBF"/>
              <w:left w:val="none" w:sz="4" w:space="0" w:color="6E6E6E"/>
              <w:bottom w:val="dashed" w:sz="4" w:space="0" w:color="BFBFBF"/>
              <w:right w:val="none" w:sz="4" w:space="0" w:color="6E6E6E"/>
            </w:tcBorders>
          </w:tcPr>
          <w:p w14:paraId="395DCA51" w14:textId="77777777" w:rsidR="000E0620" w:rsidRDefault="0083048B">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2749F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E2A1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145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23E5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E846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ADD9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449E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8DB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56B06733" w14:textId="77777777">
        <w:tc>
          <w:tcPr>
            <w:tcW w:w="5020" w:type="dxa"/>
            <w:tcBorders>
              <w:top w:val="dashed" w:sz="4" w:space="0" w:color="BFBFBF"/>
              <w:left w:val="none" w:sz="4" w:space="0" w:color="6E6E6E"/>
              <w:bottom w:val="dashed" w:sz="4" w:space="0" w:color="BFBFBF"/>
              <w:right w:val="none" w:sz="4" w:space="0" w:color="6E6E6E"/>
            </w:tcBorders>
          </w:tcPr>
          <w:p w14:paraId="75A11919" w14:textId="77777777" w:rsidR="000E0620" w:rsidRDefault="0083048B">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4CD8C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53E8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BD08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9F1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5C7A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89E5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F5F8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165E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59CECC82" w14:textId="77777777">
        <w:tc>
          <w:tcPr>
            <w:tcW w:w="5020" w:type="dxa"/>
            <w:tcBorders>
              <w:top w:val="dashed" w:sz="4" w:space="0" w:color="BFBFBF"/>
              <w:left w:val="none" w:sz="4" w:space="0" w:color="6E6E6E"/>
              <w:bottom w:val="dashed" w:sz="4" w:space="0" w:color="BFBFBF"/>
              <w:right w:val="none" w:sz="4" w:space="0" w:color="6E6E6E"/>
            </w:tcBorders>
          </w:tcPr>
          <w:p w14:paraId="48740683" w14:textId="77777777" w:rsidR="000E0620" w:rsidRDefault="0083048B">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2ABA8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2152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2195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1E8F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3B3A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F2E8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8173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F07E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713186E1" w14:textId="77777777">
        <w:tc>
          <w:tcPr>
            <w:tcW w:w="5020" w:type="dxa"/>
            <w:tcBorders>
              <w:top w:val="dashed" w:sz="4" w:space="0" w:color="BFBFBF"/>
              <w:left w:val="none" w:sz="4" w:space="0" w:color="6E6E6E"/>
              <w:bottom w:val="dashed" w:sz="4" w:space="0" w:color="BFBFBF"/>
              <w:right w:val="none" w:sz="4" w:space="0" w:color="6E6E6E"/>
            </w:tcBorders>
          </w:tcPr>
          <w:p w14:paraId="6D887BC7" w14:textId="77777777" w:rsidR="000E0620" w:rsidRDefault="0083048B">
            <w:pPr>
              <w:pStyle w:val="ProductList-TableBody"/>
            </w:pPr>
            <w:r>
              <w:t>„Microsoft Azure Stack“ planas</w:t>
            </w:r>
            <w:r>
              <w:fldChar w:fldCharType="begin"/>
            </w:r>
            <w:r>
              <w:instrText xml:space="preserve"> XE "„Microsoft Azure Stack“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01785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306A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365C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52C3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ECD9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1105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D8DB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2555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2BA83455" w14:textId="77777777">
        <w:tc>
          <w:tcPr>
            <w:tcW w:w="5020" w:type="dxa"/>
            <w:tcBorders>
              <w:top w:val="dashed" w:sz="4" w:space="0" w:color="BFBFBF"/>
              <w:left w:val="none" w:sz="4" w:space="0" w:color="6E6E6E"/>
              <w:bottom w:val="dashed" w:sz="4" w:space="0" w:color="BFBFBF"/>
              <w:right w:val="none" w:sz="4" w:space="0" w:color="6E6E6E"/>
            </w:tcBorders>
          </w:tcPr>
          <w:p w14:paraId="14106B7D" w14:textId="77777777" w:rsidR="000E0620" w:rsidRDefault="0083048B">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F856B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3FFE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C1A3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610F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57F9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B9B1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AA5A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152F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7C374D59" w14:textId="77777777">
        <w:tc>
          <w:tcPr>
            <w:tcW w:w="5020" w:type="dxa"/>
            <w:tcBorders>
              <w:top w:val="dashed" w:sz="4" w:space="0" w:color="BFBFBF"/>
              <w:left w:val="none" w:sz="4" w:space="0" w:color="6E6E6E"/>
              <w:bottom w:val="dashed" w:sz="4" w:space="0" w:color="BFBFBF"/>
              <w:right w:val="none" w:sz="4" w:space="0" w:color="6E6E6E"/>
            </w:tcBorders>
          </w:tcPr>
          <w:p w14:paraId="6EEC649D" w14:textId="77777777" w:rsidR="000E0620" w:rsidRDefault="0083048B">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DCBCA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B9A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5D55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5A2D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4520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3E3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BDC7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566D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2EE4398F" w14:textId="77777777">
        <w:tc>
          <w:tcPr>
            <w:tcW w:w="5020" w:type="dxa"/>
            <w:tcBorders>
              <w:top w:val="dashed" w:sz="4" w:space="0" w:color="BFBFBF"/>
              <w:left w:val="none" w:sz="4" w:space="0" w:color="6E6E6E"/>
              <w:bottom w:val="dashed" w:sz="4" w:space="0" w:color="BFBFBF"/>
              <w:right w:val="none" w:sz="4" w:space="0" w:color="6E6E6E"/>
            </w:tcBorders>
          </w:tcPr>
          <w:p w14:paraId="709F4A36" w14:textId="77777777" w:rsidR="000E0620" w:rsidRDefault="0083048B">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860" w:type="dxa"/>
            <w:tcBorders>
              <w:top w:val="dashed" w:sz="4" w:space="0" w:color="BFBFBF"/>
              <w:left w:val="none" w:sz="4" w:space="0" w:color="6E6E6E"/>
              <w:bottom w:val="dashed" w:sz="4" w:space="0" w:color="BFBFBF"/>
              <w:right w:val="single" w:sz="6" w:space="0" w:color="FFFFFF"/>
            </w:tcBorders>
          </w:tcPr>
          <w:p w14:paraId="29EEF5A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1C64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072C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F0B3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EF4A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DA90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A480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9663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49839A92" w14:textId="77777777">
        <w:tc>
          <w:tcPr>
            <w:tcW w:w="5020" w:type="dxa"/>
            <w:tcBorders>
              <w:top w:val="dashed" w:sz="4" w:space="0" w:color="BFBFBF"/>
              <w:left w:val="none" w:sz="4" w:space="0" w:color="6E6E6E"/>
              <w:bottom w:val="dashed" w:sz="4" w:space="0" w:color="BFBFBF"/>
              <w:right w:val="none" w:sz="4" w:space="0" w:color="6E6E6E"/>
            </w:tcBorders>
          </w:tcPr>
          <w:p w14:paraId="0480DF0C" w14:textId="77777777" w:rsidR="000E0620" w:rsidRDefault="0083048B">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F9766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FF2E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59B0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9F81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0922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3DAA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158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DD1B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02CC1BB8" w14:textId="77777777">
        <w:tc>
          <w:tcPr>
            <w:tcW w:w="5020" w:type="dxa"/>
            <w:tcBorders>
              <w:top w:val="dashed" w:sz="4" w:space="0" w:color="BFBFBF"/>
              <w:left w:val="none" w:sz="4" w:space="0" w:color="6E6E6E"/>
              <w:bottom w:val="dashed" w:sz="4" w:space="0" w:color="BFBFBF"/>
              <w:right w:val="none" w:sz="4" w:space="0" w:color="6E6E6E"/>
            </w:tcBorders>
          </w:tcPr>
          <w:p w14:paraId="58CDB040" w14:textId="77777777" w:rsidR="000E0620" w:rsidRDefault="0083048B">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EF5F97"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039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E7D1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2D4F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2001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A812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A308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7A9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370FD931" w14:textId="77777777">
        <w:tc>
          <w:tcPr>
            <w:tcW w:w="5020" w:type="dxa"/>
            <w:tcBorders>
              <w:top w:val="dashed" w:sz="4" w:space="0" w:color="BFBFBF"/>
              <w:left w:val="none" w:sz="4" w:space="0" w:color="6E6E6E"/>
              <w:bottom w:val="dashed" w:sz="4" w:space="0" w:color="BFBFBF"/>
              <w:right w:val="none" w:sz="4" w:space="0" w:color="6E6E6E"/>
            </w:tcBorders>
          </w:tcPr>
          <w:p w14:paraId="6B500BE0" w14:textId="77777777" w:rsidR="000E0620" w:rsidRDefault="0083048B">
            <w:pPr>
              <w:pStyle w:val="ProductList-TableBody"/>
            </w:pPr>
            <w:r>
              <w:rPr>
                <w:color w:val="000000"/>
              </w:rPr>
              <w:lastRenderedPageBreak/>
              <w:t>„Operations Management and Security E2“ priedas</w:t>
            </w:r>
            <w:r>
              <w:fldChar w:fldCharType="begin"/>
            </w:r>
            <w:r>
              <w:instrText xml:space="preserve"> XE "„Operations Management and Security E2“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E48CC1"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8CD1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194E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9FA6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8C3E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1018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4C59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C8C5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7600F2E3" w14:textId="77777777">
        <w:tc>
          <w:tcPr>
            <w:tcW w:w="5020" w:type="dxa"/>
            <w:tcBorders>
              <w:top w:val="dashed" w:sz="4" w:space="0" w:color="BFBFBF"/>
              <w:left w:val="none" w:sz="4" w:space="0" w:color="6E6E6E"/>
              <w:bottom w:val="dashed" w:sz="4" w:space="0" w:color="BFBFBF"/>
              <w:right w:val="none" w:sz="4" w:space="0" w:color="6E6E6E"/>
            </w:tcBorders>
          </w:tcPr>
          <w:p w14:paraId="760BF780" w14:textId="77777777" w:rsidR="000E0620" w:rsidRDefault="0083048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22ED6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949B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33D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7C60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5BFB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94F0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E26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C157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4EAF803C" w14:textId="77777777">
        <w:tc>
          <w:tcPr>
            <w:tcW w:w="5020" w:type="dxa"/>
            <w:tcBorders>
              <w:top w:val="dashed" w:sz="4" w:space="0" w:color="BFBFBF"/>
              <w:left w:val="none" w:sz="4" w:space="0" w:color="6E6E6E"/>
              <w:bottom w:val="dashed" w:sz="4" w:space="0" w:color="BFBFBF"/>
              <w:right w:val="none" w:sz="4" w:space="0" w:color="6E6E6E"/>
            </w:tcBorders>
          </w:tcPr>
          <w:p w14:paraId="1D72DB30" w14:textId="77777777" w:rsidR="000E0620" w:rsidRDefault="0083048B">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4F897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A846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7721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1899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7610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161B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DA69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C6F8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2C7D931A" w14:textId="77777777">
        <w:tc>
          <w:tcPr>
            <w:tcW w:w="5020" w:type="dxa"/>
            <w:tcBorders>
              <w:top w:val="dashed" w:sz="4" w:space="0" w:color="BFBFBF"/>
              <w:left w:val="none" w:sz="4" w:space="0" w:color="6E6E6E"/>
              <w:bottom w:val="dashed" w:sz="4" w:space="0" w:color="BFBFBF"/>
              <w:right w:val="none" w:sz="4" w:space="0" w:color="6E6E6E"/>
            </w:tcBorders>
          </w:tcPr>
          <w:p w14:paraId="3DD750BE" w14:textId="77777777" w:rsidR="000E0620" w:rsidRDefault="0083048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4165C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AA4E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5772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809D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DBF9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BD8E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CCF9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58EA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25D46297" w14:textId="77777777">
        <w:tc>
          <w:tcPr>
            <w:tcW w:w="5020" w:type="dxa"/>
            <w:tcBorders>
              <w:top w:val="dashed" w:sz="4" w:space="0" w:color="BFBFBF"/>
              <w:left w:val="none" w:sz="4" w:space="0" w:color="6E6E6E"/>
              <w:bottom w:val="dashed" w:sz="4" w:space="0" w:color="BFBFBF"/>
              <w:right w:val="none" w:sz="4" w:space="0" w:color="6E6E6E"/>
            </w:tcBorders>
          </w:tcPr>
          <w:p w14:paraId="68811366" w14:textId="77777777" w:rsidR="000E0620" w:rsidRDefault="0083048B">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D230C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644B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80FE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7EE4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E262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AF9F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3DBF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A296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1C2C167B" w14:textId="77777777">
        <w:tc>
          <w:tcPr>
            <w:tcW w:w="5020" w:type="dxa"/>
            <w:tcBorders>
              <w:top w:val="dashed" w:sz="4" w:space="0" w:color="BFBFBF"/>
              <w:left w:val="none" w:sz="4" w:space="0" w:color="6E6E6E"/>
              <w:bottom w:val="dashed" w:sz="4" w:space="0" w:color="BFBFBF"/>
              <w:right w:val="none" w:sz="4" w:space="0" w:color="6E6E6E"/>
            </w:tcBorders>
          </w:tcPr>
          <w:p w14:paraId="5FD6F779" w14:textId="77777777" w:rsidR="000E0620" w:rsidRDefault="0083048B">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E0B4C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3E54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F840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7B81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EE84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F16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65E0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0FA3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0D1BECB5" w14:textId="77777777">
        <w:tc>
          <w:tcPr>
            <w:tcW w:w="5020" w:type="dxa"/>
            <w:tcBorders>
              <w:top w:val="dashed" w:sz="4" w:space="0" w:color="BFBFBF"/>
              <w:left w:val="none" w:sz="4" w:space="0" w:color="6E6E6E"/>
              <w:bottom w:val="dashed" w:sz="4" w:space="0" w:color="BFBFBF"/>
              <w:right w:val="none" w:sz="4" w:space="0" w:color="6E6E6E"/>
            </w:tcBorders>
          </w:tcPr>
          <w:p w14:paraId="626721E2" w14:textId="77777777" w:rsidR="000E0620" w:rsidRDefault="0083048B">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8BB39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5958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7191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968B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3B9A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729D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110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2C6A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5984C4FB" w14:textId="77777777">
        <w:tc>
          <w:tcPr>
            <w:tcW w:w="5020" w:type="dxa"/>
            <w:tcBorders>
              <w:top w:val="dashed" w:sz="4" w:space="0" w:color="BFBFBF"/>
              <w:left w:val="none" w:sz="4" w:space="0" w:color="6E6E6E"/>
              <w:bottom w:val="dashed" w:sz="4" w:space="0" w:color="BFBFBF"/>
              <w:right w:val="none" w:sz="4" w:space="0" w:color="6E6E6E"/>
            </w:tcBorders>
          </w:tcPr>
          <w:p w14:paraId="03548EC9" w14:textId="77777777" w:rsidR="000E0620" w:rsidRDefault="0083048B">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F65CE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615D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1558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B66F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94D9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A25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75B2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039C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0F072730" w14:textId="77777777">
        <w:tc>
          <w:tcPr>
            <w:tcW w:w="5020" w:type="dxa"/>
            <w:tcBorders>
              <w:top w:val="dashed" w:sz="4" w:space="0" w:color="BFBFBF"/>
              <w:left w:val="none" w:sz="4" w:space="0" w:color="6E6E6E"/>
              <w:bottom w:val="none" w:sz="4" w:space="0" w:color="BFBFBF"/>
              <w:right w:val="none" w:sz="4" w:space="0" w:color="6E6E6E"/>
            </w:tcBorders>
          </w:tcPr>
          <w:p w14:paraId="5585B48A" w14:textId="77777777" w:rsidR="000E0620" w:rsidRDefault="0083048B">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56BE66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3CAB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40C7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F307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2E2A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EEF8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7B80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ACD6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0772173" w14:textId="77777777" w:rsidR="000E0620" w:rsidRDefault="0083048B">
      <w:pPr>
        <w:pStyle w:val="ProductList-Offering1SubSection"/>
        <w:outlineLvl w:val="3"/>
      </w:pPr>
      <w:bookmarkStart w:id="212" w:name="_Sec761"/>
      <w:r>
        <w:t>2. Informacija apie produktą</w:t>
      </w:r>
      <w:bookmarkEnd w:id="212"/>
    </w:p>
    <w:tbl>
      <w:tblPr>
        <w:tblStyle w:val="PURTable"/>
        <w:tblW w:w="0" w:type="dxa"/>
        <w:tblLook w:val="04A0" w:firstRow="1" w:lastRow="0" w:firstColumn="1" w:lastColumn="0" w:noHBand="0" w:noVBand="1"/>
      </w:tblPr>
      <w:tblGrid>
        <w:gridCol w:w="3636"/>
        <w:gridCol w:w="3576"/>
        <w:gridCol w:w="3578"/>
      </w:tblGrid>
      <w:tr w:rsidR="000E0620" w14:paraId="7A344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AF76C"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029803"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68EAA9F"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E0620" w14:paraId="5B6BC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707C"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2E782E2C" w14:textId="77777777" w:rsidR="000E0620" w:rsidRDefault="0083048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21C1" w14:textId="77777777" w:rsidR="000E0620" w:rsidRDefault="0083048B">
            <w:pPr>
              <w:pStyle w:val="ProductList-TableBody"/>
            </w:pPr>
            <w:r>
              <w:rPr>
                <w:color w:val="404040"/>
              </w:rPr>
              <w:t>Reklaminiai pasiūlymai: netaikoma</w:t>
            </w:r>
          </w:p>
        </w:tc>
      </w:tr>
      <w:tr w:rsidR="000E0620" w14:paraId="531E9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1766"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2DE7A4C"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6C069212"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0E0620" w14:paraId="4D38A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8F6A"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59AB7D1"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8C64" w14:textId="77777777" w:rsidR="000E0620" w:rsidRDefault="000E0620">
            <w:pPr>
              <w:pStyle w:val="ProductList-TableBody"/>
            </w:pPr>
          </w:p>
        </w:tc>
      </w:tr>
    </w:tbl>
    <w:p w14:paraId="123A9741" w14:textId="77777777" w:rsidR="000E0620" w:rsidRDefault="000E0620">
      <w:pPr>
        <w:pStyle w:val="ProductList-Body"/>
      </w:pPr>
    </w:p>
    <w:p w14:paraId="6CC9560D" w14:textId="77777777" w:rsidR="000E0620" w:rsidRDefault="0083048B">
      <w:pPr>
        <w:pStyle w:val="ProductList-ClauseHeading"/>
        <w:outlineLvl w:val="4"/>
      </w:pPr>
      <w:r>
        <w:t>2.1. „Operations Management and Security“</w:t>
      </w:r>
    </w:p>
    <w:p w14:paraId="02F72ED5" w14:textId="77777777" w:rsidR="000E0620" w:rsidRDefault="0083048B">
      <w:pPr>
        <w:pStyle w:val="ProductList-SubClauseHeading"/>
        <w:outlineLvl w:val="5"/>
      </w:pPr>
      <w:r>
        <w:t>2.1.1. Priedo PL</w:t>
      </w:r>
    </w:p>
    <w:p w14:paraId="5FCC4977" w14:textId="77777777" w:rsidR="000E0620" w:rsidRDefault="0083048B">
      <w:pPr>
        <w:pStyle w:val="ProductList-BodyIndented"/>
      </w:pPr>
      <w:r>
        <w:t>Kiekvienai Priskirtai licencijai Klientas gali įsigyti Priedų derinį, su sąlyga, kad bendras kiekis neviršija Tinkamo kiekio toliau pateiktoje lentelėje.</w:t>
      </w:r>
    </w:p>
    <w:tbl>
      <w:tblPr>
        <w:tblStyle w:val="PURTable0"/>
        <w:tblW w:w="0" w:type="dxa"/>
        <w:tblLook w:val="04A0" w:firstRow="1" w:lastRow="0" w:firstColumn="1" w:lastColumn="0" w:noHBand="0" w:noVBand="1"/>
      </w:tblPr>
      <w:tblGrid>
        <w:gridCol w:w="4441"/>
        <w:gridCol w:w="4537"/>
        <w:gridCol w:w="1452"/>
      </w:tblGrid>
      <w:tr w:rsidR="000E0620" w14:paraId="6C1ACED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3B2B3AE4" w14:textId="77777777" w:rsidR="000E0620" w:rsidRDefault="0083048B">
            <w:pPr>
              <w:pStyle w:val="ProductList-TableBody"/>
            </w:pPr>
            <w:r>
              <w:rPr>
                <w:color w:val="FFFFFF"/>
              </w:rPr>
              <w:t>Priskirta (-os) licencija (-os)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47F1373" w14:textId="77777777" w:rsidR="000E0620" w:rsidRDefault="0083048B">
            <w:pPr>
              <w:pStyle w:val="ProductList-TableBody"/>
            </w:pPr>
            <w:r>
              <w:rPr>
                <w:color w:val="FFFFFF"/>
              </w:rPr>
              <w:t>Priedo PL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A19D55B" w14:textId="77777777" w:rsidR="000E0620" w:rsidRDefault="0083048B">
            <w:pPr>
              <w:pStyle w:val="ProductList-TableBody"/>
            </w:pPr>
            <w:r>
              <w:rPr>
                <w:color w:val="FFFFFF"/>
              </w:rPr>
              <w:t>Tinkamas kiekis</w:t>
            </w:r>
          </w:p>
        </w:tc>
      </w:tr>
      <w:tr w:rsidR="000E0620" w14:paraId="108612F2" w14:textId="77777777">
        <w:tc>
          <w:tcPr>
            <w:tcW w:w="5140" w:type="dxa"/>
            <w:tcBorders>
              <w:top w:val="single" w:sz="4" w:space="0" w:color="6E6E6E"/>
              <w:left w:val="single" w:sz="4" w:space="0" w:color="6E6E6E"/>
              <w:bottom w:val="single" w:sz="4" w:space="0" w:color="6E6E6E"/>
              <w:right w:val="single" w:sz="4" w:space="0" w:color="6E6E6E"/>
            </w:tcBorders>
          </w:tcPr>
          <w:p w14:paraId="5B7DCC38" w14:textId="77777777" w:rsidR="000E0620" w:rsidRDefault="0083048B">
            <w:pPr>
              <w:pStyle w:val="ProductList-TableBody"/>
            </w:pPr>
            <w:r>
              <w:t xml:space="preserve">„Core Infrastructure Server Suite Standard‟ (Branduolio licencijų paketai po 2 licencijas) </w:t>
            </w:r>
          </w:p>
          <w:p w14:paraId="04107084" w14:textId="77777777" w:rsidR="000E0620" w:rsidRDefault="0083048B">
            <w:pPr>
              <w:pStyle w:val="ProductList-TableBody"/>
            </w:pPr>
            <w:r>
              <w:t>„System Center Standard‟ (Branduolio licencijų paketai po 2 licencijas)</w:t>
            </w:r>
          </w:p>
        </w:tc>
        <w:tc>
          <w:tcPr>
            <w:tcW w:w="5260" w:type="dxa"/>
            <w:tcBorders>
              <w:top w:val="single" w:sz="4" w:space="0" w:color="6E6E6E"/>
              <w:left w:val="single" w:sz="4" w:space="0" w:color="6E6E6E"/>
              <w:bottom w:val="single" w:sz="4" w:space="0" w:color="6E6E6E"/>
              <w:right w:val="single" w:sz="4" w:space="0" w:color="6E6E6E"/>
            </w:tcBorders>
          </w:tcPr>
          <w:p w14:paraId="05B92836" w14:textId="77777777" w:rsidR="000E0620" w:rsidRDefault="0083048B">
            <w:pPr>
              <w:pStyle w:val="ProductList-TableBody"/>
            </w:pPr>
            <w:r>
              <w:t>„Operations Management and Security E1“ priedas</w:t>
            </w:r>
            <w:r>
              <w:b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14:paraId="2B485232" w14:textId="77777777" w:rsidR="000E0620" w:rsidRDefault="0083048B">
            <w:pPr>
              <w:pStyle w:val="ProductList-TableBody"/>
              <w:jc w:val="center"/>
            </w:pPr>
            <w:r>
              <w:t>1/4</w:t>
            </w:r>
            <w:r>
              <w:rPr>
                <w:i/>
                <w:vertAlign w:val="superscript"/>
              </w:rPr>
              <w:t>2</w:t>
            </w:r>
          </w:p>
        </w:tc>
      </w:tr>
      <w:tr w:rsidR="000E0620" w14:paraId="33581C1C" w14:textId="77777777">
        <w:tc>
          <w:tcPr>
            <w:tcW w:w="5140" w:type="dxa"/>
            <w:tcBorders>
              <w:top w:val="single" w:sz="4" w:space="0" w:color="6E6E6E"/>
              <w:left w:val="single" w:sz="4" w:space="0" w:color="6E6E6E"/>
              <w:bottom w:val="single" w:sz="4" w:space="0" w:color="6E6E6E"/>
              <w:right w:val="single" w:sz="4" w:space="0" w:color="6E6E6E"/>
            </w:tcBorders>
          </w:tcPr>
          <w:p w14:paraId="02918C09" w14:textId="77777777" w:rsidR="000E0620" w:rsidRDefault="0083048B">
            <w:pPr>
              <w:pStyle w:val="ProductList-TableBody"/>
            </w:pPr>
            <w:r>
              <w:t xml:space="preserve">„Core Infrastructure Server Suite Datacenter‟ (Branduolio licencijų paketai po 2 licencijas) </w:t>
            </w:r>
          </w:p>
          <w:p w14:paraId="24B5D8A3" w14:textId="77777777" w:rsidR="000E0620" w:rsidRDefault="0083048B">
            <w:pPr>
              <w:pStyle w:val="ProductList-TableBody"/>
            </w:pPr>
            <w:r>
              <w:t>„System Center Datacenter‟ (Branduolio licencijų paketai po 2 licencijas)</w:t>
            </w:r>
          </w:p>
        </w:tc>
        <w:tc>
          <w:tcPr>
            <w:tcW w:w="5260" w:type="dxa"/>
            <w:tcBorders>
              <w:top w:val="single" w:sz="4" w:space="0" w:color="6E6E6E"/>
              <w:left w:val="single" w:sz="4" w:space="0" w:color="6E6E6E"/>
              <w:bottom w:val="single" w:sz="4" w:space="0" w:color="6E6E6E"/>
              <w:right w:val="single" w:sz="4" w:space="0" w:color="6E6E6E"/>
            </w:tcBorders>
          </w:tcPr>
          <w:p w14:paraId="6F44B4DD" w14:textId="77777777" w:rsidR="000E0620" w:rsidRDefault="0083048B">
            <w:pPr>
              <w:pStyle w:val="ProductList-TableBody"/>
            </w:pPr>
            <w:r>
              <w:t>„Operations Management and Security E1“ priedas</w:t>
            </w:r>
            <w:r>
              <w:b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14:paraId="39DB765A" w14:textId="77777777" w:rsidR="000E0620" w:rsidRDefault="0083048B">
            <w:pPr>
              <w:pStyle w:val="ProductList-TableBody"/>
              <w:jc w:val="center"/>
            </w:pPr>
            <w:r>
              <w:t>1</w:t>
            </w:r>
          </w:p>
        </w:tc>
      </w:tr>
      <w:tr w:rsidR="000E0620" w14:paraId="14DFC746" w14:textId="77777777">
        <w:tc>
          <w:tcPr>
            <w:tcW w:w="5140" w:type="dxa"/>
            <w:tcBorders>
              <w:top w:val="single" w:sz="4" w:space="0" w:color="6E6E6E"/>
              <w:left w:val="single" w:sz="4" w:space="0" w:color="6E6E6E"/>
              <w:bottom w:val="single" w:sz="4" w:space="0" w:color="6E6E6E"/>
              <w:right w:val="single" w:sz="4" w:space="0" w:color="6E6E6E"/>
            </w:tcBorders>
          </w:tcPr>
          <w:p w14:paraId="563B279A" w14:textId="77777777" w:rsidR="000E0620" w:rsidRDefault="0083048B">
            <w:pPr>
              <w:pStyle w:val="ProductList-TableBody"/>
            </w:pPr>
            <w:r>
              <w:t>„Core Infrastructure Server Suite Standard“ (2 procesorių)</w:t>
            </w:r>
          </w:p>
          <w:p w14:paraId="366B1916" w14:textId="77777777" w:rsidR="000E0620" w:rsidRDefault="0083048B">
            <w:pPr>
              <w:pStyle w:val="ProductList-TableBody"/>
            </w:pPr>
            <w:r>
              <w:t>„System Center Standard“ (2 procesorių)</w:t>
            </w:r>
          </w:p>
        </w:tc>
        <w:tc>
          <w:tcPr>
            <w:tcW w:w="5260" w:type="dxa"/>
            <w:tcBorders>
              <w:top w:val="single" w:sz="4" w:space="0" w:color="6E6E6E"/>
              <w:left w:val="single" w:sz="4" w:space="0" w:color="6E6E6E"/>
              <w:bottom w:val="single" w:sz="4" w:space="0" w:color="6E6E6E"/>
              <w:right w:val="single" w:sz="4" w:space="0" w:color="6E6E6E"/>
            </w:tcBorders>
          </w:tcPr>
          <w:p w14:paraId="45AE282D" w14:textId="77777777" w:rsidR="000E0620" w:rsidRDefault="0083048B">
            <w:pPr>
              <w:pStyle w:val="ProductList-TableBody"/>
            </w:pPr>
            <w:r>
              <w:t>„Operations Management and Security E1“ priedas</w:t>
            </w:r>
          </w:p>
          <w:p w14:paraId="45480F41" w14:textId="77777777" w:rsidR="000E0620" w:rsidRDefault="0083048B">
            <w:pPr>
              <w:pStyle w:val="ProductList-TableBody"/>
            </w:pPr>
            <w: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14:paraId="787E0055" w14:textId="77777777" w:rsidR="000E0620" w:rsidRDefault="0083048B">
            <w:pPr>
              <w:pStyle w:val="ProductList-TableBody"/>
              <w:jc w:val="center"/>
            </w:pPr>
            <w:r>
              <w:t>2</w:t>
            </w:r>
          </w:p>
        </w:tc>
      </w:tr>
      <w:tr w:rsidR="000E0620" w14:paraId="10E9511A" w14:textId="77777777">
        <w:tc>
          <w:tcPr>
            <w:tcW w:w="5140" w:type="dxa"/>
            <w:tcBorders>
              <w:top w:val="single" w:sz="4" w:space="0" w:color="6E6E6E"/>
              <w:left w:val="single" w:sz="4" w:space="0" w:color="6E6E6E"/>
              <w:bottom w:val="single" w:sz="4" w:space="0" w:color="6E6E6E"/>
              <w:right w:val="single" w:sz="4" w:space="0" w:color="6E6E6E"/>
            </w:tcBorders>
          </w:tcPr>
          <w:p w14:paraId="67EC8EC9" w14:textId="77777777" w:rsidR="000E0620" w:rsidRDefault="0083048B">
            <w:pPr>
              <w:pStyle w:val="ProductList-TableBody"/>
            </w:pPr>
            <w:r>
              <w:t>„Core Infrastructure Server Suite Datacenter“ (2 procesorių)</w:t>
            </w:r>
          </w:p>
          <w:p w14:paraId="792EA45C" w14:textId="77777777" w:rsidR="000E0620" w:rsidRDefault="0083048B">
            <w:pPr>
              <w:pStyle w:val="ProductList-TableBody"/>
            </w:pPr>
            <w:r>
              <w:t>„System Center Datacenter“ (2 procesorių)</w:t>
            </w:r>
          </w:p>
        </w:tc>
        <w:tc>
          <w:tcPr>
            <w:tcW w:w="5260" w:type="dxa"/>
            <w:tcBorders>
              <w:top w:val="single" w:sz="4" w:space="0" w:color="6E6E6E"/>
              <w:left w:val="single" w:sz="4" w:space="0" w:color="6E6E6E"/>
              <w:bottom w:val="single" w:sz="4" w:space="0" w:color="6E6E6E"/>
              <w:right w:val="single" w:sz="4" w:space="0" w:color="6E6E6E"/>
            </w:tcBorders>
          </w:tcPr>
          <w:p w14:paraId="0D645A7B" w14:textId="77777777" w:rsidR="000E0620" w:rsidRDefault="0083048B">
            <w:pPr>
              <w:pStyle w:val="ProductList-TableBody"/>
            </w:pPr>
            <w:r>
              <w:t>„Operations Management and Security E1“ priedas</w:t>
            </w:r>
          </w:p>
          <w:p w14:paraId="5DEFDA4D" w14:textId="77777777" w:rsidR="000E0620" w:rsidRDefault="0083048B">
            <w:pPr>
              <w:pStyle w:val="ProductList-TableBody"/>
            </w:pPr>
            <w: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14:paraId="5596AFF6" w14:textId="77777777" w:rsidR="000E0620" w:rsidRDefault="0083048B">
            <w:pPr>
              <w:pStyle w:val="ProductList-TableBody"/>
              <w:jc w:val="center"/>
            </w:pPr>
            <w:r>
              <w:t>8</w:t>
            </w:r>
          </w:p>
        </w:tc>
      </w:tr>
    </w:tbl>
    <w:p w14:paraId="61D91907" w14:textId="77777777" w:rsidR="000E0620" w:rsidRDefault="0083048B">
      <w:pPr>
        <w:pStyle w:val="ProductList-BodyIndented"/>
      </w:pPr>
      <w:r>
        <w:rPr>
          <w:i/>
          <w:vertAlign w:val="superscript"/>
        </w:rPr>
        <w:t>1</w:t>
      </w:r>
      <w:r>
        <w:rPr>
          <w:i/>
        </w:rPr>
        <w:t>Kiekviena Priskirta licencija turi būti susieta su SA</w:t>
      </w:r>
    </w:p>
    <w:p w14:paraId="60A1FF6D" w14:textId="77777777" w:rsidR="000E0620" w:rsidRDefault="0083048B">
      <w:pPr>
        <w:pStyle w:val="ProductList-BodyIndented"/>
      </w:pPr>
      <w:r>
        <w:rPr>
          <w:i/>
          <w:vertAlign w:val="superscript"/>
        </w:rPr>
        <w:t>2</w:t>
      </w:r>
      <w:r>
        <w:rPr>
          <w:i/>
        </w:rPr>
        <w:t>Būtinos bent keturios Priskirtos licencijos</w:t>
      </w:r>
    </w:p>
    <w:p w14:paraId="41D0E94A" w14:textId="77777777" w:rsidR="000E0620" w:rsidRDefault="000E0620">
      <w:pPr>
        <w:pStyle w:val="ProductList-BodyIndented"/>
      </w:pPr>
    </w:p>
    <w:p w14:paraId="06929CEB" w14:textId="77777777" w:rsidR="000E0620" w:rsidRDefault="0083048B">
      <w:pPr>
        <w:pStyle w:val="ProductList-SubClauseHeading"/>
        <w:outlineLvl w:val="5"/>
      </w:pPr>
      <w:r>
        <w:t>2.1.2 Išorinio priedo PL, įsigyta pagal kitą nei jai priskirtos licencijos bendrojo licencijavimo sutartį</w:t>
      </w:r>
    </w:p>
    <w:p w14:paraId="419A9F77" w14:textId="77777777" w:rsidR="000E0620" w:rsidRDefault="0083048B">
      <w:pPr>
        <w:pStyle w:val="ProductList-BodyIndented"/>
      </w:pPr>
      <w:r>
        <w:t>„Operations Management and Security“ išorinio priedo PL galima įsigyti pagal kitą nei jai priskirtos licencijos bendrojo licencijavimo sutartį. Jei priskirtos licencijos PL apsauga baigia galioti dar galiojant „Operations Management and Security“ išorinio priedo PL, „Operations Management and Security“ išorinio priedo PL nustoja galioti praėjus metams nuo jos registracijos.</w:t>
      </w:r>
    </w:p>
    <w:p w14:paraId="63E465A1" w14:textId="77777777" w:rsidR="000E0620" w:rsidRDefault="000E0620">
      <w:pPr>
        <w:pStyle w:val="ProductList-BodyIndented"/>
      </w:pPr>
    </w:p>
    <w:p w14:paraId="4C1BC3AE" w14:textId="77777777" w:rsidR="000E0620" w:rsidRDefault="0083048B">
      <w:pPr>
        <w:pStyle w:val="ProductList-SubClauseHeading"/>
        <w:outlineLvl w:val="5"/>
      </w:pPr>
      <w:r>
        <w:t>2.1.3. Programinė įranga, įtraukta į „Operations Management and Security E1/E2“</w:t>
      </w:r>
    </w:p>
    <w:p w14:paraId="602EBD28" w14:textId="77777777" w:rsidR="000E0620" w:rsidRDefault="0083048B">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182"/>
        <w:gridCol w:w="5248"/>
      </w:tblGrid>
      <w:tr w:rsidR="000E0620" w14:paraId="438B65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C1B844A" w14:textId="77777777" w:rsidR="000E0620" w:rsidRDefault="0083048B">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14:paraId="46AF0624" w14:textId="77777777" w:rsidR="000E0620" w:rsidRDefault="0083048B">
            <w:pPr>
              <w:pStyle w:val="ProductList-TableBody"/>
            </w:pPr>
            <w:r>
              <w:rPr>
                <w:color w:val="FFFFFF"/>
              </w:rPr>
              <w:t>Įtraukta programinė įranga</w:t>
            </w:r>
          </w:p>
        </w:tc>
      </w:tr>
      <w:tr w:rsidR="000E0620" w14:paraId="54C4F7EA" w14:textId="77777777">
        <w:tc>
          <w:tcPr>
            <w:tcW w:w="6000" w:type="dxa"/>
            <w:tcBorders>
              <w:left w:val="single" w:sz="4" w:space="0" w:color="6E6E6E"/>
              <w:bottom w:val="single" w:sz="4" w:space="0" w:color="6E6E6E"/>
              <w:right w:val="single" w:sz="4" w:space="0" w:color="6E6E6E"/>
            </w:tcBorders>
          </w:tcPr>
          <w:p w14:paraId="55B9123C" w14:textId="77777777" w:rsidR="000E0620" w:rsidRDefault="0083048B">
            <w:pPr>
              <w:pStyle w:val="ProductList-TableBody"/>
            </w:pPr>
            <w:r>
              <w:t>„Operations Management and Security E1“</w:t>
            </w:r>
          </w:p>
          <w:p w14:paraId="37FD5F8A" w14:textId="77777777" w:rsidR="000E0620" w:rsidRDefault="0083048B">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14:paraId="0E46FF83" w14:textId="77777777" w:rsidR="000E0620" w:rsidRDefault="0083048B">
            <w:pPr>
              <w:pStyle w:val="ProductList-TableBody"/>
            </w:pPr>
            <w:r>
              <w:t>„System Center Server Standard“</w:t>
            </w:r>
          </w:p>
        </w:tc>
      </w:tr>
      <w:tr w:rsidR="000E0620" w14:paraId="2A4FFCD7" w14:textId="77777777">
        <w:tc>
          <w:tcPr>
            <w:tcW w:w="6000" w:type="dxa"/>
            <w:tcBorders>
              <w:top w:val="single" w:sz="4" w:space="0" w:color="6E6E6E"/>
              <w:left w:val="single" w:sz="4" w:space="0" w:color="6E6E6E"/>
              <w:bottom w:val="single" w:sz="4" w:space="0" w:color="6E6E6E"/>
              <w:right w:val="single" w:sz="4" w:space="0" w:color="6E6E6E"/>
            </w:tcBorders>
          </w:tcPr>
          <w:p w14:paraId="2367B61C" w14:textId="77777777" w:rsidR="000E0620" w:rsidRDefault="0083048B">
            <w:pPr>
              <w:pStyle w:val="ProductList-TableBody"/>
            </w:pPr>
            <w:r>
              <w:t>„Operations Management and Security E2“</w:t>
            </w:r>
          </w:p>
          <w:p w14:paraId="5CC20B70" w14:textId="77777777" w:rsidR="000E0620" w:rsidRDefault="0083048B">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14:paraId="1B3DBB87" w14:textId="77777777" w:rsidR="000E0620" w:rsidRDefault="0083048B">
            <w:pPr>
              <w:pStyle w:val="ProductList-TableBody"/>
            </w:pPr>
            <w:r>
              <w:t>„System Center Server Standard“</w:t>
            </w:r>
          </w:p>
        </w:tc>
      </w:tr>
      <w:tr w:rsidR="000E0620" w14:paraId="42066BF4" w14:textId="77777777">
        <w:tc>
          <w:tcPr>
            <w:tcW w:w="6000" w:type="dxa"/>
            <w:tcBorders>
              <w:top w:val="single" w:sz="4" w:space="0" w:color="6E6E6E"/>
              <w:left w:val="single" w:sz="4" w:space="0" w:color="6E6E6E"/>
              <w:bottom w:val="single" w:sz="4" w:space="0" w:color="6E6E6E"/>
              <w:right w:val="single" w:sz="4" w:space="0" w:color="6E6E6E"/>
            </w:tcBorders>
          </w:tcPr>
          <w:p w14:paraId="59A392EE" w14:textId="77777777" w:rsidR="000E0620" w:rsidRDefault="0083048B">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14:paraId="73489198" w14:textId="77777777" w:rsidR="000E0620" w:rsidRDefault="0083048B">
            <w:pPr>
              <w:pStyle w:val="ProductList-TableBody"/>
            </w:pPr>
            <w:r>
              <w:t>„System Center Operations Manager“</w:t>
            </w:r>
          </w:p>
        </w:tc>
      </w:tr>
      <w:tr w:rsidR="000E0620" w14:paraId="605B334C" w14:textId="77777777">
        <w:tc>
          <w:tcPr>
            <w:tcW w:w="6000" w:type="dxa"/>
            <w:tcBorders>
              <w:top w:val="single" w:sz="4" w:space="0" w:color="6E6E6E"/>
              <w:left w:val="single" w:sz="4" w:space="0" w:color="6E6E6E"/>
              <w:bottom w:val="single" w:sz="4" w:space="0" w:color="6E6E6E"/>
              <w:right w:val="single" w:sz="4" w:space="0" w:color="6E6E6E"/>
            </w:tcBorders>
          </w:tcPr>
          <w:p w14:paraId="0B6853AC" w14:textId="77777777" w:rsidR="000E0620" w:rsidRDefault="0083048B">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14:paraId="3C5EB3C5" w14:textId="77777777" w:rsidR="000E0620" w:rsidRDefault="0083048B">
            <w:pPr>
              <w:pStyle w:val="ProductList-TableBody"/>
            </w:pPr>
            <w:r>
              <w:t>„System Center“ konfigūracijos tvarkyklė</w:t>
            </w:r>
          </w:p>
          <w:p w14:paraId="18234E95" w14:textId="77777777" w:rsidR="000E0620" w:rsidRDefault="0083048B">
            <w:pPr>
              <w:pStyle w:val="ProductList-TableBody"/>
            </w:pPr>
            <w:r>
              <w:t>„System Center Orchestrator“</w:t>
            </w:r>
          </w:p>
          <w:p w14:paraId="1D8A5E95" w14:textId="77777777" w:rsidR="000E0620" w:rsidRDefault="0083048B">
            <w:pPr>
              <w:pStyle w:val="ProductList-TableBody"/>
            </w:pPr>
            <w:r>
              <w:t>System Center Service Manager</w:t>
            </w:r>
          </w:p>
        </w:tc>
      </w:tr>
      <w:tr w:rsidR="000E0620" w14:paraId="7ABDD748" w14:textId="77777777">
        <w:tc>
          <w:tcPr>
            <w:tcW w:w="6000" w:type="dxa"/>
            <w:tcBorders>
              <w:top w:val="single" w:sz="4" w:space="0" w:color="6E6E6E"/>
              <w:left w:val="single" w:sz="4" w:space="0" w:color="6E6E6E"/>
              <w:bottom w:val="single" w:sz="4" w:space="0" w:color="6E6E6E"/>
              <w:right w:val="single" w:sz="4" w:space="0" w:color="6E6E6E"/>
            </w:tcBorders>
          </w:tcPr>
          <w:p w14:paraId="25CBDB27" w14:textId="77777777" w:rsidR="000E0620" w:rsidRDefault="0083048B">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14:paraId="18A33A44" w14:textId="77777777" w:rsidR="000E0620" w:rsidRDefault="0083048B">
            <w:pPr>
              <w:pStyle w:val="ProductList-TableBody"/>
            </w:pPr>
            <w:r>
              <w:t>„System Center Data Protection Manager“</w:t>
            </w:r>
          </w:p>
          <w:p w14:paraId="48FF070A" w14:textId="77777777" w:rsidR="000E0620" w:rsidRDefault="0083048B">
            <w:pPr>
              <w:pStyle w:val="ProductList-TableBody"/>
            </w:pPr>
            <w:r>
              <w:t>„System Center Virtual Machine Manager“</w:t>
            </w:r>
          </w:p>
        </w:tc>
      </w:tr>
    </w:tbl>
    <w:p w14:paraId="5FF8DE63" w14:textId="77777777" w:rsidR="000E0620" w:rsidRDefault="000E0620">
      <w:pPr>
        <w:pStyle w:val="ProductList-ClauseHeading"/>
        <w:outlineLvl w:val="4"/>
      </w:pPr>
    </w:p>
    <w:p w14:paraId="69787845" w14:textId="77777777" w:rsidR="000E0620" w:rsidRDefault="0083048B">
      <w:pPr>
        <w:pStyle w:val="ProductList-SubClauseHeading"/>
        <w:outlineLvl w:val="5"/>
      </w:pPr>
      <w:r>
        <w:t>2.1.4 Teisė pirkti pagal SA</w:t>
      </w:r>
    </w:p>
    <w:p w14:paraId="4DAAD604" w14:textId="77777777" w:rsidR="000E0620" w:rsidRDefault="0083048B">
      <w:pPr>
        <w:pStyle w:val="ProductList-BodyIndented"/>
      </w:pPr>
      <w:r>
        <w:t>Toliau esančioje lentelėje nurodytų Priskirtų produktų visiškai apmokėtų, nuolatinių Licencijų su galiojančia SA atveju Prenumeratos licencijų pagal SA galima įsigyti vietoj SA. Kiekvienam Priskirtam produktui klientas gali įsigyti PL pagal SA derinį, su sąlyga, kad bendras kiekis neviršija nurodyto Tinkamo kiekio.</w:t>
      </w:r>
    </w:p>
    <w:tbl>
      <w:tblPr>
        <w:tblStyle w:val="PURTable0"/>
        <w:tblW w:w="0" w:type="dxa"/>
        <w:tblLook w:val="04A0" w:firstRow="1" w:lastRow="0" w:firstColumn="1" w:lastColumn="0" w:noHBand="0" w:noVBand="1"/>
      </w:tblPr>
      <w:tblGrid>
        <w:gridCol w:w="4893"/>
        <w:gridCol w:w="3999"/>
        <w:gridCol w:w="1538"/>
      </w:tblGrid>
      <w:tr w:rsidR="000E0620" w14:paraId="188AE5AE"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DE14753" w14:textId="77777777" w:rsidR="000E0620" w:rsidRDefault="0083048B">
            <w:pPr>
              <w:pStyle w:val="ProductList-TableBody"/>
            </w:pPr>
            <w:r>
              <w:rPr>
                <w:color w:val="FFFFFF"/>
              </w:rPr>
              <w:t>Priskirtas produktas</w:t>
            </w:r>
          </w:p>
        </w:tc>
        <w:tc>
          <w:tcPr>
            <w:tcW w:w="4660" w:type="dxa"/>
            <w:tcBorders>
              <w:left w:val="single" w:sz="4" w:space="0" w:color="6E6E6E"/>
              <w:right w:val="single" w:sz="4" w:space="0" w:color="6E6E6E"/>
            </w:tcBorders>
            <w:shd w:val="clear" w:color="auto" w:fill="0072C6"/>
          </w:tcPr>
          <w:p w14:paraId="3679F5E6" w14:textId="77777777" w:rsidR="000E0620" w:rsidRDefault="0083048B">
            <w:pPr>
              <w:pStyle w:val="ProductList-TableBody"/>
            </w:pPr>
            <w:r>
              <w:rPr>
                <w:color w:val="FFFFFF"/>
              </w:rPr>
              <w:t>Atitinkama prenumeratos licencija pagal SA</w:t>
            </w:r>
          </w:p>
        </w:tc>
        <w:tc>
          <w:tcPr>
            <w:tcW w:w="1720" w:type="dxa"/>
            <w:tcBorders>
              <w:left w:val="single" w:sz="4" w:space="0" w:color="6E6E6E"/>
              <w:right w:val="single" w:sz="4" w:space="0" w:color="6E6E6E"/>
            </w:tcBorders>
            <w:shd w:val="clear" w:color="auto" w:fill="0072C6"/>
          </w:tcPr>
          <w:p w14:paraId="7FDB3B9D" w14:textId="77777777" w:rsidR="000E0620" w:rsidRDefault="0083048B">
            <w:pPr>
              <w:pStyle w:val="ProductList-TableBody"/>
            </w:pPr>
            <w:r>
              <w:rPr>
                <w:color w:val="FFFFFF"/>
              </w:rPr>
              <w:t>Tinkamas kiekis</w:t>
            </w:r>
          </w:p>
        </w:tc>
      </w:tr>
      <w:tr w:rsidR="000E0620" w14:paraId="530A47F4" w14:textId="77777777">
        <w:tc>
          <w:tcPr>
            <w:tcW w:w="5760" w:type="dxa"/>
            <w:tcBorders>
              <w:left w:val="single" w:sz="4" w:space="0" w:color="6E6E6E"/>
              <w:bottom w:val="single" w:sz="4" w:space="0" w:color="6E6E6E"/>
              <w:right w:val="single" w:sz="4" w:space="0" w:color="6E6E6E"/>
            </w:tcBorders>
          </w:tcPr>
          <w:p w14:paraId="239A1091" w14:textId="77777777" w:rsidR="000E0620" w:rsidRDefault="0083048B">
            <w:pPr>
              <w:pStyle w:val="ProductList-TableBody"/>
            </w:pPr>
            <w:r>
              <w:t xml:space="preserve">„Core Infrastructure Server Suite Standard‟ (Branduolio licencijų paketai po 2 licencijas) </w:t>
            </w:r>
          </w:p>
          <w:p w14:paraId="687A41AC" w14:textId="77777777" w:rsidR="000E0620" w:rsidRDefault="0083048B">
            <w:pPr>
              <w:pStyle w:val="ProductList-TableBody"/>
            </w:pPr>
            <w:r>
              <w:t xml:space="preserve">„System Center Standard‟ (Branduolio licencijų paketai po 2 licencijas) </w:t>
            </w:r>
          </w:p>
        </w:tc>
        <w:tc>
          <w:tcPr>
            <w:tcW w:w="4660" w:type="dxa"/>
            <w:tcBorders>
              <w:left w:val="single" w:sz="4" w:space="0" w:color="6E6E6E"/>
              <w:bottom w:val="single" w:sz="4" w:space="0" w:color="6E6E6E"/>
              <w:right w:val="single" w:sz="4" w:space="0" w:color="6E6E6E"/>
            </w:tcBorders>
          </w:tcPr>
          <w:p w14:paraId="353649C3" w14:textId="77777777" w:rsidR="000E0620" w:rsidRDefault="0083048B">
            <w:pPr>
              <w:pStyle w:val="ProductList-TableBody"/>
            </w:pPr>
            <w:r>
              <w:t>„Operations Management and Security E1“ pagal SA</w:t>
            </w:r>
          </w:p>
          <w:p w14:paraId="7EB8955A" w14:textId="77777777" w:rsidR="000E0620" w:rsidRDefault="0083048B">
            <w:pPr>
              <w:pStyle w:val="ProductList-TableBody"/>
            </w:pPr>
            <w:r>
              <w:t>„Operations Management and Security E2“ pagal SA</w:t>
            </w:r>
          </w:p>
        </w:tc>
        <w:tc>
          <w:tcPr>
            <w:tcW w:w="1720" w:type="dxa"/>
            <w:tcBorders>
              <w:left w:val="single" w:sz="4" w:space="0" w:color="6E6E6E"/>
              <w:bottom w:val="single" w:sz="4" w:space="0" w:color="6E6E6E"/>
              <w:right w:val="single" w:sz="4" w:space="0" w:color="6E6E6E"/>
            </w:tcBorders>
          </w:tcPr>
          <w:p w14:paraId="0A46A3E5" w14:textId="77777777" w:rsidR="000E0620" w:rsidRDefault="0083048B">
            <w:pPr>
              <w:pStyle w:val="ProductList-TableBody"/>
              <w:jc w:val="center"/>
            </w:pPr>
            <w:r>
              <w:t>1/4</w:t>
            </w:r>
            <w:r>
              <w:rPr>
                <w:i/>
                <w:vertAlign w:val="superscript"/>
              </w:rPr>
              <w:t>1</w:t>
            </w:r>
          </w:p>
        </w:tc>
      </w:tr>
      <w:tr w:rsidR="000E0620" w14:paraId="356FE547" w14:textId="77777777">
        <w:tc>
          <w:tcPr>
            <w:tcW w:w="5760" w:type="dxa"/>
            <w:tcBorders>
              <w:top w:val="single" w:sz="4" w:space="0" w:color="6E6E6E"/>
              <w:left w:val="single" w:sz="4" w:space="0" w:color="6E6E6E"/>
              <w:bottom w:val="single" w:sz="4" w:space="0" w:color="6E6E6E"/>
              <w:right w:val="single" w:sz="4" w:space="0" w:color="6E6E6E"/>
            </w:tcBorders>
          </w:tcPr>
          <w:p w14:paraId="4C774B95" w14:textId="77777777" w:rsidR="000E0620" w:rsidRDefault="0083048B">
            <w:pPr>
              <w:pStyle w:val="ProductList-TableBody"/>
            </w:pPr>
            <w:r>
              <w:t xml:space="preserve">„Core Infrastructure Server Suite Datacenter‟ (Branduolio licencijų paketai po 2 licencijas) </w:t>
            </w:r>
          </w:p>
          <w:p w14:paraId="179B7B35" w14:textId="77777777" w:rsidR="000E0620" w:rsidRDefault="0083048B">
            <w:pPr>
              <w:pStyle w:val="ProductList-TableBody"/>
            </w:pPr>
            <w:r>
              <w:t>„System Center Datacenter‟ (Branduolio licencijų paketai po 2 licencijas)</w:t>
            </w:r>
          </w:p>
        </w:tc>
        <w:tc>
          <w:tcPr>
            <w:tcW w:w="4660" w:type="dxa"/>
            <w:tcBorders>
              <w:top w:val="single" w:sz="4" w:space="0" w:color="6E6E6E"/>
              <w:left w:val="single" w:sz="4" w:space="0" w:color="6E6E6E"/>
              <w:bottom w:val="single" w:sz="4" w:space="0" w:color="6E6E6E"/>
              <w:right w:val="single" w:sz="4" w:space="0" w:color="6E6E6E"/>
            </w:tcBorders>
          </w:tcPr>
          <w:p w14:paraId="42D25F32" w14:textId="77777777" w:rsidR="000E0620" w:rsidRDefault="0083048B">
            <w:pPr>
              <w:pStyle w:val="ProductList-TableBody"/>
            </w:pPr>
            <w:r>
              <w:t>„Operations Management and Security E1“ pagal SA</w:t>
            </w:r>
          </w:p>
          <w:p w14:paraId="1B9ACAD2" w14:textId="77777777" w:rsidR="000E0620" w:rsidRDefault="0083048B">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14:paraId="1C63A2F9" w14:textId="77777777" w:rsidR="000E0620" w:rsidRDefault="0083048B">
            <w:pPr>
              <w:pStyle w:val="ProductList-TableBody"/>
              <w:jc w:val="center"/>
            </w:pPr>
            <w:r>
              <w:t>1</w:t>
            </w:r>
          </w:p>
        </w:tc>
      </w:tr>
      <w:tr w:rsidR="000E0620" w14:paraId="272E73B9" w14:textId="77777777">
        <w:tc>
          <w:tcPr>
            <w:tcW w:w="5760" w:type="dxa"/>
            <w:tcBorders>
              <w:top w:val="single" w:sz="4" w:space="0" w:color="6E6E6E"/>
              <w:left w:val="single" w:sz="4" w:space="0" w:color="6E6E6E"/>
              <w:bottom w:val="single" w:sz="4" w:space="0" w:color="6E6E6E"/>
              <w:right w:val="single" w:sz="4" w:space="0" w:color="6E6E6E"/>
            </w:tcBorders>
          </w:tcPr>
          <w:p w14:paraId="20BB9ED3" w14:textId="77777777" w:rsidR="000E0620" w:rsidRDefault="0083048B">
            <w:pPr>
              <w:pStyle w:val="ProductList-TableBody"/>
            </w:pPr>
            <w:r>
              <w:t>„Core Infrastructure Server Suite Standard“ (2 procesorių)</w:t>
            </w:r>
          </w:p>
          <w:p w14:paraId="58C8C9CF" w14:textId="77777777" w:rsidR="000E0620" w:rsidRDefault="0083048B">
            <w:pPr>
              <w:pStyle w:val="ProductList-TableBody"/>
            </w:pPr>
            <w:r>
              <w:t>„System Center Standard“ (2 procesorių)</w:t>
            </w:r>
          </w:p>
        </w:tc>
        <w:tc>
          <w:tcPr>
            <w:tcW w:w="4660" w:type="dxa"/>
            <w:tcBorders>
              <w:top w:val="single" w:sz="4" w:space="0" w:color="6E6E6E"/>
              <w:left w:val="single" w:sz="4" w:space="0" w:color="6E6E6E"/>
              <w:bottom w:val="single" w:sz="4" w:space="0" w:color="6E6E6E"/>
              <w:right w:val="single" w:sz="4" w:space="0" w:color="6E6E6E"/>
            </w:tcBorders>
          </w:tcPr>
          <w:p w14:paraId="29F2FD24" w14:textId="77777777" w:rsidR="000E0620" w:rsidRDefault="0083048B">
            <w:pPr>
              <w:pStyle w:val="ProductList-TableBody"/>
            </w:pPr>
            <w:r>
              <w:t>„Operations Management and Security E1“ pagal SA</w:t>
            </w:r>
          </w:p>
          <w:p w14:paraId="69E619FA" w14:textId="77777777" w:rsidR="000E0620" w:rsidRDefault="0083048B">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14:paraId="3B7F8C19" w14:textId="77777777" w:rsidR="000E0620" w:rsidRDefault="0083048B">
            <w:pPr>
              <w:pStyle w:val="ProductList-TableBody"/>
              <w:jc w:val="center"/>
            </w:pPr>
            <w:r>
              <w:t>2</w:t>
            </w:r>
          </w:p>
        </w:tc>
      </w:tr>
      <w:tr w:rsidR="000E0620" w14:paraId="5BAC30D2" w14:textId="77777777">
        <w:tc>
          <w:tcPr>
            <w:tcW w:w="5760" w:type="dxa"/>
            <w:tcBorders>
              <w:top w:val="single" w:sz="4" w:space="0" w:color="6E6E6E"/>
              <w:left w:val="single" w:sz="4" w:space="0" w:color="6E6E6E"/>
              <w:bottom w:val="single" w:sz="4" w:space="0" w:color="6E6E6E"/>
              <w:right w:val="single" w:sz="4" w:space="0" w:color="6E6E6E"/>
            </w:tcBorders>
          </w:tcPr>
          <w:p w14:paraId="3C1A557A" w14:textId="77777777" w:rsidR="000E0620" w:rsidRDefault="0083048B">
            <w:pPr>
              <w:pStyle w:val="ProductList-TableBody"/>
            </w:pPr>
            <w:r>
              <w:t>„Core Infrastructure Server Suite Datacenter“ (2 procesorių)</w:t>
            </w:r>
          </w:p>
          <w:p w14:paraId="594DF7EB" w14:textId="77777777" w:rsidR="000E0620" w:rsidRDefault="0083048B">
            <w:pPr>
              <w:pStyle w:val="ProductList-TableBody"/>
            </w:pPr>
            <w:r>
              <w:t>„System Center Datacenter“ (2 procesorių)</w:t>
            </w:r>
          </w:p>
        </w:tc>
        <w:tc>
          <w:tcPr>
            <w:tcW w:w="4660" w:type="dxa"/>
            <w:tcBorders>
              <w:top w:val="single" w:sz="4" w:space="0" w:color="6E6E6E"/>
              <w:left w:val="single" w:sz="4" w:space="0" w:color="6E6E6E"/>
              <w:bottom w:val="single" w:sz="4" w:space="0" w:color="6E6E6E"/>
              <w:right w:val="single" w:sz="4" w:space="0" w:color="6E6E6E"/>
            </w:tcBorders>
          </w:tcPr>
          <w:p w14:paraId="1F2CE0F8" w14:textId="77777777" w:rsidR="000E0620" w:rsidRDefault="0083048B">
            <w:pPr>
              <w:pStyle w:val="ProductList-TableBody"/>
            </w:pPr>
            <w:r>
              <w:t>„Operations Management and Security E1“ pagal SA</w:t>
            </w:r>
          </w:p>
          <w:p w14:paraId="17BF4178" w14:textId="77777777" w:rsidR="000E0620" w:rsidRDefault="0083048B">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14:paraId="1F3F54FD" w14:textId="77777777" w:rsidR="000E0620" w:rsidRDefault="0083048B">
            <w:pPr>
              <w:pStyle w:val="ProductList-TableBody"/>
              <w:jc w:val="center"/>
            </w:pPr>
            <w:r>
              <w:t>8</w:t>
            </w:r>
          </w:p>
        </w:tc>
      </w:tr>
    </w:tbl>
    <w:p w14:paraId="77D9C9FE" w14:textId="77777777" w:rsidR="000E0620" w:rsidRDefault="0083048B">
      <w:pPr>
        <w:pStyle w:val="ProductList-BodyIndented"/>
      </w:pPr>
      <w:r>
        <w:rPr>
          <w:i/>
          <w:vertAlign w:val="superscript"/>
        </w:rPr>
        <w:t>1</w:t>
      </w:r>
      <w:r>
        <w:rPr>
          <w:i/>
        </w:rPr>
        <w:t>Būtinos bent keturios Priskirtos licencijos</w:t>
      </w:r>
    </w:p>
    <w:p w14:paraId="79271014" w14:textId="77777777" w:rsidR="000E0620" w:rsidRDefault="000E0620">
      <w:pPr>
        <w:pStyle w:val="ProductList-BodyIndented"/>
      </w:pPr>
    </w:p>
    <w:p w14:paraId="6AA0C460" w14:textId="77777777" w:rsidR="000E0620" w:rsidRDefault="0083048B">
      <w:pPr>
        <w:pStyle w:val="ProductList-ClauseHeading"/>
        <w:outlineLvl w:val="4"/>
      </w:pPr>
      <w:r>
        <w:t>2.2 „Microsoft Azure Stack“ planas</w:t>
      </w:r>
    </w:p>
    <w:p w14:paraId="349A937B" w14:textId="77777777" w:rsidR="000E0620" w:rsidRDefault="0083048B">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2918B226" w14:textId="77777777" w:rsidR="000E0620" w:rsidRDefault="000E0620">
      <w:pPr>
        <w:pStyle w:val="ProductList-Body"/>
      </w:pPr>
    </w:p>
    <w:p w14:paraId="337714D4" w14:textId="77777777" w:rsidR="000E0620" w:rsidRDefault="0083048B">
      <w:pPr>
        <w:pStyle w:val="ProductList-ClauseHeading"/>
        <w:outlineLvl w:val="4"/>
      </w:pPr>
      <w:r>
        <w:t>2.3. „Microsoft Azure StorSimple“ planų pasiūlymai</w:t>
      </w:r>
    </w:p>
    <w:p w14:paraId="7A66C541" w14:textId="77777777" w:rsidR="000E0620" w:rsidRDefault="0083048B">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F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53AA5050"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432EE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7F716"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7893BBA0" w14:textId="77777777" w:rsidR="000E0620" w:rsidRDefault="000E0620">
      <w:pPr>
        <w:pStyle w:val="ProductList-Body"/>
      </w:pPr>
    </w:p>
    <w:p w14:paraId="5691E1E9" w14:textId="77777777" w:rsidR="000E0620" w:rsidRDefault="0083048B">
      <w:pPr>
        <w:pStyle w:val="ProductList-Offering2HeadingNoBorder"/>
        <w:outlineLvl w:val="2"/>
      </w:pPr>
      <w:bookmarkStart w:id="213" w:name="_Sec1198"/>
      <w:r>
        <w:t>„Microsoft Azure“ pagalbos planai</w:t>
      </w:r>
      <w:bookmarkEnd w:id="213"/>
      <w:r>
        <w:fldChar w:fldCharType="begin"/>
      </w:r>
      <w:r>
        <w:instrText xml:space="preserve"> TC "„Microsoft Azure“ pagalbos planai" \l 3</w:instrText>
      </w:r>
      <w:r>
        <w:fldChar w:fldCharType="end"/>
      </w:r>
    </w:p>
    <w:p w14:paraId="359479FE" w14:textId="77777777" w:rsidR="000E0620" w:rsidRDefault="0083048B">
      <w:pPr>
        <w:pStyle w:val="ProductList-Offering1SubSection"/>
        <w:outlineLvl w:val="3"/>
      </w:pPr>
      <w:bookmarkStart w:id="214" w:name="_Sec1200"/>
      <w:r>
        <w:t>1. Programos pasiekiamumas</w:t>
      </w:r>
      <w:bookmarkEnd w:id="214"/>
    </w:p>
    <w:tbl>
      <w:tblPr>
        <w:tblStyle w:val="PURTable"/>
        <w:tblW w:w="0" w:type="dxa"/>
        <w:tblLook w:val="04A0" w:firstRow="1" w:lastRow="0" w:firstColumn="1" w:lastColumn="0" w:noHBand="0" w:noVBand="1"/>
      </w:tblPr>
      <w:tblGrid>
        <w:gridCol w:w="4393"/>
        <w:gridCol w:w="810"/>
        <w:gridCol w:w="772"/>
        <w:gridCol w:w="789"/>
        <w:gridCol w:w="804"/>
        <w:gridCol w:w="825"/>
        <w:gridCol w:w="817"/>
        <w:gridCol w:w="794"/>
        <w:gridCol w:w="780"/>
      </w:tblGrid>
      <w:tr w:rsidR="000E0620" w14:paraId="0306563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18D0A7"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F09662A"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14EBF"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6C809"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4C228"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95DEA"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48444"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30FA0"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B4EAE"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6E841FF2" w14:textId="77777777">
        <w:tc>
          <w:tcPr>
            <w:tcW w:w="5020" w:type="dxa"/>
            <w:tcBorders>
              <w:top w:val="single" w:sz="6" w:space="0" w:color="FFFFFF"/>
              <w:left w:val="none" w:sz="4" w:space="0" w:color="6E6E6E"/>
              <w:bottom w:val="dashed" w:sz="4" w:space="0" w:color="BFBFBF"/>
              <w:right w:val="none" w:sz="4" w:space="0" w:color="6E6E6E"/>
            </w:tcBorders>
          </w:tcPr>
          <w:p w14:paraId="2526FA4A" w14:textId="77777777" w:rsidR="000E0620" w:rsidRDefault="0083048B">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35CAF1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5FDC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51E1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F78A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53A0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0B6D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3908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C61E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56F77738" w14:textId="77777777">
        <w:tc>
          <w:tcPr>
            <w:tcW w:w="5020" w:type="dxa"/>
            <w:tcBorders>
              <w:top w:val="dashed" w:sz="4" w:space="0" w:color="BFBFBF"/>
              <w:left w:val="none" w:sz="4" w:space="0" w:color="6E6E6E"/>
              <w:bottom w:val="dashed" w:sz="4" w:space="0" w:color="BFBFBF"/>
              <w:right w:val="none" w:sz="4" w:space="0" w:color="6E6E6E"/>
            </w:tcBorders>
          </w:tcPr>
          <w:p w14:paraId="5DCA8910" w14:textId="77777777" w:rsidR="000E0620" w:rsidRDefault="0083048B">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F9184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56A7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1DE5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BDFF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CB6D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020D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8A8C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0B25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1692F4AF" w14:textId="77777777">
        <w:tc>
          <w:tcPr>
            <w:tcW w:w="5020" w:type="dxa"/>
            <w:tcBorders>
              <w:top w:val="dashed" w:sz="4" w:space="0" w:color="BFBFBF"/>
              <w:left w:val="none" w:sz="4" w:space="0" w:color="6E6E6E"/>
              <w:bottom w:val="dashed" w:sz="4" w:space="0" w:color="BFBFBF"/>
              <w:right w:val="none" w:sz="4" w:space="0" w:color="6E6E6E"/>
            </w:tcBorders>
          </w:tcPr>
          <w:p w14:paraId="6EA58C96" w14:textId="77777777" w:rsidR="000E0620" w:rsidRDefault="0083048B">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0F504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6878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A55E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E758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FAA7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C4D3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AD54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3E0C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1A81F424" w14:textId="77777777">
        <w:tc>
          <w:tcPr>
            <w:tcW w:w="5020" w:type="dxa"/>
            <w:tcBorders>
              <w:top w:val="dashed" w:sz="4" w:space="0" w:color="BFBFBF"/>
              <w:left w:val="none" w:sz="4" w:space="0" w:color="6E6E6E"/>
              <w:bottom w:val="dashed" w:sz="4" w:space="0" w:color="BFBFBF"/>
              <w:right w:val="none" w:sz="4" w:space="0" w:color="6E6E6E"/>
            </w:tcBorders>
          </w:tcPr>
          <w:p w14:paraId="1EC18E81" w14:textId="77777777" w:rsidR="000E0620" w:rsidRDefault="0083048B">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84B5C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EF8C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B91F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B71C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85F8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539B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34D5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AB6C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31F711E4" w14:textId="77777777">
        <w:tc>
          <w:tcPr>
            <w:tcW w:w="5020" w:type="dxa"/>
            <w:tcBorders>
              <w:top w:val="dashed" w:sz="4" w:space="0" w:color="BFBFBF"/>
              <w:left w:val="none" w:sz="4" w:space="0" w:color="6E6E6E"/>
              <w:bottom w:val="none" w:sz="4" w:space="0" w:color="BFBFBF"/>
              <w:right w:val="none" w:sz="4" w:space="0" w:color="6E6E6E"/>
            </w:tcBorders>
          </w:tcPr>
          <w:p w14:paraId="067FBD62" w14:textId="77777777" w:rsidR="000E0620" w:rsidRDefault="0083048B">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9103D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CFB2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C4C9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3A1C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18C6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5D9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9F4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1481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E761D82" w14:textId="77777777" w:rsidR="000E0620" w:rsidRDefault="000E0620">
      <w:pPr>
        <w:pStyle w:val="ProductList-Body"/>
      </w:pPr>
    </w:p>
    <w:p w14:paraId="44570195" w14:textId="77777777" w:rsidR="000E0620" w:rsidRDefault="0083048B">
      <w:pPr>
        <w:pStyle w:val="ProductList-Offering1SubSection"/>
        <w:outlineLvl w:val="3"/>
      </w:pPr>
      <w:bookmarkStart w:id="215" w:name="_Sec1201"/>
      <w:r>
        <w:t>2. Informacija apie produktą</w:t>
      </w:r>
      <w:bookmarkEnd w:id="215"/>
    </w:p>
    <w:tbl>
      <w:tblPr>
        <w:tblStyle w:val="PURTable"/>
        <w:tblW w:w="0" w:type="dxa"/>
        <w:tblLook w:val="04A0" w:firstRow="1" w:lastRow="0" w:firstColumn="1" w:lastColumn="0" w:noHBand="0" w:noVBand="1"/>
      </w:tblPr>
      <w:tblGrid>
        <w:gridCol w:w="3650"/>
        <w:gridCol w:w="3566"/>
        <w:gridCol w:w="3574"/>
      </w:tblGrid>
      <w:tr w:rsidR="000E0620" w14:paraId="0A538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4869F"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0D6544"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6F2C3EF"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E0620" w14:paraId="5E04E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BFC4"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9407"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9181" w14:textId="77777777" w:rsidR="000E0620" w:rsidRDefault="0083048B">
            <w:pPr>
              <w:pStyle w:val="ProductList-TableBody"/>
            </w:pPr>
            <w:r>
              <w:rPr>
                <w:color w:val="404040"/>
              </w:rPr>
              <w:t>Reklaminiai pasiūlymai: netaikoma</w:t>
            </w:r>
          </w:p>
        </w:tc>
      </w:tr>
      <w:tr w:rsidR="000E0620" w14:paraId="72FF4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35A44"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ADBF1" w14:textId="77777777" w:rsidR="000E0620" w:rsidRDefault="0083048B">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45C22" w14:textId="77777777" w:rsidR="000E0620" w:rsidRDefault="0083048B">
            <w:pPr>
              <w:pStyle w:val="ProductList-TableBody"/>
            </w:pPr>
            <w:r>
              <w:rPr>
                <w:color w:val="404040"/>
              </w:rPr>
              <w:t>Galimybė mažinti: netaikoma</w:t>
            </w:r>
          </w:p>
        </w:tc>
      </w:tr>
      <w:tr w:rsidR="000E0620" w14:paraId="6CE0D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9B0E"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4945" w14:textId="77777777" w:rsidR="000E0620" w:rsidRDefault="0083048B">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A619" w14:textId="77777777" w:rsidR="000E0620" w:rsidRDefault="000E0620">
            <w:pPr>
              <w:pStyle w:val="ProductList-TableBody"/>
            </w:pPr>
          </w:p>
        </w:tc>
      </w:tr>
    </w:tbl>
    <w:p w14:paraId="07EE611B"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013D65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FEE7F"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2B7E6B4F" w14:textId="77777777" w:rsidR="000E0620" w:rsidRDefault="000E0620">
      <w:pPr>
        <w:pStyle w:val="ProductList-Body"/>
      </w:pPr>
    </w:p>
    <w:p w14:paraId="2BE78BB8" w14:textId="77777777" w:rsidR="000E0620" w:rsidRDefault="0083048B">
      <w:pPr>
        <w:pStyle w:val="ProductList-Offering2HeadingNoBorder"/>
        <w:outlineLvl w:val="2"/>
      </w:pPr>
      <w:bookmarkStart w:id="216" w:name="_Sec1199"/>
      <w:r>
        <w:t>„Microsoft Azure“ vartotojo planai</w:t>
      </w:r>
      <w:bookmarkEnd w:id="216"/>
      <w:r>
        <w:fldChar w:fldCharType="begin"/>
      </w:r>
      <w:r>
        <w:instrText xml:space="preserve"> TC "„Microsoft Azure“ vartotojo planai" \l 3</w:instrText>
      </w:r>
      <w:r>
        <w:fldChar w:fldCharType="end"/>
      </w:r>
    </w:p>
    <w:p w14:paraId="6CE7E4E6" w14:textId="77777777" w:rsidR="000E0620" w:rsidRDefault="0083048B">
      <w:pPr>
        <w:pStyle w:val="ProductList-Offering1SubSection"/>
        <w:outlineLvl w:val="3"/>
      </w:pPr>
      <w:bookmarkStart w:id="217" w:name="_Sec1202"/>
      <w:r>
        <w:t>1. Programos pasiekiamumas</w:t>
      </w:r>
      <w:bookmarkEnd w:id="217"/>
    </w:p>
    <w:tbl>
      <w:tblPr>
        <w:tblStyle w:val="PURTable"/>
        <w:tblW w:w="0" w:type="dxa"/>
        <w:tblLook w:val="04A0" w:firstRow="1" w:lastRow="0" w:firstColumn="1" w:lastColumn="0" w:noHBand="0" w:noVBand="1"/>
      </w:tblPr>
      <w:tblGrid>
        <w:gridCol w:w="4394"/>
        <w:gridCol w:w="808"/>
        <w:gridCol w:w="779"/>
        <w:gridCol w:w="786"/>
        <w:gridCol w:w="801"/>
        <w:gridCol w:w="824"/>
        <w:gridCol w:w="816"/>
        <w:gridCol w:w="791"/>
        <w:gridCol w:w="785"/>
      </w:tblGrid>
      <w:tr w:rsidR="000E0620" w14:paraId="65E98E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4545F4"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7995D35"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9A39B"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6339E"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72B16"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CBA0B"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A03AD"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BC8DB"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55E8F"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15FBA75E" w14:textId="77777777">
        <w:tc>
          <w:tcPr>
            <w:tcW w:w="5020" w:type="dxa"/>
            <w:tcBorders>
              <w:top w:val="single" w:sz="6" w:space="0" w:color="FFFFFF"/>
              <w:left w:val="none" w:sz="4" w:space="0" w:color="6E6E6E"/>
              <w:bottom w:val="dashed" w:sz="4" w:space="0" w:color="BFBFBF"/>
              <w:right w:val="none" w:sz="4" w:space="0" w:color="6E6E6E"/>
            </w:tcBorders>
          </w:tcPr>
          <w:p w14:paraId="4C0AF7AB" w14:textId="77777777" w:rsidR="000E0620" w:rsidRDefault="0083048B">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5BCC3ACE"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8C8F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2037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CE43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C245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A077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CA05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F1F9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4D3489D4" w14:textId="77777777">
        <w:tc>
          <w:tcPr>
            <w:tcW w:w="5020" w:type="dxa"/>
            <w:tcBorders>
              <w:top w:val="dashed" w:sz="4" w:space="0" w:color="BFBFBF"/>
              <w:left w:val="none" w:sz="4" w:space="0" w:color="6E6E6E"/>
              <w:bottom w:val="dashed" w:sz="4" w:space="0" w:color="BFBFBF"/>
              <w:right w:val="none" w:sz="4" w:space="0" w:color="6E6E6E"/>
            </w:tcBorders>
          </w:tcPr>
          <w:p w14:paraId="72508DDF" w14:textId="77777777" w:rsidR="000E0620" w:rsidRDefault="0083048B">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75FA438"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A3BA"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4F6E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1D29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7D0C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2374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0049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D3EF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7FEC08CB" w14:textId="77777777">
        <w:tc>
          <w:tcPr>
            <w:tcW w:w="5020" w:type="dxa"/>
            <w:tcBorders>
              <w:top w:val="dashed" w:sz="4" w:space="0" w:color="BFBFBF"/>
              <w:left w:val="none" w:sz="4" w:space="0" w:color="6E6E6E"/>
              <w:bottom w:val="dashed" w:sz="4" w:space="0" w:color="BFBFBF"/>
              <w:right w:val="none" w:sz="4" w:space="0" w:color="6E6E6E"/>
            </w:tcBorders>
          </w:tcPr>
          <w:p w14:paraId="73986187" w14:textId="77777777" w:rsidR="000E0620" w:rsidRDefault="0083048B">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37E27E3E"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1D04B"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0707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746F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970DC"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B4B3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145A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A459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21E70CEA" w14:textId="77777777">
        <w:tc>
          <w:tcPr>
            <w:tcW w:w="5020" w:type="dxa"/>
            <w:tcBorders>
              <w:top w:val="dashed" w:sz="4" w:space="0" w:color="BFBFBF"/>
              <w:left w:val="none" w:sz="4" w:space="0" w:color="6E6E6E"/>
              <w:bottom w:val="dashed" w:sz="4" w:space="0" w:color="BFBFBF"/>
              <w:right w:val="none" w:sz="4" w:space="0" w:color="6E6E6E"/>
            </w:tcBorders>
          </w:tcPr>
          <w:p w14:paraId="1D1A3F45" w14:textId="77777777" w:rsidR="000E0620" w:rsidRDefault="0083048B">
            <w:pPr>
              <w:pStyle w:val="ProductList-TableBody"/>
            </w:pPr>
            <w:r>
              <w:lastRenderedPageBreak/>
              <w:t>„Azure App Service Plan“ (planas)</w:t>
            </w:r>
            <w:r>
              <w:fldChar w:fldCharType="begin"/>
            </w:r>
            <w:r>
              <w:instrText xml:space="preserve"> XE "„Azure App Service Plan“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FA06B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093B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FA94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DBB7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CD62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0C34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F5EB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184F9" w14:textId="77777777" w:rsidR="000E0620" w:rsidRDefault="000E0620">
            <w:pPr>
              <w:pStyle w:val="ProductList-TableBody"/>
              <w:jc w:val="center"/>
            </w:pPr>
          </w:p>
        </w:tc>
      </w:tr>
      <w:tr w:rsidR="000E0620" w14:paraId="70C83295" w14:textId="77777777">
        <w:tc>
          <w:tcPr>
            <w:tcW w:w="5020" w:type="dxa"/>
            <w:tcBorders>
              <w:top w:val="dashed" w:sz="4" w:space="0" w:color="BFBFBF"/>
              <w:left w:val="none" w:sz="4" w:space="0" w:color="6E6E6E"/>
              <w:bottom w:val="dashed" w:sz="4" w:space="0" w:color="BFBFBF"/>
              <w:right w:val="none" w:sz="4" w:space="0" w:color="6E6E6E"/>
            </w:tcBorders>
          </w:tcPr>
          <w:p w14:paraId="37E73949" w14:textId="77777777" w:rsidR="000E0620" w:rsidRDefault="0083048B">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3C8D7BEA"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840C"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1712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E2F1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99D6"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A677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0B11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7F17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575C2555" w14:textId="77777777">
        <w:tc>
          <w:tcPr>
            <w:tcW w:w="5020" w:type="dxa"/>
            <w:tcBorders>
              <w:top w:val="dashed" w:sz="4" w:space="0" w:color="BFBFBF"/>
              <w:left w:val="none" w:sz="4" w:space="0" w:color="6E6E6E"/>
              <w:bottom w:val="dashed" w:sz="4" w:space="0" w:color="BFBFBF"/>
              <w:right w:val="none" w:sz="4" w:space="0" w:color="6E6E6E"/>
            </w:tcBorders>
          </w:tcPr>
          <w:p w14:paraId="4B4966BA" w14:textId="77777777" w:rsidR="000E0620" w:rsidRDefault="0083048B">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9F6DD4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4330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76B6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FA3E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0E20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C67C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64EC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A04F0" w14:textId="77777777" w:rsidR="000E0620" w:rsidRDefault="000E0620">
            <w:pPr>
              <w:pStyle w:val="ProductList-TableBody"/>
              <w:jc w:val="center"/>
            </w:pPr>
          </w:p>
        </w:tc>
      </w:tr>
      <w:tr w:rsidR="000E0620" w14:paraId="7965EE43" w14:textId="77777777">
        <w:tc>
          <w:tcPr>
            <w:tcW w:w="5020" w:type="dxa"/>
            <w:tcBorders>
              <w:top w:val="dashed" w:sz="4" w:space="0" w:color="BFBFBF"/>
              <w:left w:val="none" w:sz="4" w:space="0" w:color="6E6E6E"/>
              <w:bottom w:val="dashed" w:sz="4" w:space="0" w:color="BFBFBF"/>
              <w:right w:val="none" w:sz="4" w:space="0" w:color="6E6E6E"/>
            </w:tcBorders>
          </w:tcPr>
          <w:p w14:paraId="051105EC" w14:textId="77777777" w:rsidR="000E0620" w:rsidRDefault="0083048B">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91CF29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486F7"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A9D6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552E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B5E7C"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495B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038B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C96E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6B3FAB5F" w14:textId="77777777">
        <w:tc>
          <w:tcPr>
            <w:tcW w:w="5020" w:type="dxa"/>
            <w:tcBorders>
              <w:top w:val="dashed" w:sz="4" w:space="0" w:color="BFBFBF"/>
              <w:left w:val="none" w:sz="4" w:space="0" w:color="6E6E6E"/>
              <w:bottom w:val="dashed" w:sz="4" w:space="0" w:color="BFBFBF"/>
              <w:right w:val="none" w:sz="4" w:space="0" w:color="6E6E6E"/>
            </w:tcBorders>
          </w:tcPr>
          <w:p w14:paraId="56727228" w14:textId="77777777" w:rsidR="000E0620" w:rsidRDefault="0083048B">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F923F1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A8DE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1996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7B64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886C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84B7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45B7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5BD66" w14:textId="77777777" w:rsidR="000E0620" w:rsidRDefault="000E0620">
            <w:pPr>
              <w:pStyle w:val="ProductList-TableBody"/>
              <w:jc w:val="center"/>
            </w:pPr>
          </w:p>
        </w:tc>
      </w:tr>
      <w:tr w:rsidR="000E0620" w14:paraId="7EA9A900" w14:textId="77777777">
        <w:tc>
          <w:tcPr>
            <w:tcW w:w="5020" w:type="dxa"/>
            <w:tcBorders>
              <w:top w:val="dashed" w:sz="4" w:space="0" w:color="BFBFBF"/>
              <w:left w:val="none" w:sz="4" w:space="0" w:color="6E6E6E"/>
              <w:bottom w:val="none" w:sz="4" w:space="0" w:color="BFBFBF"/>
              <w:right w:val="none" w:sz="4" w:space="0" w:color="6E6E6E"/>
            </w:tcBorders>
          </w:tcPr>
          <w:p w14:paraId="049E59FF" w14:textId="77777777" w:rsidR="000E0620" w:rsidRDefault="0083048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9EF3020"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6271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5C98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076A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61E72"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D37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F36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C0C8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bl>
    <w:p w14:paraId="4DC55EE8" w14:textId="77777777" w:rsidR="000E0620" w:rsidRDefault="0083048B">
      <w:pPr>
        <w:pStyle w:val="ProductList-Offering1SubSection"/>
        <w:outlineLvl w:val="3"/>
      </w:pPr>
      <w:bookmarkStart w:id="218" w:name="_Sec1203"/>
      <w:r>
        <w:t>2. Informacija apie produktą</w:t>
      </w:r>
      <w:bookmarkEnd w:id="218"/>
    </w:p>
    <w:tbl>
      <w:tblPr>
        <w:tblStyle w:val="PURTable"/>
        <w:tblW w:w="0" w:type="dxa"/>
        <w:tblLook w:val="04A0" w:firstRow="1" w:lastRow="0" w:firstColumn="1" w:lastColumn="0" w:noHBand="0" w:noVBand="1"/>
      </w:tblPr>
      <w:tblGrid>
        <w:gridCol w:w="3635"/>
        <w:gridCol w:w="3599"/>
        <w:gridCol w:w="3556"/>
      </w:tblGrid>
      <w:tr w:rsidR="000E0620" w14:paraId="01397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6D881"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3C87C1"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530EE79"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E0620" w14:paraId="3495A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993F"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CA25"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E4FD" w14:textId="77777777" w:rsidR="000E0620" w:rsidRDefault="0083048B">
            <w:pPr>
              <w:pStyle w:val="ProductList-TableBody"/>
            </w:pPr>
            <w:r>
              <w:rPr>
                <w:color w:val="404040"/>
              </w:rPr>
              <w:t>Reklaminiai pasiūlymai: netaikoma</w:t>
            </w:r>
          </w:p>
        </w:tc>
      </w:tr>
      <w:tr w:rsidR="000E0620" w14:paraId="3114A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9E10"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809AD39"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6471C47"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0E0620" w14:paraId="0E4EC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9458"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FAFB54E"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5A29" w14:textId="77777777" w:rsidR="000E0620" w:rsidRDefault="000E0620">
            <w:pPr>
              <w:pStyle w:val="ProductList-TableBody"/>
            </w:pPr>
          </w:p>
        </w:tc>
      </w:tr>
    </w:tbl>
    <w:p w14:paraId="7E46124A"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54889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8A115"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17A52505" w14:textId="77777777" w:rsidR="000E0620" w:rsidRDefault="000E0620">
      <w:pPr>
        <w:pStyle w:val="ProductList-Body"/>
      </w:pPr>
    </w:p>
    <w:p w14:paraId="3589FAEC" w14:textId="77777777" w:rsidR="000E0620" w:rsidRDefault="0083048B">
      <w:pPr>
        <w:pStyle w:val="ProductList-Offering1HeadingNoBorder"/>
        <w:outlineLvl w:val="1"/>
      </w:pPr>
      <w:bookmarkStart w:id="219" w:name="_Sec629"/>
      <w:r>
        <w:t>„Microsoft 365‟</w:t>
      </w:r>
      <w:bookmarkEnd w:id="219"/>
      <w:r>
        <w:fldChar w:fldCharType="begin"/>
      </w:r>
      <w:r>
        <w:instrText xml:space="preserve"> TC "„Microsoft 365‟" \l 2</w:instrText>
      </w:r>
      <w:r>
        <w:fldChar w:fldCharType="end"/>
      </w:r>
    </w:p>
    <w:p w14:paraId="096BFBDD" w14:textId="77777777" w:rsidR="000E0620" w:rsidRDefault="0083048B">
      <w:pPr>
        <w:pStyle w:val="ProductList-Offering1SubSection"/>
        <w:outlineLvl w:val="2"/>
      </w:pPr>
      <w:bookmarkStart w:id="220" w:name="_Sec713"/>
      <w:r>
        <w:t>1. Programos pasiekiamumas</w:t>
      </w:r>
      <w:bookmarkEnd w:id="220"/>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0E0620" w14:paraId="216326E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EAA15BF"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E10E64D"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FEE5D"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8502F"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8F238"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10B57"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CB68A"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3985F"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9439A"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4C14ECAC" w14:textId="77777777">
        <w:tc>
          <w:tcPr>
            <w:tcW w:w="5020" w:type="dxa"/>
            <w:tcBorders>
              <w:top w:val="single" w:sz="6" w:space="0" w:color="FFFFFF"/>
              <w:left w:val="none" w:sz="4" w:space="0" w:color="6E6E6E"/>
              <w:bottom w:val="dashed" w:sz="4" w:space="0" w:color="BFBFBF"/>
              <w:right w:val="none" w:sz="4" w:space="0" w:color="6E6E6E"/>
            </w:tcBorders>
          </w:tcPr>
          <w:p w14:paraId="73D7B84A" w14:textId="77777777" w:rsidR="000E0620" w:rsidRDefault="0083048B">
            <w:pPr>
              <w:pStyle w:val="ProductList-TableBody"/>
            </w:pPr>
            <w:r>
              <w:t>„Microsoft 365 E3‟</w:t>
            </w:r>
            <w:r>
              <w:fldChar w:fldCharType="begin"/>
            </w:r>
            <w:r>
              <w:instrText xml:space="preserve"> XE "„Microsoft 365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35C5E95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49AC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2694F"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ECB3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632A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20350"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5FB5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71171" w14:textId="77777777" w:rsidR="000E0620" w:rsidRDefault="000E0620">
            <w:pPr>
              <w:pStyle w:val="ProductList-TableBody"/>
              <w:jc w:val="center"/>
            </w:pPr>
          </w:p>
        </w:tc>
      </w:tr>
      <w:tr w:rsidR="000E0620" w14:paraId="5FD2D0A8" w14:textId="77777777">
        <w:tc>
          <w:tcPr>
            <w:tcW w:w="5020" w:type="dxa"/>
            <w:tcBorders>
              <w:top w:val="dashed" w:sz="4" w:space="0" w:color="BFBFBF"/>
              <w:left w:val="none" w:sz="4" w:space="0" w:color="6E6E6E"/>
              <w:bottom w:val="dashed" w:sz="4" w:space="0" w:color="BFBFBF"/>
              <w:right w:val="none" w:sz="4" w:space="0" w:color="6E6E6E"/>
            </w:tcBorders>
          </w:tcPr>
          <w:p w14:paraId="59C86D68" w14:textId="77777777" w:rsidR="000E0620" w:rsidRDefault="0083048B">
            <w:pPr>
              <w:pStyle w:val="ProductList-TableBody"/>
            </w:pPr>
            <w:r>
              <w:t>„Microsoft 365 E3“ priedas</w:t>
            </w:r>
            <w:r>
              <w:fldChar w:fldCharType="begin"/>
            </w:r>
            <w:r>
              <w:instrText xml:space="preserve"> XE "„Microsoft 365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91A105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1A01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84F8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C38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D424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459A9"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0874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1A0CE" w14:textId="77777777" w:rsidR="000E0620" w:rsidRDefault="000E0620">
            <w:pPr>
              <w:pStyle w:val="ProductList-TableBody"/>
              <w:jc w:val="center"/>
            </w:pPr>
          </w:p>
        </w:tc>
      </w:tr>
      <w:tr w:rsidR="000E0620" w14:paraId="3D0C2D23" w14:textId="77777777">
        <w:tc>
          <w:tcPr>
            <w:tcW w:w="5020" w:type="dxa"/>
            <w:tcBorders>
              <w:top w:val="dashed" w:sz="4" w:space="0" w:color="BFBFBF"/>
              <w:left w:val="none" w:sz="4" w:space="0" w:color="6E6E6E"/>
              <w:bottom w:val="dashed" w:sz="4" w:space="0" w:color="BFBFBF"/>
              <w:right w:val="none" w:sz="4" w:space="0" w:color="6E6E6E"/>
            </w:tcBorders>
          </w:tcPr>
          <w:p w14:paraId="359BA45C" w14:textId="77777777" w:rsidR="000E0620" w:rsidRDefault="0083048B">
            <w:pPr>
              <w:pStyle w:val="ProductList-TableBody"/>
            </w:pPr>
            <w:r>
              <w:t>„Microsoft 365 E3‟ pagal SA</w:t>
            </w:r>
            <w:r>
              <w:fldChar w:fldCharType="begin"/>
            </w:r>
            <w:r>
              <w:instrText xml:space="preserve"> XE "„Microsoft 365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EFD236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4194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ACA75"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A22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B709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0FD3"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7F4D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96249" w14:textId="77777777" w:rsidR="000E0620" w:rsidRDefault="000E0620">
            <w:pPr>
              <w:pStyle w:val="ProductList-TableBody"/>
              <w:jc w:val="center"/>
            </w:pPr>
          </w:p>
        </w:tc>
      </w:tr>
      <w:tr w:rsidR="000E0620" w14:paraId="61301EFA" w14:textId="77777777">
        <w:tc>
          <w:tcPr>
            <w:tcW w:w="5020" w:type="dxa"/>
            <w:tcBorders>
              <w:top w:val="dashed" w:sz="4" w:space="0" w:color="BFBFBF"/>
              <w:left w:val="none" w:sz="4" w:space="0" w:color="6E6E6E"/>
              <w:bottom w:val="dashed" w:sz="4" w:space="0" w:color="BFBFBF"/>
              <w:right w:val="none" w:sz="4" w:space="0" w:color="6E6E6E"/>
            </w:tcBorders>
          </w:tcPr>
          <w:p w14:paraId="172C6E69" w14:textId="77777777" w:rsidR="000E0620" w:rsidRDefault="0083048B">
            <w:pPr>
              <w:pStyle w:val="ProductList-TableBody"/>
            </w:pPr>
            <w:r>
              <w:t>„Microsoft 365 E5‟</w:t>
            </w:r>
            <w:r>
              <w:fldChar w:fldCharType="begin"/>
            </w:r>
            <w:r>
              <w:instrText xml:space="preserve"> XE "„Microsoft 365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E9482B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6A44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8374A"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DFE6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4A9A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E34E7"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060B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AAA9D" w14:textId="77777777" w:rsidR="000E0620" w:rsidRDefault="000E0620">
            <w:pPr>
              <w:pStyle w:val="ProductList-TableBody"/>
              <w:jc w:val="center"/>
            </w:pPr>
          </w:p>
        </w:tc>
      </w:tr>
      <w:tr w:rsidR="000E0620" w14:paraId="490E248B" w14:textId="77777777">
        <w:tc>
          <w:tcPr>
            <w:tcW w:w="5020" w:type="dxa"/>
            <w:tcBorders>
              <w:top w:val="dashed" w:sz="4" w:space="0" w:color="BFBFBF"/>
              <w:left w:val="none" w:sz="4" w:space="0" w:color="6E6E6E"/>
              <w:bottom w:val="dashed" w:sz="4" w:space="0" w:color="BFBFBF"/>
              <w:right w:val="none" w:sz="4" w:space="0" w:color="6E6E6E"/>
            </w:tcBorders>
          </w:tcPr>
          <w:p w14:paraId="0E2143C6" w14:textId="77777777" w:rsidR="000E0620" w:rsidRDefault="0083048B">
            <w:pPr>
              <w:pStyle w:val="ProductList-TableBody"/>
            </w:pPr>
            <w:r>
              <w:t>„Microsoft 365 E5“ priedas</w:t>
            </w:r>
            <w:r>
              <w:fldChar w:fldCharType="begin"/>
            </w:r>
            <w:r>
              <w:instrText xml:space="preserve"> XE "„Microsoft 365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D31CC7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C9F6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D2862"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273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5681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709C8"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F05C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ED354" w14:textId="77777777" w:rsidR="000E0620" w:rsidRDefault="000E0620">
            <w:pPr>
              <w:pStyle w:val="ProductList-TableBody"/>
              <w:jc w:val="center"/>
            </w:pPr>
          </w:p>
        </w:tc>
      </w:tr>
      <w:tr w:rsidR="000E0620" w14:paraId="35C73DCB" w14:textId="77777777">
        <w:tc>
          <w:tcPr>
            <w:tcW w:w="5020" w:type="dxa"/>
            <w:tcBorders>
              <w:top w:val="dashed" w:sz="4" w:space="0" w:color="BFBFBF"/>
              <w:left w:val="none" w:sz="4" w:space="0" w:color="6E6E6E"/>
              <w:bottom w:val="dashed" w:sz="4" w:space="0" w:color="BFBFBF"/>
              <w:right w:val="none" w:sz="4" w:space="0" w:color="6E6E6E"/>
            </w:tcBorders>
          </w:tcPr>
          <w:p w14:paraId="3E9CB90B" w14:textId="77777777" w:rsidR="000E0620" w:rsidRDefault="0083048B">
            <w:pPr>
              <w:pStyle w:val="ProductList-TableBody"/>
            </w:pPr>
            <w:r>
              <w:t>„Microsoft 365 E5‟ pagal SA</w:t>
            </w:r>
            <w:r>
              <w:fldChar w:fldCharType="begin"/>
            </w:r>
            <w:r>
              <w:instrText xml:space="preserve"> XE "„Microsoft 365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D73BEF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55F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5E24"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3F2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E9E3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8CF7F"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CE5F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03D94" w14:textId="77777777" w:rsidR="000E0620" w:rsidRDefault="000E0620">
            <w:pPr>
              <w:pStyle w:val="ProductList-TableBody"/>
              <w:jc w:val="center"/>
            </w:pPr>
          </w:p>
        </w:tc>
      </w:tr>
      <w:tr w:rsidR="000E0620" w14:paraId="1AD16C5D" w14:textId="77777777">
        <w:tc>
          <w:tcPr>
            <w:tcW w:w="5020" w:type="dxa"/>
            <w:tcBorders>
              <w:top w:val="dashed" w:sz="4" w:space="0" w:color="BFBFBF"/>
              <w:left w:val="none" w:sz="4" w:space="0" w:color="6E6E6E"/>
              <w:bottom w:val="none" w:sz="4" w:space="0" w:color="BFBFBF"/>
              <w:right w:val="none" w:sz="4" w:space="0" w:color="6E6E6E"/>
            </w:tcBorders>
          </w:tcPr>
          <w:p w14:paraId="379A6538" w14:textId="77777777" w:rsidR="000E0620" w:rsidRDefault="0083048B">
            <w:pPr>
              <w:pStyle w:val="ProductList-TableBody"/>
            </w:pPr>
            <w:r>
              <w:t>„Skype“ verslui „Plus“ versijos KPL priedas, skirtas „Microsoft 365 E3“</w:t>
            </w:r>
            <w:r>
              <w:fldChar w:fldCharType="begin"/>
            </w:r>
            <w:r>
              <w:instrText xml:space="preserve"> XE "„Skype“ verslui „Plus“ versijos KPL priedas, skirtas „Microsoft 365 E3“" </w:instrText>
            </w:r>
            <w:r>
              <w:fldChar w:fldCharType="end"/>
            </w:r>
            <w:r>
              <w:t>(vartotojo PL)</w:t>
            </w:r>
          </w:p>
        </w:tc>
        <w:tc>
          <w:tcPr>
            <w:tcW w:w="860" w:type="dxa"/>
            <w:tcBorders>
              <w:top w:val="dashed" w:sz="4" w:space="0" w:color="BFBFBF"/>
              <w:left w:val="none" w:sz="4" w:space="0" w:color="6E6E6E"/>
              <w:bottom w:val="none" w:sz="4" w:space="0" w:color="BFBFBF"/>
              <w:right w:val="single" w:sz="6" w:space="0" w:color="FFFFFF"/>
            </w:tcBorders>
          </w:tcPr>
          <w:p w14:paraId="3929F25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9426A5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56B30"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C80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68FD29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DE19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1A5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A42AC1B" w14:textId="77777777" w:rsidR="000E0620" w:rsidRDefault="000E0620">
            <w:pPr>
              <w:pStyle w:val="ProductList-TableBody"/>
            </w:pPr>
          </w:p>
        </w:tc>
      </w:tr>
    </w:tbl>
    <w:p w14:paraId="6F36FC7B" w14:textId="77777777" w:rsidR="000E0620" w:rsidRDefault="0083048B">
      <w:pPr>
        <w:pStyle w:val="ProductList-Offering1SubSection"/>
        <w:outlineLvl w:val="2"/>
      </w:pPr>
      <w:bookmarkStart w:id="221" w:name="_Sec768"/>
      <w:r>
        <w:t>2. Informacija apie produktą</w:t>
      </w:r>
      <w:bookmarkEnd w:id="221"/>
    </w:p>
    <w:tbl>
      <w:tblPr>
        <w:tblStyle w:val="PURTable"/>
        <w:tblW w:w="0" w:type="dxa"/>
        <w:tblLook w:val="04A0" w:firstRow="1" w:lastRow="0" w:firstColumn="1" w:lastColumn="0" w:noHBand="0" w:noVBand="1"/>
      </w:tblPr>
      <w:tblGrid>
        <w:gridCol w:w="3649"/>
        <w:gridCol w:w="3567"/>
        <w:gridCol w:w="3574"/>
      </w:tblGrid>
      <w:tr w:rsidR="000E0620" w14:paraId="6ADCA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0EC93"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00A0D7"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F271EFE"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E0620" w14:paraId="04BEC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C78C"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0208"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9AEA" w14:textId="77777777" w:rsidR="000E0620" w:rsidRDefault="0083048B">
            <w:pPr>
              <w:pStyle w:val="ProductList-TableBody"/>
            </w:pPr>
            <w:r>
              <w:rPr>
                <w:color w:val="404040"/>
              </w:rPr>
              <w:t>Reklaminiai pasiūlymai: netaikoma</w:t>
            </w:r>
          </w:p>
        </w:tc>
      </w:tr>
      <w:tr w:rsidR="000E0620" w14:paraId="20D86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AD4E"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ECC4ADC"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C0FC" w14:textId="77777777" w:rsidR="000E0620" w:rsidRDefault="0083048B">
            <w:pPr>
              <w:pStyle w:val="ProductList-TableBody"/>
            </w:pPr>
            <w:r>
              <w:rPr>
                <w:color w:val="404040"/>
              </w:rPr>
              <w:t>Galimybė mažinti (SCE): netaikoma</w:t>
            </w:r>
          </w:p>
        </w:tc>
      </w:tr>
      <w:tr w:rsidR="000E0620" w14:paraId="39A04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39BF"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7342D41"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Viskas (išskyrus „Microsoft 365‟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8DA6C" w14:textId="77777777" w:rsidR="000E0620" w:rsidRDefault="000E0620">
            <w:pPr>
              <w:pStyle w:val="ProductList-TableBody"/>
            </w:pPr>
          </w:p>
        </w:tc>
      </w:tr>
    </w:tbl>
    <w:p w14:paraId="553D6019" w14:textId="77777777" w:rsidR="000E0620" w:rsidRDefault="000E0620">
      <w:pPr>
        <w:pStyle w:val="ProductList-Body"/>
      </w:pPr>
    </w:p>
    <w:p w14:paraId="2E9C7241" w14:textId="77777777" w:rsidR="000E0620" w:rsidRDefault="0083048B">
      <w:pPr>
        <w:pStyle w:val="ProductList-ClauseHeading"/>
        <w:outlineLvl w:val="3"/>
      </w:pPr>
      <w:r>
        <w:t>2.1 Išplėstinės naudojimo teisės, skirtos „Microsoft 365“ klientams</w:t>
      </w:r>
    </w:p>
    <w:p w14:paraId="42D7F2EB" w14:textId="77777777" w:rsidR="000E0620" w:rsidRDefault="0083048B">
      <w:pPr>
        <w:pStyle w:val="ProductList-SubClauseHeading"/>
        <w:outlineLvl w:val="4"/>
      </w:pPr>
      <w:r>
        <w:t>2.1.1 „Office“ serveriai</w:t>
      </w:r>
    </w:p>
    <w:p w14:paraId="718EE9E6" w14:textId="77777777" w:rsidR="000E0620" w:rsidRDefault="0083048B">
      <w:pPr>
        <w:pStyle w:val="ProductList-BodyIndented"/>
      </w:pPr>
      <w:r>
        <w:t>Kiekvienas licencijuotasis vartotojas, kuriam priskirta „Microsoft 365“ Vartotojo PL, gali:</w:t>
      </w:r>
    </w:p>
    <w:p w14:paraId="12B0162B" w14:textId="77777777" w:rsidR="000E0620" w:rsidRDefault="0083048B" w:rsidP="0083048B">
      <w:pPr>
        <w:pStyle w:val="ProductList-Bullet"/>
        <w:numPr>
          <w:ilvl w:val="1"/>
          <w:numId w:val="37"/>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084F1B9C" w14:textId="77777777" w:rsidR="000E0620" w:rsidRDefault="0083048B" w:rsidP="0083048B">
      <w:pPr>
        <w:pStyle w:val="ProductList-Bullet"/>
        <w:numPr>
          <w:ilvl w:val="1"/>
          <w:numId w:val="37"/>
        </w:numPr>
      </w:pPr>
      <w:r>
        <w:t>prieiga prie pirmiau nurodytos serverio programinės įrangos suteikiama išimtinai tik vartotojams, kuriems priskirta „Microsoft 365“ Vartotojo PL, ir Išoriniams vartotojams.</w:t>
      </w:r>
    </w:p>
    <w:p w14:paraId="5DE2D4AF" w14:textId="77777777" w:rsidR="000E0620" w:rsidRDefault="0083048B">
      <w:pPr>
        <w:pStyle w:val="ProductList-BodyIndented"/>
      </w:pPr>
      <w:r>
        <w:t>Ši nuostata netaikoma klientams, kurie „Microsoft 365‟ licencijuoja pagal „Microsoft“ debesų technologijos sutartį.</w:t>
      </w:r>
    </w:p>
    <w:p w14:paraId="6206336F" w14:textId="77777777" w:rsidR="000E0620" w:rsidRDefault="000E0620">
      <w:pPr>
        <w:pStyle w:val="ProductList-BodyIndented"/>
      </w:pPr>
    </w:p>
    <w:p w14:paraId="22F01ED0" w14:textId="77777777" w:rsidR="000E0620" w:rsidRDefault="0083048B">
      <w:pPr>
        <w:pStyle w:val="ProductList-SubClauseHeading"/>
        <w:outlineLvl w:val="4"/>
      </w:pPr>
      <w:r>
        <w:t>2.1.2 „Office Professional Plus“</w:t>
      </w:r>
    </w:p>
    <w:p w14:paraId="70DAE435" w14:textId="77777777" w:rsidR="000E0620" w:rsidRDefault="0083048B">
      <w:pPr>
        <w:pStyle w:val="ProductList-SubSubClauseHeading"/>
        <w:outlineLvl w:val="5"/>
      </w:pPr>
      <w:r>
        <w:t>2.1.2.1 „Microsoft 365‟ pagal SA Vartotojo programinės įrangos licencijos:</w:t>
      </w:r>
    </w:p>
    <w:p w14:paraId="1871AC82" w14:textId="77777777" w:rsidR="000E0620" w:rsidRDefault="0083048B">
      <w:pPr>
        <w:pStyle w:val="ProductList-BodyIndented2"/>
      </w:pPr>
      <w:r>
        <w:t>Kiekvienam Licencijuotajam vartotojui, kuriam klientas priskiria „Microsoft 365“ Vartotojo PL pagal SA, klientas gali įdiegti:</w:t>
      </w:r>
    </w:p>
    <w:p w14:paraId="5BF3B664" w14:textId="77777777" w:rsidR="000E0620" w:rsidRDefault="0083048B" w:rsidP="0083048B">
      <w:pPr>
        <w:pStyle w:val="ProductList-Bullet"/>
        <w:numPr>
          <w:ilvl w:val="2"/>
          <w:numId w:val="38"/>
        </w:numPr>
      </w:pPr>
      <w:r>
        <w:t xml:space="preserve">vieną vietinę „Office Professional Plus“ kopiją tik Licencijuotojo vartotojo naudojimui prenumeratos laikotarpiu; ir </w:t>
      </w:r>
    </w:p>
    <w:p w14:paraId="2FA8F8E4" w14:textId="77777777" w:rsidR="000E0620" w:rsidRDefault="0083048B" w:rsidP="0083048B">
      <w:pPr>
        <w:pStyle w:val="ProductList-Bullet"/>
        <w:numPr>
          <w:ilvl w:val="2"/>
          <w:numId w:val="38"/>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0060FF26" w14:textId="77777777" w:rsidR="000E0620" w:rsidRDefault="0083048B">
      <w:pPr>
        <w:pStyle w:val="ProductList-BodyIndented2"/>
      </w:pPr>
      <w:r>
        <w:t>Ši nuostata netaikoma klientas, kurie šį Produktą licencijuoja pagal „Microsoft“ debesų technologijos sutartį.</w:t>
      </w:r>
    </w:p>
    <w:p w14:paraId="242910C0" w14:textId="77777777" w:rsidR="000E0620" w:rsidRDefault="000E0620">
      <w:pPr>
        <w:pStyle w:val="ProductList-BodyIndented2"/>
      </w:pPr>
    </w:p>
    <w:p w14:paraId="56745537" w14:textId="77777777" w:rsidR="000E0620" w:rsidRDefault="0083048B">
      <w:pPr>
        <w:pStyle w:val="ProductList-SubSubClauseHeading"/>
        <w:outlineLvl w:val="5"/>
      </w:pPr>
      <w:r>
        <w:lastRenderedPageBreak/>
        <w:t>2.1.2.2 „Microsoft 365‟ Vartotojo PL, įsigytos pagal MPSA</w:t>
      </w:r>
    </w:p>
    <w:p w14:paraId="47F60170" w14:textId="77777777" w:rsidR="000E0620" w:rsidRDefault="0083048B">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43A1F317" w14:textId="77777777" w:rsidR="000E0620" w:rsidRDefault="000E0620">
      <w:pPr>
        <w:pStyle w:val="ProductList-BodyIndented2"/>
      </w:pPr>
    </w:p>
    <w:p w14:paraId="36F7852F" w14:textId="77777777" w:rsidR="000E0620" w:rsidRDefault="0083048B">
      <w:pPr>
        <w:pStyle w:val="ProductList-ClauseHeading"/>
        <w:outlineLvl w:val="3"/>
      </w:pPr>
      <w:r>
        <w:t>2.2. Priedo vartotojo PL ir Vartotojo PL pagal SA</w:t>
      </w:r>
    </w:p>
    <w:p w14:paraId="50BD2F05" w14:textId="77777777" w:rsidR="000E0620" w:rsidRDefault="0083048B">
      <w:pPr>
        <w:pStyle w:val="ProductList-Body"/>
      </w:pPr>
      <w:r>
        <w:t xml:space="preserve">Kad galėtų įsigyti „Microsoft 365“ priedo Vartotojo PL arba „Microsoft 365“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„Microsoft 365“ komponentui. Šie reikalavimai nurodyti kiekvieno komponento Produkto apraše. Komponentai: „Windows 10 Enterprise“ </w:t>
      </w:r>
      <w:r>
        <w:fldChar w:fldCharType="begin"/>
      </w:r>
      <w:r>
        <w:instrText xml:space="preserve"> XE "„Windows 10 Enterprise“ " </w:instrText>
      </w:r>
      <w:r>
        <w:fldChar w:fldCharType="end"/>
      </w:r>
      <w:r>
        <w:t>E3/E5 kiekvienam vartotojui, „Enterprise Mobility + Security“</w:t>
      </w:r>
      <w:r>
        <w:fldChar w:fldCharType="begin"/>
      </w:r>
      <w:r>
        <w:instrText xml:space="preserve"> XE "„Enterprise Mobility + Security“" </w:instrText>
      </w:r>
      <w:r>
        <w:fldChar w:fldCharType="end"/>
      </w:r>
      <w:r>
        <w:t xml:space="preserve"> E3/E5 ir „Office 365 Enterprise“</w:t>
      </w:r>
      <w:r>
        <w:fldChar w:fldCharType="begin"/>
      </w:r>
      <w:r>
        <w:instrText xml:space="preserve"> XE "„Office 365 Enterprise“" </w:instrText>
      </w:r>
      <w:r>
        <w:fldChar w:fldCharType="end"/>
      </w:r>
      <w:r>
        <w:t xml:space="preserve"> E3/E5.</w:t>
      </w:r>
    </w:p>
    <w:p w14:paraId="04C1AF95" w14:textId="77777777" w:rsidR="000E0620" w:rsidRDefault="000E0620">
      <w:pPr>
        <w:pStyle w:val="ProductList-Body"/>
      </w:pPr>
    </w:p>
    <w:p w14:paraId="157995AA" w14:textId="77777777" w:rsidR="000E0620" w:rsidRDefault="0083048B">
      <w:pPr>
        <w:pStyle w:val="ProductList-ClauseHeading"/>
        <w:outlineLvl w:val="3"/>
      </w:pPr>
      <w:r>
        <w:t>2.3 Vartotojo PL pagal SA pirkimas</w:t>
      </w:r>
    </w:p>
    <w:p w14:paraId="746F4683" w14:textId="77777777" w:rsidR="000E0620" w:rsidRDefault="0083048B">
      <w:pPr>
        <w:pStyle w:val="ProductList-Body"/>
      </w:pPr>
      <w:r>
        <w:t>Klientas negali įsigyti didesnio Vartotojo PL pagal SA kiekio nei Priskirtų įrenginių skaičius. Taikant vienkartinę išimtį Klientas gali įsigyti didesnį Vartotojo PL pagal SA skaičių, tačiau tik tada, jei 1) Klientas įsigyja Vartotojo PL pagal SA kiekvienam savo Priskirto įrenginio vartotojui ir 2) Klientas įtraukia įrenginius, nes tai būtina norint laikytis 4.4.1 skyriuje „Windows“ kompiuterio operacinė sistema“ pateiktų pagrindinių naudojimo reikalavimų.</w:t>
      </w:r>
    </w:p>
    <w:p w14:paraId="6BF112C9" w14:textId="77777777" w:rsidR="000E0620" w:rsidRDefault="000E0620">
      <w:pPr>
        <w:pStyle w:val="ProductList-Body"/>
      </w:pPr>
    </w:p>
    <w:p w14:paraId="1A6AAB53" w14:textId="77777777" w:rsidR="000E0620" w:rsidRDefault="0083048B">
      <w:pPr>
        <w:pStyle w:val="ProductList-ClauseHeading"/>
        <w:outlineLvl w:val="3"/>
      </w:pPr>
      <w:r>
        <w:t>2.4. SA privilegijos, susijusios su „Microsoft 365“ vartotojų PL pagal SA</w:t>
      </w:r>
    </w:p>
    <w:p w14:paraId="093B3DD6" w14:textId="77777777" w:rsidR="000E0620" w:rsidRDefault="0083048B">
      <w:pPr>
        <w:pStyle w:val="ProductList-Body"/>
      </w:pPr>
      <w:r>
        <w:t xml:space="preserve">Turint „Microsoft 365“ Vartotojo programinės įrangos licencijų pagal SA, siūlomos SA privilegijos atitinka SA komponentus, įtrauktus į „Microsoft 365“ Vartotojo PL pagal SA („Office 365 Enterprise“ </w:t>
      </w:r>
      <w:r>
        <w:fldChar w:fldCharType="begin"/>
      </w:r>
      <w:r>
        <w:instrText xml:space="preserve"> XE "„Office 365 Enterprise“ " </w:instrText>
      </w:r>
      <w:r>
        <w:fldChar w:fldCharType="end"/>
      </w:r>
      <w:r>
        <w:t>E3/E5 pagal SA, „Enterprise Mobility + Security“ pagal SA</w:t>
      </w:r>
      <w:r>
        <w:fldChar w:fldCharType="begin"/>
      </w:r>
      <w:r>
        <w:instrText xml:space="preserve"> XE "„Enterprise Mobility + Security“ pagal SA" </w:instrText>
      </w:r>
      <w:r>
        <w:fldChar w:fldCharType="end"/>
      </w:r>
      <w:r>
        <w:t xml:space="preserve"> ir „Windows 10 Enterprise“ </w:t>
      </w:r>
      <w:r>
        <w:fldChar w:fldCharType="begin"/>
      </w:r>
      <w:r>
        <w:instrText xml:space="preserve"> XE "„Windows 10 Enterprise“ " </w:instrText>
      </w:r>
      <w:r>
        <w:fldChar w:fldCharType="end"/>
      </w:r>
      <w:r>
        <w:t>E3/E5 kiekvienam vartotojui pagal SA.</w:t>
      </w:r>
    </w:p>
    <w:p w14:paraId="40BFF470" w14:textId="77777777" w:rsidR="000E0620" w:rsidRDefault="000E0620">
      <w:pPr>
        <w:pStyle w:val="ProductList-Body"/>
      </w:pPr>
    </w:p>
    <w:p w14:paraId="1F114149" w14:textId="77777777" w:rsidR="000E0620" w:rsidRDefault="0083048B">
      <w:pPr>
        <w:pStyle w:val="ProductList-ClauseHeading"/>
        <w:outlineLvl w:val="3"/>
      </w:pPr>
      <w:r>
        <w:t>2.5. Jungtinių Valstijų valstybinių institucijų bendruomenės debesies paslauga</w:t>
      </w:r>
    </w:p>
    <w:p w14:paraId="740243C4" w14:textId="77777777" w:rsidR="000E0620" w:rsidRDefault="0083048B">
      <w:pPr>
        <w:pStyle w:val="ProductList-Body"/>
      </w:pPr>
      <w:r>
        <w:t xml:space="preserve">Kiekvieno „Microsoft 365“ komponento ieškokite lentelėje Programų pasiekiamumas,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14:paraId="15EEA387"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5D372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4261D"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29378294" w14:textId="77777777" w:rsidR="000E0620" w:rsidRDefault="000E0620">
      <w:pPr>
        <w:pStyle w:val="ProductList-Body"/>
      </w:pPr>
    </w:p>
    <w:p w14:paraId="5199208F" w14:textId="77777777" w:rsidR="000E0620" w:rsidRDefault="0083048B">
      <w:pPr>
        <w:pStyle w:val="ProductList-Offering1HeadingNoBorder"/>
        <w:outlineLvl w:val="1"/>
      </w:pPr>
      <w:bookmarkStart w:id="222" w:name="_Sec657"/>
      <w:r>
        <w:t>„Enterprise Mobility + Security“</w:t>
      </w:r>
      <w:bookmarkEnd w:id="222"/>
      <w:r>
        <w:fldChar w:fldCharType="begin"/>
      </w:r>
      <w:r>
        <w:instrText xml:space="preserve"> TC "„Enterprise Mobility + Security“" \l 2</w:instrText>
      </w:r>
      <w:r>
        <w:fldChar w:fldCharType="end"/>
      </w:r>
    </w:p>
    <w:p w14:paraId="7A830203" w14:textId="77777777" w:rsidR="000E0620" w:rsidRDefault="0083048B">
      <w:pPr>
        <w:pStyle w:val="ProductList-Offering1SubSection"/>
        <w:outlineLvl w:val="2"/>
      </w:pPr>
      <w:bookmarkStart w:id="223" w:name="_Sec709"/>
      <w:r>
        <w:t>1. Programos pasiekiamumas</w:t>
      </w:r>
      <w:bookmarkEnd w:id="223"/>
    </w:p>
    <w:tbl>
      <w:tblPr>
        <w:tblStyle w:val="PURTable"/>
        <w:tblW w:w="0" w:type="dxa"/>
        <w:tblLook w:val="04A0" w:firstRow="1" w:lastRow="0" w:firstColumn="1" w:lastColumn="0" w:noHBand="0" w:noVBand="1"/>
      </w:tblPr>
      <w:tblGrid>
        <w:gridCol w:w="4375"/>
        <w:gridCol w:w="810"/>
        <w:gridCol w:w="782"/>
        <w:gridCol w:w="789"/>
        <w:gridCol w:w="804"/>
        <w:gridCol w:w="825"/>
        <w:gridCol w:w="817"/>
        <w:gridCol w:w="794"/>
        <w:gridCol w:w="788"/>
      </w:tblGrid>
      <w:tr w:rsidR="000E0620" w14:paraId="7C7CCAD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EF114CB"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1B77235"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53985"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C43C3"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05C44"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08109"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2F210"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D27B4"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900B5"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0AA1C9F2" w14:textId="77777777">
        <w:tc>
          <w:tcPr>
            <w:tcW w:w="5020" w:type="dxa"/>
            <w:tcBorders>
              <w:top w:val="single" w:sz="6" w:space="0" w:color="FFFFFF"/>
              <w:left w:val="none" w:sz="4" w:space="0" w:color="6E6E6E"/>
              <w:bottom w:val="dashed" w:sz="4" w:space="0" w:color="BFBFBF"/>
              <w:right w:val="none" w:sz="4" w:space="0" w:color="6E6E6E"/>
            </w:tcBorders>
          </w:tcPr>
          <w:p w14:paraId="5A7E5E97" w14:textId="77777777" w:rsidR="000E0620" w:rsidRDefault="0083048B">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3CFFA198"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71CC9"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8195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0318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83672"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D94AB"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5B7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B651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4911779" w14:textId="77777777">
        <w:tc>
          <w:tcPr>
            <w:tcW w:w="5020" w:type="dxa"/>
            <w:tcBorders>
              <w:top w:val="dashed" w:sz="4" w:space="0" w:color="BFBFBF"/>
              <w:left w:val="none" w:sz="4" w:space="0" w:color="6E6E6E"/>
              <w:bottom w:val="dashed" w:sz="4" w:space="0" w:color="BFBFBF"/>
              <w:right w:val="none" w:sz="4" w:space="0" w:color="6E6E6E"/>
            </w:tcBorders>
          </w:tcPr>
          <w:p w14:paraId="7BCD114B" w14:textId="77777777" w:rsidR="000E0620" w:rsidRDefault="0083048B">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51D55EC"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5F2F5"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691F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BBA2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248AE"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B30A0"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35C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DE4D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39BA7C00" w14:textId="77777777">
        <w:tc>
          <w:tcPr>
            <w:tcW w:w="5020" w:type="dxa"/>
            <w:tcBorders>
              <w:top w:val="dashed" w:sz="4" w:space="0" w:color="BFBFBF"/>
              <w:left w:val="none" w:sz="4" w:space="0" w:color="6E6E6E"/>
              <w:bottom w:val="dashed" w:sz="4" w:space="0" w:color="BFBFBF"/>
              <w:right w:val="none" w:sz="4" w:space="0" w:color="6E6E6E"/>
            </w:tcBorders>
          </w:tcPr>
          <w:p w14:paraId="6D3E5119" w14:textId="77777777" w:rsidR="000E0620" w:rsidRDefault="0083048B">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ABA2B9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7DF8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63DE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222F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E36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3E52B"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B6FC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CC265" w14:textId="77777777" w:rsidR="000E0620" w:rsidRDefault="000E0620">
            <w:pPr>
              <w:pStyle w:val="ProductList-TableBody"/>
              <w:jc w:val="center"/>
            </w:pPr>
          </w:p>
        </w:tc>
      </w:tr>
      <w:tr w:rsidR="000E0620" w14:paraId="484188FF" w14:textId="77777777">
        <w:tc>
          <w:tcPr>
            <w:tcW w:w="5020" w:type="dxa"/>
            <w:tcBorders>
              <w:top w:val="dashed" w:sz="4" w:space="0" w:color="BFBFBF"/>
              <w:left w:val="none" w:sz="4" w:space="0" w:color="6E6E6E"/>
              <w:bottom w:val="dashed" w:sz="4" w:space="0" w:color="BFBFBF"/>
              <w:right w:val="none" w:sz="4" w:space="0" w:color="6E6E6E"/>
            </w:tcBorders>
          </w:tcPr>
          <w:p w14:paraId="4233E7A3" w14:textId="77777777" w:rsidR="000E0620" w:rsidRDefault="0083048B">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14:paraId="5C4A37AC"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6AB0F"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D35A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A51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E6CD"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83C56"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F7E5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FAEC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BC59976" w14:textId="77777777">
        <w:tc>
          <w:tcPr>
            <w:tcW w:w="5020" w:type="dxa"/>
            <w:tcBorders>
              <w:top w:val="dashed" w:sz="4" w:space="0" w:color="BFBFBF"/>
              <w:left w:val="none" w:sz="4" w:space="0" w:color="6E6E6E"/>
              <w:bottom w:val="dashed" w:sz="4" w:space="0" w:color="BFBFBF"/>
              <w:right w:val="none" w:sz="4" w:space="0" w:color="6E6E6E"/>
            </w:tcBorders>
          </w:tcPr>
          <w:p w14:paraId="15318405" w14:textId="77777777" w:rsidR="000E0620" w:rsidRDefault="0083048B">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7A25E14"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FE9D4"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A253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24F2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2558B"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83F2"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ABB9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AB60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6BFAF944" w14:textId="77777777">
        <w:tc>
          <w:tcPr>
            <w:tcW w:w="5020" w:type="dxa"/>
            <w:tcBorders>
              <w:top w:val="dashed" w:sz="4" w:space="0" w:color="BFBFBF"/>
              <w:left w:val="none" w:sz="4" w:space="0" w:color="6E6E6E"/>
              <w:bottom w:val="none" w:sz="4" w:space="0" w:color="BFBFBF"/>
              <w:right w:val="none" w:sz="4" w:space="0" w:color="6E6E6E"/>
            </w:tcBorders>
          </w:tcPr>
          <w:p w14:paraId="569D0DD2" w14:textId="77777777" w:rsidR="000E0620" w:rsidRDefault="0083048B">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622815D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AD02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0CD2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083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7F96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7DE2E"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448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9DE1F" w14:textId="77777777" w:rsidR="000E0620" w:rsidRDefault="000E0620">
            <w:pPr>
              <w:pStyle w:val="ProductList-TableBody"/>
              <w:jc w:val="center"/>
            </w:pPr>
          </w:p>
        </w:tc>
      </w:tr>
    </w:tbl>
    <w:p w14:paraId="163993C7" w14:textId="77777777" w:rsidR="000E0620" w:rsidRDefault="0083048B">
      <w:pPr>
        <w:pStyle w:val="ProductList-Offering1SubSection"/>
        <w:outlineLvl w:val="2"/>
      </w:pPr>
      <w:bookmarkStart w:id="224" w:name="_Sec764"/>
      <w:r>
        <w:t>2. Informacija apie produktą</w:t>
      </w:r>
      <w:bookmarkEnd w:id="224"/>
    </w:p>
    <w:tbl>
      <w:tblPr>
        <w:tblStyle w:val="PURTable"/>
        <w:tblW w:w="0" w:type="dxa"/>
        <w:tblLook w:val="04A0" w:firstRow="1" w:lastRow="0" w:firstColumn="1" w:lastColumn="0" w:noHBand="0" w:noVBand="1"/>
      </w:tblPr>
      <w:tblGrid>
        <w:gridCol w:w="3650"/>
        <w:gridCol w:w="3566"/>
        <w:gridCol w:w="3574"/>
      </w:tblGrid>
      <w:tr w:rsidR="000E0620" w14:paraId="2765D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6E653"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1EDE5C"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D4551F4"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E0620" w14:paraId="152E4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84CD"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596E"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AA34" w14:textId="77777777" w:rsidR="000E0620" w:rsidRDefault="0083048B">
            <w:pPr>
              <w:pStyle w:val="ProductList-TableBody"/>
            </w:pPr>
            <w:r>
              <w:rPr>
                <w:color w:val="404040"/>
              </w:rPr>
              <w:t>Reklaminiai pasiūlymai: netaikoma</w:t>
            </w:r>
          </w:p>
        </w:tc>
      </w:tr>
      <w:tr w:rsidR="000E0620" w14:paraId="7F2C8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B1B5"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1D537FC"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801D" w14:textId="77777777" w:rsidR="000E0620" w:rsidRDefault="0083048B">
            <w:pPr>
              <w:pStyle w:val="ProductList-TableBody"/>
            </w:pPr>
            <w:r>
              <w:rPr>
                <w:color w:val="404040"/>
              </w:rPr>
              <w:t>Galimybė mažinti (SCE): netaikoma</w:t>
            </w:r>
          </w:p>
        </w:tc>
      </w:tr>
      <w:tr w:rsidR="000E0620" w14:paraId="3D7278DC" w14:textId="77777777">
        <w:tc>
          <w:tcPr>
            <w:tcW w:w="4040" w:type="dxa"/>
            <w:tcBorders>
              <w:top w:val="single" w:sz="4" w:space="0" w:color="000000"/>
              <w:left w:val="single" w:sz="4" w:space="0" w:color="000000"/>
              <w:bottom w:val="single" w:sz="4" w:space="0" w:color="000000"/>
              <w:right w:val="single" w:sz="4" w:space="0" w:color="000000"/>
            </w:tcBorders>
          </w:tcPr>
          <w:p w14:paraId="6AA54507" w14:textId="77777777" w:rsidR="000E0620" w:rsidRDefault="0083048B">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 (tik „Intune“)</w:t>
            </w:r>
          </w:p>
        </w:tc>
        <w:tc>
          <w:tcPr>
            <w:tcW w:w="4040" w:type="dxa"/>
            <w:tcBorders>
              <w:top w:val="single" w:sz="4" w:space="0" w:color="000000"/>
              <w:left w:val="single" w:sz="4" w:space="0" w:color="000000"/>
              <w:bottom w:val="single" w:sz="4" w:space="0" w:color="000000"/>
              <w:right w:val="single" w:sz="4" w:space="0" w:color="000000"/>
            </w:tcBorders>
          </w:tcPr>
          <w:p w14:paraId="61560BE9"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D8D7" w14:textId="77777777" w:rsidR="000E0620" w:rsidRDefault="000E0620">
            <w:pPr>
              <w:pStyle w:val="ProductList-TableBody"/>
            </w:pPr>
          </w:p>
        </w:tc>
      </w:tr>
    </w:tbl>
    <w:p w14:paraId="6B937812" w14:textId="77777777" w:rsidR="000E0620" w:rsidRDefault="000E0620">
      <w:pPr>
        <w:pStyle w:val="ProductList-Body"/>
      </w:pPr>
    </w:p>
    <w:p w14:paraId="137236D0" w14:textId="77777777" w:rsidR="000E0620" w:rsidRDefault="0083048B">
      <w:pPr>
        <w:pStyle w:val="ProductList-ClauseHeading"/>
        <w:outlineLvl w:val="3"/>
      </w:pPr>
      <w:r>
        <w:t>2.1. Priedo vartotojo PL tinkamumas pirkti</w:t>
      </w:r>
    </w:p>
    <w:p w14:paraId="1FAD8F2C" w14:textId="77777777" w:rsidR="000E0620" w:rsidRDefault="0083048B">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14:paraId="605A5B02" w14:textId="77777777" w:rsidR="000E0620" w:rsidRDefault="000E0620">
      <w:pPr>
        <w:pStyle w:val="ProductList-Body"/>
      </w:pPr>
    </w:p>
    <w:p w14:paraId="05623545" w14:textId="77777777" w:rsidR="000E0620" w:rsidRDefault="0083048B">
      <w:pPr>
        <w:pStyle w:val="ProductList-ClauseHeading"/>
        <w:outlineLvl w:val="3"/>
      </w:pPr>
      <w:r>
        <w:t>2.2. Priedo vartotojo PL priskirtos licencijos</w:t>
      </w:r>
    </w:p>
    <w:tbl>
      <w:tblPr>
        <w:tblStyle w:val="PURTable"/>
        <w:tblW w:w="0" w:type="dxa"/>
        <w:tblLook w:val="04A0" w:firstRow="1" w:lastRow="0" w:firstColumn="1" w:lastColumn="0" w:noHBand="0" w:noVBand="1"/>
      </w:tblPr>
      <w:tblGrid>
        <w:gridCol w:w="5395"/>
        <w:gridCol w:w="5395"/>
      </w:tblGrid>
      <w:tr w:rsidR="000E0620" w14:paraId="10434E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A24DDE" w14:textId="77777777" w:rsidR="000E0620" w:rsidRDefault="0083048B">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920129" w14:textId="77777777" w:rsidR="000E0620" w:rsidRDefault="0083048B">
            <w:pPr>
              <w:pStyle w:val="ProductList-TableBody"/>
            </w:pPr>
            <w:r>
              <w:rPr>
                <w:color w:val="FFFFFF"/>
              </w:rPr>
              <w:t>Priedo vartotojo PL</w:t>
            </w:r>
          </w:p>
        </w:tc>
      </w:tr>
      <w:tr w:rsidR="000E0620" w14:paraId="71F212C9" w14:textId="77777777">
        <w:tc>
          <w:tcPr>
            <w:tcW w:w="6120" w:type="dxa"/>
            <w:tcBorders>
              <w:top w:val="single" w:sz="4" w:space="0" w:color="000000"/>
              <w:left w:val="single" w:sz="4" w:space="0" w:color="000000"/>
              <w:bottom w:val="single" w:sz="4" w:space="0" w:color="000000"/>
              <w:right w:val="single" w:sz="4" w:space="0" w:color="000000"/>
            </w:tcBorders>
          </w:tcPr>
          <w:p w14:paraId="012C039B" w14:textId="77777777" w:rsidR="000E0620" w:rsidRDefault="0083048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092FC9F" w14:textId="77777777" w:rsidR="000E0620" w:rsidRDefault="000E0620">
            <w:pPr>
              <w:pStyle w:val="ProductList-TableBody"/>
            </w:pPr>
          </w:p>
        </w:tc>
      </w:tr>
      <w:tr w:rsidR="000E0620" w14:paraId="71A650CD" w14:textId="77777777">
        <w:tc>
          <w:tcPr>
            <w:tcW w:w="6120" w:type="dxa"/>
            <w:tcBorders>
              <w:top w:val="single" w:sz="4" w:space="0" w:color="000000"/>
              <w:left w:val="single" w:sz="4" w:space="0" w:color="000000"/>
              <w:bottom w:val="single" w:sz="4" w:space="0" w:color="000000"/>
              <w:right w:val="single" w:sz="4" w:space="0" w:color="000000"/>
            </w:tcBorders>
          </w:tcPr>
          <w:p w14:paraId="6EC7A91B" w14:textId="77777777" w:rsidR="000E0620" w:rsidRDefault="0083048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CAF719B" w14:textId="77777777" w:rsidR="000E0620" w:rsidRDefault="000E0620">
            <w:pPr>
              <w:pStyle w:val="ProductList-TableBody"/>
            </w:pPr>
          </w:p>
        </w:tc>
      </w:tr>
      <w:tr w:rsidR="000E0620" w14:paraId="12841C11" w14:textId="77777777">
        <w:tc>
          <w:tcPr>
            <w:tcW w:w="6120" w:type="dxa"/>
            <w:tcBorders>
              <w:top w:val="single" w:sz="4" w:space="0" w:color="000000"/>
              <w:left w:val="single" w:sz="4" w:space="0" w:color="000000"/>
              <w:bottom w:val="single" w:sz="4" w:space="0" w:color="000000"/>
              <w:right w:val="single" w:sz="4" w:space="0" w:color="000000"/>
            </w:tcBorders>
          </w:tcPr>
          <w:p w14:paraId="1476AE4E" w14:textId="77777777" w:rsidR="000E0620" w:rsidRDefault="0083048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809941E" w14:textId="77777777" w:rsidR="000E0620" w:rsidRDefault="000E0620">
            <w:pPr>
              <w:pStyle w:val="ProductList-TableBody"/>
            </w:pPr>
          </w:p>
        </w:tc>
      </w:tr>
      <w:tr w:rsidR="000E0620" w14:paraId="574DA177" w14:textId="77777777">
        <w:tc>
          <w:tcPr>
            <w:tcW w:w="6120" w:type="dxa"/>
            <w:tcBorders>
              <w:top w:val="single" w:sz="4" w:space="0" w:color="000000"/>
              <w:left w:val="single" w:sz="4" w:space="0" w:color="000000"/>
              <w:bottom w:val="single" w:sz="4" w:space="0" w:color="000000"/>
              <w:right w:val="single" w:sz="4" w:space="0" w:color="000000"/>
            </w:tcBorders>
          </w:tcPr>
          <w:p w14:paraId="7135717E" w14:textId="77777777" w:rsidR="000E0620" w:rsidRDefault="0083048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A4FED41" w14:textId="77777777" w:rsidR="000E0620" w:rsidRDefault="0083048B">
            <w:pPr>
              <w:pStyle w:val="ProductList-TableBody"/>
            </w:pPr>
            <w:r>
              <w:t>„Enterprise Mobility + Security“</w:t>
            </w:r>
          </w:p>
        </w:tc>
      </w:tr>
      <w:tr w:rsidR="000E0620" w14:paraId="0889A551" w14:textId="77777777">
        <w:tc>
          <w:tcPr>
            <w:tcW w:w="6120" w:type="dxa"/>
            <w:tcBorders>
              <w:top w:val="single" w:sz="4" w:space="0" w:color="000000"/>
              <w:left w:val="single" w:sz="4" w:space="0" w:color="000000"/>
              <w:bottom w:val="single" w:sz="4" w:space="0" w:color="000000"/>
              <w:right w:val="single" w:sz="4" w:space="0" w:color="000000"/>
            </w:tcBorders>
          </w:tcPr>
          <w:p w14:paraId="58383DAD" w14:textId="77777777" w:rsidR="000E0620" w:rsidRDefault="0083048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0A301D3" w14:textId="77777777" w:rsidR="000E0620" w:rsidRDefault="000E0620">
            <w:pPr>
              <w:pStyle w:val="ProductList-TableBody"/>
            </w:pPr>
          </w:p>
        </w:tc>
      </w:tr>
      <w:tr w:rsidR="000E0620" w14:paraId="478EA0D5" w14:textId="77777777">
        <w:tc>
          <w:tcPr>
            <w:tcW w:w="6120" w:type="dxa"/>
            <w:tcBorders>
              <w:top w:val="single" w:sz="4" w:space="0" w:color="000000"/>
              <w:left w:val="single" w:sz="4" w:space="0" w:color="000000"/>
              <w:bottom w:val="single" w:sz="4" w:space="0" w:color="000000"/>
              <w:right w:val="single" w:sz="4" w:space="0" w:color="000000"/>
            </w:tcBorders>
          </w:tcPr>
          <w:p w14:paraId="2397C79B" w14:textId="77777777" w:rsidR="000E0620" w:rsidRDefault="0083048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0D1469D" w14:textId="77777777" w:rsidR="000E0620" w:rsidRDefault="000E0620">
            <w:pPr>
              <w:pStyle w:val="ProductList-TableBody"/>
            </w:pPr>
          </w:p>
        </w:tc>
      </w:tr>
    </w:tbl>
    <w:p w14:paraId="45BCD884" w14:textId="77777777" w:rsidR="000E0620" w:rsidRDefault="000E0620">
      <w:pPr>
        <w:pStyle w:val="ProductList-Body"/>
      </w:pPr>
    </w:p>
    <w:p w14:paraId="78CB2CE5" w14:textId="77777777" w:rsidR="000E0620" w:rsidRDefault="0083048B">
      <w:pPr>
        <w:pStyle w:val="ProductList-ClauseHeading"/>
        <w:outlineLvl w:val="3"/>
      </w:pPr>
      <w:r>
        <w:t>2.3. Priedo vartotojo PL apribojimai perkant</w:t>
      </w:r>
    </w:p>
    <w:p w14:paraId="25865171" w14:textId="77777777" w:rsidR="000E0620" w:rsidRDefault="0083048B">
      <w:pPr>
        <w:pStyle w:val="ProductList-Body"/>
      </w:pPr>
      <w:r>
        <w:t>Viena Priskirta licencija (arba Priskirtų licencijų rinkinys) suteikia teisę įsigyti tik vieną Priedo vartotojo PL.</w:t>
      </w:r>
    </w:p>
    <w:p w14:paraId="2CEF2675" w14:textId="77777777" w:rsidR="000E0620" w:rsidRDefault="000E0620">
      <w:pPr>
        <w:pStyle w:val="ProductList-Body"/>
      </w:pPr>
    </w:p>
    <w:p w14:paraId="6DA31823" w14:textId="77777777" w:rsidR="000E0620" w:rsidRDefault="0083048B">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14:paraId="24E1FB6A" w14:textId="77777777" w:rsidR="000E0620" w:rsidRDefault="000E0620">
      <w:pPr>
        <w:pStyle w:val="ProductList-Body"/>
      </w:pPr>
    </w:p>
    <w:p w14:paraId="0C76DF5D" w14:textId="77777777" w:rsidR="000E0620" w:rsidRDefault="0083048B">
      <w:pPr>
        <w:pStyle w:val="ProductList-Body"/>
      </w:pPr>
      <w:r>
        <w:t>Universiteto ir mokyklos sutartį sudarę klientai gali įsigyti ir Vartotojams priskirti tiek atitinkamų „Enterprise Mobility + Security“ vartotojo PL (Vartotojo prenumeratos licencija), kiek yra naudojama tokią teisę suteikiančių kompiuterių (iki Priskirtų licencijų galiojimo pabaigos).</w:t>
      </w:r>
    </w:p>
    <w:p w14:paraId="47639BB2" w14:textId="77777777" w:rsidR="000E0620" w:rsidRDefault="000E0620">
      <w:pPr>
        <w:pStyle w:val="ProductList-Body"/>
      </w:pPr>
    </w:p>
    <w:p w14:paraId="5358DC3F" w14:textId="77777777" w:rsidR="000E0620" w:rsidRDefault="0083048B">
      <w:pPr>
        <w:pStyle w:val="ProductList-ClauseHeading"/>
        <w:outlineLvl w:val="3"/>
      </w:pPr>
      <w:r>
        <w:t>2.4. Teisė pirkti „Enterprise Mobility + Security“ vartotojų PL pagal SA</w:t>
      </w:r>
    </w:p>
    <w:p w14:paraId="13063BE6" w14:textId="77777777" w:rsidR="000E0620" w:rsidRDefault="0083048B">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buvo įsigyta ne vėliau kaip prieš trejus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0E0620" w14:paraId="160B9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34A651" w14:textId="77777777" w:rsidR="000E0620" w:rsidRDefault="0083048B">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DD615F" w14:textId="77777777" w:rsidR="000E0620" w:rsidRDefault="0083048B">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ED3B60" w14:textId="77777777" w:rsidR="000E0620" w:rsidRDefault="0083048B">
            <w:pPr>
              <w:pStyle w:val="ProductList-TableBody"/>
            </w:pPr>
            <w:r>
              <w:rPr>
                <w:color w:val="FFFFFF"/>
              </w:rPr>
              <w:t>Būtinasis „CAL Suite Bridge“</w:t>
            </w:r>
          </w:p>
        </w:tc>
      </w:tr>
      <w:tr w:rsidR="000E0620" w14:paraId="51A09557" w14:textId="77777777">
        <w:tc>
          <w:tcPr>
            <w:tcW w:w="4040" w:type="dxa"/>
            <w:tcBorders>
              <w:top w:val="single" w:sz="4" w:space="0" w:color="000000"/>
              <w:left w:val="single" w:sz="4" w:space="0" w:color="000000"/>
              <w:bottom w:val="single" w:sz="4" w:space="0" w:color="000000"/>
              <w:right w:val="single" w:sz="4" w:space="0" w:color="000000"/>
            </w:tcBorders>
          </w:tcPr>
          <w:p w14:paraId="56D61386" w14:textId="77777777" w:rsidR="000E0620" w:rsidRDefault="008304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B7EB78" w14:textId="77777777" w:rsidR="000E0620" w:rsidRDefault="0083048B">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3D15B19" w14:textId="77777777" w:rsidR="000E0620" w:rsidRDefault="0083048B">
            <w:pPr>
              <w:pStyle w:val="ProductList-TableBody"/>
            </w:pPr>
            <w:r>
              <w:t>„Core CAL Bridge for Enterprise Mobility + Security“</w:t>
            </w:r>
            <w:r>
              <w:rPr>
                <w:vertAlign w:val="superscript"/>
              </w:rPr>
              <w:t>2,3</w:t>
            </w:r>
          </w:p>
        </w:tc>
      </w:tr>
      <w:tr w:rsidR="000E0620" w14:paraId="0FBCB6DD" w14:textId="77777777">
        <w:tc>
          <w:tcPr>
            <w:tcW w:w="4040" w:type="dxa"/>
            <w:tcBorders>
              <w:top w:val="single" w:sz="4" w:space="0" w:color="000000"/>
              <w:left w:val="single" w:sz="4" w:space="0" w:color="000000"/>
              <w:bottom w:val="single" w:sz="4" w:space="0" w:color="000000"/>
              <w:right w:val="single" w:sz="4" w:space="0" w:color="000000"/>
            </w:tcBorders>
          </w:tcPr>
          <w:p w14:paraId="188DFA7B" w14:textId="77777777" w:rsidR="000E0620" w:rsidRDefault="0083048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CF0C4A" w14:textId="77777777" w:rsidR="000E0620" w:rsidRDefault="0083048B">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71730ED" w14:textId="77777777" w:rsidR="000E0620" w:rsidRDefault="0083048B">
            <w:pPr>
              <w:pStyle w:val="ProductList-TableBody"/>
            </w:pPr>
            <w:r>
              <w:t>„Enterprise CAL Bridge for Enterprise Mobility + Security“</w:t>
            </w:r>
            <w:r>
              <w:rPr>
                <w:vertAlign w:val="superscript"/>
              </w:rPr>
              <w:t>2,4</w:t>
            </w:r>
          </w:p>
        </w:tc>
      </w:tr>
    </w:tbl>
    <w:p w14:paraId="55BFE9B1" w14:textId="77777777" w:rsidR="000E0620" w:rsidRDefault="0083048B">
      <w:pPr>
        <w:pStyle w:val="ProductList-Body"/>
      </w:pPr>
      <w:r>
        <w:rPr>
          <w:i/>
          <w:vertAlign w:val="superscript"/>
        </w:rPr>
        <w:t>1</w:t>
      </w:r>
      <w:r>
        <w:rPr>
          <w:i/>
        </w:rPr>
        <w:t>Galima įsigyti tik praėjus metams po registracijos arba naujo registracijos laikotarpio pradžioje.</w:t>
      </w:r>
    </w:p>
    <w:p w14:paraId="3E7507FD" w14:textId="77777777" w:rsidR="000E0620" w:rsidRDefault="0083048B">
      <w:pPr>
        <w:pStyle w:val="ProductList-Body"/>
      </w:pPr>
      <w:r>
        <w:rPr>
          <w:i/>
          <w:vertAlign w:val="superscript"/>
        </w:rPr>
        <w:t>2</w:t>
      </w:r>
      <w:r>
        <w:rPr>
          <w:i/>
        </w:rPr>
        <w:t>Būtina įsigyti tik praėjus metams nuo registracijos.</w:t>
      </w:r>
    </w:p>
    <w:p w14:paraId="2AC042D6" w14:textId="77777777" w:rsidR="000E0620" w:rsidRDefault="0083048B">
      <w:pPr>
        <w:pStyle w:val="ProductList-Body"/>
      </w:pPr>
      <w:r>
        <w:rPr>
          <w:i/>
          <w:vertAlign w:val="superscript"/>
        </w:rPr>
        <w:t>3</w:t>
      </w:r>
      <w:r>
        <w:rPr>
          <w:i/>
        </w:rPr>
        <w:t xml:space="preserve">Vartotojams, turintiems ir „Office 365“ („Enterprise“ ir „Government“ E1, E3, E5) licenciją, įsigyti nereikia. </w:t>
      </w:r>
    </w:p>
    <w:p w14:paraId="2CD0E1FC" w14:textId="77777777" w:rsidR="000E0620" w:rsidRDefault="0083048B">
      <w:pPr>
        <w:pStyle w:val="ProductList-Body"/>
      </w:pPr>
      <w:r>
        <w:rPr>
          <w:i/>
          <w:vertAlign w:val="superscript"/>
        </w:rPr>
        <w:t>4</w:t>
      </w:r>
      <w:r>
        <w:rPr>
          <w:i/>
        </w:rPr>
        <w:t>Vartotojams, turintiems ir „Office 365“ („Enterprise“ ir „Government“ E3, E5) licenciją, įsigyti nereikia.</w:t>
      </w:r>
    </w:p>
    <w:p w14:paraId="647A5D02" w14:textId="77777777" w:rsidR="000E0620" w:rsidRDefault="000E0620">
      <w:pPr>
        <w:pStyle w:val="ProductList-Body"/>
      </w:pPr>
    </w:p>
    <w:p w14:paraId="454EF51C" w14:textId="77777777" w:rsidR="000E0620" w:rsidRDefault="0083048B">
      <w:pPr>
        <w:pStyle w:val="ProductList-ClauseHeading"/>
        <w:outlineLvl w:val="3"/>
      </w:pPr>
      <w:r>
        <w:t>2.5 Vartotojo PL pagal SA pirkimas</w:t>
      </w:r>
    </w:p>
    <w:p w14:paraId="011E15C8" w14:textId="77777777" w:rsidR="000E0620" w:rsidRDefault="0083048B">
      <w:pPr>
        <w:pStyle w:val="ProductList-Body"/>
      </w:pPr>
      <w:r>
        <w:t>Su kiekviena vienam įrenginiui priskirta Licencija, kaip nurodyta 2.4 skyriuje, galima įsigyti ne daugiau kaip vieną Vartotojo PL pagal SA. Vienkartinė išimtis taikoma įrenginiams su Priskirta licencija, kuriuos naudoja keli vartotojai: tokiu atveju Klientas gali nupirkti Vartotojo PL pagal SA kiekvienam iš tų vartotojų, bet tik tada, jei Vartotojo PL pagal SA perkamos visiems visų Priskirtų įrenginių vartotojams.</w:t>
      </w:r>
    </w:p>
    <w:p w14:paraId="7A364EA1" w14:textId="77777777" w:rsidR="000E0620" w:rsidRDefault="000E0620">
      <w:pPr>
        <w:pStyle w:val="ProductList-Body"/>
      </w:pPr>
    </w:p>
    <w:p w14:paraId="10736071" w14:textId="77777777" w:rsidR="000E0620" w:rsidRDefault="0083048B">
      <w:pPr>
        <w:pStyle w:val="ProductList-ClauseHeading"/>
        <w:outlineLvl w:val="3"/>
      </w:pPr>
      <w:r>
        <w:t>2.6. SA privilegijos, susijusios su „Enterprise Mobility + Security“ vartotojų PL pagal SA</w:t>
      </w:r>
    </w:p>
    <w:p w14:paraId="354787EC" w14:textId="77777777" w:rsidR="000E0620" w:rsidRDefault="0083048B">
      <w:pPr>
        <w:pStyle w:val="ProductList-Body"/>
      </w:pPr>
      <w:r>
        <w:t>„Enterprise Mobility + Security“ vartotojų PL pagal SA suteikia Klientui galimybę naudotis SA privilegijomis, kurias lemia Priskirtos licencijos, kaip nurodyta 2.4 skyriuje.</w:t>
      </w:r>
    </w:p>
    <w:p w14:paraId="14363D68"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1547CE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E7BFE"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7ED6C27A" w14:textId="77777777" w:rsidR="000E0620" w:rsidRDefault="000E0620">
      <w:pPr>
        <w:pStyle w:val="ProductList-Body"/>
      </w:pPr>
    </w:p>
    <w:p w14:paraId="0FEFC141" w14:textId="77777777" w:rsidR="000E0620" w:rsidRDefault="0083048B">
      <w:pPr>
        <w:pStyle w:val="ProductList-Offering1HeadingNoBorder"/>
        <w:outlineLvl w:val="1"/>
      </w:pPr>
      <w:bookmarkStart w:id="225" w:name="_Sec1151"/>
      <w:r>
        <w:t>„Microsoft Dynamics 365“ paslaugos</w:t>
      </w:r>
      <w:bookmarkEnd w:id="225"/>
      <w:r>
        <w:fldChar w:fldCharType="begin"/>
      </w:r>
      <w:r>
        <w:instrText xml:space="preserve"> TC "„Microsoft Dynamics 365“ paslaugos" \l 2</w:instrText>
      </w:r>
      <w:r>
        <w:fldChar w:fldCharType="end"/>
      </w:r>
    </w:p>
    <w:p w14:paraId="7BD582B2" w14:textId="77777777" w:rsidR="000E0620" w:rsidRDefault="0083048B">
      <w:pPr>
        <w:pStyle w:val="ProductList-Offering1SubSection"/>
        <w:outlineLvl w:val="2"/>
      </w:pPr>
      <w:bookmarkStart w:id="226" w:name="_Sec1152"/>
      <w:r>
        <w:t>1. Programos pasiekiamumas</w:t>
      </w:r>
      <w:bookmarkEnd w:id="226"/>
    </w:p>
    <w:tbl>
      <w:tblPr>
        <w:tblStyle w:val="PURTable"/>
        <w:tblW w:w="0" w:type="dxa"/>
        <w:tblLook w:val="04A0" w:firstRow="1" w:lastRow="0" w:firstColumn="1" w:lastColumn="0" w:noHBand="0" w:noVBand="1"/>
      </w:tblPr>
      <w:tblGrid>
        <w:gridCol w:w="4478"/>
        <w:gridCol w:w="811"/>
        <w:gridCol w:w="773"/>
        <w:gridCol w:w="790"/>
        <w:gridCol w:w="703"/>
        <w:gridCol w:w="826"/>
        <w:gridCol w:w="818"/>
        <w:gridCol w:w="795"/>
        <w:gridCol w:w="790"/>
      </w:tblGrid>
      <w:tr w:rsidR="000E0620" w14:paraId="15FF59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03EDAF"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6C238B4"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61AF8"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5842C"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C4AEC"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32FC0"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BC7CC"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C97EE"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D4F7E"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4CD5B823" w14:textId="77777777">
        <w:tc>
          <w:tcPr>
            <w:tcW w:w="5020" w:type="dxa"/>
            <w:tcBorders>
              <w:top w:val="single" w:sz="6" w:space="0" w:color="FFFFFF"/>
              <w:left w:val="none" w:sz="4" w:space="0" w:color="6E6E6E"/>
              <w:bottom w:val="dashed" w:sz="4" w:space="0" w:color="BFBFBF"/>
              <w:right w:val="none" w:sz="4" w:space="0" w:color="6E6E6E"/>
            </w:tcBorders>
          </w:tcPr>
          <w:p w14:paraId="0029F268" w14:textId="77777777" w:rsidR="000E0620" w:rsidRDefault="0083048B">
            <w:pPr>
              <w:pStyle w:val="ProductList-TableBody"/>
            </w:pPr>
            <w:r>
              <w:t>„Microsoft Dynamics 365‟ klientų įtraukimo planas, „Enterprise“ leidimas (vartotojo PL)</w:t>
            </w:r>
            <w:r>
              <w:fldChar w:fldCharType="begin"/>
            </w:r>
            <w:r>
              <w:instrText xml:space="preserve"> XE "„Microsoft Dynamics 365‟ klientų įtraukimo planas, „Enterprise“ leidimas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4452552"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94B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6A46C"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6D5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5A5F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C6B7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293C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D4A3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6D4733B7" w14:textId="77777777">
        <w:tc>
          <w:tcPr>
            <w:tcW w:w="5020" w:type="dxa"/>
            <w:tcBorders>
              <w:top w:val="dashed" w:sz="4" w:space="0" w:color="BFBFBF"/>
              <w:left w:val="none" w:sz="4" w:space="0" w:color="6E6E6E"/>
              <w:bottom w:val="dashed" w:sz="4" w:space="0" w:color="BFBFBF"/>
              <w:right w:val="none" w:sz="4" w:space="0" w:color="6E6E6E"/>
            </w:tcBorders>
          </w:tcPr>
          <w:p w14:paraId="3E05F679" w14:textId="77777777" w:rsidR="000E0620" w:rsidRDefault="0083048B">
            <w:pPr>
              <w:pStyle w:val="ProductList-TableBody"/>
            </w:pPr>
            <w:r>
              <w:t>„Microsoft Dynamics 365‟ klientų įtraukimo planas, „Enterprise“ leidimo priedas</w:t>
            </w:r>
            <w:r>
              <w:fldChar w:fldCharType="begin"/>
            </w:r>
            <w:r>
              <w:instrText xml:space="preserve"> XE "„Microsoft Dynamics 365‟ klientų įtraukimo planas, „Enterprise“ leidimo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5CD5F0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3EFB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09E65"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94AC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6961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325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F17F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7C7C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501EB374" w14:textId="77777777">
        <w:tc>
          <w:tcPr>
            <w:tcW w:w="5020" w:type="dxa"/>
            <w:tcBorders>
              <w:top w:val="dashed" w:sz="4" w:space="0" w:color="BFBFBF"/>
              <w:left w:val="none" w:sz="4" w:space="0" w:color="6E6E6E"/>
              <w:bottom w:val="dashed" w:sz="4" w:space="0" w:color="BFBFBF"/>
              <w:right w:val="none" w:sz="4" w:space="0" w:color="6E6E6E"/>
            </w:tcBorders>
          </w:tcPr>
          <w:p w14:paraId="5F97F64E" w14:textId="77777777" w:rsidR="000E0620" w:rsidRDefault="0083048B">
            <w:pPr>
              <w:pStyle w:val="ProductList-TableBody"/>
            </w:pPr>
            <w:r>
              <w:t>„Microsoft Dynamics 365“ klientų įtraukimo planas, „Enterprise“ leidimas pagal SA</w:t>
            </w:r>
            <w:r>
              <w:fldChar w:fldCharType="begin"/>
            </w:r>
            <w:r>
              <w:instrText xml:space="preserve"> XE "„Microsoft Dynamics 365“ klientų įtraukimo planas, „Enterprise“ leidimas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3D0EDD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24E3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E80E5"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BBE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BE67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5CFA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B305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9BC0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6BF752D4" w14:textId="77777777">
        <w:tc>
          <w:tcPr>
            <w:tcW w:w="5020" w:type="dxa"/>
            <w:tcBorders>
              <w:top w:val="dashed" w:sz="4" w:space="0" w:color="BFBFBF"/>
              <w:left w:val="none" w:sz="4" w:space="0" w:color="6E6E6E"/>
              <w:bottom w:val="dashed" w:sz="4" w:space="0" w:color="BFBFBF"/>
              <w:right w:val="none" w:sz="4" w:space="0" w:color="6E6E6E"/>
            </w:tcBorders>
          </w:tcPr>
          <w:p w14:paraId="44D7465A" w14:textId="77777777" w:rsidR="000E0620" w:rsidRDefault="0083048B">
            <w:pPr>
              <w:pStyle w:val="ProductList-TableBody"/>
            </w:pPr>
            <w:r>
              <w:t>„Microsoft Dynamics 365“ planas, „Enterprise“ leidimas (vartotojo PL)</w:t>
            </w:r>
            <w:r>
              <w:fldChar w:fldCharType="begin"/>
            </w:r>
            <w:r>
              <w:instrText xml:space="preserve"> XE "„Microsoft Dynamics 365“ planas,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B2C30A"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1100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0BBA0"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AD63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90E2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149C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8666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D7B1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71247157" w14:textId="77777777">
        <w:tc>
          <w:tcPr>
            <w:tcW w:w="5020" w:type="dxa"/>
            <w:tcBorders>
              <w:top w:val="dashed" w:sz="4" w:space="0" w:color="BFBFBF"/>
              <w:left w:val="none" w:sz="4" w:space="0" w:color="6E6E6E"/>
              <w:bottom w:val="dashed" w:sz="4" w:space="0" w:color="BFBFBF"/>
              <w:right w:val="none" w:sz="4" w:space="0" w:color="6E6E6E"/>
            </w:tcBorders>
          </w:tcPr>
          <w:p w14:paraId="0A31816F" w14:textId="77777777" w:rsidR="000E0620" w:rsidRDefault="0083048B">
            <w:pPr>
              <w:pStyle w:val="ProductList-TableBody"/>
            </w:pPr>
            <w:r>
              <w:t>„Microsoft Dynamics 365“ planas, „Enterprise“ leidimo priedas (vartotojo PL)</w:t>
            </w:r>
            <w:r>
              <w:fldChar w:fldCharType="begin"/>
            </w:r>
            <w:r>
              <w:instrText xml:space="preserve"> XE "„Microsoft Dynamics 365“ planas,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3F40E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91BD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D8C4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B47B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6C6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AB3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3AB4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98C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43FFD70D" w14:textId="77777777">
        <w:tc>
          <w:tcPr>
            <w:tcW w:w="5020" w:type="dxa"/>
            <w:tcBorders>
              <w:top w:val="dashed" w:sz="4" w:space="0" w:color="BFBFBF"/>
              <w:left w:val="none" w:sz="4" w:space="0" w:color="6E6E6E"/>
              <w:bottom w:val="dashed" w:sz="4" w:space="0" w:color="BFBFBF"/>
              <w:right w:val="none" w:sz="4" w:space="0" w:color="6E6E6E"/>
            </w:tcBorders>
          </w:tcPr>
          <w:p w14:paraId="1E1D0428" w14:textId="77777777" w:rsidR="000E0620" w:rsidRDefault="0083048B">
            <w:pPr>
              <w:pStyle w:val="ProductList-TableBody"/>
            </w:pPr>
            <w:r>
              <w:t>„Microsoft Dynamics 365“ planas, „Enterprise“ leidimas pagal SA (vartotojo PL)</w:t>
            </w:r>
            <w:r>
              <w:fldChar w:fldCharType="begin"/>
            </w:r>
            <w:r>
              <w:instrText xml:space="preserve"> XE "„Microsoft Dynamics 365“ planas, „Enterprise“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352C2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BA1C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AC97B"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3A4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8209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70B2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4EB1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C4D5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7A13E326" w14:textId="77777777">
        <w:tc>
          <w:tcPr>
            <w:tcW w:w="5020" w:type="dxa"/>
            <w:tcBorders>
              <w:top w:val="dashed" w:sz="4" w:space="0" w:color="BFBFBF"/>
              <w:left w:val="none" w:sz="4" w:space="0" w:color="6E6E6E"/>
              <w:bottom w:val="dashed" w:sz="4" w:space="0" w:color="BFBFBF"/>
              <w:right w:val="none" w:sz="4" w:space="0" w:color="6E6E6E"/>
            </w:tcBorders>
          </w:tcPr>
          <w:p w14:paraId="48E9DC66" w14:textId="77777777" w:rsidR="000E0620" w:rsidRDefault="0083048B">
            <w:pPr>
              <w:pStyle w:val="ProductList-TableBody"/>
            </w:pPr>
            <w:r>
              <w:t>„Microsoft Dynamics 365‟ bendrasis operacijų planas, „Enterprise“ leidimas</w:t>
            </w:r>
            <w:r>
              <w:fldChar w:fldCharType="begin"/>
            </w:r>
            <w:r>
              <w:instrText xml:space="preserve"> XE "„Microsoft Dynamics 365‟ bendrasis operacijų planas, „Enterprise“ leidimas"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4EB90441"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50B3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C9334"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7F14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0244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BCE4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5F6A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5261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0BF8F9D2" w14:textId="77777777">
        <w:tc>
          <w:tcPr>
            <w:tcW w:w="5020" w:type="dxa"/>
            <w:tcBorders>
              <w:top w:val="dashed" w:sz="4" w:space="0" w:color="BFBFBF"/>
              <w:left w:val="none" w:sz="4" w:space="0" w:color="6E6E6E"/>
              <w:bottom w:val="dashed" w:sz="4" w:space="0" w:color="BFBFBF"/>
              <w:right w:val="none" w:sz="4" w:space="0" w:color="6E6E6E"/>
            </w:tcBorders>
          </w:tcPr>
          <w:p w14:paraId="67FE26FB" w14:textId="77777777" w:rsidR="000E0620" w:rsidRDefault="0083048B">
            <w:pPr>
              <w:pStyle w:val="ProductList-TableBody"/>
            </w:pPr>
            <w:r>
              <w:t>„Microsoft Dynamics 365‟ bendrasis operacijų planas, „Enterprise“ leidimo priedas</w:t>
            </w:r>
            <w:r>
              <w:fldChar w:fldCharType="begin"/>
            </w:r>
            <w:r>
              <w:instrText xml:space="preserve"> XE "„Microsoft Dynamics 365‟ bendrasis operacijų planas, „Enterprise“ leidimo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C2A66E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A0E6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72329"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CE05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8556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0654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9EBA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2022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2C722D2" w14:textId="77777777">
        <w:tc>
          <w:tcPr>
            <w:tcW w:w="5020" w:type="dxa"/>
            <w:tcBorders>
              <w:top w:val="dashed" w:sz="4" w:space="0" w:color="BFBFBF"/>
              <w:left w:val="none" w:sz="4" w:space="0" w:color="6E6E6E"/>
              <w:bottom w:val="dashed" w:sz="4" w:space="0" w:color="BFBFBF"/>
              <w:right w:val="none" w:sz="4" w:space="0" w:color="6E6E6E"/>
            </w:tcBorders>
          </w:tcPr>
          <w:p w14:paraId="69949F7D" w14:textId="77777777" w:rsidR="000E0620" w:rsidRDefault="0083048B">
            <w:pPr>
              <w:pStyle w:val="ProductList-TableBody"/>
            </w:pPr>
            <w:r>
              <w:t>„Microsoft Dynamics 365“ bendrasis operacijų planas, „Enterprise“ leidimas pagal SA</w:t>
            </w:r>
            <w:r>
              <w:fldChar w:fldCharType="begin"/>
            </w:r>
            <w:r>
              <w:instrText xml:space="preserve"> XE "„Microsoft Dynamics 365“ bendrasis operacijų planas, „Enterprise“ leidimas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5B7731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6729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82BFA"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1D7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2493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EF88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031B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5D4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3147AC21" w14:textId="77777777">
        <w:tc>
          <w:tcPr>
            <w:tcW w:w="5020" w:type="dxa"/>
            <w:tcBorders>
              <w:top w:val="dashed" w:sz="4" w:space="0" w:color="BFBFBF"/>
              <w:left w:val="none" w:sz="4" w:space="0" w:color="6E6E6E"/>
              <w:bottom w:val="dashed" w:sz="4" w:space="0" w:color="BFBFBF"/>
              <w:right w:val="none" w:sz="4" w:space="0" w:color="6E6E6E"/>
            </w:tcBorders>
          </w:tcPr>
          <w:p w14:paraId="4C8F8457" w14:textId="77777777" w:rsidR="000E0620" w:rsidRDefault="0083048B">
            <w:pPr>
              <w:pStyle w:val="ProductList-TableBody"/>
            </w:pPr>
            <w:r>
              <w:t>„Microsoft Dynamics 365 for Customer Service“, „Enterprise“ leidimas (vartotojo PL)</w:t>
            </w:r>
            <w:r>
              <w:fldChar w:fldCharType="begin"/>
            </w:r>
            <w:r>
              <w:instrText xml:space="preserve"> XE "„Microsoft Dynamics 365 for Customer Service“,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D4E455"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86BD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E0494"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63B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7C43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0157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3CD1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FF64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3C3EF4AA" w14:textId="77777777">
        <w:tc>
          <w:tcPr>
            <w:tcW w:w="5020" w:type="dxa"/>
            <w:tcBorders>
              <w:top w:val="dashed" w:sz="4" w:space="0" w:color="BFBFBF"/>
              <w:left w:val="none" w:sz="4" w:space="0" w:color="6E6E6E"/>
              <w:bottom w:val="dashed" w:sz="4" w:space="0" w:color="BFBFBF"/>
              <w:right w:val="none" w:sz="4" w:space="0" w:color="6E6E6E"/>
            </w:tcBorders>
          </w:tcPr>
          <w:p w14:paraId="25A33985" w14:textId="77777777" w:rsidR="000E0620" w:rsidRDefault="0083048B">
            <w:pPr>
              <w:pStyle w:val="ProductList-TableBody"/>
            </w:pPr>
            <w:r>
              <w:t>„Microsoft Dynamics 365“, skirtos klientų aptarnavimui, „Enterprise“ leidimas (įrenginio PL)</w:t>
            </w:r>
            <w:r>
              <w:fldChar w:fldCharType="begin"/>
            </w:r>
            <w:r>
              <w:instrText xml:space="preserve"> XE "„Microsoft Dynamics 365“, skirtos klientų aptarnavimui,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E25A6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2753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76C04"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7A64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3B17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AEAE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1A7B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CA3A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11673A8E" w14:textId="77777777">
        <w:tc>
          <w:tcPr>
            <w:tcW w:w="5020" w:type="dxa"/>
            <w:tcBorders>
              <w:top w:val="dashed" w:sz="4" w:space="0" w:color="BFBFBF"/>
              <w:left w:val="none" w:sz="4" w:space="0" w:color="6E6E6E"/>
              <w:bottom w:val="dashed" w:sz="4" w:space="0" w:color="BFBFBF"/>
              <w:right w:val="none" w:sz="4" w:space="0" w:color="6E6E6E"/>
            </w:tcBorders>
          </w:tcPr>
          <w:p w14:paraId="563D0409" w14:textId="77777777" w:rsidR="000E0620" w:rsidRDefault="0083048B">
            <w:pPr>
              <w:pStyle w:val="ProductList-TableBody"/>
            </w:pPr>
            <w:r>
              <w:t>„Microsoft Dynamics 365“, skirtos techninės pagalbos darbo vietoje paslaugai, „Enterprise“ leidimas (vartotojo PL)</w:t>
            </w:r>
            <w:r>
              <w:fldChar w:fldCharType="begin"/>
            </w:r>
            <w:r>
              <w:instrText xml:space="preserve"> XE "„Microsoft Dynamics 365“, skirtos techninės pagalbos darbo vietoje paslaugai,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D0A4C8"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E92D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49B54"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788B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560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1701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68C8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922C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4586F19" w14:textId="77777777">
        <w:tc>
          <w:tcPr>
            <w:tcW w:w="5020" w:type="dxa"/>
            <w:tcBorders>
              <w:top w:val="dashed" w:sz="4" w:space="0" w:color="BFBFBF"/>
              <w:left w:val="none" w:sz="4" w:space="0" w:color="6E6E6E"/>
              <w:bottom w:val="dashed" w:sz="4" w:space="0" w:color="BFBFBF"/>
              <w:right w:val="none" w:sz="4" w:space="0" w:color="6E6E6E"/>
            </w:tcBorders>
          </w:tcPr>
          <w:p w14:paraId="403E1767" w14:textId="77777777" w:rsidR="000E0620" w:rsidRDefault="0083048B">
            <w:pPr>
              <w:pStyle w:val="ProductList-TableBody"/>
            </w:pPr>
            <w:r>
              <w:lastRenderedPageBreak/>
              <w:t>„Microsoft Dynamics 365“, skirtos techninės pagalbos darbo vietoje paslaugai, „Enterprise“ leidimas (įrenginio PL)</w:t>
            </w:r>
            <w:r>
              <w:fldChar w:fldCharType="begin"/>
            </w:r>
            <w:r>
              <w:instrText xml:space="preserve"> XE "„Microsoft Dynamics 365“, skirtos techninės pagalbos darbo vietoje paslaugai,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149EA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6B35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B38E5"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281A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5DDE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EE42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2671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A5B9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0B004B2" w14:textId="77777777">
        <w:tc>
          <w:tcPr>
            <w:tcW w:w="5020" w:type="dxa"/>
            <w:tcBorders>
              <w:top w:val="dashed" w:sz="4" w:space="0" w:color="BFBFBF"/>
              <w:left w:val="none" w:sz="4" w:space="0" w:color="6E6E6E"/>
              <w:bottom w:val="dashed" w:sz="4" w:space="0" w:color="BFBFBF"/>
              <w:right w:val="none" w:sz="4" w:space="0" w:color="6E6E6E"/>
            </w:tcBorders>
          </w:tcPr>
          <w:p w14:paraId="6FAAD13E" w14:textId="77777777" w:rsidR="000E0620" w:rsidRDefault="0083048B">
            <w:pPr>
              <w:pStyle w:val="ProductList-TableBody"/>
            </w:pPr>
            <w:r>
              <w:t>„Microsoft Dynamics 365 for Operations Device“, „Enterprise“ leidimas</w:t>
            </w:r>
            <w:r>
              <w:fldChar w:fldCharType="begin"/>
            </w:r>
            <w:r>
              <w:instrText xml:space="preserve"> XE "„Microsoft Dynamics 365 for Operations Device“, „Enterprise“ leidimas" </w:instrText>
            </w:r>
            <w:r>
              <w:fldChar w:fldCharType="end"/>
            </w:r>
            <w:r>
              <w:t xml:space="preserve"> (įrenginio PL)</w:t>
            </w:r>
          </w:p>
        </w:tc>
        <w:tc>
          <w:tcPr>
            <w:tcW w:w="860" w:type="dxa"/>
            <w:tcBorders>
              <w:top w:val="dashed" w:sz="4" w:space="0" w:color="BFBFBF"/>
              <w:left w:val="none" w:sz="4" w:space="0" w:color="6E6E6E"/>
              <w:bottom w:val="dashed" w:sz="4" w:space="0" w:color="BFBFBF"/>
              <w:right w:val="single" w:sz="6" w:space="0" w:color="FFFFFF"/>
            </w:tcBorders>
          </w:tcPr>
          <w:p w14:paraId="072A3C7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DC43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6EC3"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C32F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B040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5FDB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2734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C331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3C882B6B" w14:textId="77777777">
        <w:tc>
          <w:tcPr>
            <w:tcW w:w="5020" w:type="dxa"/>
            <w:tcBorders>
              <w:top w:val="dashed" w:sz="4" w:space="0" w:color="BFBFBF"/>
              <w:left w:val="none" w:sz="4" w:space="0" w:color="6E6E6E"/>
              <w:bottom w:val="dashed" w:sz="4" w:space="0" w:color="BFBFBF"/>
              <w:right w:val="none" w:sz="4" w:space="0" w:color="6E6E6E"/>
            </w:tcBorders>
          </w:tcPr>
          <w:p w14:paraId="1BB0DB43" w14:textId="77777777" w:rsidR="000E0620" w:rsidRDefault="0083048B">
            <w:pPr>
              <w:pStyle w:val="ProductList-TableBody"/>
            </w:pPr>
            <w:r>
              <w:t>„Microsoft Dynamics 365 for Operations Device“, „Enterprise“ leidimo priedas (įrenginio PL)</w:t>
            </w:r>
            <w:r>
              <w:fldChar w:fldCharType="begin"/>
            </w:r>
            <w:r>
              <w:instrText xml:space="preserve"> XE "„Microsoft Dynamics 365 for Operations Device“, „Enterprise“ leidimo priedas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D84E7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FCC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B4391"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BE82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59E7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C4E7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9DC0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BD5D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7FCF2336" w14:textId="77777777">
        <w:tc>
          <w:tcPr>
            <w:tcW w:w="5020" w:type="dxa"/>
            <w:tcBorders>
              <w:top w:val="dashed" w:sz="4" w:space="0" w:color="BFBFBF"/>
              <w:left w:val="none" w:sz="4" w:space="0" w:color="6E6E6E"/>
              <w:bottom w:val="dashed" w:sz="4" w:space="0" w:color="BFBFBF"/>
              <w:right w:val="none" w:sz="4" w:space="0" w:color="6E6E6E"/>
            </w:tcBorders>
          </w:tcPr>
          <w:p w14:paraId="4EF6812F" w14:textId="77777777" w:rsidR="000E0620" w:rsidRDefault="0083048B">
            <w:pPr>
              <w:pStyle w:val="ProductList-TableBody"/>
            </w:pPr>
            <w:r>
              <w:t>„Microsoft Dynamics 365 for Operations Device“, „Enterprise“ leidimas pagal SA (įrenginio PL)</w:t>
            </w:r>
            <w:r>
              <w:fldChar w:fldCharType="begin"/>
            </w:r>
            <w:r>
              <w:instrText xml:space="preserve"> XE "„Microsoft Dynamics 365 for Operations Device“, „Enterprise“ leidimas pagal SA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C6D5B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0DD8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FC2BC"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8AB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BDE2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651F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40D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F9F4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768091F5" w14:textId="77777777">
        <w:tc>
          <w:tcPr>
            <w:tcW w:w="5020" w:type="dxa"/>
            <w:tcBorders>
              <w:top w:val="dashed" w:sz="4" w:space="0" w:color="BFBFBF"/>
              <w:left w:val="none" w:sz="4" w:space="0" w:color="6E6E6E"/>
              <w:bottom w:val="dashed" w:sz="4" w:space="0" w:color="BFBFBF"/>
              <w:right w:val="none" w:sz="4" w:space="0" w:color="6E6E6E"/>
            </w:tcBorders>
          </w:tcPr>
          <w:p w14:paraId="4886D171" w14:textId="77777777" w:rsidR="000E0620" w:rsidRDefault="0083048B">
            <w:pPr>
              <w:pStyle w:val="ProductList-TableBody"/>
            </w:pPr>
            <w:r>
              <w:t>„Microsoft Dynamics 365“, skirtos projektų vykdymo paslaugoms automatizuoti, „Enterprise“ leidimas (vartotojo PL)</w:t>
            </w:r>
            <w:r>
              <w:fldChar w:fldCharType="begin"/>
            </w:r>
            <w:r>
              <w:instrText xml:space="preserve"> XE "„Microsoft Dynamics 365“, skirtos projektų vykdymo paslaugoms automatizuoti,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1DBB95"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233A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520BB"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5783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14DA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D467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A5D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BBAF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31FE1B5B" w14:textId="77777777">
        <w:tc>
          <w:tcPr>
            <w:tcW w:w="5020" w:type="dxa"/>
            <w:tcBorders>
              <w:top w:val="dashed" w:sz="4" w:space="0" w:color="BFBFBF"/>
              <w:left w:val="none" w:sz="4" w:space="0" w:color="6E6E6E"/>
              <w:bottom w:val="dashed" w:sz="4" w:space="0" w:color="BFBFBF"/>
              <w:right w:val="none" w:sz="4" w:space="0" w:color="6E6E6E"/>
            </w:tcBorders>
          </w:tcPr>
          <w:p w14:paraId="3D6C6A5A" w14:textId="77777777" w:rsidR="000E0620" w:rsidRDefault="0083048B">
            <w:pPr>
              <w:pStyle w:val="ProductList-TableBody"/>
            </w:pPr>
            <w:r>
              <w:t>„Microsoft Dynamics 365 for Retail“, „Enterprise“ leidimas</w:t>
            </w:r>
            <w:r>
              <w:fldChar w:fldCharType="begin"/>
            </w:r>
            <w:r>
              <w:instrText xml:space="preserve"> XE "„Microsoft Dynamics 365 for Retail“, „Enterprise“ leidimas"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338CC6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6266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B32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4D46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6641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AD6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F12D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108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50A7500" w14:textId="77777777">
        <w:tc>
          <w:tcPr>
            <w:tcW w:w="5020" w:type="dxa"/>
            <w:tcBorders>
              <w:top w:val="dashed" w:sz="4" w:space="0" w:color="BFBFBF"/>
              <w:left w:val="none" w:sz="4" w:space="0" w:color="6E6E6E"/>
              <w:bottom w:val="dashed" w:sz="4" w:space="0" w:color="BFBFBF"/>
              <w:right w:val="none" w:sz="4" w:space="0" w:color="6E6E6E"/>
            </w:tcBorders>
          </w:tcPr>
          <w:p w14:paraId="7C6C45C0" w14:textId="77777777" w:rsidR="000E0620" w:rsidRDefault="0083048B">
            <w:pPr>
              <w:pStyle w:val="ProductList-TableBody"/>
            </w:pPr>
            <w:r>
              <w:t>„Microsoft Dynamics 365 for Retail“, „Enterprise“ leidimo priedas</w:t>
            </w:r>
            <w:r>
              <w:fldChar w:fldCharType="begin"/>
            </w:r>
            <w:r>
              <w:instrText xml:space="preserve"> XE "„Microsoft Dynamics 365 for Retail“, „Enterprise“ leidimo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0BCD2D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1076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6B67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D33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DB29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C50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FD9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4F4A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35E6D4B0" w14:textId="77777777">
        <w:tc>
          <w:tcPr>
            <w:tcW w:w="5020" w:type="dxa"/>
            <w:tcBorders>
              <w:top w:val="dashed" w:sz="4" w:space="0" w:color="BFBFBF"/>
              <w:left w:val="none" w:sz="4" w:space="0" w:color="6E6E6E"/>
              <w:bottom w:val="dashed" w:sz="4" w:space="0" w:color="BFBFBF"/>
              <w:right w:val="none" w:sz="4" w:space="0" w:color="6E6E6E"/>
            </w:tcBorders>
          </w:tcPr>
          <w:p w14:paraId="1D373BAC" w14:textId="77777777" w:rsidR="000E0620" w:rsidRDefault="0083048B">
            <w:pPr>
              <w:pStyle w:val="ProductList-TableBody"/>
            </w:pPr>
            <w:r>
              <w:t>„Microsoft Dynamics 365 for Retail“, „Enterprise“ leidimas pagal SA</w:t>
            </w:r>
            <w:r>
              <w:fldChar w:fldCharType="begin"/>
            </w:r>
            <w:r>
              <w:instrText xml:space="preserve"> XE "„Microsoft Dynamics 365 for Retail“, „Enterprise“ leidimas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AF8F19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8882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A58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DFA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F82B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7111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7219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FC2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347ACF02" w14:textId="77777777">
        <w:tc>
          <w:tcPr>
            <w:tcW w:w="5020" w:type="dxa"/>
            <w:tcBorders>
              <w:top w:val="dashed" w:sz="4" w:space="0" w:color="BFBFBF"/>
              <w:left w:val="none" w:sz="4" w:space="0" w:color="6E6E6E"/>
              <w:bottom w:val="dashed" w:sz="4" w:space="0" w:color="BFBFBF"/>
              <w:right w:val="none" w:sz="4" w:space="0" w:color="6E6E6E"/>
            </w:tcBorders>
          </w:tcPr>
          <w:p w14:paraId="737A4052" w14:textId="77777777" w:rsidR="000E0620" w:rsidRDefault="0083048B">
            <w:pPr>
              <w:pStyle w:val="ProductList-TableBody"/>
            </w:pPr>
            <w:r>
              <w:t>„Microsoft Dynamics 365“ pardavimui „Enterprise“leidimas (vartotojo PL)</w:t>
            </w:r>
            <w:r>
              <w:fldChar w:fldCharType="begin"/>
            </w:r>
            <w:r>
              <w:instrText xml:space="preserve"> XE "„Microsoft Dynamics 365“ pardavimui „Enterprise“leidimas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028892"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E096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B8F61"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869B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C2D0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945E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C9F1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10BB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19258648" w14:textId="77777777">
        <w:tc>
          <w:tcPr>
            <w:tcW w:w="5020" w:type="dxa"/>
            <w:tcBorders>
              <w:top w:val="dashed" w:sz="4" w:space="0" w:color="BFBFBF"/>
              <w:left w:val="none" w:sz="4" w:space="0" w:color="6E6E6E"/>
              <w:bottom w:val="dashed" w:sz="4" w:space="0" w:color="BFBFBF"/>
              <w:right w:val="none" w:sz="4" w:space="0" w:color="6E6E6E"/>
            </w:tcBorders>
          </w:tcPr>
          <w:p w14:paraId="666458AA" w14:textId="77777777" w:rsidR="000E0620" w:rsidRDefault="0083048B">
            <w:pPr>
              <w:pStyle w:val="ProductList-TableBody"/>
            </w:pPr>
            <w:r>
              <w:t xml:space="preserve">„Microsoft Dynamics 365“ pardavimui „Enterprise“ leidimas </w:t>
            </w:r>
            <w:r>
              <w:fldChar w:fldCharType="begin"/>
            </w:r>
            <w:r>
              <w:instrText xml:space="preserve"> XE "„Microsoft Dynamics 365“ pardavimui „Enterprise“ leidimas " </w:instrText>
            </w:r>
            <w:r>
              <w:fldChar w:fldCharType="end"/>
            </w:r>
            <w:r>
              <w:t>(įrenginio PL)</w:t>
            </w:r>
          </w:p>
        </w:tc>
        <w:tc>
          <w:tcPr>
            <w:tcW w:w="860" w:type="dxa"/>
            <w:tcBorders>
              <w:top w:val="dashed" w:sz="4" w:space="0" w:color="BFBFBF"/>
              <w:left w:val="none" w:sz="4" w:space="0" w:color="6E6E6E"/>
              <w:bottom w:val="dashed" w:sz="4" w:space="0" w:color="BFBFBF"/>
              <w:right w:val="single" w:sz="6" w:space="0" w:color="FFFFFF"/>
            </w:tcBorders>
          </w:tcPr>
          <w:p w14:paraId="32AA6E6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A322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28F4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F8ED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7346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2480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407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37AA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1C916D3A" w14:textId="77777777">
        <w:tc>
          <w:tcPr>
            <w:tcW w:w="5020" w:type="dxa"/>
            <w:tcBorders>
              <w:top w:val="dashed" w:sz="4" w:space="0" w:color="BFBFBF"/>
              <w:left w:val="none" w:sz="4" w:space="0" w:color="6E6E6E"/>
              <w:bottom w:val="dashed" w:sz="4" w:space="0" w:color="BFBFBF"/>
              <w:right w:val="none" w:sz="4" w:space="0" w:color="6E6E6E"/>
            </w:tcBorders>
          </w:tcPr>
          <w:p w14:paraId="4F9D2650" w14:textId="77777777" w:rsidR="000E0620" w:rsidRDefault="0083048B">
            <w:pPr>
              <w:pStyle w:val="ProductList-TableBody"/>
            </w:pPr>
            <w:r>
              <w:t>„Microsoft Dynamics 365 for Talent“, „Enterprise“ leidimas</w:t>
            </w:r>
            <w:r>
              <w:fldChar w:fldCharType="begin"/>
            </w:r>
            <w:r>
              <w:instrText xml:space="preserve"> XE "„Microsoft Dynamics 365 for Talent“, „Enterprise“ leidimas"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AD3A0B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90AD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1675E"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760C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7C3A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8A02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5AA0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8938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039B8B9D" w14:textId="77777777">
        <w:tc>
          <w:tcPr>
            <w:tcW w:w="5020" w:type="dxa"/>
            <w:tcBorders>
              <w:top w:val="dashed" w:sz="4" w:space="0" w:color="BFBFBF"/>
              <w:left w:val="none" w:sz="4" w:space="0" w:color="6E6E6E"/>
              <w:bottom w:val="dashed" w:sz="4" w:space="0" w:color="BFBFBF"/>
              <w:right w:val="none" w:sz="4" w:space="0" w:color="6E6E6E"/>
            </w:tcBorders>
          </w:tcPr>
          <w:p w14:paraId="12181E38" w14:textId="77777777" w:rsidR="000E0620" w:rsidRDefault="0083048B">
            <w:pPr>
              <w:pStyle w:val="ProductList-TableBody"/>
            </w:pPr>
            <w:r>
              <w:t>„Microsoft Dynamics 365 for Talent“, „Enterprise“ leidimo priedas</w:t>
            </w:r>
            <w:r>
              <w:fldChar w:fldCharType="begin"/>
            </w:r>
            <w:r>
              <w:instrText xml:space="preserve"> XE "„Microsoft Dynamics 365 for Talent“, „Enterprise“ leidimo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424BFD2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B541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727BE"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C6EE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672D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CE6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E702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26CF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DC3A850" w14:textId="77777777">
        <w:tc>
          <w:tcPr>
            <w:tcW w:w="5020" w:type="dxa"/>
            <w:tcBorders>
              <w:top w:val="dashed" w:sz="4" w:space="0" w:color="BFBFBF"/>
              <w:left w:val="none" w:sz="4" w:space="0" w:color="6E6E6E"/>
              <w:bottom w:val="dashed" w:sz="4" w:space="0" w:color="BFBFBF"/>
              <w:right w:val="none" w:sz="4" w:space="0" w:color="6E6E6E"/>
            </w:tcBorders>
          </w:tcPr>
          <w:p w14:paraId="0147C2E2" w14:textId="77777777" w:rsidR="000E0620" w:rsidRDefault="0083048B">
            <w:pPr>
              <w:pStyle w:val="ProductList-TableBody"/>
            </w:pPr>
            <w:r>
              <w:t>„Microsoft Dynamics 365 for Talent“, „Enterprise“ leidimas pagal SA</w:t>
            </w:r>
            <w:r>
              <w:fldChar w:fldCharType="begin"/>
            </w:r>
            <w:r>
              <w:instrText xml:space="preserve"> XE "„Microsoft Dynamics 365 for Talent“, „Enterprise“ leidimas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390C039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2AE3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27F93"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ED1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8582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AD75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3F22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DC24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785C4A8B" w14:textId="77777777">
        <w:tc>
          <w:tcPr>
            <w:tcW w:w="5020" w:type="dxa"/>
            <w:tcBorders>
              <w:top w:val="dashed" w:sz="4" w:space="0" w:color="BFBFBF"/>
              <w:left w:val="none" w:sz="4" w:space="0" w:color="6E6E6E"/>
              <w:bottom w:val="dashed" w:sz="4" w:space="0" w:color="BFBFBF"/>
              <w:right w:val="none" w:sz="4" w:space="0" w:color="6E6E6E"/>
            </w:tcBorders>
          </w:tcPr>
          <w:p w14:paraId="461CE293" w14:textId="77777777" w:rsidR="000E0620" w:rsidRDefault="0083048B">
            <w:pPr>
              <w:pStyle w:val="ProductList-TableBody"/>
            </w:pPr>
            <w:r>
              <w:t>„Microsoft Dynamics 365“ komandos nariams „Enterprise“ leidimas (vartotojo PL)</w:t>
            </w:r>
            <w:r>
              <w:fldChar w:fldCharType="begin"/>
            </w:r>
            <w:r>
              <w:instrText xml:space="preserve"> XE "„Microsoft Dynamics 365“ komandos nariams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2CEF40"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35FE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2680B"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E735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CC34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C445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7D8B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2978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473B362A" w14:textId="77777777">
        <w:tc>
          <w:tcPr>
            <w:tcW w:w="5020" w:type="dxa"/>
            <w:tcBorders>
              <w:top w:val="dashed" w:sz="4" w:space="0" w:color="BFBFBF"/>
              <w:left w:val="none" w:sz="4" w:space="0" w:color="6E6E6E"/>
              <w:bottom w:val="dashed" w:sz="4" w:space="0" w:color="BFBFBF"/>
              <w:right w:val="none" w:sz="4" w:space="0" w:color="6E6E6E"/>
            </w:tcBorders>
          </w:tcPr>
          <w:p w14:paraId="07A4A64B" w14:textId="77777777" w:rsidR="000E0620" w:rsidRDefault="0083048B">
            <w:pPr>
              <w:pStyle w:val="ProductList-TableBody"/>
            </w:pPr>
            <w:r>
              <w:t>„Microsoft Dynamics 365“ komandos nariams „Enterprise“ leidimo priedas (vartotojo PL)</w:t>
            </w:r>
            <w:r>
              <w:fldChar w:fldCharType="begin"/>
            </w:r>
            <w:r>
              <w:instrText xml:space="preserve"> XE "„Microsoft Dynamics 365“ komandos nariams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8C3F0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905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108B1"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3E0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3503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EDF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E58C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1872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17A8E997" w14:textId="77777777">
        <w:tc>
          <w:tcPr>
            <w:tcW w:w="5020" w:type="dxa"/>
            <w:tcBorders>
              <w:top w:val="dashed" w:sz="4" w:space="0" w:color="BFBFBF"/>
              <w:left w:val="none" w:sz="4" w:space="0" w:color="6E6E6E"/>
              <w:bottom w:val="dashed" w:sz="4" w:space="0" w:color="BFBFBF"/>
              <w:right w:val="none" w:sz="4" w:space="0" w:color="6E6E6E"/>
            </w:tcBorders>
          </w:tcPr>
          <w:p w14:paraId="4599D647" w14:textId="77777777" w:rsidR="000E0620" w:rsidRDefault="0083048B">
            <w:pPr>
              <w:pStyle w:val="ProductList-TableBody"/>
            </w:pPr>
            <w:r>
              <w:t>„Microsoft Dynamics 365“ komandos nariams „Enterprise“ leidimas pagal SA (vartotojo PL)</w:t>
            </w:r>
            <w:r>
              <w:fldChar w:fldCharType="begin"/>
            </w:r>
            <w:r>
              <w:instrText xml:space="preserve"> XE "„Microsoft Dynamics 365“ komandos nariams „Enterprise“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BE46A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9148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4C700"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039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CD73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88D3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D1C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5B6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39CE9DD6" w14:textId="77777777">
        <w:tc>
          <w:tcPr>
            <w:tcW w:w="5020" w:type="dxa"/>
            <w:tcBorders>
              <w:top w:val="dashed" w:sz="4" w:space="0" w:color="BFBFBF"/>
              <w:left w:val="none" w:sz="4" w:space="0" w:color="6E6E6E"/>
              <w:bottom w:val="dashed" w:sz="4" w:space="0" w:color="BFBFBF"/>
              <w:right w:val="none" w:sz="4" w:space="0" w:color="6E6E6E"/>
            </w:tcBorders>
          </w:tcPr>
          <w:p w14:paraId="46160CAA" w14:textId="77777777" w:rsidR="000E0620" w:rsidRDefault="0083048B">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F0A22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AC96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D5693"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F1D4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3A28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0196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B228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8E2B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70F55ACA" w14:textId="77777777">
        <w:tc>
          <w:tcPr>
            <w:tcW w:w="5020" w:type="dxa"/>
            <w:tcBorders>
              <w:top w:val="dashed" w:sz="4" w:space="0" w:color="BFBFBF"/>
              <w:left w:val="none" w:sz="4" w:space="0" w:color="6E6E6E"/>
              <w:bottom w:val="dashed" w:sz="4" w:space="0" w:color="BFBFBF"/>
              <w:right w:val="none" w:sz="4" w:space="0" w:color="6E6E6E"/>
            </w:tcBorders>
          </w:tcPr>
          <w:p w14:paraId="4689F149" w14:textId="77777777" w:rsidR="000E0620" w:rsidRDefault="0083048B">
            <w:pPr>
              <w:pStyle w:val="ProductList-TableBody"/>
            </w:pPr>
            <w:r>
              <w:t>„Microsoft Dynamics 365“ „Enterprise“ leidimas – papildomo klientų įtraukimo portalo puslapio rodiniai</w:t>
            </w:r>
            <w:r>
              <w:fldChar w:fldCharType="begin"/>
            </w:r>
            <w:r>
              <w:instrText xml:space="preserve"> XE "„Microsoft Dynamics 365“ „Enterprise“ leidimas – papildomo klientų įtraukimo portalo puslapio rodiniai"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FA4F7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863A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4A19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EB1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3661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F6C4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A7C7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4FD4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2E353A50" w14:textId="77777777">
        <w:tc>
          <w:tcPr>
            <w:tcW w:w="5020" w:type="dxa"/>
            <w:tcBorders>
              <w:top w:val="dashed" w:sz="4" w:space="0" w:color="BFBFBF"/>
              <w:left w:val="none" w:sz="4" w:space="0" w:color="6E6E6E"/>
              <w:bottom w:val="dashed" w:sz="4" w:space="0" w:color="BFBFBF"/>
              <w:right w:val="none" w:sz="4" w:space="0" w:color="6E6E6E"/>
            </w:tcBorders>
          </w:tcPr>
          <w:p w14:paraId="0FA8FAF6" w14:textId="77777777" w:rsidR="000E0620" w:rsidRDefault="0083048B">
            <w:pPr>
              <w:pStyle w:val="ProductList-TableBody"/>
            </w:pPr>
            <w:r>
              <w:t>„Microsoft Dynamics 365“ „Enterprise“ leidimas – papildomas klientų įtraukimo gamybos egzempliorius</w:t>
            </w:r>
            <w:r>
              <w:fldChar w:fldCharType="begin"/>
            </w:r>
            <w:r>
              <w:instrText xml:space="preserve"> XE "„Microsoft Dynamics 365“ „Enterprise“ leidimas – papildomas klientų įtraukimo gamybos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B0615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34CB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35AA7"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9A5C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915A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0DCD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2C4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F6EA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3D94188A" w14:textId="77777777">
        <w:tc>
          <w:tcPr>
            <w:tcW w:w="5020" w:type="dxa"/>
            <w:tcBorders>
              <w:top w:val="dashed" w:sz="4" w:space="0" w:color="BFBFBF"/>
              <w:left w:val="none" w:sz="4" w:space="0" w:color="6E6E6E"/>
              <w:bottom w:val="dashed" w:sz="4" w:space="0" w:color="BFBFBF"/>
              <w:right w:val="none" w:sz="4" w:space="0" w:color="6E6E6E"/>
            </w:tcBorders>
          </w:tcPr>
          <w:p w14:paraId="4B0ADEA3" w14:textId="77777777" w:rsidR="000E0620" w:rsidRDefault="0083048B">
            <w:pPr>
              <w:pStyle w:val="ProductList-TableBody"/>
            </w:pPr>
            <w:r>
              <w:t>„Microsoft Dynamics 365“ „Enterprise“ leidimas – papildomas klientų įtraukimo ne gamybos egzempliorius</w:t>
            </w:r>
            <w:r>
              <w:fldChar w:fldCharType="begin"/>
            </w:r>
            <w:r>
              <w:instrText xml:space="preserve"> XE "„Microsoft Dynamics 365“ „Enterprise“ leidimas – papildomas klientų įtraukimo ne gamybos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0BE94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24A3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65455"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22B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68A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7A1B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3E6C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8954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5F49CE46" w14:textId="77777777">
        <w:tc>
          <w:tcPr>
            <w:tcW w:w="5020" w:type="dxa"/>
            <w:tcBorders>
              <w:top w:val="dashed" w:sz="4" w:space="0" w:color="BFBFBF"/>
              <w:left w:val="none" w:sz="4" w:space="0" w:color="6E6E6E"/>
              <w:bottom w:val="dashed" w:sz="4" w:space="0" w:color="BFBFBF"/>
              <w:right w:val="none" w:sz="4" w:space="0" w:color="6E6E6E"/>
            </w:tcBorders>
          </w:tcPr>
          <w:p w14:paraId="757E4C1B" w14:textId="77777777" w:rsidR="000E0620" w:rsidRDefault="0083048B">
            <w:pPr>
              <w:pStyle w:val="ProductList-TableBody"/>
            </w:pPr>
            <w:r>
              <w:t>„Microsoft Dynamics 365“ „Enterprise“ leidimas – papildoma klientų įtraukimo duomenų bazės saugykla</w:t>
            </w:r>
            <w:r>
              <w:fldChar w:fldCharType="begin"/>
            </w:r>
            <w:r>
              <w:instrText xml:space="preserve"> XE "„Microsoft Dynamics 365“ „Enterprise“ leidimas – papildoma klientų įtraukimo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3AB02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59EA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C450"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C01C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C615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0309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4B16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5834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60188252" w14:textId="77777777">
        <w:tc>
          <w:tcPr>
            <w:tcW w:w="5020" w:type="dxa"/>
            <w:tcBorders>
              <w:top w:val="dashed" w:sz="4" w:space="0" w:color="BFBFBF"/>
              <w:left w:val="none" w:sz="4" w:space="0" w:color="6E6E6E"/>
              <w:bottom w:val="dashed" w:sz="4" w:space="0" w:color="BFBFBF"/>
              <w:right w:val="none" w:sz="4" w:space="0" w:color="6E6E6E"/>
            </w:tcBorders>
          </w:tcPr>
          <w:p w14:paraId="2D7B35F6" w14:textId="77777777" w:rsidR="000E0620" w:rsidRDefault="0083048B">
            <w:pPr>
              <w:pStyle w:val="ProductList-TableBody"/>
            </w:pPr>
            <w:r>
              <w:t>„Microsoft Dynamics 365“ „Enterprise“ leidimas – papildomi klientų įtraukimo socialinių tinklų pranešimai</w:t>
            </w:r>
            <w:r>
              <w:fldChar w:fldCharType="begin"/>
            </w:r>
            <w:r>
              <w:instrText xml:space="preserve"> XE "„Microsoft Dynamics 365“ „Enterprise“ leidimas – papildomi klientų įtraukimo socialinių tinklų pranešimai"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D1F2B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A045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65D8A"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F7DB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644E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EE61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E61A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5981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621FB214" w14:textId="77777777">
        <w:tc>
          <w:tcPr>
            <w:tcW w:w="5020" w:type="dxa"/>
            <w:tcBorders>
              <w:top w:val="dashed" w:sz="4" w:space="0" w:color="BFBFBF"/>
              <w:left w:val="none" w:sz="4" w:space="0" w:color="6E6E6E"/>
              <w:bottom w:val="dashed" w:sz="4" w:space="0" w:color="BFBFBF"/>
              <w:right w:val="none" w:sz="4" w:space="0" w:color="6E6E6E"/>
            </w:tcBorders>
          </w:tcPr>
          <w:p w14:paraId="274C6712" w14:textId="77777777" w:rsidR="000E0620" w:rsidRDefault="0083048B">
            <w:pPr>
              <w:pStyle w:val="ProductList-TableBody"/>
            </w:pPr>
            <w:r>
              <w:t>„Microsoft Dynamics 365“ techninės pagalbos darbo vietoje paslaugai „Enterprise“ leidimas – išteklių planavimo optimizavimas</w:t>
            </w:r>
            <w:r>
              <w:fldChar w:fldCharType="begin"/>
            </w:r>
            <w:r>
              <w:instrText xml:space="preserve"> XE "„Microsoft Dynamics 365“ techninės pagalbos darbo vietoje paslaugai „Enterprise“ leidimas – išteklių planavimo optimizavimas"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1AEAD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10B8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3514C"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86A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3CD4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6906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A70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6791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10329F5A" w14:textId="77777777">
        <w:tc>
          <w:tcPr>
            <w:tcW w:w="5020" w:type="dxa"/>
            <w:tcBorders>
              <w:top w:val="dashed" w:sz="4" w:space="0" w:color="BFBFBF"/>
              <w:left w:val="none" w:sz="4" w:space="0" w:color="6E6E6E"/>
              <w:bottom w:val="dashed" w:sz="4" w:space="0" w:color="BFBFBF"/>
              <w:right w:val="none" w:sz="4" w:space="0" w:color="6E6E6E"/>
            </w:tcBorders>
          </w:tcPr>
          <w:p w14:paraId="74FFA3D8" w14:textId="77777777" w:rsidR="000E0620" w:rsidRDefault="0083048B">
            <w:pPr>
              <w:pStyle w:val="ProductList-TableBody"/>
            </w:pPr>
            <w:r>
              <w:t>„Microsoft Dynamics 365“ operacijoms „Enterprise“ leidimas – papildoma duomenų bazės saugykla</w:t>
            </w:r>
            <w:r>
              <w:fldChar w:fldCharType="begin"/>
            </w:r>
            <w:r>
              <w:instrText xml:space="preserve"> XE "„Microsoft Dynamics 365“ operacijoms „Enterprise“ leidimas – papildoma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3D9BF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52E5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0AB9C"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4430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C6F0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D748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C565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B4F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7BA21B07" w14:textId="77777777">
        <w:tc>
          <w:tcPr>
            <w:tcW w:w="5020" w:type="dxa"/>
            <w:tcBorders>
              <w:top w:val="dashed" w:sz="4" w:space="0" w:color="BFBFBF"/>
              <w:left w:val="none" w:sz="4" w:space="0" w:color="6E6E6E"/>
              <w:bottom w:val="dashed" w:sz="4" w:space="0" w:color="BFBFBF"/>
              <w:right w:val="none" w:sz="4" w:space="0" w:color="6E6E6E"/>
            </w:tcBorders>
          </w:tcPr>
          <w:p w14:paraId="011807B5" w14:textId="77777777" w:rsidR="000E0620" w:rsidRDefault="0083048B">
            <w:pPr>
              <w:pStyle w:val="ProductList-TableBody"/>
            </w:pPr>
            <w:r>
              <w:t>„Microsoft Dynamics 365“ operacijoms „Enterprise“ leidimas – papildoma failų saugykla</w:t>
            </w:r>
            <w:r>
              <w:fldChar w:fldCharType="begin"/>
            </w:r>
            <w:r>
              <w:instrText xml:space="preserve"> XE "„Microsoft Dynamics 365“ operacijoms „Enterprise“ leidimas – papildoma failų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EC4D3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B4C7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13E8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848D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07F5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148F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87C2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FB0E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3B28054D" w14:textId="77777777">
        <w:tc>
          <w:tcPr>
            <w:tcW w:w="5020" w:type="dxa"/>
            <w:tcBorders>
              <w:top w:val="dashed" w:sz="4" w:space="0" w:color="BFBFBF"/>
              <w:left w:val="none" w:sz="4" w:space="0" w:color="6E6E6E"/>
              <w:bottom w:val="dashed" w:sz="4" w:space="0" w:color="BFBFBF"/>
              <w:right w:val="none" w:sz="4" w:space="0" w:color="6E6E6E"/>
            </w:tcBorders>
          </w:tcPr>
          <w:p w14:paraId="14F3D3A8" w14:textId="77777777" w:rsidR="000E0620" w:rsidRDefault="0083048B">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„Enterprise“ leidimas – smėlio dėžės egzemplioriaus 1 pakopa: programuotojams ir testuotojams skirtas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0B8E1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74C8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F5252"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030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0262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54A0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541B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7B1A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56E2E336" w14:textId="77777777">
        <w:tc>
          <w:tcPr>
            <w:tcW w:w="5020" w:type="dxa"/>
            <w:tcBorders>
              <w:top w:val="dashed" w:sz="4" w:space="0" w:color="BFBFBF"/>
              <w:left w:val="none" w:sz="4" w:space="0" w:color="6E6E6E"/>
              <w:bottom w:val="dashed" w:sz="4" w:space="0" w:color="BFBFBF"/>
              <w:right w:val="none" w:sz="4" w:space="0" w:color="6E6E6E"/>
            </w:tcBorders>
          </w:tcPr>
          <w:p w14:paraId="09603185" w14:textId="77777777" w:rsidR="000E0620" w:rsidRDefault="0083048B">
            <w:pPr>
              <w:pStyle w:val="ProductList-TableBody"/>
            </w:pPr>
            <w:r>
              <w:t>„Microsoft Dynamics 365“ operacijoms „Enterprise“ leidimas – smėlio dėžės egzemplioriaus 2 pakopa: „Standard“ lygio testavimas</w:t>
            </w:r>
            <w:r>
              <w:fldChar w:fldCharType="begin"/>
            </w:r>
            <w:r>
              <w:instrText xml:space="preserve"> XE "„Microsoft Dynamics 365“ operacijoms „Enterprise“ leidimas – smėlio dėžės egzemplioriaus 2 pakopa: „Standard“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5866E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60F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2FABD"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A184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219A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029C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EF9E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6DC0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70B9CF6D" w14:textId="77777777">
        <w:tc>
          <w:tcPr>
            <w:tcW w:w="5020" w:type="dxa"/>
            <w:tcBorders>
              <w:top w:val="dashed" w:sz="4" w:space="0" w:color="BFBFBF"/>
              <w:left w:val="none" w:sz="4" w:space="0" w:color="6E6E6E"/>
              <w:bottom w:val="dashed" w:sz="4" w:space="0" w:color="BFBFBF"/>
              <w:right w:val="none" w:sz="4" w:space="0" w:color="6E6E6E"/>
            </w:tcBorders>
          </w:tcPr>
          <w:p w14:paraId="59336815" w14:textId="77777777" w:rsidR="000E0620" w:rsidRDefault="0083048B">
            <w:pPr>
              <w:pStyle w:val="ProductList-TableBody"/>
            </w:pPr>
            <w:r>
              <w:t>„Microsoft Dynamics 365“ operacijoms „Enterprise“ leidimas – smėlio dėžės egzemplioriaus 3 pakopa: „Premier“ lygio testavimas</w:t>
            </w:r>
            <w:r>
              <w:fldChar w:fldCharType="begin"/>
            </w:r>
            <w:r>
              <w:instrText xml:space="preserve"> XE "„Microsoft Dynamics 365“ operacijoms „Enterprise“ leidimas – smėlio dėžės egzemplioriaus 3 pakopa: „Premier“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2CC2D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AE04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B1CDF"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F745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046C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88AE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5796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EB10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00A55F6C" w14:textId="77777777">
        <w:tc>
          <w:tcPr>
            <w:tcW w:w="5020" w:type="dxa"/>
            <w:tcBorders>
              <w:top w:val="dashed" w:sz="4" w:space="0" w:color="BFBFBF"/>
              <w:left w:val="none" w:sz="4" w:space="0" w:color="6E6E6E"/>
              <w:bottom w:val="dashed" w:sz="4" w:space="0" w:color="BFBFBF"/>
              <w:right w:val="none" w:sz="4" w:space="0" w:color="6E6E6E"/>
            </w:tcBorders>
          </w:tcPr>
          <w:p w14:paraId="235774CC" w14:textId="77777777" w:rsidR="000E0620" w:rsidRDefault="0083048B">
            <w:pPr>
              <w:pStyle w:val="ProductList-TableBody"/>
            </w:pPr>
            <w:r>
              <w:t>„Microsoft Dynamics 365“ operacijoms „Enterprise“ leidimas – smėlio dėžės egzemplioriaus 4 pakopa: „Standard“ našumo testavimas</w:t>
            </w:r>
            <w:r>
              <w:fldChar w:fldCharType="begin"/>
            </w:r>
            <w:r>
              <w:instrText xml:space="preserve"> XE "„Microsoft Dynamics 365“ operacijoms „Enterprise“ leidimas – smėlio dėžės egzemplioriaus 4 pakopa: „Standard“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2874A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0DE0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2699D"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A994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328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2B6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E08F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A6B5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3594EE7" w14:textId="77777777">
        <w:tc>
          <w:tcPr>
            <w:tcW w:w="5020" w:type="dxa"/>
            <w:tcBorders>
              <w:top w:val="dashed" w:sz="4" w:space="0" w:color="BFBFBF"/>
              <w:left w:val="none" w:sz="4" w:space="0" w:color="6E6E6E"/>
              <w:bottom w:val="dashed" w:sz="4" w:space="0" w:color="BFBFBF"/>
              <w:right w:val="none" w:sz="4" w:space="0" w:color="6E6E6E"/>
            </w:tcBorders>
          </w:tcPr>
          <w:p w14:paraId="634A7225" w14:textId="77777777" w:rsidR="000E0620" w:rsidRDefault="0083048B">
            <w:pPr>
              <w:pStyle w:val="ProductList-TableBody"/>
            </w:pPr>
            <w:r>
              <w:t>„Microsoft Dynamics 365“ operacijoms „Enterprise“ leidimas – smėlio dėžės egzemplioriaus 5 pakopa: „Premier“ našumo testavimas</w:t>
            </w:r>
            <w:r>
              <w:fldChar w:fldCharType="begin"/>
            </w:r>
            <w:r>
              <w:instrText xml:space="preserve"> XE "„Microsoft Dynamics 365“ operacijoms „Enterprise“ leidimas – smėlio dėžės egzemplioriaus 5 pakopa: „Premier“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09F35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87C1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360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E82C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D17F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E283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8AD2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68FD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6C803127" w14:textId="77777777">
        <w:tc>
          <w:tcPr>
            <w:tcW w:w="5020" w:type="dxa"/>
            <w:tcBorders>
              <w:top w:val="dashed" w:sz="4" w:space="0" w:color="BFBFBF"/>
              <w:left w:val="none" w:sz="4" w:space="0" w:color="6E6E6E"/>
              <w:bottom w:val="dashed" w:sz="4" w:space="0" w:color="BFBFBF"/>
              <w:right w:val="none" w:sz="4" w:space="0" w:color="6E6E6E"/>
            </w:tcBorders>
          </w:tcPr>
          <w:p w14:paraId="3434A9F1" w14:textId="77777777" w:rsidR="000E0620" w:rsidRDefault="0083048B">
            <w:pPr>
              <w:pStyle w:val="ProductList-TableBody"/>
            </w:pPr>
            <w:r>
              <w:t>„Microsoft Dynamics 365“ padidintas rinkodaros palaikymas</w:t>
            </w:r>
            <w:r>
              <w:fldChar w:fldCharType="begin"/>
            </w:r>
            <w:r>
              <w:instrText xml:space="preserve"> XE "„Microsoft Dynamics 365“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685AF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69C7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D0F7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735B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3FC5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3F65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F0B1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8C81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0245CC29" w14:textId="77777777">
        <w:tc>
          <w:tcPr>
            <w:tcW w:w="5020" w:type="dxa"/>
            <w:tcBorders>
              <w:top w:val="dashed" w:sz="4" w:space="0" w:color="BFBFBF"/>
              <w:left w:val="none" w:sz="4" w:space="0" w:color="6E6E6E"/>
              <w:bottom w:val="dashed" w:sz="4" w:space="0" w:color="BFBFBF"/>
              <w:right w:val="none" w:sz="4" w:space="0" w:color="6E6E6E"/>
            </w:tcBorders>
          </w:tcPr>
          <w:p w14:paraId="0CEAA479" w14:textId="77777777" w:rsidR="000E0620" w:rsidRDefault="0083048B">
            <w:pPr>
              <w:pStyle w:val="ProductList-TableBody"/>
            </w:pPr>
            <w:r>
              <w:lastRenderedPageBreak/>
              <w:t>„Microsoft Dynamics 365“ tiesioginė profesionalų pagalba</w:t>
            </w:r>
            <w:r>
              <w:fldChar w:fldCharType="begin"/>
            </w:r>
            <w:r>
              <w:instrText xml:space="preserve"> XE "„Microsoft Dynamics 365“ tiesioginė profesionalų pagalba"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B480D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70A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455E9"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C20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0867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29F9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0B44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0D48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663B4D01" w14:textId="77777777">
        <w:tc>
          <w:tcPr>
            <w:tcW w:w="5020" w:type="dxa"/>
            <w:tcBorders>
              <w:top w:val="dashed" w:sz="4" w:space="0" w:color="BFBFBF"/>
              <w:left w:val="none" w:sz="4" w:space="0" w:color="6E6E6E"/>
              <w:bottom w:val="none" w:sz="4" w:space="0" w:color="BFBFBF"/>
              <w:right w:val="none" w:sz="4" w:space="0" w:color="6E6E6E"/>
            </w:tcBorders>
          </w:tcPr>
          <w:p w14:paraId="4AB5EC34" w14:textId="77777777" w:rsidR="000E0620" w:rsidRDefault="0083048B">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033604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18F6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8BA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527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0A67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F6AD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28FB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183D5" w14:textId="77777777" w:rsidR="000E0620" w:rsidRDefault="000E0620">
            <w:pPr>
              <w:pStyle w:val="ProductList-TableBody"/>
              <w:jc w:val="center"/>
            </w:pPr>
          </w:p>
        </w:tc>
      </w:tr>
    </w:tbl>
    <w:p w14:paraId="0C061C46" w14:textId="77777777" w:rsidR="000E0620" w:rsidRDefault="0083048B">
      <w:pPr>
        <w:pStyle w:val="ProductList-Offering1SubSection"/>
        <w:outlineLvl w:val="2"/>
      </w:pPr>
      <w:bookmarkStart w:id="227" w:name="_Sec1153"/>
      <w:r>
        <w:t>2. Informacija apie produktą</w:t>
      </w:r>
      <w:bookmarkEnd w:id="227"/>
    </w:p>
    <w:tbl>
      <w:tblPr>
        <w:tblStyle w:val="PURTable"/>
        <w:tblW w:w="0" w:type="dxa"/>
        <w:tblLook w:val="04A0" w:firstRow="1" w:lastRow="0" w:firstColumn="1" w:lastColumn="0" w:noHBand="0" w:noVBand="1"/>
      </w:tblPr>
      <w:tblGrid>
        <w:gridCol w:w="3642"/>
        <w:gridCol w:w="3574"/>
        <w:gridCol w:w="3574"/>
      </w:tblGrid>
      <w:tr w:rsidR="000E0620" w14:paraId="17026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75509"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062F88"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A5A5883"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0E0620" w14:paraId="00F87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2A5C"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1CD5E69D" w14:textId="77777777" w:rsidR="000E0620" w:rsidRDefault="0083048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CAAF" w14:textId="77777777" w:rsidR="000E0620" w:rsidRDefault="0083048B">
            <w:pPr>
              <w:pStyle w:val="ProductList-TableBody"/>
            </w:pPr>
            <w:r>
              <w:rPr>
                <w:color w:val="404040"/>
              </w:rPr>
              <w:t>Reklaminiai pasiūlymai: netaikoma</w:t>
            </w:r>
          </w:p>
        </w:tc>
      </w:tr>
      <w:tr w:rsidR="000E0620" w14:paraId="6FF92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B18F"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361940A"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17927D1"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0E0620" w14:paraId="32C59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1ACA"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A6F9306"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0646" w14:textId="77777777" w:rsidR="000E0620" w:rsidRDefault="000E0620">
            <w:pPr>
              <w:pStyle w:val="ProductList-TableBody"/>
            </w:pPr>
          </w:p>
        </w:tc>
      </w:tr>
    </w:tbl>
    <w:p w14:paraId="60F21EA7" w14:textId="77777777" w:rsidR="000E0620" w:rsidRDefault="000E0620">
      <w:pPr>
        <w:pStyle w:val="ProductList-Body"/>
      </w:pPr>
    </w:p>
    <w:p w14:paraId="438EDDF6" w14:textId="77777777" w:rsidR="000E0620" w:rsidRDefault="0083048B">
      <w:pPr>
        <w:pStyle w:val="ProductList-ClauseHeading"/>
        <w:outlineLvl w:val="3"/>
      </w:pPr>
      <w:r>
        <w:t>2.1. Teisė įsigyti „Dynamics 365“ vartotojų PL pagal SA</w:t>
      </w:r>
    </w:p>
    <w:p w14:paraId="5AE5F26B" w14:textId="77777777" w:rsidR="000E0620" w:rsidRDefault="0083048B">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bent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38"/>
        <w:gridCol w:w="5452"/>
      </w:tblGrid>
      <w:tr w:rsidR="000E0620" w14:paraId="15A9FF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291DAB9" w14:textId="77777777" w:rsidR="000E0620" w:rsidRDefault="0083048B">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080BB9A" w14:textId="77777777" w:rsidR="000E0620" w:rsidRDefault="0083048B">
            <w:pPr>
              <w:pStyle w:val="ProductList-TableBody"/>
            </w:pPr>
            <w:r>
              <w:rPr>
                <w:color w:val="FFFFFF"/>
              </w:rPr>
              <w:t>Atitinkama vartotojo PL pagal SA</w:t>
            </w:r>
          </w:p>
        </w:tc>
      </w:tr>
      <w:tr w:rsidR="000E0620" w14:paraId="4D130100" w14:textId="77777777">
        <w:tc>
          <w:tcPr>
            <w:tcW w:w="6000" w:type="dxa"/>
            <w:tcBorders>
              <w:top w:val="single" w:sz="4" w:space="0" w:color="6E6E6E"/>
              <w:left w:val="single" w:sz="4" w:space="0" w:color="6E6E6E"/>
              <w:bottom w:val="single" w:sz="4" w:space="0" w:color="6E6E6E"/>
              <w:right w:val="single" w:sz="4" w:space="0" w:color="6E6E6E"/>
            </w:tcBorders>
          </w:tcPr>
          <w:p w14:paraId="35B50113" w14:textId="77777777" w:rsidR="000E0620" w:rsidRDefault="0083048B">
            <w:pPr>
              <w:pStyle w:val="ProductList-TableBody"/>
            </w:pPr>
            <w:r>
              <w:t>„Microsoft Dynamics AX Task“ KPL</w:t>
            </w:r>
            <w:r>
              <w:br/>
              <w:t>„Microsoft Dynamics AX“ savitarnos KPL</w:t>
            </w:r>
            <w:r>
              <w:br/>
              <w:t>„Microsoft Dynamics CRM Essentials“ KPL</w:t>
            </w:r>
            <w:r>
              <w:br/>
              <w:t>„Microsoft Dynamics 365 for Team Members“ vietinė KPL</w:t>
            </w:r>
          </w:p>
        </w:tc>
        <w:tc>
          <w:tcPr>
            <w:tcW w:w="6120" w:type="dxa"/>
            <w:tcBorders>
              <w:top w:val="single" w:sz="4" w:space="0" w:color="6E6E6E"/>
              <w:left w:val="single" w:sz="4" w:space="0" w:color="6E6E6E"/>
              <w:bottom w:val="single" w:sz="4" w:space="0" w:color="6E6E6E"/>
              <w:right w:val="single" w:sz="4" w:space="0" w:color="6E6E6E"/>
            </w:tcBorders>
          </w:tcPr>
          <w:p w14:paraId="7BF6FB48" w14:textId="77777777" w:rsidR="000E0620" w:rsidRDefault="0083048B">
            <w:pPr>
              <w:pStyle w:val="ProductList-TableBody"/>
            </w:pPr>
            <w:r>
              <w:t>„Microsoft Dynamics 365“ komandos nariams „Enterprise“ leidimas pagal SA</w:t>
            </w:r>
          </w:p>
        </w:tc>
      </w:tr>
      <w:tr w:rsidR="000E0620" w14:paraId="3FDE58F8" w14:textId="77777777">
        <w:tc>
          <w:tcPr>
            <w:tcW w:w="6000" w:type="dxa"/>
            <w:tcBorders>
              <w:top w:val="single" w:sz="4" w:space="0" w:color="6E6E6E"/>
              <w:left w:val="single" w:sz="4" w:space="0" w:color="6E6E6E"/>
              <w:bottom w:val="single" w:sz="4" w:space="0" w:color="6E6E6E"/>
              <w:right w:val="single" w:sz="4" w:space="0" w:color="6E6E6E"/>
            </w:tcBorders>
          </w:tcPr>
          <w:p w14:paraId="6D1A42FA" w14:textId="77777777" w:rsidR="000E0620" w:rsidRDefault="0083048B">
            <w:pPr>
              <w:pStyle w:val="ProductList-TableBody"/>
            </w:pPr>
            <w:r>
              <w:t>„Microsoft Dynamics AX“ užduočių KPL (įrenginys) arba</w:t>
            </w:r>
            <w:r>
              <w:br/>
              <w:t>„Microsoft Dynamics 365 for Operations“ įrenginio KPL</w:t>
            </w:r>
          </w:p>
        </w:tc>
        <w:tc>
          <w:tcPr>
            <w:tcW w:w="6120" w:type="dxa"/>
            <w:tcBorders>
              <w:top w:val="single" w:sz="4" w:space="0" w:color="6E6E6E"/>
              <w:left w:val="single" w:sz="4" w:space="0" w:color="6E6E6E"/>
              <w:bottom w:val="single" w:sz="4" w:space="0" w:color="6E6E6E"/>
              <w:right w:val="single" w:sz="4" w:space="0" w:color="6E6E6E"/>
            </w:tcBorders>
          </w:tcPr>
          <w:p w14:paraId="238852D4" w14:textId="77777777" w:rsidR="000E0620" w:rsidRDefault="0083048B">
            <w:pPr>
              <w:pStyle w:val="ProductList-TableBody"/>
            </w:pPr>
            <w:r>
              <w:t>„Microsoft Dynamics 365 for Operations Device“, „Enterprise“ leidimas pagal SA</w:t>
            </w:r>
          </w:p>
        </w:tc>
      </w:tr>
      <w:tr w:rsidR="000E0620" w14:paraId="4CBEF4E4" w14:textId="77777777">
        <w:tc>
          <w:tcPr>
            <w:tcW w:w="6000" w:type="dxa"/>
            <w:tcBorders>
              <w:top w:val="single" w:sz="4" w:space="0" w:color="6E6E6E"/>
              <w:left w:val="single" w:sz="4" w:space="0" w:color="6E6E6E"/>
              <w:bottom w:val="single" w:sz="4" w:space="0" w:color="6E6E6E"/>
              <w:right w:val="single" w:sz="4" w:space="0" w:color="6E6E6E"/>
            </w:tcBorders>
          </w:tcPr>
          <w:p w14:paraId="500806A6" w14:textId="77777777" w:rsidR="000E0620" w:rsidRDefault="0083048B">
            <w:pPr>
              <w:pStyle w:val="ProductList-TableBody"/>
            </w:pPr>
            <w:r>
              <w:t>„Microsoft Dynamics 365 for Operations Activity‟ KPL</w:t>
            </w:r>
          </w:p>
        </w:tc>
        <w:tc>
          <w:tcPr>
            <w:tcW w:w="6120" w:type="dxa"/>
            <w:tcBorders>
              <w:top w:val="single" w:sz="4" w:space="0" w:color="6E6E6E"/>
              <w:left w:val="single" w:sz="4" w:space="0" w:color="6E6E6E"/>
              <w:bottom w:val="single" w:sz="4" w:space="0" w:color="6E6E6E"/>
              <w:right w:val="single" w:sz="4" w:space="0" w:color="6E6E6E"/>
            </w:tcBorders>
          </w:tcPr>
          <w:p w14:paraId="5EF3DF00" w14:textId="77777777" w:rsidR="000E0620" w:rsidRDefault="0083048B">
            <w:pPr>
              <w:pStyle w:val="ProductList-TableBody"/>
            </w:pPr>
            <w:r>
              <w:t>„Microsoft Dynamics 365 for Operations Activity‟, „Enterprise‟ leidimas pagal PĮNG</w:t>
            </w:r>
          </w:p>
        </w:tc>
      </w:tr>
      <w:tr w:rsidR="000E0620" w14:paraId="110F28AD" w14:textId="77777777">
        <w:tc>
          <w:tcPr>
            <w:tcW w:w="6000" w:type="dxa"/>
            <w:tcBorders>
              <w:top w:val="single" w:sz="4" w:space="0" w:color="6E6E6E"/>
              <w:left w:val="single" w:sz="4" w:space="0" w:color="6E6E6E"/>
              <w:bottom w:val="single" w:sz="4" w:space="0" w:color="6E6E6E"/>
              <w:right w:val="single" w:sz="4" w:space="0" w:color="6E6E6E"/>
            </w:tcBorders>
          </w:tcPr>
          <w:p w14:paraId="54C5AC43" w14:textId="77777777" w:rsidR="000E0620" w:rsidRDefault="0083048B">
            <w:pPr>
              <w:pStyle w:val="ProductList-TableBody"/>
            </w:pPr>
            <w:r>
              <w:t>„Microsoft Dynamics AX‟ funkcijų KPL,</w:t>
            </w:r>
            <w:r>
              <w:br/>
              <w:t>„Microsoft Dynamics AX“ korporatyvinė KPL arba</w:t>
            </w:r>
            <w:r>
              <w:br/>
              <w:t>„Microsoft Dynamics 365 for Operations‟ KPL</w:t>
            </w:r>
          </w:p>
        </w:tc>
        <w:tc>
          <w:tcPr>
            <w:tcW w:w="6120" w:type="dxa"/>
            <w:tcBorders>
              <w:top w:val="single" w:sz="4" w:space="0" w:color="6E6E6E"/>
              <w:left w:val="single" w:sz="4" w:space="0" w:color="6E6E6E"/>
              <w:bottom w:val="single" w:sz="4" w:space="0" w:color="6E6E6E"/>
              <w:right w:val="single" w:sz="4" w:space="0" w:color="6E6E6E"/>
            </w:tcBorders>
          </w:tcPr>
          <w:p w14:paraId="3E6E7396" w14:textId="77777777" w:rsidR="000E0620" w:rsidRDefault="0083048B">
            <w:pPr>
              <w:pStyle w:val="ProductList-TableBody"/>
            </w:pPr>
            <w:r>
              <w:t>„Microsoft Dynamics 365“ planas, „Enterprise“ leidimas pagal SA</w:t>
            </w:r>
          </w:p>
          <w:p w14:paraId="2E5514E4" w14:textId="77777777" w:rsidR="000E0620" w:rsidRDefault="0083048B">
            <w:pPr>
              <w:pStyle w:val="ProductList-TableBody"/>
            </w:pPr>
            <w:r>
              <w:t>„Microsoft Dynamics 365 for Retail“, „Enterprise“ leidimas pagal SA</w:t>
            </w:r>
          </w:p>
        </w:tc>
      </w:tr>
      <w:tr w:rsidR="000E0620" w14:paraId="04E6785D" w14:textId="77777777">
        <w:tc>
          <w:tcPr>
            <w:tcW w:w="6000" w:type="dxa"/>
            <w:tcBorders>
              <w:top w:val="single" w:sz="4" w:space="0" w:color="6E6E6E"/>
              <w:left w:val="single" w:sz="4" w:space="0" w:color="6E6E6E"/>
              <w:bottom w:val="single" w:sz="4" w:space="0" w:color="6E6E6E"/>
              <w:right w:val="single" w:sz="4" w:space="0" w:color="6E6E6E"/>
            </w:tcBorders>
          </w:tcPr>
          <w:p w14:paraId="0D983105" w14:textId="77777777" w:rsidR="000E0620" w:rsidRDefault="0083048B">
            <w:pPr>
              <w:pStyle w:val="ProductList-TableBody"/>
            </w:pPr>
            <w:r>
              <w:t>„Microsoft Dynamics AX“ korporatyvinė KPL</w:t>
            </w:r>
          </w:p>
        </w:tc>
        <w:tc>
          <w:tcPr>
            <w:tcW w:w="6120" w:type="dxa"/>
            <w:tcBorders>
              <w:top w:val="single" w:sz="4" w:space="0" w:color="6E6E6E"/>
              <w:left w:val="single" w:sz="4" w:space="0" w:color="6E6E6E"/>
              <w:bottom w:val="single" w:sz="4" w:space="0" w:color="6E6E6E"/>
              <w:right w:val="single" w:sz="4" w:space="0" w:color="6E6E6E"/>
            </w:tcBorders>
          </w:tcPr>
          <w:p w14:paraId="229D3AD3" w14:textId="77777777" w:rsidR="000E0620" w:rsidRDefault="0083048B">
            <w:pPr>
              <w:pStyle w:val="ProductList-TableBody"/>
            </w:pPr>
            <w:r>
              <w:t>„Microsoft Dynamics 365 for Talent“, „Enterprise“ leidimas pagal SA</w:t>
            </w:r>
          </w:p>
        </w:tc>
      </w:tr>
      <w:tr w:rsidR="000E0620" w14:paraId="7A968EFD" w14:textId="77777777">
        <w:tc>
          <w:tcPr>
            <w:tcW w:w="6000" w:type="dxa"/>
            <w:tcBorders>
              <w:top w:val="single" w:sz="4" w:space="0" w:color="6E6E6E"/>
              <w:left w:val="single" w:sz="4" w:space="0" w:color="6E6E6E"/>
              <w:bottom w:val="single" w:sz="4" w:space="0" w:color="6E6E6E"/>
              <w:right w:val="single" w:sz="4" w:space="0" w:color="6E6E6E"/>
            </w:tcBorders>
          </w:tcPr>
          <w:p w14:paraId="18A434BF" w14:textId="77777777" w:rsidR="000E0620" w:rsidRDefault="0083048B">
            <w:pPr>
              <w:pStyle w:val="ProductList-TableBody"/>
            </w:pPr>
            <w:r>
              <w:t>„Microsoft Dynamics CRM Basic“ KPL arba</w:t>
            </w:r>
            <w:r>
              <w:br/>
              <w:t>„Microsoft Dynamics 365 for Sales“ vietinė KPL</w:t>
            </w:r>
          </w:p>
        </w:tc>
        <w:tc>
          <w:tcPr>
            <w:tcW w:w="6120" w:type="dxa"/>
            <w:tcBorders>
              <w:top w:val="single" w:sz="4" w:space="0" w:color="6E6E6E"/>
              <w:left w:val="single" w:sz="4" w:space="0" w:color="6E6E6E"/>
              <w:bottom w:val="single" w:sz="4" w:space="0" w:color="6E6E6E"/>
              <w:right w:val="single" w:sz="4" w:space="0" w:color="6E6E6E"/>
            </w:tcBorders>
          </w:tcPr>
          <w:p w14:paraId="6E883643" w14:textId="77777777" w:rsidR="000E0620" w:rsidRDefault="0083048B">
            <w:pPr>
              <w:pStyle w:val="ProductList-TableBody"/>
            </w:pPr>
            <w:r>
              <w:t>„Microsoft Dynamics 365 for Sales“, „Enterprise“ leidimas pagal SA</w:t>
            </w:r>
            <w:r>
              <w:br/>
              <w:t>„Microsoft Dynamics 365“ klientų įtraukimo planas, „Enterprise“ leidimas pagal SA</w:t>
            </w:r>
          </w:p>
        </w:tc>
      </w:tr>
      <w:tr w:rsidR="000E0620" w14:paraId="5544FCE6" w14:textId="77777777">
        <w:tc>
          <w:tcPr>
            <w:tcW w:w="6000" w:type="dxa"/>
            <w:tcBorders>
              <w:top w:val="single" w:sz="4" w:space="0" w:color="6E6E6E"/>
              <w:left w:val="single" w:sz="4" w:space="0" w:color="6E6E6E"/>
              <w:bottom w:val="single" w:sz="4" w:space="0" w:color="6E6E6E"/>
              <w:right w:val="single" w:sz="4" w:space="0" w:color="6E6E6E"/>
            </w:tcBorders>
          </w:tcPr>
          <w:p w14:paraId="7CF87A6A" w14:textId="77777777" w:rsidR="000E0620" w:rsidRDefault="0083048B">
            <w:pPr>
              <w:pStyle w:val="ProductList-TableBody"/>
            </w:pPr>
            <w:r>
              <w:t>„Microsoft Dynamics CRM Basic“ KPL arba</w:t>
            </w:r>
            <w:r>
              <w:br/>
              <w:t>„Microsoft Dynamics 365 for Customer Service“ vietinė KPL</w:t>
            </w:r>
          </w:p>
        </w:tc>
        <w:tc>
          <w:tcPr>
            <w:tcW w:w="6120" w:type="dxa"/>
            <w:tcBorders>
              <w:top w:val="single" w:sz="4" w:space="0" w:color="6E6E6E"/>
              <w:left w:val="single" w:sz="4" w:space="0" w:color="6E6E6E"/>
              <w:bottom w:val="single" w:sz="4" w:space="0" w:color="6E6E6E"/>
              <w:right w:val="single" w:sz="4" w:space="0" w:color="6E6E6E"/>
            </w:tcBorders>
          </w:tcPr>
          <w:p w14:paraId="637D341C" w14:textId="77777777" w:rsidR="000E0620" w:rsidRDefault="0083048B">
            <w:pPr>
              <w:pStyle w:val="ProductList-TableBody"/>
            </w:pPr>
            <w:r>
              <w:t>„Microsoft Dynamics 365 for Customer Service“, „Enterprise“ leidimas pagal SA</w:t>
            </w:r>
            <w:r>
              <w:br/>
              <w:t>„Microsoft Dynamics 365“ 1 planas, „Enterprise“ leidimas pagal SA</w:t>
            </w:r>
          </w:p>
        </w:tc>
      </w:tr>
      <w:tr w:rsidR="000E0620" w14:paraId="09C7268A" w14:textId="77777777">
        <w:tc>
          <w:tcPr>
            <w:tcW w:w="6000" w:type="dxa"/>
            <w:tcBorders>
              <w:top w:val="single" w:sz="4" w:space="0" w:color="6E6E6E"/>
              <w:left w:val="single" w:sz="4" w:space="0" w:color="6E6E6E"/>
              <w:bottom w:val="single" w:sz="4" w:space="0" w:color="6E6E6E"/>
              <w:right w:val="single" w:sz="4" w:space="0" w:color="6E6E6E"/>
            </w:tcBorders>
          </w:tcPr>
          <w:p w14:paraId="52A6DE84" w14:textId="77777777" w:rsidR="000E0620" w:rsidRDefault="0083048B">
            <w:pPr>
              <w:pStyle w:val="ProductList-TableBody"/>
            </w:pPr>
            <w:r>
              <w:t>„Microsoft Dynamics for Sales“ vietinė KPL</w:t>
            </w:r>
          </w:p>
        </w:tc>
        <w:tc>
          <w:tcPr>
            <w:tcW w:w="6120" w:type="dxa"/>
            <w:tcBorders>
              <w:top w:val="single" w:sz="4" w:space="0" w:color="6E6E6E"/>
              <w:left w:val="single" w:sz="4" w:space="0" w:color="6E6E6E"/>
              <w:bottom w:val="single" w:sz="4" w:space="0" w:color="6E6E6E"/>
              <w:right w:val="single" w:sz="4" w:space="0" w:color="6E6E6E"/>
            </w:tcBorders>
          </w:tcPr>
          <w:p w14:paraId="66B35B6C" w14:textId="77777777" w:rsidR="000E0620" w:rsidRDefault="0083048B">
            <w:pPr>
              <w:pStyle w:val="ProductList-TableBody"/>
            </w:pPr>
            <w:r>
              <w:t>„Microsoft Dynamics 365 for Case Management“, „Enterprise“ versija pagal SA</w:t>
            </w:r>
          </w:p>
        </w:tc>
      </w:tr>
      <w:tr w:rsidR="000E0620" w14:paraId="4A11031B" w14:textId="77777777">
        <w:tc>
          <w:tcPr>
            <w:tcW w:w="6000" w:type="dxa"/>
            <w:tcBorders>
              <w:top w:val="single" w:sz="4" w:space="0" w:color="6E6E6E"/>
              <w:left w:val="single" w:sz="4" w:space="0" w:color="6E6E6E"/>
              <w:bottom w:val="single" w:sz="4" w:space="0" w:color="6E6E6E"/>
              <w:right w:val="single" w:sz="4" w:space="0" w:color="6E6E6E"/>
            </w:tcBorders>
          </w:tcPr>
          <w:p w14:paraId="381E299D" w14:textId="77777777" w:rsidR="000E0620" w:rsidRDefault="0083048B">
            <w:pPr>
              <w:pStyle w:val="ProductList-TableBody"/>
            </w:pPr>
            <w:r>
              <w:t>„Microsoft Dynamics CRM Professional“ KPL</w:t>
            </w:r>
          </w:p>
        </w:tc>
        <w:tc>
          <w:tcPr>
            <w:tcW w:w="6120" w:type="dxa"/>
            <w:tcBorders>
              <w:top w:val="single" w:sz="4" w:space="0" w:color="6E6E6E"/>
              <w:left w:val="single" w:sz="4" w:space="0" w:color="6E6E6E"/>
              <w:bottom w:val="single" w:sz="4" w:space="0" w:color="6E6E6E"/>
              <w:right w:val="single" w:sz="4" w:space="0" w:color="6E6E6E"/>
            </w:tcBorders>
          </w:tcPr>
          <w:p w14:paraId="782F4FB0" w14:textId="77777777" w:rsidR="000E0620" w:rsidRDefault="0083048B">
            <w:pPr>
              <w:pStyle w:val="ProductList-TableBody"/>
            </w:pPr>
            <w:r>
              <w:t>„Microsoft Dynamics 365“ klientų įtraukimo planas, „Enterprise“ leidimas pagal SA</w:t>
            </w:r>
          </w:p>
        </w:tc>
      </w:tr>
    </w:tbl>
    <w:p w14:paraId="09B0F981" w14:textId="77777777" w:rsidR="000E0620" w:rsidRDefault="000E0620">
      <w:pPr>
        <w:pStyle w:val="ProductList-Body"/>
      </w:pPr>
    </w:p>
    <w:p w14:paraId="65608368" w14:textId="77777777" w:rsidR="000E0620" w:rsidRDefault="0083048B">
      <w:pPr>
        <w:pStyle w:val="ProductList-ClauseHeading"/>
        <w:outlineLvl w:val="3"/>
      </w:pPr>
      <w:r>
        <w:t>2.2. Priedo vartotojo PL priskirtos licencijos</w:t>
      </w:r>
    </w:p>
    <w:p w14:paraId="429E19CD" w14:textId="77777777" w:rsidR="000E0620" w:rsidRDefault="0083048B">
      <w:pPr>
        <w:pStyle w:val="ProductList-Body"/>
      </w:pPr>
      <w:r>
        <w:t>Kiekviena Priskirta licencija turi turėti aktyvią SA. Viena Priskirta licencija (arba Priskirtų licencijų rinkinys) suteikia teisę įsigyti tik vieną Priedo vartotojo PL.</w:t>
      </w:r>
    </w:p>
    <w:tbl>
      <w:tblPr>
        <w:tblStyle w:val="PURTable"/>
        <w:tblW w:w="0" w:type="dxa"/>
        <w:tblLook w:val="04A0" w:firstRow="1" w:lastRow="0" w:firstColumn="1" w:lastColumn="0" w:noHBand="0" w:noVBand="1"/>
      </w:tblPr>
      <w:tblGrid>
        <w:gridCol w:w="5395"/>
        <w:gridCol w:w="5395"/>
      </w:tblGrid>
      <w:tr w:rsidR="000E0620" w14:paraId="4DCCC8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50B253" w14:textId="77777777" w:rsidR="000E0620" w:rsidRDefault="0083048B">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D606BA" w14:textId="77777777" w:rsidR="000E0620" w:rsidRDefault="0083048B">
            <w:pPr>
              <w:pStyle w:val="ProductList-TableBody"/>
            </w:pPr>
            <w:r>
              <w:rPr>
                <w:color w:val="FFFFFF"/>
              </w:rPr>
              <w:t>Priedo vartotojo PL</w:t>
            </w:r>
          </w:p>
        </w:tc>
      </w:tr>
      <w:tr w:rsidR="000E0620" w14:paraId="4BFE0550" w14:textId="77777777">
        <w:tc>
          <w:tcPr>
            <w:tcW w:w="6120" w:type="dxa"/>
            <w:tcBorders>
              <w:top w:val="single" w:sz="4" w:space="0" w:color="000000"/>
              <w:left w:val="single" w:sz="4" w:space="0" w:color="000000"/>
              <w:bottom w:val="single" w:sz="4" w:space="0" w:color="000000"/>
              <w:right w:val="single" w:sz="4" w:space="0" w:color="000000"/>
            </w:tcBorders>
          </w:tcPr>
          <w:p w14:paraId="44390DF8" w14:textId="77777777" w:rsidR="000E0620" w:rsidRDefault="0083048B">
            <w:pPr>
              <w:pStyle w:val="ProductList-TableBody"/>
            </w:pPr>
            <w:r>
              <w:t>„Microsoft Dynamics AX Task“ KPL</w:t>
            </w:r>
            <w:r>
              <w:fldChar w:fldCharType="begin"/>
            </w:r>
            <w:r>
              <w:instrText xml:space="preserve"> XE "„Microsoft Dynamics AX Task“ KPL" </w:instrText>
            </w:r>
            <w:r>
              <w:fldChar w:fldCharType="end"/>
            </w:r>
            <w:r>
              <w:t>,</w:t>
            </w:r>
            <w:r>
              <w:br/>
              <w:t>„Microsoft Dynamics AX“ savitarnos KPL</w:t>
            </w:r>
            <w:r>
              <w:fldChar w:fldCharType="begin"/>
            </w:r>
            <w:r>
              <w:instrText xml:space="preserve"> XE "„Microsoft Dynamics AX“ savitarnos KPL" </w:instrText>
            </w:r>
            <w:r>
              <w:fldChar w:fldCharType="end"/>
            </w:r>
            <w:r>
              <w:t xml:space="preserve">, </w:t>
            </w:r>
            <w:r>
              <w:br/>
              <w:t>„Microsoft Dynamics CRM Essentials“ KPL</w:t>
            </w:r>
            <w:r>
              <w:b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5BD9C240" w14:textId="77777777" w:rsidR="000E0620" w:rsidRDefault="0083048B">
            <w:pPr>
              <w:pStyle w:val="ProductList-TableBody"/>
            </w:pPr>
            <w:r>
              <w:t>„Microsoft Dynamics 365“ komandos nariams „Enterprise“ leidimo priedas</w:t>
            </w:r>
          </w:p>
        </w:tc>
      </w:tr>
      <w:tr w:rsidR="000E0620" w14:paraId="0C177219" w14:textId="77777777">
        <w:tc>
          <w:tcPr>
            <w:tcW w:w="6120" w:type="dxa"/>
            <w:tcBorders>
              <w:top w:val="single" w:sz="4" w:space="0" w:color="000000"/>
              <w:left w:val="single" w:sz="4" w:space="0" w:color="000000"/>
              <w:bottom w:val="single" w:sz="4" w:space="0" w:color="000000"/>
              <w:right w:val="single" w:sz="4" w:space="0" w:color="000000"/>
            </w:tcBorders>
          </w:tcPr>
          <w:p w14:paraId="6B1EB5C3" w14:textId="77777777" w:rsidR="000E0620" w:rsidRDefault="0083048B">
            <w:pPr>
              <w:pStyle w:val="ProductList-TableBody"/>
            </w:pPr>
            <w:r>
              <w:t>„Microsoft Dynamics AX“ užduočių KPL (įrenginys) arba</w:t>
            </w:r>
            <w:r>
              <w:br/>
              <w:t>„Microsoft Dynamics 365 for Operations“ įrenginio KPL</w:t>
            </w:r>
          </w:p>
        </w:tc>
        <w:tc>
          <w:tcPr>
            <w:tcW w:w="6120" w:type="dxa"/>
            <w:tcBorders>
              <w:top w:val="single" w:sz="4" w:space="0" w:color="000000"/>
              <w:left w:val="single" w:sz="4" w:space="0" w:color="000000"/>
              <w:bottom w:val="single" w:sz="4" w:space="0" w:color="000000"/>
              <w:right w:val="single" w:sz="4" w:space="0" w:color="000000"/>
            </w:tcBorders>
          </w:tcPr>
          <w:p w14:paraId="142FE2AB" w14:textId="77777777" w:rsidR="000E0620" w:rsidRDefault="0083048B">
            <w:pPr>
              <w:pStyle w:val="ProductList-TableBody"/>
            </w:pPr>
            <w:r>
              <w:t>„Microsoft Dynamics 365 for Operations Device“, „Enterprise“ leidimo priedas</w:t>
            </w:r>
          </w:p>
        </w:tc>
      </w:tr>
      <w:tr w:rsidR="000E0620" w14:paraId="273FB3D5" w14:textId="77777777">
        <w:tc>
          <w:tcPr>
            <w:tcW w:w="6120" w:type="dxa"/>
            <w:tcBorders>
              <w:top w:val="single" w:sz="4" w:space="0" w:color="000000"/>
              <w:left w:val="single" w:sz="4" w:space="0" w:color="000000"/>
              <w:bottom w:val="single" w:sz="4" w:space="0" w:color="000000"/>
              <w:right w:val="single" w:sz="4" w:space="0" w:color="000000"/>
            </w:tcBorders>
          </w:tcPr>
          <w:p w14:paraId="7A80D07E" w14:textId="77777777" w:rsidR="000E0620" w:rsidRDefault="0083048B">
            <w:pPr>
              <w:pStyle w:val="ProductList-TableBody"/>
            </w:pPr>
            <w:r>
              <w:t>„Microsoft Dynamics 365 for Operations Activity‟ KPL</w:t>
            </w:r>
          </w:p>
        </w:tc>
        <w:tc>
          <w:tcPr>
            <w:tcW w:w="6120" w:type="dxa"/>
            <w:tcBorders>
              <w:top w:val="single" w:sz="4" w:space="0" w:color="000000"/>
              <w:left w:val="single" w:sz="4" w:space="0" w:color="000000"/>
              <w:bottom w:val="single" w:sz="4" w:space="0" w:color="000000"/>
              <w:right w:val="single" w:sz="4" w:space="0" w:color="000000"/>
            </w:tcBorders>
          </w:tcPr>
          <w:p w14:paraId="3ACB6071" w14:textId="77777777" w:rsidR="000E0620" w:rsidRDefault="0083048B">
            <w:pPr>
              <w:pStyle w:val="ProductList-TableBody"/>
            </w:pPr>
            <w:r>
              <w:t>„Microsoft Dynamics 365 for Operations Activity‟, „Enterprise‟ leidimo priedas</w:t>
            </w:r>
          </w:p>
        </w:tc>
      </w:tr>
      <w:tr w:rsidR="000E0620" w14:paraId="7E7BC0B6" w14:textId="77777777">
        <w:tc>
          <w:tcPr>
            <w:tcW w:w="6120" w:type="dxa"/>
            <w:tcBorders>
              <w:top w:val="single" w:sz="4" w:space="0" w:color="000000"/>
              <w:left w:val="single" w:sz="4" w:space="0" w:color="000000"/>
              <w:bottom w:val="single" w:sz="4" w:space="0" w:color="000000"/>
              <w:right w:val="single" w:sz="4" w:space="0" w:color="000000"/>
            </w:tcBorders>
          </w:tcPr>
          <w:p w14:paraId="51E2B19E" w14:textId="77777777" w:rsidR="000E0620" w:rsidRDefault="0083048B">
            <w:pPr>
              <w:pStyle w:val="ProductList-TableBody"/>
            </w:pPr>
            <w:r>
              <w:t>„Microsoft Dynamics AX‟ funkcijų KPL</w:t>
            </w:r>
            <w:r>
              <w:fldChar w:fldCharType="begin"/>
            </w:r>
            <w:r>
              <w:instrText xml:space="preserve"> XE "„Microsoft Dynamics AX‟ funkcijų KPL" </w:instrText>
            </w:r>
            <w:r>
              <w:fldChar w:fldCharType="end"/>
            </w:r>
            <w:r>
              <w:t xml:space="preserve">, </w:t>
            </w:r>
            <w:r>
              <w:br/>
              <w:t>„Microsoft Dynamics AX“ korporatyvinė KPL</w:t>
            </w:r>
            <w:r>
              <w:fldChar w:fldCharType="begin"/>
            </w:r>
            <w:r>
              <w:instrText xml:space="preserve"> XE "„Microsoft Dynamics AX“ korporatyvinė KPL" </w:instrText>
            </w:r>
            <w:r>
              <w:fldChar w:fldCharType="end"/>
            </w:r>
            <w:r>
              <w:t xml:space="preserve"> arba</w:t>
            </w:r>
            <w:r>
              <w:br/>
              <w:t>„Microsoft Dynamics 365 for Operations‟ KPL</w:t>
            </w:r>
          </w:p>
        </w:tc>
        <w:tc>
          <w:tcPr>
            <w:tcW w:w="6120" w:type="dxa"/>
            <w:tcBorders>
              <w:top w:val="single" w:sz="4" w:space="0" w:color="000000"/>
              <w:left w:val="single" w:sz="4" w:space="0" w:color="000000"/>
              <w:bottom w:val="single" w:sz="4" w:space="0" w:color="000000"/>
              <w:right w:val="single" w:sz="4" w:space="0" w:color="000000"/>
            </w:tcBorders>
          </w:tcPr>
          <w:p w14:paraId="00C4DFEE" w14:textId="77777777" w:rsidR="000E0620" w:rsidRDefault="0083048B">
            <w:pPr>
              <w:pStyle w:val="ProductList-TableBody"/>
            </w:pPr>
            <w:r>
              <w:t>„Microsoft Dynamics 365“ planas, „Enterprise“ leidimo priedas</w:t>
            </w:r>
          </w:p>
          <w:p w14:paraId="1BCF65A9" w14:textId="77777777" w:rsidR="000E0620" w:rsidRDefault="0083048B">
            <w:pPr>
              <w:pStyle w:val="ProductList-TableBody"/>
            </w:pPr>
            <w:r>
              <w:t>„Microsoft Dynamics 365 for Retail“, „Enterprise“ leidimo priedas</w:t>
            </w:r>
          </w:p>
        </w:tc>
      </w:tr>
      <w:tr w:rsidR="000E0620" w14:paraId="1B71F11D" w14:textId="77777777">
        <w:tc>
          <w:tcPr>
            <w:tcW w:w="6120" w:type="dxa"/>
            <w:tcBorders>
              <w:top w:val="single" w:sz="4" w:space="0" w:color="000000"/>
              <w:left w:val="single" w:sz="4" w:space="0" w:color="000000"/>
              <w:bottom w:val="single" w:sz="4" w:space="0" w:color="000000"/>
              <w:right w:val="single" w:sz="4" w:space="0" w:color="000000"/>
            </w:tcBorders>
          </w:tcPr>
          <w:p w14:paraId="6C9CF3EC" w14:textId="77777777" w:rsidR="000E0620" w:rsidRDefault="0083048B">
            <w:pPr>
              <w:pStyle w:val="ProductList-TableBody"/>
            </w:pPr>
            <w:r>
              <w:t>„Microsoft Dynamics AX“ korporatyvinė KPL</w:t>
            </w:r>
          </w:p>
        </w:tc>
        <w:tc>
          <w:tcPr>
            <w:tcW w:w="6120" w:type="dxa"/>
            <w:tcBorders>
              <w:top w:val="single" w:sz="4" w:space="0" w:color="000000"/>
              <w:left w:val="single" w:sz="4" w:space="0" w:color="000000"/>
              <w:bottom w:val="single" w:sz="4" w:space="0" w:color="000000"/>
              <w:right w:val="single" w:sz="4" w:space="0" w:color="000000"/>
            </w:tcBorders>
          </w:tcPr>
          <w:p w14:paraId="5C46993F" w14:textId="77777777" w:rsidR="000E0620" w:rsidRDefault="0083048B">
            <w:pPr>
              <w:pStyle w:val="ProductList-TableBody"/>
            </w:pPr>
            <w:r>
              <w:t>„Microsoft Dynamics 365 for Talent“, „Enterprise“ leidimo priedas</w:t>
            </w:r>
          </w:p>
        </w:tc>
      </w:tr>
      <w:tr w:rsidR="000E0620" w14:paraId="71A69959" w14:textId="77777777">
        <w:tc>
          <w:tcPr>
            <w:tcW w:w="6120" w:type="dxa"/>
            <w:tcBorders>
              <w:top w:val="single" w:sz="4" w:space="0" w:color="000000"/>
              <w:left w:val="single" w:sz="4" w:space="0" w:color="000000"/>
              <w:bottom w:val="single" w:sz="4" w:space="0" w:color="000000"/>
              <w:right w:val="single" w:sz="4" w:space="0" w:color="000000"/>
            </w:tcBorders>
          </w:tcPr>
          <w:p w14:paraId="7D3B963C" w14:textId="77777777" w:rsidR="000E0620" w:rsidRDefault="0083048B">
            <w:pPr>
              <w:pStyle w:val="ProductList-TableBody"/>
            </w:pPr>
            <w:r>
              <w:t>„Microsoft Dynamics CRM Basic“ KPL</w:t>
            </w:r>
            <w:r>
              <w:fldChar w:fldCharType="begin"/>
            </w:r>
            <w:r>
              <w:instrText xml:space="preserve"> XE "„Microsoft Dynamics CRM Basic“ KPL" </w:instrText>
            </w:r>
            <w:r>
              <w:fldChar w:fldCharType="end"/>
            </w:r>
            <w:r>
              <w:t xml:space="preserve"> arba</w:t>
            </w:r>
            <w:r>
              <w:br/>
              <w:t>„Microsoft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FF7E8B" w14:textId="77777777" w:rsidR="000E0620" w:rsidRDefault="0083048B">
            <w:pPr>
              <w:pStyle w:val="ProductList-TableBody"/>
            </w:pPr>
            <w:r>
              <w:t>„Microsoft Dynamics 365 for Sales“, „Enterprise“ leidimo priedas</w:t>
            </w:r>
            <w:r>
              <w:br/>
              <w:t>„Microsoft Dynamics 365‟ klientų įtraukimo planas, „Enterprise“ leidimo priedas</w:t>
            </w:r>
          </w:p>
        </w:tc>
      </w:tr>
      <w:tr w:rsidR="000E0620" w14:paraId="4FBEBF35" w14:textId="77777777">
        <w:tc>
          <w:tcPr>
            <w:tcW w:w="6120" w:type="dxa"/>
            <w:tcBorders>
              <w:top w:val="single" w:sz="4" w:space="0" w:color="000000"/>
              <w:left w:val="single" w:sz="4" w:space="0" w:color="000000"/>
              <w:bottom w:val="single" w:sz="4" w:space="0" w:color="000000"/>
              <w:right w:val="single" w:sz="4" w:space="0" w:color="000000"/>
            </w:tcBorders>
          </w:tcPr>
          <w:p w14:paraId="1F55D91B" w14:textId="77777777" w:rsidR="000E0620" w:rsidRDefault="0083048B">
            <w:pPr>
              <w:pStyle w:val="ProductList-TableBody"/>
            </w:pPr>
            <w:r>
              <w:t>„Microsoft Dynamics CRM Basic“ KPL arba</w:t>
            </w:r>
            <w:r>
              <w:br/>
              <w:t>„Microsoft Dynamics 365 for Customer Service“ vietinė KPL</w:t>
            </w:r>
            <w:r>
              <w:fldChar w:fldCharType="begin"/>
            </w:r>
            <w:r>
              <w:instrText xml:space="preserve"> XE "„Microsoft Dynamics 365 for Customer Service“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769855" w14:textId="77777777" w:rsidR="000E0620" w:rsidRDefault="0083048B">
            <w:pPr>
              <w:pStyle w:val="ProductList-TableBody"/>
            </w:pPr>
            <w:r>
              <w:t>„Microsoft Dynamics 365 for Customer Service“, „Enterprise“ leidimo priedas</w:t>
            </w:r>
            <w:r>
              <w:br/>
              <w:t>„Microsoft Dynamics 365“, „Enterprise“ leidimo 1 plano priedas</w:t>
            </w:r>
          </w:p>
        </w:tc>
      </w:tr>
      <w:tr w:rsidR="000E0620" w14:paraId="4D5A2B39" w14:textId="77777777">
        <w:tc>
          <w:tcPr>
            <w:tcW w:w="6120" w:type="dxa"/>
            <w:tcBorders>
              <w:top w:val="single" w:sz="4" w:space="0" w:color="000000"/>
              <w:left w:val="single" w:sz="4" w:space="0" w:color="000000"/>
              <w:bottom w:val="single" w:sz="4" w:space="0" w:color="000000"/>
              <w:right w:val="single" w:sz="4" w:space="0" w:color="000000"/>
            </w:tcBorders>
          </w:tcPr>
          <w:p w14:paraId="63BA3549" w14:textId="77777777" w:rsidR="000E0620" w:rsidRDefault="0083048B">
            <w:pPr>
              <w:pStyle w:val="ProductList-TableBody"/>
            </w:pPr>
            <w:r>
              <w:t>„Microsoft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9B13F9" w14:textId="77777777" w:rsidR="000E0620" w:rsidRDefault="0083048B">
            <w:pPr>
              <w:pStyle w:val="ProductList-TableBody"/>
            </w:pPr>
            <w:r>
              <w:t>„Microsoft Dynamics 365“ for Case Management, „Enterprise“ versijos priedas</w:t>
            </w:r>
          </w:p>
        </w:tc>
      </w:tr>
      <w:tr w:rsidR="000E0620" w14:paraId="6B81C221" w14:textId="77777777">
        <w:tc>
          <w:tcPr>
            <w:tcW w:w="6120" w:type="dxa"/>
            <w:tcBorders>
              <w:top w:val="single" w:sz="4" w:space="0" w:color="000000"/>
              <w:left w:val="single" w:sz="4" w:space="0" w:color="000000"/>
              <w:bottom w:val="single" w:sz="4" w:space="0" w:color="000000"/>
              <w:right w:val="single" w:sz="4" w:space="0" w:color="000000"/>
            </w:tcBorders>
          </w:tcPr>
          <w:p w14:paraId="1738F59D" w14:textId="77777777" w:rsidR="000E0620" w:rsidRDefault="0083048B">
            <w:pPr>
              <w:pStyle w:val="ProductList-TableBody"/>
            </w:pPr>
            <w:r>
              <w:t>„Microsoft Dynamics CRM Professional“ KPL</w:t>
            </w:r>
            <w:r>
              <w:fldChar w:fldCharType="begin"/>
            </w:r>
            <w:r>
              <w:instrText xml:space="preserve"> XE "„Microsoft Dynamics CRM Professional“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333B95" w14:textId="77777777" w:rsidR="000E0620" w:rsidRDefault="0083048B">
            <w:pPr>
              <w:pStyle w:val="ProductList-TableBody"/>
            </w:pPr>
            <w:r>
              <w:t>„Microsoft Dynamics 365‟ klientų įtraukimo planas, „Enterprise“ leidimo priedas</w:t>
            </w:r>
          </w:p>
        </w:tc>
      </w:tr>
    </w:tbl>
    <w:p w14:paraId="6C0167B1" w14:textId="77777777" w:rsidR="000E0620" w:rsidRDefault="000E0620">
      <w:pPr>
        <w:pStyle w:val="ProductList-Body"/>
      </w:pPr>
    </w:p>
    <w:p w14:paraId="0CF3ED50" w14:textId="77777777" w:rsidR="000E0620" w:rsidRDefault="0083048B">
      <w:pPr>
        <w:pStyle w:val="ProductList-ClauseHeading"/>
        <w:outlineLvl w:val="3"/>
      </w:pPr>
      <w:r>
        <w:t>2.3. „Unified Service Desk“ (USD)</w:t>
      </w:r>
    </w:p>
    <w:p w14:paraId="04E3BADB" w14:textId="77777777" w:rsidR="000E0620" w:rsidRDefault="0083048B">
      <w:pPr>
        <w:pStyle w:val="ProductList-Body"/>
      </w:pPr>
      <w:r>
        <w:t>Klientai, turintys aktyvias „Microsoft Dynamics 365“ klientų įtraukimo plano, „Microsoft Dynamics 365‟ bendrojo operacijų plano arba „Microsoft Dynamics 365“ plano „Enterprise“ leidimo prenumeratas, gali diegti ir naudoti USD programinę įrangą kiekvienam vartotojui.</w:t>
      </w:r>
    </w:p>
    <w:p w14:paraId="2F841E27" w14:textId="77777777" w:rsidR="000E0620" w:rsidRDefault="000E0620">
      <w:pPr>
        <w:pStyle w:val="ProductList-Body"/>
      </w:pPr>
    </w:p>
    <w:p w14:paraId="7A8599A7" w14:textId="77777777" w:rsidR="000E0620" w:rsidRDefault="0083048B">
      <w:pPr>
        <w:pStyle w:val="ProductList-ClauseHeading"/>
        <w:outlineLvl w:val="3"/>
      </w:pPr>
      <w:r>
        <w:t>2.4. „Microsoft Dynamics CustomerSource“</w:t>
      </w:r>
    </w:p>
    <w:p w14:paraId="7264938D" w14:textId="77777777" w:rsidR="000E0620" w:rsidRDefault="0083048B">
      <w:pPr>
        <w:pStyle w:val="ProductList-Body"/>
      </w:pPr>
      <w:r>
        <w:t xml:space="preserve">Klientai, turintys galiojančias „Microsoft Dynamics 365“ paslaugų prenumeratas, gali pasiekti ir naudoti „CustomerSource“. </w:t>
      </w:r>
    </w:p>
    <w:p w14:paraId="177D7A0B" w14:textId="77777777" w:rsidR="000E0620" w:rsidRDefault="000E0620">
      <w:pPr>
        <w:pStyle w:val="ProductList-Body"/>
      </w:pPr>
    </w:p>
    <w:p w14:paraId="43BFA82D" w14:textId="77777777" w:rsidR="000E0620" w:rsidRDefault="0083048B">
      <w:pPr>
        <w:pStyle w:val="ProductList-ClauseHeading"/>
        <w:outlineLvl w:val="3"/>
      </w:pPr>
      <w:r>
        <w:t>2.5 Teisė pasinaudoti priskirtais pasiūlymais</w:t>
      </w:r>
    </w:p>
    <w:p w14:paraId="2AA39852" w14:textId="77777777" w:rsidR="000E0620" w:rsidRDefault="0083048B">
      <w:pPr>
        <w:pStyle w:val="ProductList-Body"/>
      </w:pPr>
      <w:r>
        <w:t>Klientai, nuo 2016 m. lapkričio 1 d. ar vėliau atnaujinantys sutartį dėl Priskirtų produktų, nurodytų toliau pateiktoje lentelėje, iki 2019 m. spalio 31 d. gali įsigyti Atitinkamą „Microsoft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347"/>
        <w:gridCol w:w="5443"/>
      </w:tblGrid>
      <w:tr w:rsidR="000E0620" w14:paraId="6DC7F7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11750B0" w14:textId="77777777" w:rsidR="000E0620" w:rsidRDefault="0083048B">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67F540A" w14:textId="77777777" w:rsidR="000E0620" w:rsidRDefault="0083048B">
            <w:pPr>
              <w:pStyle w:val="ProductList-TableBody"/>
            </w:pPr>
            <w:r>
              <w:rPr>
                <w:color w:val="FFFFFF"/>
              </w:rPr>
              <w:t>Atitinkamas „Microsoft Dynamics 365“ internete teikiamų paslaugų priskirtas pasiūlymas</w:t>
            </w:r>
          </w:p>
        </w:tc>
      </w:tr>
      <w:tr w:rsidR="000E0620" w14:paraId="45679C75" w14:textId="77777777">
        <w:tc>
          <w:tcPr>
            <w:tcW w:w="6000" w:type="dxa"/>
            <w:tcBorders>
              <w:top w:val="single" w:sz="4" w:space="0" w:color="6E6E6E"/>
              <w:left w:val="single" w:sz="4" w:space="0" w:color="6E6E6E"/>
              <w:bottom w:val="single" w:sz="4" w:space="0" w:color="6E6E6E"/>
              <w:right w:val="single" w:sz="4" w:space="0" w:color="6E6E6E"/>
            </w:tcBorders>
          </w:tcPr>
          <w:p w14:paraId="2B651024" w14:textId="77777777" w:rsidR="000E0620" w:rsidRDefault="0083048B">
            <w:pPr>
              <w:pStyle w:val="ProductList-TableBody"/>
            </w:pPr>
            <w:r>
              <w:t>„Microsoft Dynamics CRM Online“,</w:t>
            </w:r>
            <w:r>
              <w:br/>
              <w:t>„Microsoft Dynamics AX (internetinė),</w:t>
            </w:r>
            <w:r>
              <w:br/>
              <w:t xml:space="preserve">„Microsoft Dynamics CRM“ ir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F29106A" w14:textId="77777777" w:rsidR="000E0620" w:rsidRDefault="0083048B">
            <w:pPr>
              <w:pStyle w:val="ProductList-TableBody"/>
            </w:pPr>
            <w:r>
              <w:t>„Microsoft Dynamics 365“, „Enterprise“ leidimo Priskirtas pasiūlymas</w:t>
            </w:r>
            <w:r>
              <w:br/>
              <w:t>„Microsoft Dynamics 365“, „Enterprise“ leidimo Priskirtas pasiūlymas pagal SA</w:t>
            </w:r>
            <w:r>
              <w:br/>
              <w:t>„Microsoft Dynamics 365“, „Enterprise“ leidimo Priskirto pasiūlymo priedas</w:t>
            </w:r>
          </w:p>
        </w:tc>
      </w:tr>
      <w:tr w:rsidR="000E0620" w14:paraId="354ADCEF" w14:textId="77777777">
        <w:tc>
          <w:tcPr>
            <w:tcW w:w="6000" w:type="dxa"/>
            <w:tcBorders>
              <w:top w:val="single" w:sz="4" w:space="0" w:color="6E6E6E"/>
              <w:left w:val="single" w:sz="4" w:space="0" w:color="6E6E6E"/>
              <w:bottom w:val="single" w:sz="4" w:space="0" w:color="6E6E6E"/>
              <w:right w:val="single" w:sz="4" w:space="0" w:color="6E6E6E"/>
            </w:tcBorders>
          </w:tcPr>
          <w:p w14:paraId="32EA0833" w14:textId="77777777" w:rsidR="000E0620" w:rsidRDefault="0083048B">
            <w:pPr>
              <w:pStyle w:val="ProductList-TableBody"/>
            </w:pPr>
            <w:r>
              <w:t>„Microsoft Dynamics NAV“,</w:t>
            </w:r>
            <w:r>
              <w:br/>
              <w:t>„Microsoft Dynamics GP“ ir</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749623F" w14:textId="77777777" w:rsidR="000E0620" w:rsidRDefault="0083048B">
            <w:pPr>
              <w:pStyle w:val="ProductList-TableBody"/>
            </w:pPr>
            <w:r>
              <w:t>„Microsoft Dynamics 365“, „Business“ leidimo Priskirtas pasiūlymas</w:t>
            </w:r>
            <w:r>
              <w:br/>
              <w:t>„Microsoft Dynamics 365“, „Business“ leidimo Priskirtas pasiūlymas pagal SA</w:t>
            </w:r>
            <w:r>
              <w:br/>
              <w:t>„Microsoft Dynamics 365“, „Business“ leidimo Priskirto pasiūlymo priedas</w:t>
            </w:r>
          </w:p>
        </w:tc>
      </w:tr>
    </w:tbl>
    <w:p w14:paraId="140A92B2" w14:textId="77777777" w:rsidR="000E0620" w:rsidRDefault="000E0620">
      <w:pPr>
        <w:pStyle w:val="ProductList-Body"/>
      </w:pPr>
    </w:p>
    <w:p w14:paraId="74AA7048" w14:textId="77777777" w:rsidR="000E0620" w:rsidRDefault="0083048B">
      <w:pPr>
        <w:pStyle w:val="ProductList-ClauseHeading"/>
        <w:outlineLvl w:val="3"/>
      </w:pPr>
      <w:r>
        <w:t>2.6. „Microsoft Dynamics Marketing and Parature“</w:t>
      </w:r>
    </w:p>
    <w:p w14:paraId="49A26E25" w14:textId="77777777" w:rsidR="000E0620" w:rsidRDefault="0083048B">
      <w:pPr>
        <w:pStyle w:val="ProductList-Body"/>
      </w:pPr>
      <w:r>
        <w:t>Korporatyvinės sutarties ir Korporatyvinės sutarties prenumeratos klientai, įsigiję „Microsoft Dynamics Marketing and Parature“ licenciją pagal „Microsoft“ prenumeratas prieš 2016 m. lapkričio 1 d., pagal galiojančią Registracijos sutartį gali pratęsti savo prenumeratas pagal bet kokią vėlesnę Registracijos sutartį, pasirašytą iki 2017 m. lapkričio 1 d.</w:t>
      </w:r>
    </w:p>
    <w:p w14:paraId="7768622C" w14:textId="77777777" w:rsidR="000E0620" w:rsidRDefault="000E0620">
      <w:pPr>
        <w:pStyle w:val="ProductList-Body"/>
      </w:pPr>
    </w:p>
    <w:p w14:paraId="7A8B1EED" w14:textId="77777777" w:rsidR="000E0620" w:rsidRDefault="0083048B">
      <w:pPr>
        <w:pStyle w:val="ProductList-ClauseHeading"/>
        <w:outlineLvl w:val="3"/>
      </w:pPr>
      <w:r>
        <w:t>2.7. „Microsoft Dynamics 365“ planas, „Enterprise“ leidimas valstybinėms institucijoms</w:t>
      </w:r>
    </w:p>
    <w:p w14:paraId="462E6E7F" w14:textId="77777777" w:rsidR="000E0620" w:rsidRDefault="0083048B">
      <w:pPr>
        <w:pStyle w:val="ProductList-Body"/>
      </w:pPr>
      <w:r>
        <w:t>Su „Microsoft 365“ plano „Enterprise“ leidimu valstybinėms institucijoms nesiūlomas „Microsoft Dynamics 365‟ bendrasis operacijų planas, „Microsoft Dynamics 365 for Retail‟ ir „Microsoft Dynamics 365 for Talent‟.</w:t>
      </w:r>
    </w:p>
    <w:p w14:paraId="7E51D679" w14:textId="77777777" w:rsidR="000E0620" w:rsidRDefault="000E0620">
      <w:pPr>
        <w:pStyle w:val="ProductList-Body"/>
      </w:pPr>
    </w:p>
    <w:p w14:paraId="249DE615" w14:textId="77777777" w:rsidR="000E0620" w:rsidRDefault="0083048B">
      <w:pPr>
        <w:pStyle w:val="ProductList-ClauseHeading"/>
        <w:outlineLvl w:val="3"/>
      </w:pPr>
      <w:r>
        <w:t>2.8. „Microsoft Dynamics 365“ klientų įtraukimo planas ir klientų įtraukimo programos, „Enterprise“ leidimas valstybinėms ir akademinėms institucijoms</w:t>
      </w:r>
    </w:p>
    <w:p w14:paraId="58906C80" w14:textId="77777777" w:rsidR="000E0620" w:rsidRDefault="0083048B">
      <w:pPr>
        <w:pStyle w:val="ProductList-Body"/>
      </w:pPr>
      <w:r>
        <w:t xml:space="preserve">„Microsoft Dynamics 365‟ klientų įtraukimo plano „Enterprise‟ leidimą ir atskiras jo paslaugas, kaip apibrėžta </w:t>
      </w:r>
      <w:hyperlink r:id="rId123">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14:paraId="379F3F2B" w14:textId="77777777" w:rsidR="000E0620" w:rsidRDefault="000E0620">
      <w:pPr>
        <w:pStyle w:val="ProductList-Body"/>
      </w:pPr>
    </w:p>
    <w:p w14:paraId="73473833" w14:textId="77777777" w:rsidR="000E0620" w:rsidRDefault="0083048B">
      <w:pPr>
        <w:pStyle w:val="ProductList-ClauseHeading"/>
        <w:outlineLvl w:val="3"/>
      </w:pPr>
      <w:r>
        <w:t>2.9 „Microsoft Dynamics 365“ „Embedded“ versijos</w:t>
      </w:r>
    </w:p>
    <w:p w14:paraId="0E43E5BB" w14:textId="77777777" w:rsidR="000E0620" w:rsidRDefault="0083048B">
      <w:pPr>
        <w:pStyle w:val="ProductList-Body"/>
      </w:pPr>
      <w:r>
        <w:t xml:space="preserve">Tam tikrų „Microsoft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5DD0EB4F" w14:textId="77777777" w:rsidR="000E0620" w:rsidRDefault="000E0620">
      <w:pPr>
        <w:pStyle w:val="ProductList-Body"/>
      </w:pPr>
    </w:p>
    <w:p w14:paraId="32E00E44"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2A829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01501"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6F5E05D9" w14:textId="77777777" w:rsidR="000E0620" w:rsidRDefault="000E0620">
      <w:pPr>
        <w:pStyle w:val="ProductList-Body"/>
      </w:pPr>
    </w:p>
    <w:p w14:paraId="05133718" w14:textId="77777777" w:rsidR="000E0620" w:rsidRDefault="0083048B">
      <w:pPr>
        <w:pStyle w:val="ProductList-OfferingGroupHeading"/>
        <w:outlineLvl w:val="1"/>
      </w:pPr>
      <w:bookmarkStart w:id="228" w:name="_Sec632"/>
      <w:r>
        <w:t>„Office 365“ paslaugos</w:t>
      </w:r>
      <w:bookmarkEnd w:id="228"/>
      <w:r>
        <w:fldChar w:fldCharType="begin"/>
      </w:r>
      <w:r>
        <w:instrText xml:space="preserve"> TC "„Office 365“ paslaugos" \l 2</w:instrText>
      </w:r>
      <w:r>
        <w:fldChar w:fldCharType="end"/>
      </w:r>
    </w:p>
    <w:p w14:paraId="4D353E81" w14:textId="77777777" w:rsidR="000E0620" w:rsidRDefault="0083048B">
      <w:pPr>
        <w:pStyle w:val="ProductList-Offering2HeadingNoBorder"/>
        <w:outlineLvl w:val="2"/>
      </w:pPr>
      <w:bookmarkStart w:id="229" w:name="_Sec633"/>
      <w:r>
        <w:t>„Office 365“ programos</w:t>
      </w:r>
      <w:bookmarkEnd w:id="229"/>
      <w:r>
        <w:fldChar w:fldCharType="begin"/>
      </w:r>
      <w:r>
        <w:instrText xml:space="preserve"> TC "„Office 365“ programos" \l 3</w:instrText>
      </w:r>
      <w:r>
        <w:fldChar w:fldCharType="end"/>
      </w:r>
    </w:p>
    <w:p w14:paraId="0EABA9D7" w14:textId="77777777" w:rsidR="000E0620" w:rsidRDefault="0083048B">
      <w:pPr>
        <w:pStyle w:val="ProductList-Offering1SubSection"/>
        <w:outlineLvl w:val="3"/>
      </w:pPr>
      <w:bookmarkStart w:id="230" w:name="_Sec719"/>
      <w:r>
        <w:t>1. Programos pasiekiamumas</w:t>
      </w:r>
      <w:bookmarkEnd w:id="230"/>
    </w:p>
    <w:tbl>
      <w:tblPr>
        <w:tblStyle w:val="PURTable"/>
        <w:tblW w:w="0" w:type="dxa"/>
        <w:tblLook w:val="04A0" w:firstRow="1" w:lastRow="0" w:firstColumn="1" w:lastColumn="0" w:noHBand="0" w:noVBand="1"/>
      </w:tblPr>
      <w:tblGrid>
        <w:gridCol w:w="4422"/>
        <w:gridCol w:w="815"/>
        <w:gridCol w:w="789"/>
        <w:gridCol w:w="795"/>
        <w:gridCol w:w="706"/>
        <w:gridCol w:w="828"/>
        <w:gridCol w:w="821"/>
        <w:gridCol w:w="800"/>
        <w:gridCol w:w="808"/>
      </w:tblGrid>
      <w:tr w:rsidR="000E0620" w14:paraId="1B769AE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9F61D0"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F78580D"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6F5B7"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D4539"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56A16"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38152"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4EA86"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5F84F"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3E28A"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02086664" w14:textId="77777777">
        <w:tc>
          <w:tcPr>
            <w:tcW w:w="5020" w:type="dxa"/>
            <w:tcBorders>
              <w:top w:val="single" w:sz="6" w:space="0" w:color="FFFFFF"/>
              <w:left w:val="none" w:sz="4" w:space="0" w:color="6E6E6E"/>
              <w:bottom w:val="dashed" w:sz="4" w:space="0" w:color="BFBFBF"/>
              <w:right w:val="none" w:sz="4" w:space="0" w:color="6E6E6E"/>
            </w:tcBorders>
          </w:tcPr>
          <w:p w14:paraId="30226B49" w14:textId="77777777" w:rsidR="000E0620" w:rsidRDefault="0083048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37AACA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E7A68"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AA54C"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335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19B0C"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5CF1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5590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52E92" w14:textId="77777777" w:rsidR="000E0620" w:rsidRDefault="000E0620">
            <w:pPr>
              <w:pStyle w:val="ProductList-TableBody"/>
              <w:jc w:val="center"/>
            </w:pPr>
          </w:p>
        </w:tc>
      </w:tr>
      <w:tr w:rsidR="000E0620" w14:paraId="23F00404" w14:textId="77777777">
        <w:tc>
          <w:tcPr>
            <w:tcW w:w="5020" w:type="dxa"/>
            <w:tcBorders>
              <w:top w:val="dashed" w:sz="4" w:space="0" w:color="BFBFBF"/>
              <w:left w:val="none" w:sz="4" w:space="0" w:color="6E6E6E"/>
              <w:bottom w:val="dashed" w:sz="4" w:space="0" w:color="BFBFBF"/>
              <w:right w:val="none" w:sz="4" w:space="0" w:color="6E6E6E"/>
            </w:tcBorders>
          </w:tcPr>
          <w:p w14:paraId="174CCB85" w14:textId="77777777" w:rsidR="000E0620" w:rsidRDefault="0083048B">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82861D7" w14:textId="77777777" w:rsidR="000E0620" w:rsidRDefault="0083048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729C"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FAE1A"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6F6B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360BC"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2E431"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8E1B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95432"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0868F001" w14:textId="77777777">
        <w:tc>
          <w:tcPr>
            <w:tcW w:w="5020" w:type="dxa"/>
            <w:tcBorders>
              <w:top w:val="dashed" w:sz="4" w:space="0" w:color="BFBFBF"/>
              <w:left w:val="none" w:sz="4" w:space="0" w:color="6E6E6E"/>
              <w:bottom w:val="dashed" w:sz="4" w:space="0" w:color="BFBFBF"/>
              <w:right w:val="none" w:sz="4" w:space="0" w:color="6E6E6E"/>
            </w:tcBorders>
          </w:tcPr>
          <w:p w14:paraId="49D6DF0D" w14:textId="77777777" w:rsidR="000E0620" w:rsidRDefault="0083048B">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337C82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605C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8E1C2"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C55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469B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8FD95" w14:textId="77777777" w:rsidR="000E0620" w:rsidRDefault="0083048B">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4FE0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1C4D5" w14:textId="77777777" w:rsidR="000E0620" w:rsidRDefault="000E0620">
            <w:pPr>
              <w:pStyle w:val="ProductList-TableBody"/>
              <w:jc w:val="center"/>
            </w:pPr>
          </w:p>
        </w:tc>
      </w:tr>
      <w:tr w:rsidR="000E0620" w14:paraId="6350EA1C" w14:textId="77777777">
        <w:tc>
          <w:tcPr>
            <w:tcW w:w="5020" w:type="dxa"/>
            <w:tcBorders>
              <w:top w:val="dashed" w:sz="4" w:space="0" w:color="BFBFBF"/>
              <w:left w:val="none" w:sz="4" w:space="0" w:color="6E6E6E"/>
              <w:bottom w:val="dashed" w:sz="4" w:space="0" w:color="BFBFBF"/>
              <w:right w:val="none" w:sz="4" w:space="0" w:color="6E6E6E"/>
            </w:tcBorders>
          </w:tcPr>
          <w:p w14:paraId="3CCC1AEC" w14:textId="77777777" w:rsidR="000E0620" w:rsidRDefault="0083048B">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31B14A"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B50C0"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5D31C"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0884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D57B"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F8B8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97F1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D20D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70C0A106" w14:textId="77777777">
        <w:tc>
          <w:tcPr>
            <w:tcW w:w="5020" w:type="dxa"/>
            <w:tcBorders>
              <w:top w:val="dashed" w:sz="4" w:space="0" w:color="BFBFBF"/>
              <w:left w:val="none" w:sz="4" w:space="0" w:color="6E6E6E"/>
              <w:bottom w:val="dashed" w:sz="4" w:space="0" w:color="BFBFBF"/>
              <w:right w:val="none" w:sz="4" w:space="0" w:color="6E6E6E"/>
            </w:tcBorders>
          </w:tcPr>
          <w:p w14:paraId="32321B80" w14:textId="77777777" w:rsidR="000E0620" w:rsidRDefault="0083048B">
            <w:pPr>
              <w:pStyle w:val="ProductList-TableBody"/>
            </w:pPr>
            <w:r>
              <w:t>„Visio Pro for Office 365“ priedas</w:t>
            </w:r>
            <w:r>
              <w:fldChar w:fldCharType="begin"/>
            </w:r>
            <w:r>
              <w:instrText xml:space="preserve"> XE "„Visio Pro for Office 365“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4755C37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9388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B3E27"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C629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E2D0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1D24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D209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76A2B" w14:textId="77777777" w:rsidR="000E0620" w:rsidRDefault="000E0620">
            <w:pPr>
              <w:pStyle w:val="ProductList-TableBody"/>
              <w:jc w:val="center"/>
            </w:pPr>
          </w:p>
        </w:tc>
      </w:tr>
      <w:tr w:rsidR="000E0620" w14:paraId="413A4B64" w14:textId="77777777">
        <w:tc>
          <w:tcPr>
            <w:tcW w:w="5020" w:type="dxa"/>
            <w:tcBorders>
              <w:top w:val="dashed" w:sz="4" w:space="0" w:color="BFBFBF"/>
              <w:left w:val="none" w:sz="4" w:space="0" w:color="6E6E6E"/>
              <w:bottom w:val="none" w:sz="4" w:space="0" w:color="BFBFBF"/>
              <w:right w:val="none" w:sz="4" w:space="0" w:color="6E6E6E"/>
            </w:tcBorders>
          </w:tcPr>
          <w:p w14:paraId="28EE663B" w14:textId="77777777" w:rsidR="000E0620" w:rsidRDefault="0083048B">
            <w:pPr>
              <w:pStyle w:val="ProductList-TableBody"/>
            </w:pPr>
            <w:r>
              <w:t>„Visio Pro for Office 365“ pagal SA</w:t>
            </w:r>
            <w:r>
              <w:fldChar w:fldCharType="begin"/>
            </w:r>
            <w:r>
              <w:instrText xml:space="preserve"> XE "„Visio Pro for Office 365“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5CD4B36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4868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A0E1C"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27E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4B48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F259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1FDA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DBE4D" w14:textId="77777777" w:rsidR="000E0620" w:rsidRDefault="000E0620">
            <w:pPr>
              <w:pStyle w:val="ProductList-TableBody"/>
              <w:jc w:val="center"/>
            </w:pPr>
          </w:p>
        </w:tc>
      </w:tr>
    </w:tbl>
    <w:p w14:paraId="746B16BD" w14:textId="77777777" w:rsidR="000E0620" w:rsidRDefault="0083048B">
      <w:pPr>
        <w:pStyle w:val="ProductList-Offering1SubSection"/>
        <w:outlineLvl w:val="3"/>
      </w:pPr>
      <w:bookmarkStart w:id="231" w:name="_Sec774"/>
      <w:r>
        <w:t>2. Informacija apie produktą</w:t>
      </w:r>
      <w:bookmarkEnd w:id="231"/>
    </w:p>
    <w:tbl>
      <w:tblPr>
        <w:tblStyle w:val="PURTable"/>
        <w:tblW w:w="0" w:type="dxa"/>
        <w:tblLook w:val="04A0" w:firstRow="1" w:lastRow="0" w:firstColumn="1" w:lastColumn="0" w:noHBand="0" w:noVBand="1"/>
      </w:tblPr>
      <w:tblGrid>
        <w:gridCol w:w="3649"/>
        <w:gridCol w:w="3568"/>
        <w:gridCol w:w="3573"/>
      </w:tblGrid>
      <w:tr w:rsidR="000E0620" w14:paraId="7D9CF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44194"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649A69"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84B193"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Pro for Office 365“</w:t>
            </w:r>
          </w:p>
        </w:tc>
      </w:tr>
      <w:tr w:rsidR="000E0620" w14:paraId="6E835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AECC"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B38361" w14:textId="77777777" w:rsidR="000E0620" w:rsidRDefault="0083048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3EDB6" w14:textId="77777777" w:rsidR="000E0620" w:rsidRDefault="0083048B">
            <w:pPr>
              <w:pStyle w:val="ProductList-TableBody"/>
            </w:pPr>
            <w:r>
              <w:rPr>
                <w:color w:val="404040"/>
              </w:rPr>
              <w:t>Reklaminiai pasiūlymai: netaikoma</w:t>
            </w:r>
          </w:p>
        </w:tc>
      </w:tr>
      <w:tr w:rsidR="000E0620" w14:paraId="09200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6A9E" w14:textId="77777777" w:rsidR="000E0620" w:rsidRDefault="0083048B">
            <w:pPr>
              <w:pStyle w:val="ProductList-TableBody"/>
            </w:pPr>
            <w:r>
              <w:rPr>
                <w:color w:val="404040"/>
              </w:rPr>
              <w:lastRenderedPageBreak/>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2AD0C89"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6B524"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Pro for Office 365“</w:t>
            </w:r>
          </w:p>
        </w:tc>
      </w:tr>
      <w:tr w:rsidR="000E0620" w14:paraId="667C85FF" w14:textId="77777777">
        <w:tc>
          <w:tcPr>
            <w:tcW w:w="4040" w:type="dxa"/>
            <w:tcBorders>
              <w:top w:val="single" w:sz="4" w:space="0" w:color="000000"/>
              <w:left w:val="single" w:sz="4" w:space="0" w:color="000000"/>
              <w:bottom w:val="single" w:sz="4" w:space="0" w:color="000000"/>
              <w:right w:val="single" w:sz="4" w:space="0" w:color="000000"/>
            </w:tcBorders>
          </w:tcPr>
          <w:p w14:paraId="2D2ADAB7" w14:textId="77777777" w:rsidR="000E0620" w:rsidRDefault="0083048B">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01568BC"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CE5D" w14:textId="77777777" w:rsidR="000E0620" w:rsidRDefault="000E0620">
            <w:pPr>
              <w:pStyle w:val="ProductList-TableBody"/>
            </w:pPr>
          </w:p>
        </w:tc>
      </w:tr>
    </w:tbl>
    <w:p w14:paraId="522D7B07" w14:textId="77777777" w:rsidR="000E0620" w:rsidRDefault="000E0620">
      <w:pPr>
        <w:pStyle w:val="ProductList-Body"/>
      </w:pPr>
    </w:p>
    <w:p w14:paraId="35D58AE5" w14:textId="77777777" w:rsidR="000E0620" w:rsidRDefault="0083048B">
      <w:pPr>
        <w:pStyle w:val="ProductList-ClauseHeading"/>
        <w:outlineLvl w:val="4"/>
      </w:pPr>
      <w:r>
        <w:t>2.1. „Office 365“ programų įsigijimo teisė naudojant Vartotojų PL pagal SA</w:t>
      </w:r>
    </w:p>
    <w:p w14:paraId="5C3E3461" w14:textId="77777777" w:rsidR="000E0620" w:rsidRDefault="0083048B">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0E0620" w14:paraId="7017EA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6C4820" w14:textId="77777777" w:rsidR="000E0620" w:rsidRDefault="0083048B">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7DA21" w14:textId="77777777" w:rsidR="000E0620" w:rsidRDefault="0083048B">
            <w:pPr>
              <w:pStyle w:val="ProductList-TableBody"/>
            </w:pPr>
            <w:r>
              <w:rPr>
                <w:color w:val="FFFFFF"/>
              </w:rPr>
              <w:t>Atitinkama vartotojo PL pagal SA</w:t>
            </w:r>
          </w:p>
        </w:tc>
      </w:tr>
      <w:tr w:rsidR="000E0620" w14:paraId="0401DAF5" w14:textId="77777777">
        <w:tc>
          <w:tcPr>
            <w:tcW w:w="6120" w:type="dxa"/>
            <w:tcBorders>
              <w:top w:val="single" w:sz="4" w:space="0" w:color="000000"/>
              <w:left w:val="single" w:sz="4" w:space="0" w:color="000000"/>
              <w:bottom w:val="single" w:sz="4" w:space="0" w:color="000000"/>
              <w:right w:val="single" w:sz="4" w:space="0" w:color="000000"/>
            </w:tcBorders>
          </w:tcPr>
          <w:p w14:paraId="607AA1D4" w14:textId="77777777" w:rsidR="000E0620" w:rsidRDefault="0083048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9F2957" w14:textId="77777777" w:rsidR="000E0620" w:rsidRDefault="0083048B">
            <w:pPr>
              <w:pStyle w:val="ProductList-TableBody"/>
            </w:pPr>
            <w:r>
              <w:t>„Office 365 ProPlus“ pagal SA</w:t>
            </w:r>
          </w:p>
        </w:tc>
      </w:tr>
      <w:tr w:rsidR="000E0620" w14:paraId="0B6697EA" w14:textId="77777777">
        <w:tc>
          <w:tcPr>
            <w:tcW w:w="6120" w:type="dxa"/>
            <w:tcBorders>
              <w:top w:val="single" w:sz="4" w:space="0" w:color="000000"/>
              <w:left w:val="single" w:sz="4" w:space="0" w:color="000000"/>
              <w:bottom w:val="single" w:sz="4" w:space="0" w:color="000000"/>
              <w:right w:val="single" w:sz="4" w:space="0" w:color="000000"/>
            </w:tcBorders>
          </w:tcPr>
          <w:p w14:paraId="56398F24" w14:textId="77777777" w:rsidR="000E0620" w:rsidRDefault="0083048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35435F" w14:textId="77777777" w:rsidR="000E0620" w:rsidRDefault="0083048B">
            <w:pPr>
              <w:pStyle w:val="ProductList-TableBody"/>
            </w:pPr>
            <w:r>
              <w:t>„Visio Pro for Office 365“ pagal SA</w:t>
            </w:r>
          </w:p>
        </w:tc>
      </w:tr>
    </w:tbl>
    <w:p w14:paraId="79DE9DFB" w14:textId="77777777" w:rsidR="000E0620" w:rsidRDefault="000E0620">
      <w:pPr>
        <w:pStyle w:val="ProductList-Body"/>
      </w:pPr>
    </w:p>
    <w:p w14:paraId="6C5FAC4E" w14:textId="77777777" w:rsidR="000E0620" w:rsidRDefault="0083048B">
      <w:pPr>
        <w:pStyle w:val="ProductList-ClauseHeading"/>
        <w:outlineLvl w:val="4"/>
      </w:pPr>
      <w:r>
        <w:t>2.2. Priedo vartotojo PL priskirtos licencijos</w:t>
      </w:r>
    </w:p>
    <w:p w14:paraId="2D620B92" w14:textId="77777777" w:rsidR="000E0620" w:rsidRDefault="0083048B">
      <w:pPr>
        <w:pStyle w:val="ProductList-Body"/>
      </w:pPr>
      <w:r>
        <w:t>Kiekviena Priskirta licencija turi turėti aktyvią SA.</w:t>
      </w:r>
    </w:p>
    <w:tbl>
      <w:tblPr>
        <w:tblStyle w:val="PURTable"/>
        <w:tblW w:w="0" w:type="dxa"/>
        <w:tblLook w:val="04A0" w:firstRow="1" w:lastRow="0" w:firstColumn="1" w:lastColumn="0" w:noHBand="0" w:noVBand="1"/>
      </w:tblPr>
      <w:tblGrid>
        <w:gridCol w:w="5395"/>
        <w:gridCol w:w="5395"/>
      </w:tblGrid>
      <w:tr w:rsidR="000E0620" w14:paraId="5CBE7A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62B4C9" w14:textId="77777777" w:rsidR="000E0620" w:rsidRDefault="0083048B">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BE4734" w14:textId="77777777" w:rsidR="000E0620" w:rsidRDefault="0083048B">
            <w:pPr>
              <w:pStyle w:val="ProductList-TableBody"/>
            </w:pPr>
            <w:r>
              <w:rPr>
                <w:color w:val="FFFFFF"/>
              </w:rPr>
              <w:t>Priedo vartotojo PL</w:t>
            </w:r>
          </w:p>
        </w:tc>
      </w:tr>
      <w:tr w:rsidR="000E0620" w14:paraId="370780AB" w14:textId="77777777">
        <w:tc>
          <w:tcPr>
            <w:tcW w:w="6120" w:type="dxa"/>
            <w:tcBorders>
              <w:top w:val="single" w:sz="4" w:space="0" w:color="000000"/>
              <w:left w:val="single" w:sz="4" w:space="0" w:color="000000"/>
              <w:bottom w:val="single" w:sz="4" w:space="0" w:color="000000"/>
              <w:right w:val="single" w:sz="4" w:space="0" w:color="000000"/>
            </w:tcBorders>
          </w:tcPr>
          <w:p w14:paraId="12805736" w14:textId="77777777" w:rsidR="000E0620" w:rsidRDefault="0083048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9E614C" w14:textId="77777777" w:rsidR="000E0620" w:rsidRDefault="0083048B">
            <w:pPr>
              <w:pStyle w:val="ProductList-TableBody"/>
            </w:pPr>
            <w:r>
              <w:t>„Visio Pro for Office 365“ priedas, skirtas „Visio Professional“</w:t>
            </w:r>
          </w:p>
        </w:tc>
      </w:tr>
      <w:tr w:rsidR="000E0620" w14:paraId="238378AE" w14:textId="77777777">
        <w:tc>
          <w:tcPr>
            <w:tcW w:w="6120" w:type="dxa"/>
            <w:tcBorders>
              <w:top w:val="single" w:sz="4" w:space="0" w:color="000000"/>
              <w:left w:val="single" w:sz="4" w:space="0" w:color="000000"/>
              <w:bottom w:val="single" w:sz="4" w:space="0" w:color="000000"/>
              <w:right w:val="single" w:sz="4" w:space="0" w:color="000000"/>
            </w:tcBorders>
          </w:tcPr>
          <w:p w14:paraId="35DFF4B7" w14:textId="77777777" w:rsidR="000E0620" w:rsidRDefault="0083048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BBED17" w14:textId="77777777" w:rsidR="000E0620" w:rsidRDefault="0083048B">
            <w:pPr>
              <w:pStyle w:val="ProductList-TableBody"/>
            </w:pPr>
            <w:r>
              <w:t>„Visio Pro for Office 365“ priedas, skirtas „Visio Standard“</w:t>
            </w:r>
          </w:p>
        </w:tc>
      </w:tr>
    </w:tbl>
    <w:p w14:paraId="05B95F4A" w14:textId="77777777" w:rsidR="000E0620" w:rsidRDefault="000E0620">
      <w:pPr>
        <w:pStyle w:val="ProductList-Body"/>
      </w:pPr>
    </w:p>
    <w:p w14:paraId="33895693" w14:textId="77777777" w:rsidR="000E0620" w:rsidRDefault="0083048B">
      <w:pPr>
        <w:pStyle w:val="ProductList-ClauseHeading"/>
        <w:outlineLvl w:val="4"/>
      </w:pPr>
      <w:r>
        <w:t>2.3. „Office 365 Pro Plus“ su „Windows To Go“ teisėmis laikmenos tinkamumas</w:t>
      </w:r>
    </w:p>
    <w:p w14:paraId="36CB2430" w14:textId="77777777" w:rsidR="000E0620" w:rsidRDefault="0083048B">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2A3816A9" w14:textId="77777777" w:rsidR="000E0620" w:rsidRDefault="000E0620">
      <w:pPr>
        <w:pStyle w:val="ProductList-Body"/>
      </w:pPr>
    </w:p>
    <w:p w14:paraId="44CA2756" w14:textId="77777777" w:rsidR="000E0620" w:rsidRDefault="0083048B">
      <w:pPr>
        <w:pStyle w:val="ProductList-ClauseHeading"/>
        <w:outlineLvl w:val="4"/>
      </w:pPr>
      <w:r>
        <w:t>2.4. Universiteto ir mokyklos sutartis, Švietimo sprendimų registracijos sutartis ir Švietimo sprendimų atvirosios vertės prenumeratos sutartys</w:t>
      </w:r>
    </w:p>
    <w:p w14:paraId="1A53F532" w14:textId="77777777" w:rsidR="000E0620" w:rsidRDefault="0083048B">
      <w:pPr>
        <w:pStyle w:val="ProductList-Body"/>
      </w:pPr>
      <w:r>
        <w:t xml:space="preserve">Jei Klientas yra Įstaiga, kaip nurodyta Universiteto ir mokyklos sutartyje, ir užsiprenumeruoja „Office 365 ProPlus“ vartotojo PL, jis privalo įsigyti Licenciją kiekvienam Įstaigos organizacijos Priskirtam vartotojui. Jei Įstaiga nori įsigyti Studentams skirtą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14:paraId="21F248AC" w14:textId="77777777" w:rsidR="000E0620" w:rsidRDefault="000E0620">
      <w:pPr>
        <w:pStyle w:val="ProductList-Body"/>
      </w:pPr>
    </w:p>
    <w:p w14:paraId="66DAA93A" w14:textId="77777777" w:rsidR="000E0620" w:rsidRDefault="0083048B">
      <w:pPr>
        <w:pStyle w:val="ProductList-Body"/>
      </w:pPr>
      <w:r>
        <w:t>Įstaigos, naudojančios „Office 365 ProPlus“ vartotojo PL, priskirtas visiems fakultetams ir personalui, gali įdiegti „Office Professional Plus 2016“ programinę įrangą bet kurioje Įstaigos organizacijos viešojoje laboratorijoje ar bibliotekoje. Programinės įrangos naudojimui taikomos „Office Professional Plus 2016“ licencijos sąlygos.</w:t>
      </w:r>
    </w:p>
    <w:p w14:paraId="6D9AFF7E" w14:textId="77777777" w:rsidR="000E0620" w:rsidRDefault="000E0620">
      <w:pPr>
        <w:pStyle w:val="ProductList-Body"/>
      </w:pPr>
    </w:p>
    <w:p w14:paraId="6E48746A" w14:textId="77777777" w:rsidR="000E0620" w:rsidRDefault="0083048B">
      <w:pPr>
        <w:pStyle w:val="ProductList-Body"/>
      </w:pPr>
      <w:r>
        <w:t>Įstaigos, naudojančios „Office Professional Plus“ programinės įrangos naujumo garantiją, priskirtą visiems fakultetams ir personalui, turi teisę be papildomo mokesčio gauti „Office 365 ProPlus“ licencijas bet kuriam savo fakultetui ar personalo nariui. Licencijos, gautos nemokamai pasinaudojus šiuo pasiūlymu, gali būti neįtraukiamos skaičiuojant minimaliuosius įstaigos užsakymo reikalavimus.</w:t>
      </w:r>
    </w:p>
    <w:p w14:paraId="6CA6F938" w14:textId="77777777" w:rsidR="000E0620" w:rsidRDefault="000E0620">
      <w:pPr>
        <w:pStyle w:val="ProductList-Body"/>
      </w:pPr>
    </w:p>
    <w:p w14:paraId="5CB3DD24" w14:textId="77777777" w:rsidR="000E0620" w:rsidRDefault="0083048B">
      <w:pPr>
        <w:pStyle w:val="ProductList-ClauseHeading"/>
        <w:outlineLvl w:val="4"/>
      </w:pPr>
      <w:r>
        <w:t>2.5. „Office Multi Language Pack“</w:t>
      </w:r>
    </w:p>
    <w:p w14:paraId="7B379B65" w14:textId="77777777" w:rsidR="000E0620" w:rsidRDefault="0083048B">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14:paraId="1F51726C" w14:textId="77777777" w:rsidR="000E0620" w:rsidRDefault="000E0620">
      <w:pPr>
        <w:pStyle w:val="ProductList-Body"/>
      </w:pPr>
    </w:p>
    <w:p w14:paraId="129F4F1C" w14:textId="77777777" w:rsidR="000E0620" w:rsidRDefault="0083048B">
      <w:pPr>
        <w:pStyle w:val="ProductList-ClauseHeading"/>
        <w:outlineLvl w:val="4"/>
      </w:pPr>
      <w:r>
        <w:t>2.6. „Office Online“</w:t>
      </w:r>
    </w:p>
    <w:p w14:paraId="04AAAFA8" w14:textId="77777777" w:rsidR="000E0620" w:rsidRDefault="0083048B">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14:paraId="23216247" w14:textId="77777777" w:rsidR="000E0620" w:rsidRDefault="000E0620">
      <w:pPr>
        <w:pStyle w:val="ProductList-Body"/>
      </w:pPr>
    </w:p>
    <w:p w14:paraId="52C3F1A4" w14:textId="77777777" w:rsidR="000E0620" w:rsidRDefault="0083048B">
      <w:pPr>
        <w:pStyle w:val="ProductList-ClauseHeading"/>
        <w:outlineLvl w:val="4"/>
      </w:pPr>
      <w:r>
        <w:t>2.7. Atvirosios vertės prenumeratos perkėlimo laikotarpis</w:t>
      </w:r>
    </w:p>
    <w:p w14:paraId="421A1518" w14:textId="77777777" w:rsidR="000E0620" w:rsidRDefault="0083048B">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7DA7FE80" w14:textId="77777777" w:rsidR="000E0620" w:rsidRDefault="000E0620">
      <w:pPr>
        <w:pStyle w:val="ProductList-Body"/>
      </w:pPr>
    </w:p>
    <w:p w14:paraId="30DB6AF6" w14:textId="77777777" w:rsidR="000E0620" w:rsidRDefault="0083048B">
      <w:pPr>
        <w:pStyle w:val="ProductList-ClauseHeading"/>
        <w:outlineLvl w:val="4"/>
      </w:pPr>
      <w:r>
        <w:t>2.8. „Visio Professional 2016“ diegimo teisės</w:t>
      </w:r>
    </w:p>
    <w:p w14:paraId="6CA33FF3" w14:textId="77777777" w:rsidR="000E0620" w:rsidRDefault="0083048B">
      <w:pPr>
        <w:pStyle w:val="ProductList-Body"/>
      </w:pPr>
      <w:r>
        <w:t>Kiekvienas „Office 2016“ vartotojas arba kiekvienas vartotojas, licencijuotas įdiegti „Microsoft 365“ pagal skyriaus „Secure Productive Enterprise“ Vartotojo PL pagal SA nuostatas ir turintis „Visio Pro for Office 365“ prenumeratą, gali įdiegti ir naudoti vieną „Visio Professional 2016“ programinės įrangos kopiją įrenginyje, kuriame įdiegta „Office 2016“.</w:t>
      </w:r>
    </w:p>
    <w:p w14:paraId="4DD92C49"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4591F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4D2A6"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0B460D2E" w14:textId="77777777" w:rsidR="000E0620" w:rsidRDefault="000E0620">
      <w:pPr>
        <w:pStyle w:val="ProductList-Body"/>
      </w:pPr>
    </w:p>
    <w:p w14:paraId="19745CA7" w14:textId="77777777" w:rsidR="000E0620" w:rsidRDefault="0083048B">
      <w:pPr>
        <w:pStyle w:val="ProductList-Offering2HeadingNoBorder"/>
        <w:outlineLvl w:val="2"/>
      </w:pPr>
      <w:bookmarkStart w:id="232" w:name="_Sec634"/>
      <w:r>
        <w:lastRenderedPageBreak/>
        <w:t>„Office 365“ paketai</w:t>
      </w:r>
      <w:bookmarkEnd w:id="232"/>
      <w:r>
        <w:fldChar w:fldCharType="begin"/>
      </w:r>
      <w:r>
        <w:instrText xml:space="preserve"> TC "„Office 365“ paketai" \l 3</w:instrText>
      </w:r>
      <w:r>
        <w:fldChar w:fldCharType="end"/>
      </w:r>
    </w:p>
    <w:p w14:paraId="20133C53" w14:textId="77777777" w:rsidR="000E0620" w:rsidRDefault="0083048B">
      <w:pPr>
        <w:pStyle w:val="ProductList-Offering1SubSection"/>
        <w:outlineLvl w:val="3"/>
      </w:pPr>
      <w:bookmarkStart w:id="233" w:name="_Sec720"/>
      <w:r>
        <w:t>1. Programos pasiekiamumas</w:t>
      </w:r>
      <w:bookmarkEnd w:id="233"/>
    </w:p>
    <w:tbl>
      <w:tblPr>
        <w:tblStyle w:val="PURTable"/>
        <w:tblW w:w="0" w:type="dxa"/>
        <w:tblLook w:val="04A0" w:firstRow="1" w:lastRow="0" w:firstColumn="1" w:lastColumn="0" w:noHBand="0" w:noVBand="1"/>
      </w:tblPr>
      <w:tblGrid>
        <w:gridCol w:w="4426"/>
        <w:gridCol w:w="814"/>
        <w:gridCol w:w="788"/>
        <w:gridCol w:w="794"/>
        <w:gridCol w:w="705"/>
        <w:gridCol w:w="828"/>
        <w:gridCol w:w="821"/>
        <w:gridCol w:w="799"/>
        <w:gridCol w:w="809"/>
      </w:tblGrid>
      <w:tr w:rsidR="000E0620" w14:paraId="07D87B5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FE04D6"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80C408F"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59E57"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85B20"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CCD91"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6FFBA"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D6A6C"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881C9"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7B99D"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12BB4F8A" w14:textId="77777777">
        <w:tc>
          <w:tcPr>
            <w:tcW w:w="5020" w:type="dxa"/>
            <w:tcBorders>
              <w:top w:val="single" w:sz="6" w:space="0" w:color="FFFFFF"/>
              <w:left w:val="none" w:sz="4" w:space="0" w:color="6E6E6E"/>
              <w:bottom w:val="dashed" w:sz="4" w:space="0" w:color="BFBFBF"/>
              <w:right w:val="none" w:sz="4" w:space="0" w:color="6E6E6E"/>
            </w:tcBorders>
          </w:tcPr>
          <w:p w14:paraId="1700F1D5" w14:textId="77777777" w:rsidR="000E0620" w:rsidRDefault="0083048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A4A2C7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84133"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9F9F3"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B08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DF472"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77A0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41D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BC2C2" w14:textId="77777777" w:rsidR="000E0620" w:rsidRDefault="000E0620">
            <w:pPr>
              <w:pStyle w:val="ProductList-TableBody"/>
              <w:jc w:val="center"/>
            </w:pPr>
          </w:p>
        </w:tc>
      </w:tr>
      <w:tr w:rsidR="000E0620" w14:paraId="184B7223" w14:textId="77777777">
        <w:tc>
          <w:tcPr>
            <w:tcW w:w="5020" w:type="dxa"/>
            <w:tcBorders>
              <w:top w:val="dashed" w:sz="4" w:space="0" w:color="BFBFBF"/>
              <w:left w:val="none" w:sz="4" w:space="0" w:color="6E6E6E"/>
              <w:bottom w:val="dashed" w:sz="4" w:space="0" w:color="BFBFBF"/>
              <w:right w:val="none" w:sz="4" w:space="0" w:color="6E6E6E"/>
            </w:tcBorders>
          </w:tcPr>
          <w:p w14:paraId="36E72A6A" w14:textId="77777777" w:rsidR="000E0620" w:rsidRDefault="0083048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52F0B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9458A"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DADA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BB66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2A75A"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AF83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2467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69C00" w14:textId="77777777" w:rsidR="000E0620" w:rsidRDefault="000E0620">
            <w:pPr>
              <w:pStyle w:val="ProductList-TableBody"/>
              <w:jc w:val="center"/>
            </w:pPr>
          </w:p>
        </w:tc>
      </w:tr>
      <w:tr w:rsidR="000E0620" w14:paraId="64F0E4D6" w14:textId="77777777">
        <w:tc>
          <w:tcPr>
            <w:tcW w:w="5020" w:type="dxa"/>
            <w:tcBorders>
              <w:top w:val="dashed" w:sz="4" w:space="0" w:color="BFBFBF"/>
              <w:left w:val="none" w:sz="4" w:space="0" w:color="6E6E6E"/>
              <w:bottom w:val="dashed" w:sz="4" w:space="0" w:color="BFBFBF"/>
              <w:right w:val="none" w:sz="4" w:space="0" w:color="6E6E6E"/>
            </w:tcBorders>
          </w:tcPr>
          <w:p w14:paraId="21665CCB" w14:textId="77777777" w:rsidR="000E0620" w:rsidRDefault="0083048B">
            <w:pPr>
              <w:pStyle w:val="ProductList-TableBody"/>
            </w:pPr>
            <w:r>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F02946F"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56B7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D241"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6E48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9CB8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12A8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9FB0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0F26C"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4A5DF776" w14:textId="77777777">
        <w:tc>
          <w:tcPr>
            <w:tcW w:w="5020" w:type="dxa"/>
            <w:tcBorders>
              <w:top w:val="dashed" w:sz="4" w:space="0" w:color="BFBFBF"/>
              <w:left w:val="none" w:sz="4" w:space="0" w:color="6E6E6E"/>
              <w:bottom w:val="dashed" w:sz="4" w:space="0" w:color="BFBFBF"/>
              <w:right w:val="none" w:sz="4" w:space="0" w:color="6E6E6E"/>
            </w:tcBorders>
          </w:tcPr>
          <w:p w14:paraId="0887CA26" w14:textId="77777777" w:rsidR="000E0620" w:rsidRDefault="0083048B">
            <w:pPr>
              <w:pStyle w:val="ProductList-TableBody"/>
            </w:pPr>
            <w:r>
              <w:t>„Office 365 Education E5“</w:t>
            </w:r>
            <w:r>
              <w:fldChar w:fldCharType="begin"/>
            </w:r>
            <w:r>
              <w:instrText xml:space="preserve"> XE "„Office 365 Education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C62D690"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E4C7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78E1A"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3496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297C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4A39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41DC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78AA0"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3CC40E91" w14:textId="77777777">
        <w:tc>
          <w:tcPr>
            <w:tcW w:w="5020" w:type="dxa"/>
            <w:tcBorders>
              <w:top w:val="dashed" w:sz="4" w:space="0" w:color="BFBFBF"/>
              <w:left w:val="none" w:sz="4" w:space="0" w:color="6E6E6E"/>
              <w:bottom w:val="dashed" w:sz="4" w:space="0" w:color="BFBFBF"/>
              <w:right w:val="none" w:sz="4" w:space="0" w:color="6E6E6E"/>
            </w:tcBorders>
          </w:tcPr>
          <w:p w14:paraId="11EB53D2" w14:textId="77777777" w:rsidR="000E0620" w:rsidRDefault="0083048B">
            <w:pPr>
              <w:pStyle w:val="ProductList-TableBody"/>
            </w:pPr>
            <w:r>
              <w:t>„Office 365 Education E5“ priedas</w:t>
            </w:r>
            <w:r>
              <w:fldChar w:fldCharType="begin"/>
            </w:r>
            <w:r>
              <w:instrText xml:space="preserve"> XE "„Office 365 Education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BFB4CA0"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7457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151BC"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48C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AC07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6162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BD0B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326CB"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7B5B2A1A" w14:textId="77777777">
        <w:tc>
          <w:tcPr>
            <w:tcW w:w="5020" w:type="dxa"/>
            <w:tcBorders>
              <w:top w:val="dashed" w:sz="4" w:space="0" w:color="BFBFBF"/>
              <w:left w:val="none" w:sz="4" w:space="0" w:color="6E6E6E"/>
              <w:bottom w:val="dashed" w:sz="4" w:space="0" w:color="BFBFBF"/>
              <w:right w:val="none" w:sz="4" w:space="0" w:color="6E6E6E"/>
            </w:tcBorders>
          </w:tcPr>
          <w:p w14:paraId="486F9BD4" w14:textId="77777777" w:rsidR="000E0620" w:rsidRDefault="0083048B">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CB9F4F8"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7CFF3"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14883"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79C04"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F16F"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32112"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858A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EB3FA" w14:textId="77777777" w:rsidR="000E0620" w:rsidRDefault="000E0620">
            <w:pPr>
              <w:pStyle w:val="ProductList-TableBody"/>
              <w:jc w:val="center"/>
            </w:pPr>
          </w:p>
        </w:tc>
      </w:tr>
      <w:tr w:rsidR="000E0620" w14:paraId="29F8C213" w14:textId="77777777">
        <w:tc>
          <w:tcPr>
            <w:tcW w:w="5020" w:type="dxa"/>
            <w:tcBorders>
              <w:top w:val="dashed" w:sz="4" w:space="0" w:color="BFBFBF"/>
              <w:left w:val="none" w:sz="4" w:space="0" w:color="6E6E6E"/>
              <w:bottom w:val="dashed" w:sz="4" w:space="0" w:color="BFBFBF"/>
              <w:right w:val="none" w:sz="4" w:space="0" w:color="6E6E6E"/>
            </w:tcBorders>
          </w:tcPr>
          <w:p w14:paraId="736B0EB2" w14:textId="77777777" w:rsidR="000E0620" w:rsidRDefault="0083048B">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D1FA83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43E6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C120C"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3B9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3D28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0EB4C"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FA36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D0D6B" w14:textId="77777777" w:rsidR="000E0620" w:rsidRDefault="000E0620">
            <w:pPr>
              <w:pStyle w:val="ProductList-TableBody"/>
              <w:jc w:val="center"/>
            </w:pPr>
          </w:p>
        </w:tc>
      </w:tr>
      <w:tr w:rsidR="000E0620" w14:paraId="2806BA1B" w14:textId="77777777">
        <w:tc>
          <w:tcPr>
            <w:tcW w:w="5020" w:type="dxa"/>
            <w:tcBorders>
              <w:top w:val="dashed" w:sz="4" w:space="0" w:color="BFBFBF"/>
              <w:left w:val="none" w:sz="4" w:space="0" w:color="6E6E6E"/>
              <w:bottom w:val="dashed" w:sz="4" w:space="0" w:color="BFBFBF"/>
              <w:right w:val="none" w:sz="4" w:space="0" w:color="6E6E6E"/>
            </w:tcBorders>
          </w:tcPr>
          <w:p w14:paraId="473A24A6" w14:textId="77777777" w:rsidR="000E0620" w:rsidRDefault="0083048B">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C9CD4AA"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747DD"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CB56A"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86BF7"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2AF02"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0B61F"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7874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45C1" w14:textId="77777777" w:rsidR="000E0620" w:rsidRDefault="000E0620">
            <w:pPr>
              <w:pStyle w:val="ProductList-TableBody"/>
              <w:jc w:val="center"/>
            </w:pPr>
          </w:p>
        </w:tc>
      </w:tr>
      <w:tr w:rsidR="000E0620" w14:paraId="5E22358D" w14:textId="77777777">
        <w:tc>
          <w:tcPr>
            <w:tcW w:w="5020" w:type="dxa"/>
            <w:tcBorders>
              <w:top w:val="dashed" w:sz="4" w:space="0" w:color="BFBFBF"/>
              <w:left w:val="none" w:sz="4" w:space="0" w:color="6E6E6E"/>
              <w:bottom w:val="dashed" w:sz="4" w:space="0" w:color="BFBFBF"/>
              <w:right w:val="none" w:sz="4" w:space="0" w:color="6E6E6E"/>
            </w:tcBorders>
          </w:tcPr>
          <w:p w14:paraId="251E721B" w14:textId="77777777" w:rsidR="000E0620" w:rsidRDefault="0083048B">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C0C368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5704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212D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85E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34A9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20C06"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43BB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3A6C9" w14:textId="77777777" w:rsidR="000E0620" w:rsidRDefault="000E0620">
            <w:pPr>
              <w:pStyle w:val="ProductList-TableBody"/>
              <w:jc w:val="center"/>
            </w:pPr>
          </w:p>
        </w:tc>
      </w:tr>
      <w:tr w:rsidR="000E0620" w14:paraId="423C5783" w14:textId="77777777">
        <w:tc>
          <w:tcPr>
            <w:tcW w:w="5020" w:type="dxa"/>
            <w:tcBorders>
              <w:top w:val="dashed" w:sz="4" w:space="0" w:color="BFBFBF"/>
              <w:left w:val="none" w:sz="4" w:space="0" w:color="6E6E6E"/>
              <w:bottom w:val="dashed" w:sz="4" w:space="0" w:color="BFBFBF"/>
              <w:right w:val="none" w:sz="4" w:space="0" w:color="6E6E6E"/>
            </w:tcBorders>
          </w:tcPr>
          <w:p w14:paraId="616D4C78" w14:textId="77777777" w:rsidR="000E0620" w:rsidRDefault="0083048B">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391B872A"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D1B7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48452"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505A5"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66C3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1B18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4491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47795" w14:textId="77777777" w:rsidR="000E0620" w:rsidRDefault="000E0620">
            <w:pPr>
              <w:pStyle w:val="ProductList-TableBody"/>
              <w:jc w:val="center"/>
            </w:pPr>
          </w:p>
        </w:tc>
      </w:tr>
      <w:tr w:rsidR="000E0620" w14:paraId="63F6E46A" w14:textId="77777777">
        <w:tc>
          <w:tcPr>
            <w:tcW w:w="5020" w:type="dxa"/>
            <w:tcBorders>
              <w:top w:val="dashed" w:sz="4" w:space="0" w:color="BFBFBF"/>
              <w:left w:val="none" w:sz="4" w:space="0" w:color="6E6E6E"/>
              <w:bottom w:val="dashed" w:sz="4" w:space="0" w:color="BFBFBF"/>
              <w:right w:val="none" w:sz="4" w:space="0" w:color="6E6E6E"/>
            </w:tcBorders>
          </w:tcPr>
          <w:p w14:paraId="1FF601E7" w14:textId="77777777" w:rsidR="000E0620" w:rsidRDefault="0083048B">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3BB3AF1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0093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DC431"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5D8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DA43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C299"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341A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A3D85" w14:textId="77777777" w:rsidR="000E0620" w:rsidRDefault="000E0620">
            <w:pPr>
              <w:pStyle w:val="ProductList-TableBody"/>
              <w:jc w:val="center"/>
            </w:pPr>
          </w:p>
        </w:tc>
      </w:tr>
      <w:tr w:rsidR="000E0620" w14:paraId="0533DD6A" w14:textId="77777777">
        <w:tc>
          <w:tcPr>
            <w:tcW w:w="5020" w:type="dxa"/>
            <w:tcBorders>
              <w:top w:val="dashed" w:sz="4" w:space="0" w:color="BFBFBF"/>
              <w:left w:val="none" w:sz="4" w:space="0" w:color="6E6E6E"/>
              <w:bottom w:val="dashed" w:sz="4" w:space="0" w:color="BFBFBF"/>
              <w:right w:val="none" w:sz="4" w:space="0" w:color="6E6E6E"/>
            </w:tcBorders>
          </w:tcPr>
          <w:p w14:paraId="11A5B331" w14:textId="77777777" w:rsidR="000E0620" w:rsidRDefault="0083048B">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D81BDF"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1EEE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743A0"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28F1"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17AE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478C2"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994F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417D9" w14:textId="77777777" w:rsidR="000E0620" w:rsidRDefault="000E0620">
            <w:pPr>
              <w:pStyle w:val="ProductList-TableBody"/>
              <w:jc w:val="center"/>
            </w:pPr>
          </w:p>
        </w:tc>
      </w:tr>
      <w:tr w:rsidR="000E0620" w14:paraId="418FE86F" w14:textId="77777777">
        <w:tc>
          <w:tcPr>
            <w:tcW w:w="5020" w:type="dxa"/>
            <w:tcBorders>
              <w:top w:val="dashed" w:sz="4" w:space="0" w:color="BFBFBF"/>
              <w:left w:val="none" w:sz="4" w:space="0" w:color="6E6E6E"/>
              <w:bottom w:val="dashed" w:sz="4" w:space="0" w:color="BFBFBF"/>
              <w:right w:val="none" w:sz="4" w:space="0" w:color="6E6E6E"/>
            </w:tcBorders>
          </w:tcPr>
          <w:p w14:paraId="31C1EF78" w14:textId="77777777" w:rsidR="000E0620" w:rsidRDefault="0083048B">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80C9EC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3ACA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46335"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B37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85D9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011C"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38E7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DA92C" w14:textId="77777777" w:rsidR="000E0620" w:rsidRDefault="000E0620">
            <w:pPr>
              <w:pStyle w:val="ProductList-TableBody"/>
              <w:jc w:val="center"/>
            </w:pPr>
          </w:p>
        </w:tc>
      </w:tr>
      <w:tr w:rsidR="000E0620" w14:paraId="6FAEFDC5" w14:textId="77777777">
        <w:tc>
          <w:tcPr>
            <w:tcW w:w="5020" w:type="dxa"/>
            <w:tcBorders>
              <w:top w:val="dashed" w:sz="4" w:space="0" w:color="BFBFBF"/>
              <w:left w:val="none" w:sz="4" w:space="0" w:color="6E6E6E"/>
              <w:bottom w:val="dashed" w:sz="4" w:space="0" w:color="BFBFBF"/>
              <w:right w:val="none" w:sz="4" w:space="0" w:color="6E6E6E"/>
            </w:tcBorders>
          </w:tcPr>
          <w:p w14:paraId="48D4B015" w14:textId="77777777" w:rsidR="000E0620" w:rsidRDefault="0083048B">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273F397"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4B92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FEA15"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3E419"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25CF6" w14:textId="77777777" w:rsidR="000E0620" w:rsidRDefault="0083048B">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526F4"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4337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70106" w14:textId="77777777" w:rsidR="000E0620" w:rsidRDefault="000E0620">
            <w:pPr>
              <w:pStyle w:val="ProductList-TableBody"/>
              <w:jc w:val="center"/>
            </w:pPr>
          </w:p>
        </w:tc>
      </w:tr>
      <w:tr w:rsidR="000E0620" w14:paraId="5A81BC26" w14:textId="77777777">
        <w:tc>
          <w:tcPr>
            <w:tcW w:w="5020" w:type="dxa"/>
            <w:tcBorders>
              <w:top w:val="dashed" w:sz="4" w:space="0" w:color="BFBFBF"/>
              <w:left w:val="none" w:sz="4" w:space="0" w:color="6E6E6E"/>
              <w:bottom w:val="dashed" w:sz="4" w:space="0" w:color="BFBFBF"/>
              <w:right w:val="none" w:sz="4" w:space="0" w:color="6E6E6E"/>
            </w:tcBorders>
          </w:tcPr>
          <w:p w14:paraId="274A706B" w14:textId="77777777" w:rsidR="000E0620" w:rsidRDefault="0083048B">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DC78A77"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F00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F9BCE"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8D2D9"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DC4B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BE3F"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2722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1C790" w14:textId="77777777" w:rsidR="000E0620" w:rsidRDefault="000E0620">
            <w:pPr>
              <w:pStyle w:val="ProductList-TableBody"/>
              <w:jc w:val="center"/>
            </w:pPr>
          </w:p>
        </w:tc>
      </w:tr>
      <w:tr w:rsidR="000E0620" w14:paraId="12127949" w14:textId="77777777">
        <w:tc>
          <w:tcPr>
            <w:tcW w:w="5020" w:type="dxa"/>
            <w:tcBorders>
              <w:top w:val="dashed" w:sz="4" w:space="0" w:color="BFBFBF"/>
              <w:left w:val="none" w:sz="4" w:space="0" w:color="6E6E6E"/>
              <w:bottom w:val="dashed" w:sz="4" w:space="0" w:color="BFBFBF"/>
              <w:right w:val="none" w:sz="4" w:space="0" w:color="6E6E6E"/>
            </w:tcBorders>
          </w:tcPr>
          <w:p w14:paraId="3E1BD9AB" w14:textId="77777777" w:rsidR="000E0620" w:rsidRDefault="0083048B">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4D7A431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DD97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CCF4D"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765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ED33B" w14:textId="77777777" w:rsidR="000E0620" w:rsidRDefault="0083048B">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A6B9A"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E5B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041A0" w14:textId="77777777" w:rsidR="000E0620" w:rsidRDefault="000E0620">
            <w:pPr>
              <w:pStyle w:val="ProductList-TableBody"/>
              <w:jc w:val="center"/>
            </w:pPr>
          </w:p>
        </w:tc>
      </w:tr>
      <w:tr w:rsidR="000E0620" w14:paraId="38B21D26" w14:textId="77777777">
        <w:tc>
          <w:tcPr>
            <w:tcW w:w="5020" w:type="dxa"/>
            <w:tcBorders>
              <w:top w:val="dashed" w:sz="4" w:space="0" w:color="BFBFBF"/>
              <w:left w:val="none" w:sz="4" w:space="0" w:color="6E6E6E"/>
              <w:bottom w:val="dashed" w:sz="4" w:space="0" w:color="BFBFBF"/>
              <w:right w:val="none" w:sz="4" w:space="0" w:color="6E6E6E"/>
            </w:tcBorders>
          </w:tcPr>
          <w:p w14:paraId="69C39732" w14:textId="77777777" w:rsidR="000E0620" w:rsidRDefault="0083048B">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F8C436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302B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BEBB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9F0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7976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80551"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09F1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2E9DA" w14:textId="77777777" w:rsidR="000E0620" w:rsidRDefault="000E0620">
            <w:pPr>
              <w:pStyle w:val="ProductList-TableBody"/>
              <w:jc w:val="center"/>
            </w:pPr>
          </w:p>
        </w:tc>
      </w:tr>
      <w:tr w:rsidR="000E0620" w14:paraId="11DB8962" w14:textId="77777777">
        <w:tc>
          <w:tcPr>
            <w:tcW w:w="5020" w:type="dxa"/>
            <w:tcBorders>
              <w:top w:val="dashed" w:sz="4" w:space="0" w:color="BFBFBF"/>
              <w:left w:val="none" w:sz="4" w:space="0" w:color="6E6E6E"/>
              <w:bottom w:val="dashed" w:sz="4" w:space="0" w:color="BFBFBF"/>
              <w:right w:val="none" w:sz="4" w:space="0" w:color="6E6E6E"/>
            </w:tcBorders>
          </w:tcPr>
          <w:p w14:paraId="24150330" w14:textId="77777777" w:rsidR="000E0620" w:rsidRDefault="0083048B">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5280DB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432E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18B94"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878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F386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4A242"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1B71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8A8AB" w14:textId="77777777" w:rsidR="000E0620" w:rsidRDefault="000E0620">
            <w:pPr>
              <w:pStyle w:val="ProductList-TableBody"/>
              <w:jc w:val="center"/>
            </w:pPr>
          </w:p>
        </w:tc>
      </w:tr>
      <w:tr w:rsidR="000E0620" w14:paraId="758D0975" w14:textId="77777777">
        <w:tc>
          <w:tcPr>
            <w:tcW w:w="5020" w:type="dxa"/>
            <w:tcBorders>
              <w:top w:val="dashed" w:sz="4" w:space="0" w:color="BFBFBF"/>
              <w:left w:val="none" w:sz="4" w:space="0" w:color="6E6E6E"/>
              <w:bottom w:val="dashed" w:sz="4" w:space="0" w:color="BFBFBF"/>
              <w:right w:val="none" w:sz="4" w:space="0" w:color="6E6E6E"/>
            </w:tcBorders>
          </w:tcPr>
          <w:p w14:paraId="2E321F63" w14:textId="77777777" w:rsidR="000E0620" w:rsidRDefault="0083048B">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53EAE7F0"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CD4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F4C7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57C38"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B6E5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6206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707C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26C2E" w14:textId="77777777" w:rsidR="000E0620" w:rsidRDefault="000E0620">
            <w:pPr>
              <w:pStyle w:val="ProductList-TableBody"/>
              <w:jc w:val="center"/>
            </w:pPr>
          </w:p>
        </w:tc>
      </w:tr>
      <w:tr w:rsidR="000E0620" w14:paraId="2990485E" w14:textId="77777777">
        <w:tc>
          <w:tcPr>
            <w:tcW w:w="5020" w:type="dxa"/>
            <w:tcBorders>
              <w:top w:val="dashed" w:sz="4" w:space="0" w:color="BFBFBF"/>
              <w:left w:val="none" w:sz="4" w:space="0" w:color="6E6E6E"/>
              <w:bottom w:val="none" w:sz="4" w:space="0" w:color="BFBFBF"/>
              <w:right w:val="none" w:sz="4" w:space="0" w:color="6E6E6E"/>
            </w:tcBorders>
          </w:tcPr>
          <w:p w14:paraId="3EB0CB4F" w14:textId="77777777" w:rsidR="000E0620" w:rsidRDefault="0083048B">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1F746EA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5545B"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20B8A"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76D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9CBEE"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16CE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B0B0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28E77" w14:textId="77777777" w:rsidR="000E0620" w:rsidRDefault="000E0620">
            <w:pPr>
              <w:pStyle w:val="ProductList-TableBody"/>
              <w:jc w:val="center"/>
            </w:pPr>
          </w:p>
        </w:tc>
      </w:tr>
    </w:tbl>
    <w:p w14:paraId="1F350F86" w14:textId="77777777" w:rsidR="000E0620" w:rsidRDefault="0083048B">
      <w:pPr>
        <w:pStyle w:val="ProductList-Offering1SubSection"/>
        <w:outlineLvl w:val="3"/>
      </w:pPr>
      <w:bookmarkStart w:id="234" w:name="_Sec775"/>
      <w:r>
        <w:t>2. Informacija apie produktą</w:t>
      </w:r>
      <w:bookmarkEnd w:id="234"/>
    </w:p>
    <w:tbl>
      <w:tblPr>
        <w:tblStyle w:val="PURTable"/>
        <w:tblW w:w="0" w:type="dxa"/>
        <w:tblLook w:val="04A0" w:firstRow="1" w:lastRow="0" w:firstColumn="1" w:lastColumn="0" w:noHBand="0" w:noVBand="1"/>
      </w:tblPr>
      <w:tblGrid>
        <w:gridCol w:w="3624"/>
        <w:gridCol w:w="3583"/>
        <w:gridCol w:w="3583"/>
      </w:tblGrid>
      <w:tr w:rsidR="000E0620" w14:paraId="40749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14532"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E86DE0"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CBF4A2"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F</w:t>
            </w:r>
          </w:p>
        </w:tc>
      </w:tr>
      <w:tr w:rsidR="000E0620" w14:paraId="139FE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6DCC"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1E80"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E3DA" w14:textId="77777777" w:rsidR="000E0620" w:rsidRDefault="0083048B">
            <w:pPr>
              <w:pStyle w:val="ProductList-TableBody"/>
            </w:pPr>
            <w:r>
              <w:rPr>
                <w:color w:val="404040"/>
              </w:rPr>
              <w:t>Reklaminiai pasiūlymai: netaikoma</w:t>
            </w:r>
          </w:p>
        </w:tc>
      </w:tr>
      <w:tr w:rsidR="000E0620" w14:paraId="5D43E8A5" w14:textId="77777777">
        <w:tc>
          <w:tcPr>
            <w:tcW w:w="4040" w:type="dxa"/>
            <w:tcBorders>
              <w:top w:val="single" w:sz="4" w:space="0" w:color="000000"/>
              <w:left w:val="single" w:sz="4" w:space="0" w:color="000000"/>
              <w:bottom w:val="single" w:sz="4" w:space="0" w:color="000000"/>
              <w:right w:val="single" w:sz="4" w:space="0" w:color="000000"/>
            </w:tcBorders>
          </w:tcPr>
          <w:p w14:paraId="77E3017D" w14:textId="77777777" w:rsidR="000E0620" w:rsidRDefault="0083048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5ABCFEE9"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8C1D11"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0E0620" w14:paraId="290D8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E91F"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23C0250"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16571" w14:textId="77777777" w:rsidR="000E0620" w:rsidRDefault="000E0620">
            <w:pPr>
              <w:pStyle w:val="ProductList-TableBody"/>
            </w:pPr>
          </w:p>
        </w:tc>
      </w:tr>
    </w:tbl>
    <w:p w14:paraId="078B0BAB" w14:textId="77777777" w:rsidR="000E0620" w:rsidRDefault="000E0620">
      <w:pPr>
        <w:pStyle w:val="ProductList-Body"/>
      </w:pPr>
    </w:p>
    <w:p w14:paraId="7C4B4ACD" w14:textId="77777777" w:rsidR="000E0620" w:rsidRDefault="0083048B">
      <w:pPr>
        <w:pStyle w:val="ProductList-ClauseHeading"/>
        <w:outlineLvl w:val="4"/>
      </w:pPr>
      <w:r>
        <w:t>2.1. Jungtinių Valstijų valstybinių institucijų bendruomenės debesies paslauga</w:t>
      </w:r>
    </w:p>
    <w:p w14:paraId="6F8196B4" w14:textId="77777777" w:rsidR="000E0620" w:rsidRDefault="0083048B">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14:paraId="597F5786" w14:textId="77777777" w:rsidR="000E0620" w:rsidRDefault="000E0620">
      <w:pPr>
        <w:pStyle w:val="ProductList-Body"/>
      </w:pPr>
    </w:p>
    <w:p w14:paraId="054D8B52" w14:textId="77777777" w:rsidR="000E0620" w:rsidRDefault="0083048B">
      <w:pPr>
        <w:pStyle w:val="ProductList-ClauseHeading"/>
        <w:outlineLvl w:val="4"/>
      </w:pPr>
      <w:r>
        <w:t>2.2. Universiteto ir mokyklos licencijų įsigijimas</w:t>
      </w:r>
    </w:p>
    <w:p w14:paraId="0AE681E3" w14:textId="77777777" w:rsidR="000E0620" w:rsidRDefault="0083048B">
      <w:pPr>
        <w:pStyle w:val="ProductList-Body"/>
      </w:pPr>
      <w:r>
        <w:t xml:space="preserve">Pagal Universiteto ir mokyklos sutartis „Office 365“ programų paketų prenumeratos licencijos turi būti įsigyjamos kiekvienam vartotojui Įstaigos arba ne Įstaigos mastu. Jei norint pasiekti „Office 365“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Licencijuojant „Office 365“ priedą būtina licencijuoti atitinkamas priskirtas Licencijas pagal tą pačią Registracijos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Platformos internete teikiamomis paslaugomis, kurie pateikti Kliento bendrojo licencijavimo sutartyje.</w:t>
      </w:r>
    </w:p>
    <w:p w14:paraId="4811A4AD" w14:textId="77777777" w:rsidR="000E0620" w:rsidRDefault="000E0620">
      <w:pPr>
        <w:pStyle w:val="ProductList-Body"/>
      </w:pPr>
    </w:p>
    <w:p w14:paraId="67E75810" w14:textId="77777777" w:rsidR="000E0620" w:rsidRDefault="0083048B">
      <w:pPr>
        <w:pStyle w:val="ProductList-ClauseHeading"/>
        <w:outlineLvl w:val="4"/>
      </w:pPr>
      <w:r>
        <w:t>2.3. Nemokamas „Office 365 ProPlus“ studentų licencijavimas, vykdomas fakulteto / personalo mastu</w:t>
      </w:r>
    </w:p>
    <w:p w14:paraId="312A4823" w14:textId="77777777" w:rsidR="000E0620" w:rsidRDefault="0083048B">
      <w:pPr>
        <w:pStyle w:val="ProductList-Body"/>
      </w:pPr>
      <w:r>
        <w:t xml:space="preserve">Jei Įstaiga įgijo „Office Professional Plus“ arba „Office 365 ProPlus“ licencijas visiems Švietimo sprendimų atvirosios vertės prenumeratos sutartyje arba Universiteto ir mokyklos švietimo sprendimų registracijos sutartyje apibrėžtos Organizacijos Fakulteto darbuotojams ir Personalui, Įstaiga gali nemokėdama papildomo mokesčio visam arba konkrečiam laikui įgyti „Office 365 ProPlus“ licencijas visiems Įstaigos apibrėžtai Organizacijai priklausančioje įstaigoje besimokantiems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14:paraId="3E1E36E3" w14:textId="77777777" w:rsidR="000E0620" w:rsidRDefault="000E0620">
      <w:pPr>
        <w:pStyle w:val="ProductList-Body"/>
      </w:pPr>
    </w:p>
    <w:p w14:paraId="282C89F1" w14:textId="77777777" w:rsidR="000E0620" w:rsidRDefault="0083048B">
      <w:pPr>
        <w:pStyle w:val="ProductList-ClauseHeading"/>
        <w:outlineLvl w:val="4"/>
      </w:pPr>
      <w:r>
        <w:t>2.4. Universiteto ir mokyklos laboratorijos arba bibliotekos naudojimas</w:t>
      </w:r>
    </w:p>
    <w:p w14:paraId="4FB4B678" w14:textId="77777777" w:rsidR="000E0620" w:rsidRDefault="0083048B">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fakultetui ir personalui priskirtos „Office 365 ProPlus“ vartotojo PL, žr. </w:t>
      </w:r>
      <w:hyperlink w:anchor="_Sec633">
        <w:r>
          <w:rPr>
            <w:color w:val="00467F"/>
            <w:u w:val="single"/>
          </w:rPr>
          <w:t>„Office 365 ProPlus“ produkto apraše</w:t>
        </w:r>
      </w:hyperlink>
      <w:r>
        <w:t>.</w:t>
      </w:r>
    </w:p>
    <w:p w14:paraId="62C90437" w14:textId="77777777" w:rsidR="000E0620" w:rsidRDefault="000E0620">
      <w:pPr>
        <w:pStyle w:val="ProductList-Body"/>
      </w:pPr>
    </w:p>
    <w:p w14:paraId="54B39E07" w14:textId="77777777" w:rsidR="000E0620" w:rsidRDefault="0083048B">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8"/>
        <w:gridCol w:w="5402"/>
      </w:tblGrid>
      <w:tr w:rsidR="000E0620" w14:paraId="7A7127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C2498A" w14:textId="77777777" w:rsidR="000E0620" w:rsidRDefault="0083048B">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8BE22F" w14:textId="77777777" w:rsidR="000E0620" w:rsidRDefault="0083048B">
            <w:pPr>
              <w:pStyle w:val="ProductList-TableBody"/>
            </w:pPr>
            <w:r>
              <w:rPr>
                <w:color w:val="FFFFFF"/>
              </w:rPr>
              <w:t>Priedo vartotojo PL</w:t>
            </w:r>
          </w:p>
        </w:tc>
      </w:tr>
      <w:tr w:rsidR="000E0620" w14:paraId="14DAA098" w14:textId="77777777">
        <w:tc>
          <w:tcPr>
            <w:tcW w:w="6120" w:type="dxa"/>
            <w:tcBorders>
              <w:top w:val="single" w:sz="4" w:space="0" w:color="000000"/>
              <w:left w:val="single" w:sz="4" w:space="0" w:color="000000"/>
              <w:bottom w:val="single" w:sz="4" w:space="0" w:color="000000"/>
              <w:right w:val="single" w:sz="4" w:space="0" w:color="000000"/>
            </w:tcBorders>
          </w:tcPr>
          <w:p w14:paraId="621761E2" w14:textId="77777777" w:rsidR="000E0620" w:rsidRDefault="0083048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1300A1" w14:textId="77777777" w:rsidR="000E0620" w:rsidRDefault="0083048B">
            <w:pPr>
              <w:pStyle w:val="ProductList-TableBody"/>
            </w:pPr>
            <w:r>
              <w:t>- „Office 365 Enterprise E1“ priedas</w:t>
            </w:r>
            <w:r>
              <w:rPr>
                <w:vertAlign w:val="superscript"/>
              </w:rPr>
              <w:t>2</w:t>
            </w:r>
          </w:p>
          <w:p w14:paraId="120BFF0D" w14:textId="77777777" w:rsidR="000E0620" w:rsidRDefault="0083048B">
            <w:pPr>
              <w:pStyle w:val="ProductList-TableBody"/>
            </w:pPr>
            <w:r>
              <w:lastRenderedPageBreak/>
              <w:t>- „Office 365 Enterprise E1“ su „Exchange Online“ archyvavimo priedu</w:t>
            </w:r>
            <w:r>
              <w:rPr>
                <w:vertAlign w:val="superscript"/>
              </w:rPr>
              <w:t>2, 3, 4</w:t>
            </w:r>
          </w:p>
          <w:p w14:paraId="7144520A" w14:textId="77777777" w:rsidR="000E0620" w:rsidRDefault="0083048B">
            <w:pPr>
              <w:pStyle w:val="ProductList-TableBody"/>
            </w:pPr>
            <w:r>
              <w:t>- „Office 365 Government E1“ priedas</w:t>
            </w:r>
          </w:p>
          <w:p w14:paraId="650C2BF0" w14:textId="77777777" w:rsidR="000E0620" w:rsidRDefault="0083048B">
            <w:pPr>
              <w:pStyle w:val="ProductList-TableBody"/>
            </w:pPr>
            <w:r>
              <w:t>- „Office 365 Enterprise“ ir „Office 365 Government“ E3 be „ProPlus“ priedų</w:t>
            </w:r>
          </w:p>
          <w:p w14:paraId="1EFE7C04" w14:textId="77777777" w:rsidR="000E0620" w:rsidRDefault="0083048B">
            <w:pPr>
              <w:pStyle w:val="ProductList-TableBody"/>
            </w:pPr>
            <w:r>
              <w:t>- „Office 365 Government“ E4 be „ProPlus“ priedų</w:t>
            </w:r>
          </w:p>
          <w:p w14:paraId="23E87986" w14:textId="77777777" w:rsidR="000E0620" w:rsidRDefault="0083048B">
            <w:pPr>
              <w:pStyle w:val="ProductList-TableBody"/>
            </w:pPr>
            <w:r>
              <w:t>- „Office 365 Education E5“ priedas</w:t>
            </w:r>
          </w:p>
          <w:p w14:paraId="288ADBE1" w14:textId="77777777" w:rsidR="000E0620" w:rsidRDefault="0083048B">
            <w:pPr>
              <w:pStyle w:val="ProductList-TableBody"/>
            </w:pPr>
            <w:r>
              <w:t>- „Exchange Online“ 1 plano priedas</w:t>
            </w:r>
            <w:r>
              <w:fldChar w:fldCharType="begin"/>
            </w:r>
            <w:r>
              <w:instrText xml:space="preserve"> XE "„Exchange Online“ 1 plano priedas" </w:instrText>
            </w:r>
            <w:r>
              <w:fldChar w:fldCharType="end"/>
            </w:r>
          </w:p>
          <w:p w14:paraId="7222042D" w14:textId="77777777" w:rsidR="000E0620" w:rsidRDefault="0083048B">
            <w:pPr>
              <w:pStyle w:val="ProductList-TableBody"/>
            </w:pPr>
            <w:r>
              <w:t>- Internetinės „Skype“ verslui 1 plano priedas</w:t>
            </w:r>
            <w:r>
              <w:fldChar w:fldCharType="begin"/>
            </w:r>
            <w:r>
              <w:instrText xml:space="preserve"> XE "Internetinės „Skype“ verslui 1 plano priedas" </w:instrText>
            </w:r>
            <w:r>
              <w:fldChar w:fldCharType="end"/>
            </w:r>
          </w:p>
          <w:p w14:paraId="1E073074" w14:textId="77777777" w:rsidR="000E0620" w:rsidRDefault="0083048B">
            <w:pPr>
              <w:pStyle w:val="ProductList-TableBody"/>
            </w:pPr>
            <w:r>
              <w:t>- „SharePoint Online“ 1 plano priedas</w:t>
            </w:r>
          </w:p>
        </w:tc>
      </w:tr>
      <w:tr w:rsidR="000E0620" w14:paraId="2258FAA6" w14:textId="77777777">
        <w:tc>
          <w:tcPr>
            <w:tcW w:w="6120" w:type="dxa"/>
            <w:tcBorders>
              <w:top w:val="single" w:sz="4" w:space="0" w:color="000000"/>
              <w:left w:val="single" w:sz="4" w:space="0" w:color="000000"/>
              <w:bottom w:val="single" w:sz="4" w:space="0" w:color="000000"/>
              <w:right w:val="single" w:sz="4" w:space="0" w:color="000000"/>
            </w:tcBorders>
          </w:tcPr>
          <w:p w14:paraId="224FA184" w14:textId="77777777" w:rsidR="000E0620" w:rsidRDefault="0083048B">
            <w:pPr>
              <w:pStyle w:val="ProductList-TableBody"/>
            </w:pPr>
            <w:r>
              <w:lastRenderedPageBreak/>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3F40491" w14:textId="77777777" w:rsidR="000E0620" w:rsidRDefault="0083048B">
            <w:pPr>
              <w:pStyle w:val="ProductList-TableBody"/>
            </w:pPr>
            <w:r>
              <w:t>- „Office 365 Enterprise“ E1 / „Office 365 Government“ E1 priedai</w:t>
            </w:r>
          </w:p>
          <w:p w14:paraId="236010AF" w14:textId="77777777" w:rsidR="000E0620" w:rsidRDefault="0083048B">
            <w:pPr>
              <w:pStyle w:val="ProductList-TableBody"/>
            </w:pPr>
            <w:r>
              <w:t>- „Office 365 Enterprise E3“ priedas</w:t>
            </w:r>
            <w:r>
              <w:rPr>
                <w:vertAlign w:val="superscript"/>
              </w:rPr>
              <w:t>2</w:t>
            </w:r>
          </w:p>
          <w:p w14:paraId="376CD387" w14:textId="77777777" w:rsidR="000E0620" w:rsidRDefault="0083048B">
            <w:pPr>
              <w:pStyle w:val="ProductList-TableBody"/>
            </w:pPr>
            <w:r>
              <w:t>- „Office 365 Government“ E3 priedas</w:t>
            </w:r>
            <w:r>
              <w:rPr>
                <w:vertAlign w:val="superscript"/>
              </w:rPr>
              <w:t>4</w:t>
            </w:r>
          </w:p>
          <w:p w14:paraId="64FBC698" w14:textId="77777777" w:rsidR="000E0620" w:rsidRDefault="0083048B">
            <w:pPr>
              <w:pStyle w:val="ProductList-TableBody"/>
            </w:pPr>
            <w:r>
              <w:t>- „Office 365 Enterprise“ ir „Office 365 Government“ E4, E5 priedai</w:t>
            </w:r>
          </w:p>
          <w:p w14:paraId="29FEAC48" w14:textId="77777777" w:rsidR="000E0620" w:rsidRDefault="0083048B">
            <w:pPr>
              <w:pStyle w:val="ProductList-TableBody"/>
            </w:pPr>
            <w:r>
              <w:t>- „Office 365 Enterprise“ ir „Office 365 Government“ E3 be „ProPlus“ priedų</w:t>
            </w:r>
          </w:p>
          <w:p w14:paraId="2A2411B0" w14:textId="77777777" w:rsidR="000E0620" w:rsidRDefault="0083048B">
            <w:pPr>
              <w:pStyle w:val="ProductList-TableBody"/>
            </w:pPr>
            <w:r>
              <w:t>- „Office 365 Government“ E4 be „ProPlus“ priedų</w:t>
            </w:r>
          </w:p>
          <w:p w14:paraId="44C74403" w14:textId="77777777" w:rsidR="000E0620" w:rsidRDefault="0083048B">
            <w:pPr>
              <w:pStyle w:val="ProductList-TableBody"/>
            </w:pPr>
            <w:r>
              <w:t>- „Office 365 Education E5“ priedas</w:t>
            </w:r>
          </w:p>
          <w:p w14:paraId="2B88EDF9" w14:textId="77777777" w:rsidR="000E0620" w:rsidRDefault="0083048B">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14:paraId="3F1E3CDA" w14:textId="77777777" w:rsidR="000E0620" w:rsidRDefault="0083048B">
            <w:pPr>
              <w:pStyle w:val="ProductList-TableBody"/>
            </w:pPr>
            <w:r>
              <w:t xml:space="preserve">- „Exchange Online“ 1 plano priedas </w:t>
            </w:r>
          </w:p>
          <w:p w14:paraId="06115768" w14:textId="77777777" w:rsidR="000E0620" w:rsidRDefault="0083048B">
            <w:pPr>
              <w:pStyle w:val="ProductList-TableBody"/>
            </w:pPr>
            <w:r>
              <w:t>- Internetinės „Skype“ verslui 1 plano priedas</w:t>
            </w:r>
          </w:p>
          <w:p w14:paraId="6252ECF2" w14:textId="77777777" w:rsidR="000E0620" w:rsidRDefault="0083048B">
            <w:pPr>
              <w:pStyle w:val="ProductList-TableBody"/>
            </w:pPr>
            <w:r>
              <w:t>- „SharePoint Online“ 1 plano priedas</w:t>
            </w:r>
          </w:p>
        </w:tc>
      </w:tr>
      <w:tr w:rsidR="000E0620" w14:paraId="35479FFA" w14:textId="77777777">
        <w:tc>
          <w:tcPr>
            <w:tcW w:w="6120" w:type="dxa"/>
            <w:tcBorders>
              <w:top w:val="single" w:sz="4" w:space="0" w:color="000000"/>
              <w:left w:val="single" w:sz="4" w:space="0" w:color="000000"/>
              <w:bottom w:val="single" w:sz="4" w:space="0" w:color="000000"/>
              <w:right w:val="single" w:sz="4" w:space="0" w:color="000000"/>
            </w:tcBorders>
          </w:tcPr>
          <w:p w14:paraId="4A947A03" w14:textId="77777777" w:rsidR="000E0620" w:rsidRDefault="0083048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D199869" w14:textId="77777777" w:rsidR="000E0620" w:rsidRDefault="0083048B">
            <w:pPr>
              <w:pStyle w:val="ProductList-TableBody"/>
            </w:pPr>
            <w:r>
              <w:t>- „Office 365 Enterprise“ ir „Office 365 Government“ E3 be „ProPlus“ priedų</w:t>
            </w:r>
          </w:p>
          <w:p w14:paraId="19F8CD63" w14:textId="77777777" w:rsidR="000E0620" w:rsidRDefault="0083048B">
            <w:pPr>
              <w:pStyle w:val="ProductList-TableBody"/>
            </w:pPr>
            <w:r>
              <w:t>- „Office 365 Enterprise“ ir „Office 365 Government“ E4</w:t>
            </w:r>
            <w:r>
              <w:rPr>
                <w:vertAlign w:val="superscript"/>
              </w:rPr>
              <w:t>4</w:t>
            </w:r>
            <w:r>
              <w:t xml:space="preserve"> be „ProPlus“ priedų</w:t>
            </w:r>
          </w:p>
          <w:p w14:paraId="78EC0F40" w14:textId="77777777" w:rsidR="000E0620" w:rsidRDefault="0083048B">
            <w:pPr>
              <w:pStyle w:val="ProductList-TableBody"/>
            </w:pPr>
            <w:r>
              <w:t xml:space="preserve">- „Office 365 Education E5“ priedas </w:t>
            </w:r>
          </w:p>
          <w:p w14:paraId="1312049C" w14:textId="77777777" w:rsidR="000E0620" w:rsidRDefault="0083048B">
            <w:pPr>
              <w:pStyle w:val="ProductList-TableBody"/>
            </w:pPr>
            <w:r>
              <w:t>- „Azure Information Protection Premium“ priedas</w:t>
            </w:r>
            <w:r>
              <w:fldChar w:fldCharType="begin"/>
            </w:r>
            <w:r>
              <w:instrText xml:space="preserve"> XE "„Azure Information Protection Premium“ priedas" </w:instrText>
            </w:r>
            <w:r>
              <w:fldChar w:fldCharType="end"/>
            </w:r>
          </w:p>
        </w:tc>
      </w:tr>
      <w:tr w:rsidR="000E0620" w14:paraId="576C046E" w14:textId="77777777">
        <w:tc>
          <w:tcPr>
            <w:tcW w:w="6120" w:type="dxa"/>
            <w:tcBorders>
              <w:top w:val="single" w:sz="4" w:space="0" w:color="000000"/>
              <w:left w:val="single" w:sz="4" w:space="0" w:color="000000"/>
              <w:bottom w:val="single" w:sz="4" w:space="0" w:color="000000"/>
              <w:right w:val="single" w:sz="4" w:space="0" w:color="000000"/>
            </w:tcBorders>
          </w:tcPr>
          <w:p w14:paraId="17D1025B" w14:textId="77777777" w:rsidR="000E0620" w:rsidRDefault="0083048B">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85409F1" w14:textId="77777777" w:rsidR="000E0620" w:rsidRDefault="0083048B">
            <w:pPr>
              <w:pStyle w:val="ProductList-TableBody"/>
            </w:pPr>
            <w:r>
              <w:t>- „Office 365 Enterprise“ ir „Office 365 Government“ E3</w:t>
            </w:r>
            <w:r>
              <w:rPr>
                <w:vertAlign w:val="superscript"/>
              </w:rPr>
              <w:t>2</w:t>
            </w:r>
            <w:r>
              <w:t>, E4</w:t>
            </w:r>
            <w:r>
              <w:rPr>
                <w:vertAlign w:val="superscript"/>
              </w:rPr>
              <w:t>4</w:t>
            </w:r>
            <w:r>
              <w:t xml:space="preserve"> arba E5 priedai</w:t>
            </w:r>
          </w:p>
          <w:p w14:paraId="5B0E34D2" w14:textId="77777777" w:rsidR="000E0620" w:rsidRDefault="0083048B">
            <w:pPr>
              <w:pStyle w:val="ProductList-TableBody"/>
            </w:pPr>
            <w:r>
              <w:t xml:space="preserve">- „Office 365 Education E5“ priedas </w:t>
            </w:r>
          </w:p>
          <w:p w14:paraId="4B0D4710" w14:textId="77777777" w:rsidR="000E0620" w:rsidRDefault="0083048B">
            <w:pPr>
              <w:pStyle w:val="ProductList-TableBody"/>
            </w:pPr>
            <w:r>
              <w:t>- „Office 365 Enterprise“ ir „Office 365 Government“ E3</w:t>
            </w:r>
            <w:r>
              <w:rPr>
                <w:vertAlign w:val="superscript"/>
              </w:rPr>
              <w:t>2</w:t>
            </w:r>
            <w:r>
              <w:t xml:space="preserve"> arba E4</w:t>
            </w:r>
            <w:r>
              <w:rPr>
                <w:vertAlign w:val="superscript"/>
              </w:rPr>
              <w:t>4</w:t>
            </w:r>
            <w:r>
              <w:t xml:space="preserve"> be „ProPlus“ priedų</w:t>
            </w:r>
          </w:p>
        </w:tc>
      </w:tr>
      <w:tr w:rsidR="000E0620" w14:paraId="4F8EC460" w14:textId="77777777">
        <w:tc>
          <w:tcPr>
            <w:tcW w:w="6120" w:type="dxa"/>
            <w:tcBorders>
              <w:top w:val="single" w:sz="4" w:space="0" w:color="000000"/>
              <w:left w:val="single" w:sz="4" w:space="0" w:color="000000"/>
              <w:bottom w:val="single" w:sz="4" w:space="0" w:color="000000"/>
              <w:right w:val="single" w:sz="4" w:space="0" w:color="000000"/>
            </w:tcBorders>
          </w:tcPr>
          <w:p w14:paraId="65F2E512" w14:textId="77777777" w:rsidR="000E0620" w:rsidRDefault="0083048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4AE012" w14:textId="77777777" w:rsidR="000E0620" w:rsidRDefault="0083048B">
            <w:pPr>
              <w:pStyle w:val="ProductList-TableBody"/>
            </w:pPr>
            <w:r>
              <w:t>- „Office 365 Midsize Business“ priedas</w:t>
            </w:r>
            <w:r>
              <w:rPr>
                <w:vertAlign w:val="superscript"/>
              </w:rPr>
              <w:t>2, 3</w:t>
            </w:r>
          </w:p>
          <w:p w14:paraId="7D82E807" w14:textId="77777777" w:rsidR="000E0620" w:rsidRDefault="0083048B">
            <w:pPr>
              <w:pStyle w:val="ProductList-TableBody"/>
            </w:pPr>
            <w:r>
              <w:t>- „Office 365 Enterprise E3“ priedas</w:t>
            </w:r>
            <w:r>
              <w:rPr>
                <w:vertAlign w:val="superscript"/>
              </w:rPr>
              <w:t>2, 3</w:t>
            </w:r>
          </w:p>
          <w:p w14:paraId="220C5E6A" w14:textId="77777777" w:rsidR="000E0620" w:rsidRDefault="0083048B">
            <w:pPr>
              <w:pStyle w:val="ProductList-TableBody"/>
            </w:pPr>
            <w:r>
              <w:t>- „Office 365 Education E5“ priedas</w:t>
            </w:r>
          </w:p>
        </w:tc>
      </w:tr>
    </w:tbl>
    <w:p w14:paraId="331075BC" w14:textId="77777777" w:rsidR="000E0620" w:rsidRDefault="0083048B">
      <w:pPr>
        <w:pStyle w:val="ProductList-Body"/>
      </w:pPr>
      <w:r>
        <w:rPr>
          <w:i/>
          <w:vertAlign w:val="superscript"/>
        </w:rPr>
        <w:t>1</w:t>
      </w:r>
      <w:r>
        <w:rPr>
          <w:i/>
        </w:rPr>
        <w:t>Kiekviena Priskirta licencija turi būti susieta su SA</w:t>
      </w:r>
    </w:p>
    <w:p w14:paraId="1981857D" w14:textId="77777777" w:rsidR="000E0620" w:rsidRDefault="0083048B">
      <w:pPr>
        <w:pStyle w:val="ProductList-Body"/>
      </w:pPr>
      <w:r>
        <w:rPr>
          <w:i/>
          <w:vertAlign w:val="superscript"/>
        </w:rPr>
        <w:t>2</w:t>
      </w:r>
      <w:r>
        <w:rPr>
          <w:i/>
        </w:rPr>
        <w:t>Tai vieninteliai pasiūlymai Atvirosios licencijos vertės licenciją ir Atvirosios vertės prenumeratą turintiems klientams.</w:t>
      </w:r>
    </w:p>
    <w:p w14:paraId="18EADE3C" w14:textId="77777777" w:rsidR="000E0620" w:rsidRDefault="0083048B">
      <w:pPr>
        <w:pStyle w:val="ProductList-Body"/>
      </w:pPr>
      <w:r>
        <w:rPr>
          <w:i/>
          <w:vertAlign w:val="superscript"/>
        </w:rPr>
        <w:t>3</w:t>
      </w:r>
      <w:r>
        <w:rPr>
          <w:i/>
        </w:rPr>
        <w:t>Šio priedo vartotojo PL galima įsigyti tik pagal Atvirosios licencijos vertės (visos organizacijos mastu) arba Atvirosios vertės prenumeratos sutartį.</w:t>
      </w:r>
    </w:p>
    <w:p w14:paraId="055C64C3" w14:textId="77777777" w:rsidR="000E0620" w:rsidRDefault="0083048B">
      <w:pPr>
        <w:pStyle w:val="ProductList-Body"/>
      </w:pPr>
      <w:r>
        <w:rPr>
          <w:i/>
          <w:vertAlign w:val="superscript"/>
        </w:rPr>
        <w:t>4</w:t>
      </w:r>
      <w:r>
        <w:rPr>
          <w:i/>
        </w:rPr>
        <w:t>Šio priedo vartotojo PL gali įsigyti tik Valstybinių institucijų klientai, atitinkantys apibrėžtį Kliento bendrojo licencija vimo sutartyje.</w:t>
      </w:r>
    </w:p>
    <w:p w14:paraId="449252D3" w14:textId="77777777" w:rsidR="000E0620" w:rsidRDefault="000E0620">
      <w:pPr>
        <w:pStyle w:val="ProductList-Body"/>
      </w:pPr>
    </w:p>
    <w:p w14:paraId="3C803528" w14:textId="77777777" w:rsidR="000E0620" w:rsidRDefault="0083048B">
      <w:pPr>
        <w:pStyle w:val="ProductList-Body"/>
      </w:pPr>
      <w:r>
        <w:t xml:space="preserve">Priedo vartotojo PL (išskyrus „Office 365 Midsize Business“ priedo), kaip ir Priskirta licencija, suteikia prieigos teises ir leidžia licencijuotajam vartotojui pasiekti tas Kliento vietiniame serveryje veikiančių Produktų funkcijas, kaip ir Priskirto licencijos iš bet kurio įrenginio. </w:t>
      </w:r>
    </w:p>
    <w:p w14:paraId="1D840478" w14:textId="77777777" w:rsidR="000E0620" w:rsidRDefault="000E0620">
      <w:pPr>
        <w:pStyle w:val="ProductList-Body"/>
      </w:pPr>
    </w:p>
    <w:p w14:paraId="6CAC2743" w14:textId="77777777" w:rsidR="000E0620" w:rsidRDefault="0083048B">
      <w:pPr>
        <w:pStyle w:val="ProductList-ClauseHeading"/>
        <w:outlineLvl w:val="4"/>
      </w:pPr>
      <w:r>
        <w:t>2.6. Pirkimo apribojimai</w:t>
      </w:r>
    </w:p>
    <w:p w14:paraId="236B33F9" w14:textId="77777777" w:rsidR="000E0620" w:rsidRDefault="0083048B">
      <w:pPr>
        <w:pStyle w:val="ProductList-Body"/>
      </w:pPr>
      <w:r>
        <w:t xml:space="preserve">Viena Priskirta licencija (arba Priskirtų licencijų rinkinys) suteikia teisę įsigyti tik vieną Priedo vartotojo PL. </w:t>
      </w:r>
    </w:p>
    <w:p w14:paraId="62B58A08" w14:textId="77777777" w:rsidR="000E0620" w:rsidRDefault="000E0620">
      <w:pPr>
        <w:pStyle w:val="ProductList-Body"/>
      </w:pPr>
    </w:p>
    <w:p w14:paraId="697D460C" w14:textId="77777777" w:rsidR="000E0620" w:rsidRDefault="0083048B">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patikslinimo datų (t. y. prieš gaudami Priskirtas licencijas), atsižvelgdami į tą patį apribojimą iki vieno Priedo vartotojo PL pagal vieną priskirtą Licenciją (arba Priskirtų licencijų rinkinį).</w:t>
      </w:r>
    </w:p>
    <w:p w14:paraId="05F51ED8" w14:textId="77777777" w:rsidR="000E0620" w:rsidRDefault="000E0620">
      <w:pPr>
        <w:pStyle w:val="ProductList-Body"/>
      </w:pPr>
    </w:p>
    <w:p w14:paraId="27ACE7D6" w14:textId="77777777" w:rsidR="000E0620" w:rsidRDefault="0083048B">
      <w:pPr>
        <w:pStyle w:val="ProductList-ClauseHeading"/>
        <w:outlineLvl w:val="4"/>
      </w:pPr>
      <w:r>
        <w:t>2.7. Bendrojo licencijavimo programos sąlygos</w:t>
      </w:r>
    </w:p>
    <w:p w14:paraId="2F46CC64" w14:textId="77777777" w:rsidR="000E0620" w:rsidRDefault="0083048B">
      <w:pPr>
        <w:pStyle w:val="ProductList-Body"/>
      </w:pPr>
      <w:r>
        <w:t xml:space="preserve">Programos sąlygos, taikomos atitinkamos Internete teikiamos paslaugos Vartotojo PL, taikomos ir priedo Vartotojo PL. </w:t>
      </w:r>
    </w:p>
    <w:p w14:paraId="4A1BF564" w14:textId="77777777" w:rsidR="000E0620" w:rsidRDefault="000E0620">
      <w:pPr>
        <w:pStyle w:val="ProductList-Body"/>
      </w:pPr>
    </w:p>
    <w:p w14:paraId="2DA1C7BC" w14:textId="77777777" w:rsidR="000E0620" w:rsidRDefault="0083048B">
      <w:pPr>
        <w:pStyle w:val="ProductList-ClauseHeading"/>
        <w:outlineLvl w:val="4"/>
      </w:pPr>
      <w:r>
        <w:t>2.8. Teisė įsigyti „Office 365“ vartotojų PL pagal SA</w:t>
      </w:r>
    </w:p>
    <w:p w14:paraId="327838EF" w14:textId="77777777" w:rsidR="000E0620" w:rsidRDefault="0083048B">
      <w:pPr>
        <w:pStyle w:val="ProductList-Body"/>
      </w:pPr>
      <w:r>
        <w:t>Toliau esančioje lentelėje nurodytų Priskirtų produktų visiškai apmokėtų, nuolatinių Licencijų su galiojančia SA atveju Vartotojo PL pagal SA galima įsigyti vietoj SA. Vartotojo PL pagal SA taip pat galima įsigyti vietoj toliau nurodytų Priskirtų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0E0620" w14:paraId="5E23E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2D0729" w14:textId="77777777" w:rsidR="000E0620" w:rsidRDefault="0083048B">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787DAB" w14:textId="77777777" w:rsidR="000E0620" w:rsidRDefault="0083048B">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9F7CB" w14:textId="77777777" w:rsidR="000E0620" w:rsidRDefault="0083048B">
            <w:pPr>
              <w:pStyle w:val="ProductList-TableBody"/>
            </w:pPr>
            <w:r>
              <w:rPr>
                <w:color w:val="FFFFFF"/>
              </w:rPr>
              <w:t>Būtinasis „CAL Suite Bridge“</w:t>
            </w:r>
          </w:p>
        </w:tc>
      </w:tr>
      <w:tr w:rsidR="000E0620" w14:paraId="652062BC" w14:textId="77777777">
        <w:tc>
          <w:tcPr>
            <w:tcW w:w="4040" w:type="dxa"/>
            <w:tcBorders>
              <w:top w:val="single" w:sz="4" w:space="0" w:color="000000"/>
              <w:left w:val="single" w:sz="4" w:space="0" w:color="000000"/>
              <w:bottom w:val="single" w:sz="4" w:space="0" w:color="000000"/>
              <w:right w:val="single" w:sz="4" w:space="0" w:color="000000"/>
            </w:tcBorders>
          </w:tcPr>
          <w:p w14:paraId="22185BA1" w14:textId="77777777" w:rsidR="000E0620" w:rsidRDefault="0083048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7FF2C7" w14:textId="77777777" w:rsidR="000E0620" w:rsidRDefault="0083048B">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691741E" w14:textId="77777777" w:rsidR="000E0620" w:rsidRDefault="0083048B">
            <w:pPr>
              <w:pStyle w:val="ProductList-TableBody"/>
            </w:pPr>
            <w:r>
              <w:t>„Core CAL Bridge“, skirta „Office 365“</w:t>
            </w:r>
            <w:r>
              <w:fldChar w:fldCharType="begin"/>
            </w:r>
            <w:r>
              <w:instrText xml:space="preserve"> XE "„Core CAL Bridge“, skirta „Office 365“" </w:instrText>
            </w:r>
            <w:r>
              <w:fldChar w:fldCharType="end"/>
            </w:r>
            <w:r>
              <w:rPr>
                <w:vertAlign w:val="superscript"/>
              </w:rPr>
              <w:t>2, 3</w:t>
            </w:r>
          </w:p>
        </w:tc>
      </w:tr>
      <w:tr w:rsidR="000E0620" w14:paraId="742642F5" w14:textId="77777777">
        <w:tc>
          <w:tcPr>
            <w:tcW w:w="4040" w:type="dxa"/>
            <w:tcBorders>
              <w:top w:val="single" w:sz="4" w:space="0" w:color="000000"/>
              <w:left w:val="single" w:sz="4" w:space="0" w:color="000000"/>
              <w:bottom w:val="single" w:sz="4" w:space="0" w:color="000000"/>
              <w:right w:val="single" w:sz="4" w:space="0" w:color="000000"/>
            </w:tcBorders>
          </w:tcPr>
          <w:p w14:paraId="2678BD36" w14:textId="77777777" w:rsidR="000E0620" w:rsidRDefault="0083048B">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14:paraId="00FF7E36" w14:textId="77777777" w:rsidR="000E0620" w:rsidRDefault="0083048B">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4999CEE" w14:textId="77777777" w:rsidR="000E0620" w:rsidRDefault="0083048B">
            <w:pPr>
              <w:pStyle w:val="ProductList-TableBody"/>
            </w:pPr>
            <w:r>
              <w:t>„Core CAL Bridge“, skirta „Office 365“</w:t>
            </w:r>
            <w:r>
              <w:rPr>
                <w:vertAlign w:val="superscript"/>
              </w:rPr>
              <w:t>2, 3</w:t>
            </w:r>
          </w:p>
        </w:tc>
      </w:tr>
      <w:tr w:rsidR="000E0620" w14:paraId="24210256" w14:textId="77777777">
        <w:tc>
          <w:tcPr>
            <w:tcW w:w="4040" w:type="dxa"/>
            <w:tcBorders>
              <w:top w:val="single" w:sz="4" w:space="0" w:color="000000"/>
              <w:left w:val="single" w:sz="4" w:space="0" w:color="000000"/>
              <w:bottom w:val="single" w:sz="4" w:space="0" w:color="000000"/>
              <w:right w:val="single" w:sz="4" w:space="0" w:color="000000"/>
            </w:tcBorders>
          </w:tcPr>
          <w:p w14:paraId="7AE396E7" w14:textId="77777777" w:rsidR="000E0620" w:rsidRDefault="0083048B">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211D53" w14:textId="77777777" w:rsidR="000E0620" w:rsidRDefault="0083048B">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96EA0F0" w14:textId="77777777" w:rsidR="000E0620" w:rsidRDefault="0083048B">
            <w:pPr>
              <w:pStyle w:val="ProductList-TableBody"/>
            </w:pPr>
            <w:r>
              <w:t>„Enterprise CAL Bridge“, skirta „Office 365“</w:t>
            </w:r>
            <w:r>
              <w:fldChar w:fldCharType="begin"/>
            </w:r>
            <w:r>
              <w:instrText xml:space="preserve"> XE "„Enterprise CAL Bridge“, skirta „Office 365“" </w:instrText>
            </w:r>
            <w:r>
              <w:fldChar w:fldCharType="end"/>
            </w:r>
            <w:r>
              <w:rPr>
                <w:vertAlign w:val="superscript"/>
              </w:rPr>
              <w:t>2, 3</w:t>
            </w:r>
          </w:p>
        </w:tc>
      </w:tr>
    </w:tbl>
    <w:p w14:paraId="21636D7E" w14:textId="77777777" w:rsidR="000E0620" w:rsidRDefault="0083048B">
      <w:pPr>
        <w:pStyle w:val="ProductList-Body"/>
      </w:pPr>
      <w:r>
        <w:rPr>
          <w:i/>
          <w:vertAlign w:val="superscript"/>
        </w:rPr>
        <w:t>1</w:t>
      </w:r>
      <w:r>
        <w:rPr>
          <w:i/>
        </w:rPr>
        <w:t>Galima įsigyti tik praėjus metams po registracijos arba naujo registracijos laikotarpio pradžioje.</w:t>
      </w:r>
    </w:p>
    <w:p w14:paraId="7E6C42DA" w14:textId="77777777" w:rsidR="000E0620" w:rsidRDefault="0083048B">
      <w:pPr>
        <w:pStyle w:val="ProductList-Body"/>
      </w:pPr>
      <w:r>
        <w:rPr>
          <w:i/>
          <w:vertAlign w:val="superscript"/>
        </w:rPr>
        <w:t>2</w:t>
      </w:r>
      <w:r>
        <w:rPr>
          <w:i/>
        </w:rPr>
        <w:t>Būtina įsigyti tik praėjus metams nuo registracijos.</w:t>
      </w:r>
    </w:p>
    <w:p w14:paraId="1A4D9B5C" w14:textId="77777777" w:rsidR="000E0620" w:rsidRDefault="0083048B">
      <w:pPr>
        <w:pStyle w:val="ProductList-Body"/>
      </w:pPr>
      <w:r>
        <w:rPr>
          <w:i/>
          <w:vertAlign w:val="superscript"/>
        </w:rPr>
        <w:t>3</w:t>
      </w:r>
      <w:r>
        <w:rPr>
          <w:i/>
        </w:rPr>
        <w:t>Vartotojams, turintiems ir „Enterprise Mobility + Security“</w:t>
      </w:r>
      <w:r>
        <w:fldChar w:fldCharType="begin"/>
      </w:r>
      <w:r>
        <w:instrText xml:space="preserve"> XE "„Enterprise Mobility + Security“" </w:instrText>
      </w:r>
      <w:r>
        <w:fldChar w:fldCharType="end"/>
      </w:r>
      <w:r>
        <w:rPr>
          <w:i/>
        </w:rPr>
        <w:t xml:space="preserve"> licenciją, įsigyti nereikia.</w:t>
      </w:r>
    </w:p>
    <w:p w14:paraId="2E4DDD22" w14:textId="77777777" w:rsidR="000E0620" w:rsidRDefault="000E0620">
      <w:pPr>
        <w:pStyle w:val="ProductList-Body"/>
      </w:pPr>
    </w:p>
    <w:p w14:paraId="7C292A7A" w14:textId="77777777" w:rsidR="000E0620" w:rsidRDefault="0083048B">
      <w:pPr>
        <w:pStyle w:val="ProductList-Body"/>
      </w:pPr>
      <w:r>
        <w:lastRenderedPageBreak/>
        <w:t>Kitą kartą atnaujinę savo Registracijos sutartis klientai, kurie licencijavo „Office 365“ programų paketo prenumeratas iki 2014 m. rugpjūčio mėn. 1 d. (imtinai) pagal dabartinę Registracijos sutartį, gali įsigyti atitinkamas Vartotojo PL pagal SA ir licencijuoti visus atitinkamus „Office 365“ vartotojus, įskaitant ir per likusį jų dabartinės Registracijos sutarties galiojimo laikotarpį įtrauktus vartotojus.</w:t>
      </w:r>
    </w:p>
    <w:p w14:paraId="524F9550" w14:textId="77777777" w:rsidR="000E0620" w:rsidRDefault="000E0620">
      <w:pPr>
        <w:pStyle w:val="ProductList-Body"/>
      </w:pPr>
    </w:p>
    <w:p w14:paraId="521FF5CE" w14:textId="77777777" w:rsidR="000E0620" w:rsidRDefault="0083048B">
      <w:pPr>
        <w:pStyle w:val="ProductList-ClauseHeading"/>
        <w:outlineLvl w:val="4"/>
      </w:pPr>
      <w:r>
        <w:t>2.9 Vartotojo PL pagal SA pirkimas</w:t>
      </w:r>
    </w:p>
    <w:p w14:paraId="2F25AE36" w14:textId="77777777" w:rsidR="000E0620" w:rsidRDefault="0083048B">
      <w:pPr>
        <w:pStyle w:val="ProductList-Body"/>
      </w:pPr>
      <w:r>
        <w:t>Su kiekviena vienam įrenginiui priskirta Licencija, kaip nurodyta 2.8 skyriuje, galima įsigyti ne daugiau kaip vieną Vartotojo PL pagal SA. Vienkartinė išimtis taikoma įrenginiams su Priskirtomis licencijomis, kuriuos naudoja keli vartotojai: tokiu atveju Klientas gali nupirkti Vartotojo PL pagal SA kiekvienam iš tų vartotojų, bet tik tada, jei Vartotojo PL pagal SA perkamos visiems visų licencijuotų Priskirtų įrenginių vartotojams.</w:t>
      </w:r>
    </w:p>
    <w:p w14:paraId="5399274E" w14:textId="77777777" w:rsidR="000E0620" w:rsidRDefault="000E0620">
      <w:pPr>
        <w:pStyle w:val="ProductList-Body"/>
      </w:pPr>
    </w:p>
    <w:p w14:paraId="3585C56F" w14:textId="77777777" w:rsidR="000E0620" w:rsidRDefault="0083048B">
      <w:pPr>
        <w:pStyle w:val="ProductList-ClauseHeading"/>
        <w:outlineLvl w:val="4"/>
      </w:pPr>
      <w:r>
        <w:t>2.10. SA privilegijos, susijusios su „Office 365“ vartotojų PL pagal SA</w:t>
      </w:r>
    </w:p>
    <w:p w14:paraId="67F414F4" w14:textId="77777777" w:rsidR="000E0620" w:rsidRDefault="0083048B">
      <w:pPr>
        <w:pStyle w:val="ProductList-Body"/>
      </w:pPr>
      <w:r>
        <w:t>„Office 365“ („Enterprise“ E1, E3, E5 ir „Government“ E1, E3, E4) Vartotojo PL pagal SA suteikia tokias pačias SA privilegijas kaip ir Priskirti produktai, nurodyti ankstesniame 2.8 skyriuje.</w:t>
      </w:r>
    </w:p>
    <w:p w14:paraId="19D4C87B" w14:textId="77777777" w:rsidR="000E0620" w:rsidRDefault="000E0620">
      <w:pPr>
        <w:pStyle w:val="ProductList-Body"/>
      </w:pPr>
    </w:p>
    <w:p w14:paraId="131BE97C" w14:textId="77777777" w:rsidR="000E0620" w:rsidRDefault="0083048B">
      <w:pPr>
        <w:pStyle w:val="ProductList-ClauseHeading"/>
        <w:outlineLvl w:val="4"/>
      </w:pPr>
      <w:r>
        <w:t>2.11. „Office 365 Enterprise“ F1</w:t>
      </w:r>
    </w:p>
    <w:p w14:paraId="30D8E282" w14:textId="77777777" w:rsidR="000E0620" w:rsidRDefault="0083048B">
      <w:pPr>
        <w:pStyle w:val="ProductList-Body"/>
      </w:pPr>
      <w:r>
        <w:t>„Office 365 Enterprise“ F1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F1, galės naudotis „BPOS Deskless“. Šie klientai gali pereiti prie „Office 365 Enterprise“ F1.</w:t>
      </w:r>
    </w:p>
    <w:p w14:paraId="0B76725E" w14:textId="77777777" w:rsidR="000E0620" w:rsidRDefault="000E0620">
      <w:pPr>
        <w:pStyle w:val="ProductList-Body"/>
      </w:pPr>
    </w:p>
    <w:p w14:paraId="5A0E2B28" w14:textId="77777777" w:rsidR="000E0620" w:rsidRDefault="0083048B">
      <w:pPr>
        <w:pStyle w:val="ProductList-ClauseHeading"/>
        <w:outlineLvl w:val="4"/>
      </w:pPr>
      <w:r>
        <w:t>2.12. „Office Multi Language Pack“</w:t>
      </w:r>
    </w:p>
    <w:p w14:paraId="6C9A8169" w14:textId="77777777" w:rsidR="000E0620" w:rsidRDefault="0083048B">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14:paraId="7E6377DA" w14:textId="77777777" w:rsidR="000E0620" w:rsidRDefault="000E0620">
      <w:pPr>
        <w:pStyle w:val="ProductList-Body"/>
      </w:pPr>
    </w:p>
    <w:p w14:paraId="48F9D6D0" w14:textId="77777777" w:rsidR="000E0620" w:rsidRDefault="0083048B">
      <w:pPr>
        <w:pStyle w:val="ProductList-ClauseHeading"/>
        <w:outlineLvl w:val="4"/>
      </w:pPr>
      <w:r>
        <w:t>2.13. „Office 365 Midsize Business“ produkto kodo įsigijimas</w:t>
      </w:r>
    </w:p>
    <w:p w14:paraId="33B2C3B4" w14:textId="77777777" w:rsidR="000E0620" w:rsidRDefault="0083048B">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14:paraId="6C0A9792"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7069C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5AB4E"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24CA8436" w14:textId="77777777" w:rsidR="000E0620" w:rsidRDefault="000E0620">
      <w:pPr>
        <w:pStyle w:val="ProductList-Body"/>
      </w:pPr>
    </w:p>
    <w:p w14:paraId="083ED4D3" w14:textId="77777777" w:rsidR="000E0620" w:rsidRDefault="0083048B">
      <w:pPr>
        <w:pStyle w:val="ProductList-Offering2HeadingNoBorder"/>
        <w:outlineLvl w:val="2"/>
      </w:pPr>
      <w:bookmarkStart w:id="235" w:name="_Sec918"/>
      <w:r>
        <w:t>„Office 365“ išplėstinis saugos valdymas</w:t>
      </w:r>
      <w:bookmarkEnd w:id="235"/>
      <w:r>
        <w:fldChar w:fldCharType="begin"/>
      </w:r>
      <w:r>
        <w:instrText xml:space="preserve"> TC "„Office 365“ išplėstinis saugos valdymas" \l 3</w:instrText>
      </w:r>
      <w:r>
        <w:fldChar w:fldCharType="end"/>
      </w:r>
    </w:p>
    <w:p w14:paraId="6D7767E2" w14:textId="77777777" w:rsidR="000E0620" w:rsidRDefault="0083048B">
      <w:pPr>
        <w:pStyle w:val="ProductList-Offering1SubSection"/>
        <w:outlineLvl w:val="3"/>
      </w:pPr>
      <w:bookmarkStart w:id="236" w:name="_Sec919"/>
      <w:r>
        <w:t>1. Programos pasiekiamumas</w:t>
      </w:r>
      <w:bookmarkEnd w:id="236"/>
    </w:p>
    <w:tbl>
      <w:tblPr>
        <w:tblStyle w:val="PURTable"/>
        <w:tblW w:w="0" w:type="dxa"/>
        <w:tblLook w:val="04A0" w:firstRow="1" w:lastRow="0" w:firstColumn="1" w:lastColumn="0" w:noHBand="0" w:noVBand="1"/>
      </w:tblPr>
      <w:tblGrid>
        <w:gridCol w:w="4430"/>
        <w:gridCol w:w="815"/>
        <w:gridCol w:w="790"/>
        <w:gridCol w:w="796"/>
        <w:gridCol w:w="706"/>
        <w:gridCol w:w="829"/>
        <w:gridCol w:w="822"/>
        <w:gridCol w:w="800"/>
        <w:gridCol w:w="796"/>
      </w:tblGrid>
      <w:tr w:rsidR="000E0620" w14:paraId="2011648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D94303"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1EC91F2"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7D22C"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6B2FC"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D2E96"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0FD72"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7D52E"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A2C96"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D5F64"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3F70A1AF" w14:textId="77777777">
        <w:tc>
          <w:tcPr>
            <w:tcW w:w="5020" w:type="dxa"/>
            <w:tcBorders>
              <w:top w:val="single" w:sz="6" w:space="0" w:color="FFFFFF"/>
              <w:left w:val="none" w:sz="4" w:space="0" w:color="6E6E6E"/>
              <w:bottom w:val="none" w:sz="4" w:space="0" w:color="A5A5A5"/>
              <w:right w:val="none" w:sz="4" w:space="0" w:color="6E6E6E"/>
            </w:tcBorders>
          </w:tcPr>
          <w:p w14:paraId="564B84A2" w14:textId="77777777" w:rsidR="000E0620" w:rsidRDefault="0083048B">
            <w:pPr>
              <w:pStyle w:val="ProductList-TableBody"/>
            </w:pPr>
            <w:r>
              <w:rPr>
                <w:color w:val="000000"/>
              </w:rPr>
              <w:t>„Office 365“ išplėstinis saugos valdymas (Vartotojo PL)</w:t>
            </w:r>
            <w:r>
              <w:fldChar w:fldCharType="begin"/>
            </w:r>
            <w:r>
              <w:instrText xml:space="preserve"> XE "„Office 365“ išplėstinis saugos valdymas (Vartotojo PL)"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2A2C2E05"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E3042"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E47E3"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8CFA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3A4DF"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8B90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E4BD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FF68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EF782DA" w14:textId="77777777" w:rsidR="000E0620" w:rsidRDefault="0083048B">
      <w:pPr>
        <w:pStyle w:val="ProductList-Offering1SubSection"/>
        <w:outlineLvl w:val="3"/>
      </w:pPr>
      <w:bookmarkStart w:id="237" w:name="_Sec920"/>
      <w:r>
        <w:t>2. Informacija apie produktą</w:t>
      </w:r>
      <w:bookmarkEnd w:id="237"/>
    </w:p>
    <w:tbl>
      <w:tblPr>
        <w:tblStyle w:val="PURTable"/>
        <w:tblW w:w="0" w:type="dxa"/>
        <w:tblLook w:val="04A0" w:firstRow="1" w:lastRow="0" w:firstColumn="1" w:lastColumn="0" w:noHBand="0" w:noVBand="1"/>
      </w:tblPr>
      <w:tblGrid>
        <w:gridCol w:w="3650"/>
        <w:gridCol w:w="3566"/>
        <w:gridCol w:w="3574"/>
      </w:tblGrid>
      <w:tr w:rsidR="000E0620" w14:paraId="46139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3BB96"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2053E5"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14:paraId="443F28F8"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E0620" w14:paraId="5AC18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93112"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C66A5"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7905" w14:textId="77777777" w:rsidR="000E0620" w:rsidRDefault="0083048B">
            <w:pPr>
              <w:pStyle w:val="ProductList-TableBody"/>
            </w:pPr>
            <w:r>
              <w:rPr>
                <w:color w:val="404040"/>
              </w:rPr>
              <w:t>Reklaminiai pasiūlymai: netaikoma</w:t>
            </w:r>
          </w:p>
        </w:tc>
      </w:tr>
      <w:tr w:rsidR="000E0620" w14:paraId="2B946E0F" w14:textId="77777777">
        <w:tc>
          <w:tcPr>
            <w:tcW w:w="4040" w:type="dxa"/>
            <w:tcBorders>
              <w:top w:val="single" w:sz="4" w:space="0" w:color="000000"/>
              <w:left w:val="single" w:sz="4" w:space="0" w:color="000000"/>
              <w:bottom w:val="single" w:sz="4" w:space="0" w:color="000000"/>
              <w:right w:val="single" w:sz="4" w:space="0" w:color="000000"/>
            </w:tcBorders>
          </w:tcPr>
          <w:p w14:paraId="4E653662" w14:textId="77777777" w:rsidR="000E0620" w:rsidRDefault="0083048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BE43634"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1D00323F"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0E0620" w14:paraId="05D390B6" w14:textId="77777777">
        <w:tc>
          <w:tcPr>
            <w:tcW w:w="4040" w:type="dxa"/>
            <w:tcBorders>
              <w:top w:val="single" w:sz="4" w:space="0" w:color="000000"/>
              <w:left w:val="single" w:sz="4" w:space="0" w:color="000000"/>
              <w:bottom w:val="single" w:sz="4" w:space="0" w:color="000000"/>
              <w:right w:val="single" w:sz="4" w:space="0" w:color="000000"/>
            </w:tcBorders>
          </w:tcPr>
          <w:p w14:paraId="784F00C0" w14:textId="77777777" w:rsidR="000E0620" w:rsidRDefault="0083048B">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9DCB4A6"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F12F" w14:textId="77777777" w:rsidR="000E0620" w:rsidRDefault="000E0620">
            <w:pPr>
              <w:pStyle w:val="ProductList-TableBody"/>
            </w:pPr>
          </w:p>
        </w:tc>
      </w:tr>
    </w:tbl>
    <w:p w14:paraId="20635AAE"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283CD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A8068"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41DBD9CD" w14:textId="77777777" w:rsidR="000E0620" w:rsidRDefault="000E0620">
      <w:pPr>
        <w:pStyle w:val="ProductList-Body"/>
      </w:pPr>
    </w:p>
    <w:p w14:paraId="2A3F5BED" w14:textId="77777777" w:rsidR="000E0620" w:rsidRDefault="0083048B">
      <w:pPr>
        <w:pStyle w:val="ProductList-Offering2HeadingNoBorder"/>
        <w:outlineLvl w:val="2"/>
      </w:pPr>
      <w:bookmarkStart w:id="238" w:name="_Sec877"/>
      <w:r>
        <w:t>Microsoft MyAnalytics</w:t>
      </w:r>
      <w:bookmarkEnd w:id="238"/>
      <w:r>
        <w:fldChar w:fldCharType="begin"/>
      </w:r>
      <w:r>
        <w:instrText xml:space="preserve"> TC "</w:instrText>
      </w:r>
      <w:bookmarkStart w:id="239" w:name="_Toc491609156"/>
      <w:r>
        <w:instrText>Microsoft MyAnalytics</w:instrText>
      </w:r>
      <w:bookmarkEnd w:id="239"/>
      <w:r>
        <w:instrText>" \l 3</w:instrText>
      </w:r>
      <w:r>
        <w:fldChar w:fldCharType="end"/>
      </w:r>
    </w:p>
    <w:p w14:paraId="5BB64D64" w14:textId="77777777" w:rsidR="000E0620" w:rsidRDefault="0083048B">
      <w:pPr>
        <w:pStyle w:val="ProductList-Offering1SubSection"/>
        <w:outlineLvl w:val="3"/>
      </w:pPr>
      <w:bookmarkStart w:id="240" w:name="_Sec878"/>
      <w:r>
        <w:t>1. Programos pasiekiamumas</w:t>
      </w:r>
      <w:bookmarkEnd w:id="240"/>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0E0620" w14:paraId="6AEC69B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C3DB4D"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3C12158"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8F6EC"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5A04B"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30795"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6AAA8"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DCC78"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9DE79"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8C1B8"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4CF850CA" w14:textId="77777777">
        <w:tc>
          <w:tcPr>
            <w:tcW w:w="5020" w:type="dxa"/>
            <w:tcBorders>
              <w:top w:val="single" w:sz="6" w:space="0" w:color="FFFFFF"/>
              <w:left w:val="none" w:sz="4" w:space="0" w:color="6E6E6E"/>
              <w:bottom w:val="none" w:sz="4" w:space="0" w:color="BFBFBF"/>
              <w:right w:val="none" w:sz="4" w:space="0" w:color="6E6E6E"/>
            </w:tcBorders>
          </w:tcPr>
          <w:p w14:paraId="0A9F6779" w14:textId="77777777" w:rsidR="000E0620" w:rsidRDefault="0083048B">
            <w:pPr>
              <w:pStyle w:val="ProductList-TableBody"/>
            </w:pPr>
            <w:r>
              <w:t>„Microsoft MyAnalytics“</w:t>
            </w:r>
            <w:r>
              <w:fldChar w:fldCharType="begin"/>
            </w:r>
            <w:r>
              <w:instrText xml:space="preserve"> XE "„Microsoft MyAnalytics“"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14:paraId="20513B0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2BD4E"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54EE5"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A72B"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9FFC1"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54E8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77F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4150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D4030B8" w14:textId="77777777" w:rsidR="000E0620" w:rsidRDefault="0083048B">
      <w:pPr>
        <w:pStyle w:val="ProductList-Offering1SubSection"/>
        <w:outlineLvl w:val="3"/>
      </w:pPr>
      <w:bookmarkStart w:id="241" w:name="_Sec879"/>
      <w:r>
        <w:t>2. Informacija apie produktą</w:t>
      </w:r>
      <w:bookmarkEnd w:id="241"/>
    </w:p>
    <w:tbl>
      <w:tblPr>
        <w:tblStyle w:val="PURTable"/>
        <w:tblW w:w="0" w:type="dxa"/>
        <w:tblLook w:val="04A0" w:firstRow="1" w:lastRow="0" w:firstColumn="1" w:lastColumn="0" w:noHBand="0" w:noVBand="1"/>
      </w:tblPr>
      <w:tblGrid>
        <w:gridCol w:w="3650"/>
        <w:gridCol w:w="3566"/>
        <w:gridCol w:w="3574"/>
      </w:tblGrid>
      <w:tr w:rsidR="000E0620" w14:paraId="61787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9ECCB"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1DFB96"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9B382" w14:textId="77777777" w:rsidR="000E0620" w:rsidRDefault="0083048B">
            <w:pPr>
              <w:pStyle w:val="ProductList-TableBody"/>
            </w:pPr>
            <w:r>
              <w:rPr>
                <w:color w:val="404040"/>
              </w:rPr>
              <w:t>Pratęstas tinkamumo laikotarpis: netaikoma</w:t>
            </w:r>
          </w:p>
        </w:tc>
      </w:tr>
      <w:tr w:rsidR="000E0620" w14:paraId="0B0B0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231F"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5A4A"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B6A7" w14:textId="77777777" w:rsidR="000E0620" w:rsidRDefault="0083048B">
            <w:pPr>
              <w:pStyle w:val="ProductList-TableBody"/>
            </w:pPr>
            <w:r>
              <w:rPr>
                <w:color w:val="404040"/>
              </w:rPr>
              <w:t>Reklaminiai pasiūlymai: netaikoma</w:t>
            </w:r>
          </w:p>
        </w:tc>
      </w:tr>
      <w:tr w:rsidR="000E0620" w14:paraId="37E1D2C2" w14:textId="77777777">
        <w:tc>
          <w:tcPr>
            <w:tcW w:w="4040" w:type="dxa"/>
            <w:tcBorders>
              <w:top w:val="single" w:sz="4" w:space="0" w:color="000000"/>
              <w:left w:val="single" w:sz="4" w:space="0" w:color="000000"/>
              <w:bottom w:val="single" w:sz="4" w:space="0" w:color="000000"/>
              <w:right w:val="single" w:sz="4" w:space="0" w:color="000000"/>
            </w:tcBorders>
          </w:tcPr>
          <w:p w14:paraId="406DCBEA" w14:textId="77777777" w:rsidR="000E0620" w:rsidRDefault="0083048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F34B10A"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8AF17" w14:textId="77777777" w:rsidR="000E0620" w:rsidRDefault="0083048B">
            <w:pPr>
              <w:pStyle w:val="ProductList-TableBody"/>
            </w:pPr>
            <w:r>
              <w:rPr>
                <w:color w:val="404040"/>
              </w:rPr>
              <w:t>Galimybė mažinti (SCE): netaikoma</w:t>
            </w:r>
          </w:p>
        </w:tc>
      </w:tr>
      <w:tr w:rsidR="000E0620" w14:paraId="037FD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284D"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69A0B47"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FA5FF" w14:textId="77777777" w:rsidR="000E0620" w:rsidRDefault="000E0620">
            <w:pPr>
              <w:pStyle w:val="ProductList-TableBody"/>
            </w:pPr>
          </w:p>
        </w:tc>
      </w:tr>
    </w:tbl>
    <w:p w14:paraId="5B563596"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1C1AF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29496"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50966AB4" w14:textId="77777777" w:rsidR="000E0620" w:rsidRDefault="000E0620">
      <w:pPr>
        <w:pStyle w:val="ProductList-Body"/>
      </w:pPr>
    </w:p>
    <w:p w14:paraId="35886C3C" w14:textId="77777777" w:rsidR="000E0620" w:rsidRDefault="0083048B">
      <w:pPr>
        <w:pStyle w:val="ProductList-Offering2HeadingNoBorder"/>
        <w:outlineLvl w:val="2"/>
      </w:pPr>
      <w:bookmarkStart w:id="242" w:name="_Sec880"/>
      <w:r>
        <w:lastRenderedPageBreak/>
        <w:t>„Office 365“ išplėstinė atitiktis</w:t>
      </w:r>
      <w:bookmarkEnd w:id="242"/>
      <w:r>
        <w:fldChar w:fldCharType="begin"/>
      </w:r>
      <w:r>
        <w:instrText xml:space="preserve"> TC "„Office 365“ išplėstinė atitiktis" \l 3</w:instrText>
      </w:r>
      <w:r>
        <w:fldChar w:fldCharType="end"/>
      </w:r>
    </w:p>
    <w:p w14:paraId="4DAD0267" w14:textId="77777777" w:rsidR="000E0620" w:rsidRDefault="0083048B">
      <w:pPr>
        <w:pStyle w:val="ProductList-Offering1SubSection"/>
        <w:outlineLvl w:val="3"/>
      </w:pPr>
      <w:bookmarkStart w:id="243" w:name="_Sec881"/>
      <w:r>
        <w:t>1. Programos pasiekiamumas</w:t>
      </w:r>
      <w:bookmarkEnd w:id="243"/>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0E0620" w14:paraId="181D77C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14203A3"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C922C00"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EE725"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6785E"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486CB"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3C8A7"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57D44"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3884B"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0A958"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621FA236" w14:textId="77777777">
        <w:tc>
          <w:tcPr>
            <w:tcW w:w="5020" w:type="dxa"/>
            <w:tcBorders>
              <w:top w:val="single" w:sz="6" w:space="0" w:color="FFFFFF"/>
              <w:left w:val="none" w:sz="4" w:space="0" w:color="6E6E6E"/>
              <w:bottom w:val="none" w:sz="4" w:space="0" w:color="BFBFBF"/>
              <w:right w:val="none" w:sz="4" w:space="0" w:color="6E6E6E"/>
            </w:tcBorders>
          </w:tcPr>
          <w:p w14:paraId="3D89BD5A" w14:textId="77777777" w:rsidR="000E0620" w:rsidRDefault="0083048B">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14:paraId="6832034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B5F9"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602F9"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CEB6B"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01D26"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AF3E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BA82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DD13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29EE827" w14:textId="77777777" w:rsidR="000E0620" w:rsidRDefault="0083048B">
      <w:pPr>
        <w:pStyle w:val="ProductList-Offering1SubSection"/>
        <w:outlineLvl w:val="3"/>
      </w:pPr>
      <w:bookmarkStart w:id="244" w:name="_Sec882"/>
      <w:r>
        <w:t>2. Informacija apie produktą</w:t>
      </w:r>
      <w:bookmarkEnd w:id="244"/>
    </w:p>
    <w:tbl>
      <w:tblPr>
        <w:tblStyle w:val="PURTable"/>
        <w:tblW w:w="0" w:type="dxa"/>
        <w:tblLook w:val="04A0" w:firstRow="1" w:lastRow="0" w:firstColumn="1" w:lastColumn="0" w:noHBand="0" w:noVBand="1"/>
      </w:tblPr>
      <w:tblGrid>
        <w:gridCol w:w="3650"/>
        <w:gridCol w:w="3566"/>
        <w:gridCol w:w="3574"/>
      </w:tblGrid>
      <w:tr w:rsidR="000E0620" w14:paraId="11DD1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D07A5"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5B18F0"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87A6A" w14:textId="77777777" w:rsidR="000E0620" w:rsidRDefault="0083048B">
            <w:pPr>
              <w:pStyle w:val="ProductList-TableBody"/>
            </w:pPr>
            <w:r>
              <w:rPr>
                <w:color w:val="404040"/>
              </w:rPr>
              <w:t>Pratęstas tinkamumo laikotarpis: netaikoma</w:t>
            </w:r>
          </w:p>
        </w:tc>
      </w:tr>
      <w:tr w:rsidR="000E0620" w14:paraId="5450F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A5B0"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4932"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F175" w14:textId="77777777" w:rsidR="000E0620" w:rsidRDefault="0083048B">
            <w:pPr>
              <w:pStyle w:val="ProductList-TableBody"/>
            </w:pPr>
            <w:r>
              <w:rPr>
                <w:color w:val="404040"/>
              </w:rPr>
              <w:t>Reklaminiai pasiūlymai: netaikoma</w:t>
            </w:r>
          </w:p>
        </w:tc>
      </w:tr>
      <w:tr w:rsidR="000E0620" w14:paraId="5655A463" w14:textId="77777777">
        <w:tc>
          <w:tcPr>
            <w:tcW w:w="4040" w:type="dxa"/>
            <w:tcBorders>
              <w:top w:val="single" w:sz="4" w:space="0" w:color="000000"/>
              <w:left w:val="single" w:sz="4" w:space="0" w:color="000000"/>
              <w:bottom w:val="single" w:sz="4" w:space="0" w:color="000000"/>
              <w:right w:val="single" w:sz="4" w:space="0" w:color="000000"/>
            </w:tcBorders>
          </w:tcPr>
          <w:p w14:paraId="4222BBCF" w14:textId="77777777" w:rsidR="000E0620" w:rsidRDefault="0083048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98BDBFA"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82CF41"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0E0620" w14:paraId="6227E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5783"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27A057E"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A8DC" w14:textId="77777777" w:rsidR="000E0620" w:rsidRDefault="000E0620">
            <w:pPr>
              <w:pStyle w:val="ProductList-TableBody"/>
            </w:pPr>
          </w:p>
        </w:tc>
      </w:tr>
    </w:tbl>
    <w:p w14:paraId="2F60CDED" w14:textId="77777777" w:rsidR="000E0620" w:rsidRDefault="000E0620">
      <w:pPr>
        <w:pStyle w:val="ProductList-Body"/>
      </w:pPr>
    </w:p>
    <w:tbl>
      <w:tblPr>
        <w:tblStyle w:val="PURTable"/>
        <w:tblW w:w="0" w:type="dxa"/>
        <w:tblLook w:val="04A0" w:firstRow="1" w:lastRow="0" w:firstColumn="1" w:lastColumn="0" w:noHBand="0" w:noVBand="1"/>
      </w:tblPr>
      <w:tblGrid>
        <w:gridCol w:w="10800"/>
      </w:tblGrid>
      <w:tr w:rsidR="000E0620" w14:paraId="43586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8BF1C"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32CCF615" w14:textId="77777777" w:rsidR="000E0620" w:rsidRDefault="000E0620">
      <w:pPr>
        <w:pStyle w:val="ProductList-Body"/>
      </w:pPr>
    </w:p>
    <w:p w14:paraId="7C094DCE" w14:textId="77777777" w:rsidR="000E0620" w:rsidRDefault="0083048B">
      <w:pPr>
        <w:pStyle w:val="ProductList-Offering2HeadingNoBorder"/>
        <w:outlineLvl w:val="2"/>
      </w:pPr>
      <w:bookmarkStart w:id="245" w:name="_Sec665"/>
      <w:r>
        <w:t>Exchange Online</w:t>
      </w:r>
      <w:bookmarkEnd w:id="245"/>
      <w:r>
        <w:fldChar w:fldCharType="begin"/>
      </w:r>
      <w:r>
        <w:instrText xml:space="preserve"> TC "</w:instrText>
      </w:r>
      <w:bookmarkStart w:id="246" w:name="_Toc491609157"/>
      <w:r>
        <w:instrText>Exchange Online</w:instrText>
      </w:r>
      <w:bookmarkEnd w:id="246"/>
      <w:r>
        <w:instrText>" \l 3</w:instrText>
      </w:r>
      <w:r>
        <w:fldChar w:fldCharType="end"/>
      </w:r>
    </w:p>
    <w:p w14:paraId="0BFAD14C" w14:textId="77777777" w:rsidR="000E0620" w:rsidRDefault="0083048B">
      <w:pPr>
        <w:pStyle w:val="ProductList-Offering1SubSection"/>
        <w:outlineLvl w:val="3"/>
      </w:pPr>
      <w:bookmarkStart w:id="247" w:name="_Sec721"/>
      <w:r>
        <w:t>1. Programos pasiekiamumas</w:t>
      </w:r>
      <w:bookmarkEnd w:id="247"/>
    </w:p>
    <w:tbl>
      <w:tblPr>
        <w:tblStyle w:val="PURTable"/>
        <w:tblW w:w="0" w:type="dxa"/>
        <w:tblLook w:val="04A0" w:firstRow="1" w:lastRow="0" w:firstColumn="1" w:lastColumn="0" w:noHBand="0" w:noVBand="1"/>
      </w:tblPr>
      <w:tblGrid>
        <w:gridCol w:w="4446"/>
        <w:gridCol w:w="814"/>
        <w:gridCol w:w="787"/>
        <w:gridCol w:w="794"/>
        <w:gridCol w:w="705"/>
        <w:gridCol w:w="827"/>
        <w:gridCol w:w="820"/>
        <w:gridCol w:w="798"/>
        <w:gridCol w:w="793"/>
      </w:tblGrid>
      <w:tr w:rsidR="000E0620" w14:paraId="2FF99E1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3C1505"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BFF3471"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B7B70"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B4DDA"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6A00E"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6F64D"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3D12B"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C5FBA"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114DA"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69BBA5F1" w14:textId="77777777">
        <w:tc>
          <w:tcPr>
            <w:tcW w:w="5020" w:type="dxa"/>
            <w:tcBorders>
              <w:top w:val="single" w:sz="6" w:space="0" w:color="FFFFFF"/>
              <w:left w:val="none" w:sz="4" w:space="0" w:color="6E6E6E"/>
              <w:bottom w:val="dashed" w:sz="4" w:space="0" w:color="BFBFBF"/>
              <w:right w:val="none" w:sz="4" w:space="0" w:color="6E6E6E"/>
            </w:tcBorders>
          </w:tcPr>
          <w:p w14:paraId="16331A0D" w14:textId="77777777" w:rsidR="000E0620" w:rsidRDefault="0083048B">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417B1D9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B24E4"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2FC0C"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C1B33"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C27E7"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3A17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6E05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9890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5A5A4B1F" w14:textId="77777777">
        <w:tc>
          <w:tcPr>
            <w:tcW w:w="5020" w:type="dxa"/>
            <w:tcBorders>
              <w:top w:val="dashed" w:sz="4" w:space="0" w:color="BFBFBF"/>
              <w:left w:val="none" w:sz="4" w:space="0" w:color="6E6E6E"/>
              <w:bottom w:val="dashed" w:sz="4" w:space="0" w:color="BFBFBF"/>
              <w:right w:val="none" w:sz="4" w:space="0" w:color="6E6E6E"/>
            </w:tcBorders>
          </w:tcPr>
          <w:p w14:paraId="5ED9EFCE" w14:textId="77777777" w:rsidR="000E0620" w:rsidRDefault="0083048B">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9D1A93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4CA91"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BE9A0"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E8DDE"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56979"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C091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ACA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A3399" w14:textId="77777777" w:rsidR="000E0620" w:rsidRDefault="000E0620">
            <w:pPr>
              <w:pStyle w:val="ProductList-TableBody"/>
              <w:jc w:val="center"/>
            </w:pPr>
          </w:p>
        </w:tc>
      </w:tr>
      <w:tr w:rsidR="000E0620" w14:paraId="2B6AACDD" w14:textId="77777777">
        <w:tc>
          <w:tcPr>
            <w:tcW w:w="5020" w:type="dxa"/>
            <w:tcBorders>
              <w:top w:val="dashed" w:sz="4" w:space="0" w:color="BFBFBF"/>
              <w:left w:val="none" w:sz="4" w:space="0" w:color="6E6E6E"/>
              <w:bottom w:val="dashed" w:sz="4" w:space="0" w:color="BFBFBF"/>
              <w:right w:val="none" w:sz="4" w:space="0" w:color="6E6E6E"/>
            </w:tcBorders>
          </w:tcPr>
          <w:p w14:paraId="5500DC98" w14:textId="77777777" w:rsidR="000E0620" w:rsidRDefault="0083048B">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D1BA87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B5AC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6C4A2"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5F1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76A0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A37A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5B73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39A7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65E598BD" w14:textId="77777777">
        <w:tc>
          <w:tcPr>
            <w:tcW w:w="5020" w:type="dxa"/>
            <w:tcBorders>
              <w:top w:val="dashed" w:sz="4" w:space="0" w:color="BFBFBF"/>
              <w:left w:val="none" w:sz="4" w:space="0" w:color="6E6E6E"/>
              <w:bottom w:val="dashed" w:sz="4" w:space="0" w:color="BFBFBF"/>
              <w:right w:val="none" w:sz="4" w:space="0" w:color="6E6E6E"/>
            </w:tcBorders>
          </w:tcPr>
          <w:p w14:paraId="36767313" w14:textId="77777777" w:rsidR="000E0620" w:rsidRDefault="0083048B">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929831B"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78F88"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A1D75"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91586"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BB7FB"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DED3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2AA2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5889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679E363A" w14:textId="77777777">
        <w:tc>
          <w:tcPr>
            <w:tcW w:w="5020" w:type="dxa"/>
            <w:tcBorders>
              <w:top w:val="dashed" w:sz="4" w:space="0" w:color="BFBFBF"/>
              <w:left w:val="none" w:sz="4" w:space="0" w:color="6E6E6E"/>
              <w:bottom w:val="dashed" w:sz="4" w:space="0" w:color="BFBFBF"/>
              <w:right w:val="none" w:sz="4" w:space="0" w:color="6E6E6E"/>
            </w:tcBorders>
          </w:tcPr>
          <w:p w14:paraId="342177FB" w14:textId="77777777" w:rsidR="000E0620" w:rsidRDefault="0083048B">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0304B28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280F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9A6D3"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1AE24"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26B7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1FD5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0BA2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2B108" w14:textId="77777777" w:rsidR="000E0620" w:rsidRDefault="000E0620">
            <w:pPr>
              <w:pStyle w:val="ProductList-TableBody"/>
              <w:jc w:val="center"/>
            </w:pPr>
          </w:p>
        </w:tc>
      </w:tr>
      <w:tr w:rsidR="000E0620" w14:paraId="691B9A43" w14:textId="77777777">
        <w:tc>
          <w:tcPr>
            <w:tcW w:w="5020" w:type="dxa"/>
            <w:tcBorders>
              <w:top w:val="dashed" w:sz="4" w:space="0" w:color="BFBFBF"/>
              <w:left w:val="none" w:sz="4" w:space="0" w:color="6E6E6E"/>
              <w:bottom w:val="dashed" w:sz="4" w:space="0" w:color="BFBFBF"/>
              <w:right w:val="none" w:sz="4" w:space="0" w:color="6E6E6E"/>
            </w:tcBorders>
          </w:tcPr>
          <w:p w14:paraId="3B93435C" w14:textId="77777777" w:rsidR="000E0620" w:rsidRDefault="0083048B">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B8BF6AB"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2B438"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8A7BB"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76D2E"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32AF"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94D8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FE15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5F59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6985B256" w14:textId="77777777">
        <w:tc>
          <w:tcPr>
            <w:tcW w:w="5020" w:type="dxa"/>
            <w:tcBorders>
              <w:top w:val="dashed" w:sz="4" w:space="0" w:color="BFBFBF"/>
              <w:left w:val="none" w:sz="4" w:space="0" w:color="6E6E6E"/>
              <w:bottom w:val="dashed" w:sz="4" w:space="0" w:color="BFBFBF"/>
              <w:right w:val="none" w:sz="4" w:space="0" w:color="6E6E6E"/>
            </w:tcBorders>
          </w:tcPr>
          <w:p w14:paraId="62F9F892" w14:textId="77777777" w:rsidR="000E0620" w:rsidRDefault="0083048B">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AC1D906"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F88CE"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02792"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AD2A0"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EFBA7"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8D9A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213E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168F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3CCDE72F" w14:textId="77777777">
        <w:tc>
          <w:tcPr>
            <w:tcW w:w="5020" w:type="dxa"/>
            <w:tcBorders>
              <w:top w:val="dashed" w:sz="4" w:space="0" w:color="BFBFBF"/>
              <w:left w:val="none" w:sz="4" w:space="0" w:color="6E6E6E"/>
              <w:bottom w:val="dashed" w:sz="4" w:space="0" w:color="BFBFBF"/>
              <w:right w:val="none" w:sz="4" w:space="0" w:color="6E6E6E"/>
            </w:tcBorders>
          </w:tcPr>
          <w:p w14:paraId="491773D2" w14:textId="77777777" w:rsidR="000E0620" w:rsidRDefault="0083048B">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3C30C5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4EC7"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6E97B"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7EE93"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83D8B"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DC38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4090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628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3A14FD55" w14:textId="77777777">
        <w:tc>
          <w:tcPr>
            <w:tcW w:w="5020" w:type="dxa"/>
            <w:tcBorders>
              <w:top w:val="dashed" w:sz="4" w:space="0" w:color="BFBFBF"/>
              <w:left w:val="none" w:sz="4" w:space="0" w:color="6E6E6E"/>
              <w:bottom w:val="dashed" w:sz="4" w:space="0" w:color="BFBFBF"/>
              <w:right w:val="none" w:sz="4" w:space="0" w:color="6E6E6E"/>
            </w:tcBorders>
          </w:tcPr>
          <w:p w14:paraId="422ACABE" w14:textId="77777777" w:rsidR="000E0620" w:rsidRDefault="0083048B">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EB0BE9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D0325"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E7D2F"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52646"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A4018"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9AB8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5B5C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B706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5972D098" w14:textId="77777777">
        <w:tc>
          <w:tcPr>
            <w:tcW w:w="5020" w:type="dxa"/>
            <w:tcBorders>
              <w:top w:val="dashed" w:sz="4" w:space="0" w:color="BFBFBF"/>
              <w:left w:val="none" w:sz="4" w:space="0" w:color="6E6E6E"/>
              <w:bottom w:val="dashed" w:sz="4" w:space="0" w:color="BFBFBF"/>
              <w:right w:val="none" w:sz="4" w:space="0" w:color="6E6E6E"/>
            </w:tcBorders>
          </w:tcPr>
          <w:p w14:paraId="524789C2" w14:textId="77777777" w:rsidR="000E0620" w:rsidRDefault="0083048B">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14:paraId="1D7CB63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619B1"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4755D"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7575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F57E2"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75C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25D1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9F04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64C4293A" w14:textId="77777777">
        <w:tc>
          <w:tcPr>
            <w:tcW w:w="5020" w:type="dxa"/>
            <w:tcBorders>
              <w:top w:val="dashed" w:sz="4" w:space="0" w:color="BFBFBF"/>
              <w:left w:val="none" w:sz="4" w:space="0" w:color="6E6E6E"/>
              <w:bottom w:val="none" w:sz="4" w:space="0" w:color="BFBFBF"/>
              <w:right w:val="none" w:sz="4" w:space="0" w:color="6E6E6E"/>
            </w:tcBorders>
          </w:tcPr>
          <w:p w14:paraId="24B92F1D" w14:textId="77777777" w:rsidR="000E0620" w:rsidRDefault="0083048B">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F51217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E637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BC3B3"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653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B023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0CEE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E330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7AB51" w14:textId="77777777" w:rsidR="000E0620" w:rsidRDefault="000E0620">
            <w:pPr>
              <w:pStyle w:val="ProductList-TableBody"/>
              <w:jc w:val="center"/>
            </w:pPr>
          </w:p>
        </w:tc>
      </w:tr>
    </w:tbl>
    <w:p w14:paraId="546E7800" w14:textId="77777777" w:rsidR="000E0620" w:rsidRDefault="0083048B">
      <w:pPr>
        <w:pStyle w:val="ProductList-Offering1SubSection"/>
        <w:outlineLvl w:val="3"/>
      </w:pPr>
      <w:bookmarkStart w:id="248" w:name="_Sec776"/>
      <w:r>
        <w:t>2. Informacija apie produktą</w:t>
      </w:r>
      <w:bookmarkEnd w:id="248"/>
    </w:p>
    <w:tbl>
      <w:tblPr>
        <w:tblStyle w:val="PURTable"/>
        <w:tblW w:w="0" w:type="dxa"/>
        <w:tblLook w:val="04A0" w:firstRow="1" w:lastRow="0" w:firstColumn="1" w:lastColumn="0" w:noHBand="0" w:noVBand="1"/>
      </w:tblPr>
      <w:tblGrid>
        <w:gridCol w:w="3650"/>
        <w:gridCol w:w="3566"/>
        <w:gridCol w:w="3574"/>
      </w:tblGrid>
      <w:tr w:rsidR="000E0620" w14:paraId="12FF4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E815A"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B51C02"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00490D"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E0620" w14:paraId="1C1DB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AE59B" w14:textId="77777777" w:rsidR="000E0620" w:rsidRDefault="0083048B">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30">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56AE"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3637" w14:textId="77777777" w:rsidR="000E0620" w:rsidRDefault="0083048B">
            <w:pPr>
              <w:pStyle w:val="ProductList-TableBody"/>
            </w:pPr>
            <w:r>
              <w:rPr>
                <w:color w:val="404040"/>
              </w:rPr>
              <w:t>Reklaminiai pasiūlymai: netaikoma</w:t>
            </w:r>
          </w:p>
        </w:tc>
      </w:tr>
      <w:tr w:rsidR="000E0620" w14:paraId="643D4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FA94CA" w14:textId="77777777" w:rsidR="000E0620" w:rsidRDefault="0083048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5D2AE911"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523C094A"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0E0620" w14:paraId="16911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A388"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655E04"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48F7B" w14:textId="77777777" w:rsidR="000E0620" w:rsidRDefault="000E0620">
            <w:pPr>
              <w:pStyle w:val="ProductList-TableBody"/>
            </w:pPr>
          </w:p>
        </w:tc>
      </w:tr>
    </w:tbl>
    <w:p w14:paraId="56DA1815" w14:textId="77777777" w:rsidR="000E0620" w:rsidRDefault="000E0620">
      <w:pPr>
        <w:pStyle w:val="ProductList-Body"/>
      </w:pPr>
    </w:p>
    <w:p w14:paraId="07DAC782" w14:textId="77777777" w:rsidR="000E0620" w:rsidRDefault="0083048B">
      <w:pPr>
        <w:pStyle w:val="ProductList-ClauseHeading"/>
        <w:outlineLvl w:val="4"/>
      </w:pPr>
      <w:r>
        <w:t>2.1. „Exchange Online“ archyvavimas, skirtas „Exchange Server“</w:t>
      </w:r>
    </w:p>
    <w:p w14:paraId="6F246C96" w14:textId="77777777" w:rsidR="000E0620" w:rsidRDefault="0083048B">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14:paraId="6366B6B1" w14:textId="77777777" w:rsidR="000E0620" w:rsidRDefault="000E0620">
      <w:pPr>
        <w:pStyle w:val="ProductList-Body"/>
      </w:pPr>
    </w:p>
    <w:p w14:paraId="767B9C68" w14:textId="77777777" w:rsidR="000E0620" w:rsidRDefault="0083048B">
      <w:pPr>
        <w:pStyle w:val="ProductList-ClauseHeading"/>
        <w:outlineLvl w:val="4"/>
      </w:pPr>
      <w:r>
        <w:t>2.2. „Exchange Online“ archyvavimo, skirto „Exchange Server“, A versija</w:t>
      </w:r>
    </w:p>
    <w:p w14:paraId="7F2C4880" w14:textId="77777777" w:rsidR="000E0620" w:rsidRDefault="0083048B">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14:paraId="60E6471E" w14:textId="77777777" w:rsidR="000E0620" w:rsidRDefault="000E0620">
      <w:pPr>
        <w:pStyle w:val="ProductList-Body"/>
      </w:pPr>
    </w:p>
    <w:p w14:paraId="7D432409" w14:textId="77777777" w:rsidR="000E0620" w:rsidRDefault="0083048B">
      <w:pPr>
        <w:pStyle w:val="ProductList-ClauseHeading"/>
        <w:outlineLvl w:val="4"/>
      </w:pPr>
      <w:r>
        <w:t>2.3. Būtinosios sąlygos: priedo vartotojo PL</w:t>
      </w:r>
    </w:p>
    <w:p w14:paraId="13CA5AD1" w14:textId="77777777" w:rsidR="000E0620" w:rsidRDefault="0083048B">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550ACCFB"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6CB5B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696D9"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126A8303" w14:textId="77777777" w:rsidR="000E0620" w:rsidRDefault="000E0620">
      <w:pPr>
        <w:pStyle w:val="ProductList-Body"/>
      </w:pPr>
    </w:p>
    <w:p w14:paraId="1B30C510" w14:textId="77777777" w:rsidR="000E0620" w:rsidRDefault="0083048B">
      <w:pPr>
        <w:pStyle w:val="ProductList-Offering2HeadingNoBorder"/>
        <w:outlineLvl w:val="2"/>
      </w:pPr>
      <w:bookmarkStart w:id="249" w:name="_Sec666"/>
      <w:r>
        <w:lastRenderedPageBreak/>
        <w:t>OneDrive verslui</w:t>
      </w:r>
      <w:bookmarkEnd w:id="249"/>
      <w:r>
        <w:fldChar w:fldCharType="begin"/>
      </w:r>
      <w:r>
        <w:instrText xml:space="preserve"> TC "</w:instrText>
      </w:r>
      <w:bookmarkStart w:id="250" w:name="_Toc491609158"/>
      <w:r>
        <w:instrText>OneDrive verslui</w:instrText>
      </w:r>
      <w:bookmarkEnd w:id="250"/>
      <w:r>
        <w:instrText>" \l 3</w:instrText>
      </w:r>
      <w:r>
        <w:fldChar w:fldCharType="end"/>
      </w:r>
    </w:p>
    <w:p w14:paraId="3904A86A" w14:textId="77777777" w:rsidR="000E0620" w:rsidRDefault="0083048B">
      <w:pPr>
        <w:pStyle w:val="ProductList-Offering1SubSection"/>
        <w:outlineLvl w:val="3"/>
      </w:pPr>
      <w:bookmarkStart w:id="251" w:name="_Sec722"/>
      <w:r>
        <w:t>1. Programos pasiekiamumas</w:t>
      </w:r>
      <w:bookmarkEnd w:id="251"/>
    </w:p>
    <w:tbl>
      <w:tblPr>
        <w:tblStyle w:val="PURTable"/>
        <w:tblW w:w="0" w:type="dxa"/>
        <w:tblLook w:val="04A0" w:firstRow="1" w:lastRow="0" w:firstColumn="1" w:lastColumn="0" w:noHBand="0" w:noVBand="1"/>
      </w:tblPr>
      <w:tblGrid>
        <w:gridCol w:w="4438"/>
        <w:gridCol w:w="815"/>
        <w:gridCol w:w="790"/>
        <w:gridCol w:w="796"/>
        <w:gridCol w:w="706"/>
        <w:gridCol w:w="829"/>
        <w:gridCol w:w="822"/>
        <w:gridCol w:w="800"/>
        <w:gridCol w:w="788"/>
      </w:tblGrid>
      <w:tr w:rsidR="000E0620" w14:paraId="75001F7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BDCDCB"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68C8BB5"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889FB"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229E4"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DE327"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0020C"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B46A7"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2224C"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AAF34"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6665CD24" w14:textId="77777777">
        <w:tc>
          <w:tcPr>
            <w:tcW w:w="5020" w:type="dxa"/>
            <w:tcBorders>
              <w:top w:val="single" w:sz="6" w:space="0" w:color="FFFFFF"/>
              <w:left w:val="none" w:sz="4" w:space="0" w:color="6E6E6E"/>
              <w:bottom w:val="dashed" w:sz="4" w:space="0" w:color="7F7F7F"/>
              <w:right w:val="none" w:sz="4" w:space="0" w:color="6E6E6E"/>
            </w:tcBorders>
          </w:tcPr>
          <w:p w14:paraId="20C37C82" w14:textId="77777777" w:rsidR="000E0620" w:rsidRDefault="0083048B">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dashed" w:sz="4" w:space="0" w:color="7F7F7F"/>
              <w:right w:val="single" w:sz="6" w:space="0" w:color="FFFFFF"/>
            </w:tcBorders>
          </w:tcPr>
          <w:p w14:paraId="068C5947"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A84C"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A4B9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D3D9"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5E635"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D1F7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D42D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A22CB" w14:textId="77777777" w:rsidR="000E0620" w:rsidRDefault="000E0620">
            <w:pPr>
              <w:pStyle w:val="ProductList-TableBody"/>
              <w:jc w:val="center"/>
            </w:pPr>
          </w:p>
        </w:tc>
      </w:tr>
      <w:tr w:rsidR="000E0620" w14:paraId="0BAC5193" w14:textId="77777777">
        <w:tc>
          <w:tcPr>
            <w:tcW w:w="5020" w:type="dxa"/>
            <w:tcBorders>
              <w:top w:val="dashed" w:sz="4" w:space="0" w:color="7F7F7F"/>
              <w:left w:val="none" w:sz="4" w:space="0" w:color="6E6E6E"/>
              <w:bottom w:val="none" w:sz="4" w:space="0" w:color="BFBFBF"/>
              <w:right w:val="none" w:sz="4" w:space="0" w:color="6E6E6E"/>
            </w:tcBorders>
          </w:tcPr>
          <w:p w14:paraId="6A7BC09B" w14:textId="77777777" w:rsidR="000E0620" w:rsidRDefault="0083048B">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2898F50B"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D6EB5"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CC2B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6995B"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61EB6"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001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223C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2D7C4" w14:textId="77777777" w:rsidR="000E0620" w:rsidRDefault="000E0620">
            <w:pPr>
              <w:pStyle w:val="ProductList-TableBody"/>
              <w:jc w:val="center"/>
            </w:pPr>
          </w:p>
        </w:tc>
      </w:tr>
    </w:tbl>
    <w:p w14:paraId="6CC21FEF" w14:textId="77777777" w:rsidR="000E0620" w:rsidRDefault="0083048B">
      <w:pPr>
        <w:pStyle w:val="ProductList-Offering1SubSection"/>
        <w:outlineLvl w:val="3"/>
      </w:pPr>
      <w:bookmarkStart w:id="252" w:name="_Sec777"/>
      <w:r>
        <w:t>2. Informacija apie produktą</w:t>
      </w:r>
      <w:bookmarkEnd w:id="252"/>
    </w:p>
    <w:tbl>
      <w:tblPr>
        <w:tblStyle w:val="PURTable"/>
        <w:tblW w:w="0" w:type="dxa"/>
        <w:tblLook w:val="04A0" w:firstRow="1" w:lastRow="0" w:firstColumn="1" w:lastColumn="0" w:noHBand="0" w:noVBand="1"/>
      </w:tblPr>
      <w:tblGrid>
        <w:gridCol w:w="3650"/>
        <w:gridCol w:w="3566"/>
        <w:gridCol w:w="3574"/>
      </w:tblGrid>
      <w:tr w:rsidR="000E0620" w14:paraId="4EEC1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0021E"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6E2121"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1F99594"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E0620" w14:paraId="73F3C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D21D"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7D0D"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1F63" w14:textId="77777777" w:rsidR="000E0620" w:rsidRDefault="0083048B">
            <w:pPr>
              <w:pStyle w:val="ProductList-TableBody"/>
            </w:pPr>
            <w:r>
              <w:t>Reklaminiai pasiūlymai: netaikoma</w:t>
            </w:r>
          </w:p>
        </w:tc>
      </w:tr>
      <w:tr w:rsidR="000E0620" w14:paraId="77723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7B4C"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8850B78"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15D3FD"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0E0620" w14:paraId="5F136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CFAF"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B444F8E"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D279" w14:textId="77777777" w:rsidR="000E0620" w:rsidRDefault="000E0620">
            <w:pPr>
              <w:pStyle w:val="ProductList-TableBody"/>
            </w:pPr>
          </w:p>
        </w:tc>
      </w:tr>
    </w:tbl>
    <w:p w14:paraId="07880E4D"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5CAFB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96476"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5C0FDE59" w14:textId="77777777" w:rsidR="000E0620" w:rsidRDefault="000E0620">
      <w:pPr>
        <w:pStyle w:val="ProductList-Body"/>
      </w:pPr>
    </w:p>
    <w:p w14:paraId="67D1D2DF" w14:textId="77777777" w:rsidR="000E0620" w:rsidRDefault="0083048B">
      <w:pPr>
        <w:pStyle w:val="ProductList-Offering2HeadingNoBorder"/>
        <w:outlineLvl w:val="2"/>
      </w:pPr>
      <w:bookmarkStart w:id="253" w:name="_Sec667"/>
      <w:r>
        <w:t>Project Online</w:t>
      </w:r>
      <w:bookmarkEnd w:id="253"/>
      <w:r>
        <w:fldChar w:fldCharType="begin"/>
      </w:r>
      <w:r>
        <w:instrText xml:space="preserve"> TC "</w:instrText>
      </w:r>
      <w:bookmarkStart w:id="254" w:name="_Toc491609159"/>
      <w:r>
        <w:instrText>Project Online</w:instrText>
      </w:r>
      <w:bookmarkEnd w:id="254"/>
      <w:r>
        <w:instrText>" \l 3</w:instrText>
      </w:r>
      <w:r>
        <w:fldChar w:fldCharType="end"/>
      </w:r>
    </w:p>
    <w:p w14:paraId="7793AD58" w14:textId="77777777" w:rsidR="000E0620" w:rsidRDefault="0083048B">
      <w:pPr>
        <w:pStyle w:val="ProductList-Offering1SubSection"/>
        <w:outlineLvl w:val="3"/>
      </w:pPr>
      <w:bookmarkStart w:id="255" w:name="_Sec723"/>
      <w:r>
        <w:t>1. Programos pasiekiamumas</w:t>
      </w:r>
      <w:bookmarkEnd w:id="255"/>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0E0620" w14:paraId="5CD984E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6DFE3A"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1BF019D"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DB855"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5559E"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265D6"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9C1F8"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3316B"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BA60C"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DDB79"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14E47C07" w14:textId="77777777">
        <w:tc>
          <w:tcPr>
            <w:tcW w:w="5020" w:type="dxa"/>
            <w:tcBorders>
              <w:top w:val="single" w:sz="6" w:space="0" w:color="FFFFFF"/>
              <w:left w:val="none" w:sz="4" w:space="0" w:color="6E6E6E"/>
              <w:bottom w:val="dashed" w:sz="4" w:space="0" w:color="BFBFBF"/>
              <w:right w:val="none" w:sz="4" w:space="0" w:color="6E6E6E"/>
            </w:tcBorders>
          </w:tcPr>
          <w:p w14:paraId="1FCB7000" w14:textId="77777777" w:rsidR="000E0620" w:rsidRDefault="0083048B">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14:paraId="5A9475AF"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39192"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43D1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89E4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09F7"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7273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844B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020B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04BFFCD7" w14:textId="77777777">
        <w:tc>
          <w:tcPr>
            <w:tcW w:w="5020" w:type="dxa"/>
            <w:tcBorders>
              <w:top w:val="dashed" w:sz="4" w:space="0" w:color="BFBFBF"/>
              <w:left w:val="none" w:sz="4" w:space="0" w:color="6E6E6E"/>
              <w:bottom w:val="dashed" w:sz="4" w:space="0" w:color="BFBFBF"/>
              <w:right w:val="none" w:sz="4" w:space="0" w:color="6E6E6E"/>
            </w:tcBorders>
          </w:tcPr>
          <w:p w14:paraId="1C76E712" w14:textId="77777777" w:rsidR="000E0620" w:rsidRDefault="0083048B">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88B5EC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C05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F38E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695F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4DAD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CFC9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22E0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BA258" w14:textId="77777777" w:rsidR="000E0620" w:rsidRDefault="000E0620">
            <w:pPr>
              <w:pStyle w:val="ProductList-TableBody"/>
              <w:jc w:val="center"/>
            </w:pPr>
          </w:p>
        </w:tc>
      </w:tr>
      <w:tr w:rsidR="000E0620" w14:paraId="43D897FE" w14:textId="77777777">
        <w:tc>
          <w:tcPr>
            <w:tcW w:w="5020" w:type="dxa"/>
            <w:tcBorders>
              <w:top w:val="dashed" w:sz="4" w:space="0" w:color="BFBFBF"/>
              <w:left w:val="none" w:sz="4" w:space="0" w:color="6E6E6E"/>
              <w:bottom w:val="dashed" w:sz="4" w:space="0" w:color="BFBFBF"/>
              <w:right w:val="none" w:sz="4" w:space="0" w:color="6E6E6E"/>
            </w:tcBorders>
          </w:tcPr>
          <w:p w14:paraId="54536E24" w14:textId="77777777" w:rsidR="000E0620" w:rsidRDefault="0083048B">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FB53119"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953A4"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A7FF7"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BE1D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27BC"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5325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8DB5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2969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01F340B0" w14:textId="77777777">
        <w:tc>
          <w:tcPr>
            <w:tcW w:w="5020" w:type="dxa"/>
            <w:tcBorders>
              <w:top w:val="dashed" w:sz="4" w:space="0" w:color="BFBFBF"/>
              <w:left w:val="none" w:sz="4" w:space="0" w:color="6E6E6E"/>
              <w:bottom w:val="dashed" w:sz="4" w:space="0" w:color="BFBFBF"/>
              <w:right w:val="none" w:sz="4" w:space="0" w:color="6E6E6E"/>
            </w:tcBorders>
          </w:tcPr>
          <w:p w14:paraId="674BC363" w14:textId="77777777" w:rsidR="000E0620" w:rsidRDefault="0083048B">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60939E2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8362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28882"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8CE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8BA0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4948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2C2B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44E0E" w14:textId="77777777" w:rsidR="000E0620" w:rsidRDefault="000E0620">
            <w:pPr>
              <w:pStyle w:val="ProductList-TableBody"/>
              <w:jc w:val="center"/>
            </w:pPr>
          </w:p>
        </w:tc>
      </w:tr>
      <w:tr w:rsidR="000E0620" w14:paraId="7B194BC2" w14:textId="77777777">
        <w:tc>
          <w:tcPr>
            <w:tcW w:w="5020" w:type="dxa"/>
            <w:tcBorders>
              <w:top w:val="dashed" w:sz="4" w:space="0" w:color="BFBFBF"/>
              <w:left w:val="none" w:sz="4" w:space="0" w:color="6E6E6E"/>
              <w:bottom w:val="dashed" w:sz="4" w:space="0" w:color="BFBFBF"/>
              <w:right w:val="none" w:sz="4" w:space="0" w:color="6E6E6E"/>
            </w:tcBorders>
          </w:tcPr>
          <w:p w14:paraId="6C054BFE" w14:textId="77777777" w:rsidR="000E0620" w:rsidRDefault="0083048B">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224147F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370E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020E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C12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054A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C449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017F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53B85" w14:textId="77777777" w:rsidR="000E0620" w:rsidRDefault="000E0620">
            <w:pPr>
              <w:pStyle w:val="ProductList-TableBody"/>
              <w:jc w:val="center"/>
            </w:pPr>
          </w:p>
        </w:tc>
      </w:tr>
      <w:tr w:rsidR="000E0620" w14:paraId="559B64BB" w14:textId="77777777">
        <w:tc>
          <w:tcPr>
            <w:tcW w:w="5020" w:type="dxa"/>
            <w:tcBorders>
              <w:top w:val="dashed" w:sz="4" w:space="0" w:color="BFBFBF"/>
              <w:left w:val="none" w:sz="4" w:space="0" w:color="6E6E6E"/>
              <w:bottom w:val="dashed" w:sz="4" w:space="0" w:color="BFBFBF"/>
              <w:right w:val="none" w:sz="4" w:space="0" w:color="6E6E6E"/>
            </w:tcBorders>
          </w:tcPr>
          <w:p w14:paraId="147C47A4" w14:textId="77777777" w:rsidR="000E0620" w:rsidRDefault="0083048B">
            <w:pPr>
              <w:pStyle w:val="ProductList-TableBody"/>
            </w:pPr>
            <w:r>
              <w:t>„Project Online Premium“</w:t>
            </w:r>
            <w:r>
              <w:fldChar w:fldCharType="begin"/>
            </w:r>
            <w:r>
              <w:instrText xml:space="preserve"> XE "„Project Online Premium“"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7ED52349"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79703"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932B9"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B948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2CFE"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4107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CF2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256D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12BB6FFD" w14:textId="77777777">
        <w:tc>
          <w:tcPr>
            <w:tcW w:w="5020" w:type="dxa"/>
            <w:tcBorders>
              <w:top w:val="dashed" w:sz="4" w:space="0" w:color="BFBFBF"/>
              <w:left w:val="none" w:sz="4" w:space="0" w:color="6E6E6E"/>
              <w:bottom w:val="dashed" w:sz="4" w:space="0" w:color="BFBFBF"/>
              <w:right w:val="none" w:sz="4" w:space="0" w:color="6E6E6E"/>
            </w:tcBorders>
          </w:tcPr>
          <w:p w14:paraId="45742ADB" w14:textId="77777777" w:rsidR="000E0620" w:rsidRDefault="0083048B">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14:paraId="149CF3F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9285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DA65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3206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0317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A44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C04A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BFBE6" w14:textId="77777777" w:rsidR="000E0620" w:rsidRDefault="000E0620">
            <w:pPr>
              <w:pStyle w:val="ProductList-TableBody"/>
              <w:jc w:val="center"/>
            </w:pPr>
          </w:p>
        </w:tc>
      </w:tr>
      <w:tr w:rsidR="000E0620" w14:paraId="6C75AEFD" w14:textId="77777777">
        <w:tc>
          <w:tcPr>
            <w:tcW w:w="5020" w:type="dxa"/>
            <w:tcBorders>
              <w:top w:val="dashed" w:sz="4" w:space="0" w:color="BFBFBF"/>
              <w:left w:val="none" w:sz="4" w:space="0" w:color="6E6E6E"/>
              <w:bottom w:val="none" w:sz="4" w:space="0" w:color="BFBFBF"/>
              <w:right w:val="none" w:sz="4" w:space="0" w:color="6E6E6E"/>
            </w:tcBorders>
          </w:tcPr>
          <w:p w14:paraId="3BC3F0B0" w14:textId="77777777" w:rsidR="000E0620" w:rsidRDefault="0083048B">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14:paraId="66F5571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C092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865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C1F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404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7F287"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0263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711E1" w14:textId="77777777" w:rsidR="000E0620" w:rsidRDefault="000E0620">
            <w:pPr>
              <w:pStyle w:val="ProductList-TableBody"/>
              <w:jc w:val="center"/>
            </w:pPr>
          </w:p>
        </w:tc>
      </w:tr>
    </w:tbl>
    <w:p w14:paraId="79C72056" w14:textId="77777777" w:rsidR="000E0620" w:rsidRDefault="0083048B">
      <w:pPr>
        <w:pStyle w:val="ProductList-Offering1SubSection"/>
        <w:outlineLvl w:val="3"/>
      </w:pPr>
      <w:bookmarkStart w:id="256" w:name="_Sec778"/>
      <w:r>
        <w:t>2. Informacija apie produktą</w:t>
      </w:r>
      <w:bookmarkEnd w:id="256"/>
    </w:p>
    <w:tbl>
      <w:tblPr>
        <w:tblStyle w:val="PURTable"/>
        <w:tblW w:w="0" w:type="dxa"/>
        <w:tblLook w:val="04A0" w:firstRow="1" w:lastRow="0" w:firstColumn="1" w:lastColumn="0" w:noHBand="0" w:noVBand="1"/>
      </w:tblPr>
      <w:tblGrid>
        <w:gridCol w:w="3649"/>
        <w:gridCol w:w="3568"/>
        <w:gridCol w:w="3573"/>
      </w:tblGrid>
      <w:tr w:rsidR="000E0620" w14:paraId="7CB2C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069F8"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5E2A22"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0283286E"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E0620" w14:paraId="3B788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C383"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96FCD"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E504" w14:textId="77777777" w:rsidR="000E0620" w:rsidRDefault="0083048B">
            <w:pPr>
              <w:pStyle w:val="ProductList-TableBody"/>
            </w:pPr>
            <w:r>
              <w:rPr>
                <w:color w:val="404040"/>
              </w:rPr>
              <w:t>Reklaminiai pasiūlymai: netaikoma</w:t>
            </w:r>
          </w:p>
        </w:tc>
      </w:tr>
      <w:tr w:rsidR="000E0620" w14:paraId="7A97F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0120"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180F559"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515788"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0E0620" w14:paraId="04442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4C63"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B5B431D"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7E83" w14:textId="77777777" w:rsidR="000E0620" w:rsidRDefault="000E0620">
            <w:pPr>
              <w:pStyle w:val="ProductList-TableBody"/>
            </w:pPr>
          </w:p>
        </w:tc>
      </w:tr>
    </w:tbl>
    <w:p w14:paraId="46644F1A" w14:textId="77777777" w:rsidR="000E0620" w:rsidRDefault="000E0620">
      <w:pPr>
        <w:pStyle w:val="ProductList-Body"/>
        <w:jc w:val="right"/>
      </w:pPr>
    </w:p>
    <w:p w14:paraId="113B7D14" w14:textId="77777777" w:rsidR="000E0620" w:rsidRDefault="0083048B">
      <w:pPr>
        <w:pStyle w:val="ProductList-ClauseHeading"/>
        <w:outlineLvl w:val="4"/>
      </w:pPr>
      <w:r>
        <w:t>2.1. Teisė įsigyti „Project Online“ vartotojo PL pagal SA</w:t>
      </w:r>
    </w:p>
    <w:p w14:paraId="323A1992" w14:textId="77777777" w:rsidR="000E0620" w:rsidRDefault="0083048B">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95"/>
        <w:gridCol w:w="5395"/>
      </w:tblGrid>
      <w:tr w:rsidR="000E0620" w14:paraId="1CF120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9F3BD71" w14:textId="77777777" w:rsidR="000E0620" w:rsidRDefault="0083048B">
            <w:pPr>
              <w:pStyle w:val="ProductList-TableBody"/>
            </w:pPr>
            <w:r>
              <w:rPr>
                <w:color w:val="FFFFFF"/>
              </w:rPr>
              <w:t>Priskirti produktai</w:t>
            </w:r>
          </w:p>
        </w:tc>
        <w:tc>
          <w:tcPr>
            <w:tcW w:w="6120" w:type="dxa"/>
            <w:tcBorders>
              <w:bottom w:val="single" w:sz="4" w:space="0" w:color="6E6E6E"/>
              <w:right w:val="single" w:sz="4" w:space="0" w:color="6E6E6E"/>
            </w:tcBorders>
            <w:shd w:val="clear" w:color="auto" w:fill="0072C6"/>
          </w:tcPr>
          <w:p w14:paraId="16B79C3A" w14:textId="77777777" w:rsidR="000E0620" w:rsidRDefault="0083048B">
            <w:pPr>
              <w:pStyle w:val="ProductList-TableBody"/>
            </w:pPr>
            <w:r>
              <w:rPr>
                <w:color w:val="FFFFFF"/>
              </w:rPr>
              <w:t>Atitinkama vartotojo PL pagal SA</w:t>
            </w:r>
          </w:p>
        </w:tc>
      </w:tr>
      <w:tr w:rsidR="000E0620" w14:paraId="337D7F39" w14:textId="77777777">
        <w:tc>
          <w:tcPr>
            <w:tcW w:w="6120" w:type="dxa"/>
            <w:tcBorders>
              <w:top w:val="single" w:sz="4" w:space="0" w:color="6E6E6E"/>
              <w:left w:val="single" w:sz="4" w:space="0" w:color="6E6E6E"/>
              <w:bottom w:val="single" w:sz="4" w:space="0" w:color="6E6E6E"/>
              <w:right w:val="single" w:sz="4" w:space="0" w:color="6E6E6E"/>
            </w:tcBorders>
          </w:tcPr>
          <w:p w14:paraId="6976011D" w14:textId="77777777" w:rsidR="000E0620" w:rsidRDefault="0083048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6F15979D" w14:textId="77777777" w:rsidR="000E0620" w:rsidRDefault="0083048B">
            <w:pPr>
              <w:pStyle w:val="ProductList-TableBody"/>
            </w:pPr>
            <w:r>
              <w:t>„Project Online Professional“ pagal SA</w:t>
            </w:r>
          </w:p>
          <w:p w14:paraId="2A665953" w14:textId="77777777" w:rsidR="000E0620" w:rsidRDefault="0083048B">
            <w:pPr>
              <w:pStyle w:val="ProductList-TableBody"/>
            </w:pPr>
            <w:r>
              <w:t>„Project Online Premium“ pagal SA</w:t>
            </w:r>
          </w:p>
        </w:tc>
      </w:tr>
      <w:tr w:rsidR="000E0620" w14:paraId="6939798E" w14:textId="77777777">
        <w:tc>
          <w:tcPr>
            <w:tcW w:w="6120" w:type="dxa"/>
            <w:tcBorders>
              <w:top w:val="single" w:sz="4" w:space="0" w:color="6E6E6E"/>
              <w:left w:val="single" w:sz="4" w:space="0" w:color="6E6E6E"/>
              <w:bottom w:val="single" w:sz="4" w:space="0" w:color="6E6E6E"/>
              <w:right w:val="single" w:sz="4" w:space="0" w:color="6E6E6E"/>
            </w:tcBorders>
          </w:tcPr>
          <w:p w14:paraId="70867EC7" w14:textId="77777777" w:rsidR="000E0620" w:rsidRDefault="0083048B">
            <w:pPr>
              <w:pStyle w:val="ProductList-TableBody"/>
            </w:pPr>
            <w:r>
              <w:t>„Project Server“ KPL</w:t>
            </w:r>
          </w:p>
        </w:tc>
        <w:tc>
          <w:tcPr>
            <w:tcW w:w="6120" w:type="dxa"/>
            <w:tcBorders>
              <w:top w:val="single" w:sz="4" w:space="0" w:color="6E6E6E"/>
              <w:left w:val="single" w:sz="4" w:space="0" w:color="6E6E6E"/>
              <w:bottom w:val="single" w:sz="4" w:space="0" w:color="6E6E6E"/>
              <w:right w:val="single" w:sz="4" w:space="0" w:color="6E6E6E"/>
            </w:tcBorders>
          </w:tcPr>
          <w:p w14:paraId="72BA86A9" w14:textId="77777777" w:rsidR="000E0620" w:rsidRDefault="0083048B">
            <w:pPr>
              <w:pStyle w:val="ProductList-TableBody"/>
            </w:pPr>
            <w:r>
              <w:t xml:space="preserve">„Project Online Professional“ pagal SA </w:t>
            </w:r>
          </w:p>
          <w:p w14:paraId="78CCF0A9" w14:textId="77777777" w:rsidR="000E0620" w:rsidRDefault="0083048B">
            <w:pPr>
              <w:pStyle w:val="ProductList-TableBody"/>
            </w:pPr>
            <w:r>
              <w:t>„Project Online Premium“ pagal SA</w:t>
            </w:r>
          </w:p>
        </w:tc>
      </w:tr>
    </w:tbl>
    <w:p w14:paraId="5CF927A8" w14:textId="77777777" w:rsidR="000E0620" w:rsidRDefault="000E0620">
      <w:pPr>
        <w:pStyle w:val="ProductList-Body"/>
      </w:pPr>
    </w:p>
    <w:p w14:paraId="5D734786" w14:textId="77777777" w:rsidR="000E0620" w:rsidRDefault="0083048B">
      <w:pPr>
        <w:pStyle w:val="ProductList-ClauseHeading"/>
        <w:outlineLvl w:val="4"/>
      </w:pPr>
      <w:r>
        <w:t>2.2. Priedo vartotojo PL priskirtos licencijos</w:t>
      </w:r>
    </w:p>
    <w:p w14:paraId="2A8BC44F" w14:textId="77777777" w:rsidR="000E0620" w:rsidRDefault="0083048B">
      <w:pPr>
        <w:pStyle w:val="ProductList-Body"/>
      </w:pPr>
      <w:r>
        <w:t>Kiekviena Priskirta licencija turi turėti aktyvią SA.</w:t>
      </w:r>
    </w:p>
    <w:tbl>
      <w:tblPr>
        <w:tblStyle w:val="PURTable"/>
        <w:tblW w:w="0" w:type="dxa"/>
        <w:tblLook w:val="04A0" w:firstRow="1" w:lastRow="0" w:firstColumn="1" w:lastColumn="0" w:noHBand="0" w:noVBand="1"/>
      </w:tblPr>
      <w:tblGrid>
        <w:gridCol w:w="5447"/>
        <w:gridCol w:w="5343"/>
      </w:tblGrid>
      <w:tr w:rsidR="000E0620" w14:paraId="5363E0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EF6E25D" w14:textId="77777777" w:rsidR="000E0620" w:rsidRDefault="0083048B">
            <w:pPr>
              <w:pStyle w:val="ProductList-TableBody"/>
            </w:pPr>
            <w:r>
              <w:rPr>
                <w:color w:val="FFFFFF"/>
              </w:rPr>
              <w:t>Priskirta (-os) licencija (-os)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056F78D" w14:textId="77777777" w:rsidR="000E0620" w:rsidRDefault="0083048B">
            <w:pPr>
              <w:pStyle w:val="ProductList-TableBody"/>
            </w:pPr>
            <w:r>
              <w:rPr>
                <w:color w:val="FFFFFF"/>
              </w:rPr>
              <w:t>Priedo vartotojo PL</w:t>
            </w:r>
          </w:p>
        </w:tc>
      </w:tr>
      <w:tr w:rsidR="000E0620" w14:paraId="3DF7B551" w14:textId="77777777">
        <w:tc>
          <w:tcPr>
            <w:tcW w:w="6120" w:type="dxa"/>
            <w:tcBorders>
              <w:top w:val="single" w:sz="4" w:space="0" w:color="6E6E6E"/>
              <w:left w:val="single" w:sz="4" w:space="0" w:color="6E6E6E"/>
              <w:bottom w:val="single" w:sz="4" w:space="0" w:color="6E6E6E"/>
              <w:right w:val="single" w:sz="4" w:space="0" w:color="6E6E6E"/>
            </w:tcBorders>
          </w:tcPr>
          <w:p w14:paraId="39A46C6A" w14:textId="77777777" w:rsidR="000E0620" w:rsidRDefault="0083048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73E003A8" w14:textId="77777777" w:rsidR="000E0620" w:rsidRDefault="0083048B">
            <w:pPr>
              <w:pStyle w:val="ProductList-TableBody"/>
            </w:pPr>
            <w:r>
              <w:t>Perėjimo nuo „Project Online Professional“ prie „Project Professional“ priedas</w:t>
            </w:r>
          </w:p>
          <w:p w14:paraId="73F94C79" w14:textId="77777777" w:rsidR="000E0620" w:rsidRDefault="0083048B">
            <w:pPr>
              <w:pStyle w:val="ProductList-TableBody"/>
            </w:pPr>
            <w:r>
              <w:t>Perėjimo nuo „Project Online Premium“ prie „Project Professional“ priedas</w:t>
            </w:r>
          </w:p>
        </w:tc>
      </w:tr>
      <w:tr w:rsidR="000E0620" w14:paraId="0BE217D6" w14:textId="77777777">
        <w:tc>
          <w:tcPr>
            <w:tcW w:w="6120" w:type="dxa"/>
            <w:tcBorders>
              <w:top w:val="single" w:sz="4" w:space="0" w:color="6E6E6E"/>
              <w:left w:val="single" w:sz="4" w:space="0" w:color="6E6E6E"/>
              <w:bottom w:val="single" w:sz="4" w:space="0" w:color="6E6E6E"/>
              <w:right w:val="single" w:sz="4" w:space="0" w:color="6E6E6E"/>
            </w:tcBorders>
          </w:tcPr>
          <w:p w14:paraId="62F3CBE6" w14:textId="77777777" w:rsidR="000E0620" w:rsidRDefault="0083048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3DE230D7" w14:textId="77777777" w:rsidR="000E0620" w:rsidRDefault="0083048B">
            <w:pPr>
              <w:pStyle w:val="ProductList-TableBody"/>
            </w:pPr>
            <w:r>
              <w:t>Perėjimo nuo „Project Online Professional“ prie „Project Standard“ priedas</w:t>
            </w:r>
          </w:p>
          <w:p w14:paraId="29786C5E" w14:textId="77777777" w:rsidR="000E0620" w:rsidRDefault="0083048B">
            <w:pPr>
              <w:pStyle w:val="ProductList-TableBody"/>
            </w:pPr>
            <w:r>
              <w:t>Perėjimo nuo „Project Online Premium“ prie „Project Standard“ priedas</w:t>
            </w:r>
          </w:p>
        </w:tc>
      </w:tr>
      <w:tr w:rsidR="000E0620" w14:paraId="058E2C66" w14:textId="77777777">
        <w:tc>
          <w:tcPr>
            <w:tcW w:w="6120" w:type="dxa"/>
            <w:tcBorders>
              <w:top w:val="single" w:sz="4" w:space="0" w:color="6E6E6E"/>
              <w:left w:val="single" w:sz="4" w:space="0" w:color="6E6E6E"/>
              <w:bottom w:val="single" w:sz="4" w:space="0" w:color="6E6E6E"/>
              <w:right w:val="single" w:sz="4" w:space="0" w:color="6E6E6E"/>
            </w:tcBorders>
          </w:tcPr>
          <w:p w14:paraId="7BB91D5E" w14:textId="77777777" w:rsidR="000E0620" w:rsidRDefault="0083048B">
            <w:pPr>
              <w:pStyle w:val="ProductList-TableBody"/>
            </w:pPr>
            <w:r>
              <w:t>„Project Server“ KPL</w:t>
            </w:r>
          </w:p>
        </w:tc>
        <w:tc>
          <w:tcPr>
            <w:tcW w:w="6000" w:type="dxa"/>
            <w:tcBorders>
              <w:top w:val="single" w:sz="4" w:space="0" w:color="6E6E6E"/>
              <w:left w:val="single" w:sz="4" w:space="0" w:color="6E6E6E"/>
              <w:bottom w:val="single" w:sz="4" w:space="0" w:color="6E6E6E"/>
              <w:right w:val="single" w:sz="4" w:space="0" w:color="6E6E6E"/>
            </w:tcBorders>
          </w:tcPr>
          <w:p w14:paraId="07A89AEF" w14:textId="77777777" w:rsidR="000E0620" w:rsidRDefault="0083048B">
            <w:pPr>
              <w:pStyle w:val="ProductList-TableBody"/>
            </w:pPr>
            <w:r>
              <w:t>Perėjimo nuo „Project Online Essentials“ prie „Project“ KPL priedas</w:t>
            </w:r>
          </w:p>
          <w:p w14:paraId="6A4C78FF" w14:textId="77777777" w:rsidR="000E0620" w:rsidRDefault="0083048B">
            <w:pPr>
              <w:pStyle w:val="ProductList-TableBody"/>
            </w:pPr>
            <w:r>
              <w:t>Perėjimo nuo „Project Online Professional“ prie „Project“ KPL priedas</w:t>
            </w:r>
          </w:p>
          <w:p w14:paraId="12CAB4FE" w14:textId="77777777" w:rsidR="000E0620" w:rsidRDefault="0083048B">
            <w:pPr>
              <w:pStyle w:val="ProductList-TableBody"/>
            </w:pPr>
            <w:r>
              <w:t>Perėjimo nuo „Project Online Premium“ prie „Project“ KPL priedas</w:t>
            </w:r>
          </w:p>
        </w:tc>
      </w:tr>
    </w:tbl>
    <w:p w14:paraId="3A49FA68" w14:textId="77777777" w:rsidR="000E0620" w:rsidRDefault="000E0620">
      <w:pPr>
        <w:pStyle w:val="ProductList-Body"/>
      </w:pPr>
    </w:p>
    <w:p w14:paraId="431827D8" w14:textId="77777777" w:rsidR="000E0620" w:rsidRDefault="0083048B">
      <w:pPr>
        <w:pStyle w:val="ProductList-ClauseHeading"/>
        <w:outlineLvl w:val="4"/>
      </w:pPr>
      <w:r>
        <w:lastRenderedPageBreak/>
        <w:t>2.3. „Office Multi Language Pack“</w:t>
      </w:r>
    </w:p>
    <w:p w14:paraId="10BD6EED" w14:textId="77777777" w:rsidR="000E0620" w:rsidRDefault="0083048B">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14:paraId="4E552B53" w14:textId="77777777" w:rsidR="000E0620" w:rsidRDefault="000E0620">
      <w:pPr>
        <w:pStyle w:val="ProductList-Body"/>
      </w:pPr>
    </w:p>
    <w:p w14:paraId="346BF5F4" w14:textId="77777777" w:rsidR="000E0620" w:rsidRDefault="0083048B">
      <w:pPr>
        <w:pStyle w:val="ProductList-ClauseHeading"/>
        <w:outlineLvl w:val="4"/>
      </w:pPr>
      <w:r>
        <w:t>2.4. „Project Professional 2016“ diegimo teisės</w:t>
      </w:r>
    </w:p>
    <w:p w14:paraId="2CC77393" w14:textId="77777777" w:rsidR="000E0620" w:rsidRDefault="0083048B">
      <w:pPr>
        <w:pStyle w:val="ProductList-Body"/>
      </w:pPr>
      <w:r>
        <w:t>Kiekvienas „Office 2016“ vartotojas arba kiekvienas vartotojas, licencijuotas įdiegti „Office Professional Plus“ pagal skyriaus „Microsoft 365“ Vartotojo PL pagal SA nuostatas ir turintis „Project Online Professional“ arba „Project Online Premium“ prenumeratą, gali įdiegti ir naudoti vieną „Project Professional 2016“ programinės įrangos kopiją įrenginyje, kuriame įdiegta „Office“.</w:t>
      </w:r>
    </w:p>
    <w:p w14:paraId="7AA99163" w14:textId="77777777" w:rsidR="000E0620" w:rsidRDefault="000E0620">
      <w:pPr>
        <w:pStyle w:val="ProductList-Body"/>
      </w:pPr>
    </w:p>
    <w:p w14:paraId="563B6BA3" w14:textId="77777777" w:rsidR="000E0620" w:rsidRDefault="0083048B">
      <w:pPr>
        <w:pStyle w:val="ProductList-ClauseHeading"/>
        <w:outlineLvl w:val="4"/>
      </w:pPr>
      <w:r>
        <w:t>2.5 „Project Online“ ir „Project Pro for Office 365“ produkto kodo panaudojimas</w:t>
      </w:r>
    </w:p>
    <w:p w14:paraId="409D42FA" w14:textId="77777777" w:rsidR="000E0620" w:rsidRDefault="0083048B">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14:paraId="6C1F46D6"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5D94D8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D6DAA"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32379E6F" w14:textId="77777777" w:rsidR="000E0620" w:rsidRDefault="000E0620">
      <w:pPr>
        <w:pStyle w:val="ProductList-Body"/>
      </w:pPr>
    </w:p>
    <w:p w14:paraId="1AC5C3BF" w14:textId="77777777" w:rsidR="000E0620" w:rsidRDefault="0083048B">
      <w:pPr>
        <w:pStyle w:val="ProductList-Offering2HeadingNoBorder"/>
        <w:outlineLvl w:val="2"/>
      </w:pPr>
      <w:bookmarkStart w:id="257" w:name="_Sec668"/>
      <w:r>
        <w:t>SharePoint Online</w:t>
      </w:r>
      <w:bookmarkEnd w:id="257"/>
      <w:r>
        <w:fldChar w:fldCharType="begin"/>
      </w:r>
      <w:r>
        <w:instrText xml:space="preserve"> TC "</w:instrText>
      </w:r>
      <w:bookmarkStart w:id="258" w:name="_Toc491609160"/>
      <w:r>
        <w:instrText>SharePoint Online</w:instrText>
      </w:r>
      <w:bookmarkEnd w:id="258"/>
      <w:r>
        <w:instrText>" \l 3</w:instrText>
      </w:r>
      <w:r>
        <w:fldChar w:fldCharType="end"/>
      </w:r>
    </w:p>
    <w:p w14:paraId="2FF32B70" w14:textId="77777777" w:rsidR="000E0620" w:rsidRDefault="0083048B">
      <w:pPr>
        <w:pStyle w:val="ProductList-Offering1SubSection"/>
        <w:outlineLvl w:val="3"/>
      </w:pPr>
      <w:bookmarkStart w:id="259" w:name="_Sec724"/>
      <w:r>
        <w:t>1. Programos pasiekiamumas</w:t>
      </w:r>
      <w:bookmarkEnd w:id="259"/>
    </w:p>
    <w:tbl>
      <w:tblPr>
        <w:tblStyle w:val="PURTable"/>
        <w:tblW w:w="0" w:type="dxa"/>
        <w:tblLook w:val="04A0" w:firstRow="1" w:lastRow="0" w:firstColumn="1" w:lastColumn="0" w:noHBand="0" w:noVBand="1"/>
      </w:tblPr>
      <w:tblGrid>
        <w:gridCol w:w="4436"/>
        <w:gridCol w:w="815"/>
        <w:gridCol w:w="789"/>
        <w:gridCol w:w="795"/>
        <w:gridCol w:w="705"/>
        <w:gridCol w:w="828"/>
        <w:gridCol w:w="821"/>
        <w:gridCol w:w="800"/>
        <w:gridCol w:w="795"/>
      </w:tblGrid>
      <w:tr w:rsidR="000E0620" w14:paraId="658A8A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D6323E"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A52441A"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B492C"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311E0"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17FA3"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A7212"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6FEEB"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E6A2C"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BC392"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251AB958" w14:textId="77777777">
        <w:tc>
          <w:tcPr>
            <w:tcW w:w="5020" w:type="dxa"/>
            <w:tcBorders>
              <w:top w:val="single" w:sz="6" w:space="0" w:color="FFFFFF"/>
              <w:left w:val="none" w:sz="4" w:space="0" w:color="6E6E6E"/>
              <w:bottom w:val="dashed" w:sz="4" w:space="0" w:color="7F7F7F"/>
              <w:right w:val="none" w:sz="4" w:space="0" w:color="6E6E6E"/>
            </w:tcBorders>
          </w:tcPr>
          <w:p w14:paraId="0EF462F5" w14:textId="77777777" w:rsidR="000E0620" w:rsidRDefault="0083048B">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860" w:type="dxa"/>
            <w:tcBorders>
              <w:top w:val="single" w:sz="6" w:space="0" w:color="FFFFFF"/>
              <w:left w:val="none" w:sz="4" w:space="0" w:color="6E6E6E"/>
              <w:bottom w:val="dashed" w:sz="4" w:space="0" w:color="7F7F7F"/>
              <w:right w:val="single" w:sz="6" w:space="0" w:color="FFFFFF"/>
            </w:tcBorders>
          </w:tcPr>
          <w:p w14:paraId="50851424"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27954"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5539A"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E461"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483D"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20E5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C488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7AD93" w14:textId="77777777" w:rsidR="000E0620" w:rsidRDefault="000E0620">
            <w:pPr>
              <w:pStyle w:val="ProductList-TableBody"/>
              <w:jc w:val="center"/>
            </w:pPr>
          </w:p>
        </w:tc>
      </w:tr>
      <w:tr w:rsidR="000E0620" w14:paraId="03CA5C59" w14:textId="77777777">
        <w:tc>
          <w:tcPr>
            <w:tcW w:w="5020" w:type="dxa"/>
            <w:tcBorders>
              <w:top w:val="dashed" w:sz="4" w:space="0" w:color="7F7F7F"/>
              <w:left w:val="none" w:sz="4" w:space="0" w:color="6E6E6E"/>
              <w:bottom w:val="dashed" w:sz="4" w:space="0" w:color="7F7F7F"/>
              <w:right w:val="none" w:sz="4" w:space="0" w:color="6E6E6E"/>
            </w:tcBorders>
          </w:tcPr>
          <w:p w14:paraId="0D452FC0" w14:textId="77777777" w:rsidR="000E0620" w:rsidRDefault="0083048B">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dashed" w:sz="4" w:space="0" w:color="7F7F7F"/>
              <w:left w:val="none" w:sz="4" w:space="0" w:color="6E6E6E"/>
              <w:bottom w:val="dashed" w:sz="4" w:space="0" w:color="7F7F7F"/>
              <w:right w:val="single" w:sz="6" w:space="0" w:color="FFFFFF"/>
            </w:tcBorders>
          </w:tcPr>
          <w:p w14:paraId="324596D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98C6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B34E4"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C58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E967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7B6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16FD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C7F3E" w14:textId="77777777" w:rsidR="000E0620" w:rsidRDefault="000E0620">
            <w:pPr>
              <w:pStyle w:val="ProductList-TableBody"/>
              <w:jc w:val="center"/>
            </w:pPr>
          </w:p>
        </w:tc>
      </w:tr>
      <w:tr w:rsidR="000E0620" w14:paraId="38DB6711" w14:textId="77777777">
        <w:tc>
          <w:tcPr>
            <w:tcW w:w="5020" w:type="dxa"/>
            <w:tcBorders>
              <w:top w:val="dashed" w:sz="4" w:space="0" w:color="7F7F7F"/>
              <w:left w:val="none" w:sz="4" w:space="0" w:color="6E6E6E"/>
              <w:bottom w:val="dashed" w:sz="4" w:space="0" w:color="7F7F7F"/>
              <w:right w:val="none" w:sz="4" w:space="0" w:color="6E6E6E"/>
            </w:tcBorders>
          </w:tcPr>
          <w:p w14:paraId="05456853" w14:textId="77777777" w:rsidR="000E0620" w:rsidRDefault="0083048B">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52BFEF26"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66B15"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6DC25"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85746"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8FE7B"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79DA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8224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8CFDF" w14:textId="77777777" w:rsidR="000E0620" w:rsidRDefault="000E0620">
            <w:pPr>
              <w:pStyle w:val="ProductList-TableBody"/>
              <w:jc w:val="center"/>
            </w:pPr>
          </w:p>
        </w:tc>
      </w:tr>
      <w:tr w:rsidR="000E0620" w14:paraId="33ED7FE0" w14:textId="77777777">
        <w:tc>
          <w:tcPr>
            <w:tcW w:w="5020" w:type="dxa"/>
            <w:tcBorders>
              <w:top w:val="dashed" w:sz="4" w:space="0" w:color="7F7F7F"/>
              <w:left w:val="none" w:sz="4" w:space="0" w:color="6E6E6E"/>
              <w:bottom w:val="none" w:sz="4" w:space="0" w:color="BFBFBF"/>
              <w:right w:val="none" w:sz="4" w:space="0" w:color="6E6E6E"/>
            </w:tcBorders>
          </w:tcPr>
          <w:p w14:paraId="540DD4D6" w14:textId="77777777" w:rsidR="000E0620" w:rsidRDefault="0083048B">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dashed" w:sz="4" w:space="0" w:color="7F7F7F"/>
              <w:left w:val="none" w:sz="4" w:space="0" w:color="6E6E6E"/>
              <w:bottom w:val="none" w:sz="4" w:space="0" w:color="BFBFBF"/>
              <w:right w:val="single" w:sz="6" w:space="0" w:color="FFFFFF"/>
            </w:tcBorders>
          </w:tcPr>
          <w:p w14:paraId="31AAF188"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0B571"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D6B04"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76C9"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CB9EF"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F98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201D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5FA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94F8CDE" w14:textId="77777777" w:rsidR="000E0620" w:rsidRDefault="0083048B">
      <w:pPr>
        <w:pStyle w:val="ProductList-Offering1SubSection"/>
        <w:outlineLvl w:val="3"/>
      </w:pPr>
      <w:bookmarkStart w:id="260" w:name="_Sec779"/>
      <w:r>
        <w:t>2. Informacija apie produktą</w:t>
      </w:r>
      <w:bookmarkEnd w:id="260"/>
    </w:p>
    <w:tbl>
      <w:tblPr>
        <w:tblStyle w:val="PURTable"/>
        <w:tblW w:w="0" w:type="dxa"/>
        <w:tblLook w:val="04A0" w:firstRow="1" w:lastRow="0" w:firstColumn="1" w:lastColumn="0" w:noHBand="0" w:noVBand="1"/>
      </w:tblPr>
      <w:tblGrid>
        <w:gridCol w:w="3650"/>
        <w:gridCol w:w="3566"/>
        <w:gridCol w:w="3574"/>
      </w:tblGrid>
      <w:tr w:rsidR="000E0620" w14:paraId="7F906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BE7FB"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5F5F06"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BCD5707"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E0620" w14:paraId="6676F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0D59"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ECC4"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E0873" w14:textId="77777777" w:rsidR="000E0620" w:rsidRDefault="0083048B">
            <w:pPr>
              <w:pStyle w:val="ProductList-TableBody"/>
            </w:pPr>
            <w:r>
              <w:rPr>
                <w:color w:val="404040"/>
              </w:rPr>
              <w:t>Reklaminiai pasiūlymai: netaikoma</w:t>
            </w:r>
          </w:p>
        </w:tc>
      </w:tr>
      <w:tr w:rsidR="000E0620" w14:paraId="403E74D4" w14:textId="77777777">
        <w:tc>
          <w:tcPr>
            <w:tcW w:w="4040" w:type="dxa"/>
            <w:tcBorders>
              <w:top w:val="single" w:sz="4" w:space="0" w:color="000000"/>
              <w:left w:val="single" w:sz="4" w:space="0" w:color="000000"/>
              <w:bottom w:val="single" w:sz="4" w:space="0" w:color="000000"/>
              <w:right w:val="single" w:sz="4" w:space="0" w:color="000000"/>
            </w:tcBorders>
          </w:tcPr>
          <w:p w14:paraId="7CF53330" w14:textId="77777777" w:rsidR="000E0620" w:rsidRDefault="0083048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65B9C154"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3AAE53"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0E0620" w14:paraId="2BFCA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B837"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0EBEF99"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37D59" w14:textId="77777777" w:rsidR="000E0620" w:rsidRDefault="000E0620">
            <w:pPr>
              <w:pStyle w:val="ProductList-TableBody"/>
            </w:pPr>
          </w:p>
        </w:tc>
      </w:tr>
    </w:tbl>
    <w:p w14:paraId="16560A19" w14:textId="77777777" w:rsidR="000E0620" w:rsidRDefault="000E0620">
      <w:pPr>
        <w:pStyle w:val="ProductList-Body"/>
      </w:pPr>
    </w:p>
    <w:p w14:paraId="7DCE1108" w14:textId="77777777" w:rsidR="000E0620" w:rsidRDefault="0083048B">
      <w:pPr>
        <w:pStyle w:val="ProductList-ClauseHeading"/>
        <w:outlineLvl w:val="4"/>
      </w:pPr>
      <w:r>
        <w:t>2.1. Būtinosios sąlygos: priedo vartotojo PL</w:t>
      </w:r>
    </w:p>
    <w:p w14:paraId="657069B3" w14:textId="77777777" w:rsidR="000E0620" w:rsidRDefault="0083048B">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2493D35E" w14:textId="77777777" w:rsidR="000E0620" w:rsidRDefault="000E0620">
      <w:pPr>
        <w:pStyle w:val="ProductList-Body"/>
      </w:pPr>
    </w:p>
    <w:p w14:paraId="562080BC" w14:textId="77777777" w:rsidR="000E0620" w:rsidRDefault="0083048B">
      <w:pPr>
        <w:pStyle w:val="ProductList-ClauseHeading"/>
        <w:outlineLvl w:val="4"/>
      </w:pPr>
      <w:r>
        <w:t>2.2. „SharePoint Online“ 1 plano su „Yammer“ ir „SharePoint Online“ 2 plano su „Yammer“ kodo įsigijimas</w:t>
      </w:r>
    </w:p>
    <w:p w14:paraId="37F77FFE" w14:textId="77777777" w:rsidR="000E0620" w:rsidRDefault="0083048B">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14:paraId="2CF608FE"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73358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3CA51"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66BBEA2A" w14:textId="77777777" w:rsidR="000E0620" w:rsidRDefault="000E0620">
      <w:pPr>
        <w:pStyle w:val="ProductList-Body"/>
      </w:pPr>
    </w:p>
    <w:p w14:paraId="521328E5" w14:textId="77777777" w:rsidR="000E0620" w:rsidRDefault="0083048B">
      <w:pPr>
        <w:pStyle w:val="ProductList-Offering2HeadingNoBorder"/>
        <w:outlineLvl w:val="2"/>
      </w:pPr>
      <w:bookmarkStart w:id="261" w:name="_Sec669"/>
      <w:r>
        <w:t>Internetinė Skype verslui</w:t>
      </w:r>
      <w:bookmarkEnd w:id="261"/>
      <w:r>
        <w:fldChar w:fldCharType="begin"/>
      </w:r>
      <w:r>
        <w:instrText xml:space="preserve"> TC "</w:instrText>
      </w:r>
      <w:bookmarkStart w:id="262" w:name="_Toc491609161"/>
      <w:r>
        <w:instrText>Internetinė Skype verslui</w:instrText>
      </w:r>
      <w:bookmarkEnd w:id="262"/>
      <w:r>
        <w:instrText>" \l 3</w:instrText>
      </w:r>
      <w:r>
        <w:fldChar w:fldCharType="end"/>
      </w:r>
    </w:p>
    <w:p w14:paraId="4414B8A6" w14:textId="77777777" w:rsidR="000E0620" w:rsidRDefault="0083048B">
      <w:pPr>
        <w:pStyle w:val="ProductList-Offering1SubSection"/>
        <w:outlineLvl w:val="3"/>
      </w:pPr>
      <w:bookmarkStart w:id="263" w:name="_Sec725"/>
      <w:r>
        <w:t>1. Programos pasiekiamumas</w:t>
      </w:r>
      <w:bookmarkEnd w:id="263"/>
    </w:p>
    <w:tbl>
      <w:tblPr>
        <w:tblStyle w:val="PURTable"/>
        <w:tblW w:w="0" w:type="dxa"/>
        <w:tblLook w:val="04A0" w:firstRow="1" w:lastRow="0" w:firstColumn="1" w:lastColumn="0" w:noHBand="0" w:noVBand="1"/>
      </w:tblPr>
      <w:tblGrid>
        <w:gridCol w:w="4442"/>
        <w:gridCol w:w="813"/>
        <w:gridCol w:w="788"/>
        <w:gridCol w:w="794"/>
        <w:gridCol w:w="705"/>
        <w:gridCol w:w="828"/>
        <w:gridCol w:w="821"/>
        <w:gridCol w:w="799"/>
        <w:gridCol w:w="794"/>
      </w:tblGrid>
      <w:tr w:rsidR="000E0620" w14:paraId="6FDC64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FCA1E0"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BDB0BF5"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679F7"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1C8E8"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52D66"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B4F9D"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9FE4C"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D6F4C"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3673C"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0CE5952A" w14:textId="77777777">
        <w:tc>
          <w:tcPr>
            <w:tcW w:w="5020" w:type="dxa"/>
            <w:tcBorders>
              <w:top w:val="single" w:sz="6" w:space="0" w:color="FFFFFF"/>
              <w:left w:val="none" w:sz="4" w:space="0" w:color="6E6E6E"/>
              <w:bottom w:val="dashed" w:sz="4" w:space="0" w:color="A5A5A5"/>
              <w:right w:val="none" w:sz="4" w:space="0" w:color="6E6E6E"/>
            </w:tcBorders>
          </w:tcPr>
          <w:p w14:paraId="750B5E4D" w14:textId="77777777" w:rsidR="000E0620" w:rsidRDefault="0083048B">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14:paraId="502D9666" w14:textId="77777777" w:rsidR="000E0620" w:rsidRDefault="0083048B">
            <w:pPr>
              <w:pStyle w:val="ProductList-TableBody"/>
            </w:pPr>
            <w:r>
              <w:t>)</w:t>
            </w:r>
          </w:p>
        </w:tc>
        <w:tc>
          <w:tcPr>
            <w:tcW w:w="860" w:type="dxa"/>
            <w:tcBorders>
              <w:top w:val="single" w:sz="6" w:space="0" w:color="FFFFFF"/>
              <w:left w:val="none" w:sz="4" w:space="0" w:color="6E6E6E"/>
              <w:bottom w:val="dashed" w:sz="4" w:space="0" w:color="A5A5A5"/>
              <w:right w:val="single" w:sz="6" w:space="0" w:color="FFFFFF"/>
            </w:tcBorders>
          </w:tcPr>
          <w:p w14:paraId="7FEFAC94"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CAEB1"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678C4"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3E772"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2DDFF"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7AD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3957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8F115" w14:textId="77777777" w:rsidR="000E0620" w:rsidRDefault="000E0620">
            <w:pPr>
              <w:pStyle w:val="ProductList-TableBody"/>
              <w:jc w:val="center"/>
            </w:pPr>
          </w:p>
        </w:tc>
      </w:tr>
      <w:tr w:rsidR="000E0620" w14:paraId="7DA424C4" w14:textId="77777777">
        <w:tc>
          <w:tcPr>
            <w:tcW w:w="5020" w:type="dxa"/>
            <w:tcBorders>
              <w:top w:val="dashed" w:sz="4" w:space="0" w:color="A5A5A5"/>
              <w:left w:val="none" w:sz="4" w:space="0" w:color="6E6E6E"/>
              <w:bottom w:val="dashed" w:sz="4" w:space="0" w:color="A5A5A5"/>
              <w:right w:val="none" w:sz="4" w:space="0" w:color="6E6E6E"/>
            </w:tcBorders>
          </w:tcPr>
          <w:p w14:paraId="5E981A43" w14:textId="77777777" w:rsidR="000E0620" w:rsidRDefault="0083048B">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14:paraId="0C346A6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3117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1DB79"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713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E51E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8165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D7C7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BD26B" w14:textId="77777777" w:rsidR="000E0620" w:rsidRDefault="000E0620">
            <w:pPr>
              <w:pStyle w:val="ProductList-TableBody"/>
              <w:jc w:val="center"/>
            </w:pPr>
          </w:p>
        </w:tc>
      </w:tr>
      <w:tr w:rsidR="000E0620" w14:paraId="1C610925" w14:textId="77777777">
        <w:tc>
          <w:tcPr>
            <w:tcW w:w="5020" w:type="dxa"/>
            <w:tcBorders>
              <w:top w:val="dashed" w:sz="4" w:space="0" w:color="A5A5A5"/>
              <w:left w:val="none" w:sz="4" w:space="0" w:color="6E6E6E"/>
              <w:bottom w:val="dashed" w:sz="4" w:space="0" w:color="A5A5A5"/>
              <w:right w:val="none" w:sz="4" w:space="0" w:color="6E6E6E"/>
            </w:tcBorders>
          </w:tcPr>
          <w:p w14:paraId="1D236180" w14:textId="77777777" w:rsidR="000E0620" w:rsidRDefault="0083048B">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14:paraId="71602D5C"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915AA"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0DC53"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0D27"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2896D"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F08E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4FB0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014F7" w14:textId="77777777" w:rsidR="000E0620" w:rsidRDefault="000E0620">
            <w:pPr>
              <w:pStyle w:val="ProductList-TableBody"/>
              <w:jc w:val="center"/>
            </w:pPr>
          </w:p>
        </w:tc>
      </w:tr>
      <w:tr w:rsidR="000E0620" w14:paraId="14A44DB8" w14:textId="77777777">
        <w:tc>
          <w:tcPr>
            <w:tcW w:w="5020" w:type="dxa"/>
            <w:tcBorders>
              <w:top w:val="dashed" w:sz="4" w:space="0" w:color="A5A5A5"/>
              <w:left w:val="none" w:sz="4" w:space="0" w:color="6E6E6E"/>
              <w:bottom w:val="dashed" w:sz="4" w:space="0" w:color="A5A5A5"/>
              <w:right w:val="none" w:sz="4" w:space="0" w:color="6E6E6E"/>
            </w:tcBorders>
          </w:tcPr>
          <w:p w14:paraId="51A899DF" w14:textId="77777777" w:rsidR="000E0620" w:rsidRDefault="0083048B">
            <w:pPr>
              <w:pStyle w:val="ProductList-TableBody"/>
            </w:pPr>
            <w:r>
              <w:t>Internetinės „Skype“ verslui debesies PBX</w:t>
            </w:r>
            <w:r>
              <w:fldChar w:fldCharType="begin"/>
            </w:r>
            <w:r>
              <w:instrText xml:space="preserve"> XE "Internetinės „Skype“ verslui debesies PBX"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14:paraId="4C23DA2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D15A"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0329A"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0DAC"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33D26"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DC77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96F2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A05F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3B5560D8" w14:textId="77777777">
        <w:tc>
          <w:tcPr>
            <w:tcW w:w="5020" w:type="dxa"/>
            <w:tcBorders>
              <w:top w:val="dashed" w:sz="4" w:space="0" w:color="A5A5A5"/>
              <w:left w:val="none" w:sz="4" w:space="0" w:color="6E6E6E"/>
              <w:bottom w:val="dashed" w:sz="4" w:space="0" w:color="A5A5A5"/>
              <w:right w:val="none" w:sz="4" w:space="0" w:color="6E6E6E"/>
            </w:tcBorders>
          </w:tcPr>
          <w:p w14:paraId="7E465605" w14:textId="77777777" w:rsidR="000E0620" w:rsidRDefault="0083048B">
            <w:pPr>
              <w:pStyle w:val="ProductList-TableBody"/>
            </w:pPr>
            <w:r>
              <w:t xml:space="preserve">Internetinės „Skype“ verslui PSTN konferencijos </w:t>
            </w:r>
            <w:r>
              <w:fldChar w:fldCharType="begin"/>
            </w:r>
            <w:r>
              <w:instrText xml:space="preserve"> XE "Internetinės „Skype“ verslui PSTN konferencijos " </w:instrText>
            </w:r>
            <w:r>
              <w:fldChar w:fldCharType="end"/>
            </w:r>
            <w:r>
              <w:t>(vartotojo PL)</w:t>
            </w:r>
          </w:p>
        </w:tc>
        <w:tc>
          <w:tcPr>
            <w:tcW w:w="860" w:type="dxa"/>
            <w:tcBorders>
              <w:top w:val="dashed" w:sz="4" w:space="0" w:color="A5A5A5"/>
              <w:left w:val="none" w:sz="4" w:space="0" w:color="6E6E6E"/>
              <w:bottom w:val="dashed" w:sz="4" w:space="0" w:color="A5A5A5"/>
              <w:right w:val="single" w:sz="6" w:space="0" w:color="FFFFFF"/>
            </w:tcBorders>
          </w:tcPr>
          <w:p w14:paraId="6B5EF74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12334"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0559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3137"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CB6AA"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86DA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2731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6C6C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6AC5B4F0" w14:textId="77777777">
        <w:tc>
          <w:tcPr>
            <w:tcW w:w="5020" w:type="dxa"/>
            <w:tcBorders>
              <w:top w:val="dashed" w:sz="4" w:space="0" w:color="A5A5A5"/>
              <w:left w:val="none" w:sz="4" w:space="0" w:color="6E6E6E"/>
              <w:bottom w:val="dashed" w:sz="4" w:space="0" w:color="A5A5A5"/>
              <w:right w:val="none" w:sz="4" w:space="0" w:color="6E6E6E"/>
            </w:tcBorders>
          </w:tcPr>
          <w:p w14:paraId="5571050D" w14:textId="77777777" w:rsidR="000E0620" w:rsidRDefault="0083048B">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14:paraId="6BDBA19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3A80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0E90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8BA5C"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24F2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4B04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AF3A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2042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43DE0730" w14:textId="77777777">
        <w:tc>
          <w:tcPr>
            <w:tcW w:w="5020" w:type="dxa"/>
            <w:tcBorders>
              <w:top w:val="dashed" w:sz="4" w:space="0" w:color="A5A5A5"/>
              <w:left w:val="none" w:sz="4" w:space="0" w:color="6E6E6E"/>
              <w:bottom w:val="none" w:sz="4" w:space="0" w:color="A5A5A5"/>
              <w:right w:val="none" w:sz="4" w:space="0" w:color="6E6E6E"/>
            </w:tcBorders>
          </w:tcPr>
          <w:p w14:paraId="3DBB4F8D" w14:textId="77777777" w:rsidR="000E0620" w:rsidRDefault="0083048B">
            <w:pPr>
              <w:pStyle w:val="ProductList-TableBody"/>
            </w:pPr>
            <w:r>
              <w:t>„Skype“ verslui PSTN naudojimas</w:t>
            </w:r>
            <w:r>
              <w:fldChar w:fldCharType="begin"/>
            </w:r>
            <w:r>
              <w:instrText xml:space="preserve"> XE "„Skype“ verslui PSTN naudojimas" </w:instrText>
            </w:r>
            <w:r>
              <w:fldChar w:fldCharType="end"/>
            </w:r>
            <w:r>
              <w:t xml:space="preserve"> (Vartotojo PL)</w:t>
            </w:r>
          </w:p>
        </w:tc>
        <w:tc>
          <w:tcPr>
            <w:tcW w:w="860" w:type="dxa"/>
            <w:tcBorders>
              <w:top w:val="dashed" w:sz="4" w:space="0" w:color="A5A5A5"/>
              <w:left w:val="none" w:sz="4" w:space="0" w:color="6E6E6E"/>
              <w:bottom w:val="none" w:sz="4" w:space="0" w:color="A5A5A5"/>
              <w:right w:val="single" w:sz="6" w:space="0" w:color="FFFFFF"/>
            </w:tcBorders>
          </w:tcPr>
          <w:p w14:paraId="55E7B18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1A78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50E6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8B3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88CB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BDF8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A8EE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9772E" w14:textId="77777777" w:rsidR="000E0620" w:rsidRDefault="000E0620">
            <w:pPr>
              <w:pStyle w:val="ProductList-TableBody"/>
              <w:jc w:val="center"/>
            </w:pPr>
          </w:p>
        </w:tc>
      </w:tr>
    </w:tbl>
    <w:p w14:paraId="37C6906F" w14:textId="77777777" w:rsidR="000E0620" w:rsidRDefault="0083048B">
      <w:pPr>
        <w:pStyle w:val="ProductList-Offering1SubSection"/>
        <w:outlineLvl w:val="3"/>
      </w:pPr>
      <w:bookmarkStart w:id="264" w:name="_Sec780"/>
      <w:r>
        <w:lastRenderedPageBreak/>
        <w:t>2. Informacija apie produktą</w:t>
      </w:r>
      <w:bookmarkEnd w:id="264"/>
    </w:p>
    <w:tbl>
      <w:tblPr>
        <w:tblStyle w:val="PURTable"/>
        <w:tblW w:w="0" w:type="dxa"/>
        <w:tblLook w:val="04A0" w:firstRow="1" w:lastRow="0" w:firstColumn="1" w:lastColumn="0" w:noHBand="0" w:noVBand="1"/>
      </w:tblPr>
      <w:tblGrid>
        <w:gridCol w:w="3647"/>
        <w:gridCol w:w="3571"/>
        <w:gridCol w:w="3572"/>
      </w:tblGrid>
      <w:tr w:rsidR="000E0620" w14:paraId="1F49F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FBD8D"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37B226"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1BA332C"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E0620" w14:paraId="7C1F0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AD608"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D922"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BA4D" w14:textId="77777777" w:rsidR="000E0620" w:rsidRDefault="0083048B">
            <w:pPr>
              <w:pStyle w:val="ProductList-TableBody"/>
            </w:pPr>
            <w:r>
              <w:rPr>
                <w:color w:val="404040"/>
              </w:rPr>
              <w:t>Reklaminiai pasiūlymai: netaikoma</w:t>
            </w:r>
          </w:p>
        </w:tc>
      </w:tr>
      <w:tr w:rsidR="000E0620" w14:paraId="3412C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FA27"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A8B84C2"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„Skype“ verslui PSTN naudojimą)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70D11A"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„Skype“ verslui PSTN naudojimą)</w:t>
            </w:r>
          </w:p>
        </w:tc>
      </w:tr>
      <w:tr w:rsidR="000E0620" w14:paraId="4A8E0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981AB"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1E04C06"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„Skype“ verslui PSTN naudojimą)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3FEB" w14:textId="77777777" w:rsidR="000E0620" w:rsidRDefault="000E0620">
            <w:pPr>
              <w:pStyle w:val="ProductList-TableBody"/>
            </w:pPr>
          </w:p>
        </w:tc>
      </w:tr>
    </w:tbl>
    <w:p w14:paraId="46BB60CD" w14:textId="77777777" w:rsidR="000E0620" w:rsidRDefault="000E0620">
      <w:pPr>
        <w:pStyle w:val="ProductList-Body"/>
      </w:pPr>
    </w:p>
    <w:p w14:paraId="1D7D73AA" w14:textId="77777777" w:rsidR="000E0620" w:rsidRDefault="0083048B">
      <w:pPr>
        <w:pStyle w:val="ProductList-ClauseHeading"/>
        <w:outlineLvl w:val="4"/>
      </w:pPr>
      <w:r>
        <w:t>2.1. „Lync for Mac 2011“</w:t>
      </w:r>
    </w:p>
    <w:p w14:paraId="70CAF667" w14:textId="77777777" w:rsidR="000E0620" w:rsidRDefault="0083048B">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14:paraId="355BCFB8" w14:textId="77777777" w:rsidR="000E0620" w:rsidRDefault="000E0620">
      <w:pPr>
        <w:pStyle w:val="ProductList-Body"/>
      </w:pPr>
    </w:p>
    <w:p w14:paraId="1E3C9AE4" w14:textId="77777777" w:rsidR="000E0620" w:rsidRDefault="0083048B">
      <w:pPr>
        <w:pStyle w:val="ProductList-ClauseHeading"/>
        <w:outlineLvl w:val="4"/>
      </w:pPr>
      <w:r>
        <w:t>2.2. Būtinosios sąlygos: priedo vartotojo PL</w:t>
      </w:r>
    </w:p>
    <w:p w14:paraId="160ED687" w14:textId="77777777" w:rsidR="000E0620" w:rsidRDefault="0083048B">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14:paraId="5248A746" w14:textId="77777777" w:rsidR="000E0620" w:rsidRDefault="000E0620">
      <w:pPr>
        <w:pStyle w:val="ProductList-Body"/>
      </w:pPr>
    </w:p>
    <w:p w14:paraId="4846050A" w14:textId="77777777" w:rsidR="000E0620" w:rsidRDefault="0083048B">
      <w:pPr>
        <w:pStyle w:val="ProductList-ClauseHeading"/>
        <w:outlineLvl w:val="4"/>
      </w:pPr>
      <w:r>
        <w:t>2.3. „Skype“ verslui PSTN naudojimas</w:t>
      </w:r>
    </w:p>
    <w:p w14:paraId="413C3DF4" w14:textId="77777777" w:rsidR="000E0620" w:rsidRDefault="0083048B">
      <w:pPr>
        <w:pStyle w:val="ProductList-Body"/>
      </w:pPr>
      <w:r>
        <w:t xml:space="preserve">Už „Skype“ verslui PSTN naudojimo paslaugas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„Skype“ verslui PSTN naudojimo paslaugoms, gali būti naudojamos toms paslaugoms, o visos lėšos, nepanaudotos per 12 mėnesių nuo operacijos datos, bus anuliuotos. </w:t>
      </w:r>
    </w:p>
    <w:p w14:paraId="3F219401" w14:textId="77777777" w:rsidR="000E0620" w:rsidRDefault="000E0620">
      <w:pPr>
        <w:pStyle w:val="ProductList-Body"/>
      </w:pPr>
    </w:p>
    <w:p w14:paraId="0637C674" w14:textId="77777777" w:rsidR="000E0620" w:rsidRDefault="0083048B">
      <w:pPr>
        <w:pStyle w:val="ProductList-Body"/>
      </w:pPr>
      <w:r>
        <w:t>Naudojimo mokesčiai bus pagrįsti „Microsoft“ paskelbtais paslaugų naudojimo tarifais. „Skype“ verslui PSTN naudojimo paslaugoms netaikomi fiksuoti įkainiai, nepaisant nuorodų į fiksuotus įkainius pagal taikomą bendrojo licencijavimo sutartį.</w:t>
      </w:r>
    </w:p>
    <w:p w14:paraId="24C50CAF"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105A1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4666C"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6B25A638" w14:textId="77777777" w:rsidR="000E0620" w:rsidRDefault="000E0620">
      <w:pPr>
        <w:pStyle w:val="ProductList-Body"/>
      </w:pPr>
    </w:p>
    <w:p w14:paraId="1E66A057" w14:textId="77777777" w:rsidR="000E0620" w:rsidRDefault="0083048B">
      <w:pPr>
        <w:pStyle w:val="ProductList-Offering2HeadingNoBorder"/>
        <w:outlineLvl w:val="2"/>
      </w:pPr>
      <w:bookmarkStart w:id="265" w:name="_Sec1217"/>
      <w:r>
        <w:t>„Workplace Analytics‟</w:t>
      </w:r>
      <w:bookmarkEnd w:id="265"/>
      <w:r>
        <w:fldChar w:fldCharType="begin"/>
      </w:r>
      <w:r>
        <w:instrText xml:space="preserve"> TC "„Workplace Analytics‟" \l 3</w:instrText>
      </w:r>
      <w:r>
        <w:fldChar w:fldCharType="end"/>
      </w:r>
    </w:p>
    <w:p w14:paraId="6221F5F5" w14:textId="77777777" w:rsidR="000E0620" w:rsidRDefault="0083048B">
      <w:pPr>
        <w:pStyle w:val="ProductList-Offering1SubSection"/>
        <w:outlineLvl w:val="3"/>
      </w:pPr>
      <w:bookmarkStart w:id="266" w:name="_Sec1218"/>
      <w:r>
        <w:t>Programos pasiekiamumas</w:t>
      </w:r>
      <w:bookmarkEnd w:id="266"/>
    </w:p>
    <w:tbl>
      <w:tblPr>
        <w:tblStyle w:val="PURTable"/>
        <w:tblW w:w="0" w:type="dxa"/>
        <w:tblLook w:val="04A0" w:firstRow="1" w:lastRow="0" w:firstColumn="1" w:lastColumn="0" w:noHBand="0" w:noVBand="1"/>
      </w:tblPr>
      <w:tblGrid>
        <w:gridCol w:w="4341"/>
        <w:gridCol w:w="919"/>
        <w:gridCol w:w="781"/>
        <w:gridCol w:w="796"/>
        <w:gridCol w:w="706"/>
        <w:gridCol w:w="829"/>
        <w:gridCol w:w="822"/>
        <w:gridCol w:w="801"/>
        <w:gridCol w:w="789"/>
      </w:tblGrid>
      <w:tr w:rsidR="000E0620" w14:paraId="5F71557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BE5955D" w14:textId="77777777" w:rsidR="000E0620" w:rsidRDefault="0083048B">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14:paraId="419FF710"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5F854"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48E5A"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5D263"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4E293"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50D9A"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78B83"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FEDC4"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38979FF9" w14:textId="77777777">
        <w:tc>
          <w:tcPr>
            <w:tcW w:w="4900" w:type="dxa"/>
            <w:tcBorders>
              <w:top w:val="none" w:sz="4" w:space="0" w:color="BFBFBF"/>
              <w:left w:val="none" w:sz="4" w:space="0" w:color="000000"/>
              <w:bottom w:val="none" w:sz="4" w:space="0" w:color="7F7F7F"/>
              <w:right w:val="none" w:sz="4" w:space="0" w:color="000000"/>
            </w:tcBorders>
          </w:tcPr>
          <w:p w14:paraId="19E97BB9" w14:textId="77777777" w:rsidR="000E0620" w:rsidRDefault="0083048B">
            <w:pPr>
              <w:pStyle w:val="ProductList-TableBody"/>
            </w:pPr>
            <w:r>
              <w:t>„Workplace Analytics‟</w:t>
            </w:r>
            <w:r>
              <w:fldChar w:fldCharType="begin"/>
            </w:r>
            <w:r>
              <w:instrText xml:space="preserve"> XE "„Workplace Analytics‟" </w:instrText>
            </w:r>
            <w:r>
              <w:fldChar w:fldCharType="end"/>
            </w:r>
            <w:r>
              <w:t xml:space="preserve"> (vartotojo PL)</w:t>
            </w:r>
          </w:p>
        </w:tc>
        <w:tc>
          <w:tcPr>
            <w:tcW w:w="980" w:type="dxa"/>
            <w:tcBorders>
              <w:top w:val="single" w:sz="6" w:space="0" w:color="FFFFFF"/>
              <w:left w:val="none" w:sz="4" w:space="0" w:color="000000"/>
              <w:bottom w:val="none" w:sz="4" w:space="0" w:color="7F7F7F"/>
              <w:right w:val="single" w:sz="6" w:space="0" w:color="FFFFFF"/>
            </w:tcBorders>
          </w:tcPr>
          <w:p w14:paraId="2D3C1D7C"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3D72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169A7"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02F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1624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4C9A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9573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4F996" w14:textId="77777777" w:rsidR="000E0620" w:rsidRDefault="000E0620">
            <w:pPr>
              <w:pStyle w:val="ProductList-TableBody"/>
              <w:jc w:val="center"/>
            </w:pPr>
          </w:p>
        </w:tc>
      </w:tr>
    </w:tbl>
    <w:p w14:paraId="2BE0DAF1" w14:textId="77777777" w:rsidR="000E0620" w:rsidRDefault="0083048B">
      <w:pPr>
        <w:pStyle w:val="ProductList-Offering1SubSection"/>
        <w:outlineLvl w:val="3"/>
      </w:pPr>
      <w:bookmarkStart w:id="267" w:name="_Sec1219"/>
      <w:r>
        <w:t>Informacija apie produktą</w:t>
      </w:r>
      <w:bookmarkEnd w:id="267"/>
    </w:p>
    <w:tbl>
      <w:tblPr>
        <w:tblStyle w:val="PURTable"/>
        <w:tblW w:w="0" w:type="dxa"/>
        <w:tblLook w:val="04A0" w:firstRow="1" w:lastRow="0" w:firstColumn="1" w:lastColumn="0" w:noHBand="0" w:noVBand="1"/>
      </w:tblPr>
      <w:tblGrid>
        <w:gridCol w:w="3650"/>
        <w:gridCol w:w="3566"/>
        <w:gridCol w:w="3574"/>
      </w:tblGrid>
      <w:tr w:rsidR="000E0620" w14:paraId="0A018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C0DF7"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F0A255"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8907C68"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E0620" w14:paraId="313C3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56C48"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80ED3"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9A7B" w14:textId="77777777" w:rsidR="000E0620" w:rsidRDefault="0083048B">
            <w:pPr>
              <w:pStyle w:val="ProductList-TableBody"/>
            </w:pPr>
            <w:r>
              <w:rPr>
                <w:color w:val="404040"/>
              </w:rPr>
              <w:t>Reklaminiai pasiūlymai: netaikoma</w:t>
            </w:r>
          </w:p>
        </w:tc>
      </w:tr>
      <w:tr w:rsidR="000E0620" w14:paraId="336B38AF" w14:textId="77777777">
        <w:tc>
          <w:tcPr>
            <w:tcW w:w="4040" w:type="dxa"/>
            <w:tcBorders>
              <w:top w:val="single" w:sz="4" w:space="0" w:color="000000"/>
              <w:left w:val="single" w:sz="4" w:space="0" w:color="000000"/>
              <w:bottom w:val="single" w:sz="4" w:space="0" w:color="000000"/>
              <w:right w:val="single" w:sz="4" w:space="0" w:color="000000"/>
            </w:tcBorders>
          </w:tcPr>
          <w:p w14:paraId="6DC0A24F" w14:textId="77777777" w:rsidR="000E0620" w:rsidRDefault="0083048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21F9482"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090F09A"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0E0620" w14:paraId="74F18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A6B44"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4A1D371"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5152" w14:textId="77777777" w:rsidR="000E0620" w:rsidRDefault="000E0620">
            <w:pPr>
              <w:pStyle w:val="ProductList-TableBody"/>
            </w:pPr>
          </w:p>
        </w:tc>
      </w:tr>
    </w:tbl>
    <w:p w14:paraId="706BF77F"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78690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2B865"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6FFAA317" w14:textId="77777777" w:rsidR="000E0620" w:rsidRDefault="000E0620">
      <w:pPr>
        <w:pStyle w:val="ProductList-Body"/>
      </w:pPr>
    </w:p>
    <w:p w14:paraId="7D4F9087" w14:textId="77777777" w:rsidR="000E0620" w:rsidRDefault="0083048B">
      <w:pPr>
        <w:pStyle w:val="ProductList-OfferingGroupHeading"/>
        <w:outlineLvl w:val="1"/>
      </w:pPr>
      <w:bookmarkStart w:id="268" w:name="_Sec635"/>
      <w:r>
        <w:t>Kitos internete teikiamos paslaugos</w:t>
      </w:r>
      <w:bookmarkEnd w:id="268"/>
      <w:r>
        <w:fldChar w:fldCharType="begin"/>
      </w:r>
      <w:r>
        <w:instrText xml:space="preserve"> TC "</w:instrText>
      </w:r>
      <w:bookmarkStart w:id="269" w:name="_Toc491609162"/>
      <w:r>
        <w:instrText>Kitos internete teikiamos paslaugos</w:instrText>
      </w:r>
      <w:bookmarkEnd w:id="269"/>
      <w:r>
        <w:instrText>" \l 2</w:instrText>
      </w:r>
      <w:r>
        <w:fldChar w:fldCharType="end"/>
      </w:r>
    </w:p>
    <w:p w14:paraId="70688FE3" w14:textId="77777777" w:rsidR="000E0620" w:rsidRDefault="0083048B">
      <w:pPr>
        <w:pStyle w:val="ProductList-Offering2HeadingNoBorder"/>
        <w:outlineLvl w:val="2"/>
      </w:pPr>
      <w:bookmarkStart w:id="270" w:name="_Sec670"/>
      <w:r>
        <w:t>Bing žemėlapiai</w:t>
      </w:r>
      <w:bookmarkEnd w:id="270"/>
      <w:r>
        <w:fldChar w:fldCharType="begin"/>
      </w:r>
      <w:r>
        <w:instrText xml:space="preserve"> TC "</w:instrText>
      </w:r>
      <w:bookmarkStart w:id="271" w:name="_Toc491609163"/>
      <w:r>
        <w:instrText>Bing žemėlapiai</w:instrText>
      </w:r>
      <w:bookmarkEnd w:id="271"/>
      <w:r>
        <w:instrText>" \l 3</w:instrText>
      </w:r>
      <w:r>
        <w:fldChar w:fldCharType="end"/>
      </w:r>
    </w:p>
    <w:p w14:paraId="7664F99D" w14:textId="77777777" w:rsidR="000E0620" w:rsidRDefault="0083048B">
      <w:pPr>
        <w:pStyle w:val="ProductList-Offering1SubSection"/>
        <w:outlineLvl w:val="3"/>
      </w:pPr>
      <w:bookmarkStart w:id="272" w:name="_Sec726"/>
      <w:r>
        <w:t>1. Programos pasiekiamumas</w:t>
      </w:r>
      <w:bookmarkEnd w:id="272"/>
    </w:p>
    <w:tbl>
      <w:tblPr>
        <w:tblStyle w:val="PURTable"/>
        <w:tblW w:w="0" w:type="dxa"/>
        <w:tblLook w:val="04A0" w:firstRow="1" w:lastRow="0" w:firstColumn="1" w:lastColumn="0" w:noHBand="0" w:noVBand="1"/>
      </w:tblPr>
      <w:tblGrid>
        <w:gridCol w:w="4456"/>
        <w:gridCol w:w="814"/>
        <w:gridCol w:w="779"/>
        <w:gridCol w:w="795"/>
        <w:gridCol w:w="705"/>
        <w:gridCol w:w="828"/>
        <w:gridCol w:w="821"/>
        <w:gridCol w:w="799"/>
        <w:gridCol w:w="787"/>
      </w:tblGrid>
      <w:tr w:rsidR="000E0620" w14:paraId="0D82305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AC8E982"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8B2E23D"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E18F8"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0E7FD"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0C587"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6A61C"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F4063"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5E2FE"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1F99F"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4AFE4CF7" w14:textId="77777777">
        <w:tc>
          <w:tcPr>
            <w:tcW w:w="5020" w:type="dxa"/>
            <w:tcBorders>
              <w:top w:val="single" w:sz="6" w:space="0" w:color="FFFFFF"/>
              <w:left w:val="none" w:sz="4" w:space="0" w:color="6E6E6E"/>
              <w:bottom w:val="dashed" w:sz="4" w:space="0" w:color="BFBFBF"/>
              <w:right w:val="none" w:sz="4" w:space="0" w:color="6E6E6E"/>
            </w:tcBorders>
          </w:tcPr>
          <w:p w14:paraId="56844819" w14:textId="77777777" w:rsidR="000E0620" w:rsidRDefault="0083048B">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BCEDB86" w14:textId="77777777" w:rsidR="000E0620" w:rsidRDefault="0083048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8617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195B"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6983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96B5C"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8A74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6163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E8057" w14:textId="77777777" w:rsidR="000E0620" w:rsidRDefault="000E0620">
            <w:pPr>
              <w:pStyle w:val="ProductList-TableBody"/>
              <w:jc w:val="center"/>
            </w:pPr>
          </w:p>
        </w:tc>
      </w:tr>
      <w:tr w:rsidR="000E0620" w14:paraId="6792896B" w14:textId="77777777">
        <w:tc>
          <w:tcPr>
            <w:tcW w:w="5020" w:type="dxa"/>
            <w:tcBorders>
              <w:top w:val="dashed" w:sz="4" w:space="0" w:color="BFBFBF"/>
              <w:left w:val="none" w:sz="4" w:space="0" w:color="6E6E6E"/>
              <w:bottom w:val="dashed" w:sz="4" w:space="0" w:color="BFBFBF"/>
              <w:right w:val="none" w:sz="4" w:space="0" w:color="6E6E6E"/>
            </w:tcBorders>
          </w:tcPr>
          <w:p w14:paraId="18DB84E3" w14:textId="77777777" w:rsidR="000E0620" w:rsidRDefault="0083048B">
            <w:pPr>
              <w:pStyle w:val="ProductList-TableBody"/>
            </w:pPr>
            <w:r>
              <w:t>„Mobile Asset Management‟ platformos mėnesio prenumerata</w:t>
            </w:r>
            <w:r>
              <w:fldChar w:fldCharType="begin"/>
            </w:r>
            <w:r>
              <w:instrText xml:space="preserve"> XE "„Mobile Asset Management‟ platformos mėnesio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85B42F" w14:textId="77777777" w:rsidR="000E0620" w:rsidRDefault="0083048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E3FF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9FA12"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55B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30FE9"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648B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840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6AC09" w14:textId="77777777" w:rsidR="000E0620" w:rsidRDefault="000E0620">
            <w:pPr>
              <w:pStyle w:val="ProductList-TableBody"/>
              <w:jc w:val="center"/>
            </w:pPr>
          </w:p>
        </w:tc>
      </w:tr>
      <w:tr w:rsidR="000E0620" w14:paraId="1BF4E93C" w14:textId="77777777">
        <w:tc>
          <w:tcPr>
            <w:tcW w:w="5020" w:type="dxa"/>
            <w:tcBorders>
              <w:top w:val="dashed" w:sz="4" w:space="0" w:color="BFBFBF"/>
              <w:left w:val="none" w:sz="4" w:space="0" w:color="6E6E6E"/>
              <w:bottom w:val="dashed" w:sz="4" w:space="0" w:color="BFBFBF"/>
              <w:right w:val="none" w:sz="4" w:space="0" w:color="6E6E6E"/>
            </w:tcBorders>
          </w:tcPr>
          <w:p w14:paraId="7BAEB7E4" w14:textId="77777777" w:rsidR="000E0620" w:rsidRDefault="0083048B">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D1A6DA" w14:textId="77777777" w:rsidR="000E0620" w:rsidRDefault="0083048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AF14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81DC5"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ADFA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25E95"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3695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C5DE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B756F" w14:textId="77777777" w:rsidR="000E0620" w:rsidRDefault="000E0620">
            <w:pPr>
              <w:pStyle w:val="ProductList-TableBody"/>
              <w:jc w:val="center"/>
            </w:pPr>
          </w:p>
        </w:tc>
      </w:tr>
      <w:tr w:rsidR="000E0620" w14:paraId="446F8614" w14:textId="77777777">
        <w:tc>
          <w:tcPr>
            <w:tcW w:w="5020" w:type="dxa"/>
            <w:tcBorders>
              <w:top w:val="dashed" w:sz="4" w:space="0" w:color="BFBFBF"/>
              <w:left w:val="none" w:sz="4" w:space="0" w:color="6E6E6E"/>
              <w:bottom w:val="dashed" w:sz="4" w:space="0" w:color="BFBFBF"/>
              <w:right w:val="none" w:sz="4" w:space="0" w:color="6E6E6E"/>
            </w:tcBorders>
          </w:tcPr>
          <w:p w14:paraId="1DA46855" w14:textId="77777777" w:rsidR="000E0620" w:rsidRDefault="0083048B">
            <w:pPr>
              <w:pStyle w:val="ProductList-TableBody"/>
            </w:pPr>
            <w:r>
              <w:rPr>
                <w:color w:val="000000"/>
              </w:rPr>
              <w:lastRenderedPageBreak/>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434DEF" w14:textId="77777777" w:rsidR="000E0620" w:rsidRDefault="0083048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1A77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31BD5"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FA7D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71823"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A43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8F5D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B433F" w14:textId="77777777" w:rsidR="000E0620" w:rsidRDefault="000E0620">
            <w:pPr>
              <w:pStyle w:val="ProductList-TableBody"/>
              <w:jc w:val="center"/>
            </w:pPr>
          </w:p>
        </w:tc>
      </w:tr>
      <w:tr w:rsidR="000E0620" w14:paraId="605CE2DC" w14:textId="77777777">
        <w:tc>
          <w:tcPr>
            <w:tcW w:w="5020" w:type="dxa"/>
            <w:tcBorders>
              <w:top w:val="dashed" w:sz="4" w:space="0" w:color="BFBFBF"/>
              <w:left w:val="none" w:sz="4" w:space="0" w:color="6E6E6E"/>
              <w:bottom w:val="dashed" w:sz="4" w:space="0" w:color="BFBFBF"/>
              <w:right w:val="none" w:sz="4" w:space="0" w:color="6E6E6E"/>
            </w:tcBorders>
          </w:tcPr>
          <w:p w14:paraId="05777DF8" w14:textId="77777777" w:rsidR="000E0620" w:rsidRDefault="0083048B">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283842"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3196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2BE63"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ED5B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FA6A"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8970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72F0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30112" w14:textId="77777777" w:rsidR="000E0620" w:rsidRDefault="000E0620">
            <w:pPr>
              <w:pStyle w:val="ProductList-TableBody"/>
              <w:jc w:val="center"/>
            </w:pPr>
          </w:p>
        </w:tc>
      </w:tr>
      <w:tr w:rsidR="000E0620" w14:paraId="3103777E" w14:textId="77777777">
        <w:tc>
          <w:tcPr>
            <w:tcW w:w="5020" w:type="dxa"/>
            <w:tcBorders>
              <w:top w:val="dashed" w:sz="4" w:space="0" w:color="BFBFBF"/>
              <w:left w:val="none" w:sz="4" w:space="0" w:color="6E6E6E"/>
              <w:bottom w:val="dashed" w:sz="4" w:space="0" w:color="BFBFBF"/>
              <w:right w:val="none" w:sz="4" w:space="0" w:color="6E6E6E"/>
            </w:tcBorders>
          </w:tcPr>
          <w:p w14:paraId="6677EB29" w14:textId="77777777" w:rsidR="000E0620" w:rsidRDefault="0083048B">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856A8C" w14:textId="77777777" w:rsidR="000E0620" w:rsidRDefault="0083048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550D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BACC9"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082F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C5548"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07D3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009C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33776" w14:textId="77777777" w:rsidR="000E0620" w:rsidRDefault="000E0620">
            <w:pPr>
              <w:pStyle w:val="ProductList-TableBody"/>
              <w:jc w:val="center"/>
            </w:pPr>
          </w:p>
        </w:tc>
      </w:tr>
      <w:tr w:rsidR="000E0620" w14:paraId="0D7EE3B5" w14:textId="77777777">
        <w:tc>
          <w:tcPr>
            <w:tcW w:w="5020" w:type="dxa"/>
            <w:tcBorders>
              <w:top w:val="dashed" w:sz="4" w:space="0" w:color="BFBFBF"/>
              <w:left w:val="none" w:sz="4" w:space="0" w:color="6E6E6E"/>
              <w:bottom w:val="dashed" w:sz="4" w:space="0" w:color="BFBFBF"/>
              <w:right w:val="none" w:sz="4" w:space="0" w:color="6E6E6E"/>
            </w:tcBorders>
          </w:tcPr>
          <w:p w14:paraId="6D0BFD81" w14:textId="77777777" w:rsidR="000E0620" w:rsidRDefault="0083048B">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092AD0" w14:textId="77777777" w:rsidR="000E0620" w:rsidRDefault="0083048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C253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D4711"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C176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A245B"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1866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E2B5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136C4" w14:textId="77777777" w:rsidR="000E0620" w:rsidRDefault="000E0620">
            <w:pPr>
              <w:pStyle w:val="ProductList-TableBody"/>
              <w:jc w:val="center"/>
            </w:pPr>
          </w:p>
        </w:tc>
      </w:tr>
      <w:tr w:rsidR="000E0620" w14:paraId="3EDA68A0" w14:textId="77777777">
        <w:tc>
          <w:tcPr>
            <w:tcW w:w="5020" w:type="dxa"/>
            <w:tcBorders>
              <w:top w:val="dashed" w:sz="4" w:space="0" w:color="BFBFBF"/>
              <w:left w:val="none" w:sz="4" w:space="0" w:color="6E6E6E"/>
              <w:bottom w:val="dashed" w:sz="4" w:space="0" w:color="BFBFBF"/>
              <w:right w:val="none" w:sz="4" w:space="0" w:color="6E6E6E"/>
            </w:tcBorders>
          </w:tcPr>
          <w:p w14:paraId="57F25CD0" w14:textId="77777777" w:rsidR="000E0620" w:rsidRDefault="0083048B">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DF6B09" w14:textId="77777777" w:rsidR="000E0620" w:rsidRDefault="0083048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9F91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57909"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1496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8D27F"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03E2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E681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B29AB" w14:textId="77777777" w:rsidR="000E0620" w:rsidRDefault="000E0620">
            <w:pPr>
              <w:pStyle w:val="ProductList-TableBody"/>
              <w:jc w:val="center"/>
            </w:pPr>
          </w:p>
        </w:tc>
      </w:tr>
      <w:tr w:rsidR="000E0620" w14:paraId="69479986" w14:textId="77777777">
        <w:tc>
          <w:tcPr>
            <w:tcW w:w="5020" w:type="dxa"/>
            <w:tcBorders>
              <w:top w:val="dashed" w:sz="4" w:space="0" w:color="BFBFBF"/>
              <w:left w:val="none" w:sz="4" w:space="0" w:color="6E6E6E"/>
              <w:bottom w:val="dashed" w:sz="4" w:space="0" w:color="BFBFBF"/>
              <w:right w:val="none" w:sz="4" w:space="0" w:color="6E6E6E"/>
            </w:tcBorders>
          </w:tcPr>
          <w:p w14:paraId="5BECA45B" w14:textId="77777777" w:rsidR="000E0620" w:rsidRDefault="0083048B">
            <w:pPr>
              <w:pStyle w:val="ProductList-TableBody"/>
            </w:pPr>
            <w:r>
              <w:rPr>
                <w:color w:val="000000"/>
              </w:rPr>
              <w:t>Vieno turto „Mobile Asset Management‟ mėnesio prenumerata</w:t>
            </w:r>
            <w:r>
              <w:fldChar w:fldCharType="begin"/>
            </w:r>
            <w:r>
              <w:instrText xml:space="preserve"> XE "Vieno turto „Mobile Asset Management‟ mėnesio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6A15EC"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B09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D5623"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3DA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10232"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E04A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5D90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4CC1F" w14:textId="77777777" w:rsidR="000E0620" w:rsidRDefault="000E0620">
            <w:pPr>
              <w:pStyle w:val="ProductList-TableBody"/>
              <w:jc w:val="center"/>
            </w:pPr>
          </w:p>
        </w:tc>
      </w:tr>
      <w:tr w:rsidR="000E0620" w14:paraId="7975495E" w14:textId="77777777">
        <w:tc>
          <w:tcPr>
            <w:tcW w:w="5020" w:type="dxa"/>
            <w:tcBorders>
              <w:top w:val="dashed" w:sz="4" w:space="0" w:color="BFBFBF"/>
              <w:left w:val="none" w:sz="4" w:space="0" w:color="6E6E6E"/>
              <w:bottom w:val="dashed" w:sz="4" w:space="0" w:color="BFBFBF"/>
              <w:right w:val="none" w:sz="4" w:space="0" w:color="6E6E6E"/>
            </w:tcBorders>
          </w:tcPr>
          <w:p w14:paraId="7AD9A8D4" w14:textId="77777777" w:rsidR="000E0620" w:rsidRDefault="0083048B">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2ED696" w14:textId="77777777" w:rsidR="000E0620" w:rsidRDefault="0083048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AFED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BA2D"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6270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48A8A"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3BD2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C660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2BA63" w14:textId="77777777" w:rsidR="000E0620" w:rsidRDefault="000E0620">
            <w:pPr>
              <w:pStyle w:val="ProductList-TableBody"/>
              <w:jc w:val="center"/>
            </w:pPr>
          </w:p>
        </w:tc>
      </w:tr>
      <w:tr w:rsidR="000E0620" w14:paraId="58A3F365" w14:textId="77777777">
        <w:tc>
          <w:tcPr>
            <w:tcW w:w="5020" w:type="dxa"/>
            <w:tcBorders>
              <w:top w:val="dashed" w:sz="4" w:space="0" w:color="BFBFBF"/>
              <w:left w:val="none" w:sz="4" w:space="0" w:color="6E6E6E"/>
              <w:bottom w:val="none" w:sz="4" w:space="0" w:color="BFBFBF"/>
              <w:right w:val="none" w:sz="4" w:space="0" w:color="6E6E6E"/>
            </w:tcBorders>
          </w:tcPr>
          <w:p w14:paraId="238CA073" w14:textId="77777777" w:rsidR="000E0620" w:rsidRDefault="0083048B">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4F414A5" w14:textId="77777777" w:rsidR="000E0620" w:rsidRDefault="0083048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8F8F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4C09"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5DE7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9369"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7F99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FC70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39DA8" w14:textId="77777777" w:rsidR="000E0620" w:rsidRDefault="000E0620">
            <w:pPr>
              <w:pStyle w:val="ProductList-TableBody"/>
              <w:jc w:val="center"/>
            </w:pPr>
          </w:p>
        </w:tc>
      </w:tr>
    </w:tbl>
    <w:p w14:paraId="24BD60D4" w14:textId="77777777" w:rsidR="000E0620" w:rsidRDefault="0083048B">
      <w:pPr>
        <w:pStyle w:val="ProductList-Offering1SubSection"/>
        <w:outlineLvl w:val="3"/>
      </w:pPr>
      <w:bookmarkStart w:id="273" w:name="_Sec781"/>
      <w:r>
        <w:t>2. Informacija apie produktą</w:t>
      </w:r>
      <w:bookmarkEnd w:id="273"/>
    </w:p>
    <w:tbl>
      <w:tblPr>
        <w:tblStyle w:val="PURTable"/>
        <w:tblW w:w="0" w:type="dxa"/>
        <w:tblLook w:val="04A0" w:firstRow="1" w:lastRow="0" w:firstColumn="1" w:lastColumn="0" w:noHBand="0" w:noVBand="1"/>
      </w:tblPr>
      <w:tblGrid>
        <w:gridCol w:w="3650"/>
        <w:gridCol w:w="3566"/>
        <w:gridCol w:w="3574"/>
      </w:tblGrid>
      <w:tr w:rsidR="000E0620" w14:paraId="59AD1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87784"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4DB5E7"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84C89" w14:textId="77777777" w:rsidR="000E0620" w:rsidRDefault="0083048B">
            <w:pPr>
              <w:pStyle w:val="ProductList-TableBody"/>
            </w:pPr>
            <w:r>
              <w:rPr>
                <w:color w:val="404040"/>
              </w:rPr>
              <w:t>Pratęstas tinkamumo laikotarpis: netaikoma</w:t>
            </w:r>
          </w:p>
        </w:tc>
      </w:tr>
      <w:tr w:rsidR="000E0620" w14:paraId="68D09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B8A7A"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5CA8"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BA047" w14:textId="77777777" w:rsidR="000E0620" w:rsidRDefault="0083048B">
            <w:pPr>
              <w:pStyle w:val="ProductList-TableBody"/>
            </w:pPr>
            <w:r>
              <w:rPr>
                <w:color w:val="404040"/>
              </w:rPr>
              <w:t>Reklaminiai pasiūlymai: netaikoma</w:t>
            </w:r>
          </w:p>
        </w:tc>
      </w:tr>
      <w:tr w:rsidR="000E0620" w14:paraId="07564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EA94"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F6B9" w14:textId="77777777" w:rsidR="000E0620" w:rsidRDefault="0083048B">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F191" w14:textId="77777777" w:rsidR="000E0620" w:rsidRDefault="0083048B">
            <w:pPr>
              <w:pStyle w:val="ProductList-TableBody"/>
            </w:pPr>
            <w:r>
              <w:rPr>
                <w:color w:val="404040"/>
              </w:rPr>
              <w:t>Galimybė mažinti (SCE): netaikoma</w:t>
            </w:r>
          </w:p>
        </w:tc>
      </w:tr>
      <w:tr w:rsidR="000E0620" w14:paraId="23761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909C"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6220" w14:textId="77777777" w:rsidR="000E0620" w:rsidRDefault="0083048B">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3AF7" w14:textId="77777777" w:rsidR="000E0620" w:rsidRDefault="000E0620">
            <w:pPr>
              <w:pStyle w:val="ProductList-TableBody"/>
            </w:pPr>
          </w:p>
        </w:tc>
      </w:tr>
    </w:tbl>
    <w:p w14:paraId="03906B06" w14:textId="77777777" w:rsidR="000E0620" w:rsidRDefault="000E0620">
      <w:pPr>
        <w:pStyle w:val="ProductList-Body"/>
      </w:pPr>
    </w:p>
    <w:p w14:paraId="56666480" w14:textId="77777777" w:rsidR="000E0620" w:rsidRDefault="0083048B">
      <w:pPr>
        <w:pStyle w:val="ProductList-ClauseHeading"/>
        <w:outlineLvl w:val="4"/>
      </w:pPr>
      <w:r>
        <w:t>2.1. Mokamos operacijos</w:t>
      </w:r>
    </w:p>
    <w:p w14:paraId="312A597E" w14:textId="77777777" w:rsidR="000E0620" w:rsidRDefault="0083048B">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14:paraId="40B80C31"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16861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89056"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3190BADB" w14:textId="77777777" w:rsidR="000E0620" w:rsidRDefault="000E0620">
      <w:pPr>
        <w:pStyle w:val="ProductList-Body"/>
      </w:pPr>
    </w:p>
    <w:p w14:paraId="185D26D9" w14:textId="77777777" w:rsidR="000E0620" w:rsidRDefault="0083048B">
      <w:pPr>
        <w:pStyle w:val="ProductList-Offering2HeadingNoBorder"/>
        <w:outlineLvl w:val="2"/>
      </w:pPr>
      <w:bookmarkStart w:id="274" w:name="_Sec674"/>
      <w:r>
        <w:t>Įmonėms skirtų programų platforma</w:t>
      </w:r>
      <w:bookmarkEnd w:id="274"/>
      <w:r>
        <w:fldChar w:fldCharType="begin"/>
      </w:r>
      <w:r>
        <w:instrText xml:space="preserve"> TC "</w:instrText>
      </w:r>
      <w:bookmarkStart w:id="275" w:name="_Toc491609164"/>
      <w:r>
        <w:instrText>Įmonėms skirtų programų platforma</w:instrText>
      </w:r>
      <w:bookmarkEnd w:id="275"/>
      <w:r>
        <w:instrText>" \l 3</w:instrText>
      </w:r>
      <w:r>
        <w:fldChar w:fldCharType="end"/>
      </w:r>
    </w:p>
    <w:p w14:paraId="48A80AA7" w14:textId="77777777" w:rsidR="000E0620" w:rsidRDefault="0083048B">
      <w:pPr>
        <w:pStyle w:val="ProductList-Offering1SubSection"/>
        <w:outlineLvl w:val="3"/>
      </w:pPr>
      <w:bookmarkStart w:id="276" w:name="_Sec730"/>
      <w:r>
        <w:t>1. Programos pasiekiamumas</w:t>
      </w:r>
      <w:bookmarkEnd w:id="276"/>
    </w:p>
    <w:tbl>
      <w:tblPr>
        <w:tblStyle w:val="PURTable"/>
        <w:tblW w:w="0" w:type="dxa"/>
        <w:tblLook w:val="04A0" w:firstRow="1" w:lastRow="0" w:firstColumn="1" w:lastColumn="0" w:noHBand="0" w:noVBand="1"/>
      </w:tblPr>
      <w:tblGrid>
        <w:gridCol w:w="4438"/>
        <w:gridCol w:w="815"/>
        <w:gridCol w:w="789"/>
        <w:gridCol w:w="795"/>
        <w:gridCol w:w="705"/>
        <w:gridCol w:w="828"/>
        <w:gridCol w:w="821"/>
        <w:gridCol w:w="799"/>
        <w:gridCol w:w="794"/>
      </w:tblGrid>
      <w:tr w:rsidR="000E0620" w14:paraId="0C24C3F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AD8EDE"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A4ED190" w14:textId="77777777" w:rsidR="000E0620" w:rsidRDefault="0083048B">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14:paraId="2CCA3EFB"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EE977"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F629B"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6AF1F"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917CD"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2B749"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E64FB"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003640A6" w14:textId="77777777">
        <w:tc>
          <w:tcPr>
            <w:tcW w:w="5020" w:type="dxa"/>
            <w:tcBorders>
              <w:top w:val="single" w:sz="6" w:space="0" w:color="FFFFFF"/>
              <w:left w:val="none" w:sz="4" w:space="0" w:color="6E6E6E"/>
              <w:bottom w:val="dashed" w:sz="4" w:space="0" w:color="B2B2B2"/>
              <w:right w:val="none" w:sz="4" w:space="0" w:color="6E6E6E"/>
            </w:tcBorders>
          </w:tcPr>
          <w:p w14:paraId="797F4301" w14:textId="77777777" w:rsidR="000E0620" w:rsidRDefault="0083048B">
            <w:pPr>
              <w:pStyle w:val="ProductList-TableBody"/>
            </w:pPr>
            <w:r>
              <w:t>„Microsoft Flow“ 1 planas</w:t>
            </w:r>
            <w:r>
              <w:fldChar w:fldCharType="begin"/>
            </w:r>
            <w:r>
              <w:instrText xml:space="preserve"> XE "„Microsoft Flow“ 1 planas" </w:instrText>
            </w:r>
            <w:r>
              <w:fldChar w:fldCharType="end"/>
            </w:r>
            <w:r>
              <w:t xml:space="preserve"> (vartotojo PL)</w:t>
            </w:r>
          </w:p>
        </w:tc>
        <w:tc>
          <w:tcPr>
            <w:tcW w:w="860" w:type="dxa"/>
            <w:tcBorders>
              <w:top w:val="single" w:sz="6" w:space="0" w:color="FFFFFF"/>
              <w:left w:val="none" w:sz="4" w:space="0" w:color="6E6E6E"/>
              <w:bottom w:val="dashed" w:sz="4" w:space="0" w:color="B2B2B2"/>
              <w:right w:val="single" w:sz="6" w:space="0" w:color="FFFFFF"/>
            </w:tcBorders>
          </w:tcPr>
          <w:p w14:paraId="223A80D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E6FB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143C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2A3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B7D8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B077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B651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2B21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146FFB63" w14:textId="77777777">
        <w:tc>
          <w:tcPr>
            <w:tcW w:w="5020" w:type="dxa"/>
            <w:tcBorders>
              <w:top w:val="dashed" w:sz="4" w:space="0" w:color="B2B2B2"/>
              <w:left w:val="none" w:sz="4" w:space="0" w:color="6E6E6E"/>
              <w:bottom w:val="dashed" w:sz="4" w:space="0" w:color="B2B2B2"/>
              <w:right w:val="none" w:sz="4" w:space="0" w:color="6E6E6E"/>
            </w:tcBorders>
          </w:tcPr>
          <w:p w14:paraId="3C5AC731" w14:textId="77777777" w:rsidR="000E0620" w:rsidRDefault="0083048B">
            <w:pPr>
              <w:pStyle w:val="ProductList-TableBody"/>
            </w:pPr>
            <w:r>
              <w:t>„Microsoft Flow“ 2 planas</w:t>
            </w:r>
            <w:r>
              <w:fldChar w:fldCharType="begin"/>
            </w:r>
            <w:r>
              <w:instrText xml:space="preserve"> XE "„Microsoft Flow“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14:paraId="0198870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20DA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2E39D"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CD7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0F00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4ECF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2E6C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CBC4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0E43803C" w14:textId="77777777">
        <w:tc>
          <w:tcPr>
            <w:tcW w:w="5020" w:type="dxa"/>
            <w:tcBorders>
              <w:top w:val="dashed" w:sz="4" w:space="0" w:color="B2B2B2"/>
              <w:left w:val="none" w:sz="4" w:space="0" w:color="6E6E6E"/>
              <w:bottom w:val="dashed" w:sz="4" w:space="0" w:color="B2B2B2"/>
              <w:right w:val="none" w:sz="4" w:space="0" w:color="6E6E6E"/>
            </w:tcBorders>
          </w:tcPr>
          <w:p w14:paraId="270BC7A7" w14:textId="77777777" w:rsidR="000E0620" w:rsidRDefault="0083048B">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860" w:type="dxa"/>
            <w:tcBorders>
              <w:top w:val="dashed" w:sz="4" w:space="0" w:color="B2B2B2"/>
              <w:left w:val="none" w:sz="4" w:space="0" w:color="6E6E6E"/>
              <w:bottom w:val="dashed" w:sz="4" w:space="0" w:color="B2B2B2"/>
              <w:right w:val="single" w:sz="6" w:space="0" w:color="FFFFFF"/>
            </w:tcBorders>
          </w:tcPr>
          <w:p w14:paraId="09F71E7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8C26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6B6F8"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621D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DBFA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3AA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F4D1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C548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7DCE94FD" w14:textId="77777777">
        <w:tc>
          <w:tcPr>
            <w:tcW w:w="5020" w:type="dxa"/>
            <w:tcBorders>
              <w:top w:val="dashed" w:sz="4" w:space="0" w:color="B2B2B2"/>
              <w:left w:val="none" w:sz="4" w:space="0" w:color="6E6E6E"/>
              <w:bottom w:val="dashed" w:sz="4" w:space="0" w:color="B2B2B2"/>
              <w:right w:val="none" w:sz="4" w:space="0" w:color="6E6E6E"/>
            </w:tcBorders>
          </w:tcPr>
          <w:p w14:paraId="4E9B4966" w14:textId="77777777" w:rsidR="000E0620" w:rsidRDefault="0083048B">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14:paraId="365BB27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A1BA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C343"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997C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1E26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83DB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5B39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83ECF"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3377A40" w14:textId="77777777">
        <w:tc>
          <w:tcPr>
            <w:tcW w:w="5020" w:type="dxa"/>
            <w:tcBorders>
              <w:top w:val="dashed" w:sz="4" w:space="0" w:color="B2B2B2"/>
              <w:left w:val="none" w:sz="4" w:space="0" w:color="6E6E6E"/>
              <w:bottom w:val="dashed" w:sz="4" w:space="0" w:color="B2B2B2"/>
              <w:right w:val="none" w:sz="4" w:space="0" w:color="6E6E6E"/>
            </w:tcBorders>
          </w:tcPr>
          <w:p w14:paraId="7936AF9C" w14:textId="77777777" w:rsidR="000E0620" w:rsidRDefault="0083048B">
            <w:pPr>
              <w:pStyle w:val="ProductList-TableBody"/>
            </w:pPr>
            <w:r>
              <w:t>„Microsoft Stream“ 1 planas</w:t>
            </w:r>
            <w:r>
              <w:fldChar w:fldCharType="begin"/>
            </w:r>
            <w:r>
              <w:instrText xml:space="preserve"> XE "„Microsoft Stream“ 1 planas"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1FBDDB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4D06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BD7FB"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9AD0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E935F"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86A1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AF89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01CA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7629262A" w14:textId="77777777">
        <w:tc>
          <w:tcPr>
            <w:tcW w:w="5020" w:type="dxa"/>
            <w:tcBorders>
              <w:top w:val="dashed" w:sz="4" w:space="0" w:color="B2B2B2"/>
              <w:left w:val="none" w:sz="4" w:space="0" w:color="6E6E6E"/>
              <w:bottom w:val="dashed" w:sz="4" w:space="0" w:color="B2B2B2"/>
              <w:right w:val="none" w:sz="4" w:space="0" w:color="6E6E6E"/>
            </w:tcBorders>
          </w:tcPr>
          <w:p w14:paraId="2259A558" w14:textId="77777777" w:rsidR="000E0620" w:rsidRDefault="0083048B">
            <w:pPr>
              <w:pStyle w:val="ProductList-TableBody"/>
            </w:pPr>
            <w:r>
              <w:t>„Microsoft Stream“ 2 planas</w:t>
            </w:r>
            <w:r>
              <w:fldChar w:fldCharType="begin"/>
            </w:r>
            <w:r>
              <w:instrText xml:space="preserve"> XE "„Microsoft Stream“ 2 planas"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428EE5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D7E5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4A28D"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CD7F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B371"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EC82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21CD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8802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5B7FC4AF" w14:textId="77777777">
        <w:tc>
          <w:tcPr>
            <w:tcW w:w="5020" w:type="dxa"/>
            <w:tcBorders>
              <w:top w:val="dashed" w:sz="4" w:space="0" w:color="B2B2B2"/>
              <w:left w:val="none" w:sz="4" w:space="0" w:color="6E6E6E"/>
              <w:bottom w:val="dashed" w:sz="4" w:space="0" w:color="B2B2B2"/>
              <w:right w:val="none" w:sz="4" w:space="0" w:color="6E6E6E"/>
            </w:tcBorders>
          </w:tcPr>
          <w:p w14:paraId="23AA1CD5" w14:textId="77777777" w:rsidR="000E0620" w:rsidRDefault="0083048B">
            <w:pPr>
              <w:pStyle w:val="ProductList-TableBody"/>
            </w:pPr>
            <w:r>
              <w:t>„Microsoft Stream“ 2 plano priedas</w:t>
            </w:r>
            <w:r>
              <w:fldChar w:fldCharType="begin"/>
            </w:r>
            <w:r>
              <w:instrText xml:space="preserve"> XE "„Microsoft Stream“ 2 plano priedas"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020EFB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9459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0409"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6DA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5F20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32BB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113A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BC8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5833A9B6" w14:textId="77777777">
        <w:tc>
          <w:tcPr>
            <w:tcW w:w="5020" w:type="dxa"/>
            <w:tcBorders>
              <w:top w:val="dashed" w:sz="4" w:space="0" w:color="B2B2B2"/>
              <w:left w:val="none" w:sz="4" w:space="0" w:color="6E6E6E"/>
              <w:bottom w:val="dashed" w:sz="4" w:space="0" w:color="B2B2B2"/>
              <w:right w:val="none" w:sz="4" w:space="0" w:color="6E6E6E"/>
            </w:tcBorders>
          </w:tcPr>
          <w:p w14:paraId="4FA96383" w14:textId="77777777" w:rsidR="000E0620" w:rsidRDefault="0083048B">
            <w:pPr>
              <w:pStyle w:val="ProductList-TableBody"/>
            </w:pPr>
            <w:r>
              <w:t>„Microsoft Stream“ saugyklos priedas (500 GB)</w:t>
            </w:r>
            <w:r>
              <w:fldChar w:fldCharType="begin"/>
            </w:r>
            <w:r>
              <w:instrText xml:space="preserve"> XE "„Microsoft Stream“ saugyklos priedas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05B6EA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1FE1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DECB5"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BD9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CEC0D"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9B8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30D4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0BC4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733007D8" w14:textId="77777777">
        <w:tc>
          <w:tcPr>
            <w:tcW w:w="5020" w:type="dxa"/>
            <w:tcBorders>
              <w:top w:val="dashed" w:sz="4" w:space="0" w:color="B2B2B2"/>
              <w:left w:val="none" w:sz="4" w:space="0" w:color="6E6E6E"/>
              <w:bottom w:val="dashed" w:sz="4" w:space="0" w:color="B2B2B2"/>
              <w:right w:val="none" w:sz="4" w:space="0" w:color="6E6E6E"/>
            </w:tcBorders>
          </w:tcPr>
          <w:p w14:paraId="5102949E" w14:textId="77777777" w:rsidR="000E0620" w:rsidRDefault="0083048B">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B0C41A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F456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5B6EA"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019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46B0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B94D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A8C2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3C24" w14:textId="77777777" w:rsidR="000E0620" w:rsidRDefault="000E0620">
            <w:pPr>
              <w:pStyle w:val="ProductList-TableBody"/>
              <w:jc w:val="center"/>
            </w:pPr>
          </w:p>
        </w:tc>
      </w:tr>
      <w:tr w:rsidR="000E0620" w14:paraId="7F635AA3" w14:textId="77777777">
        <w:tc>
          <w:tcPr>
            <w:tcW w:w="5020" w:type="dxa"/>
            <w:tcBorders>
              <w:top w:val="dashed" w:sz="4" w:space="0" w:color="B2B2B2"/>
              <w:left w:val="none" w:sz="4" w:space="0" w:color="6E6E6E"/>
              <w:bottom w:val="dashed" w:sz="4" w:space="0" w:color="B2B2B2"/>
              <w:right w:val="none" w:sz="4" w:space="0" w:color="6E6E6E"/>
            </w:tcBorders>
          </w:tcPr>
          <w:p w14:paraId="14A9D059" w14:textId="77777777" w:rsidR="000E0620" w:rsidRDefault="0083048B">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1AAA8F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011C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5B151"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3D9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81A3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328B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EDCA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41EE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0234AFC2" w14:textId="77777777">
        <w:tc>
          <w:tcPr>
            <w:tcW w:w="5020" w:type="dxa"/>
            <w:tcBorders>
              <w:top w:val="dashed" w:sz="4" w:space="0" w:color="B2B2B2"/>
              <w:left w:val="none" w:sz="4" w:space="0" w:color="6E6E6E"/>
              <w:bottom w:val="dashed" w:sz="4" w:space="0" w:color="B2B2B2"/>
              <w:right w:val="none" w:sz="4" w:space="0" w:color="6E6E6E"/>
            </w:tcBorders>
          </w:tcPr>
          <w:p w14:paraId="219918D3" w14:textId="77777777" w:rsidR="000E0620" w:rsidRDefault="0083048B">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95A290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3B06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248BC"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D49C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476A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3F0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3151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D7D82" w14:textId="77777777" w:rsidR="000E0620" w:rsidRDefault="000E0620">
            <w:pPr>
              <w:pStyle w:val="ProductList-TableBody"/>
              <w:jc w:val="center"/>
            </w:pPr>
          </w:p>
        </w:tc>
      </w:tr>
      <w:tr w:rsidR="000E0620" w14:paraId="1A447109" w14:textId="77777777">
        <w:tc>
          <w:tcPr>
            <w:tcW w:w="5020" w:type="dxa"/>
            <w:tcBorders>
              <w:top w:val="dashed" w:sz="4" w:space="0" w:color="B2B2B2"/>
              <w:left w:val="none" w:sz="4" w:space="0" w:color="6E6E6E"/>
              <w:bottom w:val="dashed" w:sz="4" w:space="0" w:color="B2B2B2"/>
              <w:right w:val="none" w:sz="4" w:space="0" w:color="6E6E6E"/>
            </w:tcBorders>
          </w:tcPr>
          <w:p w14:paraId="3A475C8D" w14:textId="77777777" w:rsidR="000E0620" w:rsidRDefault="0083048B">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EB6541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57A3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E1A66"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780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538A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B45C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06E0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91B97"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53ABC339" w14:textId="77777777">
        <w:tc>
          <w:tcPr>
            <w:tcW w:w="5020" w:type="dxa"/>
            <w:tcBorders>
              <w:top w:val="dashed" w:sz="4" w:space="0" w:color="B2B2B2"/>
              <w:left w:val="none" w:sz="4" w:space="0" w:color="6E6E6E"/>
              <w:bottom w:val="dashed" w:sz="4" w:space="0" w:color="B2B2B2"/>
              <w:right w:val="none" w:sz="4" w:space="0" w:color="6E6E6E"/>
            </w:tcBorders>
          </w:tcPr>
          <w:p w14:paraId="4EB11F70" w14:textId="77777777" w:rsidR="000E0620" w:rsidRDefault="0083048B">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C0FFC3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368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4C3D0"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8FC8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D559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A17D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1689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69916" w14:textId="77777777" w:rsidR="000E0620" w:rsidRDefault="000E0620">
            <w:pPr>
              <w:pStyle w:val="ProductList-TableBody"/>
              <w:jc w:val="center"/>
            </w:pPr>
          </w:p>
        </w:tc>
      </w:tr>
      <w:tr w:rsidR="000E0620" w14:paraId="5321B805" w14:textId="77777777">
        <w:tc>
          <w:tcPr>
            <w:tcW w:w="5020" w:type="dxa"/>
            <w:tcBorders>
              <w:top w:val="dashed" w:sz="4" w:space="0" w:color="B2B2B2"/>
              <w:left w:val="none" w:sz="4" w:space="0" w:color="6E6E6E"/>
              <w:bottom w:val="dashed" w:sz="4" w:space="0" w:color="B2B2B2"/>
              <w:right w:val="none" w:sz="4" w:space="0" w:color="6E6E6E"/>
            </w:tcBorders>
          </w:tcPr>
          <w:p w14:paraId="7F6D40A3" w14:textId="77777777" w:rsidR="000E0620" w:rsidRDefault="0083048B">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D55B2B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6CA8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3D2DE"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490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70B6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D25F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58E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F90C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770B5A16" w14:textId="77777777">
        <w:tc>
          <w:tcPr>
            <w:tcW w:w="5020" w:type="dxa"/>
            <w:tcBorders>
              <w:top w:val="dashed" w:sz="4" w:space="0" w:color="B2B2B2"/>
              <w:left w:val="none" w:sz="4" w:space="0" w:color="6E6E6E"/>
              <w:bottom w:val="dashed" w:sz="4" w:space="0" w:color="B2B2B2"/>
              <w:right w:val="none" w:sz="4" w:space="0" w:color="6E6E6E"/>
            </w:tcBorders>
          </w:tcPr>
          <w:p w14:paraId="4F9D8B94" w14:textId="77777777" w:rsidR="000E0620" w:rsidRDefault="0083048B">
            <w:pPr>
              <w:pStyle w:val="ProductList-TableBody"/>
            </w:pPr>
            <w:r>
              <w:t>„Power BI Premium‟ pasiūlymas</w:t>
            </w:r>
            <w:r>
              <w:fldChar w:fldCharType="begin"/>
            </w:r>
            <w:r>
              <w:instrText xml:space="preserve"> XE "„Power BI Premium‟ pasiūlymas"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A009EF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EEFF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81A09"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C68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BFB2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F571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D0FA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E7501" w14:textId="77777777" w:rsidR="000E0620" w:rsidRDefault="000E0620">
            <w:pPr>
              <w:pStyle w:val="ProductList-TableBody"/>
              <w:jc w:val="center"/>
            </w:pPr>
          </w:p>
        </w:tc>
      </w:tr>
      <w:tr w:rsidR="000E0620" w14:paraId="102C27F6" w14:textId="77777777">
        <w:tc>
          <w:tcPr>
            <w:tcW w:w="5020" w:type="dxa"/>
            <w:tcBorders>
              <w:top w:val="dashed" w:sz="4" w:space="0" w:color="B2B2B2"/>
              <w:left w:val="none" w:sz="4" w:space="0" w:color="6E6E6E"/>
              <w:bottom w:val="dashed" w:sz="4" w:space="0" w:color="BFBFBF"/>
              <w:right w:val="none" w:sz="4" w:space="0" w:color="6E6E6E"/>
            </w:tcBorders>
          </w:tcPr>
          <w:p w14:paraId="098BFD13" w14:textId="77777777" w:rsidR="000E0620" w:rsidRDefault="0083048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5A7877C6"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D7C5"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D8F8A"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854FB" w14:textId="77777777" w:rsidR="000E0620" w:rsidRDefault="0083048B">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15B3"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A38D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253A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05AE8" w14:textId="77777777" w:rsidR="000E0620" w:rsidRDefault="000E0620">
            <w:pPr>
              <w:pStyle w:val="ProductList-TableBody"/>
              <w:jc w:val="center"/>
            </w:pPr>
          </w:p>
        </w:tc>
      </w:tr>
      <w:tr w:rsidR="000E0620" w14:paraId="36C33943" w14:textId="77777777">
        <w:tc>
          <w:tcPr>
            <w:tcW w:w="5020" w:type="dxa"/>
            <w:tcBorders>
              <w:top w:val="dashed" w:sz="4" w:space="0" w:color="BFBFBF"/>
              <w:left w:val="none" w:sz="4" w:space="0" w:color="6E6E6E"/>
              <w:bottom w:val="none" w:sz="4" w:space="0" w:color="BFBFBF"/>
              <w:right w:val="none" w:sz="4" w:space="0" w:color="6E6E6E"/>
            </w:tcBorders>
          </w:tcPr>
          <w:p w14:paraId="0905CC42" w14:textId="77777777" w:rsidR="000E0620" w:rsidRDefault="0083048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E79A2D2"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81785"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B433A"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CFD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8B87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422B"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92C4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4BCF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A7882C6" w14:textId="77777777" w:rsidR="000E0620" w:rsidRDefault="0083048B">
      <w:pPr>
        <w:pStyle w:val="ProductList-Offering1SubSection"/>
        <w:outlineLvl w:val="3"/>
      </w:pPr>
      <w:bookmarkStart w:id="277" w:name="_Sec785"/>
      <w:r>
        <w:t>2. Informacija apie produktą</w:t>
      </w:r>
      <w:bookmarkEnd w:id="277"/>
    </w:p>
    <w:tbl>
      <w:tblPr>
        <w:tblStyle w:val="PURTable"/>
        <w:tblW w:w="0" w:type="dxa"/>
        <w:tblLook w:val="04A0" w:firstRow="1" w:lastRow="0" w:firstColumn="1" w:lastColumn="0" w:noHBand="0" w:noVBand="1"/>
      </w:tblPr>
      <w:tblGrid>
        <w:gridCol w:w="3632"/>
        <w:gridCol w:w="3579"/>
        <w:gridCol w:w="3579"/>
      </w:tblGrid>
      <w:tr w:rsidR="000E0620" w14:paraId="5F989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DD20C"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B01AC1"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0FF5CD2"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„Stream“</w:t>
            </w:r>
          </w:p>
        </w:tc>
      </w:tr>
      <w:tr w:rsidR="000E0620" w14:paraId="3F32B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21A8"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2298"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DEBC" w14:textId="77777777" w:rsidR="000E0620" w:rsidRDefault="0083048B">
            <w:pPr>
              <w:pStyle w:val="ProductList-TableBody"/>
            </w:pPr>
            <w:r>
              <w:rPr>
                <w:color w:val="404040"/>
              </w:rPr>
              <w:t>Reklaminiai pasiūlymai: netaikoma</w:t>
            </w:r>
          </w:p>
        </w:tc>
      </w:tr>
      <w:tr w:rsidR="000E0620" w14:paraId="28AB9B55" w14:textId="77777777">
        <w:tc>
          <w:tcPr>
            <w:tcW w:w="4040" w:type="dxa"/>
            <w:tcBorders>
              <w:top w:val="single" w:sz="4" w:space="0" w:color="000000"/>
              <w:left w:val="single" w:sz="4" w:space="0" w:color="000000"/>
              <w:bottom w:val="single" w:sz="4" w:space="0" w:color="000000"/>
              <w:right w:val="single" w:sz="4" w:space="0" w:color="000000"/>
            </w:tcBorders>
          </w:tcPr>
          <w:p w14:paraId="16BD63FC" w14:textId="77777777" w:rsidR="000E0620" w:rsidRDefault="0083048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AB16E3F"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3DF4D78"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0E0620" w14:paraId="3988B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E232"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C7B99"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517B" w14:textId="77777777" w:rsidR="000E0620" w:rsidRDefault="000E0620">
            <w:pPr>
              <w:pStyle w:val="ProductList-TableBody"/>
            </w:pPr>
          </w:p>
        </w:tc>
      </w:tr>
    </w:tbl>
    <w:p w14:paraId="4E0757A6" w14:textId="77777777" w:rsidR="000E0620" w:rsidRDefault="000E0620">
      <w:pPr>
        <w:pStyle w:val="ProductList-Body"/>
      </w:pPr>
    </w:p>
    <w:p w14:paraId="0ABA579F" w14:textId="77777777" w:rsidR="000E0620" w:rsidRDefault="0083048B">
      <w:pPr>
        <w:pStyle w:val="ProductList-ClauseHeading"/>
        <w:outlineLvl w:val="4"/>
      </w:pPr>
      <w:r>
        <w:lastRenderedPageBreak/>
        <w:t>2.1 „Power BI‟ ataskaitų serveris – egzempliorių paleidimas</w:t>
      </w:r>
    </w:p>
    <w:p w14:paraId="29C019D9" w14:textId="77777777" w:rsidR="000E0620" w:rsidRDefault="0083048B">
      <w:pPr>
        <w:pStyle w:val="ProductList-Body"/>
      </w:pPr>
      <w:r>
        <w:t xml:space="preserve">Su viena „Microsoft Power BI Premium‟ prenumeratos licencija, apimančia „Power BI‟ ataskaitų serverį,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(didžiausias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ar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skaičius nurodytas licencijos „Power BI Premium‟ plane) (viename </w:t>
      </w:r>
      <w:r>
        <w:fldChar w:fldCharType="begin"/>
      </w:r>
      <w:r>
        <w:instrText xml:space="preserve"> AutoTextList   \s NoStyle \t "Fizinis procesorius reiškia fizinės aparatūros sistemos procesorių." </w:instrText>
      </w:r>
      <w:r>
        <w:fldChar w:fldCharType="separate"/>
      </w:r>
      <w:r>
        <w:rPr>
          <w:color w:val="0563C1"/>
        </w:rPr>
        <w:t>Fiziniame procesoriuje</w:t>
      </w:r>
      <w:r>
        <w:fldChar w:fldCharType="end"/>
      </w:r>
      <w:r>
        <w:t xml:space="preserve"> arba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turi būti mažiausiai keturi branduoliai).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49AC5E51" w14:textId="77777777" w:rsidR="000E0620" w:rsidRDefault="000E0620">
      <w:pPr>
        <w:pStyle w:val="ProductList-Body"/>
      </w:pPr>
    </w:p>
    <w:p w14:paraId="74AB2403" w14:textId="77777777" w:rsidR="000E0620" w:rsidRDefault="0083048B">
      <w:pPr>
        <w:pStyle w:val="ProductList-ClauseHeading"/>
        <w:outlineLvl w:val="4"/>
      </w:pPr>
      <w:r>
        <w:t>2.2 „Power BI‟ ataskaitų serveris – turinio bendrinimas</w:t>
      </w:r>
    </w:p>
    <w:p w14:paraId="64917814" w14:textId="77777777" w:rsidR="000E0620" w:rsidRDefault="0083048B">
      <w:pPr>
        <w:pStyle w:val="ProductList-Body"/>
      </w:pPr>
      <w:r>
        <w:t xml:space="preserve">Norint publikuoti bendrinamas „Power BI‟ ataskaitas naudojant „Power BI‟ ataskaitų serverį, reikia vartotojo PL.  </w:t>
      </w:r>
    </w:p>
    <w:p w14:paraId="3BB8942C" w14:textId="77777777" w:rsidR="000E0620" w:rsidRDefault="000E0620">
      <w:pPr>
        <w:pStyle w:val="ProductList-Body"/>
      </w:pPr>
    </w:p>
    <w:p w14:paraId="33192DF5" w14:textId="77777777" w:rsidR="000E0620" w:rsidRDefault="0083048B">
      <w:pPr>
        <w:pStyle w:val="ProductList-ClauseHeading"/>
        <w:outlineLvl w:val="4"/>
      </w:pPr>
      <w:r>
        <w:t>2.3. „SQL Server“ technologija</w:t>
      </w:r>
    </w:p>
    <w:p w14:paraId="6804DEE7" w14:textId="77777777" w:rsidR="000E0620" w:rsidRDefault="0083048B">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14:paraId="1DE82806"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3078C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43B6E"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25B24C52" w14:textId="77777777" w:rsidR="000E0620" w:rsidRDefault="000E0620">
      <w:pPr>
        <w:pStyle w:val="ProductList-Body"/>
      </w:pPr>
    </w:p>
    <w:p w14:paraId="4426A960" w14:textId="77777777" w:rsidR="000E0620" w:rsidRDefault="0083048B">
      <w:pPr>
        <w:pStyle w:val="ProductList-Offering2HeadingNoBorder"/>
        <w:outlineLvl w:val="2"/>
      </w:pPr>
      <w:bookmarkStart w:id="278" w:name="_Sec1209"/>
      <w:r>
        <w:t>„Kaizala‟</w:t>
      </w:r>
      <w:bookmarkEnd w:id="278"/>
      <w:r>
        <w:fldChar w:fldCharType="begin"/>
      </w:r>
      <w:r>
        <w:instrText xml:space="preserve"> TC "„Kaizala‟" \l 3</w:instrText>
      </w:r>
      <w:r>
        <w:fldChar w:fldCharType="end"/>
      </w:r>
    </w:p>
    <w:p w14:paraId="1A3C9B93" w14:textId="77777777" w:rsidR="000E0620" w:rsidRDefault="0083048B">
      <w:pPr>
        <w:pStyle w:val="ProductList-Offering1SubSection"/>
        <w:outlineLvl w:val="3"/>
      </w:pPr>
      <w:bookmarkStart w:id="279" w:name="_Sec1210"/>
      <w:r>
        <w:t>1. Programos pasiekiamumas</w:t>
      </w:r>
      <w:bookmarkEnd w:id="279"/>
    </w:p>
    <w:tbl>
      <w:tblPr>
        <w:tblStyle w:val="PURTable"/>
        <w:tblW w:w="0" w:type="dxa"/>
        <w:tblLook w:val="04A0" w:firstRow="1" w:lastRow="0" w:firstColumn="1" w:lastColumn="0" w:noHBand="0" w:noVBand="1"/>
      </w:tblPr>
      <w:tblGrid>
        <w:gridCol w:w="4332"/>
        <w:gridCol w:w="920"/>
        <w:gridCol w:w="781"/>
        <w:gridCol w:w="797"/>
        <w:gridCol w:w="706"/>
        <w:gridCol w:w="829"/>
        <w:gridCol w:w="822"/>
        <w:gridCol w:w="801"/>
        <w:gridCol w:w="796"/>
      </w:tblGrid>
      <w:tr w:rsidR="000E0620" w14:paraId="7437D16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22905C2" w14:textId="77777777" w:rsidR="000E0620" w:rsidRDefault="0083048B">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14:paraId="1ACEB587"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6AB8D"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FF9D9"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0A118"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0F673"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B86B9"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C4518"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3740B"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68AB8620" w14:textId="77777777">
        <w:tc>
          <w:tcPr>
            <w:tcW w:w="4900" w:type="dxa"/>
            <w:tcBorders>
              <w:top w:val="none" w:sz="4" w:space="0" w:color="BFBFBF"/>
              <w:left w:val="none" w:sz="4" w:space="0" w:color="000000"/>
              <w:bottom w:val="none" w:sz="4" w:space="0" w:color="7F7F7F"/>
              <w:right w:val="none" w:sz="4" w:space="0" w:color="000000"/>
            </w:tcBorders>
          </w:tcPr>
          <w:p w14:paraId="1C68CBDD" w14:textId="77777777" w:rsidR="000E0620" w:rsidRDefault="0083048B">
            <w:pPr>
              <w:pStyle w:val="ProductList-TableBody"/>
            </w:pPr>
            <w:r>
              <w:t>„Kaizala‟</w:t>
            </w:r>
            <w:r>
              <w:fldChar w:fldCharType="begin"/>
            </w:r>
            <w:r>
              <w:instrText xml:space="preserve"> XE "„Kaizala‟" </w:instrText>
            </w:r>
            <w:r>
              <w:fldChar w:fldCharType="end"/>
            </w:r>
            <w:r>
              <w:t xml:space="preserve"> (vartotojo PL)</w:t>
            </w:r>
          </w:p>
        </w:tc>
        <w:tc>
          <w:tcPr>
            <w:tcW w:w="980" w:type="dxa"/>
            <w:tcBorders>
              <w:top w:val="single" w:sz="6" w:space="0" w:color="FFFFFF"/>
              <w:left w:val="none" w:sz="4" w:space="0" w:color="000000"/>
              <w:bottom w:val="none" w:sz="4" w:space="0" w:color="7F7F7F"/>
              <w:right w:val="single" w:sz="6" w:space="0" w:color="FFFFFF"/>
            </w:tcBorders>
          </w:tcPr>
          <w:p w14:paraId="7B618B5D"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C63D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E6501"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988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A341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DFCC0"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61EC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787A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17457AE1" w14:textId="77777777" w:rsidR="000E0620" w:rsidRDefault="0083048B">
      <w:pPr>
        <w:pStyle w:val="ProductList-Offering1SubSection"/>
        <w:outlineLvl w:val="3"/>
      </w:pPr>
      <w:bookmarkStart w:id="280" w:name="_Sec1211"/>
      <w:r>
        <w:t>2. Informacija apie produktą</w:t>
      </w:r>
      <w:bookmarkEnd w:id="280"/>
    </w:p>
    <w:tbl>
      <w:tblPr>
        <w:tblStyle w:val="PURTable"/>
        <w:tblW w:w="0" w:type="dxa"/>
        <w:tblLook w:val="04A0" w:firstRow="1" w:lastRow="0" w:firstColumn="1" w:lastColumn="0" w:noHBand="0" w:noVBand="1"/>
      </w:tblPr>
      <w:tblGrid>
        <w:gridCol w:w="3650"/>
        <w:gridCol w:w="3566"/>
        <w:gridCol w:w="3574"/>
      </w:tblGrid>
      <w:tr w:rsidR="000E0620" w14:paraId="755CD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7C9E0"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5882CB"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E9F95" w14:textId="77777777" w:rsidR="000E0620" w:rsidRDefault="0083048B">
            <w:pPr>
              <w:pStyle w:val="ProductList-TableBody"/>
            </w:pPr>
            <w:r>
              <w:rPr>
                <w:color w:val="404040"/>
              </w:rPr>
              <w:t>Pratęstas tinkamumo laikotarpis: netaikoma</w:t>
            </w:r>
          </w:p>
        </w:tc>
      </w:tr>
      <w:tr w:rsidR="000E0620" w14:paraId="751E5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D6B5"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840B"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56CDE" w14:textId="77777777" w:rsidR="000E0620" w:rsidRDefault="0083048B">
            <w:pPr>
              <w:pStyle w:val="ProductList-TableBody"/>
            </w:pPr>
            <w:r>
              <w:rPr>
                <w:color w:val="404040"/>
              </w:rPr>
              <w:t>Reklaminiai pasiūlymai: netaikoma</w:t>
            </w:r>
          </w:p>
        </w:tc>
      </w:tr>
      <w:tr w:rsidR="000E0620" w14:paraId="54B70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70611"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4E08BEC"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564BD18"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0E0620" w14:paraId="2757A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69C8"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DDFE61C"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18BB2D0" w14:textId="77777777" w:rsidR="000E0620" w:rsidRDefault="000E0620">
            <w:pPr>
              <w:pStyle w:val="ProductList-TableBody"/>
            </w:pPr>
          </w:p>
        </w:tc>
      </w:tr>
    </w:tbl>
    <w:p w14:paraId="697259C7" w14:textId="77777777" w:rsidR="000E0620" w:rsidRDefault="000E0620">
      <w:pPr>
        <w:pStyle w:val="ProductList-Body"/>
      </w:pPr>
    </w:p>
    <w:p w14:paraId="62EB1C8E" w14:textId="77777777" w:rsidR="000E0620" w:rsidRDefault="0083048B">
      <w:pPr>
        <w:pStyle w:val="ProductList-ClauseHeading"/>
        <w:outlineLvl w:val="4"/>
      </w:pPr>
      <w:r>
        <w:t>2.1 Geografinis pasiekiamumas</w:t>
      </w:r>
    </w:p>
    <w:p w14:paraId="70B357B0" w14:textId="77777777" w:rsidR="000E0620" w:rsidRDefault="0083048B">
      <w:pPr>
        <w:pStyle w:val="ProductList-Body"/>
      </w:pPr>
      <w:r>
        <w:t>„Kaizala‟ pasiekiama tik Indijoje.</w:t>
      </w:r>
    </w:p>
    <w:p w14:paraId="2B37EE8E"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4EDBB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77B8E"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5D570B21" w14:textId="77777777" w:rsidR="000E0620" w:rsidRDefault="000E0620">
      <w:pPr>
        <w:pStyle w:val="ProductList-Body"/>
      </w:pPr>
    </w:p>
    <w:p w14:paraId="6F52CD4C" w14:textId="77777777" w:rsidR="000E0620" w:rsidRDefault="0083048B">
      <w:pPr>
        <w:pStyle w:val="ProductList-Offering2HeadingNoBorder"/>
        <w:outlineLvl w:val="2"/>
      </w:pPr>
      <w:bookmarkStart w:id="281" w:name="_Sec1206"/>
      <w:r>
        <w:t>Microsoft Cloud App Security</w:t>
      </w:r>
      <w:bookmarkEnd w:id="281"/>
      <w:r>
        <w:fldChar w:fldCharType="begin"/>
      </w:r>
      <w:r>
        <w:instrText xml:space="preserve"> TC "</w:instrText>
      </w:r>
      <w:bookmarkStart w:id="282" w:name="_Toc491609165"/>
      <w:r>
        <w:instrText>Microsoft Cloud App Security</w:instrText>
      </w:r>
      <w:bookmarkEnd w:id="282"/>
      <w:r>
        <w:instrText>" \l 3</w:instrText>
      </w:r>
      <w:r>
        <w:fldChar w:fldCharType="end"/>
      </w:r>
    </w:p>
    <w:p w14:paraId="569AD46B" w14:textId="77777777" w:rsidR="000E0620" w:rsidRDefault="0083048B">
      <w:pPr>
        <w:pStyle w:val="ProductList-Offering1SubSection"/>
        <w:outlineLvl w:val="3"/>
      </w:pPr>
      <w:bookmarkStart w:id="283" w:name="_Sec1207"/>
      <w:r>
        <w:t>1. Programos pasiekiamumas</w:t>
      </w:r>
      <w:bookmarkEnd w:id="283"/>
    </w:p>
    <w:tbl>
      <w:tblPr>
        <w:tblStyle w:val="PURTable"/>
        <w:tblW w:w="0" w:type="dxa"/>
        <w:tblLook w:val="04A0" w:firstRow="1" w:lastRow="0" w:firstColumn="1" w:lastColumn="0" w:noHBand="0" w:noVBand="1"/>
      </w:tblPr>
      <w:tblGrid>
        <w:gridCol w:w="4329"/>
        <w:gridCol w:w="918"/>
        <w:gridCol w:w="790"/>
        <w:gridCol w:w="796"/>
        <w:gridCol w:w="706"/>
        <w:gridCol w:w="828"/>
        <w:gridCol w:w="822"/>
        <w:gridCol w:w="800"/>
        <w:gridCol w:w="795"/>
      </w:tblGrid>
      <w:tr w:rsidR="000E0620" w14:paraId="2AA627F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CD3F7CC" w14:textId="77777777" w:rsidR="000E0620" w:rsidRDefault="0083048B">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14:paraId="3AD6084E"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95ED8"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85B63"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6B36B"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DCA2A"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1933D"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A46CE"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B16CA"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021DDA41" w14:textId="77777777">
        <w:tc>
          <w:tcPr>
            <w:tcW w:w="4900" w:type="dxa"/>
            <w:tcBorders>
              <w:top w:val="none" w:sz="4" w:space="0" w:color="BFBFBF"/>
              <w:left w:val="none" w:sz="4" w:space="0" w:color="000000"/>
              <w:bottom w:val="dashed" w:sz="4" w:space="0" w:color="7F7F7F"/>
              <w:right w:val="none" w:sz="4" w:space="0" w:color="000000"/>
            </w:tcBorders>
          </w:tcPr>
          <w:p w14:paraId="4356F2E3" w14:textId="77777777" w:rsidR="000E0620" w:rsidRDefault="0083048B">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980" w:type="dxa"/>
            <w:tcBorders>
              <w:top w:val="single" w:sz="6" w:space="0" w:color="FFFFFF"/>
              <w:left w:val="none" w:sz="4" w:space="0" w:color="000000"/>
              <w:bottom w:val="dashed" w:sz="4" w:space="0" w:color="7F7F7F"/>
              <w:right w:val="single" w:sz="6" w:space="0" w:color="FFFFFF"/>
            </w:tcBorders>
          </w:tcPr>
          <w:p w14:paraId="79B0B9FD"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C22B6"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C6714"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1E4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4F2CB"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3124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171B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4EC66"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5CBE6C7" w14:textId="77777777">
        <w:tc>
          <w:tcPr>
            <w:tcW w:w="4900" w:type="dxa"/>
            <w:tcBorders>
              <w:top w:val="dashed" w:sz="4" w:space="0" w:color="7F7F7F"/>
              <w:left w:val="none" w:sz="4" w:space="0" w:color="6E6E6E"/>
              <w:bottom w:val="none" w:sz="4" w:space="0" w:color="7F7F7F"/>
              <w:right w:val="none" w:sz="4" w:space="0" w:color="6E6E6E"/>
            </w:tcBorders>
          </w:tcPr>
          <w:p w14:paraId="4E4A90E2" w14:textId="77777777" w:rsidR="000E0620" w:rsidRDefault="0083048B">
            <w:pPr>
              <w:pStyle w:val="ProductList-TableBody"/>
            </w:pPr>
            <w:r>
              <w:t>„Microsoft Cloud App Security K“</w:t>
            </w:r>
            <w:r>
              <w:fldChar w:fldCharType="begin"/>
            </w:r>
            <w:r>
              <w:instrText xml:space="preserve"> XE "„Microsoft Cloud App Security K“" </w:instrText>
            </w:r>
            <w:r>
              <w:fldChar w:fldCharType="end"/>
            </w:r>
            <w:r>
              <w:t xml:space="preserve"> (vartotojo PL)</w:t>
            </w:r>
          </w:p>
        </w:tc>
        <w:tc>
          <w:tcPr>
            <w:tcW w:w="980" w:type="dxa"/>
            <w:tcBorders>
              <w:top w:val="dashed" w:sz="4" w:space="0" w:color="7F7F7F"/>
              <w:left w:val="none" w:sz="4" w:space="0" w:color="6E6E6E"/>
              <w:bottom w:val="none" w:sz="4" w:space="0" w:color="7F7F7F"/>
              <w:right w:val="single" w:sz="6" w:space="0" w:color="FFFFFF"/>
            </w:tcBorders>
          </w:tcPr>
          <w:p w14:paraId="1DA4FA75"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9288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3BA14"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433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E814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2863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4BF4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A0C70" w14:textId="77777777" w:rsidR="000E0620" w:rsidRDefault="000E0620">
            <w:pPr>
              <w:pStyle w:val="ProductList-TableBody"/>
              <w:jc w:val="center"/>
            </w:pPr>
          </w:p>
        </w:tc>
      </w:tr>
    </w:tbl>
    <w:p w14:paraId="1A611BB7" w14:textId="77777777" w:rsidR="000E0620" w:rsidRDefault="000E0620">
      <w:pPr>
        <w:pStyle w:val="ProductList-Body"/>
      </w:pPr>
    </w:p>
    <w:p w14:paraId="1A70F088" w14:textId="77777777" w:rsidR="000E0620" w:rsidRDefault="0083048B">
      <w:pPr>
        <w:pStyle w:val="ProductList-Offering1SubSection"/>
        <w:outlineLvl w:val="3"/>
      </w:pPr>
      <w:bookmarkStart w:id="284" w:name="_Sec1208"/>
      <w:r>
        <w:t>2. Informacija apie produktą</w:t>
      </w:r>
      <w:bookmarkEnd w:id="284"/>
    </w:p>
    <w:tbl>
      <w:tblPr>
        <w:tblStyle w:val="PURTable"/>
        <w:tblW w:w="0" w:type="dxa"/>
        <w:tblLook w:val="04A0" w:firstRow="1" w:lastRow="0" w:firstColumn="1" w:lastColumn="0" w:noHBand="0" w:noVBand="1"/>
      </w:tblPr>
      <w:tblGrid>
        <w:gridCol w:w="3641"/>
        <w:gridCol w:w="3584"/>
        <w:gridCol w:w="3565"/>
      </w:tblGrid>
      <w:tr w:rsidR="000E0620" w14:paraId="03036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85BF5"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7CBBF2"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42E2CB"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E0620" w14:paraId="2ABA9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6AA4"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96D1D4" w14:textId="77777777" w:rsidR="000E0620" w:rsidRDefault="0083048B">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57A1" w14:textId="77777777" w:rsidR="000E0620" w:rsidRDefault="0083048B">
            <w:pPr>
              <w:pStyle w:val="ProductList-TableBody"/>
            </w:pPr>
            <w:r>
              <w:rPr>
                <w:color w:val="404040"/>
              </w:rPr>
              <w:t>Reklaminiai pasiūlymai: netaikoma</w:t>
            </w:r>
          </w:p>
        </w:tc>
      </w:tr>
      <w:tr w:rsidR="000E0620" w14:paraId="384C1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DBD08" w14:textId="77777777" w:rsidR="000E0620" w:rsidRDefault="0083048B">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9B18D"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BD394D" w14:textId="77777777" w:rsidR="000E0620" w:rsidRDefault="0083048B">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0E0620" w14:paraId="43B1E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6674F9" w14:textId="77777777" w:rsidR="000E0620" w:rsidRDefault="0083048B">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A26BF8"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4D812" w14:textId="77777777" w:rsidR="000E0620" w:rsidRDefault="000E0620">
            <w:pPr>
              <w:pStyle w:val="ProductList-TableBody"/>
            </w:pPr>
          </w:p>
        </w:tc>
      </w:tr>
    </w:tbl>
    <w:p w14:paraId="1C343362"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41F5C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3F4DF"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0BDFAAD6" w14:textId="77777777" w:rsidR="000E0620" w:rsidRDefault="000E0620">
      <w:pPr>
        <w:pStyle w:val="ProductList-Body"/>
      </w:pPr>
    </w:p>
    <w:p w14:paraId="1EA98B31" w14:textId="77777777" w:rsidR="000E0620" w:rsidRDefault="0083048B">
      <w:pPr>
        <w:pStyle w:val="ProductList-Offering2HeadingNoBorder"/>
        <w:outlineLvl w:val="2"/>
      </w:pPr>
      <w:bookmarkStart w:id="285" w:name="_Sec630"/>
      <w:r>
        <w:lastRenderedPageBreak/>
        <w:t>Microsoft Intune</w:t>
      </w:r>
      <w:bookmarkEnd w:id="285"/>
      <w:r>
        <w:fldChar w:fldCharType="begin"/>
      </w:r>
      <w:r>
        <w:instrText xml:space="preserve"> TC "</w:instrText>
      </w:r>
      <w:bookmarkStart w:id="286" w:name="_Toc491609166"/>
      <w:r>
        <w:instrText>Microsoft Intune</w:instrText>
      </w:r>
      <w:bookmarkEnd w:id="286"/>
      <w:r>
        <w:instrText>" \l 3</w:instrText>
      </w:r>
      <w:r>
        <w:fldChar w:fldCharType="end"/>
      </w:r>
    </w:p>
    <w:p w14:paraId="694D9A29" w14:textId="77777777" w:rsidR="000E0620" w:rsidRDefault="0083048B">
      <w:pPr>
        <w:pStyle w:val="ProductList-Offering1SubSection"/>
        <w:outlineLvl w:val="3"/>
      </w:pPr>
      <w:bookmarkStart w:id="287" w:name="_Sec714"/>
      <w:r>
        <w:t>1. Programos pasiekiamumas</w:t>
      </w:r>
      <w:bookmarkEnd w:id="287"/>
    </w:p>
    <w:tbl>
      <w:tblPr>
        <w:tblStyle w:val="PURTable"/>
        <w:tblW w:w="0" w:type="dxa"/>
        <w:tblLook w:val="04A0" w:firstRow="1" w:lastRow="0" w:firstColumn="1" w:lastColumn="0" w:noHBand="0" w:noVBand="1"/>
      </w:tblPr>
      <w:tblGrid>
        <w:gridCol w:w="4329"/>
        <w:gridCol w:w="918"/>
        <w:gridCol w:w="790"/>
        <w:gridCol w:w="796"/>
        <w:gridCol w:w="706"/>
        <w:gridCol w:w="828"/>
        <w:gridCol w:w="822"/>
        <w:gridCol w:w="800"/>
        <w:gridCol w:w="795"/>
      </w:tblGrid>
      <w:tr w:rsidR="000E0620" w14:paraId="6F80D3B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11FFC0C" w14:textId="77777777" w:rsidR="000E0620" w:rsidRDefault="0083048B">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14:paraId="23153A71"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FD1FA"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71DE3"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284E7"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16563"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B6E25"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D397D"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34527"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46D59AF9" w14:textId="77777777">
        <w:tc>
          <w:tcPr>
            <w:tcW w:w="4900" w:type="dxa"/>
            <w:tcBorders>
              <w:top w:val="none" w:sz="4" w:space="0" w:color="BFBFBF"/>
              <w:left w:val="none" w:sz="4" w:space="0" w:color="000000"/>
              <w:bottom w:val="dashed" w:sz="4" w:space="0" w:color="7F7F7F"/>
              <w:right w:val="none" w:sz="4" w:space="0" w:color="000000"/>
            </w:tcBorders>
          </w:tcPr>
          <w:p w14:paraId="3C46F88F" w14:textId="77777777" w:rsidR="000E0620" w:rsidRDefault="0083048B">
            <w:pPr>
              <w:pStyle w:val="ProductList-TableBody"/>
            </w:pPr>
            <w:r>
              <w:t>„Microsoft Intune“</w:t>
            </w:r>
            <w:r>
              <w:fldChar w:fldCharType="begin"/>
            </w:r>
            <w:r>
              <w:instrText xml:space="preserve"> XE "„Microsoft Intune“" </w:instrText>
            </w:r>
            <w:r>
              <w:fldChar w:fldCharType="end"/>
            </w:r>
            <w:r>
              <w:t xml:space="preserve"> (vartotojo PL, įrenginio PL)</w:t>
            </w:r>
          </w:p>
        </w:tc>
        <w:tc>
          <w:tcPr>
            <w:tcW w:w="980" w:type="dxa"/>
            <w:tcBorders>
              <w:top w:val="single" w:sz="6" w:space="0" w:color="FFFFFF"/>
              <w:left w:val="none" w:sz="4" w:space="0" w:color="000000"/>
              <w:bottom w:val="dashed" w:sz="4" w:space="0" w:color="7F7F7F"/>
              <w:right w:val="single" w:sz="6" w:space="0" w:color="FFFFFF"/>
            </w:tcBorders>
          </w:tcPr>
          <w:p w14:paraId="09BA6124"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D57BA"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B5682"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28E32"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5ED41"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BAF54" w14:textId="77777777" w:rsidR="000E0620" w:rsidRDefault="0083048B">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205C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3879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1E94571C" w14:textId="77777777">
        <w:tc>
          <w:tcPr>
            <w:tcW w:w="4900" w:type="dxa"/>
            <w:tcBorders>
              <w:top w:val="dashed" w:sz="4" w:space="0" w:color="7F7F7F"/>
              <w:left w:val="none" w:sz="4" w:space="0" w:color="6E6E6E"/>
              <w:bottom w:val="dashed" w:sz="4" w:space="0" w:color="7F7F7F"/>
              <w:right w:val="none" w:sz="4" w:space="0" w:color="6E6E6E"/>
            </w:tcBorders>
          </w:tcPr>
          <w:p w14:paraId="0BA72A9C" w14:textId="77777777" w:rsidR="000E0620" w:rsidRDefault="0083048B">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980" w:type="dxa"/>
            <w:tcBorders>
              <w:top w:val="dashed" w:sz="4" w:space="0" w:color="7F7F7F"/>
              <w:left w:val="none" w:sz="4" w:space="0" w:color="6E6E6E"/>
              <w:bottom w:val="dashed" w:sz="4" w:space="0" w:color="7F7F7F"/>
              <w:right w:val="single" w:sz="6" w:space="0" w:color="FFFFFF"/>
            </w:tcBorders>
          </w:tcPr>
          <w:p w14:paraId="271A6895"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AE1AA"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FFFCF"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5AC3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E2A4" w14:textId="77777777" w:rsidR="000E0620" w:rsidRDefault="0083048B">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A8E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FCBE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D83C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2CA0419F" w14:textId="77777777">
        <w:tc>
          <w:tcPr>
            <w:tcW w:w="4900" w:type="dxa"/>
            <w:tcBorders>
              <w:top w:val="dashed" w:sz="4" w:space="0" w:color="7F7F7F"/>
              <w:left w:val="none" w:sz="4" w:space="0" w:color="6E6E6E"/>
              <w:bottom w:val="dashed" w:sz="4" w:space="0" w:color="949494"/>
              <w:right w:val="none" w:sz="4" w:space="0" w:color="6E6E6E"/>
            </w:tcBorders>
          </w:tcPr>
          <w:p w14:paraId="3BDE9867" w14:textId="77777777" w:rsidR="000E0620" w:rsidRDefault="0083048B">
            <w:pPr>
              <w:pStyle w:val="ProductList-TableBody"/>
            </w:pPr>
            <w:r>
              <w:rPr>
                <w:color w:val="000000"/>
              </w:rPr>
              <w:t>„Microsoft Intune“ vartojo PL priedo papildoma 1 GB saugykla</w:t>
            </w:r>
            <w:r>
              <w:fldChar w:fldCharType="begin"/>
            </w:r>
            <w:r>
              <w:instrText xml:space="preserve"> XE "„Microsoft Intune“ vartojo PL priedo papildoma 1 GB saugykla"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6589775D"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523B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82A20"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4F72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956D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6977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D334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5FBF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54E93137" w14:textId="77777777">
        <w:tc>
          <w:tcPr>
            <w:tcW w:w="4900" w:type="dxa"/>
            <w:tcBorders>
              <w:top w:val="dashed" w:sz="4" w:space="0" w:color="949494"/>
              <w:left w:val="none" w:sz="4" w:space="0" w:color="6E6E6E"/>
              <w:bottom w:val="dashed" w:sz="4" w:space="0" w:color="949494"/>
              <w:right w:val="none" w:sz="4" w:space="0" w:color="6E6E6E"/>
            </w:tcBorders>
          </w:tcPr>
          <w:p w14:paraId="1B023327" w14:textId="77777777" w:rsidR="000E0620" w:rsidRDefault="0083048B">
            <w:pPr>
              <w:pStyle w:val="ProductList-TableBody"/>
            </w:pPr>
            <w:r>
              <w:t>„Microsoft Intune“ švietimo įstaigoms (įrenginio PL)</w:t>
            </w:r>
          </w:p>
        </w:tc>
        <w:tc>
          <w:tcPr>
            <w:tcW w:w="980" w:type="dxa"/>
            <w:tcBorders>
              <w:top w:val="dashed" w:sz="4" w:space="0" w:color="949494"/>
              <w:left w:val="none" w:sz="4" w:space="0" w:color="6E6E6E"/>
              <w:bottom w:val="dashed" w:sz="4" w:space="0" w:color="949494"/>
              <w:right w:val="single" w:sz="6" w:space="0" w:color="FFFFFF"/>
            </w:tcBorders>
          </w:tcPr>
          <w:p w14:paraId="3E71101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35A0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0F124"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D9E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84FD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80F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B651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2A88F" w14:textId="77777777" w:rsidR="000E0620" w:rsidRDefault="000E0620">
            <w:pPr>
              <w:pStyle w:val="ProductList-TableBody"/>
              <w:jc w:val="center"/>
            </w:pPr>
          </w:p>
        </w:tc>
      </w:tr>
      <w:tr w:rsidR="000E0620" w14:paraId="76783862" w14:textId="77777777">
        <w:tc>
          <w:tcPr>
            <w:tcW w:w="4900" w:type="dxa"/>
            <w:tcBorders>
              <w:top w:val="dashed" w:sz="4" w:space="0" w:color="949494"/>
              <w:left w:val="none" w:sz="4" w:space="0" w:color="6E6E6E"/>
              <w:bottom w:val="dashed" w:sz="4" w:space="0" w:color="B7B7B7"/>
              <w:right w:val="none" w:sz="4" w:space="0" w:color="6E6E6E"/>
            </w:tcBorders>
          </w:tcPr>
          <w:p w14:paraId="1111FED3" w14:textId="77777777" w:rsidR="000E0620" w:rsidRDefault="0083048B">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980" w:type="dxa"/>
            <w:tcBorders>
              <w:top w:val="dashed" w:sz="4" w:space="0" w:color="949494"/>
              <w:left w:val="none" w:sz="4" w:space="0" w:color="6E6E6E"/>
              <w:bottom w:val="dashed" w:sz="4" w:space="0" w:color="B7B7B7"/>
              <w:right w:val="single" w:sz="6" w:space="0" w:color="FFFFFF"/>
            </w:tcBorders>
          </w:tcPr>
          <w:p w14:paraId="7A69911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FC7D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17A11"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892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FB3F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7766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704D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0C23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E0620" w14:paraId="7016E757" w14:textId="77777777">
        <w:tc>
          <w:tcPr>
            <w:tcW w:w="4900" w:type="dxa"/>
            <w:tcBorders>
              <w:top w:val="dashed" w:sz="4" w:space="0" w:color="B7B7B7"/>
              <w:left w:val="none" w:sz="4" w:space="0" w:color="6E6E6E"/>
              <w:bottom w:val="none" w:sz="4" w:space="0" w:color="BFBFBF"/>
              <w:right w:val="none" w:sz="4" w:space="0" w:color="6E6E6E"/>
            </w:tcBorders>
          </w:tcPr>
          <w:p w14:paraId="7D17F777" w14:textId="77777777" w:rsidR="000E0620" w:rsidRDefault="0083048B">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980" w:type="dxa"/>
            <w:tcBorders>
              <w:top w:val="dashed" w:sz="4" w:space="0" w:color="B7B7B7"/>
              <w:left w:val="none" w:sz="4" w:space="0" w:color="6E6E6E"/>
              <w:bottom w:val="none" w:sz="4" w:space="0" w:color="BFBFBF"/>
              <w:right w:val="single" w:sz="6" w:space="0" w:color="FFFFFF"/>
            </w:tcBorders>
          </w:tcPr>
          <w:p w14:paraId="1B7D97C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47766"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5502F"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E38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2A4A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4A3F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3252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43A22"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9B5EF44" w14:textId="77777777" w:rsidR="000E0620" w:rsidRDefault="0083048B">
      <w:pPr>
        <w:pStyle w:val="ProductList-Offering1SubSection"/>
        <w:outlineLvl w:val="3"/>
      </w:pPr>
      <w:bookmarkStart w:id="288" w:name="_Sec769"/>
      <w:r>
        <w:t>2. Informacija apie produktą</w:t>
      </w:r>
      <w:bookmarkEnd w:id="288"/>
    </w:p>
    <w:tbl>
      <w:tblPr>
        <w:tblStyle w:val="PURTable"/>
        <w:tblW w:w="0" w:type="dxa"/>
        <w:tblLook w:val="04A0" w:firstRow="1" w:lastRow="0" w:firstColumn="1" w:lastColumn="0" w:noHBand="0" w:noVBand="1"/>
      </w:tblPr>
      <w:tblGrid>
        <w:gridCol w:w="3649"/>
        <w:gridCol w:w="3567"/>
        <w:gridCol w:w="3574"/>
      </w:tblGrid>
      <w:tr w:rsidR="000E0620" w14:paraId="758E8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8C485"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87DA5D"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2D0F688" w14:textId="77777777" w:rsidR="000E0620" w:rsidRDefault="0083048B">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E0620" w14:paraId="1B7DE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1CEE"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1D802"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C72E" w14:textId="77777777" w:rsidR="000E0620" w:rsidRDefault="0083048B">
            <w:pPr>
              <w:pStyle w:val="ProductList-TableBody"/>
            </w:pPr>
            <w:r>
              <w:rPr>
                <w:color w:val="404040"/>
              </w:rPr>
              <w:t>Reklaminiai pasiūlymai: netaikoma</w:t>
            </w:r>
          </w:p>
        </w:tc>
      </w:tr>
      <w:tr w:rsidR="000E0620" w14:paraId="5F29B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2A55"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AC4D439" w14:textId="77777777" w:rsidR="000E0620" w:rsidRDefault="0083048B">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6446" w14:textId="77777777" w:rsidR="000E0620" w:rsidRDefault="0083048B">
            <w:pPr>
              <w:pStyle w:val="ProductList-TableBody"/>
            </w:pPr>
            <w:r>
              <w:rPr>
                <w:color w:val="404040"/>
              </w:rPr>
              <w:t>Galimybė mažinti (SCE): netaikoma</w:t>
            </w:r>
          </w:p>
        </w:tc>
      </w:tr>
      <w:tr w:rsidR="000E0620" w14:paraId="57DCA8F2" w14:textId="77777777">
        <w:tc>
          <w:tcPr>
            <w:tcW w:w="4040" w:type="dxa"/>
            <w:tcBorders>
              <w:top w:val="single" w:sz="4" w:space="0" w:color="000000"/>
              <w:left w:val="single" w:sz="4" w:space="0" w:color="000000"/>
              <w:bottom w:val="single" w:sz="4" w:space="0" w:color="000000"/>
              <w:right w:val="single" w:sz="4" w:space="0" w:color="000000"/>
            </w:tcBorders>
          </w:tcPr>
          <w:p w14:paraId="5F1A6B07" w14:textId="77777777" w:rsidR="000E0620" w:rsidRDefault="0083048B">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1388CAC8" w14:textId="77777777" w:rsidR="000E0620" w:rsidRDefault="0083048B">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08F7" w14:textId="77777777" w:rsidR="000E0620" w:rsidRDefault="000E0620">
            <w:pPr>
              <w:pStyle w:val="ProductList-TableBody"/>
            </w:pPr>
          </w:p>
        </w:tc>
      </w:tr>
    </w:tbl>
    <w:p w14:paraId="474A351E" w14:textId="77777777" w:rsidR="000E0620" w:rsidRDefault="000E0620">
      <w:pPr>
        <w:pStyle w:val="ProductList-Body"/>
      </w:pPr>
    </w:p>
    <w:p w14:paraId="04E48B48" w14:textId="77777777" w:rsidR="000E0620" w:rsidRDefault="0083048B">
      <w:pPr>
        <w:pStyle w:val="ProductList-ClauseHeading"/>
        <w:outlineLvl w:val="4"/>
      </w:pPr>
      <w:r>
        <w:t>2.1 „Microsoft Intune“ švietimo įstaigoms (įrenginio PL)</w:t>
      </w:r>
    </w:p>
    <w:p w14:paraId="4EBFF24B" w14:textId="77777777" w:rsidR="000E0620" w:rsidRDefault="0083048B">
      <w:pPr>
        <w:pStyle w:val="ProductList-SubClauseHeading"/>
        <w:outlineLvl w:val="5"/>
      </w:pPr>
      <w:r>
        <w:t>2.1.1 Pasiekiamumas</w:t>
      </w:r>
    </w:p>
    <w:p w14:paraId="34BEF65F" w14:textId="77777777" w:rsidR="000E0620" w:rsidRDefault="0083048B">
      <w:pPr>
        <w:pStyle w:val="ProductList-BodyIndented"/>
      </w:pPr>
      <w:r>
        <w:t xml:space="preserve">„Microsoft Intune“ švietimo įstaigoms (įrenginio PL) taip pat suteikiama pagal „Microsoft“ debesų technologijos sutartį. </w:t>
      </w:r>
    </w:p>
    <w:p w14:paraId="1CFE6D29" w14:textId="77777777" w:rsidR="000E0620" w:rsidRDefault="000E0620">
      <w:pPr>
        <w:pStyle w:val="ProductList-BodyIndented"/>
      </w:pPr>
    </w:p>
    <w:p w14:paraId="67AE7EC8" w14:textId="77777777" w:rsidR="000E0620" w:rsidRDefault="0083048B">
      <w:pPr>
        <w:pStyle w:val="ProductList-SubClauseHeading"/>
        <w:outlineLvl w:val="5"/>
      </w:pPr>
      <w:r>
        <w:t>2.1.2 Galiojimo terminas</w:t>
      </w:r>
    </w:p>
    <w:p w14:paraId="2C42A409" w14:textId="77777777" w:rsidR="000E0620" w:rsidRDefault="0083048B">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139BBDE5" w14:textId="77777777" w:rsidR="000E0620" w:rsidRDefault="000E0620">
      <w:pPr>
        <w:pStyle w:val="ProductList-BodyIndented"/>
      </w:pPr>
    </w:p>
    <w:p w14:paraId="58D0BEC0" w14:textId="77777777" w:rsidR="000E0620" w:rsidRDefault="0083048B">
      <w:pPr>
        <w:pStyle w:val="ProductList-SubClauseHeading"/>
        <w:outlineLvl w:val="5"/>
      </w:pPr>
      <w:r>
        <w:t>2.1.3. Perleidimas</w:t>
      </w:r>
    </w:p>
    <w:p w14:paraId="5B32AD4E" w14:textId="77777777" w:rsidR="000E0620" w:rsidRDefault="0083048B">
      <w:pPr>
        <w:pStyle w:val="ProductList-BodyIndented"/>
      </w:pPr>
      <w:r>
        <w:t>„Microsoft Intune“ švietimo įstaigoms (įrenginio PL) prenumerata gali būti perleista naujam to pačio modelio įrenginiui (ar jį atitinkančiam pakaitui, kurį suteikia gamintojas), jei įrenginys, kuriam anksčiau buvo priskirta „Intune“ įrenginio PL, visam laikui sugestų.</w:t>
      </w:r>
    </w:p>
    <w:p w14:paraId="422F7635" w14:textId="77777777" w:rsidR="000E0620" w:rsidRDefault="000E0620">
      <w:pPr>
        <w:pStyle w:val="ProductList-BodyIndented"/>
        <w:jc w:val="right"/>
      </w:pPr>
    </w:p>
    <w:tbl>
      <w:tblPr>
        <w:tblStyle w:val="PURTable0"/>
        <w:tblW w:w="0" w:type="dxa"/>
        <w:tblLook w:val="04A0" w:firstRow="1" w:lastRow="0" w:firstColumn="1" w:lastColumn="0" w:noHBand="0" w:noVBand="1"/>
      </w:tblPr>
      <w:tblGrid>
        <w:gridCol w:w="10440"/>
      </w:tblGrid>
      <w:tr w:rsidR="000E0620" w14:paraId="12B1B4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6A62C"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4663E6FB" w14:textId="77777777" w:rsidR="000E0620" w:rsidRDefault="000E0620">
      <w:pPr>
        <w:pStyle w:val="ProductList-BodyIndented"/>
      </w:pPr>
    </w:p>
    <w:p w14:paraId="01A1112A" w14:textId="77777777" w:rsidR="000E0620" w:rsidRDefault="0083048B">
      <w:pPr>
        <w:pStyle w:val="ProductList-Offering2HeadingNoBorder"/>
        <w:outlineLvl w:val="2"/>
      </w:pPr>
      <w:bookmarkStart w:id="289" w:name="_Sec672"/>
      <w:r>
        <w:t>Microsoft Learning</w:t>
      </w:r>
      <w:bookmarkEnd w:id="289"/>
      <w:r>
        <w:fldChar w:fldCharType="begin"/>
      </w:r>
      <w:r>
        <w:instrText xml:space="preserve"> TC "</w:instrText>
      </w:r>
      <w:bookmarkStart w:id="290" w:name="_Toc491609167"/>
      <w:r>
        <w:instrText>Microsoft Learning</w:instrText>
      </w:r>
      <w:bookmarkEnd w:id="290"/>
      <w:r>
        <w:instrText>" \l 3</w:instrText>
      </w:r>
      <w:r>
        <w:fldChar w:fldCharType="end"/>
      </w:r>
    </w:p>
    <w:p w14:paraId="1B1C33E7" w14:textId="77777777" w:rsidR="000E0620" w:rsidRDefault="0083048B">
      <w:pPr>
        <w:pStyle w:val="ProductList-Offering1SubSection"/>
        <w:outlineLvl w:val="3"/>
      </w:pPr>
      <w:bookmarkStart w:id="291" w:name="_Sec728"/>
      <w:r>
        <w:t>1. Programos pasiekiamumas</w:t>
      </w:r>
      <w:bookmarkEnd w:id="291"/>
    </w:p>
    <w:tbl>
      <w:tblPr>
        <w:tblStyle w:val="PURTable"/>
        <w:tblW w:w="0" w:type="dxa"/>
        <w:tblLook w:val="04A0" w:firstRow="1" w:lastRow="0" w:firstColumn="1" w:lastColumn="0" w:noHBand="0" w:noVBand="1"/>
      </w:tblPr>
      <w:tblGrid>
        <w:gridCol w:w="4457"/>
        <w:gridCol w:w="813"/>
        <w:gridCol w:w="787"/>
        <w:gridCol w:w="793"/>
        <w:gridCol w:w="704"/>
        <w:gridCol w:w="827"/>
        <w:gridCol w:w="820"/>
        <w:gridCol w:w="798"/>
        <w:gridCol w:w="785"/>
      </w:tblGrid>
      <w:tr w:rsidR="000E0620" w14:paraId="6AD6A1A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FFEEE0"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C7BD112"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05886"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0D89E"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315FB"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F01B2"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0D665"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D942C"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A074A"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35E79460" w14:textId="77777777">
        <w:tc>
          <w:tcPr>
            <w:tcW w:w="5020" w:type="dxa"/>
            <w:tcBorders>
              <w:top w:val="single" w:sz="6" w:space="0" w:color="FFFFFF"/>
              <w:left w:val="none" w:sz="4" w:space="0" w:color="6E6E6E"/>
              <w:bottom w:val="dashed" w:sz="4" w:space="0" w:color="BFBFBF"/>
              <w:right w:val="none" w:sz="4" w:space="0" w:color="6E6E6E"/>
            </w:tcBorders>
          </w:tcPr>
          <w:p w14:paraId="4703B884" w14:textId="77777777" w:rsidR="000E0620" w:rsidRDefault="0083048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4CA72BF" w14:textId="77777777" w:rsidR="000E0620" w:rsidRDefault="0083048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FE94"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32A89"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C180"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355B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D38CE"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92E6B"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6BB2E"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45B97E9B" w14:textId="77777777">
        <w:tc>
          <w:tcPr>
            <w:tcW w:w="5020" w:type="dxa"/>
            <w:tcBorders>
              <w:top w:val="dashed" w:sz="4" w:space="0" w:color="BFBFBF"/>
              <w:left w:val="none" w:sz="4" w:space="0" w:color="6E6E6E"/>
              <w:bottom w:val="dashed" w:sz="4" w:space="0" w:color="BFBFBF"/>
              <w:right w:val="none" w:sz="4" w:space="0" w:color="6E6E6E"/>
            </w:tcBorders>
          </w:tcPr>
          <w:p w14:paraId="1033F75A" w14:textId="77777777" w:rsidR="000E0620" w:rsidRDefault="0083048B">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14:paraId="34A4EE52"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7833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20DD4"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5BF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A571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CF6D0"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54608"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6ACA"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3183EA29" w14:textId="77777777">
        <w:tc>
          <w:tcPr>
            <w:tcW w:w="5020" w:type="dxa"/>
            <w:tcBorders>
              <w:top w:val="dashed" w:sz="4" w:space="0" w:color="BFBFBF"/>
              <w:left w:val="none" w:sz="4" w:space="0" w:color="6E6E6E"/>
              <w:bottom w:val="dashed" w:sz="4" w:space="0" w:color="BFBFBF"/>
              <w:right w:val="none" w:sz="4" w:space="0" w:color="6E6E6E"/>
            </w:tcBorders>
          </w:tcPr>
          <w:p w14:paraId="783AD520" w14:textId="77777777" w:rsidR="000E0620" w:rsidRDefault="0083048B">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14:paraId="040F3526" w14:textId="77777777" w:rsidR="000E0620" w:rsidRDefault="0083048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6A47B" w14:textId="77777777" w:rsidR="000E0620" w:rsidRDefault="0083048B">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0ECEF"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560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73624"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4D6A1"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A7FE9"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9C19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023158E6" w14:textId="77777777">
        <w:tc>
          <w:tcPr>
            <w:tcW w:w="5020" w:type="dxa"/>
            <w:tcBorders>
              <w:top w:val="dashed" w:sz="4" w:space="0" w:color="BFBFBF"/>
              <w:left w:val="none" w:sz="4" w:space="0" w:color="6E6E6E"/>
              <w:bottom w:val="dashed" w:sz="4" w:space="0" w:color="BFBFBF"/>
              <w:right w:val="none" w:sz="4" w:space="0" w:color="6E6E6E"/>
            </w:tcBorders>
          </w:tcPr>
          <w:p w14:paraId="2CBB04DB" w14:textId="77777777" w:rsidR="000E0620" w:rsidRDefault="0083048B">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14:paraId="1DB616DC" w14:textId="77777777" w:rsidR="000E0620" w:rsidRDefault="0083048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7AC7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05A6C"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9D18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8F2D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96CD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21B1"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3611D"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150EB094" w14:textId="77777777">
        <w:tc>
          <w:tcPr>
            <w:tcW w:w="5020" w:type="dxa"/>
            <w:tcBorders>
              <w:top w:val="dashed" w:sz="4" w:space="0" w:color="BFBFBF"/>
              <w:left w:val="none" w:sz="4" w:space="0" w:color="6E6E6E"/>
              <w:bottom w:val="dashed" w:sz="4" w:space="0" w:color="BFBFBF"/>
              <w:right w:val="none" w:sz="4" w:space="0" w:color="6E6E6E"/>
            </w:tcBorders>
          </w:tcPr>
          <w:p w14:paraId="3A2C2E58" w14:textId="77777777" w:rsidR="000E0620" w:rsidRDefault="0083048B">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14:paraId="4BFAC80D" w14:textId="77777777" w:rsidR="000E0620" w:rsidRDefault="0083048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982A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5F1AC"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52588"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DA84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D656A"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86123"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3615"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E0620" w14:paraId="16F83BCA" w14:textId="77777777">
        <w:tc>
          <w:tcPr>
            <w:tcW w:w="5020" w:type="dxa"/>
            <w:tcBorders>
              <w:top w:val="dashed" w:sz="4" w:space="0" w:color="BFBFBF"/>
              <w:left w:val="none" w:sz="4" w:space="0" w:color="6E6E6E"/>
              <w:bottom w:val="none" w:sz="4" w:space="0" w:color="BFBFBF"/>
              <w:right w:val="none" w:sz="4" w:space="0" w:color="6E6E6E"/>
            </w:tcBorders>
          </w:tcPr>
          <w:p w14:paraId="6F98D56F" w14:textId="77777777" w:rsidR="000E0620" w:rsidRDefault="0083048B">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14:paraId="554101F4" w14:textId="77777777" w:rsidR="000E0620" w:rsidRDefault="0083048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4C69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30CE7"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04C3"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A76A5"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66E8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C3CE4"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8C19C" w14:textId="77777777" w:rsidR="000E0620" w:rsidRDefault="0083048B">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C1A7E1D" w14:textId="77777777" w:rsidR="000E0620" w:rsidRDefault="0083048B">
      <w:pPr>
        <w:pStyle w:val="ProductList-Offering1SubSection"/>
        <w:outlineLvl w:val="3"/>
      </w:pPr>
      <w:bookmarkStart w:id="292" w:name="_Sec783"/>
      <w:r>
        <w:t>2. Informacija apie produktą</w:t>
      </w:r>
      <w:bookmarkEnd w:id="292"/>
    </w:p>
    <w:tbl>
      <w:tblPr>
        <w:tblStyle w:val="PURTable"/>
        <w:tblW w:w="0" w:type="dxa"/>
        <w:tblLook w:val="04A0" w:firstRow="1" w:lastRow="0" w:firstColumn="1" w:lastColumn="0" w:noHBand="0" w:noVBand="1"/>
      </w:tblPr>
      <w:tblGrid>
        <w:gridCol w:w="3650"/>
        <w:gridCol w:w="3566"/>
        <w:gridCol w:w="3574"/>
      </w:tblGrid>
      <w:tr w:rsidR="000E0620" w14:paraId="1BC67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4EE2F"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125E22"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22F1F" w14:textId="77777777" w:rsidR="000E0620" w:rsidRDefault="0083048B">
            <w:pPr>
              <w:pStyle w:val="ProductList-TableBody"/>
            </w:pPr>
            <w:r>
              <w:rPr>
                <w:color w:val="404040"/>
              </w:rPr>
              <w:t>Pratęstas tinkamumo laikotarpis: netaikoma</w:t>
            </w:r>
          </w:p>
        </w:tc>
      </w:tr>
      <w:tr w:rsidR="000E0620" w14:paraId="158A4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4AE4"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DA9B"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349C" w14:textId="77777777" w:rsidR="000E0620" w:rsidRDefault="0083048B">
            <w:pPr>
              <w:pStyle w:val="ProductList-TableBody"/>
            </w:pPr>
            <w:r>
              <w:rPr>
                <w:color w:val="404040"/>
              </w:rPr>
              <w:t>Reklaminiai pasiūlymai: netaikoma</w:t>
            </w:r>
          </w:p>
        </w:tc>
      </w:tr>
      <w:tr w:rsidR="000E0620" w14:paraId="250C6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E44B"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FAE6" w14:textId="77777777" w:rsidR="000E0620" w:rsidRDefault="0083048B">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90186" w14:textId="77777777" w:rsidR="000E0620" w:rsidRDefault="0083048B">
            <w:pPr>
              <w:pStyle w:val="ProductList-TableBody"/>
            </w:pPr>
            <w:r>
              <w:rPr>
                <w:color w:val="404040"/>
              </w:rPr>
              <w:t>Galimybė mažinti (SCE): netaikoma</w:t>
            </w:r>
          </w:p>
        </w:tc>
      </w:tr>
      <w:tr w:rsidR="000E0620" w14:paraId="1367C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F198"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38ED" w14:textId="77777777" w:rsidR="000E0620" w:rsidRDefault="0083048B">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945F" w14:textId="77777777" w:rsidR="000E0620" w:rsidRDefault="000E0620">
            <w:pPr>
              <w:pStyle w:val="ProductList-TableBody"/>
            </w:pPr>
          </w:p>
        </w:tc>
      </w:tr>
    </w:tbl>
    <w:p w14:paraId="0ECF474C" w14:textId="77777777" w:rsidR="000E0620" w:rsidRDefault="000E0620">
      <w:pPr>
        <w:pStyle w:val="ProductList-Body"/>
      </w:pPr>
    </w:p>
    <w:p w14:paraId="40EEEE73" w14:textId="77777777" w:rsidR="000E0620" w:rsidRDefault="0083048B">
      <w:pPr>
        <w:pStyle w:val="ProductList-ClauseHeading"/>
        <w:outlineLvl w:val="4"/>
      </w:pPr>
      <w:r>
        <w:t>2.1. Kuponai</w:t>
      </w:r>
    </w:p>
    <w:p w14:paraId="293E8254" w14:textId="77777777" w:rsidR="000E0620" w:rsidRDefault="0083048B">
      <w:pPr>
        <w:pStyle w:val="ProductList-Body"/>
      </w:pPr>
      <w:r>
        <w:t xml:space="preserve">Kuponai pateikiami perkant ir galioja 12 mėnesių nuo pirkimo datos. </w:t>
      </w:r>
    </w:p>
    <w:p w14:paraId="5E1A8E1B" w14:textId="77777777" w:rsidR="000E0620" w:rsidRDefault="000E0620">
      <w:pPr>
        <w:pStyle w:val="ProductList-Body"/>
      </w:pPr>
    </w:p>
    <w:p w14:paraId="3BCA877D" w14:textId="77777777" w:rsidR="000E0620" w:rsidRDefault="0083048B">
      <w:pPr>
        <w:pStyle w:val="ProductList-ClauseHeading"/>
        <w:outlineLvl w:val="4"/>
      </w:pPr>
      <w:r>
        <w:lastRenderedPageBreak/>
        <w:t>2.2. „Microsoft Office Specialist“ (MOS), „Microsoft Technology Associate“ (MTA) ir „Microsoft Certification Educator“ (MCE) egzamino licencija įmonės mastu</w:t>
      </w:r>
    </w:p>
    <w:p w14:paraId="63BC8C8B" w14:textId="77777777" w:rsidR="000E0620" w:rsidRDefault="0083048B">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53688AEF"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5767F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6D5E1"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4A8FA0FA" w14:textId="77777777" w:rsidR="000E0620" w:rsidRDefault="000E0620">
      <w:pPr>
        <w:pStyle w:val="ProductList-Body"/>
      </w:pPr>
    </w:p>
    <w:p w14:paraId="031F73BC" w14:textId="77777777" w:rsidR="000E0620" w:rsidRDefault="0083048B">
      <w:pPr>
        <w:pStyle w:val="ProductList-Offering2HeadingNoBorder"/>
        <w:outlineLvl w:val="2"/>
      </w:pPr>
      <w:bookmarkStart w:id="293" w:name="_Sec1148"/>
      <w:r>
        <w:t>„Minecraft“: „Education Edition“</w:t>
      </w:r>
      <w:bookmarkEnd w:id="293"/>
      <w:r>
        <w:fldChar w:fldCharType="begin"/>
      </w:r>
      <w:r>
        <w:instrText xml:space="preserve"> TC "„Minecraft“: „Education Edition“" \l 3</w:instrText>
      </w:r>
      <w:r>
        <w:fldChar w:fldCharType="end"/>
      </w:r>
    </w:p>
    <w:p w14:paraId="68A7AFC3" w14:textId="77777777" w:rsidR="000E0620" w:rsidRDefault="0083048B">
      <w:pPr>
        <w:pStyle w:val="ProductList-Offering1SubSection"/>
        <w:outlineLvl w:val="3"/>
      </w:pPr>
      <w:bookmarkStart w:id="294" w:name="_Sec1149"/>
      <w:r>
        <w:t>1. Programos pasiekiamumas</w:t>
      </w:r>
      <w:bookmarkEnd w:id="294"/>
    </w:p>
    <w:tbl>
      <w:tblPr>
        <w:tblStyle w:val="PURTable"/>
        <w:tblW w:w="0" w:type="dxa"/>
        <w:tblLook w:val="04A0" w:firstRow="1" w:lastRow="0" w:firstColumn="1" w:lastColumn="0" w:noHBand="0" w:noVBand="1"/>
      </w:tblPr>
      <w:tblGrid>
        <w:gridCol w:w="4436"/>
        <w:gridCol w:w="814"/>
        <w:gridCol w:w="778"/>
        <w:gridCol w:w="794"/>
        <w:gridCol w:w="705"/>
        <w:gridCol w:w="828"/>
        <w:gridCol w:w="821"/>
        <w:gridCol w:w="799"/>
        <w:gridCol w:w="809"/>
      </w:tblGrid>
      <w:tr w:rsidR="000E0620" w14:paraId="13BDF0B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0EBC17" w14:textId="77777777" w:rsidR="000E0620" w:rsidRDefault="0083048B">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4526638" w14:textId="77777777" w:rsidR="000E0620" w:rsidRDefault="0083048B">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83E19" w14:textId="77777777" w:rsidR="000E0620" w:rsidRDefault="0083048B">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31110" w14:textId="77777777" w:rsidR="000E0620" w:rsidRDefault="0083048B">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24D54" w14:textId="77777777" w:rsidR="000E0620" w:rsidRDefault="0083048B">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D8A66" w14:textId="77777777" w:rsidR="000E0620" w:rsidRDefault="0083048B">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340B3" w14:textId="77777777" w:rsidR="000E0620" w:rsidRDefault="0083048B">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5DE1B" w14:textId="77777777" w:rsidR="000E0620" w:rsidRDefault="0083048B">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68BCB" w14:textId="77777777" w:rsidR="000E0620" w:rsidRDefault="0083048B">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E0620" w14:paraId="516670D3" w14:textId="77777777">
        <w:tc>
          <w:tcPr>
            <w:tcW w:w="5020" w:type="dxa"/>
            <w:tcBorders>
              <w:top w:val="single" w:sz="6" w:space="0" w:color="FFFFFF"/>
              <w:left w:val="none" w:sz="4" w:space="0" w:color="6E6E6E"/>
              <w:bottom w:val="none" w:sz="4" w:space="0" w:color="BFBFBF"/>
              <w:right w:val="none" w:sz="4" w:space="0" w:color="6E6E6E"/>
            </w:tcBorders>
          </w:tcPr>
          <w:p w14:paraId="78C893FD" w14:textId="77777777" w:rsidR="000E0620" w:rsidRDefault="0083048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1E24640" w14:textId="77777777" w:rsidR="000E0620" w:rsidRDefault="0083048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CA1D"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F6B3D" w14:textId="77777777" w:rsidR="000E0620" w:rsidRDefault="000E06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DF8C"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9D647"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E2229"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1337F" w14:textId="77777777" w:rsidR="000E0620" w:rsidRDefault="000E06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1563E" w14:textId="77777777" w:rsidR="000E0620" w:rsidRDefault="0083048B">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203227F" w14:textId="77777777" w:rsidR="000E0620" w:rsidRDefault="0083048B">
      <w:pPr>
        <w:pStyle w:val="ProductList-Offering1SubSection"/>
        <w:outlineLvl w:val="3"/>
      </w:pPr>
      <w:bookmarkStart w:id="295" w:name="_Sec1150"/>
      <w:r>
        <w:t>2. Informacija apie produktą</w:t>
      </w:r>
      <w:bookmarkEnd w:id="295"/>
    </w:p>
    <w:tbl>
      <w:tblPr>
        <w:tblStyle w:val="PURTable"/>
        <w:tblW w:w="0" w:type="dxa"/>
        <w:tblLook w:val="04A0" w:firstRow="1" w:lastRow="0" w:firstColumn="1" w:lastColumn="0" w:noHBand="0" w:noVBand="1"/>
      </w:tblPr>
      <w:tblGrid>
        <w:gridCol w:w="3650"/>
        <w:gridCol w:w="3566"/>
        <w:gridCol w:w="3574"/>
      </w:tblGrid>
      <w:tr w:rsidR="000E0620" w14:paraId="76AFC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F45CB" w14:textId="77777777" w:rsidR="000E0620" w:rsidRDefault="0083048B">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5468D" w14:textId="77777777" w:rsidR="000E0620" w:rsidRDefault="0083048B">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065D6" w14:textId="77777777" w:rsidR="000E0620" w:rsidRDefault="0083048B">
            <w:pPr>
              <w:pStyle w:val="ProductList-TableBody"/>
            </w:pPr>
            <w:r>
              <w:rPr>
                <w:color w:val="404040"/>
              </w:rPr>
              <w:t>Pratęstas tinkamumo laikotarpis: netaikoma</w:t>
            </w:r>
          </w:p>
        </w:tc>
      </w:tr>
      <w:tr w:rsidR="000E0620" w14:paraId="668A7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1136" w14:textId="77777777" w:rsidR="000E0620" w:rsidRDefault="0083048B">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53024" w14:textId="77777777" w:rsidR="000E0620" w:rsidRDefault="0083048B">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A1A8" w14:textId="77777777" w:rsidR="000E0620" w:rsidRDefault="0083048B">
            <w:pPr>
              <w:pStyle w:val="ProductList-TableBody"/>
            </w:pPr>
            <w:r>
              <w:rPr>
                <w:color w:val="404040"/>
              </w:rPr>
              <w:t>Reklaminiai pasiūlymai: netaikoma</w:t>
            </w:r>
          </w:p>
        </w:tc>
      </w:tr>
      <w:tr w:rsidR="000E0620" w14:paraId="14FC3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2BBC" w14:textId="77777777" w:rsidR="000E0620" w:rsidRDefault="0083048B">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9CA4D" w14:textId="77777777" w:rsidR="000E0620" w:rsidRDefault="0083048B">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C13E" w14:textId="77777777" w:rsidR="000E0620" w:rsidRDefault="0083048B">
            <w:pPr>
              <w:pStyle w:val="ProductList-TableBody"/>
            </w:pPr>
            <w:r>
              <w:rPr>
                <w:color w:val="404040"/>
              </w:rPr>
              <w:t>Galimybė mažinti (SCE): netaikoma</w:t>
            </w:r>
          </w:p>
        </w:tc>
      </w:tr>
      <w:tr w:rsidR="000E0620" w14:paraId="7073E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31DC" w14:textId="77777777" w:rsidR="000E0620" w:rsidRDefault="0083048B">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7C4C" w14:textId="77777777" w:rsidR="000E0620" w:rsidRDefault="0083048B">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2C01" w14:textId="77777777" w:rsidR="000E0620" w:rsidRDefault="000E0620">
            <w:pPr>
              <w:pStyle w:val="ProductList-TableBody"/>
            </w:pPr>
          </w:p>
        </w:tc>
      </w:tr>
    </w:tbl>
    <w:p w14:paraId="292F9023" w14:textId="77777777" w:rsidR="000E0620" w:rsidRDefault="000E0620">
      <w:pPr>
        <w:pStyle w:val="ProductList-Body"/>
      </w:pPr>
    </w:p>
    <w:p w14:paraId="20B96329" w14:textId="77777777" w:rsidR="000E0620" w:rsidRDefault="0083048B">
      <w:pPr>
        <w:pStyle w:val="ProductList-ClauseHeading"/>
        <w:outlineLvl w:val="4"/>
      </w:pPr>
      <w:r>
        <w:t>2.1 Tinkamumas pasinaudoti nemokamu studentams skirtu pasiūlymu</w:t>
      </w:r>
    </w:p>
    <w:p w14:paraId="031DEA93" w14:textId="77777777" w:rsidR="000E0620" w:rsidRDefault="0083048B">
      <w:pPr>
        <w:pStyle w:val="ProductList-Body"/>
      </w:pPr>
      <w:r>
        <w:t>Institucijos gali savo studentams nemokamai gauti „Minecraft“: „Education Edition“, jei turi įsigijusios „Minecraft“: „Education Edition Faculty“ pasiūlymo licencijas visam savo mokomajam ir administraciniam personalui. Šiuo būdu įsigytos licencijos nesuteikia teisės įvykdyti kokius nors užsakymo reikalavimus.</w:t>
      </w:r>
    </w:p>
    <w:p w14:paraId="2DBCB23D"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3C475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EA7C7"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16FDAF80" w14:textId="77777777" w:rsidR="000E0620" w:rsidRDefault="000E0620">
      <w:pPr>
        <w:pStyle w:val="ProductList-Body"/>
      </w:pPr>
    </w:p>
    <w:p w14:paraId="1D428F6E" w14:textId="77777777" w:rsidR="000E0620" w:rsidRDefault="000E0620">
      <w:pPr>
        <w:sectPr w:rsidR="000E0620">
          <w:headerReference w:type="default" r:id="rId143"/>
          <w:footerReference w:type="default" r:id="rId144"/>
          <w:type w:val="continuous"/>
          <w:pgSz w:w="12240" w:h="15840" w:code="1"/>
          <w:pgMar w:top="1170" w:right="720" w:bottom="720" w:left="720" w:header="432" w:footer="288" w:gutter="0"/>
          <w:cols w:space="360"/>
        </w:sectPr>
      </w:pPr>
    </w:p>
    <w:p w14:paraId="1D851ED8" w14:textId="77777777" w:rsidR="000E0620" w:rsidRDefault="0083048B">
      <w:pPr>
        <w:pStyle w:val="ProductList-SectionHeading"/>
        <w:pageBreakBefore/>
        <w:outlineLvl w:val="0"/>
      </w:pPr>
      <w:bookmarkStart w:id="296" w:name="_Sec549"/>
      <w:bookmarkEnd w:id="198"/>
      <w:r>
        <w:lastRenderedPageBreak/>
        <w:t>Sąvokų žodynas</w:t>
      </w:r>
      <w:r>
        <w:fldChar w:fldCharType="begin"/>
      </w:r>
      <w:r>
        <w:instrText xml:space="preserve"> TC "</w:instrText>
      </w:r>
      <w:bookmarkStart w:id="297" w:name="_Toc491609168"/>
      <w:r>
        <w:instrText>Sąvokų žodynas</w:instrText>
      </w:r>
      <w:bookmarkEnd w:id="297"/>
      <w:r>
        <w:instrText>" \l 1</w:instrText>
      </w:r>
      <w:r>
        <w:fldChar w:fldCharType="end"/>
      </w:r>
    </w:p>
    <w:p w14:paraId="16FCFA92" w14:textId="77777777" w:rsidR="000E0620" w:rsidRDefault="0083048B">
      <w:pPr>
        <w:pStyle w:val="ProductList-Offering1Heading"/>
        <w:outlineLvl w:val="1"/>
      </w:pPr>
      <w:bookmarkStart w:id="298" w:name="_Sec550"/>
      <w:r>
        <w:t>Atributai</w:t>
      </w:r>
      <w:bookmarkEnd w:id="298"/>
      <w:r>
        <w:fldChar w:fldCharType="begin"/>
      </w:r>
      <w:r>
        <w:instrText xml:space="preserve"> TC "</w:instrText>
      </w:r>
      <w:bookmarkStart w:id="299" w:name="_Toc491609169"/>
      <w:r>
        <w:instrText>Atributai</w:instrText>
      </w:r>
      <w:bookmarkEnd w:id="299"/>
      <w:r>
        <w:instrText>" \l 2</w:instrText>
      </w:r>
      <w:r>
        <w:fldChar w:fldCharType="end"/>
      </w:r>
    </w:p>
    <w:p w14:paraId="02256C10" w14:textId="77777777" w:rsidR="000E0620" w:rsidRDefault="0083048B">
      <w:pPr>
        <w:pStyle w:val="ProductList-BodySpaced"/>
      </w:pPr>
      <w:r>
        <w:t>Atributai yra nurodyti kiekvieno Produkto aprašo lentelėse ir jie nurodo su Produktais susijusias teises arba sąlygas.</w:t>
      </w:r>
    </w:p>
    <w:p w14:paraId="70AF5E0D" w14:textId="77777777" w:rsidR="000E0620" w:rsidRDefault="000E0620">
      <w:pPr>
        <w:pStyle w:val="ProductList-BodySpaced"/>
      </w:pPr>
    </w:p>
    <w:p w14:paraId="12B81A6E" w14:textId="77777777" w:rsidR="000E0620" w:rsidRDefault="0083048B">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3BDAA230" w14:textId="77777777" w:rsidR="000E0620" w:rsidRDefault="0083048B">
      <w:pPr>
        <w:pStyle w:val="ProductList-BodySpaced"/>
      </w:pPr>
      <w:r>
        <w:rPr>
          <w:b/>
          <w:color w:val="00188F"/>
        </w:rPr>
        <w:t>Klientui suteikiant prieigą keliami reikalavimai</w:t>
      </w:r>
      <w:r>
        <w:t>: nurodoma, ar serverio Produktui reikia KPL, kad jį galėtų pasiekti vartotojai ir įrenginiai.</w:t>
      </w:r>
    </w:p>
    <w:p w14:paraId="4D8CD611" w14:textId="77777777" w:rsidR="000E0620" w:rsidRDefault="0083048B">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2EFD20B8" w14:textId="77777777" w:rsidR="000E0620" w:rsidRDefault="0083048B">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3FDD04D1" w14:textId="77777777" w:rsidR="000E0620" w:rsidRDefault="0083048B">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1D0E94D4" w14:textId="77777777" w:rsidR="000E0620" w:rsidRDefault="0083048B">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14:paraId="537046C1" w14:textId="77777777" w:rsidR="000E0620" w:rsidRDefault="0083048B">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14:paraId="15574DBB" w14:textId="77777777" w:rsidR="000E0620" w:rsidRDefault="0083048B">
      <w:pPr>
        <w:pStyle w:val="ProductList-BodySpaced"/>
      </w:pPr>
      <w:r>
        <w:rPr>
          <w:b/>
          <w:color w:val="00188F"/>
        </w:rPr>
        <w:t>Valstybinių institucijų bendruomenės debesis (tik JAV)</w:t>
      </w:r>
      <w:r>
        <w:t xml:space="preserve">: Internete teikiamos paslaugos,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514DBCD3" w14:textId="77777777" w:rsidR="000E0620" w:rsidRDefault="0083048B">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2E51C5D7" w14:textId="77777777" w:rsidR="000E0620" w:rsidRDefault="0083048B">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121FA51F" w14:textId="77777777" w:rsidR="000E0620" w:rsidRDefault="0083048B">
      <w:pPr>
        <w:pStyle w:val="ProductList-BodySpaced"/>
      </w:pPr>
      <w:r>
        <w:rPr>
          <w:b/>
          <w:color w:val="00188F"/>
        </w:rPr>
        <w:t>Licencijos sąlygos</w:t>
      </w:r>
      <w:r>
        <w:t>: Produkto diegimui ir naudojimui taikomos sąlygos.</w:t>
      </w:r>
    </w:p>
    <w:p w14:paraId="630E4BD5" w14:textId="77777777" w:rsidR="000E0620" w:rsidRDefault="0083048B">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368025B6" w14:textId="77777777" w:rsidR="000E0620" w:rsidRDefault="0083048B">
      <w:pPr>
        <w:pStyle w:val="ProductList-BodySpaced"/>
      </w:pPr>
      <w:r>
        <w:rPr>
          <w:b/>
          <w:color w:val="00188F"/>
        </w:rPr>
        <w:t>Būtinosios sąlygos</w:t>
      </w:r>
      <w:r>
        <w:t>: nurodo tam tikras papildomas sąlygas, kurių būtina laikytis norint nusipirkti Produkto licencijas.</w:t>
      </w:r>
    </w:p>
    <w:p w14:paraId="6D339034" w14:textId="77777777" w:rsidR="000E0620" w:rsidRDefault="0083048B">
      <w:pPr>
        <w:pStyle w:val="ProductList-BodySpaced"/>
      </w:pPr>
      <w:r>
        <w:rPr>
          <w:b/>
          <w:color w:val="00188F"/>
        </w:rPr>
        <w:t>Būtinosios sąlygos (SA)</w:t>
      </w:r>
      <w:r>
        <w:t>:nurodo tam tikras papildomas sąlygas, kurių būtina laikytis norint nusipirkti Produktui skirtą SA apsaugą.</w:t>
      </w:r>
    </w:p>
    <w:p w14:paraId="6E3019F7" w14:textId="77777777" w:rsidR="000E0620" w:rsidRDefault="0083048B">
      <w:pPr>
        <w:pStyle w:val="ProductList-BodySpaced"/>
      </w:pPr>
      <w:r>
        <w:rPr>
          <w:b/>
          <w:color w:val="00188F"/>
        </w:rPr>
        <w:t>Ankstesnė versija</w:t>
      </w:r>
      <w:r>
        <w:t>: ankstesnės Produkto versijos ir jų Išleidimo data.</w:t>
      </w:r>
    </w:p>
    <w:p w14:paraId="46611B55" w14:textId="77777777" w:rsidR="000E0620" w:rsidRDefault="0083048B">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1662566F" w14:textId="77777777" w:rsidR="000E0620" w:rsidRDefault="0083048B">
      <w:pPr>
        <w:pStyle w:val="ProductList-BodySpaced"/>
      </w:pPr>
      <w:r>
        <w:rPr>
          <w:b/>
          <w:color w:val="00188F"/>
        </w:rPr>
        <w:t>Internetinės prenumeratos programa (OSP)</w:t>
      </w:r>
      <w:r>
        <w:t>: produktą galima įsigyti per Internetinės prenumeratos programą.</w:t>
      </w:r>
    </w:p>
    <w:p w14:paraId="559AAFE6" w14:textId="77777777" w:rsidR="000E0620" w:rsidRDefault="0083048B">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2A5AE0A6" w14:textId="77777777" w:rsidR="000E0620" w:rsidRDefault="0083048B">
      <w:pPr>
        <w:pStyle w:val="ProductList-BodySpaced"/>
      </w:pPr>
      <w:r>
        <w:rPr>
          <w:b/>
          <w:color w:val="00188F"/>
        </w:rPr>
        <w:t>Konkretaus produkto licencijos sąlygos</w:t>
      </w:r>
      <w:r>
        <w:t>: nurodo, kad Produkto diegimui ir naudojimui taikomos Konkretaus produkto sąlygos pateikiamos po lentele „Naudojimo teisės“.</w:t>
      </w:r>
    </w:p>
    <w:p w14:paraId="7B690ED4" w14:textId="77777777" w:rsidR="000E0620" w:rsidRDefault="0083048B">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14:paraId="086AC2A5" w14:textId="77777777" w:rsidR="000E0620" w:rsidRDefault="0083048B">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02B9EF83" w14:textId="77777777" w:rsidR="000E0620" w:rsidRDefault="0083048B">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32263794" w14:textId="77777777" w:rsidR="000E0620" w:rsidRDefault="0083048B">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7F2EEB13" w14:textId="77777777" w:rsidR="000E0620" w:rsidRDefault="0083048B">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w:t>
      </w:r>
      <w:r>
        <w:lastRenderedPageBreak/>
        <w:t xml:space="preserve">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45FD4597" w14:textId="77777777" w:rsidR="000E0620" w:rsidRDefault="0083048B">
      <w:pPr>
        <w:pStyle w:val="ProductList-BodySpaced"/>
      </w:pPr>
      <w:r>
        <w:rPr>
          <w:b/>
          <w:color w:val="00188F"/>
        </w:rPr>
        <w:t>PĮNG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20639E47" w14:textId="77777777" w:rsidR="000E0620" w:rsidRDefault="0083048B">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28BBDD44" w14:textId="77777777" w:rsidR="000E0620" w:rsidRDefault="0083048B">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4A243A84" w14:textId="77777777" w:rsidR="000E0620" w:rsidRDefault="0083048B">
      <w:pPr>
        <w:pStyle w:val="ProductList-BodySpaced"/>
      </w:pPr>
      <w:r>
        <w:rPr>
          <w:b/>
          <w:color w:val="00188F"/>
        </w:rPr>
        <w:t>Studentų naudojimo privilegija</w:t>
      </w:r>
      <w:r>
        <w:t>: Institucijos, kurios licencijuoja priskirtą Produktą visoje Organizacijoje, gali licencijuoti naudoti Produktą savo Studentams be jokio papildomo mokesčio. Priskirtas produktas ir Produktas, tinkamas Studentų naudojimo privilegijai, nurodomi Produkto apraše. Tokios Studentų licencijos neįtraukiamos skaičiuojant mažiausio užsakymo reikalavimus.</w:t>
      </w:r>
    </w:p>
    <w:p w14:paraId="6AE5B85C" w14:textId="77777777" w:rsidR="000E0620" w:rsidRDefault="0083048B">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09DE9C88" w14:textId="77777777" w:rsidR="000E0620" w:rsidRDefault="0083048B">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3C27D1AB" w14:textId="77777777" w:rsidR="000E0620" w:rsidRDefault="0083048B">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5EA352CE" w14:textId="77777777" w:rsidR="000E0620" w:rsidRDefault="000E0620">
      <w:pPr>
        <w:pStyle w:val="ProductList-BodySpaced"/>
        <w:jc w:val="right"/>
      </w:pPr>
    </w:p>
    <w:tbl>
      <w:tblPr>
        <w:tblStyle w:val="PURTable"/>
        <w:tblW w:w="0" w:type="dxa"/>
        <w:tblLook w:val="04A0" w:firstRow="1" w:lastRow="0" w:firstColumn="1" w:lastColumn="0" w:noHBand="0" w:noVBand="1"/>
      </w:tblPr>
      <w:tblGrid>
        <w:gridCol w:w="10800"/>
      </w:tblGrid>
      <w:tr w:rsidR="000E0620" w14:paraId="06B0BD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C7FD4"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456027DC" w14:textId="77777777" w:rsidR="000E0620" w:rsidRDefault="000E0620">
      <w:pPr>
        <w:pStyle w:val="ProductList-BodySpaced"/>
      </w:pPr>
    </w:p>
    <w:p w14:paraId="14E60947" w14:textId="77777777" w:rsidR="000E0620" w:rsidRDefault="0083048B">
      <w:pPr>
        <w:pStyle w:val="ProductList-Offering1Heading"/>
        <w:outlineLvl w:val="1"/>
      </w:pPr>
      <w:bookmarkStart w:id="300" w:name="_Sec551"/>
      <w:r>
        <w:t>Langelių reikšmės</w:t>
      </w:r>
      <w:bookmarkEnd w:id="300"/>
      <w:r>
        <w:fldChar w:fldCharType="begin"/>
      </w:r>
      <w:r>
        <w:instrText xml:space="preserve"> TC "</w:instrText>
      </w:r>
      <w:bookmarkStart w:id="301" w:name="_Toc491609170"/>
      <w:r>
        <w:instrText>Langelių reikšmės</w:instrText>
      </w:r>
      <w:bookmarkEnd w:id="301"/>
      <w:r>
        <w:instrText>" \l 2</w:instrText>
      </w:r>
      <w:r>
        <w:fldChar w:fldCharType="end"/>
      </w:r>
    </w:p>
    <w:p w14:paraId="57FEA0EA" w14:textId="77777777" w:rsidR="000E0620" w:rsidRDefault="0083048B">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5E700CB8" w14:textId="77777777" w:rsidR="000E0620" w:rsidRDefault="000E0620">
      <w:pPr>
        <w:pStyle w:val="ProductList-BodySpaced"/>
      </w:pPr>
    </w:p>
    <w:p w14:paraId="0BA4D546" w14:textId="77777777" w:rsidR="000E0620" w:rsidRDefault="0083048B">
      <w:pPr>
        <w:pStyle w:val="ProductList-BodySpaced"/>
      </w:pPr>
      <w:r>
        <w:rPr>
          <w:b/>
          <w:color w:val="00188F"/>
        </w:rPr>
        <w:t>A</w:t>
      </w:r>
      <w:r>
        <w:t xml:space="preserve"> – </w:t>
      </w:r>
      <w:r>
        <w:rPr>
          <w:color w:val="00188F"/>
        </w:rPr>
        <w:t>Papildomas produktas</w:t>
      </w:r>
      <w:r>
        <w:t>: Produktas siūlomas kaip Papildomas produktas.</w:t>
      </w:r>
    </w:p>
    <w:p w14:paraId="4D969D85" w14:textId="77777777" w:rsidR="000E0620" w:rsidRDefault="0083048B">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14:paraId="2625CEE9" w14:textId="77777777" w:rsidR="000E0620" w:rsidRDefault="0083048B">
      <w:pPr>
        <w:pStyle w:val="ProductList-BodySpaced"/>
      </w:pPr>
      <w:r>
        <w:rPr>
          <w:b/>
          <w:color w:val="00188F"/>
        </w:rPr>
        <w:t>E</w:t>
      </w:r>
      <w:r>
        <w:t xml:space="preserve"> – </w:t>
      </w:r>
      <w:r>
        <w:rPr>
          <w:color w:val="00188F"/>
        </w:rPr>
        <w:t>Korporatyvinis produktas</w:t>
      </w:r>
      <w:r>
        <w:t>: Produktas, siūlomas kaip Korporatyvinis, bet ne kompiuterio produktas.</w:t>
      </w:r>
    </w:p>
    <w:p w14:paraId="137F8116" w14:textId="77777777" w:rsidR="000E0620" w:rsidRDefault="0083048B">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vertės prenumeratos sutartį.</w:t>
      </w:r>
    </w:p>
    <w:p w14:paraId="1D87E490" w14:textId="77777777" w:rsidR="000E0620" w:rsidRDefault="0083048B">
      <w:pPr>
        <w:pStyle w:val="ProductList-BodySpaced"/>
      </w:pPr>
      <w:r>
        <w:rPr>
          <w:b/>
          <w:color w:val="00188F"/>
        </w:rPr>
        <w:t>EO</w:t>
      </w:r>
      <w:r>
        <w:t xml:space="preserve"> – </w:t>
      </w:r>
      <w:r>
        <w:rPr>
          <w:color w:val="00188F"/>
        </w:rPr>
        <w:t>Korporatyvinės internete teikiamos paslaugos</w:t>
      </w:r>
      <w:r>
        <w:t xml:space="preserve">: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 </w:t>
      </w:r>
    </w:p>
    <w:p w14:paraId="01582B4D" w14:textId="77777777" w:rsidR="000E0620" w:rsidRDefault="0083048B">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2E81EB49" w14:textId="77777777" w:rsidR="000E0620" w:rsidRDefault="0083048B">
      <w:pPr>
        <w:pStyle w:val="ProductList-BodySpaced"/>
      </w:pPr>
      <w:r>
        <w:rPr>
          <w:b/>
          <w:color w:val="00188F"/>
        </w:rPr>
        <w:t>OW</w:t>
      </w:r>
      <w:r>
        <w:t xml:space="preserve"> – </w:t>
      </w:r>
      <w:r>
        <w:rPr>
          <w:color w:val="00188F"/>
        </w:rPr>
        <w:t>Organizacijos mastu</w:t>
      </w:r>
      <w:r>
        <w:t>: siūloma kaip parinktis organizacijos mastu.</w:t>
      </w:r>
    </w:p>
    <w:p w14:paraId="492C1FD8" w14:textId="77777777" w:rsidR="000E0620" w:rsidRDefault="0083048B">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3CCE7C05" w14:textId="77777777" w:rsidR="000E0620" w:rsidRDefault="0083048B">
      <w:pPr>
        <w:pStyle w:val="ProductList-BodySpaced"/>
      </w:pPr>
      <w:r>
        <w:rPr>
          <w:b/>
          <w:color w:val="00188F"/>
        </w:rPr>
        <w:t>SD</w:t>
      </w:r>
      <w:r>
        <w:t xml:space="preserve"> –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skaičiuojamas kaip trys vienetai.</w:t>
      </w:r>
    </w:p>
    <w:p w14:paraId="5878A62E" w14:textId="77777777" w:rsidR="000E0620" w:rsidRDefault="0083048B">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278C0ECD" w14:textId="77777777" w:rsidR="000E0620" w:rsidRDefault="0083048B">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43208B04" w14:textId="77777777" w:rsidR="000E0620" w:rsidRDefault="0083048B">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14:paraId="5281E94D" w14:textId="77777777" w:rsidR="000E0620" w:rsidRDefault="000E0620">
      <w:pPr>
        <w:pStyle w:val="ProductList-BodySpaced"/>
        <w:jc w:val="right"/>
      </w:pPr>
    </w:p>
    <w:tbl>
      <w:tblPr>
        <w:tblStyle w:val="PURTable"/>
        <w:tblW w:w="0" w:type="dxa"/>
        <w:tblLook w:val="04A0" w:firstRow="1" w:lastRow="0" w:firstColumn="1" w:lastColumn="0" w:noHBand="0" w:noVBand="1"/>
      </w:tblPr>
      <w:tblGrid>
        <w:gridCol w:w="10800"/>
      </w:tblGrid>
      <w:tr w:rsidR="000E0620" w14:paraId="19B08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00870"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240CF6BC" w14:textId="77777777" w:rsidR="000E0620" w:rsidRDefault="000E0620">
      <w:pPr>
        <w:pStyle w:val="ProductList-BodySpaced"/>
      </w:pPr>
    </w:p>
    <w:p w14:paraId="206256A7" w14:textId="77777777" w:rsidR="000E0620" w:rsidRDefault="0083048B">
      <w:pPr>
        <w:pStyle w:val="ProductList-Offering1Heading"/>
        <w:outlineLvl w:val="1"/>
      </w:pPr>
      <w:bookmarkStart w:id="302" w:name="_Sec552"/>
      <w:r>
        <w:t>Stulpelių antraštės</w:t>
      </w:r>
      <w:bookmarkEnd w:id="302"/>
      <w:r>
        <w:fldChar w:fldCharType="begin"/>
      </w:r>
      <w:r>
        <w:instrText xml:space="preserve"> TC "</w:instrText>
      </w:r>
      <w:bookmarkStart w:id="303" w:name="_Toc491609171"/>
      <w:r>
        <w:instrText>Stulpelių antraštės</w:instrText>
      </w:r>
      <w:bookmarkEnd w:id="303"/>
      <w:r>
        <w:instrText>" \l 2</w:instrText>
      </w:r>
      <w:r>
        <w:fldChar w:fldCharType="end"/>
      </w:r>
    </w:p>
    <w:p w14:paraId="77A2FBAA" w14:textId="77777777" w:rsidR="000E0620" w:rsidRDefault="0083048B">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429D8F09" w14:textId="77777777" w:rsidR="000E0620" w:rsidRDefault="000E0620">
      <w:pPr>
        <w:pStyle w:val="ProductList-BodySpaced"/>
      </w:pPr>
    </w:p>
    <w:p w14:paraId="318523DD" w14:textId="77777777" w:rsidR="000E0620" w:rsidRDefault="0083048B">
      <w:pPr>
        <w:pStyle w:val="ProductList-BodySpaced"/>
      </w:pPr>
      <w:r>
        <w:rPr>
          <w:b/>
          <w:color w:val="00188F"/>
        </w:rPr>
        <w:lastRenderedPageBreak/>
        <w:t>DA</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5BBD95B9" w14:textId="77777777" w:rsidR="000E0620" w:rsidRDefault="0083048B">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1325BC24" w14:textId="77777777" w:rsidR="000E0620" w:rsidRDefault="0083048B">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29AF7411" w14:textId="77777777" w:rsidR="000E0620" w:rsidRDefault="0083048B">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4B04727D" w14:textId="77777777" w:rsidR="000E0620" w:rsidRDefault="0083048B">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04A8F5BD" w14:textId="77777777" w:rsidR="000E0620" w:rsidRDefault="0083048B">
      <w:pPr>
        <w:pStyle w:val="ProductList-BodySpaced"/>
      </w:pPr>
      <w:r>
        <w:rPr>
          <w:b/>
          <w:color w:val="00188F"/>
        </w:rPr>
        <w:t>MPSA</w:t>
      </w:r>
      <w:r>
        <w:t xml:space="preserve"> – </w:t>
      </w:r>
      <w:r>
        <w:rPr>
          <w:color w:val="00188F"/>
        </w:rPr>
        <w:t>„Microsoft“ produktų ir paslaugų sutartis</w:t>
      </w:r>
      <w:r>
        <w:t>.</w:t>
      </w:r>
    </w:p>
    <w:p w14:paraId="60E7FC58" w14:textId="77777777" w:rsidR="000E0620" w:rsidRDefault="0083048B">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3EC8AE03" w14:textId="77777777" w:rsidR="000E0620" w:rsidRDefault="0083048B">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33C86E1A" w14:textId="77777777" w:rsidR="000E0620" w:rsidRDefault="0083048B">
      <w:pPr>
        <w:pStyle w:val="ProductList-BodySpaced"/>
      </w:pPr>
      <w:r>
        <w:rPr>
          <w:b/>
          <w:color w:val="00188F"/>
        </w:rPr>
        <w:t>OVS-ES</w:t>
      </w:r>
      <w:r>
        <w:t xml:space="preserve"> – </w:t>
      </w:r>
      <w:r>
        <w:rPr>
          <w:color w:val="00188F"/>
        </w:rPr>
        <w:t>Švietimo sprendimų atvirosios vertės prenumerata</w:t>
      </w:r>
      <w:r>
        <w:t>.</w:t>
      </w:r>
    </w:p>
    <w:p w14:paraId="2B349A16" w14:textId="77777777" w:rsidR="000E0620" w:rsidRDefault="0083048B">
      <w:pPr>
        <w:pStyle w:val="ProductList-BodySpaced"/>
      </w:pPr>
      <w:r>
        <w:rPr>
          <w:b/>
          <w:color w:val="00188F"/>
        </w:rPr>
        <w:t>Taškas</w:t>
      </w:r>
      <w:r>
        <w:t xml:space="preserve"> – Produktui priskirta vertė, pagal kurią apskaičiuojami bendrieji Kliento bendrojo licencijavimo sutarčiai taikomi įkainiai.</w:t>
      </w:r>
    </w:p>
    <w:p w14:paraId="1C081224" w14:textId="77777777" w:rsidR="000E0620" w:rsidRDefault="0083048B">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7CACA1E0" w14:textId="77777777" w:rsidR="000E0620" w:rsidRDefault="0083048B">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05CB146D" w14:textId="77777777" w:rsidR="000E0620" w:rsidRDefault="000E0620">
      <w:pPr>
        <w:pStyle w:val="ProductList-BodySpaced"/>
        <w:jc w:val="right"/>
      </w:pPr>
    </w:p>
    <w:tbl>
      <w:tblPr>
        <w:tblStyle w:val="PURTable"/>
        <w:tblW w:w="0" w:type="dxa"/>
        <w:tblLook w:val="04A0" w:firstRow="1" w:lastRow="0" w:firstColumn="1" w:lastColumn="0" w:noHBand="0" w:noVBand="1"/>
      </w:tblPr>
      <w:tblGrid>
        <w:gridCol w:w="10800"/>
      </w:tblGrid>
      <w:tr w:rsidR="000E0620" w14:paraId="29E96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B4B6C"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7A0AFE32" w14:textId="77777777" w:rsidR="000E0620" w:rsidRDefault="000E0620">
      <w:pPr>
        <w:pStyle w:val="ProductList-BodySpaced"/>
      </w:pPr>
    </w:p>
    <w:p w14:paraId="12C6B083" w14:textId="77777777" w:rsidR="000E0620" w:rsidRDefault="0083048B">
      <w:pPr>
        <w:pStyle w:val="ProductList-Offering1Heading"/>
        <w:outlineLvl w:val="1"/>
      </w:pPr>
      <w:bookmarkStart w:id="304" w:name="_Sec553"/>
      <w:r>
        <w:t>Apibrėžtys</w:t>
      </w:r>
      <w:bookmarkEnd w:id="304"/>
      <w:r>
        <w:fldChar w:fldCharType="begin"/>
      </w:r>
      <w:r>
        <w:instrText xml:space="preserve"> TC "</w:instrText>
      </w:r>
      <w:bookmarkStart w:id="305" w:name="_Toc491609172"/>
      <w:r>
        <w:instrText>Apibrėžtys</w:instrText>
      </w:r>
      <w:bookmarkEnd w:id="305"/>
      <w:r>
        <w:instrText>" \l 2</w:instrText>
      </w:r>
      <w:r>
        <w:fldChar w:fldCharType="end"/>
      </w:r>
    </w:p>
    <w:p w14:paraId="6B6E5E3D" w14:textId="77777777" w:rsidR="000E0620" w:rsidRDefault="0083048B">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04224366" w14:textId="77777777" w:rsidR="000E0620" w:rsidRDefault="0083048B">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31804FA3" w14:textId="77777777" w:rsidR="000E0620" w:rsidRDefault="0083048B">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227BE0CE" w14:textId="77777777" w:rsidR="000E0620" w:rsidRDefault="0083048B">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056C0858" w14:textId="77777777" w:rsidR="000E0620" w:rsidRDefault="0083048B">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1C88D2B7" w14:textId="77777777" w:rsidR="000E0620" w:rsidRDefault="0083048B">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4808798B" w14:textId="77777777" w:rsidR="000E0620" w:rsidRDefault="0083048B">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082B92C8" w14:textId="77777777" w:rsidR="000E0620" w:rsidRDefault="0083048B">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0AAAA880" w14:textId="77777777" w:rsidR="000E0620" w:rsidRDefault="0083048B">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500EDF8F" w14:textId="77777777" w:rsidR="000E0620" w:rsidRDefault="0083048B">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65A35F77" w14:textId="77777777" w:rsidR="000E0620" w:rsidRDefault="0083048B">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4792555C" w14:textId="77777777" w:rsidR="000E0620" w:rsidRDefault="0083048B">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53E1914C" w14:textId="77777777" w:rsidR="000E0620" w:rsidRDefault="0083048B">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0F8FF983" w14:textId="77777777" w:rsidR="000E0620" w:rsidRDefault="0083048B">
      <w:pPr>
        <w:pStyle w:val="ProductList-BodySpaced"/>
      </w:pPr>
      <w:r>
        <w:rPr>
          <w:b/>
          <w:color w:val="00188F"/>
        </w:rPr>
        <w:lastRenderedPageBreak/>
        <w:t>Išoriniai vartotojai</w:t>
      </w:r>
      <w:r>
        <w:t xml:space="preserve"> yra vartotojai, kurie nėra Kliento arba su juo Susijusių įmonių darbuotojai, Kliento arba su juo susijusių įmonių patalpose dirbantys rangovai arba agentai.</w:t>
      </w:r>
    </w:p>
    <w:p w14:paraId="2163D575" w14:textId="77777777" w:rsidR="000E0620" w:rsidRDefault="0083048B">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0E00AC32" w14:textId="77777777" w:rsidR="000E0620" w:rsidRDefault="0083048B">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4ADAA09A" w14:textId="77777777" w:rsidR="000E0620" w:rsidRDefault="0083048B">
      <w:pPr>
        <w:pStyle w:val="ProductList-BodySpaced"/>
      </w:pPr>
      <w:r>
        <w:rPr>
          <w:b/>
          <w:color w:val="00188F"/>
        </w:rPr>
        <w:t xml:space="preserve">„Hyper-V“ konteineris </w:t>
      </w:r>
      <w:r>
        <w:t xml:space="preserve">yra „Windows Server“ funkcija, naudojanti virtualiąją operacinės sistemos aplinką. Kiekvienas „Hyper-V“ konteineris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405014C1" w14:textId="77777777" w:rsidR="000E0620" w:rsidRDefault="0083048B">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5B38FDAA" w14:textId="77777777" w:rsidR="000E0620" w:rsidRDefault="0083048B">
      <w:pPr>
        <w:pStyle w:val="ProductList-BodySpaced"/>
      </w:pPr>
      <w:r>
        <w:rPr>
          <w:b/>
          <w:color w:val="00188F"/>
        </w:rPr>
        <w:t xml:space="preserve">Licencija </w:t>
      </w:r>
      <w:r>
        <w:t>yra teisė atsisiųsti, įdiegti, pasiekti ir naudoti Produktą.</w:t>
      </w:r>
    </w:p>
    <w:p w14:paraId="34683C86" w14:textId="77777777" w:rsidR="000E0620" w:rsidRDefault="0083048B">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14:paraId="1DE6AB63" w14:textId="77777777" w:rsidR="000E0620" w:rsidRDefault="0083048B">
      <w:pPr>
        <w:pStyle w:val="ProductList-BodySpaced"/>
      </w:pPr>
      <w:r>
        <w:rPr>
          <w:b/>
          <w:color w:val="00188F"/>
        </w:rPr>
        <w:t xml:space="preserve">Licencijos mobilumo naudojant Programinės įrangos naujumo garantiją Partneris </w:t>
      </w:r>
      <w:r>
        <w:t xml:space="preserve">yra juridinis asmuo, nurodytas svetainėje </w:t>
      </w:r>
      <w:hyperlink r:id="rId145">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14:paraId="3549AC1D" w14:textId="77777777" w:rsidR="000E0620" w:rsidRDefault="0083048B">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14:paraId="665CA262" w14:textId="77777777" w:rsidR="000E0620" w:rsidRDefault="0083048B">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0ACE7F3E" w14:textId="77777777" w:rsidR="000E0620" w:rsidRDefault="0083048B">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2EF427BE" w14:textId="77777777" w:rsidR="000E0620" w:rsidRDefault="0083048B">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67A58308" w14:textId="77777777" w:rsidR="000E0620" w:rsidRDefault="0083048B">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53A0B008" w14:textId="77777777" w:rsidR="000E0620" w:rsidRDefault="0083048B">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568E12D9" w14:textId="77777777" w:rsidR="000E0620" w:rsidRDefault="0083048B">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2375F6E9" w14:textId="77777777" w:rsidR="000E0620" w:rsidRDefault="0083048B">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7F8E0795" w14:textId="77777777" w:rsidR="000E0620" w:rsidRDefault="0083048B">
      <w:pPr>
        <w:pStyle w:val="ProductList-BodySpaced"/>
      </w:pPr>
      <w:r>
        <w:rPr>
          <w:b/>
          <w:color w:val="00188F"/>
        </w:rPr>
        <w:t xml:space="preserve">Fizinis procesorius </w:t>
      </w:r>
      <w:r>
        <w:t>reiškia fizinės aparatūros sistemos procesorių.</w:t>
      </w:r>
    </w:p>
    <w:p w14:paraId="06C5CF27" w14:textId="77777777" w:rsidR="000E0620" w:rsidRDefault="0083048B">
      <w:pPr>
        <w:pStyle w:val="ProductList-BodySpaced"/>
      </w:pPr>
      <w:r>
        <w:rPr>
          <w:b/>
          <w:color w:val="00188F"/>
        </w:rPr>
        <w:t>Aukščiausios klasės naujumo garantija</w:t>
      </w:r>
      <w:r>
        <w:t xml:space="preserve"> – tai pasiūlymas tam tikriems Produktams, suteikiantis prieigą prie saugos naujinimų ir biuletenių, kuriuos „Microsoft“ teikia po to, kai Produkto versijai nebetaikomas Papildomas palaikymas.</w:t>
      </w:r>
    </w:p>
    <w:p w14:paraId="6DA8AD8F" w14:textId="77777777" w:rsidR="000E0620" w:rsidRDefault="0083048B">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7B172F19" w14:textId="77777777" w:rsidR="000E0620" w:rsidRDefault="0083048B">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4376BE81" w14:textId="77777777" w:rsidR="000E0620" w:rsidRDefault="0083048B">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3D772E69" w14:textId="77777777" w:rsidR="000E0620" w:rsidRDefault="0083048B">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203C39EE" w14:textId="77777777" w:rsidR="000E0620" w:rsidRDefault="0083048B">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41871363" w14:textId="77777777" w:rsidR="000E0620" w:rsidRDefault="0083048B">
      <w:pPr>
        <w:pStyle w:val="ProductList-BodySpaced"/>
      </w:pPr>
      <w:r>
        <w:rPr>
          <w:b/>
          <w:color w:val="00188F"/>
        </w:rPr>
        <w:t>Serveris</w:t>
      </w:r>
      <w:r>
        <w:t xml:space="preserve"> reiškia fizinę aparatūros sistemą, kurioje galima paleisti serverio programinę įrangą.</w:t>
      </w:r>
    </w:p>
    <w:p w14:paraId="75FF9215" w14:textId="77777777" w:rsidR="000E0620" w:rsidRDefault="0083048B">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689416A7" w14:textId="77777777" w:rsidR="000E0620" w:rsidRDefault="0083048B">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1435FB95" w14:textId="77777777" w:rsidR="000E0620" w:rsidRDefault="0083048B">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760140B8" w14:textId="77777777" w:rsidR="000E0620" w:rsidRDefault="0083048B">
      <w:pPr>
        <w:pStyle w:val="ProductList-BodySpaced"/>
      </w:pPr>
      <w:r>
        <w:rPr>
          <w:b/>
          <w:color w:val="00188F"/>
        </w:rPr>
        <w:lastRenderedPageBreak/>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291CB886" w14:textId="77777777" w:rsidR="000E0620" w:rsidRDefault="0083048B">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4DDFB2E3" w14:textId="77777777" w:rsidR="000E0620" w:rsidRDefault="0083048B">
      <w:pPr>
        <w:pStyle w:val="ProductList-BodySpaced"/>
      </w:pPr>
      <w:r>
        <w:t>„Internet Web“ sprendimuose esanti programinė įranga naudojama norint paleisti:</w:t>
      </w:r>
    </w:p>
    <w:p w14:paraId="19DE8FE0" w14:textId="77777777" w:rsidR="000E0620" w:rsidRDefault="0083048B" w:rsidP="0083048B">
      <w:pPr>
        <w:pStyle w:val="ProductList-Bullet"/>
        <w:numPr>
          <w:ilvl w:val="0"/>
          <w:numId w:val="39"/>
        </w:numPr>
      </w:pPr>
      <w:r>
        <w:t xml:space="preserve">žiniatinklio serverio programinę įrangą (pvz., „Microsoft“ informacines interneto paslaugas) ir valdymo arba saugos agentus (pvz., agentą „System Center Operations Manager“); </w:t>
      </w:r>
    </w:p>
    <w:p w14:paraId="0A423CF3" w14:textId="77777777" w:rsidR="000E0620" w:rsidRDefault="0083048B" w:rsidP="0083048B">
      <w:pPr>
        <w:pStyle w:val="ProductList-Bullet"/>
        <w:numPr>
          <w:ilvl w:val="0"/>
          <w:numId w:val="39"/>
        </w:numPr>
      </w:pPr>
      <w:r>
        <w:t xml:space="preserve">duomenų bazės modulio programinę įrangą (pvz., „Microsoft SQL Server“) tik „Internet Web“ sprendimams palaikyti; </w:t>
      </w:r>
    </w:p>
    <w:p w14:paraId="2A28EF13" w14:textId="77777777" w:rsidR="000E0620" w:rsidRDefault="0083048B" w:rsidP="0083048B">
      <w:pPr>
        <w:pStyle w:val="ProductList-Bullet"/>
        <w:numPr>
          <w:ilvl w:val="0"/>
          <w:numId w:val="39"/>
        </w:numPr>
      </w:pPr>
      <w:r>
        <w:t>domenų vardų sistemos (DNS) tarnybą IP adresų interneto vardams nustatyti, su sąlyga, kad tai ne vienintelė to programinės įrangos egzemplioriaus funkcija.</w:t>
      </w:r>
    </w:p>
    <w:p w14:paraId="7F687999" w14:textId="77777777" w:rsidR="000E0620" w:rsidRDefault="0083048B">
      <w:pPr>
        <w:pStyle w:val="ProductList-BodySpaced"/>
      </w:pPr>
      <w:r>
        <w:rPr>
          <w:b/>
          <w:color w:val="00188F"/>
        </w:rPr>
        <w:t xml:space="preserve">„Windows Server“ konteineris </w:t>
      </w:r>
      <w:r>
        <w:t>yra „Windows Server“ programinės įrangos funkcija.</w:t>
      </w:r>
    </w:p>
    <w:p w14:paraId="660DF0A5" w14:textId="77777777" w:rsidR="000E0620" w:rsidRDefault="0083048B">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3FD5D2C4" w14:textId="77777777" w:rsidR="000E0620" w:rsidRDefault="000E0620">
      <w:pPr>
        <w:pStyle w:val="ProductList-BodySpaced"/>
        <w:jc w:val="right"/>
      </w:pPr>
    </w:p>
    <w:tbl>
      <w:tblPr>
        <w:tblStyle w:val="PURTable"/>
        <w:tblW w:w="0" w:type="dxa"/>
        <w:tblLook w:val="04A0" w:firstRow="1" w:lastRow="0" w:firstColumn="1" w:lastColumn="0" w:noHBand="0" w:noVBand="1"/>
      </w:tblPr>
      <w:tblGrid>
        <w:gridCol w:w="10800"/>
      </w:tblGrid>
      <w:tr w:rsidR="000E0620" w14:paraId="6770A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38777"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67C4F70F" w14:textId="77777777" w:rsidR="000E0620" w:rsidRDefault="000E0620">
      <w:pPr>
        <w:pStyle w:val="ProductList-BodySpaced"/>
      </w:pPr>
    </w:p>
    <w:p w14:paraId="0A46DEC8" w14:textId="77777777" w:rsidR="000E0620" w:rsidRDefault="000E0620">
      <w:pPr>
        <w:sectPr w:rsidR="000E0620">
          <w:headerReference w:type="default" r:id="rId146"/>
          <w:footerReference w:type="default" r:id="rId147"/>
          <w:type w:val="continuous"/>
          <w:pgSz w:w="12240" w:h="15840" w:code="1"/>
          <w:pgMar w:top="1170" w:right="720" w:bottom="720" w:left="720" w:header="432" w:footer="288" w:gutter="0"/>
          <w:cols w:space="360"/>
        </w:sectPr>
      </w:pPr>
    </w:p>
    <w:p w14:paraId="5BDD5A73" w14:textId="77777777" w:rsidR="000E0620" w:rsidRDefault="0083048B">
      <w:pPr>
        <w:pStyle w:val="ProductList-SectionHeading"/>
        <w:pageBreakBefore/>
        <w:outlineLvl w:val="0"/>
      </w:pPr>
      <w:bookmarkStart w:id="306" w:name="_Sec591"/>
      <w:bookmarkEnd w:id="296"/>
      <w:r>
        <w:lastRenderedPageBreak/>
        <w:t>A priedas – KPL / ML atitinkančios licencijos</w:t>
      </w:r>
      <w:r>
        <w:fldChar w:fldCharType="begin"/>
      </w:r>
      <w:r>
        <w:instrText xml:space="preserve"> TC "</w:instrText>
      </w:r>
      <w:bookmarkStart w:id="307" w:name="_Toc491609173"/>
      <w:r>
        <w:instrText>A priedas – KPL / ML atitinkančios licencijos</w:instrText>
      </w:r>
      <w:bookmarkEnd w:id="307"/>
      <w:r>
        <w:instrText>" \l 1</w:instrText>
      </w:r>
      <w:r>
        <w:fldChar w:fldCharType="end"/>
      </w:r>
    </w:p>
    <w:p w14:paraId="55E3C5AB" w14:textId="77777777" w:rsidR="000E0620" w:rsidRDefault="0083048B">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1E230D6F" w14:textId="77777777" w:rsidR="000E0620" w:rsidRDefault="000E0620">
      <w:pPr>
        <w:pStyle w:val="ProductList-Body"/>
      </w:pPr>
    </w:p>
    <w:tbl>
      <w:tblPr>
        <w:tblStyle w:val="PURTable"/>
        <w:tblW w:w="0" w:type="dxa"/>
        <w:tblLook w:val="04A0" w:firstRow="1" w:lastRow="0" w:firstColumn="1" w:lastColumn="0" w:noHBand="0" w:noVBand="1"/>
      </w:tblPr>
      <w:tblGrid>
        <w:gridCol w:w="1120"/>
        <w:gridCol w:w="267"/>
        <w:gridCol w:w="268"/>
        <w:gridCol w:w="268"/>
        <w:gridCol w:w="268"/>
        <w:gridCol w:w="587"/>
        <w:gridCol w:w="571"/>
        <w:gridCol w:w="577"/>
        <w:gridCol w:w="577"/>
        <w:gridCol w:w="571"/>
        <w:gridCol w:w="587"/>
        <w:gridCol w:w="571"/>
        <w:gridCol w:w="577"/>
        <w:gridCol w:w="577"/>
        <w:gridCol w:w="571"/>
        <w:gridCol w:w="441"/>
        <w:gridCol w:w="372"/>
        <w:gridCol w:w="418"/>
        <w:gridCol w:w="358"/>
        <w:gridCol w:w="385"/>
        <w:gridCol w:w="353"/>
        <w:gridCol w:w="508"/>
      </w:tblGrid>
      <w:tr w:rsidR="000E0620" w14:paraId="30D3D87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1C72CC6" w14:textId="77777777" w:rsidR="000E0620" w:rsidRDefault="000E0620">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10D6C6B" w14:textId="77777777" w:rsidR="000E0620" w:rsidRDefault="0083048B">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B04F919" w14:textId="77777777" w:rsidR="000E0620" w:rsidRDefault="0083048B">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8D4FEB7" w14:textId="77777777" w:rsidR="000E0620" w:rsidRDefault="0083048B">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E3C62A9" w14:textId="77777777" w:rsidR="000E0620" w:rsidRDefault="0083048B">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DA1BF5E" w14:textId="77777777" w:rsidR="000E0620" w:rsidRDefault="0083048B">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37480D" w14:textId="77777777" w:rsidR="000E0620" w:rsidRDefault="0083048B">
            <w:pPr>
              <w:pStyle w:val="ProductList-TableBody"/>
              <w:jc w:val="center"/>
            </w:pPr>
            <w:r>
              <w:rPr>
                <w:color w:val="FFFFFF"/>
              </w:rPr>
              <w:t>„Dynamics 365 Enterprise“</w:t>
            </w:r>
          </w:p>
        </w:tc>
      </w:tr>
      <w:tr w:rsidR="000E0620" w14:paraId="72BBD24D" w14:textId="77777777">
        <w:tc>
          <w:tcPr>
            <w:tcW w:w="360" w:type="dxa"/>
            <w:tcBorders>
              <w:top w:val="none" w:sz="4" w:space="0" w:color="BFBFBF"/>
              <w:left w:val="none" w:sz="24" w:space="0" w:color="808080"/>
              <w:bottom w:val="single" w:sz="4" w:space="0" w:color="FFFFFF"/>
              <w:right w:val="single" w:sz="6" w:space="0" w:color="FFFFFF"/>
            </w:tcBorders>
          </w:tcPr>
          <w:p w14:paraId="4A241A7B" w14:textId="77777777" w:rsidR="000E0620" w:rsidRDefault="0083048B">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18C4F0" w14:textId="77777777" w:rsidR="000E0620" w:rsidRDefault="0083048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480660" w14:textId="77777777" w:rsidR="000E0620" w:rsidRDefault="0083048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296CE2" w14:textId="77777777" w:rsidR="000E0620" w:rsidRDefault="0083048B">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431C66" w14:textId="77777777" w:rsidR="000E0620" w:rsidRDefault="0083048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A57063" w14:textId="77777777" w:rsidR="000E0620" w:rsidRDefault="0083048B">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D55F35" w14:textId="77777777" w:rsidR="000E0620" w:rsidRDefault="0083048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B2348B" w14:textId="77777777" w:rsidR="000E0620" w:rsidRDefault="0083048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968C7E" w14:textId="77777777" w:rsidR="000E0620" w:rsidRDefault="0083048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988900" w14:textId="77777777" w:rsidR="000E0620" w:rsidRDefault="0083048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CCACEC" w14:textId="77777777" w:rsidR="000E0620" w:rsidRDefault="0083048B">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12D777" w14:textId="77777777" w:rsidR="000E0620" w:rsidRDefault="0083048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E0C248" w14:textId="77777777" w:rsidR="000E0620" w:rsidRDefault="0083048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89F3AA" w14:textId="77777777" w:rsidR="000E0620" w:rsidRDefault="0083048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557A61" w14:textId="77777777" w:rsidR="000E0620" w:rsidRDefault="0083048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44BFDC" w14:textId="77777777" w:rsidR="000E0620" w:rsidRDefault="0083048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81234E" w14:textId="77777777" w:rsidR="000E0620" w:rsidRDefault="0083048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342CA5" w14:textId="77777777" w:rsidR="000E0620" w:rsidRDefault="0083048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A19074" w14:textId="77777777" w:rsidR="000E0620" w:rsidRDefault="0083048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2F9C2B" w14:textId="77777777" w:rsidR="000E0620" w:rsidRDefault="0083048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86D1EB" w14:textId="77777777" w:rsidR="000E0620" w:rsidRDefault="0083048B">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A301C56" w14:textId="77777777" w:rsidR="000E0620" w:rsidRDefault="0083048B">
            <w:pPr>
              <w:pStyle w:val="ProductList-TableBody"/>
              <w:jc w:val="center"/>
            </w:pPr>
            <w:r>
              <w:rPr>
                <w:color w:val="FFFFFF"/>
              </w:rPr>
              <w:t>Planas</w:t>
            </w:r>
          </w:p>
        </w:tc>
      </w:tr>
      <w:tr w:rsidR="000E0620" w14:paraId="328BDEA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A7FC39E" w14:textId="77777777" w:rsidR="000E0620" w:rsidRDefault="0083048B">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028050C1"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A6B31D"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321F74"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D6D4B"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6D360"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67F0C0" w14:textId="77777777" w:rsidR="000E0620" w:rsidRDefault="000E0620">
            <w:pPr>
              <w:pStyle w:val="ProductList-TableBody"/>
            </w:pPr>
          </w:p>
        </w:tc>
      </w:tr>
      <w:tr w:rsidR="000E0620" w14:paraId="509BF339" w14:textId="77777777">
        <w:tc>
          <w:tcPr>
            <w:tcW w:w="360" w:type="dxa"/>
            <w:tcBorders>
              <w:top w:val="dashed" w:sz="4" w:space="0" w:color="BFBFBF"/>
              <w:left w:val="none" w:sz="24" w:space="0" w:color="808080"/>
              <w:bottom w:val="dashed" w:sz="4" w:space="0" w:color="BFBFBF"/>
              <w:right w:val="single" w:sz="6" w:space="0" w:color="FFFFFF"/>
            </w:tcBorders>
          </w:tcPr>
          <w:p w14:paraId="3AE96B89" w14:textId="77777777" w:rsidR="000E0620" w:rsidRDefault="0023322F">
            <w:pPr>
              <w:pStyle w:val="ProductList-TableBody"/>
            </w:pPr>
            <w:hyperlink w:anchor="_Sec793">
              <w:r w:rsidR="0083048B">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F2975"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63A4E"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7A325"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A8FFF"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2DD0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69357"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F27C1"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4E4F7"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0A701"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3B1F2"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E6FE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896DD"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065F1"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3973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D939F"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4DE80"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8C6FE"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6D232"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A8C6D"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9F748" w14:textId="77777777" w:rsidR="000E0620" w:rsidRDefault="000E0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C05C26" w14:textId="77777777" w:rsidR="000E0620" w:rsidRDefault="000E0620">
            <w:pPr>
              <w:pStyle w:val="ProductList-TableBody"/>
              <w:jc w:val="center"/>
            </w:pPr>
          </w:p>
        </w:tc>
      </w:tr>
      <w:tr w:rsidR="000E0620" w14:paraId="64AF63FA" w14:textId="77777777">
        <w:tc>
          <w:tcPr>
            <w:tcW w:w="360" w:type="dxa"/>
            <w:tcBorders>
              <w:top w:val="dashed" w:sz="4" w:space="0" w:color="BFBFBF"/>
              <w:left w:val="none" w:sz="24" w:space="0" w:color="808080"/>
              <w:bottom w:val="single" w:sz="4" w:space="0" w:color="FFFFFF"/>
              <w:right w:val="single" w:sz="6" w:space="0" w:color="FFFFFF"/>
            </w:tcBorders>
          </w:tcPr>
          <w:p w14:paraId="09CEAE3F" w14:textId="77777777" w:rsidR="000E0620" w:rsidRDefault="0023322F">
            <w:pPr>
              <w:pStyle w:val="ProductList-TableBody"/>
            </w:pPr>
            <w:hyperlink w:anchor="_Sec793">
              <w:r w:rsidR="0083048B">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F66E0"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A7DDC"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B3CA2"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1F948"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4FE40"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A8E7B"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8C520"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F1831"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FF926"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60FA2"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271D2"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35796E"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044CE"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C767D"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A8994"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CC961"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068D8B"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0D85A"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8B9C7"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BF345" w14:textId="77777777" w:rsidR="000E0620" w:rsidRDefault="000E0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6047CE" w14:textId="77777777" w:rsidR="000E0620" w:rsidRDefault="000E0620">
            <w:pPr>
              <w:pStyle w:val="ProductList-TableBody"/>
              <w:jc w:val="center"/>
            </w:pPr>
          </w:p>
        </w:tc>
      </w:tr>
      <w:tr w:rsidR="000E0620" w14:paraId="539E500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79B6C3A" w14:textId="77777777" w:rsidR="000E0620" w:rsidRDefault="0083048B">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6093B0F4"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87036"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58CDB"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95ABE"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AF2D0"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1BA21" w14:textId="77777777" w:rsidR="000E0620" w:rsidRDefault="000E0620">
            <w:pPr>
              <w:pStyle w:val="ProductList-TableBody"/>
            </w:pPr>
          </w:p>
        </w:tc>
      </w:tr>
      <w:tr w:rsidR="000E0620" w14:paraId="7875F99C" w14:textId="77777777">
        <w:tc>
          <w:tcPr>
            <w:tcW w:w="360" w:type="dxa"/>
            <w:tcBorders>
              <w:top w:val="dashed" w:sz="4" w:space="0" w:color="BFBFBF"/>
              <w:left w:val="none" w:sz="24" w:space="0" w:color="808080"/>
              <w:bottom w:val="dashed" w:sz="4" w:space="0" w:color="BFBFBF"/>
              <w:right w:val="single" w:sz="6" w:space="0" w:color="FFFFFF"/>
            </w:tcBorders>
          </w:tcPr>
          <w:p w14:paraId="7B7182F2" w14:textId="77777777" w:rsidR="000E0620" w:rsidRDefault="0023322F">
            <w:pPr>
              <w:pStyle w:val="ProductList-TableBody"/>
            </w:pPr>
            <w:hyperlink w:anchor="_Sec793">
              <w:r w:rsidR="0083048B">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96CA8"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A54D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617A5"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5F6B9"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6FE16"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E549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08424"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A3E02"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99FE8"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83E34"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73033"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0F02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A5AB7"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7080E"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CD860"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A5CC2A"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659AD"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B0368"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EAA83"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035A2" w14:textId="77777777" w:rsidR="000E0620" w:rsidRDefault="000E0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368415" w14:textId="77777777" w:rsidR="000E0620" w:rsidRDefault="000E0620">
            <w:pPr>
              <w:pStyle w:val="ProductList-TableBody"/>
              <w:jc w:val="center"/>
            </w:pPr>
          </w:p>
        </w:tc>
      </w:tr>
      <w:tr w:rsidR="000E0620" w14:paraId="2F9C4AB7" w14:textId="77777777">
        <w:tc>
          <w:tcPr>
            <w:tcW w:w="360" w:type="dxa"/>
            <w:tcBorders>
              <w:top w:val="dashed" w:sz="4" w:space="0" w:color="BFBFBF"/>
              <w:left w:val="none" w:sz="24" w:space="0" w:color="808080"/>
              <w:bottom w:val="single" w:sz="4" w:space="0" w:color="FFFFFF"/>
              <w:right w:val="single" w:sz="6" w:space="0" w:color="FFFFFF"/>
            </w:tcBorders>
          </w:tcPr>
          <w:p w14:paraId="60F5C9A9" w14:textId="77777777" w:rsidR="000E0620" w:rsidRDefault="0023322F">
            <w:pPr>
              <w:pStyle w:val="ProductList-TableBody"/>
            </w:pPr>
            <w:hyperlink w:anchor="_Sec793">
              <w:r w:rsidR="0083048B">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63920"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A6D92"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1A57EC"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BE96E"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6DBA1"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491F2"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FBE51"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4F541"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19190"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9F7B6"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0D603"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F0337"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B0B75"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33D01"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81D5E"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B5600"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EEFFA"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F92993"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CF1DA"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6FF02" w14:textId="77777777" w:rsidR="000E0620" w:rsidRDefault="000E0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C195CA" w14:textId="77777777" w:rsidR="000E0620" w:rsidRDefault="000E0620">
            <w:pPr>
              <w:pStyle w:val="ProductList-TableBody"/>
              <w:jc w:val="center"/>
            </w:pPr>
          </w:p>
        </w:tc>
      </w:tr>
      <w:tr w:rsidR="000E0620" w14:paraId="1FAABFC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9EB0A47" w14:textId="77777777" w:rsidR="000E0620" w:rsidRDefault="0083048B">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68F5F752"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DE11A"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173E4"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7DCAC"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9B396"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B5A0F" w14:textId="77777777" w:rsidR="000E0620" w:rsidRDefault="000E0620">
            <w:pPr>
              <w:pStyle w:val="ProductList-TableBody"/>
            </w:pPr>
          </w:p>
        </w:tc>
      </w:tr>
      <w:tr w:rsidR="000E0620" w14:paraId="63CA34CC" w14:textId="77777777">
        <w:tc>
          <w:tcPr>
            <w:tcW w:w="360" w:type="dxa"/>
            <w:tcBorders>
              <w:top w:val="dashed" w:sz="4" w:space="0" w:color="BFBFBF"/>
              <w:left w:val="none" w:sz="24" w:space="0" w:color="808080"/>
              <w:bottom w:val="dashed" w:sz="4" w:space="0" w:color="BFBFBF"/>
              <w:right w:val="single" w:sz="6" w:space="0" w:color="FFFFFF"/>
            </w:tcBorders>
          </w:tcPr>
          <w:p w14:paraId="748AFB78" w14:textId="77777777" w:rsidR="000E0620" w:rsidRDefault="0023322F">
            <w:pPr>
              <w:pStyle w:val="ProductList-TableBody"/>
            </w:pPr>
            <w:hyperlink w:anchor="_Sec798">
              <w:r w:rsidR="0083048B">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E18D1"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AC4E4"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05D29"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2AAF5"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57AA2"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E559E"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77427"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8FC946"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93262"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EBD09"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6B72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DCF9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21EC2"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2F42E"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E84B7"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651EC"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1A4B8"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92CD0"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91F13"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9EAF5" w14:textId="77777777" w:rsidR="000E0620" w:rsidRDefault="000E0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575E51" w14:textId="77777777" w:rsidR="000E0620" w:rsidRDefault="000E0620">
            <w:pPr>
              <w:pStyle w:val="ProductList-TableBody"/>
              <w:jc w:val="center"/>
            </w:pPr>
          </w:p>
        </w:tc>
      </w:tr>
      <w:tr w:rsidR="000E0620" w14:paraId="3BACB703" w14:textId="77777777">
        <w:tc>
          <w:tcPr>
            <w:tcW w:w="360" w:type="dxa"/>
            <w:tcBorders>
              <w:top w:val="dashed" w:sz="4" w:space="0" w:color="BFBFBF"/>
              <w:left w:val="none" w:sz="24" w:space="0" w:color="808080"/>
              <w:bottom w:val="single" w:sz="4" w:space="0" w:color="FFFFFF"/>
              <w:right w:val="single" w:sz="6" w:space="0" w:color="FFFFFF"/>
            </w:tcBorders>
          </w:tcPr>
          <w:p w14:paraId="5F585B1C" w14:textId="77777777" w:rsidR="000E0620" w:rsidRDefault="0023322F">
            <w:pPr>
              <w:pStyle w:val="ProductList-TableBody"/>
            </w:pPr>
            <w:hyperlink w:anchor="_Sec798">
              <w:r w:rsidR="0083048B">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C3BAE"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A5B5F"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0518E"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5B324"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63DE7"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187E1"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6AF17"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7ABA5"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0ABD0"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C205C"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21C14"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BD6A7"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67EAA"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609DC"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52F69"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8BDF6"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C7915"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DF7FD"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F8B2F"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B87F5" w14:textId="77777777" w:rsidR="000E0620" w:rsidRDefault="000E0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AB7B79" w14:textId="77777777" w:rsidR="000E0620" w:rsidRDefault="000E0620">
            <w:pPr>
              <w:pStyle w:val="ProductList-TableBody"/>
              <w:jc w:val="center"/>
            </w:pPr>
          </w:p>
        </w:tc>
      </w:tr>
      <w:tr w:rsidR="000E0620" w14:paraId="3DD09FD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BF5B0B3" w14:textId="77777777" w:rsidR="000E0620" w:rsidRDefault="0083048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B88AF39"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702A2"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CF464"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87D9D"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7CF57"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A3E9B" w14:textId="77777777" w:rsidR="000E0620" w:rsidRDefault="000E0620">
            <w:pPr>
              <w:pStyle w:val="ProductList-TableBody"/>
            </w:pPr>
          </w:p>
        </w:tc>
      </w:tr>
      <w:tr w:rsidR="000E0620" w14:paraId="458F0034" w14:textId="77777777">
        <w:tc>
          <w:tcPr>
            <w:tcW w:w="360" w:type="dxa"/>
            <w:tcBorders>
              <w:top w:val="dashed" w:sz="4" w:space="0" w:color="BFBFBF"/>
              <w:left w:val="none" w:sz="24" w:space="0" w:color="808080"/>
              <w:bottom w:val="single" w:sz="4" w:space="0" w:color="FFFFFF"/>
              <w:right w:val="single" w:sz="6" w:space="0" w:color="FFFFFF"/>
            </w:tcBorders>
          </w:tcPr>
          <w:p w14:paraId="0790EBA7" w14:textId="77777777" w:rsidR="000E0620" w:rsidRDefault="0023322F">
            <w:pPr>
              <w:pStyle w:val="ProductList-TableBody"/>
            </w:pPr>
            <w:hyperlink w:anchor="_Sec798">
              <w:r w:rsidR="0083048B">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AD1266"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A7BDC0"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2761C3"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DE6F13"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5801B3"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45E2AE"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15FEF5"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E2DD5D"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5302E5"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A2B0F5"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6B6F76"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9FCE25"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B437D6"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CED0C8"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2C3970"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A43AAD"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6BF981"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4FB109"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47AB0A"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7999BD" w14:textId="77777777" w:rsidR="000E0620" w:rsidRDefault="000E06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90BD249" w14:textId="77777777" w:rsidR="000E0620" w:rsidRDefault="000E0620">
            <w:pPr>
              <w:pStyle w:val="ProductList-TableBody"/>
              <w:jc w:val="center"/>
            </w:pPr>
          </w:p>
        </w:tc>
      </w:tr>
      <w:tr w:rsidR="000E0620" w14:paraId="0492BAA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A07A1E3" w14:textId="77777777" w:rsidR="000E0620" w:rsidRDefault="0083048B">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31DA3085"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43ADB"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D2A38C"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91057"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4DBAE"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C88A3" w14:textId="77777777" w:rsidR="000E0620" w:rsidRDefault="000E0620">
            <w:pPr>
              <w:pStyle w:val="ProductList-TableBody"/>
            </w:pPr>
          </w:p>
        </w:tc>
      </w:tr>
      <w:tr w:rsidR="000E0620" w14:paraId="027B076B" w14:textId="77777777">
        <w:tc>
          <w:tcPr>
            <w:tcW w:w="360" w:type="dxa"/>
            <w:tcBorders>
              <w:top w:val="dashed" w:sz="4" w:space="0" w:color="BFBFBF"/>
              <w:left w:val="none" w:sz="24" w:space="0" w:color="808080"/>
              <w:bottom w:val="dashed" w:sz="4" w:space="0" w:color="BFBFBF"/>
              <w:right w:val="single" w:sz="6" w:space="0" w:color="FFFFFF"/>
            </w:tcBorders>
          </w:tcPr>
          <w:p w14:paraId="0C1009B7" w14:textId="77777777" w:rsidR="000E0620" w:rsidRDefault="0023322F">
            <w:pPr>
              <w:pStyle w:val="ProductList-TableBody"/>
            </w:pPr>
            <w:hyperlink w:anchor="_Sec799">
              <w:r w:rsidR="0083048B">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171E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C264D"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64153"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4CF9D"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D984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8626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46F5F"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17ACF"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1353C"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41710"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59999"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28C27"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77A87"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45606"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4FADF"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91CE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75065"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3F142"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CB3E27"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C3B74" w14:textId="77777777" w:rsidR="000E0620" w:rsidRDefault="000E0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21B074" w14:textId="77777777" w:rsidR="000E0620" w:rsidRDefault="000E0620">
            <w:pPr>
              <w:pStyle w:val="ProductList-TableBody"/>
              <w:jc w:val="center"/>
            </w:pPr>
          </w:p>
        </w:tc>
      </w:tr>
      <w:tr w:rsidR="000E0620" w14:paraId="1AA8850A" w14:textId="77777777">
        <w:tc>
          <w:tcPr>
            <w:tcW w:w="360" w:type="dxa"/>
            <w:tcBorders>
              <w:top w:val="dashed" w:sz="4" w:space="0" w:color="BFBFBF"/>
              <w:left w:val="none" w:sz="24" w:space="0" w:color="808080"/>
              <w:bottom w:val="dashed" w:sz="4" w:space="0" w:color="BFBFBF"/>
              <w:right w:val="single" w:sz="6" w:space="0" w:color="FFFFFF"/>
            </w:tcBorders>
          </w:tcPr>
          <w:p w14:paraId="44D84CF7" w14:textId="77777777" w:rsidR="000E0620" w:rsidRDefault="0023322F">
            <w:pPr>
              <w:pStyle w:val="ProductList-TableBody"/>
            </w:pPr>
            <w:hyperlink w:anchor="_Sec799">
              <w:r w:rsidR="0083048B">
                <w:rPr>
                  <w:color w:val="00467F"/>
                  <w:u w:val="single"/>
                </w:rPr>
                <w:t>Papildomos</w:t>
              </w:r>
            </w:hyperlink>
            <w:r w:rsidR="0083048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D894F"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9638E"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D1FD8"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CB7277"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F326A2"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1DE1CE"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6C6437"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D7DA8"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DA4A42"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F909C"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B60DA"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FF5D2B"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60985"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8176B"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7577C"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241460"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E8907"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4BCFCC"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6FA16C"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07DAF"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26710" w14:textId="77777777" w:rsidR="000E0620" w:rsidRDefault="000E0620">
            <w:pPr>
              <w:pStyle w:val="ProductList-TableBody"/>
              <w:jc w:val="center"/>
            </w:pPr>
          </w:p>
        </w:tc>
      </w:tr>
      <w:tr w:rsidR="000E0620" w14:paraId="63CB85AC" w14:textId="77777777">
        <w:tc>
          <w:tcPr>
            <w:tcW w:w="360" w:type="dxa"/>
            <w:tcBorders>
              <w:top w:val="dashed" w:sz="4" w:space="0" w:color="BFBFBF"/>
              <w:left w:val="none" w:sz="24" w:space="0" w:color="808080"/>
              <w:bottom w:val="single" w:sz="4" w:space="0" w:color="FFFFFF"/>
              <w:right w:val="single" w:sz="6" w:space="0" w:color="FFFFFF"/>
            </w:tcBorders>
          </w:tcPr>
          <w:p w14:paraId="4E049B43" w14:textId="77777777" w:rsidR="000E0620" w:rsidRDefault="0023322F">
            <w:pPr>
              <w:pStyle w:val="ProductList-TableBody"/>
            </w:pPr>
            <w:hyperlink w:anchor="_Sec799">
              <w:r w:rsidR="0083048B">
                <w:rPr>
                  <w:color w:val="00467F"/>
                  <w:u w:val="single"/>
                </w:rPr>
                <w:t>Papildomos</w:t>
              </w:r>
            </w:hyperlink>
            <w:r w:rsidR="0083048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52FE2"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AC313"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A7ECE"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CF6293"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59505"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29EB4"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F60F1"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6D9A4"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8251F"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4E71C"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2F6A2"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CA069"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2A3DB"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4B585"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46231"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7D874"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7AE24"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03FF2"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1E87A"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067B0" w14:textId="77777777" w:rsidR="000E0620" w:rsidRDefault="000E0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569CD6" w14:textId="77777777" w:rsidR="000E0620" w:rsidRDefault="000E0620">
            <w:pPr>
              <w:pStyle w:val="ProductList-TableBody"/>
              <w:jc w:val="center"/>
            </w:pPr>
          </w:p>
        </w:tc>
      </w:tr>
      <w:tr w:rsidR="000E0620" w14:paraId="780D477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1D3FFB6" w14:textId="77777777" w:rsidR="000E0620" w:rsidRDefault="0083048B">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0D05B5FF"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3B90D"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EF128"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63F4F"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780E1"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82701" w14:textId="77777777" w:rsidR="000E0620" w:rsidRDefault="000E0620">
            <w:pPr>
              <w:pStyle w:val="ProductList-TableBody"/>
            </w:pPr>
          </w:p>
        </w:tc>
      </w:tr>
      <w:tr w:rsidR="000E0620" w14:paraId="7551989D" w14:textId="77777777">
        <w:tc>
          <w:tcPr>
            <w:tcW w:w="360" w:type="dxa"/>
            <w:tcBorders>
              <w:top w:val="dashed" w:sz="4" w:space="0" w:color="BFBFBF"/>
              <w:left w:val="none" w:sz="24" w:space="0" w:color="808080"/>
              <w:bottom w:val="dashed" w:sz="4" w:space="0" w:color="BFBFBF"/>
              <w:right w:val="single" w:sz="6" w:space="0" w:color="FFFFFF"/>
            </w:tcBorders>
          </w:tcPr>
          <w:p w14:paraId="307AEACF" w14:textId="77777777" w:rsidR="000E0620" w:rsidRDefault="0023322F">
            <w:pPr>
              <w:pStyle w:val="ProductList-TableBody"/>
            </w:pPr>
            <w:hyperlink w:anchor="_Sec800">
              <w:r w:rsidR="0083048B">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ECD8E"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0AFEE"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A144F"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89BBD1"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725B5"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E5B76"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77504"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0E84F"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CC79D"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28C41"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B78A0"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F51E4"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56169"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6BAD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B48DC"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70FF0"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B593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B0DC5"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BF02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984E8" w14:textId="77777777" w:rsidR="000E0620" w:rsidRDefault="000E0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2C5F52" w14:textId="77777777" w:rsidR="000E0620" w:rsidRDefault="000E0620">
            <w:pPr>
              <w:pStyle w:val="ProductList-TableBody"/>
              <w:jc w:val="center"/>
            </w:pPr>
          </w:p>
        </w:tc>
      </w:tr>
      <w:tr w:rsidR="000E0620" w14:paraId="07CAA93B" w14:textId="77777777">
        <w:tc>
          <w:tcPr>
            <w:tcW w:w="360" w:type="dxa"/>
            <w:tcBorders>
              <w:top w:val="dashed" w:sz="4" w:space="0" w:color="BFBFBF"/>
              <w:left w:val="none" w:sz="24" w:space="0" w:color="808080"/>
              <w:bottom w:val="single" w:sz="4" w:space="0" w:color="FFFFFF"/>
              <w:right w:val="single" w:sz="6" w:space="0" w:color="FFFFFF"/>
            </w:tcBorders>
          </w:tcPr>
          <w:p w14:paraId="5658B858" w14:textId="77777777" w:rsidR="000E0620" w:rsidRDefault="0023322F">
            <w:pPr>
              <w:pStyle w:val="ProductList-TableBody"/>
            </w:pPr>
            <w:hyperlink w:anchor="_Sec800">
              <w:r w:rsidR="0083048B">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4E4CF"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A8EB2"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13708"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8E4C1"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C9873"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179E6"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E4BCA"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E590E"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B2B4D"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9122C"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AFCBA"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E1DC6"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9033B"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DC128"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7E363"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B2E38"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911B4"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90DDE"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5D1A4"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8722C" w14:textId="77777777" w:rsidR="000E0620" w:rsidRDefault="000E0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30C38C" w14:textId="77777777" w:rsidR="000E0620" w:rsidRDefault="000E0620">
            <w:pPr>
              <w:pStyle w:val="ProductList-TableBody"/>
              <w:jc w:val="center"/>
            </w:pPr>
          </w:p>
        </w:tc>
      </w:tr>
      <w:tr w:rsidR="000E0620" w14:paraId="6BFF81E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4CAF36F" w14:textId="77777777" w:rsidR="000E0620" w:rsidRDefault="0083048B">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78E9A93C"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0E60AD"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9FACAE"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07544"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F7450"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E0D42" w14:textId="77777777" w:rsidR="000E0620" w:rsidRDefault="000E0620">
            <w:pPr>
              <w:pStyle w:val="ProductList-TableBody"/>
            </w:pPr>
          </w:p>
        </w:tc>
      </w:tr>
      <w:tr w:rsidR="000E0620" w14:paraId="5814C509" w14:textId="77777777">
        <w:tc>
          <w:tcPr>
            <w:tcW w:w="360" w:type="dxa"/>
            <w:tcBorders>
              <w:top w:val="dashed" w:sz="4" w:space="0" w:color="BFBFBF"/>
              <w:left w:val="none" w:sz="24" w:space="0" w:color="808080"/>
              <w:bottom w:val="dashed" w:sz="4" w:space="0" w:color="BFBFBF"/>
              <w:right w:val="single" w:sz="6" w:space="0" w:color="FFFFFF"/>
            </w:tcBorders>
          </w:tcPr>
          <w:p w14:paraId="44276E88" w14:textId="77777777" w:rsidR="000E0620" w:rsidRDefault="0023322F">
            <w:pPr>
              <w:pStyle w:val="ProductList-TableBody"/>
            </w:pPr>
            <w:hyperlink w:anchor="_Sec807">
              <w:r w:rsidR="0083048B">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83BBC"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87D75"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1A308"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84638"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AA3C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A673C"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71D05"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139CE"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390BD"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49B11"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DD77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070B5"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0C6A9"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424BCA"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24ABD"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A2401"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41134"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4E5BD"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E4239"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F783F" w14:textId="77777777" w:rsidR="000E0620" w:rsidRDefault="000E0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54E652" w14:textId="77777777" w:rsidR="000E0620" w:rsidRDefault="000E0620">
            <w:pPr>
              <w:pStyle w:val="ProductList-TableBody"/>
              <w:jc w:val="center"/>
            </w:pPr>
          </w:p>
        </w:tc>
      </w:tr>
      <w:tr w:rsidR="000E0620" w14:paraId="17C4A474" w14:textId="77777777">
        <w:tc>
          <w:tcPr>
            <w:tcW w:w="360" w:type="dxa"/>
            <w:tcBorders>
              <w:top w:val="dashed" w:sz="4" w:space="0" w:color="BFBFBF"/>
              <w:left w:val="none" w:sz="24" w:space="0" w:color="808080"/>
              <w:bottom w:val="dashed" w:sz="4" w:space="0" w:color="BFBFBF"/>
              <w:right w:val="single" w:sz="6" w:space="0" w:color="FFFFFF"/>
            </w:tcBorders>
          </w:tcPr>
          <w:p w14:paraId="2FD7BDAB" w14:textId="77777777" w:rsidR="000E0620" w:rsidRDefault="0023322F">
            <w:pPr>
              <w:pStyle w:val="ProductList-TableBody"/>
            </w:pPr>
            <w:hyperlink w:anchor="_Sec807">
              <w:r w:rsidR="0083048B">
                <w:rPr>
                  <w:color w:val="00467F"/>
                  <w:u w:val="single"/>
                </w:rPr>
                <w:t>Papildomos</w:t>
              </w:r>
            </w:hyperlink>
            <w:r w:rsidR="0083048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9402F8"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2A044"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0AFEB6"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DA6AD2"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0E344"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B6D9D"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88E592"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DBDB17"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10561"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8362E"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33151"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7C985"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AA5AB"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F26D5C"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A2CE8"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96286"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588E5"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19E59"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4780E"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E5BA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EA960" w14:textId="77777777" w:rsidR="000E0620" w:rsidRDefault="000E0620">
            <w:pPr>
              <w:pStyle w:val="ProductList-TableBody"/>
              <w:jc w:val="center"/>
            </w:pPr>
          </w:p>
        </w:tc>
      </w:tr>
      <w:tr w:rsidR="000E0620" w14:paraId="099ADC23" w14:textId="77777777">
        <w:tc>
          <w:tcPr>
            <w:tcW w:w="360" w:type="dxa"/>
            <w:tcBorders>
              <w:top w:val="dashed" w:sz="4" w:space="0" w:color="BFBFBF"/>
              <w:left w:val="none" w:sz="24" w:space="0" w:color="808080"/>
              <w:bottom w:val="single" w:sz="4" w:space="0" w:color="FFFFFF"/>
              <w:right w:val="single" w:sz="6" w:space="0" w:color="FFFFFF"/>
            </w:tcBorders>
          </w:tcPr>
          <w:p w14:paraId="6DE5A664" w14:textId="77777777" w:rsidR="000E0620" w:rsidRDefault="0023322F">
            <w:pPr>
              <w:pStyle w:val="ProductList-TableBody"/>
            </w:pPr>
            <w:hyperlink w:anchor="_Sec807">
              <w:r w:rsidR="0083048B">
                <w:rPr>
                  <w:color w:val="00467F"/>
                  <w:u w:val="single"/>
                </w:rPr>
                <w:t>Papildomos</w:t>
              </w:r>
            </w:hyperlink>
            <w:r w:rsidR="0083048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D49A2"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E96B4"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862D7"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497B6"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D1782"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B8967"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31095"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FE7A3"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64B4E"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3C92D"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99506"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6BA35"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2517B"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CB2F0"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C97BDA"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A12BCB"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9DD2C"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68CF7"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AD179"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2DE74" w14:textId="77777777" w:rsidR="000E0620" w:rsidRDefault="000E0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FCFDA1" w14:textId="77777777" w:rsidR="000E0620" w:rsidRDefault="000E0620">
            <w:pPr>
              <w:pStyle w:val="ProductList-TableBody"/>
              <w:jc w:val="center"/>
            </w:pPr>
          </w:p>
        </w:tc>
      </w:tr>
      <w:tr w:rsidR="000E0620" w14:paraId="39A06FA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4FBEB9B" w14:textId="77777777" w:rsidR="000E0620" w:rsidRDefault="0083048B">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1F8A5853"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B38C7"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DEEDA"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102C1"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836C9F"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AE6AD" w14:textId="77777777" w:rsidR="000E0620" w:rsidRDefault="000E0620">
            <w:pPr>
              <w:pStyle w:val="ProductList-TableBody"/>
            </w:pPr>
          </w:p>
        </w:tc>
      </w:tr>
      <w:tr w:rsidR="000E0620" w14:paraId="1115CFFC" w14:textId="77777777">
        <w:tc>
          <w:tcPr>
            <w:tcW w:w="360" w:type="dxa"/>
            <w:tcBorders>
              <w:top w:val="dashed" w:sz="4" w:space="0" w:color="BFBFBF"/>
              <w:left w:val="none" w:sz="24" w:space="0" w:color="808080"/>
              <w:bottom w:val="dashed" w:sz="4" w:space="0" w:color="BFBFBF"/>
              <w:right w:val="single" w:sz="6" w:space="0" w:color="FFFFFF"/>
            </w:tcBorders>
          </w:tcPr>
          <w:p w14:paraId="5AE8870D" w14:textId="77777777" w:rsidR="000E0620" w:rsidRDefault="0023322F">
            <w:pPr>
              <w:pStyle w:val="ProductList-TableBody"/>
            </w:pPr>
            <w:hyperlink w:anchor="_Sec807">
              <w:r w:rsidR="0083048B">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1E3B4"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92C08"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B1F39"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9B244"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8852F"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A5BE7"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4821C"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05A2B"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FEFF8"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600D1"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A385A"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0BA26"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21B66"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1D87E"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B3BB4"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E51BE"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2A856"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0BB91"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878B9"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C4341" w14:textId="77777777" w:rsidR="000E0620" w:rsidRDefault="000E0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1CB342" w14:textId="77777777" w:rsidR="000E0620" w:rsidRDefault="000E0620">
            <w:pPr>
              <w:pStyle w:val="ProductList-TableBody"/>
              <w:jc w:val="center"/>
            </w:pPr>
          </w:p>
        </w:tc>
      </w:tr>
      <w:tr w:rsidR="000E0620" w14:paraId="77CD9F2E" w14:textId="77777777">
        <w:tc>
          <w:tcPr>
            <w:tcW w:w="360" w:type="dxa"/>
            <w:tcBorders>
              <w:top w:val="dashed" w:sz="4" w:space="0" w:color="BFBFBF"/>
              <w:left w:val="none" w:sz="24" w:space="0" w:color="808080"/>
              <w:bottom w:val="dashed" w:sz="4" w:space="0" w:color="BFBFBF"/>
              <w:right w:val="single" w:sz="6" w:space="0" w:color="FFFFFF"/>
            </w:tcBorders>
          </w:tcPr>
          <w:p w14:paraId="0CD8B2B8" w14:textId="77777777" w:rsidR="000E0620" w:rsidRDefault="0023322F">
            <w:pPr>
              <w:pStyle w:val="ProductList-TableBody"/>
            </w:pPr>
            <w:hyperlink w:anchor="_Sec807">
              <w:r w:rsidR="0083048B">
                <w:rPr>
                  <w:color w:val="00467F"/>
                  <w:u w:val="single"/>
                </w:rPr>
                <w:t>Papildomos</w:t>
              </w:r>
            </w:hyperlink>
            <w:r w:rsidR="0083048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4CEAD9"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A74E7"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39550"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3FE46"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E7F99"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1E4F3"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92C59"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725A6"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C50E7"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C8BB03"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BB16C4"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52B46"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3A26F9"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F5F2C1"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E96DA"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9E00A4"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8B4615"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0C5771"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34C49"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27C3D"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50354" w14:textId="77777777" w:rsidR="000E0620" w:rsidRDefault="000E0620">
            <w:pPr>
              <w:pStyle w:val="ProductList-TableBody"/>
              <w:jc w:val="center"/>
            </w:pPr>
          </w:p>
        </w:tc>
      </w:tr>
      <w:tr w:rsidR="000E0620" w14:paraId="2764CE09" w14:textId="77777777">
        <w:tc>
          <w:tcPr>
            <w:tcW w:w="360" w:type="dxa"/>
            <w:tcBorders>
              <w:top w:val="dashed" w:sz="4" w:space="0" w:color="BFBFBF"/>
              <w:left w:val="none" w:sz="24" w:space="0" w:color="808080"/>
              <w:bottom w:val="single" w:sz="4" w:space="0" w:color="FFFFFF"/>
              <w:right w:val="single" w:sz="6" w:space="0" w:color="FFFFFF"/>
            </w:tcBorders>
          </w:tcPr>
          <w:p w14:paraId="2660969B" w14:textId="77777777" w:rsidR="000E0620" w:rsidRDefault="0023322F">
            <w:pPr>
              <w:pStyle w:val="ProductList-TableBody"/>
            </w:pPr>
            <w:hyperlink w:anchor="_Sec807">
              <w:r w:rsidR="0083048B">
                <w:rPr>
                  <w:color w:val="00467F"/>
                  <w:u w:val="single"/>
                </w:rPr>
                <w:t>Papildomos</w:t>
              </w:r>
            </w:hyperlink>
            <w:r w:rsidR="0083048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E8B8D"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C98DC"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0F454"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A3480"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CE141"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A2A6C"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A205E"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8734A"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BC01D"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5F764"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0B5E1"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E7100"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1D4EE"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296B1"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BAAD1"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4D556"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93409"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E1769"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4DE54"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2056B" w14:textId="77777777" w:rsidR="000E0620" w:rsidRDefault="000E06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06CFF6" w14:textId="77777777" w:rsidR="000E0620" w:rsidRDefault="000E0620">
            <w:pPr>
              <w:pStyle w:val="ProductList-TableBody"/>
              <w:jc w:val="center"/>
            </w:pPr>
          </w:p>
        </w:tc>
      </w:tr>
      <w:tr w:rsidR="000E0620" w14:paraId="6AD20FFC"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140F58D" w14:textId="77777777" w:rsidR="000E0620" w:rsidRDefault="0083048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4190A9A"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86A66"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6843B"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9B6F40"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7BD59"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F7CF22" w14:textId="77777777" w:rsidR="000E0620" w:rsidRDefault="000E0620">
            <w:pPr>
              <w:pStyle w:val="ProductList-TableBody"/>
            </w:pPr>
          </w:p>
        </w:tc>
      </w:tr>
      <w:tr w:rsidR="000E0620" w14:paraId="4D973B5B" w14:textId="77777777">
        <w:tc>
          <w:tcPr>
            <w:tcW w:w="360" w:type="dxa"/>
            <w:tcBorders>
              <w:top w:val="none" w:sz="24" w:space="0" w:color="808080"/>
              <w:left w:val="none" w:sz="24" w:space="0" w:color="808080"/>
              <w:bottom w:val="single" w:sz="4" w:space="0" w:color="FFFFFF"/>
              <w:right w:val="single" w:sz="6" w:space="0" w:color="FFFFFF"/>
            </w:tcBorders>
          </w:tcPr>
          <w:p w14:paraId="17BC1F13" w14:textId="77777777" w:rsidR="000E0620" w:rsidRDefault="0023322F">
            <w:pPr>
              <w:pStyle w:val="ProductList-TableBody"/>
            </w:pPr>
            <w:hyperlink w:anchor="_Sec801">
              <w:r w:rsidR="0083048B">
                <w:rPr>
                  <w:color w:val="00467F"/>
                  <w:u w:val="single"/>
                </w:rPr>
                <w:t>Valdymas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00DE5E" w14:textId="77777777" w:rsidR="000E0620" w:rsidRDefault="000E0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5F740B" w14:textId="77777777" w:rsidR="000E0620" w:rsidRDefault="000E0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F3B72A" w14:textId="77777777" w:rsidR="000E0620" w:rsidRDefault="000E0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C6B90C" w14:textId="77777777" w:rsidR="000E0620" w:rsidRDefault="000E0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B5E5B1" w14:textId="77777777" w:rsidR="000E0620" w:rsidRDefault="000E0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397318" w14:textId="77777777" w:rsidR="000E0620" w:rsidRDefault="000E0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01379C" w14:textId="77777777" w:rsidR="000E0620" w:rsidRDefault="000E0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BF37FC" w14:textId="77777777" w:rsidR="000E0620" w:rsidRDefault="000E0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D38FFF" w14:textId="77777777" w:rsidR="000E0620" w:rsidRDefault="000E0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347EE1F" w14:textId="77777777" w:rsidR="000E0620" w:rsidRDefault="000E0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86F5DA" w14:textId="77777777" w:rsidR="000E0620" w:rsidRDefault="000E0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9276D4" w14:textId="77777777" w:rsidR="000E0620" w:rsidRDefault="000E0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E55332" w14:textId="77777777" w:rsidR="000E0620" w:rsidRDefault="000E0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B57723" w14:textId="77777777" w:rsidR="000E0620" w:rsidRDefault="000E06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A8489D"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F69324"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779954"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420FC5"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63D3C1" w14:textId="77777777" w:rsidR="000E0620" w:rsidRDefault="000E06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BF6F1F" w14:textId="77777777" w:rsidR="000E0620" w:rsidRDefault="000E06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516FA90" w14:textId="77777777" w:rsidR="000E0620" w:rsidRDefault="000E0620">
            <w:pPr>
              <w:pStyle w:val="ProductList-TableBody"/>
              <w:jc w:val="center"/>
            </w:pPr>
          </w:p>
        </w:tc>
      </w:tr>
      <w:tr w:rsidR="000E0620" w14:paraId="242D65AD"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DCCF21E" w14:textId="77777777" w:rsidR="000E0620" w:rsidRDefault="0083048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A713D7D"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0E762"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C987EB"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704319"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AF252" w14:textId="77777777" w:rsidR="000E0620" w:rsidRDefault="000E06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EFE44" w14:textId="77777777" w:rsidR="000E0620" w:rsidRDefault="000E0620">
            <w:pPr>
              <w:pStyle w:val="ProductList-TableBody"/>
            </w:pPr>
          </w:p>
        </w:tc>
      </w:tr>
      <w:tr w:rsidR="000E0620" w14:paraId="6C6AAF77" w14:textId="77777777">
        <w:tc>
          <w:tcPr>
            <w:tcW w:w="360" w:type="dxa"/>
            <w:tcBorders>
              <w:top w:val="none" w:sz="24" w:space="0" w:color="808080"/>
              <w:left w:val="none" w:sz="24" w:space="0" w:color="808080"/>
              <w:bottom w:val="none" w:sz="4" w:space="0" w:color="6E6E6E"/>
              <w:right w:val="single" w:sz="6" w:space="0" w:color="FFFFFF"/>
            </w:tcBorders>
          </w:tcPr>
          <w:p w14:paraId="7CA251C5" w14:textId="77777777" w:rsidR="000E0620" w:rsidRDefault="0023322F">
            <w:pPr>
              <w:pStyle w:val="ProductList-TableBody"/>
            </w:pPr>
            <w:hyperlink w:anchor="_Sec802">
              <w:r w:rsidR="0083048B">
                <w:rPr>
                  <w:color w:val="00467F"/>
                  <w:u w:val="single"/>
                </w:rPr>
                <w:t>Valdymas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27EE0C" w14:textId="77777777" w:rsidR="000E0620" w:rsidRDefault="000E0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E42962" w14:textId="77777777" w:rsidR="000E0620" w:rsidRDefault="000E0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148B84" w14:textId="77777777" w:rsidR="000E0620" w:rsidRDefault="000E0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39048B" w14:textId="77777777" w:rsidR="000E0620" w:rsidRDefault="000E0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702E2C" w14:textId="77777777" w:rsidR="000E0620" w:rsidRDefault="000E0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A83A8F" w14:textId="77777777" w:rsidR="000E0620" w:rsidRDefault="000E0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DB3B11" w14:textId="77777777" w:rsidR="000E0620" w:rsidRDefault="000E0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75E114" w14:textId="77777777" w:rsidR="000E0620" w:rsidRDefault="000E0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48974E" w14:textId="77777777" w:rsidR="000E0620" w:rsidRDefault="000E0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E15969" w14:textId="77777777" w:rsidR="000E0620" w:rsidRDefault="000E0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2FF554" w14:textId="77777777" w:rsidR="000E0620" w:rsidRDefault="000E0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E34572" w14:textId="77777777" w:rsidR="000E0620" w:rsidRDefault="000E0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EC0D85" w14:textId="77777777" w:rsidR="000E0620" w:rsidRDefault="000E06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CF5866" w14:textId="77777777" w:rsidR="000E0620" w:rsidRDefault="000E062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E7EF38E"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278C2"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F9326"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D0F7E"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823D3"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32154" w14:textId="77777777" w:rsidR="000E0620" w:rsidRDefault="000E0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227EE3" w14:textId="77777777" w:rsidR="000E0620" w:rsidRDefault="000E0620">
            <w:pPr>
              <w:pStyle w:val="ProductList-TableBody"/>
              <w:jc w:val="center"/>
            </w:pPr>
          </w:p>
        </w:tc>
      </w:tr>
      <w:tr w:rsidR="000E0620" w14:paraId="52631455" w14:textId="77777777">
        <w:tc>
          <w:tcPr>
            <w:tcW w:w="360" w:type="dxa"/>
            <w:gridSpan w:val="15"/>
            <w:tcBorders>
              <w:top w:val="none" w:sz="4" w:space="0" w:color="6E6E6E"/>
              <w:left w:val="none" w:sz="24" w:space="0" w:color="808080"/>
              <w:bottom w:val="none" w:sz="4" w:space="0" w:color="BFBFBF"/>
              <w:right w:val="single" w:sz="6" w:space="0" w:color="FFFFFF"/>
            </w:tcBorders>
          </w:tcPr>
          <w:p w14:paraId="53DA62BD" w14:textId="77777777" w:rsidR="000E0620" w:rsidRDefault="0083048B">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C0AC5E5"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456EF35"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6239866"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E9A5A39"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283F606"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B8242A9" w14:textId="77777777" w:rsidR="000E0620" w:rsidRDefault="000E06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F44183F" w14:textId="77777777" w:rsidR="000E0620" w:rsidRDefault="000E0620">
            <w:pPr>
              <w:pStyle w:val="ProductList-TableBody"/>
              <w:jc w:val="center"/>
            </w:pPr>
          </w:p>
        </w:tc>
      </w:tr>
      <w:tr w:rsidR="000E0620" w14:paraId="60029C0B" w14:textId="77777777">
        <w:tc>
          <w:tcPr>
            <w:tcW w:w="360" w:type="dxa"/>
            <w:tcBorders>
              <w:top w:val="none" w:sz="4" w:space="0" w:color="BFBFBF"/>
              <w:left w:val="none" w:sz="24" w:space="0" w:color="808080"/>
              <w:bottom w:val="dashed" w:sz="4" w:space="0" w:color="BFBFBF"/>
              <w:right w:val="single" w:sz="6" w:space="0" w:color="FFFFFF"/>
            </w:tcBorders>
          </w:tcPr>
          <w:p w14:paraId="3E0FECDA" w14:textId="77777777" w:rsidR="000E0620" w:rsidRDefault="0023322F">
            <w:pPr>
              <w:pStyle w:val="ProductList-TableBody"/>
            </w:pPr>
            <w:hyperlink w:anchor="_Sec790">
              <w:r w:rsidR="0083048B">
                <w:rPr>
                  <w:color w:val="00467F"/>
                  <w:u w:val="single"/>
                </w:rPr>
                <w:t>Pardavimas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3FE3739" w14:textId="77777777" w:rsidR="000E0620" w:rsidRDefault="000E0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A9938E2" w14:textId="77777777" w:rsidR="000E0620" w:rsidRDefault="000E0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3281243" w14:textId="77777777" w:rsidR="000E0620" w:rsidRDefault="000E0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517E36" w14:textId="77777777" w:rsidR="000E0620" w:rsidRDefault="000E0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863D0C8" w14:textId="77777777" w:rsidR="000E0620" w:rsidRDefault="000E0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84D6977" w14:textId="77777777" w:rsidR="000E0620" w:rsidRDefault="000E0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CD3C7C9" w14:textId="77777777" w:rsidR="000E0620" w:rsidRDefault="000E0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3A41D6C" w14:textId="77777777" w:rsidR="000E0620" w:rsidRDefault="000E0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A0982F0" w14:textId="77777777" w:rsidR="000E0620" w:rsidRDefault="000E0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F10EB3" w14:textId="77777777" w:rsidR="000E0620" w:rsidRDefault="000E0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FCDB6E1" w14:textId="77777777" w:rsidR="000E0620" w:rsidRDefault="000E0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1EDA504" w14:textId="77777777" w:rsidR="000E0620" w:rsidRDefault="000E0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4E044AC" w14:textId="77777777" w:rsidR="000E0620" w:rsidRDefault="000E06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AB7597F"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11CE8"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E937F"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D5736"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797FE"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EE243" w14:textId="77777777" w:rsidR="000E0620" w:rsidRDefault="000E06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AE8E6" w14:textId="77777777" w:rsidR="000E0620" w:rsidRDefault="000E06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05A11C" w14:textId="77777777" w:rsidR="000E0620" w:rsidRDefault="000E0620">
            <w:pPr>
              <w:pStyle w:val="ProductList-TableBody"/>
              <w:jc w:val="center"/>
            </w:pPr>
          </w:p>
        </w:tc>
      </w:tr>
      <w:tr w:rsidR="000E0620" w14:paraId="099EFCE9" w14:textId="77777777">
        <w:tc>
          <w:tcPr>
            <w:tcW w:w="360" w:type="dxa"/>
            <w:tcBorders>
              <w:top w:val="dashed" w:sz="4" w:space="0" w:color="BFBFBF"/>
              <w:left w:val="none" w:sz="24" w:space="0" w:color="808080"/>
              <w:bottom w:val="none" w:sz="4" w:space="0" w:color="6E6E6E"/>
              <w:right w:val="single" w:sz="6" w:space="0" w:color="FFFFFF"/>
            </w:tcBorders>
          </w:tcPr>
          <w:p w14:paraId="5F2928E9" w14:textId="77777777" w:rsidR="000E0620" w:rsidRDefault="0023322F">
            <w:pPr>
              <w:pStyle w:val="ProductList-TableBody"/>
            </w:pPr>
            <w:hyperlink w:anchor="_Sec790">
              <w:r w:rsidR="0083048B">
                <w:rPr>
                  <w:color w:val="00467F"/>
                  <w:u w:val="single"/>
                </w:rPr>
                <w:t>Klientų aptarnavimas</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9136775" w14:textId="77777777" w:rsidR="000E0620" w:rsidRDefault="000E06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874D42A" w14:textId="77777777" w:rsidR="000E0620" w:rsidRDefault="000E06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4FC0EE0" w14:textId="77777777" w:rsidR="000E0620" w:rsidRDefault="000E06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4D36304" w14:textId="77777777" w:rsidR="000E0620" w:rsidRDefault="000E06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8A80C5" w14:textId="77777777" w:rsidR="000E0620" w:rsidRDefault="000E06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87AEA1E" w14:textId="77777777" w:rsidR="000E0620" w:rsidRDefault="000E06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7477F6" w14:textId="77777777" w:rsidR="000E0620" w:rsidRDefault="000E06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52AE3F8" w14:textId="77777777" w:rsidR="000E0620" w:rsidRDefault="000E06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9788580" w14:textId="77777777" w:rsidR="000E0620" w:rsidRDefault="000E06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FA64242" w14:textId="77777777" w:rsidR="000E0620" w:rsidRDefault="000E06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848D81C" w14:textId="77777777" w:rsidR="000E0620" w:rsidRDefault="000E06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978701" w14:textId="77777777" w:rsidR="000E0620" w:rsidRDefault="000E06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9233397" w14:textId="77777777" w:rsidR="000E0620" w:rsidRDefault="000E06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67EF602"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B06F83"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2C4B0"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07472"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01174"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DA7964"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FBA88"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53DF02" w14:textId="77777777" w:rsidR="000E0620" w:rsidRDefault="000E0620">
            <w:pPr>
              <w:pStyle w:val="ProductList-TableBody"/>
              <w:jc w:val="center"/>
            </w:pPr>
          </w:p>
        </w:tc>
      </w:tr>
      <w:tr w:rsidR="000E0620" w14:paraId="563ECE6D" w14:textId="77777777">
        <w:tc>
          <w:tcPr>
            <w:tcW w:w="360" w:type="dxa"/>
            <w:gridSpan w:val="15"/>
            <w:tcBorders>
              <w:top w:val="none" w:sz="4" w:space="0" w:color="6E6E6E"/>
              <w:left w:val="none" w:sz="24" w:space="0" w:color="808080"/>
              <w:bottom w:val="none" w:sz="4" w:space="0" w:color="6E6E6E"/>
              <w:right w:val="single" w:sz="6" w:space="0" w:color="FFFFFF"/>
            </w:tcBorders>
          </w:tcPr>
          <w:p w14:paraId="33593E6E" w14:textId="77777777" w:rsidR="000E0620" w:rsidRDefault="0083048B">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01BCC164"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53D6BB"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61AB60"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F85618"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0BB6DB"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72A4C1"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277EF9" w14:textId="77777777" w:rsidR="000E0620" w:rsidRDefault="000E0620">
            <w:pPr>
              <w:pStyle w:val="ProductList-TableBody"/>
              <w:jc w:val="center"/>
            </w:pPr>
          </w:p>
        </w:tc>
      </w:tr>
      <w:tr w:rsidR="000E0620" w14:paraId="39F6F6BE" w14:textId="77777777">
        <w:tc>
          <w:tcPr>
            <w:tcW w:w="360" w:type="dxa"/>
            <w:tcBorders>
              <w:top w:val="none" w:sz="4" w:space="0" w:color="6E6E6E"/>
              <w:left w:val="none" w:sz="24" w:space="0" w:color="808080"/>
              <w:bottom w:val="none" w:sz="4" w:space="0" w:color="6E6E6E"/>
              <w:right w:val="single" w:sz="6" w:space="0" w:color="FFFFFF"/>
            </w:tcBorders>
          </w:tcPr>
          <w:p w14:paraId="42821FBD" w14:textId="77777777" w:rsidR="000E0620" w:rsidRDefault="0023322F">
            <w:pPr>
              <w:pStyle w:val="ProductList-TableBody"/>
            </w:pPr>
            <w:hyperlink w:anchor="_Sec790">
              <w:r w:rsidR="0083048B">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5085DF8" w14:textId="77777777" w:rsidR="000E0620" w:rsidRDefault="000E06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D09B16E" w14:textId="77777777" w:rsidR="000E0620" w:rsidRDefault="000E06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7E8CDF5" w14:textId="77777777" w:rsidR="000E0620" w:rsidRDefault="000E06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3219BA" w14:textId="77777777" w:rsidR="000E0620" w:rsidRDefault="000E06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211D9CC" w14:textId="77777777" w:rsidR="000E0620" w:rsidRDefault="000E06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1DD5029" w14:textId="77777777" w:rsidR="000E0620" w:rsidRDefault="000E06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5901B1" w14:textId="77777777" w:rsidR="000E0620" w:rsidRDefault="000E06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BA2EA78" w14:textId="77777777" w:rsidR="000E0620" w:rsidRDefault="000E06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409F183" w14:textId="77777777" w:rsidR="000E0620" w:rsidRDefault="000E06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C82E1FD" w14:textId="77777777" w:rsidR="000E0620" w:rsidRDefault="000E06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42497FB" w14:textId="77777777" w:rsidR="000E0620" w:rsidRDefault="000E06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AE72F55" w14:textId="77777777" w:rsidR="000E0620" w:rsidRDefault="000E06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0F9DBC" w14:textId="77777777" w:rsidR="000E0620" w:rsidRDefault="000E06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C22DE36"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B377D7"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0942C2"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52C32C"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65FC0"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6430BF" w14:textId="77777777" w:rsidR="000E0620" w:rsidRDefault="000E06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AF1416" w14:textId="77777777" w:rsidR="000E0620" w:rsidRDefault="000E06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A25DD8" w14:textId="77777777" w:rsidR="000E0620" w:rsidRDefault="000E0620">
            <w:pPr>
              <w:pStyle w:val="ProductList-TableBody"/>
              <w:jc w:val="center"/>
            </w:pPr>
          </w:p>
        </w:tc>
      </w:tr>
    </w:tbl>
    <w:p w14:paraId="5264B79B" w14:textId="77777777" w:rsidR="000E0620" w:rsidRDefault="0083048B">
      <w:pPr>
        <w:pStyle w:val="ProductList-Body"/>
      </w:pPr>
      <w:r>
        <w:rPr>
          <w:b/>
          <w:i/>
        </w:rPr>
        <w:lastRenderedPageBreak/>
        <w:t>Pastaba</w:t>
      </w:r>
      <w:r>
        <w:rPr>
          <w:i/>
        </w:rPr>
        <w:t>. „Office 365 Education E1“ ir „Office 365 Nonprofit E1“ neatitinka Licencijos reikalavimų, keliamų norint pasiekti (arba valdyti) šioje lentelėje nurodytus Produktus. „Core CAL“ ir „Enterprise CAL Suite“ licencija su aktyvia SA aprėptimi suteikia teises, prilygstančias „System Center Endpoint Protection 1606“. „Enterprise CAL Suite“ licencija su aktyvia SA aprėptimi suteikia teises, prilygstančias Duomenų praradimo prevencijai ir „Exchange Online Protection“.</w:t>
      </w:r>
    </w:p>
    <w:p w14:paraId="7CE49450" w14:textId="77777777" w:rsidR="000E0620" w:rsidRDefault="0083048B">
      <w:pPr>
        <w:pStyle w:val="ProductList-SectionHeading"/>
        <w:pageBreakBefore/>
        <w:outlineLvl w:val="0"/>
      </w:pPr>
      <w:bookmarkStart w:id="308" w:name="_Sec564"/>
      <w:bookmarkEnd w:id="306"/>
      <w:r>
        <w:lastRenderedPageBreak/>
        <w:t>B priedas – Programinės įrangos naujumo garantija</w:t>
      </w:r>
      <w:r>
        <w:fldChar w:fldCharType="begin"/>
      </w:r>
      <w:r>
        <w:instrText xml:space="preserve"> TC "</w:instrText>
      </w:r>
      <w:bookmarkStart w:id="309" w:name="_Toc491609174"/>
      <w:r>
        <w:instrText>B priedas – Programinės įrangos naujumo garantija</w:instrText>
      </w:r>
      <w:bookmarkEnd w:id="309"/>
      <w:r>
        <w:instrText>" \l 1</w:instrText>
      </w:r>
      <w:r>
        <w:fldChar w:fldCharType="end"/>
      </w:r>
    </w:p>
    <w:p w14:paraId="681ACD8D" w14:textId="77777777" w:rsidR="000E0620" w:rsidRDefault="0083048B">
      <w:pPr>
        <w:pStyle w:val="ProductList-Offering1Heading"/>
        <w:outlineLvl w:val="1"/>
      </w:pPr>
      <w:bookmarkStart w:id="310" w:name="_Sec573"/>
      <w:r>
        <w:t>Programinės įrangos naujumo garantijos pirkimas</w:t>
      </w:r>
      <w:bookmarkEnd w:id="310"/>
      <w:r>
        <w:fldChar w:fldCharType="begin"/>
      </w:r>
      <w:r>
        <w:instrText xml:space="preserve"> TC "</w:instrText>
      </w:r>
      <w:bookmarkStart w:id="311" w:name="_Toc491609175"/>
      <w:r>
        <w:instrText>Programinės įrangos naujumo garantijos pirkimas</w:instrText>
      </w:r>
      <w:bookmarkEnd w:id="311"/>
      <w:r>
        <w:instrText>" \l 2</w:instrText>
      </w:r>
      <w:r>
        <w:fldChar w:fldCharType="end"/>
      </w:r>
    </w:p>
    <w:p w14:paraId="674C8A3D" w14:textId="77777777" w:rsidR="000E0620" w:rsidRDefault="0083048B">
      <w:pPr>
        <w:pStyle w:val="ProductList-Body"/>
      </w:pPr>
      <w:r>
        <w:t xml:space="preserve">Yra trys įsipareigojimų lygiai, iš kurių gali rinktis Klientas įsigydamas SA; jie gali skirtis priklausomai nuo programos. Klientas gali: </w:t>
      </w:r>
    </w:p>
    <w:p w14:paraId="7E603533" w14:textId="77777777" w:rsidR="000E0620" w:rsidRDefault="0083048B" w:rsidP="0083048B">
      <w:pPr>
        <w:pStyle w:val="ProductList-Bullet"/>
        <w:numPr>
          <w:ilvl w:val="0"/>
          <w:numId w:val="40"/>
        </w:numPr>
      </w:pPr>
      <w:r>
        <w:t xml:space="preserve">Įsipareigoti pridėti SA prie visų platformos produktų. </w:t>
      </w:r>
    </w:p>
    <w:p w14:paraId="4BE5ED12" w14:textId="77777777" w:rsidR="000E0620" w:rsidRDefault="0083048B" w:rsidP="0083048B">
      <w:pPr>
        <w:pStyle w:val="ProductList-Bullet"/>
        <w:numPr>
          <w:ilvl w:val="0"/>
          <w:numId w:val="40"/>
        </w:numPr>
      </w:pPr>
      <w:r>
        <w:t xml:space="preserve">Įsipareigoti pridėti SA prie visų pirkinių tam tikrame produktų telkinyje (programose, sistemose ar serveriuose), dar vadinama Programinės įrangos naujumo garantijos naryste (NPĮNG). </w:t>
      </w:r>
    </w:p>
    <w:p w14:paraId="4EC4BC01" w14:textId="77777777" w:rsidR="000E0620" w:rsidRDefault="0083048B" w:rsidP="0083048B">
      <w:pPr>
        <w:pStyle w:val="ProductList-Bullet"/>
        <w:numPr>
          <w:ilvl w:val="0"/>
          <w:numId w:val="40"/>
        </w:numPr>
      </w:pPr>
      <w:r>
        <w:t>Nusipirkti atskirų produktų SA neįsipareigodamas plėsti SA naudojimą kitiems produktams.</w:t>
      </w:r>
    </w:p>
    <w:p w14:paraId="6C6D64DA" w14:textId="77777777" w:rsidR="000E0620" w:rsidRDefault="000E0620">
      <w:pPr>
        <w:pStyle w:val="ProductList-Body"/>
      </w:pPr>
    </w:p>
    <w:p w14:paraId="3BC2EE04" w14:textId="77777777" w:rsidR="000E0620" w:rsidRDefault="0083048B">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4031DBCE" w14:textId="77777777" w:rsidR="000E0620" w:rsidRDefault="000E0620">
      <w:pPr>
        <w:pStyle w:val="ProductList-Body"/>
      </w:pPr>
    </w:p>
    <w:p w14:paraId="53CA4B32" w14:textId="77777777" w:rsidR="000E0620" w:rsidRDefault="0083048B">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03"/>
        <w:gridCol w:w="2210"/>
        <w:gridCol w:w="2196"/>
        <w:gridCol w:w="4181"/>
      </w:tblGrid>
      <w:tr w:rsidR="000E0620" w14:paraId="6B9FA4C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B3A372" w14:textId="77777777" w:rsidR="000E0620" w:rsidRDefault="0083048B">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91FD92" w14:textId="77777777" w:rsidR="000E0620" w:rsidRDefault="0083048B">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BB98382" w14:textId="77777777" w:rsidR="000E0620" w:rsidRDefault="0083048B">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6F6F848" w14:textId="77777777" w:rsidR="000E0620" w:rsidRDefault="0083048B">
            <w:pPr>
              <w:pStyle w:val="ProductList-TableBody"/>
              <w:jc w:val="center"/>
            </w:pPr>
            <w:r>
              <w:rPr>
                <w:color w:val="FFFFFF"/>
              </w:rPr>
              <w:t>Programos</w:t>
            </w:r>
          </w:p>
        </w:tc>
      </w:tr>
      <w:tr w:rsidR="000E0620" w14:paraId="28CEFED3" w14:textId="77777777">
        <w:tc>
          <w:tcPr>
            <w:tcW w:w="2440" w:type="dxa"/>
            <w:tcBorders>
              <w:top w:val="single" w:sz="4" w:space="0" w:color="000000"/>
              <w:left w:val="single" w:sz="4" w:space="0" w:color="000000"/>
              <w:bottom w:val="single" w:sz="4" w:space="0" w:color="000000"/>
              <w:right w:val="single" w:sz="4" w:space="0" w:color="000000"/>
            </w:tcBorders>
          </w:tcPr>
          <w:p w14:paraId="6680DF66" w14:textId="77777777" w:rsidR="000E0620" w:rsidRDefault="0083048B">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790730FB" w14:textId="77777777" w:rsidR="000E0620" w:rsidRDefault="0083048B">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23EF00BA" w14:textId="77777777" w:rsidR="000E0620" w:rsidRDefault="0083048B">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22FB96A5" w14:textId="77777777" w:rsidR="000E0620" w:rsidRDefault="0083048B">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0E0620" w14:paraId="07010BB5" w14:textId="77777777">
        <w:tc>
          <w:tcPr>
            <w:tcW w:w="2440" w:type="dxa"/>
            <w:tcBorders>
              <w:top w:val="single" w:sz="4" w:space="0" w:color="000000"/>
              <w:left w:val="single" w:sz="4" w:space="0" w:color="000000"/>
              <w:bottom w:val="single" w:sz="4" w:space="0" w:color="000000"/>
              <w:right w:val="single" w:sz="4" w:space="0" w:color="000000"/>
            </w:tcBorders>
          </w:tcPr>
          <w:p w14:paraId="2812B80D" w14:textId="77777777" w:rsidR="000E0620" w:rsidRDefault="0083048B">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712B8491" w14:textId="77777777" w:rsidR="000E0620" w:rsidRDefault="0083048B">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2D899135" w14:textId="77777777" w:rsidR="000E0620" w:rsidRDefault="0083048B">
            <w:pPr>
              <w:pStyle w:val="ProductList-TableBody"/>
            </w:pPr>
            <w:r>
              <w:t>SA teikiama</w:t>
            </w:r>
          </w:p>
        </w:tc>
        <w:tc>
          <w:tcPr>
            <w:tcW w:w="0" w:type="auto"/>
            <w:vMerge/>
          </w:tcPr>
          <w:p w14:paraId="119472B4" w14:textId="77777777" w:rsidR="000E0620" w:rsidRDefault="000E0620"/>
        </w:tc>
      </w:tr>
    </w:tbl>
    <w:p w14:paraId="4E2AC797" w14:textId="77777777" w:rsidR="000E0620" w:rsidRDefault="000E0620">
      <w:pPr>
        <w:pStyle w:val="ProductList-Body"/>
      </w:pPr>
    </w:p>
    <w:p w14:paraId="5A37C578" w14:textId="77777777" w:rsidR="000E0620" w:rsidRDefault="0083048B">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14:paraId="289F6FBA" w14:textId="77777777" w:rsidR="000E0620" w:rsidRDefault="000E0620">
      <w:pPr>
        <w:pStyle w:val="ProductList-Body"/>
      </w:pPr>
    </w:p>
    <w:p w14:paraId="078DF1F7" w14:textId="77777777" w:rsidR="000E0620" w:rsidRDefault="0083048B">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6B883777"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0FF5E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4CCE9"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6821B62A" w14:textId="77777777" w:rsidR="000E0620" w:rsidRDefault="000E0620">
      <w:pPr>
        <w:pStyle w:val="ProductList-Body"/>
      </w:pPr>
    </w:p>
    <w:p w14:paraId="70564C3C" w14:textId="77777777" w:rsidR="000E0620" w:rsidRDefault="0083048B">
      <w:pPr>
        <w:pStyle w:val="ProductList-Offering1Heading"/>
        <w:outlineLvl w:val="1"/>
      </w:pPr>
      <w:bookmarkStart w:id="312" w:name="_Sec574"/>
      <w:r>
        <w:t>Programinės įrangos naujumo garantijos atnaujinimas</w:t>
      </w:r>
      <w:bookmarkEnd w:id="312"/>
      <w:r>
        <w:fldChar w:fldCharType="begin"/>
      </w:r>
      <w:r>
        <w:instrText xml:space="preserve"> TC "</w:instrText>
      </w:r>
      <w:bookmarkStart w:id="313" w:name="_Toc491609176"/>
      <w:r>
        <w:instrText>Programinės įrangos naujumo garantijos atnaujinimas</w:instrText>
      </w:r>
      <w:bookmarkEnd w:id="313"/>
      <w:r>
        <w:instrText>" \l 2</w:instrText>
      </w:r>
      <w:r>
        <w:fldChar w:fldCharType="end"/>
      </w:r>
    </w:p>
    <w:p w14:paraId="39B797FA" w14:textId="77777777" w:rsidR="000E0620" w:rsidRDefault="0083048B">
      <w:pPr>
        <w:pStyle w:val="ProductList-ClauseHeading"/>
        <w:outlineLvl w:val="2"/>
      </w:pPr>
      <w:r>
        <w:t>Taikymo pagal tą pačią Sutartį atnaujinimas</w:t>
      </w:r>
    </w:p>
    <w:p w14:paraId="534E272A" w14:textId="77777777" w:rsidR="000E0620" w:rsidRDefault="0083048B">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78414BD3" w14:textId="77777777" w:rsidR="000E0620" w:rsidRDefault="000E0620">
      <w:pPr>
        <w:pStyle w:val="ProductList-Body"/>
      </w:pPr>
    </w:p>
    <w:p w14:paraId="7C06C81F" w14:textId="77777777" w:rsidR="000E0620" w:rsidRDefault="0083048B">
      <w:pPr>
        <w:pStyle w:val="ProductList-SubClauseHeading"/>
        <w:outlineLvl w:val="3"/>
      </w:pPr>
      <w:r>
        <w:t>Atviroji licencija</w:t>
      </w:r>
    </w:p>
    <w:p w14:paraId="2B3851D0" w14:textId="77777777" w:rsidR="000E0620" w:rsidRDefault="0083048B">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2AA7587A" w14:textId="77777777" w:rsidR="000E0620" w:rsidRDefault="000E0620">
      <w:pPr>
        <w:pStyle w:val="ProductList-BodyIndented"/>
      </w:pPr>
    </w:p>
    <w:p w14:paraId="70FA17D5" w14:textId="77777777" w:rsidR="000E0620" w:rsidRDefault="0083048B">
      <w:pPr>
        <w:pStyle w:val="ProductList-SubClauseHeading"/>
        <w:outlineLvl w:val="3"/>
      </w:pPr>
      <w:r>
        <w:t>Korporatyvinė sutartis</w:t>
      </w:r>
    </w:p>
    <w:p w14:paraId="45714C93" w14:textId="77777777" w:rsidR="000E0620" w:rsidRDefault="0083048B">
      <w:pPr>
        <w:pStyle w:val="ProductList-BodyIndented"/>
      </w:pPr>
      <w:r>
        <w:t>norėdami atnaujinti SA pagal tą pačią registracijos sutartį pagal Korporatyvinę sutartį, Klientai turi sudaryti naują 2011 m. arba vėlesnę Korporatyvinę registracijos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26938988" w14:textId="77777777" w:rsidR="000E0620" w:rsidRDefault="000E0620">
      <w:pPr>
        <w:pStyle w:val="ProductList-BodyIndented"/>
      </w:pPr>
    </w:p>
    <w:p w14:paraId="050FEFFD" w14:textId="77777777" w:rsidR="000E0620" w:rsidRDefault="0083048B">
      <w:pPr>
        <w:pStyle w:val="ProductList-SubClauseHeading"/>
        <w:outlineLvl w:val="3"/>
      </w:pPr>
      <w:r>
        <w:t>Programos platformos registracijos sutartis</w:t>
      </w:r>
    </w:p>
    <w:p w14:paraId="4F767E9F" w14:textId="77777777" w:rsidR="000E0620" w:rsidRDefault="0083048B">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0FE47F11" w14:textId="77777777" w:rsidR="000E0620" w:rsidRDefault="000E0620">
      <w:pPr>
        <w:pStyle w:val="ProductList-BodyIndented"/>
      </w:pPr>
    </w:p>
    <w:p w14:paraId="4BEB78D4" w14:textId="77777777" w:rsidR="000E0620" w:rsidRDefault="0083048B">
      <w:pPr>
        <w:pStyle w:val="ProductList-ClauseHeading"/>
        <w:outlineLvl w:val="2"/>
      </w:pPr>
      <w:r>
        <w:t>Apsaugos pagal atskirą Sutartį atnaujinimas</w:t>
      </w:r>
    </w:p>
    <w:p w14:paraId="23874C10" w14:textId="77777777" w:rsidR="000E0620" w:rsidRDefault="0083048B">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w:t>
      </w:r>
      <w:r>
        <w:lastRenderedPageBreak/>
        <w:t>SA apsaugai, nebent jos galiojimas atnaujinamas pagal Atvirosios licencijos sutartį. Tokiu atveju užsakymui pateikti Klientai turi 90 dienų nuo galiojimo pabaigos datos.</w:t>
      </w:r>
    </w:p>
    <w:p w14:paraId="187DBCA2" w14:textId="77777777" w:rsidR="000E0620" w:rsidRDefault="000E0620">
      <w:pPr>
        <w:pStyle w:val="ProductList-Body"/>
      </w:pPr>
    </w:p>
    <w:p w14:paraId="2ABA5CE2" w14:textId="77777777" w:rsidR="000E0620" w:rsidRDefault="0083048B">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4A8A0F43" w14:textId="77777777" w:rsidR="000E0620" w:rsidRDefault="000E0620">
      <w:pPr>
        <w:pStyle w:val="ProductList-Body"/>
      </w:pPr>
    </w:p>
    <w:p w14:paraId="2D7849EB" w14:textId="77777777" w:rsidR="000E0620" w:rsidRDefault="0083048B">
      <w:pPr>
        <w:pStyle w:val="ProductList-ClauseHeading"/>
        <w:outlineLvl w:val="2"/>
      </w:pPr>
      <w:r>
        <w:t>Kliento prieigos licencijos (KPL) ir Kliento valdymo licencijos (ML) Programinės įrangos naujumo garantijos apsaugos atnaujinimas</w:t>
      </w:r>
    </w:p>
    <w:p w14:paraId="7AB88845" w14:textId="77777777" w:rsidR="000E0620" w:rsidRDefault="0083048B">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1450BF59" w14:textId="77777777" w:rsidR="000E0620" w:rsidRDefault="0083048B">
      <w:pPr>
        <w:pStyle w:val="ProductList-Body"/>
      </w:pPr>
      <w:r>
        <w:rPr>
          <w:b/>
          <w:color w:val="00188F"/>
        </w:rPr>
        <w:t>Perėjimas nuo Vartotojo prie OSE kliento ML ir atvirkščiai</w:t>
      </w:r>
      <w:r>
        <w:t>: Klientai, atnaujinę kliento ML SA, gali pereiti nuo Vartotojo prie OSE ir atvirkščiai.</w:t>
      </w:r>
    </w:p>
    <w:p w14:paraId="78C96B9B"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365A30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214F0"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3CFBD024" w14:textId="77777777" w:rsidR="000E0620" w:rsidRDefault="000E0620">
      <w:pPr>
        <w:pStyle w:val="ProductList-Body"/>
      </w:pPr>
    </w:p>
    <w:p w14:paraId="236CCA93" w14:textId="77777777" w:rsidR="000E0620" w:rsidRDefault="0083048B">
      <w:pPr>
        <w:pStyle w:val="ProductList-Offering1Heading"/>
        <w:outlineLvl w:val="1"/>
      </w:pPr>
      <w:bookmarkStart w:id="314" w:name="_Sec575"/>
      <w:r>
        <w:t>Nebeteikiamų arba nebenaudojamų produktų licencijų perkėlimas</w:t>
      </w:r>
      <w:bookmarkEnd w:id="314"/>
      <w:r>
        <w:fldChar w:fldCharType="begin"/>
      </w:r>
      <w:r>
        <w:instrText xml:space="preserve"> TC "</w:instrText>
      </w:r>
      <w:bookmarkStart w:id="315" w:name="_Toc491609177"/>
      <w:r>
        <w:instrText>Nebeteikiamų arba nebenaudojamų produktų licencijų perkėlimas</w:instrText>
      </w:r>
      <w:bookmarkEnd w:id="315"/>
      <w:r>
        <w:instrText>" \l 2</w:instrText>
      </w:r>
      <w:r>
        <w:fldChar w:fldCharType="end"/>
      </w:r>
    </w:p>
    <w:p w14:paraId="1FA4268C" w14:textId="77777777" w:rsidR="000E0620" w:rsidRDefault="0083048B">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776784B9" w14:textId="77777777" w:rsidR="000E0620" w:rsidRDefault="0083048B">
      <w:pPr>
        <w:pStyle w:val="ProductList-Body"/>
      </w:pPr>
      <w:r>
        <w:t>Čia terminas „</w:t>
      </w:r>
      <w:r>
        <w:rPr>
          <w:b/>
          <w:color w:val="00188F"/>
        </w:rPr>
        <w:t>Perkėlimo licencija</w:t>
      </w:r>
      <w:r>
        <w:t>“ nurodo teises, suteikiamas pagal Produkto aprašą, nurodantį šį skyrių.</w:t>
      </w:r>
    </w:p>
    <w:p w14:paraId="595BB26E" w14:textId="77777777" w:rsidR="000E0620" w:rsidRDefault="000E0620">
      <w:pPr>
        <w:pStyle w:val="ProductList-Body"/>
      </w:pPr>
    </w:p>
    <w:p w14:paraId="2DD8FE4E" w14:textId="77777777" w:rsidR="000E0620" w:rsidRDefault="0083048B">
      <w:pPr>
        <w:pStyle w:val="ProductList-Body"/>
      </w:pPr>
      <w:r>
        <w:t>Jei Produkto apraše nenurodyta kitaip, galioja toliau pateiktos nuostatos.</w:t>
      </w:r>
    </w:p>
    <w:p w14:paraId="78A0AFBA" w14:textId="77777777" w:rsidR="000E0620" w:rsidRDefault="0083048B" w:rsidP="0083048B">
      <w:pPr>
        <w:pStyle w:val="ProductList-Bullet"/>
        <w:numPr>
          <w:ilvl w:val="0"/>
          <w:numId w:val="41"/>
        </w:numPr>
      </w:pPr>
      <w:r>
        <w:t>Vietoj su Priskirta licencija susietos programinės įrangos Klientas gali atnaujinti ir naudoti programinę įrangą pagal Perkėlimo licenciją. Klientas negali naudoti programinės įrangos pagal abi licencijas vienu metu.</w:t>
      </w:r>
    </w:p>
    <w:p w14:paraId="47827804" w14:textId="77777777" w:rsidR="000E0620" w:rsidRDefault="0083048B" w:rsidP="0083048B">
      <w:pPr>
        <w:pStyle w:val="ProductList-Bullet"/>
        <w:numPr>
          <w:ilvl w:val="0"/>
          <w:numId w:val="41"/>
        </w:numPr>
      </w:pPr>
      <w:r>
        <w:t>Viena Perkėlimo licencija suteikiama už vieną Kliento priskirtą licenciją.</w:t>
      </w:r>
    </w:p>
    <w:p w14:paraId="73431E9F" w14:textId="77777777" w:rsidR="000E0620" w:rsidRDefault="0083048B" w:rsidP="0083048B">
      <w:pPr>
        <w:pStyle w:val="ProductList-Bullet"/>
        <w:numPr>
          <w:ilvl w:val="0"/>
          <w:numId w:val="41"/>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70FAAC8D" w14:textId="77777777" w:rsidR="000E0620" w:rsidRDefault="0083048B" w:rsidP="0083048B">
      <w:pPr>
        <w:pStyle w:val="ProductList-Bullet"/>
        <w:numPr>
          <w:ilvl w:val="0"/>
          <w:numId w:val="41"/>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5BBA818D" w14:textId="77777777" w:rsidR="000E0620" w:rsidRDefault="0083048B" w:rsidP="0083048B">
      <w:pPr>
        <w:pStyle w:val="ProductList-Bullet"/>
        <w:numPr>
          <w:ilvl w:val="0"/>
          <w:numId w:val="41"/>
        </w:numPr>
      </w:pPr>
      <w:r>
        <w:t>Klientas negali perleisti Perkėlimo licencijų atskirai nuo Priskirtų licencijų.</w:t>
      </w:r>
    </w:p>
    <w:p w14:paraId="1D08E075" w14:textId="77777777" w:rsidR="000E0620" w:rsidRDefault="0083048B" w:rsidP="0083048B">
      <w:pPr>
        <w:pStyle w:val="ProductList-Bullet"/>
        <w:numPr>
          <w:ilvl w:val="0"/>
          <w:numId w:val="41"/>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7897A0FF"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16B90A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85530"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53DC3D08" w14:textId="77777777" w:rsidR="000E0620" w:rsidRDefault="000E0620">
      <w:pPr>
        <w:pStyle w:val="ProductList-Body"/>
      </w:pPr>
    </w:p>
    <w:p w14:paraId="431E4B1A" w14:textId="77777777" w:rsidR="000E0620" w:rsidRDefault="0083048B">
      <w:pPr>
        <w:pStyle w:val="ProductList-Offering1Heading"/>
        <w:outlineLvl w:val="1"/>
      </w:pPr>
      <w:bookmarkStart w:id="316" w:name="_Sec576"/>
      <w:r>
        <w:t>Programinės įrangos naujumo garantijos privilegijos</w:t>
      </w:r>
      <w:bookmarkEnd w:id="316"/>
      <w:r>
        <w:fldChar w:fldCharType="begin"/>
      </w:r>
      <w:r>
        <w:instrText xml:space="preserve"> TC "</w:instrText>
      </w:r>
      <w:bookmarkStart w:id="317" w:name="_Toc491609178"/>
      <w:r>
        <w:instrText>Programinės įrangos naujumo garantijos privilegijos</w:instrText>
      </w:r>
      <w:bookmarkEnd w:id="317"/>
      <w:r>
        <w:instrText>" \l 2</w:instrText>
      </w:r>
      <w:r>
        <w:fldChar w:fldCharType="end"/>
      </w:r>
    </w:p>
    <w:p w14:paraId="7C33ED33" w14:textId="77777777" w:rsidR="000E0620" w:rsidRDefault="0083048B">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0"/>
        <w:gridCol w:w="1794"/>
        <w:gridCol w:w="1777"/>
        <w:gridCol w:w="1779"/>
      </w:tblGrid>
      <w:tr w:rsidR="000E0620" w14:paraId="60A56E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1FA5AD" w14:textId="77777777" w:rsidR="000E0620" w:rsidRDefault="0083048B">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23CA45" w14:textId="77777777" w:rsidR="000E0620" w:rsidRDefault="0083048B">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138C9C" w14:textId="77777777" w:rsidR="000E0620" w:rsidRDefault="0083048B">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062AD1" w14:textId="77777777" w:rsidR="000E0620" w:rsidRDefault="0083048B">
            <w:pPr>
              <w:pStyle w:val="ProductList-TableBody"/>
              <w:jc w:val="center"/>
            </w:pPr>
            <w:r>
              <w:rPr>
                <w:color w:val="FFFFFF"/>
              </w:rPr>
              <w:t>Serverių telkinys</w:t>
            </w:r>
          </w:p>
        </w:tc>
      </w:tr>
      <w:tr w:rsidR="000E0620" w14:paraId="75889AB5" w14:textId="77777777">
        <w:tc>
          <w:tcPr>
            <w:tcW w:w="6120" w:type="dxa"/>
            <w:tcBorders>
              <w:top w:val="single" w:sz="4" w:space="0" w:color="000000"/>
              <w:left w:val="single" w:sz="4" w:space="0" w:color="000000"/>
              <w:bottom w:val="single" w:sz="4" w:space="0" w:color="000000"/>
              <w:right w:val="single" w:sz="4" w:space="0" w:color="000000"/>
            </w:tcBorders>
          </w:tcPr>
          <w:p w14:paraId="4587C8D7" w14:textId="77777777" w:rsidR="000E0620" w:rsidRDefault="0023322F">
            <w:pPr>
              <w:pStyle w:val="ProductList-TableBody"/>
            </w:pPr>
            <w:hyperlink w:anchor="_Sec577">
              <w:r w:rsidR="0083048B">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0530BEE5"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18020D"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1382AA" w14:textId="77777777" w:rsidR="000E0620" w:rsidRDefault="0083048B">
            <w:pPr>
              <w:pStyle w:val="ProductList-TableBody"/>
              <w:jc w:val="center"/>
            </w:pPr>
            <w:r>
              <w:t>X</w:t>
            </w:r>
          </w:p>
        </w:tc>
      </w:tr>
      <w:tr w:rsidR="000E0620" w14:paraId="0CF5748F" w14:textId="77777777">
        <w:tc>
          <w:tcPr>
            <w:tcW w:w="6120" w:type="dxa"/>
            <w:tcBorders>
              <w:top w:val="single" w:sz="4" w:space="0" w:color="000000"/>
              <w:left w:val="single" w:sz="4" w:space="0" w:color="000000"/>
              <w:bottom w:val="single" w:sz="4" w:space="0" w:color="000000"/>
              <w:right w:val="single" w:sz="4" w:space="0" w:color="000000"/>
            </w:tcBorders>
          </w:tcPr>
          <w:p w14:paraId="14A401A0" w14:textId="77777777" w:rsidR="000E0620" w:rsidRDefault="0023322F">
            <w:pPr>
              <w:pStyle w:val="ProductList-TableBody"/>
            </w:pPr>
            <w:hyperlink w:anchor="_Sec579">
              <w:r w:rsidR="0083048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2DF11F1"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03AF1"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A21B12" w14:textId="77777777" w:rsidR="000E0620" w:rsidRDefault="000E0620">
            <w:pPr>
              <w:pStyle w:val="ProductList-TableBody"/>
              <w:jc w:val="center"/>
            </w:pPr>
          </w:p>
        </w:tc>
      </w:tr>
      <w:tr w:rsidR="000E0620" w14:paraId="4EC29A72" w14:textId="77777777">
        <w:tc>
          <w:tcPr>
            <w:tcW w:w="6120" w:type="dxa"/>
            <w:tcBorders>
              <w:top w:val="single" w:sz="4" w:space="0" w:color="000000"/>
              <w:left w:val="single" w:sz="4" w:space="0" w:color="000000"/>
              <w:bottom w:val="single" w:sz="4" w:space="0" w:color="000000"/>
              <w:right w:val="single" w:sz="4" w:space="0" w:color="000000"/>
            </w:tcBorders>
          </w:tcPr>
          <w:p w14:paraId="3F853E75" w14:textId="77777777" w:rsidR="000E0620" w:rsidRDefault="0023322F">
            <w:pPr>
              <w:pStyle w:val="ProductList-TableBody"/>
            </w:pPr>
            <w:hyperlink w:anchor="_Sec580">
              <w:r w:rsidR="0083048B">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75B9E44B"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78109F"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229BDF" w14:textId="77777777" w:rsidR="000E0620" w:rsidRDefault="0083048B">
            <w:pPr>
              <w:pStyle w:val="ProductList-TableBody"/>
              <w:jc w:val="center"/>
            </w:pPr>
            <w:r>
              <w:t>X</w:t>
            </w:r>
          </w:p>
        </w:tc>
      </w:tr>
      <w:tr w:rsidR="000E0620" w14:paraId="6765ED97" w14:textId="77777777">
        <w:tc>
          <w:tcPr>
            <w:tcW w:w="6120" w:type="dxa"/>
            <w:tcBorders>
              <w:top w:val="single" w:sz="4" w:space="0" w:color="000000"/>
              <w:left w:val="single" w:sz="4" w:space="0" w:color="000000"/>
              <w:bottom w:val="single" w:sz="4" w:space="0" w:color="000000"/>
              <w:right w:val="single" w:sz="4" w:space="0" w:color="000000"/>
            </w:tcBorders>
          </w:tcPr>
          <w:p w14:paraId="1AABD87D" w14:textId="77777777" w:rsidR="000E0620" w:rsidRDefault="0023322F">
            <w:pPr>
              <w:pStyle w:val="ProductList-TableBody"/>
            </w:pPr>
            <w:hyperlink w:anchor="_Sec581">
              <w:r w:rsidR="0083048B">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4D9CFB6A"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6600B4"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35C225" w14:textId="77777777" w:rsidR="000E0620" w:rsidRDefault="000E0620">
            <w:pPr>
              <w:pStyle w:val="ProductList-TableBody"/>
              <w:jc w:val="center"/>
            </w:pPr>
          </w:p>
        </w:tc>
      </w:tr>
      <w:tr w:rsidR="000E0620" w14:paraId="75E355A9" w14:textId="77777777">
        <w:tc>
          <w:tcPr>
            <w:tcW w:w="6120" w:type="dxa"/>
            <w:tcBorders>
              <w:top w:val="single" w:sz="4" w:space="0" w:color="000000"/>
              <w:left w:val="single" w:sz="4" w:space="0" w:color="000000"/>
              <w:bottom w:val="single" w:sz="4" w:space="0" w:color="000000"/>
              <w:right w:val="single" w:sz="4" w:space="0" w:color="000000"/>
            </w:tcBorders>
          </w:tcPr>
          <w:p w14:paraId="4C58A620" w14:textId="77777777" w:rsidR="000E0620" w:rsidRDefault="0023322F">
            <w:pPr>
              <w:pStyle w:val="ProductList-TableBody"/>
            </w:pPr>
            <w:hyperlink w:anchor="_Sec755">
              <w:r w:rsidR="0083048B">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7FEA0585"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E2AEBC"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564008" w14:textId="77777777" w:rsidR="000E0620" w:rsidRDefault="000E0620">
            <w:pPr>
              <w:pStyle w:val="ProductList-TableBody"/>
              <w:jc w:val="center"/>
            </w:pPr>
          </w:p>
        </w:tc>
      </w:tr>
      <w:tr w:rsidR="000E0620" w14:paraId="40CDAFF9" w14:textId="77777777">
        <w:tc>
          <w:tcPr>
            <w:tcW w:w="6120" w:type="dxa"/>
            <w:tcBorders>
              <w:top w:val="single" w:sz="4" w:space="0" w:color="000000"/>
              <w:left w:val="single" w:sz="4" w:space="0" w:color="000000"/>
              <w:bottom w:val="single" w:sz="4" w:space="0" w:color="000000"/>
              <w:right w:val="single" w:sz="4" w:space="0" w:color="000000"/>
            </w:tcBorders>
          </w:tcPr>
          <w:p w14:paraId="2D5A1DAC" w14:textId="77777777" w:rsidR="000E0620" w:rsidRDefault="0023322F">
            <w:pPr>
              <w:pStyle w:val="ProductList-TableBody"/>
            </w:pPr>
            <w:hyperlink w:anchor="_Sec841">
              <w:r w:rsidR="0083048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5310AE6"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7C1B54"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1566F" w14:textId="77777777" w:rsidR="000E0620" w:rsidRDefault="000E0620">
            <w:pPr>
              <w:pStyle w:val="ProductList-TableBody"/>
              <w:jc w:val="center"/>
            </w:pPr>
          </w:p>
        </w:tc>
      </w:tr>
      <w:tr w:rsidR="000E0620" w14:paraId="2CC09AB0" w14:textId="77777777">
        <w:tc>
          <w:tcPr>
            <w:tcW w:w="6120" w:type="dxa"/>
            <w:tcBorders>
              <w:top w:val="single" w:sz="4" w:space="0" w:color="000000"/>
              <w:left w:val="single" w:sz="4" w:space="0" w:color="000000"/>
              <w:bottom w:val="single" w:sz="4" w:space="0" w:color="000000"/>
              <w:right w:val="single" w:sz="4" w:space="0" w:color="000000"/>
            </w:tcBorders>
          </w:tcPr>
          <w:p w14:paraId="2DE4C085" w14:textId="77777777" w:rsidR="000E0620" w:rsidRDefault="0023322F">
            <w:pPr>
              <w:pStyle w:val="ProductList-TableBody"/>
            </w:pPr>
            <w:hyperlink w:anchor="_Sec651">
              <w:r w:rsidR="0083048B">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3BBA78B9"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B612D7"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FDC6CE" w14:textId="77777777" w:rsidR="000E0620" w:rsidRDefault="000E0620">
            <w:pPr>
              <w:pStyle w:val="ProductList-TableBody"/>
              <w:jc w:val="center"/>
            </w:pPr>
          </w:p>
        </w:tc>
      </w:tr>
      <w:tr w:rsidR="000E0620" w14:paraId="2B0FE807" w14:textId="77777777">
        <w:tc>
          <w:tcPr>
            <w:tcW w:w="6120" w:type="dxa"/>
            <w:tcBorders>
              <w:top w:val="single" w:sz="4" w:space="0" w:color="000000"/>
              <w:left w:val="single" w:sz="4" w:space="0" w:color="000000"/>
              <w:bottom w:val="single" w:sz="4" w:space="0" w:color="000000"/>
              <w:right w:val="single" w:sz="4" w:space="0" w:color="000000"/>
            </w:tcBorders>
          </w:tcPr>
          <w:p w14:paraId="73FB2135" w14:textId="77777777" w:rsidR="000E0620" w:rsidRDefault="0023322F">
            <w:pPr>
              <w:pStyle w:val="ProductList-TableBody"/>
            </w:pPr>
            <w:hyperlink w:anchor="_Sec841">
              <w:r w:rsidR="0083048B">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0435F534"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C849D"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841C4" w14:textId="77777777" w:rsidR="000E0620" w:rsidRDefault="000E0620">
            <w:pPr>
              <w:pStyle w:val="ProductList-TableBody"/>
              <w:jc w:val="center"/>
            </w:pPr>
          </w:p>
        </w:tc>
      </w:tr>
      <w:tr w:rsidR="000E0620" w14:paraId="092EC21C" w14:textId="77777777">
        <w:tc>
          <w:tcPr>
            <w:tcW w:w="6120" w:type="dxa"/>
            <w:tcBorders>
              <w:top w:val="single" w:sz="4" w:space="0" w:color="000000"/>
              <w:left w:val="single" w:sz="4" w:space="0" w:color="000000"/>
              <w:bottom w:val="single" w:sz="4" w:space="0" w:color="000000"/>
              <w:right w:val="single" w:sz="4" w:space="0" w:color="000000"/>
            </w:tcBorders>
          </w:tcPr>
          <w:p w14:paraId="1C4516B5" w14:textId="77777777" w:rsidR="000E0620" w:rsidRDefault="0023322F">
            <w:pPr>
              <w:pStyle w:val="ProductList-TableBody"/>
            </w:pPr>
            <w:hyperlink w:anchor="_Sec582">
              <w:r w:rsidR="0083048B">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2184E024"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979C60"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56B371" w14:textId="77777777" w:rsidR="000E0620" w:rsidRDefault="000E0620">
            <w:pPr>
              <w:pStyle w:val="ProductList-TableBody"/>
              <w:jc w:val="center"/>
            </w:pPr>
          </w:p>
        </w:tc>
      </w:tr>
      <w:tr w:rsidR="000E0620" w14:paraId="166A1C63" w14:textId="77777777">
        <w:tc>
          <w:tcPr>
            <w:tcW w:w="6120" w:type="dxa"/>
            <w:tcBorders>
              <w:top w:val="single" w:sz="4" w:space="0" w:color="000000"/>
              <w:left w:val="single" w:sz="4" w:space="0" w:color="000000"/>
              <w:bottom w:val="single" w:sz="4" w:space="0" w:color="000000"/>
              <w:right w:val="single" w:sz="4" w:space="0" w:color="000000"/>
            </w:tcBorders>
          </w:tcPr>
          <w:p w14:paraId="61D952CC" w14:textId="77777777" w:rsidR="000E0620" w:rsidRDefault="0023322F">
            <w:pPr>
              <w:pStyle w:val="ProductList-TableBody"/>
            </w:pPr>
            <w:hyperlink w:anchor="_Sec583">
              <w:r w:rsidR="0083048B">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14:paraId="694A3B27"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C43FF"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97F01" w14:textId="77777777" w:rsidR="000E0620" w:rsidRDefault="0083048B">
            <w:pPr>
              <w:pStyle w:val="ProductList-TableBody"/>
              <w:jc w:val="center"/>
            </w:pPr>
            <w:r>
              <w:t>X</w:t>
            </w:r>
          </w:p>
        </w:tc>
      </w:tr>
      <w:tr w:rsidR="000E0620" w14:paraId="5103C797" w14:textId="77777777">
        <w:tc>
          <w:tcPr>
            <w:tcW w:w="6120" w:type="dxa"/>
            <w:tcBorders>
              <w:top w:val="single" w:sz="4" w:space="0" w:color="000000"/>
              <w:left w:val="single" w:sz="4" w:space="0" w:color="000000"/>
              <w:bottom w:val="single" w:sz="4" w:space="0" w:color="000000"/>
              <w:right w:val="single" w:sz="4" w:space="0" w:color="000000"/>
            </w:tcBorders>
          </w:tcPr>
          <w:p w14:paraId="7FCFBF54" w14:textId="77777777" w:rsidR="000E0620" w:rsidRDefault="0023322F">
            <w:pPr>
              <w:pStyle w:val="ProductList-TableBody"/>
            </w:pPr>
            <w:hyperlink w:anchor="_Sec584">
              <w:r w:rsidR="0083048B">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5FEBF0A6"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7C0950"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7E2951" w14:textId="77777777" w:rsidR="000E0620" w:rsidRDefault="000E0620">
            <w:pPr>
              <w:pStyle w:val="ProductList-TableBody"/>
              <w:jc w:val="center"/>
            </w:pPr>
          </w:p>
        </w:tc>
      </w:tr>
      <w:tr w:rsidR="000E0620" w14:paraId="18215345" w14:textId="77777777">
        <w:tc>
          <w:tcPr>
            <w:tcW w:w="6120" w:type="dxa"/>
            <w:tcBorders>
              <w:top w:val="single" w:sz="4" w:space="0" w:color="000000"/>
              <w:left w:val="single" w:sz="4" w:space="0" w:color="000000"/>
              <w:bottom w:val="single" w:sz="4" w:space="0" w:color="000000"/>
              <w:right w:val="single" w:sz="4" w:space="0" w:color="000000"/>
            </w:tcBorders>
          </w:tcPr>
          <w:p w14:paraId="190CCA6B" w14:textId="77777777" w:rsidR="000E0620" w:rsidRDefault="0023322F">
            <w:pPr>
              <w:pStyle w:val="ProductList-TableBody"/>
            </w:pPr>
            <w:hyperlink w:anchor="_Sec585">
              <w:r w:rsidR="0083048B">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14:paraId="1ABE2731"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23EBF"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DE4D9" w14:textId="77777777" w:rsidR="000E0620" w:rsidRDefault="0083048B">
            <w:pPr>
              <w:pStyle w:val="ProductList-TableBody"/>
              <w:jc w:val="center"/>
            </w:pPr>
            <w:r>
              <w:t>X</w:t>
            </w:r>
          </w:p>
        </w:tc>
      </w:tr>
      <w:tr w:rsidR="000E0620" w14:paraId="37F9DE8B" w14:textId="77777777">
        <w:tc>
          <w:tcPr>
            <w:tcW w:w="6120" w:type="dxa"/>
            <w:tcBorders>
              <w:top w:val="single" w:sz="4" w:space="0" w:color="000000"/>
              <w:left w:val="single" w:sz="4" w:space="0" w:color="000000"/>
              <w:bottom w:val="single" w:sz="4" w:space="0" w:color="000000"/>
              <w:right w:val="single" w:sz="4" w:space="0" w:color="000000"/>
            </w:tcBorders>
          </w:tcPr>
          <w:p w14:paraId="518429E6" w14:textId="77777777" w:rsidR="000E0620" w:rsidRDefault="0023322F">
            <w:pPr>
              <w:pStyle w:val="ProductList-TableBody"/>
            </w:pPr>
            <w:hyperlink w:anchor="_Sec818">
              <w:r w:rsidR="0083048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648405C"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D9E12A"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9FD6A2" w14:textId="77777777" w:rsidR="000E0620" w:rsidRDefault="0083048B">
            <w:pPr>
              <w:pStyle w:val="ProductList-TableBody"/>
              <w:jc w:val="center"/>
            </w:pPr>
            <w:r>
              <w:t>X</w:t>
            </w:r>
          </w:p>
        </w:tc>
      </w:tr>
      <w:tr w:rsidR="000E0620" w14:paraId="6BBAA0AB" w14:textId="77777777">
        <w:tc>
          <w:tcPr>
            <w:tcW w:w="6120" w:type="dxa"/>
            <w:tcBorders>
              <w:top w:val="single" w:sz="4" w:space="0" w:color="000000"/>
              <w:left w:val="single" w:sz="4" w:space="0" w:color="000000"/>
              <w:bottom w:val="single" w:sz="4" w:space="0" w:color="000000"/>
              <w:right w:val="single" w:sz="4" w:space="0" w:color="000000"/>
            </w:tcBorders>
          </w:tcPr>
          <w:p w14:paraId="07DB3E3C" w14:textId="77777777" w:rsidR="000E0620" w:rsidRDefault="0023322F">
            <w:pPr>
              <w:pStyle w:val="ProductList-TableBody"/>
            </w:pPr>
            <w:hyperlink w:anchor="_Sec587">
              <w:r w:rsidR="0083048B">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00EF3F12"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33CA6"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4AA578" w14:textId="77777777" w:rsidR="000E0620" w:rsidRDefault="0083048B">
            <w:pPr>
              <w:pStyle w:val="ProductList-TableBody"/>
              <w:jc w:val="center"/>
            </w:pPr>
            <w:r>
              <w:t>X</w:t>
            </w:r>
          </w:p>
        </w:tc>
      </w:tr>
      <w:tr w:rsidR="000E0620" w14:paraId="3CFF5F16" w14:textId="77777777">
        <w:tc>
          <w:tcPr>
            <w:tcW w:w="6120" w:type="dxa"/>
            <w:tcBorders>
              <w:top w:val="single" w:sz="4" w:space="0" w:color="000000"/>
              <w:left w:val="single" w:sz="4" w:space="0" w:color="000000"/>
              <w:bottom w:val="single" w:sz="4" w:space="0" w:color="000000"/>
              <w:right w:val="single" w:sz="4" w:space="0" w:color="000000"/>
            </w:tcBorders>
          </w:tcPr>
          <w:p w14:paraId="71B2A32C" w14:textId="77777777" w:rsidR="000E0620" w:rsidRDefault="0023322F">
            <w:pPr>
              <w:pStyle w:val="ProductList-TableBody"/>
            </w:pPr>
            <w:hyperlink w:anchor="_Sec838">
              <w:r w:rsidR="0083048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D2AD448"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1EAD64"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EEAA12" w14:textId="77777777" w:rsidR="000E0620" w:rsidRDefault="0083048B">
            <w:pPr>
              <w:pStyle w:val="ProductList-TableBody"/>
              <w:jc w:val="center"/>
            </w:pPr>
            <w:r>
              <w:t>X</w:t>
            </w:r>
          </w:p>
        </w:tc>
      </w:tr>
      <w:tr w:rsidR="000E0620" w14:paraId="588AB7AE" w14:textId="77777777">
        <w:tc>
          <w:tcPr>
            <w:tcW w:w="6120" w:type="dxa"/>
            <w:tcBorders>
              <w:top w:val="single" w:sz="4" w:space="0" w:color="000000"/>
              <w:left w:val="single" w:sz="4" w:space="0" w:color="000000"/>
              <w:bottom w:val="single" w:sz="4" w:space="0" w:color="000000"/>
              <w:right w:val="single" w:sz="4" w:space="0" w:color="000000"/>
            </w:tcBorders>
          </w:tcPr>
          <w:p w14:paraId="2BEFB439" w14:textId="77777777" w:rsidR="000E0620" w:rsidRDefault="0023322F">
            <w:pPr>
              <w:pStyle w:val="ProductList-TableBody"/>
            </w:pPr>
            <w:hyperlink w:anchor="_Sec588">
              <w:r w:rsidR="0083048B">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25E1B165"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5F3C7E"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A08E96" w14:textId="77777777" w:rsidR="000E0620" w:rsidRDefault="0083048B">
            <w:pPr>
              <w:pStyle w:val="ProductList-TableBody"/>
              <w:jc w:val="center"/>
            </w:pPr>
            <w:r>
              <w:t>X</w:t>
            </w:r>
          </w:p>
        </w:tc>
      </w:tr>
      <w:tr w:rsidR="000E0620" w14:paraId="06CAA4F3" w14:textId="77777777">
        <w:tc>
          <w:tcPr>
            <w:tcW w:w="6120" w:type="dxa"/>
            <w:tcBorders>
              <w:top w:val="single" w:sz="4" w:space="0" w:color="000000"/>
              <w:left w:val="single" w:sz="4" w:space="0" w:color="000000"/>
              <w:bottom w:val="single" w:sz="4" w:space="0" w:color="000000"/>
              <w:right w:val="single" w:sz="4" w:space="0" w:color="000000"/>
            </w:tcBorders>
          </w:tcPr>
          <w:p w14:paraId="5CB567F9" w14:textId="77777777" w:rsidR="000E0620" w:rsidRDefault="0023322F">
            <w:pPr>
              <w:pStyle w:val="ProductList-TableBody"/>
            </w:pPr>
            <w:hyperlink w:anchor="_Sec589">
              <w:r w:rsidR="0083048B">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3662AC86"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816E32"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6D1BA7" w14:textId="77777777" w:rsidR="000E0620" w:rsidRDefault="0083048B">
            <w:pPr>
              <w:pStyle w:val="ProductList-TableBody"/>
              <w:jc w:val="center"/>
            </w:pPr>
            <w:r>
              <w:t>X</w:t>
            </w:r>
          </w:p>
        </w:tc>
      </w:tr>
      <w:tr w:rsidR="000E0620" w14:paraId="5ECF54E7" w14:textId="77777777">
        <w:tc>
          <w:tcPr>
            <w:tcW w:w="6120" w:type="dxa"/>
            <w:tcBorders>
              <w:top w:val="single" w:sz="4" w:space="0" w:color="000000"/>
              <w:left w:val="single" w:sz="4" w:space="0" w:color="000000"/>
              <w:bottom w:val="single" w:sz="4" w:space="0" w:color="000000"/>
              <w:right w:val="single" w:sz="4" w:space="0" w:color="000000"/>
            </w:tcBorders>
          </w:tcPr>
          <w:p w14:paraId="2726A923" w14:textId="77777777" w:rsidR="000E0620" w:rsidRDefault="0023322F">
            <w:pPr>
              <w:pStyle w:val="ProductList-TableBody"/>
            </w:pPr>
            <w:hyperlink w:anchor="_Sec590">
              <w:r w:rsidR="0083048B">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113379A9"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CF08FB"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98750D" w14:textId="77777777" w:rsidR="000E0620" w:rsidRDefault="0083048B">
            <w:pPr>
              <w:pStyle w:val="ProductList-TableBody"/>
              <w:jc w:val="center"/>
            </w:pPr>
            <w:r>
              <w:t>X</w:t>
            </w:r>
          </w:p>
        </w:tc>
      </w:tr>
      <w:tr w:rsidR="000E0620" w14:paraId="5F422026" w14:textId="77777777">
        <w:tc>
          <w:tcPr>
            <w:tcW w:w="6120" w:type="dxa"/>
            <w:tcBorders>
              <w:top w:val="single" w:sz="4" w:space="0" w:color="000000"/>
              <w:left w:val="single" w:sz="4" w:space="0" w:color="000000"/>
              <w:bottom w:val="single" w:sz="4" w:space="0" w:color="000000"/>
              <w:right w:val="single" w:sz="4" w:space="0" w:color="000000"/>
            </w:tcBorders>
          </w:tcPr>
          <w:p w14:paraId="52F9124F" w14:textId="77777777" w:rsidR="000E0620" w:rsidRDefault="0023322F">
            <w:pPr>
              <w:pStyle w:val="ProductList-TableBody"/>
            </w:pPr>
            <w:hyperlink w:anchor="_Sec841">
              <w:r w:rsidR="0083048B">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38404C39"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B8F349"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A036B" w14:textId="77777777" w:rsidR="000E0620" w:rsidRDefault="000E0620">
            <w:pPr>
              <w:pStyle w:val="ProductList-TableBody"/>
              <w:jc w:val="center"/>
            </w:pPr>
          </w:p>
        </w:tc>
      </w:tr>
      <w:tr w:rsidR="000E0620" w14:paraId="0571DD81" w14:textId="77777777">
        <w:tc>
          <w:tcPr>
            <w:tcW w:w="6120" w:type="dxa"/>
            <w:tcBorders>
              <w:top w:val="single" w:sz="4" w:space="0" w:color="000000"/>
              <w:left w:val="single" w:sz="4" w:space="0" w:color="000000"/>
              <w:bottom w:val="single" w:sz="4" w:space="0" w:color="000000"/>
              <w:right w:val="single" w:sz="4" w:space="0" w:color="000000"/>
            </w:tcBorders>
          </w:tcPr>
          <w:p w14:paraId="06D82A73" w14:textId="77777777" w:rsidR="000E0620" w:rsidRDefault="0023322F">
            <w:pPr>
              <w:pStyle w:val="ProductList-TableBody"/>
            </w:pPr>
            <w:hyperlink w:anchor="_Sec841">
              <w:r w:rsidR="0083048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DE12CAF"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7C042D"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B8FA94" w14:textId="77777777" w:rsidR="000E0620" w:rsidRDefault="000E0620">
            <w:pPr>
              <w:pStyle w:val="ProductList-TableBody"/>
              <w:jc w:val="center"/>
            </w:pPr>
          </w:p>
        </w:tc>
      </w:tr>
      <w:tr w:rsidR="000E0620" w14:paraId="68F91E65" w14:textId="77777777">
        <w:tc>
          <w:tcPr>
            <w:tcW w:w="6120" w:type="dxa"/>
            <w:tcBorders>
              <w:top w:val="single" w:sz="4" w:space="0" w:color="000000"/>
              <w:left w:val="single" w:sz="4" w:space="0" w:color="000000"/>
              <w:bottom w:val="single" w:sz="4" w:space="0" w:color="000000"/>
              <w:right w:val="single" w:sz="4" w:space="0" w:color="000000"/>
            </w:tcBorders>
          </w:tcPr>
          <w:p w14:paraId="7C4B5A41" w14:textId="77777777" w:rsidR="000E0620" w:rsidRDefault="0023322F">
            <w:pPr>
              <w:pStyle w:val="ProductList-TableBody"/>
            </w:pPr>
            <w:hyperlink w:anchor="_Sec652">
              <w:r w:rsidR="0083048B">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71D258E3" w14:textId="77777777" w:rsidR="000E0620" w:rsidRDefault="000E06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A8DE3F"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2F260" w14:textId="77777777" w:rsidR="000E0620" w:rsidRDefault="000E0620">
            <w:pPr>
              <w:pStyle w:val="ProductList-TableBody"/>
              <w:jc w:val="center"/>
            </w:pPr>
          </w:p>
        </w:tc>
      </w:tr>
    </w:tbl>
    <w:p w14:paraId="380FFA82" w14:textId="77777777" w:rsidR="000E0620" w:rsidRDefault="000E0620">
      <w:pPr>
        <w:pStyle w:val="ProductList-Body"/>
      </w:pPr>
    </w:p>
    <w:p w14:paraId="580A23B1" w14:textId="77777777" w:rsidR="000E0620" w:rsidRDefault="0083048B">
      <w:pPr>
        <w:pStyle w:val="ProductList-ClauseHeading"/>
        <w:outlineLvl w:val="2"/>
      </w:pPr>
      <w:bookmarkStart w:id="318" w:name="_Sec577"/>
      <w:r>
        <w:t>Naujos versijos teisės</w:t>
      </w:r>
      <w:bookmarkEnd w:id="318"/>
    </w:p>
    <w:p w14:paraId="18082EAC" w14:textId="77777777" w:rsidR="000E0620" w:rsidRDefault="0083048B">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0CF32925" w14:textId="77777777" w:rsidR="000E0620" w:rsidRDefault="000E0620">
      <w:pPr>
        <w:pStyle w:val="ProductList-Body"/>
      </w:pPr>
    </w:p>
    <w:p w14:paraId="677E2DCE" w14:textId="77777777" w:rsidR="000E0620" w:rsidRDefault="0083048B">
      <w:pPr>
        <w:pStyle w:val="ProductList-ClauseHeading"/>
        <w:outlineLvl w:val="2"/>
      </w:pPr>
      <w:bookmarkStart w:id="319" w:name="_Sec931"/>
      <w:r>
        <w:t>Programinės įrangos naujumo garantijos privilegijų taškų apskaičiavimas</w:t>
      </w:r>
      <w:bookmarkEnd w:id="319"/>
    </w:p>
    <w:p w14:paraId="6EB02EF8" w14:textId="77777777" w:rsidR="000E0620" w:rsidRDefault="0083048B">
      <w:pPr>
        <w:pStyle w:val="ProductList-Body"/>
      </w:pPr>
      <w:r>
        <w:t>Teisių į nurodytas privilegijas suteikimas apskaičiuojamas pagal taškais pagrįstą sistemą.</w:t>
      </w:r>
    </w:p>
    <w:p w14:paraId="7806D8F3" w14:textId="77777777" w:rsidR="000E0620" w:rsidRDefault="0083048B" w:rsidP="0083048B">
      <w:pPr>
        <w:pStyle w:val="ProductList-Bullet"/>
        <w:numPr>
          <w:ilvl w:val="0"/>
          <w:numId w:val="42"/>
        </w:numPr>
      </w:pPr>
      <w:r>
        <w:t>Planavimo paslaugos</w:t>
      </w:r>
    </w:p>
    <w:p w14:paraId="39BDE208" w14:textId="77777777" w:rsidR="000E0620" w:rsidRDefault="0083048B" w:rsidP="0083048B">
      <w:pPr>
        <w:pStyle w:val="ProductList-Bullet"/>
        <w:numPr>
          <w:ilvl w:val="0"/>
          <w:numId w:val="42"/>
        </w:numPr>
      </w:pPr>
      <w:r>
        <w:t>Mokymo kuponai</w:t>
      </w:r>
    </w:p>
    <w:p w14:paraId="44951B35" w14:textId="77777777" w:rsidR="000E0620" w:rsidRDefault="0083048B" w:rsidP="0083048B">
      <w:pPr>
        <w:pStyle w:val="ProductList-Bullet"/>
        <w:numPr>
          <w:ilvl w:val="0"/>
          <w:numId w:val="42"/>
        </w:numPr>
      </w:pPr>
      <w:r>
        <w:t>Problemų sprendimo paslaugos ištisą parą (telefonu) tik naudojant MPSA</w:t>
      </w:r>
    </w:p>
    <w:p w14:paraId="274192FA" w14:textId="77777777" w:rsidR="000E0620" w:rsidRDefault="0083048B">
      <w:pPr>
        <w:pStyle w:val="ProductList-Body"/>
      </w:pPr>
      <w:r>
        <w:t>Programinės įrangos naujumo garantijos privilegijų taškai apskaičiuojami remiantis priskirtomis licencijomis, taikytinais telkiniais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7"/>
        <w:gridCol w:w="1463"/>
      </w:tblGrid>
      <w:tr w:rsidR="000E0620" w14:paraId="434E3AC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9B048AE" w14:textId="77777777" w:rsidR="000E0620" w:rsidRDefault="0083048B">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AE0F61B" w14:textId="77777777" w:rsidR="000E0620" w:rsidRDefault="0083048B">
            <w:pPr>
              <w:pStyle w:val="ProductList-TableBody"/>
            </w:pPr>
            <w:r>
              <w:rPr>
                <w:color w:val="FFFFFF"/>
              </w:rPr>
              <w:t>Taškai</w:t>
            </w:r>
          </w:p>
        </w:tc>
      </w:tr>
      <w:tr w:rsidR="000E0620" w14:paraId="503345EA" w14:textId="77777777">
        <w:tc>
          <w:tcPr>
            <w:tcW w:w="10520" w:type="dxa"/>
            <w:tcBorders>
              <w:top w:val="single" w:sz="4" w:space="0" w:color="6E6E6E"/>
              <w:left w:val="single" w:sz="4" w:space="0" w:color="6E6E6E"/>
              <w:bottom w:val="single" w:sz="4" w:space="0" w:color="6E6E6E"/>
              <w:right w:val="single" w:sz="4" w:space="0" w:color="6E6E6E"/>
            </w:tcBorders>
          </w:tcPr>
          <w:p w14:paraId="2B32D83D" w14:textId="77777777" w:rsidR="000E0620" w:rsidRDefault="0083048B">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589E691C" w14:textId="77777777" w:rsidR="000E0620" w:rsidRDefault="0083048B">
            <w:pPr>
              <w:pStyle w:val="ProductList-TableBody"/>
            </w:pPr>
            <w:r>
              <w:t>1</w:t>
            </w:r>
          </w:p>
        </w:tc>
      </w:tr>
      <w:tr w:rsidR="000E0620" w14:paraId="071BF13C" w14:textId="77777777">
        <w:tc>
          <w:tcPr>
            <w:tcW w:w="10520" w:type="dxa"/>
            <w:tcBorders>
              <w:top w:val="single" w:sz="4" w:space="0" w:color="6E6E6E"/>
              <w:left w:val="single" w:sz="4" w:space="0" w:color="6E6E6E"/>
              <w:bottom w:val="single" w:sz="4" w:space="0" w:color="6E6E6E"/>
              <w:right w:val="single" w:sz="4" w:space="0" w:color="6E6E6E"/>
            </w:tcBorders>
          </w:tcPr>
          <w:p w14:paraId="5A0E0DAE" w14:textId="77777777" w:rsidR="000E0620" w:rsidRDefault="0083048B">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682FA6B9" w14:textId="77777777" w:rsidR="000E0620" w:rsidRDefault="0083048B">
            <w:pPr>
              <w:pStyle w:val="ProductList-TableBody"/>
            </w:pPr>
            <w:r>
              <w:t>2</w:t>
            </w:r>
          </w:p>
        </w:tc>
      </w:tr>
      <w:tr w:rsidR="000E0620" w14:paraId="16D1ACA3" w14:textId="77777777">
        <w:tc>
          <w:tcPr>
            <w:tcW w:w="10520" w:type="dxa"/>
            <w:tcBorders>
              <w:top w:val="single" w:sz="4" w:space="0" w:color="6E6E6E"/>
              <w:left w:val="single" w:sz="4" w:space="0" w:color="6E6E6E"/>
              <w:bottom w:val="single" w:sz="4" w:space="0" w:color="6E6E6E"/>
              <w:right w:val="single" w:sz="4" w:space="0" w:color="6E6E6E"/>
            </w:tcBorders>
          </w:tcPr>
          <w:p w14:paraId="56023F19" w14:textId="77777777" w:rsidR="000E0620" w:rsidRDefault="0083048B">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2F3B73AE" w14:textId="77777777" w:rsidR="000E0620" w:rsidRDefault="0083048B">
            <w:pPr>
              <w:pStyle w:val="ProductList-TableBody"/>
            </w:pPr>
            <w:r>
              <w:t>5</w:t>
            </w:r>
          </w:p>
        </w:tc>
      </w:tr>
      <w:tr w:rsidR="000E0620" w14:paraId="5923E3C7" w14:textId="77777777">
        <w:tc>
          <w:tcPr>
            <w:tcW w:w="10520" w:type="dxa"/>
            <w:tcBorders>
              <w:top w:val="single" w:sz="4" w:space="0" w:color="6E6E6E"/>
              <w:left w:val="single" w:sz="4" w:space="0" w:color="6E6E6E"/>
              <w:bottom w:val="single" w:sz="4" w:space="0" w:color="6E6E6E"/>
              <w:right w:val="single" w:sz="4" w:space="0" w:color="6E6E6E"/>
            </w:tcBorders>
          </w:tcPr>
          <w:p w14:paraId="04D89534" w14:textId="77777777" w:rsidR="000E0620" w:rsidRDefault="0083048B">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03E090E9" w14:textId="77777777" w:rsidR="000E0620" w:rsidRDefault="0083048B">
            <w:pPr>
              <w:pStyle w:val="ProductList-TableBody"/>
            </w:pPr>
            <w:r>
              <w:t>10</w:t>
            </w:r>
          </w:p>
        </w:tc>
      </w:tr>
      <w:tr w:rsidR="000E0620" w14:paraId="1652DE3A" w14:textId="77777777">
        <w:tc>
          <w:tcPr>
            <w:tcW w:w="10520" w:type="dxa"/>
            <w:tcBorders>
              <w:top w:val="single" w:sz="4" w:space="0" w:color="6E6E6E"/>
              <w:left w:val="single" w:sz="4" w:space="0" w:color="6E6E6E"/>
              <w:bottom w:val="single" w:sz="4" w:space="0" w:color="6E6E6E"/>
              <w:right w:val="single" w:sz="4" w:space="0" w:color="6E6E6E"/>
            </w:tcBorders>
          </w:tcPr>
          <w:p w14:paraId="50E63EC8" w14:textId="77777777" w:rsidR="000E0620" w:rsidRDefault="0083048B">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2C03514E" w14:textId="77777777" w:rsidR="000E0620" w:rsidRDefault="0083048B">
            <w:pPr>
              <w:pStyle w:val="ProductList-TableBody"/>
            </w:pPr>
            <w:r>
              <w:t>25</w:t>
            </w:r>
          </w:p>
        </w:tc>
      </w:tr>
      <w:tr w:rsidR="000E0620" w14:paraId="22B9E3F6" w14:textId="77777777">
        <w:tc>
          <w:tcPr>
            <w:tcW w:w="10520" w:type="dxa"/>
            <w:tcBorders>
              <w:top w:val="single" w:sz="4" w:space="0" w:color="6E6E6E"/>
              <w:left w:val="single" w:sz="4" w:space="0" w:color="6E6E6E"/>
              <w:bottom w:val="single" w:sz="4" w:space="0" w:color="6E6E6E"/>
              <w:right w:val="single" w:sz="4" w:space="0" w:color="6E6E6E"/>
            </w:tcBorders>
          </w:tcPr>
          <w:p w14:paraId="04241617" w14:textId="77777777" w:rsidR="000E0620" w:rsidRDefault="0083048B">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77701A9D" w14:textId="77777777" w:rsidR="000E0620" w:rsidRDefault="0083048B">
            <w:pPr>
              <w:pStyle w:val="ProductList-TableBody"/>
            </w:pPr>
            <w:r>
              <w:t>50</w:t>
            </w:r>
          </w:p>
        </w:tc>
      </w:tr>
      <w:tr w:rsidR="000E0620" w14:paraId="5D6B3218" w14:textId="77777777">
        <w:tc>
          <w:tcPr>
            <w:tcW w:w="10520" w:type="dxa"/>
            <w:tcBorders>
              <w:top w:val="single" w:sz="4" w:space="0" w:color="6E6E6E"/>
              <w:left w:val="single" w:sz="4" w:space="0" w:color="6E6E6E"/>
              <w:bottom w:val="single" w:sz="4" w:space="0" w:color="6E6E6E"/>
              <w:right w:val="single" w:sz="4" w:space="0" w:color="6E6E6E"/>
            </w:tcBorders>
          </w:tcPr>
          <w:p w14:paraId="506B0FA3" w14:textId="77777777" w:rsidR="000E0620" w:rsidRDefault="0083048B">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3643ADB1" w14:textId="77777777" w:rsidR="000E0620" w:rsidRDefault="0083048B">
            <w:pPr>
              <w:pStyle w:val="ProductList-TableBody"/>
            </w:pPr>
            <w:r>
              <w:t>75</w:t>
            </w:r>
          </w:p>
        </w:tc>
      </w:tr>
    </w:tbl>
    <w:p w14:paraId="746DB7E7" w14:textId="77777777" w:rsidR="000E0620" w:rsidRDefault="0083048B">
      <w:pPr>
        <w:pStyle w:val="ProductList-Body"/>
      </w:pPr>
      <w:r>
        <w:rPr>
          <w:b/>
          <w:i/>
        </w:rPr>
        <w:t>Pastaba.</w:t>
      </w:r>
      <w:r>
        <w:rPr>
          <w:i/>
        </w:rPr>
        <w:t xml:space="preserve"> Informacijos apie SQL KPL žr. šiame skyriuje pateiktoje lentelėje „CAL Suite“ paketai</w:t>
      </w:r>
    </w:p>
    <w:p w14:paraId="30351C6B" w14:textId="77777777" w:rsidR="000E0620" w:rsidRDefault="000E0620">
      <w:pPr>
        <w:pStyle w:val="ProductList-Body"/>
      </w:pPr>
    </w:p>
    <w:p w14:paraId="00900653" w14:textId="77777777" w:rsidR="000E0620" w:rsidRDefault="0083048B">
      <w:pPr>
        <w:pStyle w:val="ProductList-ClauseHeading"/>
        <w:outlineLvl w:val="2"/>
      </w:pPr>
      <w:bookmarkStart w:id="320" w:name="_Sec579"/>
      <w:r>
        <w:t>„Office Online“ paslaugos ir „Office Online Server“</w:t>
      </w:r>
      <w:bookmarkEnd w:id="320"/>
    </w:p>
    <w:p w14:paraId="304F3C46" w14:textId="77777777" w:rsidR="000E0620" w:rsidRDefault="0083048B">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61"/>
        <w:gridCol w:w="5429"/>
      </w:tblGrid>
      <w:tr w:rsidR="000E0620" w14:paraId="68F68E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C82404" w14:textId="77777777" w:rsidR="000E0620" w:rsidRDefault="0083048B">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1AA9F3" w14:textId="77777777" w:rsidR="000E0620" w:rsidRDefault="0083048B">
            <w:pPr>
              <w:pStyle w:val="ProductList-TableBody"/>
            </w:pPr>
            <w:r>
              <w:rPr>
                <w:color w:val="FFFFFF"/>
              </w:rPr>
              <w:t>„Office Online“ teisės</w:t>
            </w:r>
          </w:p>
        </w:tc>
      </w:tr>
      <w:tr w:rsidR="000E0620" w14:paraId="04B9B493" w14:textId="77777777">
        <w:tc>
          <w:tcPr>
            <w:tcW w:w="6000" w:type="dxa"/>
            <w:tcBorders>
              <w:top w:val="single" w:sz="4" w:space="0" w:color="000000"/>
              <w:left w:val="single" w:sz="4" w:space="0" w:color="000000"/>
              <w:bottom w:val="single" w:sz="4" w:space="0" w:color="000000"/>
              <w:right w:val="single" w:sz="4" w:space="0" w:color="000000"/>
            </w:tcBorders>
          </w:tcPr>
          <w:p w14:paraId="55B7E420" w14:textId="77777777" w:rsidR="000E0620" w:rsidRDefault="0083048B">
            <w:pPr>
              <w:pStyle w:val="ProductList-TableBody"/>
            </w:pPr>
            <w:r>
              <w:t>„Office Standard“</w:t>
            </w:r>
            <w:r>
              <w:fldChar w:fldCharType="begin"/>
            </w:r>
            <w:r>
              <w:instrText xml:space="preserve"> XE "„Office Standard“" </w:instrText>
            </w:r>
            <w:r>
              <w:fldChar w:fldCharType="end"/>
            </w:r>
          </w:p>
          <w:p w14:paraId="0AB792CB" w14:textId="77777777" w:rsidR="000E0620" w:rsidRDefault="0083048B">
            <w:pPr>
              <w:pStyle w:val="ProductList-TableBody"/>
            </w:pPr>
            <w:r>
              <w:t>„Office Professional Plus“</w:t>
            </w:r>
            <w:r>
              <w:fldChar w:fldCharType="begin"/>
            </w:r>
            <w:r>
              <w:instrText xml:space="preserve"> XE "„Office Professional Plus“" </w:instrText>
            </w:r>
            <w:r>
              <w:fldChar w:fldCharType="end"/>
            </w:r>
          </w:p>
          <w:p w14:paraId="3F873031" w14:textId="77777777" w:rsidR="000E0620" w:rsidRDefault="0083048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50955A" w14:textId="77777777" w:rsidR="000E0620" w:rsidRDefault="0083048B">
            <w:pPr>
              <w:pStyle w:val="ProductList-TableBody"/>
            </w:pPr>
            <w:r>
              <w:t>„Office Online for Office 365“</w:t>
            </w:r>
            <w:r>
              <w:fldChar w:fldCharType="begin"/>
            </w:r>
            <w:r>
              <w:instrText xml:space="preserve"> XE "„Office Online for Office 365“" </w:instrText>
            </w:r>
            <w:r>
              <w:fldChar w:fldCharType="end"/>
            </w:r>
          </w:p>
          <w:p w14:paraId="6E7E7775" w14:textId="77777777" w:rsidR="000E0620" w:rsidRDefault="0083048B">
            <w:pPr>
              <w:pStyle w:val="ProductList-TableBody"/>
            </w:pPr>
            <w:r>
              <w:t>„Office Online Server“</w:t>
            </w:r>
          </w:p>
        </w:tc>
      </w:tr>
    </w:tbl>
    <w:p w14:paraId="6351229F" w14:textId="77777777" w:rsidR="000E0620" w:rsidRDefault="0083048B">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14:paraId="3AAA28F2" w14:textId="77777777" w:rsidR="000E0620" w:rsidRDefault="000E0620">
      <w:pPr>
        <w:pStyle w:val="ProductList-Body"/>
      </w:pPr>
    </w:p>
    <w:p w14:paraId="2CF19712" w14:textId="77777777" w:rsidR="000E0620" w:rsidRDefault="0083048B">
      <w:pPr>
        <w:pStyle w:val="ProductList-ClauseHeading"/>
        <w:outlineLvl w:val="2"/>
      </w:pPr>
      <w:bookmarkStart w:id="321" w:name="_Sec580"/>
      <w:r>
        <w:t>Planavimo paslaugos</w:t>
      </w:r>
      <w:bookmarkEnd w:id="321"/>
    </w:p>
    <w:p w14:paraId="4B3D4822" w14:textId="77777777" w:rsidR="000E0620" w:rsidRDefault="0083048B">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09051BD8" w14:textId="77777777" w:rsidR="000E0620" w:rsidRDefault="000E0620">
      <w:pPr>
        <w:pStyle w:val="ProductList-Body"/>
      </w:pPr>
    </w:p>
    <w:p w14:paraId="2409D8A1" w14:textId="77777777" w:rsidR="000E0620" w:rsidRDefault="0083048B">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3"/>
        <w:gridCol w:w="1777"/>
      </w:tblGrid>
      <w:tr w:rsidR="000E0620" w14:paraId="137AE9D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8C863F1" w14:textId="77777777" w:rsidR="000E0620" w:rsidRDefault="0083048B">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AEEB05" w14:textId="77777777" w:rsidR="000E0620" w:rsidRDefault="0083048B">
            <w:pPr>
              <w:pStyle w:val="ProductList-TableBody"/>
              <w:jc w:val="center"/>
            </w:pPr>
            <w:r>
              <w:rPr>
                <w:color w:val="FFFFFF"/>
              </w:rPr>
              <w:t>Taškai</w:t>
            </w:r>
          </w:p>
        </w:tc>
      </w:tr>
      <w:tr w:rsidR="000E0620" w14:paraId="0F494ED0" w14:textId="77777777">
        <w:tc>
          <w:tcPr>
            <w:tcW w:w="10160" w:type="dxa"/>
            <w:tcBorders>
              <w:top w:val="single" w:sz="4" w:space="0" w:color="000000"/>
              <w:left w:val="single" w:sz="4" w:space="0" w:color="000000"/>
              <w:bottom w:val="single" w:sz="4" w:space="0" w:color="000000"/>
              <w:right w:val="single" w:sz="4" w:space="0" w:color="000000"/>
            </w:tcBorders>
          </w:tcPr>
          <w:p w14:paraId="6D68F04F" w14:textId="77777777" w:rsidR="000E0620" w:rsidRDefault="0083048B">
            <w:pPr>
              <w:pStyle w:val="ProductList-TableBody"/>
            </w:pPr>
            <w:r>
              <w:lastRenderedPageBreak/>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D7EA6D" w14:textId="77777777" w:rsidR="000E0620" w:rsidRDefault="0083048B">
            <w:pPr>
              <w:pStyle w:val="ProductList-TableBody"/>
              <w:jc w:val="center"/>
            </w:pPr>
            <w:r>
              <w:t>1</w:t>
            </w:r>
          </w:p>
        </w:tc>
      </w:tr>
      <w:tr w:rsidR="000E0620" w14:paraId="4BABEC2A" w14:textId="77777777">
        <w:tc>
          <w:tcPr>
            <w:tcW w:w="10160" w:type="dxa"/>
            <w:tcBorders>
              <w:top w:val="single" w:sz="4" w:space="0" w:color="000000"/>
              <w:left w:val="single" w:sz="4" w:space="0" w:color="000000"/>
              <w:bottom w:val="single" w:sz="4" w:space="0" w:color="000000"/>
              <w:right w:val="single" w:sz="4" w:space="0" w:color="000000"/>
            </w:tcBorders>
          </w:tcPr>
          <w:p w14:paraId="0A6134BE" w14:textId="77777777" w:rsidR="000E0620" w:rsidRDefault="0083048B">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3112D2" w14:textId="77777777" w:rsidR="000E0620" w:rsidRDefault="0083048B">
            <w:pPr>
              <w:pStyle w:val="ProductList-TableBody"/>
              <w:jc w:val="center"/>
            </w:pPr>
            <w:r>
              <w:t>2</w:t>
            </w:r>
          </w:p>
        </w:tc>
      </w:tr>
      <w:tr w:rsidR="000E0620" w14:paraId="51805BA3" w14:textId="77777777">
        <w:tc>
          <w:tcPr>
            <w:tcW w:w="10160" w:type="dxa"/>
            <w:tcBorders>
              <w:top w:val="single" w:sz="4" w:space="0" w:color="000000"/>
              <w:left w:val="single" w:sz="4" w:space="0" w:color="000000"/>
              <w:bottom w:val="single" w:sz="4" w:space="0" w:color="000000"/>
              <w:right w:val="single" w:sz="4" w:space="0" w:color="000000"/>
            </w:tcBorders>
          </w:tcPr>
          <w:p w14:paraId="1D8FD3FD" w14:textId="77777777" w:rsidR="000E0620" w:rsidRDefault="0083048B">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C44463" w14:textId="77777777" w:rsidR="000E0620" w:rsidRDefault="0083048B">
            <w:pPr>
              <w:pStyle w:val="ProductList-TableBody"/>
              <w:jc w:val="center"/>
            </w:pPr>
            <w:r>
              <w:t>25</w:t>
            </w:r>
          </w:p>
        </w:tc>
      </w:tr>
      <w:tr w:rsidR="000E0620" w14:paraId="3EF3F886" w14:textId="77777777">
        <w:tc>
          <w:tcPr>
            <w:tcW w:w="10160" w:type="dxa"/>
            <w:tcBorders>
              <w:top w:val="single" w:sz="4" w:space="0" w:color="000000"/>
              <w:left w:val="single" w:sz="4" w:space="0" w:color="000000"/>
              <w:bottom w:val="single" w:sz="4" w:space="0" w:color="000000"/>
              <w:right w:val="single" w:sz="4" w:space="0" w:color="000000"/>
            </w:tcBorders>
          </w:tcPr>
          <w:p w14:paraId="4448559B" w14:textId="77777777" w:rsidR="000E0620" w:rsidRDefault="0083048B">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08E989" w14:textId="77777777" w:rsidR="000E0620" w:rsidRDefault="0083048B">
            <w:pPr>
              <w:pStyle w:val="ProductList-TableBody"/>
              <w:jc w:val="center"/>
            </w:pPr>
            <w:r>
              <w:t>50</w:t>
            </w:r>
          </w:p>
        </w:tc>
      </w:tr>
      <w:tr w:rsidR="000E0620" w14:paraId="0CA45688" w14:textId="77777777">
        <w:tc>
          <w:tcPr>
            <w:tcW w:w="10160" w:type="dxa"/>
            <w:tcBorders>
              <w:top w:val="single" w:sz="4" w:space="0" w:color="000000"/>
              <w:left w:val="single" w:sz="4" w:space="0" w:color="000000"/>
              <w:bottom w:val="single" w:sz="4" w:space="0" w:color="000000"/>
              <w:right w:val="single" w:sz="4" w:space="0" w:color="000000"/>
            </w:tcBorders>
          </w:tcPr>
          <w:p w14:paraId="3091F8A9" w14:textId="77777777" w:rsidR="000E0620" w:rsidRDefault="0083048B">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6AFD25E9" w14:textId="77777777" w:rsidR="000E0620" w:rsidRDefault="0083048B">
            <w:pPr>
              <w:pStyle w:val="ProductList-TableBody"/>
              <w:jc w:val="center"/>
            </w:pPr>
            <w:r>
              <w:t>75</w:t>
            </w:r>
          </w:p>
        </w:tc>
      </w:tr>
    </w:tbl>
    <w:p w14:paraId="17984EB0" w14:textId="77777777" w:rsidR="000E0620" w:rsidRDefault="0083048B">
      <w:pPr>
        <w:pStyle w:val="ProductList-Body"/>
      </w:pPr>
      <w:r>
        <w:rPr>
          <w:b/>
          <w:i/>
        </w:rPr>
        <w:t>Pastaba.</w:t>
      </w:r>
      <w:r>
        <w:rPr>
          <w:i/>
        </w:rPr>
        <w:t xml:space="preserve"> Informacijos apie SQL KPL žr. šiame skyriuje pateiktoje lentelėje „CAL Suite“ paketai</w:t>
      </w:r>
    </w:p>
    <w:p w14:paraId="490F8104" w14:textId="77777777" w:rsidR="000E0620" w:rsidRDefault="000E0620">
      <w:pPr>
        <w:pStyle w:val="ProductList-Body"/>
      </w:pPr>
    </w:p>
    <w:p w14:paraId="72D55070" w14:textId="77777777" w:rsidR="000E0620" w:rsidRDefault="0083048B">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0E0620" w14:paraId="038EB73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C7BDEA8" w14:textId="77777777" w:rsidR="000E0620" w:rsidRDefault="0083048B">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3719CA8B" w14:textId="77777777" w:rsidR="000E0620" w:rsidRDefault="0083048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37C058B" w14:textId="77777777" w:rsidR="000E0620" w:rsidRDefault="0083048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7ED9789" w14:textId="77777777" w:rsidR="000E0620" w:rsidRDefault="0083048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0DB4E4A" w14:textId="77777777" w:rsidR="000E0620" w:rsidRDefault="0083048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8575FE6" w14:textId="77777777" w:rsidR="000E0620" w:rsidRDefault="0083048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B06CD80" w14:textId="77777777" w:rsidR="000E0620" w:rsidRDefault="0083048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F068444" w14:textId="77777777" w:rsidR="000E0620" w:rsidRDefault="0083048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80CD33D" w14:textId="77777777" w:rsidR="000E0620" w:rsidRDefault="0083048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F1076EA" w14:textId="77777777" w:rsidR="000E0620" w:rsidRDefault="0083048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5AEF235" w14:textId="77777777" w:rsidR="000E0620" w:rsidRDefault="0083048B">
            <w:pPr>
              <w:pStyle w:val="ProductList-TableBody"/>
            </w:pPr>
            <w:r>
              <w:t>600,000+</w:t>
            </w:r>
          </w:p>
        </w:tc>
      </w:tr>
      <w:tr w:rsidR="000E0620" w14:paraId="1D8DCD6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516A7C6" w14:textId="77777777" w:rsidR="000E0620" w:rsidRDefault="0083048B">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212F09A9" w14:textId="77777777" w:rsidR="000E0620" w:rsidRDefault="0083048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4924AC0" w14:textId="77777777" w:rsidR="000E0620" w:rsidRDefault="0083048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B4A5DA0" w14:textId="77777777" w:rsidR="000E0620" w:rsidRDefault="0083048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EF68D9B" w14:textId="77777777" w:rsidR="000E0620" w:rsidRDefault="0083048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3A33BEB" w14:textId="77777777" w:rsidR="000E0620" w:rsidRDefault="0083048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83E5A39" w14:textId="77777777" w:rsidR="000E0620" w:rsidRDefault="0083048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B180ADC" w14:textId="77777777" w:rsidR="000E0620" w:rsidRDefault="0083048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4655EB6" w14:textId="77777777" w:rsidR="000E0620" w:rsidRDefault="0083048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FEF15DA" w14:textId="77777777" w:rsidR="000E0620" w:rsidRDefault="0083048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2262CB4" w14:textId="77777777" w:rsidR="000E0620" w:rsidRDefault="0083048B">
            <w:pPr>
              <w:pStyle w:val="ProductList-TableBody"/>
            </w:pPr>
            <w:r>
              <w:t>75</w:t>
            </w:r>
          </w:p>
        </w:tc>
      </w:tr>
    </w:tbl>
    <w:p w14:paraId="640EDF35" w14:textId="77777777" w:rsidR="000E0620" w:rsidRDefault="000E0620">
      <w:pPr>
        <w:pStyle w:val="ProductList-Body"/>
      </w:pPr>
    </w:p>
    <w:p w14:paraId="2995E3D3" w14:textId="77777777" w:rsidR="000E0620" w:rsidRDefault="0083048B">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0E0620" w14:paraId="6B2035C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651DAE2" w14:textId="77777777" w:rsidR="000E0620" w:rsidRDefault="0083048B">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3D470A03" w14:textId="77777777" w:rsidR="000E0620" w:rsidRDefault="0083048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957DCF2" w14:textId="77777777" w:rsidR="000E0620" w:rsidRDefault="0083048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AC4112B" w14:textId="77777777" w:rsidR="000E0620" w:rsidRDefault="0083048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ED395FA" w14:textId="77777777" w:rsidR="000E0620" w:rsidRDefault="0083048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62DA596" w14:textId="77777777" w:rsidR="000E0620" w:rsidRDefault="0083048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0363871" w14:textId="77777777" w:rsidR="000E0620" w:rsidRDefault="0083048B">
            <w:pPr>
              <w:pStyle w:val="ProductList-TableBody"/>
            </w:pPr>
            <w:r>
              <w:t>→600,000+</w:t>
            </w:r>
          </w:p>
        </w:tc>
      </w:tr>
      <w:tr w:rsidR="000E0620" w14:paraId="12B65F6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DBC9891" w14:textId="77777777" w:rsidR="000E0620" w:rsidRDefault="0083048B">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5735DB33" w14:textId="77777777" w:rsidR="000E0620" w:rsidRDefault="0083048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271C47" w14:textId="77777777" w:rsidR="000E0620" w:rsidRDefault="0083048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F74A716" w14:textId="77777777" w:rsidR="000E0620" w:rsidRDefault="0083048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93AC1EB" w14:textId="77777777" w:rsidR="000E0620" w:rsidRDefault="0083048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E2E46C9" w14:textId="77777777" w:rsidR="000E0620" w:rsidRDefault="0083048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05E74E0" w14:textId="77777777" w:rsidR="000E0620" w:rsidRDefault="0083048B">
            <w:pPr>
              <w:pStyle w:val="ProductList-TableBody"/>
            </w:pPr>
            <w:r>
              <w:t>12</w:t>
            </w:r>
          </w:p>
        </w:tc>
      </w:tr>
    </w:tbl>
    <w:p w14:paraId="79771529" w14:textId="77777777" w:rsidR="000E0620" w:rsidRDefault="0083048B">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8">
        <w:r>
          <w:rPr>
            <w:color w:val="00467F"/>
            <w:u w:val="single"/>
          </w:rPr>
          <w:t>http://www.microsoft.com/licensing/software-assurance/planning-services-overview.aspx</w:t>
        </w:r>
      </w:hyperlink>
      <w:r>
        <w:t xml:space="preserve">. </w:t>
      </w:r>
    </w:p>
    <w:p w14:paraId="6873B3D0" w14:textId="77777777" w:rsidR="000E0620" w:rsidRDefault="000E0620">
      <w:pPr>
        <w:pStyle w:val="ProductList-Body"/>
      </w:pPr>
    </w:p>
    <w:p w14:paraId="39C61E63" w14:textId="77777777" w:rsidR="000E0620" w:rsidRDefault="0083048B">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00887E0E" w14:textId="77777777" w:rsidR="000E0620" w:rsidRDefault="0083048B" w:rsidP="0083048B">
      <w:pPr>
        <w:pStyle w:val="ProductList-Bullet"/>
        <w:numPr>
          <w:ilvl w:val="0"/>
          <w:numId w:val="43"/>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9">
        <w:r>
          <w:rPr>
            <w:color w:val="00467F"/>
            <w:u w:val="single"/>
          </w:rPr>
          <w:t>http://directory.partners.extranet.microsoft.com/psbproviders</w:t>
        </w:r>
      </w:hyperlink>
    </w:p>
    <w:p w14:paraId="0F589A82" w14:textId="77777777" w:rsidR="000E0620" w:rsidRDefault="0083048B" w:rsidP="0083048B">
      <w:pPr>
        <w:pStyle w:val="ProductList-Bullet"/>
        <w:numPr>
          <w:ilvl w:val="0"/>
          <w:numId w:val="43"/>
        </w:numPr>
      </w:pPr>
      <w:r>
        <w:t>Pagal Planavimo paslaugų įsipareigojimus teikiamos paslaugos, kurios apima iš anksto apibrėžtą darbų mastą, kurių rezultatas – aukšto lygio visuotinio diegimo planas. Faktinis programinės įrangos diegimas neįtraukiamas.</w:t>
      </w:r>
    </w:p>
    <w:p w14:paraId="552C2247" w14:textId="77777777" w:rsidR="000E0620" w:rsidRDefault="0083048B" w:rsidP="0083048B">
      <w:pPr>
        <w:pStyle w:val="ProductList-Bullet"/>
        <w:numPr>
          <w:ilvl w:val="0"/>
          <w:numId w:val="43"/>
        </w:numPr>
      </w:pPr>
      <w:r>
        <w:t>Planavimo paslaugų kuponus gali panaudoti tik tas klientas, kuris turi teisę gauti tokią privilegiją.</w:t>
      </w:r>
    </w:p>
    <w:p w14:paraId="192BD3DA" w14:textId="77777777" w:rsidR="000E0620" w:rsidRDefault="0083048B" w:rsidP="0083048B">
      <w:pPr>
        <w:pStyle w:val="ProductList-Bullet"/>
        <w:numPr>
          <w:ilvl w:val="0"/>
          <w:numId w:val="43"/>
        </w:numPr>
      </w:pPr>
      <w:r>
        <w:t>Planavimo paslaugų kuponų negalima iškeisti į grynuosius pinigus ar kitus vertingus daiktus.</w:t>
      </w:r>
    </w:p>
    <w:p w14:paraId="416B0A18" w14:textId="77777777" w:rsidR="000E0620" w:rsidRDefault="0083048B" w:rsidP="0083048B">
      <w:pPr>
        <w:pStyle w:val="ProductList-Bullet"/>
        <w:numPr>
          <w:ilvl w:val="0"/>
          <w:numId w:val="43"/>
        </w:numPr>
      </w:pPr>
      <w:r>
        <w:t>Susigrąžinus pinigus ar atlikus kitokius su atsiskaitymu susijusius koregavimus ir taip sumažinus priskirtą SA apsaugą, kai leidžiama tai daryti, gali sumažėti Klientui skirtų Planavimo paslaugų dienų skaičius.</w:t>
      </w:r>
    </w:p>
    <w:p w14:paraId="426F0187" w14:textId="77777777" w:rsidR="000E0620" w:rsidRDefault="0083048B" w:rsidP="0083048B">
      <w:pPr>
        <w:pStyle w:val="ProductList-Bullet"/>
        <w:numPr>
          <w:ilvl w:val="0"/>
          <w:numId w:val="43"/>
        </w:numPr>
      </w:pPr>
      <w:r>
        <w:t>Skirtingų kuponų tipų sujungti negalima. Su Planavimo paslaugomis susiję įsipareigojimai neturi viršyti didžiausios nurodytos įsipareigojimų trukmės, kuri skiriasi pagal tipą.</w:t>
      </w:r>
    </w:p>
    <w:p w14:paraId="379A6478" w14:textId="77777777" w:rsidR="000E0620" w:rsidRDefault="0083048B" w:rsidP="0083048B">
      <w:pPr>
        <w:pStyle w:val="ProductList-Bullet"/>
        <w:numPr>
          <w:ilvl w:val="0"/>
          <w:numId w:val="43"/>
        </w:numPr>
      </w:pPr>
      <w:r>
        <w:t>Kuponai galioja tik priskirtų Paslaugų teikėjų teikiamoms konkretaus tipo paslaugoms, už kurias galima atsiskaityti kuponu.</w:t>
      </w:r>
    </w:p>
    <w:p w14:paraId="390D33EC" w14:textId="77777777" w:rsidR="000E0620" w:rsidRDefault="0083048B" w:rsidP="0083048B">
      <w:pPr>
        <w:pStyle w:val="ProductList-Bullet"/>
        <w:numPr>
          <w:ilvl w:val="0"/>
          <w:numId w:val="43"/>
        </w:numPr>
      </w:pPr>
      <w:r>
        <w:t>Kuponai turi būti paskirti SA galiojimo laikotarpiu.</w:t>
      </w:r>
    </w:p>
    <w:p w14:paraId="4A8DC6E4" w14:textId="77777777" w:rsidR="000E0620" w:rsidRDefault="0083048B" w:rsidP="0083048B">
      <w:pPr>
        <w:pStyle w:val="ProductList-Bullet"/>
        <w:numPr>
          <w:ilvl w:val="0"/>
          <w:numId w:val="43"/>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3C13F0B8" w14:textId="77777777" w:rsidR="000E0620" w:rsidRDefault="000E0620">
      <w:pPr>
        <w:pStyle w:val="ProductList-Body"/>
      </w:pPr>
    </w:p>
    <w:p w14:paraId="64069F27" w14:textId="77777777" w:rsidR="000E0620" w:rsidRDefault="0083048B">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6D1492FA" w14:textId="77777777" w:rsidR="000E0620" w:rsidRDefault="000E0620">
      <w:pPr>
        <w:pStyle w:val="ProductList-Body"/>
      </w:pPr>
    </w:p>
    <w:p w14:paraId="49576BAB" w14:textId="77777777" w:rsidR="000E0620" w:rsidRDefault="0083048B">
      <w:pPr>
        <w:pStyle w:val="ProductList-ClauseHeading"/>
        <w:outlineLvl w:val="2"/>
      </w:pPr>
      <w:bookmarkStart w:id="322" w:name="_Sec581"/>
      <w:r>
        <w:t>Įmonės šaltinio licencijavimo programa</w:t>
      </w:r>
      <w:bookmarkEnd w:id="322"/>
    </w:p>
    <w:p w14:paraId="39CA59DC" w14:textId="77777777" w:rsidR="000E0620" w:rsidRDefault="0083048B">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22E6257D" w14:textId="77777777" w:rsidR="000E0620" w:rsidRDefault="000E0620">
      <w:pPr>
        <w:pStyle w:val="ProductList-Body"/>
      </w:pPr>
    </w:p>
    <w:p w14:paraId="7238FAB5" w14:textId="77777777" w:rsidR="000E0620" w:rsidRDefault="0083048B">
      <w:pPr>
        <w:pStyle w:val="ProductList-ClauseHeading"/>
        <w:outlineLvl w:val="2"/>
      </w:pPr>
      <w:bookmarkStart w:id="323" w:name="_Sec582"/>
      <w:r>
        <w:lastRenderedPageBreak/>
        <w:t>Mokymo kuponai</w:t>
      </w:r>
      <w:bookmarkEnd w:id="323"/>
    </w:p>
    <w:p w14:paraId="0EF6EAD7" w14:textId="77777777" w:rsidR="000E0620" w:rsidRDefault="0083048B">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0E0620" w14:paraId="6EB97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9C01F7" w14:textId="77777777" w:rsidR="000E0620" w:rsidRDefault="0083048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041BA0" w14:textId="77777777" w:rsidR="000E0620" w:rsidRDefault="0083048B">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A49A1F" w14:textId="77777777" w:rsidR="000E0620" w:rsidRDefault="0083048B">
            <w:pPr>
              <w:pStyle w:val="ProductList-TableBody"/>
            </w:pPr>
            <w:r>
              <w:rPr>
                <w:color w:val="FFFFFF"/>
              </w:rPr>
              <w:t>Sistemų telkinys</w:t>
            </w:r>
          </w:p>
        </w:tc>
      </w:tr>
      <w:tr w:rsidR="000E0620" w14:paraId="6079CA9A" w14:textId="77777777">
        <w:tc>
          <w:tcPr>
            <w:tcW w:w="4040" w:type="dxa"/>
            <w:tcBorders>
              <w:top w:val="single" w:sz="4" w:space="0" w:color="000000"/>
              <w:left w:val="single" w:sz="4" w:space="0" w:color="000000"/>
              <w:bottom w:val="single" w:sz="4" w:space="0" w:color="000000"/>
              <w:right w:val="single" w:sz="4" w:space="0" w:color="000000"/>
            </w:tcBorders>
          </w:tcPr>
          <w:p w14:paraId="5D3D0CB5" w14:textId="77777777" w:rsidR="000E0620" w:rsidRDefault="0083048B">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0A1D6A94" w14:textId="77777777" w:rsidR="000E0620" w:rsidRDefault="0083048B">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258E55AE" w14:textId="77777777" w:rsidR="000E0620" w:rsidRDefault="0083048B">
            <w:pPr>
              <w:pStyle w:val="ProductList-TableBody"/>
            </w:pPr>
            <w:r>
              <w:t>1 diena už 50 licencijų (daugiausia 10 dienų)</w:t>
            </w:r>
          </w:p>
        </w:tc>
      </w:tr>
      <w:tr w:rsidR="000E0620" w14:paraId="34E60F57" w14:textId="77777777">
        <w:tc>
          <w:tcPr>
            <w:tcW w:w="4040" w:type="dxa"/>
            <w:tcBorders>
              <w:top w:val="single" w:sz="4" w:space="0" w:color="000000"/>
              <w:left w:val="single" w:sz="4" w:space="0" w:color="000000"/>
              <w:bottom w:val="single" w:sz="4" w:space="0" w:color="000000"/>
              <w:right w:val="single" w:sz="4" w:space="0" w:color="000000"/>
            </w:tcBorders>
          </w:tcPr>
          <w:p w14:paraId="3B5E6058" w14:textId="77777777" w:rsidR="000E0620" w:rsidRDefault="0083048B">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2EA2E71D" w14:textId="77777777" w:rsidR="000E0620" w:rsidRDefault="0083048B">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3A890087" w14:textId="77777777" w:rsidR="000E0620" w:rsidRDefault="0083048B">
            <w:pPr>
              <w:pStyle w:val="ProductList-TableBody"/>
            </w:pPr>
            <w:r>
              <w:t>1 diena už 50 licencijų arba taškų</w:t>
            </w:r>
          </w:p>
        </w:tc>
      </w:tr>
      <w:tr w:rsidR="000E0620" w14:paraId="3556E7C6" w14:textId="77777777">
        <w:tc>
          <w:tcPr>
            <w:tcW w:w="4040" w:type="dxa"/>
            <w:tcBorders>
              <w:top w:val="single" w:sz="4" w:space="0" w:color="000000"/>
              <w:left w:val="single" w:sz="4" w:space="0" w:color="000000"/>
              <w:bottom w:val="single" w:sz="4" w:space="0" w:color="000000"/>
              <w:right w:val="single" w:sz="4" w:space="0" w:color="000000"/>
            </w:tcBorders>
          </w:tcPr>
          <w:p w14:paraId="78E73D57" w14:textId="77777777" w:rsidR="000E0620" w:rsidRDefault="0083048B">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5A293069" w14:textId="77777777" w:rsidR="000E0620" w:rsidRDefault="0083048B">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79330515" w14:textId="77777777" w:rsidR="000E0620" w:rsidRDefault="0083048B">
            <w:pPr>
              <w:pStyle w:val="ProductList-TableBody"/>
            </w:pPr>
            <w:r>
              <w:t>10 dienų pagal tinkamą registracijos sutartį arba Pirkimo abonementą</w:t>
            </w:r>
          </w:p>
        </w:tc>
      </w:tr>
      <w:tr w:rsidR="000E0620" w14:paraId="39130CD5" w14:textId="77777777">
        <w:tc>
          <w:tcPr>
            <w:tcW w:w="4040" w:type="dxa"/>
            <w:tcBorders>
              <w:top w:val="single" w:sz="4" w:space="0" w:color="000000"/>
              <w:left w:val="single" w:sz="4" w:space="0" w:color="000000"/>
              <w:bottom w:val="single" w:sz="4" w:space="0" w:color="000000"/>
              <w:right w:val="single" w:sz="4" w:space="0" w:color="000000"/>
            </w:tcBorders>
          </w:tcPr>
          <w:p w14:paraId="62065531" w14:textId="77777777" w:rsidR="000E0620" w:rsidRDefault="0083048B">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27FF36D5" w14:textId="77777777" w:rsidR="000E0620" w:rsidRDefault="0083048B">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04E750CA" w14:textId="77777777" w:rsidR="000E0620" w:rsidRDefault="0083048B">
            <w:pPr>
              <w:pStyle w:val="ProductList-TableBody"/>
            </w:pPr>
            <w:r>
              <w:t>15 dienų*</w:t>
            </w:r>
          </w:p>
        </w:tc>
      </w:tr>
      <w:tr w:rsidR="000E0620" w14:paraId="6A3BA4F0" w14:textId="77777777">
        <w:tc>
          <w:tcPr>
            <w:tcW w:w="4040" w:type="dxa"/>
            <w:tcBorders>
              <w:top w:val="single" w:sz="4" w:space="0" w:color="000000"/>
              <w:left w:val="single" w:sz="4" w:space="0" w:color="000000"/>
              <w:bottom w:val="single" w:sz="4" w:space="0" w:color="000000"/>
              <w:right w:val="single" w:sz="4" w:space="0" w:color="000000"/>
            </w:tcBorders>
          </w:tcPr>
          <w:p w14:paraId="2AE00ABE" w14:textId="77777777" w:rsidR="000E0620" w:rsidRDefault="0083048B">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7008D9D0" w14:textId="77777777" w:rsidR="000E0620" w:rsidRDefault="0083048B">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1E98E2A5" w14:textId="77777777" w:rsidR="000E0620" w:rsidRDefault="0083048B">
            <w:pPr>
              <w:pStyle w:val="ProductList-TableBody"/>
            </w:pPr>
            <w:r>
              <w:t>25 dienos*</w:t>
            </w:r>
          </w:p>
        </w:tc>
      </w:tr>
      <w:tr w:rsidR="000E0620" w14:paraId="2CD56170" w14:textId="77777777">
        <w:tc>
          <w:tcPr>
            <w:tcW w:w="4040" w:type="dxa"/>
            <w:tcBorders>
              <w:top w:val="single" w:sz="4" w:space="0" w:color="000000"/>
              <w:left w:val="single" w:sz="4" w:space="0" w:color="000000"/>
              <w:bottom w:val="single" w:sz="4" w:space="0" w:color="000000"/>
              <w:right w:val="single" w:sz="4" w:space="0" w:color="000000"/>
            </w:tcBorders>
          </w:tcPr>
          <w:p w14:paraId="0D337298" w14:textId="77777777" w:rsidR="000E0620" w:rsidRDefault="0083048B">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09BFD7CF" w14:textId="77777777" w:rsidR="000E0620" w:rsidRDefault="0083048B">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1FC6E895" w14:textId="77777777" w:rsidR="000E0620" w:rsidRDefault="0083048B">
            <w:pPr>
              <w:pStyle w:val="ProductList-TableBody"/>
            </w:pPr>
            <w:r>
              <w:t>55 dienos*</w:t>
            </w:r>
          </w:p>
        </w:tc>
      </w:tr>
      <w:tr w:rsidR="000E0620" w14:paraId="7FE9E335" w14:textId="77777777">
        <w:tc>
          <w:tcPr>
            <w:tcW w:w="4040" w:type="dxa"/>
            <w:tcBorders>
              <w:top w:val="single" w:sz="4" w:space="0" w:color="000000"/>
              <w:left w:val="single" w:sz="4" w:space="0" w:color="000000"/>
              <w:bottom w:val="single" w:sz="4" w:space="0" w:color="000000"/>
              <w:right w:val="single" w:sz="4" w:space="0" w:color="000000"/>
            </w:tcBorders>
          </w:tcPr>
          <w:p w14:paraId="1107E034" w14:textId="77777777" w:rsidR="000E0620" w:rsidRDefault="0083048B">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7630EE8C" w14:textId="77777777" w:rsidR="000E0620" w:rsidRDefault="0083048B">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4E3C71E3" w14:textId="77777777" w:rsidR="000E0620" w:rsidRDefault="0083048B">
            <w:pPr>
              <w:pStyle w:val="ProductList-TableBody"/>
            </w:pPr>
            <w:r>
              <w:t>80 dienų*</w:t>
            </w:r>
          </w:p>
        </w:tc>
      </w:tr>
      <w:tr w:rsidR="000E0620" w14:paraId="1D6BC34F" w14:textId="77777777">
        <w:tc>
          <w:tcPr>
            <w:tcW w:w="4040" w:type="dxa"/>
            <w:tcBorders>
              <w:top w:val="single" w:sz="4" w:space="0" w:color="000000"/>
              <w:left w:val="single" w:sz="4" w:space="0" w:color="000000"/>
              <w:bottom w:val="single" w:sz="4" w:space="0" w:color="000000"/>
              <w:right w:val="single" w:sz="4" w:space="0" w:color="000000"/>
            </w:tcBorders>
          </w:tcPr>
          <w:p w14:paraId="4ABE6EFA" w14:textId="77777777" w:rsidR="000E0620" w:rsidRDefault="0083048B">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06B43714" w14:textId="77777777" w:rsidR="000E0620" w:rsidRDefault="0083048B">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4AB1ADF7" w14:textId="77777777" w:rsidR="000E0620" w:rsidRDefault="0083048B">
            <w:pPr>
              <w:pStyle w:val="ProductList-TableBody"/>
            </w:pPr>
            <w:r>
              <w:t>125 dienos*</w:t>
            </w:r>
          </w:p>
        </w:tc>
      </w:tr>
      <w:tr w:rsidR="000E0620" w14:paraId="2DC81EA0" w14:textId="77777777">
        <w:tc>
          <w:tcPr>
            <w:tcW w:w="4040" w:type="dxa"/>
            <w:tcBorders>
              <w:top w:val="single" w:sz="4" w:space="0" w:color="000000"/>
              <w:left w:val="single" w:sz="4" w:space="0" w:color="000000"/>
              <w:bottom w:val="single" w:sz="4" w:space="0" w:color="000000"/>
              <w:right w:val="single" w:sz="4" w:space="0" w:color="000000"/>
            </w:tcBorders>
          </w:tcPr>
          <w:p w14:paraId="4A307ABA" w14:textId="77777777" w:rsidR="000E0620" w:rsidRDefault="0083048B">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40E100EB" w14:textId="77777777" w:rsidR="000E0620" w:rsidRDefault="0083048B">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12ED1EED" w14:textId="77777777" w:rsidR="000E0620" w:rsidRDefault="0083048B">
            <w:pPr>
              <w:pStyle w:val="ProductList-TableBody"/>
            </w:pPr>
            <w:r>
              <w:t>200 dienų*</w:t>
            </w:r>
          </w:p>
        </w:tc>
      </w:tr>
      <w:tr w:rsidR="000E0620" w14:paraId="25493FD3" w14:textId="77777777">
        <w:tc>
          <w:tcPr>
            <w:tcW w:w="4040" w:type="dxa"/>
            <w:tcBorders>
              <w:top w:val="single" w:sz="4" w:space="0" w:color="000000"/>
              <w:left w:val="single" w:sz="4" w:space="0" w:color="000000"/>
              <w:bottom w:val="single" w:sz="4" w:space="0" w:color="000000"/>
              <w:right w:val="single" w:sz="4" w:space="0" w:color="000000"/>
            </w:tcBorders>
          </w:tcPr>
          <w:p w14:paraId="714BA043" w14:textId="77777777" w:rsidR="000E0620" w:rsidRDefault="0083048B">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7D5016C2" w14:textId="77777777" w:rsidR="000E0620" w:rsidRDefault="0083048B">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04860A64" w14:textId="77777777" w:rsidR="000E0620" w:rsidRDefault="0083048B">
            <w:pPr>
              <w:pStyle w:val="ProductList-TableBody"/>
            </w:pPr>
            <w:r>
              <w:t>300 dienų*</w:t>
            </w:r>
          </w:p>
        </w:tc>
      </w:tr>
      <w:tr w:rsidR="000E0620" w14:paraId="4B101151" w14:textId="77777777">
        <w:tc>
          <w:tcPr>
            <w:tcW w:w="4040" w:type="dxa"/>
            <w:tcBorders>
              <w:top w:val="single" w:sz="4" w:space="0" w:color="000000"/>
              <w:left w:val="single" w:sz="4" w:space="0" w:color="000000"/>
              <w:bottom w:val="single" w:sz="4" w:space="0" w:color="000000"/>
              <w:right w:val="single" w:sz="4" w:space="0" w:color="000000"/>
            </w:tcBorders>
          </w:tcPr>
          <w:p w14:paraId="06223C8D" w14:textId="77777777" w:rsidR="000E0620" w:rsidRDefault="0083048B">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6A7997DB" w14:textId="77777777" w:rsidR="000E0620" w:rsidRDefault="0083048B">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55C393F5" w14:textId="77777777" w:rsidR="000E0620" w:rsidRDefault="0083048B">
            <w:pPr>
              <w:pStyle w:val="ProductList-TableBody"/>
            </w:pPr>
            <w:r>
              <w:t>400 dienų*</w:t>
            </w:r>
          </w:p>
        </w:tc>
      </w:tr>
      <w:tr w:rsidR="000E0620" w14:paraId="49B39780" w14:textId="77777777">
        <w:tc>
          <w:tcPr>
            <w:tcW w:w="4040" w:type="dxa"/>
            <w:tcBorders>
              <w:top w:val="single" w:sz="4" w:space="0" w:color="000000"/>
              <w:left w:val="single" w:sz="4" w:space="0" w:color="000000"/>
              <w:bottom w:val="single" w:sz="4" w:space="0" w:color="000000"/>
              <w:right w:val="single" w:sz="4" w:space="0" w:color="000000"/>
            </w:tcBorders>
          </w:tcPr>
          <w:p w14:paraId="42753F2C" w14:textId="77777777" w:rsidR="000E0620" w:rsidRDefault="0083048B">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2705404B" w14:textId="77777777" w:rsidR="000E0620" w:rsidRDefault="0083048B">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0F8057C3" w14:textId="77777777" w:rsidR="000E0620" w:rsidRDefault="0083048B">
            <w:pPr>
              <w:pStyle w:val="ProductList-TableBody"/>
            </w:pPr>
            <w:r>
              <w:t>700 dienų*</w:t>
            </w:r>
          </w:p>
        </w:tc>
      </w:tr>
    </w:tbl>
    <w:p w14:paraId="09C7E42B" w14:textId="77777777" w:rsidR="000E0620" w:rsidRDefault="0083048B">
      <w:pPr>
        <w:pStyle w:val="ProductList-Body"/>
      </w:pPr>
      <w:r>
        <w:t>*</w:t>
      </w:r>
      <w:r>
        <w:rPr>
          <w:i/>
        </w:rPr>
        <w:t>Dienų skaičius pagal tinkamą registracijos sutartį, sutartį arba Pirkimo abonementą</w:t>
      </w:r>
    </w:p>
    <w:p w14:paraId="5488F0DB" w14:textId="77777777" w:rsidR="000E0620" w:rsidRDefault="000E0620">
      <w:pPr>
        <w:pStyle w:val="ProductList-Body"/>
      </w:pPr>
    </w:p>
    <w:p w14:paraId="248CD3FB" w14:textId="77777777" w:rsidR="000E0620" w:rsidRDefault="0083048B" w:rsidP="0083048B">
      <w:pPr>
        <w:pStyle w:val="ProductList-Bullet"/>
        <w:numPr>
          <w:ilvl w:val="0"/>
          <w:numId w:val="44"/>
        </w:numPr>
      </w:pPr>
      <w:r>
        <w:t xml:space="preserve">Paslaugoms, teikiamoms pagal kuponus, taikomos tarp Kliento ir priskirto „Microsoft“ mokymo partnerio sudarytos sutarties nuostatos. </w:t>
      </w:r>
    </w:p>
    <w:p w14:paraId="49AD1688" w14:textId="77777777" w:rsidR="000E0620" w:rsidRDefault="0083048B" w:rsidP="0083048B">
      <w:pPr>
        <w:pStyle w:val="ProductList-Bullet"/>
        <w:numPr>
          <w:ilvl w:val="0"/>
          <w:numId w:val="44"/>
        </w:numPr>
      </w:pPr>
      <w:r>
        <w:t xml:space="preserve">Paspartinti ir per trumpesnį laiką baigti kursai turi būti apmokėti kuponu, kurio dienų skaičius yra lygus kursų dienų skaičiui, nustatytam Programinės įrangos naujumo garantijos mokymo kuponų (SATV) tikrinimo ir rezervavimo sistemoje. </w:t>
      </w:r>
    </w:p>
    <w:p w14:paraId="10462ACA" w14:textId="77777777" w:rsidR="000E0620" w:rsidRDefault="0083048B" w:rsidP="0083048B">
      <w:pPr>
        <w:pStyle w:val="ProductList-Bullet"/>
        <w:numPr>
          <w:ilvl w:val="0"/>
          <w:numId w:val="44"/>
        </w:numPr>
      </w:pPr>
      <w:r>
        <w:t xml:space="preserve">Kuponas galioja tik toms patvirtintų kursų dienoms, per kurias moko instruktorius su priskirtais „Microsoft“ mokymo partneriais. Pasirinktinių kursų (išskyrus pagreitintus patvirtintus kursus, pasirinktinius kursus, kurie sudaryti tik iš patvirtintų kursų, arba iš anksto patvirtintas išimtis, susijusias su sistemų problemomis arba bandomosiomis programomis) šiais kuponais apmokėti negalima.   </w:t>
      </w:r>
    </w:p>
    <w:p w14:paraId="6EE43084" w14:textId="77777777" w:rsidR="000E0620" w:rsidRDefault="0083048B" w:rsidP="0083048B">
      <w:pPr>
        <w:pStyle w:val="ProductList-Bullet"/>
        <w:numPr>
          <w:ilvl w:val="0"/>
          <w:numId w:val="44"/>
        </w:numPr>
      </w:pPr>
      <w:r>
        <w:t>Kuponų negalima panaudoti jokiems mokesčiams, susijusiems su klientu, tačiau nesusijusiems su rezervuotais kursais, apmokėti.</w:t>
      </w:r>
    </w:p>
    <w:p w14:paraId="43262D71" w14:textId="77777777" w:rsidR="000E0620" w:rsidRDefault="0083048B" w:rsidP="0083048B">
      <w:pPr>
        <w:pStyle w:val="ProductList-Bullet"/>
        <w:numPr>
          <w:ilvl w:val="0"/>
          <w:numId w:val="44"/>
        </w:numPr>
      </w:pPr>
      <w:r>
        <w:t>Kuponus gali panaudoti tik kliento leidimą naudoti kuponą turintis asmuo.</w:t>
      </w:r>
    </w:p>
    <w:p w14:paraId="2AAA1AB3" w14:textId="77777777" w:rsidR="000E0620" w:rsidRDefault="0083048B" w:rsidP="0083048B">
      <w:pPr>
        <w:pStyle w:val="ProductList-Bullet"/>
        <w:numPr>
          <w:ilvl w:val="0"/>
          <w:numId w:val="44"/>
        </w:numPr>
      </w:pPr>
      <w:r>
        <w:t xml:space="preserve">Kuponų negalima iškeisti į grynuosius pinigus ar kitus vertingus daiktus. </w:t>
      </w:r>
    </w:p>
    <w:p w14:paraId="5ACF05EA" w14:textId="77777777" w:rsidR="000E0620" w:rsidRDefault="0083048B" w:rsidP="0083048B">
      <w:pPr>
        <w:pStyle w:val="ProductList-Bullet"/>
        <w:numPr>
          <w:ilvl w:val="0"/>
          <w:numId w:val="44"/>
        </w:numPr>
      </w:pPr>
      <w:r>
        <w:t xml:space="preserve">Kuponai turi būti paskirti SA galiojimo laikotarpiu. </w:t>
      </w:r>
    </w:p>
    <w:p w14:paraId="5322C763" w14:textId="77777777" w:rsidR="000E0620" w:rsidRDefault="0083048B" w:rsidP="0083048B">
      <w:pPr>
        <w:pStyle w:val="ProductList-Bullet"/>
        <w:numPr>
          <w:ilvl w:val="0"/>
          <w:numId w:val="44"/>
        </w:numPr>
      </w:pPr>
      <w:r>
        <w:t xml:space="preserve">Kuponas galioja 180 dienų nuo jo priskyrimo dienos. Kuponai, kurie nustoja galioti nebaigus galioti SA, sugrąžinami į mokymo kuponų dienų telkinį. </w:t>
      </w:r>
    </w:p>
    <w:p w14:paraId="7847F196" w14:textId="77777777" w:rsidR="000E0620" w:rsidRDefault="0083048B" w:rsidP="0083048B">
      <w:pPr>
        <w:pStyle w:val="ProductList-Bullet"/>
        <w:numPr>
          <w:ilvl w:val="0"/>
          <w:numId w:val="44"/>
        </w:numPr>
      </w:pPr>
      <w:r>
        <w:t xml:space="preserve">Viena mokymo kupono diena yra lygi vienai mokymo seanso dienai. </w:t>
      </w:r>
    </w:p>
    <w:p w14:paraId="7B0BF269" w14:textId="77777777" w:rsidR="000E0620" w:rsidRDefault="0083048B" w:rsidP="0083048B">
      <w:pPr>
        <w:pStyle w:val="ProductList-Bullet"/>
        <w:numPr>
          <w:ilvl w:val="0"/>
          <w:numId w:val="44"/>
        </w:numPr>
      </w:pPr>
      <w:r>
        <w:t xml:space="preserve">Vienu metu kuponą galima rezervuoti tik vieno priskirto „Microsoft“ mokymo partnerio kursui. </w:t>
      </w:r>
    </w:p>
    <w:p w14:paraId="145FAE24" w14:textId="77777777" w:rsidR="000E0620" w:rsidRDefault="0083048B" w:rsidP="0083048B">
      <w:pPr>
        <w:pStyle w:val="ProductList-Bullet"/>
        <w:numPr>
          <w:ilvl w:val="0"/>
          <w:numId w:val="44"/>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35A868A1" w14:textId="77777777" w:rsidR="000E0620" w:rsidRDefault="0083048B" w:rsidP="0083048B">
      <w:pPr>
        <w:pStyle w:val="ProductList-Bullet"/>
        <w:numPr>
          <w:ilvl w:val="0"/>
          <w:numId w:val="44"/>
        </w:numPr>
      </w:pPr>
      <w:r>
        <w:t xml:space="preserve">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 </w:t>
      </w:r>
    </w:p>
    <w:p w14:paraId="18C2C241" w14:textId="77777777" w:rsidR="000E0620" w:rsidRDefault="000E0620">
      <w:pPr>
        <w:pStyle w:val="ProductList-Body"/>
      </w:pPr>
    </w:p>
    <w:p w14:paraId="02A30252" w14:textId="77777777" w:rsidR="000E0620" w:rsidRDefault="0083048B">
      <w:pPr>
        <w:pStyle w:val="ProductList-ClauseHeading"/>
        <w:outlineLvl w:val="2"/>
      </w:pPr>
      <w:bookmarkStart w:id="324" w:name="_Sec583"/>
      <w:r>
        <w:t>El. mokymas</w:t>
      </w:r>
      <w:bookmarkEnd w:id="324"/>
    </w:p>
    <w:p w14:paraId="429CBAF0" w14:textId="77777777" w:rsidR="000E0620" w:rsidRDefault="0083048B">
      <w:pPr>
        <w:pStyle w:val="ProductList-Body"/>
      </w:pPr>
      <w:r>
        <w:t xml:space="preserve">Ši privilegija skiriasi; ji priklauso nuo programų, sistemų ir serverių. Turintys teisę klientai gauna prieigą prie priskirto el. mokymo / El. mokymo kursų (susijusių su programomis, sistemomis ir (arba) serveriais) už vieną priskirtą registracijos sutartį / sutartį. </w:t>
      </w:r>
    </w:p>
    <w:p w14:paraId="11BC570B" w14:textId="77777777" w:rsidR="000E0620" w:rsidRDefault="000E0620">
      <w:pPr>
        <w:pStyle w:val="ProductList-Body"/>
      </w:pPr>
    </w:p>
    <w:p w14:paraId="016400EA" w14:textId="77777777" w:rsidR="000E0620" w:rsidRDefault="0083048B">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14:paraId="7483C228" w14:textId="77777777" w:rsidR="000E0620" w:rsidRDefault="000E0620">
      <w:pPr>
        <w:pStyle w:val="ProductList-Body"/>
      </w:pPr>
    </w:p>
    <w:p w14:paraId="7DBC7EBA" w14:textId="77777777" w:rsidR="000E0620" w:rsidRDefault="0083048B">
      <w:pPr>
        <w:pStyle w:val="ProductList-ClauseHeading"/>
        <w:outlineLvl w:val="2"/>
      </w:pPr>
      <w:bookmarkStart w:id="325" w:name="_Sec584"/>
      <w:r>
        <w:t>Naudojimo namuose programa</w:t>
      </w:r>
      <w:bookmarkEnd w:id="325"/>
    </w:p>
    <w:p w14:paraId="4356973D" w14:textId="77777777" w:rsidR="000E0620" w:rsidRDefault="0083048B">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6BF4C7C3" w14:textId="77777777" w:rsidR="000E0620" w:rsidRDefault="000E0620">
      <w:pPr>
        <w:pStyle w:val="ProductList-Body"/>
      </w:pPr>
    </w:p>
    <w:p w14:paraId="28A0846B" w14:textId="77777777" w:rsidR="000E0620" w:rsidRDefault="0083048B">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14:paraId="3104CB06" w14:textId="77777777" w:rsidR="000E0620" w:rsidRDefault="000E0620">
      <w:pPr>
        <w:pStyle w:val="ProductList-Body"/>
      </w:pPr>
    </w:p>
    <w:p w14:paraId="1FED69F7" w14:textId="77777777" w:rsidR="000E0620" w:rsidRDefault="0083048B">
      <w:pPr>
        <w:pStyle w:val="ProductList-Body"/>
      </w:pPr>
      <w:r>
        <w:t>Naudojimo namuose programinės įrangos naudojimo sąlygos nurodomos „Microsoft“ ir Kliento darbuotojo sutartyje, kurią galima rasti Naudojimo namuose programos svetainėje.</w:t>
      </w:r>
    </w:p>
    <w:p w14:paraId="7206F8D3" w14:textId="77777777" w:rsidR="000E0620" w:rsidRDefault="000E0620">
      <w:pPr>
        <w:pStyle w:val="ProductList-Body"/>
      </w:pPr>
    </w:p>
    <w:p w14:paraId="1084BD87" w14:textId="77777777" w:rsidR="000E0620" w:rsidRDefault="0083048B">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0E0620" w14:paraId="77A8C7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6795B8" w14:textId="77777777" w:rsidR="000E0620" w:rsidRDefault="0083048B">
            <w:pPr>
              <w:pStyle w:val="ProductList-TableBody"/>
            </w:pPr>
            <w:r>
              <w:rPr>
                <w:color w:val="FFFFFF"/>
              </w:rPr>
              <w:lastRenderedPageBreak/>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E79E17" w14:textId="77777777" w:rsidR="000E0620" w:rsidRDefault="0083048B">
            <w:pPr>
              <w:pStyle w:val="ProductList-TableBody"/>
            </w:pPr>
            <w:r>
              <w:rPr>
                <w:color w:val="FFFFFF"/>
              </w:rPr>
              <w:t>Atitinkama Naudojimo namuose programos licencija</w:t>
            </w:r>
          </w:p>
        </w:tc>
      </w:tr>
      <w:tr w:rsidR="000E0620" w14:paraId="5B39703C" w14:textId="77777777">
        <w:tc>
          <w:tcPr>
            <w:tcW w:w="6000" w:type="dxa"/>
            <w:tcBorders>
              <w:top w:val="single" w:sz="4" w:space="0" w:color="000000"/>
              <w:left w:val="single" w:sz="4" w:space="0" w:color="000000"/>
              <w:bottom w:val="single" w:sz="4" w:space="0" w:color="000000"/>
              <w:right w:val="single" w:sz="4" w:space="0" w:color="000000"/>
            </w:tcBorders>
          </w:tcPr>
          <w:p w14:paraId="210A9455" w14:textId="77777777" w:rsidR="000E0620" w:rsidRDefault="0083048B">
            <w:pPr>
              <w:pStyle w:val="ProductList-TableBody"/>
            </w:pPr>
            <w:r>
              <w:t>„Office Standard 2010“ / „Office Standard 2013“ / „Office Standard 2016“</w:t>
            </w:r>
          </w:p>
          <w:p w14:paraId="2DE9546D" w14:textId="77777777" w:rsidR="000E0620" w:rsidRDefault="0083048B">
            <w:pPr>
              <w:pStyle w:val="ProductList-TableBody"/>
            </w:pPr>
            <w:r>
              <w:t xml:space="preserve">„Office Professional Plus 2010“ / „Office Professional Plus 2013“ / „Office Professional Plus 2016“ </w:t>
            </w:r>
          </w:p>
          <w:p w14:paraId="6B58A160" w14:textId="77777777" w:rsidR="000E0620" w:rsidRDefault="0083048B">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4233E087" w14:textId="77777777" w:rsidR="000E0620" w:rsidRDefault="0083048B">
            <w:pPr>
              <w:pStyle w:val="ProductList-TableBody"/>
            </w:pPr>
            <w:r>
              <w:t>„Office Professional Plus 2016 HUP“ ir „Office 2016 for Mac Home &amp; Business“ su „Lync DL HUP“</w:t>
            </w:r>
          </w:p>
        </w:tc>
      </w:tr>
      <w:tr w:rsidR="000E0620" w14:paraId="1E8C0942" w14:textId="77777777">
        <w:tc>
          <w:tcPr>
            <w:tcW w:w="6000" w:type="dxa"/>
            <w:tcBorders>
              <w:top w:val="single" w:sz="4" w:space="0" w:color="000000"/>
              <w:left w:val="single" w:sz="4" w:space="0" w:color="000000"/>
              <w:bottom w:val="single" w:sz="4" w:space="0" w:color="000000"/>
              <w:right w:val="single" w:sz="4" w:space="0" w:color="000000"/>
            </w:tcBorders>
          </w:tcPr>
          <w:p w14:paraId="45939BCB" w14:textId="77777777" w:rsidR="000E0620" w:rsidRDefault="0083048B">
            <w:pPr>
              <w:pStyle w:val="ProductList-TableBody"/>
            </w:pPr>
            <w:r>
              <w:t>„Access 2010“ / „Access 2013“ / „Access 2016“</w:t>
            </w:r>
          </w:p>
          <w:p w14:paraId="4ACC8719" w14:textId="77777777" w:rsidR="000E0620" w:rsidRDefault="0083048B">
            <w:pPr>
              <w:pStyle w:val="ProductList-TableBody"/>
            </w:pPr>
            <w:r>
              <w:t>„Excel 2010“ / „Excel 2013“ / „Excel 2016“</w:t>
            </w:r>
          </w:p>
          <w:p w14:paraId="2367A772" w14:textId="77777777" w:rsidR="000E0620" w:rsidRDefault="0083048B">
            <w:pPr>
              <w:pStyle w:val="ProductList-TableBody"/>
            </w:pPr>
            <w:r>
              <w:t>„PowerPoint 2010“ / „PowerPoint 2013“ / „PowerPoint 2016“</w:t>
            </w:r>
          </w:p>
          <w:p w14:paraId="5A8F8054" w14:textId="77777777" w:rsidR="000E0620" w:rsidRDefault="0083048B">
            <w:pPr>
              <w:pStyle w:val="ProductList-TableBody"/>
            </w:pPr>
            <w:r>
              <w:t>„InfoPath 2010“ / „InfoPath 2013“ / „InfoPath 2016“</w:t>
            </w:r>
          </w:p>
          <w:p w14:paraId="4E3AEE08" w14:textId="77777777" w:rsidR="000E0620" w:rsidRDefault="0083048B">
            <w:pPr>
              <w:pStyle w:val="ProductList-TableBody"/>
            </w:pPr>
            <w:r>
              <w:t>„Lync 2010“ / „Lync 2013“ / „Lync 2015“</w:t>
            </w:r>
          </w:p>
          <w:p w14:paraId="45CA88BD" w14:textId="77777777" w:rsidR="000E0620" w:rsidRDefault="0083048B">
            <w:pPr>
              <w:pStyle w:val="ProductList-TableBody"/>
            </w:pPr>
            <w:r>
              <w:t>„OneNote 2010“ / „OneNote 2013“ / „OneNote 2016“</w:t>
            </w:r>
          </w:p>
          <w:p w14:paraId="05ECA0B7" w14:textId="77777777" w:rsidR="000E0620" w:rsidRDefault="0083048B">
            <w:pPr>
              <w:pStyle w:val="ProductList-TableBody"/>
            </w:pPr>
            <w:r>
              <w:t>„Outlook 2010“ / „Outlook 2013“ / „Outlook 2016“</w:t>
            </w:r>
          </w:p>
          <w:p w14:paraId="61DE4F17" w14:textId="77777777" w:rsidR="000E0620" w:rsidRDefault="0083048B">
            <w:pPr>
              <w:pStyle w:val="ProductList-TableBody"/>
            </w:pPr>
            <w:r>
              <w:t>„Publisher 2010“ / „Publisher 2013“ / „Publisher 2016“</w:t>
            </w:r>
          </w:p>
          <w:p w14:paraId="288D118E" w14:textId="77777777" w:rsidR="000E0620" w:rsidRDefault="0083048B">
            <w:pPr>
              <w:pStyle w:val="ProductList-TableBody"/>
            </w:pPr>
            <w:r>
              <w:t>„Skype for Business 2015“</w:t>
            </w:r>
          </w:p>
          <w:p w14:paraId="46E73327" w14:textId="77777777" w:rsidR="000E0620" w:rsidRDefault="0083048B">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14:paraId="2EA22C58" w14:textId="77777777" w:rsidR="000E0620" w:rsidRDefault="0083048B">
            <w:pPr>
              <w:pStyle w:val="ProductList-TableBody"/>
            </w:pPr>
            <w:r>
              <w:t xml:space="preserve">„Office Professional Plus 2016 HUP“ ir „Office 2016 for Mac Home &amp; Business“ su „Lync DL HUP“ </w:t>
            </w:r>
          </w:p>
        </w:tc>
      </w:tr>
      <w:tr w:rsidR="000E0620" w14:paraId="2144E88A" w14:textId="77777777">
        <w:tc>
          <w:tcPr>
            <w:tcW w:w="6000" w:type="dxa"/>
            <w:tcBorders>
              <w:top w:val="single" w:sz="4" w:space="0" w:color="000000"/>
              <w:left w:val="single" w:sz="4" w:space="0" w:color="000000"/>
              <w:bottom w:val="single" w:sz="4" w:space="0" w:color="000000"/>
              <w:right w:val="single" w:sz="4" w:space="0" w:color="000000"/>
            </w:tcBorders>
          </w:tcPr>
          <w:p w14:paraId="7D4BE1EB" w14:textId="77777777" w:rsidR="000E0620" w:rsidRDefault="0083048B">
            <w:pPr>
              <w:pStyle w:val="ProductList-TableBody"/>
            </w:pPr>
            <w:r>
              <w:t xml:space="preserve">„Visio Standard 2010“ / „Visio Standard 2013“ / „Visio Standard 2016“ </w:t>
            </w:r>
          </w:p>
          <w:p w14:paraId="6326F65F" w14:textId="77777777" w:rsidR="000E0620" w:rsidRDefault="0083048B">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14:paraId="68C67A0B" w14:textId="77777777" w:rsidR="000E0620" w:rsidRDefault="0083048B">
            <w:pPr>
              <w:pStyle w:val="ProductList-TableBody"/>
            </w:pPr>
            <w:r>
              <w:t>„Visio Professional 2016“ HUP</w:t>
            </w:r>
          </w:p>
        </w:tc>
      </w:tr>
      <w:tr w:rsidR="000E0620" w14:paraId="080FA138" w14:textId="77777777">
        <w:tc>
          <w:tcPr>
            <w:tcW w:w="6000" w:type="dxa"/>
            <w:tcBorders>
              <w:top w:val="single" w:sz="4" w:space="0" w:color="000000"/>
              <w:left w:val="single" w:sz="4" w:space="0" w:color="000000"/>
              <w:bottom w:val="single" w:sz="4" w:space="0" w:color="000000"/>
              <w:right w:val="single" w:sz="4" w:space="0" w:color="000000"/>
            </w:tcBorders>
          </w:tcPr>
          <w:p w14:paraId="6B99C93A" w14:textId="77777777" w:rsidR="000E0620" w:rsidRDefault="0083048B">
            <w:pPr>
              <w:pStyle w:val="ProductList-TableBody"/>
            </w:pPr>
            <w:r>
              <w:t>„Project Standard 2010“ / „Project Standard 2013“ / „Project Standard 2016“</w:t>
            </w:r>
          </w:p>
          <w:p w14:paraId="05C9A0C6" w14:textId="77777777" w:rsidR="000E0620" w:rsidRDefault="0083048B">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23297238" w14:textId="77777777" w:rsidR="000E0620" w:rsidRDefault="0083048B">
            <w:pPr>
              <w:pStyle w:val="ProductList-TableBody"/>
            </w:pPr>
            <w:r>
              <w:t>„Project Professional 2016“ HUP</w:t>
            </w:r>
          </w:p>
        </w:tc>
      </w:tr>
    </w:tbl>
    <w:p w14:paraId="5AA890C6" w14:textId="77777777" w:rsidR="000E0620" w:rsidRDefault="0083048B">
      <w:pPr>
        <w:pStyle w:val="ProductList-Body"/>
      </w:pPr>
      <w:r>
        <w:rPr>
          <w:i/>
        </w:rPr>
        <w:t xml:space="preserve">Daugiau informacijos, įskaitant informaciją apie būsimą papildomos Naudojimo namuose programos programinės įrangos pasiekiamumą, žr. </w:t>
      </w:r>
      <w:hyperlink r:id="rId150">
        <w:r>
          <w:rPr>
            <w:i/>
            <w:color w:val="00467F"/>
            <w:u w:val="single"/>
          </w:rPr>
          <w:t>http://www.microsoft.com/licensing</w:t>
        </w:r>
      </w:hyperlink>
      <w:r>
        <w:rPr>
          <w:i/>
        </w:rPr>
        <w:t>.</w:t>
      </w:r>
    </w:p>
    <w:p w14:paraId="0FC6D4F3" w14:textId="77777777" w:rsidR="000E0620" w:rsidRDefault="000E0620">
      <w:pPr>
        <w:pStyle w:val="ProductList-Body"/>
      </w:pPr>
    </w:p>
    <w:p w14:paraId="59E419A9" w14:textId="77777777" w:rsidR="000E0620" w:rsidRDefault="0083048B">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14:paraId="1EB948C1" w14:textId="77777777" w:rsidR="000E0620" w:rsidRDefault="000E0620">
      <w:pPr>
        <w:pStyle w:val="ProductList-Body"/>
        <w:jc w:val="right"/>
      </w:pPr>
    </w:p>
    <w:p w14:paraId="4528DE38" w14:textId="77777777" w:rsidR="000E0620" w:rsidRDefault="0083048B">
      <w:pPr>
        <w:pStyle w:val="ProductList-ClauseHeading"/>
        <w:outlineLvl w:val="2"/>
      </w:pPr>
      <w:bookmarkStart w:id="326" w:name="_Sec585"/>
      <w:r>
        <w:t>Problemų sprendimo paslaugos ištisą parą</w:t>
      </w:r>
      <w:bookmarkEnd w:id="326"/>
    </w:p>
    <w:p w14:paraId="4BE1D678" w14:textId="77777777" w:rsidR="000E0620" w:rsidRDefault="0083048B">
      <w:pPr>
        <w:pStyle w:val="ProductList-Body"/>
      </w:pPr>
      <w:r>
        <w:t>Klientai (nesinaudojantys Akademinėmis programomis), turintys Programinės įrangos naujumo garantijos apsaugą, turi teisę naudotis Ištisą parą teikiamomis problemų sprendimo paslaugomis.</w:t>
      </w:r>
    </w:p>
    <w:p w14:paraId="31EDA86A" w14:textId="77777777" w:rsidR="000E0620" w:rsidRDefault="000E0620">
      <w:pPr>
        <w:pStyle w:val="ProductList-Body"/>
      </w:pPr>
    </w:p>
    <w:p w14:paraId="0562B6CA" w14:textId="77777777" w:rsidR="000E0620" w:rsidRDefault="0083048B">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370B136A" w14:textId="77777777" w:rsidR="000E0620" w:rsidRDefault="000E0620">
      <w:pPr>
        <w:pStyle w:val="ProductList-Body"/>
      </w:pPr>
    </w:p>
    <w:p w14:paraId="3EF48D8B" w14:textId="77777777" w:rsidR="000E0620" w:rsidRDefault="0083048B">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46E6E4A3" w14:textId="77777777" w:rsidR="000E0620" w:rsidRDefault="000E0620">
      <w:pPr>
        <w:pStyle w:val="ProductList-Body"/>
      </w:pPr>
    </w:p>
    <w:p w14:paraId="22DE2492" w14:textId="77777777" w:rsidR="000E0620" w:rsidRDefault="0083048B">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3F2DC955" w14:textId="77777777" w:rsidR="000E0620" w:rsidRDefault="000E0620">
      <w:pPr>
        <w:pStyle w:val="ProductList-Body"/>
      </w:pPr>
    </w:p>
    <w:p w14:paraId="5A91A8FB" w14:textId="77777777" w:rsidR="000E0620" w:rsidRDefault="0083048B">
      <w:pPr>
        <w:pStyle w:val="ProductList-SubClauseHeading"/>
        <w:outlineLvl w:val="3"/>
      </w:pPr>
      <w:r>
        <w:t>Incidentų sprendimo telefonu pasiūlymai, taikomi visoms programoms, išskyrus MPSA</w:t>
      </w:r>
    </w:p>
    <w:p w14:paraId="210C7CA1" w14:textId="77777777" w:rsidR="000E0620" w:rsidRDefault="0083048B">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0E0620" w14:paraId="60C8027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15DEFD" w14:textId="77777777" w:rsidR="000E0620" w:rsidRDefault="0083048B">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187A16" w14:textId="77777777" w:rsidR="000E0620" w:rsidRDefault="0083048B">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10604E" w14:textId="77777777" w:rsidR="000E0620" w:rsidRDefault="0083048B">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4B60A9" w14:textId="77777777" w:rsidR="000E0620" w:rsidRDefault="0083048B">
            <w:pPr>
              <w:pStyle w:val="ProductList-TableBody"/>
            </w:pPr>
            <w:r>
              <w:rPr>
                <w:color w:val="FFFFFF"/>
              </w:rPr>
              <w:t>IW / klientas – Incidentų sprendimo pasiūlymo vertės pokytis</w:t>
            </w:r>
          </w:p>
        </w:tc>
      </w:tr>
      <w:tr w:rsidR="000E0620" w14:paraId="4FD10CEA" w14:textId="77777777">
        <w:tc>
          <w:tcPr>
            <w:tcW w:w="2940" w:type="dxa"/>
            <w:tcBorders>
              <w:top w:val="single" w:sz="4" w:space="0" w:color="000000"/>
              <w:left w:val="single" w:sz="4" w:space="0" w:color="000000"/>
              <w:bottom w:val="single" w:sz="4" w:space="0" w:color="000000"/>
              <w:right w:val="single" w:sz="4" w:space="0" w:color="000000"/>
            </w:tcBorders>
          </w:tcPr>
          <w:p w14:paraId="74129B17" w14:textId="77777777" w:rsidR="000E0620" w:rsidRDefault="0083048B">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08D4ACBB" w14:textId="77777777" w:rsidR="000E0620" w:rsidRDefault="0083048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1F340A6" w14:textId="77777777" w:rsidR="000E0620" w:rsidRDefault="0083048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C03FB6B" w14:textId="77777777" w:rsidR="000E0620" w:rsidRDefault="0083048B">
            <w:pPr>
              <w:pStyle w:val="ProductList-TableBody"/>
            </w:pPr>
            <w:r>
              <w:t>$200,000</w:t>
            </w:r>
          </w:p>
        </w:tc>
      </w:tr>
      <w:tr w:rsidR="000E0620" w14:paraId="710E487B" w14:textId="77777777">
        <w:tc>
          <w:tcPr>
            <w:tcW w:w="2940" w:type="dxa"/>
            <w:tcBorders>
              <w:top w:val="single" w:sz="4" w:space="0" w:color="000000"/>
              <w:left w:val="single" w:sz="4" w:space="0" w:color="000000"/>
              <w:bottom w:val="single" w:sz="4" w:space="0" w:color="000000"/>
              <w:right w:val="single" w:sz="4" w:space="0" w:color="000000"/>
            </w:tcBorders>
          </w:tcPr>
          <w:p w14:paraId="21E94D11" w14:textId="77777777" w:rsidR="000E0620" w:rsidRDefault="0083048B">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0E3E59C6" w14:textId="77777777" w:rsidR="000E0620" w:rsidRDefault="0083048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906B72E" w14:textId="77777777" w:rsidR="000E0620" w:rsidRDefault="0083048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1AE26AB" w14:textId="77777777" w:rsidR="000E0620" w:rsidRDefault="0083048B">
            <w:pPr>
              <w:pStyle w:val="ProductList-TableBody"/>
            </w:pPr>
            <w:r>
              <w:t>300,000</w:t>
            </w:r>
          </w:p>
        </w:tc>
      </w:tr>
      <w:tr w:rsidR="000E0620" w14:paraId="61B9604B" w14:textId="77777777">
        <w:tc>
          <w:tcPr>
            <w:tcW w:w="2940" w:type="dxa"/>
            <w:tcBorders>
              <w:top w:val="single" w:sz="4" w:space="0" w:color="000000"/>
              <w:left w:val="single" w:sz="4" w:space="0" w:color="000000"/>
              <w:bottom w:val="single" w:sz="4" w:space="0" w:color="000000"/>
              <w:right w:val="single" w:sz="4" w:space="0" w:color="000000"/>
            </w:tcBorders>
          </w:tcPr>
          <w:p w14:paraId="4BFF9922" w14:textId="77777777" w:rsidR="000E0620" w:rsidRDefault="0083048B">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27A29055" w14:textId="77777777" w:rsidR="000E0620" w:rsidRDefault="0083048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287E4B2" w14:textId="77777777" w:rsidR="000E0620" w:rsidRDefault="0083048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25D5602" w14:textId="77777777" w:rsidR="000E0620" w:rsidRDefault="0083048B">
            <w:pPr>
              <w:pStyle w:val="ProductList-TableBody"/>
            </w:pPr>
            <w:r>
              <w:t>270,000</w:t>
            </w:r>
          </w:p>
        </w:tc>
      </w:tr>
      <w:tr w:rsidR="000E0620" w14:paraId="08A1A594" w14:textId="77777777">
        <w:tc>
          <w:tcPr>
            <w:tcW w:w="2940" w:type="dxa"/>
            <w:tcBorders>
              <w:top w:val="single" w:sz="4" w:space="0" w:color="000000"/>
              <w:left w:val="single" w:sz="4" w:space="0" w:color="000000"/>
              <w:bottom w:val="single" w:sz="4" w:space="0" w:color="000000"/>
              <w:right w:val="single" w:sz="4" w:space="0" w:color="000000"/>
            </w:tcBorders>
          </w:tcPr>
          <w:p w14:paraId="1FB007B9" w14:textId="77777777" w:rsidR="000E0620" w:rsidRDefault="0083048B">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3F24FBF4" w14:textId="77777777" w:rsidR="000E0620" w:rsidRDefault="0083048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8E29EE1" w14:textId="77777777" w:rsidR="000E0620" w:rsidRDefault="0083048B">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78F5CC0A" w14:textId="77777777" w:rsidR="000E0620" w:rsidRDefault="0083048B">
            <w:pPr>
              <w:pStyle w:val="ProductList-TableBody"/>
            </w:pPr>
            <w:r>
              <w:t>SFr. 330,000</w:t>
            </w:r>
          </w:p>
        </w:tc>
      </w:tr>
      <w:tr w:rsidR="000E0620" w14:paraId="156D3355" w14:textId="77777777">
        <w:tc>
          <w:tcPr>
            <w:tcW w:w="2940" w:type="dxa"/>
            <w:tcBorders>
              <w:top w:val="single" w:sz="4" w:space="0" w:color="000000"/>
              <w:left w:val="single" w:sz="4" w:space="0" w:color="000000"/>
              <w:bottom w:val="single" w:sz="4" w:space="0" w:color="000000"/>
              <w:right w:val="single" w:sz="4" w:space="0" w:color="000000"/>
            </w:tcBorders>
          </w:tcPr>
          <w:p w14:paraId="3C59E1AD" w14:textId="77777777" w:rsidR="000E0620" w:rsidRDefault="0083048B">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5F338B8D" w14:textId="77777777" w:rsidR="000E0620" w:rsidRDefault="0083048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77D9B07" w14:textId="77777777" w:rsidR="000E0620" w:rsidRDefault="0083048B">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08B15096" w14:textId="77777777" w:rsidR="000E0620" w:rsidRDefault="0083048B">
            <w:pPr>
              <w:pStyle w:val="ProductList-TableBody"/>
            </w:pPr>
            <w:r>
              <w:t>1 650 000 CRC</w:t>
            </w:r>
          </w:p>
        </w:tc>
      </w:tr>
      <w:tr w:rsidR="000E0620" w14:paraId="5AD756F5" w14:textId="77777777">
        <w:tc>
          <w:tcPr>
            <w:tcW w:w="2940" w:type="dxa"/>
            <w:tcBorders>
              <w:top w:val="single" w:sz="4" w:space="0" w:color="000000"/>
              <w:left w:val="single" w:sz="4" w:space="0" w:color="000000"/>
              <w:bottom w:val="single" w:sz="4" w:space="0" w:color="000000"/>
              <w:right w:val="single" w:sz="4" w:space="0" w:color="000000"/>
            </w:tcBorders>
          </w:tcPr>
          <w:p w14:paraId="1956F722" w14:textId="77777777" w:rsidR="000E0620" w:rsidRDefault="0083048B">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3853901F" w14:textId="77777777" w:rsidR="000E0620" w:rsidRDefault="0083048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8CCB4A6" w14:textId="77777777" w:rsidR="000E0620" w:rsidRDefault="0083048B">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603B37C4" w14:textId="77777777" w:rsidR="000E0620" w:rsidRDefault="0083048B">
            <w:pPr>
              <w:pStyle w:val="ProductList-TableBody"/>
            </w:pPr>
            <w:r>
              <w:t>1 600 000 kr</w:t>
            </w:r>
          </w:p>
        </w:tc>
      </w:tr>
      <w:tr w:rsidR="000E0620" w14:paraId="756F0196" w14:textId="77777777">
        <w:tc>
          <w:tcPr>
            <w:tcW w:w="2940" w:type="dxa"/>
            <w:tcBorders>
              <w:top w:val="single" w:sz="4" w:space="0" w:color="000000"/>
              <w:left w:val="single" w:sz="4" w:space="0" w:color="000000"/>
              <w:bottom w:val="single" w:sz="4" w:space="0" w:color="000000"/>
              <w:right w:val="single" w:sz="4" w:space="0" w:color="000000"/>
            </w:tcBorders>
          </w:tcPr>
          <w:p w14:paraId="122FDF68" w14:textId="77777777" w:rsidR="000E0620" w:rsidRDefault="0083048B">
            <w:pPr>
              <w:pStyle w:val="ProductList-TableBody"/>
            </w:pPr>
            <w:r>
              <w:lastRenderedPageBreak/>
              <w:t>Eurai</w:t>
            </w:r>
          </w:p>
        </w:tc>
        <w:tc>
          <w:tcPr>
            <w:tcW w:w="2940" w:type="dxa"/>
            <w:tcBorders>
              <w:top w:val="single" w:sz="4" w:space="0" w:color="000000"/>
              <w:left w:val="single" w:sz="4" w:space="0" w:color="000000"/>
              <w:bottom w:val="single" w:sz="4" w:space="0" w:color="000000"/>
              <w:right w:val="single" w:sz="4" w:space="0" w:color="000000"/>
            </w:tcBorders>
          </w:tcPr>
          <w:p w14:paraId="519A498F" w14:textId="77777777" w:rsidR="000E0620" w:rsidRDefault="0083048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704D64E" w14:textId="77777777" w:rsidR="000E0620" w:rsidRDefault="0083048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F9E42A0" w14:textId="77777777" w:rsidR="000E0620" w:rsidRDefault="0083048B">
            <w:pPr>
              <w:pStyle w:val="ProductList-TableBody"/>
            </w:pPr>
            <w:r>
              <w:t>215,000</w:t>
            </w:r>
          </w:p>
        </w:tc>
      </w:tr>
      <w:tr w:rsidR="000E0620" w14:paraId="079A696B" w14:textId="77777777">
        <w:tc>
          <w:tcPr>
            <w:tcW w:w="2940" w:type="dxa"/>
            <w:tcBorders>
              <w:top w:val="single" w:sz="4" w:space="0" w:color="000000"/>
              <w:left w:val="single" w:sz="4" w:space="0" w:color="000000"/>
              <w:bottom w:val="single" w:sz="4" w:space="0" w:color="000000"/>
              <w:right w:val="single" w:sz="4" w:space="0" w:color="000000"/>
            </w:tcBorders>
          </w:tcPr>
          <w:p w14:paraId="3E9CD54C" w14:textId="77777777" w:rsidR="000E0620" w:rsidRDefault="0083048B">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21AF9D8D" w14:textId="77777777" w:rsidR="000E0620" w:rsidRDefault="0083048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93BF500" w14:textId="77777777" w:rsidR="000E0620" w:rsidRDefault="0083048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C32E57B" w14:textId="77777777" w:rsidR="000E0620" w:rsidRDefault="0083048B">
            <w:pPr>
              <w:pStyle w:val="ProductList-TableBody"/>
            </w:pPr>
            <w:r>
              <w:t>£135,000</w:t>
            </w:r>
          </w:p>
        </w:tc>
      </w:tr>
      <w:tr w:rsidR="000E0620" w14:paraId="29CEAD2D" w14:textId="77777777">
        <w:tc>
          <w:tcPr>
            <w:tcW w:w="2940" w:type="dxa"/>
            <w:tcBorders>
              <w:top w:val="single" w:sz="4" w:space="0" w:color="000000"/>
              <w:left w:val="single" w:sz="4" w:space="0" w:color="000000"/>
              <w:bottom w:val="single" w:sz="4" w:space="0" w:color="000000"/>
              <w:right w:val="single" w:sz="4" w:space="0" w:color="000000"/>
            </w:tcBorders>
          </w:tcPr>
          <w:p w14:paraId="49CAD728" w14:textId="77777777" w:rsidR="000E0620" w:rsidRDefault="0083048B">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05ACF699" w14:textId="77777777" w:rsidR="000E0620" w:rsidRDefault="0083048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77CEF9F" w14:textId="77777777" w:rsidR="000E0620" w:rsidRDefault="0083048B">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F018EC2" w14:textId="77777777" w:rsidR="000E0620" w:rsidRDefault="0083048B">
            <w:pPr>
              <w:pStyle w:val="ProductList-TableBody"/>
            </w:pPr>
            <w:r>
              <w:t>24 000 000 JPY</w:t>
            </w:r>
          </w:p>
        </w:tc>
      </w:tr>
      <w:tr w:rsidR="000E0620" w14:paraId="04F73FC8" w14:textId="77777777">
        <w:tc>
          <w:tcPr>
            <w:tcW w:w="2940" w:type="dxa"/>
            <w:tcBorders>
              <w:top w:val="single" w:sz="4" w:space="0" w:color="000000"/>
              <w:left w:val="single" w:sz="4" w:space="0" w:color="000000"/>
              <w:bottom w:val="single" w:sz="4" w:space="0" w:color="000000"/>
              <w:right w:val="single" w:sz="4" w:space="0" w:color="000000"/>
            </w:tcBorders>
          </w:tcPr>
          <w:p w14:paraId="78D66532" w14:textId="77777777" w:rsidR="000E0620" w:rsidRDefault="0083048B">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53F524CD" w14:textId="77777777" w:rsidR="000E0620" w:rsidRDefault="0083048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E91AD34" w14:textId="77777777" w:rsidR="000E0620" w:rsidRDefault="0083048B">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35AE90D6" w14:textId="77777777" w:rsidR="000E0620" w:rsidRDefault="0083048B">
            <w:pPr>
              <w:pStyle w:val="ProductList-TableBody"/>
            </w:pPr>
            <w:r>
              <w:t>240 000 000 KWD</w:t>
            </w:r>
          </w:p>
        </w:tc>
      </w:tr>
      <w:tr w:rsidR="000E0620" w14:paraId="30A42CB5" w14:textId="77777777">
        <w:tc>
          <w:tcPr>
            <w:tcW w:w="2940" w:type="dxa"/>
            <w:tcBorders>
              <w:top w:val="single" w:sz="4" w:space="0" w:color="000000"/>
              <w:left w:val="single" w:sz="4" w:space="0" w:color="000000"/>
              <w:bottom w:val="single" w:sz="4" w:space="0" w:color="000000"/>
              <w:right w:val="single" w:sz="4" w:space="0" w:color="000000"/>
            </w:tcBorders>
          </w:tcPr>
          <w:p w14:paraId="1C568D90" w14:textId="77777777" w:rsidR="000E0620" w:rsidRDefault="0083048B">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3F817FBD" w14:textId="77777777" w:rsidR="000E0620" w:rsidRDefault="0083048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60E58DD" w14:textId="77777777" w:rsidR="000E0620" w:rsidRDefault="0083048B">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4F740301" w14:textId="77777777" w:rsidR="000E0620" w:rsidRDefault="0083048B">
            <w:pPr>
              <w:pStyle w:val="ProductList-TableBody"/>
            </w:pPr>
            <w:r>
              <w:t>1 650 000 kr</w:t>
            </w:r>
          </w:p>
        </w:tc>
      </w:tr>
      <w:tr w:rsidR="000E0620" w14:paraId="0A4CA24C" w14:textId="77777777">
        <w:tc>
          <w:tcPr>
            <w:tcW w:w="2940" w:type="dxa"/>
            <w:tcBorders>
              <w:top w:val="single" w:sz="4" w:space="0" w:color="000000"/>
              <w:left w:val="single" w:sz="4" w:space="0" w:color="000000"/>
              <w:bottom w:val="single" w:sz="4" w:space="0" w:color="000000"/>
              <w:right w:val="single" w:sz="4" w:space="0" w:color="000000"/>
            </w:tcBorders>
          </w:tcPr>
          <w:p w14:paraId="2553F273" w14:textId="77777777" w:rsidR="000E0620" w:rsidRDefault="0083048B">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2088DF53" w14:textId="77777777" w:rsidR="000E0620" w:rsidRDefault="0083048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DEC39CF" w14:textId="77777777" w:rsidR="000E0620" w:rsidRDefault="0083048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A729F0E" w14:textId="77777777" w:rsidR="000E0620" w:rsidRDefault="0083048B">
            <w:pPr>
              <w:pStyle w:val="ProductList-TableBody"/>
            </w:pPr>
            <w:r>
              <w:t>350,000</w:t>
            </w:r>
          </w:p>
        </w:tc>
      </w:tr>
      <w:tr w:rsidR="000E0620" w14:paraId="7767F3ED" w14:textId="77777777">
        <w:tc>
          <w:tcPr>
            <w:tcW w:w="2940" w:type="dxa"/>
            <w:tcBorders>
              <w:top w:val="single" w:sz="4" w:space="0" w:color="000000"/>
              <w:left w:val="single" w:sz="4" w:space="0" w:color="000000"/>
              <w:bottom w:val="single" w:sz="4" w:space="0" w:color="000000"/>
              <w:right w:val="single" w:sz="4" w:space="0" w:color="000000"/>
            </w:tcBorders>
          </w:tcPr>
          <w:p w14:paraId="38FAF8A7" w14:textId="77777777" w:rsidR="000E0620" w:rsidRDefault="0083048B">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0F21FD9B" w14:textId="77777777" w:rsidR="000E0620" w:rsidRDefault="0083048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60ADC1B" w14:textId="77777777" w:rsidR="000E0620" w:rsidRDefault="0083048B">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9AAC583" w14:textId="77777777" w:rsidR="000E0620" w:rsidRDefault="0083048B">
            <w:pPr>
              <w:pStyle w:val="ProductList-TableBody"/>
            </w:pPr>
            <w:r>
              <w:t>2 000 000 kr</w:t>
            </w:r>
          </w:p>
        </w:tc>
      </w:tr>
      <w:tr w:rsidR="000E0620" w14:paraId="3B46D861" w14:textId="77777777">
        <w:tc>
          <w:tcPr>
            <w:tcW w:w="2940" w:type="dxa"/>
            <w:tcBorders>
              <w:top w:val="single" w:sz="4" w:space="0" w:color="000000"/>
              <w:left w:val="single" w:sz="4" w:space="0" w:color="000000"/>
              <w:bottom w:val="single" w:sz="4" w:space="0" w:color="000000"/>
              <w:right w:val="single" w:sz="4" w:space="0" w:color="000000"/>
            </w:tcBorders>
          </w:tcPr>
          <w:p w14:paraId="6A05B3EC" w14:textId="77777777" w:rsidR="000E0620" w:rsidRDefault="0083048B">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77D44311" w14:textId="77777777" w:rsidR="000E0620" w:rsidRDefault="0083048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51DD751" w14:textId="77777777" w:rsidR="000E0620" w:rsidRDefault="0083048B">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04DA06E3" w14:textId="77777777" w:rsidR="000E0620" w:rsidRDefault="0083048B">
            <w:pPr>
              <w:pStyle w:val="ProductList-TableBody"/>
            </w:pPr>
            <w:r>
              <w:t>7 000 000 NTD</w:t>
            </w:r>
          </w:p>
        </w:tc>
      </w:tr>
      <w:tr w:rsidR="000E0620" w14:paraId="195C830E" w14:textId="77777777">
        <w:tc>
          <w:tcPr>
            <w:tcW w:w="2940" w:type="dxa"/>
            <w:tcBorders>
              <w:top w:val="single" w:sz="4" w:space="0" w:color="000000"/>
              <w:left w:val="single" w:sz="4" w:space="0" w:color="000000"/>
              <w:bottom w:val="single" w:sz="4" w:space="0" w:color="000000"/>
              <w:right w:val="single" w:sz="4" w:space="0" w:color="000000"/>
            </w:tcBorders>
          </w:tcPr>
          <w:p w14:paraId="27E7D7A2" w14:textId="77777777" w:rsidR="000E0620" w:rsidRDefault="0083048B">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044825E4" w14:textId="77777777" w:rsidR="000E0620" w:rsidRDefault="0083048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EE24C9B" w14:textId="77777777" w:rsidR="000E0620" w:rsidRDefault="0083048B">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2AA1B9AA" w14:textId="77777777" w:rsidR="000E0620" w:rsidRDefault="0083048B">
            <w:pPr>
              <w:pStyle w:val="ProductList-TableBody"/>
            </w:pPr>
            <w:r>
              <w:t>10 000 000 INR</w:t>
            </w:r>
          </w:p>
        </w:tc>
      </w:tr>
      <w:tr w:rsidR="000E0620" w14:paraId="0FC56FA7" w14:textId="77777777">
        <w:tc>
          <w:tcPr>
            <w:tcW w:w="2940" w:type="dxa"/>
            <w:tcBorders>
              <w:top w:val="single" w:sz="4" w:space="0" w:color="000000"/>
              <w:left w:val="single" w:sz="4" w:space="0" w:color="000000"/>
              <w:bottom w:val="single" w:sz="4" w:space="0" w:color="000000"/>
              <w:right w:val="single" w:sz="4" w:space="0" w:color="000000"/>
            </w:tcBorders>
          </w:tcPr>
          <w:p w14:paraId="0D1C70D4" w14:textId="77777777" w:rsidR="000E0620" w:rsidRDefault="0083048B">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17212619" w14:textId="77777777" w:rsidR="000E0620" w:rsidRDefault="0083048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DBF3F95" w14:textId="77777777" w:rsidR="000E0620" w:rsidRDefault="0083048B">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5CF7214D" w14:textId="77777777" w:rsidR="000E0620" w:rsidRDefault="0083048B">
            <w:pPr>
              <w:pStyle w:val="ProductList-TableBody"/>
            </w:pPr>
            <w:r>
              <w:t>6 600 000 RUB</w:t>
            </w:r>
          </w:p>
        </w:tc>
      </w:tr>
    </w:tbl>
    <w:p w14:paraId="245903A1" w14:textId="77777777" w:rsidR="000E0620" w:rsidRDefault="000E0620">
      <w:pPr>
        <w:pStyle w:val="ProductList-BodyIndented"/>
        <w:ind w:left="720"/>
      </w:pPr>
    </w:p>
    <w:p w14:paraId="05ED068B" w14:textId="77777777" w:rsidR="000E0620" w:rsidRDefault="0083048B">
      <w:pPr>
        <w:pStyle w:val="ProductList-BodyIndented"/>
      </w:pPr>
      <w:r>
        <w:t>Palaikymo telefonu incidentai, kurie nebuvo panaudoti, baigia galioti pasibaigus SA apsaugai. Telefonu sprendžiamu incidentų negalima perkelti iš registracijos sutarčių į sutartis ir atvirkščiai.</w:t>
      </w:r>
    </w:p>
    <w:p w14:paraId="7120A7CF" w14:textId="77777777" w:rsidR="000E0620" w:rsidRDefault="000E0620">
      <w:pPr>
        <w:pStyle w:val="ProductList-BodyIndented"/>
      </w:pPr>
    </w:p>
    <w:p w14:paraId="0CD29B93" w14:textId="77777777" w:rsidR="000E0620" w:rsidRDefault="0083048B">
      <w:pPr>
        <w:pStyle w:val="ProductList-BodyIndented"/>
      </w:pPr>
      <w:r>
        <w:t xml:space="preserve">Vietinio palaikymo telefonu paslaugos teikiamos darbo valandomis, kurios nurodytos svetainėje </w:t>
      </w:r>
      <w:hyperlink r:id="rId151">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06A7151F" w14:textId="77777777" w:rsidR="000E0620" w:rsidRDefault="000E0620">
      <w:pPr>
        <w:pStyle w:val="ProductList-BodyIndented"/>
      </w:pPr>
    </w:p>
    <w:p w14:paraId="52E1FB03" w14:textId="77777777" w:rsidR="000E0620" w:rsidRDefault="0083048B">
      <w:pPr>
        <w:pStyle w:val="ProductList-SubClauseHeading"/>
        <w:outlineLvl w:val="3"/>
      </w:pPr>
      <w:r>
        <w:t>Incidentų sprendimo telefonu pasiūlymai, skirti MPSA</w:t>
      </w:r>
    </w:p>
    <w:p w14:paraId="42677722" w14:textId="77777777" w:rsidR="000E0620" w:rsidRDefault="0083048B">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0E0620" w14:paraId="751A8A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652336A" w14:textId="77777777" w:rsidR="000E0620" w:rsidRDefault="0083048B">
            <w:pPr>
              <w:pStyle w:val="ProductList-TableBody"/>
            </w:pPr>
            <w:r>
              <w:rPr>
                <w:color w:val="FFFFFF"/>
              </w:rPr>
              <w:t>Telkinys</w:t>
            </w:r>
          </w:p>
        </w:tc>
        <w:tc>
          <w:tcPr>
            <w:tcW w:w="6000" w:type="dxa"/>
            <w:tcBorders>
              <w:left w:val="single" w:sz="4" w:space="0" w:color="000000"/>
              <w:right w:val="single" w:sz="4" w:space="0" w:color="000000"/>
            </w:tcBorders>
            <w:shd w:val="clear" w:color="auto" w:fill="0072C6"/>
          </w:tcPr>
          <w:p w14:paraId="6A8B17BC" w14:textId="77777777" w:rsidR="000E0620" w:rsidRDefault="0083048B">
            <w:pPr>
              <w:pStyle w:val="ProductList-TableBody"/>
            </w:pPr>
            <w:r>
              <w:rPr>
                <w:color w:val="FFFFFF"/>
              </w:rPr>
              <w:t>Vieno incidento sprendimui telefonu reikalingų taškų skaičius</w:t>
            </w:r>
          </w:p>
        </w:tc>
      </w:tr>
      <w:tr w:rsidR="000E0620" w14:paraId="0218587A" w14:textId="77777777">
        <w:tc>
          <w:tcPr>
            <w:tcW w:w="6120" w:type="dxa"/>
            <w:tcBorders>
              <w:top w:val="single" w:sz="4" w:space="0" w:color="000000"/>
              <w:left w:val="single" w:sz="4" w:space="0" w:color="000000"/>
              <w:bottom w:val="single" w:sz="4" w:space="0" w:color="000000"/>
              <w:right w:val="single" w:sz="4" w:space="0" w:color="000000"/>
            </w:tcBorders>
          </w:tcPr>
          <w:p w14:paraId="16376664" w14:textId="77777777" w:rsidR="000E0620" w:rsidRDefault="0083048B">
            <w:pPr>
              <w:pStyle w:val="ProductList-TableBody"/>
            </w:pPr>
            <w:r>
              <w:t>Programos ir sistemos (kartu)</w:t>
            </w:r>
          </w:p>
        </w:tc>
        <w:tc>
          <w:tcPr>
            <w:tcW w:w="6000" w:type="dxa"/>
            <w:tcBorders>
              <w:left w:val="single" w:sz="4" w:space="0" w:color="000000"/>
              <w:right w:val="single" w:sz="4" w:space="0" w:color="000000"/>
            </w:tcBorders>
          </w:tcPr>
          <w:p w14:paraId="665FBE67" w14:textId="77777777" w:rsidR="000E0620" w:rsidRDefault="0083048B">
            <w:pPr>
              <w:pStyle w:val="ProductList-TableBody"/>
            </w:pPr>
            <w:r>
              <w:t>2,000</w:t>
            </w:r>
          </w:p>
        </w:tc>
      </w:tr>
      <w:tr w:rsidR="000E0620" w14:paraId="5FA2F7E8" w14:textId="77777777">
        <w:tc>
          <w:tcPr>
            <w:tcW w:w="6120" w:type="dxa"/>
            <w:tcBorders>
              <w:top w:val="single" w:sz="4" w:space="0" w:color="000000"/>
              <w:left w:val="single" w:sz="4" w:space="0" w:color="000000"/>
              <w:bottom w:val="single" w:sz="4" w:space="0" w:color="000000"/>
              <w:right w:val="single" w:sz="4" w:space="0" w:color="000000"/>
            </w:tcBorders>
          </w:tcPr>
          <w:p w14:paraId="7B06F8BD" w14:textId="77777777" w:rsidR="000E0620" w:rsidRDefault="0083048B">
            <w:pPr>
              <w:pStyle w:val="ProductList-TableBody"/>
            </w:pPr>
            <w:r>
              <w:t>serveris</w:t>
            </w:r>
          </w:p>
        </w:tc>
        <w:tc>
          <w:tcPr>
            <w:tcW w:w="6000" w:type="dxa"/>
            <w:tcBorders>
              <w:left w:val="single" w:sz="4" w:space="0" w:color="000000"/>
              <w:right w:val="single" w:sz="4" w:space="0" w:color="000000"/>
            </w:tcBorders>
          </w:tcPr>
          <w:p w14:paraId="5581623F" w14:textId="77777777" w:rsidR="000E0620" w:rsidRDefault="0083048B">
            <w:pPr>
              <w:pStyle w:val="ProductList-TableBody"/>
            </w:pPr>
            <w:r>
              <w:t>400</w:t>
            </w:r>
          </w:p>
        </w:tc>
      </w:tr>
      <w:tr w:rsidR="000E0620" w14:paraId="00AB3725" w14:textId="77777777">
        <w:tc>
          <w:tcPr>
            <w:tcW w:w="6120" w:type="dxa"/>
            <w:tcBorders>
              <w:top w:val="single" w:sz="4" w:space="0" w:color="000000"/>
              <w:left w:val="single" w:sz="4" w:space="0" w:color="000000"/>
              <w:bottom w:val="single" w:sz="4" w:space="0" w:color="000000"/>
              <w:right w:val="single" w:sz="4" w:space="0" w:color="000000"/>
            </w:tcBorders>
          </w:tcPr>
          <w:p w14:paraId="0A0D6423" w14:textId="77777777" w:rsidR="000E0620" w:rsidRDefault="0083048B">
            <w:pPr>
              <w:pStyle w:val="ProductList-TableBody"/>
            </w:pPr>
            <w:r>
              <w:t>KPL</w:t>
            </w:r>
          </w:p>
        </w:tc>
        <w:tc>
          <w:tcPr>
            <w:tcW w:w="6000" w:type="dxa"/>
            <w:tcBorders>
              <w:left w:val="single" w:sz="4" w:space="0" w:color="000000"/>
              <w:right w:val="single" w:sz="4" w:space="0" w:color="000000"/>
            </w:tcBorders>
          </w:tcPr>
          <w:p w14:paraId="3EC758EC" w14:textId="77777777" w:rsidR="000E0620" w:rsidRDefault="0083048B">
            <w:pPr>
              <w:pStyle w:val="ProductList-TableBody"/>
            </w:pPr>
            <w:r>
              <w:t>400</w:t>
            </w:r>
          </w:p>
        </w:tc>
      </w:tr>
    </w:tbl>
    <w:p w14:paraId="436F3F03" w14:textId="77777777" w:rsidR="000E0620" w:rsidRDefault="000E0620">
      <w:pPr>
        <w:pStyle w:val="ProductList-BodyIndented"/>
      </w:pPr>
    </w:p>
    <w:p w14:paraId="1DD13541" w14:textId="77777777" w:rsidR="000E0620" w:rsidRDefault="0083048B">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suteiktų incidentų sprendimo pasiūlymų skaičiaus perskaičiavimą ir kasmetinį paskirstymą. Palaikymo telefonu incidentai, kurie nebuvo panaudoti, baigia galioti pasibaigus SA apsaugai. Incidentų sprendimo telefonu teisės negalima perkelti iš vieno Pirkimo abonemento į kitą.</w:t>
      </w:r>
    </w:p>
    <w:p w14:paraId="7DF4B169" w14:textId="77777777" w:rsidR="000E0620" w:rsidRDefault="000E0620">
      <w:pPr>
        <w:pStyle w:val="ProductList-BodyIndented"/>
      </w:pPr>
    </w:p>
    <w:p w14:paraId="2F470F31" w14:textId="77777777" w:rsidR="000E0620" w:rsidRDefault="0083048B">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541EA2FE" w14:textId="77777777" w:rsidR="000E0620" w:rsidRDefault="000E0620">
      <w:pPr>
        <w:pStyle w:val="ProductList-SubClauseHeading"/>
        <w:outlineLvl w:val="3"/>
      </w:pPr>
    </w:p>
    <w:p w14:paraId="365FBC19" w14:textId="77777777" w:rsidR="000E0620" w:rsidRDefault="0083048B">
      <w:pPr>
        <w:pStyle w:val="ProductList-SubClauseHeading"/>
        <w:outlineLvl w:val="3"/>
      </w:pPr>
      <w:r>
        <w:t>Incidentų sprendimas internetu</w:t>
      </w:r>
    </w:p>
    <w:p w14:paraId="11BFCC0C" w14:textId="77777777" w:rsidR="000E0620" w:rsidRDefault="0083048B">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0603AE59" w14:textId="77777777" w:rsidR="000E0620" w:rsidRDefault="000E0620">
      <w:pPr>
        <w:pStyle w:val="ProductList-BodyIndented"/>
      </w:pPr>
    </w:p>
    <w:p w14:paraId="56443278" w14:textId="77777777" w:rsidR="000E0620" w:rsidRDefault="0083048B">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115110E5" w14:textId="77777777" w:rsidR="000E0620" w:rsidRDefault="000E0620">
      <w:pPr>
        <w:pStyle w:val="ProductList-BodyIndented"/>
        <w:ind w:left="720"/>
      </w:pPr>
    </w:p>
    <w:p w14:paraId="6E01D8DC" w14:textId="77777777" w:rsidR="000E0620" w:rsidRDefault="0083048B">
      <w:pPr>
        <w:pStyle w:val="ProductList-SubClauseHeading"/>
        <w:outlineLvl w:val="3"/>
      </w:pPr>
      <w:r>
        <w:t>Palaikymo kontaktiniai asmenys</w:t>
      </w:r>
    </w:p>
    <w:p w14:paraId="57E96E8D" w14:textId="77777777" w:rsidR="000E0620" w:rsidRDefault="0083048B">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0E0620" w14:paraId="2A02F03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42F02A" w14:textId="77777777" w:rsidR="000E0620" w:rsidRDefault="0083048B">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044609" w14:textId="77777777" w:rsidR="000E0620" w:rsidRDefault="0083048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FFABBF" w14:textId="77777777" w:rsidR="000E0620" w:rsidRDefault="0083048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6CAE8D" w14:textId="77777777" w:rsidR="000E0620" w:rsidRDefault="0083048B">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715448" w14:textId="77777777" w:rsidR="000E0620" w:rsidRDefault="0083048B">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BB07B4" w14:textId="77777777" w:rsidR="000E0620" w:rsidRDefault="0083048B">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234B0D" w14:textId="77777777" w:rsidR="000E0620" w:rsidRDefault="0083048B">
            <w:pPr>
              <w:pStyle w:val="ProductList-TableBody"/>
            </w:pPr>
            <w:r>
              <w:rPr>
                <w:color w:val="FFFFFF"/>
              </w:rPr>
              <w:t>S/S+: EA D lygis</w:t>
            </w:r>
          </w:p>
        </w:tc>
      </w:tr>
      <w:tr w:rsidR="000E0620" w14:paraId="12994FAC" w14:textId="77777777">
        <w:tc>
          <w:tcPr>
            <w:tcW w:w="1720" w:type="dxa"/>
            <w:tcBorders>
              <w:top w:val="single" w:sz="4" w:space="0" w:color="000000"/>
              <w:left w:val="single" w:sz="4" w:space="0" w:color="000000"/>
              <w:bottom w:val="single" w:sz="4" w:space="0" w:color="000000"/>
              <w:right w:val="single" w:sz="4" w:space="0" w:color="000000"/>
            </w:tcBorders>
          </w:tcPr>
          <w:p w14:paraId="4DC63430" w14:textId="77777777" w:rsidR="000E0620" w:rsidRDefault="0083048B">
            <w:pPr>
              <w:pStyle w:val="ProductList-TableBody"/>
            </w:pPr>
            <w:r>
              <w:t xml:space="preserve">Problemų sprendimo telefonu paslaugos </w:t>
            </w:r>
            <w:r>
              <w:lastRenderedPageBreak/>
              <w:t>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14:paraId="47CCF6D8" w14:textId="77777777" w:rsidR="000E0620" w:rsidRDefault="0083048B">
            <w:pPr>
              <w:pStyle w:val="ProductList-TableBody"/>
            </w:pPr>
            <w:r>
              <w:lastRenderedPageBreak/>
              <w:t>Pagal poreikį</w:t>
            </w:r>
          </w:p>
        </w:tc>
        <w:tc>
          <w:tcPr>
            <w:tcW w:w="1720" w:type="dxa"/>
            <w:tcBorders>
              <w:top w:val="single" w:sz="4" w:space="0" w:color="000000"/>
              <w:left w:val="single" w:sz="4" w:space="0" w:color="000000"/>
              <w:bottom w:val="single" w:sz="4" w:space="0" w:color="000000"/>
              <w:right w:val="single" w:sz="4" w:space="0" w:color="000000"/>
            </w:tcBorders>
          </w:tcPr>
          <w:p w14:paraId="1D269B68" w14:textId="77777777" w:rsidR="000E0620" w:rsidRDefault="0083048B">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6D249D93" w14:textId="77777777" w:rsidR="000E0620" w:rsidRDefault="0083048B">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30BE0478" w14:textId="77777777" w:rsidR="000E0620" w:rsidRDefault="0083048B">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04BE3103" w14:textId="77777777" w:rsidR="000E0620" w:rsidRDefault="0083048B">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14:paraId="0F6AE329" w14:textId="77777777" w:rsidR="000E0620" w:rsidRDefault="0083048B">
            <w:pPr>
              <w:pStyle w:val="ProductList-TableBody"/>
            </w:pPr>
            <w:r>
              <w:t>Pagal poreikį</w:t>
            </w:r>
          </w:p>
        </w:tc>
      </w:tr>
      <w:tr w:rsidR="000E0620" w14:paraId="75E86E5C" w14:textId="77777777">
        <w:tc>
          <w:tcPr>
            <w:tcW w:w="1720" w:type="dxa"/>
            <w:tcBorders>
              <w:top w:val="single" w:sz="4" w:space="0" w:color="000000"/>
              <w:left w:val="single" w:sz="4" w:space="0" w:color="000000"/>
              <w:bottom w:val="single" w:sz="4" w:space="0" w:color="000000"/>
              <w:right w:val="single" w:sz="4" w:space="0" w:color="000000"/>
            </w:tcBorders>
          </w:tcPr>
          <w:p w14:paraId="1E9240AB" w14:textId="77777777" w:rsidR="000E0620" w:rsidRDefault="0083048B">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14:paraId="6BC7A906" w14:textId="77777777" w:rsidR="000E0620" w:rsidRDefault="0083048B">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65AC4144" w14:textId="77777777" w:rsidR="000E0620" w:rsidRDefault="0083048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C50B1BC" w14:textId="77777777" w:rsidR="000E0620" w:rsidRDefault="0083048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EBF3F94" w14:textId="77777777" w:rsidR="000E0620" w:rsidRDefault="0083048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F6F923" w14:textId="77777777" w:rsidR="000E0620" w:rsidRDefault="0083048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2C0B4E4" w14:textId="77777777" w:rsidR="000E0620" w:rsidRDefault="0083048B">
            <w:pPr>
              <w:pStyle w:val="ProductList-TableBody"/>
            </w:pPr>
            <w:r>
              <w:t>16</w:t>
            </w:r>
          </w:p>
        </w:tc>
      </w:tr>
    </w:tbl>
    <w:p w14:paraId="70DEAFF6" w14:textId="77777777" w:rsidR="000E0620" w:rsidRDefault="000E0620">
      <w:pPr>
        <w:pStyle w:val="ProductList-BodyIndented"/>
      </w:pPr>
    </w:p>
    <w:p w14:paraId="2A1169FA" w14:textId="77777777" w:rsidR="000E0620" w:rsidRDefault="0083048B">
      <w:pPr>
        <w:pStyle w:val="ProductList-SubClauseHeading"/>
        <w:outlineLvl w:val="3"/>
      </w:pPr>
      <w:r>
        <w:t>Programinės įrangos naujumo garantijos klientų paslaugų lygis</w:t>
      </w:r>
    </w:p>
    <w:p w14:paraId="791B6E2A" w14:textId="77777777" w:rsidR="000E0620" w:rsidRDefault="0083048B">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0E0620" w14:paraId="46B47C3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5E3300" w14:textId="77777777" w:rsidR="000E0620" w:rsidRDefault="0083048B">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D756A6" w14:textId="77777777" w:rsidR="000E0620" w:rsidRDefault="0083048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23FB5E" w14:textId="77777777" w:rsidR="000E0620" w:rsidRDefault="0083048B">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6F0F8E" w14:textId="77777777" w:rsidR="000E0620" w:rsidRDefault="0083048B">
            <w:pPr>
              <w:pStyle w:val="ProductList-TableBody"/>
            </w:pPr>
            <w:r>
              <w:rPr>
                <w:color w:val="FFFFFF"/>
              </w:rPr>
              <w:t>Numatytas kliento atsakas</w:t>
            </w:r>
          </w:p>
        </w:tc>
      </w:tr>
      <w:tr w:rsidR="000E0620" w14:paraId="258A6837" w14:textId="77777777">
        <w:tc>
          <w:tcPr>
            <w:tcW w:w="2940" w:type="dxa"/>
            <w:tcBorders>
              <w:top w:val="single" w:sz="4" w:space="0" w:color="000000"/>
              <w:left w:val="single" w:sz="4" w:space="0" w:color="000000"/>
              <w:bottom w:val="single" w:sz="4" w:space="0" w:color="000000"/>
              <w:right w:val="single" w:sz="4" w:space="0" w:color="000000"/>
            </w:tcBorders>
          </w:tcPr>
          <w:p w14:paraId="150E750B" w14:textId="77777777" w:rsidR="000E0620" w:rsidRDefault="0083048B">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66ACF4C5" w14:textId="77777777" w:rsidR="000E0620" w:rsidRDefault="0083048B">
            <w:pPr>
              <w:pStyle w:val="ProductList-TableBody"/>
            </w:pPr>
            <w:r>
              <w:t xml:space="preserve">Kritinis poveikis verslui: </w:t>
            </w:r>
          </w:p>
          <w:p w14:paraId="1437183D" w14:textId="77777777" w:rsidR="000E0620" w:rsidRDefault="0083048B">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20A99A81" w14:textId="77777777" w:rsidR="000E0620" w:rsidRDefault="0083048B">
            <w:pPr>
              <w:pStyle w:val="ProductList-TableBody"/>
            </w:pPr>
            <w:r>
              <w:t>Atsakymas į 1-ą skambutį per 2 valandas arba greičiau, atsižvelgiant į palaikymo pasiūlymą.</w:t>
            </w:r>
          </w:p>
          <w:p w14:paraId="2598FF23" w14:textId="77777777" w:rsidR="000E0620" w:rsidRDefault="0083048B">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7980A4FF" w14:textId="77777777" w:rsidR="000E0620" w:rsidRDefault="0083048B">
            <w:pPr>
              <w:pStyle w:val="ProductList-TableBody"/>
            </w:pPr>
            <w:r>
              <w:t>Atitinkamų išteklių skyrimas nepertraukiamam darbui užtikrinti 24 valandas per parą 7 dienas per savaitę2.</w:t>
            </w:r>
          </w:p>
          <w:p w14:paraId="5746CF2F" w14:textId="77777777" w:rsidR="000E0620" w:rsidRDefault="0083048B">
            <w:pPr>
              <w:pStyle w:val="ProductList-TableBody"/>
            </w:pPr>
            <w:r>
              <w:t>Greita keitimų valdymo specialistų prieiga ir atsakas.</w:t>
            </w:r>
          </w:p>
          <w:p w14:paraId="5287245A" w14:textId="77777777" w:rsidR="000E0620" w:rsidRDefault="0083048B">
            <w:pPr>
              <w:pStyle w:val="ProductList-TableBody"/>
            </w:pPr>
            <w:r>
              <w:t>Vadovybės informavimas.</w:t>
            </w:r>
          </w:p>
        </w:tc>
      </w:tr>
      <w:tr w:rsidR="000E0620" w14:paraId="015C88DB" w14:textId="77777777">
        <w:tc>
          <w:tcPr>
            <w:tcW w:w="2940" w:type="dxa"/>
            <w:tcBorders>
              <w:top w:val="single" w:sz="4" w:space="0" w:color="000000"/>
              <w:left w:val="single" w:sz="4" w:space="0" w:color="000000"/>
              <w:bottom w:val="single" w:sz="4" w:space="0" w:color="000000"/>
              <w:right w:val="single" w:sz="4" w:space="0" w:color="000000"/>
            </w:tcBorders>
          </w:tcPr>
          <w:p w14:paraId="49CCBF73" w14:textId="77777777" w:rsidR="000E0620" w:rsidRDefault="0083048B">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4ED984D4" w14:textId="77777777" w:rsidR="000E0620" w:rsidRDefault="0083048B">
            <w:pPr>
              <w:pStyle w:val="ProductList-TableBody"/>
            </w:pPr>
            <w:r>
              <w:t xml:space="preserve">Vidutiniškas poveikis verslui: </w:t>
            </w:r>
          </w:p>
          <w:p w14:paraId="09C9A1FE" w14:textId="77777777" w:rsidR="000E0620" w:rsidRDefault="0083048B">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1758531C" w14:textId="77777777" w:rsidR="000E0620" w:rsidRDefault="0083048B">
            <w:pPr>
              <w:pStyle w:val="ProductList-TableBody"/>
            </w:pPr>
            <w:r>
              <w:t>Atsakymas į 1-ą skambutį per 4 valandas arba greičiau, atsižvelgiant į palaikymo pasiūlymą.</w:t>
            </w:r>
          </w:p>
          <w:p w14:paraId="327917BD" w14:textId="77777777" w:rsidR="000E0620" w:rsidRDefault="0083048B">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6A907AD6" w14:textId="77777777" w:rsidR="000E0620" w:rsidRDefault="0083048B">
            <w:pPr>
              <w:pStyle w:val="ProductList-TableBody"/>
            </w:pPr>
            <w:r>
              <w:t>Atitinkamų išteklių skyrimas, kad darbas būtų vykdomas nepertraukiamai darbo valandomis.</w:t>
            </w:r>
          </w:p>
          <w:p w14:paraId="43C54107" w14:textId="77777777" w:rsidR="000E0620" w:rsidRDefault="0083048B">
            <w:pPr>
              <w:pStyle w:val="ProductList-TableBody"/>
            </w:pPr>
            <w:r>
              <w:t>Keitimų valdymo specialistų prieiga ir atsakas per 4 darbo valandas.</w:t>
            </w:r>
          </w:p>
        </w:tc>
      </w:tr>
      <w:tr w:rsidR="000E0620" w14:paraId="1E0DE930" w14:textId="77777777">
        <w:tc>
          <w:tcPr>
            <w:tcW w:w="2940" w:type="dxa"/>
            <w:tcBorders>
              <w:top w:val="single" w:sz="4" w:space="0" w:color="000000"/>
              <w:left w:val="single" w:sz="4" w:space="0" w:color="000000"/>
              <w:bottom w:val="single" w:sz="4" w:space="0" w:color="000000"/>
              <w:right w:val="single" w:sz="4" w:space="0" w:color="000000"/>
            </w:tcBorders>
          </w:tcPr>
          <w:p w14:paraId="55FAEED5" w14:textId="77777777" w:rsidR="000E0620" w:rsidRDefault="0083048B">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16A940D7" w14:textId="77777777" w:rsidR="000E0620" w:rsidRDefault="0083048B">
            <w:pPr>
              <w:pStyle w:val="ProductList-TableBody"/>
            </w:pPr>
            <w:r>
              <w:t xml:space="preserve">Minimalus poveikis verslui: </w:t>
            </w:r>
          </w:p>
          <w:p w14:paraId="762946C7" w14:textId="77777777" w:rsidR="000E0620" w:rsidRDefault="0083048B">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288D35DB" w14:textId="77777777" w:rsidR="000E0620" w:rsidRDefault="0083048B">
            <w:pPr>
              <w:pStyle w:val="ProductList-TableBody"/>
            </w:pPr>
            <w:r>
              <w:t>Atsakymas į 1-ą skambutį per vieną darbo dieną arba greičiau, atsižvelgiant į palaikymo pasiūlymą.</w:t>
            </w:r>
          </w:p>
          <w:p w14:paraId="4C57EC3F" w14:textId="77777777" w:rsidR="000E0620" w:rsidRDefault="0083048B">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640F16FC" w14:textId="77777777" w:rsidR="000E0620" w:rsidRDefault="0083048B">
            <w:pPr>
              <w:pStyle w:val="ProductList-TableBody"/>
            </w:pPr>
            <w:r>
              <w:t>Pateikiama tiksli apie incidentą pranešusio kontaktinio asmens informacija.</w:t>
            </w:r>
          </w:p>
          <w:p w14:paraId="31F1A32E" w14:textId="77777777" w:rsidR="000E0620" w:rsidRDefault="0083048B">
            <w:pPr>
              <w:pStyle w:val="ProductList-TableBody"/>
            </w:pPr>
            <w:r>
              <w:t>Reaguojama per vieną darbo dieną.</w:t>
            </w:r>
          </w:p>
        </w:tc>
      </w:tr>
    </w:tbl>
    <w:p w14:paraId="16B7A93C" w14:textId="77777777" w:rsidR="000E0620" w:rsidRDefault="0083048B">
      <w:pPr>
        <w:pStyle w:val="ProductList-BodyIndented"/>
      </w:pPr>
      <w:r>
        <w:rPr>
          <w:i/>
        </w:rPr>
        <w:t>1 Informacijos apie darbo valandas vietos laiku teiraukitės „Microsoft“ atstovo.</w:t>
      </w:r>
    </w:p>
    <w:p w14:paraId="1EE431A0" w14:textId="77777777" w:rsidR="000E0620" w:rsidRDefault="0083048B">
      <w:pPr>
        <w:pStyle w:val="ProductList-BodyIndented"/>
      </w:pPr>
      <w:r>
        <w:rPr>
          <w:i/>
        </w:rPr>
        <w:t>2 „Microsoft“ gali sumažinti svarbos lygį, jei Klientas nesugebėjo skirti pakankamų išteklių arba tinkamai reaguoti, kad „Microsoft“ galėtų toliau spręsti problemą.</w:t>
      </w:r>
    </w:p>
    <w:p w14:paraId="33507DE6" w14:textId="77777777" w:rsidR="000E0620" w:rsidRDefault="000E0620">
      <w:pPr>
        <w:pStyle w:val="ProductList-BodyIndented"/>
        <w:ind w:left="720"/>
      </w:pPr>
    </w:p>
    <w:p w14:paraId="31FAB1EE" w14:textId="77777777" w:rsidR="000E0620" w:rsidRDefault="0083048B">
      <w:pPr>
        <w:pStyle w:val="ProductList-SubClauseHeading"/>
        <w:outlineLvl w:val="3"/>
      </w:pPr>
      <w:r>
        <w:t>Programinės įrangos naujumo garantijos problemų sprendimo paslaugų ištisą parą incidentų konvertavimas į „Premier“ palaikymo paslaugas</w:t>
      </w:r>
    </w:p>
    <w:p w14:paraId="7988B4F9" w14:textId="77777777" w:rsidR="000E0620" w:rsidRDefault="0083048B">
      <w:pPr>
        <w:pStyle w:val="ProductList-BodyIndented"/>
      </w:pPr>
      <w:r>
        <w:t>Klientai gali konvertuoti su PĮNG susijusius ištisą parą teikiamų Problemų sprendimo paslaugų incidentus (PĮNG PRS incidentai arba SAB) į „Premier“ problemų sprendimo paslaugų (PRS) valandas arba Skirtųjų palaikymo specialistų (DSE) valandas (taikoma tik operatyvinei palaikymo veiklai), išimtis yra MPSA.</w:t>
      </w:r>
    </w:p>
    <w:p w14:paraId="0C93B988" w14:textId="77777777" w:rsidR="000E0620" w:rsidRDefault="000E0620">
      <w:pPr>
        <w:pStyle w:val="ProductList-BodyIndented"/>
      </w:pPr>
    </w:p>
    <w:p w14:paraId="1A4160AA" w14:textId="77777777" w:rsidR="000E0620" w:rsidRDefault="0083048B">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59260D75" w14:textId="77777777" w:rsidR="000E0620" w:rsidRDefault="000E0620">
      <w:pPr>
        <w:pStyle w:val="ProductList-BodyIndented"/>
        <w:ind w:left="720"/>
      </w:pPr>
    </w:p>
    <w:p w14:paraId="23DF2815" w14:textId="77777777" w:rsidR="000E0620" w:rsidRDefault="0083048B">
      <w:pPr>
        <w:pStyle w:val="ProductList-SubClauseHeading"/>
        <w:outlineLvl w:val="3"/>
      </w:pPr>
      <w:r>
        <w:t>Papildomos nuostatos verslui</w:t>
      </w:r>
    </w:p>
    <w:p w14:paraId="43117AA8" w14:textId="77777777" w:rsidR="000E0620" w:rsidRDefault="0083048B">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109B4E62" w14:textId="77777777" w:rsidR="000E0620" w:rsidRDefault="000E0620">
      <w:pPr>
        <w:pStyle w:val="ProductList-BodyIndented"/>
      </w:pPr>
    </w:p>
    <w:p w14:paraId="311AC6CA" w14:textId="77777777" w:rsidR="000E0620" w:rsidRDefault="0083048B">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6B490E45" w14:textId="77777777" w:rsidR="000E0620" w:rsidRDefault="000E0620">
      <w:pPr>
        <w:pStyle w:val="ProductList-BodyIndented"/>
      </w:pPr>
    </w:p>
    <w:p w14:paraId="6CB55391" w14:textId="77777777" w:rsidR="000E0620" w:rsidRDefault="0083048B">
      <w:pPr>
        <w:pStyle w:val="ProductList-SubClauseHeading"/>
        <w:outlineLvl w:val="3"/>
      </w:pPr>
      <w:r>
        <w:t>SCE tinkamumas</w:t>
      </w:r>
    </w:p>
    <w:p w14:paraId="0353CE1A" w14:textId="77777777" w:rsidR="000E0620" w:rsidRDefault="0083048B">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411668A1" w14:textId="77777777" w:rsidR="000E0620" w:rsidRDefault="000E0620">
      <w:pPr>
        <w:pStyle w:val="ProductList-BodyIndented"/>
      </w:pPr>
    </w:p>
    <w:p w14:paraId="13B8B046" w14:textId="77777777" w:rsidR="000E0620" w:rsidRDefault="0083048B">
      <w:pPr>
        <w:pStyle w:val="ProductList-BodyIndented"/>
      </w:pPr>
      <w:r>
        <w:t>Toliau nurodyti priskirti programų platformos produktai.</w:t>
      </w:r>
    </w:p>
    <w:p w14:paraId="2F4F385C" w14:textId="77777777" w:rsidR="000E0620" w:rsidRDefault="0083048B" w:rsidP="0083048B">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ir „Parallel Data Warehouse“ bei KPL)</w:t>
      </w:r>
    </w:p>
    <w:p w14:paraId="0D31ED7A" w14:textId="77777777" w:rsidR="000E0620" w:rsidRDefault="0083048B" w:rsidP="0083048B">
      <w:pPr>
        <w:pStyle w:val="ProductList-Bullet"/>
        <w:numPr>
          <w:ilvl w:val="1"/>
          <w:numId w:val="45"/>
        </w:numPr>
      </w:pPr>
      <w:r>
        <w:t>„BizTalk Server“</w:t>
      </w:r>
      <w:r>
        <w:fldChar w:fldCharType="begin"/>
      </w:r>
      <w:r>
        <w:instrText xml:space="preserve"> XE "„BizTalk Server“" </w:instrText>
      </w:r>
      <w:r>
        <w:fldChar w:fldCharType="end"/>
      </w:r>
      <w:r>
        <w:t xml:space="preserve"> („Standard“, „Enterprise“ ir „Branch“) </w:t>
      </w:r>
    </w:p>
    <w:p w14:paraId="4F7022CF" w14:textId="77777777" w:rsidR="000E0620" w:rsidRDefault="0083048B" w:rsidP="0083048B">
      <w:pPr>
        <w:pStyle w:val="ProductList-Bullet"/>
        <w:numPr>
          <w:ilvl w:val="1"/>
          <w:numId w:val="45"/>
        </w:numPr>
      </w:pPr>
      <w:r>
        <w:t>„Office SharePoint Server“</w:t>
      </w:r>
      <w:r>
        <w:fldChar w:fldCharType="begin"/>
      </w:r>
      <w:r>
        <w:instrText xml:space="preserve"> XE "SharePoint Server“" </w:instrText>
      </w:r>
      <w:r>
        <w:fldChar w:fldCharType="end"/>
      </w:r>
    </w:p>
    <w:p w14:paraId="1BF42F9A" w14:textId="77777777" w:rsidR="000E0620" w:rsidRDefault="0083048B">
      <w:pPr>
        <w:pStyle w:val="ProductList-BodyIndented"/>
      </w:pPr>
      <w:r>
        <w:t>Priskirti produktai iš Branduolio infrastruktūros komponentų yra šie:</w:t>
      </w:r>
    </w:p>
    <w:p w14:paraId="01D2D69B" w14:textId="77777777" w:rsidR="000E0620" w:rsidRDefault="0083048B" w:rsidP="0083048B">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 xml:space="preserve">) </w:t>
      </w:r>
    </w:p>
    <w:p w14:paraId="107F9981" w14:textId="77777777" w:rsidR="000E0620" w:rsidRDefault="0083048B" w:rsidP="0083048B">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0A30AF41" w14:textId="77777777" w:rsidR="000E0620" w:rsidRDefault="000E0620">
      <w:pPr>
        <w:pStyle w:val="ProductList-BodyIndented"/>
      </w:pPr>
    </w:p>
    <w:p w14:paraId="08BFFC60" w14:textId="77777777" w:rsidR="000E0620" w:rsidRDefault="0083048B">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0E0620" w14:paraId="12663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41A559" w14:textId="77777777" w:rsidR="000E0620" w:rsidRDefault="0083048B">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712332" w14:textId="77777777" w:rsidR="000E0620" w:rsidRDefault="0083048B">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60032B" w14:textId="77777777" w:rsidR="000E0620" w:rsidRDefault="0083048B">
            <w:pPr>
              <w:pStyle w:val="ProductList-TableBody"/>
            </w:pPr>
            <w:r>
              <w:rPr>
                <w:color w:val="FFFFFF"/>
              </w:rPr>
              <w:t>Mažiausios vidutinės metinės SA išlaidos, norint gauti Neribotas PRS paslaugas ištisą parą</w:t>
            </w:r>
          </w:p>
        </w:tc>
      </w:tr>
      <w:tr w:rsidR="000E0620" w14:paraId="59E50987" w14:textId="77777777">
        <w:tc>
          <w:tcPr>
            <w:tcW w:w="4040" w:type="dxa"/>
            <w:tcBorders>
              <w:top w:val="single" w:sz="4" w:space="0" w:color="000000"/>
              <w:left w:val="single" w:sz="4" w:space="0" w:color="000000"/>
              <w:bottom w:val="single" w:sz="4" w:space="0" w:color="000000"/>
              <w:right w:val="single" w:sz="4" w:space="0" w:color="000000"/>
            </w:tcBorders>
          </w:tcPr>
          <w:p w14:paraId="779DB6EE" w14:textId="77777777" w:rsidR="000E0620" w:rsidRDefault="0083048B">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787FCE94" w14:textId="77777777" w:rsidR="000E0620" w:rsidRDefault="0083048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A25095D" w14:textId="77777777" w:rsidR="000E0620" w:rsidRDefault="0083048B">
            <w:pPr>
              <w:pStyle w:val="ProductList-TableBody"/>
            </w:pPr>
            <w:r>
              <w:t>250,000</w:t>
            </w:r>
          </w:p>
        </w:tc>
      </w:tr>
      <w:tr w:rsidR="000E0620" w14:paraId="0E7E6A3C" w14:textId="77777777">
        <w:tc>
          <w:tcPr>
            <w:tcW w:w="4040" w:type="dxa"/>
            <w:tcBorders>
              <w:top w:val="single" w:sz="4" w:space="0" w:color="000000"/>
              <w:left w:val="single" w:sz="4" w:space="0" w:color="000000"/>
              <w:bottom w:val="single" w:sz="4" w:space="0" w:color="000000"/>
              <w:right w:val="single" w:sz="4" w:space="0" w:color="000000"/>
            </w:tcBorders>
          </w:tcPr>
          <w:p w14:paraId="42AB6A97" w14:textId="77777777" w:rsidR="000E0620" w:rsidRDefault="0083048B">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452507EF" w14:textId="77777777" w:rsidR="000E0620" w:rsidRDefault="0083048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8AE36F0" w14:textId="77777777" w:rsidR="000E0620" w:rsidRDefault="0083048B">
            <w:pPr>
              <w:pStyle w:val="ProductList-TableBody"/>
            </w:pPr>
            <w:r>
              <w:t>375,000</w:t>
            </w:r>
          </w:p>
        </w:tc>
      </w:tr>
      <w:tr w:rsidR="000E0620" w14:paraId="3862ECCC" w14:textId="77777777">
        <w:tc>
          <w:tcPr>
            <w:tcW w:w="4040" w:type="dxa"/>
            <w:tcBorders>
              <w:top w:val="single" w:sz="4" w:space="0" w:color="000000"/>
              <w:left w:val="single" w:sz="4" w:space="0" w:color="000000"/>
              <w:bottom w:val="single" w:sz="4" w:space="0" w:color="000000"/>
              <w:right w:val="single" w:sz="4" w:space="0" w:color="000000"/>
            </w:tcBorders>
          </w:tcPr>
          <w:p w14:paraId="22BE397E" w14:textId="77777777" w:rsidR="000E0620" w:rsidRDefault="0083048B">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76B06B5D" w14:textId="77777777" w:rsidR="000E0620" w:rsidRDefault="0083048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913D1C2" w14:textId="77777777" w:rsidR="000E0620" w:rsidRDefault="0083048B">
            <w:pPr>
              <w:pStyle w:val="ProductList-TableBody"/>
            </w:pPr>
            <w:r>
              <w:t>337,500</w:t>
            </w:r>
          </w:p>
        </w:tc>
      </w:tr>
      <w:tr w:rsidR="000E0620" w14:paraId="14720CC5" w14:textId="77777777">
        <w:tc>
          <w:tcPr>
            <w:tcW w:w="4040" w:type="dxa"/>
            <w:tcBorders>
              <w:top w:val="single" w:sz="4" w:space="0" w:color="000000"/>
              <w:left w:val="single" w:sz="4" w:space="0" w:color="000000"/>
              <w:bottom w:val="single" w:sz="4" w:space="0" w:color="000000"/>
              <w:right w:val="single" w:sz="4" w:space="0" w:color="000000"/>
            </w:tcBorders>
          </w:tcPr>
          <w:p w14:paraId="46232879" w14:textId="77777777" w:rsidR="000E0620" w:rsidRDefault="0083048B">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4DD4860B" w14:textId="77777777" w:rsidR="000E0620" w:rsidRDefault="0083048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D2736E6" w14:textId="77777777" w:rsidR="000E0620" w:rsidRDefault="0083048B">
            <w:pPr>
              <w:pStyle w:val="ProductList-TableBody"/>
            </w:pPr>
            <w:r>
              <w:t>412,500</w:t>
            </w:r>
          </w:p>
        </w:tc>
      </w:tr>
      <w:tr w:rsidR="000E0620" w14:paraId="69663BD1" w14:textId="77777777">
        <w:tc>
          <w:tcPr>
            <w:tcW w:w="4040" w:type="dxa"/>
            <w:tcBorders>
              <w:top w:val="single" w:sz="4" w:space="0" w:color="000000"/>
              <w:left w:val="single" w:sz="4" w:space="0" w:color="000000"/>
              <w:bottom w:val="single" w:sz="4" w:space="0" w:color="000000"/>
              <w:right w:val="single" w:sz="4" w:space="0" w:color="000000"/>
            </w:tcBorders>
          </w:tcPr>
          <w:p w14:paraId="766094BD" w14:textId="77777777" w:rsidR="000E0620" w:rsidRDefault="0083048B">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7237192F" w14:textId="77777777" w:rsidR="000E0620" w:rsidRDefault="0083048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6CE0A19" w14:textId="77777777" w:rsidR="000E0620" w:rsidRDefault="0083048B">
            <w:pPr>
              <w:pStyle w:val="ProductList-TableBody"/>
            </w:pPr>
            <w:r>
              <w:t>2,062,500</w:t>
            </w:r>
          </w:p>
        </w:tc>
      </w:tr>
      <w:tr w:rsidR="000E0620" w14:paraId="118975CD" w14:textId="77777777">
        <w:tc>
          <w:tcPr>
            <w:tcW w:w="4040" w:type="dxa"/>
            <w:tcBorders>
              <w:top w:val="single" w:sz="4" w:space="0" w:color="000000"/>
              <w:left w:val="single" w:sz="4" w:space="0" w:color="000000"/>
              <w:bottom w:val="single" w:sz="4" w:space="0" w:color="000000"/>
              <w:right w:val="single" w:sz="4" w:space="0" w:color="000000"/>
            </w:tcBorders>
          </w:tcPr>
          <w:p w14:paraId="1211BFDC" w14:textId="77777777" w:rsidR="000E0620" w:rsidRDefault="0083048B">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4DFA02DC" w14:textId="77777777" w:rsidR="000E0620" w:rsidRDefault="0083048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B4C84A5" w14:textId="77777777" w:rsidR="000E0620" w:rsidRDefault="0083048B">
            <w:pPr>
              <w:pStyle w:val="ProductList-TableBody"/>
            </w:pPr>
            <w:r>
              <w:t>2,000,000</w:t>
            </w:r>
          </w:p>
        </w:tc>
      </w:tr>
      <w:tr w:rsidR="000E0620" w14:paraId="2D73B86C" w14:textId="77777777">
        <w:tc>
          <w:tcPr>
            <w:tcW w:w="4040" w:type="dxa"/>
            <w:tcBorders>
              <w:top w:val="single" w:sz="4" w:space="0" w:color="000000"/>
              <w:left w:val="single" w:sz="4" w:space="0" w:color="000000"/>
              <w:bottom w:val="single" w:sz="4" w:space="0" w:color="000000"/>
              <w:right w:val="single" w:sz="4" w:space="0" w:color="000000"/>
            </w:tcBorders>
          </w:tcPr>
          <w:p w14:paraId="6178F45D" w14:textId="77777777" w:rsidR="000E0620" w:rsidRDefault="0083048B">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78438B25" w14:textId="77777777" w:rsidR="000E0620" w:rsidRDefault="0083048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23DF1D7" w14:textId="77777777" w:rsidR="000E0620" w:rsidRDefault="0083048B">
            <w:pPr>
              <w:pStyle w:val="ProductList-TableBody"/>
            </w:pPr>
            <w:r>
              <w:t>268,750</w:t>
            </w:r>
          </w:p>
        </w:tc>
      </w:tr>
      <w:tr w:rsidR="000E0620" w14:paraId="158A79BB" w14:textId="77777777">
        <w:tc>
          <w:tcPr>
            <w:tcW w:w="4040" w:type="dxa"/>
            <w:tcBorders>
              <w:top w:val="single" w:sz="4" w:space="0" w:color="000000"/>
              <w:left w:val="single" w:sz="4" w:space="0" w:color="000000"/>
              <w:bottom w:val="single" w:sz="4" w:space="0" w:color="000000"/>
              <w:right w:val="single" w:sz="4" w:space="0" w:color="000000"/>
            </w:tcBorders>
          </w:tcPr>
          <w:p w14:paraId="4B76CF9D" w14:textId="77777777" w:rsidR="000E0620" w:rsidRDefault="0083048B">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2807A5B5" w14:textId="77777777" w:rsidR="000E0620" w:rsidRDefault="0083048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86CEB44" w14:textId="77777777" w:rsidR="000E0620" w:rsidRDefault="0083048B">
            <w:pPr>
              <w:pStyle w:val="ProductList-TableBody"/>
            </w:pPr>
            <w:r>
              <w:t>168,750</w:t>
            </w:r>
          </w:p>
        </w:tc>
      </w:tr>
      <w:tr w:rsidR="000E0620" w14:paraId="7D63FDD3" w14:textId="77777777">
        <w:tc>
          <w:tcPr>
            <w:tcW w:w="4040" w:type="dxa"/>
            <w:tcBorders>
              <w:top w:val="single" w:sz="4" w:space="0" w:color="000000"/>
              <w:left w:val="single" w:sz="4" w:space="0" w:color="000000"/>
              <w:bottom w:val="single" w:sz="4" w:space="0" w:color="000000"/>
              <w:right w:val="single" w:sz="4" w:space="0" w:color="000000"/>
            </w:tcBorders>
          </w:tcPr>
          <w:p w14:paraId="7C6CAF3B" w14:textId="77777777" w:rsidR="000E0620" w:rsidRDefault="0083048B">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708B6264" w14:textId="77777777" w:rsidR="000E0620" w:rsidRDefault="0083048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E4A8F30" w14:textId="77777777" w:rsidR="000E0620" w:rsidRDefault="0083048B">
            <w:pPr>
              <w:pStyle w:val="ProductList-TableBody"/>
            </w:pPr>
            <w:r>
              <w:t>30,000,000</w:t>
            </w:r>
          </w:p>
        </w:tc>
      </w:tr>
      <w:tr w:rsidR="000E0620" w14:paraId="26E07916" w14:textId="77777777">
        <w:tc>
          <w:tcPr>
            <w:tcW w:w="4040" w:type="dxa"/>
            <w:tcBorders>
              <w:top w:val="single" w:sz="4" w:space="0" w:color="000000"/>
              <w:left w:val="single" w:sz="4" w:space="0" w:color="000000"/>
              <w:bottom w:val="single" w:sz="4" w:space="0" w:color="000000"/>
              <w:right w:val="single" w:sz="4" w:space="0" w:color="000000"/>
            </w:tcBorders>
          </w:tcPr>
          <w:p w14:paraId="000D7C3F" w14:textId="77777777" w:rsidR="000E0620" w:rsidRDefault="0083048B">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20642247" w14:textId="77777777" w:rsidR="000E0620" w:rsidRDefault="0083048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C83C9C6" w14:textId="77777777" w:rsidR="000E0620" w:rsidRDefault="0083048B">
            <w:pPr>
              <w:pStyle w:val="ProductList-TableBody"/>
            </w:pPr>
            <w:r>
              <w:t>300,000,000</w:t>
            </w:r>
          </w:p>
        </w:tc>
      </w:tr>
      <w:tr w:rsidR="000E0620" w14:paraId="4C545172" w14:textId="77777777">
        <w:tc>
          <w:tcPr>
            <w:tcW w:w="4040" w:type="dxa"/>
            <w:tcBorders>
              <w:top w:val="single" w:sz="4" w:space="0" w:color="000000"/>
              <w:left w:val="single" w:sz="4" w:space="0" w:color="000000"/>
              <w:bottom w:val="single" w:sz="4" w:space="0" w:color="000000"/>
              <w:right w:val="single" w:sz="4" w:space="0" w:color="000000"/>
            </w:tcBorders>
          </w:tcPr>
          <w:p w14:paraId="0C9217C3" w14:textId="77777777" w:rsidR="000E0620" w:rsidRDefault="0083048B">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5BA6545A" w14:textId="77777777" w:rsidR="000E0620" w:rsidRDefault="0083048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6FEE999" w14:textId="77777777" w:rsidR="000E0620" w:rsidRDefault="0083048B">
            <w:pPr>
              <w:pStyle w:val="ProductList-TableBody"/>
            </w:pPr>
            <w:r>
              <w:t>2,062,500</w:t>
            </w:r>
          </w:p>
        </w:tc>
      </w:tr>
      <w:tr w:rsidR="000E0620" w14:paraId="7A316A07" w14:textId="77777777">
        <w:tc>
          <w:tcPr>
            <w:tcW w:w="4040" w:type="dxa"/>
            <w:tcBorders>
              <w:top w:val="single" w:sz="4" w:space="0" w:color="000000"/>
              <w:left w:val="single" w:sz="4" w:space="0" w:color="000000"/>
              <w:bottom w:val="single" w:sz="4" w:space="0" w:color="000000"/>
              <w:right w:val="single" w:sz="4" w:space="0" w:color="000000"/>
            </w:tcBorders>
          </w:tcPr>
          <w:p w14:paraId="59C56B76" w14:textId="77777777" w:rsidR="000E0620" w:rsidRDefault="0083048B">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05B88109" w14:textId="77777777" w:rsidR="000E0620" w:rsidRDefault="0083048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23AF0B7" w14:textId="77777777" w:rsidR="000E0620" w:rsidRDefault="0083048B">
            <w:pPr>
              <w:pStyle w:val="ProductList-TableBody"/>
            </w:pPr>
            <w:r>
              <w:t>437,500</w:t>
            </w:r>
          </w:p>
        </w:tc>
      </w:tr>
      <w:tr w:rsidR="000E0620" w14:paraId="0A13C0EA" w14:textId="77777777">
        <w:tc>
          <w:tcPr>
            <w:tcW w:w="4040" w:type="dxa"/>
            <w:tcBorders>
              <w:top w:val="single" w:sz="4" w:space="0" w:color="000000"/>
              <w:left w:val="single" w:sz="4" w:space="0" w:color="000000"/>
              <w:bottom w:val="single" w:sz="4" w:space="0" w:color="000000"/>
              <w:right w:val="single" w:sz="4" w:space="0" w:color="000000"/>
            </w:tcBorders>
          </w:tcPr>
          <w:p w14:paraId="54BD8EAB" w14:textId="77777777" w:rsidR="000E0620" w:rsidRDefault="0083048B">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07172757" w14:textId="77777777" w:rsidR="000E0620" w:rsidRDefault="0083048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E4CF9B1" w14:textId="77777777" w:rsidR="000E0620" w:rsidRDefault="0083048B">
            <w:pPr>
              <w:pStyle w:val="ProductList-TableBody"/>
            </w:pPr>
            <w:r>
              <w:t>2,500,000</w:t>
            </w:r>
          </w:p>
        </w:tc>
      </w:tr>
      <w:tr w:rsidR="000E0620" w14:paraId="6E23A775" w14:textId="77777777">
        <w:tc>
          <w:tcPr>
            <w:tcW w:w="4040" w:type="dxa"/>
            <w:tcBorders>
              <w:top w:val="single" w:sz="4" w:space="0" w:color="000000"/>
              <w:left w:val="single" w:sz="4" w:space="0" w:color="000000"/>
              <w:bottom w:val="single" w:sz="4" w:space="0" w:color="000000"/>
              <w:right w:val="single" w:sz="4" w:space="0" w:color="000000"/>
            </w:tcBorders>
          </w:tcPr>
          <w:p w14:paraId="32DC7AAB" w14:textId="77777777" w:rsidR="000E0620" w:rsidRDefault="0083048B">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4F5ACBA9" w14:textId="77777777" w:rsidR="000E0620" w:rsidRDefault="0083048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943EE8E" w14:textId="77777777" w:rsidR="000E0620" w:rsidRDefault="0083048B">
            <w:pPr>
              <w:pStyle w:val="ProductList-TableBody"/>
            </w:pPr>
            <w:r>
              <w:t>8,750,000</w:t>
            </w:r>
          </w:p>
        </w:tc>
      </w:tr>
      <w:tr w:rsidR="000E0620" w14:paraId="43E3D2A7" w14:textId="77777777">
        <w:tc>
          <w:tcPr>
            <w:tcW w:w="4040" w:type="dxa"/>
            <w:tcBorders>
              <w:top w:val="single" w:sz="4" w:space="0" w:color="000000"/>
              <w:left w:val="single" w:sz="4" w:space="0" w:color="000000"/>
              <w:bottom w:val="single" w:sz="4" w:space="0" w:color="000000"/>
              <w:right w:val="single" w:sz="4" w:space="0" w:color="000000"/>
            </w:tcBorders>
          </w:tcPr>
          <w:p w14:paraId="68DC2697" w14:textId="77777777" w:rsidR="000E0620" w:rsidRDefault="0083048B">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60C16F0E" w14:textId="77777777" w:rsidR="000E0620" w:rsidRDefault="0083048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7CE641E" w14:textId="77777777" w:rsidR="000E0620" w:rsidRDefault="0083048B">
            <w:pPr>
              <w:pStyle w:val="ProductList-TableBody"/>
            </w:pPr>
            <w:r>
              <w:t>12,500,000</w:t>
            </w:r>
          </w:p>
        </w:tc>
      </w:tr>
      <w:tr w:rsidR="000E0620" w14:paraId="730A60E9" w14:textId="77777777">
        <w:tc>
          <w:tcPr>
            <w:tcW w:w="4040" w:type="dxa"/>
            <w:tcBorders>
              <w:top w:val="single" w:sz="4" w:space="0" w:color="000000"/>
              <w:left w:val="single" w:sz="4" w:space="0" w:color="000000"/>
              <w:bottom w:val="single" w:sz="4" w:space="0" w:color="000000"/>
              <w:right w:val="single" w:sz="4" w:space="0" w:color="000000"/>
            </w:tcBorders>
          </w:tcPr>
          <w:p w14:paraId="16151EF9" w14:textId="77777777" w:rsidR="000E0620" w:rsidRDefault="0083048B">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4351E2D1" w14:textId="77777777" w:rsidR="000E0620" w:rsidRDefault="0083048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77733C8" w14:textId="77777777" w:rsidR="000E0620" w:rsidRDefault="0083048B">
            <w:pPr>
              <w:pStyle w:val="ProductList-TableBody"/>
            </w:pPr>
            <w:r>
              <w:t>8,250,000</w:t>
            </w:r>
          </w:p>
        </w:tc>
      </w:tr>
    </w:tbl>
    <w:p w14:paraId="7034C201" w14:textId="77777777" w:rsidR="000E0620" w:rsidRDefault="000E0620">
      <w:pPr>
        <w:pStyle w:val="ProductList-BodyIndented"/>
        <w:ind w:left="720"/>
      </w:pPr>
    </w:p>
    <w:p w14:paraId="330387D7" w14:textId="77777777" w:rsidR="000E0620" w:rsidRDefault="0083048B">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297F171A" w14:textId="77777777" w:rsidR="000E0620" w:rsidRDefault="000E0620">
      <w:pPr>
        <w:pStyle w:val="ProductList-BodyIndented"/>
        <w:ind w:left="720"/>
      </w:pPr>
    </w:p>
    <w:p w14:paraId="0BA60BAD" w14:textId="77777777" w:rsidR="000E0620" w:rsidRDefault="0083048B">
      <w:pPr>
        <w:pStyle w:val="ProductList-SubClauseHeading"/>
        <w:outlineLvl w:val="3"/>
      </w:pPr>
      <w:r>
        <w:t>Teisė į „Parallel Data Warehouse“</w:t>
      </w:r>
    </w:p>
    <w:p w14:paraId="7C1AAD68" w14:textId="77777777" w:rsidR="000E0620" w:rsidRDefault="0083048B">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267B6C83" w14:textId="77777777" w:rsidR="000E0620" w:rsidRDefault="000E0620">
      <w:pPr>
        <w:pStyle w:val="ProductList-BodyIndented"/>
      </w:pPr>
    </w:p>
    <w:p w14:paraId="67FEAFA2" w14:textId="77777777" w:rsidR="000E0620" w:rsidRDefault="0083048B">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30A4D615" w14:textId="77777777" w:rsidR="000E0620" w:rsidRDefault="000E0620">
      <w:pPr>
        <w:pStyle w:val="ProductList-BodyIndented"/>
      </w:pPr>
    </w:p>
    <w:p w14:paraId="3EB5C39D" w14:textId="77777777" w:rsidR="000E0620" w:rsidRDefault="0083048B">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0E0620" w14:paraId="64195F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1E2BA9" w14:textId="77777777" w:rsidR="000E0620" w:rsidRDefault="0083048B">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7DD320" w14:textId="77777777" w:rsidR="000E0620" w:rsidRDefault="0083048B">
            <w:pPr>
              <w:pStyle w:val="ProductList-TableBody"/>
            </w:pPr>
            <w:r>
              <w:rPr>
                <w:color w:val="FFFFFF"/>
              </w:rPr>
              <w:t>Leidžiamas palaikymo kontaktinių asmenų skaičius</w:t>
            </w:r>
          </w:p>
        </w:tc>
      </w:tr>
      <w:tr w:rsidR="000E0620" w14:paraId="718195A1" w14:textId="77777777">
        <w:tc>
          <w:tcPr>
            <w:tcW w:w="6120" w:type="dxa"/>
            <w:tcBorders>
              <w:top w:val="single" w:sz="4" w:space="0" w:color="000000"/>
              <w:left w:val="single" w:sz="4" w:space="0" w:color="000000"/>
              <w:bottom w:val="single" w:sz="4" w:space="0" w:color="000000"/>
              <w:right w:val="single" w:sz="4" w:space="0" w:color="000000"/>
            </w:tcBorders>
          </w:tcPr>
          <w:p w14:paraId="3C7441ED" w14:textId="77777777" w:rsidR="000E0620" w:rsidRDefault="0083048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311EB6D" w14:textId="77777777" w:rsidR="000E0620" w:rsidRDefault="0083048B">
            <w:pPr>
              <w:pStyle w:val="ProductList-TableBody"/>
            </w:pPr>
            <w:r>
              <w:t>4</w:t>
            </w:r>
          </w:p>
        </w:tc>
      </w:tr>
      <w:tr w:rsidR="000E0620" w14:paraId="27F056FF" w14:textId="77777777">
        <w:tc>
          <w:tcPr>
            <w:tcW w:w="6120" w:type="dxa"/>
            <w:tcBorders>
              <w:top w:val="single" w:sz="4" w:space="0" w:color="000000"/>
              <w:left w:val="single" w:sz="4" w:space="0" w:color="000000"/>
              <w:bottom w:val="single" w:sz="4" w:space="0" w:color="000000"/>
              <w:right w:val="single" w:sz="4" w:space="0" w:color="000000"/>
            </w:tcBorders>
          </w:tcPr>
          <w:p w14:paraId="135623F2" w14:textId="77777777" w:rsidR="000E0620" w:rsidRDefault="0083048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AADC876" w14:textId="77777777" w:rsidR="000E0620" w:rsidRDefault="0083048B">
            <w:pPr>
              <w:pStyle w:val="ProductList-TableBody"/>
            </w:pPr>
            <w:r>
              <w:t>5</w:t>
            </w:r>
          </w:p>
        </w:tc>
      </w:tr>
      <w:tr w:rsidR="000E0620" w14:paraId="7A6EAEBF" w14:textId="77777777">
        <w:tc>
          <w:tcPr>
            <w:tcW w:w="6120" w:type="dxa"/>
            <w:tcBorders>
              <w:top w:val="single" w:sz="4" w:space="0" w:color="000000"/>
              <w:left w:val="single" w:sz="4" w:space="0" w:color="000000"/>
              <w:bottom w:val="single" w:sz="4" w:space="0" w:color="000000"/>
              <w:right w:val="single" w:sz="4" w:space="0" w:color="000000"/>
            </w:tcBorders>
          </w:tcPr>
          <w:p w14:paraId="4A463F57" w14:textId="77777777" w:rsidR="000E0620" w:rsidRDefault="0083048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3F8CA1F" w14:textId="77777777" w:rsidR="000E0620" w:rsidRDefault="0083048B">
            <w:pPr>
              <w:pStyle w:val="ProductList-TableBody"/>
            </w:pPr>
            <w:r>
              <w:t>6</w:t>
            </w:r>
          </w:p>
        </w:tc>
      </w:tr>
      <w:tr w:rsidR="000E0620" w14:paraId="72552897" w14:textId="77777777">
        <w:tc>
          <w:tcPr>
            <w:tcW w:w="6120" w:type="dxa"/>
            <w:tcBorders>
              <w:top w:val="single" w:sz="4" w:space="0" w:color="000000"/>
              <w:left w:val="single" w:sz="4" w:space="0" w:color="000000"/>
              <w:bottom w:val="single" w:sz="4" w:space="0" w:color="000000"/>
              <w:right w:val="single" w:sz="4" w:space="0" w:color="000000"/>
            </w:tcBorders>
          </w:tcPr>
          <w:p w14:paraId="0332CB07" w14:textId="77777777" w:rsidR="000E0620" w:rsidRDefault="0083048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EA385E9" w14:textId="77777777" w:rsidR="000E0620" w:rsidRDefault="0083048B">
            <w:pPr>
              <w:pStyle w:val="ProductList-TableBody"/>
            </w:pPr>
            <w:r>
              <w:t>7</w:t>
            </w:r>
          </w:p>
        </w:tc>
      </w:tr>
      <w:tr w:rsidR="000E0620" w14:paraId="1748672A" w14:textId="77777777">
        <w:tc>
          <w:tcPr>
            <w:tcW w:w="6120" w:type="dxa"/>
            <w:tcBorders>
              <w:top w:val="single" w:sz="4" w:space="0" w:color="000000"/>
              <w:left w:val="single" w:sz="4" w:space="0" w:color="000000"/>
              <w:bottom w:val="single" w:sz="4" w:space="0" w:color="000000"/>
              <w:right w:val="single" w:sz="4" w:space="0" w:color="000000"/>
            </w:tcBorders>
          </w:tcPr>
          <w:p w14:paraId="48031DBE" w14:textId="77777777" w:rsidR="000E0620" w:rsidRDefault="0083048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A98E9A6" w14:textId="77777777" w:rsidR="000E0620" w:rsidRDefault="0083048B">
            <w:pPr>
              <w:pStyle w:val="ProductList-TableBody"/>
            </w:pPr>
            <w:r>
              <w:t>8</w:t>
            </w:r>
          </w:p>
        </w:tc>
      </w:tr>
    </w:tbl>
    <w:p w14:paraId="4FAA7246" w14:textId="77777777" w:rsidR="000E0620" w:rsidRDefault="000E0620">
      <w:pPr>
        <w:pStyle w:val="ProductList-BodyIndented"/>
      </w:pPr>
    </w:p>
    <w:p w14:paraId="58EED439" w14:textId="77777777" w:rsidR="000E0620" w:rsidRDefault="0083048B">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5D508504" w14:textId="77777777" w:rsidR="000E0620" w:rsidRDefault="0083048B">
      <w:pPr>
        <w:pStyle w:val="ProductList-BodyIndented"/>
      </w:pPr>
      <w:r>
        <w:t xml:space="preserve">Pastaba. Klientai, šiuo metu licencijuoti naudoti PDW, išlaiko šią privilegiją, kaip išsamiau aprašyta </w:t>
      </w:r>
      <w:hyperlink r:id="rId152">
        <w:r>
          <w:rPr>
            <w:color w:val="00467F"/>
            <w:u w:val="single"/>
          </w:rPr>
          <w:t>2016 m. birželio mėn. produktų naudojimo sąlygose</w:t>
        </w:r>
      </w:hyperlink>
      <w:r>
        <w:t>.</w:t>
      </w:r>
    </w:p>
    <w:p w14:paraId="750BE362" w14:textId="77777777" w:rsidR="000E0620" w:rsidRDefault="000E0620">
      <w:pPr>
        <w:pStyle w:val="ProductList-BodyIndented"/>
      </w:pPr>
    </w:p>
    <w:p w14:paraId="641F2D3F" w14:textId="77777777" w:rsidR="000E0620" w:rsidRDefault="0083048B">
      <w:pPr>
        <w:pStyle w:val="ProductList-ClauseHeading"/>
        <w:outlineLvl w:val="2"/>
      </w:pPr>
      <w:bookmarkStart w:id="327" w:name="_Sec587"/>
      <w:r>
        <w:t>Aukštesnės versijos įgijimo licencijos pasiekiamumas</w:t>
      </w:r>
      <w:bookmarkEnd w:id="327"/>
    </w:p>
    <w:p w14:paraId="1B17B377" w14:textId="77777777" w:rsidR="000E0620" w:rsidRDefault="0083048B">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0E0620" w14:paraId="347488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4C8D15" w14:textId="77777777" w:rsidR="000E0620" w:rsidRDefault="0083048B">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CD48F4" w14:textId="77777777" w:rsidR="000E0620" w:rsidRDefault="0083048B">
            <w:pPr>
              <w:pStyle w:val="ProductList-TableBody"/>
            </w:pPr>
            <w:r>
              <w:rPr>
                <w:color w:val="FFFFFF"/>
              </w:rPr>
              <w:t>Versija, prie kurios pereinama</w:t>
            </w:r>
          </w:p>
        </w:tc>
      </w:tr>
      <w:tr w:rsidR="000E0620" w14:paraId="481D1620" w14:textId="77777777">
        <w:tc>
          <w:tcPr>
            <w:tcW w:w="6000" w:type="dxa"/>
            <w:tcBorders>
              <w:top w:val="single" w:sz="4" w:space="0" w:color="000000"/>
              <w:left w:val="single" w:sz="4" w:space="0" w:color="000000"/>
              <w:bottom w:val="single" w:sz="4" w:space="0" w:color="000000"/>
              <w:right w:val="single" w:sz="4" w:space="0" w:color="000000"/>
            </w:tcBorders>
          </w:tcPr>
          <w:p w14:paraId="75B45AE8" w14:textId="77777777" w:rsidR="000E0620" w:rsidRDefault="0083048B">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106C72" w14:textId="77777777" w:rsidR="000E0620" w:rsidRDefault="0083048B">
            <w:pPr>
              <w:pStyle w:val="ProductList-TableBody"/>
            </w:pPr>
            <w:r>
              <w:t>„BizTalk Server Standard“</w:t>
            </w:r>
            <w:r>
              <w:fldChar w:fldCharType="begin"/>
            </w:r>
            <w:r>
              <w:instrText xml:space="preserve"> XE "„BizTalk Server Standard“" </w:instrText>
            </w:r>
            <w:r>
              <w:fldChar w:fldCharType="end"/>
            </w:r>
          </w:p>
        </w:tc>
      </w:tr>
      <w:tr w:rsidR="000E0620" w14:paraId="190C82B1" w14:textId="77777777">
        <w:tc>
          <w:tcPr>
            <w:tcW w:w="6000" w:type="dxa"/>
            <w:tcBorders>
              <w:top w:val="single" w:sz="4" w:space="0" w:color="000000"/>
              <w:left w:val="single" w:sz="4" w:space="0" w:color="000000"/>
              <w:bottom w:val="single" w:sz="4" w:space="0" w:color="000000"/>
              <w:right w:val="single" w:sz="4" w:space="0" w:color="000000"/>
            </w:tcBorders>
          </w:tcPr>
          <w:p w14:paraId="1EE692C2" w14:textId="77777777" w:rsidR="000E0620" w:rsidRDefault="0083048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E98DABF" w14:textId="77777777" w:rsidR="000E0620" w:rsidRDefault="0083048B">
            <w:pPr>
              <w:pStyle w:val="ProductList-TableBody"/>
            </w:pPr>
            <w:r>
              <w:t>„BizTalk Server Enterprise“</w:t>
            </w:r>
            <w:r>
              <w:fldChar w:fldCharType="begin"/>
            </w:r>
            <w:r>
              <w:instrText xml:space="preserve"> XE "„BizTalk Server Enterprise“" </w:instrText>
            </w:r>
            <w:r>
              <w:fldChar w:fldCharType="end"/>
            </w:r>
          </w:p>
        </w:tc>
      </w:tr>
      <w:tr w:rsidR="000E0620" w14:paraId="19BA660A" w14:textId="77777777">
        <w:tc>
          <w:tcPr>
            <w:tcW w:w="6000" w:type="dxa"/>
            <w:tcBorders>
              <w:top w:val="single" w:sz="4" w:space="0" w:color="000000"/>
              <w:left w:val="single" w:sz="4" w:space="0" w:color="000000"/>
              <w:bottom w:val="single" w:sz="4" w:space="0" w:color="000000"/>
              <w:right w:val="single" w:sz="4" w:space="0" w:color="000000"/>
            </w:tcBorders>
          </w:tcPr>
          <w:p w14:paraId="0FFE87B6" w14:textId="77777777" w:rsidR="000E0620" w:rsidRDefault="0083048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A90891" w14:textId="77777777" w:rsidR="000E0620" w:rsidRDefault="0083048B">
            <w:pPr>
              <w:pStyle w:val="ProductList-TableBody"/>
            </w:pPr>
            <w:r>
              <w:t>„BizTalk Server Enterprise“</w:t>
            </w:r>
          </w:p>
        </w:tc>
      </w:tr>
      <w:tr w:rsidR="000E0620" w14:paraId="7B76CD58" w14:textId="77777777">
        <w:tc>
          <w:tcPr>
            <w:tcW w:w="6000" w:type="dxa"/>
            <w:tcBorders>
              <w:top w:val="single" w:sz="4" w:space="0" w:color="000000"/>
              <w:left w:val="single" w:sz="4" w:space="0" w:color="000000"/>
              <w:bottom w:val="single" w:sz="4" w:space="0" w:color="000000"/>
              <w:right w:val="single" w:sz="4" w:space="0" w:color="000000"/>
            </w:tcBorders>
          </w:tcPr>
          <w:p w14:paraId="1EE94C6D" w14:textId="77777777" w:rsidR="000E0620" w:rsidRDefault="0083048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725AD50" w14:textId="77777777" w:rsidR="000E0620" w:rsidRDefault="0083048B">
            <w:pPr>
              <w:pStyle w:val="ProductList-TableBody"/>
            </w:pPr>
            <w:r>
              <w:t>„Enterprise CAL</w:t>
            </w:r>
            <w:r>
              <w:fldChar w:fldCharType="begin"/>
            </w:r>
            <w:r>
              <w:instrText xml:space="preserve"> XE "„Enterprise CAL" </w:instrText>
            </w:r>
            <w:r>
              <w:fldChar w:fldCharType="end"/>
            </w:r>
            <w:r>
              <w:t xml:space="preserve"> Suite“</w:t>
            </w:r>
          </w:p>
        </w:tc>
      </w:tr>
      <w:tr w:rsidR="000E0620" w14:paraId="587A22AB" w14:textId="77777777">
        <w:tc>
          <w:tcPr>
            <w:tcW w:w="6000" w:type="dxa"/>
            <w:tcBorders>
              <w:top w:val="single" w:sz="4" w:space="0" w:color="000000"/>
              <w:left w:val="single" w:sz="4" w:space="0" w:color="000000"/>
              <w:bottom w:val="single" w:sz="4" w:space="0" w:color="000000"/>
              <w:right w:val="single" w:sz="4" w:space="0" w:color="000000"/>
            </w:tcBorders>
          </w:tcPr>
          <w:p w14:paraId="17B0AFC4" w14:textId="77777777" w:rsidR="000E0620" w:rsidRDefault="0083048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53C359" w14:textId="77777777" w:rsidR="000E0620" w:rsidRDefault="0083048B">
            <w:pPr>
              <w:pStyle w:val="ProductList-TableBody"/>
            </w:pPr>
            <w:r>
              <w:t>„Core Infrastructure Server Suite Datacenter“</w:t>
            </w:r>
            <w:r>
              <w:fldChar w:fldCharType="begin"/>
            </w:r>
            <w:r>
              <w:instrText xml:space="preserve"> XE "„Core Infrastructure Server Suite Datacenter“" </w:instrText>
            </w:r>
            <w:r>
              <w:fldChar w:fldCharType="end"/>
            </w:r>
          </w:p>
        </w:tc>
      </w:tr>
      <w:tr w:rsidR="000E0620" w14:paraId="76618DA7" w14:textId="77777777">
        <w:tc>
          <w:tcPr>
            <w:tcW w:w="6000" w:type="dxa"/>
            <w:tcBorders>
              <w:top w:val="single" w:sz="4" w:space="0" w:color="000000"/>
              <w:left w:val="single" w:sz="4" w:space="0" w:color="000000"/>
              <w:bottom w:val="single" w:sz="4" w:space="0" w:color="000000"/>
              <w:right w:val="single" w:sz="4" w:space="0" w:color="000000"/>
            </w:tcBorders>
          </w:tcPr>
          <w:p w14:paraId="6090E558" w14:textId="77777777" w:rsidR="000E0620" w:rsidRDefault="0083048B">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31BB3809" w14:textId="77777777" w:rsidR="000E0620" w:rsidRDefault="0083048B">
            <w:pPr>
              <w:pStyle w:val="ProductList-TableBody"/>
            </w:pPr>
            <w:r>
              <w:t>„Desktop Education“ su „Enterprise CAL Suite“</w:t>
            </w:r>
          </w:p>
        </w:tc>
      </w:tr>
      <w:tr w:rsidR="000E0620" w14:paraId="42F97A0B" w14:textId="77777777">
        <w:tc>
          <w:tcPr>
            <w:tcW w:w="6000" w:type="dxa"/>
            <w:tcBorders>
              <w:top w:val="single" w:sz="4" w:space="0" w:color="000000"/>
              <w:left w:val="single" w:sz="4" w:space="0" w:color="000000"/>
              <w:bottom w:val="single" w:sz="4" w:space="0" w:color="000000"/>
              <w:right w:val="single" w:sz="4" w:space="0" w:color="000000"/>
            </w:tcBorders>
          </w:tcPr>
          <w:p w14:paraId="17843E73" w14:textId="77777777" w:rsidR="000E0620" w:rsidRDefault="0083048B">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475C8224" w14:textId="77777777" w:rsidR="000E0620" w:rsidRDefault="0083048B">
            <w:pPr>
              <w:pStyle w:val="ProductList-TableBody"/>
            </w:pPr>
            <w:r>
              <w:t>„Desktop School“ su „Enterprise CAL Suite“</w:t>
            </w:r>
          </w:p>
        </w:tc>
      </w:tr>
      <w:tr w:rsidR="000E0620" w14:paraId="6AADE33B" w14:textId="77777777">
        <w:tc>
          <w:tcPr>
            <w:tcW w:w="6000" w:type="dxa"/>
            <w:tcBorders>
              <w:top w:val="single" w:sz="4" w:space="0" w:color="000000"/>
              <w:left w:val="single" w:sz="4" w:space="0" w:color="000000"/>
              <w:bottom w:val="single" w:sz="4" w:space="0" w:color="000000"/>
              <w:right w:val="single" w:sz="4" w:space="0" w:color="000000"/>
            </w:tcBorders>
          </w:tcPr>
          <w:p w14:paraId="77CBBF1A" w14:textId="77777777" w:rsidR="000E0620" w:rsidRDefault="0083048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6F30BE" w14:textId="77777777" w:rsidR="000E0620" w:rsidRDefault="0083048B">
            <w:pPr>
              <w:pStyle w:val="ProductList-TableBody"/>
            </w:pPr>
            <w:r>
              <w:t>„Exchange Server Enterprise“</w:t>
            </w:r>
            <w:r>
              <w:fldChar w:fldCharType="begin"/>
            </w:r>
            <w:r>
              <w:instrText xml:space="preserve"> XE "„Exchange Server Enterprise“" </w:instrText>
            </w:r>
            <w:r>
              <w:fldChar w:fldCharType="end"/>
            </w:r>
          </w:p>
        </w:tc>
      </w:tr>
      <w:tr w:rsidR="000E0620" w14:paraId="34BD0983" w14:textId="77777777">
        <w:tc>
          <w:tcPr>
            <w:tcW w:w="6000" w:type="dxa"/>
            <w:tcBorders>
              <w:top w:val="single" w:sz="4" w:space="0" w:color="000000"/>
              <w:left w:val="single" w:sz="4" w:space="0" w:color="000000"/>
              <w:bottom w:val="single" w:sz="4" w:space="0" w:color="000000"/>
              <w:right w:val="single" w:sz="4" w:space="0" w:color="000000"/>
            </w:tcBorders>
          </w:tcPr>
          <w:p w14:paraId="2BF33217" w14:textId="77777777" w:rsidR="000E0620" w:rsidRDefault="0083048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D56629" w14:textId="77777777" w:rsidR="000E0620" w:rsidRDefault="0083048B">
            <w:pPr>
              <w:pStyle w:val="ProductList-TableBody"/>
            </w:pPr>
            <w:r>
              <w:t>„Forefront TMG Enterprise“</w:t>
            </w:r>
            <w:r>
              <w:fldChar w:fldCharType="begin"/>
            </w:r>
            <w:r>
              <w:instrText xml:space="preserve"> XE "„Forefront TMG Enterprise“" </w:instrText>
            </w:r>
            <w:r>
              <w:fldChar w:fldCharType="end"/>
            </w:r>
          </w:p>
        </w:tc>
      </w:tr>
      <w:tr w:rsidR="000E0620" w14:paraId="50F3E28D" w14:textId="77777777">
        <w:tc>
          <w:tcPr>
            <w:tcW w:w="6000" w:type="dxa"/>
            <w:tcBorders>
              <w:top w:val="single" w:sz="4" w:space="0" w:color="000000"/>
              <w:left w:val="single" w:sz="4" w:space="0" w:color="000000"/>
              <w:bottom w:val="single" w:sz="4" w:space="0" w:color="000000"/>
              <w:right w:val="single" w:sz="4" w:space="0" w:color="000000"/>
            </w:tcBorders>
          </w:tcPr>
          <w:p w14:paraId="5322BF87" w14:textId="77777777" w:rsidR="000E0620" w:rsidRDefault="0083048B">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1A8F2F" w14:textId="77777777" w:rsidR="000E0620" w:rsidRDefault="0083048B">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0E0620" w14:paraId="1C1829DB" w14:textId="77777777">
        <w:tc>
          <w:tcPr>
            <w:tcW w:w="6000" w:type="dxa"/>
            <w:tcBorders>
              <w:top w:val="single" w:sz="4" w:space="0" w:color="000000"/>
              <w:left w:val="single" w:sz="4" w:space="0" w:color="000000"/>
              <w:bottom w:val="single" w:sz="4" w:space="0" w:color="000000"/>
              <w:right w:val="single" w:sz="4" w:space="0" w:color="000000"/>
            </w:tcBorders>
          </w:tcPr>
          <w:p w14:paraId="37472B64" w14:textId="77777777" w:rsidR="000E0620" w:rsidRDefault="0083048B">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405871F2" w14:textId="77777777" w:rsidR="000E0620" w:rsidRDefault="0083048B">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0E0620" w14:paraId="658C16EF" w14:textId="77777777">
        <w:tc>
          <w:tcPr>
            <w:tcW w:w="6000" w:type="dxa"/>
            <w:tcBorders>
              <w:top w:val="single" w:sz="4" w:space="0" w:color="000000"/>
              <w:left w:val="single" w:sz="4" w:space="0" w:color="000000"/>
              <w:bottom w:val="single" w:sz="4" w:space="0" w:color="000000"/>
              <w:right w:val="single" w:sz="4" w:space="0" w:color="000000"/>
            </w:tcBorders>
          </w:tcPr>
          <w:p w14:paraId="660A8156" w14:textId="77777777" w:rsidR="000E0620" w:rsidRDefault="0083048B">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3C10A4B9" w14:textId="77777777" w:rsidR="000E0620" w:rsidRDefault="0083048B">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0E0620" w14:paraId="4A38033D" w14:textId="77777777">
        <w:tc>
          <w:tcPr>
            <w:tcW w:w="6000" w:type="dxa"/>
            <w:tcBorders>
              <w:top w:val="single" w:sz="4" w:space="0" w:color="000000"/>
              <w:left w:val="single" w:sz="4" w:space="0" w:color="000000"/>
              <w:bottom w:val="single" w:sz="4" w:space="0" w:color="000000"/>
              <w:right w:val="single" w:sz="4" w:space="0" w:color="000000"/>
            </w:tcBorders>
          </w:tcPr>
          <w:p w14:paraId="4A58C4D6" w14:textId="77777777" w:rsidR="000E0620" w:rsidRDefault="0083048B">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4A8422CE" w14:textId="77777777" w:rsidR="000E0620" w:rsidRDefault="0083048B">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0E0620" w14:paraId="710B3735" w14:textId="77777777">
        <w:tc>
          <w:tcPr>
            <w:tcW w:w="6000" w:type="dxa"/>
            <w:tcBorders>
              <w:top w:val="single" w:sz="4" w:space="0" w:color="000000"/>
              <w:left w:val="single" w:sz="4" w:space="0" w:color="000000"/>
              <w:bottom w:val="single" w:sz="4" w:space="0" w:color="000000"/>
              <w:right w:val="single" w:sz="4" w:space="0" w:color="000000"/>
            </w:tcBorders>
          </w:tcPr>
          <w:p w14:paraId="61E12329" w14:textId="77777777" w:rsidR="000E0620" w:rsidRDefault="0083048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0EBA3B" w14:textId="77777777" w:rsidR="000E0620" w:rsidRDefault="0083048B">
            <w:pPr>
              <w:pStyle w:val="ProductList-TableBody"/>
            </w:pPr>
            <w:r>
              <w:t>„Office Professional Plus“</w:t>
            </w:r>
            <w:r>
              <w:fldChar w:fldCharType="begin"/>
            </w:r>
            <w:r>
              <w:instrText xml:space="preserve"> XE "„Office Professional Plus“" </w:instrText>
            </w:r>
            <w:r>
              <w:fldChar w:fldCharType="end"/>
            </w:r>
          </w:p>
        </w:tc>
      </w:tr>
      <w:tr w:rsidR="000E0620" w14:paraId="7FAAAB30" w14:textId="77777777">
        <w:tc>
          <w:tcPr>
            <w:tcW w:w="6000" w:type="dxa"/>
            <w:tcBorders>
              <w:top w:val="single" w:sz="4" w:space="0" w:color="000000"/>
              <w:left w:val="single" w:sz="4" w:space="0" w:color="000000"/>
              <w:bottom w:val="single" w:sz="4" w:space="0" w:color="000000"/>
              <w:right w:val="single" w:sz="4" w:space="0" w:color="000000"/>
            </w:tcBorders>
          </w:tcPr>
          <w:p w14:paraId="5651DAEC" w14:textId="77777777" w:rsidR="000E0620" w:rsidRDefault="0083048B">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1D487484" w14:textId="77777777" w:rsidR="000E0620" w:rsidRDefault="0083048B">
            <w:pPr>
              <w:pStyle w:val="ProductList-TableBody"/>
            </w:pPr>
            <w:r>
              <w:t>Korporatyvinis kompiuteris</w:t>
            </w:r>
          </w:p>
        </w:tc>
      </w:tr>
      <w:tr w:rsidR="000E0620" w14:paraId="368A5874" w14:textId="77777777">
        <w:tc>
          <w:tcPr>
            <w:tcW w:w="6000" w:type="dxa"/>
            <w:tcBorders>
              <w:top w:val="single" w:sz="4" w:space="0" w:color="000000"/>
              <w:left w:val="single" w:sz="4" w:space="0" w:color="000000"/>
              <w:bottom w:val="single" w:sz="4" w:space="0" w:color="000000"/>
              <w:right w:val="single" w:sz="4" w:space="0" w:color="000000"/>
            </w:tcBorders>
          </w:tcPr>
          <w:p w14:paraId="51765C54" w14:textId="77777777" w:rsidR="000E0620" w:rsidRDefault="0083048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C0E126" w14:textId="77777777" w:rsidR="000E0620" w:rsidRDefault="0083048B">
            <w:pPr>
              <w:pStyle w:val="ProductList-TableBody"/>
            </w:pPr>
            <w:r>
              <w:t>„Project Professional“</w:t>
            </w:r>
            <w:r>
              <w:fldChar w:fldCharType="begin"/>
            </w:r>
            <w:r>
              <w:instrText xml:space="preserve"> XE "„Project Professional“" </w:instrText>
            </w:r>
            <w:r>
              <w:fldChar w:fldCharType="end"/>
            </w:r>
          </w:p>
        </w:tc>
      </w:tr>
      <w:tr w:rsidR="000E0620" w14:paraId="4386A99B" w14:textId="77777777">
        <w:tc>
          <w:tcPr>
            <w:tcW w:w="6000" w:type="dxa"/>
            <w:tcBorders>
              <w:top w:val="single" w:sz="4" w:space="0" w:color="000000"/>
              <w:left w:val="single" w:sz="4" w:space="0" w:color="000000"/>
              <w:bottom w:val="single" w:sz="4" w:space="0" w:color="000000"/>
              <w:right w:val="single" w:sz="4" w:space="0" w:color="000000"/>
            </w:tcBorders>
          </w:tcPr>
          <w:p w14:paraId="74703853" w14:textId="77777777" w:rsidR="000E0620" w:rsidRDefault="0083048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02DAE5C" w14:textId="77777777" w:rsidR="000E0620" w:rsidRDefault="0083048B">
            <w:pPr>
              <w:pStyle w:val="ProductList-TableBody"/>
            </w:pPr>
            <w:r>
              <w:t>„SQL Server Enterprise Core“</w:t>
            </w:r>
          </w:p>
        </w:tc>
      </w:tr>
      <w:tr w:rsidR="000E0620" w14:paraId="062D90F4" w14:textId="77777777">
        <w:tc>
          <w:tcPr>
            <w:tcW w:w="6000" w:type="dxa"/>
            <w:tcBorders>
              <w:top w:val="single" w:sz="4" w:space="0" w:color="000000"/>
              <w:left w:val="single" w:sz="4" w:space="0" w:color="000000"/>
              <w:bottom w:val="single" w:sz="4" w:space="0" w:color="000000"/>
              <w:right w:val="single" w:sz="4" w:space="0" w:color="000000"/>
            </w:tcBorders>
          </w:tcPr>
          <w:p w14:paraId="20258344" w14:textId="77777777" w:rsidR="000E0620" w:rsidRDefault="0083048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298704" w14:textId="77777777" w:rsidR="000E0620" w:rsidRDefault="0083048B">
            <w:pPr>
              <w:pStyle w:val="ProductList-TableBody"/>
            </w:pPr>
            <w:r>
              <w:t>„SQL Server Business Intelligence“</w:t>
            </w:r>
            <w:r>
              <w:fldChar w:fldCharType="begin"/>
            </w:r>
            <w:r>
              <w:instrText xml:space="preserve"> XE "„SQL Server Business Intelligence“" </w:instrText>
            </w:r>
            <w:r>
              <w:fldChar w:fldCharType="end"/>
            </w:r>
          </w:p>
        </w:tc>
      </w:tr>
      <w:tr w:rsidR="000E0620" w14:paraId="50C64D8E" w14:textId="77777777">
        <w:tc>
          <w:tcPr>
            <w:tcW w:w="6000" w:type="dxa"/>
            <w:tcBorders>
              <w:top w:val="single" w:sz="4" w:space="0" w:color="000000"/>
              <w:left w:val="single" w:sz="4" w:space="0" w:color="000000"/>
              <w:bottom w:val="single" w:sz="4" w:space="0" w:color="000000"/>
              <w:right w:val="single" w:sz="4" w:space="0" w:color="000000"/>
            </w:tcBorders>
          </w:tcPr>
          <w:p w14:paraId="1D1E94B8" w14:textId="77777777" w:rsidR="000E0620" w:rsidRDefault="0083048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3C1389" w14:textId="77777777" w:rsidR="000E0620" w:rsidRDefault="0083048B">
            <w:pPr>
              <w:pStyle w:val="ProductList-TableBody"/>
            </w:pPr>
            <w:r>
              <w:t>„System Center Datacenter“</w:t>
            </w:r>
            <w:r>
              <w:fldChar w:fldCharType="begin"/>
            </w:r>
            <w:r>
              <w:instrText xml:space="preserve"> XE "„System Center Datacenter“" </w:instrText>
            </w:r>
            <w:r>
              <w:fldChar w:fldCharType="end"/>
            </w:r>
          </w:p>
        </w:tc>
      </w:tr>
      <w:tr w:rsidR="000E0620" w14:paraId="55073407" w14:textId="77777777">
        <w:tc>
          <w:tcPr>
            <w:tcW w:w="6000" w:type="dxa"/>
            <w:tcBorders>
              <w:top w:val="single" w:sz="4" w:space="0" w:color="000000"/>
              <w:left w:val="single" w:sz="4" w:space="0" w:color="000000"/>
              <w:bottom w:val="single" w:sz="4" w:space="0" w:color="000000"/>
              <w:right w:val="single" w:sz="4" w:space="0" w:color="000000"/>
            </w:tcBorders>
          </w:tcPr>
          <w:p w14:paraId="629A11CE" w14:textId="77777777" w:rsidR="000E0620" w:rsidRDefault="0083048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AA0824" w14:textId="77777777" w:rsidR="000E0620" w:rsidRDefault="0083048B">
            <w:pPr>
              <w:pStyle w:val="ProductList-TableBody"/>
            </w:pPr>
            <w:r>
              <w:t>„Visio Professional“</w:t>
            </w:r>
            <w:r>
              <w:fldChar w:fldCharType="begin"/>
            </w:r>
            <w:r>
              <w:instrText xml:space="preserve"> XE "„Visio Professional“" </w:instrText>
            </w:r>
            <w:r>
              <w:fldChar w:fldCharType="end"/>
            </w:r>
          </w:p>
        </w:tc>
      </w:tr>
      <w:tr w:rsidR="000E0620" w14:paraId="6E9469AC" w14:textId="77777777">
        <w:tc>
          <w:tcPr>
            <w:tcW w:w="6000" w:type="dxa"/>
            <w:tcBorders>
              <w:top w:val="single" w:sz="4" w:space="0" w:color="000000"/>
              <w:left w:val="single" w:sz="4" w:space="0" w:color="000000"/>
              <w:bottom w:val="single" w:sz="4" w:space="0" w:color="000000"/>
              <w:right w:val="single" w:sz="4" w:space="0" w:color="000000"/>
            </w:tcBorders>
          </w:tcPr>
          <w:p w14:paraId="1063E06A" w14:textId="77777777" w:rsidR="000E0620" w:rsidRDefault="0083048B">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A4FD40" w14:textId="77777777" w:rsidR="000E0620" w:rsidRDefault="0083048B">
            <w:pPr>
              <w:pStyle w:val="ProductList-TableBody"/>
            </w:pPr>
            <w:r>
              <w:t>„Visual Studio Enterprise“ prenumerata</w:t>
            </w:r>
            <w:r>
              <w:fldChar w:fldCharType="begin"/>
            </w:r>
            <w:r>
              <w:instrText xml:space="preserve"> XE "„Visual Studio Enterprise“ prenumerata" </w:instrText>
            </w:r>
            <w:r>
              <w:fldChar w:fldCharType="end"/>
            </w:r>
          </w:p>
        </w:tc>
      </w:tr>
      <w:tr w:rsidR="000E0620" w14:paraId="6870DFF7" w14:textId="77777777">
        <w:tc>
          <w:tcPr>
            <w:tcW w:w="6000" w:type="dxa"/>
            <w:tcBorders>
              <w:top w:val="single" w:sz="4" w:space="0" w:color="000000"/>
              <w:left w:val="single" w:sz="4" w:space="0" w:color="000000"/>
              <w:bottom w:val="single" w:sz="4" w:space="0" w:color="000000"/>
              <w:right w:val="single" w:sz="4" w:space="0" w:color="000000"/>
            </w:tcBorders>
          </w:tcPr>
          <w:p w14:paraId="4EA6DB21" w14:textId="77777777" w:rsidR="000E0620" w:rsidRDefault="0083048B">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314D56" w14:textId="77777777" w:rsidR="000E0620" w:rsidRDefault="0083048B">
            <w:pPr>
              <w:pStyle w:val="ProductList-TableBody"/>
            </w:pPr>
            <w:r>
              <w:t>„Visual Studio Enterprise“ prenumerata</w:t>
            </w:r>
            <w:r>
              <w:fldChar w:fldCharType="begin"/>
            </w:r>
            <w:r>
              <w:instrText xml:space="preserve"> XE "„Visual Studio Enterprise“ prenumerata" </w:instrText>
            </w:r>
            <w:r>
              <w:fldChar w:fldCharType="end"/>
            </w:r>
          </w:p>
        </w:tc>
      </w:tr>
      <w:tr w:rsidR="000E0620" w14:paraId="0E202724" w14:textId="77777777">
        <w:tc>
          <w:tcPr>
            <w:tcW w:w="6000" w:type="dxa"/>
            <w:tcBorders>
              <w:top w:val="single" w:sz="4" w:space="0" w:color="000000"/>
              <w:left w:val="single" w:sz="4" w:space="0" w:color="000000"/>
              <w:bottom w:val="single" w:sz="4" w:space="0" w:color="000000"/>
              <w:right w:val="single" w:sz="4" w:space="0" w:color="000000"/>
            </w:tcBorders>
          </w:tcPr>
          <w:p w14:paraId="4D4CED28" w14:textId="77777777" w:rsidR="000E0620" w:rsidRDefault="0083048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32FCFD" w14:textId="77777777" w:rsidR="000E0620" w:rsidRDefault="0083048B">
            <w:pPr>
              <w:pStyle w:val="ProductList-TableBody"/>
            </w:pPr>
            <w:r>
              <w:t>„Windows Server Datacenter“</w:t>
            </w:r>
            <w:r>
              <w:fldChar w:fldCharType="begin"/>
            </w:r>
            <w:r>
              <w:instrText xml:space="preserve"> XE "„Windows Server Datacenter“" </w:instrText>
            </w:r>
            <w:r>
              <w:fldChar w:fldCharType="end"/>
            </w:r>
          </w:p>
        </w:tc>
      </w:tr>
    </w:tbl>
    <w:p w14:paraId="028A5085" w14:textId="77777777" w:rsidR="000E0620" w:rsidRDefault="000E0620">
      <w:pPr>
        <w:pStyle w:val="ProductList-Body"/>
      </w:pPr>
    </w:p>
    <w:p w14:paraId="0F3FB9E3" w14:textId="77777777" w:rsidR="000E0620" w:rsidRDefault="0083048B">
      <w:pPr>
        <w:pStyle w:val="ProductList-ClauseHeading"/>
        <w:outlineLvl w:val="2"/>
      </w:pPr>
      <w:bookmarkStart w:id="328" w:name="_Sec588"/>
      <w:r>
        <w:t>Serveriai – Avarinio atkūrimo teisės</w:t>
      </w:r>
      <w:bookmarkEnd w:id="328"/>
    </w:p>
    <w:p w14:paraId="1ACAFC75" w14:textId="77777777" w:rsidR="000E0620" w:rsidRDefault="0083048B">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14:paraId="7843C774" w14:textId="77777777" w:rsidR="000E0620" w:rsidRDefault="000E0620">
      <w:pPr>
        <w:pStyle w:val="ProductList-Body"/>
      </w:pPr>
    </w:p>
    <w:p w14:paraId="5B479AC2" w14:textId="77777777" w:rsidR="000E0620" w:rsidRDefault="0083048B">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6508FAC9" w14:textId="77777777" w:rsidR="000E0620" w:rsidRDefault="0083048B" w:rsidP="0083048B">
      <w:pPr>
        <w:pStyle w:val="ProductList-Bullet"/>
        <w:numPr>
          <w:ilvl w:val="0"/>
          <w:numId w:val="47"/>
        </w:numPr>
      </w:pPr>
      <w:r>
        <w:t>trumpais laikotarpiais, kai vykdomas avarinio atkūrimo testavimas – ne ilgiau nei vieną savaitę kas 90 dienų;</w:t>
      </w:r>
    </w:p>
    <w:p w14:paraId="2489E9F5" w14:textId="77777777" w:rsidR="000E0620" w:rsidRDefault="0083048B" w:rsidP="0083048B">
      <w:pPr>
        <w:pStyle w:val="ProductList-Bullet"/>
        <w:numPr>
          <w:ilvl w:val="0"/>
          <w:numId w:val="47"/>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59E115EC" w14:textId="77777777" w:rsidR="000E0620" w:rsidRDefault="0083048B" w:rsidP="0083048B">
      <w:pPr>
        <w:pStyle w:val="ProductList-Bullet"/>
        <w:numPr>
          <w:ilvl w:val="0"/>
          <w:numId w:val="47"/>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2B12E83C" w14:textId="77777777" w:rsidR="000E0620" w:rsidRDefault="000E0620">
      <w:pPr>
        <w:pStyle w:val="ProductList-Body"/>
      </w:pPr>
    </w:p>
    <w:p w14:paraId="0F64160C" w14:textId="77777777" w:rsidR="000E0620" w:rsidRDefault="0083048B">
      <w:pPr>
        <w:pStyle w:val="ProductList-Body"/>
      </w:pPr>
      <w:r>
        <w:t>Norint naudoti programinę įrangą avarinio atkūrimo teisėmis Klientas turi laikytis toliau nurodytų sąlygų.</w:t>
      </w:r>
    </w:p>
    <w:p w14:paraId="0DAE9272" w14:textId="77777777" w:rsidR="000E0620" w:rsidRDefault="0083048B" w:rsidP="0083048B">
      <w:pPr>
        <w:pStyle w:val="ProductList-Bullet"/>
        <w:numPr>
          <w:ilvl w:val="0"/>
          <w:numId w:val="48"/>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14:paraId="7D34C8D9" w14:textId="77777777" w:rsidR="000E0620" w:rsidRDefault="0083048B" w:rsidP="0083048B">
      <w:pPr>
        <w:pStyle w:val="ProductList-Bullet"/>
        <w:numPr>
          <w:ilvl w:val="0"/>
          <w:numId w:val="48"/>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14:paraId="6D0A17D4" w14:textId="77777777" w:rsidR="000E0620" w:rsidRDefault="0083048B" w:rsidP="0083048B">
      <w:pPr>
        <w:pStyle w:val="ProductList-Bullet"/>
        <w:numPr>
          <w:ilvl w:val="0"/>
          <w:numId w:val="48"/>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14:paraId="3741088B" w14:textId="77777777" w:rsidR="000E0620" w:rsidRDefault="0083048B" w:rsidP="0083048B">
      <w:pPr>
        <w:pStyle w:val="ProductList-Bullet"/>
        <w:numPr>
          <w:ilvl w:val="1"/>
          <w:numId w:val="48"/>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14:paraId="54F17EF5" w14:textId="77777777" w:rsidR="000E0620" w:rsidRDefault="0083048B" w:rsidP="0083048B">
      <w:pPr>
        <w:pStyle w:val="ProductList-Bullet"/>
        <w:numPr>
          <w:ilvl w:val="1"/>
          <w:numId w:val="48"/>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4FA05B43" w14:textId="77777777" w:rsidR="000E0620" w:rsidRDefault="0083048B">
      <w:pPr>
        <w:pStyle w:val="ProductList-Body"/>
        <w:ind w:left="1080"/>
      </w:pPr>
      <w:r>
        <w:t>- aparatūros virtualizavimo programinei įrangai, pvz., „Hyper-V“, paleisti;</w:t>
      </w:r>
    </w:p>
    <w:p w14:paraId="55DA0682" w14:textId="77777777" w:rsidR="000E0620" w:rsidRDefault="0083048B">
      <w:pPr>
        <w:pStyle w:val="ProductList-Body"/>
        <w:ind w:left="1080"/>
      </w:pPr>
      <w:r>
        <w:t>- aparatūros virtualizavimo paslaugoms teikti;</w:t>
      </w:r>
    </w:p>
    <w:p w14:paraId="28389C05" w14:textId="77777777" w:rsidR="000E0620" w:rsidRDefault="0083048B">
      <w:pPr>
        <w:pStyle w:val="ProductList-Body"/>
        <w:ind w:left="1080"/>
      </w:pPr>
      <w:r>
        <w:t>- programinės įrangos agentams paleisti, kad būtų valdoma aparatūros virtualizavimo programinė įranga;</w:t>
      </w:r>
    </w:p>
    <w:p w14:paraId="1EC629C9" w14:textId="77777777" w:rsidR="000E0620" w:rsidRDefault="0083048B">
      <w:pPr>
        <w:pStyle w:val="ProductList-Body"/>
        <w:ind w:left="1080"/>
      </w:pPr>
      <w:r>
        <w:t>- kaip atkartojimo paskirties vieta;</w:t>
      </w:r>
    </w:p>
    <w:p w14:paraId="333DBFD0" w14:textId="77777777" w:rsidR="000E0620" w:rsidRDefault="0083048B">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62F46674" w14:textId="77777777" w:rsidR="000E0620" w:rsidRDefault="0083048B">
      <w:pPr>
        <w:pStyle w:val="ProductList-Body"/>
        <w:ind w:left="108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550B4C74" w14:textId="77777777" w:rsidR="000E0620" w:rsidRDefault="0083048B">
      <w:pPr>
        <w:pStyle w:val="ProductList-Body"/>
        <w:ind w:left="1080"/>
      </w:pPr>
      <w:r>
        <w:t xml:space="preserve">- norint vykdyti avarinį atkūrimą, kaip nurodyta pirmiau. </w:t>
      </w:r>
    </w:p>
    <w:p w14:paraId="2D80CF97" w14:textId="77777777" w:rsidR="000E0620" w:rsidRDefault="0083048B" w:rsidP="0083048B">
      <w:pPr>
        <w:pStyle w:val="ProductList-Bullet"/>
        <w:numPr>
          <w:ilvl w:val="1"/>
          <w:numId w:val="49"/>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41A89857" w14:textId="77777777" w:rsidR="000E0620" w:rsidRDefault="0083048B" w:rsidP="0083048B">
      <w:pPr>
        <w:pStyle w:val="ProductList-Bullet"/>
        <w:numPr>
          <w:ilvl w:val="0"/>
          <w:numId w:val="49"/>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14:paraId="7BE91C31" w14:textId="77777777" w:rsidR="000E0620" w:rsidRDefault="0083048B" w:rsidP="0083048B">
      <w:pPr>
        <w:pStyle w:val="ProductList-Bullet"/>
        <w:numPr>
          <w:ilvl w:val="0"/>
          <w:numId w:val="49"/>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14:paraId="38EB74CB" w14:textId="77777777" w:rsidR="000E0620" w:rsidRDefault="0083048B" w:rsidP="0083048B">
      <w:pPr>
        <w:pStyle w:val="ProductList-Bullet"/>
        <w:numPr>
          <w:ilvl w:val="0"/>
          <w:numId w:val="49"/>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ta programinė įranga veikia. </w:t>
      </w:r>
    </w:p>
    <w:p w14:paraId="3BEC664A" w14:textId="77777777" w:rsidR="000E0620" w:rsidRDefault="0083048B" w:rsidP="0083048B">
      <w:pPr>
        <w:pStyle w:val="ProductList-Bullet"/>
        <w:numPr>
          <w:ilvl w:val="0"/>
          <w:numId w:val="49"/>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771CF6DA" w14:textId="77777777" w:rsidR="000E0620" w:rsidRDefault="000E0620">
      <w:pPr>
        <w:pStyle w:val="ProductList-Body"/>
      </w:pPr>
    </w:p>
    <w:p w14:paraId="2D36FE76" w14:textId="77777777" w:rsidR="000E0620" w:rsidRDefault="0083048B">
      <w:pPr>
        <w:pStyle w:val="ProductList-ClauseHeading"/>
        <w:outlineLvl w:val="2"/>
      </w:pPr>
      <w:bookmarkStart w:id="329" w:name="_Sec589"/>
      <w:r>
        <w:lastRenderedPageBreak/>
        <w:t>Licencijos mobilumas</w:t>
      </w:r>
      <w:bookmarkEnd w:id="329"/>
    </w:p>
    <w:p w14:paraId="31CCB2AF" w14:textId="77777777" w:rsidR="000E0620" w:rsidRDefault="0083048B">
      <w:pPr>
        <w:pStyle w:val="ProductList-SubClauseHeading"/>
        <w:outlineLvl w:val="3"/>
      </w:pPr>
      <w:r>
        <w:t>Licencijos mobilumas serverių ūkiuose</w:t>
      </w:r>
    </w:p>
    <w:p w14:paraId="14EFB7CC" w14:textId="77777777" w:rsidR="000E0620" w:rsidRDefault="0083048B">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4B6AC6E1" w14:textId="77777777" w:rsidR="000E0620" w:rsidRDefault="000E0620">
      <w:pPr>
        <w:pStyle w:val="ProductList-BodyIndented"/>
      </w:pPr>
    </w:p>
    <w:p w14:paraId="5A5C814D" w14:textId="77777777" w:rsidR="000E0620" w:rsidRDefault="0083048B">
      <w:pPr>
        <w:pStyle w:val="ProductList-SubClauseHeading"/>
        <w:outlineLvl w:val="3"/>
      </w:pPr>
      <w:r>
        <w:t>Licencijos mobilumas naudojant Programinės įrangos naujumo garantiją</w:t>
      </w:r>
    </w:p>
    <w:p w14:paraId="29D93F77" w14:textId="77777777" w:rsidR="000E0620" w:rsidRDefault="0083048B">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0E647F91" w14:textId="77777777" w:rsidR="000E0620" w:rsidRDefault="000E0620">
      <w:pPr>
        <w:pStyle w:val="ProductList-BodyIndented"/>
      </w:pPr>
    </w:p>
    <w:p w14:paraId="407E8E28" w14:textId="77777777" w:rsidR="000E0620" w:rsidRDefault="0083048B">
      <w:pPr>
        <w:pStyle w:val="ProductList-SubSubClauseHeading"/>
        <w:outlineLvl w:val="4"/>
      </w:pPr>
      <w:r>
        <w:t>Leidžiamas naudojimas</w:t>
      </w:r>
    </w:p>
    <w:p w14:paraId="52205C03" w14:textId="77777777" w:rsidR="000E0620" w:rsidRDefault="0083048B">
      <w:pPr>
        <w:pStyle w:val="ProductList-BodyIndented2"/>
      </w:pPr>
      <w:r>
        <w:t>Licencijų mobilumo naudojant SA teisės suteikia Klientui galimybę:</w:t>
      </w:r>
    </w:p>
    <w:p w14:paraId="3E76C3DE" w14:textId="77777777" w:rsidR="000E0620" w:rsidRDefault="0083048B" w:rsidP="0083048B">
      <w:pPr>
        <w:pStyle w:val="ProductList-Bullet"/>
        <w:numPr>
          <w:ilvl w:val="2"/>
          <w:numId w:val="50"/>
        </w:numPr>
      </w:pPr>
      <w:r>
        <w:t xml:space="preserve">paleisti savo licencijuotą programinę įrangą bendrai naudojamuose serveriuose; </w:t>
      </w:r>
    </w:p>
    <w:p w14:paraId="6D450140" w14:textId="77777777" w:rsidR="000E0620" w:rsidRDefault="0083048B" w:rsidP="0083048B">
      <w:pPr>
        <w:pStyle w:val="ProductList-Bullet"/>
        <w:numPr>
          <w:ilvl w:val="2"/>
          <w:numId w:val="50"/>
        </w:numPr>
      </w:pPr>
      <w:r>
        <w:t xml:space="preserve">pasiekti tą programinę įrangą, kuriai taikoma SA, naudojant prieigos licencijas ir naudojant Vartotojo ir Įrenginio PL, kurios suteikia galimybę pasiekti Produktus; </w:t>
      </w:r>
    </w:p>
    <w:p w14:paraId="0B4DD9C8" w14:textId="77777777" w:rsidR="000E0620" w:rsidRDefault="0083048B" w:rsidP="0083048B">
      <w:pPr>
        <w:pStyle w:val="ProductList-Bullet"/>
        <w:numPr>
          <w:ilvl w:val="2"/>
          <w:numId w:val="50"/>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14:paraId="44A885ED" w14:textId="77777777" w:rsidR="000E0620" w:rsidRDefault="0083048B" w:rsidP="0083048B">
      <w:pPr>
        <w:pStyle w:val="ProductList-Bullet"/>
        <w:numPr>
          <w:ilvl w:val="2"/>
          <w:numId w:val="50"/>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1026BEC0" w14:textId="77777777" w:rsidR="000E0620" w:rsidRDefault="000E0620">
      <w:pPr>
        <w:pStyle w:val="ProductList-BodyIndented2"/>
      </w:pPr>
    </w:p>
    <w:p w14:paraId="39708393" w14:textId="77777777" w:rsidR="000E0620" w:rsidRDefault="0083048B">
      <w:pPr>
        <w:pStyle w:val="ProductList-SubSubClauseHeading"/>
        <w:outlineLvl w:val="4"/>
      </w:pPr>
      <w:r>
        <w:t>Reikalavimai</w:t>
      </w:r>
    </w:p>
    <w:p w14:paraId="2C745E3E" w14:textId="77777777" w:rsidR="000E0620" w:rsidRDefault="0083048B">
      <w:pPr>
        <w:pStyle w:val="ProductList-BodyIndented2"/>
      </w:pPr>
      <w:r>
        <w:t>Kad būtų galima naudotis Licencijos mobilumo naudojant SA teisėmis, Klientas turi:</w:t>
      </w:r>
    </w:p>
    <w:p w14:paraId="07504113" w14:textId="77777777" w:rsidR="000E0620" w:rsidRDefault="0083048B" w:rsidP="0083048B">
      <w:pPr>
        <w:pStyle w:val="ProductList-Bullet"/>
        <w:numPr>
          <w:ilvl w:val="2"/>
          <w:numId w:val="51"/>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14:paraId="2CDD337F" w14:textId="77777777" w:rsidR="000E0620" w:rsidRDefault="0083048B" w:rsidP="0083048B">
      <w:pPr>
        <w:pStyle w:val="ProductList-Bullet"/>
        <w:numPr>
          <w:ilvl w:val="2"/>
          <w:numId w:val="51"/>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3D0D4E74" w14:textId="77777777" w:rsidR="000E0620" w:rsidRDefault="0083048B" w:rsidP="0083048B">
      <w:pPr>
        <w:pStyle w:val="ProductList-Bullet"/>
        <w:numPr>
          <w:ilvl w:val="2"/>
          <w:numId w:val="51"/>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42877E46" w14:textId="77777777" w:rsidR="000E0620" w:rsidRDefault="000E0620">
      <w:pPr>
        <w:pStyle w:val="ProductList-BodyIndented2"/>
      </w:pPr>
    </w:p>
    <w:p w14:paraId="63041DDE" w14:textId="77777777" w:rsidR="000E0620" w:rsidRDefault="0083048B">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0E0620" w14:paraId="3883D5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FAB0B4" w14:textId="77777777" w:rsidR="000E0620" w:rsidRDefault="0083048B">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59C82D" w14:textId="77777777" w:rsidR="000E0620" w:rsidRDefault="0083048B">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613791" w14:textId="77777777" w:rsidR="000E0620" w:rsidRDefault="0083048B">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9DB1FC" w14:textId="77777777" w:rsidR="000E0620" w:rsidRDefault="0083048B">
            <w:pPr>
              <w:pStyle w:val="ProductList-TableBody"/>
            </w:pPr>
            <w:r>
              <w:rPr>
                <w:color w:val="FFFFFF"/>
              </w:rPr>
              <w:t>Leidžiamas skaičius:</w:t>
            </w:r>
          </w:p>
          <w:p w14:paraId="3AC1D136" w14:textId="77777777" w:rsidR="000E0620" w:rsidRDefault="0083048B">
            <w:pPr>
              <w:pStyle w:val="ProductList-TableBody"/>
            </w:pPr>
            <w:r>
              <w:rPr>
                <w:color w:val="FFFFFF"/>
              </w:rPr>
              <w:t>OSE arba branduolių skaičius vienai licencijai</w:t>
            </w:r>
          </w:p>
        </w:tc>
      </w:tr>
      <w:tr w:rsidR="000E0620" w14:paraId="156907E4" w14:textId="77777777">
        <w:tc>
          <w:tcPr>
            <w:tcW w:w="3060" w:type="dxa"/>
            <w:tcBorders>
              <w:top w:val="single" w:sz="4" w:space="0" w:color="000000"/>
              <w:left w:val="single" w:sz="4" w:space="0" w:color="000000"/>
              <w:bottom w:val="single" w:sz="4" w:space="0" w:color="000000"/>
              <w:right w:val="single" w:sz="4" w:space="0" w:color="000000"/>
            </w:tcBorders>
          </w:tcPr>
          <w:p w14:paraId="3492B058" w14:textId="77777777" w:rsidR="000E0620" w:rsidRDefault="0083048B">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7A83E367" w14:textId="77777777" w:rsidR="000E0620" w:rsidRDefault="0083048B">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30B7D28A" w14:textId="77777777" w:rsidR="000E0620" w:rsidRDefault="0083048B">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1714D62C" w14:textId="77777777" w:rsidR="000E0620" w:rsidRDefault="0083048B">
            <w:pPr>
              <w:pStyle w:val="ProductList-TableBody"/>
            </w:pPr>
            <w:r>
              <w:t>1 OSE vienai licencijai</w:t>
            </w:r>
          </w:p>
        </w:tc>
      </w:tr>
      <w:tr w:rsidR="000E0620" w14:paraId="465CF937" w14:textId="77777777">
        <w:tc>
          <w:tcPr>
            <w:tcW w:w="3060" w:type="dxa"/>
            <w:tcBorders>
              <w:top w:val="single" w:sz="4" w:space="0" w:color="000000"/>
              <w:left w:val="single" w:sz="4" w:space="0" w:color="000000"/>
              <w:bottom w:val="single" w:sz="4" w:space="0" w:color="000000"/>
              <w:right w:val="single" w:sz="4" w:space="0" w:color="000000"/>
            </w:tcBorders>
          </w:tcPr>
          <w:p w14:paraId="79606840" w14:textId="77777777" w:rsidR="000E0620" w:rsidRDefault="0083048B">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028C68D3" w14:textId="77777777" w:rsidR="000E0620" w:rsidRDefault="0083048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F9E06A5" w14:textId="77777777" w:rsidR="000E0620" w:rsidRDefault="0083048B">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4C71D749" w14:textId="77777777" w:rsidR="000E0620" w:rsidRDefault="0083048B">
            <w:pPr>
              <w:pStyle w:val="ProductList-TableBody"/>
            </w:pPr>
            <w:r>
              <w:t>1 OSE vienai licencijai</w:t>
            </w:r>
          </w:p>
        </w:tc>
      </w:tr>
      <w:tr w:rsidR="000E0620" w14:paraId="48BBF12A" w14:textId="77777777">
        <w:tc>
          <w:tcPr>
            <w:tcW w:w="3060" w:type="dxa"/>
            <w:tcBorders>
              <w:top w:val="single" w:sz="4" w:space="0" w:color="000000"/>
              <w:left w:val="single" w:sz="4" w:space="0" w:color="000000"/>
              <w:bottom w:val="single" w:sz="4" w:space="0" w:color="000000"/>
              <w:right w:val="single" w:sz="4" w:space="0" w:color="000000"/>
            </w:tcBorders>
          </w:tcPr>
          <w:p w14:paraId="77D189D2" w14:textId="77777777" w:rsidR="000E0620" w:rsidRDefault="0083048B">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3CA12B22" w14:textId="77777777" w:rsidR="000E0620" w:rsidRDefault="0083048B">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0E009C49" w14:textId="77777777" w:rsidR="000E0620" w:rsidRDefault="0083048B">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48784355" w14:textId="77777777" w:rsidR="000E0620" w:rsidRDefault="0083048B">
            <w:pPr>
              <w:pStyle w:val="ProductList-TableBody"/>
            </w:pPr>
            <w:r>
              <w:t>Vienas virtualusis branduolys (taikomos produktų naudojimo teisės, įskaitant mažiausiai 4 branduolių vienoje OSE reikalavimą)</w:t>
            </w:r>
          </w:p>
        </w:tc>
      </w:tr>
      <w:tr w:rsidR="000E0620" w14:paraId="71A377CE" w14:textId="77777777">
        <w:tc>
          <w:tcPr>
            <w:tcW w:w="3060" w:type="dxa"/>
            <w:tcBorders>
              <w:top w:val="single" w:sz="4" w:space="0" w:color="000000"/>
              <w:left w:val="single" w:sz="4" w:space="0" w:color="000000"/>
              <w:bottom w:val="single" w:sz="4" w:space="0" w:color="000000"/>
              <w:right w:val="single" w:sz="4" w:space="0" w:color="000000"/>
            </w:tcBorders>
          </w:tcPr>
          <w:p w14:paraId="6D1FB790" w14:textId="77777777" w:rsidR="000E0620" w:rsidRDefault="0083048B">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74D2114F" w14:textId="77777777" w:rsidR="000E0620" w:rsidRDefault="0083048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9EF0999" w14:textId="77777777" w:rsidR="000E0620" w:rsidRDefault="0083048B">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24FFCD7" w14:textId="77777777" w:rsidR="000E0620" w:rsidRDefault="0083048B">
            <w:pPr>
              <w:pStyle w:val="ProductList-TableBody"/>
            </w:pPr>
            <w:r>
              <w:t>2 valdomos OSE vienam Licencijuotajam serveriui</w:t>
            </w:r>
          </w:p>
        </w:tc>
      </w:tr>
      <w:tr w:rsidR="000E0620" w14:paraId="16482EDF" w14:textId="77777777">
        <w:tc>
          <w:tcPr>
            <w:tcW w:w="3060" w:type="dxa"/>
            <w:tcBorders>
              <w:top w:val="single" w:sz="4" w:space="0" w:color="000000"/>
              <w:left w:val="single" w:sz="4" w:space="0" w:color="000000"/>
              <w:bottom w:val="single" w:sz="4" w:space="0" w:color="000000"/>
              <w:right w:val="single" w:sz="4" w:space="0" w:color="000000"/>
            </w:tcBorders>
          </w:tcPr>
          <w:p w14:paraId="2738006A" w14:textId="77777777" w:rsidR="000E0620" w:rsidRDefault="0083048B">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2A74AF9C" w14:textId="77777777" w:rsidR="000E0620" w:rsidRDefault="0083048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981C9FD" w14:textId="77777777" w:rsidR="000E0620" w:rsidRDefault="0083048B">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32ED257" w14:textId="77777777" w:rsidR="000E0620" w:rsidRDefault="0083048B">
            <w:pPr>
              <w:pStyle w:val="ProductList-TableBody"/>
            </w:pPr>
            <w:r>
              <w:t>10 valdomų OSE vienam Licencijuotajam serveriui</w:t>
            </w:r>
          </w:p>
        </w:tc>
      </w:tr>
      <w:tr w:rsidR="000E0620" w14:paraId="34A396A3" w14:textId="77777777">
        <w:tc>
          <w:tcPr>
            <w:tcW w:w="3060" w:type="dxa"/>
            <w:tcBorders>
              <w:top w:val="single" w:sz="4" w:space="0" w:color="000000"/>
              <w:left w:val="single" w:sz="4" w:space="0" w:color="000000"/>
              <w:bottom w:val="single" w:sz="4" w:space="0" w:color="000000"/>
              <w:right w:val="single" w:sz="4" w:space="0" w:color="000000"/>
            </w:tcBorders>
          </w:tcPr>
          <w:p w14:paraId="6A3ADDA0" w14:textId="77777777" w:rsidR="000E0620" w:rsidRDefault="0083048B">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6F55414D" w14:textId="77777777" w:rsidR="000E0620" w:rsidRDefault="0083048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4B722AE" w14:textId="77777777" w:rsidR="000E0620" w:rsidRDefault="0083048B">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70BA42DA" w14:textId="77777777" w:rsidR="000E0620" w:rsidRDefault="0083048B">
            <w:pPr>
              <w:pStyle w:val="ProductList-TableBody"/>
            </w:pPr>
            <w:r>
              <w:t>2 valdomos OSE vienam Licencijuotajam serveriui</w:t>
            </w:r>
          </w:p>
        </w:tc>
      </w:tr>
      <w:tr w:rsidR="000E0620" w14:paraId="71A94AEC" w14:textId="77777777">
        <w:tc>
          <w:tcPr>
            <w:tcW w:w="3060" w:type="dxa"/>
            <w:tcBorders>
              <w:top w:val="single" w:sz="4" w:space="0" w:color="000000"/>
              <w:left w:val="single" w:sz="4" w:space="0" w:color="000000"/>
              <w:bottom w:val="single" w:sz="4" w:space="0" w:color="000000"/>
              <w:right w:val="single" w:sz="4" w:space="0" w:color="000000"/>
            </w:tcBorders>
          </w:tcPr>
          <w:p w14:paraId="02D6C55C" w14:textId="77777777" w:rsidR="000E0620" w:rsidRDefault="0083048B">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45DFB3F" w14:textId="77777777" w:rsidR="000E0620" w:rsidRDefault="0083048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47C426F" w14:textId="77777777" w:rsidR="000E0620" w:rsidRDefault="0083048B">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4E0D5CAD" w14:textId="77777777" w:rsidR="000E0620" w:rsidRDefault="0083048B">
            <w:pPr>
              <w:pStyle w:val="ProductList-TableBody"/>
            </w:pPr>
            <w:r>
              <w:t>10 valdomų OSE vienam Licencijuotajam serveriui</w:t>
            </w:r>
          </w:p>
        </w:tc>
      </w:tr>
    </w:tbl>
    <w:p w14:paraId="06AC41D0" w14:textId="77777777" w:rsidR="000E0620" w:rsidRDefault="000E0620">
      <w:pPr>
        <w:pStyle w:val="ProductList-BodyIndented2"/>
      </w:pPr>
    </w:p>
    <w:p w14:paraId="196588A1" w14:textId="77777777" w:rsidR="000E0620" w:rsidRDefault="0083048B">
      <w:pPr>
        <w:pStyle w:val="ProductList-SubSubClauseHeading"/>
        <w:outlineLvl w:val="4"/>
      </w:pPr>
      <w:r>
        <w:lastRenderedPageBreak/>
        <w:t>Perėmimo teisės</w:t>
      </w:r>
    </w:p>
    <w:p w14:paraId="67374793" w14:textId="77777777" w:rsidR="000E0620" w:rsidRDefault="0083048B">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4EC1D05B" w14:textId="77777777" w:rsidR="000E0620" w:rsidRDefault="000E0620">
      <w:pPr>
        <w:pStyle w:val="ProductList-BodyIndented2"/>
      </w:pPr>
    </w:p>
    <w:p w14:paraId="7C6319DB" w14:textId="77777777" w:rsidR="000E0620" w:rsidRDefault="0083048B">
      <w:pPr>
        <w:pStyle w:val="ProductList-ClauseHeading"/>
        <w:outlineLvl w:val="2"/>
      </w:pPr>
      <w:bookmarkStart w:id="330" w:name="_Sec590"/>
      <w:r>
        <w:t>Serveriai – Nuosavo serverio programos</w:t>
      </w:r>
      <w:bookmarkEnd w:id="330"/>
    </w:p>
    <w:p w14:paraId="00E3EEDB" w14:textId="77777777" w:rsidR="000E0620" w:rsidRDefault="0083048B">
      <w:pPr>
        <w:pStyle w:val="ProductList-Body"/>
      </w:pPr>
      <w:r>
        <w:t>Nuosavo serverio programos yra Produktai, kuriems taikomos Nuosavo serverio programų naudojimo teisės.</w:t>
      </w:r>
    </w:p>
    <w:p w14:paraId="434F0A9F" w14:textId="77777777" w:rsidR="000E0620" w:rsidRDefault="000E0620">
      <w:pPr>
        <w:pStyle w:val="ProductList-Body"/>
      </w:pPr>
    </w:p>
    <w:p w14:paraId="4A573F0B" w14:textId="77777777" w:rsidR="000E0620" w:rsidRDefault="0083048B">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101A60AA" w14:textId="77777777" w:rsidR="000E0620" w:rsidRDefault="000E0620">
      <w:pPr>
        <w:pStyle w:val="ProductList-Body"/>
      </w:pPr>
    </w:p>
    <w:p w14:paraId="5EFB212A" w14:textId="77777777" w:rsidR="000E0620" w:rsidRDefault="0083048B">
      <w:pPr>
        <w:pStyle w:val="ProductList-SubClauseHeading"/>
        <w:outlineLvl w:val="3"/>
      </w:pPr>
      <w:r>
        <w:t>Reikalavimai</w:t>
      </w:r>
    </w:p>
    <w:p w14:paraId="63342611" w14:textId="77777777" w:rsidR="000E0620" w:rsidRDefault="0083048B">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62A543E6" w14:textId="77777777" w:rsidR="000E0620" w:rsidRDefault="0083048B" w:rsidP="0083048B">
      <w:pPr>
        <w:pStyle w:val="ProductList-Bullet"/>
        <w:numPr>
          <w:ilvl w:val="1"/>
          <w:numId w:val="52"/>
        </w:numPr>
      </w:pPr>
      <w:r>
        <w:t>nuosavo serverio taikomosios programos veiktų kaip bendro sprendimo dalis ir</w:t>
      </w:r>
    </w:p>
    <w:p w14:paraId="792AB3B4" w14:textId="77777777" w:rsidR="000E0620" w:rsidRDefault="0083048B" w:rsidP="0083048B">
      <w:pPr>
        <w:pStyle w:val="ProductList-Bullet"/>
        <w:numPr>
          <w:ilvl w:val="1"/>
          <w:numId w:val="52"/>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763D08D5" w14:textId="77777777" w:rsidR="000E0620" w:rsidRDefault="0083048B">
      <w:pPr>
        <w:pStyle w:val="ProductList-BodyIndented"/>
      </w:pPr>
      <w:r>
        <w:t xml:space="preserve">Visa „Microsoft“ programinė įranga, naudota siekiant sukurti ir pateikti Bendrą sprendimą, turi: </w:t>
      </w:r>
    </w:p>
    <w:p w14:paraId="1E88CABE" w14:textId="77777777" w:rsidR="000E0620" w:rsidRDefault="0083048B" w:rsidP="0083048B">
      <w:pPr>
        <w:pStyle w:val="ProductList-Bullet"/>
        <w:numPr>
          <w:ilvl w:val="1"/>
          <w:numId w:val="53"/>
        </w:numPr>
      </w:pPr>
      <w:r>
        <w:t>būti licencijuota per Bendrojo licencijavimo programą;</w:t>
      </w:r>
    </w:p>
    <w:p w14:paraId="00D69C24" w14:textId="77777777" w:rsidR="000E0620" w:rsidRDefault="0083048B" w:rsidP="0083048B">
      <w:pPr>
        <w:pStyle w:val="ProductList-Bullet"/>
        <w:numPr>
          <w:ilvl w:val="1"/>
          <w:numId w:val="53"/>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14:paraId="4430BEA2" w14:textId="77777777" w:rsidR="000E0620" w:rsidRDefault="000E0620">
      <w:pPr>
        <w:pStyle w:val="ProductList-BodyIndented"/>
      </w:pPr>
    </w:p>
    <w:p w14:paraId="1D0E377A" w14:textId="77777777" w:rsidR="000E0620" w:rsidRDefault="0083048B">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14:paraId="45731478" w14:textId="77777777" w:rsidR="000E0620" w:rsidRDefault="000E0620">
      <w:pPr>
        <w:pStyle w:val="ProductList-BodyIndented"/>
      </w:pPr>
    </w:p>
    <w:p w14:paraId="6AE50E91" w14:textId="77777777" w:rsidR="000E0620" w:rsidRDefault="0083048B">
      <w:pPr>
        <w:pStyle w:val="ProductList-BodyIndented"/>
      </w:pPr>
      <w:r>
        <w:t>Būtina, kad Kliento programinė įranga:</w:t>
      </w:r>
    </w:p>
    <w:p w14:paraId="706CBBBF" w14:textId="77777777" w:rsidR="000E0620" w:rsidRDefault="0083048B" w:rsidP="0083048B">
      <w:pPr>
        <w:pStyle w:val="ProductList-Bullet"/>
        <w:numPr>
          <w:ilvl w:val="1"/>
          <w:numId w:val="54"/>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166B7DF5" w14:textId="77777777" w:rsidR="000E0620" w:rsidRDefault="0083048B" w:rsidP="0083048B">
      <w:pPr>
        <w:pStyle w:val="ProductList-Bullet"/>
        <w:numPr>
          <w:ilvl w:val="1"/>
          <w:numId w:val="54"/>
        </w:numPr>
      </w:pPr>
      <w:r>
        <w:t>būtų Bendro sprendimo pagrindinė paslauga ir (arba) taikomoji programa ir nebūtų leidžiama Bendro sprendimo galutinio vartotojo tiesioginė prieiga prie Nuosavo serverio taikomosios programos;</w:t>
      </w:r>
    </w:p>
    <w:p w14:paraId="34CBE550" w14:textId="77777777" w:rsidR="000E0620" w:rsidRDefault="0083048B" w:rsidP="0083048B">
      <w:pPr>
        <w:pStyle w:val="ProductList-Bullet"/>
        <w:numPr>
          <w:ilvl w:val="1"/>
          <w:numId w:val="54"/>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0D290894" w14:textId="77777777" w:rsidR="000E0620" w:rsidRDefault="0083048B" w:rsidP="0083048B">
      <w:pPr>
        <w:pStyle w:val="ProductList-Bullet"/>
        <w:numPr>
          <w:ilvl w:val="1"/>
          <w:numId w:val="54"/>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7A3AD96C" w14:textId="77777777" w:rsidR="000E0620" w:rsidRDefault="000E0620">
      <w:pPr>
        <w:pStyle w:val="ProductList-BodyIndented"/>
      </w:pPr>
    </w:p>
    <w:p w14:paraId="3EB40543" w14:textId="77777777" w:rsidR="000E0620" w:rsidRDefault="0083048B">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1B3AAD17" w14:textId="77777777" w:rsidR="000E0620" w:rsidRDefault="000E0620">
      <w:pPr>
        <w:pStyle w:val="ProductList-BodyIndented"/>
        <w:jc w:val="right"/>
      </w:pPr>
    </w:p>
    <w:tbl>
      <w:tblPr>
        <w:tblStyle w:val="PURTable0"/>
        <w:tblW w:w="0" w:type="dxa"/>
        <w:tblLook w:val="04A0" w:firstRow="1" w:lastRow="0" w:firstColumn="1" w:lastColumn="0" w:noHBand="0" w:noVBand="1"/>
      </w:tblPr>
      <w:tblGrid>
        <w:gridCol w:w="10440"/>
      </w:tblGrid>
      <w:tr w:rsidR="000E0620" w14:paraId="1C4D1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F055A"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5496DF99" w14:textId="77777777" w:rsidR="000E0620" w:rsidRDefault="000E0620">
      <w:pPr>
        <w:pStyle w:val="ProductList-BodyIndented"/>
      </w:pPr>
    </w:p>
    <w:p w14:paraId="3B0CDF67" w14:textId="77777777" w:rsidR="000E0620" w:rsidRDefault="000E0620">
      <w:pPr>
        <w:pStyle w:val="PURBreadcrumb"/>
      </w:pPr>
    </w:p>
    <w:p w14:paraId="77E33EB1" w14:textId="77777777" w:rsidR="000E0620" w:rsidRDefault="0083048B">
      <w:pPr>
        <w:pStyle w:val="ProductList-SectionHeading"/>
        <w:pageBreakBefore/>
        <w:outlineLvl w:val="0"/>
      </w:pPr>
      <w:bookmarkStart w:id="331" w:name="_Sec562"/>
      <w:bookmarkEnd w:id="308"/>
      <w:r>
        <w:lastRenderedPageBreak/>
        <w:t>C priedas – Profesionalios paslaugos.</w:t>
      </w:r>
      <w:r>
        <w:fldChar w:fldCharType="begin"/>
      </w:r>
      <w:r>
        <w:instrText xml:space="preserve"> TC "</w:instrText>
      </w:r>
      <w:bookmarkStart w:id="332" w:name="_Toc491609179"/>
      <w:r>
        <w:instrText>C priedas – Profesionalios paslaugos.</w:instrText>
      </w:r>
      <w:bookmarkEnd w:id="332"/>
      <w:r>
        <w:instrText>" \l 1</w:instrText>
      </w:r>
      <w:r>
        <w:fldChar w:fldCharType="end"/>
      </w:r>
    </w:p>
    <w:p w14:paraId="63E9090E" w14:textId="77777777" w:rsidR="000E0620" w:rsidRDefault="0083048B">
      <w:pPr>
        <w:pStyle w:val="ProductList-Body"/>
      </w:pPr>
      <w:r>
        <w:t>Per „Microsoft“ bendrąjį licencijavimą teikiamos Profesionalios paslaugos aprašytos toliau.</w:t>
      </w:r>
    </w:p>
    <w:p w14:paraId="7E0D488E" w14:textId="77777777" w:rsidR="000E0620" w:rsidRDefault="0083048B">
      <w:pPr>
        <w:pStyle w:val="ProductList-Offering1Heading"/>
        <w:outlineLvl w:val="1"/>
      </w:pPr>
      <w:bookmarkStart w:id="333" w:name="_Sec565"/>
      <w:r>
        <w:t>„Microsoft Premier“ palaikymo pasiūlymai</w:t>
      </w:r>
      <w:bookmarkEnd w:id="333"/>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0E0620" w14:paraId="5EADB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A5740F" w14:textId="77777777" w:rsidR="000E0620" w:rsidRDefault="0083048B">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6242B0" w14:textId="77777777" w:rsidR="000E0620" w:rsidRDefault="0083048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A5083F" w14:textId="77777777" w:rsidR="000E0620" w:rsidRDefault="0083048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3A161A" w14:textId="77777777" w:rsidR="000E0620" w:rsidRDefault="0083048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6ECCA5" w14:textId="77777777" w:rsidR="000E0620" w:rsidRDefault="0083048B">
            <w:pPr>
              <w:pStyle w:val="ProductList-TableBody"/>
              <w:jc w:val="center"/>
            </w:pPr>
            <w:r>
              <w:rPr>
                <w:color w:val="FFFFFF"/>
              </w:rPr>
              <w:t>„Premier Plus“</w:t>
            </w:r>
          </w:p>
        </w:tc>
      </w:tr>
      <w:tr w:rsidR="000E0620" w14:paraId="017CB4A2" w14:textId="77777777">
        <w:tc>
          <w:tcPr>
            <w:tcW w:w="4040" w:type="dxa"/>
            <w:tcBorders>
              <w:top w:val="single" w:sz="4" w:space="0" w:color="000000"/>
              <w:left w:val="single" w:sz="4" w:space="0" w:color="000000"/>
              <w:bottom w:val="single" w:sz="4" w:space="0" w:color="000000"/>
              <w:right w:val="single" w:sz="4" w:space="0" w:color="000000"/>
            </w:tcBorders>
          </w:tcPr>
          <w:p w14:paraId="485FDBC7" w14:textId="77777777" w:rsidR="000E0620" w:rsidRDefault="0083048B">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207F2F98"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51ACF0"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46168"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9B40A" w14:textId="77777777" w:rsidR="000E0620" w:rsidRDefault="0083048B">
            <w:pPr>
              <w:pStyle w:val="ProductList-TableBody"/>
              <w:jc w:val="center"/>
            </w:pPr>
            <w:r>
              <w:t>X</w:t>
            </w:r>
          </w:p>
        </w:tc>
      </w:tr>
      <w:tr w:rsidR="000E0620" w14:paraId="3CA592E8" w14:textId="77777777">
        <w:tc>
          <w:tcPr>
            <w:tcW w:w="4040" w:type="dxa"/>
            <w:tcBorders>
              <w:top w:val="single" w:sz="4" w:space="0" w:color="000000"/>
              <w:left w:val="single" w:sz="4" w:space="0" w:color="000000"/>
              <w:bottom w:val="single" w:sz="4" w:space="0" w:color="000000"/>
              <w:right w:val="single" w:sz="4" w:space="0" w:color="000000"/>
            </w:tcBorders>
          </w:tcPr>
          <w:p w14:paraId="282A6BE4" w14:textId="77777777" w:rsidR="000E0620" w:rsidRDefault="0083048B">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7E79D6C7" w14:textId="77777777" w:rsidR="000E0620" w:rsidRDefault="0083048B">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23318A8A" w14:textId="77777777" w:rsidR="000E0620" w:rsidRDefault="0083048B">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3E9CA421" w14:textId="77777777" w:rsidR="000E0620" w:rsidRDefault="0083048B">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A515138" w14:textId="77777777" w:rsidR="000E0620" w:rsidRDefault="0083048B">
            <w:pPr>
              <w:pStyle w:val="ProductList-TableBody"/>
            </w:pPr>
            <w:r>
              <w:t>Kas mėnesį</w:t>
            </w:r>
          </w:p>
        </w:tc>
      </w:tr>
      <w:tr w:rsidR="000E0620" w14:paraId="396F3E7D" w14:textId="77777777">
        <w:tc>
          <w:tcPr>
            <w:tcW w:w="4040" w:type="dxa"/>
            <w:tcBorders>
              <w:top w:val="single" w:sz="4" w:space="0" w:color="000000"/>
              <w:left w:val="single" w:sz="4" w:space="0" w:color="000000"/>
              <w:bottom w:val="single" w:sz="4" w:space="0" w:color="000000"/>
              <w:right w:val="single" w:sz="4" w:space="0" w:color="000000"/>
            </w:tcBorders>
          </w:tcPr>
          <w:p w14:paraId="3701A5A6" w14:textId="77777777" w:rsidR="000E0620" w:rsidRDefault="0083048B">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553CA333" w14:textId="77777777" w:rsidR="000E0620" w:rsidRDefault="0083048B">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124DC9D3" w14:textId="77777777" w:rsidR="000E0620" w:rsidRDefault="0083048B">
            <w:pPr>
              <w:pStyle w:val="ProductList-TableBody"/>
            </w:pPr>
            <w:r>
              <w:t>Iki 10 val.</w:t>
            </w:r>
          </w:p>
          <w:p w14:paraId="4D446584" w14:textId="77777777" w:rsidR="000E0620" w:rsidRDefault="0083048B">
            <w:pPr>
              <w:pStyle w:val="ProductList-TableBody"/>
            </w:pPr>
            <w:r>
              <w:t>1 papildoma valanda sveikatos patikrai</w:t>
            </w:r>
          </w:p>
          <w:p w14:paraId="53F745D4" w14:textId="77777777" w:rsidR="000E0620" w:rsidRDefault="0083048B">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503EBDCA" w14:textId="77777777" w:rsidR="000E0620" w:rsidRDefault="0083048B">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1203DE2E" w14:textId="77777777" w:rsidR="000E0620" w:rsidRDefault="0083048B">
            <w:pPr>
              <w:pStyle w:val="ProductList-TableBody"/>
            </w:pPr>
            <w:r>
              <w:t>Iki 160 val.</w:t>
            </w:r>
          </w:p>
        </w:tc>
      </w:tr>
      <w:tr w:rsidR="000E0620" w14:paraId="28C66BC1" w14:textId="77777777">
        <w:tc>
          <w:tcPr>
            <w:tcW w:w="4040" w:type="dxa"/>
            <w:tcBorders>
              <w:top w:val="single" w:sz="4" w:space="0" w:color="000000"/>
              <w:left w:val="single" w:sz="4" w:space="0" w:color="000000"/>
              <w:bottom w:val="single" w:sz="4" w:space="0" w:color="000000"/>
              <w:right w:val="single" w:sz="4" w:space="0" w:color="000000"/>
            </w:tcBorders>
          </w:tcPr>
          <w:p w14:paraId="7BBD0897" w14:textId="77777777" w:rsidR="000E0620" w:rsidRDefault="0083048B">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1DFF7820" w14:textId="77777777" w:rsidR="000E0620" w:rsidRDefault="0083048B">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6CB0336C" w14:textId="77777777" w:rsidR="000E0620" w:rsidRDefault="0083048B">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3EB1A13B" w14:textId="77777777" w:rsidR="000E0620" w:rsidRDefault="0083048B">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3F833CF5" w14:textId="77777777" w:rsidR="000E0620" w:rsidRDefault="0083048B">
            <w:pPr>
              <w:pStyle w:val="ProductList-TableBody"/>
            </w:pPr>
            <w:r>
              <w:t>Iki 140 val.</w:t>
            </w:r>
          </w:p>
        </w:tc>
      </w:tr>
      <w:tr w:rsidR="000E0620" w14:paraId="5F6D705F" w14:textId="77777777">
        <w:tc>
          <w:tcPr>
            <w:tcW w:w="4040" w:type="dxa"/>
            <w:tcBorders>
              <w:top w:val="single" w:sz="4" w:space="0" w:color="000000"/>
              <w:left w:val="single" w:sz="4" w:space="0" w:color="000000"/>
              <w:bottom w:val="single" w:sz="4" w:space="0" w:color="000000"/>
              <w:right w:val="single" w:sz="4" w:space="0" w:color="000000"/>
            </w:tcBorders>
          </w:tcPr>
          <w:p w14:paraId="5F20A267" w14:textId="77777777" w:rsidR="000E0620" w:rsidRDefault="0083048B">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02033AB7"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F0242B"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86D7A"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7CA25D" w14:textId="77777777" w:rsidR="000E0620" w:rsidRDefault="0083048B">
            <w:pPr>
              <w:pStyle w:val="ProductList-TableBody"/>
              <w:jc w:val="center"/>
            </w:pPr>
            <w:r>
              <w:t>X</w:t>
            </w:r>
          </w:p>
        </w:tc>
      </w:tr>
      <w:tr w:rsidR="000E0620" w14:paraId="39289939" w14:textId="77777777">
        <w:tc>
          <w:tcPr>
            <w:tcW w:w="4040" w:type="dxa"/>
            <w:tcBorders>
              <w:top w:val="single" w:sz="4" w:space="0" w:color="000000"/>
              <w:left w:val="single" w:sz="4" w:space="0" w:color="000000"/>
              <w:bottom w:val="single" w:sz="4" w:space="0" w:color="000000"/>
              <w:right w:val="single" w:sz="4" w:space="0" w:color="000000"/>
            </w:tcBorders>
          </w:tcPr>
          <w:p w14:paraId="047CDB42" w14:textId="77777777" w:rsidR="000E0620" w:rsidRDefault="0083048B">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44F43849"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202308"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ECD3EE"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8B2C20" w14:textId="77777777" w:rsidR="000E0620" w:rsidRDefault="0083048B">
            <w:pPr>
              <w:pStyle w:val="ProductList-TableBody"/>
              <w:jc w:val="center"/>
            </w:pPr>
            <w:r>
              <w:t>X</w:t>
            </w:r>
          </w:p>
        </w:tc>
      </w:tr>
      <w:tr w:rsidR="000E0620" w14:paraId="17E6CBC0" w14:textId="77777777">
        <w:tc>
          <w:tcPr>
            <w:tcW w:w="4040" w:type="dxa"/>
            <w:tcBorders>
              <w:top w:val="single" w:sz="4" w:space="0" w:color="000000"/>
              <w:left w:val="single" w:sz="4" w:space="0" w:color="000000"/>
              <w:bottom w:val="single" w:sz="4" w:space="0" w:color="000000"/>
              <w:right w:val="single" w:sz="4" w:space="0" w:color="000000"/>
            </w:tcBorders>
          </w:tcPr>
          <w:p w14:paraId="658AF220" w14:textId="77777777" w:rsidR="000E0620" w:rsidRDefault="0083048B">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1E77AE56"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67E49E"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A7742"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E1489" w14:textId="77777777" w:rsidR="000E0620" w:rsidRDefault="0083048B">
            <w:pPr>
              <w:pStyle w:val="ProductList-TableBody"/>
              <w:jc w:val="center"/>
            </w:pPr>
            <w:r>
              <w:t>X</w:t>
            </w:r>
          </w:p>
        </w:tc>
      </w:tr>
      <w:tr w:rsidR="000E0620" w14:paraId="7A360318" w14:textId="77777777">
        <w:tc>
          <w:tcPr>
            <w:tcW w:w="4040" w:type="dxa"/>
            <w:tcBorders>
              <w:top w:val="single" w:sz="4" w:space="0" w:color="000000"/>
              <w:left w:val="single" w:sz="4" w:space="0" w:color="000000"/>
              <w:bottom w:val="single" w:sz="4" w:space="0" w:color="000000"/>
              <w:right w:val="single" w:sz="4" w:space="0" w:color="000000"/>
            </w:tcBorders>
          </w:tcPr>
          <w:p w14:paraId="0C234185" w14:textId="77777777" w:rsidR="000E0620" w:rsidRDefault="0083048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F954AB5"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5FCEDB"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F7DE0" w14:textId="77777777" w:rsidR="000E0620" w:rsidRDefault="0083048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CDDCD" w14:textId="77777777" w:rsidR="000E0620" w:rsidRDefault="0083048B">
            <w:pPr>
              <w:pStyle w:val="ProductList-TableBody"/>
              <w:jc w:val="center"/>
            </w:pPr>
            <w:r>
              <w:t>X</w:t>
            </w:r>
          </w:p>
        </w:tc>
      </w:tr>
      <w:tr w:rsidR="000E0620" w14:paraId="4DDB360A" w14:textId="77777777">
        <w:tc>
          <w:tcPr>
            <w:tcW w:w="4040" w:type="dxa"/>
            <w:tcBorders>
              <w:top w:val="single" w:sz="4" w:space="0" w:color="000000"/>
              <w:left w:val="single" w:sz="4" w:space="0" w:color="000000"/>
              <w:bottom w:val="single" w:sz="4" w:space="0" w:color="000000"/>
              <w:right w:val="single" w:sz="4" w:space="0" w:color="000000"/>
            </w:tcBorders>
          </w:tcPr>
          <w:p w14:paraId="0521B937" w14:textId="77777777" w:rsidR="000E0620" w:rsidRDefault="0083048B">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79CB3271" w14:textId="77777777" w:rsidR="000E0620" w:rsidRDefault="0083048B">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035B137D" w14:textId="77777777" w:rsidR="000E0620" w:rsidRDefault="0083048B">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58074E64" w14:textId="77777777" w:rsidR="000E0620" w:rsidRDefault="0083048B">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2B574412" w14:textId="77777777" w:rsidR="000E0620" w:rsidRDefault="0083048B">
            <w:pPr>
              <w:pStyle w:val="ProductList-TableBody"/>
            </w:pPr>
            <w:r>
              <w:t>20 vnt. paketai</w:t>
            </w:r>
          </w:p>
        </w:tc>
      </w:tr>
    </w:tbl>
    <w:p w14:paraId="6DB4ECC1" w14:textId="77777777" w:rsidR="000E0620" w:rsidRDefault="0083048B">
      <w:pPr>
        <w:pStyle w:val="ProductList-Body"/>
      </w:pPr>
      <w:r>
        <w:rPr>
          <w:vertAlign w:val="superscript"/>
        </w:rPr>
        <w:t xml:space="preserve">1 </w:t>
      </w:r>
      <w:r>
        <w:rPr>
          <w:i/>
        </w:rPr>
        <w:t>Darbo valandos nustatomos konkrečiose vietose.</w:t>
      </w:r>
    </w:p>
    <w:p w14:paraId="50EBA11F" w14:textId="77777777" w:rsidR="000E0620" w:rsidRDefault="000E0620">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0E0620" w14:paraId="0C04D82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910996" w14:textId="77777777" w:rsidR="000E0620" w:rsidRDefault="0083048B">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29ABD7" w14:textId="77777777" w:rsidR="000E0620" w:rsidRDefault="0083048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B223C2" w14:textId="77777777" w:rsidR="000E0620" w:rsidRDefault="0083048B">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129C59" w14:textId="77777777" w:rsidR="000E0620" w:rsidRDefault="0083048B">
            <w:pPr>
              <w:pStyle w:val="ProductList-TableBody"/>
            </w:pPr>
            <w:r>
              <w:rPr>
                <w:color w:val="FFFFFF"/>
              </w:rPr>
              <w:t>Numatytas Kliento atsakas</w:t>
            </w:r>
          </w:p>
        </w:tc>
      </w:tr>
      <w:tr w:rsidR="000E0620" w14:paraId="0B80F28E" w14:textId="77777777">
        <w:tc>
          <w:tcPr>
            <w:tcW w:w="3060" w:type="dxa"/>
            <w:tcBorders>
              <w:top w:val="single" w:sz="4" w:space="0" w:color="000000"/>
              <w:left w:val="single" w:sz="4" w:space="0" w:color="000000"/>
              <w:bottom w:val="single" w:sz="4" w:space="0" w:color="000000"/>
              <w:right w:val="single" w:sz="4" w:space="0" w:color="000000"/>
            </w:tcBorders>
          </w:tcPr>
          <w:p w14:paraId="30E41CA4" w14:textId="77777777" w:rsidR="000E0620" w:rsidRDefault="0083048B">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3A2B9153" w14:textId="77777777" w:rsidR="000E0620" w:rsidRDefault="0083048B">
            <w:pPr>
              <w:pStyle w:val="ProductList-TableBody"/>
            </w:pPr>
            <w:r>
              <w:t xml:space="preserve">Ypač neigiamas poveikis verslui: </w:t>
            </w:r>
          </w:p>
          <w:p w14:paraId="3472FD83" w14:textId="77777777" w:rsidR="000E0620" w:rsidRDefault="0083048B">
            <w:pPr>
              <w:pStyle w:val="ProductList-TableBody"/>
            </w:pPr>
            <w:r>
              <w:t>Visiškas galimybės valdyti esminius (svarbiausių) verslo procesus ir tęsti darbo praradimas</w:t>
            </w:r>
          </w:p>
          <w:p w14:paraId="3A7454B2" w14:textId="77777777" w:rsidR="000E0620" w:rsidRDefault="0083048B">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1BE1FCCB" w14:textId="77777777" w:rsidR="000E0620" w:rsidRDefault="0083048B">
            <w:pPr>
              <w:pStyle w:val="ProductList-TableBody"/>
            </w:pPr>
            <w:r>
              <w:t>Atsakymas į 1-ą skambutį per valandą arba greičiau</w:t>
            </w:r>
          </w:p>
          <w:p w14:paraId="47ABC034" w14:textId="77777777" w:rsidR="000E0620" w:rsidRDefault="0083048B">
            <w:pPr>
              <w:pStyle w:val="ProductList-TableBody"/>
            </w:pPr>
            <w:r>
              <w:t>„Microsoft“ atstovai kuo greičiau atvyksta pas klientą.</w:t>
            </w:r>
          </w:p>
          <w:p w14:paraId="22F9572B" w14:textId="77777777" w:rsidR="000E0620" w:rsidRDefault="0083048B">
            <w:pPr>
              <w:pStyle w:val="ProductList-TableBody"/>
            </w:pPr>
            <w:r>
              <w:t>Nepertraukiamas darbas 24 valandas per parą 7 dienas per savaitę.</w:t>
            </w:r>
          </w:p>
          <w:p w14:paraId="5291E303" w14:textId="77777777" w:rsidR="000E0620" w:rsidRDefault="0083048B">
            <w:pPr>
              <w:pStyle w:val="ProductList-TableBody"/>
            </w:pPr>
            <w:r>
              <w:t>Operatyvus problemos perdavimas „Microsoft“ produktų komandoms.</w:t>
            </w:r>
          </w:p>
          <w:p w14:paraId="41BED47D" w14:textId="77777777" w:rsidR="000E0620" w:rsidRDefault="0083048B">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50EA968D" w14:textId="77777777" w:rsidR="000E0620" w:rsidRDefault="0083048B">
            <w:pPr>
              <w:pStyle w:val="ProductList-TableBody"/>
            </w:pPr>
            <w:r>
              <w:t xml:space="preserve">Kliento vyresniųjų vadovaujančių asmenų informavimas </w:t>
            </w:r>
          </w:p>
          <w:p w14:paraId="529E8294" w14:textId="77777777" w:rsidR="000E0620" w:rsidRDefault="0083048B">
            <w:pPr>
              <w:pStyle w:val="ProductList-TableBody"/>
            </w:pPr>
            <w:r>
              <w:t>Atitinkamų išteklių skyrimas nepertraukiamam darbui užtikrinti 24 valandas per parą 7 dienas per savaitę</w:t>
            </w:r>
            <w:r>
              <w:rPr>
                <w:vertAlign w:val="superscript"/>
              </w:rPr>
              <w:t>2</w:t>
            </w:r>
            <w:r>
              <w:t>.</w:t>
            </w:r>
          </w:p>
          <w:p w14:paraId="26043C10" w14:textId="77777777" w:rsidR="000E0620" w:rsidRDefault="0083048B">
            <w:pPr>
              <w:pStyle w:val="ProductList-TableBody"/>
            </w:pPr>
            <w:r>
              <w:t>Greita keitimų valdymo specialistų prieiga ir atsakas.</w:t>
            </w:r>
          </w:p>
        </w:tc>
      </w:tr>
      <w:tr w:rsidR="000E0620" w14:paraId="55AEA70C" w14:textId="77777777">
        <w:tc>
          <w:tcPr>
            <w:tcW w:w="3060" w:type="dxa"/>
            <w:tcBorders>
              <w:top w:val="single" w:sz="4" w:space="0" w:color="000000"/>
              <w:left w:val="single" w:sz="4" w:space="0" w:color="000000"/>
              <w:bottom w:val="single" w:sz="4" w:space="0" w:color="000000"/>
              <w:right w:val="single" w:sz="4" w:space="0" w:color="000000"/>
            </w:tcBorders>
          </w:tcPr>
          <w:p w14:paraId="6CE5E2A9" w14:textId="77777777" w:rsidR="000E0620" w:rsidRDefault="0083048B">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4A356C9F" w14:textId="77777777" w:rsidR="000E0620" w:rsidRDefault="0083048B">
            <w:pPr>
              <w:pStyle w:val="ProductList-TableBody"/>
            </w:pPr>
            <w:r>
              <w:t xml:space="preserve">Kritinis poveikis verslui: </w:t>
            </w:r>
          </w:p>
          <w:p w14:paraId="7E94FA15" w14:textId="77777777" w:rsidR="000E0620" w:rsidRDefault="0083048B">
            <w:pPr>
              <w:pStyle w:val="ProductList-TableBody"/>
            </w:pPr>
            <w:r>
              <w:t>Sutrinka arba labai pablogėjo paslaugų kokybė.</w:t>
            </w:r>
          </w:p>
          <w:p w14:paraId="344AEE2B" w14:textId="77777777" w:rsidR="000E0620" w:rsidRDefault="0083048B">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399FA8E2" w14:textId="77777777" w:rsidR="000E0620" w:rsidRDefault="0083048B">
            <w:pPr>
              <w:pStyle w:val="ProductList-TableBody"/>
            </w:pPr>
            <w:r>
              <w:t>Atsakymas į 1-ą skambutį per valandą arba greičiau</w:t>
            </w:r>
          </w:p>
          <w:p w14:paraId="3D1EC7F5" w14:textId="77777777" w:rsidR="000E0620" w:rsidRDefault="0083048B">
            <w:pPr>
              <w:pStyle w:val="ProductList-TableBody"/>
            </w:pPr>
            <w:r>
              <w:t>„Microsoft“ atstovai, jei būtina, atvyksta pas Klientą.</w:t>
            </w:r>
          </w:p>
          <w:p w14:paraId="60E9E462" w14:textId="77777777" w:rsidR="000E0620" w:rsidRDefault="0083048B">
            <w:pPr>
              <w:pStyle w:val="ProductList-TableBody"/>
            </w:pPr>
            <w:r>
              <w:t>Nepertraukiamas darbas 24 valandas per parą 7 dienas per savaitę.</w:t>
            </w:r>
          </w:p>
          <w:p w14:paraId="07EB7067" w14:textId="77777777" w:rsidR="000E0620" w:rsidRDefault="0083048B">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6E43C900" w14:textId="77777777" w:rsidR="000E0620" w:rsidRDefault="0083048B">
            <w:pPr>
              <w:pStyle w:val="ProductList-TableBody"/>
            </w:pPr>
            <w:r>
              <w:t>Atitinkamų išteklių skyrimas nepertraukiamam darbui užtikrinti 24 valandas per parą 7 dienas per savaitę</w:t>
            </w:r>
            <w:r>
              <w:rPr>
                <w:vertAlign w:val="superscript"/>
              </w:rPr>
              <w:t>2</w:t>
            </w:r>
            <w:r>
              <w:t>.</w:t>
            </w:r>
          </w:p>
          <w:p w14:paraId="3982FDEF" w14:textId="77777777" w:rsidR="000E0620" w:rsidRDefault="0083048B">
            <w:pPr>
              <w:pStyle w:val="ProductList-TableBody"/>
            </w:pPr>
            <w:r>
              <w:t>Greita keitimų valdymo specialistų prieiga ir atsakas.</w:t>
            </w:r>
          </w:p>
          <w:p w14:paraId="71549A41" w14:textId="77777777" w:rsidR="000E0620" w:rsidRDefault="0083048B">
            <w:pPr>
              <w:pStyle w:val="ProductList-TableBody"/>
            </w:pPr>
            <w:r>
              <w:t>Vadovybės informavimas.</w:t>
            </w:r>
          </w:p>
        </w:tc>
      </w:tr>
      <w:tr w:rsidR="000E0620" w14:paraId="47EE1CCB" w14:textId="77777777">
        <w:tc>
          <w:tcPr>
            <w:tcW w:w="3060" w:type="dxa"/>
            <w:tcBorders>
              <w:top w:val="single" w:sz="4" w:space="0" w:color="000000"/>
              <w:left w:val="single" w:sz="4" w:space="0" w:color="000000"/>
              <w:bottom w:val="single" w:sz="4" w:space="0" w:color="000000"/>
              <w:right w:val="single" w:sz="4" w:space="0" w:color="000000"/>
            </w:tcBorders>
          </w:tcPr>
          <w:p w14:paraId="284B65E1" w14:textId="77777777" w:rsidR="000E0620" w:rsidRDefault="0083048B">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6F903F81" w14:textId="77777777" w:rsidR="000E0620" w:rsidRDefault="0083048B">
            <w:pPr>
              <w:pStyle w:val="ProductList-TableBody"/>
            </w:pPr>
            <w:r>
              <w:t xml:space="preserve">Vidutiniškas poveikis verslui: </w:t>
            </w:r>
          </w:p>
          <w:p w14:paraId="0BE11EBE" w14:textId="77777777" w:rsidR="000E0620" w:rsidRDefault="0083048B">
            <w:pPr>
              <w:pStyle w:val="ProductList-TableBody"/>
            </w:pPr>
            <w:r>
              <w:t>Sutriko arba perpus pablogėjo paslaugų kokybė, tačiau darbą galima tęsti ribota apimtimi.</w:t>
            </w:r>
          </w:p>
          <w:p w14:paraId="566521A2" w14:textId="77777777" w:rsidR="000E0620" w:rsidRDefault="0083048B">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C8300D" w14:textId="77777777" w:rsidR="000E0620" w:rsidRDefault="0083048B">
            <w:pPr>
              <w:pStyle w:val="ProductList-TableBody"/>
            </w:pPr>
            <w:r>
              <w:t>Atsakymas į 1-ą skambutį per 2 valandas arba greičiau</w:t>
            </w:r>
          </w:p>
          <w:p w14:paraId="1AE8214A" w14:textId="77777777" w:rsidR="000E0620" w:rsidRDefault="0083048B">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51E10F" w14:textId="77777777" w:rsidR="000E0620" w:rsidRDefault="0083048B">
            <w:pPr>
              <w:pStyle w:val="ProductList-TableBody"/>
            </w:pPr>
            <w:r>
              <w:t>Atitinkamų išteklių skyrimas, kad darbas būtų vykdomas nepertraukiamai darbo valandomis</w:t>
            </w:r>
            <w:r>
              <w:rPr>
                <w:vertAlign w:val="superscript"/>
              </w:rPr>
              <w:t>1</w:t>
            </w:r>
            <w:r>
              <w:t>.</w:t>
            </w:r>
          </w:p>
          <w:p w14:paraId="1E33E53D" w14:textId="77777777" w:rsidR="000E0620" w:rsidRDefault="0083048B">
            <w:pPr>
              <w:pStyle w:val="ProductList-TableBody"/>
            </w:pPr>
            <w:r>
              <w:t>Keitimų valdymo specialistų prieiga ir atsakas per 4 darbo valandas</w:t>
            </w:r>
            <w:r>
              <w:rPr>
                <w:vertAlign w:val="superscript"/>
              </w:rPr>
              <w:t>1</w:t>
            </w:r>
          </w:p>
        </w:tc>
      </w:tr>
      <w:tr w:rsidR="000E0620" w14:paraId="74B03026" w14:textId="77777777">
        <w:tc>
          <w:tcPr>
            <w:tcW w:w="3060" w:type="dxa"/>
            <w:tcBorders>
              <w:top w:val="single" w:sz="4" w:space="0" w:color="000000"/>
              <w:left w:val="single" w:sz="4" w:space="0" w:color="000000"/>
              <w:bottom w:val="single" w:sz="4" w:space="0" w:color="000000"/>
              <w:right w:val="single" w:sz="4" w:space="0" w:color="000000"/>
            </w:tcBorders>
          </w:tcPr>
          <w:p w14:paraId="14D3641A" w14:textId="77777777" w:rsidR="000E0620" w:rsidRDefault="0083048B">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CB3F072" w14:textId="77777777" w:rsidR="000E0620" w:rsidRDefault="0083048B">
            <w:pPr>
              <w:pStyle w:val="ProductList-TableBody"/>
            </w:pPr>
            <w:r>
              <w:t xml:space="preserve">Minimalus poveikis verslui: </w:t>
            </w:r>
          </w:p>
          <w:p w14:paraId="6E1C0553" w14:textId="77777777" w:rsidR="000E0620" w:rsidRDefault="0083048B">
            <w:pPr>
              <w:pStyle w:val="ProductList-TableBody"/>
            </w:pPr>
            <w:r>
              <w:t>Verslas Iš esmės funkcionuoja su nedideliais paslaugų sutrikimais arba be jų.</w:t>
            </w:r>
          </w:p>
          <w:p w14:paraId="44053F08" w14:textId="77777777" w:rsidR="000E0620" w:rsidRDefault="0083048B">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4FF5BE" w14:textId="77777777" w:rsidR="000E0620" w:rsidRDefault="0083048B">
            <w:pPr>
              <w:pStyle w:val="ProductList-TableBody"/>
            </w:pPr>
            <w:r>
              <w:t>Atsakymas į 1-ą skambutį per 4 valandas arba greičiau</w:t>
            </w:r>
          </w:p>
          <w:p w14:paraId="4E9339B6" w14:textId="77777777" w:rsidR="000E0620" w:rsidRDefault="0083048B">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19E419" w14:textId="77777777" w:rsidR="000E0620" w:rsidRDefault="0083048B">
            <w:pPr>
              <w:pStyle w:val="ProductList-TableBody"/>
            </w:pPr>
            <w:r>
              <w:t>Pateikiama tiksli apie incidentą pranešusio kontaktinio asmens informacija.</w:t>
            </w:r>
          </w:p>
          <w:p w14:paraId="5950328D" w14:textId="77777777" w:rsidR="000E0620" w:rsidRDefault="0083048B">
            <w:pPr>
              <w:pStyle w:val="ProductList-TableBody"/>
            </w:pPr>
            <w:r>
              <w:t>Reaguojama per 24 valandas</w:t>
            </w:r>
          </w:p>
        </w:tc>
      </w:tr>
    </w:tbl>
    <w:p w14:paraId="263420CF" w14:textId="77777777" w:rsidR="000E0620" w:rsidRDefault="0083048B">
      <w:pPr>
        <w:pStyle w:val="ProductList-Body"/>
      </w:pPr>
      <w:r>
        <w:rPr>
          <w:vertAlign w:val="superscript"/>
        </w:rPr>
        <w:t>1</w:t>
      </w:r>
      <w:r>
        <w:rPr>
          <w:i/>
        </w:rPr>
        <w:t>Darbo valandos nustatomos konkrečiose vietose.</w:t>
      </w:r>
    </w:p>
    <w:p w14:paraId="38DB7A8B" w14:textId="77777777" w:rsidR="000E0620" w:rsidRDefault="0083048B">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56F8FC10" w14:textId="77777777" w:rsidR="000E0620" w:rsidRDefault="000E0620">
      <w:pPr>
        <w:pStyle w:val="ProductList-Body"/>
      </w:pPr>
    </w:p>
    <w:p w14:paraId="28EADC4A" w14:textId="77777777" w:rsidR="000E0620" w:rsidRDefault="0083048B">
      <w:pPr>
        <w:pStyle w:val="ProductList-ClauseHeading"/>
        <w:outlineLvl w:val="2"/>
      </w:pPr>
      <w:r>
        <w:t>Susijusios verslo taisyklės</w:t>
      </w:r>
    </w:p>
    <w:p w14:paraId="5511BAA1" w14:textId="77777777" w:rsidR="000E0620" w:rsidRDefault="0083048B">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14:paraId="243191B9" w14:textId="77777777" w:rsidR="000E0620" w:rsidRDefault="0083048B">
      <w:pPr>
        <w:pStyle w:val="ProductList-Offering1Heading"/>
        <w:outlineLvl w:val="1"/>
      </w:pPr>
      <w:bookmarkStart w:id="334" w:name="_Sec566"/>
      <w:r>
        <w:t>„Microsoft“ skaitmeninių konsultavimo paslaugų pasiūlymai</w:t>
      </w:r>
      <w:bookmarkEnd w:id="334"/>
      <w:r>
        <w:fldChar w:fldCharType="begin"/>
      </w:r>
      <w:r>
        <w:instrText xml:space="preserve"> TC "„Microsoft“ skaitmeninių konsultavimo paslaugų pasiūlymai" \l 2</w:instrText>
      </w:r>
      <w:r>
        <w:fldChar w:fldCharType="end"/>
      </w:r>
    </w:p>
    <w:p w14:paraId="1CB03AE1" w14:textId="77777777" w:rsidR="000E0620" w:rsidRDefault="0083048B">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0E0620" w14:paraId="6C28079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CF86F5" w14:textId="77777777" w:rsidR="000E0620" w:rsidRDefault="0083048B">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7927D7" w14:textId="77777777" w:rsidR="000E0620" w:rsidRDefault="0083048B">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FA3DD9" w14:textId="77777777" w:rsidR="000E0620" w:rsidRDefault="0083048B">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236008" w14:textId="77777777" w:rsidR="000E0620" w:rsidRDefault="0083048B">
            <w:pPr>
              <w:pStyle w:val="ProductList-TableBody"/>
            </w:pPr>
            <w:r>
              <w:rPr>
                <w:color w:val="FFFFFF"/>
              </w:rPr>
              <w:t>Įmonės portfelio strategija</w:t>
            </w:r>
          </w:p>
        </w:tc>
      </w:tr>
      <w:tr w:rsidR="000E0620" w14:paraId="7801F655" w14:textId="77777777">
        <w:tc>
          <w:tcPr>
            <w:tcW w:w="3060" w:type="dxa"/>
            <w:tcBorders>
              <w:top w:val="single" w:sz="4" w:space="0" w:color="000000"/>
              <w:left w:val="single" w:sz="4" w:space="0" w:color="000000"/>
              <w:bottom w:val="single" w:sz="4" w:space="0" w:color="000000"/>
              <w:right w:val="single" w:sz="4" w:space="0" w:color="000000"/>
            </w:tcBorders>
          </w:tcPr>
          <w:p w14:paraId="56B73EC2" w14:textId="77777777" w:rsidR="000E0620" w:rsidRDefault="0083048B">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4EEF86B2" w14:textId="77777777" w:rsidR="000E0620" w:rsidRDefault="0083048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60F3BEC" w14:textId="77777777" w:rsidR="000E0620" w:rsidRDefault="0083048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17A9DBC" w14:textId="77777777" w:rsidR="000E0620" w:rsidRDefault="0083048B">
            <w:pPr>
              <w:pStyle w:val="ProductList-TableBody"/>
            </w:pPr>
            <w:r>
              <w:t>9RO-xxxx</w:t>
            </w:r>
          </w:p>
        </w:tc>
      </w:tr>
      <w:tr w:rsidR="000E0620" w14:paraId="7C88C456" w14:textId="77777777">
        <w:tc>
          <w:tcPr>
            <w:tcW w:w="3060" w:type="dxa"/>
            <w:tcBorders>
              <w:top w:val="single" w:sz="4" w:space="0" w:color="000000"/>
              <w:left w:val="single" w:sz="4" w:space="0" w:color="000000"/>
              <w:bottom w:val="single" w:sz="4" w:space="0" w:color="000000"/>
              <w:right w:val="single" w:sz="4" w:space="0" w:color="000000"/>
            </w:tcBorders>
          </w:tcPr>
          <w:p w14:paraId="7E540E31" w14:textId="77777777" w:rsidR="000E0620" w:rsidRDefault="0083048B">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79B15C9E" w14:textId="77777777" w:rsidR="000E0620" w:rsidRDefault="0083048B">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243B0C1E" w14:textId="77777777" w:rsidR="000E0620" w:rsidRDefault="0083048B">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084C91F9" w14:textId="77777777" w:rsidR="000E0620" w:rsidRDefault="0083048B">
            <w:pPr>
              <w:pStyle w:val="ProductList-TableBody"/>
            </w:pPr>
            <w:r>
              <w:t>„Microsoft“ skaitmeninės konsultavimo paslaugos ir įmonių aptarnavimo komandos paslaugos, kurių bendra teikimo trukmė – ne daugiau kaip 1 600 val.</w:t>
            </w:r>
          </w:p>
        </w:tc>
      </w:tr>
      <w:tr w:rsidR="000E0620" w14:paraId="3E0B4750" w14:textId="77777777">
        <w:tc>
          <w:tcPr>
            <w:tcW w:w="3060" w:type="dxa"/>
            <w:tcBorders>
              <w:top w:val="single" w:sz="4" w:space="0" w:color="000000"/>
              <w:left w:val="single" w:sz="4" w:space="0" w:color="000000"/>
              <w:bottom w:val="single" w:sz="4" w:space="0" w:color="000000"/>
              <w:right w:val="single" w:sz="4" w:space="0" w:color="000000"/>
            </w:tcBorders>
          </w:tcPr>
          <w:p w14:paraId="25E11101" w14:textId="77777777" w:rsidR="000E0620" w:rsidRDefault="0083048B">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46560D48" w14:textId="77777777" w:rsidR="000E0620" w:rsidRDefault="000E06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486CA7" w14:textId="77777777" w:rsidR="000E0620" w:rsidRDefault="000E06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7D3947" w14:textId="77777777" w:rsidR="000E0620" w:rsidRDefault="000E0620">
            <w:pPr>
              <w:pStyle w:val="ProductList-TableBody"/>
            </w:pPr>
          </w:p>
        </w:tc>
      </w:tr>
      <w:tr w:rsidR="000E0620" w14:paraId="27E5C688" w14:textId="77777777">
        <w:tc>
          <w:tcPr>
            <w:tcW w:w="3060" w:type="dxa"/>
            <w:tcBorders>
              <w:top w:val="single" w:sz="4" w:space="0" w:color="000000"/>
              <w:left w:val="single" w:sz="4" w:space="0" w:color="000000"/>
              <w:bottom w:val="single" w:sz="4" w:space="0" w:color="000000"/>
              <w:right w:val="single" w:sz="4" w:space="0" w:color="000000"/>
            </w:tcBorders>
          </w:tcPr>
          <w:p w14:paraId="51BB9EE7" w14:textId="77777777" w:rsidR="000E0620" w:rsidRDefault="0083048B">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25CBF1C4" w14:textId="77777777" w:rsidR="000E0620" w:rsidRDefault="000E06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06AA9F" w14:textId="77777777" w:rsidR="000E0620" w:rsidRDefault="000E06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CC5500" w14:textId="77777777" w:rsidR="000E0620" w:rsidRDefault="000E0620">
            <w:pPr>
              <w:pStyle w:val="ProductList-TableBody"/>
            </w:pPr>
          </w:p>
        </w:tc>
      </w:tr>
      <w:tr w:rsidR="000E0620" w14:paraId="35B29774" w14:textId="77777777">
        <w:tc>
          <w:tcPr>
            <w:tcW w:w="3060" w:type="dxa"/>
            <w:tcBorders>
              <w:top w:val="single" w:sz="4" w:space="0" w:color="000000"/>
              <w:left w:val="single" w:sz="4" w:space="0" w:color="000000"/>
              <w:bottom w:val="single" w:sz="4" w:space="0" w:color="000000"/>
              <w:right w:val="single" w:sz="4" w:space="0" w:color="000000"/>
            </w:tcBorders>
          </w:tcPr>
          <w:p w14:paraId="34FE079A" w14:textId="77777777" w:rsidR="000E0620" w:rsidRDefault="0083048B">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107681A1" w14:textId="77777777" w:rsidR="000E0620" w:rsidRDefault="000E06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57B96F" w14:textId="77777777" w:rsidR="000E0620" w:rsidRDefault="000E06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7196CB" w14:textId="77777777" w:rsidR="000E0620" w:rsidRDefault="000E0620">
            <w:pPr>
              <w:pStyle w:val="ProductList-TableBody"/>
            </w:pPr>
          </w:p>
        </w:tc>
      </w:tr>
      <w:tr w:rsidR="000E0620" w14:paraId="71A7D1D1" w14:textId="77777777">
        <w:tc>
          <w:tcPr>
            <w:tcW w:w="3060" w:type="dxa"/>
            <w:tcBorders>
              <w:top w:val="single" w:sz="4" w:space="0" w:color="000000"/>
              <w:left w:val="single" w:sz="4" w:space="0" w:color="000000"/>
              <w:bottom w:val="single" w:sz="4" w:space="0" w:color="000000"/>
              <w:right w:val="single" w:sz="4" w:space="0" w:color="000000"/>
            </w:tcBorders>
          </w:tcPr>
          <w:p w14:paraId="1F690F57" w14:textId="77777777" w:rsidR="000E0620" w:rsidRDefault="0083048B">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C7E3A0D" w14:textId="77777777" w:rsidR="000E0620" w:rsidRDefault="0083048B">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3185B61A" w14:textId="77777777" w:rsidR="000E0620" w:rsidRDefault="000E0620">
            <w:pPr>
              <w:pStyle w:val="ProductList-TableBody"/>
            </w:pPr>
          </w:p>
        </w:tc>
      </w:tr>
    </w:tbl>
    <w:p w14:paraId="4E293EFA" w14:textId="77777777" w:rsidR="000E0620" w:rsidRDefault="000E0620">
      <w:pPr>
        <w:pStyle w:val="ProductList-Body"/>
      </w:pPr>
    </w:p>
    <w:p w14:paraId="1F61E6FF" w14:textId="77777777" w:rsidR="000E0620" w:rsidRDefault="0083048B">
      <w:pPr>
        <w:pStyle w:val="ProductList-ClauseHeading"/>
        <w:outlineLvl w:val="2"/>
      </w:pPr>
      <w:r>
        <w:t>Skaitmeninių konsultavimo paslaugų moduliai</w:t>
      </w:r>
    </w:p>
    <w:p w14:paraId="09E786E1" w14:textId="77777777" w:rsidR="000E0620" w:rsidRDefault="0083048B">
      <w:pPr>
        <w:pStyle w:val="ProductList-Body"/>
      </w:pPr>
      <w:r>
        <w:t>Skaitmeninės konsultavimo paslaugos apima vieną Skaitmeninių konsultavimo paslaugų modulį arba daugiau, kaip nurodyta Paslaugų teikimo plane.</w:t>
      </w:r>
    </w:p>
    <w:p w14:paraId="122E08BC" w14:textId="77777777" w:rsidR="000E0620" w:rsidRDefault="000E0620">
      <w:pPr>
        <w:pStyle w:val="ProductList-Body"/>
      </w:pPr>
    </w:p>
    <w:p w14:paraId="0B11C11C" w14:textId="77777777" w:rsidR="000E0620" w:rsidRDefault="0083048B">
      <w:pPr>
        <w:pStyle w:val="ProductList-ClauseHeading"/>
        <w:outlineLvl w:val="2"/>
      </w:pPr>
      <w:r>
        <w:t>Neteiktinos paslaugos</w:t>
      </w:r>
    </w:p>
    <w:p w14:paraId="4329F41D" w14:textId="77777777" w:rsidR="000E0620" w:rsidRDefault="0083048B">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3B86C511" w14:textId="77777777" w:rsidR="000E0620" w:rsidRDefault="000E0620">
      <w:pPr>
        <w:pStyle w:val="ProductList-Body"/>
      </w:pPr>
    </w:p>
    <w:p w14:paraId="3C42F06C" w14:textId="77777777" w:rsidR="000E0620" w:rsidRDefault="0083048B">
      <w:pPr>
        <w:pStyle w:val="ProductList-ClauseHeading"/>
        <w:outlineLvl w:val="2"/>
      </w:pPr>
      <w:r>
        <w:t>Kliento pareigos</w:t>
      </w:r>
    </w:p>
    <w:p w14:paraId="6F0E3181" w14:textId="77777777" w:rsidR="000E0620" w:rsidRDefault="0083048B">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14:paraId="0E8E0CA4" w14:textId="77777777" w:rsidR="000E0620" w:rsidRDefault="0083048B">
      <w:pPr>
        <w:pStyle w:val="ProductList-Offering1Heading"/>
        <w:outlineLvl w:val="1"/>
      </w:pPr>
      <w:bookmarkStart w:id="335" w:name="_Sec567"/>
      <w:r>
        <w:t>Pasiūlymai, susiję su pardavimo efektyvumo didinimo paslauga</w:t>
      </w:r>
      <w:bookmarkEnd w:id="335"/>
      <w:r>
        <w:fldChar w:fldCharType="begin"/>
      </w:r>
      <w:r>
        <w:instrText xml:space="preserve"> TC "</w:instrText>
      </w:r>
      <w:bookmarkStart w:id="336" w:name="_Toc491609180"/>
      <w:r>
        <w:instrText>Pasiūlymai, susiję su pardavimo efektyvumo didinimo paslauga</w:instrText>
      </w:r>
      <w:bookmarkEnd w:id="336"/>
      <w:r>
        <w:instrText>" \l 2</w:instrText>
      </w:r>
      <w:r>
        <w:fldChar w:fldCharType="end"/>
      </w:r>
    </w:p>
    <w:p w14:paraId="7A879CE8" w14:textId="77777777" w:rsidR="000E0620" w:rsidRDefault="0083048B">
      <w:pPr>
        <w:pStyle w:val="ProductList-ClauseHeading"/>
        <w:outlineLvl w:val="2"/>
      </w:pPr>
      <w:r>
        <w:t>Pardavimo efektyvumo didinimo paslaugos apžvalga</w:t>
      </w:r>
    </w:p>
    <w:p w14:paraId="3F9B6C5D" w14:textId="77777777" w:rsidR="000E0620" w:rsidRDefault="0083048B">
      <w:pPr>
        <w:pStyle w:val="ProductList-Body"/>
      </w:pPr>
      <w:r>
        <w:t>Pardavimo efektyvumo didinimo paslauga – tai viena iš „Microsoft“ paslaugų, teikiama keturias (4) savaites siekiant užtikrinti konkrečių „Microsoft Dynamics 365“ funkcijų realizavimą.</w:t>
      </w:r>
    </w:p>
    <w:p w14:paraId="4898FDD5" w14:textId="77777777" w:rsidR="000E0620" w:rsidRDefault="000E0620">
      <w:pPr>
        <w:pStyle w:val="ProductList-Body"/>
      </w:pPr>
    </w:p>
    <w:p w14:paraId="304EAA3F" w14:textId="77777777" w:rsidR="000E0620" w:rsidRDefault="0083048B">
      <w:pPr>
        <w:pStyle w:val="ProductList-Body"/>
      </w:pPr>
      <w:r>
        <w:t>Su Pardavimo efektyvumo didinimo pasiūlymu numatomos toliau nurodytos paslaugos.</w:t>
      </w:r>
    </w:p>
    <w:p w14:paraId="54E612DE" w14:textId="77777777" w:rsidR="000E0620" w:rsidRDefault="0083048B" w:rsidP="0083048B">
      <w:pPr>
        <w:pStyle w:val="ProductList-Bullet"/>
        <w:numPr>
          <w:ilvl w:val="0"/>
          <w:numId w:val="55"/>
        </w:numPr>
      </w:pPr>
      <w:r>
        <w:rPr>
          <w:b/>
          <w:color w:val="00188F"/>
        </w:rPr>
        <w:t>Paslaugų teikimo planas</w:t>
      </w:r>
      <w:r>
        <w:t>: sukurtas „Microsoft“ konsultanto ir atitinkantis kliento verslo tikslus bei poreikius.</w:t>
      </w:r>
    </w:p>
    <w:p w14:paraId="196EC2A4" w14:textId="77777777" w:rsidR="000E0620" w:rsidRDefault="0083048B" w:rsidP="0083048B">
      <w:pPr>
        <w:pStyle w:val="ProductList-Bullet"/>
        <w:numPr>
          <w:ilvl w:val="0"/>
          <w:numId w:val="55"/>
        </w:numPr>
      </w:pPr>
      <w:r>
        <w:rPr>
          <w:b/>
          <w:color w:val="00188F"/>
        </w:rPr>
        <w:t>Seminarai</w:t>
      </w:r>
      <w:r>
        <w:t>: iki šešiolikos (16) val. seminarų iš viso.</w:t>
      </w:r>
    </w:p>
    <w:p w14:paraId="492DC7F2" w14:textId="77777777" w:rsidR="000E0620" w:rsidRDefault="0083048B" w:rsidP="0083048B">
      <w:pPr>
        <w:pStyle w:val="ProductList-Bullet"/>
        <w:numPr>
          <w:ilvl w:val="1"/>
          <w:numId w:val="55"/>
        </w:numPr>
      </w:pPr>
      <w:r>
        <w:t>Ne daugiau kaip du (2) pažintinio pobūdžio seminarai, per kuriuos aiškindami pagrindiniai naudojimo atvejai ir Kliento nurodyti su verslu susiję konfigūracijai keliami reikalavimai.</w:t>
      </w:r>
    </w:p>
    <w:p w14:paraId="7C5C7BDB" w14:textId="77777777" w:rsidR="000E0620" w:rsidRDefault="0083048B" w:rsidP="0083048B">
      <w:pPr>
        <w:pStyle w:val="ProductList-Bullet"/>
        <w:numPr>
          <w:ilvl w:val="1"/>
          <w:numId w:val="55"/>
        </w:numPr>
      </w:pPr>
      <w:r>
        <w:t>Ne daugiau kaip keturi (4) seminarai, skirti kūrimo procesų apžvalgai.</w:t>
      </w:r>
    </w:p>
    <w:p w14:paraId="030884D0" w14:textId="77777777" w:rsidR="000E0620" w:rsidRDefault="0083048B" w:rsidP="0083048B">
      <w:pPr>
        <w:pStyle w:val="ProductList-Bullet"/>
        <w:numPr>
          <w:ilvl w:val="0"/>
          <w:numId w:val="55"/>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78DBC39A" w14:textId="77777777" w:rsidR="000E0620" w:rsidRDefault="0083048B" w:rsidP="0083048B">
      <w:pPr>
        <w:pStyle w:val="ProductList-Bullet"/>
        <w:numPr>
          <w:ilvl w:val="0"/>
          <w:numId w:val="55"/>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21EBD2F3" w14:textId="77777777" w:rsidR="000E0620" w:rsidRDefault="0083048B" w:rsidP="0083048B">
      <w:pPr>
        <w:pStyle w:val="ProductList-Bullet"/>
        <w:numPr>
          <w:ilvl w:val="0"/>
          <w:numId w:val="55"/>
        </w:numPr>
      </w:pPr>
      <w:r>
        <w:rPr>
          <w:b/>
          <w:color w:val="00188F"/>
        </w:rPr>
        <w:t>Testavimas</w:t>
      </w:r>
      <w:r>
        <w:t>: skiriamos ne daugiau kaip dvidešimt šešios (26) valandos, ne daugiau kaip du (2) testai (pvz., sistemos testas ir UAT).</w:t>
      </w:r>
    </w:p>
    <w:p w14:paraId="6F088353" w14:textId="77777777" w:rsidR="000E0620" w:rsidRDefault="0083048B" w:rsidP="0083048B">
      <w:pPr>
        <w:pStyle w:val="ProductList-Bullet"/>
        <w:numPr>
          <w:ilvl w:val="0"/>
          <w:numId w:val="55"/>
        </w:numPr>
      </w:pPr>
      <w:r>
        <w:rPr>
          <w:b/>
          <w:color w:val="00188F"/>
        </w:rPr>
        <w:t>Mokymas ir žinių perdavimas</w:t>
      </w:r>
      <w:r>
        <w:t>: vienas (1) su produktu susijęs Kliento vartotojų mokymo užsiėmimas, trunkantis ne ilgiau kaip keturias (4) valandas.</w:t>
      </w:r>
    </w:p>
    <w:p w14:paraId="34A2F932" w14:textId="77777777" w:rsidR="000E0620" w:rsidRDefault="0083048B" w:rsidP="0083048B">
      <w:pPr>
        <w:pStyle w:val="ProductList-Bullet"/>
        <w:numPr>
          <w:ilvl w:val="0"/>
          <w:numId w:val="55"/>
        </w:numPr>
      </w:pPr>
      <w:r>
        <w:rPr>
          <w:b/>
          <w:color w:val="00188F"/>
        </w:rPr>
        <w:t>Pagalba diegiant</w:t>
      </w:r>
      <w:r>
        <w:t>: ne daugiau kaip keturiasdešimt (40) valandų su diegimu ir paleidimu susijusios pagalbos (4 sav.), atsižvelgiant į iš anksto nustatytą projekto apimtį ir reikalavimus.</w:t>
      </w:r>
    </w:p>
    <w:p w14:paraId="6B3EB852" w14:textId="77777777" w:rsidR="000E0620" w:rsidRDefault="000E0620">
      <w:pPr>
        <w:pStyle w:val="ProductList-Body"/>
      </w:pPr>
    </w:p>
    <w:p w14:paraId="603214BA" w14:textId="77777777" w:rsidR="000E0620" w:rsidRDefault="0083048B">
      <w:pPr>
        <w:pStyle w:val="ProductList-ClauseHeading"/>
        <w:outlineLvl w:val="2"/>
      </w:pPr>
      <w:r>
        <w:lastRenderedPageBreak/>
        <w:t>Kliento pareigos</w:t>
      </w:r>
    </w:p>
    <w:p w14:paraId="7C5215FC" w14:textId="77777777" w:rsidR="000E0620" w:rsidRDefault="0083048B">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74224C65"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5518B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9B59A"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307D151B" w14:textId="77777777" w:rsidR="000E0620" w:rsidRDefault="000E0620">
      <w:pPr>
        <w:pStyle w:val="ProductList-Body"/>
      </w:pPr>
    </w:p>
    <w:p w14:paraId="499F6ED2" w14:textId="77777777" w:rsidR="000E0620" w:rsidRDefault="0083048B">
      <w:pPr>
        <w:pStyle w:val="ProductList-SectionHeading"/>
        <w:pageBreakBefore/>
        <w:outlineLvl w:val="0"/>
      </w:pPr>
      <w:bookmarkStart w:id="337" w:name="_Sec563"/>
      <w:bookmarkEnd w:id="331"/>
      <w:r>
        <w:lastRenderedPageBreak/>
        <w:t>D priedas – Papildomos programos sutarties sąlygos</w:t>
      </w:r>
      <w:r>
        <w:fldChar w:fldCharType="begin"/>
      </w:r>
      <w:r>
        <w:instrText xml:space="preserve"> TC "</w:instrText>
      </w:r>
      <w:bookmarkStart w:id="338" w:name="_Toc491609181"/>
      <w:r>
        <w:instrText>D priedas – Papildomos programos sutarties sąlygos</w:instrText>
      </w:r>
      <w:bookmarkEnd w:id="338"/>
      <w:r>
        <w:instrText>" \l 1</w:instrText>
      </w:r>
      <w:r>
        <w:fldChar w:fldCharType="end"/>
      </w:r>
    </w:p>
    <w:p w14:paraId="046B491B" w14:textId="77777777" w:rsidR="000E0620" w:rsidRDefault="0083048B">
      <w:pPr>
        <w:pStyle w:val="ProductList-Body"/>
      </w:pPr>
      <w:r>
        <w:t>Toliau pateiktos sąlygos, kaip nurodyta, yra susiję su Kliento bendrojo licencijavimo sutartimi.</w:t>
      </w:r>
    </w:p>
    <w:p w14:paraId="22E049FB" w14:textId="77777777" w:rsidR="000E0620" w:rsidRDefault="0083048B">
      <w:pPr>
        <w:pStyle w:val="ProductList-Offering1Heading"/>
        <w:outlineLvl w:val="1"/>
      </w:pPr>
      <w:bookmarkStart w:id="339" w:name="_Sec568"/>
      <w:r>
        <w:t>Papildomos Pasirenkamosios „Plus“ programos sąlygos</w:t>
      </w:r>
      <w:bookmarkEnd w:id="339"/>
      <w:r>
        <w:fldChar w:fldCharType="begin"/>
      </w:r>
      <w:r>
        <w:instrText xml:space="preserve"> TC "</w:instrText>
      </w:r>
      <w:bookmarkStart w:id="340" w:name="_Toc491609182"/>
      <w:r>
        <w:instrText>Papildomos Pasirenkamosios</w:instrText>
      </w:r>
      <w:bookmarkEnd w:id="340"/>
      <w:r>
        <w:instrText xml:space="preserve"> „Plus“ programos sąlygos" \l 2</w:instrText>
      </w:r>
      <w:r>
        <w:fldChar w:fldCharType="end"/>
      </w:r>
    </w:p>
    <w:p w14:paraId="1182EC5E" w14:textId="77777777" w:rsidR="000E0620" w:rsidRDefault="0083048B">
      <w:pPr>
        <w:pStyle w:val="ProductList-Body"/>
      </w:pPr>
      <w:r>
        <w:t>Pasirenkamoji „Plius“ reikalauja minimalaus 500 taškų viename telkinyje užsakymo per pirmuosius metus. Šis užsakymo kiekio reikalavimas gali būti atšauktas, jei sudaroma Priskirta sutartis.</w:t>
      </w:r>
    </w:p>
    <w:p w14:paraId="66B27EE1" w14:textId="77777777" w:rsidR="000E0620" w:rsidRDefault="000E0620">
      <w:pPr>
        <w:pStyle w:val="ProductList-Body"/>
      </w:pPr>
    </w:p>
    <w:p w14:paraId="68BA686F" w14:textId="77777777" w:rsidR="000E0620" w:rsidRDefault="0083048B">
      <w:pPr>
        <w:pStyle w:val="ProductList-ClauseHeading"/>
        <w:outlineLvl w:val="2"/>
      </w:pPr>
      <w:r>
        <w:t>Pasirenkamosios „Plius“ kainų lygiai</w:t>
      </w:r>
    </w:p>
    <w:p w14:paraId="52455D57" w14:textId="77777777" w:rsidR="000E0620" w:rsidRDefault="0083048B">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0E0620" w14:paraId="098FA4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1AA57A" w14:textId="77777777" w:rsidR="000E0620" w:rsidRDefault="0083048B">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4B0F1C" w14:textId="77777777" w:rsidR="000E0620" w:rsidRDefault="0083048B">
            <w:pPr>
              <w:pStyle w:val="ProductList-TableBody"/>
            </w:pPr>
            <w:r>
              <w:rPr>
                <w:color w:val="FFFFFF"/>
              </w:rPr>
              <w:t>Minimalus taškų skaičius per metus telkinyje</w:t>
            </w:r>
          </w:p>
        </w:tc>
      </w:tr>
      <w:tr w:rsidR="000E0620" w14:paraId="6907043E" w14:textId="77777777">
        <w:tc>
          <w:tcPr>
            <w:tcW w:w="6120" w:type="dxa"/>
            <w:tcBorders>
              <w:top w:val="single" w:sz="4" w:space="0" w:color="000000"/>
              <w:left w:val="single" w:sz="4" w:space="0" w:color="000000"/>
              <w:bottom w:val="single" w:sz="4" w:space="0" w:color="000000"/>
              <w:right w:val="single" w:sz="4" w:space="0" w:color="000000"/>
            </w:tcBorders>
          </w:tcPr>
          <w:p w14:paraId="66A886F8" w14:textId="77777777" w:rsidR="000E0620" w:rsidRDefault="0083048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A4EB873" w14:textId="77777777" w:rsidR="000E0620" w:rsidRDefault="0083048B">
            <w:pPr>
              <w:pStyle w:val="ProductList-TableBody"/>
            </w:pPr>
            <w:r>
              <w:t>500</w:t>
            </w:r>
          </w:p>
        </w:tc>
      </w:tr>
      <w:tr w:rsidR="000E0620" w14:paraId="7233ECEB" w14:textId="77777777">
        <w:tc>
          <w:tcPr>
            <w:tcW w:w="6120" w:type="dxa"/>
            <w:tcBorders>
              <w:top w:val="single" w:sz="4" w:space="0" w:color="000000"/>
              <w:left w:val="single" w:sz="4" w:space="0" w:color="000000"/>
              <w:bottom w:val="single" w:sz="4" w:space="0" w:color="000000"/>
              <w:right w:val="single" w:sz="4" w:space="0" w:color="000000"/>
            </w:tcBorders>
          </w:tcPr>
          <w:p w14:paraId="4D3AB103" w14:textId="77777777" w:rsidR="000E0620" w:rsidRDefault="0083048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FA5AEE8" w14:textId="77777777" w:rsidR="000E0620" w:rsidRDefault="0083048B">
            <w:pPr>
              <w:pStyle w:val="ProductList-TableBody"/>
            </w:pPr>
            <w:r>
              <w:t>4,000</w:t>
            </w:r>
          </w:p>
        </w:tc>
      </w:tr>
      <w:tr w:rsidR="000E0620" w14:paraId="1C242B32" w14:textId="77777777">
        <w:tc>
          <w:tcPr>
            <w:tcW w:w="6120" w:type="dxa"/>
            <w:tcBorders>
              <w:top w:val="single" w:sz="4" w:space="0" w:color="000000"/>
              <w:left w:val="single" w:sz="4" w:space="0" w:color="000000"/>
              <w:bottom w:val="single" w:sz="4" w:space="0" w:color="000000"/>
              <w:right w:val="single" w:sz="4" w:space="0" w:color="000000"/>
            </w:tcBorders>
          </w:tcPr>
          <w:p w14:paraId="4D14F020" w14:textId="77777777" w:rsidR="000E0620" w:rsidRDefault="0083048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74CE619" w14:textId="77777777" w:rsidR="000E0620" w:rsidRDefault="0083048B">
            <w:pPr>
              <w:pStyle w:val="ProductList-TableBody"/>
            </w:pPr>
            <w:r>
              <w:t>10,000</w:t>
            </w:r>
          </w:p>
        </w:tc>
      </w:tr>
      <w:tr w:rsidR="000E0620" w14:paraId="01CC39C5" w14:textId="77777777">
        <w:tc>
          <w:tcPr>
            <w:tcW w:w="6120" w:type="dxa"/>
            <w:tcBorders>
              <w:top w:val="single" w:sz="4" w:space="0" w:color="000000"/>
              <w:left w:val="single" w:sz="4" w:space="0" w:color="000000"/>
              <w:bottom w:val="single" w:sz="4" w:space="0" w:color="000000"/>
              <w:right w:val="single" w:sz="4" w:space="0" w:color="000000"/>
            </w:tcBorders>
          </w:tcPr>
          <w:p w14:paraId="3299D609" w14:textId="77777777" w:rsidR="000E0620" w:rsidRDefault="0083048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2B4EBF0" w14:textId="77777777" w:rsidR="000E0620" w:rsidRDefault="0083048B">
            <w:pPr>
              <w:pStyle w:val="ProductList-TableBody"/>
            </w:pPr>
            <w:r>
              <w:t>25,000</w:t>
            </w:r>
          </w:p>
        </w:tc>
      </w:tr>
    </w:tbl>
    <w:p w14:paraId="12D0FD68" w14:textId="77777777" w:rsidR="000E0620" w:rsidRDefault="0083048B">
      <w:pPr>
        <w:pStyle w:val="ProductList-Offering1Heading"/>
        <w:outlineLvl w:val="1"/>
      </w:pPr>
      <w:bookmarkStart w:id="341" w:name="_Sec569"/>
      <w:r>
        <w:t>Priskirtų įrenginių valdymo apibrėžimas</w:t>
      </w:r>
      <w:bookmarkEnd w:id="341"/>
      <w:r>
        <w:fldChar w:fldCharType="begin"/>
      </w:r>
      <w:r>
        <w:instrText xml:space="preserve"> TC "</w:instrText>
      </w:r>
      <w:bookmarkStart w:id="342" w:name="_Toc491609183"/>
      <w:r>
        <w:instrText>Priskirtų įrenginių valdymo apibrėžimas</w:instrText>
      </w:r>
      <w:bookmarkEnd w:id="342"/>
      <w:r>
        <w:instrText>" \l 2</w:instrText>
      </w:r>
      <w:r>
        <w:fldChar w:fldCharType="end"/>
      </w:r>
    </w:p>
    <w:p w14:paraId="76963328" w14:textId="77777777" w:rsidR="000E0620" w:rsidRDefault="0083048B">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7B357519" w14:textId="77777777" w:rsidR="000E0620" w:rsidRDefault="0083048B" w:rsidP="0083048B">
      <w:pPr>
        <w:pStyle w:val="ProductList-Bullet"/>
        <w:numPr>
          <w:ilvl w:val="0"/>
          <w:numId w:val="56"/>
        </w:numPr>
      </w:pPr>
      <w:r>
        <w:t>kuris leidžia prisijungti prie jo domeno;</w:t>
      </w:r>
    </w:p>
    <w:p w14:paraId="4CDA2BC1" w14:textId="77777777" w:rsidR="000E0620" w:rsidRDefault="0083048B" w:rsidP="0083048B">
      <w:pPr>
        <w:pStyle w:val="ProductList-Bullet"/>
        <w:numPr>
          <w:ilvl w:val="0"/>
          <w:numId w:val="56"/>
        </w:numPr>
      </w:pPr>
      <w:r>
        <w:t>kuris autentifikuoja reikalavimą naudoti vidines programas;</w:t>
      </w:r>
    </w:p>
    <w:p w14:paraId="68CD65B3" w14:textId="77777777" w:rsidR="000E0620" w:rsidRDefault="0083048B" w:rsidP="0083048B">
      <w:pPr>
        <w:pStyle w:val="ProductList-Bullet"/>
        <w:numPr>
          <w:ilvl w:val="0"/>
          <w:numId w:val="56"/>
        </w:numPr>
      </w:pPr>
      <w:r>
        <w:t>kuriame įdiegiami agentai (pvz., antivirusinė programa, nuo kenkėjiškų programų apsauganti programinė įranga arba kiti agentai, privalomi pagal Kliento strategiją);</w:t>
      </w:r>
    </w:p>
    <w:p w14:paraId="2AC37505" w14:textId="77777777" w:rsidR="000E0620" w:rsidRDefault="0083048B" w:rsidP="0083048B">
      <w:pPr>
        <w:pStyle w:val="ProductList-Bullet"/>
        <w:numPr>
          <w:ilvl w:val="0"/>
          <w:numId w:val="56"/>
        </w:numPr>
      </w:pPr>
      <w:r>
        <w:t>kuriam tiesiogiai ar netiesiogiai taikomos ir vykdomos grupės strategijos;</w:t>
      </w:r>
    </w:p>
    <w:p w14:paraId="276D175C" w14:textId="77777777" w:rsidR="000E0620" w:rsidRDefault="0083048B" w:rsidP="0083048B">
      <w:pPr>
        <w:pStyle w:val="ProductList-Bullet"/>
        <w:numPr>
          <w:ilvl w:val="0"/>
          <w:numId w:val="56"/>
        </w:numPr>
      </w:pPr>
      <w:r>
        <w:t>kuriame jis prašo arba gauna duomenis, konfigūruoja ar duoda nurodymus aparatūrai ar programinei įrangai, kuri tiesiogiai ar netiesiogiai susijusi su operacinės sistemos aplinka;</w:t>
      </w:r>
    </w:p>
    <w:p w14:paraId="1F25F665" w14:textId="77777777" w:rsidR="000E0620" w:rsidRDefault="0083048B" w:rsidP="0083048B">
      <w:pPr>
        <w:pStyle w:val="ProductList-Bullet"/>
        <w:numPr>
          <w:ilvl w:val="0"/>
          <w:numId w:val="56"/>
        </w:numPr>
      </w:pPr>
      <w:r>
        <w:t>kuris suteikia galimybę pasiekti virtualiąją kompiuterių infrastruktūrą (VDI) ne „Windows“ SA, „Microsoft Intune“ (įrenginys) arba „Windows“ virtualiojo kompiuterio prieigos tarptinklinio ryšio teisių taikymo srityje.</w:t>
      </w:r>
    </w:p>
    <w:p w14:paraId="0E6A4F98" w14:textId="77777777" w:rsidR="000E0620" w:rsidRDefault="000E0620">
      <w:pPr>
        <w:pStyle w:val="ProductList-Body"/>
      </w:pPr>
    </w:p>
    <w:p w14:paraId="1F7C37F6" w14:textId="77777777" w:rsidR="000E0620" w:rsidRDefault="0083048B">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7B7BA59D" w14:textId="77777777" w:rsidR="000E0620" w:rsidRDefault="0083048B">
      <w:pPr>
        <w:pStyle w:val="ProductList-Offering1Heading"/>
        <w:outlineLvl w:val="1"/>
      </w:pPr>
      <w:bookmarkStart w:id="343" w:name="_Sec570"/>
      <w:r>
        <w:t>Internete teikiamos paslaugos, numatytos Atvirosios licencijos programose</w:t>
      </w:r>
      <w:bookmarkEnd w:id="343"/>
      <w:r>
        <w:fldChar w:fldCharType="begin"/>
      </w:r>
      <w:r>
        <w:instrText xml:space="preserve"> TC "</w:instrText>
      </w:r>
      <w:bookmarkStart w:id="344" w:name="_Toc491609184"/>
      <w:r>
        <w:instrText>Internete teikiamos paslaugos, numatytos Atvirosios licencijos programose</w:instrText>
      </w:r>
      <w:bookmarkEnd w:id="344"/>
      <w:r>
        <w:instrText>" \l 2</w:instrText>
      </w:r>
      <w:r>
        <w:fldChar w:fldCharType="end"/>
      </w:r>
    </w:p>
    <w:p w14:paraId="518D82A7" w14:textId="77777777" w:rsidR="000E0620" w:rsidRDefault="0083048B">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3CDA1C02" w14:textId="77777777" w:rsidR="000E0620" w:rsidRDefault="000E0620">
      <w:pPr>
        <w:pStyle w:val="ProductList-Body"/>
      </w:pPr>
    </w:p>
    <w:p w14:paraId="16713C51" w14:textId="77777777" w:rsidR="000E0620" w:rsidRDefault="0083048B">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11239CC3" w14:textId="77777777" w:rsidR="000E0620" w:rsidRDefault="0083048B">
      <w:pPr>
        <w:pStyle w:val="ProductList-Offering1Heading"/>
        <w:outlineLvl w:val="1"/>
      </w:pPr>
      <w:bookmarkStart w:id="345" w:name="_Sec571"/>
      <w:r>
        <w:t>Papildomos Profesionalių paslaugų sąlygos – Sena sutartis</w:t>
      </w:r>
      <w:bookmarkEnd w:id="345"/>
      <w:r>
        <w:fldChar w:fldCharType="begin"/>
      </w:r>
      <w:r>
        <w:instrText xml:space="preserve"> TC "</w:instrText>
      </w:r>
      <w:bookmarkStart w:id="346" w:name="_Toc491609185"/>
      <w:r>
        <w:instrText>Papildomos Profesionalių paslaugų sąlygos – Sena sutartis</w:instrText>
      </w:r>
      <w:bookmarkEnd w:id="346"/>
      <w:r>
        <w:instrText>" \l 2</w:instrText>
      </w:r>
      <w:r>
        <w:fldChar w:fldCharType="end"/>
      </w:r>
    </w:p>
    <w:p w14:paraId="1E419432" w14:textId="77777777" w:rsidR="000E0620" w:rsidRDefault="0083048B">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54DF1436" w14:textId="77777777" w:rsidR="000E0620" w:rsidRDefault="000E0620">
      <w:pPr>
        <w:pStyle w:val="ProductList-Body"/>
      </w:pPr>
    </w:p>
    <w:p w14:paraId="0D17317D" w14:textId="77777777" w:rsidR="000E0620" w:rsidRDefault="0083048B">
      <w:pPr>
        <w:pStyle w:val="ProductList-ClauseHeading"/>
        <w:outlineLvl w:val="2"/>
      </w:pPr>
      <w:r>
        <w:t>Naudojimo, nuosavybės ir licencijavimo teisės</w:t>
      </w:r>
    </w:p>
    <w:p w14:paraId="4DD24208" w14:textId="77777777" w:rsidR="000E0620" w:rsidRDefault="0083048B">
      <w:pPr>
        <w:pStyle w:val="ProductList-SubClauseHeading"/>
        <w:outlineLvl w:val="3"/>
      </w:pPr>
      <w:r>
        <w:t>Pataisos</w:t>
      </w:r>
    </w:p>
    <w:p w14:paraId="163BFA89" w14:textId="77777777" w:rsidR="000E0620" w:rsidRDefault="0083048B">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14:paraId="16071424" w14:textId="77777777" w:rsidR="000E0620" w:rsidRDefault="000E0620">
      <w:pPr>
        <w:pStyle w:val="ProductList-BodyIndented"/>
      </w:pPr>
    </w:p>
    <w:p w14:paraId="289C6FAA" w14:textId="77777777" w:rsidR="000E0620" w:rsidRDefault="0083048B">
      <w:pPr>
        <w:pStyle w:val="ProductList-SubClauseHeading"/>
        <w:outlineLvl w:val="3"/>
      </w:pPr>
      <w:r>
        <w:t>Ankstesnis darbas</w:t>
      </w:r>
    </w:p>
    <w:p w14:paraId="14748448" w14:textId="77777777" w:rsidR="000E0620" w:rsidRDefault="0083048B">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5503887C" w14:textId="77777777" w:rsidR="000E0620" w:rsidRDefault="0083048B">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0397DE15" w14:textId="77777777" w:rsidR="000E0620" w:rsidRDefault="000E0620">
      <w:pPr>
        <w:pStyle w:val="ProductList-BodyIndented"/>
      </w:pPr>
    </w:p>
    <w:p w14:paraId="742F87B8" w14:textId="77777777" w:rsidR="000E0620" w:rsidRDefault="0083048B">
      <w:pPr>
        <w:pStyle w:val="ProductList-SubClauseHeading"/>
        <w:outlineLvl w:val="3"/>
      </w:pPr>
      <w:r>
        <w:t>Paslaugų rezultatai</w:t>
      </w:r>
    </w:p>
    <w:p w14:paraId="5E76919B" w14:textId="77777777" w:rsidR="000E0620" w:rsidRDefault="0083048B">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05BCD994" w14:textId="77777777" w:rsidR="000E0620" w:rsidRDefault="000E0620">
      <w:pPr>
        <w:pStyle w:val="ProductList-BodyIndented"/>
      </w:pPr>
    </w:p>
    <w:p w14:paraId="38F3B651" w14:textId="77777777" w:rsidR="000E0620" w:rsidRDefault="0083048B">
      <w:pPr>
        <w:pStyle w:val="ProductList-SubClauseHeading"/>
        <w:outlineLvl w:val="3"/>
      </w:pPr>
      <w:r>
        <w:t>Techninės informacijos, gautos per Profesionalias paslaugas, naudojimas</w:t>
      </w:r>
    </w:p>
    <w:p w14:paraId="78A61A10" w14:textId="77777777" w:rsidR="000E0620" w:rsidRDefault="0083048B">
      <w:pPr>
        <w:pStyle w:val="ProductList-BodyIndented"/>
      </w:pPr>
      <w:r>
        <w:t xml:space="preserve">Visą techninę informaciją, surenkamą teikiant Profesionalias paslaugas, „Microsoft“ gali naudoti spęsdama problemas, šalindama gedimus, tobulindama produktų funkcines galimybes, kurdama Pataisas ir „Microsoft“ žinių bazę. „Microsoft“ sutinka, kad taip naudojant nurodyti Kliento arba atskleisti kokios nors Konfidencialios kliento informacijos negalima. </w:t>
      </w:r>
    </w:p>
    <w:p w14:paraId="1742D372" w14:textId="77777777" w:rsidR="000E0620" w:rsidRDefault="000E0620">
      <w:pPr>
        <w:pStyle w:val="ProductList-BodyIndented"/>
      </w:pPr>
    </w:p>
    <w:p w14:paraId="79B68B29" w14:textId="77777777" w:rsidR="000E0620" w:rsidRDefault="0083048B">
      <w:pPr>
        <w:pStyle w:val="ProductList-SubClauseHeading"/>
        <w:outlineLvl w:val="3"/>
      </w:pPr>
      <w:r>
        <w:t>Atvirojo kodo licencijos apribojimai</w:t>
      </w:r>
    </w:p>
    <w:p w14:paraId="6B05A06C" w14:textId="77777777" w:rsidR="000E0620" w:rsidRDefault="0083048B">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51E84B3D" w14:textId="77777777" w:rsidR="000E0620" w:rsidRDefault="000E0620">
      <w:pPr>
        <w:pStyle w:val="ProductList-BodyIndented"/>
      </w:pPr>
    </w:p>
    <w:p w14:paraId="579B54AD" w14:textId="77777777" w:rsidR="000E0620" w:rsidRDefault="0083048B">
      <w:pPr>
        <w:pStyle w:val="ProductList-SubClauseHeading"/>
        <w:outlineLvl w:val="3"/>
      </w:pPr>
      <w:r>
        <w:t>Susijusių įmonių teisės</w:t>
      </w:r>
    </w:p>
    <w:p w14:paraId="7D0C51CD" w14:textId="77777777" w:rsidR="000E0620" w:rsidRDefault="0083048B">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5CAB2752" w14:textId="77777777" w:rsidR="000E0620" w:rsidRDefault="000E0620">
      <w:pPr>
        <w:pStyle w:val="ProductList-BodyIndented"/>
      </w:pPr>
    </w:p>
    <w:p w14:paraId="2D106CC0" w14:textId="77777777" w:rsidR="000E0620" w:rsidRDefault="0083048B">
      <w:pPr>
        <w:pStyle w:val="ProductList-ClauseHeading"/>
        <w:outlineLvl w:val="2"/>
      </w:pPr>
      <w:r>
        <w:t>Garantijos ir atsakomybės ribojimas</w:t>
      </w:r>
    </w:p>
    <w:p w14:paraId="6A28D42B" w14:textId="77777777" w:rsidR="000E0620" w:rsidRDefault="0083048B">
      <w:pPr>
        <w:pStyle w:val="ProductList-SubClauseHeading"/>
        <w:outlineLvl w:val="3"/>
      </w:pPr>
      <w:r>
        <w:t>Garantija teikiant Profesionalias paslaugas</w:t>
      </w:r>
    </w:p>
    <w:p w14:paraId="3B606E55" w14:textId="77777777" w:rsidR="000E0620" w:rsidRDefault="0083048B">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7D757E41" w14:textId="77777777" w:rsidR="000E0620" w:rsidRDefault="000E0620">
      <w:pPr>
        <w:pStyle w:val="ProductList-BodyIndented"/>
      </w:pPr>
    </w:p>
    <w:p w14:paraId="1F79797A" w14:textId="77777777" w:rsidR="000E0620" w:rsidRDefault="0083048B">
      <w:pPr>
        <w:pStyle w:val="ProductList-SubClauseHeading"/>
        <w:outlineLvl w:val="3"/>
      </w:pPr>
      <w:r>
        <w:t>Atsakomybės ribojimas</w:t>
      </w:r>
    </w:p>
    <w:p w14:paraId="12360C86" w14:textId="77777777" w:rsidR="000E0620" w:rsidRDefault="0083048B">
      <w:pPr>
        <w:pStyle w:val="ProductList-BodyIndented"/>
      </w:pPr>
      <w:r>
        <w:t xml:space="preserve">Tiesioginius nuostolius „Microsoft“ turi atlyginti neviršydama iš Kliento už Profesionalias paslaugas pareikalautos sumos. Jei paslaugos suteikiamos nemokamai arba Klientas neturi papildomai mokėti „Microsoft“ norėdamas trečiosioms šalims perduoti suteiktą kodą, „Microsoft“ atsakomybė už tiesioginius nuostolius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3E8B23EE" w14:textId="77777777" w:rsidR="000E0620" w:rsidRDefault="000E0620">
      <w:pPr>
        <w:pStyle w:val="ProductList-BodyIndented"/>
        <w:jc w:val="right"/>
      </w:pPr>
    </w:p>
    <w:tbl>
      <w:tblPr>
        <w:tblStyle w:val="PURTable0"/>
        <w:tblW w:w="0" w:type="dxa"/>
        <w:tblLook w:val="04A0" w:firstRow="1" w:lastRow="0" w:firstColumn="1" w:lastColumn="0" w:noHBand="0" w:noVBand="1"/>
      </w:tblPr>
      <w:tblGrid>
        <w:gridCol w:w="10440"/>
      </w:tblGrid>
      <w:tr w:rsidR="000E0620" w14:paraId="21CA3A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E4496"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66373FEC" w14:textId="77777777" w:rsidR="000E0620" w:rsidRDefault="000E0620">
      <w:pPr>
        <w:pStyle w:val="ProductList-BodyIndented"/>
      </w:pPr>
    </w:p>
    <w:p w14:paraId="709C24FC" w14:textId="77777777" w:rsidR="000E0620" w:rsidRDefault="0083048B">
      <w:pPr>
        <w:pStyle w:val="ProductList-SectionHeading"/>
        <w:pageBreakBefore/>
        <w:outlineLvl w:val="0"/>
      </w:pPr>
      <w:bookmarkStart w:id="347" w:name="_Sec572"/>
      <w:bookmarkEnd w:id="337"/>
      <w:r>
        <w:lastRenderedPageBreak/>
        <w:t>E priedas – Reklaminiai pasiūlymai</w:t>
      </w:r>
      <w:r>
        <w:fldChar w:fldCharType="begin"/>
      </w:r>
      <w:r>
        <w:instrText xml:space="preserve"> TC "</w:instrText>
      </w:r>
      <w:bookmarkStart w:id="348" w:name="_Toc491609186"/>
      <w:r>
        <w:instrText>E priedas – Reklaminiai pasiūlymai</w:instrText>
      </w:r>
      <w:bookmarkEnd w:id="348"/>
      <w:r>
        <w:instrText>" \l 1</w:instrText>
      </w:r>
      <w:r>
        <w:fldChar w:fldCharType="end"/>
      </w:r>
    </w:p>
    <w:p w14:paraId="3143D919" w14:textId="77777777" w:rsidR="000E0620" w:rsidRDefault="0083048B">
      <w:pPr>
        <w:pStyle w:val="ProductList-OfferingGroupHeading"/>
        <w:outlineLvl w:val="1"/>
      </w:pPr>
      <w:bookmarkStart w:id="349" w:name="_Sec1196"/>
      <w:r>
        <w:t>„Azure“ įvertinto pajėgumo pasiūlymas</w:t>
      </w:r>
      <w:bookmarkEnd w:id="349"/>
      <w:r>
        <w:fldChar w:fldCharType="begin"/>
      </w:r>
      <w:r>
        <w:instrText xml:space="preserve"> TC "„Azure“ įvertinto pajėgumo pasiūlymas" \l 2</w:instrText>
      </w:r>
      <w:r>
        <w:fldChar w:fldCharType="end"/>
      </w:r>
    </w:p>
    <w:p w14:paraId="12EC702C" w14:textId="77777777" w:rsidR="000E0620" w:rsidRDefault="0083048B">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prenumeratas.</w:t>
      </w:r>
    </w:p>
    <w:p w14:paraId="13980488" w14:textId="77777777" w:rsidR="000E0620" w:rsidRDefault="0083048B">
      <w:pPr>
        <w:pStyle w:val="ProductList-OfferingGroupHeading"/>
        <w:outlineLvl w:val="1"/>
      </w:pPr>
      <w:bookmarkStart w:id="350" w:name="_Sec1154"/>
      <w:r>
        <w:t>Perėjimo nuo „Windows 10 S‟ prie „Windows 10 Pro‟ pasiūlymas</w:t>
      </w:r>
      <w:bookmarkEnd w:id="350"/>
      <w:r>
        <w:fldChar w:fldCharType="begin"/>
      </w:r>
      <w:r>
        <w:instrText xml:space="preserve"> TC "</w:instrText>
      </w:r>
      <w:bookmarkStart w:id="351" w:name="_Toc491609187"/>
      <w:r>
        <w:instrText>Perėjimo nuo</w:instrText>
      </w:r>
      <w:bookmarkEnd w:id="351"/>
      <w:r>
        <w:instrText xml:space="preserve"> „Windows 10 S‟ prie „Windows 10 Pro‟ pasiūlymas" \l 2</w:instrText>
      </w:r>
      <w:r>
        <w:fldChar w:fldCharType="end"/>
      </w:r>
    </w:p>
    <w:p w14:paraId="49F27FE4" w14:textId="77777777" w:rsidR="000E0620" w:rsidRDefault="0083048B">
      <w:pPr>
        <w:pStyle w:val="ProductList-Body"/>
      </w:pPr>
      <w:r>
        <w:t>MPSA ir Pasirenkamųjų „Plius‟ licencijų Klientai, iki 2017 m. gruodžio 31 d. nusipirkę įrenginių, licencijuotų su S režimo „Windows 10 Pro‟ („Windows 10 S‟) ir su „Intel Core‟ arba AMD A8 ar naujesniais procesoriais, gali įsigyti licenciją tuose įrenginiuose be papildomo mokesčio įdiegti „Windows 10 Pro‟.</w:t>
      </w:r>
    </w:p>
    <w:p w14:paraId="7721274A"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215AD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D3D70"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3646E8CC" w14:textId="77777777" w:rsidR="000E0620" w:rsidRDefault="000E0620">
      <w:pPr>
        <w:pStyle w:val="ProductList-Body"/>
      </w:pPr>
    </w:p>
    <w:p w14:paraId="595DB359" w14:textId="77777777" w:rsidR="000E0620" w:rsidRDefault="0083048B">
      <w:pPr>
        <w:pStyle w:val="ProductList-SectionHeading"/>
        <w:pageBreakBefore/>
        <w:outlineLvl w:val="0"/>
      </w:pPr>
      <w:bookmarkStart w:id="352" w:name="_Sec899"/>
      <w:bookmarkEnd w:id="347"/>
      <w:r>
        <w:lastRenderedPageBreak/>
        <w:t>F priedas – Saugyklos masyvo sąlygos</w:t>
      </w:r>
      <w:r>
        <w:fldChar w:fldCharType="begin"/>
      </w:r>
      <w:r>
        <w:instrText xml:space="preserve"> TC "</w:instrText>
      </w:r>
      <w:bookmarkStart w:id="353" w:name="_Toc491609188"/>
      <w:r>
        <w:instrText>F priedas – Saugyklos masyvo sąlygos</w:instrText>
      </w:r>
      <w:bookmarkEnd w:id="353"/>
      <w:r>
        <w:instrText>" \l 1</w:instrText>
      </w:r>
      <w:r>
        <w:fldChar w:fldCharType="end"/>
      </w:r>
    </w:p>
    <w:p w14:paraId="7AB643FB" w14:textId="77777777" w:rsidR="000E0620" w:rsidRDefault="0083048B">
      <w:pPr>
        <w:pStyle w:val="ProductList-Offering1Heading"/>
        <w:outlineLvl w:val="1"/>
      </w:pPr>
      <w:bookmarkStart w:id="354" w:name="_Sec900"/>
      <w:r>
        <w:t>Pasiekiamumas</w:t>
      </w:r>
      <w:bookmarkEnd w:id="354"/>
      <w:r>
        <w:fldChar w:fldCharType="begin"/>
      </w:r>
      <w:r>
        <w:instrText xml:space="preserve"> TC "</w:instrText>
      </w:r>
      <w:bookmarkStart w:id="355" w:name="_Toc491609189"/>
      <w:r>
        <w:instrText>Pasiekiamumas</w:instrText>
      </w:r>
      <w:bookmarkEnd w:id="355"/>
      <w:r>
        <w:instrText>" \l 2</w:instrText>
      </w:r>
      <w:r>
        <w:fldChar w:fldCharType="end"/>
      </w:r>
    </w:p>
    <w:p w14:paraId="3D5AEE8B" w14:textId="77777777" w:rsidR="000E0620" w:rsidRDefault="0083048B">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647E15CC" w14:textId="77777777" w:rsidR="000E0620" w:rsidRDefault="0083048B">
      <w:pPr>
        <w:pStyle w:val="ProductList-Offering1Heading"/>
        <w:outlineLvl w:val="1"/>
      </w:pPr>
      <w:bookmarkStart w:id="356" w:name="_Sec901"/>
      <w:r>
        <w:t>Siuntimas ir nuosavybės teisė</w:t>
      </w:r>
      <w:bookmarkEnd w:id="356"/>
      <w:r>
        <w:fldChar w:fldCharType="begin"/>
      </w:r>
      <w:r>
        <w:instrText xml:space="preserve"> TC "</w:instrText>
      </w:r>
      <w:bookmarkStart w:id="357" w:name="_Toc491609190"/>
      <w:r>
        <w:instrText>Siuntimas ir nuosavybės teisė</w:instrText>
      </w:r>
      <w:bookmarkEnd w:id="357"/>
      <w:r>
        <w:instrText>" \l 2</w:instrText>
      </w:r>
      <w:r>
        <w:fldChar w:fldCharType="end"/>
      </w:r>
    </w:p>
    <w:p w14:paraId="54172201" w14:textId="77777777" w:rsidR="000E0620" w:rsidRDefault="0083048B">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1680539D" w14:textId="77777777" w:rsidR="000E0620" w:rsidRDefault="0083048B">
      <w:pPr>
        <w:pStyle w:val="ProductList-Offering1Heading"/>
        <w:outlineLvl w:val="1"/>
      </w:pPr>
      <w:bookmarkStart w:id="358" w:name="_Sec902"/>
      <w:r>
        <w:t>Saugyklos masyvo programinė įranga</w:t>
      </w:r>
      <w:bookmarkEnd w:id="358"/>
      <w:r>
        <w:fldChar w:fldCharType="begin"/>
      </w:r>
      <w:r>
        <w:instrText xml:space="preserve"> TC "</w:instrText>
      </w:r>
      <w:bookmarkStart w:id="359" w:name="_Toc491609191"/>
      <w:r>
        <w:instrText>Saugyklos masyvo programinė įranga</w:instrText>
      </w:r>
      <w:bookmarkEnd w:id="359"/>
      <w:r>
        <w:instrText>" \l 2</w:instrText>
      </w:r>
      <w:r>
        <w:fldChar w:fldCharType="end"/>
      </w:r>
    </w:p>
    <w:p w14:paraId="541459F1" w14:textId="77777777" w:rsidR="000E0620" w:rsidRDefault="0083048B">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2BCB5D53" w14:textId="77777777" w:rsidR="000E0620" w:rsidRDefault="000E0620">
      <w:pPr>
        <w:pStyle w:val="ProductList-Body"/>
      </w:pPr>
    </w:p>
    <w:p w14:paraId="33C80CC6" w14:textId="77777777" w:rsidR="000E0620" w:rsidRDefault="0083048B">
      <w:pPr>
        <w:pStyle w:val="ProductList-ClauseHeading"/>
        <w:outlineLvl w:val="2"/>
      </w:pPr>
      <w:r>
        <w:t>Apribojimai</w:t>
      </w:r>
    </w:p>
    <w:p w14:paraId="1C9ED6AF" w14:textId="77777777" w:rsidR="000E0620" w:rsidRDefault="0083048B">
      <w:pPr>
        <w:pStyle w:val="ProductList-Body"/>
      </w:pPr>
      <w:r>
        <w:t>Klientas negali naudoti Saugyklos masyvo programinės įrangos palyginimams arba „vertinimams“, išskyrus Kliento vidinius tikslus, negali skelbti ar atskleisti jos rezultatų.</w:t>
      </w:r>
    </w:p>
    <w:p w14:paraId="149EA762" w14:textId="77777777" w:rsidR="000E0620" w:rsidRDefault="000E0620">
      <w:pPr>
        <w:pStyle w:val="ProductList-Body"/>
      </w:pPr>
    </w:p>
    <w:p w14:paraId="258809BC" w14:textId="77777777" w:rsidR="000E0620" w:rsidRDefault="0083048B">
      <w:pPr>
        <w:pStyle w:val="ProductList-ClauseHeading"/>
        <w:outlineLvl w:val="2"/>
      </w:pPr>
      <w:r>
        <w:t>Tam tikra trečiosios šalies atvirojo kodo programinė įranga</w:t>
      </w:r>
    </w:p>
    <w:p w14:paraId="6EEA2E70" w14:textId="77777777" w:rsidR="000E0620" w:rsidRDefault="0083048B">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54">
        <w:r>
          <w:rPr>
            <w:color w:val="00467F"/>
            <w:u w:val="single"/>
          </w:rPr>
          <w:t>http://go.microsoft.com/fwlink/?LinkId=627000</w:t>
        </w:r>
      </w:hyperlink>
      <w:r>
        <w:t>, ir licencijuotas Klientui pagal taikytinas atvirojo kodo licencijas.</w:t>
      </w:r>
    </w:p>
    <w:p w14:paraId="290460EC" w14:textId="77777777" w:rsidR="000E0620" w:rsidRDefault="000E0620">
      <w:pPr>
        <w:pStyle w:val="ProductList-Body"/>
      </w:pPr>
    </w:p>
    <w:p w14:paraId="2806F64F" w14:textId="77777777" w:rsidR="000E0620" w:rsidRDefault="0083048B">
      <w:pPr>
        <w:pStyle w:val="ProductList-ClauseHeading"/>
        <w:outlineLvl w:val="2"/>
      </w:pPr>
      <w:r>
        <w:t>Suaktyvinimas / sutikimas dėl Internete teikiamų paslaugų</w:t>
      </w:r>
    </w:p>
    <w:p w14:paraId="2E23ED7F" w14:textId="77777777" w:rsidR="000E0620" w:rsidRDefault="0083048B">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335AEED7" w14:textId="77777777" w:rsidR="000E0620" w:rsidRDefault="000E0620">
      <w:pPr>
        <w:pStyle w:val="ProductList-Body"/>
      </w:pPr>
    </w:p>
    <w:p w14:paraId="42896F71" w14:textId="77777777" w:rsidR="000E0620" w:rsidRDefault="0083048B">
      <w:pPr>
        <w:pStyle w:val="ProductList-ClauseHeading"/>
        <w:outlineLvl w:val="2"/>
      </w:pPr>
      <w:r>
        <w:t>Saugyklos masyvo programinės įrangos naujinimai</w:t>
      </w:r>
    </w:p>
    <w:p w14:paraId="2D852AE0" w14:textId="77777777" w:rsidR="000E0620" w:rsidRDefault="0083048B">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68CAB1A2" w14:textId="77777777" w:rsidR="000E0620" w:rsidRDefault="0083048B">
      <w:pPr>
        <w:pStyle w:val="ProductList-Offering1Heading"/>
        <w:outlineLvl w:val="1"/>
      </w:pPr>
      <w:bookmarkStart w:id="360" w:name="_Sec903"/>
      <w:r>
        <w:t>Ribotoji aparatūros garantija</w:t>
      </w:r>
      <w:bookmarkEnd w:id="360"/>
      <w:r>
        <w:fldChar w:fldCharType="begin"/>
      </w:r>
      <w:r>
        <w:instrText xml:space="preserve"> TC "</w:instrText>
      </w:r>
      <w:bookmarkStart w:id="361" w:name="_Toc491609192"/>
      <w:r>
        <w:instrText>Ribotoji aparatūros garantija</w:instrText>
      </w:r>
      <w:bookmarkEnd w:id="361"/>
      <w:r>
        <w:instrText>" \l 2</w:instrText>
      </w:r>
      <w:r>
        <w:fldChar w:fldCharType="end"/>
      </w:r>
    </w:p>
    <w:p w14:paraId="430D8106" w14:textId="77777777" w:rsidR="000E0620" w:rsidRDefault="0083048B">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 xml:space="preserve">„Microsoft“ neteikia jokių </w:t>
      </w:r>
      <w:r>
        <w:rPr>
          <w:b/>
        </w:rPr>
        <w:lastRenderedPageBreak/>
        <w:t>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14:paraId="781B8F9A" w14:textId="77777777" w:rsidR="000E0620" w:rsidRDefault="0083048B">
      <w:pPr>
        <w:pStyle w:val="ProductList-Offering1Heading"/>
        <w:outlineLvl w:val="1"/>
      </w:pPr>
      <w:bookmarkStart w:id="362" w:name="_Sec904"/>
      <w:r>
        <w:t>Kompensavimas. Gynyba nuo trečiųjų šalių pretenzijų</w:t>
      </w:r>
      <w:bookmarkEnd w:id="362"/>
      <w:r>
        <w:fldChar w:fldCharType="begin"/>
      </w:r>
      <w:r>
        <w:instrText xml:space="preserve"> TC "</w:instrText>
      </w:r>
      <w:bookmarkStart w:id="363" w:name="_Toc491609193"/>
      <w:r>
        <w:instrText>Kompensavimas. Gynyba nuo trečiųjų šalių pretenzijų</w:instrText>
      </w:r>
      <w:bookmarkEnd w:id="363"/>
      <w:r>
        <w:instrText>" \l 2</w:instrText>
      </w:r>
      <w:r>
        <w:fldChar w:fldCharType="end"/>
      </w:r>
    </w:p>
    <w:p w14:paraId="546111A3" w14:textId="77777777" w:rsidR="000E0620" w:rsidRDefault="0083048B">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2AEE7C73" w14:textId="77777777" w:rsidR="000E0620" w:rsidRDefault="0083048B">
      <w:pPr>
        <w:pStyle w:val="ProductList-Offering1Heading"/>
        <w:outlineLvl w:val="1"/>
      </w:pPr>
      <w:bookmarkStart w:id="364" w:name="_Sec905"/>
      <w:r>
        <w:t>Atsakomybės ribojimas</w:t>
      </w:r>
      <w:bookmarkEnd w:id="364"/>
      <w:r>
        <w:fldChar w:fldCharType="begin"/>
      </w:r>
      <w:r>
        <w:instrText xml:space="preserve"> TC "</w:instrText>
      </w:r>
      <w:bookmarkStart w:id="365" w:name="_Toc491609194"/>
      <w:r>
        <w:instrText>Atsakomybės ribojimas</w:instrText>
      </w:r>
      <w:bookmarkEnd w:id="365"/>
      <w:r>
        <w:instrText>" \l 2</w:instrText>
      </w:r>
      <w:r>
        <w:fldChar w:fldCharType="end"/>
      </w:r>
    </w:p>
    <w:p w14:paraId="1A290047" w14:textId="77777777" w:rsidR="000E0620" w:rsidRDefault="0083048B">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14:paraId="31FC559F" w14:textId="77777777" w:rsidR="000E0620" w:rsidRDefault="0083048B">
      <w:pPr>
        <w:pStyle w:val="ProductList-Offering1Heading"/>
        <w:outlineLvl w:val="1"/>
      </w:pPr>
      <w:bookmarkStart w:id="366" w:name="_Sec906"/>
      <w:r>
        <w:t>JAV eksporto kontrolės įstatymai</w:t>
      </w:r>
      <w:bookmarkEnd w:id="366"/>
      <w:r>
        <w:fldChar w:fldCharType="begin"/>
      </w:r>
      <w:r>
        <w:instrText xml:space="preserve"> TC "</w:instrText>
      </w:r>
      <w:bookmarkStart w:id="367" w:name="_Toc491609195"/>
      <w:r>
        <w:instrText>JAV eksporto kontrolės įstatymai</w:instrText>
      </w:r>
      <w:bookmarkEnd w:id="367"/>
      <w:r>
        <w:instrText>" \l 2</w:instrText>
      </w:r>
      <w:r>
        <w:fldChar w:fldCharType="end"/>
      </w:r>
    </w:p>
    <w:p w14:paraId="386D8696" w14:textId="77777777" w:rsidR="000E0620" w:rsidRDefault="0083048B">
      <w:pPr>
        <w:pStyle w:val="ProductList-Body"/>
      </w:pPr>
      <w:r>
        <w:t>Saugyklos masyvams taikomos Kliento bendrojo licencijavimo sutarties nuostatos, atsižvelgiant į JAV eksporto jurisdikciją.</w:t>
      </w:r>
    </w:p>
    <w:p w14:paraId="5CD0E974" w14:textId="77777777" w:rsidR="000E0620" w:rsidRDefault="0083048B">
      <w:pPr>
        <w:pStyle w:val="ProductList-Offering1Heading"/>
        <w:outlineLvl w:val="1"/>
      </w:pPr>
      <w:bookmarkStart w:id="368" w:name="_Sec907"/>
      <w:r>
        <w:t>Diagnostikos informacijos rinkimas</w:t>
      </w:r>
      <w:bookmarkEnd w:id="368"/>
      <w:r>
        <w:fldChar w:fldCharType="begin"/>
      </w:r>
      <w:r>
        <w:instrText xml:space="preserve"> TC "</w:instrText>
      </w:r>
      <w:bookmarkStart w:id="369" w:name="_Toc491609196"/>
      <w:r>
        <w:instrText>Diagnostikos informacijos rinkimas</w:instrText>
      </w:r>
      <w:bookmarkEnd w:id="369"/>
      <w:r>
        <w:instrText>" \l 2</w:instrText>
      </w:r>
      <w:r>
        <w:fldChar w:fldCharType="end"/>
      </w:r>
    </w:p>
    <w:p w14:paraId="5598F37C" w14:textId="77777777" w:rsidR="000E0620" w:rsidRDefault="0083048B">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5">
        <w:r>
          <w:rPr>
            <w:color w:val="00467F"/>
            <w:u w:val="single"/>
          </w:rPr>
          <w:t>https://www.microsoft.com/en-us/privacystatement</w:t>
        </w:r>
      </w:hyperlink>
      <w:r>
        <w:t>.</w:t>
      </w:r>
    </w:p>
    <w:p w14:paraId="67C1CEE9" w14:textId="77777777" w:rsidR="000E0620" w:rsidRDefault="0083048B">
      <w:pPr>
        <w:pStyle w:val="ProductList-Offering1Heading"/>
        <w:outlineLvl w:val="1"/>
      </w:pPr>
      <w:bookmarkStart w:id="370" w:name="_Sec908"/>
      <w:r>
        <w:t>Valstybinės institucijos naudojimas</w:t>
      </w:r>
      <w:bookmarkEnd w:id="370"/>
      <w:r>
        <w:fldChar w:fldCharType="begin"/>
      </w:r>
      <w:r>
        <w:instrText xml:space="preserve"> TC "</w:instrText>
      </w:r>
      <w:bookmarkStart w:id="371" w:name="_Toc491609197"/>
      <w:r>
        <w:instrText>Valstybinės institucijos naudojimas</w:instrText>
      </w:r>
      <w:bookmarkEnd w:id="371"/>
      <w:r>
        <w:instrText>" \l 2</w:instrText>
      </w:r>
      <w:r>
        <w:fldChar w:fldCharType="end"/>
      </w:r>
    </w:p>
    <w:p w14:paraId="112BABF2" w14:textId="77777777" w:rsidR="000E0620" w:rsidRDefault="0083048B">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53701A96"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61611F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8C4C3"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65F956E8" w14:textId="77777777" w:rsidR="000E0620" w:rsidRDefault="000E0620">
      <w:pPr>
        <w:pStyle w:val="ProductList-Body"/>
      </w:pPr>
    </w:p>
    <w:p w14:paraId="2987EF01" w14:textId="77777777" w:rsidR="000E0620" w:rsidRDefault="0083048B">
      <w:pPr>
        <w:pStyle w:val="ProductList-SectionHeading"/>
        <w:pageBreakBefore/>
        <w:outlineLvl w:val="0"/>
      </w:pPr>
      <w:bookmarkStart w:id="372" w:name="_Sec1205"/>
      <w:bookmarkEnd w:id="352"/>
      <w:r>
        <w:lastRenderedPageBreak/>
        <w:t>G priedas – aukščiausios klasės naujumo garantija</w:t>
      </w:r>
      <w:r>
        <w:fldChar w:fldCharType="begin"/>
      </w:r>
      <w:r>
        <w:instrText xml:space="preserve"> TC "</w:instrText>
      </w:r>
      <w:bookmarkStart w:id="373" w:name="_Toc491609198"/>
      <w:r>
        <w:instrText>G priedas – aukščiausios klasės naujumo garantija</w:instrText>
      </w:r>
      <w:bookmarkEnd w:id="373"/>
      <w:r>
        <w:instrText>" \l 1</w:instrText>
      </w:r>
      <w:r>
        <w:fldChar w:fldCharType="end"/>
      </w:r>
    </w:p>
    <w:p w14:paraId="5EE8C258" w14:textId="77777777" w:rsidR="000E0620" w:rsidRDefault="0083048B">
      <w:pPr>
        <w:pStyle w:val="ProductList-Body"/>
      </w:pPr>
      <w:r>
        <w:t>Klientas aukščiausios klasės naujumo garantijos priedų licencijų gali įsigyti pagal tolesnes sąlygas.</w:t>
      </w:r>
    </w:p>
    <w:p w14:paraId="227480AA" w14:textId="77777777" w:rsidR="000E0620" w:rsidRDefault="0083048B" w:rsidP="0083048B">
      <w:pPr>
        <w:pStyle w:val="ProductList-Bullet"/>
        <w:numPr>
          <w:ilvl w:val="0"/>
          <w:numId w:val="57"/>
        </w:numPr>
      </w:pPr>
      <w:r>
        <w:t>Aukščiausios klasės naujumo garantijos priedų licencijų galima įsigyti tik su tomis Produktų licencijomis, kurioms pagal tą pačią registracijos sutartį galioja PĮNG („Sąlyginėms licencijoms‟).</w:t>
      </w:r>
    </w:p>
    <w:p w14:paraId="6A78B34D" w14:textId="77777777" w:rsidR="000E0620" w:rsidRDefault="0083048B" w:rsidP="0083048B">
      <w:pPr>
        <w:pStyle w:val="ProductList-Bullet"/>
        <w:numPr>
          <w:ilvl w:val="0"/>
          <w:numId w:val="57"/>
        </w:numPr>
      </w:pPr>
      <w:r>
        <w:t>Klientas aukščiausios klasės naujumo garantijos priedų licencijų turi įsigyti su visomis Sąlyginėmis visų tam tikros Produktų šeimos leidimų licencijomis.</w:t>
      </w:r>
    </w:p>
    <w:p w14:paraId="33837DFF" w14:textId="77777777" w:rsidR="000E0620" w:rsidRDefault="0083048B" w:rsidP="0083048B">
      <w:pPr>
        <w:pStyle w:val="ProductList-Bullet"/>
        <w:numPr>
          <w:ilvl w:val="0"/>
          <w:numId w:val="57"/>
        </w:numPr>
      </w:pPr>
      <w:r>
        <w:t>Klientas Aukščiausios klasės naujumo garantijos priedų licencijų turi įsigyti su tomis Sąlyginėmis licencijomis, kurios įsigyjamos vėliau registracijos laikotarpiu.</w:t>
      </w:r>
    </w:p>
    <w:p w14:paraId="56855E20" w14:textId="77777777" w:rsidR="000E0620" w:rsidRDefault="0083048B" w:rsidP="0083048B">
      <w:pPr>
        <w:pStyle w:val="ProductList-Bullet"/>
        <w:numPr>
          <w:ilvl w:val="0"/>
          <w:numId w:val="57"/>
        </w:numPr>
      </w:pPr>
      <w:r>
        <w:t>Klientui nereikia įsigyti KPL ar Išorinio pajungimo licencijų aukščiausios klasės naujumo garantijos; tačiau Klientui reikia turėti KPL ar Išorinio pajungimo licencijų PĮNG, kad vartotojai ir įrenginiai galėtų naudoti Licencijuotuosius serverius su galiojančia Aukščiausios klasės naujumo garantija.</w:t>
      </w:r>
    </w:p>
    <w:p w14:paraId="5578DE32" w14:textId="77777777" w:rsidR="000E0620" w:rsidRDefault="000E0620">
      <w:pPr>
        <w:pStyle w:val="ProductList-Body"/>
      </w:pPr>
    </w:p>
    <w:p w14:paraId="18F10593" w14:textId="77777777" w:rsidR="000E0620" w:rsidRDefault="0083048B">
      <w:pPr>
        <w:pStyle w:val="ProductList-Body"/>
      </w:pPr>
      <w:r>
        <w:t>Aukščiausios klasės naujumo garantijos priedų licencijos baigia galioti registracijos sutarties, pagal kurią jos įsigytos, laikotarpio pabaigoje. Norėdamas toliau turėti Aukščiausios klasės naujumo garantiją, atnaujinimo dieną Klientas turi vėl įsigyti Priedų licencijas.</w:t>
      </w:r>
    </w:p>
    <w:p w14:paraId="716F90F8" w14:textId="77777777" w:rsidR="000E0620" w:rsidRDefault="000E0620">
      <w:pPr>
        <w:pStyle w:val="ProductList-Body"/>
      </w:pPr>
    </w:p>
    <w:p w14:paraId="60197F9D" w14:textId="77777777" w:rsidR="000E0620" w:rsidRDefault="0083048B">
      <w:pPr>
        <w:pStyle w:val="ProductList-Body"/>
      </w:pPr>
      <w:r>
        <w:t>Serverio ir debesies registracijos sutarties klientams „Produktų šeimos‟ reikšmė nurodyta jų registracijos sutartyje. Korporatyvinės bei Korporatyvinės prenumeratos registracijos sutarties ir Švietimo sprendimų registracijos sutarties („EES‟) klientams tai – produktų grupė, tolesnėje lentelėje nurodyta kaip Produktų šeima.</w:t>
      </w:r>
    </w:p>
    <w:tbl>
      <w:tblPr>
        <w:tblStyle w:val="PURTable"/>
        <w:tblW w:w="0" w:type="dxa"/>
        <w:tblLook w:val="04A0" w:firstRow="1" w:lastRow="0" w:firstColumn="1" w:lastColumn="0" w:noHBand="0" w:noVBand="1"/>
      </w:tblPr>
      <w:tblGrid>
        <w:gridCol w:w="5407"/>
        <w:gridCol w:w="5383"/>
      </w:tblGrid>
      <w:tr w:rsidR="000E0620" w14:paraId="6960CC86"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4D419E40" w14:textId="77777777" w:rsidR="000E0620" w:rsidRDefault="0083048B">
            <w:pPr>
              <w:pStyle w:val="ProductList-TableBody"/>
            </w:pPr>
            <w:r>
              <w:rPr>
                <w:color w:val="FFFFFF"/>
              </w:rPr>
              <w:t>Korporatyvinės bei korporatyvinės prenumeratos registracijos sutarties ir EES produktų šeimos</w:t>
            </w:r>
          </w:p>
        </w:tc>
      </w:tr>
      <w:tr w:rsidR="000E0620" w14:paraId="18083A76" w14:textId="77777777">
        <w:tc>
          <w:tcPr>
            <w:tcW w:w="6120" w:type="dxa"/>
            <w:tcBorders>
              <w:top w:val="single" w:sz="4" w:space="0" w:color="000000"/>
              <w:left w:val="single" w:sz="4" w:space="0" w:color="000000"/>
              <w:bottom w:val="single" w:sz="4" w:space="0" w:color="000000"/>
              <w:right w:val="single" w:sz="4" w:space="0" w:color="000000"/>
            </w:tcBorders>
          </w:tcPr>
          <w:p w14:paraId="41931143" w14:textId="77777777" w:rsidR="000E0620" w:rsidRDefault="0083048B">
            <w:pPr>
              <w:pStyle w:val="ProductList-TableBody"/>
            </w:pPr>
            <w:r>
              <w:t>Produktų šeima</w:t>
            </w:r>
          </w:p>
        </w:tc>
        <w:tc>
          <w:tcPr>
            <w:tcW w:w="6120" w:type="dxa"/>
            <w:tcBorders>
              <w:top w:val="single" w:sz="4" w:space="0" w:color="000000"/>
              <w:left w:val="single" w:sz="4" w:space="0" w:color="000000"/>
              <w:bottom w:val="single" w:sz="4" w:space="0" w:color="6E6E6E"/>
              <w:right w:val="single" w:sz="4" w:space="0" w:color="000000"/>
            </w:tcBorders>
          </w:tcPr>
          <w:p w14:paraId="420A1659" w14:textId="77777777" w:rsidR="000E0620" w:rsidRDefault="0083048B">
            <w:pPr>
              <w:pStyle w:val="ProductList-TableBody"/>
            </w:pPr>
            <w:r>
              <w:t>Serverio ir įrankių produktas</w:t>
            </w:r>
          </w:p>
        </w:tc>
      </w:tr>
      <w:tr w:rsidR="000E0620" w14:paraId="6D8FE3B6" w14:textId="77777777">
        <w:tc>
          <w:tcPr>
            <w:tcW w:w="6120" w:type="dxa"/>
            <w:tcBorders>
              <w:top w:val="single" w:sz="4" w:space="0" w:color="000000"/>
              <w:left w:val="single" w:sz="4" w:space="0" w:color="6E6E6E"/>
              <w:bottom w:val="none" w:sz="4" w:space="0" w:color="6E6E6E"/>
              <w:right w:val="single" w:sz="4" w:space="0" w:color="6E6E6E"/>
            </w:tcBorders>
          </w:tcPr>
          <w:p w14:paraId="0EB78A73" w14:textId="77777777" w:rsidR="000E0620" w:rsidRDefault="000E06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71F7E" w14:textId="77777777" w:rsidR="000E0620" w:rsidRDefault="0083048B">
            <w:pPr>
              <w:pStyle w:val="ProductList-TableBody"/>
            </w:pPr>
            <w:r>
              <w:t>„SQL Server Enterprise“ branduolio licencija</w:t>
            </w:r>
          </w:p>
        </w:tc>
      </w:tr>
      <w:tr w:rsidR="000E0620" w14:paraId="104D43BF" w14:textId="77777777">
        <w:tc>
          <w:tcPr>
            <w:tcW w:w="6120" w:type="dxa"/>
            <w:tcBorders>
              <w:top w:val="none" w:sz="4" w:space="0" w:color="6E6E6E"/>
              <w:left w:val="single" w:sz="4" w:space="0" w:color="6E6E6E"/>
              <w:bottom w:val="none" w:sz="4" w:space="0" w:color="6E6E6E"/>
              <w:right w:val="single" w:sz="4" w:space="0" w:color="6E6E6E"/>
            </w:tcBorders>
          </w:tcPr>
          <w:p w14:paraId="441FAD23" w14:textId="77777777" w:rsidR="000E0620" w:rsidRDefault="000E06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1E079" w14:textId="77777777" w:rsidR="000E0620" w:rsidRDefault="0083048B">
            <w:pPr>
              <w:pStyle w:val="ProductList-TableBody"/>
            </w:pPr>
            <w:r>
              <w:t>„SQL Server Standard“ kiekvieno branduolio licencija</w:t>
            </w:r>
          </w:p>
        </w:tc>
      </w:tr>
      <w:tr w:rsidR="000E0620" w14:paraId="2DDAD57F" w14:textId="77777777">
        <w:tc>
          <w:tcPr>
            <w:tcW w:w="6120" w:type="dxa"/>
            <w:tcBorders>
              <w:top w:val="none" w:sz="4" w:space="0" w:color="6E6E6E"/>
              <w:left w:val="single" w:sz="4" w:space="0" w:color="6E6E6E"/>
              <w:bottom w:val="none" w:sz="4" w:space="0" w:color="6E6E6E"/>
              <w:right w:val="single" w:sz="4" w:space="0" w:color="6E6E6E"/>
            </w:tcBorders>
          </w:tcPr>
          <w:p w14:paraId="7F2CBC4B" w14:textId="77777777" w:rsidR="000E0620" w:rsidRDefault="0083048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2407524" w14:textId="77777777" w:rsidR="000E0620" w:rsidRDefault="0083048B">
            <w:pPr>
              <w:pStyle w:val="ProductList-TableBody"/>
            </w:pPr>
            <w:r>
              <w:t>„SQL Server Enterprise“ (serveris / KPL)</w:t>
            </w:r>
          </w:p>
        </w:tc>
      </w:tr>
      <w:tr w:rsidR="000E0620" w14:paraId="78343779" w14:textId="77777777">
        <w:tc>
          <w:tcPr>
            <w:tcW w:w="6120" w:type="dxa"/>
            <w:tcBorders>
              <w:top w:val="none" w:sz="4" w:space="0" w:color="6E6E6E"/>
              <w:left w:val="single" w:sz="4" w:space="0" w:color="6E6E6E"/>
              <w:bottom w:val="none" w:sz="4" w:space="0" w:color="6E6E6E"/>
              <w:right w:val="single" w:sz="4" w:space="0" w:color="6E6E6E"/>
            </w:tcBorders>
          </w:tcPr>
          <w:p w14:paraId="3F3D46DF" w14:textId="77777777" w:rsidR="000E0620" w:rsidRDefault="000E06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4BBC5" w14:textId="77777777" w:rsidR="000E0620" w:rsidRDefault="0083048B">
            <w:pPr>
              <w:pStyle w:val="ProductList-TableBody"/>
            </w:pPr>
            <w:r>
              <w:t xml:space="preserve">„SQL Server Standard“ </w:t>
            </w:r>
          </w:p>
        </w:tc>
      </w:tr>
      <w:tr w:rsidR="000E0620" w14:paraId="1AF42596" w14:textId="77777777">
        <w:tc>
          <w:tcPr>
            <w:tcW w:w="6120" w:type="dxa"/>
            <w:tcBorders>
              <w:top w:val="none" w:sz="4" w:space="0" w:color="6E6E6E"/>
              <w:left w:val="single" w:sz="4" w:space="0" w:color="6E6E6E"/>
              <w:bottom w:val="single" w:sz="4" w:space="0" w:color="000000"/>
              <w:right w:val="single" w:sz="4" w:space="0" w:color="6E6E6E"/>
            </w:tcBorders>
          </w:tcPr>
          <w:p w14:paraId="06412508" w14:textId="77777777" w:rsidR="000E0620" w:rsidRDefault="000E06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651FE" w14:textId="77777777" w:rsidR="000E0620" w:rsidRDefault="0083048B">
            <w:pPr>
              <w:pStyle w:val="ProductList-TableBody"/>
            </w:pPr>
            <w:r>
              <w:t>„SQL Server‟ KPL</w:t>
            </w:r>
          </w:p>
        </w:tc>
      </w:tr>
      <w:tr w:rsidR="000E0620" w14:paraId="65DD8123" w14:textId="77777777">
        <w:tc>
          <w:tcPr>
            <w:tcW w:w="6120" w:type="dxa"/>
            <w:tcBorders>
              <w:top w:val="single" w:sz="4" w:space="0" w:color="000000"/>
              <w:left w:val="single" w:sz="4" w:space="0" w:color="000000"/>
              <w:bottom w:val="none" w:sz="4" w:space="0" w:color="6E6E6E"/>
              <w:right w:val="single" w:sz="4" w:space="0" w:color="000000"/>
            </w:tcBorders>
          </w:tcPr>
          <w:p w14:paraId="2352BAB2" w14:textId="77777777" w:rsidR="000E0620" w:rsidRDefault="000E062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7D0F1EA" w14:textId="77777777" w:rsidR="000E0620" w:rsidRDefault="0083048B">
            <w:pPr>
              <w:pStyle w:val="ProductList-TableBody"/>
            </w:pPr>
            <w:r>
              <w:t>„CIS Datacenter“</w:t>
            </w:r>
          </w:p>
        </w:tc>
      </w:tr>
      <w:tr w:rsidR="000E0620" w14:paraId="65F3F40E"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DB00177" w14:textId="77777777" w:rsidR="000E0620" w:rsidRDefault="0083048B">
            <w:pPr>
              <w:pStyle w:val="ProductList-TableBody"/>
            </w:pPr>
            <w:r>
              <w:t>Pagrindinės infrastruktūros paketas („CIS‟)</w:t>
            </w:r>
          </w:p>
        </w:tc>
        <w:tc>
          <w:tcPr>
            <w:tcW w:w="6120" w:type="dxa"/>
            <w:tcBorders>
              <w:top w:val="single" w:sz="4" w:space="0" w:color="6E6E6E"/>
              <w:left w:val="single" w:sz="4" w:space="0" w:color="000000"/>
              <w:bottom w:val="single" w:sz="4" w:space="0" w:color="6E6E6E"/>
              <w:right w:val="single" w:sz="4" w:space="0" w:color="6E6E6E"/>
            </w:tcBorders>
          </w:tcPr>
          <w:p w14:paraId="643525B1" w14:textId="77777777" w:rsidR="000E0620" w:rsidRDefault="0083048B">
            <w:pPr>
              <w:pStyle w:val="ProductList-TableBody"/>
            </w:pPr>
            <w:r>
              <w:t>„CIS Standard“</w:t>
            </w:r>
          </w:p>
        </w:tc>
      </w:tr>
      <w:tr w:rsidR="000E0620" w14:paraId="60EA6FCA" w14:textId="77777777">
        <w:tc>
          <w:tcPr>
            <w:tcW w:w="0" w:type="auto"/>
            <w:vMerge/>
          </w:tcPr>
          <w:p w14:paraId="5AE6A77C" w14:textId="77777777" w:rsidR="000E0620" w:rsidRDefault="000E0620"/>
        </w:tc>
        <w:tc>
          <w:tcPr>
            <w:tcW w:w="6120" w:type="dxa"/>
            <w:tcBorders>
              <w:top w:val="single" w:sz="4" w:space="0" w:color="6E6E6E"/>
              <w:left w:val="single" w:sz="4" w:space="0" w:color="000000"/>
              <w:bottom w:val="single" w:sz="4" w:space="0" w:color="6E6E6E"/>
              <w:right w:val="single" w:sz="4" w:space="0" w:color="6E6E6E"/>
            </w:tcBorders>
          </w:tcPr>
          <w:p w14:paraId="5DB41730" w14:textId="77777777" w:rsidR="000E0620" w:rsidRDefault="0083048B">
            <w:pPr>
              <w:pStyle w:val="ProductList-TableBody"/>
            </w:pPr>
            <w:r>
              <w:t>„Windows Server Datacenter“</w:t>
            </w:r>
          </w:p>
        </w:tc>
      </w:tr>
      <w:tr w:rsidR="000E0620" w14:paraId="1E097CBE" w14:textId="77777777">
        <w:tc>
          <w:tcPr>
            <w:tcW w:w="6120" w:type="dxa"/>
            <w:tcBorders>
              <w:top w:val="none" w:sz="4" w:space="0" w:color="6E6E6E"/>
              <w:left w:val="single" w:sz="4" w:space="0" w:color="000000"/>
              <w:bottom w:val="single" w:sz="4" w:space="0" w:color="000000"/>
              <w:right w:val="single" w:sz="4" w:space="0" w:color="000000"/>
            </w:tcBorders>
          </w:tcPr>
          <w:p w14:paraId="1CCF930B" w14:textId="77777777" w:rsidR="000E0620" w:rsidRDefault="000E062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248CDBB" w14:textId="77777777" w:rsidR="000E0620" w:rsidRDefault="0083048B">
            <w:pPr>
              <w:pStyle w:val="ProductList-TableBody"/>
            </w:pPr>
            <w:r>
              <w:t>„Windows Server Standard“</w:t>
            </w:r>
          </w:p>
        </w:tc>
      </w:tr>
    </w:tbl>
    <w:p w14:paraId="6D033786" w14:textId="77777777" w:rsidR="000E0620" w:rsidRDefault="000E0620">
      <w:pPr>
        <w:pStyle w:val="ProductList-Body"/>
      </w:pPr>
    </w:p>
    <w:p w14:paraId="2F75F9DB" w14:textId="77777777" w:rsidR="000E0620" w:rsidRDefault="0083048B">
      <w:pPr>
        <w:pStyle w:val="ProductList-ClauseHeading"/>
        <w:outlineLvl w:val="2"/>
      </w:pPr>
      <w:r>
        <w:t>Aukščiausios klasės naujumo garantijos įkainiai</w:t>
      </w:r>
    </w:p>
    <w:p w14:paraId="5BFF08DE" w14:textId="77777777" w:rsidR="000E0620" w:rsidRDefault="0083048B">
      <w:pPr>
        <w:pStyle w:val="ProductList-Body"/>
      </w:pPr>
      <w:r>
        <w:t xml:space="preserve">„Microsoft“ siūlys keturias Aukščiausios klasės naujumo garantijos priedų licencijų serijas. Klientas turės teisę įsigyti naujausios serijos Priedų licencijų, galiojančių tuo metu, kai pirmą kartą įsigyjamos konkrečiai Produktų šeimai taikomos Priedų licencijos. Klientas įsigyti papildomų, tai Produktų šeimai taikomų tos pačios serijos Priedų licencijų turės teisę dabartiniu registracijos laikotarpiu ir, jei Sąlyginių licencijų Aukščiausios klasės naujumo garantija laikinai nesibaigia, bet kuriuo atnaujinimo laikotarpiu. Kiekvienos serijos kainos fiksuotos pagal programų bei kainų lygį ir atnaujinimo laikotarpiais nekis, išskyrus atvejus, kai būtina kompensuoti kainų ne JAV doleriais valiutų kursų svyravimus.  </w:t>
      </w:r>
    </w:p>
    <w:p w14:paraId="62042355" w14:textId="77777777" w:rsidR="000E0620" w:rsidRDefault="000E0620">
      <w:pPr>
        <w:pStyle w:val="ProductList-Body"/>
      </w:pPr>
    </w:p>
    <w:p w14:paraId="53CC694A" w14:textId="77777777" w:rsidR="000E0620" w:rsidRDefault="0083048B">
      <w:pPr>
        <w:pStyle w:val="ProductList-ClauseHeading"/>
        <w:outlineLvl w:val="2"/>
      </w:pPr>
      <w:r>
        <w:t>Galimybė naudoti Aukščiausios klasės naujumo garantijos privilegijas</w:t>
      </w:r>
    </w:p>
    <w:p w14:paraId="63F02DEC" w14:textId="77777777" w:rsidR="000E0620" w:rsidRDefault="0083048B">
      <w:pPr>
        <w:pStyle w:val="ProductList-Body"/>
      </w:pPr>
      <w:r>
        <w:t>Aukščiausios klasės naujumo garantijos privilegijas bus galima naudoti su tomis Produktų versijoms, kurioms nebetaikomas Papildomas palaikymas, pradedant nuo „Windows Server 2008‟ ir „SQL Server 2008‟. Aukščiausios klasės naujumo garantijos privilegijas bus galima naudoti šešerius metus po Papildomo palaikymo pabaigos. Klientas galės naudoti konkretaus Produkto leidimo ir versijos Aukščiausios klasės naujumo garantijos privilegijas, suteikiamas pagal Aukščiausios klasės naujumo garantijos priedų licencijas, kurios pirmą kartą įsigyjamos prieš baigiantis to Produkto Papildomam palaikymui. Klientas taip pat galės naudoti to paties Produkto leidimo ir versijos Aukščiausios klasės naujumo garantijos privilegijas, suteikiamas pagal Priedų licencijas, įsigyjamas:</w:t>
      </w:r>
    </w:p>
    <w:p w14:paraId="101EA21C" w14:textId="77777777" w:rsidR="000E0620" w:rsidRDefault="0083048B" w:rsidP="0083048B">
      <w:pPr>
        <w:pStyle w:val="ProductList-Bullet"/>
        <w:numPr>
          <w:ilvl w:val="0"/>
          <w:numId w:val="58"/>
        </w:numPr>
      </w:pPr>
      <w:r>
        <w:t>vėliau pagal tą pačią registracijos sutartį; ir</w:t>
      </w:r>
    </w:p>
    <w:p w14:paraId="023DCAD1" w14:textId="77777777" w:rsidR="000E0620" w:rsidRDefault="0083048B" w:rsidP="0083048B">
      <w:pPr>
        <w:pStyle w:val="ProductList-Bullet"/>
        <w:numPr>
          <w:ilvl w:val="0"/>
          <w:numId w:val="58"/>
        </w:numPr>
      </w:pPr>
      <w:r>
        <w:t xml:space="preserve">bet kuriuo atnaujinimo laikotarpiu (jei laikinai nesibaigia garantija).  </w:t>
      </w:r>
    </w:p>
    <w:p w14:paraId="179A61B6" w14:textId="77777777" w:rsidR="000E0620" w:rsidRDefault="000E0620">
      <w:pPr>
        <w:pStyle w:val="ProductList-Body"/>
      </w:pPr>
    </w:p>
    <w:p w14:paraId="18A335EC" w14:textId="77777777" w:rsidR="000E0620" w:rsidRDefault="0083048B">
      <w:pPr>
        <w:pStyle w:val="ProductList-Body"/>
      </w:pPr>
      <w:r>
        <w:t>„Microsoft‟ pasilieka teisę ateityje nutraukti galimybę naudoti Aukščiausios klasės naujumo garantijos privilegijas, tačiau tik tiems Produktų leidimams ir versijoms, kuriems taikomas Standartinis palaikymas.</w:t>
      </w:r>
    </w:p>
    <w:p w14:paraId="48586F0F" w14:textId="77777777" w:rsidR="000E0620" w:rsidRDefault="000E0620">
      <w:pPr>
        <w:pStyle w:val="ProductList-Body"/>
      </w:pPr>
    </w:p>
    <w:p w14:paraId="03A96181" w14:textId="77777777" w:rsidR="000E0620" w:rsidRDefault="0083048B">
      <w:pPr>
        <w:pStyle w:val="ProductList-ClauseHeading"/>
        <w:outlineLvl w:val="2"/>
      </w:pPr>
      <w:r>
        <w:t>Visuotinis diegimas ir naudojimas</w:t>
      </w:r>
    </w:p>
    <w:p w14:paraId="140E372E" w14:textId="77777777" w:rsidR="000E0620" w:rsidRDefault="0083048B">
      <w:pPr>
        <w:pStyle w:val="ProductList-Body"/>
      </w:pPr>
      <w:r>
        <w:t>Klientas saugos naujinimus, pateiktus kaip Aukščiausios klasės naujumo garantijos privilegijas, gali diegti tik Licencijuotuosiuose serveriuose su Aukščiausios klasės naujumo garantija. Jei garantija nutrūksta, Klientui pašalinti naujinimų nereikia.</w:t>
      </w:r>
    </w:p>
    <w:p w14:paraId="0067A4B9" w14:textId="77777777" w:rsidR="000E0620" w:rsidRDefault="000E0620">
      <w:pPr>
        <w:pStyle w:val="ProductList-Body"/>
      </w:pPr>
    </w:p>
    <w:p w14:paraId="23270BD9" w14:textId="77777777" w:rsidR="000E0620" w:rsidRDefault="0083048B">
      <w:pPr>
        <w:pStyle w:val="ProductList-ClauseHeading"/>
        <w:outlineLvl w:val="2"/>
      </w:pPr>
      <w:r>
        <w:t>Problemų sprendimo paslaugos ištisą parą</w:t>
      </w:r>
    </w:p>
    <w:p w14:paraId="2BFE57FB" w14:textId="77777777" w:rsidR="000E0620" w:rsidRDefault="0083048B">
      <w:pPr>
        <w:pStyle w:val="ProductList-Body"/>
      </w:pPr>
      <w:r>
        <w:t>Jei Klientas atitinka tolesnius reikalavimus, jis turės teisę Problemų sprendimo paslaugų ištisą parą visomis savaitės dienomis incidentus taikyti naudodamas senesnes programinės įrangos versijas, pradedant nuo „2008‟:</w:t>
      </w:r>
    </w:p>
    <w:p w14:paraId="5781F95F" w14:textId="77777777" w:rsidR="000E0620" w:rsidRDefault="0083048B" w:rsidP="0083048B">
      <w:pPr>
        <w:pStyle w:val="ProductList-Bullet"/>
        <w:numPr>
          <w:ilvl w:val="0"/>
          <w:numId w:val="59"/>
        </w:numPr>
      </w:pPr>
      <w:r>
        <w:t>Klientas turi teisę gauti Problemų sprendimo paslaugas ištisą parą visomis savaitės dienomis, kaip aprašyta B priedo – Programinės įrangos naujumo garantija skyriuje „Problemų sprendimo paslaugos ištisą parą visomis savaitės dienomis‟.</w:t>
      </w:r>
    </w:p>
    <w:p w14:paraId="30488C67" w14:textId="77777777" w:rsidR="000E0620" w:rsidRDefault="0083048B" w:rsidP="0083048B">
      <w:pPr>
        <w:pStyle w:val="ProductList-Bullet"/>
        <w:numPr>
          <w:ilvl w:val="0"/>
          <w:numId w:val="59"/>
        </w:numPr>
      </w:pPr>
      <w:r>
        <w:t xml:space="preserve">Kliento naudojamai produkto versijai nebetaikomas Papildomas palaikymas, tačiau ne ilgiau nei šešerius metus. </w:t>
      </w:r>
    </w:p>
    <w:p w14:paraId="6A3F0B8E" w14:textId="77777777" w:rsidR="000E0620" w:rsidRDefault="0083048B" w:rsidP="0083048B">
      <w:pPr>
        <w:pStyle w:val="ProductList-Bullet"/>
        <w:numPr>
          <w:ilvl w:val="0"/>
          <w:numId w:val="59"/>
        </w:numPr>
      </w:pPr>
      <w:r>
        <w:lastRenderedPageBreak/>
        <w:t>Klientas programinę įrangą naudoja Licencijuotajame serveryje su galiojančiomis Aukščiausios klasės naujumo garantijos licencijomis.</w:t>
      </w:r>
    </w:p>
    <w:p w14:paraId="0FAB3303" w14:textId="77777777" w:rsidR="000E0620" w:rsidRDefault="0083048B" w:rsidP="0083048B">
      <w:pPr>
        <w:pStyle w:val="ProductList-Bullet"/>
        <w:numPr>
          <w:ilvl w:val="0"/>
          <w:numId w:val="59"/>
        </w:numPr>
      </w:pPr>
      <w:r>
        <w:t>Klientas tą Aukščiausios klasės naujumo garantiją pirmą kartą įsigijo prieš baigiantis naudojamos versijos Papildomam palaikymui ir garantiją turėjo nuolat.</w:t>
      </w:r>
    </w:p>
    <w:p w14:paraId="35D0A733" w14:textId="77777777" w:rsidR="000E0620" w:rsidRDefault="000E0620">
      <w:pPr>
        <w:pStyle w:val="ProductList-Body"/>
        <w:jc w:val="right"/>
      </w:pPr>
    </w:p>
    <w:tbl>
      <w:tblPr>
        <w:tblStyle w:val="PURTable"/>
        <w:tblW w:w="0" w:type="dxa"/>
        <w:tblLook w:val="04A0" w:firstRow="1" w:lastRow="0" w:firstColumn="1" w:lastColumn="0" w:noHBand="0" w:noVBand="1"/>
      </w:tblPr>
      <w:tblGrid>
        <w:gridCol w:w="10800"/>
      </w:tblGrid>
      <w:tr w:rsidR="000E0620" w14:paraId="5D9EB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B1058" w14:textId="77777777" w:rsidR="000E0620" w:rsidRDefault="0023322F">
            <w:pPr>
              <w:pStyle w:val="ProductList-TableBody"/>
              <w:jc w:val="right"/>
            </w:pPr>
            <w:hyperlink w:anchor="_Sec842">
              <w:r w:rsidR="0083048B">
                <w:rPr>
                  <w:color w:val="00467F"/>
                  <w:sz w:val="14"/>
                  <w:u w:val="single"/>
                </w:rPr>
                <w:t>Turinys</w:t>
              </w:r>
            </w:hyperlink>
            <w:r w:rsidR="0083048B">
              <w:rPr>
                <w:sz w:val="14"/>
              </w:rPr>
              <w:t xml:space="preserve"> / </w:t>
            </w:r>
            <w:hyperlink w:anchor="_Sec549">
              <w:r w:rsidR="0083048B">
                <w:rPr>
                  <w:color w:val="00467F"/>
                  <w:sz w:val="14"/>
                  <w:u w:val="single"/>
                </w:rPr>
                <w:t>Sąvokų žodynas</w:t>
              </w:r>
            </w:hyperlink>
            <w:r w:rsidR="0083048B">
              <w:rPr>
                <w:sz w:val="14"/>
              </w:rPr>
              <w:t xml:space="preserve"> / </w:t>
            </w:r>
            <w:hyperlink w:anchor="_Sec844">
              <w:r w:rsidR="0083048B">
                <w:rPr>
                  <w:color w:val="00467F"/>
                  <w:sz w:val="14"/>
                  <w:u w:val="single"/>
                </w:rPr>
                <w:t>Rodyklė</w:t>
              </w:r>
            </w:hyperlink>
          </w:p>
        </w:tc>
      </w:tr>
    </w:tbl>
    <w:p w14:paraId="2D064633" w14:textId="77777777" w:rsidR="000E0620" w:rsidRDefault="000E0620">
      <w:pPr>
        <w:pStyle w:val="ProductList-Body"/>
      </w:pPr>
    </w:p>
    <w:p w14:paraId="64BFD6B6" w14:textId="77777777" w:rsidR="000E0620" w:rsidRDefault="000E0620">
      <w:pPr>
        <w:sectPr w:rsidR="000E0620">
          <w:headerReference w:type="default" r:id="rId156"/>
          <w:footerReference w:type="default" r:id="rId157"/>
          <w:type w:val="continuous"/>
          <w:pgSz w:w="12240" w:h="15840" w:code="1"/>
          <w:pgMar w:top="1170" w:right="720" w:bottom="720" w:left="720" w:header="432" w:footer="288" w:gutter="0"/>
          <w:cols w:space="360"/>
        </w:sectPr>
      </w:pPr>
    </w:p>
    <w:bookmarkEnd w:id="372"/>
    <w:p w14:paraId="2E9CE932" w14:textId="77777777" w:rsidR="000E0620" w:rsidRDefault="0083048B">
      <w:pPr>
        <w:pStyle w:val="ProductList-SectionHeading"/>
        <w:pageBreakBefore/>
        <w:outlineLvl w:val="0"/>
      </w:pPr>
      <w:r>
        <w:lastRenderedPageBreak/>
        <w:t>Rodyklė</w:t>
      </w:r>
      <w:r>
        <w:fldChar w:fldCharType="begin"/>
      </w:r>
      <w:r>
        <w:instrText xml:space="preserve"> TC "</w:instrText>
      </w:r>
      <w:bookmarkStart w:id="374" w:name="_Toc491609199"/>
      <w:r>
        <w:instrText>Rodyklė</w:instrText>
      </w:r>
      <w:bookmarkEnd w:id="374"/>
      <w:r>
        <w:instrText>" \l 1</w:instrText>
      </w:r>
      <w:r>
        <w:fldChar w:fldCharType="end"/>
      </w:r>
    </w:p>
    <w:p w14:paraId="54AAFE47" w14:textId="77777777" w:rsidR="000E0620" w:rsidRDefault="000E0620">
      <w:pPr>
        <w:pStyle w:val="ProductList-Body"/>
      </w:pPr>
    </w:p>
    <w:p w14:paraId="3EE9BED6" w14:textId="77777777" w:rsidR="000E0620" w:rsidRDefault="000E0620">
      <w:pPr>
        <w:sectPr w:rsidR="000E0620">
          <w:headerReference w:type="default" r:id="rId158"/>
          <w:footerReference w:type="default" r:id="rId159"/>
          <w:type w:val="continuous"/>
          <w:pgSz w:w="12240" w:h="15840" w:code="1"/>
          <w:pgMar w:top="1170" w:right="720" w:bottom="720" w:left="720" w:header="432" w:footer="288" w:gutter="0"/>
          <w:cols w:space="360"/>
        </w:sectPr>
      </w:pPr>
    </w:p>
    <w:p w14:paraId="284AF7CD" w14:textId="77777777" w:rsidR="0083048B" w:rsidRDefault="0083048B">
      <w:pPr>
        <w:pStyle w:val="ProductList-Body"/>
        <w:rPr>
          <w:noProof/>
        </w:rPr>
        <w:sectPr w:rsidR="0083048B" w:rsidSect="0083048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F114811" w14:textId="77777777" w:rsidR="0083048B" w:rsidRDefault="0083048B">
      <w:pPr>
        <w:pStyle w:val="Index1"/>
        <w:tabs>
          <w:tab w:val="right" w:pos="5030"/>
        </w:tabs>
        <w:rPr>
          <w:noProof/>
        </w:rPr>
      </w:pPr>
      <w:r>
        <w:rPr>
          <w:noProof/>
        </w:rPr>
        <w:t>Core CAL, 84</w:t>
      </w:r>
    </w:p>
    <w:p w14:paraId="350690CA" w14:textId="77777777" w:rsidR="0083048B" w:rsidRDefault="0083048B">
      <w:pPr>
        <w:pStyle w:val="Index1"/>
        <w:tabs>
          <w:tab w:val="right" w:pos="5030"/>
        </w:tabs>
        <w:rPr>
          <w:noProof/>
        </w:rPr>
      </w:pPr>
      <w:r>
        <w:rPr>
          <w:noProof/>
        </w:rPr>
        <w:t>Darbas namie su, 20, 21</w:t>
      </w:r>
    </w:p>
    <w:p w14:paraId="57ED5C57" w14:textId="77777777" w:rsidR="0083048B" w:rsidRDefault="0083048B">
      <w:pPr>
        <w:pStyle w:val="Index1"/>
        <w:tabs>
          <w:tab w:val="right" w:pos="5030"/>
        </w:tabs>
        <w:rPr>
          <w:noProof/>
        </w:rPr>
      </w:pPr>
      <w:r>
        <w:rPr>
          <w:noProof/>
        </w:rPr>
        <w:t>Enterprise CAL, 84</w:t>
      </w:r>
    </w:p>
    <w:p w14:paraId="47FC4FF8" w14:textId="77777777" w:rsidR="0083048B" w:rsidRDefault="0083048B">
      <w:pPr>
        <w:pStyle w:val="Index1"/>
        <w:tabs>
          <w:tab w:val="right" w:pos="5030"/>
        </w:tabs>
        <w:rPr>
          <w:noProof/>
        </w:rPr>
      </w:pPr>
      <w:r>
        <w:rPr>
          <w:noProof/>
        </w:rPr>
        <w:t>Internetinės, 25, 64, 68</w:t>
      </w:r>
    </w:p>
    <w:p w14:paraId="3594B92E" w14:textId="77777777" w:rsidR="0083048B" w:rsidRDefault="0083048B">
      <w:pPr>
        <w:pStyle w:val="Index1"/>
        <w:tabs>
          <w:tab w:val="right" w:pos="5030"/>
        </w:tabs>
        <w:rPr>
          <w:noProof/>
        </w:rPr>
      </w:pPr>
      <w:r>
        <w:rPr>
          <w:noProof/>
        </w:rPr>
        <w:t>Korporatyvinėms KPL, 31</w:t>
      </w:r>
    </w:p>
    <w:p w14:paraId="2590FC9E" w14:textId="77777777" w:rsidR="0083048B" w:rsidRDefault="0083048B">
      <w:pPr>
        <w:pStyle w:val="Index1"/>
        <w:tabs>
          <w:tab w:val="right" w:pos="5030"/>
        </w:tabs>
        <w:rPr>
          <w:noProof/>
        </w:rPr>
      </w:pPr>
      <w:r>
        <w:rPr>
          <w:noProof/>
        </w:rPr>
        <w:t>Lync for Mac 2011, 21</w:t>
      </w:r>
    </w:p>
    <w:p w14:paraId="46380A3F" w14:textId="77777777" w:rsidR="0083048B" w:rsidRDefault="0083048B">
      <w:pPr>
        <w:pStyle w:val="Index1"/>
        <w:tabs>
          <w:tab w:val="right" w:pos="5030"/>
        </w:tabs>
        <w:rPr>
          <w:noProof/>
        </w:rPr>
      </w:pPr>
      <w:r>
        <w:rPr>
          <w:noProof/>
        </w:rPr>
        <w:t>Microsoft Intune, 14</w:t>
      </w:r>
    </w:p>
    <w:p w14:paraId="6EEDEC59" w14:textId="77777777" w:rsidR="0083048B" w:rsidRDefault="0083048B">
      <w:pPr>
        <w:pStyle w:val="Index1"/>
        <w:tabs>
          <w:tab w:val="right" w:pos="5030"/>
        </w:tabs>
        <w:rPr>
          <w:noProof/>
        </w:rPr>
      </w:pPr>
      <w:r>
        <w:rPr>
          <w:noProof/>
        </w:rPr>
        <w:t>MSDN platformos, 35</w:t>
      </w:r>
    </w:p>
    <w:p w14:paraId="38910DE4" w14:textId="77777777" w:rsidR="0083048B" w:rsidRDefault="0083048B">
      <w:pPr>
        <w:pStyle w:val="Index1"/>
        <w:tabs>
          <w:tab w:val="right" w:pos="5030"/>
        </w:tabs>
        <w:rPr>
          <w:noProof/>
        </w:rPr>
      </w:pPr>
      <w:r>
        <w:rPr>
          <w:noProof/>
        </w:rPr>
        <w:t>Office 365 Enterprise E5, 14</w:t>
      </w:r>
    </w:p>
    <w:p w14:paraId="2FCEAB89" w14:textId="77777777" w:rsidR="0083048B" w:rsidRDefault="0083048B">
      <w:pPr>
        <w:pStyle w:val="Index1"/>
        <w:tabs>
          <w:tab w:val="right" w:pos="5030"/>
        </w:tabs>
        <w:rPr>
          <w:noProof/>
        </w:rPr>
      </w:pPr>
      <w:r>
        <w:rPr>
          <w:noProof/>
        </w:rPr>
        <w:t>Office Professional Plus 2016, 20</w:t>
      </w:r>
    </w:p>
    <w:p w14:paraId="26977A17" w14:textId="77777777" w:rsidR="0083048B" w:rsidRDefault="0083048B">
      <w:pPr>
        <w:pStyle w:val="Index1"/>
        <w:tabs>
          <w:tab w:val="right" w:pos="5030"/>
        </w:tabs>
        <w:rPr>
          <w:noProof/>
        </w:rPr>
      </w:pPr>
      <w:r>
        <w:rPr>
          <w:noProof/>
        </w:rPr>
        <w:t>Office Standard 2016, 20</w:t>
      </w:r>
    </w:p>
    <w:p w14:paraId="1C339D99" w14:textId="77777777" w:rsidR="0083048B" w:rsidRDefault="0083048B">
      <w:pPr>
        <w:pStyle w:val="Index1"/>
        <w:tabs>
          <w:tab w:val="right" w:pos="5030"/>
        </w:tabs>
        <w:rPr>
          <w:noProof/>
        </w:rPr>
      </w:pPr>
      <w:r>
        <w:rPr>
          <w:noProof/>
        </w:rPr>
        <w:t>Pagrindinėms KPL, 31</w:t>
      </w:r>
    </w:p>
    <w:p w14:paraId="0331B6E0" w14:textId="77777777" w:rsidR="0083048B" w:rsidRDefault="0083048B">
      <w:pPr>
        <w:pStyle w:val="Index1"/>
        <w:tabs>
          <w:tab w:val="right" w:pos="5030"/>
        </w:tabs>
        <w:rPr>
          <w:noProof/>
        </w:rPr>
      </w:pPr>
      <w:r>
        <w:rPr>
          <w:noProof/>
        </w:rPr>
        <w:t>Perėjimas nuo, 39, 55</w:t>
      </w:r>
    </w:p>
    <w:p w14:paraId="25415D02" w14:textId="77777777" w:rsidR="0083048B" w:rsidRDefault="0083048B">
      <w:pPr>
        <w:pStyle w:val="Index1"/>
        <w:tabs>
          <w:tab w:val="right" w:pos="5030"/>
        </w:tabs>
        <w:rPr>
          <w:noProof/>
        </w:rPr>
      </w:pPr>
      <w:r>
        <w:rPr>
          <w:noProof/>
        </w:rPr>
        <w:t>Project Professional 2016, 20</w:t>
      </w:r>
    </w:p>
    <w:p w14:paraId="5799E0F5" w14:textId="77777777" w:rsidR="0083048B" w:rsidRDefault="0083048B">
      <w:pPr>
        <w:pStyle w:val="Index1"/>
        <w:tabs>
          <w:tab w:val="right" w:pos="5030"/>
        </w:tabs>
        <w:rPr>
          <w:noProof/>
        </w:rPr>
      </w:pPr>
      <w:r>
        <w:rPr>
          <w:noProof/>
        </w:rPr>
        <w:t>Server 2016, 26</w:t>
      </w:r>
    </w:p>
    <w:p w14:paraId="4557EF92" w14:textId="77777777" w:rsidR="0083048B" w:rsidRDefault="0083048B">
      <w:pPr>
        <w:pStyle w:val="Index1"/>
        <w:tabs>
          <w:tab w:val="right" w:pos="5030"/>
        </w:tabs>
        <w:rPr>
          <w:noProof/>
        </w:rPr>
      </w:pPr>
      <w:r>
        <w:rPr>
          <w:noProof/>
        </w:rPr>
        <w:t>SharePoint Server, 88</w:t>
      </w:r>
    </w:p>
    <w:p w14:paraId="598E8257" w14:textId="77777777" w:rsidR="0083048B" w:rsidRDefault="0083048B">
      <w:pPr>
        <w:pStyle w:val="Index1"/>
        <w:tabs>
          <w:tab w:val="right" w:pos="5030"/>
        </w:tabs>
        <w:rPr>
          <w:noProof/>
        </w:rPr>
      </w:pPr>
      <w:r>
        <w:rPr>
          <w:noProof/>
        </w:rPr>
        <w:t>Teisės atnaujinti, 39</w:t>
      </w:r>
    </w:p>
    <w:p w14:paraId="4B2B1653" w14:textId="77777777" w:rsidR="0083048B" w:rsidRDefault="0083048B">
      <w:pPr>
        <w:pStyle w:val="Index1"/>
        <w:tabs>
          <w:tab w:val="right" w:pos="5030"/>
        </w:tabs>
        <w:rPr>
          <w:noProof/>
        </w:rPr>
      </w:pPr>
      <w:r>
        <w:rPr>
          <w:noProof/>
        </w:rPr>
        <w:t>VDI, 35</w:t>
      </w:r>
    </w:p>
    <w:p w14:paraId="4F045C5F" w14:textId="77777777" w:rsidR="0083048B" w:rsidRDefault="0083048B">
      <w:pPr>
        <w:pStyle w:val="Index1"/>
        <w:tabs>
          <w:tab w:val="right" w:pos="5030"/>
        </w:tabs>
        <w:rPr>
          <w:noProof/>
        </w:rPr>
      </w:pPr>
      <w:r>
        <w:rPr>
          <w:noProof/>
        </w:rPr>
        <w:t>Vieno turto, 70</w:t>
      </w:r>
    </w:p>
    <w:p w14:paraId="755889C4" w14:textId="77777777" w:rsidR="0083048B" w:rsidRDefault="0083048B">
      <w:pPr>
        <w:pStyle w:val="Index1"/>
        <w:tabs>
          <w:tab w:val="right" w:pos="5030"/>
        </w:tabs>
        <w:rPr>
          <w:noProof/>
        </w:rPr>
      </w:pPr>
      <w:r>
        <w:rPr>
          <w:noProof/>
        </w:rPr>
        <w:t>Windows 7, 39</w:t>
      </w:r>
    </w:p>
    <w:p w14:paraId="60AA1B90" w14:textId="77777777" w:rsidR="0083048B" w:rsidRDefault="0083048B">
      <w:pPr>
        <w:pStyle w:val="Index1"/>
        <w:tabs>
          <w:tab w:val="right" w:pos="5030"/>
        </w:tabs>
        <w:rPr>
          <w:noProof/>
        </w:rPr>
      </w:pPr>
      <w:r>
        <w:rPr>
          <w:noProof/>
        </w:rPr>
        <w:t>Windows Server 2016 External Connector, 47</w:t>
      </w:r>
    </w:p>
    <w:p w14:paraId="78F04AC9" w14:textId="77777777" w:rsidR="0083048B" w:rsidRDefault="0083048B">
      <w:pPr>
        <w:pStyle w:val="Index1"/>
        <w:tabs>
          <w:tab w:val="right" w:pos="5030"/>
        </w:tabs>
        <w:rPr>
          <w:noProof/>
        </w:rPr>
      </w:pPr>
      <w:r>
        <w:rPr>
          <w:noProof/>
        </w:rPr>
        <w:t>Windows Server 2016 Remote Desktop Services External Connector, 47</w:t>
      </w:r>
    </w:p>
    <w:p w14:paraId="3571FB4E" w14:textId="77777777" w:rsidR="0083048B" w:rsidRDefault="0083048B">
      <w:pPr>
        <w:pStyle w:val="Index1"/>
        <w:tabs>
          <w:tab w:val="right" w:pos="5030"/>
        </w:tabs>
        <w:rPr>
          <w:noProof/>
        </w:rPr>
      </w:pPr>
      <w:r>
        <w:rPr>
          <w:noProof/>
        </w:rPr>
        <w:t>Windows Vista, 40</w:t>
      </w:r>
    </w:p>
    <w:p w14:paraId="70C2A398" w14:textId="77777777" w:rsidR="0083048B" w:rsidRDefault="0083048B">
      <w:pPr>
        <w:pStyle w:val="Index1"/>
        <w:tabs>
          <w:tab w:val="right" w:pos="5030"/>
        </w:tabs>
        <w:rPr>
          <w:noProof/>
        </w:rPr>
      </w:pPr>
      <w:r>
        <w:rPr>
          <w:noProof/>
        </w:rPr>
        <w:t>Windows XP, 40</w:t>
      </w:r>
    </w:p>
    <w:p w14:paraId="760AEA43" w14:textId="77777777" w:rsidR="0083048B" w:rsidRDefault="0083048B">
      <w:pPr>
        <w:pStyle w:val="ProductList-Body"/>
        <w:rPr>
          <w:noProof/>
        </w:rPr>
        <w:sectPr w:rsidR="0083048B" w:rsidSect="0083048B">
          <w:type w:val="continuous"/>
          <w:pgSz w:w="12240" w:h="15840" w:code="1"/>
          <w:pgMar w:top="1170" w:right="720" w:bottom="720" w:left="720" w:header="432" w:footer="288" w:gutter="0"/>
          <w:cols w:num="2" w:space="720"/>
        </w:sectPr>
      </w:pPr>
    </w:p>
    <w:p w14:paraId="1BCA09D9" w14:textId="77777777" w:rsidR="000E0620" w:rsidRDefault="0083048B">
      <w:pPr>
        <w:pStyle w:val="ProductList-Body"/>
        <w:sectPr w:rsidR="000E0620" w:rsidSect="0083048B">
          <w:type w:val="continuous"/>
          <w:pgSz w:w="12240" w:h="15840" w:code="1"/>
          <w:pgMar w:top="1170" w:right="720" w:bottom="720" w:left="720" w:header="432" w:footer="288" w:gutter="0"/>
          <w:cols w:num="2" w:space="360"/>
        </w:sectPr>
      </w:pPr>
      <w:r>
        <w:fldChar w:fldCharType="end"/>
      </w:r>
    </w:p>
    <w:p w14:paraId="30E886E6" w14:textId="77777777" w:rsidR="000E0620" w:rsidRDefault="000E0620">
      <w:pPr>
        <w:pStyle w:val="ProductList-Body"/>
      </w:pPr>
    </w:p>
    <w:sectPr w:rsidR="000E0620"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69131D" w14:textId="77777777" w:rsidR="0023322F" w:rsidRDefault="0023322F" w:rsidP="007C7D4D">
      <w:pPr>
        <w:spacing w:after="0"/>
      </w:pPr>
      <w:r>
        <w:separator/>
      </w:r>
    </w:p>
    <w:p w14:paraId="020F2451" w14:textId="77777777" w:rsidR="0023322F" w:rsidRDefault="0023322F"/>
  </w:endnote>
  <w:endnote w:type="continuationSeparator" w:id="0">
    <w:p w14:paraId="4C33BD4A" w14:textId="77777777" w:rsidR="0023322F" w:rsidRDefault="0023322F" w:rsidP="007C7D4D">
      <w:pPr>
        <w:spacing w:after="0"/>
      </w:pPr>
      <w:r>
        <w:continuationSeparator/>
      </w:r>
    </w:p>
    <w:p w14:paraId="77F18F14" w14:textId="77777777" w:rsidR="0023322F" w:rsidRDefault="0023322F"/>
  </w:endnote>
  <w:endnote w:type="continuationNotice" w:id="1">
    <w:p w14:paraId="03FC17A8" w14:textId="77777777" w:rsidR="0023322F" w:rsidRDefault="0023322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7587D8" w14:textId="77777777" w:rsidR="0083048B" w:rsidRDefault="008304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34E382" w14:textId="77777777" w:rsidR="009C28F7" w:rsidRDefault="0083048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40D2D8" w14:textId="77777777" w:rsidR="0083048B" w:rsidRDefault="0083048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0E0620" w14:paraId="794DFB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6A22E3" w14:textId="77777777" w:rsidR="000E0620" w:rsidRDefault="0023322F">
          <w:pPr>
            <w:pStyle w:val="PURFooterText"/>
            <w:jc w:val="center"/>
          </w:pPr>
          <w:hyperlink w:anchor="_Sec842">
            <w:r w:rsidR="0083048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94A49"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3BAF8" w14:textId="77777777" w:rsidR="000E0620" w:rsidRDefault="0023322F">
          <w:pPr>
            <w:pStyle w:val="PURFooterText"/>
            <w:jc w:val="center"/>
          </w:pPr>
          <w:hyperlink w:anchor="_Sec531">
            <w:r w:rsidR="0083048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89DE0"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D75C9" w14:textId="77777777" w:rsidR="000E0620" w:rsidRDefault="0023322F">
          <w:pPr>
            <w:pStyle w:val="PURFooterText"/>
            <w:jc w:val="center"/>
          </w:pPr>
          <w:hyperlink w:anchor="_Sec536">
            <w:r w:rsidR="0083048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C90EF"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116C3" w14:textId="77777777" w:rsidR="000E0620" w:rsidRDefault="0023322F">
          <w:pPr>
            <w:pStyle w:val="PURFooterText"/>
            <w:jc w:val="center"/>
          </w:pPr>
          <w:hyperlink w:anchor="_Sec547">
            <w:r w:rsidR="0083048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30D16"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9BB18" w14:textId="77777777" w:rsidR="000E0620" w:rsidRDefault="0023322F">
          <w:pPr>
            <w:pStyle w:val="PURFooterText"/>
            <w:jc w:val="center"/>
          </w:pPr>
          <w:hyperlink w:anchor="_Sec548">
            <w:r w:rsidR="0083048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B40BE"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F7544" w14:textId="77777777" w:rsidR="000E0620" w:rsidRDefault="0023322F">
          <w:pPr>
            <w:pStyle w:val="PURFooterText"/>
            <w:jc w:val="center"/>
          </w:pPr>
          <w:hyperlink w:anchor="_Sec549">
            <w:r w:rsidR="0083048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28D0A"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9A294" w14:textId="77777777" w:rsidR="000E0620" w:rsidRDefault="0023322F">
          <w:pPr>
            <w:pStyle w:val="PURFooterText"/>
            <w:jc w:val="center"/>
          </w:pPr>
          <w:hyperlink w:anchor="_Sec591">
            <w:r w:rsidR="0083048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F01D3"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5D15E" w14:textId="77777777" w:rsidR="000E0620" w:rsidRDefault="0023322F">
          <w:pPr>
            <w:pStyle w:val="PURFooterText"/>
            <w:jc w:val="center"/>
          </w:pPr>
          <w:hyperlink w:anchor="_Sec844">
            <w:r w:rsidR="0083048B">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E0620" w14:paraId="52127C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C01AB5" w14:textId="77777777" w:rsidR="000E0620" w:rsidRDefault="0023322F">
          <w:pPr>
            <w:pStyle w:val="PURFooterText"/>
            <w:jc w:val="center"/>
          </w:pPr>
          <w:hyperlink w:anchor="_Sec842">
            <w:r w:rsidR="0083048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D7F9A"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4F55D" w14:textId="77777777" w:rsidR="000E0620" w:rsidRDefault="0023322F">
          <w:pPr>
            <w:pStyle w:val="PURFooterText"/>
            <w:jc w:val="center"/>
          </w:pPr>
          <w:hyperlink w:anchor="_Sec531">
            <w:r w:rsidR="0083048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5B006"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EBBB5" w14:textId="77777777" w:rsidR="000E0620" w:rsidRDefault="0023322F">
          <w:pPr>
            <w:pStyle w:val="PURFooterText"/>
            <w:jc w:val="center"/>
          </w:pPr>
          <w:hyperlink w:anchor="_Sec536">
            <w:r w:rsidR="0083048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3ED64"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6D89E" w14:textId="77777777" w:rsidR="000E0620" w:rsidRDefault="0023322F">
          <w:pPr>
            <w:pStyle w:val="PURFooterText"/>
            <w:jc w:val="center"/>
          </w:pPr>
          <w:hyperlink w:anchor="_Sec547">
            <w:r w:rsidR="0083048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0DD38"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3938B" w14:textId="77777777" w:rsidR="000E0620" w:rsidRDefault="0023322F">
          <w:pPr>
            <w:pStyle w:val="PURFooterText"/>
            <w:jc w:val="center"/>
          </w:pPr>
          <w:hyperlink w:anchor="_Sec548">
            <w:r w:rsidR="0083048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03269"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AA3CF" w14:textId="77777777" w:rsidR="000E0620" w:rsidRDefault="0023322F">
          <w:pPr>
            <w:pStyle w:val="PURFooterText"/>
            <w:jc w:val="center"/>
          </w:pPr>
          <w:hyperlink w:anchor="_Sec549">
            <w:r w:rsidR="0083048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B28D8"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ACED8" w14:textId="77777777" w:rsidR="000E0620" w:rsidRDefault="0023322F">
          <w:pPr>
            <w:pStyle w:val="PURFooterText"/>
            <w:jc w:val="center"/>
          </w:pPr>
          <w:hyperlink w:anchor="_Sec591">
            <w:r w:rsidR="0083048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E0F48"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D1CB1" w14:textId="77777777" w:rsidR="000E0620" w:rsidRDefault="0023322F">
          <w:pPr>
            <w:pStyle w:val="PURFooterText"/>
            <w:jc w:val="center"/>
          </w:pPr>
          <w:hyperlink w:anchor="_Sec844">
            <w:r w:rsidR="0083048B">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0E0620" w14:paraId="1204DD3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48D739" w14:textId="77777777" w:rsidR="000E0620" w:rsidRDefault="0023322F">
          <w:pPr>
            <w:pStyle w:val="PURFooterText"/>
            <w:jc w:val="center"/>
          </w:pPr>
          <w:hyperlink w:anchor="_Sec842">
            <w:r w:rsidR="0083048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56F36"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84BB9" w14:textId="77777777" w:rsidR="000E0620" w:rsidRDefault="0023322F">
          <w:pPr>
            <w:pStyle w:val="PURFooterText"/>
            <w:jc w:val="center"/>
          </w:pPr>
          <w:hyperlink w:anchor="_Sec531">
            <w:r w:rsidR="0083048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DE1A2"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5CD22" w14:textId="77777777" w:rsidR="000E0620" w:rsidRDefault="0023322F">
          <w:pPr>
            <w:pStyle w:val="PURFooterText"/>
            <w:jc w:val="center"/>
          </w:pPr>
          <w:hyperlink w:anchor="_Sec536">
            <w:r w:rsidR="0083048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B5D8F"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0E002" w14:textId="77777777" w:rsidR="000E0620" w:rsidRDefault="0023322F">
          <w:pPr>
            <w:pStyle w:val="PURFooterText"/>
            <w:jc w:val="center"/>
          </w:pPr>
          <w:hyperlink w:anchor="_Sec547">
            <w:r w:rsidR="0083048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E9B40"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6ADA9" w14:textId="77777777" w:rsidR="000E0620" w:rsidRDefault="0023322F">
          <w:pPr>
            <w:pStyle w:val="PURFooterText"/>
            <w:jc w:val="center"/>
          </w:pPr>
          <w:hyperlink w:anchor="_Sec548">
            <w:r w:rsidR="0083048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0E3D7"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198D5" w14:textId="77777777" w:rsidR="000E0620" w:rsidRDefault="0023322F">
          <w:pPr>
            <w:pStyle w:val="PURFooterText"/>
            <w:jc w:val="center"/>
          </w:pPr>
          <w:hyperlink w:anchor="_Sec549">
            <w:r w:rsidR="0083048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0E22B"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16DB5" w14:textId="77777777" w:rsidR="000E0620" w:rsidRDefault="0023322F">
          <w:pPr>
            <w:pStyle w:val="PURFooterText"/>
            <w:jc w:val="center"/>
          </w:pPr>
          <w:hyperlink w:anchor="_Sec591">
            <w:r w:rsidR="0083048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A6351"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0D480" w14:textId="77777777" w:rsidR="000E0620" w:rsidRDefault="0023322F">
          <w:pPr>
            <w:pStyle w:val="PURFooterText"/>
            <w:jc w:val="center"/>
          </w:pPr>
          <w:hyperlink w:anchor="_Sec844">
            <w:r w:rsidR="0083048B">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0E0620" w14:paraId="1A664A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9C6A1" w14:textId="77777777" w:rsidR="000E0620" w:rsidRDefault="0023322F">
          <w:pPr>
            <w:pStyle w:val="PURFooterText"/>
            <w:jc w:val="center"/>
          </w:pPr>
          <w:hyperlink w:anchor="_Sec842">
            <w:r w:rsidR="0083048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5DB5D"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5D6690" w14:textId="77777777" w:rsidR="000E0620" w:rsidRDefault="0023322F">
          <w:pPr>
            <w:pStyle w:val="PURFooterText"/>
            <w:jc w:val="center"/>
          </w:pPr>
          <w:hyperlink w:anchor="_Sec531">
            <w:r w:rsidR="0083048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46BD2"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91208" w14:textId="77777777" w:rsidR="000E0620" w:rsidRDefault="0023322F">
          <w:pPr>
            <w:pStyle w:val="PURFooterText"/>
            <w:jc w:val="center"/>
          </w:pPr>
          <w:hyperlink w:anchor="_Sec536">
            <w:r w:rsidR="0083048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5A654"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AD43B" w14:textId="77777777" w:rsidR="000E0620" w:rsidRDefault="0023322F">
          <w:pPr>
            <w:pStyle w:val="PURFooterText"/>
            <w:jc w:val="center"/>
          </w:pPr>
          <w:hyperlink w:anchor="_Sec547">
            <w:r w:rsidR="0083048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CD4F7"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2F965" w14:textId="77777777" w:rsidR="000E0620" w:rsidRDefault="0023322F">
          <w:pPr>
            <w:pStyle w:val="PURFooterText"/>
            <w:jc w:val="center"/>
          </w:pPr>
          <w:hyperlink w:anchor="_Sec548">
            <w:r w:rsidR="0083048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686A9"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8DB9B" w14:textId="77777777" w:rsidR="000E0620" w:rsidRDefault="0023322F">
          <w:pPr>
            <w:pStyle w:val="PURFooterText"/>
            <w:jc w:val="center"/>
          </w:pPr>
          <w:hyperlink w:anchor="_Sec549">
            <w:r w:rsidR="0083048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DBDD3"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80C6F" w14:textId="77777777" w:rsidR="000E0620" w:rsidRDefault="0023322F">
          <w:pPr>
            <w:pStyle w:val="PURFooterText"/>
            <w:jc w:val="center"/>
          </w:pPr>
          <w:hyperlink w:anchor="_Sec591">
            <w:r w:rsidR="0083048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1F4C9"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8A386" w14:textId="77777777" w:rsidR="000E0620" w:rsidRDefault="0023322F">
          <w:pPr>
            <w:pStyle w:val="PURFooterText"/>
            <w:jc w:val="center"/>
          </w:pPr>
          <w:hyperlink w:anchor="_Sec844">
            <w:r w:rsidR="0083048B">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0E0620" w14:paraId="4C4BCC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00D9C" w14:textId="77777777" w:rsidR="000E0620" w:rsidRDefault="0023322F">
          <w:pPr>
            <w:pStyle w:val="PURFooterText"/>
            <w:jc w:val="center"/>
          </w:pPr>
          <w:hyperlink w:anchor="_Sec842">
            <w:r w:rsidR="0083048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6EECB"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3A269" w14:textId="77777777" w:rsidR="000E0620" w:rsidRDefault="0023322F">
          <w:pPr>
            <w:pStyle w:val="PURFooterText"/>
            <w:jc w:val="center"/>
          </w:pPr>
          <w:hyperlink w:anchor="_Sec531">
            <w:r w:rsidR="0083048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A669D"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FF9863" w14:textId="77777777" w:rsidR="000E0620" w:rsidRDefault="0023322F">
          <w:pPr>
            <w:pStyle w:val="PURFooterText"/>
            <w:jc w:val="center"/>
          </w:pPr>
          <w:hyperlink w:anchor="_Sec536">
            <w:r w:rsidR="0083048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5D17A"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2020C" w14:textId="77777777" w:rsidR="000E0620" w:rsidRDefault="0023322F">
          <w:pPr>
            <w:pStyle w:val="PURFooterText"/>
            <w:jc w:val="center"/>
          </w:pPr>
          <w:hyperlink w:anchor="_Sec547">
            <w:r w:rsidR="0083048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56032"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85632" w14:textId="77777777" w:rsidR="000E0620" w:rsidRDefault="0023322F">
          <w:pPr>
            <w:pStyle w:val="PURFooterText"/>
            <w:jc w:val="center"/>
          </w:pPr>
          <w:hyperlink w:anchor="_Sec548">
            <w:r w:rsidR="0083048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FBC12"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EB457" w14:textId="77777777" w:rsidR="000E0620" w:rsidRDefault="0023322F">
          <w:pPr>
            <w:pStyle w:val="PURFooterText"/>
            <w:jc w:val="center"/>
          </w:pPr>
          <w:hyperlink w:anchor="_Sec549">
            <w:r w:rsidR="0083048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9311F"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E18A1" w14:textId="77777777" w:rsidR="000E0620" w:rsidRDefault="0023322F">
          <w:pPr>
            <w:pStyle w:val="PURFooterText"/>
            <w:jc w:val="center"/>
          </w:pPr>
          <w:hyperlink w:anchor="_Sec591">
            <w:r w:rsidR="0083048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38BF7"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D5468" w14:textId="77777777" w:rsidR="000E0620" w:rsidRDefault="0023322F">
          <w:pPr>
            <w:pStyle w:val="PURFooterText"/>
            <w:jc w:val="center"/>
          </w:pPr>
          <w:hyperlink w:anchor="_Sec844">
            <w:r w:rsidR="0083048B">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0E0620" w14:paraId="120AA7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D32C4" w14:textId="77777777" w:rsidR="000E0620" w:rsidRDefault="0023322F">
          <w:pPr>
            <w:pStyle w:val="PURFooterText"/>
            <w:jc w:val="center"/>
          </w:pPr>
          <w:hyperlink w:anchor="_Sec842">
            <w:r w:rsidR="0083048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15447"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B2826" w14:textId="77777777" w:rsidR="000E0620" w:rsidRDefault="0023322F">
          <w:pPr>
            <w:pStyle w:val="PURFooterText"/>
            <w:jc w:val="center"/>
          </w:pPr>
          <w:hyperlink w:anchor="_Sec531">
            <w:r w:rsidR="0083048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FF321"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EEABE" w14:textId="77777777" w:rsidR="000E0620" w:rsidRDefault="0023322F">
          <w:pPr>
            <w:pStyle w:val="PURFooterText"/>
            <w:jc w:val="center"/>
          </w:pPr>
          <w:hyperlink w:anchor="_Sec536">
            <w:r w:rsidR="0083048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045E1"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158DD3" w14:textId="77777777" w:rsidR="000E0620" w:rsidRDefault="0023322F">
          <w:pPr>
            <w:pStyle w:val="PURFooterText"/>
            <w:jc w:val="center"/>
          </w:pPr>
          <w:hyperlink w:anchor="_Sec547">
            <w:r w:rsidR="0083048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E9D42"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3E35D" w14:textId="77777777" w:rsidR="000E0620" w:rsidRDefault="0023322F">
          <w:pPr>
            <w:pStyle w:val="PURFooterText"/>
            <w:jc w:val="center"/>
          </w:pPr>
          <w:hyperlink w:anchor="_Sec548">
            <w:r w:rsidR="0083048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64053"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E8C50" w14:textId="77777777" w:rsidR="000E0620" w:rsidRDefault="0023322F">
          <w:pPr>
            <w:pStyle w:val="PURFooterText"/>
            <w:jc w:val="center"/>
          </w:pPr>
          <w:hyperlink w:anchor="_Sec549">
            <w:r w:rsidR="0083048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9C2F1"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83DFE" w14:textId="77777777" w:rsidR="000E0620" w:rsidRDefault="0023322F">
          <w:pPr>
            <w:pStyle w:val="PURFooterText"/>
            <w:jc w:val="center"/>
          </w:pPr>
          <w:hyperlink w:anchor="_Sec591">
            <w:r w:rsidR="0083048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EF3B7"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8A765" w14:textId="77777777" w:rsidR="000E0620" w:rsidRDefault="0023322F">
          <w:pPr>
            <w:pStyle w:val="PURFooterText"/>
            <w:jc w:val="center"/>
          </w:pPr>
          <w:hyperlink w:anchor="_Sec844">
            <w:r w:rsidR="0083048B">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0E0620" w14:paraId="04BBA7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4E41E" w14:textId="77777777" w:rsidR="000E0620" w:rsidRDefault="0023322F">
          <w:pPr>
            <w:pStyle w:val="PURFooterText"/>
            <w:jc w:val="center"/>
          </w:pPr>
          <w:hyperlink w:anchor="_Sec842">
            <w:r w:rsidR="0083048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00A6C"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CB28E" w14:textId="77777777" w:rsidR="000E0620" w:rsidRDefault="0023322F">
          <w:pPr>
            <w:pStyle w:val="PURFooterText"/>
            <w:jc w:val="center"/>
          </w:pPr>
          <w:hyperlink w:anchor="_Sec531">
            <w:r w:rsidR="0083048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AE0A1"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861AC" w14:textId="77777777" w:rsidR="000E0620" w:rsidRDefault="0023322F">
          <w:pPr>
            <w:pStyle w:val="PURFooterText"/>
            <w:jc w:val="center"/>
          </w:pPr>
          <w:hyperlink w:anchor="_Sec536">
            <w:r w:rsidR="0083048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7CD83"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4061E" w14:textId="77777777" w:rsidR="000E0620" w:rsidRDefault="0023322F">
          <w:pPr>
            <w:pStyle w:val="PURFooterText"/>
            <w:jc w:val="center"/>
          </w:pPr>
          <w:hyperlink w:anchor="_Sec547">
            <w:r w:rsidR="0083048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B532F"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932B4E" w14:textId="77777777" w:rsidR="000E0620" w:rsidRDefault="0023322F">
          <w:pPr>
            <w:pStyle w:val="PURFooterText"/>
            <w:jc w:val="center"/>
          </w:pPr>
          <w:hyperlink w:anchor="_Sec548">
            <w:r w:rsidR="0083048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14B7E"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9F9DD" w14:textId="77777777" w:rsidR="000E0620" w:rsidRDefault="0023322F">
          <w:pPr>
            <w:pStyle w:val="PURFooterText"/>
            <w:jc w:val="center"/>
          </w:pPr>
          <w:hyperlink w:anchor="_Sec549">
            <w:r w:rsidR="0083048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36C00"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3183D" w14:textId="77777777" w:rsidR="000E0620" w:rsidRDefault="0023322F">
          <w:pPr>
            <w:pStyle w:val="PURFooterText"/>
            <w:jc w:val="center"/>
          </w:pPr>
          <w:hyperlink w:anchor="_Sec591">
            <w:r w:rsidR="0083048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5A6A4"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6AA2E" w14:textId="77777777" w:rsidR="000E0620" w:rsidRDefault="0023322F">
          <w:pPr>
            <w:pStyle w:val="PURFooterText"/>
            <w:jc w:val="center"/>
          </w:pPr>
          <w:hyperlink w:anchor="_Sec844">
            <w:r w:rsidR="0083048B">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0E0620" w14:paraId="17392D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E35DF" w14:textId="77777777" w:rsidR="000E0620" w:rsidRDefault="0023322F">
          <w:pPr>
            <w:pStyle w:val="PURFooterText"/>
            <w:jc w:val="center"/>
          </w:pPr>
          <w:hyperlink w:anchor="_Sec842">
            <w:r w:rsidR="0083048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57538"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EAA95" w14:textId="77777777" w:rsidR="000E0620" w:rsidRDefault="0023322F">
          <w:pPr>
            <w:pStyle w:val="PURFooterText"/>
            <w:jc w:val="center"/>
          </w:pPr>
          <w:hyperlink w:anchor="_Sec531">
            <w:r w:rsidR="0083048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2C350"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B9BD9" w14:textId="77777777" w:rsidR="000E0620" w:rsidRDefault="0023322F">
          <w:pPr>
            <w:pStyle w:val="PURFooterText"/>
            <w:jc w:val="center"/>
          </w:pPr>
          <w:hyperlink w:anchor="_Sec536">
            <w:r w:rsidR="0083048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687C1"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2F299" w14:textId="77777777" w:rsidR="000E0620" w:rsidRDefault="0023322F">
          <w:pPr>
            <w:pStyle w:val="PURFooterText"/>
            <w:jc w:val="center"/>
          </w:pPr>
          <w:hyperlink w:anchor="_Sec547">
            <w:r w:rsidR="0083048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1983E"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A795C" w14:textId="77777777" w:rsidR="000E0620" w:rsidRDefault="0023322F">
          <w:pPr>
            <w:pStyle w:val="PURFooterText"/>
            <w:jc w:val="center"/>
          </w:pPr>
          <w:hyperlink w:anchor="_Sec548">
            <w:r w:rsidR="0083048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E9B69"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2CCE94" w14:textId="77777777" w:rsidR="000E0620" w:rsidRDefault="0023322F">
          <w:pPr>
            <w:pStyle w:val="PURFooterText"/>
            <w:jc w:val="center"/>
          </w:pPr>
          <w:hyperlink w:anchor="_Sec549">
            <w:r w:rsidR="0083048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DEFE3"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8B581" w14:textId="77777777" w:rsidR="000E0620" w:rsidRDefault="0023322F">
          <w:pPr>
            <w:pStyle w:val="PURFooterText"/>
            <w:jc w:val="center"/>
          </w:pPr>
          <w:hyperlink w:anchor="_Sec591">
            <w:r w:rsidR="0083048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7C7C3"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782FF" w14:textId="77777777" w:rsidR="000E0620" w:rsidRDefault="0023322F">
          <w:pPr>
            <w:pStyle w:val="PURFooterText"/>
            <w:jc w:val="center"/>
          </w:pPr>
          <w:hyperlink w:anchor="_Sec844">
            <w:r w:rsidR="0083048B">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0E0620" w14:paraId="5AEA0A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6B28A" w14:textId="77777777" w:rsidR="000E0620" w:rsidRDefault="0023322F">
          <w:pPr>
            <w:pStyle w:val="PURFooterText"/>
            <w:jc w:val="center"/>
          </w:pPr>
          <w:hyperlink w:anchor="_Sec842">
            <w:r w:rsidR="0083048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C3319"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10D30" w14:textId="77777777" w:rsidR="000E0620" w:rsidRDefault="0023322F">
          <w:pPr>
            <w:pStyle w:val="PURFooterText"/>
            <w:jc w:val="center"/>
          </w:pPr>
          <w:hyperlink w:anchor="_Sec531">
            <w:r w:rsidR="0083048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3D2BD"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87082" w14:textId="77777777" w:rsidR="000E0620" w:rsidRDefault="0023322F">
          <w:pPr>
            <w:pStyle w:val="PURFooterText"/>
            <w:jc w:val="center"/>
          </w:pPr>
          <w:hyperlink w:anchor="_Sec536">
            <w:r w:rsidR="0083048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0E884"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5001F" w14:textId="77777777" w:rsidR="000E0620" w:rsidRDefault="0023322F">
          <w:pPr>
            <w:pStyle w:val="PURFooterText"/>
            <w:jc w:val="center"/>
          </w:pPr>
          <w:hyperlink w:anchor="_Sec547">
            <w:r w:rsidR="0083048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27BE2"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73FAE" w14:textId="77777777" w:rsidR="000E0620" w:rsidRDefault="0023322F">
          <w:pPr>
            <w:pStyle w:val="PURFooterText"/>
            <w:jc w:val="center"/>
          </w:pPr>
          <w:hyperlink w:anchor="_Sec548">
            <w:r w:rsidR="0083048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2C0FD"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28E63" w14:textId="77777777" w:rsidR="000E0620" w:rsidRDefault="0023322F">
          <w:pPr>
            <w:pStyle w:val="PURFooterText"/>
            <w:jc w:val="center"/>
          </w:pPr>
          <w:hyperlink w:anchor="_Sec549">
            <w:r w:rsidR="0083048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D5C0E"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A17B1A" w14:textId="77777777" w:rsidR="000E0620" w:rsidRDefault="0023322F">
          <w:pPr>
            <w:pStyle w:val="PURFooterText"/>
            <w:jc w:val="center"/>
          </w:pPr>
          <w:hyperlink w:anchor="_Sec591">
            <w:r w:rsidR="0083048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C4B25"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B94D9" w14:textId="77777777" w:rsidR="000E0620" w:rsidRDefault="0023322F">
          <w:pPr>
            <w:pStyle w:val="PURFooterText"/>
            <w:jc w:val="center"/>
          </w:pPr>
          <w:hyperlink w:anchor="_Sec844">
            <w:r w:rsidR="0083048B">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0E0620" w14:paraId="3E0BAA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9D029" w14:textId="77777777" w:rsidR="000E0620" w:rsidRDefault="0023322F">
          <w:pPr>
            <w:pStyle w:val="PURFooterText"/>
            <w:jc w:val="center"/>
          </w:pPr>
          <w:hyperlink w:anchor="_Sec842">
            <w:r w:rsidR="0083048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363A6"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2BE56" w14:textId="77777777" w:rsidR="000E0620" w:rsidRDefault="0023322F">
          <w:pPr>
            <w:pStyle w:val="PURFooterText"/>
            <w:jc w:val="center"/>
          </w:pPr>
          <w:hyperlink w:anchor="_Sec531">
            <w:r w:rsidR="0083048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C935B"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DC0AE" w14:textId="77777777" w:rsidR="000E0620" w:rsidRDefault="0023322F">
          <w:pPr>
            <w:pStyle w:val="PURFooterText"/>
            <w:jc w:val="center"/>
          </w:pPr>
          <w:hyperlink w:anchor="_Sec536">
            <w:r w:rsidR="0083048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5BD03"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0E1D9" w14:textId="77777777" w:rsidR="000E0620" w:rsidRDefault="0023322F">
          <w:pPr>
            <w:pStyle w:val="PURFooterText"/>
            <w:jc w:val="center"/>
          </w:pPr>
          <w:hyperlink w:anchor="_Sec547">
            <w:r w:rsidR="0083048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51FCA"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1800C" w14:textId="77777777" w:rsidR="000E0620" w:rsidRDefault="0023322F">
          <w:pPr>
            <w:pStyle w:val="PURFooterText"/>
            <w:jc w:val="center"/>
          </w:pPr>
          <w:hyperlink w:anchor="_Sec548">
            <w:r w:rsidR="0083048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A02E9"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E611C" w14:textId="77777777" w:rsidR="000E0620" w:rsidRDefault="0023322F">
          <w:pPr>
            <w:pStyle w:val="PURFooterText"/>
            <w:jc w:val="center"/>
          </w:pPr>
          <w:hyperlink w:anchor="_Sec549">
            <w:r w:rsidR="0083048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05F6A"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94317" w14:textId="77777777" w:rsidR="000E0620" w:rsidRDefault="0023322F">
          <w:pPr>
            <w:pStyle w:val="PURFooterText"/>
            <w:jc w:val="center"/>
          </w:pPr>
          <w:hyperlink w:anchor="_Sec591">
            <w:r w:rsidR="0083048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FC48A"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B3AD4A" w14:textId="77777777" w:rsidR="000E0620" w:rsidRDefault="0023322F">
          <w:pPr>
            <w:pStyle w:val="PURFooterText"/>
            <w:jc w:val="center"/>
          </w:pPr>
          <w:hyperlink w:anchor="_Sec844">
            <w:r w:rsidR="0083048B">
              <w:rPr>
                <w:color w:val="00467F"/>
                <w:u w:val="single"/>
              </w:rPr>
              <w:t>Rodyklė</w:t>
            </w:r>
          </w:hyperlink>
        </w:p>
      </w:tc>
    </w:tr>
  </w:tbl>
  <w:p w14:paraId="6097E5CE" w14:textId="77777777" w:rsidR="000E0620" w:rsidRDefault="000E062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E0620" w14:paraId="5369E6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F23A6" w14:textId="77777777" w:rsidR="000E0620" w:rsidRDefault="0023322F">
          <w:pPr>
            <w:pStyle w:val="PURFooterText"/>
            <w:jc w:val="center"/>
          </w:pPr>
          <w:hyperlink w:anchor="_Sec842">
            <w:r w:rsidR="0083048B">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76814"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099C3" w14:textId="77777777" w:rsidR="000E0620" w:rsidRDefault="0023322F">
          <w:pPr>
            <w:pStyle w:val="PURFooterText"/>
            <w:jc w:val="center"/>
          </w:pPr>
          <w:hyperlink w:anchor="_Sec531">
            <w:r w:rsidR="0083048B">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7A728"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470CA" w14:textId="77777777" w:rsidR="000E0620" w:rsidRDefault="0023322F">
          <w:pPr>
            <w:pStyle w:val="PURFooterText"/>
            <w:jc w:val="center"/>
          </w:pPr>
          <w:hyperlink w:anchor="_Sec536">
            <w:r w:rsidR="0083048B">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7C542"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74094" w14:textId="77777777" w:rsidR="000E0620" w:rsidRDefault="0023322F">
          <w:pPr>
            <w:pStyle w:val="PURFooterText"/>
            <w:jc w:val="center"/>
          </w:pPr>
          <w:hyperlink w:anchor="_Sec547">
            <w:r w:rsidR="0083048B">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5522B"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E24BF" w14:textId="77777777" w:rsidR="000E0620" w:rsidRDefault="0023322F">
          <w:pPr>
            <w:pStyle w:val="PURFooterText"/>
            <w:jc w:val="center"/>
          </w:pPr>
          <w:hyperlink w:anchor="_Sec548">
            <w:r w:rsidR="0083048B">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4873B"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4C617" w14:textId="77777777" w:rsidR="000E0620" w:rsidRDefault="0023322F">
          <w:pPr>
            <w:pStyle w:val="PURFooterText"/>
            <w:jc w:val="center"/>
          </w:pPr>
          <w:hyperlink w:anchor="_Sec549">
            <w:r w:rsidR="0083048B">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02A2A"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E3D84" w14:textId="77777777" w:rsidR="000E0620" w:rsidRDefault="0023322F">
          <w:pPr>
            <w:pStyle w:val="PURFooterText"/>
            <w:jc w:val="center"/>
          </w:pPr>
          <w:hyperlink w:anchor="_Sec591">
            <w:r w:rsidR="0083048B">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AA388" w14:textId="77777777" w:rsidR="000E0620" w:rsidRDefault="000E06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80632F" w14:textId="77777777" w:rsidR="000E0620" w:rsidRDefault="0023322F">
          <w:pPr>
            <w:pStyle w:val="PURFooterText"/>
            <w:jc w:val="center"/>
          </w:pPr>
          <w:hyperlink w:anchor="_Sec844">
            <w:r w:rsidR="0083048B">
              <w:rPr>
                <w:color w:val="00467F"/>
                <w:u w:val="single"/>
              </w:rPr>
              <w:t>Rodyklė</w:t>
            </w:r>
          </w:hyperlink>
        </w:p>
      </w:tc>
    </w:tr>
  </w:tbl>
  <w:p w14:paraId="20BE9F51" w14:textId="77777777" w:rsidR="000E0620" w:rsidRDefault="000E062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F9286B" w14:textId="77777777" w:rsidR="0023322F" w:rsidRDefault="0023322F" w:rsidP="007C7D4D">
      <w:pPr>
        <w:spacing w:after="0"/>
      </w:pPr>
      <w:r>
        <w:separator/>
      </w:r>
    </w:p>
    <w:p w14:paraId="0A90829E" w14:textId="77777777" w:rsidR="0023322F" w:rsidRDefault="0023322F"/>
  </w:footnote>
  <w:footnote w:type="continuationSeparator" w:id="0">
    <w:p w14:paraId="558E66A2" w14:textId="77777777" w:rsidR="0023322F" w:rsidRDefault="0023322F" w:rsidP="007C7D4D">
      <w:pPr>
        <w:spacing w:after="0"/>
      </w:pPr>
      <w:r>
        <w:continuationSeparator/>
      </w:r>
    </w:p>
    <w:p w14:paraId="5304459E" w14:textId="77777777" w:rsidR="0023322F" w:rsidRDefault="0023322F"/>
  </w:footnote>
  <w:footnote w:type="continuationNotice" w:id="1">
    <w:p w14:paraId="35CF7564" w14:textId="77777777" w:rsidR="0023322F" w:rsidRDefault="0023322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2ABE2C" w14:textId="77777777" w:rsidR="0083048B" w:rsidRDefault="008304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E94192" w14:textId="77777777" w:rsidR="0083048B" w:rsidRDefault="008304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08F127" w14:textId="77777777" w:rsidR="0083048B" w:rsidRDefault="0083048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0E0620" w14:paraId="003DD82E" w14:textId="77777777">
      <w:tc>
        <w:tcPr>
          <w:tcW w:w="8560" w:type="dxa"/>
        </w:tcPr>
        <w:p w14:paraId="42D6CFA3" w14:textId="77777777" w:rsidR="000E0620" w:rsidRDefault="0083048B">
          <w:pPr>
            <w:pStyle w:val="PURHeaderText"/>
          </w:pPr>
          <w:r>
            <w:t>„Microsoft“ bendrojo licencijavimo produkto sąlygos (lietuvių (Lithuanian), 2017 m. rugsėjo mėn.)</w:t>
          </w:r>
        </w:p>
      </w:tc>
      <w:tc>
        <w:tcPr>
          <w:tcW w:w="3680" w:type="dxa"/>
        </w:tcPr>
        <w:p w14:paraId="45E86A2B" w14:textId="74823E54" w:rsidR="000E0620" w:rsidRDefault="0083048B">
          <w:pPr>
            <w:pStyle w:val="PURHeaderText"/>
            <w:jc w:val="right"/>
          </w:pPr>
          <w:r>
            <w:fldChar w:fldCharType="begin"/>
          </w:r>
          <w:r>
            <w:instrText xml:space="preserve"> PAGE \* MERGEFORMAT </w:instrText>
          </w:r>
          <w:r>
            <w:fldChar w:fldCharType="separate"/>
          </w:r>
          <w:r w:rsidR="00D8428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E0620" w14:paraId="3FD39695" w14:textId="77777777">
      <w:tc>
        <w:tcPr>
          <w:tcW w:w="8560" w:type="dxa"/>
        </w:tcPr>
        <w:p w14:paraId="22199C10" w14:textId="77777777" w:rsidR="000E0620" w:rsidRDefault="0083048B">
          <w:pPr>
            <w:pStyle w:val="PURHeaderText"/>
          </w:pPr>
          <w:r>
            <w:t>„Microsoft“ bendrojo licencijavimo produkto sąlygos (lietuvių (Lithuanian), 2017 m. rugsėjo mėn.)</w:t>
          </w:r>
        </w:p>
      </w:tc>
      <w:tc>
        <w:tcPr>
          <w:tcW w:w="3680" w:type="dxa"/>
        </w:tcPr>
        <w:p w14:paraId="4B84C703" w14:textId="77777777" w:rsidR="000E0620" w:rsidRDefault="0083048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0E0620" w14:paraId="250B5FF8" w14:textId="77777777">
      <w:tc>
        <w:tcPr>
          <w:tcW w:w="8560" w:type="dxa"/>
        </w:tcPr>
        <w:p w14:paraId="333AB5FE" w14:textId="77777777" w:rsidR="000E0620" w:rsidRDefault="0083048B">
          <w:pPr>
            <w:pStyle w:val="PURHeaderText"/>
          </w:pPr>
          <w:r>
            <w:t>„Microsoft“ bendrojo licencijavimo produkto sąlygos (lietuvių (Lithuanian), 2017 m. rugsėjo mėn.)</w:t>
          </w:r>
        </w:p>
      </w:tc>
      <w:tc>
        <w:tcPr>
          <w:tcW w:w="3680" w:type="dxa"/>
        </w:tcPr>
        <w:p w14:paraId="6E649DEC" w14:textId="72B47690" w:rsidR="000E0620" w:rsidRDefault="0083048B">
          <w:pPr>
            <w:pStyle w:val="PURHeaderText"/>
            <w:jc w:val="right"/>
          </w:pPr>
          <w:r>
            <w:fldChar w:fldCharType="begin"/>
          </w:r>
          <w:r>
            <w:instrText xml:space="preserve"> PAGE \* MERGEFORMAT </w:instrText>
          </w:r>
          <w:r>
            <w:fldChar w:fldCharType="separate"/>
          </w:r>
          <w:r w:rsidR="00D8428A">
            <w:rPr>
              <w:noProof/>
            </w:rPr>
            <w:t>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0E0620" w14:paraId="12D045E9" w14:textId="77777777">
      <w:tc>
        <w:tcPr>
          <w:tcW w:w="8560" w:type="dxa"/>
        </w:tcPr>
        <w:p w14:paraId="2ACE5675" w14:textId="77777777" w:rsidR="000E0620" w:rsidRDefault="0083048B">
          <w:pPr>
            <w:pStyle w:val="PURHeaderText"/>
          </w:pPr>
          <w:r>
            <w:t>„Microsoft“ bendrojo licencijavimo produkto sąlygos (lietuvių (Lithuanian), 2017 m. rugsėjo mėn.)</w:t>
          </w:r>
        </w:p>
      </w:tc>
      <w:tc>
        <w:tcPr>
          <w:tcW w:w="3680" w:type="dxa"/>
        </w:tcPr>
        <w:p w14:paraId="48D79DDF" w14:textId="5F132F6C" w:rsidR="000E0620" w:rsidRDefault="0083048B">
          <w:pPr>
            <w:pStyle w:val="PURHeaderText"/>
            <w:jc w:val="right"/>
          </w:pPr>
          <w:r>
            <w:fldChar w:fldCharType="begin"/>
          </w:r>
          <w:r>
            <w:instrText xml:space="preserve"> PAGE \* MERGEFORMAT </w:instrText>
          </w:r>
          <w:r>
            <w:fldChar w:fldCharType="separate"/>
          </w:r>
          <w:r w:rsidR="00D8428A">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0E0620" w14:paraId="548BFF59" w14:textId="77777777">
      <w:tc>
        <w:tcPr>
          <w:tcW w:w="8560" w:type="dxa"/>
        </w:tcPr>
        <w:p w14:paraId="47300DF1" w14:textId="77777777" w:rsidR="000E0620" w:rsidRDefault="0083048B">
          <w:pPr>
            <w:pStyle w:val="PURHeaderText"/>
          </w:pPr>
          <w:r>
            <w:t>„Microsoft“ bendrojo licencijavimo produkto sąlygos (lietuvių (Lithuanian), 2017 m. rugsėjo mėn.)</w:t>
          </w:r>
        </w:p>
      </w:tc>
      <w:tc>
        <w:tcPr>
          <w:tcW w:w="3680" w:type="dxa"/>
        </w:tcPr>
        <w:p w14:paraId="1993C227" w14:textId="1EDE5094" w:rsidR="000E0620" w:rsidRDefault="0083048B">
          <w:pPr>
            <w:pStyle w:val="PURHeaderText"/>
            <w:jc w:val="right"/>
          </w:pPr>
          <w:r>
            <w:fldChar w:fldCharType="begin"/>
          </w:r>
          <w:r>
            <w:instrText xml:space="preserve"> PAGE \* MERGEFORMAT </w:instrText>
          </w:r>
          <w:r>
            <w:fldChar w:fldCharType="separate"/>
          </w:r>
          <w:r w:rsidR="00D8428A">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0E0620" w14:paraId="3B47635E" w14:textId="77777777">
      <w:tc>
        <w:tcPr>
          <w:tcW w:w="8560" w:type="dxa"/>
        </w:tcPr>
        <w:p w14:paraId="0C79F45B" w14:textId="77777777" w:rsidR="000E0620" w:rsidRDefault="0083048B">
          <w:pPr>
            <w:pStyle w:val="PURHeaderText"/>
          </w:pPr>
          <w:r>
            <w:t>„Microsoft“ bendrojo licencijavimo produkto sąlygos (lietuvių (Lithuanian), 2017 m. rugsėjo mėn.)</w:t>
          </w:r>
        </w:p>
      </w:tc>
      <w:tc>
        <w:tcPr>
          <w:tcW w:w="3680" w:type="dxa"/>
        </w:tcPr>
        <w:p w14:paraId="3D9FECAC" w14:textId="5ADEA27F" w:rsidR="000E0620" w:rsidRDefault="0083048B">
          <w:pPr>
            <w:pStyle w:val="PURHeaderText"/>
            <w:jc w:val="right"/>
          </w:pPr>
          <w:r>
            <w:fldChar w:fldCharType="begin"/>
          </w:r>
          <w:r>
            <w:instrText xml:space="preserve"> PAGE \* MERGEFORMAT </w:instrText>
          </w:r>
          <w:r>
            <w:fldChar w:fldCharType="separate"/>
          </w:r>
          <w:r w:rsidR="00D8428A">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0E0620" w14:paraId="12CDF55D" w14:textId="77777777">
      <w:tc>
        <w:tcPr>
          <w:tcW w:w="8560" w:type="dxa"/>
        </w:tcPr>
        <w:p w14:paraId="161314C4" w14:textId="77777777" w:rsidR="000E0620" w:rsidRDefault="0083048B">
          <w:pPr>
            <w:pStyle w:val="PURHeaderText"/>
          </w:pPr>
          <w:r>
            <w:t>„Microsoft“ bendrojo licencijavimo produkto sąlygos (lietuvių (Lithuanian), 2017 m. rugsėjo mėn.)</w:t>
          </w:r>
        </w:p>
      </w:tc>
      <w:tc>
        <w:tcPr>
          <w:tcW w:w="3680" w:type="dxa"/>
        </w:tcPr>
        <w:p w14:paraId="7510710D" w14:textId="48B54AA1" w:rsidR="000E0620" w:rsidRDefault="0083048B">
          <w:pPr>
            <w:pStyle w:val="PURHeaderText"/>
            <w:jc w:val="right"/>
          </w:pPr>
          <w:r>
            <w:fldChar w:fldCharType="begin"/>
          </w:r>
          <w:r>
            <w:instrText xml:space="preserve"> PAGE \* MERGEFORMAT </w:instrText>
          </w:r>
          <w:r>
            <w:fldChar w:fldCharType="separate"/>
          </w:r>
          <w:r w:rsidR="00D8428A">
            <w:rPr>
              <w:noProof/>
            </w:rPr>
            <w:t>58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0E0620" w14:paraId="6113EE95" w14:textId="77777777">
      <w:tc>
        <w:tcPr>
          <w:tcW w:w="8560" w:type="dxa"/>
        </w:tcPr>
        <w:p w14:paraId="595B6E0D" w14:textId="77777777" w:rsidR="000E0620" w:rsidRDefault="0083048B">
          <w:pPr>
            <w:pStyle w:val="PURHeaderText"/>
          </w:pPr>
          <w:r>
            <w:t>„Microsoft“ bendrojo licencijavimo produkto sąlygos (lietuvių (Lithuanian), 2017 m. rugsėjo mėn.)</w:t>
          </w:r>
        </w:p>
      </w:tc>
      <w:tc>
        <w:tcPr>
          <w:tcW w:w="3680" w:type="dxa"/>
        </w:tcPr>
        <w:p w14:paraId="2399DF30" w14:textId="3ABBEE19" w:rsidR="000E0620" w:rsidRDefault="0083048B">
          <w:pPr>
            <w:pStyle w:val="PURHeaderText"/>
            <w:jc w:val="right"/>
          </w:pPr>
          <w:r>
            <w:fldChar w:fldCharType="begin"/>
          </w:r>
          <w:r>
            <w:instrText xml:space="preserve"> PAGE \* MERGEFORMAT </w:instrText>
          </w:r>
          <w:r>
            <w:fldChar w:fldCharType="separate"/>
          </w:r>
          <w:r w:rsidR="00D8428A">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0E0620" w14:paraId="20CC75DF" w14:textId="77777777">
      <w:tc>
        <w:tcPr>
          <w:tcW w:w="8560" w:type="dxa"/>
        </w:tcPr>
        <w:p w14:paraId="0AA66EDF" w14:textId="77777777" w:rsidR="000E0620" w:rsidRDefault="0083048B">
          <w:pPr>
            <w:pStyle w:val="PURHeaderText"/>
          </w:pPr>
          <w:r>
            <w:t>„Microsoft“ bendrojo licencijavimo produkto sąlygos (lietuvių (Lithuanian), 2017 m. rugsėjo mėn.)</w:t>
          </w:r>
        </w:p>
      </w:tc>
      <w:tc>
        <w:tcPr>
          <w:tcW w:w="3680" w:type="dxa"/>
        </w:tcPr>
        <w:p w14:paraId="2DF811B7" w14:textId="5FB57A59" w:rsidR="000E0620" w:rsidRDefault="0083048B">
          <w:pPr>
            <w:pStyle w:val="PURHeaderText"/>
            <w:jc w:val="right"/>
          </w:pPr>
          <w:r>
            <w:fldChar w:fldCharType="begin"/>
          </w:r>
          <w:r>
            <w:instrText xml:space="preserve"> PAGE \* MERGEFORMAT </w:instrText>
          </w:r>
          <w:r>
            <w:fldChar w:fldCharType="separate"/>
          </w:r>
          <w:r w:rsidR="00D8428A">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0E0620" w14:paraId="7BFE14EE" w14:textId="77777777">
      <w:tc>
        <w:tcPr>
          <w:tcW w:w="8560" w:type="dxa"/>
        </w:tcPr>
        <w:p w14:paraId="2ABF273D" w14:textId="77777777" w:rsidR="000E0620" w:rsidRDefault="0083048B">
          <w:pPr>
            <w:pStyle w:val="PURHeaderText"/>
          </w:pPr>
          <w:r>
            <w:t>„Microsoft“ bendrojo licencijavimo produkto sąlygos (lietuvių (Lithuanian), 2017 m. rugsėjo mėn.)</w:t>
          </w:r>
        </w:p>
      </w:tc>
      <w:tc>
        <w:tcPr>
          <w:tcW w:w="3680" w:type="dxa"/>
        </w:tcPr>
        <w:p w14:paraId="02511778" w14:textId="7E0DEC05" w:rsidR="000E0620" w:rsidRDefault="0083048B">
          <w:pPr>
            <w:pStyle w:val="PURHeaderText"/>
            <w:jc w:val="right"/>
          </w:pPr>
          <w:r>
            <w:fldChar w:fldCharType="begin"/>
          </w:r>
          <w:r>
            <w:instrText xml:space="preserve"> PAGE \* MERGEFORMAT </w:instrText>
          </w:r>
          <w:r>
            <w:fldChar w:fldCharType="separate"/>
          </w:r>
          <w:r w:rsidR="00D8428A">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E0620" w14:paraId="1C94954A" w14:textId="77777777">
      <w:tc>
        <w:tcPr>
          <w:tcW w:w="8560" w:type="dxa"/>
        </w:tcPr>
        <w:p w14:paraId="522D0FA9" w14:textId="77777777" w:rsidR="000E0620" w:rsidRDefault="0083048B">
          <w:pPr>
            <w:pStyle w:val="PURHeaderText"/>
          </w:pPr>
          <w:r>
            <w:t>„Microsoft“ bendrojo licencijavimo produkto sąlygos (lietuvių (Lithuanian), 2017 m. rugsėjo mėn.)</w:t>
          </w:r>
        </w:p>
      </w:tc>
      <w:tc>
        <w:tcPr>
          <w:tcW w:w="3680" w:type="dxa"/>
        </w:tcPr>
        <w:p w14:paraId="25BE9CDD" w14:textId="77777777" w:rsidR="000E0620" w:rsidRDefault="0083048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6647A"/>
    <w:multiLevelType w:val="multilevel"/>
    <w:tmpl w:val="EA44CB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7A6B92"/>
    <w:multiLevelType w:val="multilevel"/>
    <w:tmpl w:val="FE28D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B546D1"/>
    <w:multiLevelType w:val="multilevel"/>
    <w:tmpl w:val="E5E662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6E5D50"/>
    <w:multiLevelType w:val="multilevel"/>
    <w:tmpl w:val="24C4E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CC4646"/>
    <w:multiLevelType w:val="multilevel"/>
    <w:tmpl w:val="6F6E47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542C96"/>
    <w:multiLevelType w:val="multilevel"/>
    <w:tmpl w:val="4E1612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9424C4"/>
    <w:multiLevelType w:val="multilevel"/>
    <w:tmpl w:val="494E8A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084266"/>
    <w:multiLevelType w:val="multilevel"/>
    <w:tmpl w:val="F314D0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247DDA"/>
    <w:multiLevelType w:val="multilevel"/>
    <w:tmpl w:val="F5FA3A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8E4847"/>
    <w:multiLevelType w:val="multilevel"/>
    <w:tmpl w:val="1FCAF6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BE5360"/>
    <w:multiLevelType w:val="multilevel"/>
    <w:tmpl w:val="992009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DD2574"/>
    <w:multiLevelType w:val="multilevel"/>
    <w:tmpl w:val="FCAC0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295B28"/>
    <w:multiLevelType w:val="multilevel"/>
    <w:tmpl w:val="8C74D8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5227BD"/>
    <w:multiLevelType w:val="multilevel"/>
    <w:tmpl w:val="4CBEAA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252600"/>
    <w:multiLevelType w:val="multilevel"/>
    <w:tmpl w:val="2DA8CB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EB6717"/>
    <w:multiLevelType w:val="multilevel"/>
    <w:tmpl w:val="6D20DE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0B2422"/>
    <w:multiLevelType w:val="multilevel"/>
    <w:tmpl w:val="A51248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B824B2"/>
    <w:multiLevelType w:val="multilevel"/>
    <w:tmpl w:val="D0587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662A1F"/>
    <w:multiLevelType w:val="multilevel"/>
    <w:tmpl w:val="522A97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D14B8B"/>
    <w:multiLevelType w:val="multilevel"/>
    <w:tmpl w:val="9232E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370835"/>
    <w:multiLevelType w:val="multilevel"/>
    <w:tmpl w:val="2A72C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0622C0"/>
    <w:multiLevelType w:val="multilevel"/>
    <w:tmpl w:val="B956B20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6C52C1"/>
    <w:multiLevelType w:val="multilevel"/>
    <w:tmpl w:val="1A6AB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471C70"/>
    <w:multiLevelType w:val="multilevel"/>
    <w:tmpl w:val="3F5044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E649DF"/>
    <w:multiLevelType w:val="multilevel"/>
    <w:tmpl w:val="837CB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B83962"/>
    <w:multiLevelType w:val="multilevel"/>
    <w:tmpl w:val="2D78E1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63649E"/>
    <w:multiLevelType w:val="multilevel"/>
    <w:tmpl w:val="BAF608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261191"/>
    <w:multiLevelType w:val="multilevel"/>
    <w:tmpl w:val="387086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D817FB"/>
    <w:multiLevelType w:val="multilevel"/>
    <w:tmpl w:val="3E3A8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392D4A"/>
    <w:multiLevelType w:val="multilevel"/>
    <w:tmpl w:val="3DB844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900233"/>
    <w:multiLevelType w:val="multilevel"/>
    <w:tmpl w:val="23CEF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4C0756"/>
    <w:multiLevelType w:val="multilevel"/>
    <w:tmpl w:val="22A21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5A2FCA"/>
    <w:multiLevelType w:val="multilevel"/>
    <w:tmpl w:val="3036E0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C11464"/>
    <w:multiLevelType w:val="multilevel"/>
    <w:tmpl w:val="F0160E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2E734F"/>
    <w:multiLevelType w:val="multilevel"/>
    <w:tmpl w:val="EF227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BF54597"/>
    <w:multiLevelType w:val="multilevel"/>
    <w:tmpl w:val="E6CCC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21F3854"/>
    <w:multiLevelType w:val="multilevel"/>
    <w:tmpl w:val="50FC56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0C19DA"/>
    <w:multiLevelType w:val="multilevel"/>
    <w:tmpl w:val="EC88C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2A003E"/>
    <w:multiLevelType w:val="multilevel"/>
    <w:tmpl w:val="FD7AB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9C2887"/>
    <w:multiLevelType w:val="multilevel"/>
    <w:tmpl w:val="15F837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1F0EBD"/>
    <w:multiLevelType w:val="multilevel"/>
    <w:tmpl w:val="31EEBD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B422A4"/>
    <w:multiLevelType w:val="multilevel"/>
    <w:tmpl w:val="6BCA9C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5E2B60"/>
    <w:multiLevelType w:val="multilevel"/>
    <w:tmpl w:val="5FB405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0108C6"/>
    <w:multiLevelType w:val="multilevel"/>
    <w:tmpl w:val="7E3E77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E372DF"/>
    <w:multiLevelType w:val="multilevel"/>
    <w:tmpl w:val="363642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320920"/>
    <w:multiLevelType w:val="multilevel"/>
    <w:tmpl w:val="95E892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642B2D"/>
    <w:multiLevelType w:val="multilevel"/>
    <w:tmpl w:val="27CE62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8340DD"/>
    <w:multiLevelType w:val="multilevel"/>
    <w:tmpl w:val="4300AA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173044"/>
    <w:multiLevelType w:val="multilevel"/>
    <w:tmpl w:val="B90473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4B0678"/>
    <w:multiLevelType w:val="multilevel"/>
    <w:tmpl w:val="9A5EA1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43612A"/>
    <w:multiLevelType w:val="multilevel"/>
    <w:tmpl w:val="C2826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4725C9"/>
    <w:multiLevelType w:val="multilevel"/>
    <w:tmpl w:val="A816F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D902F1"/>
    <w:multiLevelType w:val="multilevel"/>
    <w:tmpl w:val="012EBC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A1D0D06"/>
    <w:multiLevelType w:val="multilevel"/>
    <w:tmpl w:val="A1B296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2550C0"/>
    <w:multiLevelType w:val="multilevel"/>
    <w:tmpl w:val="3DD0A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737FC5"/>
    <w:multiLevelType w:val="multilevel"/>
    <w:tmpl w:val="F1DC42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EE5C45"/>
    <w:multiLevelType w:val="multilevel"/>
    <w:tmpl w:val="34B2E1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6"/>
  </w:num>
  <w:num w:numId="4">
    <w:abstractNumId w:val="32"/>
  </w:num>
  <w:num w:numId="5">
    <w:abstractNumId w:val="58"/>
  </w:num>
  <w:num w:numId="6">
    <w:abstractNumId w:val="35"/>
  </w:num>
  <w:num w:numId="7">
    <w:abstractNumId w:val="24"/>
  </w:num>
  <w:num w:numId="8">
    <w:abstractNumId w:val="42"/>
  </w:num>
  <w:num w:numId="9">
    <w:abstractNumId w:val="41"/>
  </w:num>
  <w:num w:numId="10">
    <w:abstractNumId w:val="2"/>
  </w:num>
  <w:num w:numId="11">
    <w:abstractNumId w:val="57"/>
  </w:num>
  <w:num w:numId="12">
    <w:abstractNumId w:val="55"/>
  </w:num>
  <w:num w:numId="13">
    <w:abstractNumId w:val="50"/>
  </w:num>
  <w:num w:numId="14">
    <w:abstractNumId w:val="44"/>
  </w:num>
  <w:num w:numId="15">
    <w:abstractNumId w:val="10"/>
  </w:num>
  <w:num w:numId="16">
    <w:abstractNumId w:val="4"/>
  </w:num>
  <w:num w:numId="17">
    <w:abstractNumId w:val="47"/>
  </w:num>
  <w:num w:numId="18">
    <w:abstractNumId w:val="38"/>
  </w:num>
  <w:num w:numId="19">
    <w:abstractNumId w:val="36"/>
  </w:num>
  <w:num w:numId="20">
    <w:abstractNumId w:val="56"/>
  </w:num>
  <w:num w:numId="21">
    <w:abstractNumId w:val="20"/>
  </w:num>
  <w:num w:numId="22">
    <w:abstractNumId w:val="43"/>
  </w:num>
  <w:num w:numId="23">
    <w:abstractNumId w:val="19"/>
  </w:num>
  <w:num w:numId="24">
    <w:abstractNumId w:val="49"/>
  </w:num>
  <w:num w:numId="25">
    <w:abstractNumId w:val="33"/>
  </w:num>
  <w:num w:numId="26">
    <w:abstractNumId w:val="51"/>
  </w:num>
  <w:num w:numId="27">
    <w:abstractNumId w:val="15"/>
  </w:num>
  <w:num w:numId="28">
    <w:abstractNumId w:val="31"/>
  </w:num>
  <w:num w:numId="29">
    <w:abstractNumId w:val="8"/>
  </w:num>
  <w:num w:numId="30">
    <w:abstractNumId w:val="18"/>
  </w:num>
  <w:num w:numId="31">
    <w:abstractNumId w:val="52"/>
  </w:num>
  <w:num w:numId="32">
    <w:abstractNumId w:val="48"/>
  </w:num>
  <w:num w:numId="33">
    <w:abstractNumId w:val="12"/>
  </w:num>
  <w:num w:numId="34">
    <w:abstractNumId w:val="16"/>
  </w:num>
  <w:num w:numId="35">
    <w:abstractNumId w:val="22"/>
  </w:num>
  <w:num w:numId="36">
    <w:abstractNumId w:val="21"/>
  </w:num>
  <w:num w:numId="37">
    <w:abstractNumId w:val="45"/>
  </w:num>
  <w:num w:numId="38">
    <w:abstractNumId w:val="23"/>
  </w:num>
  <w:num w:numId="39">
    <w:abstractNumId w:val="17"/>
  </w:num>
  <w:num w:numId="40">
    <w:abstractNumId w:val="46"/>
  </w:num>
  <w:num w:numId="41">
    <w:abstractNumId w:val="39"/>
  </w:num>
  <w:num w:numId="42">
    <w:abstractNumId w:val="28"/>
  </w:num>
  <w:num w:numId="43">
    <w:abstractNumId w:val="53"/>
  </w:num>
  <w:num w:numId="44">
    <w:abstractNumId w:val="40"/>
  </w:num>
  <w:num w:numId="45">
    <w:abstractNumId w:val="30"/>
  </w:num>
  <w:num w:numId="46">
    <w:abstractNumId w:val="5"/>
  </w:num>
  <w:num w:numId="47">
    <w:abstractNumId w:val="26"/>
  </w:num>
  <w:num w:numId="48">
    <w:abstractNumId w:val="25"/>
  </w:num>
  <w:num w:numId="49">
    <w:abstractNumId w:val="14"/>
  </w:num>
  <w:num w:numId="50">
    <w:abstractNumId w:val="0"/>
  </w:num>
  <w:num w:numId="51">
    <w:abstractNumId w:val="13"/>
  </w:num>
  <w:num w:numId="52">
    <w:abstractNumId w:val="7"/>
  </w:num>
  <w:num w:numId="53">
    <w:abstractNumId w:val="11"/>
  </w:num>
  <w:num w:numId="54">
    <w:abstractNumId w:val="29"/>
  </w:num>
  <w:num w:numId="55">
    <w:abstractNumId w:val="27"/>
  </w:num>
  <w:num w:numId="56">
    <w:abstractNumId w:val="1"/>
  </w:num>
  <w:num w:numId="57">
    <w:abstractNumId w:val="3"/>
  </w:num>
  <w:num w:numId="58">
    <w:abstractNumId w:val="9"/>
  </w:num>
  <w:num w:numId="59">
    <w:abstractNumId w:val="54"/>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AgngcGshWoTaodcBwFVR0DNwEqejJs5mcrtNFLNtaYHBa/Wl8DAH2ukEtM4ZKbJbCVRkOX6DHoIIacdbIpX4w==" w:salt="58dN5fARo7DUGT/SNqUEa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0620"/>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22F"/>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4351"/>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048B"/>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28F7"/>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28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5C0"/>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BF9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3C9D17-5CA0-4EE8-9B94-14D8C83E01F6}">
  <ds:schemaRefs>
    <ds:schemaRef ds:uri="http://schemas.openxmlformats.org/officeDocument/2006/bibliography"/>
  </ds:schemaRefs>
</ds:datastoreItem>
</file>

<file path=customXml/itemProps2.xml><?xml version="1.0" encoding="utf-8"?>
<ds:datastoreItem xmlns:ds="http://schemas.openxmlformats.org/officeDocument/2006/customXml" ds:itemID="{F189602E-99F0-4540-8BA8-1A82E78354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114769</Words>
  <Characters>654185</Characters>
  <Application>Microsoft Office Word</Application>
  <DocSecurity>8</DocSecurity>
  <Lines>5451</Lines>
  <Paragraphs>1534</Paragraphs>
  <ScaleCrop>false</ScaleCrop>
  <Company/>
  <LinksUpToDate>false</LinksUpToDate>
  <CharactersWithSpaces>767420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2017-08-27T22:08:00Z</dcterms:created>
  <dcterms:modified xsi:type="dcterms:W3CDTF">2017-08-30T19:11:00Z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2017-08-27T15:08:55.8779370-07:00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